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FB69" w14:textId="77777777" w:rsidR="00000000" w:rsidRPr="0035147C" w:rsidRDefault="00000000">
      <w:pPr>
        <w:pStyle w:val="Bodytext50"/>
        <w:framePr w:w="6708" w:h="3006" w:hRule="exact" w:wrap="none" w:vAnchor="page" w:hAnchor="page" w:x="922" w:y="693"/>
        <w:rPr>
          <w:i w:val="0"/>
          <w:iCs w:val="0"/>
          <w:sz w:val="72"/>
          <w:szCs w:val="72"/>
        </w:rPr>
      </w:pPr>
      <w:r w:rsidRPr="0035147C">
        <w:rPr>
          <w:rStyle w:val="Bodytext5"/>
          <w:i/>
          <w:iCs/>
          <w:color w:val="000000"/>
          <w:sz w:val="72"/>
          <w:szCs w:val="72"/>
        </w:rPr>
        <w:t>Ce qui est écrit,</w:t>
      </w:r>
    </w:p>
    <w:p w14:paraId="7100F3BC" w14:textId="67CB49F8" w:rsidR="00000000" w:rsidRPr="0035147C" w:rsidRDefault="0035147C">
      <w:pPr>
        <w:pStyle w:val="Heading110"/>
        <w:framePr w:w="6708" w:h="3006" w:hRule="exact" w:wrap="none" w:vAnchor="page" w:hAnchor="page" w:x="922" w:y="693"/>
        <w:jc w:val="both"/>
        <w:rPr>
          <w:b w:val="0"/>
          <w:bCs w:val="0"/>
          <w:sz w:val="72"/>
          <w:szCs w:val="72"/>
        </w:rPr>
      </w:pPr>
      <w:bookmarkStart w:id="0" w:name="bookmark0"/>
      <w:bookmarkStart w:id="1" w:name="bookmark1"/>
      <w:bookmarkStart w:id="2" w:name="bookmark2"/>
      <w:r>
        <w:rPr>
          <w:rStyle w:val="Heading11"/>
          <w:b/>
          <w:bCs/>
          <w:color w:val="000000"/>
          <w:sz w:val="72"/>
          <w:szCs w:val="72"/>
        </w:rPr>
        <w:t>Voilà l’</w:t>
      </w:r>
      <w:r w:rsidR="00000000" w:rsidRPr="0035147C">
        <w:rPr>
          <w:rStyle w:val="Heading11"/>
          <w:b/>
          <w:bCs/>
          <w:color w:val="000000"/>
          <w:sz w:val="72"/>
          <w:szCs w:val="72"/>
        </w:rPr>
        <w:t>Essentiel</w:t>
      </w:r>
      <w:bookmarkEnd w:id="0"/>
      <w:bookmarkEnd w:id="1"/>
      <w:bookmarkEnd w:id="2"/>
    </w:p>
    <w:p w14:paraId="4C93789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863E74" w14:textId="77777777" w:rsidR="00000000" w:rsidRPr="0035147C" w:rsidRDefault="00000000">
      <w:pPr>
        <w:pStyle w:val="Bodytext60"/>
        <w:framePr w:w="6708" w:h="2292" w:hRule="exact" w:wrap="none" w:vAnchor="page" w:hAnchor="page" w:x="669" w:y="2363"/>
        <w:rPr>
          <w:i w:val="0"/>
          <w:iCs w:val="0"/>
          <w:sz w:val="72"/>
          <w:szCs w:val="72"/>
        </w:rPr>
      </w:pPr>
      <w:r w:rsidRPr="0035147C">
        <w:rPr>
          <w:rStyle w:val="Bodytext6"/>
          <w:i/>
          <w:iCs/>
          <w:color w:val="000000"/>
          <w:sz w:val="72"/>
          <w:szCs w:val="72"/>
        </w:rPr>
        <w:lastRenderedPageBreak/>
        <w:t>Ce qui est écrit,</w:t>
      </w:r>
    </w:p>
    <w:p w14:paraId="4916BCCF" w14:textId="4A4C1933" w:rsidR="00000000" w:rsidRPr="0035147C" w:rsidRDefault="0035147C" w:rsidP="0035147C">
      <w:pPr>
        <w:pStyle w:val="Heading210"/>
        <w:framePr w:w="6708" w:h="2292" w:hRule="exact" w:wrap="none" w:vAnchor="page" w:hAnchor="page" w:x="669" w:y="2363"/>
        <w:spacing w:after="0"/>
        <w:ind w:firstLine="0"/>
        <w:rPr>
          <w:b w:val="0"/>
          <w:bCs w:val="0"/>
          <w:sz w:val="72"/>
          <w:szCs w:val="72"/>
        </w:rPr>
      </w:pPr>
      <w:bookmarkStart w:id="3" w:name="bookmark3"/>
      <w:bookmarkStart w:id="4" w:name="bookmark4"/>
      <w:bookmarkStart w:id="5" w:name="bookmark5"/>
      <w:r>
        <w:rPr>
          <w:rStyle w:val="Heading21"/>
          <w:b/>
          <w:bCs/>
          <w:color w:val="000000"/>
          <w:sz w:val="72"/>
          <w:szCs w:val="72"/>
        </w:rPr>
        <w:t xml:space="preserve"> </w:t>
      </w:r>
      <w:proofErr w:type="spellStart"/>
      <w:r>
        <w:rPr>
          <w:rStyle w:val="Heading21"/>
          <w:b/>
          <w:bCs/>
          <w:color w:val="000000"/>
          <w:sz w:val="72"/>
          <w:szCs w:val="72"/>
        </w:rPr>
        <w:t>Voilà</w:t>
      </w:r>
      <w:proofErr w:type="spellEnd"/>
      <w:r>
        <w:rPr>
          <w:rStyle w:val="Heading21"/>
          <w:b/>
          <w:bCs/>
          <w:color w:val="000000"/>
          <w:sz w:val="72"/>
          <w:szCs w:val="72"/>
        </w:rPr>
        <w:t xml:space="preserve"> l’</w:t>
      </w:r>
      <w:r w:rsidR="00000000" w:rsidRPr="0035147C">
        <w:rPr>
          <w:rStyle w:val="Heading21"/>
          <w:b/>
          <w:bCs/>
          <w:color w:val="000000"/>
          <w:sz w:val="72"/>
          <w:szCs w:val="72"/>
        </w:rPr>
        <w:t>Essentiel</w:t>
      </w:r>
      <w:bookmarkEnd w:id="3"/>
      <w:bookmarkEnd w:id="4"/>
      <w:bookmarkEnd w:id="5"/>
    </w:p>
    <w:p w14:paraId="085634C8" w14:textId="77777777" w:rsidR="00000000" w:rsidRDefault="00000000">
      <w:pPr>
        <w:pStyle w:val="Other10"/>
        <w:framePr w:wrap="none" w:vAnchor="page" w:hAnchor="page" w:x="3603" w:y="7181"/>
      </w:pPr>
      <w:r>
        <w:rPr>
          <w:rStyle w:val="Other1"/>
          <w:b/>
          <w:bCs/>
          <w:color w:val="000000"/>
          <w:sz w:val="30"/>
          <w:szCs w:val="30"/>
        </w:rPr>
        <w:t>J.B.A.B.</w:t>
      </w:r>
    </w:p>
    <w:p w14:paraId="6E339F7D" w14:textId="55B9D672" w:rsidR="00000000" w:rsidRDefault="00E60DB1">
      <w:pPr>
        <w:framePr w:wrap="none" w:vAnchor="page" w:hAnchor="page" w:x="3831" w:y="7835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589F0CE" wp14:editId="61675F24">
            <wp:extent cx="428625" cy="10382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A7F83" w14:textId="77777777" w:rsidR="00000000" w:rsidRDefault="00000000">
      <w:pPr>
        <w:pStyle w:val="Bodytext30"/>
        <w:framePr w:w="6708" w:h="1074" w:hRule="exact" w:wrap="none" w:vAnchor="page" w:hAnchor="page" w:x="669" w:y="9719"/>
        <w:spacing w:after="0"/>
        <w:rPr>
          <w:sz w:val="24"/>
          <w:szCs w:val="24"/>
        </w:rPr>
      </w:pPr>
      <w:proofErr w:type="spellStart"/>
      <w:r>
        <w:rPr>
          <w:rStyle w:val="Bodytext3"/>
          <w:color w:val="000000"/>
        </w:rPr>
        <w:t>Editions</w:t>
      </w:r>
      <w:proofErr w:type="spellEnd"/>
      <w:r>
        <w:rPr>
          <w:rStyle w:val="Bodytext3"/>
          <w:color w:val="000000"/>
        </w:rPr>
        <w:t xml:space="preserve"> du C.C.B.P.</w:t>
      </w:r>
    </w:p>
    <w:p w14:paraId="6F7A9D3A" w14:textId="77777777" w:rsidR="00000000" w:rsidRDefault="00000000">
      <w:pPr>
        <w:pStyle w:val="Bodytext30"/>
        <w:framePr w:w="6708" w:h="1074" w:hRule="exact" w:wrap="none" w:vAnchor="page" w:hAnchor="page" w:x="669" w:y="9719"/>
        <w:spacing w:after="0"/>
        <w:rPr>
          <w:sz w:val="24"/>
          <w:szCs w:val="24"/>
        </w:rPr>
      </w:pPr>
      <w:r>
        <w:rPr>
          <w:rStyle w:val="Bodytext3"/>
          <w:color w:val="000000"/>
        </w:rPr>
        <w:t>Maison de l’</w:t>
      </w:r>
      <w:proofErr w:type="spellStart"/>
      <w:r>
        <w:rPr>
          <w:rStyle w:val="Bodytext3"/>
          <w:color w:val="000000"/>
        </w:rPr>
        <w:t>Evangile</w:t>
      </w:r>
      <w:proofErr w:type="spellEnd"/>
    </w:p>
    <w:p w14:paraId="4DEEB5B4" w14:textId="77777777" w:rsidR="00000000" w:rsidRDefault="00000000">
      <w:pPr>
        <w:pStyle w:val="Bodytext30"/>
        <w:framePr w:w="6708" w:h="1074" w:hRule="exact" w:wrap="none" w:vAnchor="page" w:hAnchor="page" w:x="669" w:y="9719"/>
        <w:spacing w:after="0"/>
        <w:rPr>
          <w:sz w:val="24"/>
          <w:szCs w:val="24"/>
        </w:rPr>
      </w:pPr>
      <w:r>
        <w:rPr>
          <w:rStyle w:val="Bodytext3"/>
          <w:color w:val="000000"/>
        </w:rPr>
        <w:t>F-46500 GRAMAT</w:t>
      </w:r>
    </w:p>
    <w:p w14:paraId="59BD892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743003F" w14:textId="77777777" w:rsidR="00000000" w:rsidRDefault="00000000">
      <w:pPr>
        <w:pStyle w:val="Bodytext20"/>
        <w:framePr w:w="6708" w:h="2616" w:hRule="exact" w:wrap="none" w:vAnchor="page" w:hAnchor="page" w:x="885" w:y="7982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 xml:space="preserve">© </w:t>
      </w:r>
      <w:proofErr w:type="spellStart"/>
      <w:r>
        <w:rPr>
          <w:rStyle w:val="Bodytext2"/>
          <w:color w:val="000000"/>
          <w:sz w:val="22"/>
          <w:szCs w:val="22"/>
        </w:rPr>
        <w:t>l</w:t>
      </w:r>
      <w:r>
        <w:rPr>
          <w:rStyle w:val="Bodytext2"/>
          <w:color w:val="000000"/>
          <w:sz w:val="22"/>
          <w:szCs w:val="22"/>
          <w:vertAlign w:val="superscript"/>
        </w:rPr>
        <w:t>rc</w:t>
      </w:r>
      <w:proofErr w:type="spellEnd"/>
      <w:r>
        <w:rPr>
          <w:rStyle w:val="Bodytext2"/>
          <w:color w:val="000000"/>
          <w:sz w:val="22"/>
          <w:szCs w:val="22"/>
        </w:rPr>
        <w:t xml:space="preserve"> édition : 1990</w:t>
      </w:r>
    </w:p>
    <w:p w14:paraId="406D4661" w14:textId="77777777" w:rsidR="00000000" w:rsidRDefault="00000000">
      <w:pPr>
        <w:pStyle w:val="Bodytext20"/>
        <w:framePr w:w="6708" w:h="2616" w:hRule="exact" w:wrap="none" w:vAnchor="page" w:hAnchor="page" w:x="885" w:y="7982"/>
        <w:ind w:firstLine="440"/>
        <w:rPr>
          <w:sz w:val="24"/>
          <w:szCs w:val="24"/>
        </w:rPr>
      </w:pPr>
      <w:proofErr w:type="spellStart"/>
      <w:r>
        <w:rPr>
          <w:rStyle w:val="Bodytext2"/>
          <w:color w:val="000000"/>
          <w:sz w:val="22"/>
          <w:szCs w:val="22"/>
        </w:rPr>
        <w:t>Editions</w:t>
      </w:r>
      <w:proofErr w:type="spellEnd"/>
      <w:r>
        <w:rPr>
          <w:rStyle w:val="Bodytext2"/>
          <w:color w:val="000000"/>
          <w:sz w:val="22"/>
          <w:szCs w:val="22"/>
        </w:rPr>
        <w:t xml:space="preserve"> du C.C.B.P.</w:t>
      </w:r>
    </w:p>
    <w:p w14:paraId="3B31DABE" w14:textId="77777777" w:rsidR="00000000" w:rsidRDefault="00000000">
      <w:pPr>
        <w:pStyle w:val="Bodytext20"/>
        <w:framePr w:w="6708" w:h="2616" w:hRule="exact" w:wrap="none" w:vAnchor="page" w:hAnchor="page" w:x="885" w:y="7982"/>
        <w:ind w:firstLine="44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Maison de l’</w:t>
      </w:r>
      <w:proofErr w:type="spellStart"/>
      <w:r>
        <w:rPr>
          <w:rStyle w:val="Bodytext2"/>
          <w:color w:val="000000"/>
          <w:sz w:val="22"/>
          <w:szCs w:val="22"/>
        </w:rPr>
        <w:t>Evangile</w:t>
      </w:r>
      <w:proofErr w:type="spellEnd"/>
    </w:p>
    <w:p w14:paraId="02A18D42" w14:textId="77777777" w:rsidR="00000000" w:rsidRDefault="00000000">
      <w:pPr>
        <w:pStyle w:val="Bodytext20"/>
        <w:framePr w:w="6708" w:h="2616" w:hRule="exact" w:wrap="none" w:vAnchor="page" w:hAnchor="page" w:x="885" w:y="7982"/>
        <w:spacing w:after="280"/>
        <w:ind w:firstLine="44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F - 46500 GRAMAT</w:t>
      </w:r>
    </w:p>
    <w:p w14:paraId="0AB4D57A" w14:textId="77777777" w:rsidR="00000000" w:rsidRDefault="00000000">
      <w:pPr>
        <w:pStyle w:val="Bodytext20"/>
        <w:framePr w:w="6708" w:h="2616" w:hRule="exact" w:wrap="none" w:vAnchor="page" w:hAnchor="page" w:x="885" w:y="7982"/>
        <w:spacing w:after="280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t>ISSN 0996-1356</w:t>
      </w:r>
    </w:p>
    <w:p w14:paraId="566E5B26" w14:textId="77777777" w:rsidR="00000000" w:rsidRDefault="00000000">
      <w:pPr>
        <w:pStyle w:val="Bodytext20"/>
        <w:framePr w:w="6708" w:h="2616" w:hRule="exact" w:wrap="none" w:vAnchor="page" w:hAnchor="page" w:x="885" w:y="7982"/>
        <w:rPr>
          <w:sz w:val="24"/>
          <w:szCs w:val="24"/>
        </w:rPr>
      </w:pPr>
      <w:r>
        <w:rPr>
          <w:rStyle w:val="Bodytext2"/>
          <w:color w:val="000000"/>
        </w:rPr>
        <w:t>Photocomposition : SCRIPTURA, 44 ch. de Géry, F - 26200 Montélimar</w:t>
      </w:r>
    </w:p>
    <w:p w14:paraId="62ABA99E" w14:textId="77777777" w:rsidR="00000000" w:rsidRDefault="00000000">
      <w:pPr>
        <w:pStyle w:val="Bodytext20"/>
        <w:framePr w:w="6708" w:h="2616" w:hRule="exact" w:wrap="none" w:vAnchor="page" w:hAnchor="page" w:x="885" w:y="7982"/>
        <w:rPr>
          <w:sz w:val="24"/>
          <w:szCs w:val="24"/>
        </w:rPr>
      </w:pPr>
      <w:r>
        <w:rPr>
          <w:rStyle w:val="Bodytext2"/>
          <w:color w:val="000000"/>
        </w:rPr>
        <w:t xml:space="preserve">Impression : IMEAF, F - 26160 La </w:t>
      </w:r>
      <w:proofErr w:type="spellStart"/>
      <w:r>
        <w:rPr>
          <w:rStyle w:val="Bodytext2"/>
          <w:color w:val="000000"/>
        </w:rPr>
        <w:t>Bégude</w:t>
      </w:r>
      <w:proofErr w:type="spellEnd"/>
      <w:r>
        <w:rPr>
          <w:rStyle w:val="Bodytext2"/>
          <w:color w:val="000000"/>
        </w:rPr>
        <w:t xml:space="preserve"> de </w:t>
      </w:r>
      <w:proofErr w:type="spellStart"/>
      <w:r>
        <w:rPr>
          <w:rStyle w:val="Bodytext2"/>
          <w:color w:val="000000"/>
        </w:rPr>
        <w:t>Mazenc</w:t>
      </w:r>
      <w:proofErr w:type="spellEnd"/>
    </w:p>
    <w:p w14:paraId="6E9707BC" w14:textId="77777777" w:rsidR="00000000" w:rsidRDefault="00000000">
      <w:pPr>
        <w:pStyle w:val="Bodytext20"/>
        <w:framePr w:w="6708" w:h="2616" w:hRule="exact" w:wrap="none" w:vAnchor="page" w:hAnchor="page" w:x="885" w:y="7982"/>
        <w:spacing w:line="223" w:lineRule="auto"/>
        <w:rPr>
          <w:sz w:val="24"/>
          <w:szCs w:val="24"/>
        </w:rPr>
      </w:pPr>
      <w:r>
        <w:rPr>
          <w:rStyle w:val="Bodytext2"/>
          <w:color w:val="000000"/>
        </w:rPr>
        <w:t>Dépôt légal 2</w:t>
      </w:r>
      <w:r>
        <w:rPr>
          <w:rStyle w:val="Bodytext2"/>
          <w:color w:val="000000"/>
          <w:vertAlign w:val="superscript"/>
        </w:rPr>
        <w:t>e</w:t>
      </w:r>
      <w:r>
        <w:rPr>
          <w:rStyle w:val="Bodytext2"/>
          <w:color w:val="000000"/>
        </w:rPr>
        <w:t xml:space="preserve"> trimestre 1990 — N° d’impression 90097</w:t>
      </w:r>
    </w:p>
    <w:p w14:paraId="3310A25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31DFB8" w14:textId="77777777" w:rsidR="00000000" w:rsidRDefault="00000000">
      <w:pPr>
        <w:pStyle w:val="Bodytext20"/>
        <w:framePr w:w="6810" w:h="276" w:hRule="exact" w:wrap="none" w:vAnchor="page" w:hAnchor="page" w:x="834" w:y="1508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Chapitre 1</w:t>
      </w:r>
    </w:p>
    <w:p w14:paraId="34605B14" w14:textId="77777777" w:rsidR="00000000" w:rsidRDefault="00000000">
      <w:pPr>
        <w:pStyle w:val="Heading310"/>
        <w:framePr w:w="6810" w:h="498" w:hRule="exact" w:wrap="none" w:vAnchor="page" w:hAnchor="page" w:x="834" w:y="2192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rStyle w:val="Heading31"/>
          <w:b/>
          <w:bCs/>
          <w:color w:val="000000"/>
        </w:rPr>
        <w:t>Pourquoi ?</w:t>
      </w:r>
      <w:bookmarkEnd w:id="6"/>
      <w:bookmarkEnd w:id="7"/>
      <w:bookmarkEnd w:id="8"/>
    </w:p>
    <w:p w14:paraId="6F92E1CF" w14:textId="77777777" w:rsidR="00000000" w:rsidRDefault="00000000">
      <w:pPr>
        <w:pStyle w:val="Bodytext10"/>
        <w:framePr w:w="6810" w:h="7398" w:hRule="exact" w:wrap="none" w:vAnchor="page" w:hAnchor="page" w:x="834" w:y="3386"/>
        <w:ind w:firstLine="260"/>
        <w:jc w:val="both"/>
      </w:pPr>
      <w:r>
        <w:rPr>
          <w:rStyle w:val="Bodytext1"/>
          <w:color w:val="000000"/>
        </w:rPr>
        <w:t>« Certes, je suis plus stupide que personne, et je n’ai pas</w:t>
      </w:r>
    </w:p>
    <w:p w14:paraId="70EDB057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l’intelligence d’un homme ; je n’ai pas appris la sagesse, et je</w:t>
      </w:r>
    </w:p>
    <w:p w14:paraId="6992FA68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ne connais pas la science des saints. Qui est monté aux cieux,</w:t>
      </w:r>
    </w:p>
    <w:p w14:paraId="469D4AE9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et qui en est descendu ? Qui a recueilli le vent dans le creux de</w:t>
      </w:r>
    </w:p>
    <w:p w14:paraId="1B4FB266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ses mains ? Qui a serré les eaux dans son vêtement ? Qui a établi</w:t>
      </w:r>
    </w:p>
    <w:p w14:paraId="5B7BC028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toutes les bornes de la terre ? Quel est son nom et quel est le</w:t>
      </w:r>
    </w:p>
    <w:p w14:paraId="358794D9" w14:textId="77777777" w:rsidR="00000000" w:rsidRDefault="00000000">
      <w:pPr>
        <w:pStyle w:val="Bodytext10"/>
        <w:framePr w:w="6810" w:h="7398" w:hRule="exact" w:wrap="none" w:vAnchor="page" w:hAnchor="page" w:x="834" w:y="3386"/>
      </w:pPr>
      <w:r>
        <w:rPr>
          <w:rStyle w:val="Bodytext1"/>
          <w:color w:val="000000"/>
        </w:rPr>
        <w:t>nom de son fils ? Le sais-tu ? »</w:t>
      </w:r>
    </w:p>
    <w:p w14:paraId="2D662C43" w14:textId="77777777" w:rsidR="00000000" w:rsidRDefault="00000000">
      <w:pPr>
        <w:pStyle w:val="Bodytext10"/>
        <w:framePr w:w="6810" w:h="7398" w:hRule="exact" w:wrap="none" w:vAnchor="page" w:hAnchor="page" w:x="834" w:y="3386"/>
        <w:ind w:firstLine="260"/>
        <w:jc w:val="both"/>
      </w:pPr>
      <w:r>
        <w:rPr>
          <w:rStyle w:val="Bodytext1"/>
          <w:color w:val="000000"/>
        </w:rPr>
        <w:t>Telles sont les paroles d’</w:t>
      </w:r>
      <w:proofErr w:type="spellStart"/>
      <w:r>
        <w:rPr>
          <w:rStyle w:val="Bodytext1"/>
          <w:color w:val="000000"/>
        </w:rPr>
        <w:t>Agur</w:t>
      </w:r>
      <w:proofErr w:type="spellEnd"/>
      <w:r>
        <w:rPr>
          <w:rStyle w:val="Bodytext1"/>
          <w:color w:val="000000"/>
        </w:rPr>
        <w:t xml:space="preserve">, fils de </w:t>
      </w:r>
      <w:proofErr w:type="spellStart"/>
      <w:r>
        <w:rPr>
          <w:rStyle w:val="Bodytext1"/>
          <w:color w:val="000000"/>
        </w:rPr>
        <w:t>Jaké</w:t>
      </w:r>
      <w:proofErr w:type="spellEnd"/>
      <w:r>
        <w:rPr>
          <w:rStyle w:val="Bodytext1"/>
          <w:color w:val="000000"/>
        </w:rPr>
        <w:t>, rapportées dans</w:t>
      </w:r>
    </w:p>
    <w:p w14:paraId="43BCE19A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la Sainte Bible (livre des Proverbes, chapitre 30, versets 2 à 4).</w:t>
      </w:r>
    </w:p>
    <w:p w14:paraId="4027B3ED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Je les accueille les bras ouverts parce que tel est bien mon</w:t>
      </w:r>
    </w:p>
    <w:p w14:paraId="4E2E62EA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sentiment face à l’œuvre redoutable d’essayer d’exprimer la</w:t>
      </w:r>
    </w:p>
    <w:p w14:paraId="64958059" w14:textId="77777777" w:rsidR="00000000" w:rsidRDefault="00000000">
      <w:pPr>
        <w:pStyle w:val="Bodytext10"/>
        <w:framePr w:w="6810" w:h="7398" w:hRule="exact" w:wrap="none" w:vAnchor="page" w:hAnchor="page" w:x="834" w:y="3386"/>
      </w:pPr>
      <w:r>
        <w:rPr>
          <w:rStyle w:val="Bodytext1"/>
          <w:color w:val="000000"/>
        </w:rPr>
        <w:t>pensée divine dans Sa Parole, telle que je la comprends.</w:t>
      </w:r>
    </w:p>
    <w:p w14:paraId="5669D243" w14:textId="77777777" w:rsidR="00000000" w:rsidRDefault="00000000">
      <w:pPr>
        <w:pStyle w:val="Bodytext10"/>
        <w:framePr w:w="6810" w:h="7398" w:hRule="exact" w:wrap="none" w:vAnchor="page" w:hAnchor="page" w:x="834" w:y="3386"/>
        <w:ind w:firstLine="260"/>
        <w:jc w:val="both"/>
      </w:pPr>
      <w:r>
        <w:rPr>
          <w:rStyle w:val="Bodytext1"/>
          <w:color w:val="000000"/>
        </w:rPr>
        <w:t>Redoutable, parce que les écrits restent (tout autant que les</w:t>
      </w:r>
    </w:p>
    <w:p w14:paraId="34B43ED0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paroles d’ailleurs, si j’en crois 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de Matthieu, chapitre</w:t>
      </w:r>
    </w:p>
    <w:p w14:paraId="01DA8FAD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12), que l’on peut y revenir donc les éplucher, et que cela peut</w:t>
      </w:r>
    </w:p>
    <w:p w14:paraId="38C698B8" w14:textId="77777777" w:rsidR="00000000" w:rsidRDefault="00000000">
      <w:pPr>
        <w:pStyle w:val="Bodytext10"/>
        <w:framePr w:w="6810" w:h="7398" w:hRule="exact" w:wrap="none" w:vAnchor="page" w:hAnchor="page" w:x="834" w:y="3386"/>
        <w:spacing w:after="320"/>
      </w:pPr>
      <w:r>
        <w:rPr>
          <w:rStyle w:val="Bodytext1"/>
          <w:color w:val="000000"/>
        </w:rPr>
        <w:t>se faire avec une grande variété de dispositions.</w:t>
      </w:r>
    </w:p>
    <w:p w14:paraId="35DD9F84" w14:textId="77777777" w:rsidR="00000000" w:rsidRDefault="00000000">
      <w:pPr>
        <w:pStyle w:val="Heading410"/>
        <w:framePr w:w="6810" w:h="7398" w:hRule="exact" w:wrap="none" w:vAnchor="page" w:hAnchor="page" w:x="834" w:y="3386"/>
        <w:jc w:val="both"/>
        <w:rPr>
          <w:b w:val="0"/>
          <w:bCs w:val="0"/>
        </w:rPr>
      </w:pPr>
      <w:bookmarkStart w:id="9" w:name="bookmark10"/>
      <w:bookmarkStart w:id="10" w:name="bookmark11"/>
      <w:bookmarkStart w:id="11" w:name="bookmark9"/>
      <w:r>
        <w:rPr>
          <w:rStyle w:val="Heading41"/>
          <w:b/>
          <w:bCs/>
          <w:color w:val="000000"/>
        </w:rPr>
        <w:t>Qui pourra m’assurer que je ne me suis pas trompé ?</w:t>
      </w:r>
      <w:bookmarkEnd w:id="9"/>
      <w:bookmarkEnd w:id="10"/>
      <w:bookmarkEnd w:id="11"/>
    </w:p>
    <w:p w14:paraId="123D5F2D" w14:textId="77777777" w:rsidR="00000000" w:rsidRDefault="00000000">
      <w:pPr>
        <w:pStyle w:val="Bodytext10"/>
        <w:framePr w:w="6810" w:h="7398" w:hRule="exact" w:wrap="none" w:vAnchor="page" w:hAnchor="page" w:x="834" w:y="3386"/>
        <w:ind w:firstLine="260"/>
        <w:jc w:val="both"/>
      </w:pPr>
      <w:r>
        <w:rPr>
          <w:rStyle w:val="Bodytext1"/>
          <w:color w:val="000000"/>
        </w:rPr>
        <w:t>Je n’ai moi-même accès qu’à une faible partie des faibles</w:t>
      </w:r>
    </w:p>
    <w:p w14:paraId="5778FB1E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connaissances humaines, qui suis-je pour espérer savoir</w:t>
      </w:r>
    </w:p>
    <w:p w14:paraId="57468976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vraiment quelque chose, espérer que cela servira à mes bien-</w:t>
      </w:r>
    </w:p>
    <w:p w14:paraId="48144C5B" w14:textId="77777777" w:rsidR="00000000" w:rsidRDefault="00000000">
      <w:pPr>
        <w:pStyle w:val="Bodytext10"/>
        <w:framePr w:w="6810" w:h="7398" w:hRule="exact" w:wrap="none" w:vAnchor="page" w:hAnchor="page" w:x="834" w:y="3386"/>
      </w:pPr>
      <w:r>
        <w:rPr>
          <w:rStyle w:val="Bodytext1"/>
          <w:color w:val="000000"/>
        </w:rPr>
        <w:t>aimés frères en Adam ?</w:t>
      </w:r>
    </w:p>
    <w:p w14:paraId="4DC22CC1" w14:textId="77777777" w:rsidR="00000000" w:rsidRDefault="00000000">
      <w:pPr>
        <w:pStyle w:val="Bodytext10"/>
        <w:framePr w:w="6810" w:h="7398" w:hRule="exact" w:wrap="none" w:vAnchor="page" w:hAnchor="page" w:x="834" w:y="3386"/>
        <w:ind w:firstLine="260"/>
        <w:jc w:val="both"/>
      </w:pPr>
      <w:r>
        <w:rPr>
          <w:rStyle w:val="Bodytext1"/>
          <w:color w:val="000000"/>
        </w:rPr>
        <w:t>C’est aussi pour cela que je n’ai pas cru nécessaire de donner</w:t>
      </w:r>
    </w:p>
    <w:p w14:paraId="2D3BBEF5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d’autres signes de ma personnalité que des initiales, ainsi que</w:t>
      </w:r>
    </w:p>
    <w:p w14:paraId="6819847C" w14:textId="77777777" w:rsidR="00000000" w:rsidRDefault="00000000">
      <w:pPr>
        <w:pStyle w:val="Bodytext10"/>
        <w:framePr w:w="6810" w:h="7398" w:hRule="exact" w:wrap="none" w:vAnchor="page" w:hAnchor="page" w:x="834" w:y="3386"/>
        <w:jc w:val="both"/>
      </w:pPr>
      <w:r>
        <w:rPr>
          <w:rStyle w:val="Bodytext1"/>
          <w:color w:val="000000"/>
        </w:rPr>
        <w:t>toutes les réflexions qui suivront. C’est déjà bien assez</w:t>
      </w:r>
    </w:p>
    <w:p w14:paraId="35FC6DD4" w14:textId="77777777" w:rsidR="00000000" w:rsidRDefault="00000000">
      <w:pPr>
        <w:pStyle w:val="Headerorfooter10"/>
        <w:framePr w:wrap="none" w:vAnchor="page" w:hAnchor="page" w:x="7476" w:y="11072"/>
      </w:pPr>
      <w:r>
        <w:rPr>
          <w:rStyle w:val="Headerorfooter1"/>
          <w:color w:val="000000"/>
        </w:rPr>
        <w:t>5</w:t>
      </w:r>
    </w:p>
    <w:p w14:paraId="300E1D4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852C25" w14:textId="77777777" w:rsidR="00000000" w:rsidRDefault="00000000">
      <w:pPr>
        <w:pStyle w:val="Bodytext10"/>
        <w:framePr w:w="6714" w:h="9870" w:hRule="exact" w:wrap="none" w:vAnchor="page" w:hAnchor="page" w:x="882" w:y="902"/>
      </w:pPr>
      <w:r>
        <w:rPr>
          <w:rStyle w:val="Bodytext1"/>
          <w:color w:val="000000"/>
        </w:rPr>
        <w:lastRenderedPageBreak/>
        <w:t>« pesant » comme cela pour ceux qui auront la bonté et la</w:t>
      </w:r>
    </w:p>
    <w:p w14:paraId="17FB3FA4" w14:textId="77777777" w:rsidR="00000000" w:rsidRDefault="00000000">
      <w:pPr>
        <w:pStyle w:val="Bodytext10"/>
        <w:framePr w:w="6714" w:h="9870" w:hRule="exact" w:wrap="none" w:vAnchor="page" w:hAnchor="page" w:x="882" w:y="902"/>
      </w:pPr>
      <w:r>
        <w:rPr>
          <w:rStyle w:val="Bodytext1"/>
          <w:color w:val="000000"/>
        </w:rPr>
        <w:t>patience de me lire.</w:t>
      </w:r>
    </w:p>
    <w:p w14:paraId="1CC532E6" w14:textId="77777777" w:rsidR="00000000" w:rsidRDefault="00000000">
      <w:pPr>
        <w:pStyle w:val="Bodytext10"/>
        <w:framePr w:w="6714" w:h="9870" w:hRule="exact" w:wrap="none" w:vAnchor="page" w:hAnchor="page" w:x="882" w:y="902"/>
        <w:spacing w:line="233" w:lineRule="auto"/>
        <w:ind w:firstLine="280"/>
        <w:jc w:val="both"/>
      </w:pPr>
      <w:r>
        <w:rPr>
          <w:rStyle w:val="Bodytext1"/>
          <w:color w:val="000000"/>
        </w:rPr>
        <w:t>Même si nous sommes habituellement portés à regarder le</w:t>
      </w:r>
    </w:p>
    <w:p w14:paraId="543E5D7F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nom de l’auteur, nous prédisposant de la sorte à ce que nous</w:t>
      </w:r>
    </w:p>
    <w:p w14:paraId="7795B6F6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 xml:space="preserve">allons lire, si nous en croyons le sage </w:t>
      </w:r>
      <w:proofErr w:type="spellStart"/>
      <w:r>
        <w:rPr>
          <w:rStyle w:val="Bodytext1"/>
          <w:color w:val="000000"/>
        </w:rPr>
        <w:t>Agur</w:t>
      </w:r>
      <w:proofErr w:type="spellEnd"/>
      <w:r>
        <w:rPr>
          <w:rStyle w:val="Bodytext1"/>
          <w:color w:val="000000"/>
        </w:rPr>
        <w:t>, nous ne prendrons</w:t>
      </w:r>
    </w:p>
    <w:p w14:paraId="4598F5CD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pas l’homme comme référence, et ne nous laisserons pas</w:t>
      </w:r>
    </w:p>
    <w:p w14:paraId="181A8BD2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influencer par ses titres ou le degré de ses réussites. Nous nous</w:t>
      </w:r>
    </w:p>
    <w:p w14:paraId="4D72C2AB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présenterons ensemble tels que nous sommes, insensés et</w:t>
      </w:r>
    </w:p>
    <w:p w14:paraId="46A2E99F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pécheurs, terriens, fils de terriens, n’ayant pas plus la</w:t>
      </w:r>
    </w:p>
    <w:p w14:paraId="72E947E2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connaissance des directions du vent que des quantités d’eaux</w:t>
      </w:r>
    </w:p>
    <w:p w14:paraId="7A77A21C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qui nous entourent, des limites terrestres ou universelles, ni de</w:t>
      </w:r>
    </w:p>
    <w:p w14:paraId="5A92F37F" w14:textId="77777777" w:rsidR="00000000" w:rsidRDefault="00000000">
      <w:pPr>
        <w:pStyle w:val="Bodytext10"/>
        <w:framePr w:w="6714" w:h="9870" w:hRule="exact" w:wrap="none" w:vAnchor="page" w:hAnchor="page" w:x="882" w:y="902"/>
      </w:pPr>
      <w:r>
        <w:rPr>
          <w:rStyle w:val="Bodytext1"/>
          <w:color w:val="000000"/>
        </w:rPr>
        <w:t>Celui qui en est l’Auteur.</w:t>
      </w:r>
    </w:p>
    <w:p w14:paraId="52943B8F" w14:textId="77777777" w:rsidR="00000000" w:rsidRDefault="00000000">
      <w:pPr>
        <w:pStyle w:val="Bodytext10"/>
        <w:framePr w:w="6714" w:h="9870" w:hRule="exact" w:wrap="none" w:vAnchor="page" w:hAnchor="page" w:x="882" w:y="902"/>
        <w:ind w:firstLine="280"/>
        <w:jc w:val="both"/>
      </w:pPr>
      <w:r>
        <w:rPr>
          <w:rStyle w:val="Bodytext1"/>
          <w:color w:val="000000"/>
        </w:rPr>
        <w:t>Mais, revenons à notre entête : POURQUOI, oui pourquoi</w:t>
      </w:r>
    </w:p>
    <w:p w14:paraId="1BBDB06C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écrire une brochure... sur ce qui est déjà écrit ? Et pourquoi dire</w:t>
      </w:r>
    </w:p>
    <w:p w14:paraId="5725E00C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qu’il est essentiel de le faire alors que tant d’écrits circulent</w:t>
      </w:r>
    </w:p>
    <w:p w14:paraId="63110AC4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déjà, et que bien des groupes humains se réclament aussi</w:t>
      </w:r>
    </w:p>
    <w:p w14:paraId="1FD6FC50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d’écrits attribués à des dieux, voire à des créatures plus</w:t>
      </w:r>
    </w:p>
    <w:p w14:paraId="159A4D40" w14:textId="77777777" w:rsidR="00000000" w:rsidRDefault="00000000">
      <w:pPr>
        <w:pStyle w:val="Bodytext10"/>
        <w:framePr w:w="6714" w:h="9870" w:hRule="exact" w:wrap="none" w:vAnchor="page" w:hAnchor="page" w:x="882" w:y="902"/>
        <w:spacing w:after="300"/>
      </w:pPr>
      <w:r>
        <w:rPr>
          <w:rStyle w:val="Bodytext1"/>
          <w:color w:val="000000"/>
        </w:rPr>
        <w:t>favorisées que les autres, si cela existe ?</w:t>
      </w:r>
    </w:p>
    <w:p w14:paraId="5B924EF7" w14:textId="77777777" w:rsidR="00000000" w:rsidRDefault="00000000">
      <w:pPr>
        <w:pStyle w:val="Heading410"/>
        <w:framePr w:w="6714" w:h="9870" w:hRule="exact" w:wrap="none" w:vAnchor="page" w:hAnchor="page" w:x="882" w:y="902"/>
        <w:rPr>
          <w:b w:val="0"/>
          <w:bCs w:val="0"/>
        </w:rPr>
      </w:pPr>
      <w:bookmarkStart w:id="12" w:name="bookmark12"/>
      <w:bookmarkStart w:id="13" w:name="bookmark13"/>
      <w:bookmarkStart w:id="14" w:name="bookmark14"/>
      <w:r>
        <w:rPr>
          <w:rStyle w:val="Heading41"/>
          <w:b/>
          <w:bCs/>
          <w:color w:val="000000"/>
        </w:rPr>
        <w:t>Pourquoi choisir certains écrits plutôt que d’autres ?</w:t>
      </w:r>
      <w:bookmarkEnd w:id="12"/>
      <w:bookmarkEnd w:id="13"/>
      <w:bookmarkEnd w:id="14"/>
    </w:p>
    <w:p w14:paraId="16EC34D9" w14:textId="77777777" w:rsidR="00000000" w:rsidRDefault="00000000">
      <w:pPr>
        <w:pStyle w:val="Bodytext10"/>
        <w:framePr w:w="6714" w:h="9870" w:hRule="exact" w:wrap="none" w:vAnchor="page" w:hAnchor="page" w:x="882" w:y="902"/>
        <w:ind w:firstLine="280"/>
        <w:jc w:val="both"/>
      </w:pPr>
      <w:r>
        <w:rPr>
          <w:rStyle w:val="Bodytext1"/>
          <w:color w:val="000000"/>
        </w:rPr>
        <w:t>Faisons un rapide tour d’horizon avec les moyens d’</w:t>
      </w:r>
      <w:proofErr w:type="spellStart"/>
      <w:r>
        <w:rPr>
          <w:rStyle w:val="Bodytext1"/>
          <w:color w:val="000000"/>
        </w:rPr>
        <w:t>inves</w:t>
      </w:r>
      <w:proofErr w:type="spellEnd"/>
      <w:r>
        <w:rPr>
          <w:rStyle w:val="Bodytext1"/>
          <w:color w:val="000000"/>
        </w:rPr>
        <w:softHyphen/>
      </w:r>
    </w:p>
    <w:p w14:paraId="7EB41782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proofErr w:type="spellStart"/>
      <w:r>
        <w:rPr>
          <w:rStyle w:val="Bodytext1"/>
          <w:color w:val="000000"/>
        </w:rPr>
        <w:t>tigation</w:t>
      </w:r>
      <w:proofErr w:type="spellEnd"/>
      <w:r>
        <w:rPr>
          <w:rStyle w:val="Bodytext1"/>
          <w:color w:val="000000"/>
        </w:rPr>
        <w:t xml:space="preserve"> que nous possédons. </w:t>
      </w: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notre disposition, nous avons :</w:t>
      </w:r>
    </w:p>
    <w:p w14:paraId="5DF6DCA5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une intelligence, une conscience, un sens aigu de notre liberté,</w:t>
      </w:r>
    </w:p>
    <w:p w14:paraId="627BA10C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de ce qui est beau et bon, équitable, de ce qui touche nos sens,</w:t>
      </w:r>
    </w:p>
    <w:p w14:paraId="3BDE33E8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nos sentiments, notre besoin de communion. En un mot, tout</w:t>
      </w:r>
    </w:p>
    <w:p w14:paraId="567A305C" w14:textId="77777777" w:rsidR="00000000" w:rsidRDefault="00000000">
      <w:pPr>
        <w:pStyle w:val="Bodytext10"/>
        <w:framePr w:w="6714" w:h="9870" w:hRule="exact" w:wrap="none" w:vAnchor="page" w:hAnchor="page" w:x="882" w:y="902"/>
      </w:pPr>
      <w:r>
        <w:rPr>
          <w:rStyle w:val="Bodytext1"/>
          <w:color w:val="000000"/>
        </w:rPr>
        <w:t>ce qui nous rend responsables, une entité responsable.</w:t>
      </w:r>
    </w:p>
    <w:p w14:paraId="289E1489" w14:textId="77777777" w:rsidR="00000000" w:rsidRDefault="00000000">
      <w:pPr>
        <w:pStyle w:val="Bodytext10"/>
        <w:framePr w:w="6714" w:h="9870" w:hRule="exact" w:wrap="none" w:vAnchor="page" w:hAnchor="page" w:x="882" w:y="902"/>
        <w:ind w:firstLine="280"/>
        <w:jc w:val="both"/>
      </w:pPr>
      <w:r>
        <w:rPr>
          <w:rStyle w:val="Bodytext1"/>
          <w:color w:val="000000"/>
        </w:rPr>
        <w:t>Quoique peu âgé encore, j’ai fait le tour de plusieurs</w:t>
      </w:r>
    </w:p>
    <w:p w14:paraId="5386A0D0" w14:textId="77777777" w:rsidR="00000000" w:rsidRDefault="00000000">
      <w:pPr>
        <w:pStyle w:val="Bodytext10"/>
        <w:framePr w:w="6714" w:h="9870" w:hRule="exact" w:wrap="none" w:vAnchor="page" w:hAnchor="page" w:x="882" w:y="902"/>
      </w:pPr>
      <w:r>
        <w:rPr>
          <w:rStyle w:val="Bodytext1"/>
          <w:color w:val="000000"/>
        </w:rPr>
        <w:t xml:space="preserve">prétentions à l’exclusivité. Qu’elles soient politiques, </w:t>
      </w:r>
      <w:proofErr w:type="spellStart"/>
      <w:r>
        <w:rPr>
          <w:rStyle w:val="Bodytext1"/>
          <w:color w:val="000000"/>
        </w:rPr>
        <w:t>reli</w:t>
      </w:r>
      <w:proofErr w:type="spellEnd"/>
      <w:r>
        <w:rPr>
          <w:rStyle w:val="Bodytext1"/>
          <w:color w:val="000000"/>
        </w:rPr>
        <w:softHyphen/>
      </w:r>
    </w:p>
    <w:p w14:paraId="6ED42B9E" w14:textId="77777777" w:rsidR="00000000" w:rsidRDefault="00000000">
      <w:pPr>
        <w:pStyle w:val="Bodytext10"/>
        <w:framePr w:w="6714" w:h="9870" w:hRule="exact" w:wrap="none" w:vAnchor="page" w:hAnchor="page" w:x="882" w:y="902"/>
      </w:pPr>
      <w:proofErr w:type="spellStart"/>
      <w:r>
        <w:rPr>
          <w:rStyle w:val="Bodytext1"/>
          <w:color w:val="000000"/>
        </w:rPr>
        <w:t>gieuses</w:t>
      </w:r>
      <w:proofErr w:type="spellEnd"/>
      <w:r>
        <w:rPr>
          <w:rStyle w:val="Bodytext1"/>
          <w:color w:val="000000"/>
        </w:rPr>
        <w:t>, philosophiques ou scientifiques, j’ai toujours trouvé</w:t>
      </w:r>
    </w:p>
    <w:p w14:paraId="5C9A475B" w14:textId="77777777" w:rsidR="00000000" w:rsidRDefault="00000000">
      <w:pPr>
        <w:pStyle w:val="Bodytext10"/>
        <w:framePr w:w="6714" w:h="9870" w:hRule="exact" w:wrap="none" w:vAnchor="page" w:hAnchor="page" w:x="882" w:y="902"/>
      </w:pPr>
      <w:r>
        <w:rPr>
          <w:rStyle w:val="Bodytext1"/>
          <w:color w:val="000000"/>
        </w:rPr>
        <w:t>que cela « clochait » sous certains rapports :</w:t>
      </w:r>
    </w:p>
    <w:p w14:paraId="25B04ABF" w14:textId="77777777" w:rsidR="00000000" w:rsidRDefault="00000000">
      <w:pPr>
        <w:pStyle w:val="Bodytext10"/>
        <w:framePr w:w="6714" w:h="9870" w:hRule="exact" w:wrap="none" w:vAnchor="page" w:hAnchor="page" w:x="882" w:y="902"/>
        <w:ind w:firstLine="240"/>
        <w:jc w:val="both"/>
      </w:pPr>
      <w:r>
        <w:rPr>
          <w:rStyle w:val="Bodytext1"/>
          <w:color w:val="000000"/>
        </w:rPr>
        <w:t>— soit qu’on me promettait la liberté, et que rapidement, je</w:t>
      </w:r>
    </w:p>
    <w:p w14:paraId="77304F4F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devais penser de telle manière, faire telle ou telle chose, ou ne</w:t>
      </w:r>
    </w:p>
    <w:p w14:paraId="135F864F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pas faire ! On me disait que l’enseignement reçu ressemblait à</w:t>
      </w:r>
    </w:p>
    <w:p w14:paraId="52B03ADF" w14:textId="77777777" w:rsidR="00000000" w:rsidRDefault="00000000">
      <w:pPr>
        <w:pStyle w:val="Bodytext10"/>
        <w:framePr w:w="6714" w:h="9870" w:hRule="exact" w:wrap="none" w:vAnchor="page" w:hAnchor="page" w:x="882" w:y="902"/>
        <w:jc w:val="both"/>
      </w:pPr>
      <w:r>
        <w:rPr>
          <w:rStyle w:val="Bodytext1"/>
          <w:color w:val="000000"/>
        </w:rPr>
        <w:t>un fleuve, dont les eaux drainaient tant d’immondices ou de</w:t>
      </w:r>
    </w:p>
    <w:p w14:paraId="4DCF635D" w14:textId="77777777" w:rsidR="00000000" w:rsidRDefault="00000000">
      <w:pPr>
        <w:pStyle w:val="Headerorfooter10"/>
        <w:framePr w:wrap="none" w:vAnchor="page" w:hAnchor="page" w:x="864" w:y="11078"/>
      </w:pPr>
      <w:r>
        <w:rPr>
          <w:rStyle w:val="Headerorfooter1"/>
          <w:color w:val="000000"/>
        </w:rPr>
        <w:t>6</w:t>
      </w:r>
    </w:p>
    <w:p w14:paraId="2823C54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53C3C6" w14:textId="77777777" w:rsidR="00000000" w:rsidRDefault="00000000">
      <w:pPr>
        <w:pStyle w:val="Bodytext10"/>
        <w:framePr w:w="6816" w:h="9894" w:hRule="exact" w:wrap="none" w:vAnchor="page" w:hAnchor="page" w:x="831" w:y="896"/>
      </w:pPr>
      <w:r>
        <w:rPr>
          <w:rStyle w:val="Bodytext1"/>
          <w:color w:val="000000"/>
        </w:rPr>
        <w:lastRenderedPageBreak/>
        <w:t>pollution que je devais remonter à la source et boire à longs</w:t>
      </w:r>
    </w:p>
    <w:p w14:paraId="4B8A8FB8" w14:textId="77777777" w:rsidR="00000000" w:rsidRDefault="00000000">
      <w:pPr>
        <w:pStyle w:val="Bodytext10"/>
        <w:framePr w:w="6816" w:h="9894" w:hRule="exact" w:wrap="none" w:vAnchor="page" w:hAnchor="page" w:x="831" w:y="896"/>
      </w:pPr>
      <w:r>
        <w:rPr>
          <w:rStyle w:val="Bodytext1"/>
          <w:color w:val="000000"/>
        </w:rPr>
        <w:t>traits à tel ou tel robinet... qui n’était que l’adjonction</w:t>
      </w:r>
    </w:p>
    <w:p w14:paraId="1DB86B60" w14:textId="77777777" w:rsidR="00000000" w:rsidRDefault="00000000">
      <w:pPr>
        <w:pStyle w:val="Bodytext10"/>
        <w:framePr w:w="6816" w:h="9894" w:hRule="exact" w:wrap="none" w:vAnchor="page" w:hAnchor="page" w:x="831" w:y="896"/>
      </w:pPr>
      <w:r>
        <w:rPr>
          <w:rStyle w:val="Bodytext1"/>
          <w:color w:val="000000"/>
        </w:rPr>
        <w:t>municipale Untel ;</w:t>
      </w:r>
    </w:p>
    <w:p w14:paraId="46FBFA12" w14:textId="77777777" w:rsidR="00000000" w:rsidRDefault="00000000">
      <w:pPr>
        <w:pStyle w:val="Bodytext10"/>
        <w:framePr w:w="6816" w:h="9894" w:hRule="exact" w:wrap="none" w:vAnchor="page" w:hAnchor="page" w:x="831" w:y="896"/>
        <w:ind w:firstLine="240"/>
        <w:jc w:val="both"/>
      </w:pPr>
      <w:r>
        <w:rPr>
          <w:rStyle w:val="Bodytext1"/>
          <w:color w:val="000000"/>
        </w:rPr>
        <w:t>— soit que mes efforts conjugués à ceux de tels ou tels</w:t>
      </w:r>
    </w:p>
    <w:p w14:paraId="4BB56738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devaient parvenir à changer le monde et faire lever un jour</w:t>
      </w:r>
    </w:p>
    <w:p w14:paraId="0945B1A7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nouveau — ou renouveau — fait de paix, de justice, de</w:t>
      </w:r>
    </w:p>
    <w:p w14:paraId="51BD1322" w14:textId="77777777" w:rsidR="00000000" w:rsidRDefault="00000000">
      <w:pPr>
        <w:pStyle w:val="Bodytext10"/>
        <w:framePr w:w="6816" w:h="9894" w:hRule="exact" w:wrap="none" w:vAnchor="page" w:hAnchor="page" w:x="831" w:y="896"/>
      </w:pPr>
      <w:r>
        <w:rPr>
          <w:rStyle w:val="Bodytext1"/>
          <w:color w:val="000000"/>
        </w:rPr>
        <w:t>bonheur, de contact avec la divinité. Etc., etc., etc.</w:t>
      </w:r>
    </w:p>
    <w:p w14:paraId="5D93D36B" w14:textId="77777777" w:rsidR="00000000" w:rsidRDefault="00000000">
      <w:pPr>
        <w:pStyle w:val="Bodytext10"/>
        <w:framePr w:w="6816" w:h="9894" w:hRule="exact" w:wrap="none" w:vAnchor="page" w:hAnchor="page" w:x="831" w:y="896"/>
        <w:ind w:firstLine="240"/>
        <w:jc w:val="both"/>
      </w:pPr>
      <w:r>
        <w:rPr>
          <w:rStyle w:val="Bodytext1"/>
          <w:color w:val="000000"/>
        </w:rPr>
        <w:t>J’ai cru à plusieurs de ces tentatives pour sortir de ma</w:t>
      </w:r>
    </w:p>
    <w:p w14:paraId="0B22A86F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médiocrité. J’ai placé mon espoir en tel chef de file, ou telle</w:t>
      </w:r>
    </w:p>
    <w:p w14:paraId="4BA467C4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production de sublime imagination. Mon échec a été d’autant</w:t>
      </w:r>
    </w:p>
    <w:p w14:paraId="7D2DA1F1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plus cuisant que, plus j’étais jeune, plus j’y avais cru de toutes</w:t>
      </w:r>
    </w:p>
    <w:p w14:paraId="5AAA8F4A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mes forces ; plus j’ai cru être haut, plus la chute a été</w:t>
      </w:r>
    </w:p>
    <w:p w14:paraId="5C47E3B8" w14:textId="77777777" w:rsidR="00000000" w:rsidRDefault="00000000">
      <w:pPr>
        <w:pStyle w:val="Bodytext10"/>
        <w:framePr w:w="6816" w:h="9894" w:hRule="exact" w:wrap="none" w:vAnchor="page" w:hAnchor="page" w:x="831" w:y="896"/>
      </w:pPr>
      <w:r>
        <w:rPr>
          <w:rStyle w:val="Bodytext1"/>
          <w:color w:val="000000"/>
        </w:rPr>
        <w:t>spectaculaire et douloureuse.</w:t>
      </w:r>
    </w:p>
    <w:p w14:paraId="4CF801E1" w14:textId="77777777" w:rsidR="00000000" w:rsidRDefault="00000000">
      <w:pPr>
        <w:pStyle w:val="Bodytext10"/>
        <w:framePr w:w="6816" w:h="9894" w:hRule="exact" w:wrap="none" w:vAnchor="page" w:hAnchor="page" w:x="831" w:y="896"/>
        <w:ind w:firstLine="240"/>
        <w:jc w:val="both"/>
      </w:pPr>
      <w:r>
        <w:rPr>
          <w:rStyle w:val="Bodytext1"/>
          <w:color w:val="000000"/>
        </w:rPr>
        <w:t>Chose curieuse, je ne me suis pas lassé de chercher. C’est</w:t>
      </w:r>
    </w:p>
    <w:p w14:paraId="616CEE20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profondément triste et déroutant de rencontrer quelqu’un qui</w:t>
      </w:r>
    </w:p>
    <w:p w14:paraId="2AF83637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ne cherche plus, et qui n’a pourtant rien trouvé, n’est-ce pas ?</w:t>
      </w:r>
    </w:p>
    <w:p w14:paraId="0F44A7BC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Nous avons au fond de notre être une certaine dose</w:t>
      </w:r>
    </w:p>
    <w:p w14:paraId="57E3A346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d’optimisme qui nous fait croire à des lendemains meilleurs</w:t>
      </w:r>
    </w:p>
    <w:p w14:paraId="52FB9550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Heureusement !</w:t>
      </w:r>
    </w:p>
    <w:p w14:paraId="189BF296" w14:textId="77777777" w:rsidR="00000000" w:rsidRDefault="00000000">
      <w:pPr>
        <w:pStyle w:val="Bodytext10"/>
        <w:framePr w:w="6816" w:h="9894" w:hRule="exact" w:wrap="none" w:vAnchor="page" w:hAnchor="page" w:x="831" w:y="896"/>
        <w:ind w:firstLine="240"/>
        <w:jc w:val="both"/>
      </w:pPr>
      <w:r>
        <w:rPr>
          <w:rStyle w:val="Bodytext1"/>
          <w:color w:val="000000"/>
        </w:rPr>
        <w:t xml:space="preserve">Sinon, pourquoi être sur la terre? </w:t>
      </w: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quoi riment tous nos</w:t>
      </w:r>
    </w:p>
    <w:p w14:paraId="31B613C6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soucis, nos efforts, nos passions, nos jouissances ? En cela, ce</w:t>
      </w:r>
    </w:p>
    <w:p w14:paraId="31215E02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que me disait l’autre jour mon ami Christian est vrai : il y a</w:t>
      </w:r>
    </w:p>
    <w:p w14:paraId="68204CB7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toujours de bons moments dans la vie... alors que sa face grise</w:t>
      </w:r>
    </w:p>
    <w:p w14:paraId="3A2BE817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et bouffie de buveur invétéré laissait couler quelques perles de</w:t>
      </w:r>
    </w:p>
    <w:p w14:paraId="41738B81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souffrance, dans le soulagement de pouvoir enfin épancher sa</w:t>
      </w:r>
    </w:p>
    <w:p w14:paraId="08BBA2D7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solitude dans des cœurs amis...</w:t>
      </w:r>
    </w:p>
    <w:p w14:paraId="2162D6D1" w14:textId="77777777" w:rsidR="00000000" w:rsidRDefault="00000000">
      <w:pPr>
        <w:pStyle w:val="Bodytext10"/>
        <w:framePr w:w="6816" w:h="9894" w:hRule="exact" w:wrap="none" w:vAnchor="page" w:hAnchor="page" w:x="831" w:y="896"/>
        <w:ind w:firstLine="240"/>
        <w:jc w:val="both"/>
      </w:pPr>
      <w:r>
        <w:rPr>
          <w:rStyle w:val="Bodytext1"/>
          <w:color w:val="000000"/>
        </w:rPr>
        <w:t>« Vanité des vanités, dit l’Ecclésiaste, vanité des vanités, tout</w:t>
      </w:r>
    </w:p>
    <w:p w14:paraId="67D7D90E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est vanité. Quel avantage revient-il à l’homme de toute la peine</w:t>
      </w:r>
    </w:p>
    <w:p w14:paraId="5EAED2B7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qu’il se donne sous le soleil ? Une génération s’en va, une autre</w:t>
      </w:r>
    </w:p>
    <w:p w14:paraId="73D68E25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vient, et la terre subsiste toujours... Ce qui a été, c’est ce qui</w:t>
      </w:r>
    </w:p>
    <w:p w14:paraId="09180F37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sera, et ce qui s’est fait, c’est ce qui se fera, il n’y a rien de</w:t>
      </w:r>
    </w:p>
    <w:p w14:paraId="7B0C6880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nouveau sous le soleil. S’il est une chose dont on dise : vois, ceci</w:t>
      </w:r>
    </w:p>
    <w:p w14:paraId="2611E732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est nouveau ! cette chose existait déjà dans les siècles qui nous</w:t>
      </w:r>
    </w:p>
    <w:p w14:paraId="17DF23D6" w14:textId="77777777" w:rsidR="00000000" w:rsidRDefault="00000000">
      <w:pPr>
        <w:pStyle w:val="Bodytext10"/>
        <w:framePr w:w="6816" w:h="9894" w:hRule="exact" w:wrap="none" w:vAnchor="page" w:hAnchor="page" w:x="831" w:y="896"/>
        <w:jc w:val="both"/>
      </w:pPr>
      <w:r>
        <w:rPr>
          <w:rStyle w:val="Bodytext1"/>
          <w:color w:val="000000"/>
        </w:rPr>
        <w:t>ont précédés. On ne se souvient pas de ce qui est ancien ; et ce</w:t>
      </w:r>
    </w:p>
    <w:p w14:paraId="666E84D5" w14:textId="77777777" w:rsidR="00000000" w:rsidRDefault="00000000">
      <w:pPr>
        <w:pStyle w:val="Headerorfooter10"/>
        <w:framePr w:wrap="none" w:vAnchor="page" w:hAnchor="page" w:x="7479" w:y="11072"/>
      </w:pPr>
      <w:r>
        <w:rPr>
          <w:rStyle w:val="Headerorfooter1"/>
          <w:color w:val="000000"/>
        </w:rPr>
        <w:t>7</w:t>
      </w:r>
    </w:p>
    <w:p w14:paraId="38EAD3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B2FE45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lastRenderedPageBreak/>
        <w:t>qui arrivera dans la suite ne laissera pas de souvenir chez ceux</w:t>
      </w:r>
    </w:p>
    <w:p w14:paraId="24D17004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qui vivront plus tard. Moi, l’Ecclésiaste, j’ai été roi d’Israël à</w:t>
      </w:r>
    </w:p>
    <w:p w14:paraId="11C2FFDB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Jérusalem. J’ai appliqué mon cœur à rechercher et à sonder par</w:t>
      </w:r>
    </w:p>
    <w:p w14:paraId="00DE2318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la sagesse tout ce qui se fait sous les cieux : c’est là une</w:t>
      </w:r>
    </w:p>
    <w:p w14:paraId="64F4FB7A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occupation pénible, à laquelle Dieu soumet les fils de</w:t>
      </w:r>
    </w:p>
    <w:p w14:paraId="25605429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l’homme... » (livre de l’Ecclésiaste, ch. 1, versets 1 à 13).</w:t>
      </w:r>
    </w:p>
    <w:p w14:paraId="7B8969DB" w14:textId="77777777" w:rsidR="00000000" w:rsidRDefault="00000000">
      <w:pPr>
        <w:pStyle w:val="Bodytext10"/>
        <w:framePr w:w="6822" w:h="10044" w:hRule="exact" w:wrap="none" w:vAnchor="page" w:hAnchor="page" w:x="828" w:y="770"/>
        <w:ind w:firstLine="280"/>
        <w:jc w:val="both"/>
      </w:pPr>
      <w:r>
        <w:rPr>
          <w:rStyle w:val="Bodytext1"/>
          <w:color w:val="000000"/>
        </w:rPr>
        <w:t>Si Dieu il y a, il faut qu’il soit en même temps suffisamment</w:t>
      </w:r>
    </w:p>
    <w:p w14:paraId="61AEE2E7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Grand pour ne pas être influencé par les passions humaines,</w:t>
      </w:r>
    </w:p>
    <w:p w14:paraId="0D43AAF0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suffisamment Juste pour que « l’homme moissonne ce qu’il</w:t>
      </w:r>
    </w:p>
    <w:p w14:paraId="780165B1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sème » (lettre aux Galates, ch. 6, v. 7), et suffisamment Amour</w:t>
      </w:r>
    </w:p>
    <w:p w14:paraId="68A73374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pour respecter la volonté de l’homme, tout en le rendant</w:t>
      </w:r>
    </w:p>
    <w:p w14:paraId="716DE897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responsable de ses décisions, tout en voulant son bonheur. Un</w:t>
      </w:r>
    </w:p>
    <w:p w14:paraId="2080E7F0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dieu qui dirait par exemple lors de la création, en prenant une</w:t>
      </w:r>
    </w:p>
    <w:p w14:paraId="0C4E9810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motte de terre : « Que ce morceau aille en enfer, que</w:t>
      </w:r>
    </w:p>
    <w:p w14:paraId="3E2C684B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m’importe ; que celui-ci aille au paradis, que n’importe », est</w:t>
      </w:r>
    </w:p>
    <w:p w14:paraId="48A9CDDA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beaucoup trop arbitraire et dur pour être mon Dieu... Ou bien</w:t>
      </w:r>
    </w:p>
    <w:p w14:paraId="354AFE69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un autre dieu qui prônerait le retour à l’état d’embryon par le</w:t>
      </w:r>
    </w:p>
    <w:p w14:paraId="190ED04C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refus de donner au corps ce dont il a besoin, ainsi que la perte</w:t>
      </w:r>
    </w:p>
    <w:p w14:paraId="6859B864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de tout sens critique en se livrant au vide intérieur et sidéral,</w:t>
      </w:r>
    </w:p>
    <w:p w14:paraId="5503CACA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ce dieu-là ne peut pas être le Vrai, le Juste, et l’</w:t>
      </w:r>
      <w:proofErr w:type="spellStart"/>
      <w:r>
        <w:rPr>
          <w:rStyle w:val="Bodytext1"/>
          <w:color w:val="000000"/>
        </w:rPr>
        <w:t>Epanouisseur</w:t>
      </w:r>
      <w:proofErr w:type="spellEnd"/>
    </w:p>
    <w:p w14:paraId="0D8787E5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de l’être humain. Ou bien que, sous prétexte de science, je sois</w:t>
      </w:r>
    </w:p>
    <w:p w14:paraId="23750DDF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obligé de fermer les yeux sur les mauvaises dispositions de mon</w:t>
      </w:r>
    </w:p>
    <w:p w14:paraId="5CA1E7E5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cœur, et de mon prochain, soit dans une sexualité débridée et</w:t>
      </w:r>
    </w:p>
    <w:p w14:paraId="4A4A2BC2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esclavagiste soit dans la suprême violence de ne pas laisser vivre</w:t>
      </w:r>
    </w:p>
    <w:p w14:paraId="1A7D9D14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ceux qui pensent autrement que moi, de ne pas même les</w:t>
      </w:r>
    </w:p>
    <w:p w14:paraId="5FFFB572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écouter sérieusement, ce dieu-là, cette idéologie-là me font</w:t>
      </w:r>
    </w:p>
    <w:p w14:paraId="6FE0C48E" w14:textId="77777777" w:rsidR="00000000" w:rsidRDefault="00000000">
      <w:pPr>
        <w:pStyle w:val="Bodytext10"/>
        <w:framePr w:w="6822" w:h="10044" w:hRule="exact" w:wrap="none" w:vAnchor="page" w:hAnchor="page" w:x="828" w:y="770"/>
      </w:pPr>
      <w:r>
        <w:rPr>
          <w:rStyle w:val="Bodytext1"/>
          <w:color w:val="000000"/>
        </w:rPr>
        <w:t>horreur...</w:t>
      </w:r>
    </w:p>
    <w:p w14:paraId="1CE17C3E" w14:textId="77777777" w:rsidR="00000000" w:rsidRDefault="00000000">
      <w:pPr>
        <w:pStyle w:val="Bodytext10"/>
        <w:framePr w:w="6822" w:h="10044" w:hRule="exact" w:wrap="none" w:vAnchor="page" w:hAnchor="page" w:x="828" w:y="770"/>
        <w:ind w:firstLine="280"/>
        <w:jc w:val="both"/>
      </w:pPr>
      <w:r>
        <w:rPr>
          <w:rStyle w:val="Bodytext1"/>
          <w:color w:val="000000"/>
        </w:rPr>
        <w:t>Telles sont pourtant les directives qui gouvernent les</w:t>
      </w:r>
    </w:p>
    <w:p w14:paraId="1168055B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hommes, les idéologies qui les rendent esclaves, sous tous les</w:t>
      </w:r>
    </w:p>
    <w:p w14:paraId="5EA23BB0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cieux.</w:t>
      </w:r>
    </w:p>
    <w:p w14:paraId="10D8C1A8" w14:textId="77777777" w:rsidR="00000000" w:rsidRDefault="00000000">
      <w:pPr>
        <w:pStyle w:val="Bodytext10"/>
        <w:framePr w:w="6822" w:h="10044" w:hRule="exact" w:wrap="none" w:vAnchor="page" w:hAnchor="page" w:x="828" w:y="770"/>
        <w:ind w:firstLine="280"/>
        <w:jc w:val="both"/>
      </w:pPr>
      <w:r>
        <w:rPr>
          <w:rStyle w:val="Bodytext1"/>
          <w:color w:val="000000"/>
        </w:rPr>
        <w:t>Le Dieu que m’a révélé 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est Admirable (livre du</w:t>
      </w:r>
    </w:p>
    <w:p w14:paraId="668A0107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prophète Esaïe, ch. 9, v. 5). Curieusement, le texte qui me le dit</w:t>
      </w:r>
    </w:p>
    <w:p w14:paraId="57564FD2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se trouve dans l’Ancien Testament, preuve supplémentaire s’il</w:t>
      </w:r>
    </w:p>
    <w:p w14:paraId="254102CF" w14:textId="77777777" w:rsidR="00000000" w:rsidRDefault="00000000">
      <w:pPr>
        <w:pStyle w:val="Bodytext10"/>
        <w:framePr w:w="6822" w:h="10044" w:hRule="exact" w:wrap="none" w:vAnchor="page" w:hAnchor="page" w:x="828" w:y="770"/>
        <w:jc w:val="both"/>
      </w:pPr>
      <w:r>
        <w:rPr>
          <w:rStyle w:val="Bodytext1"/>
          <w:color w:val="000000"/>
        </w:rPr>
        <w:t>en fallait que toute la Bible est un seul Livre, que son Auteur</w:t>
      </w:r>
    </w:p>
    <w:p w14:paraId="4A1578AB" w14:textId="77777777" w:rsidR="00000000" w:rsidRDefault="00000000">
      <w:pPr>
        <w:pStyle w:val="Headerorfooter10"/>
        <w:framePr w:wrap="none" w:vAnchor="page" w:hAnchor="page" w:x="822" w:y="11108"/>
      </w:pPr>
      <w:r>
        <w:rPr>
          <w:rStyle w:val="Headerorfooter1"/>
          <w:color w:val="000000"/>
        </w:rPr>
        <w:t>8</w:t>
      </w:r>
    </w:p>
    <w:p w14:paraId="34C31E2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6966F6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lastRenderedPageBreak/>
        <w:t>est unique et s’appelle le Saint-Esprit (2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lettre de Pierre, ch. 1,</w:t>
      </w:r>
    </w:p>
    <w:p w14:paraId="329FB134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v. 21).</w:t>
      </w:r>
    </w:p>
    <w:p w14:paraId="335DD675" w14:textId="77777777" w:rsidR="00000000" w:rsidRDefault="00000000">
      <w:pPr>
        <w:pStyle w:val="Bodytext10"/>
        <w:framePr w:w="6960" w:h="10032" w:hRule="exact" w:wrap="none" w:vAnchor="page" w:hAnchor="page" w:x="759" w:y="770"/>
        <w:ind w:firstLine="260"/>
        <w:jc w:val="both"/>
      </w:pPr>
      <w:r>
        <w:rPr>
          <w:rStyle w:val="Bodytext1"/>
          <w:color w:val="000000"/>
        </w:rPr>
        <w:t>Voilà ma grande joie, mon bonheur ineffaçable, c’est d’avoir</w:t>
      </w:r>
    </w:p>
    <w:p w14:paraId="31F913AE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été trouvé, dans ma misère, par le Dieu qui ne ment point. Ce</w:t>
      </w:r>
    </w:p>
    <w:p w14:paraId="3B74D77F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Dieu, qui a autrefois parlé aux anciens juifs et qui, dans ces</w:t>
      </w:r>
    </w:p>
    <w:p w14:paraId="0C7C0273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derniers temps, nous a parlé en Personne, en son Fils, Jésus-</w:t>
      </w:r>
    </w:p>
    <w:p w14:paraId="0C76AB0E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Christ (lettre aux Hébreux, ch. 1. v. 1 et 2).</w:t>
      </w:r>
    </w:p>
    <w:p w14:paraId="3F8CF12F" w14:textId="77777777" w:rsidR="00000000" w:rsidRDefault="00000000">
      <w:pPr>
        <w:pStyle w:val="Bodytext10"/>
        <w:framePr w:w="6960" w:h="10032" w:hRule="exact" w:wrap="none" w:vAnchor="page" w:hAnchor="page" w:x="759" w:y="770"/>
        <w:ind w:firstLine="260"/>
        <w:jc w:val="both"/>
      </w:pPr>
      <w:r>
        <w:rPr>
          <w:rStyle w:val="Bodytext1"/>
          <w:color w:val="000000"/>
        </w:rPr>
        <w:t>Il a satisfait tous mes besoins, a répondu à toutes mes</w:t>
      </w:r>
    </w:p>
    <w:p w14:paraId="1D0D5B4A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questions, et m’a donné de voir le monde, et ma vie, d’une</w:t>
      </w:r>
    </w:p>
    <w:p w14:paraId="2473D6BD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manière radicalement différente de celle que j’avais autrefois.</w:t>
      </w:r>
    </w:p>
    <w:p w14:paraId="0B01D4A0" w14:textId="77777777" w:rsidR="00000000" w:rsidRDefault="00000000">
      <w:pPr>
        <w:pStyle w:val="Bodytext10"/>
        <w:framePr w:w="6960" w:h="10032" w:hRule="exact" w:wrap="none" w:vAnchor="page" w:hAnchor="page" w:x="759" w:y="770"/>
        <w:ind w:firstLine="260"/>
        <w:jc w:val="both"/>
      </w:pPr>
      <w:r>
        <w:rPr>
          <w:rStyle w:val="Bodytext1"/>
          <w:color w:val="000000"/>
        </w:rPr>
        <w:t>Par sa Bonté, alors que je ne le cherchais pas, et que j’ignorais</w:t>
      </w:r>
    </w:p>
    <w:p w14:paraId="6046A7EF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jusqu’à sa Bible (moi qui me croyais « chrétien » !), après avoir</w:t>
      </w:r>
    </w:p>
    <w:p w14:paraId="11A5634E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employé à plusieurs reprises la manière douce, il a dû m’infliger</w:t>
      </w:r>
    </w:p>
    <w:p w14:paraId="10DF54E5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la manière forte pour m’amener à réfléchir sérieusement.</w:t>
      </w:r>
    </w:p>
    <w:p w14:paraId="62C89973" w14:textId="77777777" w:rsidR="00000000" w:rsidRDefault="00000000">
      <w:pPr>
        <w:pStyle w:val="Bodytext10"/>
        <w:framePr w:w="6960" w:h="10032" w:hRule="exact" w:wrap="none" w:vAnchor="page" w:hAnchor="page" w:x="759" w:y="770"/>
        <w:ind w:firstLine="260"/>
        <w:jc w:val="both"/>
      </w:pPr>
      <w:r>
        <w:rPr>
          <w:rStyle w:val="Bodytext1"/>
          <w:color w:val="000000"/>
        </w:rPr>
        <w:t>Lorsque, dans le Quartier Latin (Paris 6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>), je fus tombé aussi</w:t>
      </w:r>
    </w:p>
    <w:p w14:paraId="44B3BCD3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bas qu’on le puisse, désespéré sur moi-même et désespérant de</w:t>
      </w:r>
    </w:p>
    <w:p w14:paraId="3E5FC1A5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jamais trouver quelque joie véritable dans cette vie, Il m’a dit</w:t>
      </w:r>
    </w:p>
    <w:p w14:paraId="7A94AC5B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qu’il m’aimait et que la plus belle preuve de cet Amour était</w:t>
      </w:r>
    </w:p>
    <w:p w14:paraId="34A521F6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la Croix du Calvaire, les souffrances supportées volontaire</w:t>
      </w:r>
      <w:r>
        <w:rPr>
          <w:rStyle w:val="Bodytext1"/>
          <w:color w:val="000000"/>
        </w:rPr>
        <w:softHyphen/>
      </w:r>
    </w:p>
    <w:p w14:paraId="3E149A6E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ment pour moi par son Fils... qui m’avait vu, du haut de sa</w:t>
      </w:r>
    </w:p>
    <w:p w14:paraId="3775536A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Croix terrible, dans ses heures d’agonie indicible !</w:t>
      </w:r>
    </w:p>
    <w:p w14:paraId="2B0DE11A" w14:textId="77777777" w:rsidR="00000000" w:rsidRDefault="00000000">
      <w:pPr>
        <w:pStyle w:val="Bodytext10"/>
        <w:framePr w:w="6960" w:h="10032" w:hRule="exact" w:wrap="none" w:vAnchor="page" w:hAnchor="page" w:x="759" w:y="770"/>
        <w:ind w:firstLine="260"/>
        <w:jc w:val="both"/>
      </w:pPr>
      <w:r>
        <w:rPr>
          <w:rStyle w:val="Bodytext1"/>
          <w:color w:val="000000"/>
        </w:rPr>
        <w:t xml:space="preserve">Comment cela ? </w:t>
      </w:r>
      <w:proofErr w:type="spellStart"/>
      <w:r>
        <w:rPr>
          <w:rStyle w:val="Bodytext1"/>
          <w:color w:val="000000"/>
        </w:rPr>
        <w:t>Etre</w:t>
      </w:r>
      <w:proofErr w:type="spellEnd"/>
      <w:r>
        <w:rPr>
          <w:rStyle w:val="Bodytext1"/>
          <w:color w:val="000000"/>
        </w:rPr>
        <w:t xml:space="preserve"> aimé alors que je n’étais occupé que de</w:t>
      </w:r>
    </w:p>
    <w:p w14:paraId="4E8162E2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moi-même ? Je m’étais joué de Lui, par exemple en récitant</w:t>
      </w:r>
    </w:p>
    <w:p w14:paraId="54BB5A08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cette phrase du « Notre Père » : « Que ta volonté soit faite sur</w:t>
      </w:r>
    </w:p>
    <w:p w14:paraId="3279CE42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terre comme au ciel » (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selon Matthieu, ch. 6, v. 10)</w:t>
      </w:r>
    </w:p>
    <w:p w14:paraId="05EA7C4B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alors que je ne m’étais jamais soucié de FAIRE cette volonté,</w:t>
      </w:r>
    </w:p>
    <w:p w14:paraId="0FAEF336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pas plus que de LIRE 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Sainte de quoi elle se</w:t>
      </w:r>
    </w:p>
    <w:p w14:paraId="45B5074E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composait !</w:t>
      </w:r>
    </w:p>
    <w:p w14:paraId="4CE60703" w14:textId="77777777" w:rsidR="00000000" w:rsidRDefault="00000000">
      <w:pPr>
        <w:pStyle w:val="Bodytext10"/>
        <w:framePr w:w="6960" w:h="10032" w:hRule="exact" w:wrap="none" w:vAnchor="page" w:hAnchor="page" w:x="759" w:y="770"/>
        <w:ind w:firstLine="260"/>
        <w:jc w:val="both"/>
      </w:pPr>
      <w:r>
        <w:rPr>
          <w:rStyle w:val="Bodytext1"/>
          <w:color w:val="000000"/>
        </w:rPr>
        <w:t>Je pus voir aussi, dans la Croix, le sacrifice qu’il Lui avait</w:t>
      </w:r>
    </w:p>
    <w:p w14:paraId="2FA7E977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fallu offrir à la Justice bafouée afin d’expier mes fautes et</w:t>
      </w:r>
    </w:p>
    <w:p w14:paraId="57B438DF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d’éteindre toutes ses exigences de conséquences et de</w:t>
      </w:r>
    </w:p>
    <w:p w14:paraId="37F69728" w14:textId="77777777" w:rsidR="00000000" w:rsidRDefault="00000000">
      <w:pPr>
        <w:pStyle w:val="Bodytext10"/>
        <w:framePr w:w="6960" w:h="10032" w:hRule="exact" w:wrap="none" w:vAnchor="page" w:hAnchor="page" w:x="759" w:y="770"/>
      </w:pPr>
      <w:r>
        <w:rPr>
          <w:rStyle w:val="Bodytext1"/>
          <w:color w:val="000000"/>
        </w:rPr>
        <w:t>châtiments pour moi : quel bouleversement !</w:t>
      </w:r>
    </w:p>
    <w:p w14:paraId="0A11B2B3" w14:textId="77777777" w:rsidR="00000000" w:rsidRDefault="00000000">
      <w:pPr>
        <w:pStyle w:val="Bodytext10"/>
        <w:framePr w:w="6960" w:h="10032" w:hRule="exact" w:wrap="none" w:vAnchor="page" w:hAnchor="page" w:x="759" w:y="770"/>
        <w:ind w:firstLine="260"/>
        <w:jc w:val="both"/>
      </w:pPr>
      <w:r>
        <w:rPr>
          <w:rStyle w:val="Bodytext1"/>
          <w:color w:val="000000"/>
        </w:rPr>
        <w:t>Comprendre enfin que Son Amour ne pouvait se déverser</w:t>
      </w:r>
    </w:p>
    <w:p w14:paraId="64013658" w14:textId="77777777" w:rsidR="00000000" w:rsidRDefault="00000000">
      <w:pPr>
        <w:pStyle w:val="Bodytext10"/>
        <w:framePr w:w="6960" w:h="10032" w:hRule="exact" w:wrap="none" w:vAnchor="page" w:hAnchor="page" w:x="759" w:y="770"/>
        <w:jc w:val="both"/>
      </w:pPr>
      <w:r>
        <w:rPr>
          <w:rStyle w:val="Bodytext1"/>
          <w:color w:val="000000"/>
        </w:rPr>
        <w:t>abondamment envers moi qu’au prix des souffrances infinies</w:t>
      </w:r>
    </w:p>
    <w:p w14:paraId="1D8ECC73" w14:textId="77777777" w:rsidR="00000000" w:rsidRDefault="00000000">
      <w:pPr>
        <w:pStyle w:val="Headerorfooter10"/>
        <w:framePr w:wrap="none" w:vAnchor="page" w:hAnchor="page" w:x="7551" w:y="11096"/>
      </w:pPr>
      <w:r>
        <w:rPr>
          <w:rStyle w:val="Headerorfooter1"/>
          <w:color w:val="000000"/>
        </w:rPr>
        <w:t>9</w:t>
      </w:r>
    </w:p>
    <w:p w14:paraId="0A4622A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AB65F0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lastRenderedPageBreak/>
        <w:t>de Celui que je pouvais désormais appeler MON SAUVEUR,</w:t>
      </w:r>
    </w:p>
    <w:p w14:paraId="2D726DCC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mon divin Avocat (</w:t>
      </w:r>
      <w:proofErr w:type="spellStart"/>
      <w:r>
        <w:rPr>
          <w:rStyle w:val="Bodytext1"/>
          <w:color w:val="000000"/>
        </w:rPr>
        <w:t>l</w:t>
      </w:r>
      <w:r>
        <w:rPr>
          <w:rStyle w:val="Bodytext1"/>
          <w:color w:val="000000"/>
          <w:vertAlign w:val="superscript"/>
        </w:rPr>
        <w:t>rc</w:t>
      </w:r>
      <w:proofErr w:type="spellEnd"/>
      <w:r>
        <w:rPr>
          <w:rStyle w:val="Bodytext1"/>
          <w:color w:val="000000"/>
        </w:rPr>
        <w:t xml:space="preserve"> lettre de Jean. ch. 2, v. 1 et 2) : quel</w:t>
      </w:r>
    </w:p>
    <w:p w14:paraId="19EAFB23" w14:textId="77777777" w:rsidR="00000000" w:rsidRDefault="00000000">
      <w:pPr>
        <w:pStyle w:val="Bodytext10"/>
        <w:framePr w:w="6810" w:h="9978" w:hRule="exact" w:wrap="none" w:vAnchor="page" w:hAnchor="page" w:x="834" w:y="830"/>
      </w:pPr>
      <w:r>
        <w:rPr>
          <w:rStyle w:val="Bodytext1"/>
          <w:color w:val="000000"/>
        </w:rPr>
        <w:t>bonheur !</w:t>
      </w:r>
    </w:p>
    <w:p w14:paraId="66B120E4" w14:textId="77777777" w:rsidR="00000000" w:rsidRDefault="00000000">
      <w:pPr>
        <w:pStyle w:val="Bodytext10"/>
        <w:framePr w:w="6810" w:h="9978" w:hRule="exact" w:wrap="none" w:vAnchor="page" w:hAnchor="page" w:x="834" w:y="830"/>
        <w:ind w:firstLine="320"/>
        <w:jc w:val="both"/>
      </w:pPr>
      <w:r>
        <w:rPr>
          <w:rStyle w:val="Bodytext1"/>
          <w:color w:val="000000"/>
        </w:rPr>
        <w:t>Cette révélation vint à bout de toutes mes réticences</w:t>
      </w:r>
    </w:p>
    <w:p w14:paraId="3447A6FE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naturelles. Je m’humiliais profondément devant cette démons</w:t>
      </w:r>
      <w:r>
        <w:rPr>
          <w:rStyle w:val="Bodytext1"/>
          <w:color w:val="000000"/>
        </w:rPr>
        <w:softHyphen/>
      </w:r>
    </w:p>
    <w:p w14:paraId="3BDE21C9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proofErr w:type="spellStart"/>
      <w:r>
        <w:rPr>
          <w:rStyle w:val="Bodytext1"/>
          <w:color w:val="000000"/>
        </w:rPr>
        <w:t>tration</w:t>
      </w:r>
      <w:proofErr w:type="spellEnd"/>
      <w:r>
        <w:rPr>
          <w:rStyle w:val="Bodytext1"/>
          <w:color w:val="000000"/>
        </w:rPr>
        <w:t xml:space="preserve"> suffisante. Et je répondis à Son Appel en Lui disant :</w:t>
      </w:r>
    </w:p>
    <w:p w14:paraId="53C2E8BF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« Seigneur, je te donne ma vie, la direction de mon existence.</w:t>
      </w:r>
    </w:p>
    <w:p w14:paraId="7767C139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Pardonne-moi et prends-moi pour toi. Même si je n’en ai pas</w:t>
      </w:r>
    </w:p>
    <w:p w14:paraId="626C9FBE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la force, je veux Te suivre, et Te laisser agir en moi à partir de</w:t>
      </w:r>
    </w:p>
    <w:p w14:paraId="7C39158F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maintenant. Merci de m’accepter tel que je suis et de me</w:t>
      </w:r>
    </w:p>
    <w:p w14:paraId="34FD117A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prendre en charge désormais, dans ton infinie Miséricorde.</w:t>
      </w:r>
    </w:p>
    <w:p w14:paraId="6B9438FA" w14:textId="77777777" w:rsidR="00000000" w:rsidRDefault="00000000">
      <w:pPr>
        <w:pStyle w:val="Bodytext10"/>
        <w:framePr w:w="6810" w:h="9978" w:hRule="exact" w:wrap="none" w:vAnchor="page" w:hAnchor="page" w:x="834" w:y="830"/>
        <w:spacing w:after="300"/>
      </w:pPr>
      <w:r>
        <w:rPr>
          <w:rStyle w:val="Bodytext1"/>
          <w:color w:val="000000"/>
        </w:rPr>
        <w:t>Merci pour Jésus-Christ, mon Sauveur et mon Seigneur. »</w:t>
      </w:r>
    </w:p>
    <w:p w14:paraId="305ACFD9" w14:textId="77777777" w:rsidR="00000000" w:rsidRDefault="00000000">
      <w:pPr>
        <w:pStyle w:val="Heading410"/>
        <w:framePr w:w="6810" w:h="9978" w:hRule="exact" w:wrap="none" w:vAnchor="page" w:hAnchor="page" w:x="834" w:y="830"/>
        <w:jc w:val="both"/>
        <w:rPr>
          <w:b w:val="0"/>
          <w:bCs w:val="0"/>
        </w:rPr>
      </w:pPr>
      <w:bookmarkStart w:id="15" w:name="bookmark17"/>
      <w:r>
        <w:rPr>
          <w:rStyle w:val="Heading41"/>
          <w:b/>
          <w:bCs/>
          <w:color w:val="000000"/>
        </w:rPr>
        <w:t>Pourquoi ai-je considéré que la priorité de ma vie serait désormais</w:t>
      </w:r>
      <w:bookmarkEnd w:id="15"/>
    </w:p>
    <w:p w14:paraId="26E48995" w14:textId="77777777" w:rsidR="00000000" w:rsidRDefault="00000000">
      <w:pPr>
        <w:pStyle w:val="Heading410"/>
        <w:framePr w:w="6810" w:h="9978" w:hRule="exact" w:wrap="none" w:vAnchor="page" w:hAnchor="page" w:x="834" w:y="830"/>
        <w:rPr>
          <w:b w:val="0"/>
          <w:bCs w:val="0"/>
        </w:rPr>
      </w:pPr>
      <w:bookmarkStart w:id="16" w:name="bookmark15"/>
      <w:bookmarkStart w:id="17" w:name="bookmark16"/>
      <w:bookmarkStart w:id="18" w:name="bookmark18"/>
      <w:r>
        <w:rPr>
          <w:rStyle w:val="Heading41"/>
          <w:b/>
          <w:bCs/>
          <w:color w:val="000000"/>
        </w:rPr>
        <w:t>de méditer humblement la Bible ?</w:t>
      </w:r>
      <w:bookmarkEnd w:id="16"/>
      <w:bookmarkEnd w:id="17"/>
      <w:bookmarkEnd w:id="18"/>
    </w:p>
    <w:p w14:paraId="287ED320" w14:textId="77777777" w:rsidR="00000000" w:rsidRDefault="00000000">
      <w:pPr>
        <w:pStyle w:val="Bodytext10"/>
        <w:framePr w:w="6810" w:h="9978" w:hRule="exact" w:wrap="none" w:vAnchor="page" w:hAnchor="page" w:x="834" w:y="830"/>
        <w:ind w:firstLine="320"/>
        <w:jc w:val="both"/>
      </w:pPr>
      <w:r>
        <w:rPr>
          <w:rStyle w:val="Bodytext1"/>
          <w:color w:val="000000"/>
        </w:rPr>
        <w:t>Parce qu’elle est devenue pour moi inséparable de ce si</w:t>
      </w:r>
    </w:p>
    <w:p w14:paraId="24763CBB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 xml:space="preserve">Grand Sauveur. Libéré de la condamnation qui me </w:t>
      </w:r>
      <w:proofErr w:type="spellStart"/>
      <w:r>
        <w:rPr>
          <w:rStyle w:val="Bodytext1"/>
          <w:color w:val="000000"/>
        </w:rPr>
        <w:t>poursui</w:t>
      </w:r>
      <w:proofErr w:type="spellEnd"/>
      <w:r>
        <w:rPr>
          <w:rStyle w:val="Bodytext1"/>
          <w:color w:val="000000"/>
        </w:rPr>
        <w:softHyphen/>
      </w:r>
    </w:p>
    <w:p w14:paraId="67049E0F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proofErr w:type="spellStart"/>
      <w:r>
        <w:rPr>
          <w:rStyle w:val="Bodytext1"/>
          <w:color w:val="000000"/>
        </w:rPr>
        <w:t>vait</w:t>
      </w:r>
      <w:proofErr w:type="spellEnd"/>
      <w:r>
        <w:rPr>
          <w:rStyle w:val="Bodytext1"/>
          <w:color w:val="000000"/>
        </w:rPr>
        <w:t>, réconcilié avec mon Dieu, je ne pouvais être vraiment Son</w:t>
      </w:r>
    </w:p>
    <w:p w14:paraId="37309445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disciple qu’en DEMEURANT dans Sa Parole et en y trouvant</w:t>
      </w:r>
    </w:p>
    <w:p w14:paraId="5DB4E758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mes délices (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selon Jean, ch. 8, v. 31 et 32 ; livre des</w:t>
      </w:r>
    </w:p>
    <w:p w14:paraId="001BF15E" w14:textId="77777777" w:rsidR="00000000" w:rsidRDefault="00000000">
      <w:pPr>
        <w:pStyle w:val="Bodytext10"/>
        <w:framePr w:w="6810" w:h="9978" w:hRule="exact" w:wrap="none" w:vAnchor="page" w:hAnchor="page" w:x="834" w:y="830"/>
      </w:pPr>
      <w:r>
        <w:rPr>
          <w:rStyle w:val="Bodytext1"/>
          <w:color w:val="000000"/>
        </w:rPr>
        <w:t>Psaumes, ch. 119, v. 16, 47, 70, 77, 92).</w:t>
      </w:r>
    </w:p>
    <w:p w14:paraId="4B0740D2" w14:textId="77777777" w:rsidR="00000000" w:rsidRDefault="00000000">
      <w:pPr>
        <w:pStyle w:val="Bodytext10"/>
        <w:framePr w:w="6810" w:h="9978" w:hRule="exact" w:wrap="none" w:vAnchor="page" w:hAnchor="page" w:x="834" w:y="830"/>
        <w:ind w:firstLine="320"/>
        <w:jc w:val="both"/>
      </w:pPr>
      <w:r>
        <w:rPr>
          <w:rStyle w:val="Bodytext1"/>
          <w:color w:val="000000"/>
        </w:rPr>
        <w:t>A la vérité, cela ne s’est pas fait aussi vite. Une fois sauvé par</w:t>
      </w:r>
    </w:p>
    <w:p w14:paraId="704E8F6E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le sang de Dieu le Fils, je me suis dirigé, par commodité, vers</w:t>
      </w:r>
    </w:p>
    <w:p w14:paraId="10E160B5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la plus proche de mon domicile, mais dont l’esprit était</w:t>
      </w:r>
    </w:p>
    <w:p w14:paraId="3147A90A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sectaire. Durant plusieurs années, parce que j’étais totalement</w:t>
      </w:r>
    </w:p>
    <w:p w14:paraId="252CC1B2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ignorant, j’ai dû recevoir l’enseignement d’un homme et d’un</w:t>
      </w:r>
    </w:p>
    <w:p w14:paraId="410F9411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 xml:space="preserve">milieu qui se proclamaient seuls à détenir la vérité. </w:t>
      </w:r>
      <w:proofErr w:type="spellStart"/>
      <w:r>
        <w:rPr>
          <w:rStyle w:val="Bodytext1"/>
          <w:color w:val="000000"/>
        </w:rPr>
        <w:t>Evidem</w:t>
      </w:r>
      <w:proofErr w:type="spellEnd"/>
      <w:r>
        <w:rPr>
          <w:rStyle w:val="Bodytext1"/>
          <w:color w:val="000000"/>
        </w:rPr>
        <w:softHyphen/>
      </w:r>
    </w:p>
    <w:p w14:paraId="0DB0382E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ment, certaines expériences, certaines obligations m’étaient</w:t>
      </w:r>
    </w:p>
    <w:p w14:paraId="3C67F4AF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imposées... auxquelles je me suis soumis de bon cœur. N’étant</w:t>
      </w:r>
    </w:p>
    <w:p w14:paraId="7B22AB59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pas meilleur que mes frères, je me suis contenté de cette religion</w:t>
      </w:r>
    </w:p>
    <w:p w14:paraId="7C1463FF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trépidante ; mais le grand Dieu me donna de compter toujours</w:t>
      </w:r>
    </w:p>
    <w:p w14:paraId="354D38C8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sur Sa toute-Sagesse pour diriger ma vie, de sorte que le jour</w:t>
      </w:r>
    </w:p>
    <w:p w14:paraId="6E880FF8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où II me convainquit d’un cœur déchu, malgré toutes mes</w:t>
      </w:r>
    </w:p>
    <w:p w14:paraId="74D98996" w14:textId="77777777" w:rsidR="00000000" w:rsidRDefault="00000000">
      <w:pPr>
        <w:pStyle w:val="Bodytext10"/>
        <w:framePr w:w="6810" w:h="9978" w:hRule="exact" w:wrap="none" w:vAnchor="page" w:hAnchor="page" w:x="834" w:y="830"/>
        <w:jc w:val="both"/>
      </w:pPr>
      <w:r>
        <w:rPr>
          <w:rStyle w:val="Bodytext1"/>
          <w:color w:val="000000"/>
        </w:rPr>
        <w:t>activités, j’ai fini par le reconnaître. Résultat : la priorité enfin</w:t>
      </w:r>
    </w:p>
    <w:p w14:paraId="5880404B" w14:textId="77777777" w:rsidR="00000000" w:rsidRDefault="00000000">
      <w:pPr>
        <w:pStyle w:val="Headerorfooter10"/>
        <w:framePr w:wrap="none" w:vAnchor="page" w:hAnchor="page" w:x="834" w:y="11078"/>
      </w:pPr>
      <w:r>
        <w:rPr>
          <w:rStyle w:val="Headerorfooter1"/>
          <w:color w:val="000000"/>
        </w:rPr>
        <w:t>10</w:t>
      </w:r>
    </w:p>
    <w:p w14:paraId="4B2F606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39128A0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lastRenderedPageBreak/>
        <w:t>accordée à Sa sainte Parole plutôt qu’à celles des hommes, la</w:t>
      </w:r>
    </w:p>
    <w:p w14:paraId="22D07597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position à genoux devant la Bible ouverte étant devenue mon</w:t>
      </w:r>
    </w:p>
    <w:p w14:paraId="323BF840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besoin journalier primordial.</w:t>
      </w:r>
    </w:p>
    <w:p w14:paraId="41AF7349" w14:textId="77777777" w:rsidR="00000000" w:rsidRDefault="00000000">
      <w:pPr>
        <w:pStyle w:val="Bodytext10"/>
        <w:framePr w:w="6882" w:h="9984" w:hRule="exact" w:wrap="none" w:vAnchor="page" w:hAnchor="page" w:x="798" w:y="800"/>
        <w:ind w:firstLine="260"/>
        <w:jc w:val="both"/>
      </w:pPr>
      <w:r>
        <w:rPr>
          <w:rStyle w:val="Bodytext1"/>
          <w:color w:val="000000"/>
        </w:rPr>
        <w:t>C’est alors que le Dieu de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a commencé à se révéler</w:t>
      </w:r>
    </w:p>
    <w:p w14:paraId="02E68EAA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à mon cœur et qu’il a commencé à compter dans ma vie plus</w:t>
      </w:r>
    </w:p>
    <w:p w14:paraId="61FBCCBF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que toutes les opinions, les contestations et même les</w:t>
      </w:r>
    </w:p>
    <w:p w14:paraId="13EAB60D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persécutions...</w:t>
      </w:r>
    </w:p>
    <w:p w14:paraId="2E56C21A" w14:textId="77777777" w:rsidR="00000000" w:rsidRDefault="00000000">
      <w:pPr>
        <w:pStyle w:val="Bodytext10"/>
        <w:framePr w:w="6882" w:h="9984" w:hRule="exact" w:wrap="none" w:vAnchor="page" w:hAnchor="page" w:x="798" w:y="800"/>
        <w:ind w:firstLine="260"/>
        <w:jc w:val="both"/>
      </w:pPr>
      <w:r>
        <w:rPr>
          <w:rStyle w:val="Bodytext1"/>
          <w:color w:val="000000"/>
        </w:rPr>
        <w:t>Quel bonheur de pouvoir marcher dans la lumière comme II</w:t>
      </w:r>
    </w:p>
    <w:p w14:paraId="51612DD2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est Lui-même dans la Lumière afin de pouvoir être en</w:t>
      </w:r>
    </w:p>
    <w:p w14:paraId="1827AAFB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communion avec Lui, comme avec ceux qui marchent dans</w:t>
      </w:r>
    </w:p>
    <w:p w14:paraId="44D722EB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cette Lumière (</w:t>
      </w:r>
      <w:proofErr w:type="spellStart"/>
      <w:r>
        <w:rPr>
          <w:rStyle w:val="Bodytext1"/>
          <w:color w:val="000000"/>
        </w:rPr>
        <w:t>l</w:t>
      </w:r>
      <w:r>
        <w:rPr>
          <w:rStyle w:val="Bodytext1"/>
          <w:color w:val="000000"/>
          <w:vertAlign w:val="superscript"/>
        </w:rPr>
        <w:t>re</w:t>
      </w:r>
      <w:proofErr w:type="spellEnd"/>
      <w:r>
        <w:rPr>
          <w:rStyle w:val="Bodytext1"/>
          <w:color w:val="000000"/>
        </w:rPr>
        <w:t xml:space="preserve"> lettre de Jean, ch. 1, v. 7 à 9)...</w:t>
      </w:r>
    </w:p>
    <w:p w14:paraId="0C637302" w14:textId="77777777" w:rsidR="00000000" w:rsidRDefault="00000000">
      <w:pPr>
        <w:pStyle w:val="Bodytext10"/>
        <w:framePr w:w="6882" w:h="9984" w:hRule="exact" w:wrap="none" w:vAnchor="page" w:hAnchor="page" w:x="798" w:y="800"/>
        <w:ind w:firstLine="260"/>
        <w:jc w:val="both"/>
      </w:pPr>
      <w:r>
        <w:rPr>
          <w:rStyle w:val="Bodytext1"/>
          <w:color w:val="000000"/>
        </w:rPr>
        <w:t>Dieu est vraiment le Dieu qui se révèle à l’individu, le seul</w:t>
      </w:r>
    </w:p>
    <w:p w14:paraId="5E3FBAD6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capable de faire comprendre Sa Parole au cœur assoiffé et</w:t>
      </w:r>
    </w:p>
    <w:p w14:paraId="4DEF9CE7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humble (livre des Psaumes, ch. 119, v. 130; ch. 147, v. 19;</w:t>
      </w:r>
    </w:p>
    <w:p w14:paraId="7C6318BD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proofErr w:type="spellStart"/>
      <w:r>
        <w:rPr>
          <w:rStyle w:val="Bodytext1"/>
          <w:color w:val="000000"/>
        </w:rPr>
        <w:t>l</w:t>
      </w:r>
      <w:r>
        <w:rPr>
          <w:rStyle w:val="Bodytext1"/>
          <w:color w:val="000000"/>
          <w:vertAlign w:val="superscript"/>
        </w:rPr>
        <w:t>rc</w:t>
      </w:r>
      <w:proofErr w:type="spellEnd"/>
      <w:r>
        <w:rPr>
          <w:rStyle w:val="Bodytext1"/>
          <w:color w:val="000000"/>
        </w:rPr>
        <w:t xml:space="preserve"> lettre aux Corinthiens, ch. 2, v. 10; 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selon Luc,</w:t>
      </w:r>
    </w:p>
    <w:p w14:paraId="00B90E2A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ch. 10, v. 22).</w:t>
      </w:r>
    </w:p>
    <w:p w14:paraId="56610C57" w14:textId="77777777" w:rsidR="00000000" w:rsidRDefault="00000000">
      <w:pPr>
        <w:pStyle w:val="Bodytext10"/>
        <w:framePr w:w="6882" w:h="9984" w:hRule="exact" w:wrap="none" w:vAnchor="page" w:hAnchor="page" w:x="798" w:y="800"/>
        <w:ind w:firstLine="260"/>
        <w:jc w:val="both"/>
      </w:pPr>
      <w:r>
        <w:rPr>
          <w:rStyle w:val="Bodytext1"/>
          <w:color w:val="000000"/>
        </w:rPr>
        <w:t>Tu vois donc, cher ami lecteur, que celui qui te parle ici ne</w:t>
      </w:r>
    </w:p>
    <w:p w14:paraId="64235074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 xml:space="preserve">peut rien t’apporter. Il rend témoignage à Celui qui veut </w:t>
      </w:r>
      <w:proofErr w:type="spellStart"/>
      <w:r>
        <w:rPr>
          <w:rStyle w:val="Bodytext1"/>
          <w:color w:val="000000"/>
        </w:rPr>
        <w:t>êtr</w:t>
      </w:r>
      <w:proofErr w:type="spellEnd"/>
    </w:p>
    <w:p w14:paraId="39D25832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ta priorité et qui parle toujours clairement dans Sa Parole. N</w:t>
      </w:r>
    </w:p>
    <w:p w14:paraId="558E38C6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néglige pas Sa dimension ; car si tout ton savoir n’est</w:t>
      </w:r>
    </w:p>
    <w:p w14:paraId="4C24F020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qu’intellectuel, si ta vie est une suite de notions qui meublent</w:t>
      </w:r>
    </w:p>
    <w:p w14:paraId="401CE08E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ton intelligence, tu ne seras probablement pas de ses brebis qui</w:t>
      </w:r>
    </w:p>
    <w:p w14:paraId="2EDF74C3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« connaissant Sa Voix, ne suivront pas un étranger » (</w:t>
      </w:r>
      <w:proofErr w:type="spellStart"/>
      <w:r>
        <w:rPr>
          <w:rStyle w:val="Bodytext1"/>
          <w:color w:val="000000"/>
        </w:rPr>
        <w:t>Evangile</w:t>
      </w:r>
      <w:proofErr w:type="spellEnd"/>
    </w:p>
    <w:p w14:paraId="4D8F3A20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selon Jean, ch. 10, v. 4 et 5).</w:t>
      </w:r>
    </w:p>
    <w:p w14:paraId="0AB5BCF0" w14:textId="77777777" w:rsidR="00000000" w:rsidRDefault="00000000">
      <w:pPr>
        <w:pStyle w:val="Bodytext10"/>
        <w:framePr w:w="6882" w:h="9984" w:hRule="exact" w:wrap="none" w:vAnchor="page" w:hAnchor="page" w:x="798" w:y="800"/>
        <w:ind w:firstLine="260"/>
        <w:jc w:val="both"/>
      </w:pPr>
      <w:r>
        <w:rPr>
          <w:rStyle w:val="Bodytext1"/>
          <w:color w:val="000000"/>
        </w:rPr>
        <w:t>Deviens libre et fort. Viens à ce Sauveur, qui le sera pour toi</w:t>
      </w:r>
    </w:p>
    <w:p w14:paraId="791DF875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(Lettre aux Galates, ch. 5, v. 1 ; lettre de Jacques, ch. 1, v. 25).</w:t>
      </w:r>
    </w:p>
    <w:p w14:paraId="0DD1A654" w14:textId="77777777" w:rsidR="00000000" w:rsidRDefault="00000000">
      <w:pPr>
        <w:pStyle w:val="Bodytext10"/>
        <w:framePr w:w="6882" w:h="9984" w:hRule="exact" w:wrap="none" w:vAnchor="page" w:hAnchor="page" w:x="798" w:y="800"/>
        <w:ind w:firstLine="260"/>
        <w:jc w:val="both"/>
      </w:pPr>
      <w:r>
        <w:rPr>
          <w:rStyle w:val="Bodytext1"/>
          <w:color w:val="000000"/>
        </w:rPr>
        <w:t>Maintenant que nous avons une base solide dans cette Parole</w:t>
      </w:r>
    </w:p>
    <w:p w14:paraId="3EE6A7E0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immuable (« Ciel et terre passeront mais Mes Paroles ne</w:t>
      </w:r>
    </w:p>
    <w:p w14:paraId="31C32188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passeront point » dit le Sauveur), nous allons ensemble essayer</w:t>
      </w:r>
    </w:p>
    <w:p w14:paraId="25EA1A20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d’y faire quelques progrès car nous avons un champ immense</w:t>
      </w:r>
    </w:p>
    <w:p w14:paraId="20F90E8D" w14:textId="77777777" w:rsidR="00000000" w:rsidRDefault="00000000">
      <w:pPr>
        <w:pStyle w:val="Bodytext10"/>
        <w:framePr w:w="6882" w:h="9984" w:hRule="exact" w:wrap="none" w:vAnchor="page" w:hAnchor="page" w:x="798" w:y="800"/>
      </w:pPr>
      <w:r>
        <w:rPr>
          <w:rStyle w:val="Bodytext1"/>
          <w:color w:val="000000"/>
        </w:rPr>
        <w:t>et nouveau qui s’ouvre ainsi devant nous.</w:t>
      </w:r>
    </w:p>
    <w:p w14:paraId="0DAFF14C" w14:textId="77777777" w:rsidR="00000000" w:rsidRDefault="00000000">
      <w:pPr>
        <w:pStyle w:val="Bodytext10"/>
        <w:framePr w:w="6882" w:h="9984" w:hRule="exact" w:wrap="none" w:vAnchor="page" w:hAnchor="page" w:x="798" w:y="800"/>
        <w:ind w:firstLine="260"/>
        <w:jc w:val="both"/>
      </w:pPr>
      <w:r>
        <w:rPr>
          <w:rStyle w:val="Bodytext1"/>
          <w:color w:val="000000"/>
        </w:rPr>
        <w:t>J’espère aussi de tout cœur, et prie de même, qu’aucun de</w:t>
      </w:r>
    </w:p>
    <w:p w14:paraId="31C89B52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mes lecteurs ne restera « sur la touche ». Reconnaître en effet</w:t>
      </w:r>
    </w:p>
    <w:p w14:paraId="77FB60CB" w14:textId="77777777" w:rsidR="00000000" w:rsidRDefault="00000000">
      <w:pPr>
        <w:pStyle w:val="Bodytext10"/>
        <w:framePr w:w="6882" w:h="9984" w:hRule="exact" w:wrap="none" w:vAnchor="page" w:hAnchor="page" w:x="798" w:y="800"/>
        <w:jc w:val="both"/>
      </w:pPr>
      <w:r>
        <w:rPr>
          <w:rStyle w:val="Bodytext1"/>
          <w:color w:val="000000"/>
        </w:rPr>
        <w:t>que notre Dieu Sauveur est tellement admirable devrait amener</w:t>
      </w:r>
    </w:p>
    <w:p w14:paraId="01BD3AF2" w14:textId="77777777" w:rsidR="00000000" w:rsidRDefault="00000000">
      <w:pPr>
        <w:pStyle w:val="Headerorfooter10"/>
        <w:framePr w:wrap="none" w:vAnchor="page" w:hAnchor="page" w:x="7404" w:y="11078"/>
      </w:pPr>
      <w:r>
        <w:rPr>
          <w:rStyle w:val="Headerorfooter1"/>
          <w:color w:val="000000"/>
        </w:rPr>
        <w:t>11</w:t>
      </w:r>
    </w:p>
    <w:p w14:paraId="538AF84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564B07E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lastRenderedPageBreak/>
        <w:t>chacun à une attitude d’adoration et de confiance sans bornes</w:t>
      </w:r>
    </w:p>
    <w:p w14:paraId="52D38852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en Sa Parole, la Bible. Dès lors, nous devrions ensemble nous</w:t>
      </w:r>
    </w:p>
    <w:p w14:paraId="1821949F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tenir devant Lui, et Elle, avec soif et persévérance pour en</w:t>
      </w:r>
    </w:p>
    <w:p w14:paraId="5B4F61A4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chercher non seulement la connaissance mais la révélation.</w:t>
      </w:r>
    </w:p>
    <w:p w14:paraId="0F61AE2B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« La révélation de Tes paroles éclaire ; elle donne de</w:t>
      </w:r>
    </w:p>
    <w:p w14:paraId="31635614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l’intelligence aux simples » (livre des Psaumes, ch. 119, v. 130).</w:t>
      </w:r>
    </w:p>
    <w:p w14:paraId="4AEA086B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Quel magnifique mot d’ordre pour toute notre vie ! Je crois que</w:t>
      </w:r>
    </w:p>
    <w:p w14:paraId="0F51D1D5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c’est la manière voulue de Dieu pour nous garder de tous les</w:t>
      </w:r>
    </w:p>
    <w:p w14:paraId="50EB8D81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extrêmes qui aveuglent : l’extrême-subjectif, qui ne peut</w:t>
      </w:r>
    </w:p>
    <w:p w14:paraId="77A05F62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écouter humblement avant de parler ; l’extrême-neutre, qui ne</w:t>
      </w:r>
    </w:p>
    <w:p w14:paraId="5E78246B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veut s’engager dans aucune direction précise... et ne va nulle</w:t>
      </w:r>
    </w:p>
    <w:p w14:paraId="4219F36A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part ; l’extrême-tolérant, qui ne se confie qu’en son propre</w:t>
      </w:r>
    </w:p>
    <w:p w14:paraId="789BFB7A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jugement pour éviter les tempêtes ; l’extrême-fausse paix, qui</w:t>
      </w:r>
    </w:p>
    <w:p w14:paraId="130B6C96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ne veut pas être franchement du côté du Dieu/Parole et choisir</w:t>
      </w:r>
    </w:p>
    <w:p w14:paraId="3851744F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« l’opprobre de Christ avec le peuple de Dieu », etc.</w:t>
      </w:r>
    </w:p>
    <w:p w14:paraId="27E7CEEC" w14:textId="77777777" w:rsidR="00000000" w:rsidRDefault="00000000">
      <w:pPr>
        <w:pStyle w:val="Bodytext10"/>
        <w:framePr w:w="6672" w:h="5466" w:hRule="exact" w:wrap="none" w:vAnchor="page" w:hAnchor="page" w:x="903" w:y="920"/>
        <w:ind w:firstLine="260"/>
        <w:jc w:val="both"/>
      </w:pPr>
      <w:r>
        <w:rPr>
          <w:rStyle w:val="Bodytext1"/>
          <w:color w:val="000000"/>
        </w:rPr>
        <w:t>Que Dieu nous conduise ensemble d’un même pas,</w:t>
      </w:r>
    </w:p>
    <w:p w14:paraId="02F9ED82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cherchant chacun à régler le nôtre sur les pas du Crucifié. Qu’Il</w:t>
      </w:r>
    </w:p>
    <w:p w14:paraId="4919496D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fasse que nous n’empêchions pas nous-mêmes Son Bon Esprit</w:t>
      </w:r>
    </w:p>
    <w:p w14:paraId="6A22B317" w14:textId="77777777" w:rsidR="00000000" w:rsidRDefault="00000000">
      <w:pPr>
        <w:pStyle w:val="Bodytext10"/>
        <w:framePr w:w="6672" w:h="5466" w:hRule="exact" w:wrap="none" w:vAnchor="page" w:hAnchor="page" w:x="903" w:y="920"/>
        <w:jc w:val="both"/>
      </w:pPr>
      <w:r>
        <w:rPr>
          <w:rStyle w:val="Bodytext1"/>
          <w:color w:val="000000"/>
        </w:rPr>
        <w:t>de nous conduire plus près, en Christ.</w:t>
      </w:r>
    </w:p>
    <w:p w14:paraId="503D57B1" w14:textId="77777777" w:rsidR="00000000" w:rsidRDefault="00000000">
      <w:pPr>
        <w:pStyle w:val="Headerorfooter10"/>
        <w:framePr w:wrap="none" w:vAnchor="page" w:hAnchor="page" w:x="825" w:y="11072"/>
      </w:pPr>
      <w:r>
        <w:rPr>
          <w:rStyle w:val="Headerorfooter1"/>
          <w:color w:val="000000"/>
        </w:rPr>
        <w:t>12</w:t>
      </w:r>
    </w:p>
    <w:p w14:paraId="5C59EF1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359A93" w14:textId="77777777" w:rsidR="00000000" w:rsidRDefault="00000000">
      <w:pPr>
        <w:pStyle w:val="Bodytext10"/>
        <w:framePr w:w="6816" w:h="288" w:hRule="exact" w:wrap="none" w:vAnchor="page" w:hAnchor="page" w:x="915" w:y="1408"/>
        <w:jc w:val="center"/>
      </w:pPr>
      <w:r>
        <w:rPr>
          <w:rStyle w:val="Bodytext1"/>
          <w:color w:val="000000"/>
          <w:sz w:val="22"/>
          <w:szCs w:val="22"/>
        </w:rPr>
        <w:lastRenderedPageBreak/>
        <w:t>Chapitre 2</w:t>
      </w:r>
    </w:p>
    <w:p w14:paraId="0077B7BF" w14:textId="77777777" w:rsidR="00000000" w:rsidRDefault="00000000">
      <w:pPr>
        <w:pStyle w:val="Heading310"/>
        <w:framePr w:w="6816" w:h="498" w:hRule="exact" w:wrap="none" w:vAnchor="page" w:hAnchor="page" w:x="915" w:y="2098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19" w:name="bookmark19"/>
      <w:bookmarkStart w:id="20" w:name="bookmark20"/>
      <w:bookmarkStart w:id="21" w:name="bookmark21"/>
      <w:r>
        <w:rPr>
          <w:rStyle w:val="Heading31"/>
          <w:b/>
          <w:bCs/>
          <w:color w:val="000000"/>
        </w:rPr>
        <w:t>Pour bien comprendre la Bible</w:t>
      </w:r>
      <w:bookmarkEnd w:id="19"/>
      <w:bookmarkEnd w:id="20"/>
      <w:bookmarkEnd w:id="21"/>
    </w:p>
    <w:p w14:paraId="0BD0D2AA" w14:textId="77777777" w:rsidR="00000000" w:rsidRDefault="00000000">
      <w:pPr>
        <w:pStyle w:val="Bodytext10"/>
        <w:framePr w:w="6816" w:h="7404" w:hRule="exact" w:wrap="none" w:vAnchor="page" w:hAnchor="page" w:x="915" w:y="3298"/>
        <w:ind w:firstLine="260"/>
        <w:jc w:val="both"/>
      </w:pPr>
      <w:r>
        <w:rPr>
          <w:rStyle w:val="Bodytext1"/>
          <w:color w:val="000000"/>
        </w:rPr>
        <w:t>Vais-je être capable, mauvais comme je le suis encore, d’être</w:t>
      </w:r>
    </w:p>
    <w:p w14:paraId="652E6C2D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libre des interprétations humaines et suffisamment humble</w:t>
      </w:r>
    </w:p>
    <w:p w14:paraId="40F8F68D" w14:textId="77777777" w:rsidR="00000000" w:rsidRDefault="00000000">
      <w:pPr>
        <w:pStyle w:val="Bodytext10"/>
        <w:framePr w:w="6816" w:h="7404" w:hRule="exact" w:wrap="none" w:vAnchor="page" w:hAnchor="page" w:x="915" w:y="3298"/>
        <w:spacing w:after="60"/>
        <w:jc w:val="both"/>
      </w:pPr>
      <w:r>
        <w:rPr>
          <w:rStyle w:val="Bodytext1"/>
          <w:color w:val="000000"/>
        </w:rPr>
        <w:t>pour me laisser reprendre et enseigner par l’Esprit de la Parole ?</w:t>
      </w:r>
    </w:p>
    <w:p w14:paraId="2A1757CA" w14:textId="77777777" w:rsidR="00000000" w:rsidRDefault="00000000">
      <w:pPr>
        <w:pStyle w:val="Bodytext10"/>
        <w:framePr w:w="6816" w:h="7404" w:hRule="exact" w:wrap="none" w:vAnchor="page" w:hAnchor="page" w:x="915" w:y="3298"/>
        <w:ind w:firstLine="260"/>
        <w:jc w:val="both"/>
      </w:pPr>
      <w:r>
        <w:rPr>
          <w:rStyle w:val="Bodytext1"/>
          <w:color w:val="000000"/>
        </w:rPr>
        <w:t>Certes, Dieu parle toujours clairement. Mais mon cœur sera-</w:t>
      </w:r>
    </w:p>
    <w:p w14:paraId="5C8FAEAE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t-il suffisamment libre de mes réactions pour être attentif,</w:t>
      </w:r>
    </w:p>
    <w:p w14:paraId="0F2D424C" w14:textId="77777777" w:rsidR="00000000" w:rsidRDefault="00000000">
      <w:pPr>
        <w:pStyle w:val="Bodytext10"/>
        <w:framePr w:w="6816" w:h="7404" w:hRule="exact" w:wrap="none" w:vAnchor="page" w:hAnchor="page" w:x="915" w:y="3298"/>
        <w:spacing w:after="60"/>
      </w:pPr>
      <w:r>
        <w:rPr>
          <w:rStyle w:val="Bodytext1"/>
          <w:color w:val="000000"/>
        </w:rPr>
        <w:t>toujours prêt à recevoir et obéir ?</w:t>
      </w:r>
    </w:p>
    <w:p w14:paraId="56552577" w14:textId="77777777" w:rsidR="00000000" w:rsidRDefault="00000000">
      <w:pPr>
        <w:pStyle w:val="Bodytext10"/>
        <w:framePr w:w="6816" w:h="7404" w:hRule="exact" w:wrap="none" w:vAnchor="page" w:hAnchor="page" w:x="915" w:y="3298"/>
        <w:ind w:firstLine="260"/>
        <w:jc w:val="both"/>
      </w:pPr>
      <w:r>
        <w:rPr>
          <w:rStyle w:val="Bodytext1"/>
          <w:color w:val="000000"/>
        </w:rPr>
        <w:t>Si nous voulons être honnêtes, nous répondrons : non. Non,</w:t>
      </w:r>
    </w:p>
    <w:p w14:paraId="1B8B277D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malgré toutes les prétentions agréables à ma chair et toutes les</w:t>
      </w:r>
    </w:p>
    <w:p w14:paraId="4476B768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certitudes que je puis posséder, sur quelque base que ce soit.</w:t>
      </w:r>
    </w:p>
    <w:p w14:paraId="1966F82F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Dieu ne se laisse pas manipuler ni mettre sous une « étiquette ».</w:t>
      </w:r>
    </w:p>
    <w:p w14:paraId="1E4BF007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Il restera toujours Dieu et Sa Parole demeurera hors de ma</w:t>
      </w:r>
    </w:p>
    <w:p w14:paraId="624404EC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portée et de mes besoins de théologie systématique parce que</w:t>
      </w:r>
    </w:p>
    <w:p w14:paraId="667DBD68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je reste très limité, très influençable, très faible, sous tous les</w:t>
      </w:r>
    </w:p>
    <w:p w14:paraId="00D8194C" w14:textId="77777777" w:rsidR="00000000" w:rsidRDefault="00000000">
      <w:pPr>
        <w:pStyle w:val="Bodytext10"/>
        <w:framePr w:w="6816" w:h="7404" w:hRule="exact" w:wrap="none" w:vAnchor="page" w:hAnchor="page" w:x="915" w:y="3298"/>
        <w:spacing w:after="60"/>
      </w:pPr>
      <w:r>
        <w:rPr>
          <w:rStyle w:val="Bodytext1"/>
          <w:color w:val="000000"/>
        </w:rPr>
        <w:t>rapports.</w:t>
      </w:r>
    </w:p>
    <w:p w14:paraId="7D4F3C44" w14:textId="77777777" w:rsidR="00000000" w:rsidRDefault="00000000">
      <w:pPr>
        <w:pStyle w:val="Bodytext10"/>
        <w:framePr w:w="6816" w:h="7404" w:hRule="exact" w:wrap="none" w:vAnchor="page" w:hAnchor="page" w:x="915" w:y="3298"/>
        <w:ind w:firstLine="260"/>
        <w:jc w:val="both"/>
      </w:pPr>
      <w:r>
        <w:rPr>
          <w:rStyle w:val="Bodytext1"/>
          <w:color w:val="000000"/>
        </w:rPr>
        <w:t>Alors, voilà ce que nous pourrions dire ensemble, si nous</w:t>
      </w:r>
    </w:p>
    <w:p w14:paraId="63C7FDBB" w14:textId="77777777" w:rsidR="00000000" w:rsidRDefault="00000000">
      <w:pPr>
        <w:pStyle w:val="Bodytext10"/>
        <w:framePr w:w="6816" w:h="7404" w:hRule="exact" w:wrap="none" w:vAnchor="page" w:hAnchor="page" w:x="915" w:y="3298"/>
        <w:spacing w:after="360"/>
      </w:pPr>
      <w:r>
        <w:rPr>
          <w:rStyle w:val="Bodytext1"/>
          <w:color w:val="000000"/>
        </w:rPr>
        <w:t xml:space="preserve">voulons bien comprendre les Saintes </w:t>
      </w:r>
      <w:proofErr w:type="spellStart"/>
      <w:r>
        <w:rPr>
          <w:rStyle w:val="Bodytext1"/>
          <w:color w:val="000000"/>
        </w:rPr>
        <w:t>Ecritures</w:t>
      </w:r>
      <w:proofErr w:type="spellEnd"/>
      <w:r>
        <w:rPr>
          <w:rStyle w:val="Bodytext1"/>
          <w:color w:val="000000"/>
        </w:rPr>
        <w:t xml:space="preserve"> :</w:t>
      </w:r>
    </w:p>
    <w:p w14:paraId="0A5DCC13" w14:textId="77777777" w:rsidR="00000000" w:rsidRDefault="00000000">
      <w:pPr>
        <w:pStyle w:val="Heading410"/>
        <w:framePr w:w="6816" w:h="7404" w:hRule="exact" w:wrap="none" w:vAnchor="page" w:hAnchor="page" w:x="915" w:y="3298"/>
        <w:numPr>
          <w:ilvl w:val="0"/>
          <w:numId w:val="1"/>
        </w:numPr>
        <w:tabs>
          <w:tab w:val="left" w:pos="362"/>
        </w:tabs>
        <w:spacing w:after="60"/>
        <w:rPr>
          <w:b w:val="0"/>
          <w:bCs w:val="0"/>
        </w:rPr>
      </w:pPr>
      <w:bookmarkStart w:id="22" w:name="bookmark24"/>
      <w:bookmarkStart w:id="23" w:name="bookmark22"/>
      <w:bookmarkStart w:id="24" w:name="bookmark23"/>
      <w:bookmarkStart w:id="25" w:name="bookmark25"/>
      <w:bookmarkEnd w:id="22"/>
      <w:r>
        <w:rPr>
          <w:rStyle w:val="Heading41"/>
          <w:b/>
          <w:bCs/>
          <w:color w:val="000000"/>
        </w:rPr>
        <w:t>Rien que la Bible</w:t>
      </w:r>
      <w:bookmarkEnd w:id="23"/>
      <w:bookmarkEnd w:id="24"/>
      <w:bookmarkEnd w:id="25"/>
    </w:p>
    <w:p w14:paraId="4B6A9FE9" w14:textId="77777777" w:rsidR="00000000" w:rsidRDefault="00000000">
      <w:pPr>
        <w:pStyle w:val="Bodytext10"/>
        <w:framePr w:w="6816" w:h="7404" w:hRule="exact" w:wrap="none" w:vAnchor="page" w:hAnchor="page" w:x="915" w:y="3298"/>
        <w:ind w:firstLine="260"/>
        <w:jc w:val="both"/>
      </w:pPr>
      <w:r>
        <w:rPr>
          <w:rStyle w:val="Bodytext1"/>
          <w:color w:val="000000"/>
        </w:rPr>
        <w:t>Si nous voulons comprendre, commencer à pénétrer dans la</w:t>
      </w:r>
    </w:p>
    <w:p w14:paraId="54859186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connaissance de Dieu, du Dieu-Parole Vivante, seule compte</w:t>
      </w:r>
    </w:p>
    <w:p w14:paraId="232CA064" w14:textId="77777777" w:rsidR="00000000" w:rsidRDefault="00000000">
      <w:pPr>
        <w:pStyle w:val="Bodytext10"/>
        <w:framePr w:w="6816" w:h="7404" w:hRule="exact" w:wrap="none" w:vAnchor="page" w:hAnchor="page" w:x="915" w:y="3298"/>
        <w:spacing w:after="60"/>
        <w:jc w:val="both"/>
      </w:pPr>
      <w:r>
        <w:rPr>
          <w:rStyle w:val="Bodytext1"/>
          <w:color w:val="000000"/>
        </w:rPr>
        <w:t>Sa Parole. Il n’y a aucune Lumière en dehors d’elle.</w:t>
      </w:r>
    </w:p>
    <w:p w14:paraId="0211E696" w14:textId="77777777" w:rsidR="00000000" w:rsidRDefault="00000000">
      <w:pPr>
        <w:pStyle w:val="Bodytext10"/>
        <w:framePr w:w="6816" w:h="7404" w:hRule="exact" w:wrap="none" w:vAnchor="page" w:hAnchor="page" w:x="915" w:y="3298"/>
        <w:ind w:firstLine="260"/>
        <w:jc w:val="both"/>
      </w:pPr>
      <w:r>
        <w:rPr>
          <w:rStyle w:val="Bodytext1"/>
          <w:color w:val="000000"/>
        </w:rPr>
        <w:t>L’Ancien Testament compte 39 livres. Comme les « oracles</w:t>
      </w:r>
    </w:p>
    <w:p w14:paraId="03C7BC32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de Dieu ont été confiés aux Juifs » (Romains 3.2 ; 9.5 ;</w:t>
      </w:r>
    </w:p>
    <w:p w14:paraId="208B8A62" w14:textId="77777777" w:rsidR="00000000" w:rsidRDefault="00000000">
      <w:pPr>
        <w:pStyle w:val="Bodytext10"/>
        <w:framePr w:w="6816" w:h="7404" w:hRule="exact" w:wrap="none" w:vAnchor="page" w:hAnchor="page" w:x="915" w:y="3298"/>
        <w:jc w:val="both"/>
      </w:pPr>
      <w:r>
        <w:rPr>
          <w:rStyle w:val="Bodytext1"/>
          <w:color w:val="000000"/>
        </w:rPr>
        <w:t>Deutéronome 29.29), nous acceptons avec joie le magister qu’il</w:t>
      </w:r>
    </w:p>
    <w:p w14:paraId="24488F43" w14:textId="77777777" w:rsidR="00000000" w:rsidRDefault="00000000">
      <w:pPr>
        <w:pStyle w:val="Headerorfooter10"/>
        <w:framePr w:wrap="none" w:vAnchor="page" w:hAnchor="page" w:x="7467" w:y="10996"/>
      </w:pPr>
      <w:r>
        <w:rPr>
          <w:rStyle w:val="Headerorfooter1"/>
          <w:color w:val="000000"/>
        </w:rPr>
        <w:t>13</w:t>
      </w:r>
    </w:p>
    <w:p w14:paraId="0EACB46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909D75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lastRenderedPageBreak/>
        <w:t>a choisi, surtout après avoir lu les autres livres qui prétendent</w:t>
      </w:r>
    </w:p>
    <w:p w14:paraId="50F553C7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à l’inspiration !</w:t>
      </w:r>
    </w:p>
    <w:p w14:paraId="6E9BD950" w14:textId="77777777" w:rsidR="00000000" w:rsidRDefault="00000000">
      <w:pPr>
        <w:pStyle w:val="Bodytext10"/>
        <w:framePr w:w="6756" w:h="9888" w:hRule="exact" w:wrap="none" w:vAnchor="page" w:hAnchor="page" w:x="945" w:y="832"/>
        <w:ind w:firstLine="280"/>
        <w:jc w:val="both"/>
      </w:pPr>
      <w:r>
        <w:rPr>
          <w:rStyle w:val="Bodytext1"/>
          <w:color w:val="000000"/>
        </w:rPr>
        <w:t>Le Nouveau Testament compte 27 livres. Celui qui bâtit son</w:t>
      </w:r>
    </w:p>
    <w:p w14:paraId="6BECB650" w14:textId="77777777" w:rsidR="00000000" w:rsidRDefault="00000000">
      <w:pPr>
        <w:pStyle w:val="Bodytext10"/>
        <w:framePr w:w="6756" w:h="9888" w:hRule="exact" w:wrap="none" w:vAnchor="page" w:hAnchor="page" w:x="945" w:y="832"/>
      </w:pP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a aussi dit : « Ciel et terre passeront mais Mes Paroles</w:t>
      </w:r>
    </w:p>
    <w:p w14:paraId="731B1CC3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ne passeront point. » « Il ne disparaîtra de la loi aucun iota,</w:t>
      </w:r>
    </w:p>
    <w:p w14:paraId="722B4EDC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aucun trait de lettre jusqu’à ce que tout soit accompli »</w:t>
      </w:r>
    </w:p>
    <w:p w14:paraId="027D4F07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 xml:space="preserve">(Matthieu 5.18; 24.35). Pour les livres autres que les </w:t>
      </w:r>
      <w:proofErr w:type="spellStart"/>
      <w:r>
        <w:rPr>
          <w:rStyle w:val="Bodytext1"/>
          <w:color w:val="000000"/>
        </w:rPr>
        <w:t>Evangiles</w:t>
      </w:r>
      <w:proofErr w:type="spellEnd"/>
      <w:r>
        <w:rPr>
          <w:rStyle w:val="Bodytext1"/>
          <w:color w:val="000000"/>
        </w:rPr>
        <w:t>,</w:t>
      </w:r>
    </w:p>
    <w:p w14:paraId="1C4D71D3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Il a promis de donner à ses apôtres l’Esprit par lequel ils</w:t>
      </w:r>
    </w:p>
    <w:p w14:paraId="62145A8F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seraient conduits dans toute la vérité (Jean 16.12-15). Le</w:t>
      </w:r>
    </w:p>
    <w:p w14:paraId="41E3058D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Sauveur s’est appuyé sans réserves sur cette Parole, les disciples</w:t>
      </w:r>
    </w:p>
    <w:p w14:paraId="3D58D7C0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 xml:space="preserve">de même. Et, lorsque le canon des </w:t>
      </w:r>
      <w:proofErr w:type="spellStart"/>
      <w:r>
        <w:rPr>
          <w:rStyle w:val="Bodytext1"/>
          <w:color w:val="000000"/>
        </w:rPr>
        <w:t>Ecritures</w:t>
      </w:r>
      <w:proofErr w:type="spellEnd"/>
      <w:r>
        <w:rPr>
          <w:rStyle w:val="Bodytext1"/>
          <w:color w:val="000000"/>
        </w:rPr>
        <w:t xml:space="preserve"> s’achevait, le Sceau</w:t>
      </w:r>
    </w:p>
    <w:p w14:paraId="1459BF50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de la divine Origine de ces 66 livres a été mis : « Je le déclare</w:t>
      </w:r>
    </w:p>
    <w:p w14:paraId="520D1C61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à quiconque entend les paroles de la prophétie de ce livre : si</w:t>
      </w:r>
    </w:p>
    <w:p w14:paraId="5C06978B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quelqu’un y ajoute quelque chose, Dieu le frappera des fléaux</w:t>
      </w:r>
    </w:p>
    <w:p w14:paraId="03F09554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décrits dans ce livre ; et si quelqu’un retranche quelque chose</w:t>
      </w:r>
    </w:p>
    <w:p w14:paraId="3F9D6539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des paroles du livre de cette prophétie, Dieu retranchera sa part</w:t>
      </w:r>
    </w:p>
    <w:p w14:paraId="14410DE8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de l’arbre de vie et de la ville sainte, décrits dans ce livre »</w:t>
      </w:r>
    </w:p>
    <w:p w14:paraId="1EBF3ABA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(Apocalypse 22.18-19 ; Deutéronome 4.2 ; 5.22; 12.32; Mat</w:t>
      </w:r>
      <w:r>
        <w:rPr>
          <w:rStyle w:val="Bodytext1"/>
          <w:color w:val="000000"/>
        </w:rPr>
        <w:softHyphen/>
      </w:r>
    </w:p>
    <w:p w14:paraId="293CA2F3" w14:textId="77777777" w:rsidR="00000000" w:rsidRDefault="00000000">
      <w:pPr>
        <w:pStyle w:val="Bodytext10"/>
        <w:framePr w:w="6756" w:h="9888" w:hRule="exact" w:wrap="none" w:vAnchor="page" w:hAnchor="page" w:x="945" w:y="832"/>
      </w:pPr>
      <w:proofErr w:type="spellStart"/>
      <w:r>
        <w:rPr>
          <w:rStyle w:val="Bodytext1"/>
          <w:color w:val="000000"/>
        </w:rPr>
        <w:t>thieu</w:t>
      </w:r>
      <w:proofErr w:type="spellEnd"/>
      <w:r>
        <w:rPr>
          <w:rStyle w:val="Bodytext1"/>
          <w:color w:val="000000"/>
        </w:rPr>
        <w:t xml:space="preserve"> 5.19-20). C’est la même Autorité qui a mis son Sceau sur</w:t>
      </w:r>
    </w:p>
    <w:p w14:paraId="164412A8" w14:textId="77777777" w:rsidR="00000000" w:rsidRDefault="00000000">
      <w:pPr>
        <w:pStyle w:val="Bodytext10"/>
        <w:framePr w:w="6756" w:h="9888" w:hRule="exact" w:wrap="none" w:vAnchor="page" w:hAnchor="page" w:x="945" w:y="832"/>
        <w:spacing w:after="300"/>
      </w:pPr>
      <w:r>
        <w:rPr>
          <w:rStyle w:val="Bodytext1"/>
          <w:color w:val="000000"/>
        </w:rPr>
        <w:t>F Ancien et sur le Nouveau Testament.</w:t>
      </w:r>
    </w:p>
    <w:p w14:paraId="4C8C6A5B" w14:textId="77777777" w:rsidR="00000000" w:rsidRDefault="00000000">
      <w:pPr>
        <w:pStyle w:val="Heading410"/>
        <w:framePr w:w="6756" w:h="9888" w:hRule="exact" w:wrap="none" w:vAnchor="page" w:hAnchor="page" w:x="945" w:y="832"/>
        <w:numPr>
          <w:ilvl w:val="0"/>
          <w:numId w:val="1"/>
        </w:numPr>
        <w:tabs>
          <w:tab w:val="left" w:pos="368"/>
        </w:tabs>
        <w:rPr>
          <w:b w:val="0"/>
          <w:bCs w:val="0"/>
        </w:rPr>
      </w:pPr>
      <w:bookmarkStart w:id="26" w:name="bookmark28"/>
      <w:bookmarkStart w:id="27" w:name="bookmark26"/>
      <w:bookmarkStart w:id="28" w:name="bookmark27"/>
      <w:bookmarkStart w:id="29" w:name="bookmark29"/>
      <w:bookmarkEnd w:id="26"/>
      <w:r>
        <w:rPr>
          <w:rStyle w:val="Heading41"/>
          <w:b/>
          <w:bCs/>
          <w:color w:val="000000"/>
        </w:rPr>
        <w:t>Toute la Bible</w:t>
      </w:r>
      <w:bookmarkEnd w:id="27"/>
      <w:bookmarkEnd w:id="28"/>
      <w:bookmarkEnd w:id="29"/>
    </w:p>
    <w:p w14:paraId="41D90F28" w14:textId="77777777" w:rsidR="00000000" w:rsidRDefault="00000000">
      <w:pPr>
        <w:pStyle w:val="Bodytext10"/>
        <w:framePr w:w="6756" w:h="9888" w:hRule="exact" w:wrap="none" w:vAnchor="page" w:hAnchor="page" w:x="945" w:y="832"/>
        <w:ind w:firstLine="280"/>
        <w:jc w:val="both"/>
      </w:pPr>
      <w:r>
        <w:rPr>
          <w:rStyle w:val="Bodytext1"/>
          <w:color w:val="000000"/>
        </w:rPr>
        <w:t>J’ai connu le « phénomène » d’être gêné par certains</w:t>
      </w:r>
    </w:p>
    <w:p w14:paraId="3F27532A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passages bibliques. Je me demandais si l’apôtre Pierre s’était</w:t>
      </w:r>
    </w:p>
    <w:p w14:paraId="62AE3FBB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trompé ou si telle phrase devait être comprise autrement que</w:t>
      </w:r>
    </w:p>
    <w:p w14:paraId="51CFE218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dans son contexte... parce que cela ne collait pas avec ce qu’on</w:t>
      </w:r>
    </w:p>
    <w:p w14:paraId="2F21818B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m’avait enseigné. Mais nager contre le courant n’a jamais été</w:t>
      </w:r>
    </w:p>
    <w:p w14:paraId="33738EA2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chose facile !</w:t>
      </w:r>
    </w:p>
    <w:p w14:paraId="7333AE39" w14:textId="77777777" w:rsidR="00000000" w:rsidRDefault="00000000">
      <w:pPr>
        <w:pStyle w:val="Bodytext10"/>
        <w:framePr w:w="6756" w:h="9888" w:hRule="exact" w:wrap="none" w:vAnchor="page" w:hAnchor="page" w:x="945" w:y="832"/>
        <w:ind w:firstLine="280"/>
        <w:jc w:val="both"/>
      </w:pPr>
      <w:r>
        <w:rPr>
          <w:rStyle w:val="Bodytext1"/>
          <w:color w:val="000000"/>
        </w:rPr>
        <w:t>Alors, j’ai laissé traîner les choses, me disant que peut-être</w:t>
      </w:r>
    </w:p>
    <w:p w14:paraId="20AFA497" w14:textId="77777777" w:rsidR="00000000" w:rsidRDefault="00000000">
      <w:pPr>
        <w:pStyle w:val="Bodytext10"/>
        <w:framePr w:w="6756" w:h="9888" w:hRule="exact" w:wrap="none" w:vAnchor="page" w:hAnchor="page" w:x="945" w:y="832"/>
      </w:pPr>
      <w:r>
        <w:rPr>
          <w:rStyle w:val="Bodytext1"/>
          <w:color w:val="000000"/>
        </w:rPr>
        <w:t>un jour je comprendrais mieux !</w:t>
      </w:r>
    </w:p>
    <w:p w14:paraId="0D49ED48" w14:textId="77777777" w:rsidR="00000000" w:rsidRDefault="00000000">
      <w:pPr>
        <w:pStyle w:val="Bodytext10"/>
        <w:framePr w:w="6756" w:h="9888" w:hRule="exact" w:wrap="none" w:vAnchor="page" w:hAnchor="page" w:x="945" w:y="832"/>
        <w:ind w:firstLine="280"/>
        <w:jc w:val="both"/>
      </w:pPr>
      <w:r>
        <w:rPr>
          <w:rStyle w:val="Bodytext1"/>
          <w:color w:val="000000"/>
        </w:rPr>
        <w:t>Dieu a fini par me vaincre, dans sa grâce. Un certain Jacob</w:t>
      </w:r>
    </w:p>
    <w:p w14:paraId="68208E03" w14:textId="77777777" w:rsidR="00000000" w:rsidRDefault="00000000">
      <w:pPr>
        <w:pStyle w:val="Bodytext10"/>
        <w:framePr w:w="6756" w:h="9888" w:hRule="exact" w:wrap="none" w:vAnchor="page" w:hAnchor="page" w:x="945" w:y="832"/>
        <w:jc w:val="both"/>
      </w:pPr>
      <w:r>
        <w:rPr>
          <w:rStyle w:val="Bodytext1"/>
          <w:color w:val="000000"/>
        </w:rPr>
        <w:t>aussi a dû capituler devant Sa Majesté lorsque ses propres voies</w:t>
      </w:r>
    </w:p>
    <w:p w14:paraId="43F50565" w14:textId="77777777" w:rsidR="00000000" w:rsidRDefault="00000000">
      <w:pPr>
        <w:pStyle w:val="Bodytext10"/>
        <w:framePr w:w="6756" w:h="9888" w:hRule="exact" w:wrap="none" w:vAnchor="page" w:hAnchor="page" w:x="945" w:y="832"/>
        <w:jc w:val="both"/>
      </w:pPr>
      <w:r>
        <w:rPr>
          <w:rStyle w:val="Bodytext1"/>
          <w:color w:val="000000"/>
        </w:rPr>
        <w:t>se sont montrées dans leur laideur (Genèse 32.24-32). Quand</w:t>
      </w:r>
    </w:p>
    <w:p w14:paraId="29DCDAA5" w14:textId="77777777" w:rsidR="00000000" w:rsidRDefault="00000000">
      <w:pPr>
        <w:pStyle w:val="Bodytext10"/>
        <w:framePr w:w="6756" w:h="9888" w:hRule="exact" w:wrap="none" w:vAnchor="page" w:hAnchor="page" w:x="945" w:y="832"/>
        <w:jc w:val="both"/>
      </w:pPr>
      <w:r>
        <w:rPr>
          <w:rStyle w:val="Bodytext1"/>
          <w:color w:val="000000"/>
        </w:rPr>
        <w:t>il s’est retrouvé seul et sans aucune échappatoire, son</w:t>
      </w:r>
    </w:p>
    <w:p w14:paraId="18BCB573" w14:textId="77777777" w:rsidR="00000000" w:rsidRDefault="00000000">
      <w:pPr>
        <w:pStyle w:val="Headerorfooter10"/>
        <w:framePr w:wrap="none" w:vAnchor="page" w:hAnchor="page" w:x="963" w:y="10990"/>
      </w:pPr>
      <w:r>
        <w:rPr>
          <w:rStyle w:val="Headerorfooter1"/>
          <w:color w:val="000000"/>
        </w:rPr>
        <w:t>14</w:t>
      </w:r>
    </w:p>
    <w:p w14:paraId="1A89B78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5252BE" w14:textId="77777777" w:rsidR="00000000" w:rsidRDefault="00000000">
      <w:pPr>
        <w:pStyle w:val="Bodytext10"/>
        <w:framePr w:w="6834" w:h="9894" w:hRule="exact" w:wrap="none" w:vAnchor="page" w:hAnchor="page" w:x="906" w:y="814"/>
      </w:pPr>
      <w:r>
        <w:rPr>
          <w:rStyle w:val="Bodytext1"/>
          <w:color w:val="000000"/>
        </w:rPr>
        <w:lastRenderedPageBreak/>
        <w:t>entêtement s’est tout de même brisé, après toute une nuit de</w:t>
      </w:r>
    </w:p>
    <w:p w14:paraId="613D0C4D" w14:textId="77777777" w:rsidR="00000000" w:rsidRDefault="00000000">
      <w:pPr>
        <w:pStyle w:val="Bodytext10"/>
        <w:framePr w:w="6834" w:h="9894" w:hRule="exact" w:wrap="none" w:vAnchor="page" w:hAnchor="page" w:x="906" w:y="814"/>
      </w:pPr>
      <w:r>
        <w:rPr>
          <w:rStyle w:val="Bodytext1"/>
          <w:color w:val="000000"/>
        </w:rPr>
        <w:t>résistance. Et comme sa confiance en soi passait aussi par une</w:t>
      </w:r>
    </w:p>
    <w:p w14:paraId="7E0DD889" w14:textId="77777777" w:rsidR="00000000" w:rsidRDefault="00000000">
      <w:pPr>
        <w:pStyle w:val="Bodytext10"/>
        <w:framePr w:w="6834" w:h="9894" w:hRule="exact" w:wrap="none" w:vAnchor="page" w:hAnchor="page" w:x="906" w:y="814"/>
      </w:pPr>
      <w:r>
        <w:rPr>
          <w:rStyle w:val="Bodytext1"/>
          <w:color w:val="000000"/>
        </w:rPr>
        <w:t>santé suffisamment bonne, il a dû être aussi brisé là, pour ne</w:t>
      </w:r>
    </w:p>
    <w:p w14:paraId="7438F58E" w14:textId="77777777" w:rsidR="00000000" w:rsidRDefault="00000000">
      <w:pPr>
        <w:pStyle w:val="Bodytext10"/>
        <w:framePr w:w="6834" w:h="9894" w:hRule="exact" w:wrap="none" w:vAnchor="page" w:hAnchor="page" w:x="906" w:y="814"/>
      </w:pPr>
      <w:r>
        <w:rPr>
          <w:rStyle w:val="Bodytext1"/>
          <w:color w:val="000000"/>
        </w:rPr>
        <w:t>plus jamais être le même.</w:t>
      </w:r>
    </w:p>
    <w:p w14:paraId="4831371B" w14:textId="77777777" w:rsidR="00000000" w:rsidRDefault="00000000">
      <w:pPr>
        <w:pStyle w:val="Bodytext10"/>
        <w:framePr w:w="6834" w:h="9894" w:hRule="exact" w:wrap="none" w:vAnchor="page" w:hAnchor="page" w:x="906" w:y="814"/>
        <w:ind w:firstLine="260"/>
        <w:jc w:val="both"/>
      </w:pPr>
      <w:r>
        <w:rPr>
          <w:rStyle w:val="Bodytext1"/>
          <w:color w:val="000000"/>
        </w:rPr>
        <w:t>Devenus « fils de Dieu par la foi en Jésus-Christ », ayant une</w:t>
      </w:r>
    </w:p>
    <w:p w14:paraId="231BDDA7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certaine confiance en l’homme (telle qu’il est normal à un</w:t>
      </w:r>
    </w:p>
    <w:p w14:paraId="7F131725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enfant de l’avoir envers ses parents), étant portés à élever</w:t>
      </w:r>
    </w:p>
    <w:p w14:paraId="1A6BF196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certains « grands » serviteurs bien davantage qu’il ne devrait,</w:t>
      </w:r>
    </w:p>
    <w:p w14:paraId="3A1FC6CF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ne connaissant pas encore le « Vivant qui se révèle » pour</w:t>
      </w:r>
    </w:p>
    <w:p w14:paraId="701AB954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recevoir de Lui l’affranchissement indispensable à une vie</w:t>
      </w:r>
    </w:p>
    <w:p w14:paraId="4C44CC51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dépendante de Dieu (autonome et non indépendante de l’</w:t>
      </w:r>
      <w:proofErr w:type="spellStart"/>
      <w:r>
        <w:rPr>
          <w:rStyle w:val="Bodytext1"/>
          <w:color w:val="000000"/>
        </w:rPr>
        <w:t>Eglise</w:t>
      </w:r>
      <w:proofErr w:type="spellEnd"/>
    </w:p>
    <w:p w14:paraId="065F228F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de Jésus-Christ), nous avons beaucoup de mal à trouver le</w:t>
      </w:r>
    </w:p>
    <w:p w14:paraId="0ABD8758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magister de la Sainte Parole dans son entier. La vie spirituelle</w:t>
      </w:r>
    </w:p>
    <w:p w14:paraId="23FDE1B5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ne nous est pas « naturelle ». Il nous faudra la réalisation de ce</w:t>
      </w:r>
    </w:p>
    <w:p w14:paraId="5DC8B312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que proclame le livre des Proverbes, par exemple : « La folie est</w:t>
      </w:r>
    </w:p>
    <w:p w14:paraId="778A9CF7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attachée au cœur de l’enfant ; la verge de la correction</w:t>
      </w:r>
    </w:p>
    <w:p w14:paraId="1BB4B15C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l’éloignera de lui» (Proverbes 22.15 ; Galates 3.26). Cela</w:t>
      </w:r>
    </w:p>
    <w:p w14:paraId="7E04D32F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suppose bien du temps et bien des humiliations !</w:t>
      </w:r>
    </w:p>
    <w:p w14:paraId="1A26BE31" w14:textId="77777777" w:rsidR="00000000" w:rsidRDefault="00000000">
      <w:pPr>
        <w:pStyle w:val="Bodytext10"/>
        <w:framePr w:w="6834" w:h="9894" w:hRule="exact" w:wrap="none" w:vAnchor="page" w:hAnchor="page" w:x="906" w:y="814"/>
        <w:ind w:firstLine="260"/>
        <w:jc w:val="both"/>
      </w:pPr>
      <w:r>
        <w:rPr>
          <w:rStyle w:val="Bodytext1"/>
          <w:color w:val="000000"/>
        </w:rPr>
        <w:t>Répétons-le pour bien nous en convaincre : toute la Bible est</w:t>
      </w:r>
    </w:p>
    <w:p w14:paraId="5B5B2B0D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Parole de Dieu. Toute contestation serait résolue si nous</w:t>
      </w:r>
    </w:p>
    <w:p w14:paraId="538F75FA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pouvions appliquer ce principe, sans passion et en toute</w:t>
      </w:r>
    </w:p>
    <w:p w14:paraId="41ADD302" w14:textId="77777777" w:rsidR="00000000" w:rsidRDefault="00000000">
      <w:pPr>
        <w:pStyle w:val="Bodytext10"/>
        <w:framePr w:w="6834" w:h="9894" w:hRule="exact" w:wrap="none" w:vAnchor="page" w:hAnchor="page" w:x="906" w:y="814"/>
        <w:spacing w:after="300"/>
      </w:pPr>
      <w:r>
        <w:rPr>
          <w:rStyle w:val="Bodytext1"/>
          <w:color w:val="000000"/>
        </w:rPr>
        <w:t>ouverture, aux divers sujets qui nous occupent.</w:t>
      </w:r>
    </w:p>
    <w:p w14:paraId="4484CFBD" w14:textId="77777777" w:rsidR="00000000" w:rsidRDefault="00000000">
      <w:pPr>
        <w:pStyle w:val="Heading410"/>
        <w:framePr w:w="6834" w:h="9894" w:hRule="exact" w:wrap="none" w:vAnchor="page" w:hAnchor="page" w:x="906" w:y="814"/>
        <w:numPr>
          <w:ilvl w:val="0"/>
          <w:numId w:val="1"/>
        </w:numPr>
        <w:tabs>
          <w:tab w:val="left" w:pos="374"/>
        </w:tabs>
        <w:rPr>
          <w:b w:val="0"/>
          <w:bCs w:val="0"/>
        </w:rPr>
      </w:pPr>
      <w:bookmarkStart w:id="30" w:name="bookmark32"/>
      <w:bookmarkStart w:id="31" w:name="bookmark30"/>
      <w:bookmarkStart w:id="32" w:name="bookmark31"/>
      <w:bookmarkStart w:id="33" w:name="bookmark33"/>
      <w:bookmarkEnd w:id="30"/>
      <w:r>
        <w:rPr>
          <w:rStyle w:val="Heading41"/>
          <w:b/>
          <w:bCs/>
          <w:color w:val="000000"/>
        </w:rPr>
        <w:t>La Bible par la Bible</w:t>
      </w:r>
      <w:bookmarkEnd w:id="31"/>
      <w:bookmarkEnd w:id="32"/>
      <w:bookmarkEnd w:id="33"/>
    </w:p>
    <w:p w14:paraId="36226199" w14:textId="77777777" w:rsidR="00000000" w:rsidRDefault="00000000">
      <w:pPr>
        <w:pStyle w:val="Bodytext10"/>
        <w:framePr w:w="6834" w:h="9894" w:hRule="exact" w:wrap="none" w:vAnchor="page" w:hAnchor="page" w:x="906" w:y="814"/>
        <w:ind w:firstLine="260"/>
        <w:jc w:val="both"/>
      </w:pPr>
      <w:r>
        <w:rPr>
          <w:rStyle w:val="Bodytext1"/>
          <w:color w:val="000000"/>
        </w:rPr>
        <w:t>Pas plus que l’homme, Dieu ne parle de tous les sujets à la</w:t>
      </w:r>
    </w:p>
    <w:p w14:paraId="6006FF8D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fois. Nous devons replacer les versets dans leur contexte, et les</w:t>
      </w:r>
    </w:p>
    <w:p w14:paraId="07869D51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comparer à d’autres versets semblables, à des passages</w:t>
      </w:r>
    </w:p>
    <w:p w14:paraId="524DDEC7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similaires. Alors nous risquons de bien comprendre ce que</w:t>
      </w:r>
    </w:p>
    <w:p w14:paraId="10685488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Dieu veut dire, afin de ne pas nous égarer dans nos</w:t>
      </w:r>
    </w:p>
    <w:p w14:paraId="0D7FAFE3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raisonnements (Romains 1.21-23 ; Jacques 1.19-25).</w:t>
      </w:r>
    </w:p>
    <w:p w14:paraId="768B6011" w14:textId="77777777" w:rsidR="00000000" w:rsidRDefault="00000000">
      <w:pPr>
        <w:pStyle w:val="Bodytext10"/>
        <w:framePr w:w="6834" w:h="9894" w:hRule="exact" w:wrap="none" w:vAnchor="page" w:hAnchor="page" w:x="906" w:y="814"/>
        <w:ind w:firstLine="260"/>
        <w:jc w:val="both"/>
      </w:pPr>
      <w:r>
        <w:rPr>
          <w:rStyle w:val="Bodytext1"/>
          <w:color w:val="000000"/>
        </w:rPr>
        <w:t>Comme en littérature, pour connaître la pensée d’un auteur,</w:t>
      </w:r>
    </w:p>
    <w:p w14:paraId="5BF16CC0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nous devons lire ses ouvrages. Citer une phrase, voire un</w:t>
      </w:r>
    </w:p>
    <w:p w14:paraId="57E5F643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 xml:space="preserve">certain passage, </w:t>
      </w:r>
      <w:proofErr w:type="spellStart"/>
      <w:r>
        <w:rPr>
          <w:rStyle w:val="Bodytext1"/>
          <w:color w:val="000000"/>
        </w:rPr>
        <w:t>peut être</w:t>
      </w:r>
      <w:proofErr w:type="spellEnd"/>
      <w:r>
        <w:rPr>
          <w:rStyle w:val="Bodytext1"/>
          <w:color w:val="000000"/>
        </w:rPr>
        <w:t xml:space="preserve"> une trahison, une contrefaçon. Avec</w:t>
      </w:r>
    </w:p>
    <w:p w14:paraId="2C25537D" w14:textId="77777777" w:rsidR="00000000" w:rsidRDefault="00000000">
      <w:pPr>
        <w:pStyle w:val="Bodytext10"/>
        <w:framePr w:w="6834" w:h="9894" w:hRule="exact" w:wrap="none" w:vAnchor="page" w:hAnchor="page" w:x="906" w:y="814"/>
        <w:jc w:val="both"/>
      </w:pPr>
      <w:r>
        <w:rPr>
          <w:rStyle w:val="Bodytext1"/>
          <w:color w:val="000000"/>
        </w:rPr>
        <w:t>le Dieu Trois fois Saint, qui connaît les pensées et sentiments</w:t>
      </w:r>
    </w:p>
    <w:p w14:paraId="2F00B283" w14:textId="77777777" w:rsidR="00000000" w:rsidRDefault="00000000">
      <w:pPr>
        <w:pStyle w:val="Headerorfooter10"/>
        <w:framePr w:wrap="none" w:vAnchor="page" w:hAnchor="page" w:x="7470" w:y="10996"/>
      </w:pPr>
      <w:r>
        <w:rPr>
          <w:rStyle w:val="Headerorfooter1"/>
          <w:color w:val="000000"/>
        </w:rPr>
        <w:t>15</w:t>
      </w:r>
    </w:p>
    <w:p w14:paraId="48CD05B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61D556" w14:textId="77777777" w:rsidR="00000000" w:rsidRDefault="00000000">
      <w:pPr>
        <w:pStyle w:val="Bodytext10"/>
        <w:framePr w:w="6738" w:h="9864" w:hRule="exact" w:wrap="none" w:vAnchor="page" w:hAnchor="page" w:x="954" w:y="862"/>
      </w:pPr>
      <w:r>
        <w:rPr>
          <w:rStyle w:val="Bodytext1"/>
          <w:color w:val="000000"/>
        </w:rPr>
        <w:lastRenderedPageBreak/>
        <w:t>véritables, il nous faut aller à pas feutrés et avec beaucoup de</w:t>
      </w:r>
    </w:p>
    <w:p w14:paraId="50422E7D" w14:textId="77777777" w:rsidR="00000000" w:rsidRDefault="00000000">
      <w:pPr>
        <w:pStyle w:val="Bodytext10"/>
        <w:framePr w:w="6738" w:h="9864" w:hRule="exact" w:wrap="none" w:vAnchor="page" w:hAnchor="page" w:x="954" w:y="862"/>
      </w:pPr>
      <w:r>
        <w:rPr>
          <w:rStyle w:val="Bodytext1"/>
          <w:color w:val="000000"/>
        </w:rPr>
        <w:t>crainte : Il n’aime pas les insensés qui se hâtent de répondre ou</w:t>
      </w:r>
    </w:p>
    <w:p w14:paraId="15FE6122" w14:textId="77777777" w:rsidR="00000000" w:rsidRDefault="00000000">
      <w:pPr>
        <w:pStyle w:val="Bodytext10"/>
        <w:framePr w:w="6738" w:h="9864" w:hRule="exact" w:wrap="none" w:vAnchor="page" w:hAnchor="page" w:x="954" w:y="862"/>
      </w:pPr>
      <w:r>
        <w:rPr>
          <w:rStyle w:val="Bodytext1"/>
          <w:color w:val="000000"/>
        </w:rPr>
        <w:t>de partir sur une voie qui n’est pas suffisamment confirmée</w:t>
      </w:r>
    </w:p>
    <w:p w14:paraId="5AE10228" w14:textId="77777777" w:rsidR="00000000" w:rsidRDefault="00000000">
      <w:pPr>
        <w:pStyle w:val="Bodytext10"/>
        <w:framePr w:w="6738" w:h="9864" w:hRule="exact" w:wrap="none" w:vAnchor="page" w:hAnchor="page" w:x="954" w:y="862"/>
      </w:pPr>
      <w:r>
        <w:rPr>
          <w:rStyle w:val="Bodytext1"/>
          <w:color w:val="000000"/>
        </w:rPr>
        <w:t xml:space="preserve">(Proverbes 1.32 ; Ecclésiaste 5.3 ; </w:t>
      </w:r>
      <w:proofErr w:type="spellStart"/>
      <w:r>
        <w:rPr>
          <w:rStyle w:val="Bodytext1"/>
          <w:color w:val="000000"/>
        </w:rPr>
        <w:t>Ezéchiel</w:t>
      </w:r>
      <w:proofErr w:type="spellEnd"/>
      <w:r>
        <w:rPr>
          <w:rStyle w:val="Bodytext1"/>
          <w:color w:val="000000"/>
        </w:rPr>
        <w:t xml:space="preserve"> 13.3 ; Galates 3.17 ;</w:t>
      </w:r>
    </w:p>
    <w:p w14:paraId="051CAA34" w14:textId="77777777" w:rsidR="00000000" w:rsidRDefault="00000000">
      <w:pPr>
        <w:pStyle w:val="Bodytext10"/>
        <w:framePr w:w="6738" w:h="9864" w:hRule="exact" w:wrap="none" w:vAnchor="page" w:hAnchor="page" w:x="954" w:y="862"/>
      </w:pPr>
      <w:r>
        <w:rPr>
          <w:rStyle w:val="Bodytext1"/>
          <w:color w:val="000000"/>
        </w:rPr>
        <w:t>Hébreux 2.3). Il sonde les cœurs et sait en manifester les</w:t>
      </w:r>
    </w:p>
    <w:p w14:paraId="37BA2F0F" w14:textId="77777777" w:rsidR="00000000" w:rsidRDefault="00000000">
      <w:pPr>
        <w:pStyle w:val="Bodytext10"/>
        <w:framePr w:w="6738" w:h="9864" w:hRule="exact" w:wrap="none" w:vAnchor="page" w:hAnchor="page" w:x="954" w:y="862"/>
      </w:pPr>
      <w:r>
        <w:rPr>
          <w:rStyle w:val="Bodytext1"/>
          <w:color w:val="000000"/>
        </w:rPr>
        <w:t>intentions profondes (1 Timothée 5.24-25).</w:t>
      </w:r>
    </w:p>
    <w:p w14:paraId="7CAC25B1" w14:textId="77777777" w:rsidR="00000000" w:rsidRDefault="00000000">
      <w:pPr>
        <w:pStyle w:val="Bodytext10"/>
        <w:framePr w:w="6738" w:h="9864" w:hRule="exact" w:wrap="none" w:vAnchor="page" w:hAnchor="page" w:x="954" w:y="862"/>
        <w:ind w:firstLine="280"/>
        <w:jc w:val="both"/>
      </w:pPr>
      <w:r>
        <w:rPr>
          <w:rStyle w:val="Bodytext1"/>
          <w:color w:val="000000"/>
        </w:rPr>
        <w:t>Ainsi s’explique l’ordre divin : « Que tout homme soit</w:t>
      </w:r>
    </w:p>
    <w:p w14:paraId="732EEFEF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prompt à écouter, lent à parler... » Cela met sur nous la</w:t>
      </w:r>
    </w:p>
    <w:p w14:paraId="6AB78EBF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responsabilité de la vraie connaissance, qui est une recherche</w:t>
      </w:r>
    </w:p>
    <w:p w14:paraId="1EEC1705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de cœur et une progression à pas lents, dans la Grâce</w:t>
      </w:r>
    </w:p>
    <w:p w14:paraId="623BE84A" w14:textId="77777777" w:rsidR="00000000" w:rsidRDefault="00000000">
      <w:pPr>
        <w:pStyle w:val="Bodytext10"/>
        <w:framePr w:w="6738" w:h="9864" w:hRule="exact" w:wrap="none" w:vAnchor="page" w:hAnchor="page" w:x="954" w:y="862"/>
        <w:spacing w:after="280"/>
        <w:jc w:val="both"/>
      </w:pPr>
      <w:r>
        <w:rPr>
          <w:rStyle w:val="Bodytext1"/>
          <w:color w:val="000000"/>
        </w:rPr>
        <w:t>(Jacques 1.19 ; 2 Pierre 3.15-18).</w:t>
      </w:r>
    </w:p>
    <w:p w14:paraId="2F4B580B" w14:textId="77777777" w:rsidR="00000000" w:rsidRDefault="00000000">
      <w:pPr>
        <w:pStyle w:val="Heading410"/>
        <w:framePr w:w="6738" w:h="9864" w:hRule="exact" w:wrap="none" w:vAnchor="page" w:hAnchor="page" w:x="954" w:y="862"/>
        <w:numPr>
          <w:ilvl w:val="0"/>
          <w:numId w:val="1"/>
        </w:numPr>
        <w:tabs>
          <w:tab w:val="left" w:pos="368"/>
        </w:tabs>
        <w:jc w:val="both"/>
        <w:rPr>
          <w:b w:val="0"/>
          <w:bCs w:val="0"/>
        </w:rPr>
      </w:pPr>
      <w:bookmarkStart w:id="34" w:name="bookmark36"/>
      <w:bookmarkStart w:id="35" w:name="bookmark34"/>
      <w:bookmarkStart w:id="36" w:name="bookmark35"/>
      <w:bookmarkStart w:id="37" w:name="bookmark37"/>
      <w:bookmarkEnd w:id="34"/>
      <w:r>
        <w:rPr>
          <w:rStyle w:val="Heading41"/>
          <w:b/>
          <w:bCs/>
          <w:color w:val="000000"/>
        </w:rPr>
        <w:t>Les passages clairs pour interpréter les moins clairs</w:t>
      </w:r>
      <w:bookmarkEnd w:id="35"/>
      <w:bookmarkEnd w:id="36"/>
      <w:bookmarkEnd w:id="37"/>
    </w:p>
    <w:p w14:paraId="787D6CD1" w14:textId="77777777" w:rsidR="00000000" w:rsidRDefault="00000000">
      <w:pPr>
        <w:pStyle w:val="Bodytext10"/>
        <w:framePr w:w="6738" w:h="9864" w:hRule="exact" w:wrap="none" w:vAnchor="page" w:hAnchor="page" w:x="954" w:y="862"/>
        <w:ind w:firstLine="280"/>
        <w:jc w:val="both"/>
      </w:pPr>
      <w:r>
        <w:rPr>
          <w:rStyle w:val="Bodytext1"/>
          <w:color w:val="000000"/>
        </w:rPr>
        <w:t>Combien de sectes sont nées de l’interprétation tendancieuse</w:t>
      </w:r>
    </w:p>
    <w:p w14:paraId="7EC4916C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d’un verset, isolé de son contexte, même tiré de la Bible. Si nous</w:t>
      </w:r>
    </w:p>
    <w:p w14:paraId="560BD40B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voulons être sincères et nous laisser conduire dans la Vérité par</w:t>
      </w:r>
    </w:p>
    <w:p w14:paraId="1ED294EC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l’Esprit de Jésus-Christ (Actes 8.39 ; 16.7), nous serons très</w:t>
      </w:r>
    </w:p>
    <w:p w14:paraId="0FA7DCEE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méfiants vis-à-vis de nous-mêmes et des impulsions auxquelles</w:t>
      </w:r>
    </w:p>
    <w:p w14:paraId="35D35CF8" w14:textId="77777777" w:rsidR="00000000" w:rsidRDefault="00000000">
      <w:pPr>
        <w:pStyle w:val="Bodytext10"/>
        <w:framePr w:w="6738" w:h="9864" w:hRule="exact" w:wrap="none" w:vAnchor="page" w:hAnchor="page" w:x="954" w:y="862"/>
        <w:ind w:firstLine="140"/>
      </w:pPr>
      <w:r>
        <w:rPr>
          <w:rStyle w:val="Bodytext1"/>
          <w:color w:val="000000"/>
        </w:rPr>
        <w:t>tous obéissons si souvent.</w:t>
      </w:r>
    </w:p>
    <w:p w14:paraId="08A26D04" w14:textId="77777777" w:rsidR="00000000" w:rsidRDefault="00000000">
      <w:pPr>
        <w:pStyle w:val="Bodytext10"/>
        <w:framePr w:w="6738" w:h="9864" w:hRule="exact" w:wrap="none" w:vAnchor="page" w:hAnchor="page" w:x="954" w:y="862"/>
        <w:ind w:firstLine="280"/>
        <w:jc w:val="both"/>
      </w:pPr>
      <w:r>
        <w:rPr>
          <w:rStyle w:val="Bodytext1"/>
          <w:color w:val="000000"/>
        </w:rPr>
        <w:t>Nous comprendrons que certaines choses ne s’apprennent</w:t>
      </w:r>
    </w:p>
    <w:p w14:paraId="5A3CDA8A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qu’avec le temps et beaucoup de brisements. Dieu est Dieu, Ses</w:t>
      </w:r>
    </w:p>
    <w:p w14:paraId="6B98C0CA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Voies sont suprêmement élevées. S’il aime faire collaborer</w:t>
      </w:r>
    </w:p>
    <w:p w14:paraId="5E28EB5C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l’homme à Ses Œuvres, c’est pour son épanouissement, et non</w:t>
      </w:r>
    </w:p>
    <w:p w14:paraId="62DA0A80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parce qu’il y est obligé. Mais nous ne comprendrons jamais</w:t>
      </w:r>
    </w:p>
    <w:p w14:paraId="61D1C7C9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tout, et la confiance en Dieu saura solutionner bien des</w:t>
      </w:r>
    </w:p>
    <w:p w14:paraId="47EA4A74" w14:textId="77777777" w:rsidR="00000000" w:rsidRDefault="00000000">
      <w:pPr>
        <w:pStyle w:val="Bodytext10"/>
        <w:framePr w:w="6738" w:h="9864" w:hRule="exact" w:wrap="none" w:vAnchor="page" w:hAnchor="page" w:x="954" w:y="862"/>
        <w:spacing w:after="280"/>
        <w:jc w:val="both"/>
      </w:pPr>
      <w:r>
        <w:rPr>
          <w:rStyle w:val="Bodytext1"/>
          <w:color w:val="000000"/>
        </w:rPr>
        <w:t xml:space="preserve">problèmes (2 Pierre 3.16 ; </w:t>
      </w:r>
      <w:proofErr w:type="spellStart"/>
      <w:r>
        <w:rPr>
          <w:rStyle w:val="Bodytext1"/>
          <w:color w:val="000000"/>
        </w:rPr>
        <w:t>Habakuk</w:t>
      </w:r>
      <w:proofErr w:type="spellEnd"/>
      <w:r>
        <w:rPr>
          <w:rStyle w:val="Bodytext1"/>
          <w:color w:val="000000"/>
        </w:rPr>
        <w:t xml:space="preserve"> 3.18-19 ; Jérémie 6.16-21).</w:t>
      </w:r>
    </w:p>
    <w:p w14:paraId="02371538" w14:textId="77777777" w:rsidR="00000000" w:rsidRDefault="00000000">
      <w:pPr>
        <w:pStyle w:val="Heading410"/>
        <w:framePr w:w="6738" w:h="9864" w:hRule="exact" w:wrap="none" w:vAnchor="page" w:hAnchor="page" w:x="954" w:y="862"/>
        <w:numPr>
          <w:ilvl w:val="0"/>
          <w:numId w:val="1"/>
        </w:numPr>
        <w:tabs>
          <w:tab w:val="left" w:pos="368"/>
        </w:tabs>
        <w:rPr>
          <w:b w:val="0"/>
          <w:bCs w:val="0"/>
        </w:rPr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>
        <w:rPr>
          <w:rStyle w:val="Heading41"/>
          <w:b/>
          <w:bCs/>
          <w:color w:val="000000"/>
        </w:rPr>
        <w:t xml:space="preserve">Le consensus de </w:t>
      </w:r>
      <w:proofErr w:type="spellStart"/>
      <w:r>
        <w:rPr>
          <w:rStyle w:val="Heading41"/>
          <w:b/>
          <w:bCs/>
          <w:color w:val="000000"/>
        </w:rPr>
        <w:t>i’Eglise</w:t>
      </w:r>
      <w:proofErr w:type="spellEnd"/>
      <w:r>
        <w:rPr>
          <w:rStyle w:val="Heading41"/>
          <w:b/>
          <w:bCs/>
          <w:color w:val="000000"/>
        </w:rPr>
        <w:t xml:space="preserve"> universelle</w:t>
      </w:r>
      <w:bookmarkEnd w:id="39"/>
      <w:bookmarkEnd w:id="40"/>
      <w:bookmarkEnd w:id="41"/>
    </w:p>
    <w:p w14:paraId="1635A6FD" w14:textId="77777777" w:rsidR="00000000" w:rsidRDefault="00000000">
      <w:pPr>
        <w:pStyle w:val="Bodytext10"/>
        <w:framePr w:w="6738" w:h="9864" w:hRule="exact" w:wrap="none" w:vAnchor="page" w:hAnchor="page" w:x="954" w:y="862"/>
        <w:ind w:firstLine="280"/>
        <w:jc w:val="both"/>
      </w:pPr>
      <w:r>
        <w:rPr>
          <w:rStyle w:val="Bodytext1"/>
          <w:color w:val="000000"/>
        </w:rPr>
        <w:t xml:space="preserve">Puisque Dieu a promis de bâtir son 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et qu’il a mis en</w:t>
      </w:r>
    </w:p>
    <w:p w14:paraId="235400BF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 xml:space="preserve">elle tous les ministères pour cela (Matthieu 16.18 ; </w:t>
      </w:r>
      <w:proofErr w:type="spellStart"/>
      <w:r>
        <w:rPr>
          <w:rStyle w:val="Bodytext1"/>
          <w:color w:val="000000"/>
        </w:rPr>
        <w:t>Ephé</w:t>
      </w:r>
      <w:proofErr w:type="spellEnd"/>
      <w:r>
        <w:rPr>
          <w:rStyle w:val="Bodytext1"/>
          <w:color w:val="000000"/>
        </w:rPr>
        <w:t>-</w:t>
      </w:r>
    </w:p>
    <w:p w14:paraId="68AD58C8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siens 4.11), nous savons que tous les hommes de Dieu des</w:t>
      </w:r>
    </w:p>
    <w:p w14:paraId="5D33CFBD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siècles passés ont cru ou redécouvert ce que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a</w:t>
      </w:r>
    </w:p>
    <w:p w14:paraId="27B572C2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toujours dit. Les biographies ont ceci de bon qu’elles nous</w:t>
      </w:r>
    </w:p>
    <w:p w14:paraId="770041EF" w14:textId="77777777" w:rsidR="00000000" w:rsidRDefault="00000000">
      <w:pPr>
        <w:pStyle w:val="Bodytext10"/>
        <w:framePr w:w="6738" w:h="9864" w:hRule="exact" w:wrap="none" w:vAnchor="page" w:hAnchor="page" w:x="954" w:y="862"/>
        <w:jc w:val="both"/>
      </w:pPr>
      <w:r>
        <w:rPr>
          <w:rStyle w:val="Bodytext1"/>
          <w:color w:val="000000"/>
        </w:rPr>
        <w:t>aident à saisir les Voies divines et à recevoir ce que nos ancêtres</w:t>
      </w:r>
    </w:p>
    <w:p w14:paraId="5FEE5646" w14:textId="77777777" w:rsidR="00000000" w:rsidRDefault="00000000">
      <w:pPr>
        <w:pStyle w:val="Headerorfooter10"/>
        <w:framePr w:wrap="none" w:vAnchor="page" w:hAnchor="page" w:x="966" w:y="11002"/>
      </w:pPr>
      <w:r>
        <w:rPr>
          <w:rStyle w:val="Headerorfooter1"/>
          <w:color w:val="000000"/>
        </w:rPr>
        <w:t>16</w:t>
      </w:r>
    </w:p>
    <w:p w14:paraId="55709D5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51BBC5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lastRenderedPageBreak/>
        <w:t>spirituels ont reçu. Nous avons des « classiques » en ce</w:t>
      </w:r>
    </w:p>
    <w:p w14:paraId="469D5D3E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domaine. Lorsque je me suis retrouvé seul, pour quelque</w:t>
      </w:r>
    </w:p>
    <w:p w14:paraId="1E0EE3D9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temps, je suis très reconnaissant à mon Seigneur de m’avoir</w:t>
      </w:r>
    </w:p>
    <w:p w14:paraId="3C47CAE2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confirmé la révélation de Ses Paroles par l’enseignement</w:t>
      </w:r>
    </w:p>
    <w:p w14:paraId="293F0BC8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d’hommes de Dieu reconnus, dont la vie a été bénie (comme</w:t>
      </w:r>
    </w:p>
    <w:p w14:paraId="72B3BCAA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Luc 1.2 en fait état).</w:t>
      </w:r>
    </w:p>
    <w:p w14:paraId="7459AAC2" w14:textId="77777777" w:rsidR="00000000" w:rsidRDefault="00000000">
      <w:pPr>
        <w:pStyle w:val="Bodytext10"/>
        <w:framePr w:w="6804" w:h="9864" w:hRule="exact" w:wrap="none" w:vAnchor="page" w:hAnchor="page" w:x="921" w:y="838"/>
        <w:ind w:firstLine="260"/>
        <w:jc w:val="both"/>
      </w:pPr>
      <w:r>
        <w:rPr>
          <w:rStyle w:val="Bodytext1"/>
          <w:color w:val="000000"/>
        </w:rPr>
        <w:t>Dieu s’est incarné dans l’histoire humaine et très spéciale</w:t>
      </w:r>
      <w:r>
        <w:rPr>
          <w:rStyle w:val="Bodytext1"/>
          <w:color w:val="000000"/>
        </w:rPr>
        <w:softHyphen/>
      </w:r>
    </w:p>
    <w:p w14:paraId="2EF8CEFC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ment dans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souffrante et victorieuse des temps passés.</w:t>
      </w:r>
    </w:p>
    <w:p w14:paraId="1A2972CA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Ne négligeons pas les « racines » qui nous font vivre. Si certains</w:t>
      </w:r>
    </w:p>
    <w:p w14:paraId="43256FAC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arbres qui poussent seuls finissent par porter quelque fruit, ils</w:t>
      </w:r>
    </w:p>
    <w:p w14:paraId="0E39ED7B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ont dans leurs troncs tordus et ramassés la marque du manque</w:t>
      </w:r>
    </w:p>
    <w:p w14:paraId="5F5852E9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d’aide et de protection qu’il leur aurait fallu pour devenir un</w:t>
      </w:r>
    </w:p>
    <w:p w14:paraId="5A719C92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« monument de gloire » (Esaïe 55.11-13).</w:t>
      </w:r>
    </w:p>
    <w:p w14:paraId="53906468" w14:textId="77777777" w:rsidR="00000000" w:rsidRDefault="00000000">
      <w:pPr>
        <w:pStyle w:val="Bodytext10"/>
        <w:framePr w:w="6804" w:h="9864" w:hRule="exact" w:wrap="none" w:vAnchor="page" w:hAnchor="page" w:x="921" w:y="838"/>
        <w:ind w:firstLine="260"/>
        <w:jc w:val="both"/>
      </w:pPr>
      <w:r>
        <w:rPr>
          <w:rStyle w:val="Bodytext1"/>
          <w:color w:val="000000"/>
        </w:rPr>
        <w:t>Mais comme toujours, n’oublions pas que la connaissance</w:t>
      </w:r>
    </w:p>
    <w:p w14:paraId="6568BBAD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intellectuelle ne suffit absolument pas. Il lui faut beaucoup de</w:t>
      </w:r>
    </w:p>
    <w:p w14:paraId="7DF4CA23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temps pour devenir pratique, partie intégrante de notre être</w:t>
      </w:r>
    </w:p>
    <w:p w14:paraId="32FBAF4E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spirituel. C’est ce que nous allons constater avec le point</w:t>
      </w:r>
    </w:p>
    <w:p w14:paraId="7C811049" w14:textId="77777777" w:rsidR="00000000" w:rsidRDefault="00000000">
      <w:pPr>
        <w:pStyle w:val="Bodytext10"/>
        <w:framePr w:w="6804" w:h="9864" w:hRule="exact" w:wrap="none" w:vAnchor="page" w:hAnchor="page" w:x="921" w:y="838"/>
        <w:spacing w:after="300"/>
      </w:pPr>
      <w:r>
        <w:rPr>
          <w:rStyle w:val="Bodytext1"/>
          <w:color w:val="000000"/>
        </w:rPr>
        <w:t>suivant.</w:t>
      </w:r>
    </w:p>
    <w:p w14:paraId="7E5AAF43" w14:textId="77777777" w:rsidR="00000000" w:rsidRDefault="00000000">
      <w:pPr>
        <w:pStyle w:val="Heading410"/>
        <w:framePr w:w="6804" w:h="9864" w:hRule="exact" w:wrap="none" w:vAnchor="page" w:hAnchor="page" w:x="921" w:y="838"/>
        <w:numPr>
          <w:ilvl w:val="0"/>
          <w:numId w:val="1"/>
        </w:numPr>
        <w:tabs>
          <w:tab w:val="left" w:pos="368"/>
        </w:tabs>
        <w:rPr>
          <w:b w:val="0"/>
          <w:bCs w:val="0"/>
        </w:rPr>
      </w:pPr>
      <w:bookmarkStart w:id="42" w:name="bookmark44"/>
      <w:bookmarkStart w:id="43" w:name="bookmark42"/>
      <w:bookmarkStart w:id="44" w:name="bookmark43"/>
      <w:bookmarkStart w:id="45" w:name="bookmark45"/>
      <w:bookmarkEnd w:id="42"/>
      <w:r>
        <w:rPr>
          <w:rStyle w:val="Heading41"/>
          <w:b/>
          <w:bCs/>
          <w:color w:val="000000"/>
        </w:rPr>
        <w:t>Le consensus de l’</w:t>
      </w:r>
      <w:proofErr w:type="spellStart"/>
      <w:r>
        <w:rPr>
          <w:rStyle w:val="Heading41"/>
          <w:b/>
          <w:bCs/>
          <w:color w:val="000000"/>
        </w:rPr>
        <w:t>Eglise</w:t>
      </w:r>
      <w:proofErr w:type="spellEnd"/>
      <w:r>
        <w:rPr>
          <w:rStyle w:val="Heading41"/>
          <w:b/>
          <w:bCs/>
          <w:color w:val="000000"/>
        </w:rPr>
        <w:t xml:space="preserve"> locale</w:t>
      </w:r>
      <w:bookmarkEnd w:id="43"/>
      <w:bookmarkEnd w:id="44"/>
      <w:bookmarkEnd w:id="45"/>
    </w:p>
    <w:p w14:paraId="78028929" w14:textId="77777777" w:rsidR="00000000" w:rsidRDefault="00000000">
      <w:pPr>
        <w:pStyle w:val="Bodytext10"/>
        <w:framePr w:w="6804" w:h="9864" w:hRule="exact" w:wrap="none" w:vAnchor="page" w:hAnchor="page" w:x="921" w:y="838"/>
        <w:ind w:firstLine="260"/>
        <w:jc w:val="both"/>
      </w:pPr>
      <w:r>
        <w:rPr>
          <w:rStyle w:val="Bodytext1"/>
          <w:color w:val="000000"/>
        </w:rPr>
        <w:t>Dans la mentalité rebelle et indépendantiste d’aujourd’hui,</w:t>
      </w:r>
    </w:p>
    <w:p w14:paraId="1454D26C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c’est peut-être la nécessité la plus contestée. Pourtant la</w:t>
      </w:r>
    </w:p>
    <w:p w14:paraId="15193BB3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dimension familiale est si indispensable à la vraie vie que Dieu</w:t>
      </w:r>
    </w:p>
    <w:p w14:paraId="0413F9EE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l’a même donnée à Son Fils, « né d’une femme, né sous la loi »</w:t>
      </w:r>
    </w:p>
    <w:p w14:paraId="0D67BFE9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(Galates 4.4, 29)... qui n’en aurait certes pas eu besoin, sinon</w:t>
      </w:r>
    </w:p>
    <w:p w14:paraId="6039F3B5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pour nous donner un Exemple.</w:t>
      </w:r>
    </w:p>
    <w:p w14:paraId="2A474B16" w14:textId="77777777" w:rsidR="00000000" w:rsidRDefault="00000000">
      <w:pPr>
        <w:pStyle w:val="Bodytext10"/>
        <w:framePr w:w="6804" w:h="9864" w:hRule="exact" w:wrap="none" w:vAnchor="page" w:hAnchor="page" w:x="921" w:y="838"/>
        <w:ind w:firstLine="260"/>
        <w:jc w:val="both"/>
      </w:pPr>
      <w:r>
        <w:rPr>
          <w:rStyle w:val="Bodytext1"/>
          <w:color w:val="000000"/>
        </w:rPr>
        <w:t>« Si quelqu’un dit : J’aime Dieu, et qu’il haïsse son frère, c’est</w:t>
      </w:r>
    </w:p>
    <w:p w14:paraId="0C1846CA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un menteur ; car celui qui n’aime pas son frère qu’il voit,</w:t>
      </w:r>
    </w:p>
    <w:p w14:paraId="1A6064EA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comment peut-il aimer Dieu qu’il ne voit pas ? Et nous avons</w:t>
      </w:r>
    </w:p>
    <w:p w14:paraId="7F0C1AF4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de Lui ce commandement : que celui qui aime Dieu aime aussi</w:t>
      </w:r>
    </w:p>
    <w:p w14:paraId="0E72FA74" w14:textId="77777777" w:rsidR="00000000" w:rsidRDefault="00000000">
      <w:pPr>
        <w:pStyle w:val="Bodytext10"/>
        <w:framePr w:w="6804" w:h="9864" w:hRule="exact" w:wrap="none" w:vAnchor="page" w:hAnchor="page" w:x="921" w:y="838"/>
      </w:pPr>
      <w:r>
        <w:rPr>
          <w:rStyle w:val="Bodytext1"/>
          <w:color w:val="000000"/>
        </w:rPr>
        <w:t>son frère » (1 Jean 4.20-21).</w:t>
      </w:r>
    </w:p>
    <w:p w14:paraId="6BFEF8B3" w14:textId="77777777" w:rsidR="00000000" w:rsidRDefault="00000000">
      <w:pPr>
        <w:pStyle w:val="Bodytext10"/>
        <w:framePr w:w="6804" w:h="9864" w:hRule="exact" w:wrap="none" w:vAnchor="page" w:hAnchor="page" w:x="921" w:y="838"/>
        <w:ind w:firstLine="260"/>
        <w:jc w:val="both"/>
      </w:pPr>
      <w:r>
        <w:rPr>
          <w:rStyle w:val="Bodytext1"/>
          <w:color w:val="000000"/>
        </w:rPr>
        <w:t>Si nous méditions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assidûment, nous aurions</w:t>
      </w:r>
    </w:p>
    <w:p w14:paraId="2F97CC96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beaucoup de choses à dire à ce sujet. Peut-être mon lecteur</w:t>
      </w:r>
    </w:p>
    <w:p w14:paraId="6D905D26" w14:textId="77777777" w:rsidR="00000000" w:rsidRDefault="00000000">
      <w:pPr>
        <w:pStyle w:val="Bodytext10"/>
        <w:framePr w:w="6804" w:h="9864" w:hRule="exact" w:wrap="none" w:vAnchor="page" w:hAnchor="page" w:x="921" w:y="838"/>
        <w:jc w:val="both"/>
      </w:pPr>
      <w:r>
        <w:rPr>
          <w:rStyle w:val="Bodytext1"/>
          <w:color w:val="000000"/>
        </w:rPr>
        <w:t>aura-t-il à cœur de ne pas passer à côté de la révélation que Dieu</w:t>
      </w:r>
    </w:p>
    <w:p w14:paraId="56525FA8" w14:textId="77777777" w:rsidR="00000000" w:rsidRDefault="00000000">
      <w:pPr>
        <w:pStyle w:val="Headerorfooter10"/>
        <w:framePr w:wrap="none" w:vAnchor="page" w:hAnchor="page" w:x="7455" w:y="10996"/>
      </w:pPr>
      <w:r>
        <w:rPr>
          <w:rStyle w:val="Headerorfooter1"/>
          <w:color w:val="000000"/>
        </w:rPr>
        <w:t>17</w:t>
      </w:r>
    </w:p>
    <w:p w14:paraId="312C9CC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866119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lastRenderedPageBreak/>
        <w:t>veut lui donner à cet égard. Je l’encourage à le faire, car il y va</w:t>
      </w:r>
    </w:p>
    <w:p w14:paraId="1947AC6A" w14:textId="77777777" w:rsidR="00000000" w:rsidRDefault="00000000">
      <w:pPr>
        <w:pStyle w:val="Bodytext10"/>
        <w:framePr w:w="6846" w:h="9978" w:hRule="exact" w:wrap="none" w:vAnchor="page" w:hAnchor="page" w:x="900" w:y="760"/>
      </w:pPr>
      <w:r>
        <w:rPr>
          <w:rStyle w:val="Bodytext1"/>
          <w:color w:val="000000"/>
        </w:rPr>
        <w:t>de sa Vie comme de son obéissance, fruit d’une vraie foi...</w:t>
      </w:r>
    </w:p>
    <w:p w14:paraId="6DAE180D" w14:textId="77777777" w:rsidR="00000000" w:rsidRDefault="00000000">
      <w:pPr>
        <w:pStyle w:val="Bodytext10"/>
        <w:framePr w:w="6846" w:h="9978" w:hRule="exact" w:wrap="none" w:vAnchor="page" w:hAnchor="page" w:x="900" w:y="760"/>
        <w:ind w:firstLine="360"/>
        <w:jc w:val="both"/>
      </w:pPr>
      <w:r>
        <w:rPr>
          <w:rStyle w:val="Bodytext1"/>
          <w:color w:val="000000"/>
        </w:rPr>
        <w:t>Il est certain que le seul endroit où il n’y ait pas de problèmes,</w:t>
      </w:r>
    </w:p>
    <w:p w14:paraId="4ADD97BE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c’est le cimetière. La vie est donc une succession de problèmes,</w:t>
      </w:r>
    </w:p>
    <w:p w14:paraId="321338F4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qui sont là pour trouver solution. Ils ne viennent pas forcément</w:t>
      </w:r>
    </w:p>
    <w:p w14:paraId="267CB5D2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du diable, ni du voisin. Ils viennent de mes propres réactions</w:t>
      </w:r>
    </w:p>
    <w:p w14:paraId="1957F037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mauvaises, de la fausse opinion que j’ai de moi-même. Celle-</w:t>
      </w:r>
    </w:p>
    <w:p w14:paraId="5DA726ED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ci ne peut être corrigée que par beaucoup de brisements et par</w:t>
      </w:r>
    </w:p>
    <w:p w14:paraId="708D2DBB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l’attention portée à l’image que je donne de moi à autrui. Les</w:t>
      </w:r>
    </w:p>
    <w:p w14:paraId="732064C1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autres me connaissent mieux que moi-même. C’est une dure</w:t>
      </w:r>
    </w:p>
    <w:p w14:paraId="3CC629D6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leçon à apprendre. C’est pourtant la réalité. Plus ces « autres »</w:t>
      </w:r>
    </w:p>
    <w:p w14:paraId="193FDBF9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se trouvent être proches, intimes même, plus ils pourront</w:t>
      </w:r>
    </w:p>
    <w:p w14:paraId="41E6A225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m’aider à trouver l’équilibre, la santé dont j’ai besoin.</w:t>
      </w:r>
    </w:p>
    <w:p w14:paraId="47E7323E" w14:textId="77777777" w:rsidR="00000000" w:rsidRDefault="00000000">
      <w:pPr>
        <w:pStyle w:val="Bodytext10"/>
        <w:framePr w:w="6846" w:h="9978" w:hRule="exact" w:wrap="none" w:vAnchor="page" w:hAnchor="page" w:x="900" w:y="760"/>
        <w:ind w:firstLine="360"/>
        <w:jc w:val="both"/>
      </w:pPr>
      <w:r>
        <w:rPr>
          <w:rStyle w:val="Bodytext1"/>
          <w:color w:val="000000"/>
        </w:rPr>
        <w:t>Ce qui fait la valeur unique du rassemblement local des</w:t>
      </w:r>
    </w:p>
    <w:p w14:paraId="0B7F5556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rachetés, c’est la Présence promise du Seigneur parmi eux. Lors</w:t>
      </w:r>
    </w:p>
    <w:p w14:paraId="2EF96B6E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même que 2 ou 3 vrais chrétiens s’y trouveraient, cela suffirait</w:t>
      </w:r>
    </w:p>
    <w:p w14:paraId="319B34BA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à ce que le Maître y soit. Dans la mesure où chacun sera de plus</w:t>
      </w:r>
    </w:p>
    <w:p w14:paraId="2A428E47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en plus intégré à Lui, mieux nous pourrons de plus en plus vivre</w:t>
      </w:r>
    </w:p>
    <w:p w14:paraId="5658F0F0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les uns par les autres, comme II l’a commandé (Matthieu 18.20 ;</w:t>
      </w:r>
    </w:p>
    <w:p w14:paraId="2D201B67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4.16). Se priver des réunions 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locale, c’est</w:t>
      </w:r>
    </w:p>
    <w:p w14:paraId="43C80DB1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se priver du grand privilège de « porter les fardeaux les uns des</w:t>
      </w:r>
    </w:p>
    <w:p w14:paraId="6CC21FE2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autres », se priver de l’exhortation que nous y recevons et priver</w:t>
      </w:r>
    </w:p>
    <w:p w14:paraId="6E4E001C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les autres membres de l’équilibre que j’apporte. Les plus</w:t>
      </w:r>
    </w:p>
    <w:p w14:paraId="4167184D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« bébés » comme les plus mûrs y sont indispensables. La</w:t>
      </w:r>
    </w:p>
    <w:p w14:paraId="2B1C0BA1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révélation qui y est apportée par l’harmonieux fonctionnement</w:t>
      </w:r>
    </w:p>
    <w:p w14:paraId="6DF6E82B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de TOUT LE CORPS est le Nid où sont façonnés tous Ses</w:t>
      </w:r>
    </w:p>
    <w:p w14:paraId="34359ACE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développements.</w:t>
      </w:r>
    </w:p>
    <w:p w14:paraId="07809AF2" w14:textId="77777777" w:rsidR="00000000" w:rsidRDefault="00000000">
      <w:pPr>
        <w:pStyle w:val="Bodytext10"/>
        <w:framePr w:w="6846" w:h="9978" w:hRule="exact" w:wrap="none" w:vAnchor="page" w:hAnchor="page" w:x="900" w:y="760"/>
        <w:ind w:firstLine="300"/>
        <w:jc w:val="both"/>
      </w:pPr>
      <w:r>
        <w:rPr>
          <w:rStyle w:val="Bodytext1"/>
          <w:color w:val="000000"/>
        </w:rPr>
        <w:t>C’est dire qu’une Assemblée locale de rachetés n’est vraiment</w:t>
      </w:r>
    </w:p>
    <w:p w14:paraId="6BC4DBAD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vivante que sur la base scripturaire de l’égalité de chaque</w:t>
      </w:r>
    </w:p>
    <w:p w14:paraId="7A2C6AAA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membre, de l’exhortation et répréhension réciproque de chacun</w:t>
      </w:r>
    </w:p>
    <w:p w14:paraId="1504EE7A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 xml:space="preserve">(Hébreux 3.13;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5.21; 1 Corinthiens 12.22-25),</w:t>
      </w:r>
    </w:p>
    <w:p w14:paraId="793D7564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comme de l’ordre établi par le Maître : « Je vous le dis en vérité,</w:t>
      </w:r>
    </w:p>
    <w:p w14:paraId="45CD6A93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si vous ne vous convertissez et si vous ne devenez comme les</w:t>
      </w:r>
    </w:p>
    <w:p w14:paraId="747E5CF2" w14:textId="77777777" w:rsidR="00000000" w:rsidRDefault="00000000">
      <w:pPr>
        <w:pStyle w:val="Bodytext10"/>
        <w:framePr w:w="6846" w:h="9978" w:hRule="exact" w:wrap="none" w:vAnchor="page" w:hAnchor="page" w:x="900" w:y="760"/>
        <w:jc w:val="both"/>
      </w:pPr>
      <w:r>
        <w:rPr>
          <w:rStyle w:val="Bodytext1"/>
          <w:color w:val="000000"/>
        </w:rPr>
        <w:t>petits enfants, vous n’entrerez pas dans le Royaume des cieux.</w:t>
      </w:r>
    </w:p>
    <w:p w14:paraId="2EC09E0F" w14:textId="77777777" w:rsidR="00000000" w:rsidRDefault="00000000">
      <w:pPr>
        <w:pStyle w:val="Headerorfooter10"/>
        <w:framePr w:wrap="none" w:vAnchor="page" w:hAnchor="page" w:x="912" w:y="11002"/>
      </w:pPr>
      <w:r>
        <w:rPr>
          <w:rStyle w:val="Headerorfooter1"/>
          <w:color w:val="000000"/>
        </w:rPr>
        <w:t>18</w:t>
      </w:r>
    </w:p>
    <w:p w14:paraId="2E7C7F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430A84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lastRenderedPageBreak/>
        <w:t>C’est pourquoi quiconque se rendra humble comme ce petit</w:t>
      </w:r>
    </w:p>
    <w:p w14:paraId="1BF76F1A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enfant sera le plus grand dans le Royaume des cieux...</w:t>
      </w:r>
    </w:p>
    <w:p w14:paraId="7E6E09BD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Quiconque veut être grand parmi vous qu’il soit votre serviteur ;</w:t>
      </w:r>
    </w:p>
    <w:p w14:paraId="5E789AEF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et quiconque veut être le premier parmi vous, qu’il soit votre</w:t>
      </w:r>
    </w:p>
    <w:p w14:paraId="53DCA5A7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esclave. C’est ainsi que le Fils de l’homme est venu, non pour</w:t>
      </w:r>
    </w:p>
    <w:p w14:paraId="52CBE7E9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être servi, mais pour servir et donner Sa Vie comme la rançon</w:t>
      </w:r>
    </w:p>
    <w:p w14:paraId="738CB33A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de beaucoup » (Matthieu 18 et 20 sont à recevoir avec un cœur</w:t>
      </w:r>
    </w:p>
    <w:p w14:paraId="77C4B340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humilié et assoiffé).</w:t>
      </w:r>
    </w:p>
    <w:p w14:paraId="501D8FC4" w14:textId="77777777" w:rsidR="00000000" w:rsidRDefault="00000000">
      <w:pPr>
        <w:pStyle w:val="Bodytext10"/>
        <w:framePr w:w="6894" w:h="9978" w:hRule="exact" w:wrap="none" w:vAnchor="page" w:hAnchor="page" w:x="876" w:y="760"/>
        <w:ind w:firstLine="280"/>
        <w:jc w:val="both"/>
      </w:pPr>
      <w:r>
        <w:rPr>
          <w:rStyle w:val="Bodytext1"/>
          <w:color w:val="000000"/>
        </w:rPr>
        <w:t>L’orgueil de l’homme l’abaisse, mais l’humilité précède la</w:t>
      </w:r>
    </w:p>
    <w:p w14:paraId="1921333D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Gloire. L’orgueil et la confiance en soi sont des aveuglements</w:t>
      </w:r>
    </w:p>
    <w:p w14:paraId="29B76741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si subtils que ceux qui s’y livrent peuvent même être fiers de leur</w:t>
      </w:r>
    </w:p>
    <w:p w14:paraId="7C00F603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humilité ! Nous n’avons pas à juger nos frères mais à les aimer,</w:t>
      </w:r>
    </w:p>
    <w:p w14:paraId="4BEAC348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les aider, les défendre, en nous considérant comme membres</w:t>
      </w:r>
    </w:p>
    <w:p w14:paraId="0852741B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d’eux. Les vrais parents spirituels n’abandonnent jamais leurs</w:t>
      </w:r>
    </w:p>
    <w:p w14:paraId="5E3CE634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enfants. Ils sont compréhensifs parce qu’étant de la même</w:t>
      </w:r>
    </w:p>
    <w:p w14:paraId="61585425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nature que leurs frères, et parce que le Père a usé et use encore</w:t>
      </w:r>
    </w:p>
    <w:p w14:paraId="14A107EE" w14:textId="77777777" w:rsidR="00000000" w:rsidRDefault="00000000">
      <w:pPr>
        <w:pStyle w:val="Bodytext10"/>
        <w:framePr w:w="6894" w:h="9978" w:hRule="exact" w:wrap="none" w:vAnchor="page" w:hAnchor="page" w:x="876" w:y="760"/>
      </w:pPr>
      <w:r>
        <w:rPr>
          <w:rStyle w:val="Bodytext1"/>
          <w:color w:val="000000"/>
        </w:rPr>
        <w:t>d’une TELLE PATIENCE à leur égard.</w:t>
      </w:r>
    </w:p>
    <w:p w14:paraId="00B9EBF0" w14:textId="77777777" w:rsidR="00000000" w:rsidRDefault="00000000">
      <w:pPr>
        <w:pStyle w:val="Bodytext10"/>
        <w:framePr w:w="6894" w:h="9978" w:hRule="exact" w:wrap="none" w:vAnchor="page" w:hAnchor="page" w:x="876" w:y="760"/>
        <w:ind w:firstLine="280"/>
        <w:jc w:val="both"/>
      </w:pPr>
      <w:r>
        <w:rPr>
          <w:rStyle w:val="Bodytext1"/>
          <w:color w:val="000000"/>
        </w:rPr>
        <w:t>Nous vaincrons toujours par l’Amour, produit de l’Esprit</w:t>
      </w:r>
    </w:p>
    <w:p w14:paraId="779D0BAF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Saint en nous (Romains 5.1-5 ; 1 Pierre 5.1-11). Les frotte</w:t>
      </w:r>
      <w:r>
        <w:rPr>
          <w:rStyle w:val="Bodytext1"/>
          <w:color w:val="000000"/>
        </w:rPr>
        <w:softHyphen/>
      </w:r>
    </w:p>
    <w:p w14:paraId="5ED62CF0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proofErr w:type="spellStart"/>
      <w:r>
        <w:rPr>
          <w:rStyle w:val="Bodytext1"/>
          <w:color w:val="000000"/>
        </w:rPr>
        <w:t>ments</w:t>
      </w:r>
      <w:proofErr w:type="spellEnd"/>
      <w:r>
        <w:rPr>
          <w:rStyle w:val="Bodytext1"/>
          <w:color w:val="000000"/>
        </w:rPr>
        <w:t xml:space="preserve"> de personnalités et autres « </w:t>
      </w:r>
      <w:proofErr w:type="spellStart"/>
      <w:r>
        <w:rPr>
          <w:rStyle w:val="Bodytext1"/>
          <w:color w:val="000000"/>
        </w:rPr>
        <w:t>carnalités</w:t>
      </w:r>
      <w:proofErr w:type="spellEnd"/>
      <w:r>
        <w:rPr>
          <w:rStyle w:val="Bodytext1"/>
          <w:color w:val="000000"/>
        </w:rPr>
        <w:t xml:space="preserve"> » n’ont plus cours</w:t>
      </w:r>
    </w:p>
    <w:p w14:paraId="5986DC03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dans la vie de ceux qui ont vraiment « renoncé à eux-mêmes,</w:t>
      </w:r>
    </w:p>
    <w:p w14:paraId="25B33D5A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perdu leur propre vie, et sont crucifiés avec leur Sauveur »</w:t>
      </w:r>
    </w:p>
    <w:p w14:paraId="68456C80" w14:textId="77777777" w:rsidR="00000000" w:rsidRDefault="00000000">
      <w:pPr>
        <w:pStyle w:val="Bodytext10"/>
        <w:framePr w:w="6894" w:h="9978" w:hRule="exact" w:wrap="none" w:vAnchor="page" w:hAnchor="page" w:x="876" w:y="760"/>
        <w:spacing w:after="300"/>
      </w:pPr>
      <w:r>
        <w:rPr>
          <w:rStyle w:val="Bodytext1"/>
          <w:color w:val="000000"/>
        </w:rPr>
        <w:t>(Luc 9.23 ; Galates 5.17-26 ; 2.20).</w:t>
      </w:r>
    </w:p>
    <w:p w14:paraId="4A605D4A" w14:textId="77777777" w:rsidR="00000000" w:rsidRDefault="00000000">
      <w:pPr>
        <w:pStyle w:val="Heading410"/>
        <w:framePr w:w="6894" w:h="9978" w:hRule="exact" w:wrap="none" w:vAnchor="page" w:hAnchor="page" w:x="876" w:y="760"/>
        <w:numPr>
          <w:ilvl w:val="0"/>
          <w:numId w:val="1"/>
        </w:numPr>
        <w:tabs>
          <w:tab w:val="left" w:pos="368"/>
        </w:tabs>
        <w:jc w:val="both"/>
        <w:rPr>
          <w:b w:val="0"/>
          <w:bCs w:val="0"/>
        </w:rPr>
      </w:pPr>
      <w:bookmarkStart w:id="46" w:name="bookmark48"/>
      <w:bookmarkStart w:id="47" w:name="bookmark49"/>
      <w:bookmarkEnd w:id="46"/>
      <w:r>
        <w:rPr>
          <w:rStyle w:val="Heading41"/>
          <w:b/>
          <w:bCs/>
          <w:color w:val="000000"/>
        </w:rPr>
        <w:t>Profonde humilité dans la recherche de Dieu et la communion</w:t>
      </w:r>
      <w:bookmarkEnd w:id="47"/>
    </w:p>
    <w:p w14:paraId="6DE7C436" w14:textId="77777777" w:rsidR="00000000" w:rsidRDefault="00000000">
      <w:pPr>
        <w:pStyle w:val="Heading410"/>
        <w:framePr w:w="6894" w:h="9978" w:hRule="exact" w:wrap="none" w:vAnchor="page" w:hAnchor="page" w:x="876" w:y="760"/>
        <w:rPr>
          <w:b w:val="0"/>
          <w:bCs w:val="0"/>
        </w:rPr>
      </w:pPr>
      <w:bookmarkStart w:id="48" w:name="bookmark46"/>
      <w:bookmarkStart w:id="49" w:name="bookmark47"/>
      <w:bookmarkStart w:id="50" w:name="bookmark50"/>
      <w:r>
        <w:rPr>
          <w:rStyle w:val="Heading41"/>
          <w:b/>
          <w:bCs/>
          <w:color w:val="000000"/>
        </w:rPr>
        <w:t>fraternelle</w:t>
      </w:r>
      <w:bookmarkEnd w:id="48"/>
      <w:bookmarkEnd w:id="49"/>
      <w:bookmarkEnd w:id="50"/>
    </w:p>
    <w:p w14:paraId="6F5F2DC5" w14:textId="77777777" w:rsidR="00000000" w:rsidRDefault="00000000">
      <w:pPr>
        <w:pStyle w:val="Bodytext10"/>
        <w:framePr w:w="6894" w:h="9978" w:hRule="exact" w:wrap="none" w:vAnchor="page" w:hAnchor="page" w:x="876" w:y="760"/>
        <w:ind w:firstLine="280"/>
        <w:jc w:val="both"/>
      </w:pPr>
      <w:r>
        <w:rPr>
          <w:rStyle w:val="Bodytext1"/>
          <w:color w:val="000000"/>
        </w:rPr>
        <w:t>Un homme seul se trompe facilement même lorsqu’il se</w:t>
      </w:r>
    </w:p>
    <w:p w14:paraId="316BDCF9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 xml:space="preserve">trouve dans une 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locale ; car nous pouvons être seuls</w:t>
      </w:r>
    </w:p>
    <w:p w14:paraId="1209006C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autant par solitude que par mentalité cléricale ou par</w:t>
      </w:r>
    </w:p>
    <w:p w14:paraId="7E61D90A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incapacité à écouter humblement les autres (Ecclésiaste 4.13),</w:t>
      </w:r>
    </w:p>
    <w:p w14:paraId="0AD0627A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à rechercher l’aide, la prière, les conseils des anciens ou des plus</w:t>
      </w:r>
    </w:p>
    <w:p w14:paraId="775E8FF3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spirituels. L’intercession et les supplications 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sont</w:t>
      </w:r>
    </w:p>
    <w:p w14:paraId="01C54EDF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aussi nécessaires pour la garderie d’enfants que pour le cœur</w:t>
      </w:r>
    </w:p>
    <w:p w14:paraId="096F8294" w14:textId="77777777" w:rsidR="00000000" w:rsidRDefault="00000000">
      <w:pPr>
        <w:pStyle w:val="Bodytext10"/>
        <w:framePr w:w="6894" w:h="9978" w:hRule="exact" w:wrap="none" w:vAnchor="page" w:hAnchor="page" w:x="876" w:y="760"/>
        <w:jc w:val="both"/>
      </w:pPr>
      <w:r>
        <w:rPr>
          <w:rStyle w:val="Bodytext1"/>
          <w:color w:val="000000"/>
        </w:rPr>
        <w:t>des prédicateurs et des auditeurs. Comment porterons-nous de</w:t>
      </w:r>
    </w:p>
    <w:p w14:paraId="15F118C6" w14:textId="77777777" w:rsidR="00000000" w:rsidRDefault="00000000">
      <w:pPr>
        <w:pStyle w:val="Headerorfooter10"/>
        <w:framePr w:wrap="none" w:vAnchor="page" w:hAnchor="page" w:x="7500" w:y="11014"/>
      </w:pPr>
      <w:r>
        <w:rPr>
          <w:rStyle w:val="Headerorfooter1"/>
          <w:color w:val="000000"/>
        </w:rPr>
        <w:t>19</w:t>
      </w:r>
    </w:p>
    <w:p w14:paraId="5D50267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E02C7B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lastRenderedPageBreak/>
        <w:t>concert chaque membre et chaque exercice du Corps local si</w:t>
      </w:r>
    </w:p>
    <w:p w14:paraId="41176843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nous ne partageons pas les besoins, si nous n’avouons pas nos</w:t>
      </w:r>
    </w:p>
    <w:p w14:paraId="3A07BCAA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besoins ? Chaque membre du Corps doit vivre en harmonie</w:t>
      </w:r>
    </w:p>
    <w:p w14:paraId="55DD95EE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avec les autres, en transparence et en support de ce que je vois</w:t>
      </w:r>
    </w:p>
    <w:p w14:paraId="30CDB2F0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mieux chez les autres que chez moi-même. C’est l’une des</w:t>
      </w:r>
    </w:p>
    <w:p w14:paraId="5E56751B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affirmations de la Cène que nous prenons dans la famille de</w:t>
      </w:r>
    </w:p>
    <w:p w14:paraId="35D7776F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locale, à laquelle est attachée une si grande bénédiction</w:t>
      </w:r>
    </w:p>
    <w:p w14:paraId="260DA302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lorsqu’elle est prise «dignement» (1 Corinthiens 11.23 et</w:t>
      </w:r>
    </w:p>
    <w:p w14:paraId="74335AB7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suivants; Galates 6.1-10). Ne nous moquons donc pas de</w:t>
      </w:r>
    </w:p>
    <w:p w14:paraId="712C1A42" w14:textId="77777777" w:rsidR="00000000" w:rsidRDefault="00000000">
      <w:pPr>
        <w:pStyle w:val="Bodytext10"/>
        <w:framePr w:w="6780" w:h="9870" w:hRule="exact" w:wrap="none" w:vAnchor="page" w:hAnchor="page" w:x="933" w:y="838"/>
        <w:spacing w:after="200"/>
      </w:pPr>
      <w:r>
        <w:rPr>
          <w:rStyle w:val="Bodytext1"/>
          <w:color w:val="000000"/>
        </w:rPr>
        <w:t>Dieu !</w:t>
      </w:r>
    </w:p>
    <w:p w14:paraId="43F858E0" w14:textId="77777777" w:rsidR="00000000" w:rsidRDefault="00000000">
      <w:pPr>
        <w:pStyle w:val="Bodytext10"/>
        <w:framePr w:w="6780" w:h="9870" w:hRule="exact" w:wrap="none" w:vAnchor="page" w:hAnchor="page" w:x="933" w:y="838"/>
        <w:ind w:firstLine="340"/>
        <w:jc w:val="both"/>
      </w:pPr>
      <w:r>
        <w:rPr>
          <w:rStyle w:val="Bodytext1"/>
          <w:color w:val="000000"/>
        </w:rPr>
        <w:t>Rappelons-nous toujours que nous ne « saurons » jamais</w:t>
      </w:r>
    </w:p>
    <w:p w14:paraId="29766FCE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tout. La Bible étant Parole de Dieu est aussi insondable que</w:t>
      </w:r>
    </w:p>
    <w:p w14:paraId="3FABF0ED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Lui-même. Ce qui nous réjouit est justement que nous aurons</w:t>
      </w:r>
    </w:p>
    <w:p w14:paraId="42468BB0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toujours à apprendre et recevoir pour notre ravissement</w:t>
      </w:r>
    </w:p>
    <w:p w14:paraId="2769C5BE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éternel. Notre Dieu est si digne d’adoration ! Même nos</w:t>
      </w:r>
    </w:p>
    <w:p w14:paraId="1FD3C598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confessions de foi et ce que nous avons réellement reçu de Dieu</w:t>
      </w:r>
    </w:p>
    <w:p w14:paraId="1A501B35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sont sujets à caution, à perfectionnements futurs. Nous devons</w:t>
      </w:r>
    </w:p>
    <w:p w14:paraId="0E308292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toujours laisser la porte ouverte au Saint-Esprit pour nous</w:t>
      </w:r>
    </w:p>
    <w:p w14:paraId="760DC4FF" w14:textId="77777777" w:rsidR="00000000" w:rsidRDefault="00000000">
      <w:pPr>
        <w:pStyle w:val="Bodytext10"/>
        <w:framePr w:w="6780" w:h="9870" w:hRule="exact" w:wrap="none" w:vAnchor="page" w:hAnchor="page" w:x="933" w:y="838"/>
        <w:spacing w:after="200"/>
      </w:pPr>
      <w:r>
        <w:rPr>
          <w:rStyle w:val="Bodytext1"/>
          <w:color w:val="000000"/>
        </w:rPr>
        <w:t>conduire dans la révélation de Sa Parole.</w:t>
      </w:r>
    </w:p>
    <w:p w14:paraId="094B600E" w14:textId="77777777" w:rsidR="00000000" w:rsidRDefault="00000000">
      <w:pPr>
        <w:pStyle w:val="Bodytext10"/>
        <w:framePr w:w="6780" w:h="9870" w:hRule="exact" w:wrap="none" w:vAnchor="page" w:hAnchor="page" w:x="933" w:y="838"/>
        <w:ind w:firstLine="340"/>
        <w:jc w:val="both"/>
      </w:pPr>
      <w:r>
        <w:rPr>
          <w:rStyle w:val="Bodytext1"/>
          <w:color w:val="000000"/>
        </w:rPr>
        <w:t>Les écrits humains ne sont ni complets ni dignes d’une</w:t>
      </w:r>
    </w:p>
    <w:p w14:paraId="2BB09E7A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confiance totale. Seule la Parole de Dieu l’est, non notre</w:t>
      </w:r>
    </w:p>
    <w:p w14:paraId="31BC7A4C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compréhension actuelle, obligatoirement fragmentaire. Tous</w:t>
      </w:r>
    </w:p>
    <w:p w14:paraId="26AC967E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les livres évangéliques du monde (et qui sait combien ils sont</w:t>
      </w:r>
    </w:p>
    <w:p w14:paraId="4616344B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nombreux aujourd’hui !) ne remplaceront jamais mes genoux,</w:t>
      </w:r>
    </w:p>
    <w:p w14:paraId="5CE0F6E3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devant la Bible ouverte. Je n’ai qu’une vie ; c’est donc la Parole</w:t>
      </w:r>
    </w:p>
    <w:p w14:paraId="3D6C53E8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de mon Dieu que je veux fréquenter au maximum, chaque jour,</w:t>
      </w:r>
    </w:p>
    <w:p w14:paraId="7FDBC544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et par elle, fréquenter mon Dieu... même si je ne suis pas au</w:t>
      </w:r>
    </w:p>
    <w:p w14:paraId="2D2BC7AD" w14:textId="77777777" w:rsidR="00000000" w:rsidRDefault="00000000">
      <w:pPr>
        <w:pStyle w:val="Bodytext10"/>
        <w:framePr w:w="6780" w:h="9870" w:hRule="exact" w:wrap="none" w:vAnchor="page" w:hAnchor="page" w:x="933" w:y="838"/>
        <w:jc w:val="both"/>
      </w:pPr>
      <w:r>
        <w:rPr>
          <w:rStyle w:val="Bodytext1"/>
          <w:color w:val="000000"/>
        </w:rPr>
        <w:t>courant des dernières « nouveautés dont il faut profiter</w:t>
      </w:r>
    </w:p>
    <w:p w14:paraId="03980900" w14:textId="77777777" w:rsidR="00000000" w:rsidRDefault="00000000">
      <w:pPr>
        <w:pStyle w:val="Bodytext10"/>
        <w:framePr w:w="6780" w:h="9870" w:hRule="exact" w:wrap="none" w:vAnchor="page" w:hAnchor="page" w:x="933" w:y="838"/>
        <w:spacing w:after="200"/>
      </w:pPr>
      <w:r>
        <w:rPr>
          <w:rStyle w:val="Bodytext1"/>
          <w:color w:val="000000"/>
        </w:rPr>
        <w:t>rapidement pour bénéficier des prix de lancement » !</w:t>
      </w:r>
    </w:p>
    <w:p w14:paraId="7A9DED9C" w14:textId="77777777" w:rsidR="00000000" w:rsidRDefault="00000000">
      <w:pPr>
        <w:pStyle w:val="Bodytext10"/>
        <w:framePr w:w="6780" w:h="9870" w:hRule="exact" w:wrap="none" w:vAnchor="page" w:hAnchor="page" w:x="933" w:y="838"/>
        <w:ind w:firstLine="260"/>
        <w:jc w:val="both"/>
      </w:pPr>
      <w:r>
        <w:rPr>
          <w:rStyle w:val="Bodytext1"/>
          <w:color w:val="000000"/>
        </w:rPr>
        <w:t>Gardons la tête sur les épaules, et notre cœur dans la Retraite</w:t>
      </w:r>
    </w:p>
    <w:p w14:paraId="17B164BF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du Très-Haut. C’est dans le lieu secret que le Père nous attend</w:t>
      </w:r>
    </w:p>
    <w:p w14:paraId="0B72BC98" w14:textId="77777777" w:rsidR="00000000" w:rsidRDefault="00000000">
      <w:pPr>
        <w:pStyle w:val="Bodytext10"/>
        <w:framePr w:w="6780" w:h="9870" w:hRule="exact" w:wrap="none" w:vAnchor="page" w:hAnchor="page" w:x="933" w:y="838"/>
      </w:pPr>
      <w:r>
        <w:rPr>
          <w:rStyle w:val="Bodytext1"/>
          <w:color w:val="000000"/>
        </w:rPr>
        <w:t>(Matthieu 6.6).</w:t>
      </w:r>
    </w:p>
    <w:p w14:paraId="4BB9D874" w14:textId="77777777" w:rsidR="00000000" w:rsidRDefault="00000000">
      <w:pPr>
        <w:pStyle w:val="Headerorfooter10"/>
        <w:framePr w:wrap="none" w:vAnchor="page" w:hAnchor="page" w:x="909" w:y="11002"/>
      </w:pPr>
      <w:r>
        <w:rPr>
          <w:rStyle w:val="Headerorfooter1"/>
          <w:color w:val="000000"/>
        </w:rPr>
        <w:t>20</w:t>
      </w:r>
    </w:p>
    <w:p w14:paraId="33B1ADB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6100B8" w14:textId="77777777" w:rsidR="00000000" w:rsidRDefault="00000000">
      <w:pPr>
        <w:pStyle w:val="Bodytext10"/>
        <w:framePr w:w="6744" w:h="1728" w:hRule="exact" w:wrap="none" w:vAnchor="page" w:hAnchor="page" w:x="951" w:y="844"/>
        <w:ind w:firstLine="260"/>
        <w:jc w:val="both"/>
      </w:pPr>
      <w:r>
        <w:rPr>
          <w:rStyle w:val="Bodytext1"/>
          <w:color w:val="000000"/>
        </w:rPr>
        <w:lastRenderedPageBreak/>
        <w:t>Et maintenant : voulons-nous vraiment nous mettre à</w:t>
      </w:r>
    </w:p>
    <w:p w14:paraId="1E656D22" w14:textId="77777777" w:rsidR="00000000" w:rsidRDefault="00000000">
      <w:pPr>
        <w:pStyle w:val="Bodytext10"/>
        <w:framePr w:w="6744" w:h="1728" w:hRule="exact" w:wrap="none" w:vAnchor="page" w:hAnchor="page" w:x="951" w:y="844"/>
      </w:pPr>
      <w:r>
        <w:rPr>
          <w:rStyle w:val="Bodytext1"/>
          <w:color w:val="000000"/>
        </w:rPr>
        <w:t>l’écoute de Dieu ? Veux-je être un vrai serviteur du grand Dieu ?</w:t>
      </w:r>
    </w:p>
    <w:p w14:paraId="34188679" w14:textId="77777777" w:rsidR="00000000" w:rsidRDefault="00000000">
      <w:pPr>
        <w:pStyle w:val="Bodytext10"/>
        <w:framePr w:w="6744" w:h="1728" w:hRule="exact" w:wrap="none" w:vAnchor="page" w:hAnchor="page" w:x="951" w:y="844"/>
      </w:pPr>
      <w:r>
        <w:rPr>
          <w:rStyle w:val="Bodytext1"/>
          <w:color w:val="000000"/>
        </w:rPr>
        <w:t>«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devant Qui je me tiens » est-Il aussi mon Père ?</w:t>
      </w:r>
    </w:p>
    <w:p w14:paraId="2BEB909F" w14:textId="77777777" w:rsidR="00000000" w:rsidRDefault="00000000">
      <w:pPr>
        <w:pStyle w:val="Bodytext10"/>
        <w:framePr w:w="6744" w:h="1728" w:hRule="exact" w:wrap="none" w:vAnchor="page" w:hAnchor="page" w:x="951" w:y="844"/>
        <w:ind w:firstLine="260"/>
        <w:jc w:val="both"/>
      </w:pPr>
      <w:r>
        <w:rPr>
          <w:rStyle w:val="Bodytext1"/>
          <w:color w:val="000000"/>
        </w:rPr>
        <w:t>Aucune révélation ultérieure, ici dans ce livre et surtout dans</w:t>
      </w:r>
    </w:p>
    <w:p w14:paraId="0717F43D" w14:textId="77777777" w:rsidR="00000000" w:rsidRDefault="00000000">
      <w:pPr>
        <w:pStyle w:val="Bodytext10"/>
        <w:framePr w:w="6744" w:h="1728" w:hRule="exact" w:wrap="none" w:vAnchor="page" w:hAnchor="page" w:x="951" w:y="844"/>
        <w:jc w:val="both"/>
      </w:pPr>
      <w:r>
        <w:rPr>
          <w:rStyle w:val="Bodytext1"/>
          <w:color w:val="000000"/>
        </w:rPr>
        <w:t>LE LIVRE, ne pourra m’être donnée, si je ne suis devant Dieu</w:t>
      </w:r>
    </w:p>
    <w:p w14:paraId="3D017EC9" w14:textId="77777777" w:rsidR="00000000" w:rsidRDefault="00000000">
      <w:pPr>
        <w:pStyle w:val="Bodytext10"/>
        <w:framePr w:w="6744" w:h="1728" w:hRule="exact" w:wrap="none" w:vAnchor="page" w:hAnchor="page" w:x="951" w:y="844"/>
      </w:pPr>
      <w:r>
        <w:rPr>
          <w:rStyle w:val="Bodytext1"/>
          <w:color w:val="000000"/>
        </w:rPr>
        <w:t>et tôt, et tard, et longtemps. Il ne se révèle pas aux gens pressés !</w:t>
      </w:r>
    </w:p>
    <w:p w14:paraId="7D69A874" w14:textId="77777777" w:rsidR="00000000" w:rsidRDefault="00000000">
      <w:pPr>
        <w:pStyle w:val="Headerorfooter10"/>
        <w:framePr w:wrap="none" w:vAnchor="page" w:hAnchor="page" w:x="7497" w:y="11014"/>
      </w:pPr>
      <w:r>
        <w:rPr>
          <w:rStyle w:val="Headerorfooter1"/>
          <w:color w:val="000000"/>
        </w:rPr>
        <w:t>21</w:t>
      </w:r>
    </w:p>
    <w:p w14:paraId="5970564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AA2660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682" w:h="12294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8F0924" w14:textId="77777777" w:rsidR="00000000" w:rsidRDefault="00000000">
      <w:pPr>
        <w:pStyle w:val="Bodytext10"/>
        <w:framePr w:w="6840" w:h="282" w:hRule="exact" w:wrap="none" w:vAnchor="page" w:hAnchor="page" w:x="950" w:y="1448"/>
        <w:jc w:val="center"/>
      </w:pPr>
      <w:r>
        <w:rPr>
          <w:rStyle w:val="Bodytext1"/>
          <w:color w:val="000000"/>
          <w:sz w:val="22"/>
          <w:szCs w:val="22"/>
        </w:rPr>
        <w:lastRenderedPageBreak/>
        <w:t>Chapitre 3</w:t>
      </w:r>
    </w:p>
    <w:p w14:paraId="295E82DF" w14:textId="77777777" w:rsidR="00000000" w:rsidRDefault="00000000">
      <w:pPr>
        <w:pStyle w:val="Heading310"/>
        <w:framePr w:w="6840" w:h="498" w:hRule="exact" w:wrap="none" w:vAnchor="page" w:hAnchor="page" w:x="950" w:y="2138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51" w:name="bookmark51"/>
      <w:bookmarkStart w:id="52" w:name="bookmark52"/>
      <w:bookmarkStart w:id="53" w:name="bookmark53"/>
      <w:r>
        <w:rPr>
          <w:rStyle w:val="Heading31"/>
          <w:b/>
          <w:bCs/>
          <w:color w:val="000000"/>
        </w:rPr>
        <w:t>Pour aller plus loin</w:t>
      </w:r>
      <w:bookmarkEnd w:id="51"/>
      <w:bookmarkEnd w:id="52"/>
      <w:bookmarkEnd w:id="53"/>
    </w:p>
    <w:p w14:paraId="29CF61DB" w14:textId="77777777" w:rsidR="00000000" w:rsidRDefault="00000000">
      <w:pPr>
        <w:pStyle w:val="Bodytext10"/>
        <w:framePr w:w="6840" w:h="7422" w:hRule="exact" w:wrap="none" w:vAnchor="page" w:hAnchor="page" w:x="950" w:y="3344"/>
        <w:ind w:firstLine="260"/>
        <w:jc w:val="both"/>
      </w:pPr>
      <w:r>
        <w:rPr>
          <w:rStyle w:val="Bodytext1"/>
          <w:color w:val="000000"/>
        </w:rPr>
        <w:t>Maintenant que nous sommes parvenus, je l’espère, à</w:t>
      </w:r>
    </w:p>
    <w:p w14:paraId="13E9D4EB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marcher d’un même pas (Philippiens 3.15-16), essayons de</w:t>
      </w:r>
    </w:p>
    <w:p w14:paraId="0C9A045B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continuer la marche, avec circonspection certes, mais sans nous</w:t>
      </w:r>
    </w:p>
    <w:p w14:paraId="0BA5C764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arrêter ; car la Vie ne peut pas stationner, sinon par maladie ou</w:t>
      </w:r>
    </w:p>
    <w:p w14:paraId="71DF00DF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accident de parcours (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1.15-17).</w:t>
      </w:r>
    </w:p>
    <w:p w14:paraId="13315809" w14:textId="77777777" w:rsidR="00000000" w:rsidRDefault="00000000">
      <w:pPr>
        <w:pStyle w:val="Bodytext10"/>
        <w:framePr w:w="6840" w:h="7422" w:hRule="exact" w:wrap="none" w:vAnchor="page" w:hAnchor="page" w:x="950" w:y="3344"/>
        <w:ind w:firstLine="260"/>
        <w:jc w:val="both"/>
      </w:pPr>
      <w:r>
        <w:rPr>
          <w:rStyle w:val="Bodytext1"/>
          <w:color w:val="000000"/>
        </w:rPr>
        <w:t>L’une des choses qui nous unit, mon frère en Christ, c’est</w:t>
      </w:r>
    </w:p>
    <w:p w14:paraId="670B0FD5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notre amour pour le Dieu de la Parole, la confiance absolue</w:t>
      </w:r>
    </w:p>
    <w:p w14:paraId="2E6B51EB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dans Ses Déclarations, même celles qui pourraient nous</w:t>
      </w:r>
    </w:p>
    <w:p w14:paraId="663281A8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sembler moins importantes que d’autres. Il est vrai que je ne</w:t>
      </w:r>
    </w:p>
    <w:p w14:paraId="3AA4E957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lis et médite cette Parole que depuis quarante années ; mais</w:t>
      </w:r>
    </w:p>
    <w:p w14:paraId="63988A3E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peut-être sa mise en pratique t’aidera-t-elle à me supporter et</w:t>
      </w:r>
    </w:p>
    <w:p w14:paraId="6DFC4BFB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à croire que, pour moi aussi, « ce qu’il a commencé, Il le rendra</w:t>
      </w:r>
    </w:p>
    <w:p w14:paraId="02FBC5C3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parfait pour le Jour de Jésus-Christ ». Je t’en dis merci d’avance</w:t>
      </w:r>
    </w:p>
    <w:p w14:paraId="0FDE7AC5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(Philippiens 1.6).</w:t>
      </w:r>
    </w:p>
    <w:p w14:paraId="6518A27F" w14:textId="77777777" w:rsidR="00000000" w:rsidRDefault="00000000">
      <w:pPr>
        <w:pStyle w:val="Bodytext10"/>
        <w:framePr w:w="6840" w:h="7422" w:hRule="exact" w:wrap="none" w:vAnchor="page" w:hAnchor="page" w:x="950" w:y="3344"/>
        <w:ind w:firstLine="260"/>
        <w:jc w:val="both"/>
      </w:pPr>
      <w:r>
        <w:rPr>
          <w:rStyle w:val="Bodytext1"/>
          <w:color w:val="000000"/>
        </w:rPr>
        <w:t>J’en arrive à une déclaration qui m’a semblé cruciale. Elle se</w:t>
      </w:r>
    </w:p>
    <w:p w14:paraId="7D1EC530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trouve dans le chapitre 7 de Jean : « Le dernier jour, le grand</w:t>
      </w:r>
    </w:p>
    <w:p w14:paraId="207FC796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jour de la fête, Jésus se tenant debout s’écria : Si quelqu’un à</w:t>
      </w:r>
    </w:p>
    <w:p w14:paraId="611896CA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soif, qu’il vienne à Moi et qu’il boive. Celui qui a foi en Moi,</w:t>
      </w:r>
    </w:p>
    <w:p w14:paraId="075DA04C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des fleuves d’eau vive couleront de son sein, comme dit</w:t>
      </w:r>
    </w:p>
    <w:p w14:paraId="2DDB4014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. Il dit cela de l’Esprit que devaient recevoir ceux qui</w:t>
      </w:r>
    </w:p>
    <w:p w14:paraId="4F360925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mettraient en Lui leur foi ; car l’Esprit n’était pas encore parce</w:t>
      </w:r>
    </w:p>
    <w:p w14:paraId="6709AE06" w14:textId="77777777" w:rsidR="00000000" w:rsidRDefault="00000000">
      <w:pPr>
        <w:pStyle w:val="Bodytext10"/>
        <w:framePr w:w="6840" w:h="7422" w:hRule="exact" w:wrap="none" w:vAnchor="page" w:hAnchor="page" w:x="950" w:y="3344"/>
      </w:pPr>
      <w:r>
        <w:rPr>
          <w:rStyle w:val="Bodytext1"/>
          <w:color w:val="000000"/>
        </w:rPr>
        <w:t>que Jésus n’avait pas encore été glorifié. »</w:t>
      </w:r>
    </w:p>
    <w:p w14:paraId="7966175C" w14:textId="77777777" w:rsidR="00000000" w:rsidRDefault="00000000">
      <w:pPr>
        <w:pStyle w:val="Bodytext10"/>
        <w:framePr w:w="6840" w:h="7422" w:hRule="exact" w:wrap="none" w:vAnchor="page" w:hAnchor="page" w:x="950" w:y="3344"/>
        <w:ind w:firstLine="260"/>
        <w:jc w:val="both"/>
      </w:pPr>
      <w:r>
        <w:rPr>
          <w:rStyle w:val="Bodytext1"/>
          <w:color w:val="000000"/>
        </w:rPr>
        <w:t>Je me suis posé la question de savoir si les disciples du</w:t>
      </w:r>
    </w:p>
    <w:p w14:paraId="5C9B15F0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Seigneur étaient convertis ou non avant la Pentecôte. Si la</w:t>
      </w:r>
    </w:p>
    <w:p w14:paraId="44A57938" w14:textId="77777777" w:rsidR="00000000" w:rsidRDefault="00000000">
      <w:pPr>
        <w:pStyle w:val="Bodytext10"/>
        <w:framePr w:w="6840" w:h="7422" w:hRule="exact" w:wrap="none" w:vAnchor="page" w:hAnchor="page" w:x="950" w:y="3344"/>
        <w:jc w:val="both"/>
      </w:pPr>
      <w:r>
        <w:rPr>
          <w:rStyle w:val="Bodytext1"/>
          <w:color w:val="000000"/>
        </w:rPr>
        <w:t>conversion est le fait de se repentir de son ancienne vie, de la</w:t>
      </w:r>
    </w:p>
    <w:p w14:paraId="1B283BCD" w14:textId="77777777" w:rsidR="00000000" w:rsidRDefault="00000000">
      <w:pPr>
        <w:pStyle w:val="Headerorfooter10"/>
        <w:framePr w:wrap="none" w:vAnchor="page" w:hAnchor="page" w:x="7496" w:y="11060"/>
      </w:pPr>
      <w:r>
        <w:rPr>
          <w:rStyle w:val="Headerorfooter1"/>
          <w:color w:val="000000"/>
        </w:rPr>
        <w:t>23</w:t>
      </w:r>
    </w:p>
    <w:p w14:paraId="718AF4D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E10133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lastRenderedPageBreak/>
        <w:t>considérer comme vaine à côté du bonheur d’être réconcilié</w:t>
      </w:r>
    </w:p>
    <w:p w14:paraId="24F7FAD7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avec Dieu et de Le suivre, alors oui, les disciples étaient</w:t>
      </w:r>
    </w:p>
    <w:p w14:paraId="585EC094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convertis (1 Pierre 1.17-21). « Pierre, prenant la parole, lui dit :</w:t>
      </w:r>
    </w:p>
    <w:p w14:paraId="460EC9A1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Voici, nous avons tout quitté et nous T’avons suivi ; qu’en sera-</w:t>
      </w:r>
    </w:p>
    <w:p w14:paraId="4059F37D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t-il pour nous ? Jésus leur répondit : Je vous le dis en vérité,</w:t>
      </w:r>
    </w:p>
    <w:p w14:paraId="55DEDF9F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quand le Fils de l’homme, au renouvellement de toutes choses</w:t>
      </w:r>
    </w:p>
    <w:p w14:paraId="6235AF1A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sera assis sur le Trône de sa Gloire, vous qui m’avez suivi vous</w:t>
      </w:r>
    </w:p>
    <w:p w14:paraId="408B5834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serez de même assis sur 12 trônes et vous jugerez les 12 tribus</w:t>
      </w:r>
    </w:p>
    <w:p w14:paraId="3CC3A1FA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d’Israël. Et quiconque aura quitté pour l’amour de mon</w:t>
      </w:r>
    </w:p>
    <w:p w14:paraId="3829BA8E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Nom... » Ce passage de Matthieu 19 ne nous laisse aucun doute</w:t>
      </w:r>
    </w:p>
    <w:p w14:paraId="33E69F0C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à ce sujet.</w:t>
      </w:r>
    </w:p>
    <w:p w14:paraId="31705173" w14:textId="77777777" w:rsidR="00000000" w:rsidRDefault="00000000">
      <w:pPr>
        <w:pStyle w:val="Bodytext10"/>
        <w:framePr w:w="6774" w:h="9882" w:hRule="exact" w:wrap="none" w:vAnchor="page" w:hAnchor="page" w:x="983" w:y="848"/>
        <w:ind w:firstLine="320"/>
        <w:jc w:val="both"/>
      </w:pPr>
      <w:r>
        <w:rPr>
          <w:rStyle w:val="Bodytext1"/>
          <w:color w:val="000000"/>
        </w:rPr>
        <w:t>L’expérience des apôtres serait-elle donc différente parce</w:t>
      </w:r>
    </w:p>
    <w:p w14:paraId="3CF16432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qu’ils ont vécu à cheval sur deux étapes, avant et après la</w:t>
      </w:r>
    </w:p>
    <w:p w14:paraId="139DAD94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Pentecôte ? « L’Esprit n’était pas encore... », dit notre texte. Si</w:t>
      </w:r>
    </w:p>
    <w:p w14:paraId="2318D152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j’ose exprimer ma pensée, il y a toujours une différence entre</w:t>
      </w:r>
    </w:p>
    <w:p w14:paraId="0A23065E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SAVOIR les choses avec notre intelligence et les RECEVOIR</w:t>
      </w:r>
    </w:p>
    <w:p w14:paraId="7CB7F3E0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par l’Esprit de Christ habitant en nous. La première chose peut</w:t>
      </w:r>
    </w:p>
    <w:p w14:paraId="3813CD44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être tout à fait authentique, mais elle reste humaine aussi</w:t>
      </w:r>
    </w:p>
    <w:p w14:paraId="6AB66AF7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longtemps que l’Esprit de Dieu n’est pas donné. « Si quelqu’un</w:t>
      </w:r>
    </w:p>
    <w:p w14:paraId="73326796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n’a pas l’Esprit de Christ, il ne Lui appartient pas »</w:t>
      </w:r>
    </w:p>
    <w:p w14:paraId="6FBCC7DF" w14:textId="77777777" w:rsidR="00000000" w:rsidRDefault="00000000">
      <w:pPr>
        <w:pStyle w:val="Bodytext10"/>
        <w:framePr w:w="6774" w:h="9882" w:hRule="exact" w:wrap="none" w:vAnchor="page" w:hAnchor="page" w:x="983" w:y="848"/>
        <w:jc w:val="both"/>
      </w:pPr>
      <w:r>
        <w:rPr>
          <w:rStyle w:val="Bodytext1"/>
          <w:color w:val="000000"/>
        </w:rPr>
        <w:t>(Romains 8.9). Nous pouvons facilement nous tromper nous-</w:t>
      </w:r>
    </w:p>
    <w:p w14:paraId="384CA2E2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mêmes ! (voir Luc 8.18).</w:t>
      </w:r>
    </w:p>
    <w:p w14:paraId="6F118F17" w14:textId="77777777" w:rsidR="00000000" w:rsidRDefault="00000000">
      <w:pPr>
        <w:pStyle w:val="Bodytext10"/>
        <w:framePr w:w="6774" w:h="9882" w:hRule="exact" w:wrap="none" w:vAnchor="page" w:hAnchor="page" w:x="983" w:y="848"/>
        <w:ind w:firstLine="320"/>
        <w:jc w:val="both"/>
      </w:pPr>
      <w:r>
        <w:rPr>
          <w:rStyle w:val="Bodytext1"/>
          <w:color w:val="000000"/>
        </w:rPr>
        <w:t>Apparemment, les disciples n’étaient pas « nés de nouveau »</w:t>
      </w:r>
    </w:p>
    <w:p w14:paraId="0FAB6124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avant la Pentecôte (Jean 3.3 ; Galates 6.15). C’est ce qui les</w:t>
      </w:r>
    </w:p>
    <w:p w14:paraId="3CBA5840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rendait incapables de comprendre les Paroles de Christ et les</w:t>
      </w:r>
    </w:p>
    <w:p w14:paraId="53D8759A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laissait sans force lorsqu’il fallait les mettre en pratique</w:t>
      </w:r>
    </w:p>
    <w:p w14:paraId="3224736E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(Matthieu 26.33 ; 54.56). L’idéal serait que conversion /</w:t>
      </w:r>
    </w:p>
    <w:p w14:paraId="3B6D1EAC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régénération s’opèrent en même temps (comme 2 Corin</w:t>
      </w:r>
      <w:r>
        <w:rPr>
          <w:rStyle w:val="Bodytext1"/>
          <w:color w:val="000000"/>
        </w:rPr>
        <w:softHyphen/>
      </w:r>
    </w:p>
    <w:p w14:paraId="643E92E9" w14:textId="77777777" w:rsidR="00000000" w:rsidRDefault="00000000">
      <w:pPr>
        <w:pStyle w:val="Bodytext10"/>
        <w:framePr w:w="6774" w:h="9882" w:hRule="exact" w:wrap="none" w:vAnchor="page" w:hAnchor="page" w:x="983" w:y="848"/>
      </w:pPr>
      <w:proofErr w:type="spellStart"/>
      <w:r>
        <w:rPr>
          <w:rStyle w:val="Bodytext1"/>
          <w:color w:val="000000"/>
        </w:rPr>
        <w:t>thiens</w:t>
      </w:r>
      <w:proofErr w:type="spellEnd"/>
      <w:r>
        <w:rPr>
          <w:rStyle w:val="Bodytext1"/>
          <w:color w:val="000000"/>
        </w:rPr>
        <w:t xml:space="preserve"> 3.16 ou 1 Thessaloniciens 1.9 le montrent par exemple) ;</w:t>
      </w:r>
    </w:p>
    <w:p w14:paraId="4F96DA19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mais comment affirmer cela dans le temps de confusion où</w:t>
      </w:r>
    </w:p>
    <w:p w14:paraId="6939C8AC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nous sommes ?</w:t>
      </w:r>
    </w:p>
    <w:p w14:paraId="68D45549" w14:textId="77777777" w:rsidR="00000000" w:rsidRDefault="00000000">
      <w:pPr>
        <w:pStyle w:val="Bodytext10"/>
        <w:framePr w:w="6774" w:h="9882" w:hRule="exact" w:wrap="none" w:vAnchor="page" w:hAnchor="page" w:x="983" w:y="848"/>
        <w:ind w:firstLine="260"/>
        <w:jc w:val="both"/>
      </w:pPr>
      <w:r>
        <w:rPr>
          <w:rStyle w:val="Bodytext1"/>
          <w:color w:val="000000"/>
        </w:rPr>
        <w:t>Le Seigneur Jésus savait d’avance ce que feraient ses</w:t>
      </w:r>
    </w:p>
    <w:p w14:paraId="34D8B374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disciples. Lui seul pouvait leur annoncer d’avance les gloires</w:t>
      </w:r>
    </w:p>
    <w:p w14:paraId="78692C20" w14:textId="77777777" w:rsidR="00000000" w:rsidRDefault="00000000">
      <w:pPr>
        <w:pStyle w:val="Bodytext10"/>
        <w:framePr w:w="6774" w:h="9882" w:hRule="exact" w:wrap="none" w:vAnchor="page" w:hAnchor="page" w:x="983" w:y="848"/>
      </w:pPr>
      <w:r>
        <w:rPr>
          <w:rStyle w:val="Bodytext1"/>
          <w:color w:val="000000"/>
        </w:rPr>
        <w:t>qu’ils recevraient.</w:t>
      </w:r>
    </w:p>
    <w:p w14:paraId="75CEB04C" w14:textId="77777777" w:rsidR="00000000" w:rsidRDefault="00000000">
      <w:pPr>
        <w:pStyle w:val="Headerorfooter10"/>
        <w:framePr w:wrap="none" w:vAnchor="page" w:hAnchor="page" w:x="965" w:y="11018"/>
      </w:pPr>
      <w:r>
        <w:rPr>
          <w:rStyle w:val="Headerorfooter1"/>
          <w:color w:val="000000"/>
        </w:rPr>
        <w:t>24</w:t>
      </w:r>
    </w:p>
    <w:p w14:paraId="154E4A6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87F49A" w14:textId="77777777" w:rsidR="00000000" w:rsidRDefault="00000000">
      <w:pPr>
        <w:pStyle w:val="Bodytext10"/>
        <w:framePr w:w="6810" w:h="9888" w:hRule="exact" w:wrap="none" w:vAnchor="page" w:hAnchor="page" w:x="965" w:y="842"/>
        <w:ind w:firstLine="260"/>
        <w:jc w:val="both"/>
      </w:pPr>
      <w:r>
        <w:rPr>
          <w:rStyle w:val="Bodytext1"/>
          <w:color w:val="000000"/>
        </w:rPr>
        <w:lastRenderedPageBreak/>
        <w:t>Et pourtant parmi eux se trouvait Judas... qui n’a pas choisi</w:t>
      </w:r>
    </w:p>
    <w:p w14:paraId="35BFACD6" w14:textId="77777777" w:rsidR="00000000" w:rsidRDefault="00000000">
      <w:pPr>
        <w:pStyle w:val="Bodytext10"/>
        <w:framePr w:w="6810" w:h="9888" w:hRule="exact" w:wrap="none" w:vAnchor="page" w:hAnchor="page" w:x="965" w:y="842"/>
        <w:jc w:val="both"/>
      </w:pPr>
      <w:r>
        <w:rPr>
          <w:rStyle w:val="Bodytext1"/>
          <w:color w:val="000000"/>
        </w:rPr>
        <w:t xml:space="preserve">la bonne part, n’est-ce pas ? Nous ne </w:t>
      </w:r>
      <w:proofErr w:type="spellStart"/>
      <w:r>
        <w:rPr>
          <w:rStyle w:val="Bodytext1"/>
          <w:color w:val="000000"/>
        </w:rPr>
        <w:t>pouvons nous</w:t>
      </w:r>
      <w:proofErr w:type="spellEnd"/>
      <w:r>
        <w:rPr>
          <w:rStyle w:val="Bodytext1"/>
          <w:color w:val="000000"/>
        </w:rPr>
        <w:t xml:space="preserve"> contenter</w:t>
      </w:r>
    </w:p>
    <w:p w14:paraId="15564F02" w14:textId="77777777" w:rsidR="00000000" w:rsidRDefault="00000000">
      <w:pPr>
        <w:pStyle w:val="Bodytext10"/>
        <w:framePr w:w="6810" w:h="9888" w:hRule="exact" w:wrap="none" w:vAnchor="page" w:hAnchor="page" w:x="965" w:y="842"/>
        <w:jc w:val="both"/>
      </w:pPr>
      <w:r>
        <w:rPr>
          <w:rStyle w:val="Bodytext1"/>
          <w:color w:val="000000"/>
        </w:rPr>
        <w:t>de « savoir » ; si nous ne sommes pas autant passionnés de</w:t>
      </w:r>
    </w:p>
    <w:p w14:paraId="2B21BB39" w14:textId="77777777" w:rsidR="00000000" w:rsidRDefault="00000000">
      <w:pPr>
        <w:pStyle w:val="Bodytext10"/>
        <w:framePr w:w="6810" w:h="9888" w:hRule="exact" w:wrap="none" w:vAnchor="page" w:hAnchor="page" w:x="965" w:y="842"/>
        <w:jc w:val="both"/>
      </w:pPr>
      <w:r>
        <w:rPr>
          <w:rStyle w:val="Bodytext1"/>
          <w:color w:val="000000"/>
        </w:rPr>
        <w:t>« pratiquer la Parole », nous nous ferons douter nous-mêmes</w:t>
      </w:r>
    </w:p>
    <w:p w14:paraId="481835B9" w14:textId="77777777" w:rsidR="00000000" w:rsidRDefault="00000000">
      <w:pPr>
        <w:pStyle w:val="Bodytext10"/>
        <w:framePr w:w="6810" w:h="9888" w:hRule="exact" w:wrap="none" w:vAnchor="page" w:hAnchor="page" w:x="965" w:y="842"/>
        <w:spacing w:after="60"/>
      </w:pPr>
      <w:r>
        <w:rPr>
          <w:rStyle w:val="Bodytext1"/>
          <w:color w:val="000000"/>
        </w:rPr>
        <w:t>avoir vraiment reçu l’Esprit.</w:t>
      </w:r>
    </w:p>
    <w:p w14:paraId="63D1E700" w14:textId="77777777" w:rsidR="00000000" w:rsidRDefault="00000000">
      <w:pPr>
        <w:pStyle w:val="Bodytext10"/>
        <w:framePr w:w="6810" w:h="9888" w:hRule="exact" w:wrap="none" w:vAnchor="page" w:hAnchor="page" w:x="965" w:y="842"/>
        <w:ind w:firstLine="260"/>
        <w:jc w:val="both"/>
      </w:pPr>
      <w:r>
        <w:rPr>
          <w:rStyle w:val="Bodytext1"/>
          <w:color w:val="000000"/>
        </w:rPr>
        <w:t>C’est en effet le Seigneur Jésus seul qui donne l’Esprit. Voici</w:t>
      </w:r>
    </w:p>
    <w:p w14:paraId="0697E151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 xml:space="preserve">le texte qui suit la pensée de Jean 7 : « </w:t>
      </w:r>
      <w:proofErr w:type="spellStart"/>
      <w:r>
        <w:rPr>
          <w:rStyle w:val="Bodytext1"/>
          <w:color w:val="000000"/>
        </w:rPr>
        <w:t>Elevé</w:t>
      </w:r>
      <w:proofErr w:type="spellEnd"/>
      <w:r>
        <w:rPr>
          <w:rStyle w:val="Bodytext1"/>
          <w:color w:val="000000"/>
        </w:rPr>
        <w:t xml:space="preserve"> par la droite de</w:t>
      </w:r>
    </w:p>
    <w:p w14:paraId="0BAB8CA3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Dieu, Il (Jésus) a reçu du Père le Saint-Esprit qui avait été</w:t>
      </w:r>
    </w:p>
    <w:p w14:paraId="4F3F0322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promis, et II l’a répandu comme vous le voyez et l’entendez »,</w:t>
      </w:r>
    </w:p>
    <w:p w14:paraId="3F6818DA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chose annoncée déjà par le plus grand des prophètes, Jean-</w:t>
      </w:r>
    </w:p>
    <w:p w14:paraId="178E3372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Baptiste : « Lui II vous baptisera du Saint-Esprit et de feu »</w:t>
      </w:r>
    </w:p>
    <w:p w14:paraId="4558647F" w14:textId="77777777" w:rsidR="00000000" w:rsidRDefault="00000000">
      <w:pPr>
        <w:pStyle w:val="Bodytext10"/>
        <w:framePr w:w="6810" w:h="9888" w:hRule="exact" w:wrap="none" w:vAnchor="page" w:hAnchor="page" w:x="965" w:y="842"/>
        <w:spacing w:after="60"/>
      </w:pPr>
      <w:r>
        <w:rPr>
          <w:rStyle w:val="Bodytext1"/>
          <w:color w:val="000000"/>
        </w:rPr>
        <w:t>(Actes 2.33 ; Matthieu 3.11; 11.11).</w:t>
      </w:r>
    </w:p>
    <w:p w14:paraId="6B142BEF" w14:textId="77777777" w:rsidR="00000000" w:rsidRDefault="00000000">
      <w:pPr>
        <w:pStyle w:val="Bodytext10"/>
        <w:framePr w:w="6810" w:h="9888" w:hRule="exact" w:wrap="none" w:vAnchor="page" w:hAnchor="page" w:x="965" w:y="842"/>
        <w:ind w:firstLine="260"/>
        <w:jc w:val="both"/>
      </w:pPr>
      <w:r>
        <w:rPr>
          <w:rStyle w:val="Bodytext1"/>
          <w:color w:val="000000"/>
        </w:rPr>
        <w:t>Et voilà la question embarrassante, ennuyeuse même :</w:t>
      </w:r>
    </w:p>
    <w:p w14:paraId="7FE65AD1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Comment peut-on être sûr d’avoir reçu l’Esprit de Dieu ? Pour</w:t>
      </w:r>
    </w:p>
    <w:p w14:paraId="433712D0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certains, il faudrait même ajouter : Comment être sûr que l’on</w:t>
      </w:r>
    </w:p>
    <w:p w14:paraId="32D99E63" w14:textId="77777777" w:rsidR="00000000" w:rsidRDefault="00000000">
      <w:pPr>
        <w:pStyle w:val="Bodytext10"/>
        <w:framePr w:w="6810" w:h="9888" w:hRule="exact" w:wrap="none" w:vAnchor="page" w:hAnchor="page" w:x="965" w:y="842"/>
        <w:spacing w:after="60"/>
      </w:pPr>
      <w:r>
        <w:rPr>
          <w:rStyle w:val="Bodytext1"/>
          <w:color w:val="000000"/>
        </w:rPr>
        <w:t>est sauvé ?</w:t>
      </w:r>
    </w:p>
    <w:p w14:paraId="619E1A39" w14:textId="77777777" w:rsidR="00000000" w:rsidRDefault="00000000">
      <w:pPr>
        <w:pStyle w:val="Bodytext10"/>
        <w:framePr w:w="6810" w:h="9888" w:hRule="exact" w:wrap="none" w:vAnchor="page" w:hAnchor="page" w:x="965" w:y="842"/>
        <w:ind w:firstLine="260"/>
        <w:jc w:val="both"/>
      </w:pPr>
      <w:r>
        <w:rPr>
          <w:rStyle w:val="Bodytext1"/>
          <w:color w:val="000000"/>
        </w:rPr>
        <w:t xml:space="preserve">Chacun a cherché à donner une réponse qui soit </w:t>
      </w:r>
      <w:proofErr w:type="spellStart"/>
      <w:r>
        <w:rPr>
          <w:rStyle w:val="Bodytext1"/>
          <w:color w:val="000000"/>
        </w:rPr>
        <w:t>satisfai</w:t>
      </w:r>
      <w:proofErr w:type="spellEnd"/>
      <w:r>
        <w:rPr>
          <w:rStyle w:val="Bodytext1"/>
          <w:color w:val="000000"/>
        </w:rPr>
        <w:softHyphen/>
      </w:r>
    </w:p>
    <w:p w14:paraId="0960E9E2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sante. Pour avoir la certitude qu’il n’y avait pas de « brebis</w:t>
      </w:r>
    </w:p>
    <w:p w14:paraId="65F9292A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galeuse » dans les églises, on a multiplié les filtres, les</w:t>
      </w:r>
    </w:p>
    <w:p w14:paraId="22AD1497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professions de foi, les obligations, les cérémonies, les brevets</w:t>
      </w:r>
    </w:p>
    <w:p w14:paraId="64FBA0A5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de passage ! Pour certifier que l’Esprit-Saint était venu sur</w:t>
      </w:r>
    </w:p>
    <w:p w14:paraId="244ED833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quelqu’un, on a cherché et cru trouver les moyens « matériels »,</w:t>
      </w:r>
    </w:p>
    <w:p w14:paraId="7FC8D279" w14:textId="77777777" w:rsidR="00000000" w:rsidRDefault="00000000">
      <w:pPr>
        <w:pStyle w:val="Bodytext10"/>
        <w:framePr w:w="6810" w:h="9888" w:hRule="exact" w:wrap="none" w:vAnchor="page" w:hAnchor="page" w:x="965" w:y="842"/>
      </w:pPr>
      <w:r>
        <w:rPr>
          <w:rStyle w:val="Bodytext1"/>
          <w:color w:val="000000"/>
        </w:rPr>
        <w:t>audibles ou visibles, pour attester des réalités SPIRI</w:t>
      </w:r>
      <w:r>
        <w:rPr>
          <w:rStyle w:val="Bodytext1"/>
          <w:color w:val="000000"/>
        </w:rPr>
        <w:softHyphen/>
      </w:r>
    </w:p>
    <w:p w14:paraId="563F63C4" w14:textId="77777777" w:rsidR="00000000" w:rsidRDefault="00000000">
      <w:pPr>
        <w:pStyle w:val="Bodytext10"/>
        <w:framePr w:w="6810" w:h="9888" w:hRule="exact" w:wrap="none" w:vAnchor="page" w:hAnchor="page" w:x="965" w:y="842"/>
        <w:spacing w:after="60"/>
      </w:pPr>
      <w:r>
        <w:rPr>
          <w:rStyle w:val="Bodytext1"/>
          <w:color w:val="000000"/>
        </w:rPr>
        <w:t>TUELLES !</w:t>
      </w:r>
    </w:p>
    <w:p w14:paraId="58E34120" w14:textId="77777777" w:rsidR="00000000" w:rsidRDefault="00000000">
      <w:pPr>
        <w:pStyle w:val="Bodytext10"/>
        <w:framePr w:w="6810" w:h="9888" w:hRule="exact" w:wrap="none" w:vAnchor="page" w:hAnchor="page" w:x="965" w:y="842"/>
        <w:ind w:firstLine="260"/>
        <w:jc w:val="both"/>
      </w:pPr>
      <w:r>
        <w:rPr>
          <w:rStyle w:val="Bodytext1"/>
          <w:color w:val="000000"/>
        </w:rPr>
        <w:t>Et les résultats n’ont guère été probants ! Il n’a jamais été</w:t>
      </w:r>
    </w:p>
    <w:p w14:paraId="21464A2F" w14:textId="77777777" w:rsidR="00000000" w:rsidRDefault="00000000">
      <w:pPr>
        <w:pStyle w:val="Bodytext10"/>
        <w:framePr w:w="6810" w:h="9888" w:hRule="exact" w:wrap="none" w:vAnchor="page" w:hAnchor="page" w:x="965" w:y="842"/>
        <w:jc w:val="both"/>
      </w:pPr>
      <w:r>
        <w:rPr>
          <w:rStyle w:val="Bodytext1"/>
          <w:color w:val="000000"/>
        </w:rPr>
        <w:t>possible d’utiliser la chair pour prouver, ou remplacer, l’Esprit</w:t>
      </w:r>
    </w:p>
    <w:p w14:paraId="2098B396" w14:textId="77777777" w:rsidR="00000000" w:rsidRDefault="00000000">
      <w:pPr>
        <w:pStyle w:val="Bodytext10"/>
        <w:framePr w:w="6810" w:h="9888" w:hRule="exact" w:wrap="none" w:vAnchor="page" w:hAnchor="page" w:x="965" w:y="842"/>
        <w:spacing w:after="60"/>
      </w:pPr>
      <w:r>
        <w:rPr>
          <w:rStyle w:val="Bodytext1"/>
          <w:color w:val="000000"/>
        </w:rPr>
        <w:t>de Dieu</w:t>
      </w:r>
    </w:p>
    <w:p w14:paraId="1D2E320C" w14:textId="77777777" w:rsidR="00000000" w:rsidRDefault="00000000">
      <w:pPr>
        <w:pStyle w:val="Bodytext10"/>
        <w:framePr w:w="6810" w:h="9888" w:hRule="exact" w:wrap="none" w:vAnchor="page" w:hAnchor="page" w:x="965" w:y="842"/>
        <w:ind w:firstLine="260"/>
        <w:jc w:val="both"/>
      </w:pPr>
      <w:r>
        <w:rPr>
          <w:rStyle w:val="Bodytext1"/>
          <w:color w:val="000000"/>
        </w:rPr>
        <w:t>Dans ces conditions, pouvons-nous nous pencher sur</w:t>
      </w:r>
    </w:p>
    <w:p w14:paraId="1042C4D0" w14:textId="77777777" w:rsidR="00000000" w:rsidRDefault="00000000">
      <w:pPr>
        <w:pStyle w:val="Bodytext10"/>
        <w:framePr w:w="6810" w:h="9888" w:hRule="exact" w:wrap="none" w:vAnchor="page" w:hAnchor="page" w:x="965" w:y="842"/>
        <w:jc w:val="both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Sainte du Saint-Esprit afin d’y trouver, et de nous y</w:t>
      </w:r>
    </w:p>
    <w:p w14:paraId="6C8519DB" w14:textId="77777777" w:rsidR="00000000" w:rsidRDefault="00000000">
      <w:pPr>
        <w:pStyle w:val="Bodytext10"/>
        <w:framePr w:w="6810" w:h="9888" w:hRule="exact" w:wrap="none" w:vAnchor="page" w:hAnchor="page" w:x="965" w:y="842"/>
        <w:spacing w:after="60"/>
      </w:pPr>
      <w:r>
        <w:rPr>
          <w:rStyle w:val="Bodytext1"/>
          <w:color w:val="000000"/>
        </w:rPr>
        <w:t>soumettre, la réponse de Son Magister?</w:t>
      </w:r>
    </w:p>
    <w:p w14:paraId="493DCC89" w14:textId="77777777" w:rsidR="00000000" w:rsidRDefault="00000000">
      <w:pPr>
        <w:pStyle w:val="Bodytext10"/>
        <w:framePr w:w="6810" w:h="9888" w:hRule="exact" w:wrap="none" w:vAnchor="page" w:hAnchor="page" w:x="965" w:y="842"/>
        <w:ind w:firstLine="260"/>
        <w:jc w:val="both"/>
      </w:pPr>
      <w:r>
        <w:rPr>
          <w:rStyle w:val="Bodytext1"/>
          <w:color w:val="000000"/>
        </w:rPr>
        <w:t>« Néanmoins, le solide fondement posé par Dieu subsiste</w:t>
      </w:r>
    </w:p>
    <w:p w14:paraId="62DC85D9" w14:textId="77777777" w:rsidR="00000000" w:rsidRDefault="00000000">
      <w:pPr>
        <w:pStyle w:val="Bodytext10"/>
        <w:framePr w:w="6810" w:h="9888" w:hRule="exact" w:wrap="none" w:vAnchor="page" w:hAnchor="page" w:x="965" w:y="842"/>
        <w:jc w:val="both"/>
      </w:pPr>
      <w:r>
        <w:rPr>
          <w:rStyle w:val="Bodytext1"/>
          <w:color w:val="000000"/>
        </w:rPr>
        <w:t>(ah, voilà ce qu’il nous faut !), avec ces paroles qui lui servent</w:t>
      </w:r>
    </w:p>
    <w:p w14:paraId="4107CD1E" w14:textId="77777777" w:rsidR="00000000" w:rsidRDefault="00000000">
      <w:pPr>
        <w:pStyle w:val="Bodytext10"/>
        <w:framePr w:w="6810" w:h="9888" w:hRule="exact" w:wrap="none" w:vAnchor="page" w:hAnchor="page" w:x="965" w:y="842"/>
        <w:jc w:val="both"/>
      </w:pPr>
      <w:r>
        <w:rPr>
          <w:rStyle w:val="Bodytext1"/>
          <w:color w:val="000000"/>
        </w:rPr>
        <w:t>de sceau : Le Seigneur connaît ceux qui Lui appartiennent, et :</w:t>
      </w:r>
    </w:p>
    <w:p w14:paraId="6354D854" w14:textId="77777777" w:rsidR="00000000" w:rsidRDefault="00000000">
      <w:pPr>
        <w:pStyle w:val="Headerorfooter10"/>
        <w:framePr w:wrap="none" w:vAnchor="page" w:hAnchor="page" w:x="7493" w:y="11030"/>
      </w:pPr>
      <w:r>
        <w:rPr>
          <w:rStyle w:val="Headerorfooter1"/>
          <w:color w:val="000000"/>
        </w:rPr>
        <w:t>25</w:t>
      </w:r>
    </w:p>
    <w:p w14:paraId="48FC05F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7D29A7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lastRenderedPageBreak/>
        <w:t>Quiconque prononce le nom du Seigneur, qu’il s’éloigne de</w:t>
      </w:r>
    </w:p>
    <w:p w14:paraId="67B38E22" w14:textId="77777777" w:rsidR="00000000" w:rsidRDefault="00000000">
      <w:pPr>
        <w:pStyle w:val="Bodytext10"/>
        <w:framePr w:w="6804" w:h="9936" w:hRule="exact" w:wrap="none" w:vAnchor="page" w:hAnchor="page" w:x="968" w:y="830"/>
      </w:pPr>
      <w:r>
        <w:rPr>
          <w:rStyle w:val="Bodytext1"/>
          <w:color w:val="000000"/>
        </w:rPr>
        <w:t>l’iniquité » (2 Timothée 2.19).</w:t>
      </w:r>
    </w:p>
    <w:p w14:paraId="6E609D78" w14:textId="77777777" w:rsidR="00000000" w:rsidRDefault="00000000">
      <w:pPr>
        <w:pStyle w:val="Bodytext10"/>
        <w:framePr w:w="6804" w:h="9936" w:hRule="exact" w:wrap="none" w:vAnchor="page" w:hAnchor="page" w:x="968" w:y="830"/>
        <w:ind w:firstLine="340"/>
        <w:jc w:val="both"/>
      </w:pPr>
      <w:r>
        <w:rPr>
          <w:rStyle w:val="Bodytext1"/>
          <w:color w:val="000000"/>
        </w:rPr>
        <w:t>Deux affirmations se trouvent ici, auxquelles nous ferons</w:t>
      </w:r>
    </w:p>
    <w:p w14:paraId="0B85ECBF" w14:textId="77777777" w:rsidR="00000000" w:rsidRDefault="00000000">
      <w:pPr>
        <w:pStyle w:val="Bodytext10"/>
        <w:framePr w:w="6804" w:h="9936" w:hRule="exact" w:wrap="none" w:vAnchor="page" w:hAnchor="page" w:x="968" w:y="830"/>
        <w:spacing w:after="300"/>
      </w:pPr>
      <w:r>
        <w:rPr>
          <w:rStyle w:val="Bodytext1"/>
          <w:color w:val="000000"/>
        </w:rPr>
        <w:t>bien d’ajouter foi :</w:t>
      </w:r>
    </w:p>
    <w:p w14:paraId="2BD82172" w14:textId="77777777" w:rsidR="00000000" w:rsidRDefault="00000000">
      <w:pPr>
        <w:pStyle w:val="Bodytext10"/>
        <w:framePr w:w="6804" w:h="9936" w:hRule="exact" w:wrap="none" w:vAnchor="page" w:hAnchor="page" w:x="968" w:y="830"/>
        <w:ind w:firstLine="340"/>
        <w:jc w:val="both"/>
      </w:pPr>
      <w:r>
        <w:rPr>
          <w:rStyle w:val="Bodytext1"/>
          <w:color w:val="000000"/>
        </w:rPr>
        <w:t xml:space="preserve">1. </w:t>
      </w:r>
      <w:r>
        <w:rPr>
          <w:rStyle w:val="Bodytext1"/>
          <w:b/>
          <w:bCs/>
          <w:color w:val="000000"/>
        </w:rPr>
        <w:t xml:space="preserve">Le Seigneur connaît : </w:t>
      </w:r>
      <w:r>
        <w:rPr>
          <w:rStyle w:val="Bodytext1"/>
          <w:color w:val="000000"/>
        </w:rPr>
        <w:t>ce n’est pas notre affaire de sonder</w:t>
      </w:r>
    </w:p>
    <w:p w14:paraId="1D87E5E3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les profondeurs des cœurs. Nous ne le pouvons même pas. Le</w:t>
      </w:r>
    </w:p>
    <w:p w14:paraId="018AF648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Dieu qui respecte la liberté de chacun donne aussi TOUT ce</w:t>
      </w:r>
    </w:p>
    <w:p w14:paraId="4B16E034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qu’il faut à chacun pour réussir sa vie chrétienne... même à un</w:t>
      </w:r>
    </w:p>
    <w:p w14:paraId="47A3FFA3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Judas. Charge à nous de VRAIMENT annoncer 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>,</w:t>
      </w:r>
    </w:p>
    <w:p w14:paraId="7992DFDC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avec Ses exigences de repentance, d’acceptation de notre état</w:t>
      </w:r>
    </w:p>
    <w:p w14:paraId="12A2FE59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de perdition, que nécessitait un Salut gratuit, opéré par Dieu</w:t>
      </w:r>
    </w:p>
    <w:p w14:paraId="120466E4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le Fils une fois pour toutes en Croix. Charge à nous d’être</w:t>
      </w:r>
    </w:p>
    <w:p w14:paraId="4DEBE20A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sincères et honnêtes, de Lui dire que nous voulons l’être même</w:t>
      </w:r>
    </w:p>
    <w:p w14:paraId="6D4B6FB9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si nous nous trompons nous-mêmes si facilement. Ce sera</w:t>
      </w:r>
    </w:p>
    <w:p w14:paraId="020A0119" w14:textId="77777777" w:rsidR="00000000" w:rsidRDefault="00000000">
      <w:pPr>
        <w:pStyle w:val="Bodytext10"/>
        <w:framePr w:w="6804" w:h="9936" w:hRule="exact" w:wrap="none" w:vAnchor="page" w:hAnchor="page" w:x="968" w:y="830"/>
        <w:spacing w:after="300"/>
        <w:jc w:val="both"/>
      </w:pPr>
      <w:r>
        <w:rPr>
          <w:rStyle w:val="Bodytext1"/>
          <w:color w:val="000000"/>
        </w:rPr>
        <w:t>toujours de SA GRACE seule que nous pourrons subsister.</w:t>
      </w:r>
    </w:p>
    <w:p w14:paraId="54D8DD58" w14:textId="77777777" w:rsidR="00000000" w:rsidRDefault="00000000">
      <w:pPr>
        <w:pStyle w:val="Bodytext10"/>
        <w:framePr w:w="6804" w:h="9936" w:hRule="exact" w:wrap="none" w:vAnchor="page" w:hAnchor="page" w:x="968" w:y="830"/>
        <w:ind w:firstLine="340"/>
        <w:jc w:val="both"/>
      </w:pPr>
      <w:r>
        <w:rPr>
          <w:rStyle w:val="Bodytext1"/>
          <w:color w:val="000000"/>
        </w:rPr>
        <w:t xml:space="preserve">2. </w:t>
      </w:r>
      <w:r>
        <w:rPr>
          <w:rStyle w:val="Bodytext1"/>
          <w:b/>
          <w:bCs/>
          <w:color w:val="000000"/>
        </w:rPr>
        <w:t xml:space="preserve">Le véritable chrétien obéit : </w:t>
      </w:r>
      <w:r>
        <w:rPr>
          <w:rStyle w:val="Bodytext1"/>
          <w:color w:val="000000"/>
        </w:rPr>
        <w:t>il est malheureux lorsqu’il n’en</w:t>
      </w:r>
    </w:p>
    <w:p w14:paraId="1EB05AD4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est pas ainsi. Foi et obéissance sont deux synonymes</w:t>
      </w:r>
    </w:p>
    <w:p w14:paraId="6E994A09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(Hébreux 3.7 à 4.11). Le salut est « par la foi pour que ce soit</w:t>
      </w:r>
    </w:p>
    <w:p w14:paraId="09BA1F01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par Grâce » (Romains 4.16). Et la foi est justement de croire</w:t>
      </w:r>
    </w:p>
    <w:p w14:paraId="444413D9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Dieu sur Parole, comptant comme Abraham que ce qu’il</w:t>
      </w:r>
    </w:p>
    <w:p w14:paraId="02BA454D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promet, Il peut aussi l’accomplir (Romains 4.19-25 ; 10.17).</w:t>
      </w:r>
    </w:p>
    <w:p w14:paraId="3F0149CE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Pour le véritable chrétien, la Parole de Dieu EST LA</w:t>
      </w:r>
    </w:p>
    <w:p w14:paraId="2F792B79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REALITE (Hébreux 1.3; 11.3; Colossiens 2.17). Il lui obéit</w:t>
      </w:r>
    </w:p>
    <w:p w14:paraId="56857DF3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donc dès qu’il la comprend ; il marche sur les traces de Jésus-</w:t>
      </w:r>
    </w:p>
    <w:p w14:paraId="5A3DA792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Christ, dans la sainteté progressive et la crainte qui sied aux</w:t>
      </w:r>
    </w:p>
    <w:p w14:paraId="0A527325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hommes pieux (1 Pierre 1.14-25 ; 2 Corinthiens 5.7).</w:t>
      </w:r>
    </w:p>
    <w:p w14:paraId="18180386" w14:textId="77777777" w:rsidR="00000000" w:rsidRDefault="00000000">
      <w:pPr>
        <w:pStyle w:val="Bodytext10"/>
        <w:framePr w:w="6804" w:h="9936" w:hRule="exact" w:wrap="none" w:vAnchor="page" w:hAnchor="page" w:x="968" w:y="830"/>
        <w:ind w:firstLine="280"/>
        <w:jc w:val="both"/>
      </w:pPr>
      <w:r>
        <w:rPr>
          <w:rStyle w:val="Bodytext1"/>
          <w:color w:val="000000"/>
        </w:rPr>
        <w:t>Le Saint-Esprit est donné par le Seigneur Jésus-Christ à tous</w:t>
      </w:r>
    </w:p>
    <w:p w14:paraId="6C4BDE2E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ceux qui entrent dans la repentance, donc la vraie foi en Celui</w:t>
      </w:r>
    </w:p>
    <w:p w14:paraId="359774E3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qui est mort et ressuscité pour eux (2 Corinthiens 5.15). Il est</w:t>
      </w:r>
    </w:p>
    <w:p w14:paraId="0E6BEAC8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donné aussi sûrement que Dieu est Fidèle à Sa Parole, la Bible.</w:t>
      </w:r>
    </w:p>
    <w:p w14:paraId="5D1AA49D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C’est là SA PART lorsque l’homme a fait la sienne</w:t>
      </w:r>
    </w:p>
    <w:p w14:paraId="622A1072" w14:textId="77777777" w:rsidR="00000000" w:rsidRDefault="00000000">
      <w:pPr>
        <w:pStyle w:val="Bodytext10"/>
        <w:framePr w:w="6804" w:h="9936" w:hRule="exact" w:wrap="none" w:vAnchor="page" w:hAnchor="page" w:x="968" w:y="830"/>
        <w:jc w:val="both"/>
      </w:pPr>
      <w:r>
        <w:rPr>
          <w:rStyle w:val="Bodytext1"/>
          <w:color w:val="000000"/>
        </w:rPr>
        <w:t>d’humiliation, de pardon, de repentir et de confiance</w:t>
      </w:r>
    </w:p>
    <w:p w14:paraId="02C5D775" w14:textId="77777777" w:rsidR="00000000" w:rsidRDefault="00000000">
      <w:pPr>
        <w:pStyle w:val="Headerorfooter10"/>
        <w:framePr w:wrap="none" w:vAnchor="page" w:hAnchor="page" w:x="962" w:y="11042"/>
      </w:pPr>
      <w:r>
        <w:rPr>
          <w:rStyle w:val="Headerorfooter1"/>
          <w:color w:val="000000"/>
        </w:rPr>
        <w:t>26</w:t>
      </w:r>
    </w:p>
    <w:p w14:paraId="7AE7688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A14E99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lastRenderedPageBreak/>
        <w:t>(Actes 2.38-39 ; Galates 3). Ne pas croire Dieu, c’est le faire</w:t>
      </w:r>
    </w:p>
    <w:p w14:paraId="39510871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menteur ; chercher plus, ou mieux, ou attendre certaines choses</w:t>
      </w:r>
    </w:p>
    <w:p w14:paraId="74BDAE1D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plus que d’autres, c’est vouloir soumettre Dieu à nos désirs, qui</w:t>
      </w:r>
    </w:p>
    <w:p w14:paraId="2BCD9149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sont toujours impurs. « Si vous n’avez pas foi, vous ne</w:t>
      </w:r>
    </w:p>
    <w:p w14:paraId="084B7603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subsisterez pas » , dit-Il (Esaïe 7.9).</w:t>
      </w:r>
    </w:p>
    <w:p w14:paraId="51FB186C" w14:textId="77777777" w:rsidR="00000000" w:rsidRDefault="00000000">
      <w:pPr>
        <w:pStyle w:val="Bodytext10"/>
        <w:framePr w:w="6858" w:h="9924" w:hRule="exact" w:wrap="none" w:vAnchor="page" w:hAnchor="page" w:x="941" w:y="830"/>
        <w:ind w:firstLine="260"/>
        <w:jc w:val="both"/>
      </w:pPr>
      <w:r>
        <w:rPr>
          <w:rStyle w:val="Bodytext1"/>
          <w:color w:val="000000"/>
        </w:rPr>
        <w:t>Ferons-nous comme Zacharie, le père de Jean-Baptiste, qui</w:t>
      </w:r>
    </w:p>
    <w:p w14:paraId="28E4BE14" w14:textId="77777777" w:rsidR="00000000" w:rsidRDefault="00000000">
      <w:pPr>
        <w:pStyle w:val="Bodytext10"/>
        <w:framePr w:w="6858" w:h="9924" w:hRule="exact" w:wrap="none" w:vAnchor="page" w:hAnchor="page" w:x="941" w:y="830"/>
      </w:pPr>
      <w:r>
        <w:rPr>
          <w:rStyle w:val="Bodytext1"/>
          <w:color w:val="000000"/>
        </w:rPr>
        <w:t>demanda des signes alors que la Parole aurait dû lui suffire, ou</w:t>
      </w:r>
    </w:p>
    <w:p w14:paraId="6A5CCCBF" w14:textId="77777777" w:rsidR="00000000" w:rsidRDefault="00000000">
      <w:pPr>
        <w:pStyle w:val="Bodytext10"/>
        <w:framePr w:w="6858" w:h="9924" w:hRule="exact" w:wrap="none" w:vAnchor="page" w:hAnchor="page" w:x="941" w:y="830"/>
      </w:pPr>
      <w:r>
        <w:rPr>
          <w:rStyle w:val="Bodytext1"/>
          <w:color w:val="000000"/>
        </w:rPr>
        <w:t>comme Marie qui ajouta foi aux paroles de l’ange au point de</w:t>
      </w:r>
    </w:p>
    <w:p w14:paraId="0527A02B" w14:textId="77777777" w:rsidR="00000000" w:rsidRDefault="00000000">
      <w:pPr>
        <w:pStyle w:val="Bodytext10"/>
        <w:framePr w:w="6858" w:h="9924" w:hRule="exact" w:wrap="none" w:vAnchor="page" w:hAnchor="page" w:x="941" w:y="830"/>
      </w:pPr>
      <w:r>
        <w:rPr>
          <w:rStyle w:val="Bodytext1"/>
          <w:color w:val="000000"/>
        </w:rPr>
        <w:t>les prendre à la lettre et de s’appuyer dessus comme si elles</w:t>
      </w:r>
    </w:p>
    <w:p w14:paraId="5C3850DC" w14:textId="77777777" w:rsidR="00000000" w:rsidRDefault="00000000">
      <w:pPr>
        <w:pStyle w:val="Bodytext10"/>
        <w:framePr w:w="6858" w:h="9924" w:hRule="exact" w:wrap="none" w:vAnchor="page" w:hAnchor="page" w:x="941" w:y="830"/>
      </w:pPr>
      <w:r>
        <w:rPr>
          <w:rStyle w:val="Bodytext1"/>
          <w:color w:val="000000"/>
        </w:rPr>
        <w:t>étaient déjà accomplies? (Luc 1.18, 34).</w:t>
      </w:r>
    </w:p>
    <w:p w14:paraId="7782ED72" w14:textId="77777777" w:rsidR="00000000" w:rsidRDefault="00000000">
      <w:pPr>
        <w:pStyle w:val="Bodytext10"/>
        <w:framePr w:w="6858" w:h="9924" w:hRule="exact" w:wrap="none" w:vAnchor="page" w:hAnchor="page" w:x="941" w:y="830"/>
        <w:ind w:firstLine="260"/>
        <w:jc w:val="both"/>
      </w:pPr>
      <w:r>
        <w:rPr>
          <w:rStyle w:val="Bodytext1"/>
          <w:color w:val="000000"/>
        </w:rPr>
        <w:t>Nous sommes appelés à vivre par la foi et non par la vue.</w:t>
      </w:r>
    </w:p>
    <w:p w14:paraId="74DC3355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« Or, il est écrit : Celui qui est juste à mes yeux et qui me restera</w:t>
      </w:r>
    </w:p>
    <w:p w14:paraId="3EAA4D13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fidèle accédera à la Vie par la foi, mais s’il quitte ce chemin pour</w:t>
      </w:r>
    </w:p>
    <w:p w14:paraId="265B9BDC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revenir en arrière, je ne lui accorderais pas ma faveur »</w:t>
      </w:r>
    </w:p>
    <w:p w14:paraId="2377051D" w14:textId="77777777" w:rsidR="00000000" w:rsidRDefault="00000000">
      <w:pPr>
        <w:pStyle w:val="Bodytext10"/>
        <w:framePr w:w="6858" w:h="9924" w:hRule="exact" w:wrap="none" w:vAnchor="page" w:hAnchor="page" w:x="941" w:y="830"/>
      </w:pPr>
      <w:r>
        <w:rPr>
          <w:rStyle w:val="Bodytext1"/>
          <w:color w:val="000000"/>
        </w:rPr>
        <w:t>(Hébreux 10, Parole Vivante).</w:t>
      </w:r>
    </w:p>
    <w:p w14:paraId="280BFA3C" w14:textId="77777777" w:rsidR="00000000" w:rsidRDefault="00000000">
      <w:pPr>
        <w:pStyle w:val="Bodytext10"/>
        <w:framePr w:w="6858" w:h="9924" w:hRule="exact" w:wrap="none" w:vAnchor="page" w:hAnchor="page" w:x="941" w:y="830"/>
        <w:ind w:firstLine="260"/>
        <w:jc w:val="both"/>
      </w:pPr>
      <w:r>
        <w:rPr>
          <w:rStyle w:val="Bodytext1"/>
          <w:color w:val="000000"/>
        </w:rPr>
        <w:t>Le Saint-Esprit a donc été donné par Christ à tous ceux qui</w:t>
      </w:r>
    </w:p>
    <w:p w14:paraId="6E8B9B52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se sont tournés vers Lui, dans la repentance et la foi. Cela n’est</w:t>
      </w:r>
    </w:p>
    <w:p w14:paraId="7CD29C96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plus jamais mis en doute APRES la Pentecôte. Si avant il fallait</w:t>
      </w:r>
    </w:p>
    <w:p w14:paraId="36CE13D0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Le demander (Luc 11.13), il n’en est plus ainsi après cet</w:t>
      </w:r>
    </w:p>
    <w:p w14:paraId="1ADAED01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événement. « Nous avons tous, en effet, été baptisés dans un</w:t>
      </w:r>
    </w:p>
    <w:p w14:paraId="5BC2FC0E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seul Esprit pour former un seul corps, soit juifs, soit grecs, soit</w:t>
      </w:r>
    </w:p>
    <w:p w14:paraId="624C83DE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esclaves, soit libres, et nous avons tous été abreuvés d’un seul</w:t>
      </w:r>
    </w:p>
    <w:p w14:paraId="2C6BD33C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Esprit» (1 Corinthiens 12.13). Les répétitions de Dieu sont</w:t>
      </w:r>
    </w:p>
    <w:p w14:paraId="3F937ABD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avec intention : le mot « tous » est suffisamment explicite pour</w:t>
      </w:r>
    </w:p>
    <w:p w14:paraId="17D88B9D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que nous ne tombions pas dans l’orgueil de croire avoir</w:t>
      </w:r>
    </w:p>
    <w:p w14:paraId="6970CF8A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davantage reçu que d’autres, ou dans l’injustice des castes</w:t>
      </w:r>
    </w:p>
    <w:p w14:paraId="27D6C23E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hindoues, qui ont les « spirituels » et les parias.</w:t>
      </w:r>
    </w:p>
    <w:p w14:paraId="74E68795" w14:textId="77777777" w:rsidR="00000000" w:rsidRDefault="00000000">
      <w:pPr>
        <w:pStyle w:val="Bodytext10"/>
        <w:framePr w:w="6858" w:h="9924" w:hRule="exact" w:wrap="none" w:vAnchor="page" w:hAnchor="page" w:x="941" w:y="830"/>
        <w:ind w:firstLine="260"/>
        <w:jc w:val="both"/>
      </w:pPr>
      <w:r>
        <w:rPr>
          <w:rStyle w:val="Bodytext1"/>
          <w:color w:val="000000"/>
        </w:rPr>
        <w:t>Dieu est Fidèle à Sa Parole, en tous temps et en tous lieux.</w:t>
      </w:r>
    </w:p>
    <w:p w14:paraId="4AEC4EC6" w14:textId="77777777" w:rsidR="00000000" w:rsidRDefault="00000000">
      <w:pPr>
        <w:pStyle w:val="Bodytext10"/>
        <w:framePr w:w="6858" w:h="9924" w:hRule="exact" w:wrap="none" w:vAnchor="page" w:hAnchor="page" w:x="941" w:y="830"/>
        <w:ind w:firstLine="260"/>
        <w:jc w:val="both"/>
      </w:pPr>
      <w:r>
        <w:rPr>
          <w:rStyle w:val="Bodytext1"/>
          <w:color w:val="000000"/>
        </w:rPr>
        <w:t>Quelqu’un posera la question : à quoi donc reconnaître un</w:t>
      </w:r>
    </w:p>
    <w:p w14:paraId="6696CE48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racheté né de nouveau de quelqu’un qui ne l’est pas ?</w:t>
      </w:r>
    </w:p>
    <w:p w14:paraId="42747D84" w14:textId="77777777" w:rsidR="00000000" w:rsidRDefault="00000000">
      <w:pPr>
        <w:pStyle w:val="Bodytext10"/>
        <w:framePr w:w="6858" w:h="9924" w:hRule="exact" w:wrap="none" w:vAnchor="page" w:hAnchor="page" w:x="941" w:y="830"/>
        <w:ind w:firstLine="260"/>
        <w:jc w:val="both"/>
      </w:pPr>
      <w:r>
        <w:rPr>
          <w:rStyle w:val="Bodytext1"/>
          <w:color w:val="000000"/>
        </w:rPr>
        <w:t>« Vous les reconnaîtrez à leurs fruits » (Matthieu 3.8-10 ;</w:t>
      </w:r>
    </w:p>
    <w:p w14:paraId="0A00173C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7.16-20; 12.32-33; Marc 4.7-29; Luc 3.8-9; 6.43-44; 8.15;</w:t>
      </w:r>
    </w:p>
    <w:p w14:paraId="408809F3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>13.6-9; Jean 4.36; Romains 6.22 ; 7.4; 2 Corinthiens 9.10 ;</w:t>
      </w:r>
    </w:p>
    <w:p w14:paraId="3DF28F1C" w14:textId="77777777" w:rsidR="00000000" w:rsidRDefault="00000000">
      <w:pPr>
        <w:pStyle w:val="Bodytext10"/>
        <w:framePr w:w="6858" w:h="9924" w:hRule="exact" w:wrap="none" w:vAnchor="page" w:hAnchor="page" w:x="941" w:y="830"/>
        <w:jc w:val="both"/>
      </w:pPr>
      <w:r>
        <w:rPr>
          <w:rStyle w:val="Bodytext1"/>
          <w:color w:val="000000"/>
        </w:rPr>
        <w:t xml:space="preserve">Galates 5.22;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5.9 ; </w:t>
      </w:r>
      <w:r>
        <w:rPr>
          <w:rStyle w:val="Bodytext1"/>
          <w:color w:val="000000"/>
          <w:lang w:val="en-US" w:eastAsia="en-US"/>
        </w:rPr>
        <w:t xml:space="preserve">Philippiensl.il; </w:t>
      </w:r>
      <w:r>
        <w:rPr>
          <w:rStyle w:val="Bodytext1"/>
          <w:color w:val="000000"/>
        </w:rPr>
        <w:t>Colos-</w:t>
      </w:r>
    </w:p>
    <w:p w14:paraId="1D690B3A" w14:textId="77777777" w:rsidR="00000000" w:rsidRDefault="00000000">
      <w:pPr>
        <w:pStyle w:val="Headerorfooter10"/>
        <w:framePr w:wrap="none" w:vAnchor="page" w:hAnchor="page" w:x="7505" w:y="11030"/>
      </w:pPr>
      <w:r>
        <w:rPr>
          <w:rStyle w:val="Headerorfooter1"/>
          <w:color w:val="000000"/>
        </w:rPr>
        <w:t>27</w:t>
      </w:r>
    </w:p>
    <w:p w14:paraId="61E072A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9C6967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lastRenderedPageBreak/>
        <w:t>siens 1.10 ; Hébreux 12.11 ; Jacques 3.17 ; Jude 12). L’une des</w:t>
      </w:r>
    </w:p>
    <w:p w14:paraId="5D849FB5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paroles qui me semble la plus évidente et que je serre dans mon</w:t>
      </w:r>
    </w:p>
    <w:p w14:paraId="43EFD65E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cœur est celle de Jacques 3 : « Lequel d’entre vous est sage et</w:t>
      </w:r>
    </w:p>
    <w:p w14:paraId="62FFB867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intelligent? Qu’il montre ses œuvres par une bonne conduite</w:t>
      </w:r>
    </w:p>
    <w:p w14:paraId="0752229C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avec la douceur de la sagesse. Mais si vous avez dans votre cœur</w:t>
      </w:r>
    </w:p>
    <w:p w14:paraId="75067051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un zèle amer et un esprit de dispute, ne vous glorifiez pas et ne</w:t>
      </w:r>
    </w:p>
    <w:p w14:paraId="130FD5BB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mentez pas contre la vérité. Cette sagesse n’est point celle qui</w:t>
      </w:r>
    </w:p>
    <w:p w14:paraId="6187159D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vient d’En-haut ; mais elle est terrestre, charnelle, diabolique.</w:t>
      </w:r>
    </w:p>
    <w:p w14:paraId="16550819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Car là où il y a un zèle amer et un esprit de dispute, il y a du</w:t>
      </w:r>
    </w:p>
    <w:p w14:paraId="57245550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désordre et toutes sortes de mauvaises actions. La sagesse</w:t>
      </w:r>
    </w:p>
    <w:p w14:paraId="27E9BAAD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d’En-haut est premièrement pure, ensuite pacifique, modérée,</w:t>
      </w:r>
    </w:p>
    <w:p w14:paraId="4CAB45CE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conciliante, pleine de miséricorde et de bons fruits, exempte de</w:t>
      </w:r>
    </w:p>
    <w:p w14:paraId="61A1CA33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duplicité, d’hypocrisie. Le fruit de la justice est semé dans la</w:t>
      </w:r>
    </w:p>
    <w:p w14:paraId="16D6E29E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paix par ceux qui recherchent la paix. »</w:t>
      </w:r>
    </w:p>
    <w:p w14:paraId="4CC083F1" w14:textId="77777777" w:rsidR="00000000" w:rsidRDefault="00000000">
      <w:pPr>
        <w:pStyle w:val="Bodytext10"/>
        <w:framePr w:w="6690" w:h="5196" w:hRule="exact" w:wrap="none" w:vAnchor="page" w:hAnchor="page" w:x="1025" w:y="842"/>
        <w:ind w:firstLine="240"/>
        <w:jc w:val="both"/>
      </w:pPr>
      <w:r>
        <w:rPr>
          <w:rStyle w:val="Bodytext1"/>
          <w:color w:val="000000"/>
        </w:rPr>
        <w:t>Comme il est bon de boire à la source même du caractère de</w:t>
      </w:r>
    </w:p>
    <w:p w14:paraId="10928567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l’Agneau ! D’en faire sa pâture et d’y demeurer comme dans</w:t>
      </w:r>
    </w:p>
    <w:p w14:paraId="60147384" w14:textId="77777777" w:rsidR="00000000" w:rsidRDefault="00000000">
      <w:pPr>
        <w:pStyle w:val="Bodytext10"/>
        <w:framePr w:w="6690" w:h="5196" w:hRule="exact" w:wrap="none" w:vAnchor="page" w:hAnchor="page" w:x="1025" w:y="842"/>
        <w:jc w:val="both"/>
      </w:pPr>
      <w:r>
        <w:rPr>
          <w:rStyle w:val="Bodytext1"/>
          <w:color w:val="000000"/>
        </w:rPr>
        <w:t>la seule puissance capable de communiquer la nature divine !</w:t>
      </w:r>
    </w:p>
    <w:p w14:paraId="0BA08A83" w14:textId="77777777" w:rsidR="00000000" w:rsidRDefault="00000000">
      <w:pPr>
        <w:pStyle w:val="Bodytext10"/>
        <w:framePr w:w="6690" w:h="5196" w:hRule="exact" w:wrap="none" w:vAnchor="page" w:hAnchor="page" w:x="1025" w:y="842"/>
      </w:pPr>
      <w:r>
        <w:rPr>
          <w:rStyle w:val="Bodytext1"/>
          <w:color w:val="000000"/>
        </w:rPr>
        <w:t>(Psaume 119.9-24 ; 2 Pierre 1.4).</w:t>
      </w:r>
    </w:p>
    <w:p w14:paraId="28EE8B39" w14:textId="77777777" w:rsidR="00000000" w:rsidRDefault="00000000">
      <w:pPr>
        <w:pStyle w:val="Headerorfooter10"/>
        <w:framePr w:wrap="none" w:vAnchor="page" w:hAnchor="page" w:x="893" w:y="11024"/>
      </w:pPr>
      <w:r>
        <w:rPr>
          <w:rStyle w:val="Headerorfooter1"/>
          <w:color w:val="000000"/>
        </w:rPr>
        <w:t>28</w:t>
      </w:r>
    </w:p>
    <w:p w14:paraId="625FD6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A3DAD0" w14:textId="77777777" w:rsidR="00000000" w:rsidRDefault="00000000">
      <w:pPr>
        <w:pStyle w:val="Bodytext10"/>
        <w:framePr w:w="6774" w:h="282" w:hRule="exact" w:wrap="none" w:vAnchor="page" w:hAnchor="page" w:x="981" w:y="1419"/>
        <w:jc w:val="center"/>
      </w:pPr>
      <w:r>
        <w:rPr>
          <w:rStyle w:val="Bodytext1"/>
          <w:color w:val="000000"/>
          <w:sz w:val="22"/>
          <w:szCs w:val="22"/>
        </w:rPr>
        <w:lastRenderedPageBreak/>
        <w:t>Chapitre 4</w:t>
      </w:r>
    </w:p>
    <w:p w14:paraId="560E1D7A" w14:textId="77777777" w:rsidR="00000000" w:rsidRDefault="00000000">
      <w:pPr>
        <w:pStyle w:val="Heading310"/>
        <w:framePr w:w="6774" w:h="492" w:hRule="exact" w:wrap="none" w:vAnchor="page" w:hAnchor="page" w:x="981" w:y="2109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54" w:name="bookmark54"/>
      <w:bookmarkStart w:id="55" w:name="bookmark55"/>
      <w:bookmarkStart w:id="56" w:name="bookmark56"/>
      <w:r>
        <w:rPr>
          <w:rStyle w:val="Heading31"/>
          <w:b/>
          <w:bCs/>
          <w:color w:val="000000"/>
        </w:rPr>
        <w:t>L’imposition des mains</w:t>
      </w:r>
      <w:bookmarkEnd w:id="54"/>
      <w:bookmarkEnd w:id="55"/>
      <w:bookmarkEnd w:id="56"/>
    </w:p>
    <w:p w14:paraId="768DA8D5" w14:textId="77777777" w:rsidR="00000000" w:rsidRDefault="00000000">
      <w:pPr>
        <w:pStyle w:val="Bodytext10"/>
        <w:framePr w:w="6774" w:h="7428" w:hRule="exact" w:wrap="none" w:vAnchor="page" w:hAnchor="page" w:x="981" w:y="3315"/>
        <w:ind w:firstLine="240"/>
        <w:jc w:val="both"/>
      </w:pPr>
      <w:r>
        <w:rPr>
          <w:rStyle w:val="Bodytext1"/>
          <w:color w:val="000000"/>
        </w:rPr>
        <w:t>Il me semble nécessaire de consacrer un chapitre à cette</w:t>
      </w:r>
    </w:p>
    <w:p w14:paraId="3392F994" w14:textId="77777777" w:rsidR="00000000" w:rsidRDefault="00000000">
      <w:pPr>
        <w:pStyle w:val="Bodytext10"/>
        <w:framePr w:w="6774" w:h="7428" w:hRule="exact" w:wrap="none" w:vAnchor="page" w:hAnchor="page" w:x="981" w:y="3315"/>
      </w:pPr>
      <w:r>
        <w:rPr>
          <w:rStyle w:val="Bodytext1"/>
          <w:color w:val="000000"/>
        </w:rPr>
        <w:t>question parce que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donne un avertissement solennel</w:t>
      </w:r>
    </w:p>
    <w:p w14:paraId="287D6288" w14:textId="77777777" w:rsidR="00000000" w:rsidRDefault="00000000">
      <w:pPr>
        <w:pStyle w:val="Bodytext10"/>
        <w:framePr w:w="6774" w:h="7428" w:hRule="exact" w:wrap="none" w:vAnchor="page" w:hAnchor="page" w:x="981" w:y="3315"/>
      </w:pPr>
      <w:r>
        <w:rPr>
          <w:rStyle w:val="Bodytext1"/>
          <w:color w:val="000000"/>
        </w:rPr>
        <w:t>à chacun de ceux qui voudraient en user à la légère. Citons-le</w:t>
      </w:r>
    </w:p>
    <w:p w14:paraId="6D39C4FC" w14:textId="77777777" w:rsidR="00000000" w:rsidRDefault="00000000">
      <w:pPr>
        <w:pStyle w:val="Bodytext10"/>
        <w:framePr w:w="6774" w:h="7428" w:hRule="exact" w:wrap="none" w:vAnchor="page" w:hAnchor="page" w:x="981" w:y="3315"/>
        <w:spacing w:after="100"/>
      </w:pPr>
      <w:r>
        <w:rPr>
          <w:rStyle w:val="Bodytext1"/>
          <w:color w:val="000000"/>
        </w:rPr>
        <w:t>in extenso :</w:t>
      </w:r>
    </w:p>
    <w:p w14:paraId="5C46DF9F" w14:textId="77777777" w:rsidR="00000000" w:rsidRDefault="00000000">
      <w:pPr>
        <w:pStyle w:val="Bodytext10"/>
        <w:framePr w:w="6774" w:h="7428" w:hRule="exact" w:wrap="none" w:vAnchor="page" w:hAnchor="page" w:x="981" w:y="3315"/>
        <w:ind w:firstLine="240"/>
        <w:jc w:val="both"/>
      </w:pPr>
      <w:r>
        <w:rPr>
          <w:rStyle w:val="Bodytext1"/>
          <w:color w:val="000000"/>
        </w:rPr>
        <w:t>« N’impose les mains à personne avec précipitation et ne</w:t>
      </w:r>
    </w:p>
    <w:p w14:paraId="25FDBC24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participe pas aux péchés d’autrui ; toi-même conserve-toi pur »</w:t>
      </w:r>
    </w:p>
    <w:p w14:paraId="122781B4" w14:textId="77777777" w:rsidR="00000000" w:rsidRDefault="00000000">
      <w:pPr>
        <w:pStyle w:val="Bodytext10"/>
        <w:framePr w:w="6774" w:h="7428" w:hRule="exact" w:wrap="none" w:vAnchor="page" w:hAnchor="page" w:x="981" w:y="3315"/>
        <w:spacing w:after="100"/>
        <w:jc w:val="both"/>
      </w:pPr>
      <w:r>
        <w:rPr>
          <w:rStyle w:val="Bodytext1"/>
          <w:color w:val="000000"/>
        </w:rPr>
        <w:t>(1 Timothée 5.22).</w:t>
      </w:r>
    </w:p>
    <w:p w14:paraId="10A79AF4" w14:textId="77777777" w:rsidR="00000000" w:rsidRDefault="00000000">
      <w:pPr>
        <w:pStyle w:val="Bodytext10"/>
        <w:framePr w:w="6774" w:h="7428" w:hRule="exact" w:wrap="none" w:vAnchor="page" w:hAnchor="page" w:x="981" w:y="3315"/>
        <w:ind w:firstLine="240"/>
        <w:jc w:val="both"/>
      </w:pPr>
      <w:r>
        <w:rPr>
          <w:rStyle w:val="Bodytext1"/>
          <w:color w:val="000000"/>
        </w:rPr>
        <w:t>Ce qui ressort nettement de cet enseignement, c’est que</w:t>
      </w:r>
    </w:p>
    <w:p w14:paraId="08F03DD6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l’imposition des mains est une identification. Celui qui fait ce</w:t>
      </w:r>
    </w:p>
    <w:p w14:paraId="03810141" w14:textId="77777777" w:rsidR="00000000" w:rsidRDefault="00000000">
      <w:pPr>
        <w:pStyle w:val="Bodytext10"/>
        <w:framePr w:w="6774" w:h="7428" w:hRule="exact" w:wrap="none" w:vAnchor="page" w:hAnchor="page" w:x="981" w:y="3315"/>
        <w:spacing w:after="100"/>
        <w:jc w:val="both"/>
      </w:pPr>
      <w:r>
        <w:rPr>
          <w:rStyle w:val="Bodytext1"/>
          <w:color w:val="000000"/>
        </w:rPr>
        <w:t>geste devient un avec celui qui le reçoit.</w:t>
      </w:r>
    </w:p>
    <w:p w14:paraId="0719CB2C" w14:textId="77777777" w:rsidR="00000000" w:rsidRDefault="00000000">
      <w:pPr>
        <w:pStyle w:val="Bodytext10"/>
        <w:framePr w:w="6774" w:h="7428" w:hRule="exact" w:wrap="none" w:vAnchor="page" w:hAnchor="page" w:x="981" w:y="3315"/>
        <w:ind w:firstLine="240"/>
        <w:jc w:val="both"/>
      </w:pPr>
      <w:r>
        <w:rPr>
          <w:rStyle w:val="Bodytext1"/>
          <w:color w:val="000000"/>
        </w:rPr>
        <w:t>Toute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montre le même sens. L’Israélite qui avait</w:t>
      </w:r>
    </w:p>
    <w:p w14:paraId="0393FF13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péché devait imposer ses mains, ou une main, sur la tête de</w:t>
      </w:r>
    </w:p>
    <w:p w14:paraId="5FAD3632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l’animal choisi pour le remplacer, avant de l’égorger pour le</w:t>
      </w:r>
    </w:p>
    <w:p w14:paraId="13050225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confier à l’office du sacrificateur. Accomplissant ce que Dieu</w:t>
      </w:r>
    </w:p>
    <w:p w14:paraId="42300116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avait ordonné pour chaque péché particulier, il recevait le</w:t>
      </w:r>
    </w:p>
    <w:p w14:paraId="46A672F2" w14:textId="77777777" w:rsidR="00000000" w:rsidRDefault="00000000">
      <w:pPr>
        <w:pStyle w:val="Bodytext10"/>
        <w:framePr w:w="6774" w:h="7428" w:hRule="exact" w:wrap="none" w:vAnchor="page" w:hAnchor="page" w:x="981" w:y="3315"/>
        <w:spacing w:after="100"/>
        <w:jc w:val="both"/>
      </w:pPr>
      <w:r>
        <w:rPr>
          <w:rStyle w:val="Bodytext1"/>
          <w:color w:val="000000"/>
        </w:rPr>
        <w:t>pardon pour sa foi mise en action dans cette substitution.</w:t>
      </w:r>
    </w:p>
    <w:p w14:paraId="7A949277" w14:textId="77777777" w:rsidR="00000000" w:rsidRDefault="00000000">
      <w:pPr>
        <w:pStyle w:val="Bodytext10"/>
        <w:framePr w:w="6774" w:h="7428" w:hRule="exact" w:wrap="none" w:vAnchor="page" w:hAnchor="page" w:x="981" w:y="3315"/>
        <w:ind w:firstLine="240"/>
        <w:jc w:val="both"/>
      </w:pPr>
      <w:r>
        <w:rPr>
          <w:rStyle w:val="Bodytext1"/>
          <w:color w:val="000000"/>
        </w:rPr>
        <w:t>Ce geste est lié le plus souvent à la notion de pardon. Dans</w:t>
      </w:r>
    </w:p>
    <w:p w14:paraId="30C3D64B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le cas du Sauveur, Il imposait les mains aux gens auxquels II</w:t>
      </w:r>
    </w:p>
    <w:p w14:paraId="6400C6D9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apportait son Pardon ; dans le cas des disciples, ils s’associaient</w:t>
      </w:r>
    </w:p>
    <w:p w14:paraId="0CD9573D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avec les receveurs pour signaler ouvertement que ceux-ci</w:t>
      </w:r>
    </w:p>
    <w:p w14:paraId="08F481ED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participaient aussi aux bénédictions reçues au travers du</w:t>
      </w:r>
    </w:p>
    <w:p w14:paraId="27290E82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 xml:space="preserve">pardon de Dieu (Voir Genèse 24.2 ; 47.29; 48.14; </w:t>
      </w:r>
      <w:proofErr w:type="spellStart"/>
      <w:r>
        <w:rPr>
          <w:rStyle w:val="Bodytext1"/>
          <w:color w:val="000000"/>
        </w:rPr>
        <w:t>Léviti</w:t>
      </w:r>
      <w:proofErr w:type="spellEnd"/>
      <w:r>
        <w:rPr>
          <w:rStyle w:val="Bodytext1"/>
          <w:color w:val="000000"/>
        </w:rPr>
        <w:t>-</w:t>
      </w:r>
    </w:p>
    <w:p w14:paraId="6D1E478C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quel.4; Nombres 27.18 ; Matthieu 8.3, 15; 9.25; 12.49;</w:t>
      </w:r>
    </w:p>
    <w:p w14:paraId="3DABBA26" w14:textId="77777777" w:rsidR="00000000" w:rsidRDefault="00000000">
      <w:pPr>
        <w:pStyle w:val="Bodytext10"/>
        <w:framePr w:w="6774" w:h="7428" w:hRule="exact" w:wrap="none" w:vAnchor="page" w:hAnchor="page" w:x="981" w:y="3315"/>
        <w:jc w:val="both"/>
      </w:pPr>
      <w:r>
        <w:rPr>
          <w:rStyle w:val="Bodytext1"/>
          <w:color w:val="000000"/>
        </w:rPr>
        <w:t>Actes 3.7; 5.12; 6.6; 8.17; 9.12).</w:t>
      </w:r>
    </w:p>
    <w:p w14:paraId="00111A0D" w14:textId="77777777" w:rsidR="00000000" w:rsidRDefault="00000000">
      <w:pPr>
        <w:pStyle w:val="Headerorfooter10"/>
        <w:framePr w:wrap="none" w:vAnchor="page" w:hAnchor="page" w:x="7479" w:y="11055"/>
      </w:pPr>
      <w:r>
        <w:rPr>
          <w:rStyle w:val="Headerorfooter1"/>
          <w:color w:val="000000"/>
        </w:rPr>
        <w:t>29</w:t>
      </w:r>
    </w:p>
    <w:p w14:paraId="2B211AD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0EC9AD" w14:textId="77777777" w:rsidR="00000000" w:rsidRDefault="00000000">
      <w:pPr>
        <w:pStyle w:val="Bodytext10"/>
        <w:framePr w:w="6750" w:h="9918" w:hRule="exact" w:wrap="none" w:vAnchor="page" w:hAnchor="page" w:x="993" w:y="825"/>
        <w:ind w:firstLine="300"/>
        <w:jc w:val="both"/>
      </w:pPr>
      <w:r>
        <w:rPr>
          <w:rStyle w:val="Bodytext1"/>
          <w:color w:val="000000"/>
        </w:rPr>
        <w:lastRenderedPageBreak/>
        <w:t>Une autre chose est également claire : la nécessité d’une</w:t>
      </w:r>
    </w:p>
    <w:p w14:paraId="425BBBBA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connaissance intime de celui sur qui nous mettons nos mains.</w:t>
      </w:r>
    </w:p>
    <w:p w14:paraId="543DAC28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Soit que Dieu Lui-même ordonne la chose, soit que nous</w:t>
      </w:r>
    </w:p>
    <w:p w14:paraId="5D024F59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exercions cette pratique dans le cadre de la famille locale, il faut</w:t>
      </w:r>
    </w:p>
    <w:p w14:paraId="3CAAFAD9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du temps, de la prière et du discernement pour que cela soit</w:t>
      </w:r>
    </w:p>
    <w:p w14:paraId="066637CB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vraiment béni de Dieu. Le fait de pouvoir participer à notre</w:t>
      </w:r>
    </w:p>
    <w:p w14:paraId="1A771BDF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insu à des péchés ou des fréquentations mauvaises doit nous</w:t>
      </w:r>
    </w:p>
    <w:p w14:paraId="66750B88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rendre extrêmement prudents et circonspects.</w:t>
      </w:r>
    </w:p>
    <w:p w14:paraId="33485239" w14:textId="77777777" w:rsidR="00000000" w:rsidRDefault="00000000">
      <w:pPr>
        <w:pStyle w:val="Bodytext10"/>
        <w:framePr w:w="6750" w:h="9918" w:hRule="exact" w:wrap="none" w:vAnchor="page" w:hAnchor="page" w:x="993" w:y="825"/>
        <w:ind w:firstLine="300"/>
        <w:jc w:val="both"/>
      </w:pPr>
      <w:r>
        <w:rPr>
          <w:rStyle w:val="Bodytext1"/>
          <w:color w:val="000000"/>
        </w:rPr>
        <w:t>Regardons un peu le cas de Simon le magicien, dans Actes 8.</w:t>
      </w:r>
    </w:p>
    <w:p w14:paraId="78872B2C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C’est le seul passage qui semblerait dire que le fait de mettre</w:t>
      </w:r>
    </w:p>
    <w:p w14:paraId="74902859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ses mains sur quelqu’un lui apporte quelque bénédiction, voire</w:t>
      </w:r>
    </w:p>
    <w:p w14:paraId="5968D7CA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même le Saint-Esprit. Le verset 18 affirme que seul Simon</w:t>
      </w:r>
    </w:p>
    <w:p w14:paraId="262B4B28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pensait ainsi, lui le magicien non délivré de sa malice. Lorsque</w:t>
      </w:r>
    </w:p>
    <w:p w14:paraId="65EF1126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Pierre et Jean arrivèrent de Jérusalem, la première chose qu’ils</w:t>
      </w:r>
    </w:p>
    <w:p w14:paraId="1F71D3EB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firent fut de prier pour les Samaritains « afin qu’ils reçoivent</w:t>
      </w:r>
    </w:p>
    <w:p w14:paraId="6CDBB489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le Saint-Esprit. » Ils ne crurent jamais que le Seigneur Jésus-</w:t>
      </w:r>
    </w:p>
    <w:p w14:paraId="43A9E7A0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Christ leur avait délégué Son Pouvoir de donner le Saint-Esprit</w:t>
      </w:r>
    </w:p>
    <w:p w14:paraId="6827C8B4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à qui ils le voulaient. C’est, je pense parce que LUI SEUL</w:t>
      </w:r>
    </w:p>
    <w:p w14:paraId="594B8A97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baptise du Saint-Esprit qu’il laissa ses disciples baptiser d’eau</w:t>
      </w:r>
    </w:p>
    <w:p w14:paraId="42109D98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(Jean 4.2), afin de ne pas intervertir les rôles.</w:t>
      </w:r>
    </w:p>
    <w:p w14:paraId="127AA8C9" w14:textId="77777777" w:rsidR="00000000" w:rsidRDefault="00000000">
      <w:pPr>
        <w:pStyle w:val="Bodytext10"/>
        <w:framePr w:w="6750" w:h="9918" w:hRule="exact" w:wrap="none" w:vAnchor="page" w:hAnchor="page" w:x="993" w:y="825"/>
        <w:ind w:firstLine="300"/>
        <w:jc w:val="both"/>
      </w:pPr>
      <w:r>
        <w:rPr>
          <w:rStyle w:val="Bodytext1"/>
          <w:color w:val="000000"/>
        </w:rPr>
        <w:t xml:space="preserve">Nous devons comprendre que la </w:t>
      </w:r>
      <w:proofErr w:type="spellStart"/>
      <w:r>
        <w:rPr>
          <w:rStyle w:val="Bodytext1"/>
          <w:color w:val="000000"/>
        </w:rPr>
        <w:t>sacramentalisation</w:t>
      </w:r>
      <w:proofErr w:type="spellEnd"/>
      <w:r>
        <w:rPr>
          <w:rStyle w:val="Bodytext1"/>
          <w:color w:val="000000"/>
        </w:rPr>
        <w:t xml:space="preserve"> de</w:t>
      </w:r>
    </w:p>
    <w:p w14:paraId="06A9F553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gestes, de cérémonies, de lieux ou d’objets est une notion tout</w:t>
      </w:r>
    </w:p>
    <w:p w14:paraId="41351D83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à fait étrangère au Dieu-Esprit. La Bible rapporte des faits ou</w:t>
      </w:r>
    </w:p>
    <w:p w14:paraId="2DB9F273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des paroles semblables lorsque l’ignorance ou l’incrédulité</w:t>
      </w:r>
    </w:p>
    <w:p w14:paraId="5196E0AC" w14:textId="77777777" w:rsidR="00000000" w:rsidRDefault="00000000">
      <w:pPr>
        <w:pStyle w:val="Bodytext10"/>
        <w:framePr w:w="6750" w:h="9918" w:hRule="exact" w:wrap="none" w:vAnchor="page" w:hAnchor="page" w:x="993" w:y="825"/>
      </w:pPr>
      <w:r>
        <w:rPr>
          <w:rStyle w:val="Bodytext1"/>
          <w:color w:val="000000"/>
        </w:rPr>
        <w:t>dominaient parmi les hommes (Genèse 28.16 ; Juges 8.27).</w:t>
      </w:r>
    </w:p>
    <w:p w14:paraId="2435F77C" w14:textId="77777777" w:rsidR="00000000" w:rsidRDefault="00000000">
      <w:pPr>
        <w:pStyle w:val="Bodytext10"/>
        <w:framePr w:w="6750" w:h="9918" w:hRule="exact" w:wrap="none" w:vAnchor="page" w:hAnchor="page" w:x="993" w:y="825"/>
        <w:ind w:firstLine="300"/>
        <w:jc w:val="both"/>
      </w:pPr>
      <w:r>
        <w:rPr>
          <w:rStyle w:val="Bodytext1"/>
          <w:color w:val="000000"/>
        </w:rPr>
        <w:t>Combien nous devons craindre Dieu et ne pas nous croire</w:t>
      </w:r>
    </w:p>
    <w:p w14:paraId="45641116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protégés automatiquement pour telle ou telle raison qui nous</w:t>
      </w:r>
    </w:p>
    <w:p w14:paraId="2AF045F2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paraît bonne ! La crainte du Seigneur est le commencement de</w:t>
      </w:r>
    </w:p>
    <w:p w14:paraId="5EB81D4B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la sagesse. Elle nous apprend à nous détourner du mal et à</w:t>
      </w:r>
    </w:p>
    <w:p w14:paraId="5848B1EB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choisir ce qui Lui plaît. N’a-t-Il pas parlé clairement dans Sa</w:t>
      </w:r>
    </w:p>
    <w:p w14:paraId="77DE5EE2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Parole? S’il exige une telle obéissance, et si Christ nous en a</w:t>
      </w:r>
    </w:p>
    <w:p w14:paraId="28EAEE20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donné Lui-même l’exemple en « l’apprenant par la souffrance »</w:t>
      </w:r>
    </w:p>
    <w:p w14:paraId="57BE1C5D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(Hébreux 5.8), ne devons-nous pas suivre le même sentier que</w:t>
      </w:r>
    </w:p>
    <w:p w14:paraId="3352F45A" w14:textId="77777777" w:rsidR="00000000" w:rsidRDefault="00000000">
      <w:pPr>
        <w:pStyle w:val="Bodytext10"/>
        <w:framePr w:w="6750" w:h="9918" w:hRule="exact" w:wrap="none" w:vAnchor="page" w:hAnchor="page" w:x="993" w:y="825"/>
        <w:jc w:val="both"/>
      </w:pPr>
      <w:r>
        <w:rPr>
          <w:rStyle w:val="Bodytext1"/>
          <w:color w:val="000000"/>
        </w:rPr>
        <w:t>le Sien et croire que Ses déclarations formelles, comme celle</w:t>
      </w:r>
    </w:p>
    <w:p w14:paraId="1074EF00" w14:textId="77777777" w:rsidR="00000000" w:rsidRDefault="00000000">
      <w:pPr>
        <w:pStyle w:val="Headerorfooter10"/>
        <w:framePr w:wrap="none" w:vAnchor="page" w:hAnchor="page" w:x="981" w:y="11031"/>
      </w:pPr>
      <w:r>
        <w:rPr>
          <w:rStyle w:val="Headerorfooter1"/>
          <w:color w:val="000000"/>
        </w:rPr>
        <w:t>30</w:t>
      </w:r>
    </w:p>
    <w:p w14:paraId="71017F5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7FB447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lastRenderedPageBreak/>
        <w:t>que nous étudions, sont les seules sûres, les seules qui nous</w:t>
      </w:r>
    </w:p>
    <w:p w14:paraId="7B33E91F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gardent en sécurité ?</w:t>
      </w:r>
    </w:p>
    <w:p w14:paraId="11834898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Si nous faisons ce que Dieu nous demande, sachons bien que</w:t>
      </w:r>
    </w:p>
    <w:p w14:paraId="7484AC48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nous ne méritons rien, que nous ne pouvons rien apporter de</w:t>
      </w:r>
    </w:p>
    <w:p w14:paraId="20D247C9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bon. Lui seul est Dispensateur de Grâces et de Bénédictions</w:t>
      </w:r>
    </w:p>
    <w:p w14:paraId="3E18A6C9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(Nombres 6.27) : « C’est ainsi qu’ils mettront mon Nom sur les</w:t>
      </w:r>
    </w:p>
    <w:p w14:paraId="52C352C5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enfants d’Israël et JE les bénirai. »</w:t>
      </w:r>
    </w:p>
    <w:p w14:paraId="2A4B4308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En prenant les textes tels qu’ils se présentent 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,</w:t>
      </w:r>
    </w:p>
    <w:p w14:paraId="2457603A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nous pourrions dire qu’il y a plusieurs sortes d’identifications,</w:t>
      </w:r>
    </w:p>
    <w:p w14:paraId="47134E23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complémentaires les unes des autres, manifestées par le geste</w:t>
      </w:r>
    </w:p>
    <w:p w14:paraId="4AA96FFA" w14:textId="77777777" w:rsidR="00000000" w:rsidRDefault="00000000">
      <w:pPr>
        <w:pStyle w:val="Bodytext10"/>
        <w:framePr w:w="6780" w:h="9912" w:hRule="exact" w:wrap="none" w:vAnchor="page" w:hAnchor="page" w:x="978" w:y="831"/>
        <w:spacing w:line="233" w:lineRule="auto"/>
      </w:pPr>
      <w:r>
        <w:rPr>
          <w:rStyle w:val="Bodytext1"/>
          <w:color w:val="000000"/>
        </w:rPr>
        <w:t>de la main :</w:t>
      </w:r>
    </w:p>
    <w:p w14:paraId="6139ACCD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.— Identification avec la Vie (le Seigneur Lui-même) :</w:t>
      </w:r>
    </w:p>
    <w:p w14:paraId="7CA70C49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Matthieu 9.18 ; 19.13 ; Marc 16.18 ; Luc 4.40 ; Hébreux 6.2.</w:t>
      </w:r>
    </w:p>
    <w:p w14:paraId="2F8F483A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— Identification pour le salut : Marc 5.23.</w:t>
      </w:r>
    </w:p>
    <w:p w14:paraId="26D2AEB7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— Identification par le moyen de la foi : Marc 6.2-6 ; 8.23-</w:t>
      </w:r>
    </w:p>
    <w:p w14:paraId="7B856D8E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26.</w:t>
      </w:r>
    </w:p>
    <w:p w14:paraId="48C8E0F0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— Identification avec la misère : Marc 7.32-37 ; Luc 13.13 ;</w:t>
      </w:r>
    </w:p>
    <w:p w14:paraId="5D6A36DF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Actes 5.12 ; 28.8.</w:t>
      </w:r>
    </w:p>
    <w:p w14:paraId="4EC7E120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— Identification avec les humbles : Marc 10.13-16.</w:t>
      </w:r>
    </w:p>
    <w:p w14:paraId="651479D7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— Identification-mise à part pour le service : Actes 6.6 ;</w:t>
      </w:r>
    </w:p>
    <w:p w14:paraId="5D93188D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13.3 ; 1 Timothée 4.14 ; 2 Timothée 1.6.</w:t>
      </w:r>
    </w:p>
    <w:p w14:paraId="6F21C531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 xml:space="preserve">— Identification-prière pour approbation officielle et </w:t>
      </w:r>
      <w:proofErr w:type="spellStart"/>
      <w:r>
        <w:rPr>
          <w:rStyle w:val="Bodytext1"/>
          <w:color w:val="000000"/>
        </w:rPr>
        <w:t>récep</w:t>
      </w:r>
      <w:proofErr w:type="spellEnd"/>
      <w:r>
        <w:rPr>
          <w:rStyle w:val="Bodytext1"/>
          <w:color w:val="000000"/>
        </w:rPr>
        <w:softHyphen/>
      </w:r>
    </w:p>
    <w:p w14:paraId="7D96DF2F" w14:textId="77777777" w:rsidR="00000000" w:rsidRDefault="00000000">
      <w:pPr>
        <w:pStyle w:val="Bodytext10"/>
        <w:framePr w:w="6780" w:h="9912" w:hRule="exact" w:wrap="none" w:vAnchor="page" w:hAnchor="page" w:x="978" w:y="831"/>
      </w:pPr>
      <w:proofErr w:type="spellStart"/>
      <w:r>
        <w:rPr>
          <w:rStyle w:val="Bodytext1"/>
          <w:color w:val="000000"/>
        </w:rPr>
        <w:t>tion</w:t>
      </w:r>
      <w:proofErr w:type="spellEnd"/>
      <w:r>
        <w:rPr>
          <w:rStyle w:val="Bodytext1"/>
          <w:color w:val="000000"/>
        </w:rPr>
        <w:t xml:space="preserve"> dans le peuple de Dieu : Actes 8.15-17 ; 9.12-17 ; 19.6.</w:t>
      </w:r>
    </w:p>
    <w:p w14:paraId="1FFD0DFB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Que Dieu nous bénisse, mon frère, et que cette bénédiction</w:t>
      </w:r>
    </w:p>
    <w:p w14:paraId="4A0E0C0F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soit sans autre intermédiaire que Jésus-Christ, Celui en Qui</w:t>
      </w:r>
    </w:p>
    <w:p w14:paraId="17F165EE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nous avons « tout pleinement » (Colossiens 2.9-10 ; Jean 8.29 ;</w:t>
      </w:r>
    </w:p>
    <w:p w14:paraId="22E02412" w14:textId="77777777" w:rsidR="00000000" w:rsidRDefault="00000000">
      <w:pPr>
        <w:pStyle w:val="Bodytext10"/>
        <w:framePr w:w="6780" w:h="9912" w:hRule="exact" w:wrap="none" w:vAnchor="page" w:hAnchor="page" w:x="978" w:y="831"/>
      </w:pPr>
      <w:r>
        <w:rPr>
          <w:rStyle w:val="Bodytext1"/>
          <w:color w:val="000000"/>
        </w:rPr>
        <w:t>Matthieu 3.17 ; 12.18).</w:t>
      </w:r>
    </w:p>
    <w:p w14:paraId="0BD47A65" w14:textId="77777777" w:rsidR="00000000" w:rsidRDefault="00000000">
      <w:pPr>
        <w:pStyle w:val="Bodytext10"/>
        <w:framePr w:w="6780" w:h="9912" w:hRule="exact" w:wrap="none" w:vAnchor="page" w:hAnchor="page" w:x="978" w:y="831"/>
        <w:ind w:firstLine="240"/>
        <w:jc w:val="both"/>
      </w:pPr>
      <w:r>
        <w:rPr>
          <w:rStyle w:val="Bodytext1"/>
          <w:color w:val="000000"/>
        </w:rPr>
        <w:t>Il s’agit donc pour nous de ne pas « tenter le Seigneur » en</w:t>
      </w:r>
    </w:p>
    <w:p w14:paraId="71681C7A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désobéissant sciemment à un ordre aussi clair : ne pas imposer</w:t>
      </w:r>
    </w:p>
    <w:p w14:paraId="42195F78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les mains précipitamment ou sans connaissance (« mettre la</w:t>
      </w:r>
    </w:p>
    <w:p w14:paraId="62704ED7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main » serait peut-être plus juste, car le terme « d’imposer » a</w:t>
      </w:r>
    </w:p>
    <w:p w14:paraId="098D7C8E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une connotation inconvenante pour qui respecte le libre-</w:t>
      </w:r>
    </w:p>
    <w:p w14:paraId="13EFFD06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arbitre de son frère et aussi la Souveraineté incontestable de</w:t>
      </w:r>
    </w:p>
    <w:p w14:paraId="78CA93D0" w14:textId="77777777" w:rsidR="00000000" w:rsidRDefault="00000000">
      <w:pPr>
        <w:pStyle w:val="Bodytext10"/>
        <w:framePr w:w="6780" w:h="9912" w:hRule="exact" w:wrap="none" w:vAnchor="page" w:hAnchor="page" w:x="978" w:y="831"/>
        <w:jc w:val="both"/>
      </w:pPr>
      <w:r>
        <w:rPr>
          <w:rStyle w:val="Bodytext1"/>
          <w:color w:val="000000"/>
        </w:rPr>
        <w:t>Dieu) ; ne pas participer aux péchés d’autrui (« Celui qui</w:t>
      </w:r>
    </w:p>
    <w:p w14:paraId="0E957B17" w14:textId="77777777" w:rsidR="00000000" w:rsidRDefault="00000000">
      <w:pPr>
        <w:pStyle w:val="Headerorfooter10"/>
        <w:framePr w:wrap="none" w:vAnchor="page" w:hAnchor="page" w:x="7470" w:y="11043"/>
      </w:pPr>
      <w:r>
        <w:rPr>
          <w:rStyle w:val="Headerorfooter1"/>
          <w:color w:val="000000"/>
        </w:rPr>
        <w:t>31</w:t>
      </w:r>
    </w:p>
    <w:p w14:paraId="179FE3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F3A72F" w14:textId="77777777" w:rsidR="00000000" w:rsidRDefault="00000000">
      <w:pPr>
        <w:pStyle w:val="Bodytext10"/>
        <w:framePr w:w="6690" w:h="3174" w:hRule="exact" w:wrap="none" w:vAnchor="page" w:hAnchor="page" w:x="1023" w:y="825"/>
      </w:pPr>
      <w:r>
        <w:rPr>
          <w:rStyle w:val="Bodytext1"/>
          <w:color w:val="000000"/>
        </w:rPr>
        <w:lastRenderedPageBreak/>
        <w:t>pratique le péché est du diable, car le diable pèche dès le</w:t>
      </w:r>
    </w:p>
    <w:p w14:paraId="7D61A33E" w14:textId="77777777" w:rsidR="00000000" w:rsidRDefault="00000000">
      <w:pPr>
        <w:pStyle w:val="Bodytext10"/>
        <w:framePr w:w="6690" w:h="3174" w:hRule="exact" w:wrap="none" w:vAnchor="page" w:hAnchor="page" w:x="1023" w:y="825"/>
      </w:pPr>
      <w:r>
        <w:rPr>
          <w:rStyle w:val="Bodytext1"/>
          <w:color w:val="000000"/>
        </w:rPr>
        <w:t>commencement » ; cela fait que notre identification et notre</w:t>
      </w:r>
    </w:p>
    <w:p w14:paraId="25C07464" w14:textId="77777777" w:rsidR="00000000" w:rsidRDefault="00000000">
      <w:pPr>
        <w:pStyle w:val="Bodytext10"/>
        <w:framePr w:w="6690" w:h="3174" w:hRule="exact" w:wrap="none" w:vAnchor="page" w:hAnchor="page" w:x="1023" w:y="825"/>
      </w:pPr>
      <w:r>
        <w:rPr>
          <w:rStyle w:val="Bodytext1"/>
          <w:color w:val="000000"/>
        </w:rPr>
        <w:t>participation vont plus loin que tout ce que nous pourrions</w:t>
      </w:r>
    </w:p>
    <w:p w14:paraId="633DE556" w14:textId="77777777" w:rsidR="00000000" w:rsidRDefault="00000000">
      <w:pPr>
        <w:pStyle w:val="Bodytext10"/>
        <w:framePr w:w="6690" w:h="3174" w:hRule="exact" w:wrap="none" w:vAnchor="page" w:hAnchor="page" w:x="1023" w:y="825"/>
        <w:jc w:val="both"/>
      </w:pPr>
      <w:r>
        <w:rPr>
          <w:rStyle w:val="Bodytext1"/>
          <w:color w:val="000000"/>
        </w:rPr>
        <w:t>imaginer !) ; se conserver pur soi-même, ce qui met en cause</w:t>
      </w:r>
    </w:p>
    <w:p w14:paraId="5893F93F" w14:textId="77777777" w:rsidR="00000000" w:rsidRDefault="00000000">
      <w:pPr>
        <w:pStyle w:val="Bodytext10"/>
        <w:framePr w:w="6690" w:h="3174" w:hRule="exact" w:wrap="none" w:vAnchor="page" w:hAnchor="page" w:x="1023" w:y="825"/>
        <w:jc w:val="both"/>
      </w:pPr>
      <w:r>
        <w:rPr>
          <w:rStyle w:val="Bodytext1"/>
          <w:color w:val="000000"/>
        </w:rPr>
        <w:t>notre propre responsabilité et les comptes que nous devrons</w:t>
      </w:r>
    </w:p>
    <w:p w14:paraId="3FCDBA08" w14:textId="77777777" w:rsidR="00000000" w:rsidRDefault="00000000">
      <w:pPr>
        <w:pStyle w:val="Bodytext10"/>
        <w:framePr w:w="6690" w:h="3174" w:hRule="exact" w:wrap="none" w:vAnchor="page" w:hAnchor="page" w:x="1023" w:y="825"/>
      </w:pPr>
      <w:r>
        <w:rPr>
          <w:rStyle w:val="Bodytext1"/>
          <w:color w:val="000000"/>
        </w:rPr>
        <w:t>rendre à « Celui qui est prêt à juger les vivants et les morts. »</w:t>
      </w:r>
    </w:p>
    <w:p w14:paraId="52669E12" w14:textId="77777777" w:rsidR="00000000" w:rsidRDefault="00000000">
      <w:pPr>
        <w:pStyle w:val="Bodytext10"/>
        <w:framePr w:w="6690" w:h="3174" w:hRule="exact" w:wrap="none" w:vAnchor="page" w:hAnchor="page" w:x="1023" w:y="825"/>
        <w:ind w:firstLine="240"/>
        <w:jc w:val="both"/>
      </w:pPr>
      <w:r>
        <w:rPr>
          <w:rStyle w:val="Bodytext1"/>
          <w:color w:val="000000"/>
        </w:rPr>
        <w:t>« Cela est vrai ; elles ont été retranchées pour cause</w:t>
      </w:r>
    </w:p>
    <w:p w14:paraId="45CAF839" w14:textId="77777777" w:rsidR="00000000" w:rsidRDefault="00000000">
      <w:pPr>
        <w:pStyle w:val="Bodytext10"/>
        <w:framePr w:w="6690" w:h="3174" w:hRule="exact" w:wrap="none" w:vAnchor="page" w:hAnchor="page" w:x="1023" w:y="825"/>
        <w:jc w:val="both"/>
      </w:pPr>
      <w:r>
        <w:rPr>
          <w:rStyle w:val="Bodytext1"/>
          <w:color w:val="000000"/>
        </w:rPr>
        <w:t>d’incrédulité (ou : désobéissance), et toi tu subsistes par la foi.</w:t>
      </w:r>
    </w:p>
    <w:p w14:paraId="16A17AD3" w14:textId="77777777" w:rsidR="00000000" w:rsidRDefault="00000000">
      <w:pPr>
        <w:pStyle w:val="Bodytext10"/>
        <w:framePr w:w="6690" w:h="3174" w:hRule="exact" w:wrap="none" w:vAnchor="page" w:hAnchor="page" w:x="1023" w:y="825"/>
        <w:jc w:val="both"/>
      </w:pPr>
      <w:r>
        <w:rPr>
          <w:rStyle w:val="Bodytext1"/>
          <w:color w:val="000000"/>
        </w:rPr>
        <w:t>Ne t’abandonne pas à l’orgueil mais crains, car si Dieu n’a pas</w:t>
      </w:r>
    </w:p>
    <w:p w14:paraId="4BF1BB81" w14:textId="77777777" w:rsidR="00000000" w:rsidRDefault="00000000">
      <w:pPr>
        <w:pStyle w:val="Bodytext10"/>
        <w:framePr w:w="6690" w:h="3174" w:hRule="exact" w:wrap="none" w:vAnchor="page" w:hAnchor="page" w:x="1023" w:y="825"/>
        <w:jc w:val="both"/>
      </w:pPr>
      <w:r>
        <w:rPr>
          <w:rStyle w:val="Bodytext1"/>
          <w:color w:val="000000"/>
        </w:rPr>
        <w:t>épargné les branches naturelles, Il ne t’épargnera pas non</w:t>
      </w:r>
    </w:p>
    <w:p w14:paraId="13B32F50" w14:textId="77777777" w:rsidR="00000000" w:rsidRDefault="00000000">
      <w:pPr>
        <w:pStyle w:val="Bodytext10"/>
        <w:framePr w:w="6690" w:h="3174" w:hRule="exact" w:wrap="none" w:vAnchor="page" w:hAnchor="page" w:x="1023" w:y="825"/>
      </w:pPr>
      <w:r>
        <w:rPr>
          <w:rStyle w:val="Bodytext1"/>
          <w:color w:val="000000"/>
        </w:rPr>
        <w:t>plus... » (Romains 11.20-21).</w:t>
      </w:r>
    </w:p>
    <w:p w14:paraId="5C2AD5AB" w14:textId="77777777" w:rsidR="00000000" w:rsidRDefault="00000000">
      <w:pPr>
        <w:pStyle w:val="Headerorfooter10"/>
        <w:framePr w:wrap="none" w:vAnchor="page" w:hAnchor="page" w:x="927" w:y="11043"/>
      </w:pPr>
      <w:r>
        <w:rPr>
          <w:rStyle w:val="Headerorfooter1"/>
          <w:color w:val="000000"/>
        </w:rPr>
        <w:t>32</w:t>
      </w:r>
    </w:p>
    <w:p w14:paraId="7253F78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4B0FC5" w14:textId="77777777" w:rsidR="00000000" w:rsidRDefault="00000000">
      <w:pPr>
        <w:pStyle w:val="Bodytext10"/>
        <w:framePr w:w="6804" w:h="276" w:hRule="exact" w:wrap="none" w:vAnchor="page" w:hAnchor="page" w:x="972" w:y="1423"/>
        <w:jc w:val="center"/>
      </w:pPr>
      <w:r>
        <w:rPr>
          <w:rStyle w:val="Bodytext1"/>
          <w:color w:val="000000"/>
          <w:sz w:val="22"/>
          <w:szCs w:val="22"/>
        </w:rPr>
        <w:lastRenderedPageBreak/>
        <w:t>Chapitre 5</w:t>
      </w:r>
    </w:p>
    <w:p w14:paraId="4CA8AE70" w14:textId="77777777" w:rsidR="00000000" w:rsidRDefault="00000000">
      <w:pPr>
        <w:pStyle w:val="Heading310"/>
        <w:framePr w:w="6804" w:h="492" w:hRule="exact" w:wrap="none" w:vAnchor="page" w:hAnchor="page" w:x="972" w:y="2113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57" w:name="bookmark57"/>
      <w:bookmarkStart w:id="58" w:name="bookmark58"/>
      <w:bookmarkStart w:id="59" w:name="bookmark59"/>
      <w:r>
        <w:rPr>
          <w:rStyle w:val="Heading31"/>
          <w:b/>
          <w:bCs/>
          <w:color w:val="000000"/>
        </w:rPr>
        <w:t>L’Esprit du Crucifié</w:t>
      </w:r>
      <w:bookmarkEnd w:id="57"/>
      <w:bookmarkEnd w:id="58"/>
      <w:bookmarkEnd w:id="59"/>
    </w:p>
    <w:p w14:paraId="7E38EF87" w14:textId="77777777" w:rsidR="00000000" w:rsidRDefault="00000000">
      <w:pPr>
        <w:pStyle w:val="Bodytext10"/>
        <w:framePr w:w="6804" w:h="7440" w:hRule="exact" w:wrap="none" w:vAnchor="page" w:hAnchor="page" w:x="972" w:y="3313"/>
        <w:ind w:firstLine="260"/>
        <w:jc w:val="both"/>
      </w:pPr>
      <w:r>
        <w:rPr>
          <w:rStyle w:val="Bodytext1"/>
          <w:color w:val="000000"/>
        </w:rPr>
        <w:t>Continuons notre méditation de la Bonne Parole de notre</w:t>
      </w:r>
    </w:p>
    <w:p w14:paraId="6949FD02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Dieu avec les Actes, au chapitre 1. Au verset 4, «le Père a</w:t>
      </w:r>
    </w:p>
    <w:p w14:paraId="567C3661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promis » au Fils de Lui donner l’Esprit (Jean 3.33-34) ; le Fils</w:t>
      </w:r>
    </w:p>
    <w:p w14:paraId="763EFC5B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promet à Son tour : « Dans peu de jours, vous serez baptisés</w:t>
      </w:r>
    </w:p>
    <w:p w14:paraId="69641615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du Saint-Esprit. » Si pour les disciples non baptisés spirituel</w:t>
      </w:r>
      <w:r>
        <w:rPr>
          <w:rStyle w:val="Bodytext1"/>
          <w:color w:val="000000"/>
        </w:rPr>
        <w:softHyphen/>
      </w:r>
    </w:p>
    <w:p w14:paraId="3FB01A8A" w14:textId="77777777" w:rsidR="00000000" w:rsidRDefault="00000000">
      <w:pPr>
        <w:pStyle w:val="Bodytext10"/>
        <w:framePr w:w="6804" w:h="7440" w:hRule="exact" w:wrap="none" w:vAnchor="page" w:hAnchor="page" w:x="972" w:y="3313"/>
      </w:pPr>
      <w:proofErr w:type="spellStart"/>
      <w:r>
        <w:rPr>
          <w:rStyle w:val="Bodytext1"/>
          <w:color w:val="000000"/>
        </w:rPr>
        <w:t>lement</w:t>
      </w:r>
      <w:proofErr w:type="spellEnd"/>
      <w:r>
        <w:rPr>
          <w:rStyle w:val="Bodytext1"/>
          <w:color w:val="000000"/>
        </w:rPr>
        <w:t>, il a fallu attendre « peu de jours », la promesse s’est</w:t>
      </w:r>
    </w:p>
    <w:p w14:paraId="61F70416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ponctuellement accomplie pour eux comme pour nous lorsque</w:t>
      </w:r>
    </w:p>
    <w:p w14:paraId="5C64A5AB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leurs cœurs furent préparés à manifester en elle une foi sans</w:t>
      </w:r>
    </w:p>
    <w:p w14:paraId="1C347D9F" w14:textId="77777777" w:rsidR="00000000" w:rsidRDefault="00000000">
      <w:pPr>
        <w:pStyle w:val="Bodytext10"/>
        <w:framePr w:w="6804" w:h="7440" w:hRule="exact" w:wrap="none" w:vAnchor="page" w:hAnchor="page" w:x="972" w:y="3313"/>
        <w:spacing w:after="140"/>
      </w:pPr>
      <w:r>
        <w:rPr>
          <w:rStyle w:val="Bodytext1"/>
          <w:color w:val="000000"/>
        </w:rPr>
        <w:t>faille.</w:t>
      </w:r>
    </w:p>
    <w:p w14:paraId="24C3F0D7" w14:textId="77777777" w:rsidR="00000000" w:rsidRDefault="00000000">
      <w:pPr>
        <w:pStyle w:val="Bodytext10"/>
        <w:framePr w:w="6804" w:h="7440" w:hRule="exact" w:wrap="none" w:vAnchor="page" w:hAnchor="page" w:x="972" w:y="3313"/>
        <w:ind w:firstLine="260"/>
        <w:jc w:val="both"/>
      </w:pPr>
      <w:r>
        <w:rPr>
          <w:rStyle w:val="Bodytext1"/>
          <w:color w:val="000000"/>
        </w:rPr>
        <w:t>En effet, comme nous l’avons déjà vu, il n’est pas écrit qu’ils</w:t>
      </w:r>
    </w:p>
    <w:p w14:paraId="0BFB24CD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furent spirituellement baptisés à tel ou tel moment : Dieu seul</w:t>
      </w:r>
    </w:p>
    <w:p w14:paraId="3CBF84E5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le sait, et le fait. Comme nous le verrons plus tard, lorsque</w:t>
      </w:r>
    </w:p>
    <w:p w14:paraId="1A5A166B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quelques manifestations eurent lieu, elles furent le résultat du</w:t>
      </w:r>
    </w:p>
    <w:p w14:paraId="0D1AB674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REMPLISSAGE du Saint-Esprit plutôt que de Son baptême,</w:t>
      </w:r>
    </w:p>
    <w:p w14:paraId="54D640BA" w14:textId="77777777" w:rsidR="00000000" w:rsidRDefault="00000000">
      <w:pPr>
        <w:pStyle w:val="Bodytext10"/>
        <w:framePr w:w="6804" w:h="7440" w:hRule="exact" w:wrap="none" w:vAnchor="page" w:hAnchor="page" w:x="972" w:y="3313"/>
      </w:pPr>
      <w:r>
        <w:rPr>
          <w:rStyle w:val="Bodytext1"/>
          <w:color w:val="000000"/>
        </w:rPr>
        <w:t>Œuvre de Dieu, manifestation de Sa Fidélité à Sa Parole,</w:t>
      </w:r>
    </w:p>
    <w:p w14:paraId="3A7E0F70" w14:textId="77777777" w:rsidR="00000000" w:rsidRDefault="00000000">
      <w:pPr>
        <w:pStyle w:val="Bodytext10"/>
        <w:framePr w:w="6804" w:h="7440" w:hRule="exact" w:wrap="none" w:vAnchor="page" w:hAnchor="page" w:x="972" w:y="3313"/>
        <w:spacing w:after="140"/>
      </w:pPr>
      <w:r>
        <w:rPr>
          <w:rStyle w:val="Bodytext1"/>
          <w:color w:val="000000"/>
        </w:rPr>
        <w:t>comme toujours.</w:t>
      </w:r>
    </w:p>
    <w:p w14:paraId="11231CCC" w14:textId="77777777" w:rsidR="00000000" w:rsidRDefault="00000000">
      <w:pPr>
        <w:pStyle w:val="Bodytext10"/>
        <w:framePr w:w="6804" w:h="7440" w:hRule="exact" w:wrap="none" w:vAnchor="page" w:hAnchor="page" w:x="972" w:y="3313"/>
        <w:ind w:firstLine="260"/>
        <w:jc w:val="both"/>
      </w:pPr>
      <w:r>
        <w:rPr>
          <w:rStyle w:val="Bodytext1"/>
          <w:color w:val="000000"/>
        </w:rPr>
        <w:t>Mais restons encore un instant dans ce premier chapitre et</w:t>
      </w:r>
    </w:p>
    <w:p w14:paraId="0B14812C" w14:textId="77777777" w:rsidR="00000000" w:rsidRDefault="00000000">
      <w:pPr>
        <w:pStyle w:val="Bodytext10"/>
        <w:framePr w:w="6804" w:h="7440" w:hRule="exact" w:wrap="none" w:vAnchor="page" w:hAnchor="page" w:x="972" w:y="3313"/>
        <w:spacing w:after="440"/>
        <w:jc w:val="both"/>
      </w:pPr>
      <w:r>
        <w:rPr>
          <w:rStyle w:val="Bodytext1"/>
          <w:color w:val="000000"/>
        </w:rPr>
        <w:t>cherchons à en comprendre les expressions inspirées.</w:t>
      </w:r>
    </w:p>
    <w:p w14:paraId="2CAC3E44" w14:textId="77777777" w:rsidR="00000000" w:rsidRDefault="00000000">
      <w:pPr>
        <w:pStyle w:val="Bodytext10"/>
        <w:framePr w:w="6804" w:h="7440" w:hRule="exact" w:wrap="none" w:vAnchor="page" w:hAnchor="page" w:x="972" w:y="3313"/>
        <w:ind w:firstLine="260"/>
        <w:jc w:val="both"/>
      </w:pPr>
      <w:r>
        <w:rPr>
          <w:rStyle w:val="Bodytext1"/>
          <w:b/>
          <w:bCs/>
          <w:color w:val="000000"/>
        </w:rPr>
        <w:t xml:space="preserve">1.2 : </w:t>
      </w:r>
      <w:r>
        <w:rPr>
          <w:rStyle w:val="Bodytext1"/>
          <w:color w:val="000000"/>
        </w:rPr>
        <w:t>12 apôtres furent choisis par le Seigneur, auxquels des</w:t>
      </w:r>
    </w:p>
    <w:p w14:paraId="66DD82E7" w14:textId="77777777" w:rsidR="00000000" w:rsidRDefault="00000000">
      <w:pPr>
        <w:pStyle w:val="Bodytext10"/>
        <w:framePr w:w="6804" w:h="7440" w:hRule="exact" w:wrap="none" w:vAnchor="page" w:hAnchor="page" w:x="972" w:y="3313"/>
        <w:jc w:val="both"/>
      </w:pPr>
      <w:r>
        <w:rPr>
          <w:rStyle w:val="Bodytext1"/>
          <w:color w:val="000000"/>
        </w:rPr>
        <w:t>ordres précis furent donnés pour que, conduits par l’Esprit, ils</w:t>
      </w:r>
    </w:p>
    <w:p w14:paraId="5AF3CDB4" w14:textId="77777777" w:rsidR="00000000" w:rsidRDefault="00000000">
      <w:pPr>
        <w:pStyle w:val="Bodytext10"/>
        <w:framePr w:w="6804" w:h="7440" w:hRule="exact" w:wrap="none" w:vAnchor="page" w:hAnchor="page" w:x="972" w:y="3313"/>
        <w:jc w:val="both"/>
      </w:pPr>
      <w:r>
        <w:rPr>
          <w:rStyle w:val="Bodytext1"/>
          <w:color w:val="000000"/>
        </w:rPr>
        <w:t>soient le fondement (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2.20) de l’église, par leurs écrits</w:t>
      </w:r>
    </w:p>
    <w:p w14:paraId="562760E9" w14:textId="77777777" w:rsidR="00000000" w:rsidRDefault="00000000">
      <w:pPr>
        <w:pStyle w:val="Bodytext10"/>
        <w:framePr w:w="6804" w:h="7440" w:hRule="exact" w:wrap="none" w:vAnchor="page" w:hAnchor="page" w:x="972" w:y="3313"/>
        <w:jc w:val="both"/>
      </w:pPr>
      <w:r>
        <w:rPr>
          <w:rStyle w:val="Bodytext1"/>
          <w:color w:val="000000"/>
        </w:rPr>
        <w:t>et les actions particulières rapportés 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. Nous</w:t>
      </w:r>
    </w:p>
    <w:p w14:paraId="3FBDA169" w14:textId="77777777" w:rsidR="00000000" w:rsidRDefault="00000000">
      <w:pPr>
        <w:pStyle w:val="Bodytext10"/>
        <w:framePr w:w="6804" w:h="7440" w:hRule="exact" w:wrap="none" w:vAnchor="page" w:hAnchor="page" w:x="972" w:y="3313"/>
        <w:jc w:val="both"/>
      </w:pPr>
      <w:proofErr w:type="spellStart"/>
      <w:r>
        <w:rPr>
          <w:rStyle w:val="Bodytext1"/>
          <w:color w:val="000000"/>
        </w:rPr>
        <w:t>verrrons</w:t>
      </w:r>
      <w:proofErr w:type="spellEnd"/>
      <w:r>
        <w:rPr>
          <w:rStyle w:val="Bodytext1"/>
          <w:color w:val="000000"/>
        </w:rPr>
        <w:t xml:space="preserve"> plus tard des détails intéressants à ce sujet.</w:t>
      </w:r>
    </w:p>
    <w:p w14:paraId="68E62005" w14:textId="77777777" w:rsidR="00000000" w:rsidRDefault="00000000">
      <w:pPr>
        <w:pStyle w:val="Headerorfooter10"/>
        <w:framePr w:wrap="none" w:vAnchor="page" w:hAnchor="page" w:x="7500" w:y="11059"/>
      </w:pPr>
      <w:r>
        <w:rPr>
          <w:rStyle w:val="Headerorfooter1"/>
          <w:color w:val="000000"/>
        </w:rPr>
        <w:t>33</w:t>
      </w:r>
    </w:p>
    <w:p w14:paraId="5F6748B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5D79B6" w14:textId="77777777" w:rsidR="00000000" w:rsidRDefault="00000000">
      <w:pPr>
        <w:pStyle w:val="Bodytext10"/>
        <w:framePr w:w="6774" w:h="9966" w:hRule="exact" w:wrap="none" w:vAnchor="page" w:hAnchor="page" w:x="987" w:y="787"/>
        <w:ind w:firstLine="260"/>
        <w:jc w:val="both"/>
      </w:pPr>
      <w:r>
        <w:rPr>
          <w:rStyle w:val="Bodytext1"/>
          <w:color w:val="000000"/>
        </w:rPr>
        <w:lastRenderedPageBreak/>
        <w:t>De toutes façons,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reste la base de notre foi et de</w:t>
      </w:r>
    </w:p>
    <w:p w14:paraId="5512FDCD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notre pratique. Elle nous indique le seul chemin sûr et</w:t>
      </w:r>
    </w:p>
    <w:p w14:paraId="549F94A3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transforme nos mentalités, encore bien influencées par le</w:t>
      </w:r>
    </w:p>
    <w:p w14:paraId="09161207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monde et son prince (Jean 8.23 ; 12.25, 31; 14.30; 15.19;</w:t>
      </w:r>
    </w:p>
    <w:p w14:paraId="2EBE3DBB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16.11 ; 17.6, 9, 14, 16). C’est elle qui est la base inébranlable de</w:t>
      </w:r>
    </w:p>
    <w:p w14:paraId="535308B2" w14:textId="77777777" w:rsidR="00000000" w:rsidRDefault="00000000">
      <w:pPr>
        <w:pStyle w:val="Bodytext10"/>
        <w:framePr w:w="6774" w:h="9966" w:hRule="exact" w:wrap="none" w:vAnchor="page" w:hAnchor="page" w:x="987" w:y="787"/>
        <w:spacing w:after="480"/>
      </w:pPr>
      <w:r>
        <w:rPr>
          <w:rStyle w:val="Bodytext1"/>
          <w:color w:val="000000"/>
        </w:rPr>
        <w:t>notre jugement.</w:t>
      </w:r>
    </w:p>
    <w:p w14:paraId="338185BB" w14:textId="77777777" w:rsidR="00000000" w:rsidRDefault="00000000">
      <w:pPr>
        <w:pStyle w:val="Bodytext10"/>
        <w:framePr w:w="6774" w:h="9966" w:hRule="exact" w:wrap="none" w:vAnchor="page" w:hAnchor="page" w:x="987" w:y="787"/>
        <w:ind w:firstLine="260"/>
        <w:jc w:val="both"/>
      </w:pPr>
      <w:r>
        <w:rPr>
          <w:rStyle w:val="Bodytext1"/>
          <w:b/>
          <w:bCs/>
          <w:color w:val="000000"/>
        </w:rPr>
        <w:t xml:space="preserve">1.6 : </w:t>
      </w:r>
      <w:r>
        <w:rPr>
          <w:rStyle w:val="Bodytext1"/>
          <w:color w:val="000000"/>
        </w:rPr>
        <w:t>La réponse que donne notre Seigneur Bien-aimé à</w:t>
      </w:r>
    </w:p>
    <w:p w14:paraId="0AF43473" w14:textId="77777777" w:rsidR="00000000" w:rsidRDefault="00000000">
      <w:pPr>
        <w:pStyle w:val="Bodytext10"/>
        <w:framePr w:w="6774" w:h="9966" w:hRule="exact" w:wrap="none" w:vAnchor="page" w:hAnchor="page" w:x="987" w:y="787"/>
      </w:pPr>
      <w:r>
        <w:rPr>
          <w:rStyle w:val="Bodytext1"/>
          <w:color w:val="000000"/>
        </w:rPr>
        <w:t>l’indiscrétion ou l’impatience des disciples nous aide à mieux</w:t>
      </w:r>
    </w:p>
    <w:p w14:paraId="558CC743" w14:textId="77777777" w:rsidR="00000000" w:rsidRDefault="00000000">
      <w:pPr>
        <w:pStyle w:val="Bodytext10"/>
        <w:framePr w:w="6774" w:h="9966" w:hRule="exact" w:wrap="none" w:vAnchor="page" w:hAnchor="page" w:x="987" w:y="787"/>
      </w:pPr>
      <w:r>
        <w:rPr>
          <w:rStyle w:val="Bodytext1"/>
          <w:color w:val="000000"/>
        </w:rPr>
        <w:t>comprendre ce qu’est la vie de la foi, celle qui fait confiance à</w:t>
      </w:r>
    </w:p>
    <w:p w14:paraId="14C54AFB" w14:textId="77777777" w:rsidR="00000000" w:rsidRDefault="00000000">
      <w:pPr>
        <w:pStyle w:val="Bodytext10"/>
        <w:framePr w:w="6774" w:h="9966" w:hRule="exact" w:wrap="none" w:vAnchor="page" w:hAnchor="page" w:x="987" w:y="787"/>
      </w:pPr>
      <w:r>
        <w:rPr>
          <w:rStyle w:val="Bodytext1"/>
          <w:color w:val="000000"/>
        </w:rPr>
        <w:t>Sa Fidélité pour nos lendemains et produit en nous « le calme</w:t>
      </w:r>
    </w:p>
    <w:p w14:paraId="6FDA3966" w14:textId="77777777" w:rsidR="00000000" w:rsidRDefault="00000000">
      <w:pPr>
        <w:pStyle w:val="Bodytext10"/>
        <w:framePr w:w="6774" w:h="9966" w:hRule="exact" w:wrap="none" w:vAnchor="page" w:hAnchor="page" w:x="987" w:y="787"/>
      </w:pPr>
      <w:r>
        <w:rPr>
          <w:rStyle w:val="Bodytext1"/>
          <w:color w:val="000000"/>
        </w:rPr>
        <w:t>et le repos » dont nous avons besoin, intérieurement surtout</w:t>
      </w:r>
    </w:p>
    <w:p w14:paraId="21D9036E" w14:textId="77777777" w:rsidR="00000000" w:rsidRDefault="00000000">
      <w:pPr>
        <w:pStyle w:val="Bodytext10"/>
        <w:framePr w:w="6774" w:h="9966" w:hRule="exact" w:wrap="none" w:vAnchor="page" w:hAnchor="page" w:x="987" w:y="787"/>
        <w:spacing w:after="200"/>
      </w:pPr>
      <w:r>
        <w:rPr>
          <w:rStyle w:val="Bodytext1"/>
          <w:color w:val="000000"/>
        </w:rPr>
        <w:t>(Esaïe 30.15).</w:t>
      </w:r>
    </w:p>
    <w:p w14:paraId="1D6552BA" w14:textId="77777777" w:rsidR="00000000" w:rsidRDefault="00000000">
      <w:pPr>
        <w:pStyle w:val="Bodytext10"/>
        <w:framePr w:w="6774" w:h="9966" w:hRule="exact" w:wrap="none" w:vAnchor="page" w:hAnchor="page" w:x="987" w:y="787"/>
        <w:ind w:firstLine="260"/>
        <w:jc w:val="both"/>
      </w:pPr>
      <w:r>
        <w:rPr>
          <w:rStyle w:val="Bodytext1"/>
          <w:color w:val="000000"/>
        </w:rPr>
        <w:t>Combien de fois avons-nous confondu la prédiction avec la</w:t>
      </w:r>
    </w:p>
    <w:p w14:paraId="53237326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prophétie ! Si Dieu trouve bon d’annoncer une « grande</w:t>
      </w:r>
    </w:p>
    <w:p w14:paraId="120560E2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 xml:space="preserve">famine» par un </w:t>
      </w:r>
      <w:proofErr w:type="spellStart"/>
      <w:r>
        <w:rPr>
          <w:rStyle w:val="Bodytext1"/>
          <w:color w:val="000000"/>
        </w:rPr>
        <w:t>Agabus</w:t>
      </w:r>
      <w:proofErr w:type="spellEnd"/>
      <w:r>
        <w:rPr>
          <w:rStyle w:val="Bodytext1"/>
          <w:color w:val="000000"/>
        </w:rPr>
        <w:t xml:space="preserve"> (Actes 11.28), ce n’est pas pour</w:t>
      </w:r>
    </w:p>
    <w:p w14:paraId="73627D0A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autoriser ce prophète du Nouveau Testament (différent de ceux</w:t>
      </w:r>
    </w:p>
    <w:p w14:paraId="2463D8A7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de l’Ancien Testament) à prendre autorité sur l’un de ses frères</w:t>
      </w:r>
    </w:p>
    <w:p w14:paraId="257B476D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et lui commander ce qu’il doit faire. Donné à tous les</w:t>
      </w:r>
    </w:p>
    <w:p w14:paraId="056FE263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authentiques rachetés du Seigneur Jésus, le Saint-Esprit</w:t>
      </w:r>
    </w:p>
    <w:p w14:paraId="304CB5E0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revendique la direction 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comme celle de ses membres</w:t>
      </w:r>
    </w:p>
    <w:p w14:paraId="09EA17E9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individuels. C’est Lui qui sanctifie, c’est Lui qui élève Christ,</w:t>
      </w:r>
    </w:p>
    <w:p w14:paraId="74A40EB2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c’est Lui qui conduit nos vies par le feu de manière à ce que</w:t>
      </w:r>
    </w:p>
    <w:p w14:paraId="54D4C6B0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 xml:space="preserve">«Christ soit bâti en nous» (Galates 4.19 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3.17).</w:t>
      </w:r>
    </w:p>
    <w:p w14:paraId="01D729E1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Méditons particulièrement Actes 20 et 21 : nous y voyons Paul</w:t>
      </w:r>
    </w:p>
    <w:p w14:paraId="366E4B58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« lié par l’Esprit » aller à Jérusalem et rencontrer l’opposition</w:t>
      </w:r>
    </w:p>
    <w:p w14:paraId="404D4810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 xml:space="preserve">sentimentale de divers disciples alors que le même </w:t>
      </w:r>
      <w:proofErr w:type="spellStart"/>
      <w:r>
        <w:rPr>
          <w:rStyle w:val="Bodytext1"/>
          <w:color w:val="000000"/>
        </w:rPr>
        <w:t>Agabus</w:t>
      </w:r>
      <w:proofErr w:type="spellEnd"/>
      <w:r>
        <w:rPr>
          <w:rStyle w:val="Bodytext1"/>
          <w:color w:val="000000"/>
        </w:rPr>
        <w:t xml:space="preserve"> y</w:t>
      </w:r>
    </w:p>
    <w:p w14:paraId="6FD2572A" w14:textId="77777777" w:rsidR="00000000" w:rsidRDefault="00000000">
      <w:pPr>
        <w:pStyle w:val="Bodytext10"/>
        <w:framePr w:w="6774" w:h="9966" w:hRule="exact" w:wrap="none" w:vAnchor="page" w:hAnchor="page" w:x="987" w:y="787"/>
        <w:spacing w:after="200"/>
      </w:pPr>
      <w:r>
        <w:rPr>
          <w:rStyle w:val="Bodytext1"/>
          <w:color w:val="000000"/>
        </w:rPr>
        <w:t>prédit son arrestation.</w:t>
      </w:r>
    </w:p>
    <w:p w14:paraId="7366DFCA" w14:textId="77777777" w:rsidR="00000000" w:rsidRDefault="00000000">
      <w:pPr>
        <w:pStyle w:val="Bodytext10"/>
        <w:framePr w:w="6774" w:h="9966" w:hRule="exact" w:wrap="none" w:vAnchor="page" w:hAnchor="page" w:x="987" w:y="787"/>
        <w:ind w:firstLine="260"/>
        <w:jc w:val="both"/>
      </w:pPr>
      <w:r>
        <w:rPr>
          <w:rStyle w:val="Bodytext1"/>
          <w:color w:val="000000"/>
        </w:rPr>
        <w:t>« Que la volonté du Seigneur se fasse » (Actes 21.14), telle est</w:t>
      </w:r>
    </w:p>
    <w:p w14:paraId="4CA43A33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l’attitude de la foi véritable dans cette soumission à la Sagesse</w:t>
      </w:r>
    </w:p>
    <w:p w14:paraId="53598D12" w14:textId="77777777" w:rsidR="00000000" w:rsidRDefault="00000000">
      <w:pPr>
        <w:pStyle w:val="Bodytext10"/>
        <w:framePr w:w="6774" w:h="9966" w:hRule="exact" w:wrap="none" w:vAnchor="page" w:hAnchor="page" w:x="987" w:y="787"/>
        <w:jc w:val="both"/>
      </w:pPr>
      <w:r>
        <w:rPr>
          <w:rStyle w:val="Bodytext1"/>
          <w:color w:val="000000"/>
        </w:rPr>
        <w:t>divine qui sait faire « concourir au bien de ceux qui L’aiment</w:t>
      </w:r>
    </w:p>
    <w:p w14:paraId="2D85BD83" w14:textId="77777777" w:rsidR="00000000" w:rsidRDefault="00000000">
      <w:pPr>
        <w:pStyle w:val="Bodytext10"/>
        <w:framePr w:w="6774" w:h="9966" w:hRule="exact" w:wrap="none" w:vAnchor="page" w:hAnchor="page" w:x="987" w:y="787"/>
      </w:pPr>
      <w:r>
        <w:rPr>
          <w:rStyle w:val="Bodytext1"/>
          <w:color w:val="000000"/>
        </w:rPr>
        <w:t>toutes choses » (Romains 8.28).</w:t>
      </w:r>
    </w:p>
    <w:p w14:paraId="7EC4197C" w14:textId="77777777" w:rsidR="00000000" w:rsidRDefault="00000000">
      <w:pPr>
        <w:pStyle w:val="Headerorfooter10"/>
        <w:framePr w:wrap="none" w:vAnchor="page" w:hAnchor="page" w:x="975" w:y="11047"/>
      </w:pPr>
      <w:r>
        <w:rPr>
          <w:rStyle w:val="Headerorfooter1"/>
          <w:color w:val="000000"/>
        </w:rPr>
        <w:t>34</w:t>
      </w:r>
    </w:p>
    <w:p w14:paraId="4412B48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CA3F935" w14:textId="77777777" w:rsidR="00000000" w:rsidRDefault="00000000">
      <w:pPr>
        <w:pStyle w:val="Bodytext10"/>
        <w:framePr w:w="6822" w:h="9948" w:hRule="exact" w:wrap="none" w:vAnchor="page" w:hAnchor="page" w:x="963" w:y="841"/>
        <w:ind w:firstLine="260"/>
        <w:jc w:val="both"/>
      </w:pPr>
      <w:r>
        <w:rPr>
          <w:rStyle w:val="Bodytext1"/>
          <w:color w:val="000000"/>
        </w:rPr>
        <w:lastRenderedPageBreak/>
        <w:t>Pour nous, la véritable prophétie restera toujours LA BIBLE</w:t>
      </w:r>
    </w:p>
    <w:p w14:paraId="599C2425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dans son entier. Elle est souvent appelée ainsi (Galates 5.19-21 ;</w:t>
      </w:r>
    </w:p>
    <w:p w14:paraId="56237AA1" w14:textId="77777777" w:rsidR="00000000" w:rsidRDefault="00000000">
      <w:pPr>
        <w:pStyle w:val="Bodytext10"/>
        <w:framePr w:w="6822" w:h="9948" w:hRule="exact" w:wrap="none" w:vAnchor="page" w:hAnchor="page" w:x="963" w:y="841"/>
        <w:spacing w:after="300"/>
        <w:jc w:val="both"/>
      </w:pPr>
      <w:r>
        <w:rPr>
          <w:rStyle w:val="Bodytext1"/>
          <w:color w:val="000000"/>
        </w:rPr>
        <w:t>2 Pierre 1.20-21 ; Apocalypse 1.3 ; 19.10 ; 22.7-19 ; etc.).</w:t>
      </w:r>
    </w:p>
    <w:p w14:paraId="2A244E80" w14:textId="77777777" w:rsidR="00000000" w:rsidRDefault="00000000">
      <w:pPr>
        <w:pStyle w:val="Bodytext10"/>
        <w:framePr w:w="6822" w:h="9948" w:hRule="exact" w:wrap="none" w:vAnchor="page" w:hAnchor="page" w:x="963" w:y="841"/>
        <w:ind w:firstLine="260"/>
        <w:jc w:val="both"/>
      </w:pPr>
      <w:r>
        <w:rPr>
          <w:rStyle w:val="Bodytext1"/>
          <w:b/>
          <w:bCs/>
          <w:color w:val="000000"/>
        </w:rPr>
        <w:t xml:space="preserve">1.8 : « ... </w:t>
      </w:r>
      <w:r>
        <w:rPr>
          <w:rStyle w:val="Bodytext1"/>
          <w:color w:val="000000"/>
        </w:rPr>
        <w:t>et vous serez Mes témoins. » Ceux qui ont un peu</w:t>
      </w:r>
    </w:p>
    <w:p w14:paraId="4DE46070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compris les profondeurs d’iniquité qui se trouvent dans leur</w:t>
      </w:r>
    </w:p>
    <w:p w14:paraId="4D547DA8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propre cœur ne peuvent qu’admirer un Seigneur qui ose</w:t>
      </w:r>
    </w:p>
    <w:p w14:paraId="3D656F1F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prendre en charge des pécheurs invétérés pour en faire des</w:t>
      </w:r>
    </w:p>
    <w:p w14:paraId="7764D0F9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saints. C’est pourtant cela, le « si grand salut » que Dieu</w:t>
      </w:r>
    </w:p>
    <w:p w14:paraId="71B1E30E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propose à l’homme perdu (Hébreux 2.1-4). « Il n’entrera chez</w:t>
      </w:r>
    </w:p>
    <w:p w14:paraId="50608101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elle (la Cité Céleste) rien de souillé, ni personne qui se livre à</w:t>
      </w:r>
    </w:p>
    <w:p w14:paraId="2141D304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l’abomination et au mensonge... Dehors les chiens, les</w:t>
      </w:r>
    </w:p>
    <w:p w14:paraId="7548F726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magiciens, les débauchés, les meurtriers, les idolâtres et</w:t>
      </w:r>
    </w:p>
    <w:p w14:paraId="0B3E5D93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quiconque aime et pratique le mensonge... Mais pour les</w:t>
      </w:r>
    </w:p>
    <w:p w14:paraId="7298921D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lâches, les incrédules, les abominables, les meurtriers, les</w:t>
      </w:r>
    </w:p>
    <w:p w14:paraId="622A47D6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fornicateurs, les magiciens, les idolâtres, et tous les menteurs,</w:t>
      </w:r>
    </w:p>
    <w:p w14:paraId="0B12CCC3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leur part sera dans l’étang ardent de feu et de soufre, ce qui est</w:t>
      </w:r>
    </w:p>
    <w:p w14:paraId="6B461D85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la seconde mort » (Apocalypse 21.8, 27 ; 22.15).</w:t>
      </w:r>
    </w:p>
    <w:p w14:paraId="7BE7587F" w14:textId="77777777" w:rsidR="00000000" w:rsidRDefault="00000000">
      <w:pPr>
        <w:pStyle w:val="Bodytext10"/>
        <w:framePr w:w="6822" w:h="9948" w:hRule="exact" w:wrap="none" w:vAnchor="page" w:hAnchor="page" w:x="963" w:y="841"/>
        <w:ind w:firstLine="260"/>
        <w:jc w:val="both"/>
      </w:pPr>
      <w:r>
        <w:rPr>
          <w:rStyle w:val="Bodytext1"/>
          <w:color w:val="000000"/>
        </w:rPr>
        <w:t>C’était là ma destination. Lorsque Dieu a commencé à me</w:t>
      </w:r>
    </w:p>
    <w:p w14:paraId="753AF09A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montrer ce qu’il a souffert à cause de ce que je suis, j’ai été</w:t>
      </w:r>
    </w:p>
    <w:p w14:paraId="712D3682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pleinement d’accord avec Son Verdict, comprenant enfin le</w:t>
      </w:r>
    </w:p>
    <w:p w14:paraId="6E910F16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Prix exorbitant qu’il a dû payer pour gagner cette cause</w:t>
      </w:r>
    </w:p>
    <w:p w14:paraId="4DFCB48E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perdue. L’aiguillon qui demeure en nous lorsqu’on parle de ce</w:t>
      </w:r>
    </w:p>
    <w:p w14:paraId="72A78546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sujet est une des malédictions que le péché a entraîné avec lui</w:t>
      </w:r>
    </w:p>
    <w:p w14:paraId="1FB0B888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dans notre mentalité. Combien de fois nous discernons ce fond</w:t>
      </w:r>
    </w:p>
    <w:p w14:paraId="59A3F4AC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mauvais dans nos rencontres avec... nos semblables !</w:t>
      </w:r>
    </w:p>
    <w:p w14:paraId="01EE5E54" w14:textId="77777777" w:rsidR="00000000" w:rsidRDefault="00000000">
      <w:pPr>
        <w:pStyle w:val="Bodytext10"/>
        <w:framePr w:w="6822" w:h="9948" w:hRule="exact" w:wrap="none" w:vAnchor="page" w:hAnchor="page" w:x="963" w:y="841"/>
        <w:ind w:firstLine="260"/>
        <w:jc w:val="both"/>
      </w:pPr>
      <w:r>
        <w:rPr>
          <w:rStyle w:val="Bodytext1"/>
          <w:color w:val="000000"/>
        </w:rPr>
        <w:t>Or, aussi longtemps que nous demeurerons de la postérité</w:t>
      </w:r>
    </w:p>
    <w:p w14:paraId="30A568F3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d’Adam, notre cou-raide justifiera le châtiment qui nous</w:t>
      </w:r>
    </w:p>
    <w:p w14:paraId="54B8011A" w14:textId="77777777" w:rsidR="00000000" w:rsidRDefault="00000000">
      <w:pPr>
        <w:pStyle w:val="Bodytext10"/>
        <w:framePr w:w="6822" w:h="9948" w:hRule="exact" w:wrap="none" w:vAnchor="page" w:hAnchor="page" w:x="963" w:y="841"/>
        <w:jc w:val="both"/>
      </w:pPr>
      <w:r>
        <w:rPr>
          <w:rStyle w:val="Bodytext1"/>
          <w:color w:val="000000"/>
        </w:rPr>
        <w:t>attend !</w:t>
      </w:r>
    </w:p>
    <w:p w14:paraId="320F3696" w14:textId="77777777" w:rsidR="00000000" w:rsidRDefault="00000000">
      <w:pPr>
        <w:pStyle w:val="Bodytext10"/>
        <w:framePr w:w="6822" w:h="9948" w:hRule="exact" w:wrap="none" w:vAnchor="page" w:hAnchor="page" w:x="963" w:y="841"/>
        <w:ind w:firstLine="260"/>
        <w:jc w:val="both"/>
      </w:pPr>
      <w:r>
        <w:rPr>
          <w:rStyle w:val="Bodytext1"/>
          <w:color w:val="000000"/>
        </w:rPr>
        <w:t>Je mérite le châtiment éternel. Même converti à Jésus-Christ,</w:t>
      </w:r>
    </w:p>
    <w:p w14:paraId="0CADE0CD" w14:textId="77777777" w:rsidR="00000000" w:rsidRDefault="00000000">
      <w:pPr>
        <w:pStyle w:val="Bodytext10"/>
        <w:framePr w:w="6822" w:h="9948" w:hRule="exact" w:wrap="none" w:vAnchor="page" w:hAnchor="page" w:x="963" w:y="841"/>
      </w:pPr>
      <w:r>
        <w:rPr>
          <w:rStyle w:val="Bodytext1"/>
          <w:color w:val="000000"/>
        </w:rPr>
        <w:t>ma nature tout entière se révolte contre la perte de ma propre</w:t>
      </w:r>
    </w:p>
    <w:p w14:paraId="0595D6D1" w14:textId="77777777" w:rsidR="00000000" w:rsidRDefault="00000000">
      <w:pPr>
        <w:pStyle w:val="Bodytext10"/>
        <w:framePr w:w="6822" w:h="9948" w:hRule="exact" w:wrap="none" w:vAnchor="page" w:hAnchor="page" w:x="963" w:y="841"/>
      </w:pPr>
      <w:r>
        <w:rPr>
          <w:rStyle w:val="Bodytext1"/>
          <w:color w:val="000000"/>
        </w:rPr>
        <w:t>vie pour pouvoir suivre Christ. Je peux bien chercher à l’imiter,</w:t>
      </w:r>
    </w:p>
    <w:p w14:paraId="605EC832" w14:textId="77777777" w:rsidR="00000000" w:rsidRDefault="00000000">
      <w:pPr>
        <w:pStyle w:val="Bodytext10"/>
        <w:framePr w:w="6822" w:h="9948" w:hRule="exact" w:wrap="none" w:vAnchor="page" w:hAnchor="page" w:x="963" w:y="841"/>
      </w:pPr>
      <w:r>
        <w:rPr>
          <w:rStyle w:val="Bodytext1"/>
          <w:color w:val="000000"/>
        </w:rPr>
        <w:t>à le prendre comme Exemple, à me demander : que ferait Jésus</w:t>
      </w:r>
    </w:p>
    <w:p w14:paraId="2F330FD0" w14:textId="77777777" w:rsidR="00000000" w:rsidRDefault="00000000">
      <w:pPr>
        <w:pStyle w:val="Bodytext10"/>
        <w:framePr w:w="6822" w:h="9948" w:hRule="exact" w:wrap="none" w:vAnchor="page" w:hAnchor="page" w:x="963" w:y="841"/>
      </w:pPr>
      <w:r>
        <w:rPr>
          <w:rStyle w:val="Bodytext1"/>
          <w:color w:val="000000"/>
        </w:rPr>
        <w:t>à ma place? Ce sera toujours le plus cuisant des échecs qui</w:t>
      </w:r>
    </w:p>
    <w:p w14:paraId="54F27CBF" w14:textId="77777777" w:rsidR="00000000" w:rsidRDefault="00000000">
      <w:pPr>
        <w:pStyle w:val="Headerorfooter10"/>
        <w:framePr w:wrap="none" w:vAnchor="page" w:hAnchor="page" w:x="7497" w:y="11089"/>
      </w:pPr>
      <w:r>
        <w:rPr>
          <w:rStyle w:val="Headerorfooter1"/>
          <w:color w:val="000000"/>
        </w:rPr>
        <w:t>35</w:t>
      </w:r>
    </w:p>
    <w:p w14:paraId="75A8919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E61E67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lastRenderedPageBreak/>
        <w:t>soldera tous mes efforts ! L’imitation légaliste de Christ fera de</w:t>
      </w:r>
    </w:p>
    <w:p w14:paraId="3D293973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moi un hypocrite, l’exemple forcé de Christ fera de moi un</w:t>
      </w:r>
    </w:p>
    <w:p w14:paraId="718DB70F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 xml:space="preserve">frustré </w:t>
      </w:r>
      <w:proofErr w:type="spellStart"/>
      <w:r>
        <w:rPr>
          <w:rStyle w:val="Bodytext1"/>
          <w:color w:val="000000"/>
        </w:rPr>
        <w:t>jeôntinuel</w:t>
      </w:r>
      <w:proofErr w:type="spellEnd"/>
      <w:r>
        <w:rPr>
          <w:rStyle w:val="Bodytext1"/>
          <w:color w:val="000000"/>
        </w:rPr>
        <w:t>, la question de ce qu’il ferait à ma place me</w:t>
      </w:r>
    </w:p>
    <w:p w14:paraId="64B4A2D3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rendra le plus écrasé de tous les chrétiens. « Misérable que je</w:t>
      </w:r>
    </w:p>
    <w:p w14:paraId="00D7538B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suis : qui me délivrera du corps de cette mort ? » (Romains 7).</w:t>
      </w:r>
    </w:p>
    <w:p w14:paraId="5FACBBA2" w14:textId="77777777" w:rsidR="00000000" w:rsidRDefault="00000000">
      <w:pPr>
        <w:pStyle w:val="Bodytext10"/>
        <w:framePr w:w="6750" w:h="9948" w:hRule="exact" w:wrap="none" w:vAnchor="page" w:hAnchor="page" w:x="999" w:y="799"/>
        <w:ind w:firstLine="260"/>
        <w:jc w:val="both"/>
      </w:pPr>
      <w:r>
        <w:rPr>
          <w:rStyle w:val="Bodytext1"/>
          <w:color w:val="000000"/>
        </w:rPr>
        <w:t>Le don du sang pur de mon Sauveur a bien servi au pardon</w:t>
      </w:r>
    </w:p>
    <w:p w14:paraId="00A72247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de tous mes péchés (1 Jean 1.7-9). MAIS SEUL LE DON DE</w:t>
      </w:r>
    </w:p>
    <w:p w14:paraId="26DAB65E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SON ESPRIT, et la marche par le Saint-Esprit, peuvent faire</w:t>
      </w:r>
    </w:p>
    <w:p w14:paraId="2F92ECF2" w14:textId="77777777" w:rsidR="00000000" w:rsidRDefault="00000000">
      <w:pPr>
        <w:pStyle w:val="Bodytext10"/>
        <w:framePr w:w="6750" w:h="9948" w:hRule="exact" w:wrap="none" w:vAnchor="page" w:hAnchor="page" w:x="999" w:y="799"/>
        <w:spacing w:after="300"/>
      </w:pPr>
      <w:r>
        <w:rPr>
          <w:rStyle w:val="Bodytext1"/>
          <w:color w:val="000000"/>
        </w:rPr>
        <w:t>de moi un disciple crucifié du Crucifié...</w:t>
      </w:r>
    </w:p>
    <w:p w14:paraId="3298D91E" w14:textId="77777777" w:rsidR="00000000" w:rsidRDefault="00000000">
      <w:pPr>
        <w:pStyle w:val="Heading410"/>
        <w:framePr w:w="6750" w:h="9948" w:hRule="exact" w:wrap="none" w:vAnchor="page" w:hAnchor="page" w:x="999" w:y="799"/>
        <w:rPr>
          <w:b w:val="0"/>
          <w:bCs w:val="0"/>
        </w:rPr>
      </w:pPr>
      <w:bookmarkStart w:id="60" w:name="bookmark62"/>
      <w:r>
        <w:rPr>
          <w:rStyle w:val="Heading41"/>
          <w:b/>
          <w:bCs/>
          <w:color w:val="000000"/>
        </w:rPr>
        <w:t>Que signifie « être rempli du Saint-Esprit », selon l’ordre</w:t>
      </w:r>
      <w:bookmarkEnd w:id="60"/>
    </w:p>
    <w:p w14:paraId="2CCE23E3" w14:textId="77777777" w:rsidR="00000000" w:rsidRDefault="00000000">
      <w:pPr>
        <w:pStyle w:val="Heading410"/>
        <w:framePr w:w="6750" w:h="9948" w:hRule="exact" w:wrap="none" w:vAnchor="page" w:hAnchor="page" w:x="999" w:y="799"/>
        <w:rPr>
          <w:b w:val="0"/>
          <w:bCs w:val="0"/>
        </w:rPr>
      </w:pPr>
      <w:bookmarkStart w:id="61" w:name="bookmark60"/>
      <w:bookmarkStart w:id="62" w:name="bookmark61"/>
      <w:bookmarkStart w:id="63" w:name="bookmark63"/>
      <w:r>
        <w:rPr>
          <w:rStyle w:val="Heading41"/>
          <w:b/>
          <w:bCs/>
          <w:color w:val="000000"/>
        </w:rPr>
        <w:t>d’</w:t>
      </w:r>
      <w:proofErr w:type="spellStart"/>
      <w:r>
        <w:rPr>
          <w:rStyle w:val="Heading41"/>
          <w:b/>
          <w:bCs/>
          <w:color w:val="000000"/>
        </w:rPr>
        <w:t>Ephésiens</w:t>
      </w:r>
      <w:proofErr w:type="spellEnd"/>
      <w:r>
        <w:rPr>
          <w:rStyle w:val="Heading41"/>
          <w:b/>
          <w:bCs/>
          <w:color w:val="000000"/>
        </w:rPr>
        <w:t xml:space="preserve"> 5.18 ?</w:t>
      </w:r>
      <w:bookmarkEnd w:id="61"/>
      <w:bookmarkEnd w:id="62"/>
      <w:bookmarkEnd w:id="63"/>
    </w:p>
    <w:p w14:paraId="7B437E56" w14:textId="77777777" w:rsidR="00000000" w:rsidRDefault="00000000">
      <w:pPr>
        <w:pStyle w:val="Bodytext10"/>
        <w:framePr w:w="6750" w:h="9948" w:hRule="exact" w:wrap="none" w:vAnchor="page" w:hAnchor="page" w:x="999" w:y="799"/>
        <w:ind w:firstLine="260"/>
        <w:jc w:val="both"/>
      </w:pPr>
      <w:r>
        <w:rPr>
          <w:rStyle w:val="Bodytext1"/>
          <w:color w:val="000000"/>
        </w:rPr>
        <w:t xml:space="preserve">« Prenez donc garde afin de vous conduire avec </w:t>
      </w:r>
      <w:proofErr w:type="spellStart"/>
      <w:r>
        <w:rPr>
          <w:rStyle w:val="Bodytext1"/>
          <w:color w:val="000000"/>
        </w:rPr>
        <w:t>circonspec</w:t>
      </w:r>
      <w:proofErr w:type="spellEnd"/>
      <w:r>
        <w:rPr>
          <w:rStyle w:val="Bodytext1"/>
          <w:color w:val="000000"/>
        </w:rPr>
        <w:softHyphen/>
      </w:r>
    </w:p>
    <w:p w14:paraId="67529AA5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proofErr w:type="spellStart"/>
      <w:r>
        <w:rPr>
          <w:rStyle w:val="Bodytext1"/>
          <w:color w:val="000000"/>
        </w:rPr>
        <w:t>tion</w:t>
      </w:r>
      <w:proofErr w:type="spellEnd"/>
      <w:r>
        <w:rPr>
          <w:rStyle w:val="Bodytext1"/>
          <w:color w:val="000000"/>
        </w:rPr>
        <w:t>, non comme des insensés mais comme des sages ; rachetez</w:t>
      </w:r>
    </w:p>
    <w:p w14:paraId="670395AA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le temps car les jours sont mauvais. C’est pourquoi, ne soyez</w:t>
      </w:r>
    </w:p>
    <w:p w14:paraId="0F917FEA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pas inconsidérés (déraisonnables et imprudents, ne vivez pas en</w:t>
      </w:r>
    </w:p>
    <w:p w14:paraId="5BE4EFB9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dilettantes mais, à travers tout ce qui vous arrive, en toutes</w:t>
      </w:r>
    </w:p>
    <w:p w14:paraId="78CD837D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circonstances, cherchez à comprendre ce que le Seigneur veut</w:t>
      </w:r>
    </w:p>
    <w:p w14:paraId="7F3A5934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 xml:space="preserve">vous </w:t>
      </w:r>
      <w:proofErr w:type="spellStart"/>
      <w:r>
        <w:rPr>
          <w:rStyle w:val="Bodytext1"/>
          <w:color w:val="000000"/>
        </w:rPr>
        <w:t>dire</w:t>
      </w:r>
      <w:proofErr w:type="spellEnd"/>
      <w:r>
        <w:rPr>
          <w:rStyle w:val="Bodytext1"/>
          <w:color w:val="000000"/>
        </w:rPr>
        <w:t>, puis tenez-vous fermement à ce qu’il vous demande</w:t>
      </w:r>
    </w:p>
    <w:p w14:paraId="7C7D1766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— Parole Vivante), mais comprenez quelle est la volonté du</w:t>
      </w:r>
    </w:p>
    <w:p w14:paraId="65F79977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Seigneur. Ne vous enivrez pas de vin : c’est de la débauche.</w:t>
      </w:r>
    </w:p>
    <w:p w14:paraId="66C75C58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Soyez au contraire remplis de l’Esprit ; entretenez-vous par des</w:t>
      </w:r>
    </w:p>
    <w:p w14:paraId="092E8E50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psaumes, par des hymnes et par des cantiques spirituels,</w:t>
      </w:r>
    </w:p>
    <w:p w14:paraId="5A164D95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chantant et célébrant de tout votre cœur les louanges du</w:t>
      </w:r>
    </w:p>
    <w:p w14:paraId="24AB21A6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Seigneur ; rendez continuellement grâces à Dieu le Père pour</w:t>
      </w:r>
    </w:p>
    <w:p w14:paraId="5436B2F2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toutes choses, au nom de notre Seigneur Jésus-Christ, vous</w:t>
      </w:r>
    </w:p>
    <w:p w14:paraId="517BDF5B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soumettant les uns aux autres dans la crainte de Christ » (v. 15</w:t>
      </w:r>
    </w:p>
    <w:p w14:paraId="1834800D" w14:textId="77777777" w:rsidR="00000000" w:rsidRDefault="00000000">
      <w:pPr>
        <w:pStyle w:val="Bodytext10"/>
        <w:framePr w:w="6750" w:h="9948" w:hRule="exact" w:wrap="none" w:vAnchor="page" w:hAnchor="page" w:x="999" w:y="799"/>
      </w:pPr>
      <w:r>
        <w:rPr>
          <w:rStyle w:val="Bodytext1"/>
          <w:color w:val="000000"/>
        </w:rPr>
        <w:t>à 21).</w:t>
      </w:r>
    </w:p>
    <w:p w14:paraId="31212BF8" w14:textId="77777777" w:rsidR="00000000" w:rsidRDefault="00000000">
      <w:pPr>
        <w:pStyle w:val="Bodytext10"/>
        <w:framePr w:w="6750" w:h="9948" w:hRule="exact" w:wrap="none" w:vAnchor="page" w:hAnchor="page" w:x="999" w:y="799"/>
        <w:ind w:firstLine="260"/>
        <w:jc w:val="both"/>
      </w:pPr>
      <w:r>
        <w:rPr>
          <w:rStyle w:val="Bodytext1"/>
          <w:color w:val="000000"/>
        </w:rPr>
        <w:t>Avec le contexte et avec toute la Bible, nous voyons bien</w:t>
      </w:r>
    </w:p>
    <w:p w14:paraId="60A09A3D" w14:textId="77777777" w:rsidR="00000000" w:rsidRDefault="00000000">
      <w:pPr>
        <w:pStyle w:val="Bodytext10"/>
        <w:framePr w:w="6750" w:h="9948" w:hRule="exact" w:wrap="none" w:vAnchor="page" w:hAnchor="page" w:x="999" w:y="799"/>
        <w:spacing w:after="300"/>
      </w:pPr>
      <w:r>
        <w:rPr>
          <w:rStyle w:val="Bodytext1"/>
          <w:color w:val="000000"/>
        </w:rPr>
        <w:t>clairement ici qu’être rempli du Saint-Esprit :</w:t>
      </w:r>
    </w:p>
    <w:p w14:paraId="0C4A0B80" w14:textId="77777777" w:rsidR="00000000" w:rsidRDefault="00000000">
      <w:pPr>
        <w:pStyle w:val="Bodytext10"/>
        <w:framePr w:w="6750" w:h="9948" w:hRule="exact" w:wrap="none" w:vAnchor="page" w:hAnchor="page" w:x="999" w:y="799"/>
        <w:ind w:firstLine="260"/>
        <w:jc w:val="both"/>
      </w:pPr>
      <w:r>
        <w:rPr>
          <w:rStyle w:val="Bodytext1"/>
          <w:color w:val="000000"/>
        </w:rPr>
        <w:t>— C’est d’abord UN ORDRE DIVIN : pour un véritable</w:t>
      </w:r>
    </w:p>
    <w:p w14:paraId="0FA7F236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racheté de Jésus-Christ, c’est la vie normale. Ce n’est réservé</w:t>
      </w:r>
    </w:p>
    <w:p w14:paraId="3903CABF" w14:textId="77777777" w:rsidR="00000000" w:rsidRDefault="00000000">
      <w:pPr>
        <w:pStyle w:val="Bodytext10"/>
        <w:framePr w:w="6750" w:h="9948" w:hRule="exact" w:wrap="none" w:vAnchor="page" w:hAnchor="page" w:x="999" w:y="799"/>
        <w:jc w:val="both"/>
      </w:pPr>
      <w:r>
        <w:rPr>
          <w:rStyle w:val="Bodytext1"/>
          <w:color w:val="000000"/>
        </w:rPr>
        <w:t>ni à une élite, ni à l’intelligence ou aux études supérieures, ni</w:t>
      </w:r>
    </w:p>
    <w:p w14:paraId="6185E604" w14:textId="77777777" w:rsidR="00000000" w:rsidRDefault="00000000">
      <w:pPr>
        <w:pStyle w:val="Headerorfooter10"/>
        <w:framePr w:wrap="none" w:vAnchor="page" w:hAnchor="page" w:x="987" w:y="11053"/>
      </w:pPr>
      <w:r>
        <w:rPr>
          <w:rStyle w:val="Headerorfooter1"/>
          <w:color w:val="000000"/>
        </w:rPr>
        <w:t>36</w:t>
      </w:r>
    </w:p>
    <w:p w14:paraId="68D5FF1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A90FAA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lastRenderedPageBreak/>
        <w:t>aux capacités extraordinaires. Cet ordre est valable pour le plus</w:t>
      </w:r>
    </w:p>
    <w:p w14:paraId="14CAF0EF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petit agneau du Seigneur, pour celui qui est apparemment le</w:t>
      </w:r>
    </w:p>
    <w:p w14:paraId="4889C42F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moins utile comme pour les responsables d’une œuvre</w:t>
      </w:r>
    </w:p>
    <w:p w14:paraId="6838243A" w14:textId="77777777" w:rsidR="00000000" w:rsidRDefault="00000000">
      <w:pPr>
        <w:pStyle w:val="Bodytext10"/>
        <w:framePr w:w="6822" w:h="9930" w:hRule="exact" w:wrap="none" w:vAnchor="page" w:hAnchor="page" w:x="963" w:y="859"/>
        <w:spacing w:after="300"/>
      </w:pPr>
      <w:r>
        <w:rPr>
          <w:rStyle w:val="Bodytext1"/>
          <w:color w:val="000000"/>
        </w:rPr>
        <w:t>internationale.</w:t>
      </w:r>
    </w:p>
    <w:p w14:paraId="4CD2A727" w14:textId="77777777" w:rsidR="00000000" w:rsidRDefault="00000000">
      <w:pPr>
        <w:pStyle w:val="Bodytext10"/>
        <w:framePr w:w="6822" w:h="9930" w:hRule="exact" w:wrap="none" w:vAnchor="page" w:hAnchor="page" w:x="963" w:y="859"/>
        <w:ind w:firstLine="240"/>
        <w:jc w:val="both"/>
      </w:pPr>
      <w:r>
        <w:rPr>
          <w:rStyle w:val="Bodytext1"/>
          <w:color w:val="000000"/>
        </w:rPr>
        <w:t>— C’est UNE OBLIGATION pour mener une véritable vie</w:t>
      </w:r>
    </w:p>
    <w:p w14:paraId="48635417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chrétienne : comme celle-ci est résumée ailleurs par « Christ en</w:t>
      </w:r>
    </w:p>
    <w:p w14:paraId="259DD6CA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nous » (Philippiens 1.21 ; 3.8 ; Colossiens 1.27), elle est propre</w:t>
      </w:r>
      <w:r>
        <w:rPr>
          <w:rStyle w:val="Bodytext1"/>
          <w:color w:val="000000"/>
        </w:rPr>
        <w:softHyphen/>
      </w:r>
    </w:p>
    <w:p w14:paraId="3345D475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ment CHRIST du début à la fin. Or qui oserait croire qu’il est</w:t>
      </w:r>
    </w:p>
    <w:p w14:paraId="18F45483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capable « d’imiter Jésus-Christ » ? Quel est le racheté qui</w:t>
      </w:r>
    </w:p>
    <w:p w14:paraId="705AEE6B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tenterait de Le suivre par ses propres forces ? La vraie vie</w:t>
      </w:r>
    </w:p>
    <w:p w14:paraId="6B796DFD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chrétienne ne commence-t-elle pas par la mort à soi-même ?</w:t>
      </w:r>
    </w:p>
    <w:p w14:paraId="2C7D6B23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N’est-elle pas vécue par « la foi du Fils de Dieu », selon</w:t>
      </w:r>
    </w:p>
    <w:p w14:paraId="6283EAAA" w14:textId="77777777" w:rsidR="00000000" w:rsidRDefault="00000000">
      <w:pPr>
        <w:pStyle w:val="Bodytext10"/>
        <w:framePr w:w="6822" w:h="9930" w:hRule="exact" w:wrap="none" w:vAnchor="page" w:hAnchor="page" w:x="963" w:y="859"/>
        <w:spacing w:after="300"/>
      </w:pPr>
      <w:r>
        <w:rPr>
          <w:rStyle w:val="Bodytext1"/>
          <w:color w:val="000000"/>
        </w:rPr>
        <w:t>Galates 2 ?</w:t>
      </w:r>
    </w:p>
    <w:p w14:paraId="79CE6A80" w14:textId="77777777" w:rsidR="00000000" w:rsidRDefault="00000000">
      <w:pPr>
        <w:pStyle w:val="Bodytext10"/>
        <w:framePr w:w="6822" w:h="9930" w:hRule="exact" w:wrap="none" w:vAnchor="page" w:hAnchor="page" w:x="963" w:y="859"/>
        <w:ind w:firstLine="240"/>
        <w:jc w:val="both"/>
      </w:pPr>
      <w:r>
        <w:rPr>
          <w:rStyle w:val="Bodytext1"/>
          <w:color w:val="000000"/>
        </w:rPr>
        <w:t xml:space="preserve">— C’est UNE MANIERE TOUTE NOUVELLE de </w:t>
      </w:r>
      <w:proofErr w:type="spellStart"/>
      <w:r>
        <w:rPr>
          <w:rStyle w:val="Bodytext1"/>
          <w:color w:val="000000"/>
        </w:rPr>
        <w:t>considé</w:t>
      </w:r>
      <w:proofErr w:type="spellEnd"/>
      <w:r>
        <w:rPr>
          <w:rStyle w:val="Bodytext1"/>
          <w:color w:val="000000"/>
        </w:rPr>
        <w:softHyphen/>
      </w:r>
    </w:p>
    <w:p w14:paraId="7ED89C2B" w14:textId="77777777" w:rsidR="00000000" w:rsidRDefault="00000000">
      <w:pPr>
        <w:pStyle w:val="Bodytext10"/>
        <w:framePr w:w="6822" w:h="9930" w:hRule="exact" w:wrap="none" w:vAnchor="page" w:hAnchor="page" w:x="963" w:y="859"/>
      </w:pPr>
      <w:proofErr w:type="spellStart"/>
      <w:r>
        <w:rPr>
          <w:rStyle w:val="Bodytext1"/>
          <w:color w:val="000000"/>
        </w:rPr>
        <w:t>rer</w:t>
      </w:r>
      <w:proofErr w:type="spellEnd"/>
      <w:r>
        <w:rPr>
          <w:rStyle w:val="Bodytext1"/>
          <w:color w:val="000000"/>
        </w:rPr>
        <w:t xml:space="preserve"> toutes choses : « Prenez garde », « vous conduire ».</w:t>
      </w:r>
    </w:p>
    <w:p w14:paraId="56EC1E92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« circonspection », « sages », « rachetez le temps », sont mis en</w:t>
      </w:r>
    </w:p>
    <w:p w14:paraId="3B5DB81B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opposition avec notre ancienne manière de vivre, qui était</w:t>
      </w:r>
    </w:p>
    <w:p w14:paraId="156CC152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insensée, inconsidérée, déraisonnable, imprudente, dilettante,</w:t>
      </w:r>
    </w:p>
    <w:p w14:paraId="084134A5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etc. Or nous savons combien la jeunesse, en particulier, a appris</w:t>
      </w:r>
    </w:p>
    <w:p w14:paraId="488D46DA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le contraire, autant par « éducation » que par l’influence des</w:t>
      </w:r>
    </w:p>
    <w:p w14:paraId="6EE3F9C6" w14:textId="77777777" w:rsidR="00000000" w:rsidRDefault="00000000">
      <w:pPr>
        <w:pStyle w:val="Bodytext10"/>
        <w:framePr w:w="6822" w:h="9930" w:hRule="exact" w:wrap="none" w:vAnchor="page" w:hAnchor="page" w:x="963" w:y="859"/>
        <w:spacing w:after="300"/>
      </w:pPr>
      <w:r>
        <w:rPr>
          <w:rStyle w:val="Bodytext1"/>
          <w:color w:val="000000"/>
        </w:rPr>
        <w:t>camarades.</w:t>
      </w:r>
    </w:p>
    <w:p w14:paraId="3AF2264D" w14:textId="77777777" w:rsidR="00000000" w:rsidRDefault="00000000">
      <w:pPr>
        <w:pStyle w:val="Bodytext10"/>
        <w:framePr w:w="6822" w:h="9930" w:hRule="exact" w:wrap="none" w:vAnchor="page" w:hAnchor="page" w:x="963" w:y="859"/>
        <w:ind w:firstLine="240"/>
        <w:jc w:val="both"/>
      </w:pPr>
      <w:r>
        <w:rPr>
          <w:rStyle w:val="Bodytext1"/>
          <w:color w:val="000000"/>
        </w:rPr>
        <w:t>— C’est LE CONTRAIRE de ce que nous pouvons croire,</w:t>
      </w:r>
    </w:p>
    <w:p w14:paraId="76B43E19" w14:textId="77777777" w:rsidR="00000000" w:rsidRDefault="00000000">
      <w:pPr>
        <w:pStyle w:val="Bodytext10"/>
        <w:framePr w:w="6822" w:h="9930" w:hRule="exact" w:wrap="none" w:vAnchor="page" w:hAnchor="page" w:x="963" w:y="859"/>
        <w:jc w:val="both"/>
      </w:pPr>
      <w:r>
        <w:rPr>
          <w:rStyle w:val="Bodytext1"/>
          <w:color w:val="000000"/>
        </w:rPr>
        <w:t>par ailleurs. L’ivrogne dit n’importe quoi, fait tout ce qui lui</w:t>
      </w:r>
    </w:p>
    <w:p w14:paraId="7BBF3506" w14:textId="77777777" w:rsidR="00000000" w:rsidRDefault="00000000">
      <w:pPr>
        <w:pStyle w:val="Bodytext10"/>
        <w:framePr w:w="6822" w:h="9930" w:hRule="exact" w:wrap="none" w:vAnchor="page" w:hAnchor="page" w:x="963" w:y="859"/>
        <w:jc w:val="both"/>
      </w:pPr>
      <w:r>
        <w:rPr>
          <w:rStyle w:val="Bodytext1"/>
          <w:color w:val="000000"/>
        </w:rPr>
        <w:t>passe par la tête, mets les pieds n’importe où, s’emporte</w:t>
      </w:r>
    </w:p>
    <w:p w14:paraId="71620F67" w14:textId="77777777" w:rsidR="00000000" w:rsidRDefault="00000000">
      <w:pPr>
        <w:pStyle w:val="Bodytext10"/>
        <w:framePr w:w="6822" w:h="9930" w:hRule="exact" w:wrap="none" w:vAnchor="page" w:hAnchor="page" w:x="963" w:y="859"/>
        <w:jc w:val="both"/>
      </w:pPr>
      <w:r>
        <w:rPr>
          <w:rStyle w:val="Bodytext1"/>
          <w:color w:val="000000"/>
        </w:rPr>
        <w:t>facilement, ne tient pas debout, n’a aucun équilibre. Il se</w:t>
      </w:r>
    </w:p>
    <w:p w14:paraId="59F5D5BB" w14:textId="77777777" w:rsidR="00000000" w:rsidRDefault="00000000">
      <w:pPr>
        <w:pStyle w:val="Bodytext10"/>
        <w:framePr w:w="6822" w:h="9930" w:hRule="exact" w:wrap="none" w:vAnchor="page" w:hAnchor="page" w:x="963" w:y="859"/>
        <w:jc w:val="both"/>
      </w:pPr>
      <w:r>
        <w:rPr>
          <w:rStyle w:val="Bodytext1"/>
          <w:color w:val="000000"/>
        </w:rPr>
        <w:t>distingue par une vie anormale, un sectarisme ou subjectivisme</w:t>
      </w:r>
    </w:p>
    <w:p w14:paraId="471555C1" w14:textId="77777777" w:rsidR="00000000" w:rsidRDefault="00000000">
      <w:pPr>
        <w:pStyle w:val="Bodytext10"/>
        <w:framePr w:w="6822" w:h="9930" w:hRule="exact" w:wrap="none" w:vAnchor="page" w:hAnchor="page" w:x="963" w:y="859"/>
        <w:jc w:val="both"/>
      </w:pPr>
      <w:r>
        <w:rPr>
          <w:rStyle w:val="Bodytext1"/>
          <w:color w:val="000000"/>
        </w:rPr>
        <w:t xml:space="preserve">qui ne peut jamais entendre raison. </w:t>
      </w:r>
      <w:proofErr w:type="spellStart"/>
      <w:r>
        <w:rPr>
          <w:rStyle w:val="Bodytext1"/>
          <w:color w:val="000000"/>
        </w:rPr>
        <w:t>Etre</w:t>
      </w:r>
      <w:proofErr w:type="spellEnd"/>
      <w:r>
        <w:rPr>
          <w:rStyle w:val="Bodytext1"/>
          <w:color w:val="000000"/>
        </w:rPr>
        <w:t xml:space="preserve"> rempli du Saint-Esprit</w:t>
      </w:r>
    </w:p>
    <w:p w14:paraId="18879965" w14:textId="77777777" w:rsidR="00000000" w:rsidRDefault="00000000">
      <w:pPr>
        <w:pStyle w:val="Bodytext10"/>
        <w:framePr w:w="6822" w:h="9930" w:hRule="exact" w:wrap="none" w:vAnchor="page" w:hAnchor="page" w:x="963" w:y="859"/>
        <w:spacing w:after="300"/>
      </w:pPr>
      <w:r>
        <w:rPr>
          <w:rStyle w:val="Bodytext1"/>
          <w:color w:val="000000"/>
        </w:rPr>
        <w:t>est foncièrement l’opposé de cela.</w:t>
      </w:r>
    </w:p>
    <w:p w14:paraId="251467B9" w14:textId="77777777" w:rsidR="00000000" w:rsidRDefault="00000000">
      <w:pPr>
        <w:pStyle w:val="Bodytext10"/>
        <w:framePr w:w="6822" w:h="9930" w:hRule="exact" w:wrap="none" w:vAnchor="page" w:hAnchor="page" w:x="963" w:y="859"/>
        <w:ind w:firstLine="240"/>
        <w:jc w:val="both"/>
      </w:pPr>
      <w:r>
        <w:rPr>
          <w:rStyle w:val="Bodytext1"/>
          <w:color w:val="000000"/>
        </w:rPr>
        <w:t>— C’est donc BEAUCOUP PLUS SIMPLE ET ACCESSI</w:t>
      </w:r>
      <w:r>
        <w:rPr>
          <w:rStyle w:val="Bodytext1"/>
          <w:color w:val="000000"/>
        </w:rPr>
        <w:softHyphen/>
      </w:r>
    </w:p>
    <w:p w14:paraId="1ADBE83F" w14:textId="77777777" w:rsidR="00000000" w:rsidRDefault="00000000">
      <w:pPr>
        <w:pStyle w:val="Bodytext10"/>
        <w:framePr w:w="6822" w:h="9930" w:hRule="exact" w:wrap="none" w:vAnchor="page" w:hAnchor="page" w:x="963" w:y="859"/>
      </w:pPr>
      <w:r>
        <w:rPr>
          <w:rStyle w:val="Bodytext1"/>
          <w:color w:val="000000"/>
        </w:rPr>
        <w:t>BLE qu’on voudrait bien le croire. C’est une affaire</w:t>
      </w:r>
    </w:p>
    <w:p w14:paraId="016969AB" w14:textId="77777777" w:rsidR="00000000" w:rsidRDefault="00000000">
      <w:pPr>
        <w:pStyle w:val="Headerorfooter10"/>
        <w:framePr w:wrap="none" w:vAnchor="page" w:hAnchor="page" w:x="7497" w:y="11071"/>
      </w:pPr>
      <w:r>
        <w:rPr>
          <w:rStyle w:val="Headerorfooter1"/>
          <w:color w:val="000000"/>
        </w:rPr>
        <w:t>37</w:t>
      </w:r>
    </w:p>
    <w:p w14:paraId="4407821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1766D4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lastRenderedPageBreak/>
        <w:t>d’obéissance à la Volonté divine. Pour un converti qui apprend</w:t>
      </w:r>
    </w:p>
    <w:p w14:paraId="6FD0C594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t>à devenir un enfant (selon Matthieu 18), c’est immédiatement</w:t>
      </w:r>
    </w:p>
    <w:p w14:paraId="3738B4A1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t xml:space="preserve">à sa portée : c’est l’opposé de ce qu’il recherchait </w:t>
      </w:r>
      <w:proofErr w:type="spellStart"/>
      <w:r>
        <w:rPr>
          <w:rStyle w:val="Bodytext1"/>
          <w:color w:val="000000"/>
        </w:rPr>
        <w:t>précédem</w:t>
      </w:r>
      <w:proofErr w:type="spellEnd"/>
      <w:r>
        <w:rPr>
          <w:rStyle w:val="Bodytext1"/>
          <w:color w:val="000000"/>
        </w:rPr>
        <w:softHyphen/>
      </w:r>
    </w:p>
    <w:p w14:paraId="157653B1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t>ment. On imaginerait difficilement en effet que Dieu nous</w:t>
      </w:r>
    </w:p>
    <w:p w14:paraId="7775608C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t>ordonne quelque chose qui serait hors de notre portée ! (Voir</w:t>
      </w:r>
    </w:p>
    <w:p w14:paraId="6D05E45A" w14:textId="77777777" w:rsidR="00000000" w:rsidRDefault="00000000">
      <w:pPr>
        <w:pStyle w:val="Bodytext10"/>
        <w:framePr w:w="6810" w:h="10014" w:hRule="exact" w:wrap="none" w:vAnchor="page" w:hAnchor="page" w:x="969" w:y="775"/>
        <w:spacing w:after="340"/>
      </w:pPr>
      <w:r>
        <w:rPr>
          <w:rStyle w:val="Bodytext1"/>
          <w:color w:val="000000"/>
        </w:rPr>
        <w:t>Deutéronome 30.14 ; Romains 10.8).</w:t>
      </w:r>
    </w:p>
    <w:p w14:paraId="16163687" w14:textId="77777777" w:rsidR="00000000" w:rsidRDefault="00000000">
      <w:pPr>
        <w:pStyle w:val="Bodytext10"/>
        <w:framePr w:w="6810" w:h="10014" w:hRule="exact" w:wrap="none" w:vAnchor="page" w:hAnchor="page" w:x="969" w:y="775"/>
        <w:ind w:firstLine="240"/>
        <w:jc w:val="both"/>
      </w:pPr>
      <w:r>
        <w:rPr>
          <w:rStyle w:val="Bodytext1"/>
          <w:color w:val="000000"/>
        </w:rPr>
        <w:t>— C’est UNE VIE QUI TOURNE AUTOUR DE CHRIST,</w:t>
      </w:r>
    </w:p>
    <w:p w14:paraId="6D3686D2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non de soi-même. Le passage cité montre clairement les</w:t>
      </w:r>
    </w:p>
    <w:p w14:paraId="5FDF25D1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moyens de favoriser cette nouvelle vie, comme les fruits qu’elle</w:t>
      </w:r>
    </w:p>
    <w:p w14:paraId="0EBAA2C3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porte... dont la soumission les uns aux autres, dans l’église</w:t>
      </w:r>
    </w:p>
    <w:p w14:paraId="2902D288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locale, n’est pas la moindre. (Voir le chapitre 2 : pour bien</w:t>
      </w:r>
    </w:p>
    <w:p w14:paraId="6C536E04" w14:textId="77777777" w:rsidR="00000000" w:rsidRDefault="00000000">
      <w:pPr>
        <w:pStyle w:val="Bodytext10"/>
        <w:framePr w:w="6810" w:h="10014" w:hRule="exact" w:wrap="none" w:vAnchor="page" w:hAnchor="page" w:x="969" w:y="775"/>
        <w:spacing w:after="340"/>
      </w:pPr>
      <w:r>
        <w:rPr>
          <w:rStyle w:val="Bodytext1"/>
          <w:color w:val="000000"/>
        </w:rPr>
        <w:t>comprendre la Bible.)</w:t>
      </w:r>
    </w:p>
    <w:p w14:paraId="57B07BA6" w14:textId="77777777" w:rsidR="00000000" w:rsidRDefault="00000000">
      <w:pPr>
        <w:pStyle w:val="Bodytext10"/>
        <w:framePr w:w="6810" w:h="10014" w:hRule="exact" w:wrap="none" w:vAnchor="page" w:hAnchor="page" w:x="969" w:y="775"/>
        <w:ind w:firstLine="240"/>
        <w:jc w:val="both"/>
      </w:pPr>
      <w:r>
        <w:rPr>
          <w:rStyle w:val="Bodytext1"/>
          <w:color w:val="000000"/>
        </w:rPr>
        <w:t>— C’est LA VIE PAR LA FOI, pour qu’elle soit «par</w:t>
      </w:r>
    </w:p>
    <w:p w14:paraId="2884743C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grâce ». Celui qui a vraiment reçu de Christ le Saint-Esprit est</w:t>
      </w:r>
    </w:p>
    <w:p w14:paraId="7C6BEEF8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conduit à Lui ressembler de plus en plus. Et comment Le</w:t>
      </w:r>
    </w:p>
    <w:p w14:paraId="53BBA3BE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recevoir mieux, chaque jour, sinon en Le cherchant dès le</w:t>
      </w:r>
    </w:p>
    <w:p w14:paraId="60858F68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matin, en apprenant à dépendre de Lui dans tous les domaines.</w:t>
      </w:r>
    </w:p>
    <w:p w14:paraId="7EDB6B62" w14:textId="77777777" w:rsidR="00000000" w:rsidRDefault="00000000">
      <w:pPr>
        <w:pStyle w:val="Bodytext10"/>
        <w:framePr w:w="6810" w:h="10014" w:hRule="exact" w:wrap="none" w:vAnchor="page" w:hAnchor="page" w:x="969" w:y="775"/>
      </w:pPr>
      <w:r>
        <w:rPr>
          <w:rStyle w:val="Bodytext1"/>
          <w:color w:val="000000"/>
        </w:rPr>
        <w:t>Notre vie naturelle est tellement pourrie ! Dieu est venu sur</w:t>
      </w:r>
    </w:p>
    <w:p w14:paraId="42B3904D" w14:textId="77777777" w:rsidR="00000000" w:rsidRDefault="00000000">
      <w:pPr>
        <w:pStyle w:val="Bodytext10"/>
        <w:framePr w:w="6810" w:h="10014" w:hRule="exact" w:wrap="none" w:vAnchor="page" w:hAnchor="page" w:x="969" w:y="775"/>
        <w:spacing w:after="60"/>
      </w:pPr>
      <w:r>
        <w:rPr>
          <w:rStyle w:val="Bodytext1"/>
          <w:color w:val="000000"/>
        </w:rPr>
        <w:t>terre pour créer une NOUVELLE HUMANITE. Pourquoi ?</w:t>
      </w:r>
    </w:p>
    <w:p w14:paraId="7DB3C3FE" w14:textId="77777777" w:rsidR="00000000" w:rsidRDefault="00000000">
      <w:pPr>
        <w:pStyle w:val="Bodytext10"/>
        <w:framePr w:w="6810" w:h="10014" w:hRule="exact" w:wrap="none" w:vAnchor="page" w:hAnchor="page" w:x="969" w:y="775"/>
        <w:ind w:firstLine="240"/>
        <w:jc w:val="both"/>
      </w:pPr>
      <w:r>
        <w:rPr>
          <w:rStyle w:val="Bodytext1"/>
          <w:color w:val="000000"/>
        </w:rPr>
        <w:t>— parce que la première, en Adam, a totalement échoué</w:t>
      </w:r>
    </w:p>
    <w:p w14:paraId="7472E84C" w14:textId="77777777" w:rsidR="00000000" w:rsidRDefault="00000000">
      <w:pPr>
        <w:pStyle w:val="Bodytext10"/>
        <w:framePr w:w="6810" w:h="10014" w:hRule="exact" w:wrap="none" w:vAnchor="page" w:hAnchor="page" w:x="969" w:y="775"/>
        <w:spacing w:after="60"/>
      </w:pPr>
      <w:r>
        <w:rPr>
          <w:rStyle w:val="Bodytext1"/>
          <w:color w:val="000000"/>
        </w:rPr>
        <w:t>(Romains 1, 2 et 3) ;</w:t>
      </w:r>
    </w:p>
    <w:p w14:paraId="7746A3B7" w14:textId="77777777" w:rsidR="00000000" w:rsidRDefault="00000000">
      <w:pPr>
        <w:pStyle w:val="Bodytext10"/>
        <w:framePr w:w="6810" w:h="10014" w:hRule="exact" w:wrap="none" w:vAnchor="page" w:hAnchor="page" w:x="969" w:y="775"/>
        <w:ind w:firstLine="240"/>
        <w:jc w:val="both"/>
      </w:pPr>
      <w:r>
        <w:rPr>
          <w:rStyle w:val="Bodytext1"/>
          <w:color w:val="000000"/>
        </w:rPr>
        <w:t>— parce que la seule religion qui vienne de Dieu, celle des</w:t>
      </w:r>
    </w:p>
    <w:p w14:paraId="6C03AA46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t>juifs, a été rendue nulle par leur confiance dans leurs œuvres</w:t>
      </w:r>
    </w:p>
    <w:p w14:paraId="63A836F0" w14:textId="77777777" w:rsidR="00000000" w:rsidRDefault="00000000">
      <w:pPr>
        <w:pStyle w:val="Bodytext10"/>
        <w:framePr w:w="6810" w:h="10014" w:hRule="exact" w:wrap="none" w:vAnchor="page" w:hAnchor="page" w:x="969" w:y="775"/>
        <w:spacing w:after="60"/>
      </w:pPr>
      <w:r>
        <w:rPr>
          <w:rStyle w:val="Bodytext1"/>
          <w:color w:val="000000"/>
        </w:rPr>
        <w:t>(Romains 10.3 ; Philippiens 3.9), et la nôtre avec ;</w:t>
      </w:r>
    </w:p>
    <w:p w14:paraId="47508A9A" w14:textId="77777777" w:rsidR="00000000" w:rsidRDefault="00000000">
      <w:pPr>
        <w:pStyle w:val="Bodytext10"/>
        <w:framePr w:w="6810" w:h="10014" w:hRule="exact" w:wrap="none" w:vAnchor="page" w:hAnchor="page" w:x="969" w:y="775"/>
        <w:ind w:firstLine="240"/>
        <w:jc w:val="both"/>
      </w:pPr>
      <w:r>
        <w:rPr>
          <w:rStyle w:val="Bodytext1"/>
          <w:color w:val="000000"/>
        </w:rPr>
        <w:t>— parce que l’appel de la Croix a été refusé par la majorité</w:t>
      </w:r>
    </w:p>
    <w:p w14:paraId="77E2019F" w14:textId="77777777" w:rsidR="00000000" w:rsidRDefault="00000000">
      <w:pPr>
        <w:pStyle w:val="Bodytext10"/>
        <w:framePr w:w="6810" w:h="10014" w:hRule="exact" w:wrap="none" w:vAnchor="page" w:hAnchor="page" w:x="969" w:y="775"/>
        <w:spacing w:after="60"/>
      </w:pPr>
      <w:r>
        <w:rPr>
          <w:rStyle w:val="Bodytext1"/>
          <w:color w:val="000000"/>
        </w:rPr>
        <w:t>des humains (1 Corinthiens 1.18-25) ;</w:t>
      </w:r>
    </w:p>
    <w:p w14:paraId="34651C23" w14:textId="77777777" w:rsidR="00000000" w:rsidRDefault="00000000">
      <w:pPr>
        <w:pStyle w:val="Bodytext10"/>
        <w:framePr w:w="6810" w:h="10014" w:hRule="exact" w:wrap="none" w:vAnchor="page" w:hAnchor="page" w:x="969" w:y="775"/>
        <w:ind w:firstLine="240"/>
        <w:jc w:val="both"/>
      </w:pPr>
      <w:r>
        <w:rPr>
          <w:rStyle w:val="Bodytext1"/>
          <w:color w:val="000000"/>
        </w:rPr>
        <w:t>— parce que seul un Miracle peut mettre la Vie dans la mort</w:t>
      </w:r>
    </w:p>
    <w:p w14:paraId="25F5296F" w14:textId="77777777" w:rsidR="00000000" w:rsidRDefault="00000000">
      <w:pPr>
        <w:pStyle w:val="Bodytext10"/>
        <w:framePr w:w="6810" w:h="10014" w:hRule="exact" w:wrap="none" w:vAnchor="page" w:hAnchor="page" w:x="969" w:y="775"/>
        <w:spacing w:after="60"/>
      </w:pPr>
      <w:r>
        <w:rPr>
          <w:rStyle w:val="Bodytext1"/>
          <w:color w:val="000000"/>
        </w:rPr>
        <w:t>(Jean 3.6-8) ;</w:t>
      </w:r>
    </w:p>
    <w:p w14:paraId="49433C13" w14:textId="77777777" w:rsidR="00000000" w:rsidRDefault="00000000">
      <w:pPr>
        <w:pStyle w:val="Bodytext10"/>
        <w:framePr w:w="6810" w:h="10014" w:hRule="exact" w:wrap="none" w:vAnchor="page" w:hAnchor="page" w:x="969" w:y="775"/>
        <w:ind w:firstLine="240"/>
        <w:jc w:val="both"/>
      </w:pPr>
      <w:r>
        <w:rPr>
          <w:rStyle w:val="Bodytext1"/>
          <w:color w:val="000000"/>
        </w:rPr>
        <w:t>— parce que seul un Miracle continuel peut faire d’un</w:t>
      </w:r>
    </w:p>
    <w:p w14:paraId="336479F2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t>pécheur invétéré un saint, capable de vivre éternellement en</w:t>
      </w:r>
    </w:p>
    <w:p w14:paraId="30A718F9" w14:textId="77777777" w:rsidR="00000000" w:rsidRDefault="00000000">
      <w:pPr>
        <w:pStyle w:val="Bodytext10"/>
        <w:framePr w:w="6810" w:h="10014" w:hRule="exact" w:wrap="none" w:vAnchor="page" w:hAnchor="page" w:x="969" w:y="775"/>
        <w:jc w:val="both"/>
      </w:pPr>
      <w:r>
        <w:rPr>
          <w:rStyle w:val="Bodytext1"/>
          <w:color w:val="000000"/>
        </w:rPr>
        <w:t>Présence du Dieu Trois fois Saint (1 Pierre 2.1-3 ; 2 Pierre 1.3).</w:t>
      </w:r>
    </w:p>
    <w:p w14:paraId="1575DD0E" w14:textId="77777777" w:rsidR="00000000" w:rsidRDefault="00000000">
      <w:pPr>
        <w:pStyle w:val="Headerorfooter10"/>
        <w:framePr w:wrap="none" w:vAnchor="page" w:hAnchor="page" w:x="951" w:y="11071"/>
      </w:pPr>
      <w:r>
        <w:rPr>
          <w:rStyle w:val="Headerorfooter1"/>
          <w:color w:val="000000"/>
        </w:rPr>
        <w:t>38</w:t>
      </w:r>
    </w:p>
    <w:p w14:paraId="65AE185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2E86233" w14:textId="77777777" w:rsidR="00000000" w:rsidRDefault="00000000">
      <w:pPr>
        <w:pStyle w:val="Bodytext10"/>
        <w:framePr w:w="6852" w:h="9990" w:hRule="exact" w:wrap="none" w:vAnchor="page" w:hAnchor="page" w:x="948" w:y="799"/>
        <w:ind w:firstLine="240"/>
        <w:jc w:val="both"/>
      </w:pPr>
      <w:r>
        <w:rPr>
          <w:rStyle w:val="Bodytext1"/>
          <w:i/>
          <w:iCs/>
          <w:color w:val="000000"/>
        </w:rPr>
        <w:lastRenderedPageBreak/>
        <w:t>Ce</w:t>
      </w:r>
      <w:r>
        <w:rPr>
          <w:rStyle w:val="Bodytext1"/>
          <w:color w:val="000000"/>
        </w:rPr>
        <w:t xml:space="preserve"> n’est pas une « puissance » ordinaire, en effet, qui peut</w:t>
      </w:r>
    </w:p>
    <w:p w14:paraId="080C18E5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CREER dans les dégénérés que nous sommes la Nature même</w:t>
      </w:r>
    </w:p>
    <w:p w14:paraId="5323BEEA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de Dieu (2 Pierre 1.4).</w:t>
      </w:r>
    </w:p>
    <w:p w14:paraId="1D5FF9EA" w14:textId="77777777" w:rsidR="00000000" w:rsidRDefault="00000000">
      <w:pPr>
        <w:pStyle w:val="Bodytext10"/>
        <w:framePr w:w="6852" w:h="9990" w:hRule="exact" w:wrap="none" w:vAnchor="page" w:hAnchor="page" w:x="948" w:y="799"/>
        <w:ind w:firstLine="240"/>
        <w:jc w:val="both"/>
      </w:pPr>
      <w:r>
        <w:rPr>
          <w:rStyle w:val="Bodytext1"/>
          <w:color w:val="000000"/>
        </w:rPr>
        <w:t>Toute Vie véritable commence à la Croix. La Vie éternelle,</w:t>
      </w:r>
    </w:p>
    <w:p w14:paraId="060356DC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c’est Christ Lui-même vivant dans le pécheur gracié et crucifié</w:t>
      </w:r>
    </w:p>
    <w:p w14:paraId="4927E906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(Galates 5.24).</w:t>
      </w:r>
    </w:p>
    <w:p w14:paraId="1B236060" w14:textId="77777777" w:rsidR="00000000" w:rsidRDefault="00000000">
      <w:pPr>
        <w:pStyle w:val="Bodytext10"/>
        <w:framePr w:w="6852" w:h="9990" w:hRule="exact" w:wrap="none" w:vAnchor="page" w:hAnchor="page" w:x="948" w:y="799"/>
        <w:ind w:firstLine="240"/>
        <w:jc w:val="both"/>
      </w:pPr>
      <w:r>
        <w:rPr>
          <w:rStyle w:val="Bodytext1"/>
          <w:color w:val="000000"/>
        </w:rPr>
        <w:t>C’est là que se retrouvent les nombreuses exhortations du</w:t>
      </w:r>
    </w:p>
    <w:p w14:paraId="37350A82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Seigneur à « perdre notre propre vie », à « devenir et à croître</w:t>
      </w:r>
    </w:p>
    <w:p w14:paraId="08E0E995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comme des petits enfants» (Matthieu 9.17 ; 10.39; 16.25;</w:t>
      </w:r>
    </w:p>
    <w:p w14:paraId="376DB021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Marc 2.22 ; 8.35 ; Luc 5.37 ; 9.24 ; 17.33 ; Jean 12.25) ; c’est le</w:t>
      </w:r>
    </w:p>
    <w:p w14:paraId="060AA1E8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« secret », vécu par l’apôtre Paul, auquel il travaille de toutes</w:t>
      </w:r>
    </w:p>
    <w:p w14:paraId="60F1F26F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ses forces afin qu’il soit réalisé dans ses enfants spirituels.</w:t>
      </w:r>
    </w:p>
    <w:p w14:paraId="3CEE6C28" w14:textId="77777777" w:rsidR="00000000" w:rsidRDefault="00000000">
      <w:pPr>
        <w:pStyle w:val="Bodytext10"/>
        <w:framePr w:w="6852" w:h="9990" w:hRule="exact" w:wrap="none" w:vAnchor="page" w:hAnchor="page" w:x="948" w:y="799"/>
        <w:ind w:firstLine="240"/>
        <w:jc w:val="both"/>
      </w:pPr>
      <w:r>
        <w:rPr>
          <w:rStyle w:val="Bodytext1"/>
          <w:color w:val="000000"/>
        </w:rPr>
        <w:t>« Car c’est par la loi que je suis mort à la loi afin de vivre pour</w:t>
      </w:r>
    </w:p>
    <w:p w14:paraId="21B82096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Dieu. J’ai été crucifié avec Christ et si je vis, ce n’est plus moi</w:t>
      </w:r>
    </w:p>
    <w:p w14:paraId="2FC6DD1B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qui vis, c’est Christ qui vit en moi ; si je vis maintenant dans</w:t>
      </w:r>
    </w:p>
    <w:p w14:paraId="7B1D1AA3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la chair, je vis dans la foi du Fils de Dieu qui m’a aimé et qui</w:t>
      </w:r>
    </w:p>
    <w:p w14:paraId="2693EA82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s’est livré Lui-même pour moi. Je ne rejette pas la grâce de</w:t>
      </w:r>
    </w:p>
    <w:p w14:paraId="13984A7B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Dieu ; car si la justice s’obtient par la loi, Christ est donc mort</w:t>
      </w:r>
    </w:p>
    <w:p w14:paraId="546E0E93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en vain » (Galates 2.19-21).</w:t>
      </w:r>
    </w:p>
    <w:p w14:paraId="1D31F898" w14:textId="77777777" w:rsidR="00000000" w:rsidRDefault="00000000">
      <w:pPr>
        <w:pStyle w:val="Bodytext10"/>
        <w:framePr w:w="6852" w:h="9990" w:hRule="exact" w:wrap="none" w:vAnchor="page" w:hAnchor="page" w:x="948" w:y="799"/>
        <w:ind w:firstLine="240"/>
        <w:jc w:val="both"/>
      </w:pPr>
      <w:r>
        <w:rPr>
          <w:rStyle w:val="Bodytext1"/>
          <w:color w:val="000000"/>
        </w:rPr>
        <w:t>Comme nous l’avons vu avec l’inutilité de nos efforts, le</w:t>
      </w:r>
    </w:p>
    <w:p w14:paraId="211A94DF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travail de la loi est toujours un « ministère de mort », de</w:t>
      </w:r>
    </w:p>
    <w:p w14:paraId="13CDE497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« condamnation », un « ministère passager » (2 Corinthiens 3.7-</w:t>
      </w:r>
    </w:p>
    <w:p w14:paraId="5CC72376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11). Il ne consiste pas seulement à nous faire arriver au bout de</w:t>
      </w:r>
    </w:p>
    <w:p w14:paraId="5EA83EF5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nous-mêmes mais à nous révéler l’écrasante Sainteté de Dieu.</w:t>
      </w:r>
    </w:p>
    <w:p w14:paraId="778415B7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Car elle est le reflet de Sa Justice. « Qui de nous pourra rester</w:t>
      </w:r>
    </w:p>
    <w:p w14:paraId="21421015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auprès d’un feu dévorant ? Qui de nous pourra rester auprès de</w:t>
      </w:r>
    </w:p>
    <w:p w14:paraId="7E6FC02E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flammes éternelles ? » (Esaïe 33.14).</w:t>
      </w:r>
    </w:p>
    <w:p w14:paraId="202C9AA6" w14:textId="77777777" w:rsidR="00000000" w:rsidRDefault="00000000">
      <w:pPr>
        <w:pStyle w:val="Bodytext10"/>
        <w:framePr w:w="6852" w:h="9990" w:hRule="exact" w:wrap="none" w:vAnchor="page" w:hAnchor="page" w:x="948" w:y="799"/>
        <w:ind w:firstLine="240"/>
        <w:jc w:val="both"/>
      </w:pPr>
      <w:r>
        <w:rPr>
          <w:rStyle w:val="Bodytext1"/>
          <w:color w:val="000000"/>
        </w:rPr>
        <w:t>De nos jours, beaucoup n’osent plus parler de ces sujets</w:t>
      </w:r>
    </w:p>
    <w:p w14:paraId="6A35A88B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« brûlants » ! Il n’a jamais été populaire de prêcher l’</w:t>
      </w:r>
      <w:proofErr w:type="spellStart"/>
      <w:r>
        <w:rPr>
          <w:rStyle w:val="Bodytext1"/>
          <w:color w:val="000000"/>
        </w:rPr>
        <w:t>Evangile</w:t>
      </w:r>
      <w:proofErr w:type="spellEnd"/>
    </w:p>
    <w:p w14:paraId="278FDF53" w14:textId="77777777" w:rsidR="00000000" w:rsidRDefault="00000000">
      <w:pPr>
        <w:pStyle w:val="Bodytext10"/>
        <w:framePr w:w="6852" w:h="9990" w:hRule="exact" w:wrap="none" w:vAnchor="page" w:hAnchor="page" w:x="948" w:y="799"/>
      </w:pPr>
      <w:r>
        <w:rPr>
          <w:rStyle w:val="Bodytext1"/>
          <w:color w:val="000000"/>
        </w:rPr>
        <w:t>tel quel. On lui ajoute facilement des qualificatifs !</w:t>
      </w:r>
    </w:p>
    <w:p w14:paraId="55772C2C" w14:textId="77777777" w:rsidR="00000000" w:rsidRDefault="00000000">
      <w:pPr>
        <w:pStyle w:val="Bodytext10"/>
        <w:framePr w:w="6852" w:h="9990" w:hRule="exact" w:wrap="none" w:vAnchor="page" w:hAnchor="page" w:x="948" w:y="799"/>
        <w:ind w:firstLine="240"/>
        <w:jc w:val="both"/>
      </w:pPr>
      <w:r>
        <w:rPr>
          <w:rStyle w:val="Bodytext1"/>
          <w:color w:val="000000"/>
        </w:rPr>
        <w:t>« C’est pourquoi je t’adjure en présence de Dieu et de Jésus-</w:t>
      </w:r>
    </w:p>
    <w:p w14:paraId="57E67697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Christ, dans la perspective de Son Retour glorieux pour juger</w:t>
      </w:r>
    </w:p>
    <w:p w14:paraId="3F605A32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les vivants et les morts, ainsi que de Son Règne : prêche la</w:t>
      </w:r>
    </w:p>
    <w:p w14:paraId="6E70F3BF" w14:textId="77777777" w:rsidR="00000000" w:rsidRDefault="00000000">
      <w:pPr>
        <w:pStyle w:val="Bodytext10"/>
        <w:framePr w:w="6852" w:h="9990" w:hRule="exact" w:wrap="none" w:vAnchor="page" w:hAnchor="page" w:x="948" w:y="799"/>
        <w:jc w:val="both"/>
      </w:pPr>
      <w:r>
        <w:rPr>
          <w:rStyle w:val="Bodytext1"/>
          <w:color w:val="000000"/>
        </w:rPr>
        <w:t>Parole, sois zélé pour elle, proclame avec insistance ce message</w:t>
      </w:r>
    </w:p>
    <w:p w14:paraId="7E43E071" w14:textId="77777777" w:rsidR="00000000" w:rsidRDefault="00000000">
      <w:pPr>
        <w:pStyle w:val="Headerorfooter10"/>
        <w:framePr w:wrap="none" w:vAnchor="page" w:hAnchor="page" w:x="7524" w:y="11071"/>
      </w:pPr>
      <w:r>
        <w:rPr>
          <w:rStyle w:val="Headerorfooter1"/>
          <w:color w:val="000000"/>
        </w:rPr>
        <w:t>39</w:t>
      </w:r>
    </w:p>
    <w:p w14:paraId="0D064B3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800958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lastRenderedPageBreak/>
        <w:t>divin, peu importe que l’occasion t’en paraisse favorable ou</w:t>
      </w:r>
    </w:p>
    <w:p w14:paraId="5BF34DAF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non, qu’il soit bien ou mal accueilli. Parle à la conscience de</w:t>
      </w:r>
    </w:p>
    <w:p w14:paraId="1FF80ED0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tes auditeurs, démontre, convaincs, réfute les erreurs, censure</w:t>
      </w:r>
    </w:p>
    <w:p w14:paraId="0A5D0C0B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le mal, encourage ceux qui font le bien, exhorte et donne à tous</w:t>
      </w:r>
    </w:p>
    <w:p w14:paraId="2EA3CA9A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l’enseignement dont ils ont besoin. Fais preuve en toute</w:t>
      </w:r>
    </w:p>
    <w:p w14:paraId="5CA05028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circonstance d’une patience inlassable car il viendra un temps</w:t>
      </w:r>
    </w:p>
    <w:p w14:paraId="0D30030C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(et nous y sommes) où les hommes ne voudront plus rien savoir</w:t>
      </w:r>
    </w:p>
    <w:p w14:paraId="05F1A826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de la doctrine biblique du salut. Sous l’influence de leurs désirs</w:t>
      </w:r>
    </w:p>
    <w:p w14:paraId="22CC638B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et pour satisfaire leurs convoitises, ils se choisiront une foule</w:t>
      </w:r>
    </w:p>
    <w:p w14:paraId="161385A5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de maîtres, ils courront de doctrine en doctrine au gré de leur</w:t>
      </w:r>
    </w:p>
    <w:p w14:paraId="05FABC9F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fantaisie. Ayant la démangeaison d’entendre des paroles qui</w:t>
      </w:r>
    </w:p>
    <w:p w14:paraId="7F22E3A5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chatouillent agréablement leurs oreilles, ils se détourneront de</w:t>
      </w:r>
    </w:p>
    <w:p w14:paraId="78842082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plus en plus de la vérité et se rabattront sur des mythes »</w:t>
      </w:r>
    </w:p>
    <w:p w14:paraId="7FE006E5" w14:textId="77777777" w:rsidR="00000000" w:rsidRDefault="00000000">
      <w:pPr>
        <w:pStyle w:val="Bodytext10"/>
        <w:framePr w:w="6834" w:h="10014" w:hRule="exact" w:wrap="none" w:vAnchor="page" w:hAnchor="page" w:x="957" w:y="775"/>
        <w:spacing w:after="120"/>
      </w:pPr>
      <w:r>
        <w:rPr>
          <w:rStyle w:val="Bodytext1"/>
          <w:color w:val="000000"/>
        </w:rPr>
        <w:t>(2 Timothée 4.1-4).</w:t>
      </w:r>
    </w:p>
    <w:p w14:paraId="50758024" w14:textId="77777777" w:rsidR="00000000" w:rsidRDefault="00000000">
      <w:pPr>
        <w:pStyle w:val="Bodytext10"/>
        <w:framePr w:w="6834" w:h="10014" w:hRule="exact" w:wrap="none" w:vAnchor="page" w:hAnchor="page" w:x="957" w:y="775"/>
        <w:ind w:firstLine="360"/>
        <w:jc w:val="both"/>
      </w:pPr>
      <w:r>
        <w:rPr>
          <w:rStyle w:val="Bodytext1"/>
          <w:color w:val="000000"/>
        </w:rPr>
        <w:t>Comment pouvons-nous donc pénétrer dans la réalité de ces</w:t>
      </w:r>
    </w:p>
    <w:p w14:paraId="46C1D625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textes ? Comment pouvons-nous expérimenter la mort pour la</w:t>
      </w:r>
    </w:p>
    <w:p w14:paraId="154126F4" w14:textId="77777777" w:rsidR="00000000" w:rsidRDefault="00000000">
      <w:pPr>
        <w:pStyle w:val="Bodytext10"/>
        <w:framePr w:w="6834" w:h="10014" w:hRule="exact" w:wrap="none" w:vAnchor="page" w:hAnchor="page" w:x="957" w:y="775"/>
        <w:spacing w:after="120"/>
      </w:pPr>
      <w:r>
        <w:rPr>
          <w:rStyle w:val="Bodytext1"/>
          <w:color w:val="000000"/>
        </w:rPr>
        <w:t>Vie?</w:t>
      </w:r>
    </w:p>
    <w:p w14:paraId="7F802C7D" w14:textId="77777777" w:rsidR="00000000" w:rsidRDefault="00000000">
      <w:pPr>
        <w:pStyle w:val="Bodytext10"/>
        <w:framePr w:w="6834" w:h="10014" w:hRule="exact" w:wrap="none" w:vAnchor="page" w:hAnchor="page" w:x="957" w:y="775"/>
        <w:ind w:firstLine="360"/>
        <w:jc w:val="both"/>
      </w:pPr>
      <w:r>
        <w:rPr>
          <w:rStyle w:val="Bodytext1"/>
          <w:color w:val="000000"/>
        </w:rPr>
        <w:t>En entendre l’enseignement fidèle ne me suffit certes pas. Y</w:t>
      </w:r>
    </w:p>
    <w:p w14:paraId="7337AD0B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ajouter toute ma foi non plus. Je dois demander à Dieu mon</w:t>
      </w:r>
    </w:p>
    <w:p w14:paraId="39F68618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Père la « révélation de Son Fils », la « révélation de Sa Parole »,</w:t>
      </w:r>
    </w:p>
    <w:p w14:paraId="41830D60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un « esprit de sagesse et de révélation dans Sa Connaissance »</w:t>
      </w:r>
    </w:p>
    <w:p w14:paraId="5BA500BA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 xml:space="preserve">(Galates 1.16 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3.3 ; Apocalypse 1.1 ; </w:t>
      </w:r>
      <w:proofErr w:type="spellStart"/>
      <w:r>
        <w:rPr>
          <w:rStyle w:val="Bodytext1"/>
          <w:color w:val="000000"/>
        </w:rPr>
        <w:t>Ephé</w:t>
      </w:r>
      <w:proofErr w:type="spellEnd"/>
      <w:r>
        <w:rPr>
          <w:rStyle w:val="Bodytext1"/>
          <w:color w:val="000000"/>
        </w:rPr>
        <w:t>-</w:t>
      </w:r>
    </w:p>
    <w:p w14:paraId="6419CC24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siens 1.17). C’est « Dieu qui accomplit le vouloir et le faire » en</w:t>
      </w:r>
    </w:p>
    <w:p w14:paraId="4CB9627C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SON TEMPS. Mais à moi de tabler sur Sa Parole, de la</w:t>
      </w:r>
    </w:p>
    <w:p w14:paraId="7F040DFA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considérer comme LA REALITE (bien davantage que mes</w:t>
      </w:r>
    </w:p>
    <w:p w14:paraId="59993557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sens ou sensations, mes idées ou habitudes), et de CONFES</w:t>
      </w:r>
      <w:r>
        <w:rPr>
          <w:rStyle w:val="Bodytext1"/>
          <w:color w:val="000000"/>
        </w:rPr>
        <w:softHyphen/>
      </w:r>
    </w:p>
    <w:p w14:paraId="65A03ED1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SER ma foi dans cette Parole en répondant par la mort aux</w:t>
      </w:r>
    </w:p>
    <w:p w14:paraId="4F96CD90" w14:textId="77777777" w:rsidR="00000000" w:rsidRDefault="00000000">
      <w:pPr>
        <w:pStyle w:val="Bodytext10"/>
        <w:framePr w:w="6834" w:h="10014" w:hRule="exact" w:wrap="none" w:vAnchor="page" w:hAnchor="page" w:x="957" w:y="775"/>
      </w:pPr>
      <w:r>
        <w:rPr>
          <w:rStyle w:val="Bodytext1"/>
          <w:color w:val="000000"/>
        </w:rPr>
        <w:t>tentations et essais divers de me faire douter de Dieu</w:t>
      </w:r>
    </w:p>
    <w:p w14:paraId="6758EDE5" w14:textId="77777777" w:rsidR="00000000" w:rsidRDefault="00000000">
      <w:pPr>
        <w:pStyle w:val="Bodytext10"/>
        <w:framePr w:w="6834" w:h="10014" w:hRule="exact" w:wrap="none" w:vAnchor="page" w:hAnchor="page" w:x="957" w:y="775"/>
        <w:spacing w:after="120"/>
      </w:pPr>
      <w:r>
        <w:rPr>
          <w:rStyle w:val="Bodytext1"/>
          <w:color w:val="000000"/>
        </w:rPr>
        <w:t>(Romains 6.11-14).</w:t>
      </w:r>
    </w:p>
    <w:p w14:paraId="59AB4933" w14:textId="77777777" w:rsidR="00000000" w:rsidRDefault="00000000">
      <w:pPr>
        <w:pStyle w:val="Bodytext10"/>
        <w:framePr w:w="6834" w:h="10014" w:hRule="exact" w:wrap="none" w:vAnchor="page" w:hAnchor="page" w:x="957" w:y="775"/>
        <w:ind w:firstLine="260"/>
        <w:jc w:val="both"/>
      </w:pPr>
      <w:r>
        <w:rPr>
          <w:rStyle w:val="Bodytext1"/>
          <w:color w:val="000000"/>
        </w:rPr>
        <w:t>C’est dans la mesure où je m’abaisserai pour me laisser</w:t>
      </w:r>
    </w:p>
    <w:p w14:paraId="1B240FA8" w14:textId="77777777" w:rsidR="00000000" w:rsidRDefault="00000000">
      <w:pPr>
        <w:pStyle w:val="Bodytext10"/>
        <w:framePr w:w="6834" w:h="10014" w:hRule="exact" w:wrap="none" w:vAnchor="page" w:hAnchor="page" w:x="957" w:y="775"/>
        <w:jc w:val="both"/>
      </w:pPr>
      <w:r>
        <w:rPr>
          <w:rStyle w:val="Bodytext1"/>
          <w:color w:val="000000"/>
        </w:rPr>
        <w:t>« mourir » comme le grain de blé de Jean 12, là où Dieu m’a</w:t>
      </w:r>
    </w:p>
    <w:p w14:paraId="5179699C" w14:textId="77777777" w:rsidR="00000000" w:rsidRDefault="00000000">
      <w:pPr>
        <w:pStyle w:val="Bodytext10"/>
        <w:framePr w:w="6834" w:h="10014" w:hRule="exact" w:wrap="none" w:vAnchor="page" w:hAnchor="page" w:x="957" w:y="775"/>
        <w:jc w:val="both"/>
      </w:pPr>
      <w:r>
        <w:rPr>
          <w:rStyle w:val="Bodytext1"/>
          <w:color w:val="000000"/>
        </w:rPr>
        <w:t xml:space="preserve">placé, et avec les « yeux fixés sur Christ » (le </w:t>
      </w:r>
      <w:proofErr w:type="spellStart"/>
      <w:r>
        <w:rPr>
          <w:rStyle w:val="Bodytext1"/>
          <w:color w:val="000000"/>
        </w:rPr>
        <w:t>commenceur</w:t>
      </w:r>
      <w:proofErr w:type="spellEnd"/>
      <w:r>
        <w:rPr>
          <w:rStyle w:val="Bodytext1"/>
          <w:color w:val="000000"/>
        </w:rPr>
        <w:t xml:space="preserve"> et</w:t>
      </w:r>
    </w:p>
    <w:p w14:paraId="39D56DBF" w14:textId="77777777" w:rsidR="00000000" w:rsidRDefault="00000000">
      <w:pPr>
        <w:pStyle w:val="Bodytext10"/>
        <w:framePr w:w="6834" w:h="10014" w:hRule="exact" w:wrap="none" w:vAnchor="page" w:hAnchor="page" w:x="957" w:y="775"/>
        <w:jc w:val="both"/>
      </w:pPr>
      <w:r>
        <w:rPr>
          <w:rStyle w:val="Bodytext1"/>
          <w:color w:val="000000"/>
        </w:rPr>
        <w:t>l’acheveur de notre foi, selon Hébreux 12), que ma foi se</w:t>
      </w:r>
    </w:p>
    <w:p w14:paraId="4BE01DB0" w14:textId="77777777" w:rsidR="00000000" w:rsidRDefault="00000000">
      <w:pPr>
        <w:pStyle w:val="Headerorfooter10"/>
        <w:framePr w:wrap="none" w:vAnchor="page" w:hAnchor="page" w:x="933" w:y="11059"/>
      </w:pPr>
      <w:r>
        <w:rPr>
          <w:rStyle w:val="Headerorfooter1"/>
          <w:color w:val="000000"/>
        </w:rPr>
        <w:t>40</w:t>
      </w:r>
    </w:p>
    <w:p w14:paraId="6FDFD8F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92F7AE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lastRenderedPageBreak/>
        <w:t>fortifiera jusqu’à SAISIR LA VERITE et en vivre, tous les</w:t>
      </w:r>
    </w:p>
    <w:p w14:paraId="1634D5E9" w14:textId="77777777" w:rsidR="00000000" w:rsidRDefault="00000000">
      <w:pPr>
        <w:pStyle w:val="Bodytext10"/>
        <w:framePr w:w="6804" w:h="9984" w:hRule="exact" w:wrap="none" w:vAnchor="page" w:hAnchor="page" w:x="972" w:y="781"/>
      </w:pPr>
      <w:r>
        <w:rPr>
          <w:rStyle w:val="Bodytext1"/>
          <w:color w:val="000000"/>
        </w:rPr>
        <w:t>jours. Car rien n’est fait une fois pour toutes.</w:t>
      </w:r>
    </w:p>
    <w:p w14:paraId="03FEFD53" w14:textId="77777777" w:rsidR="00000000" w:rsidRDefault="00000000">
      <w:pPr>
        <w:pStyle w:val="Bodytext10"/>
        <w:framePr w:w="6804" w:h="9984" w:hRule="exact" w:wrap="none" w:vAnchor="page" w:hAnchor="page" w:x="972" w:y="781"/>
        <w:ind w:firstLine="280"/>
        <w:jc w:val="both"/>
      </w:pPr>
      <w:r>
        <w:rPr>
          <w:rStyle w:val="Bodytext1"/>
          <w:color w:val="000000"/>
        </w:rPr>
        <w:t>Voilà, mon frère, ma sœur, une grande Vérité lâchée. Que</w:t>
      </w:r>
    </w:p>
    <w:p w14:paraId="68491D09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vas-tu en faire ? Trouvera-t-elle la foi chez ceux qui l’</w:t>
      </w:r>
      <w:proofErr w:type="spellStart"/>
      <w:r>
        <w:rPr>
          <w:rStyle w:val="Bodytext1"/>
          <w:color w:val="000000"/>
        </w:rPr>
        <w:t>enten</w:t>
      </w:r>
      <w:proofErr w:type="spellEnd"/>
      <w:r>
        <w:rPr>
          <w:rStyle w:val="Bodytext1"/>
          <w:color w:val="000000"/>
        </w:rPr>
        <w:softHyphen/>
      </w:r>
    </w:p>
    <w:p w14:paraId="57EBD1D6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proofErr w:type="spellStart"/>
      <w:r>
        <w:rPr>
          <w:rStyle w:val="Bodytext1"/>
          <w:color w:val="000000"/>
        </w:rPr>
        <w:t>dront</w:t>
      </w:r>
      <w:proofErr w:type="spellEnd"/>
      <w:r>
        <w:rPr>
          <w:rStyle w:val="Bodytext1"/>
          <w:color w:val="000000"/>
        </w:rPr>
        <w:t>, la liront (Hébreux 4.2) ? Agiras-tu sur ta foi pour la voir</w:t>
      </w:r>
    </w:p>
    <w:p w14:paraId="0CDDEA58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se réaliser ? Persévéreras-tu dans cette foi, cette soif, ce besoin</w:t>
      </w:r>
    </w:p>
    <w:p w14:paraId="3873DF27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de communication avec ton Dieu, tous les jours, toutes les</w:t>
      </w:r>
    </w:p>
    <w:p w14:paraId="5044A2F3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nuits, tous les matins en te réveillant ? (Marc 11.23-24)</w:t>
      </w:r>
    </w:p>
    <w:p w14:paraId="742C1E90" w14:textId="77777777" w:rsidR="00000000" w:rsidRDefault="00000000">
      <w:pPr>
        <w:pStyle w:val="Bodytext10"/>
        <w:framePr w:w="6804" w:h="9984" w:hRule="exact" w:wrap="none" w:vAnchor="page" w:hAnchor="page" w:x="972" w:y="781"/>
        <w:ind w:firstLine="280"/>
        <w:jc w:val="both"/>
      </w:pPr>
      <w:r>
        <w:rPr>
          <w:rStyle w:val="Bodytext1"/>
          <w:color w:val="000000"/>
        </w:rPr>
        <w:t>Heureusement, le Bon Esprit de ton Père habite en toi pour</w:t>
      </w:r>
    </w:p>
    <w:p w14:paraId="5B9D75CB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ce faire. Crucifié par la foi et vivant par la foi, tu pourras aussi</w:t>
      </w:r>
    </w:p>
    <w:p w14:paraId="42BCD3C6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être Son témoin à Jérusalem, dans toute la Judée... et partout</w:t>
      </w:r>
    </w:p>
    <w:p w14:paraId="61152367" w14:textId="77777777" w:rsidR="00000000" w:rsidRDefault="00000000">
      <w:pPr>
        <w:pStyle w:val="Bodytext10"/>
        <w:framePr w:w="6804" w:h="9984" w:hRule="exact" w:wrap="none" w:vAnchor="page" w:hAnchor="page" w:x="972" w:y="781"/>
        <w:spacing w:after="220"/>
        <w:jc w:val="both"/>
      </w:pPr>
      <w:r>
        <w:rPr>
          <w:rStyle w:val="Bodytext1"/>
          <w:color w:val="000000"/>
        </w:rPr>
        <w:t>où II te conduira Lui-même. Ne crains pas, aie seulement foi.</w:t>
      </w:r>
    </w:p>
    <w:p w14:paraId="02FC0368" w14:textId="77777777" w:rsidR="00000000" w:rsidRDefault="00000000">
      <w:pPr>
        <w:pStyle w:val="Bodytext10"/>
        <w:framePr w:w="6804" w:h="9984" w:hRule="exact" w:wrap="none" w:vAnchor="page" w:hAnchor="page" w:x="972" w:y="781"/>
        <w:ind w:firstLine="280"/>
        <w:jc w:val="both"/>
      </w:pPr>
      <w:r>
        <w:rPr>
          <w:rStyle w:val="Bodytext1"/>
          <w:color w:val="000000"/>
        </w:rPr>
        <w:t>Ce chant pourrait être le 609 bis des AILES DE LA FOL II</w:t>
      </w:r>
    </w:p>
    <w:p w14:paraId="191B7038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devrait s’intituler : « Le cantique de la délivrance », tant il est</w:t>
      </w:r>
    </w:p>
    <w:p w14:paraId="4CACDA1B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sorti de mon cœur lorsque Dieu me fit la révélation de ma mort</w:t>
      </w:r>
    </w:p>
    <w:p w14:paraId="1E380C69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avec Christ en Croix. Quel soulagement de réaliser</w:t>
      </w:r>
    </w:p>
    <w:p w14:paraId="6740E060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Romains 6.6 ; Colossiens 3 ; etc. Veillons et prions par la foi</w:t>
      </w:r>
    </w:p>
    <w:p w14:paraId="3EECA09C" w14:textId="77777777" w:rsidR="00000000" w:rsidRDefault="00000000">
      <w:pPr>
        <w:pStyle w:val="Bodytext10"/>
        <w:framePr w:w="6804" w:h="9984" w:hRule="exact" w:wrap="none" w:vAnchor="page" w:hAnchor="page" w:x="972" w:y="781"/>
        <w:jc w:val="both"/>
      </w:pPr>
      <w:r>
        <w:rPr>
          <w:rStyle w:val="Bodytext1"/>
          <w:color w:val="000000"/>
        </w:rPr>
        <w:t>pour que cette Vie de Christ en nous s’actualise toujours mieux</w:t>
      </w:r>
    </w:p>
    <w:p w14:paraId="16DA636E" w14:textId="77777777" w:rsidR="00000000" w:rsidRDefault="00000000">
      <w:pPr>
        <w:pStyle w:val="Bodytext10"/>
        <w:framePr w:w="6804" w:h="9984" w:hRule="exact" w:wrap="none" w:vAnchor="page" w:hAnchor="page" w:x="972" w:y="781"/>
        <w:spacing w:after="220"/>
        <w:jc w:val="both"/>
      </w:pPr>
      <w:r>
        <w:rPr>
          <w:rStyle w:val="Bodytext1"/>
          <w:color w:val="000000"/>
        </w:rPr>
        <w:t>dans nos vies présentes, si étrangères à la Vraie Vie.</w:t>
      </w:r>
    </w:p>
    <w:p w14:paraId="532535DF" w14:textId="77777777" w:rsidR="00000000" w:rsidRDefault="00000000">
      <w:pPr>
        <w:pStyle w:val="Bodytext10"/>
        <w:framePr w:w="6804" w:h="9984" w:hRule="exact" w:wrap="none" w:vAnchor="page" w:hAnchor="page" w:x="972" w:y="781"/>
        <w:ind w:firstLine="980"/>
        <w:jc w:val="both"/>
      </w:pPr>
      <w:r>
        <w:rPr>
          <w:rStyle w:val="Bodytext1"/>
          <w:i/>
          <w:iCs/>
          <w:color w:val="000000"/>
        </w:rPr>
        <w:t>Je suis mort, mort, mort avec Jésus</w:t>
      </w:r>
    </w:p>
    <w:p w14:paraId="55908DB8" w14:textId="77777777" w:rsidR="00000000" w:rsidRDefault="00000000">
      <w:pPr>
        <w:pStyle w:val="Bodytext10"/>
        <w:framePr w:w="6804" w:h="9984" w:hRule="exact" w:wrap="none" w:vAnchor="page" w:hAnchor="page" w:x="972" w:y="781"/>
        <w:ind w:firstLine="980"/>
      </w:pPr>
      <w:r>
        <w:rPr>
          <w:rStyle w:val="Bodytext1"/>
          <w:i/>
          <w:iCs/>
          <w:color w:val="000000"/>
        </w:rPr>
        <w:t>Sur la Croix du Calvaire.</w:t>
      </w:r>
    </w:p>
    <w:p w14:paraId="2599A04A" w14:textId="77777777" w:rsidR="00000000" w:rsidRDefault="00000000">
      <w:pPr>
        <w:pStyle w:val="Bodytext10"/>
        <w:framePr w:w="6804" w:h="9984" w:hRule="exact" w:wrap="none" w:vAnchor="page" w:hAnchor="page" w:x="972" w:y="781"/>
        <w:ind w:firstLine="980"/>
      </w:pPr>
      <w:r>
        <w:rPr>
          <w:rStyle w:val="Bodytext1"/>
          <w:i/>
          <w:iCs/>
          <w:color w:val="000000"/>
        </w:rPr>
        <w:t>Et je vis, oui, je vis désormais</w:t>
      </w:r>
    </w:p>
    <w:p w14:paraId="11A70590" w14:textId="77777777" w:rsidR="00000000" w:rsidRDefault="00000000">
      <w:pPr>
        <w:pStyle w:val="Bodytext10"/>
        <w:framePr w:w="6804" w:h="9984" w:hRule="exact" w:wrap="none" w:vAnchor="page" w:hAnchor="page" w:x="972" w:y="781"/>
        <w:spacing w:after="220"/>
        <w:ind w:firstLine="980"/>
      </w:pPr>
      <w:r>
        <w:rPr>
          <w:rStyle w:val="Bodytext1"/>
          <w:i/>
          <w:iCs/>
          <w:color w:val="000000"/>
        </w:rPr>
        <w:t>Dans la foi du Fils ressuscité.</w:t>
      </w:r>
    </w:p>
    <w:p w14:paraId="4F8D0E26" w14:textId="77777777" w:rsidR="00000000" w:rsidRDefault="00000000">
      <w:pPr>
        <w:pStyle w:val="Bodytext10"/>
        <w:framePr w:w="6804" w:h="9984" w:hRule="exact" w:wrap="none" w:vAnchor="page" w:hAnchor="page" w:x="972" w:y="781"/>
        <w:numPr>
          <w:ilvl w:val="0"/>
          <w:numId w:val="2"/>
        </w:numPr>
        <w:tabs>
          <w:tab w:val="left" w:pos="1318"/>
        </w:tabs>
        <w:ind w:firstLine="980"/>
      </w:pPr>
      <w:bookmarkStart w:id="64" w:name="bookmark64"/>
      <w:bookmarkEnd w:id="64"/>
      <w:r>
        <w:rPr>
          <w:rStyle w:val="Bodytext1"/>
          <w:color w:val="000000"/>
        </w:rPr>
        <w:t>Dieu m’a frappé sur le Mont Golgotha</w:t>
      </w:r>
    </w:p>
    <w:p w14:paraId="7164A16B" w14:textId="77777777" w:rsidR="00000000" w:rsidRDefault="00000000">
      <w:pPr>
        <w:pStyle w:val="Bodytext10"/>
        <w:framePr w:w="6804" w:h="9984" w:hRule="exact" w:wrap="none" w:vAnchor="page" w:hAnchor="page" w:x="972" w:y="781"/>
        <w:ind w:left="1260"/>
      </w:pPr>
      <w:r>
        <w:rPr>
          <w:rStyle w:val="Bodytext1"/>
          <w:color w:val="000000"/>
        </w:rPr>
        <w:t>Car j’étais pécheur, esclave du menteur.</w:t>
      </w:r>
    </w:p>
    <w:p w14:paraId="3C916900" w14:textId="77777777" w:rsidR="00000000" w:rsidRDefault="00000000">
      <w:pPr>
        <w:pStyle w:val="Bodytext10"/>
        <w:framePr w:w="6804" w:h="9984" w:hRule="exact" w:wrap="none" w:vAnchor="page" w:hAnchor="page" w:x="972" w:y="781"/>
        <w:ind w:left="1260"/>
      </w:pPr>
      <w:r>
        <w:rPr>
          <w:rStyle w:val="Bodytext1"/>
          <w:color w:val="000000"/>
        </w:rPr>
        <w:t>Mon salaire était l’éternelle mort,</w:t>
      </w:r>
    </w:p>
    <w:p w14:paraId="31760AD4" w14:textId="77777777" w:rsidR="00000000" w:rsidRDefault="00000000">
      <w:pPr>
        <w:pStyle w:val="Bodytext10"/>
        <w:framePr w:w="6804" w:h="9984" w:hRule="exact" w:wrap="none" w:vAnchor="page" w:hAnchor="page" w:x="972" w:y="781"/>
        <w:spacing w:after="220"/>
        <w:ind w:left="1260"/>
      </w:pPr>
      <w:r>
        <w:rPr>
          <w:rStyle w:val="Bodytext1"/>
          <w:color w:val="000000"/>
        </w:rPr>
        <w:t>L’étang de feu, seconde mort...</w:t>
      </w:r>
    </w:p>
    <w:p w14:paraId="188A3B17" w14:textId="77777777" w:rsidR="00000000" w:rsidRDefault="00000000">
      <w:pPr>
        <w:pStyle w:val="Bodytext10"/>
        <w:framePr w:w="6804" w:h="9984" w:hRule="exact" w:wrap="none" w:vAnchor="page" w:hAnchor="page" w:x="972" w:y="781"/>
        <w:numPr>
          <w:ilvl w:val="0"/>
          <w:numId w:val="2"/>
        </w:numPr>
        <w:tabs>
          <w:tab w:val="left" w:pos="1348"/>
        </w:tabs>
        <w:ind w:firstLine="980"/>
      </w:pPr>
      <w:bookmarkStart w:id="65" w:name="bookmark65"/>
      <w:bookmarkEnd w:id="65"/>
      <w:r>
        <w:rPr>
          <w:rStyle w:val="Bodytext1"/>
          <w:color w:val="000000"/>
        </w:rPr>
        <w:t>Rien ne pouvait effacer mon péché :</w:t>
      </w:r>
    </w:p>
    <w:p w14:paraId="0A098D31" w14:textId="77777777" w:rsidR="00000000" w:rsidRDefault="00000000">
      <w:pPr>
        <w:pStyle w:val="Bodytext10"/>
        <w:framePr w:w="6804" w:h="9984" w:hRule="exact" w:wrap="none" w:vAnchor="page" w:hAnchor="page" w:x="972" w:y="781"/>
        <w:ind w:left="1260"/>
      </w:pPr>
      <w:r>
        <w:rPr>
          <w:rStyle w:val="Bodytext1"/>
          <w:color w:val="000000"/>
        </w:rPr>
        <w:t>Alors Jésus vint, combattre le malin,</w:t>
      </w:r>
    </w:p>
    <w:p w14:paraId="2B7A4E3E" w14:textId="77777777" w:rsidR="00000000" w:rsidRDefault="00000000">
      <w:pPr>
        <w:pStyle w:val="Bodytext10"/>
        <w:framePr w:w="6804" w:h="9984" w:hRule="exact" w:wrap="none" w:vAnchor="page" w:hAnchor="page" w:x="972" w:y="781"/>
        <w:ind w:left="1260"/>
      </w:pPr>
      <w:r>
        <w:rPr>
          <w:rStyle w:val="Bodytext1"/>
          <w:color w:val="000000"/>
        </w:rPr>
        <w:t>Ravir sa puissance et briser ses liens</w:t>
      </w:r>
    </w:p>
    <w:p w14:paraId="0E187845" w14:textId="77777777" w:rsidR="00000000" w:rsidRDefault="00000000">
      <w:pPr>
        <w:pStyle w:val="Bodytext10"/>
        <w:framePr w:w="6804" w:h="9984" w:hRule="exact" w:wrap="none" w:vAnchor="page" w:hAnchor="page" w:x="972" w:y="781"/>
        <w:ind w:left="1260"/>
      </w:pPr>
      <w:r>
        <w:rPr>
          <w:rStyle w:val="Bodytext1"/>
          <w:color w:val="000000"/>
        </w:rPr>
        <w:t>En prenant sur Lui mon péché.</w:t>
      </w:r>
    </w:p>
    <w:p w14:paraId="5BCA9714" w14:textId="77777777" w:rsidR="00000000" w:rsidRDefault="00000000">
      <w:pPr>
        <w:pStyle w:val="Headerorfooter10"/>
        <w:framePr w:wrap="none" w:vAnchor="page" w:hAnchor="page" w:x="7566" w:y="11047"/>
      </w:pPr>
      <w:r>
        <w:rPr>
          <w:rStyle w:val="Headerorfooter1"/>
          <w:color w:val="000000"/>
        </w:rPr>
        <w:t>41</w:t>
      </w:r>
    </w:p>
    <w:p w14:paraId="0612B3F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8E81BE" w14:textId="77777777" w:rsidR="00000000" w:rsidRDefault="00000000">
      <w:pPr>
        <w:pStyle w:val="Bodytext10"/>
        <w:framePr w:w="6804" w:h="4356" w:hRule="exact" w:wrap="none" w:vAnchor="page" w:hAnchor="page" w:x="972" w:y="775"/>
        <w:numPr>
          <w:ilvl w:val="0"/>
          <w:numId w:val="2"/>
        </w:numPr>
        <w:tabs>
          <w:tab w:val="left" w:pos="1356"/>
        </w:tabs>
        <w:ind w:firstLine="1000"/>
      </w:pPr>
      <w:bookmarkStart w:id="66" w:name="bookmark66"/>
      <w:bookmarkEnd w:id="66"/>
      <w:r>
        <w:rPr>
          <w:rStyle w:val="Bodytext1"/>
          <w:color w:val="000000"/>
        </w:rPr>
        <w:lastRenderedPageBreak/>
        <w:t>Dieu l’a frappé sur le Mont Golgotha</w:t>
      </w:r>
    </w:p>
    <w:p w14:paraId="7414114A" w14:textId="77777777" w:rsidR="00000000" w:rsidRDefault="00000000">
      <w:pPr>
        <w:pStyle w:val="Bodytext10"/>
        <w:framePr w:w="6804" w:h="4356" w:hRule="exact" w:wrap="none" w:vAnchor="page" w:hAnchor="page" w:x="972" w:y="775"/>
        <w:ind w:left="1240"/>
      </w:pPr>
      <w:r>
        <w:rPr>
          <w:rStyle w:val="Bodytext1"/>
          <w:color w:val="000000"/>
        </w:rPr>
        <w:t>Voyant mon péché, tuant mon péché.</w:t>
      </w:r>
    </w:p>
    <w:p w14:paraId="40E837B9" w14:textId="77777777" w:rsidR="00000000" w:rsidRDefault="00000000">
      <w:pPr>
        <w:pStyle w:val="Bodytext10"/>
        <w:framePr w:w="6804" w:h="4356" w:hRule="exact" w:wrap="none" w:vAnchor="page" w:hAnchor="page" w:x="972" w:y="775"/>
        <w:ind w:left="1240"/>
      </w:pPr>
      <w:r>
        <w:rPr>
          <w:rStyle w:val="Bodytext1"/>
          <w:color w:val="000000"/>
        </w:rPr>
        <w:t>Mais le Juste ne pouvait en rester là :</w:t>
      </w:r>
    </w:p>
    <w:p w14:paraId="27AE8728" w14:textId="77777777" w:rsidR="00000000" w:rsidRDefault="00000000">
      <w:pPr>
        <w:pStyle w:val="Bodytext10"/>
        <w:framePr w:w="6804" w:h="4356" w:hRule="exact" w:wrap="none" w:vAnchor="page" w:hAnchor="page" w:x="972" w:y="775"/>
        <w:spacing w:after="300"/>
        <w:ind w:left="1240"/>
      </w:pPr>
      <w:r>
        <w:rPr>
          <w:rStyle w:val="Bodytext1"/>
          <w:color w:val="000000"/>
        </w:rPr>
        <w:t>C’est pourquoi II ressuscita...</w:t>
      </w:r>
    </w:p>
    <w:p w14:paraId="6D83BFED" w14:textId="77777777" w:rsidR="00000000" w:rsidRDefault="00000000">
      <w:pPr>
        <w:pStyle w:val="Bodytext10"/>
        <w:framePr w:w="6804" w:h="4356" w:hRule="exact" w:wrap="none" w:vAnchor="page" w:hAnchor="page" w:x="972" w:y="775"/>
        <w:numPr>
          <w:ilvl w:val="0"/>
          <w:numId w:val="2"/>
        </w:numPr>
        <w:tabs>
          <w:tab w:val="left" w:pos="1368"/>
        </w:tabs>
        <w:ind w:firstLine="1000"/>
      </w:pPr>
      <w:bookmarkStart w:id="67" w:name="bookmark67"/>
      <w:bookmarkEnd w:id="67"/>
      <w:r>
        <w:rPr>
          <w:rStyle w:val="Bodytext1"/>
          <w:color w:val="000000"/>
        </w:rPr>
        <w:t>Rien ne pouvait effacer mon péché,</w:t>
      </w:r>
    </w:p>
    <w:p w14:paraId="7266E25A" w14:textId="77777777" w:rsidR="00000000" w:rsidRDefault="00000000">
      <w:pPr>
        <w:pStyle w:val="Bodytext10"/>
        <w:framePr w:w="6804" w:h="4356" w:hRule="exact" w:wrap="none" w:vAnchor="page" w:hAnchor="page" w:x="972" w:y="775"/>
        <w:ind w:left="1240"/>
      </w:pPr>
      <w:r>
        <w:rPr>
          <w:rStyle w:val="Bodytext1"/>
          <w:color w:val="000000"/>
        </w:rPr>
        <w:t>Mais Jésus l’a fait pour ma liberté.</w:t>
      </w:r>
    </w:p>
    <w:p w14:paraId="70068F41" w14:textId="77777777" w:rsidR="00000000" w:rsidRDefault="00000000">
      <w:pPr>
        <w:pStyle w:val="Bodytext10"/>
        <w:framePr w:w="6804" w:h="4356" w:hRule="exact" w:wrap="none" w:vAnchor="page" w:hAnchor="page" w:x="972" w:y="775"/>
        <w:ind w:left="1240"/>
      </w:pPr>
      <w:r>
        <w:rPr>
          <w:rStyle w:val="Bodytext1"/>
          <w:color w:val="000000"/>
        </w:rPr>
        <w:t>Il m’a donné Sa Vie, Sa Pureté,</w:t>
      </w:r>
    </w:p>
    <w:p w14:paraId="46B2947E" w14:textId="77777777" w:rsidR="00000000" w:rsidRDefault="00000000">
      <w:pPr>
        <w:pStyle w:val="Bodytext10"/>
        <w:framePr w:w="6804" w:h="4356" w:hRule="exact" w:wrap="none" w:vAnchor="page" w:hAnchor="page" w:x="972" w:y="775"/>
        <w:spacing w:after="300"/>
        <w:ind w:left="1240"/>
      </w:pPr>
      <w:r>
        <w:rPr>
          <w:rStyle w:val="Bodytext1"/>
          <w:color w:val="000000"/>
        </w:rPr>
        <w:t>Trésors jalousement gardés...</w:t>
      </w:r>
    </w:p>
    <w:p w14:paraId="4BF7848F" w14:textId="77777777" w:rsidR="00000000" w:rsidRDefault="00000000">
      <w:pPr>
        <w:pStyle w:val="Bodytext10"/>
        <w:framePr w:w="6804" w:h="4356" w:hRule="exact" w:wrap="none" w:vAnchor="page" w:hAnchor="page" w:x="972" w:y="775"/>
        <w:numPr>
          <w:ilvl w:val="0"/>
          <w:numId w:val="2"/>
        </w:numPr>
        <w:tabs>
          <w:tab w:val="left" w:pos="1362"/>
        </w:tabs>
        <w:ind w:firstLine="1000"/>
      </w:pPr>
      <w:bookmarkStart w:id="68" w:name="bookmark68"/>
      <w:bookmarkEnd w:id="68"/>
      <w:r>
        <w:rPr>
          <w:rStyle w:val="Bodytext1"/>
          <w:color w:val="000000"/>
        </w:rPr>
        <w:t>C’est tous les jours que je veux répéter</w:t>
      </w:r>
    </w:p>
    <w:p w14:paraId="71A5332B" w14:textId="77777777" w:rsidR="00000000" w:rsidRDefault="00000000">
      <w:pPr>
        <w:pStyle w:val="Bodytext10"/>
        <w:framePr w:w="6804" w:h="4356" w:hRule="exact" w:wrap="none" w:vAnchor="page" w:hAnchor="page" w:x="972" w:y="775"/>
        <w:ind w:left="1240"/>
      </w:pPr>
      <w:r>
        <w:rPr>
          <w:rStyle w:val="Bodytext1"/>
          <w:color w:val="000000"/>
        </w:rPr>
        <w:t>Aux anges, aux menteurs, à mon mauvais cœur</w:t>
      </w:r>
    </w:p>
    <w:p w14:paraId="69A8F4ED" w14:textId="77777777" w:rsidR="00000000" w:rsidRDefault="00000000">
      <w:pPr>
        <w:pStyle w:val="Bodytext10"/>
        <w:framePr w:w="6804" w:h="4356" w:hRule="exact" w:wrap="none" w:vAnchor="page" w:hAnchor="page" w:x="972" w:y="775"/>
        <w:ind w:left="1240"/>
      </w:pPr>
      <w:r>
        <w:rPr>
          <w:rStyle w:val="Bodytext1"/>
          <w:color w:val="000000"/>
        </w:rPr>
        <w:t>Que je suis mort : je le crois de tout cœur.</w:t>
      </w:r>
    </w:p>
    <w:p w14:paraId="11C90F21" w14:textId="77777777" w:rsidR="00000000" w:rsidRDefault="00000000">
      <w:pPr>
        <w:pStyle w:val="Bodytext10"/>
        <w:framePr w:w="6804" w:h="4356" w:hRule="exact" w:wrap="none" w:vAnchor="page" w:hAnchor="page" w:x="972" w:y="775"/>
        <w:ind w:left="1240"/>
      </w:pPr>
      <w:r>
        <w:rPr>
          <w:rStyle w:val="Bodytext1"/>
          <w:color w:val="000000"/>
        </w:rPr>
        <w:t>L’impur ne verra le Seigneur.</w:t>
      </w:r>
    </w:p>
    <w:p w14:paraId="69560F19" w14:textId="77777777" w:rsidR="00000000" w:rsidRDefault="00000000">
      <w:pPr>
        <w:pStyle w:val="Bodytext10"/>
        <w:framePr w:w="6804" w:h="4356" w:hRule="exact" w:wrap="none" w:vAnchor="page" w:hAnchor="page" w:x="972" w:y="775"/>
        <w:jc w:val="right"/>
      </w:pPr>
      <w:r>
        <w:rPr>
          <w:rStyle w:val="Bodytext1"/>
          <w:color w:val="000000"/>
        </w:rPr>
        <w:t>J.B.A.B., 1957</w:t>
      </w:r>
    </w:p>
    <w:p w14:paraId="258E0F12" w14:textId="77777777" w:rsidR="00000000" w:rsidRDefault="00000000">
      <w:pPr>
        <w:pStyle w:val="Headerorfooter10"/>
        <w:framePr w:wrap="none" w:vAnchor="page" w:hAnchor="page" w:x="954" w:y="11065"/>
      </w:pPr>
      <w:r>
        <w:rPr>
          <w:rStyle w:val="Headerorfooter1"/>
          <w:color w:val="000000"/>
        </w:rPr>
        <w:t>42</w:t>
      </w:r>
    </w:p>
    <w:p w14:paraId="55E4E8F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CA8494" w14:textId="77777777" w:rsidR="00000000" w:rsidRDefault="00000000">
      <w:pPr>
        <w:pStyle w:val="Bodytext10"/>
        <w:framePr w:w="6828" w:h="282" w:hRule="exact" w:wrap="none" w:vAnchor="page" w:hAnchor="page" w:x="1010" w:y="1381"/>
        <w:jc w:val="center"/>
      </w:pPr>
      <w:r>
        <w:rPr>
          <w:rStyle w:val="Bodytext1"/>
          <w:color w:val="000000"/>
          <w:sz w:val="22"/>
          <w:szCs w:val="22"/>
        </w:rPr>
        <w:lastRenderedPageBreak/>
        <w:t>Chapitre 6</w:t>
      </w:r>
    </w:p>
    <w:p w14:paraId="794CFFB9" w14:textId="77777777" w:rsidR="00000000" w:rsidRDefault="00000000">
      <w:pPr>
        <w:pStyle w:val="Heading310"/>
        <w:framePr w:w="6828" w:h="498" w:hRule="exact" w:wrap="none" w:vAnchor="page" w:hAnchor="page" w:x="1010" w:y="2083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69" w:name="bookmark69"/>
      <w:bookmarkStart w:id="70" w:name="bookmark70"/>
      <w:bookmarkStart w:id="71" w:name="bookmark71"/>
      <w:r>
        <w:rPr>
          <w:rStyle w:val="Heading31"/>
          <w:b/>
          <w:bCs/>
          <w:color w:val="000000"/>
        </w:rPr>
        <w:t>Le chapitre limpide</w:t>
      </w:r>
      <w:bookmarkEnd w:id="69"/>
      <w:bookmarkEnd w:id="70"/>
      <w:bookmarkEnd w:id="71"/>
    </w:p>
    <w:p w14:paraId="19FB53DF" w14:textId="77777777" w:rsidR="00000000" w:rsidRDefault="00000000">
      <w:pPr>
        <w:pStyle w:val="Bodytext10"/>
        <w:framePr w:w="6828" w:h="7488" w:hRule="exact" w:wrap="none" w:vAnchor="page" w:hAnchor="page" w:x="1010" w:y="3289"/>
        <w:spacing w:after="60"/>
        <w:ind w:firstLine="260"/>
        <w:jc w:val="both"/>
      </w:pPr>
      <w:r>
        <w:rPr>
          <w:rStyle w:val="Bodytext1"/>
          <w:color w:val="000000"/>
        </w:rPr>
        <w:t>Es-tu maintenant réconcilié avec Dieu ?</w:t>
      </w:r>
    </w:p>
    <w:p w14:paraId="59CD48A2" w14:textId="77777777" w:rsidR="00000000" w:rsidRDefault="00000000">
      <w:pPr>
        <w:pStyle w:val="Bodytext10"/>
        <w:framePr w:w="6828" w:h="7488" w:hRule="exact" w:wrap="none" w:vAnchor="page" w:hAnchor="page" w:x="1010" w:y="3289"/>
        <w:ind w:firstLine="260"/>
        <w:jc w:val="both"/>
      </w:pPr>
      <w:r>
        <w:rPr>
          <w:rStyle w:val="Bodytext1"/>
          <w:color w:val="000000"/>
        </w:rPr>
        <w:t>Fais-tu Sa joie et jouis-tu aussi d’une communion constante</w:t>
      </w:r>
    </w:p>
    <w:p w14:paraId="336858A7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avec Lui ? Je ne dis pas : te crois-tu en règle avec Dieu parce</w:t>
      </w:r>
    </w:p>
    <w:p w14:paraId="451DC46D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que ceci... ou cela, mais : marches-tu dans la Lumière, comme</w:t>
      </w:r>
    </w:p>
    <w:p w14:paraId="2205678F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Il est Lui-même dans la Lumière? Es-tu en intimité avec Lui</w:t>
      </w:r>
    </w:p>
    <w:p w14:paraId="4462AA3F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et avec tes frères (tout au moins ceux qui marchent de même) ?</w:t>
      </w:r>
    </w:p>
    <w:p w14:paraId="182A0FCD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As-tu d’excellentes dispositions envers tous ? Et pourtant es-tu</w:t>
      </w:r>
    </w:p>
    <w:p w14:paraId="20ACE7F1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plus humilié que jamais, plus délicat avec ton épouse, plus</w:t>
      </w:r>
    </w:p>
    <w:p w14:paraId="244AD26F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sensible au moindre péché? Es-tu prompt à t’abaisser, à</w:t>
      </w:r>
    </w:p>
    <w:p w14:paraId="6577A38B" w14:textId="77777777" w:rsidR="00000000" w:rsidRDefault="00000000">
      <w:pPr>
        <w:pStyle w:val="Bodytext10"/>
        <w:framePr w:w="6828" w:h="7488" w:hRule="exact" w:wrap="none" w:vAnchor="page" w:hAnchor="page" w:x="1010" w:y="3289"/>
      </w:pPr>
      <w:r>
        <w:rPr>
          <w:rStyle w:val="Bodytext1"/>
          <w:color w:val="000000"/>
        </w:rPr>
        <w:t>accepter même la réprimande d’un enfant? Crains-tu Dieu</w:t>
      </w:r>
    </w:p>
    <w:p w14:paraId="39CA06AE" w14:textId="77777777" w:rsidR="00000000" w:rsidRDefault="00000000">
      <w:pPr>
        <w:pStyle w:val="Bodytext10"/>
        <w:framePr w:w="6828" w:h="7488" w:hRule="exact" w:wrap="none" w:vAnchor="page" w:hAnchor="page" w:x="1010" w:y="3289"/>
        <w:spacing w:after="60"/>
      </w:pPr>
      <w:r>
        <w:rPr>
          <w:rStyle w:val="Bodytext1"/>
          <w:color w:val="000000"/>
        </w:rPr>
        <w:t>réellement ?’.</w:t>
      </w:r>
    </w:p>
    <w:p w14:paraId="166F0C5E" w14:textId="77777777" w:rsidR="00000000" w:rsidRDefault="00000000">
      <w:pPr>
        <w:pStyle w:val="Bodytext10"/>
        <w:framePr w:w="6828" w:h="7488" w:hRule="exact" w:wrap="none" w:vAnchor="page" w:hAnchor="page" w:x="1010" w:y="3289"/>
        <w:ind w:firstLine="260"/>
        <w:jc w:val="both"/>
      </w:pPr>
      <w:r>
        <w:rPr>
          <w:rStyle w:val="Bodytext1"/>
          <w:color w:val="000000"/>
        </w:rPr>
        <w:t>Car ceux qui Le connaissent Lui, le Dieu Père, en Jésus</w:t>
      </w:r>
    </w:p>
    <w:p w14:paraId="3D3A2CBE" w14:textId="77777777" w:rsidR="00000000" w:rsidRDefault="00000000">
      <w:pPr>
        <w:pStyle w:val="Bodytext10"/>
        <w:framePr w:w="6828" w:h="7488" w:hRule="exact" w:wrap="none" w:vAnchor="page" w:hAnchor="page" w:x="1010" w:y="3289"/>
        <w:jc w:val="both"/>
      </w:pPr>
      <w:r>
        <w:rPr>
          <w:rStyle w:val="Bodytext1"/>
          <w:color w:val="000000"/>
        </w:rPr>
        <w:t>Christ le Dieu Fils, par le Saint-Esprit, le Dieu qui s’efface pour</w:t>
      </w:r>
    </w:p>
    <w:p w14:paraId="7BD35082" w14:textId="77777777" w:rsidR="00000000" w:rsidRDefault="00000000">
      <w:pPr>
        <w:pStyle w:val="Bodytext10"/>
        <w:framePr w:w="6828" w:h="7488" w:hRule="exact" w:wrap="none" w:vAnchor="page" w:hAnchor="page" w:x="1010" w:y="3289"/>
        <w:jc w:val="both"/>
      </w:pPr>
      <w:r>
        <w:rPr>
          <w:rStyle w:val="Bodytext1"/>
          <w:color w:val="000000"/>
        </w:rPr>
        <w:t>parler et conduire aux deux Autres, ceux-là ont plus de raisons</w:t>
      </w:r>
    </w:p>
    <w:p w14:paraId="74C4831C" w14:textId="77777777" w:rsidR="00000000" w:rsidRDefault="00000000">
      <w:pPr>
        <w:pStyle w:val="Bodytext10"/>
        <w:framePr w:w="6828" w:h="7488" w:hRule="exact" w:wrap="none" w:vAnchor="page" w:hAnchor="page" w:x="1010" w:y="3289"/>
        <w:jc w:val="both"/>
      </w:pPr>
      <w:r>
        <w:rPr>
          <w:rStyle w:val="Bodytext1"/>
          <w:color w:val="000000"/>
        </w:rPr>
        <w:t>qu’il n’en faut pour craindre avec grande révérence Celui dont</w:t>
      </w:r>
    </w:p>
    <w:p w14:paraId="31E6BAFD" w14:textId="77777777" w:rsidR="00000000" w:rsidRDefault="00000000">
      <w:pPr>
        <w:pStyle w:val="Bodytext10"/>
        <w:framePr w:w="6828" w:h="7488" w:hRule="exact" w:wrap="none" w:vAnchor="page" w:hAnchor="page" w:x="1010" w:y="3289"/>
        <w:jc w:val="both"/>
      </w:pPr>
      <w:r>
        <w:rPr>
          <w:rStyle w:val="Bodytext1"/>
          <w:color w:val="000000"/>
        </w:rPr>
        <w:t>la toute-puissante Délicatesse les gracie continuellement, dans</w:t>
      </w:r>
    </w:p>
    <w:p w14:paraId="7BA05273" w14:textId="77777777" w:rsidR="00000000" w:rsidRDefault="00000000">
      <w:pPr>
        <w:pStyle w:val="Bodytext10"/>
        <w:framePr w:w="6828" w:h="7488" w:hRule="exact" w:wrap="none" w:vAnchor="page" w:hAnchor="page" w:x="1010" w:y="3289"/>
        <w:spacing w:after="60"/>
      </w:pPr>
      <w:r>
        <w:rPr>
          <w:rStyle w:val="Bodytext1"/>
          <w:color w:val="000000"/>
        </w:rPr>
        <w:t>Ses Trois Personnes bénies.</w:t>
      </w:r>
    </w:p>
    <w:p w14:paraId="5087FE1D" w14:textId="77777777" w:rsidR="00000000" w:rsidRDefault="00000000">
      <w:pPr>
        <w:pStyle w:val="Bodytext10"/>
        <w:framePr w:w="6828" w:h="7488" w:hRule="exact" w:wrap="none" w:vAnchor="page" w:hAnchor="page" w:x="1010" w:y="3289"/>
        <w:ind w:firstLine="260"/>
        <w:jc w:val="both"/>
      </w:pPr>
      <w:r>
        <w:rPr>
          <w:rStyle w:val="Bodytext1"/>
          <w:color w:val="000000"/>
        </w:rPr>
        <w:t>Si tel est le cas (je l’espère, je prie pour toi ; ne manque pas</w:t>
      </w:r>
    </w:p>
    <w:p w14:paraId="0C2C6D97" w14:textId="77777777" w:rsidR="00000000" w:rsidRDefault="00000000">
      <w:pPr>
        <w:pStyle w:val="Bodytext10"/>
        <w:framePr w:w="6828" w:h="7488" w:hRule="exact" w:wrap="none" w:vAnchor="page" w:hAnchor="page" w:x="1010" w:y="3289"/>
        <w:jc w:val="both"/>
      </w:pPr>
      <w:r>
        <w:rPr>
          <w:rStyle w:val="Bodytext1"/>
          <w:color w:val="000000"/>
        </w:rPr>
        <w:t>de le faire aussi pour moi : j’en ai tant besoin !), nous allons</w:t>
      </w:r>
    </w:p>
    <w:p w14:paraId="1F74DF2C" w14:textId="77777777" w:rsidR="00000000" w:rsidRDefault="00000000">
      <w:pPr>
        <w:pStyle w:val="Bodytext10"/>
        <w:framePr w:w="6828" w:h="7488" w:hRule="exact" w:wrap="none" w:vAnchor="page" w:hAnchor="page" w:x="1010" w:y="3289"/>
        <w:spacing w:after="260"/>
        <w:jc w:val="both"/>
      </w:pPr>
      <w:r>
        <w:rPr>
          <w:rStyle w:val="Bodytext1"/>
          <w:color w:val="000000"/>
        </w:rPr>
        <w:t>pouvoir continuer par le chapitre 2 des Actes, et tous les autres</w:t>
      </w:r>
    </w:p>
    <w:p w14:paraId="61A25FFE" w14:textId="77777777" w:rsidR="00000000" w:rsidRDefault="00000000">
      <w:pPr>
        <w:pStyle w:val="Bodytext20"/>
        <w:framePr w:w="6828" w:h="7488" w:hRule="exact" w:wrap="none" w:vAnchor="page" w:hAnchor="page" w:x="1010" w:y="3289"/>
        <w:ind w:firstLine="0"/>
        <w:jc w:val="both"/>
        <w:rPr>
          <w:sz w:val="24"/>
          <w:szCs w:val="24"/>
        </w:rPr>
      </w:pPr>
      <w:r>
        <w:rPr>
          <w:rStyle w:val="Bodytext2"/>
          <w:color w:val="000000"/>
          <w:vertAlign w:val="superscript"/>
        </w:rPr>
        <w:t>1</w:t>
      </w:r>
      <w:r>
        <w:rPr>
          <w:rStyle w:val="Bodytext2"/>
          <w:color w:val="000000"/>
        </w:rPr>
        <w:t xml:space="preserve"> 1 Jean 4.18. Il y a une grande différence entre « peur » et « crainte » : la peur</w:t>
      </w:r>
    </w:p>
    <w:p w14:paraId="2D497847" w14:textId="77777777" w:rsidR="00000000" w:rsidRDefault="00000000">
      <w:pPr>
        <w:pStyle w:val="Bodytext20"/>
        <w:framePr w:w="6828" w:h="7488" w:hRule="exact" w:wrap="none" w:vAnchor="page" w:hAnchor="page" w:x="1010" w:y="3289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paralyse, elle est la « foi du diable » ; la crainte de Dieu est pure, salutaire,</w:t>
      </w:r>
    </w:p>
    <w:p w14:paraId="76980FEF" w14:textId="77777777" w:rsidR="00000000" w:rsidRDefault="00000000">
      <w:pPr>
        <w:pStyle w:val="Bodytext20"/>
        <w:framePr w:w="6828" w:h="7488" w:hRule="exact" w:wrap="none" w:vAnchor="page" w:hAnchor="page" w:x="1010" w:y="3289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elle dure éternellement, elle est preuve de Sa connaissance : Psaume 19.10 ;</w:t>
      </w:r>
    </w:p>
    <w:p w14:paraId="42A8435A" w14:textId="77777777" w:rsidR="00000000" w:rsidRDefault="00000000">
      <w:pPr>
        <w:pStyle w:val="Bodytext20"/>
        <w:framePr w:w="6828" w:h="7488" w:hRule="exact" w:wrap="none" w:vAnchor="page" w:hAnchor="page" w:x="1010" w:y="3289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Néhémie 7.2 ; Psaume 86.11; 90.11; 111.10; voir les Proverbes, etc. Le</w:t>
      </w:r>
    </w:p>
    <w:p w14:paraId="4C2CB387" w14:textId="77777777" w:rsidR="00000000" w:rsidRDefault="00000000">
      <w:pPr>
        <w:pStyle w:val="Bodytext20"/>
        <w:framePr w:w="6828" w:h="7488" w:hRule="exact" w:wrap="none" w:vAnchor="page" w:hAnchor="page" w:x="1010" w:y="3289"/>
        <w:spacing w:line="230" w:lineRule="auto"/>
        <w:ind w:firstLine="140"/>
        <w:jc w:val="both"/>
        <w:rPr>
          <w:sz w:val="24"/>
          <w:szCs w:val="24"/>
        </w:rPr>
      </w:pPr>
      <w:r>
        <w:rPr>
          <w:rStyle w:val="Bodytext2"/>
          <w:color w:val="000000"/>
        </w:rPr>
        <w:t>Seigneur respire la crainte de l’</w:t>
      </w:r>
      <w:proofErr w:type="spellStart"/>
      <w:r>
        <w:rPr>
          <w:rStyle w:val="Bodytext2"/>
          <w:color w:val="000000"/>
        </w:rPr>
        <w:t>Eternel</w:t>
      </w:r>
      <w:proofErr w:type="spellEnd"/>
      <w:r>
        <w:rPr>
          <w:rStyle w:val="Bodytext2"/>
          <w:color w:val="000000"/>
        </w:rPr>
        <w:t xml:space="preserve"> : Esaïe 11.2-3.</w:t>
      </w:r>
    </w:p>
    <w:p w14:paraId="69F02818" w14:textId="77777777" w:rsidR="00000000" w:rsidRDefault="00000000">
      <w:pPr>
        <w:pStyle w:val="Headerorfooter10"/>
        <w:framePr w:wrap="none" w:vAnchor="page" w:hAnchor="page" w:x="7550" w:y="11071"/>
      </w:pPr>
      <w:r>
        <w:rPr>
          <w:rStyle w:val="Headerorfooter1"/>
          <w:color w:val="000000"/>
        </w:rPr>
        <w:t>43</w:t>
      </w:r>
    </w:p>
    <w:p w14:paraId="3D3F09B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63B780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lastRenderedPageBreak/>
        <w:t>passages que le corroborent ou le complètent. Car TOUTE</w:t>
      </w:r>
    </w:p>
    <w:p w14:paraId="2A836811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est un même Livre, celui du Saint-Esprit</w:t>
      </w:r>
    </w:p>
    <w:p w14:paraId="0E3C215B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(Actes 28.25).</w:t>
      </w:r>
    </w:p>
    <w:p w14:paraId="33D856FB" w14:textId="77777777" w:rsidR="00000000" w:rsidRDefault="00000000">
      <w:pPr>
        <w:pStyle w:val="Bodytext10"/>
        <w:framePr w:w="6822" w:h="10026" w:hRule="exact" w:wrap="none" w:vAnchor="page" w:hAnchor="page" w:x="1013" w:y="715"/>
        <w:ind w:firstLine="280"/>
        <w:jc w:val="both"/>
      </w:pPr>
      <w:r>
        <w:rPr>
          <w:rStyle w:val="Bodytext1"/>
          <w:color w:val="000000"/>
        </w:rPr>
        <w:t>Ne craignons pas de répéter le verset 4 : « Et ils furent tous</w:t>
      </w:r>
    </w:p>
    <w:p w14:paraId="0D8DBA7F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remplis du Saint-Esprit et se mirent à parler... »</w:t>
      </w:r>
    </w:p>
    <w:p w14:paraId="11384F6A" w14:textId="77777777" w:rsidR="00000000" w:rsidRDefault="00000000">
      <w:pPr>
        <w:pStyle w:val="Bodytext10"/>
        <w:framePr w:w="6822" w:h="10026" w:hRule="exact" w:wrap="none" w:vAnchor="page" w:hAnchor="page" w:x="1013" w:y="715"/>
        <w:ind w:firstLine="280"/>
        <w:jc w:val="both"/>
      </w:pPr>
      <w:r>
        <w:rPr>
          <w:rStyle w:val="Bodytext1"/>
          <w:color w:val="000000"/>
        </w:rPr>
        <w:t>Ce chapitre nous intéresse comme le jour de notre naissance</w:t>
      </w:r>
    </w:p>
    <w:p w14:paraId="384B4E9B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nouvelle. Il explique comme aucun autre peut-être le</w:t>
      </w:r>
    </w:p>
    <w:p w14:paraId="3C135385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phénomène des langues, mais aussi la façon d’agir du Saint-</w:t>
      </w:r>
    </w:p>
    <w:p w14:paraId="4C77EC88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Esprit, selon ce que nous avons déjà vu ailleurs, 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.</w:t>
      </w:r>
    </w:p>
    <w:p w14:paraId="2FBA07BB" w14:textId="77777777" w:rsidR="00000000" w:rsidRDefault="00000000">
      <w:pPr>
        <w:pStyle w:val="Bodytext10"/>
        <w:framePr w:w="6822" w:h="10026" w:hRule="exact" w:wrap="none" w:vAnchor="page" w:hAnchor="page" w:x="1013" w:y="715"/>
        <w:ind w:firstLine="280"/>
        <w:jc w:val="both"/>
      </w:pPr>
      <w:r>
        <w:rPr>
          <w:rStyle w:val="Bodytext1"/>
          <w:color w:val="000000"/>
        </w:rPr>
        <w:t>Les disciples avaient donc été baptisés spirituellement avant</w:t>
      </w:r>
    </w:p>
    <w:p w14:paraId="0EC7611C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ce jour, ce moment. Et ce même Esprit avait déjà réussi ce qui</w:t>
      </w:r>
    </w:p>
    <w:p w14:paraId="11E5304A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 xml:space="preserve">n’avait pas pu se réaliser avant (puisque c’était un « </w:t>
      </w:r>
      <w:proofErr w:type="spellStart"/>
      <w:r>
        <w:rPr>
          <w:rStyle w:val="Bodytext1"/>
          <w:color w:val="000000"/>
        </w:rPr>
        <w:t>désavan</w:t>
      </w:r>
      <w:proofErr w:type="spellEnd"/>
      <w:r>
        <w:rPr>
          <w:rStyle w:val="Bodytext1"/>
          <w:color w:val="000000"/>
        </w:rPr>
        <w:softHyphen/>
      </w:r>
    </w:p>
    <w:p w14:paraId="207A3471" w14:textId="77777777" w:rsidR="00000000" w:rsidRDefault="00000000">
      <w:pPr>
        <w:pStyle w:val="Bodytext10"/>
        <w:framePr w:w="6822" w:h="10026" w:hRule="exact" w:wrap="none" w:vAnchor="page" w:hAnchor="page" w:x="1013" w:y="715"/>
      </w:pPr>
      <w:proofErr w:type="spellStart"/>
      <w:r>
        <w:rPr>
          <w:rStyle w:val="Bodytext1"/>
          <w:color w:val="000000"/>
        </w:rPr>
        <w:t>tage</w:t>
      </w:r>
      <w:proofErr w:type="spellEnd"/>
      <w:r>
        <w:rPr>
          <w:rStyle w:val="Bodytext1"/>
          <w:color w:val="000000"/>
        </w:rPr>
        <w:t xml:space="preserve"> » que le Seigneur Jésus soit physiquement avec eux —</w:t>
      </w:r>
    </w:p>
    <w:p w14:paraId="0B3A9750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Jean 16.7), à unir d’un commun accord les disciples (qui se</w:t>
      </w:r>
    </w:p>
    <w:p w14:paraId="61CB9DBE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querellaient si souvent auparavant)...</w:t>
      </w:r>
    </w:p>
    <w:p w14:paraId="5B6F7F61" w14:textId="77777777" w:rsidR="00000000" w:rsidRDefault="00000000">
      <w:pPr>
        <w:pStyle w:val="Bodytext10"/>
        <w:framePr w:w="6822" w:h="10026" w:hRule="exact" w:wrap="none" w:vAnchor="page" w:hAnchor="page" w:x="1013" w:y="715"/>
        <w:ind w:firstLine="280"/>
        <w:jc w:val="both"/>
      </w:pPr>
      <w:r>
        <w:rPr>
          <w:rStyle w:val="Bodytext1"/>
          <w:color w:val="000000"/>
        </w:rPr>
        <w:t>Quel miracle que chacun « s’humilie sous la puissante main</w:t>
      </w:r>
    </w:p>
    <w:p w14:paraId="5F7681A8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de Dieu afin qu’il l’élève en son temps » ! Quel miracle que</w:t>
      </w:r>
    </w:p>
    <w:p w14:paraId="6058E691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chacun regarde l’autre comme supérieur à lui-même ! Comme</w:t>
      </w:r>
    </w:p>
    <w:p w14:paraId="4D922F07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je désire qu’il en soit ainsi de mes lecteurs comme de moi-même</w:t>
      </w:r>
    </w:p>
    <w:p w14:paraId="7C22FE06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afin que l’Esprit qui unit puisse librement utiliser tous les</w:t>
      </w:r>
    </w:p>
    <w:p w14:paraId="65782E41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ministères « en vue de l’édification du Corps de Christ ». C’est</w:t>
      </w:r>
    </w:p>
    <w:p w14:paraId="4E935A0A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si dommage que tant de capacités spirituelles soient stoppées</w:t>
      </w:r>
    </w:p>
    <w:p w14:paraId="05F21717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soit par esprit sectaire, ou par peur des autres, soit par un</w:t>
      </w:r>
    </w:p>
    <w:p w14:paraId="336C7E96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manque de liberté à chaque membre de s’exercer dans le Corps</w:t>
      </w:r>
    </w:p>
    <w:p w14:paraId="644100EE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, soit par spécialisation dans des usines de formation</w:t>
      </w:r>
    </w:p>
    <w:p w14:paraId="2CCD8C65" w14:textId="77777777" w:rsidR="00000000" w:rsidRDefault="00000000">
      <w:pPr>
        <w:pStyle w:val="Bodytext10"/>
        <w:framePr w:w="6822" w:h="10026" w:hRule="exact" w:wrap="none" w:vAnchor="page" w:hAnchor="page" w:x="1013" w:y="715"/>
      </w:pPr>
      <w:r>
        <w:rPr>
          <w:rStyle w:val="Bodytext1"/>
          <w:color w:val="000000"/>
        </w:rPr>
        <w:t>artificielle, soit...</w:t>
      </w:r>
    </w:p>
    <w:p w14:paraId="648FC1AD" w14:textId="77777777" w:rsidR="00000000" w:rsidRDefault="00000000">
      <w:pPr>
        <w:pStyle w:val="Bodytext10"/>
        <w:framePr w:w="6822" w:h="10026" w:hRule="exact" w:wrap="none" w:vAnchor="page" w:hAnchor="page" w:x="1013" w:y="715"/>
        <w:ind w:firstLine="280"/>
        <w:jc w:val="both"/>
      </w:pP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ce sujet, je me demande bien pourquoi on a voulu adopter</w:t>
      </w:r>
    </w:p>
    <w:p w14:paraId="7A05F285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les 3 ans (et demi) dans lesquels le Seigneur a voulu former les</w:t>
      </w:r>
    </w:p>
    <w:p w14:paraId="5135CF01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disciples à Son Intimité (avec diplômes à la clé !), et pas le</w:t>
      </w:r>
    </w:p>
    <w:p w14:paraId="1853286A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nombre-plafond qu’il a peut-être indiqué avec Ses douze</w:t>
      </w:r>
    </w:p>
    <w:p w14:paraId="4942362F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disciples ? Si l’on veut vraiment « enfanter des âmes à la Vie</w:t>
      </w:r>
    </w:p>
    <w:p w14:paraId="0C259473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d’En-haut », il n’est pas possible d’éviter les « douleurs</w:t>
      </w:r>
    </w:p>
    <w:p w14:paraId="18BCBE6C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d’enfantement » qui y sont nécessaires (Galates 4.19). Mais y</w:t>
      </w:r>
    </w:p>
    <w:p w14:paraId="1BE1E305" w14:textId="77777777" w:rsidR="00000000" w:rsidRDefault="00000000">
      <w:pPr>
        <w:pStyle w:val="Bodytext10"/>
        <w:framePr w:w="6822" w:h="10026" w:hRule="exact" w:wrap="none" w:vAnchor="page" w:hAnchor="page" w:x="1013" w:y="715"/>
        <w:jc w:val="both"/>
      </w:pPr>
      <w:r>
        <w:rPr>
          <w:rStyle w:val="Bodytext1"/>
          <w:color w:val="000000"/>
        </w:rPr>
        <w:t>sommes-nous prêts ? Y préparons-nous nos étudiants ? Même</w:t>
      </w:r>
    </w:p>
    <w:p w14:paraId="43CEE99E" w14:textId="77777777" w:rsidR="00000000" w:rsidRDefault="00000000">
      <w:pPr>
        <w:pStyle w:val="Headerorfooter10"/>
        <w:framePr w:wrap="none" w:vAnchor="page" w:hAnchor="page" w:x="989" w:y="11029"/>
      </w:pPr>
      <w:r>
        <w:rPr>
          <w:rStyle w:val="Headerorfooter1"/>
          <w:color w:val="000000"/>
        </w:rPr>
        <w:t>44</w:t>
      </w:r>
    </w:p>
    <w:p w14:paraId="73E5321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BF27BF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lastRenderedPageBreak/>
        <w:t>le Sauveur ne voulut pas éviter que « l’un d’entre eux soit un</w:t>
      </w:r>
    </w:p>
    <w:p w14:paraId="5264953D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démon ! » Onze personnalités, à reformer pendant 3 ans et</w:t>
      </w:r>
    </w:p>
    <w:p w14:paraId="77BE309B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demi (et toute leur vie ensuite), quel travail pour un seul</w:t>
      </w:r>
    </w:p>
    <w:p w14:paraId="565B9647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homme : et quel Homme, dans ce cas ! Oserons-nous faire</w:t>
      </w:r>
    </w:p>
    <w:p w14:paraId="12A11842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différemment de Lui ?</w:t>
      </w:r>
    </w:p>
    <w:p w14:paraId="492C561F" w14:textId="77777777" w:rsidR="00000000" w:rsidRDefault="00000000">
      <w:pPr>
        <w:pStyle w:val="Bodytext10"/>
        <w:framePr w:w="6858" w:h="10020" w:hRule="exact" w:wrap="none" w:vAnchor="page" w:hAnchor="page" w:x="995" w:y="739"/>
        <w:ind w:firstLine="260"/>
        <w:jc w:val="both"/>
      </w:pPr>
      <w:r>
        <w:rPr>
          <w:rStyle w:val="Bodytext1"/>
          <w:color w:val="000000"/>
        </w:rPr>
        <w:t>Or dans notre texte sacré, le Saint-Esprit se manifeste tout</w:t>
      </w:r>
    </w:p>
    <w:p w14:paraId="44F0BB4D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de suite dans la diversité. 15 langues maternelles sont</w:t>
      </w:r>
    </w:p>
    <w:p w14:paraId="624E6338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nommées, qui sont comprises par 15 groupes linguistiques</w:t>
      </w:r>
    </w:p>
    <w:p w14:paraId="74414AE9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différents. Comme toujours, dans toute la Bible, Dieu parle</w:t>
      </w:r>
    </w:p>
    <w:p w14:paraId="07E3B83F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clairement par ses envoyés. Et ici, il y a unité dans la diversité,</w:t>
      </w:r>
    </w:p>
    <w:p w14:paraId="461FF612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au contraire de Babel (Genèse 11.9). Quel témoignage de</w:t>
      </w:r>
    </w:p>
    <w:p w14:paraId="532FD852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l’Esprit Saint !</w:t>
      </w:r>
    </w:p>
    <w:p w14:paraId="6D8A9C13" w14:textId="77777777" w:rsidR="00000000" w:rsidRDefault="00000000">
      <w:pPr>
        <w:pStyle w:val="Bodytext10"/>
        <w:framePr w:w="6858" w:h="10020" w:hRule="exact" w:wrap="none" w:vAnchor="page" w:hAnchor="page" w:x="995" w:y="739"/>
        <w:ind w:firstLine="260"/>
        <w:jc w:val="both"/>
      </w:pPr>
      <w:r>
        <w:rPr>
          <w:rStyle w:val="Bodytext1"/>
          <w:color w:val="000000"/>
        </w:rPr>
        <w:t>Je suis en train de relire pour la X</w:t>
      </w:r>
      <w:r>
        <w:rPr>
          <w:rStyle w:val="Bodytext1"/>
          <w:color w:val="000000"/>
          <w:vertAlign w:val="superscript"/>
        </w:rPr>
        <w:t>e</w:t>
      </w:r>
      <w:r>
        <w:rPr>
          <w:rStyle w:val="Bodytext1"/>
          <w:color w:val="000000"/>
        </w:rPr>
        <w:t xml:space="preserve"> fois toute ma Bible ; et</w:t>
      </w:r>
    </w:p>
    <w:p w14:paraId="79928062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je découvre le nombre incalculable de fois où Dieu revendique</w:t>
      </w:r>
    </w:p>
    <w:p w14:paraId="045416A2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la Paternité du texte biblique. Plus de 4000 fois, les expressions</w:t>
      </w:r>
    </w:p>
    <w:p w14:paraId="28F4EF0A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se reproduisent : « Ainsi parle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>...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parla à</w:t>
      </w:r>
    </w:p>
    <w:p w14:paraId="57831039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Moïse... comme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l’avait ordonné à Moïse... sur l’ordre</w:t>
      </w:r>
    </w:p>
    <w:p w14:paraId="5A124062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de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par Moïse... Je suis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>... tels sont les</w:t>
      </w:r>
    </w:p>
    <w:p w14:paraId="093CDC1A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commandements que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donna... tels sont les statuts, les</w:t>
      </w:r>
    </w:p>
    <w:p w14:paraId="7ED48584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ordonnances et les lois que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établit entre lui et les</w:t>
      </w:r>
    </w:p>
    <w:p w14:paraId="3A13225F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enfants d’Israël... si malgré cela vous ne m’écoutez point... si</w:t>
      </w:r>
    </w:p>
    <w:p w14:paraId="0B1A7573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vous ne m’écoutez point... si vous méprisez mes lois... », etc.</w:t>
      </w:r>
    </w:p>
    <w:p w14:paraId="11187594" w14:textId="77777777" w:rsidR="00000000" w:rsidRDefault="00000000">
      <w:pPr>
        <w:pStyle w:val="Bodytext10"/>
        <w:framePr w:w="6858" w:h="10020" w:hRule="exact" w:wrap="none" w:vAnchor="page" w:hAnchor="page" w:x="995" w:y="739"/>
        <w:ind w:firstLine="260"/>
        <w:jc w:val="both"/>
      </w:pPr>
      <w:r>
        <w:rPr>
          <w:rStyle w:val="Bodytext1"/>
          <w:color w:val="000000"/>
        </w:rPr>
        <w:t>Le texte parallèle d’ 1 Corinthiens 12 à 14 ne parle pas d’autre</w:t>
      </w:r>
    </w:p>
    <w:p w14:paraId="7263561A" w14:textId="77777777" w:rsidR="00000000" w:rsidRDefault="00000000">
      <w:pPr>
        <w:pStyle w:val="Bodytext10"/>
        <w:framePr w:w="6858" w:h="10020" w:hRule="exact" w:wrap="none" w:vAnchor="page" w:hAnchor="page" w:x="995" w:y="739"/>
        <w:jc w:val="both"/>
      </w:pPr>
      <w:r>
        <w:rPr>
          <w:rStyle w:val="Bodytext1"/>
          <w:color w:val="000000"/>
        </w:rPr>
        <w:t>chose. « C’est pourquoi je vous déclare que personne, s’il parle</w:t>
      </w:r>
    </w:p>
    <w:p w14:paraId="67EB0B25" w14:textId="77777777" w:rsidR="00000000" w:rsidRDefault="00000000">
      <w:pPr>
        <w:pStyle w:val="Bodytext10"/>
        <w:framePr w:w="6858" w:h="10020" w:hRule="exact" w:wrap="none" w:vAnchor="page" w:hAnchor="page" w:x="995" w:y="739"/>
        <w:jc w:val="both"/>
      </w:pPr>
      <w:r>
        <w:rPr>
          <w:rStyle w:val="Bodytext1"/>
          <w:color w:val="000000"/>
        </w:rPr>
        <w:t>par l’Esprit de Dieu, ne dit : Jésus est anathème (maudit) et que</w:t>
      </w:r>
    </w:p>
    <w:p w14:paraId="3F177344" w14:textId="77777777" w:rsidR="00000000" w:rsidRDefault="00000000">
      <w:pPr>
        <w:pStyle w:val="Bodytext10"/>
        <w:framePr w:w="6858" w:h="10020" w:hRule="exact" w:wrap="none" w:vAnchor="page" w:hAnchor="page" w:x="995" w:y="739"/>
        <w:jc w:val="both"/>
      </w:pPr>
      <w:r>
        <w:rPr>
          <w:rStyle w:val="Bodytext1"/>
          <w:color w:val="000000"/>
        </w:rPr>
        <w:t>personne ne peut dire : Jésus est le Seigneur ! si ce n’est par le</w:t>
      </w:r>
    </w:p>
    <w:p w14:paraId="01ADD5F8" w14:textId="77777777" w:rsidR="00000000" w:rsidRDefault="00000000">
      <w:pPr>
        <w:pStyle w:val="Bodytext10"/>
        <w:framePr w:w="6858" w:h="10020" w:hRule="exact" w:wrap="none" w:vAnchor="page" w:hAnchor="page" w:x="995" w:y="739"/>
        <w:jc w:val="both"/>
      </w:pPr>
      <w:r>
        <w:rPr>
          <w:rStyle w:val="Bodytext1"/>
          <w:color w:val="000000"/>
        </w:rPr>
        <w:t>Saint-Esprit ! » « Ainsi le corps n’est pas un seul membre, mais</w:t>
      </w:r>
    </w:p>
    <w:p w14:paraId="04F62B8B" w14:textId="77777777" w:rsidR="00000000" w:rsidRDefault="00000000">
      <w:pPr>
        <w:pStyle w:val="Bodytext10"/>
        <w:framePr w:w="6858" w:h="10020" w:hRule="exact" w:wrap="none" w:vAnchor="page" w:hAnchor="page" w:x="995" w:y="739"/>
        <w:jc w:val="both"/>
      </w:pPr>
      <w:r>
        <w:rPr>
          <w:rStyle w:val="Bodytext1"/>
          <w:color w:val="000000"/>
        </w:rPr>
        <w:t>il est formé de plusieurs membres. Si le pied disait... » Même</w:t>
      </w:r>
    </w:p>
    <w:p w14:paraId="72F1198F" w14:textId="77777777" w:rsidR="00000000" w:rsidRDefault="00000000">
      <w:pPr>
        <w:pStyle w:val="Bodytext10"/>
        <w:framePr w:w="6858" w:h="10020" w:hRule="exact" w:wrap="none" w:vAnchor="page" w:hAnchor="page" w:x="995" w:y="739"/>
        <w:jc w:val="both"/>
      </w:pPr>
      <w:r>
        <w:rPr>
          <w:rStyle w:val="Bodytext1"/>
          <w:color w:val="000000"/>
        </w:rPr>
        <w:t>un pied, une oreille, un œil parlent clairement, dans le Corps</w:t>
      </w:r>
    </w:p>
    <w:p w14:paraId="266E7E46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de Christ ! (1 Corinthiens 12.3, 14 et suivants).</w:t>
      </w:r>
    </w:p>
    <w:p w14:paraId="77EF0D61" w14:textId="77777777" w:rsidR="00000000" w:rsidRDefault="00000000">
      <w:pPr>
        <w:pStyle w:val="Bodytext10"/>
        <w:framePr w:w="6858" w:h="10020" w:hRule="exact" w:wrap="none" w:vAnchor="page" w:hAnchor="page" w:x="995" w:y="739"/>
        <w:ind w:firstLine="260"/>
        <w:jc w:val="both"/>
      </w:pPr>
      <w:r>
        <w:rPr>
          <w:rStyle w:val="Bodytext1"/>
          <w:color w:val="000000"/>
        </w:rPr>
        <w:t>« Si je parlais les langues des hommes et des anges.. »</w:t>
      </w:r>
    </w:p>
    <w:p w14:paraId="28E14D28" w14:textId="77777777" w:rsidR="00000000" w:rsidRDefault="00000000">
      <w:pPr>
        <w:pStyle w:val="Bodytext10"/>
        <w:framePr w:w="6858" w:h="10020" w:hRule="exact" w:wrap="none" w:vAnchor="page" w:hAnchor="page" w:x="995" w:y="739"/>
        <w:jc w:val="both"/>
      </w:pPr>
      <w:r>
        <w:rPr>
          <w:rStyle w:val="Bodytext1"/>
          <w:color w:val="000000"/>
        </w:rPr>
        <w:t>(1 Corinthiens 13.1). Est-il possible de transformer une hypo</w:t>
      </w:r>
      <w:r>
        <w:rPr>
          <w:rStyle w:val="Bodytext1"/>
          <w:color w:val="000000"/>
        </w:rPr>
        <w:softHyphen/>
      </w:r>
    </w:p>
    <w:p w14:paraId="6659C860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thèse en affirmation? Quoique j’ai le don des langues, je n’ai</w:t>
      </w:r>
    </w:p>
    <w:p w14:paraId="1D690AB5" w14:textId="77777777" w:rsidR="00000000" w:rsidRDefault="00000000">
      <w:pPr>
        <w:pStyle w:val="Bodytext10"/>
        <w:framePr w:w="6858" w:h="10020" w:hRule="exact" w:wrap="none" w:vAnchor="page" w:hAnchor="page" w:x="995" w:y="739"/>
      </w:pPr>
      <w:r>
        <w:rPr>
          <w:rStyle w:val="Bodytext1"/>
          <w:color w:val="000000"/>
        </w:rPr>
        <w:t>jamais parlé toutes les langues humaines. Jamais je n’ai</w:t>
      </w:r>
    </w:p>
    <w:p w14:paraId="61CC7095" w14:textId="77777777" w:rsidR="00000000" w:rsidRDefault="00000000">
      <w:pPr>
        <w:pStyle w:val="Headerorfooter10"/>
        <w:framePr w:wrap="none" w:vAnchor="page" w:hAnchor="page" w:x="7565" w:y="11041"/>
      </w:pPr>
      <w:r>
        <w:rPr>
          <w:rStyle w:val="Headerorfooter1"/>
          <w:color w:val="000000"/>
        </w:rPr>
        <w:t>45</w:t>
      </w:r>
    </w:p>
    <w:p w14:paraId="7B07F21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E081F9" w14:textId="77777777" w:rsidR="00000000" w:rsidRDefault="00000000">
      <w:pPr>
        <w:pStyle w:val="Bodytext10"/>
        <w:framePr w:w="6822" w:h="10038" w:hRule="exact" w:wrap="none" w:vAnchor="page" w:hAnchor="page" w:x="1013" w:y="709"/>
        <w:jc w:val="both"/>
      </w:pPr>
      <w:r>
        <w:rPr>
          <w:rStyle w:val="Bodytext1"/>
          <w:color w:val="000000"/>
        </w:rPr>
        <w:lastRenderedPageBreak/>
        <w:t>rencontré quelqu’un qui le puisse. Encore moins des langues</w:t>
      </w:r>
    </w:p>
    <w:p w14:paraId="11E73142" w14:textId="77777777" w:rsidR="00000000" w:rsidRDefault="00000000">
      <w:pPr>
        <w:pStyle w:val="Bodytext10"/>
        <w:framePr w:w="6822" w:h="10038" w:hRule="exact" w:wrap="none" w:vAnchor="page" w:hAnchor="page" w:x="1013" w:y="709"/>
        <w:jc w:val="both"/>
      </w:pPr>
      <w:r>
        <w:rPr>
          <w:rStyle w:val="Bodytext1"/>
          <w:color w:val="000000"/>
        </w:rPr>
        <w:t>d’anges, à supposer que ces langues existent (c’est une</w:t>
      </w:r>
    </w:p>
    <w:p w14:paraId="6D5977EE" w14:textId="77777777" w:rsidR="00000000" w:rsidRDefault="00000000">
      <w:pPr>
        <w:pStyle w:val="Bodytext10"/>
        <w:framePr w:w="6822" w:h="10038" w:hRule="exact" w:wrap="none" w:vAnchor="page" w:hAnchor="page" w:x="1013" w:y="709"/>
        <w:jc w:val="both"/>
      </w:pPr>
      <w:r>
        <w:rPr>
          <w:rStyle w:val="Bodytext1"/>
          <w:color w:val="000000"/>
        </w:rPr>
        <w:t>hypothèse). Dans la Bible, partout où des anges ont parlé, ce</w:t>
      </w:r>
    </w:p>
    <w:p w14:paraId="1C5AE631" w14:textId="77777777" w:rsidR="00000000" w:rsidRDefault="00000000">
      <w:pPr>
        <w:pStyle w:val="Bodytext10"/>
        <w:framePr w:w="6822" w:h="10038" w:hRule="exact" w:wrap="none" w:vAnchor="page" w:hAnchor="page" w:x="1013" w:y="709"/>
        <w:jc w:val="both"/>
      </w:pPr>
      <w:r>
        <w:rPr>
          <w:rStyle w:val="Bodytext1"/>
          <w:color w:val="000000"/>
        </w:rPr>
        <w:t>fut toujours très clairement (Voir, pour les plus connus, les</w:t>
      </w:r>
    </w:p>
    <w:p w14:paraId="663D9BAC" w14:textId="77777777" w:rsidR="00000000" w:rsidRDefault="00000000">
      <w:pPr>
        <w:pStyle w:val="Bodytext10"/>
        <w:framePr w:w="6822" w:h="10038" w:hRule="exact" w:wrap="none" w:vAnchor="page" w:hAnchor="page" w:x="1013" w:y="709"/>
        <w:jc w:val="both"/>
      </w:pPr>
      <w:r>
        <w:rPr>
          <w:rStyle w:val="Bodytext1"/>
          <w:color w:val="000000"/>
        </w:rPr>
        <w:t>anges de 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>: Matthieu 1.20, 24; 2.13, 19; 28.5;</w:t>
      </w:r>
    </w:p>
    <w:p w14:paraId="648A0653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Luc 1.11-19; 2.9-21 ; 24.23, 28-38).</w:t>
      </w:r>
    </w:p>
    <w:p w14:paraId="1E218D20" w14:textId="77777777" w:rsidR="00000000" w:rsidRDefault="00000000">
      <w:pPr>
        <w:pStyle w:val="Bodytext10"/>
        <w:framePr w:w="6822" w:h="10038" w:hRule="exact" w:wrap="none" w:vAnchor="page" w:hAnchor="page" w:x="1013" w:y="709"/>
        <w:ind w:firstLine="340"/>
        <w:jc w:val="both"/>
      </w:pPr>
      <w:r>
        <w:rPr>
          <w:rStyle w:val="Bodytext1"/>
          <w:color w:val="000000"/>
        </w:rPr>
        <w:t>« Chacun les entendait parler dans sa propre langue »</w:t>
      </w:r>
    </w:p>
    <w:p w14:paraId="082FB87B" w14:textId="77777777" w:rsidR="00000000" w:rsidRDefault="00000000">
      <w:pPr>
        <w:pStyle w:val="Bodytext10"/>
        <w:framePr w:w="6822" w:h="10038" w:hRule="exact" w:wrap="none" w:vAnchor="page" w:hAnchor="page" w:x="1013" w:y="709"/>
        <w:spacing w:after="300"/>
      </w:pPr>
      <w:r>
        <w:rPr>
          <w:rStyle w:val="Bodytext1"/>
          <w:color w:val="000000"/>
        </w:rPr>
        <w:t>(Actes 2.6).</w:t>
      </w:r>
    </w:p>
    <w:p w14:paraId="29C4EE79" w14:textId="77777777" w:rsidR="00000000" w:rsidRDefault="00000000">
      <w:pPr>
        <w:pStyle w:val="Heading410"/>
        <w:framePr w:w="6822" w:h="10038" w:hRule="exact" w:wrap="none" w:vAnchor="page" w:hAnchor="page" w:x="1013" w:y="709"/>
        <w:spacing w:after="300"/>
        <w:rPr>
          <w:b w:val="0"/>
          <w:bCs w:val="0"/>
        </w:rPr>
      </w:pPr>
      <w:bookmarkStart w:id="72" w:name="bookmark72"/>
      <w:bookmarkStart w:id="73" w:name="bookmark73"/>
      <w:bookmarkStart w:id="74" w:name="bookmark74"/>
      <w:r>
        <w:rPr>
          <w:rStyle w:val="Heading41"/>
          <w:b/>
          <w:bCs/>
          <w:color w:val="000000"/>
        </w:rPr>
        <w:t>Que disaient donc nos apôtres, qui était si étonnant ?</w:t>
      </w:r>
      <w:bookmarkEnd w:id="72"/>
      <w:bookmarkEnd w:id="73"/>
      <w:bookmarkEnd w:id="74"/>
    </w:p>
    <w:p w14:paraId="02FD5CBF" w14:textId="77777777" w:rsidR="00000000" w:rsidRDefault="00000000">
      <w:pPr>
        <w:pStyle w:val="Bodytext10"/>
        <w:framePr w:w="6822" w:h="10038" w:hRule="exact" w:wrap="none" w:vAnchor="page" w:hAnchor="page" w:x="1013" w:y="709"/>
        <w:ind w:firstLine="340"/>
        <w:jc w:val="both"/>
      </w:pPr>
      <w:r>
        <w:rPr>
          <w:rStyle w:val="Bodytext1"/>
          <w:b/>
          <w:bCs/>
          <w:color w:val="000000"/>
        </w:rPr>
        <w:t xml:space="preserve">2.11: </w:t>
      </w:r>
      <w:r>
        <w:rPr>
          <w:rStyle w:val="Bodytext1"/>
          <w:color w:val="000000"/>
        </w:rPr>
        <w:t>«Comment les entendons-nous parler dans nos</w:t>
      </w:r>
    </w:p>
    <w:p w14:paraId="4CDBB51F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langues des merveilles de Dieu ? » Voilà qui est étonnant : ils ne</w:t>
      </w:r>
    </w:p>
    <w:p w14:paraId="23C046C6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parlaient pas à cet immense auditoire de juifs et prosélytes</w:t>
      </w:r>
    </w:p>
    <w:p w14:paraId="2267E29D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venus du monde entier. Ils parlaient de Dieu à Dieu, ils louaient</w:t>
      </w:r>
    </w:p>
    <w:p w14:paraId="066D5BDC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Ses Merveilles. Le fait de bien comprendre et de voir que cela</w:t>
      </w:r>
    </w:p>
    <w:p w14:paraId="2C69AA97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ne s’adressait pas à eux remplissait les uns d’étonnement, les</w:t>
      </w:r>
    </w:p>
    <w:p w14:paraId="6CC22803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autres de moquerie. Aussi l’explication va-t-elle suivre sans</w:t>
      </w:r>
    </w:p>
    <w:p w14:paraId="6F85EE07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tarder.</w:t>
      </w:r>
    </w:p>
    <w:p w14:paraId="000974F6" w14:textId="77777777" w:rsidR="00000000" w:rsidRDefault="00000000">
      <w:pPr>
        <w:pStyle w:val="Bodytext10"/>
        <w:framePr w:w="6822" w:h="10038" w:hRule="exact" w:wrap="none" w:vAnchor="page" w:hAnchor="page" w:x="1013" w:y="709"/>
        <w:ind w:firstLine="340"/>
        <w:jc w:val="both"/>
      </w:pPr>
      <w:r>
        <w:rPr>
          <w:rStyle w:val="Bodytext1"/>
          <w:color w:val="000000"/>
        </w:rPr>
        <w:t>Nous trouvons la même affirmation dans 1 Corinthiens</w:t>
      </w:r>
    </w:p>
    <w:p w14:paraId="05D8C2EF" w14:textId="77777777" w:rsidR="00000000" w:rsidRDefault="00000000">
      <w:pPr>
        <w:pStyle w:val="Bodytext10"/>
        <w:framePr w:w="6822" w:h="10038" w:hRule="exact" w:wrap="none" w:vAnchor="page" w:hAnchor="page" w:x="1013" w:y="709"/>
        <w:jc w:val="both"/>
      </w:pPr>
      <w:r>
        <w:rPr>
          <w:rStyle w:val="Bodytext1"/>
          <w:color w:val="000000"/>
        </w:rPr>
        <w:t>14.2 : « En effet, celui qui parle une langue ne parle pas aux</w:t>
      </w:r>
    </w:p>
    <w:p w14:paraId="67BAFBD4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hommes mais à Dieu car personne ne le comprend (marge :</w:t>
      </w:r>
    </w:p>
    <w:p w14:paraId="0B5BD392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littéralement : écoute), et c’est en esprit qu’il dit des mystères. »</w:t>
      </w:r>
    </w:p>
    <w:p w14:paraId="5CD04A59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A la Pentecôte, ceux qui étaient de la langue parlée</w:t>
      </w:r>
    </w:p>
    <w:p w14:paraId="3DC12F05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comprenaient qu’il était question des « merveilles de Dieu ». Ils</w:t>
      </w:r>
    </w:p>
    <w:p w14:paraId="3735A1DE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n’avaient pas besoin de traducteur. Dans les Corinthiens, ils</w:t>
      </w:r>
    </w:p>
    <w:p w14:paraId="1F8F8D54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avaient besoin d’un traducteur puisque la majorité ne</w:t>
      </w:r>
    </w:p>
    <w:p w14:paraId="612D9486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comprenait pas, et ce afin que l’église en reçoive édification.</w:t>
      </w:r>
    </w:p>
    <w:p w14:paraId="2CA7BDAF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Pourquoi une telle procédure dans ce deuxième cas, alors que</w:t>
      </w:r>
    </w:p>
    <w:p w14:paraId="3A24B6B8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est une ?</w:t>
      </w:r>
    </w:p>
    <w:p w14:paraId="2D828A03" w14:textId="77777777" w:rsidR="00000000" w:rsidRDefault="00000000">
      <w:pPr>
        <w:pStyle w:val="Bodytext10"/>
        <w:framePr w:w="6822" w:h="10038" w:hRule="exact" w:wrap="none" w:vAnchor="page" w:hAnchor="page" w:x="1013" w:y="709"/>
        <w:ind w:firstLine="240"/>
        <w:jc w:val="both"/>
      </w:pPr>
      <w:r>
        <w:rPr>
          <w:rStyle w:val="Bodytext1"/>
          <w:color w:val="000000"/>
        </w:rPr>
        <w:t>Le verset 22 explique clairement la chose : il s’agit d’un signe</w:t>
      </w:r>
    </w:p>
    <w:p w14:paraId="03F54E6A" w14:textId="77777777" w:rsidR="00000000" w:rsidRDefault="00000000">
      <w:pPr>
        <w:pStyle w:val="Bodytext10"/>
        <w:framePr w:w="6822" w:h="10038" w:hRule="exact" w:wrap="none" w:vAnchor="page" w:hAnchor="page" w:x="1013" w:y="709"/>
      </w:pPr>
      <w:r>
        <w:rPr>
          <w:rStyle w:val="Bodytext1"/>
          <w:color w:val="000000"/>
        </w:rPr>
        <w:t>que Dieu donne aux incrédules. Quels incrédules ?</w:t>
      </w:r>
    </w:p>
    <w:p w14:paraId="74CDEA42" w14:textId="77777777" w:rsidR="00000000" w:rsidRDefault="00000000">
      <w:pPr>
        <w:pStyle w:val="Bodytext10"/>
        <w:framePr w:w="6822" w:h="10038" w:hRule="exact" w:wrap="none" w:vAnchor="page" w:hAnchor="page" w:x="1013" w:y="709"/>
        <w:ind w:firstLine="240"/>
        <w:jc w:val="both"/>
      </w:pPr>
      <w:r>
        <w:rPr>
          <w:rStyle w:val="Bodytext1"/>
          <w:color w:val="000000"/>
        </w:rPr>
        <w:t xml:space="preserve">Dans les Actes, les incrédules </w:t>
      </w:r>
      <w:r>
        <w:rPr>
          <w:rStyle w:val="Bodytext1"/>
          <w:i/>
          <w:iCs/>
          <w:color w:val="000000"/>
        </w:rPr>
        <w:t>juifs</w:t>
      </w:r>
      <w:r>
        <w:rPr>
          <w:rStyle w:val="Bodytext1"/>
          <w:color w:val="000000"/>
        </w:rPr>
        <w:t xml:space="preserve"> qui ne comprenaient pas</w:t>
      </w:r>
    </w:p>
    <w:p w14:paraId="1AA0D732" w14:textId="77777777" w:rsidR="00000000" w:rsidRDefault="00000000">
      <w:pPr>
        <w:pStyle w:val="Bodytext10"/>
        <w:framePr w:w="6822" w:h="10038" w:hRule="exact" w:wrap="none" w:vAnchor="page" w:hAnchor="page" w:x="1013" w:y="709"/>
        <w:jc w:val="both"/>
      </w:pPr>
      <w:r>
        <w:rPr>
          <w:rStyle w:val="Bodytext1"/>
          <w:color w:val="000000"/>
        </w:rPr>
        <w:t xml:space="preserve">ou se moquaient ; dans les Corinthiens, les incrédules </w:t>
      </w:r>
      <w:r>
        <w:rPr>
          <w:rStyle w:val="Bodytext1"/>
          <w:i/>
          <w:iCs/>
          <w:color w:val="000000"/>
        </w:rPr>
        <w:t>de Son</w:t>
      </w:r>
    </w:p>
    <w:p w14:paraId="276C5E53" w14:textId="77777777" w:rsidR="00000000" w:rsidRDefault="00000000">
      <w:pPr>
        <w:pStyle w:val="Headerorfooter10"/>
        <w:framePr w:wrap="none" w:vAnchor="page" w:hAnchor="page" w:x="983" w:y="11041"/>
      </w:pPr>
      <w:r>
        <w:rPr>
          <w:rStyle w:val="Headerorfooter1"/>
          <w:color w:val="000000"/>
        </w:rPr>
        <w:t>46</w:t>
      </w:r>
    </w:p>
    <w:p w14:paraId="036B62B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B76BD6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i/>
          <w:iCs/>
          <w:color w:val="000000"/>
        </w:rPr>
        <w:lastRenderedPageBreak/>
        <w:t>peuple</w:t>
      </w:r>
      <w:r>
        <w:rPr>
          <w:rStyle w:val="Bodytext1"/>
          <w:color w:val="000000"/>
        </w:rPr>
        <w:t xml:space="preserve"> auxquels Dieu parle par des étrangers (v. 21). L’</w:t>
      </w:r>
      <w:proofErr w:type="spellStart"/>
      <w:r>
        <w:rPr>
          <w:rStyle w:val="Bodytext1"/>
          <w:color w:val="000000"/>
        </w:rPr>
        <w:t>Ecriture</w:t>
      </w:r>
      <w:proofErr w:type="spellEnd"/>
    </w:p>
    <w:p w14:paraId="1CB0CAA9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est d’accord avec elle-même et Dieu ne se contredit pas. Les</w:t>
      </w:r>
    </w:p>
    <w:p w14:paraId="455B67AC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langues sont un signe, et non un message, un signe pour le</w:t>
      </w:r>
    </w:p>
    <w:p w14:paraId="5EA506C0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peuple apostat, qui résiste toujours au Saint-Esprit</w:t>
      </w:r>
    </w:p>
    <w:p w14:paraId="7C00E8B6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(Actes 7.51), de la « colère de Dieu qui finit par l’atteindre »</w:t>
      </w:r>
    </w:p>
    <w:p w14:paraId="49EC7CB6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(Lévitique 26.14 ; Deutéronome 28.15 où il est tant question</w:t>
      </w:r>
    </w:p>
    <w:p w14:paraId="10792FDB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des ennemis et des peuples étrangers ; 1 Thessaloniciens 2.16).</w:t>
      </w:r>
    </w:p>
    <w:p w14:paraId="142DA0F4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Nous savons ce qui est arrivé aux persécuteurs des apôtres en</w:t>
      </w:r>
    </w:p>
    <w:p w14:paraId="3584738D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l’an 70 de notre ère : Jérusalem et le temple détruits, brûlés, ce</w:t>
      </w:r>
    </w:p>
    <w:p w14:paraId="3551C9EE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qui signifie qu’il n’y a plus aucun moyen de s’approcher de</w:t>
      </w:r>
    </w:p>
    <w:p w14:paraId="1DBC83E8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Dieu, pour un Israélite pieux, et de recevoir Son Pardon... sinon</w:t>
      </w:r>
    </w:p>
    <w:p w14:paraId="641D29F4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en mettant ses mains sur « l’Agneau de Dieu qui ôte le péché</w:t>
      </w:r>
    </w:p>
    <w:p w14:paraId="4DDF6B34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du monde » : reconnaître son Messie souffrant et expiant</w:t>
      </w:r>
    </w:p>
    <w:p w14:paraId="0F208382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(Jean 1.29 ; Zacharie 12.10). C’est ce qui arrivera bientôt pour</w:t>
      </w:r>
    </w:p>
    <w:p w14:paraId="6D61CEFE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la nation restante, car la Fidélité de Dieu à Lui-même (à Son</w:t>
      </w:r>
    </w:p>
    <w:p w14:paraId="5C4ECC06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Vis-à-vis Jésus-Christ ) est éternelle (Jérémie 31).</w:t>
      </w:r>
    </w:p>
    <w:p w14:paraId="55F5F5CB" w14:textId="77777777" w:rsidR="00000000" w:rsidRDefault="00000000">
      <w:pPr>
        <w:pStyle w:val="Bodytext10"/>
        <w:framePr w:w="6894" w:h="10032" w:hRule="exact" w:wrap="none" w:vAnchor="page" w:hAnchor="page" w:x="977" w:y="733"/>
        <w:ind w:firstLine="320"/>
        <w:jc w:val="both"/>
      </w:pPr>
      <w:r>
        <w:rPr>
          <w:rStyle w:val="Bodytext1"/>
          <w:color w:val="000000"/>
        </w:rPr>
        <w:t>Il suffit de voir avec quelle difficulté Pierre finit par accepter</w:t>
      </w:r>
    </w:p>
    <w:p w14:paraId="57E35100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que Dieu aime les âmes du monde entier, pour se rendre</w:t>
      </w:r>
    </w:p>
    <w:p w14:paraId="46A74830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compte à quel point cette nouvelle action divine (qui était</w:t>
      </w:r>
    </w:p>
    <w:p w14:paraId="1A893574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toujours dans Son Cœur, évidemment) a dû bouleverser la</w:t>
      </w:r>
    </w:p>
    <w:p w14:paraId="1CD458B8" w14:textId="77777777" w:rsidR="00000000" w:rsidRDefault="00000000">
      <w:pPr>
        <w:pStyle w:val="Bodytext10"/>
        <w:framePr w:w="6894" w:h="10032" w:hRule="exact" w:wrap="none" w:vAnchor="page" w:hAnchor="page" w:x="977" w:y="733"/>
        <w:spacing w:after="300"/>
        <w:jc w:val="both"/>
      </w:pPr>
      <w:r>
        <w:rPr>
          <w:rStyle w:val="Bodytext1"/>
          <w:color w:val="000000"/>
        </w:rPr>
        <w:t>nation tout entière (Actes 10 ; 11.18 ; 15.7-18).</w:t>
      </w:r>
    </w:p>
    <w:p w14:paraId="195C3974" w14:textId="77777777" w:rsidR="00000000" w:rsidRDefault="00000000">
      <w:pPr>
        <w:pStyle w:val="Bodytext10"/>
        <w:framePr w:w="6894" w:h="10032" w:hRule="exact" w:wrap="none" w:vAnchor="page" w:hAnchor="page" w:x="977" w:y="733"/>
        <w:ind w:firstLine="320"/>
        <w:jc w:val="both"/>
      </w:pPr>
      <w:r>
        <w:rPr>
          <w:rStyle w:val="Bodytext1"/>
          <w:color w:val="000000"/>
        </w:rPr>
        <w:t>Mais nous n’en avons pas fini avec Actes 2.</w:t>
      </w:r>
    </w:p>
    <w:p w14:paraId="0214C9DF" w14:textId="77777777" w:rsidR="00000000" w:rsidRDefault="00000000">
      <w:pPr>
        <w:pStyle w:val="Bodytext10"/>
        <w:framePr w:w="6894" w:h="10032" w:hRule="exact" w:wrap="none" w:vAnchor="page" w:hAnchor="page" w:x="977" w:y="733"/>
        <w:ind w:firstLine="320"/>
        <w:jc w:val="both"/>
      </w:pPr>
      <w:r>
        <w:rPr>
          <w:rStyle w:val="Bodytext1"/>
          <w:color w:val="000000"/>
        </w:rPr>
        <w:t>« Daigne user de grâce envers nous, Père Bien-aimé, pour ne</w:t>
      </w:r>
    </w:p>
    <w:p w14:paraId="7291225C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pas nous laisser dans les bas-fonds de l’humanité et nous</w:t>
      </w:r>
    </w:p>
    <w:p w14:paraId="44E02606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conduire aux sources des Eaux de la Vie, là où il y a abondance</w:t>
      </w:r>
    </w:p>
    <w:p w14:paraId="661F95A9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et humble adoration en Celui qui est notre Plénitude : Jésus-</w:t>
      </w:r>
    </w:p>
    <w:p w14:paraId="64BD5A4C" w14:textId="77777777" w:rsidR="00000000" w:rsidRDefault="00000000">
      <w:pPr>
        <w:pStyle w:val="Bodytext10"/>
        <w:framePr w:w="6894" w:h="10032" w:hRule="exact" w:wrap="none" w:vAnchor="page" w:hAnchor="page" w:x="977" w:y="733"/>
        <w:spacing w:after="300"/>
      </w:pPr>
      <w:r>
        <w:rPr>
          <w:rStyle w:val="Bodytext1"/>
          <w:color w:val="000000"/>
        </w:rPr>
        <w:t>Christ, le Seigneur... »</w:t>
      </w:r>
    </w:p>
    <w:p w14:paraId="4F3DF0A6" w14:textId="77777777" w:rsidR="00000000" w:rsidRDefault="00000000">
      <w:pPr>
        <w:pStyle w:val="Bodytext10"/>
        <w:framePr w:w="6894" w:h="10032" w:hRule="exact" w:wrap="none" w:vAnchor="page" w:hAnchor="page" w:x="977" w:y="733"/>
        <w:ind w:firstLine="320"/>
        <w:jc w:val="both"/>
      </w:pPr>
      <w:r>
        <w:rPr>
          <w:rStyle w:val="Bodytext1"/>
          <w:b/>
          <w:bCs/>
          <w:color w:val="000000"/>
        </w:rPr>
        <w:t xml:space="preserve">2.14 : </w:t>
      </w:r>
      <w:r>
        <w:rPr>
          <w:rStyle w:val="Bodytext1"/>
          <w:color w:val="000000"/>
        </w:rPr>
        <w:t>nous sommes donc dans un contexte juif, comme la</w:t>
      </w:r>
    </w:p>
    <w:p w14:paraId="1645DE62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citation du prophète Joël l’affirme très clairement : « Sonnez de</w:t>
      </w:r>
    </w:p>
    <w:p w14:paraId="1171136C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la trompette en Sion... Le salut sera sur la montagne de Sion</w:t>
      </w:r>
    </w:p>
    <w:p w14:paraId="3A02C417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et à Jérusalem, comme a dit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>, et parmi les réchappés</w:t>
      </w:r>
    </w:p>
    <w:p w14:paraId="1729867E" w14:textId="77777777" w:rsidR="00000000" w:rsidRDefault="00000000">
      <w:pPr>
        <w:pStyle w:val="Bodytext10"/>
        <w:framePr w:w="6894" w:h="10032" w:hRule="exact" w:wrap="none" w:vAnchor="page" w:hAnchor="page" w:x="977" w:y="733"/>
        <w:jc w:val="both"/>
      </w:pPr>
      <w:r>
        <w:rPr>
          <w:rStyle w:val="Bodytext1"/>
          <w:color w:val="000000"/>
        </w:rPr>
        <w:t>que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appellera» (Joël 2.1, 32). C’est aussi le même</w:t>
      </w:r>
    </w:p>
    <w:p w14:paraId="2F1944F9" w14:textId="77777777" w:rsidR="00000000" w:rsidRDefault="00000000">
      <w:pPr>
        <w:pStyle w:val="Headerorfooter10"/>
        <w:framePr w:wrap="none" w:vAnchor="page" w:hAnchor="page" w:x="7577" w:y="11035"/>
      </w:pPr>
      <w:r>
        <w:rPr>
          <w:rStyle w:val="Headerorfooter1"/>
          <w:color w:val="000000"/>
        </w:rPr>
        <w:t>47</w:t>
      </w:r>
    </w:p>
    <w:p w14:paraId="7777DCF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641D9C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lastRenderedPageBreak/>
        <w:t>contexte historique : la Colère divine a fini par atteindre le</w:t>
      </w:r>
    </w:p>
    <w:p w14:paraId="37D0C084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peuple « rebelle et contredisant », le pays est devenu un désert,</w:t>
      </w:r>
    </w:p>
    <w:p w14:paraId="5E764F6F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l’ennemi est lâché contre lui. En 70, il sera rayé de la carte des</w:t>
      </w:r>
    </w:p>
    <w:p w14:paraId="7BD23A19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nations. Cependant, Dieu n’a pas oublié Son peuple. C’est</w:t>
      </w:r>
    </w:p>
    <w:p w14:paraId="4B0BDD0C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toujours Sa seule Miséricorde qui sauve et encourage le « reste</w:t>
      </w:r>
    </w:p>
    <w:p w14:paraId="212BFAE4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fidèle » ; mais Son Intervention générale n’aura lieu qu’en Son</w:t>
      </w:r>
    </w:p>
    <w:p w14:paraId="2F44B507" w14:textId="77777777" w:rsidR="00000000" w:rsidRDefault="00000000">
      <w:pPr>
        <w:pStyle w:val="Bodytext10"/>
        <w:framePr w:w="6834" w:h="10044" w:hRule="exact" w:wrap="none" w:vAnchor="page" w:hAnchor="page" w:x="1007" w:y="715"/>
        <w:spacing w:after="100"/>
      </w:pPr>
      <w:r>
        <w:rPr>
          <w:rStyle w:val="Bodytext1"/>
          <w:color w:val="000000"/>
        </w:rPr>
        <w:t>Temps.</w:t>
      </w:r>
    </w:p>
    <w:p w14:paraId="79E189DB" w14:textId="77777777" w:rsidR="00000000" w:rsidRDefault="00000000">
      <w:pPr>
        <w:pStyle w:val="Bodytext10"/>
        <w:framePr w:w="6834" w:h="10044" w:hRule="exact" w:wrap="none" w:vAnchor="page" w:hAnchor="page" w:x="1007" w:y="715"/>
        <w:ind w:firstLine="300"/>
        <w:jc w:val="both"/>
      </w:pPr>
      <w:r>
        <w:rPr>
          <w:rStyle w:val="Bodytext1"/>
          <w:color w:val="000000"/>
        </w:rPr>
        <w:t>C’est pourquoi, aux versets 17 et 18, la citation de Joël est</w:t>
      </w:r>
    </w:p>
    <w:p w14:paraId="5C729F3A" w14:textId="77777777" w:rsidR="00000000" w:rsidRDefault="00000000">
      <w:pPr>
        <w:pStyle w:val="Bodytext10"/>
        <w:framePr w:w="6834" w:h="10044" w:hRule="exact" w:wrap="none" w:vAnchor="page" w:hAnchor="page" w:x="1007" w:y="715"/>
      </w:pPr>
      <w:r>
        <w:rPr>
          <w:rStyle w:val="Bodytext1"/>
          <w:color w:val="000000"/>
        </w:rPr>
        <w:t>volontairement limitée. N’avez-vous pas été frappé comme moi</w:t>
      </w:r>
    </w:p>
    <w:p w14:paraId="345359E6" w14:textId="77777777" w:rsidR="00000000" w:rsidRDefault="00000000">
      <w:pPr>
        <w:pStyle w:val="Bodytext10"/>
        <w:framePr w:w="6834" w:h="10044" w:hRule="exact" w:wrap="none" w:vAnchor="page" w:hAnchor="page" w:x="1007" w:y="715"/>
      </w:pPr>
      <w:r>
        <w:rPr>
          <w:rStyle w:val="Bodytext1"/>
          <w:color w:val="000000"/>
        </w:rPr>
        <w:t xml:space="preserve">par le « </w:t>
      </w:r>
      <w:r>
        <w:rPr>
          <w:rStyle w:val="Bodytext1"/>
          <w:i/>
          <w:iCs/>
          <w:color w:val="000000"/>
        </w:rPr>
        <w:t>de Mon Esprit »</w:t>
      </w:r>
      <w:r>
        <w:rPr>
          <w:rStyle w:val="Bodytext1"/>
          <w:color w:val="000000"/>
        </w:rPr>
        <w:t xml:space="preserve"> répété deux fois ? Ce n’est pas ainsi que</w:t>
      </w:r>
    </w:p>
    <w:p w14:paraId="7CACA09F" w14:textId="77777777" w:rsidR="00000000" w:rsidRDefault="00000000">
      <w:pPr>
        <w:pStyle w:val="Bodytext10"/>
        <w:framePr w:w="6834" w:h="10044" w:hRule="exact" w:wrap="none" w:vAnchor="page" w:hAnchor="page" w:x="1007" w:y="715"/>
      </w:pPr>
      <w:r>
        <w:rPr>
          <w:rStyle w:val="Bodytext1"/>
          <w:color w:val="000000"/>
        </w:rPr>
        <w:t>s’exprime le prophète d’autrefois ! J’ai souvent été gêné par</w:t>
      </w:r>
    </w:p>
    <w:p w14:paraId="059AEC53" w14:textId="77777777" w:rsidR="00000000" w:rsidRDefault="00000000">
      <w:pPr>
        <w:pStyle w:val="Bodytext10"/>
        <w:framePr w:w="6834" w:h="10044" w:hRule="exact" w:wrap="none" w:vAnchor="page" w:hAnchor="page" w:x="1007" w:y="715"/>
      </w:pPr>
      <w:r>
        <w:rPr>
          <w:rStyle w:val="Bodytext1"/>
          <w:color w:val="000000"/>
        </w:rPr>
        <w:t>cette répétition, n’y trouvant pas confirmation du « réveil</w:t>
      </w:r>
    </w:p>
    <w:p w14:paraId="2368E9AC" w14:textId="77777777" w:rsidR="00000000" w:rsidRDefault="00000000">
      <w:pPr>
        <w:pStyle w:val="Bodytext10"/>
        <w:framePr w:w="6834" w:h="10044" w:hRule="exact" w:wrap="none" w:vAnchor="page" w:hAnchor="page" w:x="1007" w:y="715"/>
      </w:pPr>
      <w:r>
        <w:rPr>
          <w:rStyle w:val="Bodytext1"/>
          <w:color w:val="000000"/>
        </w:rPr>
        <w:t>mondial » et autres « démonstrations » que l’on attend parfois.</w:t>
      </w:r>
    </w:p>
    <w:p w14:paraId="0AD923D6" w14:textId="77777777" w:rsidR="00000000" w:rsidRDefault="00000000">
      <w:pPr>
        <w:pStyle w:val="Bodytext10"/>
        <w:framePr w:w="6834" w:h="10044" w:hRule="exact" w:wrap="none" w:vAnchor="page" w:hAnchor="page" w:x="1007" w:y="715"/>
      </w:pPr>
      <w:r>
        <w:rPr>
          <w:rStyle w:val="Bodytext1"/>
          <w:color w:val="000000"/>
        </w:rPr>
        <w:t>Pierre se serait-il trompé ? Mais alors où serait la Parole du</w:t>
      </w:r>
    </w:p>
    <w:p w14:paraId="47406CA2" w14:textId="77777777" w:rsidR="00000000" w:rsidRDefault="00000000">
      <w:pPr>
        <w:pStyle w:val="Bodytext10"/>
        <w:framePr w:w="6834" w:h="10044" w:hRule="exact" w:wrap="none" w:vAnchor="page" w:hAnchor="page" w:x="1007" w:y="715"/>
        <w:spacing w:after="100"/>
      </w:pPr>
      <w:r>
        <w:rPr>
          <w:rStyle w:val="Bodytext1"/>
          <w:color w:val="000000"/>
        </w:rPr>
        <w:t>Dieu Omniscient, Omnipotent, Omniprésent?</w:t>
      </w:r>
    </w:p>
    <w:p w14:paraId="0D945CEB" w14:textId="77777777" w:rsidR="00000000" w:rsidRDefault="00000000">
      <w:pPr>
        <w:pStyle w:val="Bodytext10"/>
        <w:framePr w:w="6834" w:h="10044" w:hRule="exact" w:wrap="none" w:vAnchor="page" w:hAnchor="page" w:x="1007" w:y="715"/>
        <w:ind w:firstLine="300"/>
        <w:jc w:val="both"/>
      </w:pPr>
      <w:r>
        <w:rPr>
          <w:rStyle w:val="Bodytext1"/>
          <w:color w:val="000000"/>
        </w:rPr>
        <w:t>« Quand j’ai réfléchi là-dessus pour m’éclairer, la difficulté</w:t>
      </w:r>
    </w:p>
    <w:p w14:paraId="0FBD6397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fut grande à mes yeux... jusqu’à ce que j’aie pénétré dans les</w:t>
      </w:r>
    </w:p>
    <w:p w14:paraId="6FA23E84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sanctuaires de Dieu... » (Psaume 73.16-17). Il en arrive de cette</w:t>
      </w:r>
    </w:p>
    <w:p w14:paraId="3E4543AA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prophétie comme de toutes les prophéties de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. Il y a</w:t>
      </w:r>
    </w:p>
    <w:p w14:paraId="0241B863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l’accomplissement littéral et final ; il y a aussi les multiples</w:t>
      </w:r>
    </w:p>
    <w:p w14:paraId="2E4B6976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accomplissements secondaires et plus immédiats. Le Dieu qui</w:t>
      </w:r>
    </w:p>
    <w:p w14:paraId="1E198FE4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sait toutes choses d’avance, n’étant ni pressé ni léger dans Ses</w:t>
      </w:r>
    </w:p>
    <w:p w14:paraId="55B1D4E6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affirmations, a des Voies identiques, confirmées par de</w:t>
      </w:r>
    </w:p>
    <w:p w14:paraId="224168CD" w14:textId="77777777" w:rsidR="00000000" w:rsidRDefault="00000000">
      <w:pPr>
        <w:pStyle w:val="Bodytext10"/>
        <w:framePr w:w="6834" w:h="10044" w:hRule="exact" w:wrap="none" w:vAnchor="page" w:hAnchor="page" w:x="1007" w:y="715"/>
        <w:spacing w:after="100"/>
      </w:pPr>
      <w:r>
        <w:rPr>
          <w:rStyle w:val="Bodytext1"/>
          <w:color w:val="000000"/>
        </w:rPr>
        <w:t>multiples preuves. Et c’est bien ainsi.</w:t>
      </w:r>
    </w:p>
    <w:p w14:paraId="425E53DE" w14:textId="77777777" w:rsidR="00000000" w:rsidRDefault="00000000">
      <w:pPr>
        <w:pStyle w:val="Bodytext10"/>
        <w:framePr w:w="6834" w:h="10044" w:hRule="exact" w:wrap="none" w:vAnchor="page" w:hAnchor="page" w:x="1007" w:y="715"/>
        <w:ind w:firstLine="300"/>
        <w:jc w:val="both"/>
      </w:pPr>
      <w:r>
        <w:rPr>
          <w:rStyle w:val="Bodytext1"/>
          <w:color w:val="000000"/>
        </w:rPr>
        <w:t>Notre texte présente la Venue de l’Esprit EN PREMICES sur</w:t>
      </w:r>
    </w:p>
    <w:p w14:paraId="37C44BDB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le peuple relativement peu nombreux qui composera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de</w:t>
      </w:r>
    </w:p>
    <w:p w14:paraId="009EF318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Jésus-Christ; Joël, comme Romains 11 et bien d’autres</w:t>
      </w:r>
    </w:p>
    <w:p w14:paraId="6CE08DB9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passages célèbres, présente l’accomplissement final où Israël</w:t>
      </w:r>
    </w:p>
    <w:p w14:paraId="7DA9E046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redevenu peuple terrestre de Dieu sera en bénédiction au</w:t>
      </w:r>
    </w:p>
    <w:p w14:paraId="790DE2B9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monde entier : « Toutes les nations de la terre seront bénies</w:t>
      </w:r>
    </w:p>
    <w:p w14:paraId="24BFD8CE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dans ta postérité parce que tu as obéi à Ma Voix »</w:t>
      </w:r>
    </w:p>
    <w:p w14:paraId="6EED2B94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(Genèse 22.18, parmi bien d’autres textes encore). « TOUTES</w:t>
      </w:r>
    </w:p>
    <w:p w14:paraId="1BADB751" w14:textId="77777777" w:rsidR="00000000" w:rsidRDefault="00000000">
      <w:pPr>
        <w:pStyle w:val="Bodytext10"/>
        <w:framePr w:w="6834" w:h="10044" w:hRule="exact" w:wrap="none" w:vAnchor="page" w:hAnchor="page" w:x="1007" w:y="715"/>
        <w:jc w:val="both"/>
      </w:pPr>
      <w:r>
        <w:rPr>
          <w:rStyle w:val="Bodytext1"/>
          <w:color w:val="000000"/>
        </w:rPr>
        <w:t>les nations... TA POSTERITE... parce que Tu m’as donné TON</w:t>
      </w:r>
    </w:p>
    <w:p w14:paraId="725E5D4A" w14:textId="77777777" w:rsidR="00000000" w:rsidRDefault="00000000">
      <w:pPr>
        <w:pStyle w:val="Headerorfooter10"/>
        <w:framePr w:wrap="none" w:vAnchor="page" w:hAnchor="page" w:x="983" w:y="11041"/>
      </w:pPr>
      <w:r>
        <w:rPr>
          <w:rStyle w:val="Headerorfooter1"/>
          <w:color w:val="000000"/>
        </w:rPr>
        <w:t>48</w:t>
      </w:r>
    </w:p>
    <w:p w14:paraId="292DC8E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8245C6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lastRenderedPageBreak/>
        <w:t>FILS, ton unique. » Le plan est le même ; il est juste, en le</w:t>
      </w:r>
    </w:p>
    <w:p w14:paraId="0CBBABAD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prenant à partir du « petit commencement » que nous étudions.</w:t>
      </w:r>
    </w:p>
    <w:p w14:paraId="16B5D129" w14:textId="77777777" w:rsidR="00000000" w:rsidRDefault="00000000">
      <w:pPr>
        <w:pStyle w:val="Bodytext10"/>
        <w:framePr w:w="6864" w:h="10026" w:hRule="exact" w:wrap="none" w:vAnchor="page" w:hAnchor="page" w:x="992" w:y="739"/>
        <w:ind w:firstLine="260"/>
        <w:jc w:val="both"/>
      </w:pPr>
      <w:r>
        <w:rPr>
          <w:rStyle w:val="Bodytext1"/>
          <w:color w:val="000000"/>
        </w:rPr>
        <w:t>La naissance 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de Jésus-Christ, dont nous sommes</w:t>
      </w:r>
    </w:p>
    <w:p w14:paraId="5825C60B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partie intégrante toi et moi, mon frère, est comme une étape</w:t>
      </w:r>
    </w:p>
    <w:p w14:paraId="3C2B7E05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dans le GRAND PLAN PROPHETIQUE DIVIN, qui a</w:t>
      </w:r>
    </w:p>
    <w:p w14:paraId="6B8E607A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toujours trait à Israël et au monde entier. C’est, en Israël, la</w:t>
      </w:r>
    </w:p>
    <w:p w14:paraId="50182048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« pluie de la première saison » à côté de l’abondante pluie de</w:t>
      </w:r>
    </w:p>
    <w:p w14:paraId="489B3CA7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la dernière saison (Deutéronome 11.14 ; Jérémie 5.24 ;</w:t>
      </w:r>
    </w:p>
    <w:p w14:paraId="0672ABFD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Joël 2.23 ; Jacques 5.7). Ce sont aussi les « prémices », à côté de</w:t>
      </w:r>
    </w:p>
    <w:p w14:paraId="783CA9CD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l’abondante moisson (Exode 23.19 ; 34.26; Lévitique 23.10 ;</w:t>
      </w:r>
    </w:p>
    <w:p w14:paraId="4A4B13B6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Nombres 18.12 ; Néhémie 10.35-37 ; Romains 8.23 ; 11.16;</w:t>
      </w:r>
    </w:p>
    <w:p w14:paraId="3D3FF8DF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Jacques 1.18), offertes au sacrificateur, image de notre Grand</w:t>
      </w:r>
    </w:p>
    <w:p w14:paraId="5A3B4EFD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>Souverain Sacrificateur : Jésus-Christ.</w:t>
      </w:r>
    </w:p>
    <w:p w14:paraId="305220CB" w14:textId="77777777" w:rsidR="00000000" w:rsidRDefault="00000000">
      <w:pPr>
        <w:pStyle w:val="Bodytext10"/>
        <w:framePr w:w="6864" w:h="10026" w:hRule="exact" w:wrap="none" w:vAnchor="page" w:hAnchor="page" w:x="992" w:y="739"/>
        <w:ind w:firstLine="260"/>
        <w:jc w:val="both"/>
      </w:pPr>
      <w:r>
        <w:rPr>
          <w:rStyle w:val="Bodytext1"/>
          <w:color w:val="000000"/>
        </w:rPr>
        <w:t>Nous sommes encore pour un peu de temps dans la période</w:t>
      </w:r>
    </w:p>
    <w:p w14:paraId="59C0E044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, l’</w:t>
      </w:r>
      <w:proofErr w:type="spellStart"/>
      <w:r>
        <w:rPr>
          <w:rStyle w:val="Bodytext1"/>
          <w:color w:val="000000"/>
        </w:rPr>
        <w:t>Epouse</w:t>
      </w:r>
      <w:proofErr w:type="spellEnd"/>
      <w:r>
        <w:rPr>
          <w:rStyle w:val="Bodytext1"/>
          <w:color w:val="000000"/>
        </w:rPr>
        <w:t xml:space="preserve"> de l’Agneau divin. La dispensation du</w:t>
      </w:r>
    </w:p>
    <w:p w14:paraId="57686658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Saint-Esprit est limitée à ceux qui en font réellement partie, que</w:t>
      </w:r>
    </w:p>
    <w:p w14:paraId="5B2B2F69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 xml:space="preserve">Dieu seul connaît. Aussi est-il manifeste que la réalisation </w:t>
      </w:r>
      <w:proofErr w:type="spellStart"/>
      <w:r>
        <w:rPr>
          <w:rStyle w:val="Bodytext1"/>
          <w:color w:val="000000"/>
        </w:rPr>
        <w:t>df</w:t>
      </w:r>
      <w:proofErr w:type="spellEnd"/>
    </w:p>
    <w:p w14:paraId="22C6A923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>la prophétie de Joël s’arrête au verset 18 de notre texte. Le</w:t>
      </w:r>
    </w:p>
    <w:p w14:paraId="3A535CF6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>signes et prodiges, les cataclysmes de la nature sont les signe</w:t>
      </w:r>
    </w:p>
    <w:p w14:paraId="2B221A84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avant-coureurs du Jour grand et terrible où Dieu fera tomber</w:t>
      </w:r>
    </w:p>
    <w:p w14:paraId="566008ED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sa Colère sur un monde impie et rebelle ; du Jour glorieux et</w:t>
      </w:r>
    </w:p>
    <w:p w14:paraId="3D43572C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éclatant de Sa Venue comme Roi des rois et Seigneur des</w:t>
      </w:r>
    </w:p>
    <w:p w14:paraId="5B73FC1D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>seigneurs. Mais nous n’en sommes pas encore là...</w:t>
      </w:r>
    </w:p>
    <w:p w14:paraId="0B9BC92B" w14:textId="77777777" w:rsidR="00000000" w:rsidRDefault="00000000">
      <w:pPr>
        <w:pStyle w:val="Bodytext10"/>
        <w:framePr w:w="6864" w:h="10026" w:hRule="exact" w:wrap="none" w:vAnchor="page" w:hAnchor="page" w:x="992" w:y="739"/>
        <w:ind w:firstLine="260"/>
        <w:jc w:val="both"/>
      </w:pPr>
      <w:r>
        <w:rPr>
          <w:rStyle w:val="Bodytext1"/>
          <w:color w:val="000000"/>
        </w:rPr>
        <w:t>C’est le discours de Pierre, rappelant les promesses divines</w:t>
      </w:r>
    </w:p>
    <w:p w14:paraId="728127EC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au sujet de la résurrection du Messie et le don du Saint-Esprit</w:t>
      </w:r>
    </w:p>
    <w:p w14:paraId="5FE57681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par ce même Ressuscité/Glorifié, qui touche profondément le</w:t>
      </w:r>
    </w:p>
    <w:p w14:paraId="010010C1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cœur des juifs accourus de partout, qui les amène à une</w:t>
      </w:r>
    </w:p>
    <w:p w14:paraId="7A8F6013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>conversion authentique.</w:t>
      </w:r>
    </w:p>
    <w:p w14:paraId="6965C04C" w14:textId="77777777" w:rsidR="00000000" w:rsidRDefault="00000000">
      <w:pPr>
        <w:pStyle w:val="Bodytext10"/>
        <w:framePr w:w="6864" w:h="10026" w:hRule="exact" w:wrap="none" w:vAnchor="page" w:hAnchor="page" w:x="992" w:y="739"/>
        <w:ind w:firstLine="260"/>
        <w:jc w:val="both"/>
      </w:pPr>
      <w:r>
        <w:rPr>
          <w:rStyle w:val="Bodytext1"/>
          <w:color w:val="000000"/>
        </w:rPr>
        <w:t>Le SIGNE des langues avait arrêté leur attention sur le fait</w:t>
      </w:r>
    </w:p>
    <w:p w14:paraId="7F8F11AD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que « Dieu ne fait point de favoritisme, mais qu’en toute nation</w:t>
      </w:r>
    </w:p>
    <w:p w14:paraId="2EA61388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celui qui Le craint et qui pratique la Justice Lui est agréable »</w:t>
      </w:r>
    </w:p>
    <w:p w14:paraId="344821A6" w14:textId="77777777" w:rsidR="00000000" w:rsidRDefault="00000000">
      <w:pPr>
        <w:pStyle w:val="Bodytext10"/>
        <w:framePr w:w="6864" w:h="10026" w:hRule="exact" w:wrap="none" w:vAnchor="page" w:hAnchor="page" w:x="992" w:y="739"/>
        <w:jc w:val="both"/>
      </w:pPr>
      <w:r>
        <w:rPr>
          <w:rStyle w:val="Bodytext1"/>
          <w:color w:val="000000"/>
        </w:rPr>
        <w:t>(Actes 10.34-35). La prédication claire et biblique les amène à</w:t>
      </w:r>
    </w:p>
    <w:p w14:paraId="4E3F9D98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>prendre conscience de leur état et à accepter le salut gratuit</w:t>
      </w:r>
    </w:p>
    <w:p w14:paraId="798DA436" w14:textId="77777777" w:rsidR="00000000" w:rsidRDefault="00000000">
      <w:pPr>
        <w:pStyle w:val="Bodytext10"/>
        <w:framePr w:w="6864" w:h="10026" w:hRule="exact" w:wrap="none" w:vAnchor="page" w:hAnchor="page" w:x="992" w:y="739"/>
      </w:pPr>
      <w:r>
        <w:rPr>
          <w:rStyle w:val="Bodytext1"/>
          <w:color w:val="000000"/>
        </w:rPr>
        <w:t>offert par le Dieu qui ne ment point.</w:t>
      </w:r>
    </w:p>
    <w:p w14:paraId="49E19D35" w14:textId="77777777" w:rsidR="00000000" w:rsidRDefault="00000000">
      <w:pPr>
        <w:pStyle w:val="Headerorfooter10"/>
        <w:framePr w:wrap="none" w:vAnchor="page" w:hAnchor="page" w:x="7562" w:y="11041"/>
      </w:pPr>
      <w:r>
        <w:rPr>
          <w:rStyle w:val="Headerorfooter1"/>
          <w:color w:val="000000"/>
        </w:rPr>
        <w:t>49</w:t>
      </w:r>
    </w:p>
    <w:p w14:paraId="6F58E22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FE9D614" w14:textId="77777777" w:rsidR="00000000" w:rsidRDefault="00000000">
      <w:pPr>
        <w:pStyle w:val="Bodytext10"/>
        <w:framePr w:w="6822" w:h="10020" w:hRule="exact" w:wrap="none" w:vAnchor="page" w:hAnchor="page" w:x="1013" w:y="739"/>
        <w:ind w:firstLine="340"/>
        <w:jc w:val="both"/>
      </w:pPr>
      <w:r>
        <w:rPr>
          <w:rStyle w:val="Bodytext1"/>
          <w:color w:val="000000"/>
        </w:rPr>
        <w:lastRenderedPageBreak/>
        <w:t>2.38 : une sorte de résumé est donné du message de l’</w:t>
      </w:r>
      <w:proofErr w:type="spellStart"/>
      <w:r>
        <w:rPr>
          <w:rStyle w:val="Bodytext1"/>
          <w:color w:val="000000"/>
        </w:rPr>
        <w:t>Evangile</w:t>
      </w:r>
      <w:proofErr w:type="spellEnd"/>
    </w:p>
    <w:p w14:paraId="08C68F51" w14:textId="77777777" w:rsidR="00000000" w:rsidRDefault="00000000">
      <w:pPr>
        <w:pStyle w:val="Bodytext10"/>
        <w:framePr w:w="6822" w:h="10020" w:hRule="exact" w:wrap="none" w:vAnchor="page" w:hAnchor="page" w:x="1013" w:y="739"/>
      </w:pPr>
      <w:r>
        <w:rPr>
          <w:rStyle w:val="Bodytext1"/>
          <w:color w:val="000000"/>
        </w:rPr>
        <w:t>et de la réponse que l’homme doit y donner :</w:t>
      </w:r>
    </w:p>
    <w:p w14:paraId="4474C5EE" w14:textId="77777777" w:rsidR="00000000" w:rsidRDefault="00000000">
      <w:pPr>
        <w:pStyle w:val="Bodytext10"/>
        <w:framePr w:w="6822" w:h="10020" w:hRule="exact" w:wrap="none" w:vAnchor="page" w:hAnchor="page" w:x="1013" w:y="739"/>
        <w:numPr>
          <w:ilvl w:val="0"/>
          <w:numId w:val="3"/>
        </w:numPr>
        <w:tabs>
          <w:tab w:val="left" w:pos="672"/>
        </w:tabs>
        <w:ind w:firstLine="340"/>
        <w:jc w:val="both"/>
      </w:pPr>
      <w:bookmarkStart w:id="75" w:name="bookmark75"/>
      <w:bookmarkEnd w:id="75"/>
      <w:r>
        <w:rPr>
          <w:rStyle w:val="Bodytext1"/>
          <w:i/>
          <w:iCs/>
          <w:color w:val="000000"/>
        </w:rPr>
        <w:t>Repentance :</w:t>
      </w:r>
      <w:r>
        <w:rPr>
          <w:rStyle w:val="Bodytext1"/>
          <w:color w:val="000000"/>
        </w:rPr>
        <w:t xml:space="preserve"> suite à la conviction de péché, et à l’acte</w:t>
      </w:r>
    </w:p>
    <w:p w14:paraId="4EDA1B72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volontaire et personnel de la conversion à Jésus-Christ, elle est</w:t>
      </w:r>
    </w:p>
    <w:p w14:paraId="205BB20B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un changement de mentalité dans lequel nous entrons lorsque</w:t>
      </w:r>
    </w:p>
    <w:p w14:paraId="78CA0A5D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Dieu devient la Priorité de notre vie. Ses Pensées remplacent</w:t>
      </w:r>
    </w:p>
    <w:p w14:paraId="79FC7EBA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les nôtres (Esaïe 55.6-11). Et quel bouleversement cela</w:t>
      </w:r>
    </w:p>
    <w:p w14:paraId="6696A9F7" w14:textId="77777777" w:rsidR="00000000" w:rsidRDefault="00000000">
      <w:pPr>
        <w:pStyle w:val="Bodytext10"/>
        <w:framePr w:w="6822" w:h="10020" w:hRule="exact" w:wrap="none" w:vAnchor="page" w:hAnchor="page" w:x="1013" w:y="739"/>
      </w:pPr>
      <w:r>
        <w:rPr>
          <w:rStyle w:val="Bodytext1"/>
          <w:color w:val="000000"/>
        </w:rPr>
        <w:t>produit ! Le « perdu » devient sauvé, arraché au monde !</w:t>
      </w:r>
    </w:p>
    <w:p w14:paraId="3D03676F" w14:textId="77777777" w:rsidR="00000000" w:rsidRDefault="00000000">
      <w:pPr>
        <w:pStyle w:val="Bodytext10"/>
        <w:framePr w:w="6822" w:h="10020" w:hRule="exact" w:wrap="none" w:vAnchor="page" w:hAnchor="page" w:x="1013" w:y="739"/>
        <w:numPr>
          <w:ilvl w:val="0"/>
          <w:numId w:val="3"/>
        </w:numPr>
        <w:tabs>
          <w:tab w:val="left" w:pos="702"/>
        </w:tabs>
        <w:ind w:firstLine="340"/>
        <w:jc w:val="both"/>
      </w:pPr>
      <w:bookmarkStart w:id="76" w:name="bookmark76"/>
      <w:bookmarkEnd w:id="76"/>
      <w:r>
        <w:rPr>
          <w:rStyle w:val="Bodytext1"/>
          <w:i/>
          <w:iCs/>
          <w:color w:val="000000"/>
        </w:rPr>
        <w:t>Immersion au Nom de Jésus-Christ</w:t>
      </w:r>
      <w:r>
        <w:rPr>
          <w:rStyle w:val="Bodytext1"/>
          <w:color w:val="000000"/>
        </w:rPr>
        <w:t xml:space="preserve"> (Nom du Dieu unique,</w:t>
      </w:r>
    </w:p>
    <w:p w14:paraId="46A3ED15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qui est Père, Fils et Saint-Esprit) : c’est « l’engagement d’une</w:t>
      </w:r>
    </w:p>
    <w:p w14:paraId="19CB1DB7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conscience (devenue) bonne envers Dieu » (1 Pierre 3.21), un</w:t>
      </w:r>
    </w:p>
    <w:p w14:paraId="203FBC37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acte d’obéissance (foi) qui est symbolique de ce qui s’est passé</w:t>
      </w:r>
    </w:p>
    <w:p w14:paraId="48244F70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par le Saint-Esprit, et du pardon reçu (et réparations) à cause</w:t>
      </w:r>
    </w:p>
    <w:p w14:paraId="34086423" w14:textId="77777777" w:rsidR="00000000" w:rsidRDefault="00000000">
      <w:pPr>
        <w:pStyle w:val="Bodytext10"/>
        <w:framePr w:w="6822" w:h="10020" w:hRule="exact" w:wrap="none" w:vAnchor="page" w:hAnchor="page" w:x="1013" w:y="739"/>
      </w:pPr>
      <w:r>
        <w:rPr>
          <w:rStyle w:val="Bodytext1"/>
          <w:color w:val="000000"/>
        </w:rPr>
        <w:t>des Mérites uniques de Dieu le Fils.</w:t>
      </w:r>
    </w:p>
    <w:p w14:paraId="40F6747F" w14:textId="77777777" w:rsidR="00000000" w:rsidRDefault="00000000">
      <w:pPr>
        <w:pStyle w:val="Bodytext10"/>
        <w:framePr w:w="6822" w:h="10020" w:hRule="exact" w:wrap="none" w:vAnchor="page" w:hAnchor="page" w:x="1013" w:y="739"/>
        <w:numPr>
          <w:ilvl w:val="0"/>
          <w:numId w:val="3"/>
        </w:numPr>
        <w:tabs>
          <w:tab w:val="left" w:pos="696"/>
        </w:tabs>
        <w:ind w:firstLine="340"/>
        <w:jc w:val="both"/>
      </w:pPr>
      <w:bookmarkStart w:id="77" w:name="bookmark77"/>
      <w:bookmarkEnd w:id="77"/>
      <w:r>
        <w:rPr>
          <w:rStyle w:val="Bodytext1"/>
          <w:i/>
          <w:iCs/>
          <w:color w:val="000000"/>
        </w:rPr>
        <w:t>Le don du Saint-Esprit,</w:t>
      </w:r>
      <w:r>
        <w:rPr>
          <w:rStyle w:val="Bodytext1"/>
          <w:color w:val="000000"/>
        </w:rPr>
        <w:t xml:space="preserve"> promesse immuable pour tous ceux</w:t>
      </w:r>
    </w:p>
    <w:p w14:paraId="49E0078D" w14:textId="77777777" w:rsidR="00000000" w:rsidRDefault="00000000">
      <w:pPr>
        <w:pStyle w:val="Bodytext10"/>
        <w:framePr w:w="6822" w:h="10020" w:hRule="exact" w:wrap="none" w:vAnchor="page" w:hAnchor="page" w:x="1013" w:y="739"/>
      </w:pPr>
      <w:r>
        <w:rPr>
          <w:rStyle w:val="Bodytext1"/>
          <w:color w:val="000000"/>
        </w:rPr>
        <w:t>qui entrent, faite par le Dieu Fidèle qui ne ment point.</w:t>
      </w:r>
    </w:p>
    <w:p w14:paraId="328E76C7" w14:textId="77777777" w:rsidR="00000000" w:rsidRDefault="00000000">
      <w:pPr>
        <w:pStyle w:val="Bodytext10"/>
        <w:framePr w:w="6822" w:h="10020" w:hRule="exact" w:wrap="none" w:vAnchor="page" w:hAnchor="page" w:x="1013" w:y="739"/>
        <w:ind w:firstLine="340"/>
        <w:jc w:val="both"/>
      </w:pPr>
      <w:r>
        <w:rPr>
          <w:rStyle w:val="Bodytext1"/>
          <w:color w:val="000000"/>
        </w:rPr>
        <w:t>Ces trois choses sont tellement liées en un même faisceau</w:t>
      </w:r>
    </w:p>
    <w:p w14:paraId="1E6F7FDF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qu’elles sont aussi parfois interverties dans l’</w:t>
      </w:r>
      <w:proofErr w:type="spellStart"/>
      <w:r>
        <w:rPr>
          <w:rStyle w:val="Bodytext1"/>
          <w:color w:val="000000"/>
        </w:rPr>
        <w:t>Ecriture</w:t>
      </w:r>
      <w:proofErr w:type="spellEnd"/>
    </w:p>
    <w:p w14:paraId="36893DBE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^Actes 3.19-20 ; 10.47-48). C’est ce qui explique que le baptême</w:t>
      </w:r>
    </w:p>
    <w:p w14:paraId="4A12708C" w14:textId="77777777" w:rsidR="00000000" w:rsidRDefault="00000000">
      <w:pPr>
        <w:pStyle w:val="Bodytext10"/>
        <w:framePr w:w="6822" w:h="10020" w:hRule="exact" w:wrap="none" w:vAnchor="page" w:hAnchor="page" w:x="1013" w:y="739"/>
      </w:pPr>
      <w:r>
        <w:rPr>
          <w:rStyle w:val="Bodytext1"/>
          <w:color w:val="000000"/>
        </w:rPr>
        <w:t>d’eau ait été le plus souvent administré immédiatement à ceux</w:t>
      </w:r>
    </w:p>
    <w:p w14:paraId="4074927C" w14:textId="77777777" w:rsidR="00000000" w:rsidRDefault="00000000">
      <w:pPr>
        <w:pStyle w:val="Bodytext10"/>
        <w:framePr w:w="6822" w:h="10020" w:hRule="exact" w:wrap="none" w:vAnchor="page" w:hAnchor="page" w:x="1013" w:y="739"/>
      </w:pPr>
      <w:r>
        <w:rPr>
          <w:rStyle w:val="Bodytext1"/>
          <w:color w:val="000000"/>
        </w:rPr>
        <w:t>qui venaient de mettre toute leur confiance dans ce message et</w:t>
      </w:r>
    </w:p>
    <w:p w14:paraId="532480E7" w14:textId="77777777" w:rsidR="00000000" w:rsidRDefault="00000000">
      <w:pPr>
        <w:pStyle w:val="Bodytext10"/>
        <w:framePr w:w="6822" w:h="10020" w:hRule="exact" w:wrap="none" w:vAnchor="page" w:hAnchor="page" w:x="1013" w:y="739"/>
      </w:pPr>
      <w:r>
        <w:rPr>
          <w:rStyle w:val="Bodytext1"/>
          <w:color w:val="000000"/>
        </w:rPr>
        <w:t>ce Sauveur divins.</w:t>
      </w:r>
    </w:p>
    <w:p w14:paraId="3A72004D" w14:textId="77777777" w:rsidR="00000000" w:rsidRDefault="00000000">
      <w:pPr>
        <w:pStyle w:val="Bodytext10"/>
        <w:framePr w:w="6822" w:h="10020" w:hRule="exact" w:wrap="none" w:vAnchor="page" w:hAnchor="page" w:x="1013" w:y="739"/>
        <w:ind w:firstLine="340"/>
        <w:jc w:val="both"/>
      </w:pPr>
      <w:r>
        <w:rPr>
          <w:rStyle w:val="Bodytext1"/>
          <w:color w:val="000000"/>
        </w:rPr>
        <w:t>Remarquons ici combien le message était clair et sans</w:t>
      </w:r>
    </w:p>
    <w:p w14:paraId="42825068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ambiguïté : « Sauvez-vous de cette génération perverse. » Ces</w:t>
      </w:r>
    </w:p>
    <w:p w14:paraId="1C5375BB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6 mots résument bien l’état terrible dans lequel se trouve</w:t>
      </w:r>
    </w:p>
    <w:p w14:paraId="48D85981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chaque individu sans exception dans ce monde perdu, et quelle</w:t>
      </w:r>
    </w:p>
    <w:p w14:paraId="2EEE8A26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seule planche de salut lui est offerte. Une réponse s’impose. As-</w:t>
      </w:r>
    </w:p>
    <w:p w14:paraId="103696F2" w14:textId="77777777" w:rsidR="00000000" w:rsidRDefault="00000000">
      <w:pPr>
        <w:pStyle w:val="Bodytext10"/>
        <w:framePr w:w="6822" w:h="10020" w:hRule="exact" w:wrap="none" w:vAnchor="page" w:hAnchor="page" w:x="1013" w:y="739"/>
        <w:spacing w:after="320"/>
      </w:pPr>
      <w:r>
        <w:rPr>
          <w:rStyle w:val="Bodytext1"/>
          <w:color w:val="000000"/>
        </w:rPr>
        <w:t>tu répondu à Dieu, mon cher lecteur?</w:t>
      </w:r>
    </w:p>
    <w:p w14:paraId="19496BCD" w14:textId="77777777" w:rsidR="00000000" w:rsidRDefault="00000000">
      <w:pPr>
        <w:pStyle w:val="Bodytext10"/>
        <w:framePr w:w="6822" w:h="10020" w:hRule="exact" w:wrap="none" w:vAnchor="page" w:hAnchor="page" w:x="1013" w:y="739"/>
        <w:ind w:firstLine="280"/>
        <w:jc w:val="both"/>
      </w:pPr>
      <w:r>
        <w:rPr>
          <w:rStyle w:val="Bodytext1"/>
          <w:b/>
          <w:bCs/>
          <w:color w:val="000000"/>
        </w:rPr>
        <w:t xml:space="preserve">2.41 </w:t>
      </w:r>
      <w:r>
        <w:rPr>
          <w:rStyle w:val="Bodytext1"/>
          <w:color w:val="000000"/>
        </w:rPr>
        <w:t>: C’est donc LA PAROLE DIVINE qui convainc et c’est</w:t>
      </w:r>
    </w:p>
    <w:p w14:paraId="30B95F8E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elle qui sauve. Si nous voulons employer d’autres moyens que</w:t>
      </w:r>
    </w:p>
    <w:p w14:paraId="52939A62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celui de Dieu, nous risquons évidemment de « battre l’air » ou</w:t>
      </w:r>
    </w:p>
    <w:p w14:paraId="03968C9A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d’engendrer de fausses conversions. Rappelons-nous l’attitude</w:t>
      </w:r>
    </w:p>
    <w:p w14:paraId="419CB21B" w14:textId="77777777" w:rsidR="00000000" w:rsidRDefault="00000000">
      <w:pPr>
        <w:pStyle w:val="Bodytext10"/>
        <w:framePr w:w="6822" w:h="10020" w:hRule="exact" w:wrap="none" w:vAnchor="page" w:hAnchor="page" w:x="1013" w:y="739"/>
        <w:jc w:val="both"/>
      </w:pPr>
      <w:r>
        <w:rPr>
          <w:rStyle w:val="Bodytext1"/>
          <w:color w:val="000000"/>
        </w:rPr>
        <w:t>prudente et soumise de l’apôtre Paul, qui faisait très attention</w:t>
      </w:r>
    </w:p>
    <w:p w14:paraId="33699E8F" w14:textId="77777777" w:rsidR="00000000" w:rsidRDefault="00000000">
      <w:pPr>
        <w:pStyle w:val="Headerorfooter10"/>
        <w:framePr w:wrap="none" w:vAnchor="page" w:hAnchor="page" w:x="1001" w:y="11041"/>
      </w:pPr>
      <w:r>
        <w:rPr>
          <w:rStyle w:val="Headerorfooter1"/>
          <w:color w:val="000000"/>
        </w:rPr>
        <w:t>50</w:t>
      </w:r>
    </w:p>
    <w:p w14:paraId="75F4AB3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5A3474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lastRenderedPageBreak/>
        <w:t>de ne pas manipuler les gens en restant volontairement dans la</w:t>
      </w:r>
    </w:p>
    <w:p w14:paraId="0D9B1232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plus grande simplicité (1 Corinthiens 1.17 à 2.5). Quel grand</w:t>
      </w:r>
    </w:p>
    <w:p w14:paraId="1115C9A8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Bien feraient les églises locales à leurs membres si elles en</w:t>
      </w:r>
    </w:p>
    <w:p w14:paraId="0BE5DC12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donnaient l’exemple et enseignaient à leurs « élèves » ou</w:t>
      </w:r>
    </w:p>
    <w:p w14:paraId="0C384E32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étudiants la PREDICATION DANS LA FAIBLESSE ! (Voir</w:t>
      </w:r>
    </w:p>
    <w:p w14:paraId="671C9BB8" w14:textId="77777777" w:rsidR="00000000" w:rsidRDefault="00000000">
      <w:pPr>
        <w:pStyle w:val="Bodytext10"/>
        <w:framePr w:w="6768" w:h="7296" w:hRule="exact" w:wrap="none" w:vAnchor="page" w:hAnchor="page" w:x="1040" w:y="757"/>
        <w:spacing w:after="300"/>
        <w:jc w:val="both"/>
      </w:pPr>
      <w:r>
        <w:rPr>
          <w:rStyle w:val="Bodytext1"/>
          <w:color w:val="000000"/>
        </w:rPr>
        <w:t>appendice 3).</w:t>
      </w:r>
    </w:p>
    <w:p w14:paraId="4F8ECD97" w14:textId="77777777" w:rsidR="00000000" w:rsidRDefault="00000000">
      <w:pPr>
        <w:pStyle w:val="Bodytext10"/>
        <w:framePr w:w="6768" w:h="7296" w:hRule="exact" w:wrap="none" w:vAnchor="page" w:hAnchor="page" w:x="1040" w:y="757"/>
        <w:ind w:firstLine="260"/>
        <w:jc w:val="both"/>
      </w:pPr>
      <w:r>
        <w:rPr>
          <w:rStyle w:val="Bodytext1"/>
          <w:color w:val="000000"/>
        </w:rPr>
        <w:t>2.42 à 47 : (J’espère que tu as comme moi gardé ta Bible</w:t>
      </w:r>
    </w:p>
    <w:p w14:paraId="3471FB57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ouverte à la bonne page, pour contrôler et suivre le</w:t>
      </w:r>
    </w:p>
    <w:p w14:paraId="13C3F826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raisonnement biblique. Tu verras que ce n’est nullement inutile,</w:t>
      </w:r>
    </w:p>
    <w:p w14:paraId="60137E7A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par la suite... !).</w:t>
      </w:r>
    </w:p>
    <w:p w14:paraId="66E802C2" w14:textId="77777777" w:rsidR="00000000" w:rsidRDefault="00000000">
      <w:pPr>
        <w:pStyle w:val="Bodytext10"/>
        <w:framePr w:w="6768" w:h="7296" w:hRule="exact" w:wrap="none" w:vAnchor="page" w:hAnchor="page" w:x="1040" w:y="757"/>
        <w:ind w:firstLine="260"/>
        <w:jc w:val="both"/>
      </w:pPr>
      <w:r>
        <w:rPr>
          <w:rStyle w:val="Bodytext1"/>
          <w:color w:val="000000"/>
        </w:rPr>
        <w:t>La nouvelle « plante » en effet, a besoin de soins intensifs,</w:t>
      </w:r>
    </w:p>
    <w:p w14:paraId="6DBEB0A7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donnés par les plus anciens «jardiniers » et dans un « enclos »</w:t>
      </w:r>
    </w:p>
    <w:p w14:paraId="478BF140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bien délimité, pour la protéger, la soigner, l’entourer de chaleur</w:t>
      </w:r>
    </w:p>
    <w:p w14:paraId="5EB30462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(amour) et de la bonne humidité (prières). Enseignement des</w:t>
      </w:r>
    </w:p>
    <w:p w14:paraId="14BBFF2B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apôtres, communion fraternelle, fraction du pain, prières,</w:t>
      </w:r>
    </w:p>
    <w:p w14:paraId="0B38C6C0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crainte, fréquentation les uns des autres, reconnaissance</w:t>
      </w:r>
    </w:p>
    <w:p w14:paraId="1C2D7B16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constante envers Dieu et témoignage « avec joie et simplicité de</w:t>
      </w:r>
    </w:p>
    <w:p w14:paraId="17D7AB79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cœur », sont les ingrédients indispensables à une croissant</w:t>
      </w:r>
    </w:p>
    <w:p w14:paraId="47DA0870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harmonieuse de chaque membre pour celle du Corps entier</w:t>
      </w:r>
    </w:p>
    <w:p w14:paraId="12829578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Nous avons déjà vu cela mais ce n’est jamais inutile de souligner</w:t>
      </w:r>
    </w:p>
    <w:p w14:paraId="36ACDBD6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les choses élémentaires pour bien les enfoncer dans les cœurs</w:t>
      </w:r>
    </w:p>
    <w:p w14:paraId="207A5FE9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(terrain) des pauvres « auditeurs oublieux » que nous sommes</w:t>
      </w:r>
    </w:p>
    <w:p w14:paraId="11BE25D8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(Jacques 1.18-27). Nous laissons si facilement pousser les</w:t>
      </w:r>
    </w:p>
    <w:p w14:paraId="46BE8BC9" w14:textId="77777777" w:rsidR="00000000" w:rsidRDefault="00000000">
      <w:pPr>
        <w:pStyle w:val="Bodytext10"/>
        <w:framePr w:w="6768" w:h="7296" w:hRule="exact" w:wrap="none" w:vAnchor="page" w:hAnchor="page" w:x="1040" w:y="757"/>
        <w:jc w:val="both"/>
      </w:pPr>
      <w:r>
        <w:rPr>
          <w:rStyle w:val="Bodytext1"/>
          <w:color w:val="000000"/>
        </w:rPr>
        <w:t>« mauvaises herbes » !</w:t>
      </w:r>
    </w:p>
    <w:p w14:paraId="17058054" w14:textId="77777777" w:rsidR="00000000" w:rsidRDefault="00000000">
      <w:pPr>
        <w:pStyle w:val="Headerorfooter10"/>
        <w:framePr w:wrap="none" w:vAnchor="page" w:hAnchor="page" w:x="7562" w:y="11041"/>
      </w:pPr>
      <w:r>
        <w:rPr>
          <w:rStyle w:val="Headerorfooter1"/>
          <w:color w:val="000000"/>
        </w:rPr>
        <w:t>51</w:t>
      </w:r>
    </w:p>
    <w:p w14:paraId="4918D5F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D5D240" w14:textId="77777777" w:rsidR="00000000" w:rsidRDefault="00000000">
      <w:pPr>
        <w:pStyle w:val="Picturecaption10"/>
        <w:framePr w:w="5478" w:h="1164" w:hRule="exact" w:wrap="none" w:vAnchor="page" w:hAnchor="page" w:x="1598" w:y="1453"/>
        <w:spacing w:after="0"/>
        <w:rPr>
          <w:sz w:val="24"/>
          <w:szCs w:val="24"/>
        </w:rPr>
      </w:pPr>
      <w:r>
        <w:rPr>
          <w:rStyle w:val="Picturecaption1"/>
          <w:color w:val="000000"/>
          <w:sz w:val="38"/>
          <w:szCs w:val="38"/>
          <w:u w:val="single"/>
        </w:rPr>
        <w:lastRenderedPageBreak/>
        <w:t>ETRE</w:t>
      </w:r>
    </w:p>
    <w:p w14:paraId="1DEFD9D0" w14:textId="77777777" w:rsidR="00000000" w:rsidRDefault="00000000">
      <w:pPr>
        <w:pStyle w:val="Picturecaption10"/>
        <w:framePr w:w="5478" w:h="1164" w:hRule="exact" w:wrap="none" w:vAnchor="page" w:hAnchor="page" w:x="1598" w:y="1453"/>
        <w:spacing w:after="0" w:line="180" w:lineRule="auto"/>
        <w:rPr>
          <w:sz w:val="24"/>
          <w:szCs w:val="24"/>
        </w:rPr>
      </w:pPr>
      <w:r>
        <w:rPr>
          <w:rStyle w:val="Picturecaption1"/>
          <w:i/>
          <w:iCs/>
          <w:color w:val="000000"/>
          <w:sz w:val="38"/>
          <w:szCs w:val="38"/>
        </w:rPr>
        <w:t>avant de</w:t>
      </w:r>
      <w:r>
        <w:rPr>
          <w:rStyle w:val="Picturecaption1"/>
          <w:color w:val="000000"/>
        </w:rPr>
        <w:t xml:space="preserve"> COMME CEIMST</w:t>
      </w:r>
    </w:p>
    <w:p w14:paraId="1583BE02" w14:textId="77777777" w:rsidR="00000000" w:rsidRDefault="00000000">
      <w:pPr>
        <w:pStyle w:val="Picturecaption10"/>
        <w:framePr w:w="5478" w:h="1164" w:hRule="exact" w:wrap="none" w:vAnchor="page" w:hAnchor="page" w:x="1598" w:y="1453"/>
        <w:spacing w:after="0" w:line="204" w:lineRule="auto"/>
        <w:rPr>
          <w:sz w:val="24"/>
          <w:szCs w:val="24"/>
        </w:rPr>
      </w:pPr>
      <w:r>
        <w:rPr>
          <w:rStyle w:val="Picturecaption1"/>
          <w:color w:val="000000"/>
          <w:sz w:val="38"/>
          <w:szCs w:val="38"/>
          <w:u w:val="single"/>
        </w:rPr>
        <w:t>FAIRE</w:t>
      </w:r>
    </w:p>
    <w:p w14:paraId="7A1D041A" w14:textId="77777777" w:rsidR="00000000" w:rsidRDefault="00000000">
      <w:pPr>
        <w:pStyle w:val="Picturecaption10"/>
        <w:framePr w:w="864" w:h="1968" w:hRule="exact" w:wrap="none" w:vAnchor="page" w:hAnchor="page" w:x="1334" w:y="4789"/>
        <w:spacing w:after="300"/>
        <w:jc w:val="both"/>
        <w:rPr>
          <w:sz w:val="24"/>
          <w:szCs w:val="24"/>
        </w:rPr>
      </w:pPr>
      <w:r>
        <w:rPr>
          <w:rStyle w:val="Picturecaption1"/>
          <w:color w:val="000000"/>
          <w:sz w:val="38"/>
          <w:szCs w:val="38"/>
        </w:rPr>
        <w:t>CAR</w:t>
      </w:r>
    </w:p>
    <w:p w14:paraId="46334E2F" w14:textId="77777777" w:rsidR="00000000" w:rsidRDefault="00000000">
      <w:pPr>
        <w:pStyle w:val="Picturecaption10"/>
        <w:framePr w:w="864" w:h="1968" w:hRule="exact" w:wrap="none" w:vAnchor="page" w:hAnchor="page" w:x="1334" w:y="4789"/>
        <w:spacing w:after="300"/>
        <w:jc w:val="both"/>
        <w:rPr>
          <w:sz w:val="24"/>
          <w:szCs w:val="24"/>
        </w:rPr>
      </w:pPr>
      <w:r>
        <w:rPr>
          <w:rStyle w:val="Picturecaption1"/>
          <w:color w:val="000000"/>
          <w:sz w:val="38"/>
          <w:szCs w:val="38"/>
        </w:rPr>
        <w:t>JE</w:t>
      </w:r>
    </w:p>
    <w:p w14:paraId="394B3AEA" w14:textId="77777777" w:rsidR="00000000" w:rsidRDefault="00000000">
      <w:pPr>
        <w:pStyle w:val="Picturecaption10"/>
        <w:framePr w:w="864" w:h="1968" w:hRule="exact" w:wrap="none" w:vAnchor="page" w:hAnchor="page" w:x="1334" w:y="4789"/>
        <w:spacing w:after="0"/>
        <w:rPr>
          <w:sz w:val="24"/>
          <w:szCs w:val="24"/>
        </w:rPr>
      </w:pPr>
      <w:r>
        <w:rPr>
          <w:rStyle w:val="Picturecaption1"/>
          <w:color w:val="000000"/>
          <w:sz w:val="38"/>
          <w:szCs w:val="38"/>
        </w:rPr>
        <w:t>SUIS</w:t>
      </w:r>
    </w:p>
    <w:p w14:paraId="161FF4AF" w14:textId="29955FEB" w:rsidR="00000000" w:rsidRDefault="00E60DB1">
      <w:pPr>
        <w:framePr w:wrap="none" w:vAnchor="page" w:hAnchor="page" w:x="2636" w:y="306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7E7CD1B" wp14:editId="58FAD39F">
            <wp:extent cx="3228975" cy="23336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A9099" w14:textId="77777777" w:rsidR="00000000" w:rsidRDefault="00000000">
      <w:pPr>
        <w:pStyle w:val="Other10"/>
        <w:framePr w:wrap="none" w:vAnchor="page" w:hAnchor="page" w:x="1004" w:y="7093"/>
        <w:ind w:firstLine="300"/>
      </w:pPr>
      <w:r>
        <w:rPr>
          <w:rStyle w:val="Other1"/>
          <w:rFonts w:ascii="Courier New" w:hAnsi="Courier New" w:cs="Courier New"/>
          <w:color w:val="000000"/>
          <w:sz w:val="42"/>
          <w:szCs w:val="42"/>
        </w:rPr>
        <w:t>DOUX ©î HUMBLE d© COEUR</w:t>
      </w:r>
    </w:p>
    <w:p w14:paraId="418A322C" w14:textId="77777777" w:rsidR="00000000" w:rsidRDefault="00000000">
      <w:pPr>
        <w:pStyle w:val="Bodytext40"/>
        <w:framePr w:w="6840" w:h="2454" w:hRule="exact" w:wrap="none" w:vAnchor="page" w:hAnchor="page" w:x="1004" w:y="7957"/>
        <w:spacing w:line="240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"Nous tous, qui le visage découvert,</w:t>
      </w:r>
    </w:p>
    <w:p w14:paraId="6DB38DBC" w14:textId="77777777" w:rsidR="00000000" w:rsidRDefault="00000000">
      <w:pPr>
        <w:pStyle w:val="Bodytext40"/>
        <w:framePr w:w="6840" w:h="2454" w:hRule="exact" w:wrap="none" w:vAnchor="page" w:hAnchor="page" w:x="1004" w:y="7957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contemplons comme dans un miroir la</w:t>
      </w:r>
    </w:p>
    <w:p w14:paraId="1C5157A4" w14:textId="77777777" w:rsidR="00000000" w:rsidRDefault="00000000">
      <w:pPr>
        <w:pStyle w:val="Bodytext40"/>
        <w:framePr w:w="6840" w:h="2454" w:hRule="exact" w:wrap="none" w:vAnchor="page" w:hAnchor="page" w:x="1004" w:y="7957"/>
        <w:spacing w:line="202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gloire du Seigneur, nous sommes</w:t>
      </w:r>
    </w:p>
    <w:p w14:paraId="779BE93E" w14:textId="77777777" w:rsidR="00000000" w:rsidRDefault="00000000">
      <w:pPr>
        <w:pStyle w:val="Bodytext40"/>
        <w:framePr w:w="6840" w:h="2454" w:hRule="exact" w:wrap="none" w:vAnchor="page" w:hAnchor="page" w:x="1004" w:y="7957"/>
        <w:spacing w:line="202" w:lineRule="auto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transformés en la même image de gloire</w:t>
      </w:r>
    </w:p>
    <w:p w14:paraId="334FF858" w14:textId="77777777" w:rsidR="00000000" w:rsidRDefault="00000000">
      <w:pPr>
        <w:pStyle w:val="Bodytext40"/>
        <w:framePr w:w="6840" w:h="2454" w:hRule="exact" w:wrap="none" w:vAnchor="page" w:hAnchor="page" w:x="1004" w:y="7957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en gloire, par l'action de l'Esprit du</w:t>
      </w:r>
    </w:p>
    <w:p w14:paraId="1DF71586" w14:textId="77777777" w:rsidR="00000000" w:rsidRDefault="00000000">
      <w:pPr>
        <w:pStyle w:val="Bodytext40"/>
        <w:framePr w:w="6840" w:h="2454" w:hRule="exact" w:wrap="none" w:vAnchor="page" w:hAnchor="page" w:x="1004" w:y="7957"/>
        <w:rPr>
          <w:i w:val="0"/>
          <w:iCs w:val="0"/>
          <w:sz w:val="24"/>
          <w:szCs w:val="24"/>
        </w:rPr>
      </w:pPr>
      <w:r>
        <w:rPr>
          <w:rStyle w:val="Bodytext4"/>
          <w:i/>
          <w:iCs/>
          <w:color w:val="000000"/>
        </w:rPr>
        <w:t>Seigneur."</w:t>
      </w:r>
      <w:r>
        <w:rPr>
          <w:rStyle w:val="Bodytext4"/>
          <w:rFonts w:ascii="Arial" w:hAnsi="Arial" w:cs="Arial"/>
          <w:color w:val="000000"/>
          <w:sz w:val="36"/>
          <w:szCs w:val="36"/>
        </w:rPr>
        <w:t xml:space="preserve"> 2 </w:t>
      </w:r>
      <w:r>
        <w:rPr>
          <w:rStyle w:val="Bodytext4"/>
          <w:i/>
          <w:iCs/>
          <w:color w:val="000000"/>
        </w:rPr>
        <w:t>Cor 3:18</w:t>
      </w:r>
    </w:p>
    <w:p w14:paraId="2B0169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0291554" w14:textId="77777777" w:rsidR="00000000" w:rsidRDefault="00000000">
      <w:pPr>
        <w:pStyle w:val="Bodytext20"/>
        <w:framePr w:w="6822" w:h="282" w:hRule="exact" w:wrap="none" w:vAnchor="page" w:hAnchor="page" w:x="1013" w:y="1345"/>
        <w:ind w:firstLine="0"/>
        <w:jc w:val="center"/>
        <w:rPr>
          <w:sz w:val="24"/>
          <w:szCs w:val="24"/>
        </w:rPr>
      </w:pPr>
      <w:r>
        <w:rPr>
          <w:rStyle w:val="Bodytext2"/>
          <w:color w:val="000000"/>
          <w:sz w:val="22"/>
          <w:szCs w:val="22"/>
        </w:rPr>
        <w:lastRenderedPageBreak/>
        <w:t>Chapitre 7</w:t>
      </w:r>
    </w:p>
    <w:p w14:paraId="73243B63" w14:textId="77777777" w:rsidR="00000000" w:rsidRDefault="00000000">
      <w:pPr>
        <w:pStyle w:val="Heading310"/>
        <w:framePr w:wrap="none" w:vAnchor="page" w:hAnchor="page" w:x="1013" w:y="2041"/>
        <w:spacing w:after="0"/>
        <w:jc w:val="both"/>
        <w:rPr>
          <w:b w:val="0"/>
          <w:bCs w:val="0"/>
          <w:sz w:val="24"/>
          <w:szCs w:val="24"/>
        </w:rPr>
      </w:pPr>
      <w:bookmarkStart w:id="78" w:name="bookmark78"/>
      <w:bookmarkStart w:id="79" w:name="bookmark79"/>
      <w:bookmarkStart w:id="80" w:name="bookmark80"/>
      <w:r>
        <w:rPr>
          <w:rStyle w:val="Heading31"/>
          <w:b/>
          <w:bCs/>
          <w:color w:val="000000"/>
          <w:u w:val="single"/>
        </w:rPr>
        <w:t>Quelques réflexions supplémentaires</w:t>
      </w:r>
      <w:bookmarkEnd w:id="78"/>
      <w:bookmarkEnd w:id="79"/>
      <w:bookmarkEnd w:id="80"/>
    </w:p>
    <w:p w14:paraId="5007392E" w14:textId="77777777" w:rsidR="00000000" w:rsidRDefault="00000000">
      <w:pPr>
        <w:pStyle w:val="Bodytext10"/>
        <w:framePr w:w="6822" w:h="7524" w:hRule="exact" w:wrap="none" w:vAnchor="page" w:hAnchor="page" w:x="1013" w:y="3253"/>
        <w:spacing w:after="140"/>
        <w:ind w:firstLine="260"/>
        <w:jc w:val="both"/>
      </w:pPr>
      <w:r>
        <w:rPr>
          <w:rStyle w:val="Bodytext1"/>
          <w:color w:val="000000"/>
        </w:rPr>
        <w:t>Que t’en semble ?</w:t>
      </w:r>
    </w:p>
    <w:p w14:paraId="4029690F" w14:textId="77777777" w:rsidR="00000000" w:rsidRDefault="00000000">
      <w:pPr>
        <w:pStyle w:val="Bodytext10"/>
        <w:framePr w:w="6822" w:h="7524" w:hRule="exact" w:wrap="none" w:vAnchor="page" w:hAnchor="page" w:x="1013" w:y="3253"/>
        <w:ind w:firstLine="260"/>
        <w:jc w:val="both"/>
      </w:pPr>
      <w:r>
        <w:rPr>
          <w:rStyle w:val="Bodytext1"/>
          <w:color w:val="000000"/>
        </w:rPr>
        <w:t>Ne serait-il pas bon de chercher encore 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la</w:t>
      </w:r>
    </w:p>
    <w:p w14:paraId="0FB04C01" w14:textId="77777777" w:rsidR="00000000" w:rsidRDefault="00000000">
      <w:pPr>
        <w:pStyle w:val="Bodytext10"/>
        <w:framePr w:w="6822" w:h="7524" w:hRule="exact" w:wrap="none" w:vAnchor="page" w:hAnchor="page" w:x="1013" w:y="3253"/>
      </w:pPr>
      <w:r>
        <w:rPr>
          <w:rStyle w:val="Bodytext1"/>
          <w:color w:val="000000"/>
        </w:rPr>
        <w:t>réponse à certaines questions qui peuvent troubler une âme</w:t>
      </w:r>
    </w:p>
    <w:p w14:paraId="796076E3" w14:textId="77777777" w:rsidR="00000000" w:rsidRDefault="00000000">
      <w:pPr>
        <w:pStyle w:val="Bodytext10"/>
        <w:framePr w:w="6822" w:h="7524" w:hRule="exact" w:wrap="none" w:vAnchor="page" w:hAnchor="page" w:x="1013" w:y="3253"/>
        <w:spacing w:after="140"/>
      </w:pPr>
      <w:r>
        <w:rPr>
          <w:rStyle w:val="Bodytext1"/>
          <w:color w:val="000000"/>
        </w:rPr>
        <w:t>sincère ?</w:t>
      </w:r>
    </w:p>
    <w:p w14:paraId="04BDC8F8" w14:textId="77777777" w:rsidR="00000000" w:rsidRDefault="00000000">
      <w:pPr>
        <w:pStyle w:val="Bodytext10"/>
        <w:framePr w:w="6822" w:h="7524" w:hRule="exact" w:wrap="none" w:vAnchor="page" w:hAnchor="page" w:x="1013" w:y="3253"/>
        <w:spacing w:after="140"/>
        <w:ind w:firstLine="260"/>
        <w:jc w:val="both"/>
      </w:pPr>
      <w:r>
        <w:rPr>
          <w:rStyle w:val="Bodytext1"/>
          <w:color w:val="000000"/>
        </w:rPr>
        <w:t>Par exemple :</w:t>
      </w:r>
    </w:p>
    <w:p w14:paraId="7FD39826" w14:textId="77777777" w:rsidR="00000000" w:rsidRDefault="00000000">
      <w:pPr>
        <w:pStyle w:val="Bodytext10"/>
        <w:framePr w:w="6822" w:h="7524" w:hRule="exact" w:wrap="none" w:vAnchor="page" w:hAnchor="page" w:x="1013" w:y="3253"/>
        <w:ind w:firstLine="260"/>
        <w:jc w:val="both"/>
      </w:pPr>
      <w:r>
        <w:rPr>
          <w:rStyle w:val="Bodytext1"/>
          <w:color w:val="000000"/>
        </w:rPr>
        <w:t>Puisque les langues que Dieu emploie sont toujours</w:t>
      </w:r>
    </w:p>
    <w:p w14:paraId="7380E3A3" w14:textId="77777777" w:rsidR="00000000" w:rsidRDefault="00000000">
      <w:pPr>
        <w:pStyle w:val="Bodytext10"/>
        <w:framePr w:w="6822" w:h="7524" w:hRule="exact" w:wrap="none" w:vAnchor="page" w:hAnchor="page" w:x="1013" w:y="3253"/>
      </w:pPr>
      <w:r>
        <w:rPr>
          <w:rStyle w:val="Bodytext1"/>
          <w:color w:val="000000"/>
        </w:rPr>
        <w:t>compréhensibles, comment est-il écrit : « langue que personne</w:t>
      </w:r>
    </w:p>
    <w:p w14:paraId="32A9CB8B" w14:textId="77777777" w:rsidR="00000000" w:rsidRDefault="00000000">
      <w:pPr>
        <w:pStyle w:val="Bodytext10"/>
        <w:framePr w:w="6822" w:h="7524" w:hRule="exact" w:wrap="none" w:vAnchor="page" w:hAnchor="page" w:x="1013" w:y="3253"/>
      </w:pPr>
      <w:r>
        <w:rPr>
          <w:rStyle w:val="Bodytext1"/>
          <w:color w:val="000000"/>
        </w:rPr>
        <w:t>ne comprend », « il ne sait pas ce que tu dis », « les langues sont</w:t>
      </w:r>
    </w:p>
    <w:p w14:paraId="36F2598E" w14:textId="77777777" w:rsidR="00000000" w:rsidRDefault="00000000">
      <w:pPr>
        <w:pStyle w:val="Bodytext10"/>
        <w:framePr w:w="6822" w:h="7524" w:hRule="exact" w:wrap="none" w:vAnchor="page" w:hAnchor="page" w:x="1013" w:y="3253"/>
      </w:pPr>
      <w:r>
        <w:rPr>
          <w:rStyle w:val="Bodytext1"/>
          <w:color w:val="000000"/>
        </w:rPr>
        <w:t>un signe », « ne diront-ils pas que vous êtes fous », « n’</w:t>
      </w:r>
      <w:proofErr w:type="spellStart"/>
      <w:r>
        <w:rPr>
          <w:rStyle w:val="Bodytext1"/>
          <w:color w:val="000000"/>
        </w:rPr>
        <w:t>empê</w:t>
      </w:r>
      <w:proofErr w:type="spellEnd"/>
      <w:r>
        <w:rPr>
          <w:rStyle w:val="Bodytext1"/>
          <w:color w:val="000000"/>
        </w:rPr>
        <w:softHyphen/>
      </w:r>
    </w:p>
    <w:p w14:paraId="0A62700F" w14:textId="77777777" w:rsidR="00000000" w:rsidRDefault="00000000">
      <w:pPr>
        <w:pStyle w:val="Bodytext10"/>
        <w:framePr w:w="6822" w:h="7524" w:hRule="exact" w:wrap="none" w:vAnchor="page" w:hAnchor="page" w:x="1013" w:y="3253"/>
      </w:pPr>
      <w:r>
        <w:rPr>
          <w:rStyle w:val="Bodytext1"/>
          <w:color w:val="000000"/>
        </w:rPr>
        <w:t>chez pas de parler des langues » ? Dieu se contredirait-Il ?</w:t>
      </w:r>
    </w:p>
    <w:p w14:paraId="7D71B042" w14:textId="77777777" w:rsidR="00000000" w:rsidRDefault="00000000">
      <w:pPr>
        <w:pStyle w:val="Bodytext10"/>
        <w:framePr w:w="6822" w:h="7524" w:hRule="exact" w:wrap="none" w:vAnchor="page" w:hAnchor="page" w:x="1013" w:y="3253"/>
        <w:spacing w:after="140"/>
      </w:pPr>
      <w:r>
        <w:rPr>
          <w:rStyle w:val="Bodytext1"/>
          <w:color w:val="000000"/>
        </w:rPr>
        <w:t>(1 Corinthiens 14.2, 16, 22-23).</w:t>
      </w:r>
    </w:p>
    <w:p w14:paraId="0D83D8C1" w14:textId="77777777" w:rsidR="00000000" w:rsidRDefault="00000000">
      <w:pPr>
        <w:pStyle w:val="Bodytext10"/>
        <w:framePr w:w="6822" w:h="7524" w:hRule="exact" w:wrap="none" w:vAnchor="page" w:hAnchor="page" w:x="1013" w:y="3253"/>
        <w:ind w:firstLine="260"/>
        <w:jc w:val="both"/>
      </w:pPr>
      <w:r>
        <w:rPr>
          <w:rStyle w:val="Bodytext1"/>
          <w:color w:val="000000"/>
        </w:rPr>
        <w:t>Dieu ne se contredit pas. Nous devons donc chercher, dans</w:t>
      </w:r>
    </w:p>
    <w:p w14:paraId="161F127F" w14:textId="77777777" w:rsidR="00000000" w:rsidRDefault="00000000">
      <w:pPr>
        <w:pStyle w:val="Bodytext10"/>
        <w:framePr w:w="6822" w:h="7524" w:hRule="exact" w:wrap="none" w:vAnchor="page" w:hAnchor="page" w:x="1013" w:y="3253"/>
        <w:jc w:val="both"/>
      </w:pPr>
      <w:r>
        <w:rPr>
          <w:rStyle w:val="Bodytext1"/>
          <w:color w:val="000000"/>
        </w:rPr>
        <w:t>Sa Parole, les passages clairs qui vont nous donner la clé de ces</w:t>
      </w:r>
    </w:p>
    <w:p w14:paraId="41155652" w14:textId="77777777" w:rsidR="00000000" w:rsidRDefault="00000000">
      <w:pPr>
        <w:pStyle w:val="Bodytext10"/>
        <w:framePr w:w="6822" w:h="7524" w:hRule="exact" w:wrap="none" w:vAnchor="page" w:hAnchor="page" w:x="1013" w:y="3253"/>
        <w:jc w:val="both"/>
      </w:pPr>
      <w:r>
        <w:rPr>
          <w:rStyle w:val="Bodytext1"/>
          <w:color w:val="000000"/>
        </w:rPr>
        <w:t>« mystères ». Car lorsqu’il parle de « mystères », c’est toujours</w:t>
      </w:r>
    </w:p>
    <w:p w14:paraId="6A9D6CDD" w14:textId="77777777" w:rsidR="00000000" w:rsidRDefault="00000000">
      <w:pPr>
        <w:pStyle w:val="Bodytext10"/>
        <w:framePr w:w="6822" w:h="7524" w:hRule="exact" w:wrap="none" w:vAnchor="page" w:hAnchor="page" w:x="1013" w:y="3253"/>
        <w:jc w:val="both"/>
      </w:pPr>
      <w:r>
        <w:rPr>
          <w:rStyle w:val="Bodytext1"/>
          <w:color w:val="000000"/>
        </w:rPr>
        <w:t>pour nous les révéler. Il y a tellement de « choses cachées » Le</w:t>
      </w:r>
    </w:p>
    <w:p w14:paraId="34665BC3" w14:textId="77777777" w:rsidR="00000000" w:rsidRDefault="00000000">
      <w:pPr>
        <w:pStyle w:val="Bodytext10"/>
        <w:framePr w:w="6822" w:h="7524" w:hRule="exact" w:wrap="none" w:vAnchor="page" w:hAnchor="page" w:x="1013" w:y="3253"/>
        <w:jc w:val="both"/>
      </w:pPr>
      <w:r>
        <w:rPr>
          <w:rStyle w:val="Bodytext1"/>
          <w:color w:val="000000"/>
        </w:rPr>
        <w:t>concernant que nous sommes dans l’incapacité totale de</w:t>
      </w:r>
    </w:p>
    <w:p w14:paraId="55DB1CE2" w14:textId="77777777" w:rsidR="00000000" w:rsidRDefault="00000000">
      <w:pPr>
        <w:pStyle w:val="Bodytext10"/>
        <w:framePr w:w="6822" w:h="7524" w:hRule="exact" w:wrap="none" w:vAnchor="page" w:hAnchor="page" w:x="1013" w:y="3253"/>
        <w:jc w:val="both"/>
      </w:pPr>
      <w:r>
        <w:rPr>
          <w:rStyle w:val="Bodytext1"/>
          <w:color w:val="000000"/>
        </w:rPr>
        <w:t>comprendre... parce que nous ne serons jamais Dieu !</w:t>
      </w:r>
    </w:p>
    <w:p w14:paraId="51EFEA29" w14:textId="77777777" w:rsidR="00000000" w:rsidRDefault="00000000">
      <w:pPr>
        <w:pStyle w:val="Bodytext10"/>
        <w:framePr w:w="6822" w:h="7524" w:hRule="exact" w:wrap="none" w:vAnchor="page" w:hAnchor="page" w:x="1013" w:y="3253"/>
        <w:jc w:val="both"/>
      </w:pPr>
      <w:r>
        <w:rPr>
          <w:rStyle w:val="Bodytext1"/>
          <w:color w:val="000000"/>
        </w:rPr>
        <w:t>(Deutéronome 29.29). Aussi ne nous en parle-t-Il pas ; aussi ne</w:t>
      </w:r>
    </w:p>
    <w:p w14:paraId="7BF6FB7C" w14:textId="77777777" w:rsidR="00000000" w:rsidRDefault="00000000">
      <w:pPr>
        <w:pStyle w:val="Bodytext10"/>
        <w:framePr w:w="6822" w:h="7524" w:hRule="exact" w:wrap="none" w:vAnchor="page" w:hAnchor="page" w:x="1013" w:y="3253"/>
        <w:jc w:val="both"/>
      </w:pPr>
      <w:r>
        <w:rPr>
          <w:rStyle w:val="Bodytext1"/>
          <w:color w:val="000000"/>
        </w:rPr>
        <w:t>devons-nous jamais chercher à les percer aussi longtemps que</w:t>
      </w:r>
    </w:p>
    <w:p w14:paraId="4D1AC705" w14:textId="77777777" w:rsidR="00000000" w:rsidRDefault="00000000">
      <w:pPr>
        <w:pStyle w:val="Bodytext10"/>
        <w:framePr w:w="6822" w:h="7524" w:hRule="exact" w:wrap="none" w:vAnchor="page" w:hAnchor="page" w:x="1013" w:y="3253"/>
        <w:spacing w:after="140"/>
      </w:pPr>
      <w:r>
        <w:rPr>
          <w:rStyle w:val="Bodytext1"/>
          <w:color w:val="000000"/>
        </w:rPr>
        <w:t>nous sommes dans ce corps.</w:t>
      </w:r>
    </w:p>
    <w:p w14:paraId="1751F824" w14:textId="77777777" w:rsidR="00000000" w:rsidRDefault="00000000">
      <w:pPr>
        <w:pStyle w:val="Bodytext10"/>
        <w:framePr w:w="6822" w:h="7524" w:hRule="exact" w:wrap="none" w:vAnchor="page" w:hAnchor="page" w:x="1013" w:y="3253"/>
        <w:ind w:firstLine="260"/>
        <w:jc w:val="both"/>
      </w:pPr>
      <w:r>
        <w:rPr>
          <w:rStyle w:val="Bodytext1"/>
          <w:color w:val="000000"/>
        </w:rPr>
        <w:t>«... mais les choses révélées sont à nous et à nos enfants, à</w:t>
      </w:r>
    </w:p>
    <w:p w14:paraId="3EA93114" w14:textId="77777777" w:rsidR="00000000" w:rsidRDefault="00000000">
      <w:pPr>
        <w:pStyle w:val="Bodytext10"/>
        <w:framePr w:w="6822" w:h="7524" w:hRule="exact" w:wrap="none" w:vAnchor="page" w:hAnchor="page" w:x="1013" w:y="3253"/>
      </w:pPr>
      <w:r>
        <w:rPr>
          <w:rStyle w:val="Bodytext1"/>
          <w:color w:val="000000"/>
        </w:rPr>
        <w:t>perpétuité, afin que nous mettions en pratique toutes les</w:t>
      </w:r>
    </w:p>
    <w:p w14:paraId="7BCCA859" w14:textId="77777777" w:rsidR="00000000" w:rsidRDefault="00000000">
      <w:pPr>
        <w:pStyle w:val="Bodytext10"/>
        <w:framePr w:w="6822" w:h="7524" w:hRule="exact" w:wrap="none" w:vAnchor="page" w:hAnchor="page" w:x="1013" w:y="3253"/>
      </w:pPr>
      <w:r>
        <w:rPr>
          <w:rStyle w:val="Bodytext1"/>
          <w:color w:val="000000"/>
        </w:rPr>
        <w:t>paroles de cette loi. »</w:t>
      </w:r>
    </w:p>
    <w:p w14:paraId="75636799" w14:textId="77777777" w:rsidR="00000000" w:rsidRDefault="00000000">
      <w:pPr>
        <w:pStyle w:val="Headerorfooter10"/>
        <w:framePr w:w="294" w:h="294" w:hRule="exact" w:wrap="none" w:vAnchor="page" w:hAnchor="page" w:x="7559" w:y="11059"/>
        <w:jc w:val="right"/>
      </w:pPr>
      <w:r>
        <w:rPr>
          <w:rStyle w:val="Headerorfooter1"/>
          <w:color w:val="000000"/>
        </w:rPr>
        <w:t>53</w:t>
      </w:r>
    </w:p>
    <w:p w14:paraId="018A4FC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23F849" w14:textId="77777777" w:rsidR="00000000" w:rsidRDefault="00000000">
      <w:pPr>
        <w:pStyle w:val="Bodytext10"/>
        <w:framePr w:w="6858" w:h="10026" w:hRule="exact" w:wrap="none" w:vAnchor="page" w:hAnchor="page" w:x="995" w:y="715"/>
        <w:numPr>
          <w:ilvl w:val="0"/>
          <w:numId w:val="4"/>
        </w:numPr>
        <w:tabs>
          <w:tab w:val="left" w:pos="752"/>
        </w:tabs>
        <w:ind w:firstLine="420"/>
        <w:jc w:val="both"/>
      </w:pPr>
      <w:bookmarkStart w:id="81" w:name="bookmark81"/>
      <w:bookmarkEnd w:id="81"/>
      <w:r>
        <w:rPr>
          <w:rStyle w:val="Bodytext1"/>
          <w:color w:val="000000"/>
        </w:rPr>
        <w:lastRenderedPageBreak/>
        <w:t>Nous devons TOUJOURS être à même de CONTROLER</w:t>
      </w:r>
    </w:p>
    <w:p w14:paraId="28F8E4AF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, en employant nos moyens d’investigation, ce</w:t>
      </w:r>
    </w:p>
    <w:p w14:paraId="6F69DC95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qui vient à notre connaissance. Nous avons vu les juifs pieux</w:t>
      </w:r>
    </w:p>
    <w:p w14:paraId="4B4041DE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de Bérée (Actes 17.1), mais il y a bien des recommandations qui</w:t>
      </w:r>
    </w:p>
    <w:p w14:paraId="7B2BBBEF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nous sont encore données (1 Corinthiens 10.15 et 7.23, 35, 40,</w:t>
      </w:r>
    </w:p>
    <w:p w14:paraId="57D5BB4E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proofErr w:type="spellStart"/>
      <w:r>
        <w:rPr>
          <w:rStyle w:val="Bodytext1"/>
          <w:color w:val="000000"/>
        </w:rPr>
        <w:t>etc</w:t>
      </w:r>
      <w:proofErr w:type="spellEnd"/>
      <w:r>
        <w:rPr>
          <w:rStyle w:val="Bodytext1"/>
          <w:color w:val="000000"/>
        </w:rPr>
        <w:t>) à ce sujet. Il y a des exhortations à nous « éprouver nous-</w:t>
      </w:r>
    </w:p>
    <w:p w14:paraId="3D7F865D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mêmes » comme d’autres à « éprouver ceux qui se disent</w:t>
      </w:r>
    </w:p>
    <w:p w14:paraId="60526E42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apôtres (envoyés de Dieu) et qui ne le sont pas », des menaces</w:t>
      </w:r>
    </w:p>
    <w:p w14:paraId="555CB6F6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même sur ceux qui n’exercent pas le discernement nécessaire...,</w:t>
      </w:r>
    </w:p>
    <w:p w14:paraId="60E3E52A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et des épreuves pour que nous soyons aussi éprouvés nous-</w:t>
      </w:r>
    </w:p>
    <w:p w14:paraId="21DB6862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mêmes ! (2 Corinthiens 13.5 ; Apocalypse 2.2, 10, 14-16, 20;</w:t>
      </w:r>
    </w:p>
    <w:p w14:paraId="79402F32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3.9-10). Chercher à éviter ce jugement-là (car il y a</w:t>
      </w:r>
    </w:p>
    <w:p w14:paraId="2E5F88D3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DISCERNER et CONDAMNER : ce n’est pas du tout pareil !),</w:t>
      </w:r>
    </w:p>
    <w:p w14:paraId="2210E3A4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c’est devenir passible du Grand Jugement : soit Tribunal de</w:t>
      </w:r>
    </w:p>
    <w:p w14:paraId="7CF9CE03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Christ, soit Jugement du Grand Trône blanc (Romains 14.10 ;</w:t>
      </w:r>
    </w:p>
    <w:p w14:paraId="16613537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2 Corinthiens 5.10 ; Apocalypse 20.11-12). Vouloir empêcher</w:t>
      </w:r>
    </w:p>
    <w:p w14:paraId="2A4336A7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les brebis d’exercer ce jugement en les « parquant sous sa</w:t>
      </w:r>
    </w:p>
    <w:p w14:paraId="6F947CEE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propre autorité », en ne les éduquant pas, en ne leur laissant pas</w:t>
      </w:r>
    </w:p>
    <w:p w14:paraId="2E89B59E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le risque de se tromper, en ne leur donnant qu’une partie de la</w:t>
      </w:r>
    </w:p>
    <w:p w14:paraId="74092B50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Vérité révélée, en ne leur montrant pas nettement ce qui est</w:t>
      </w:r>
    </w:p>
    <w:p w14:paraId="1ECF8FC1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biblique et ce qui ne l’est pas (la « malédiction » des grands</w:t>
      </w:r>
    </w:p>
    <w:p w14:paraId="1BCAA3FA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 xml:space="preserve">rassemblements !), c’est prendre sur soi la terrible </w:t>
      </w:r>
      <w:proofErr w:type="spellStart"/>
      <w:r>
        <w:rPr>
          <w:rStyle w:val="Bodytext1"/>
          <w:color w:val="000000"/>
        </w:rPr>
        <w:t>responsabi</w:t>
      </w:r>
      <w:proofErr w:type="spellEnd"/>
      <w:r>
        <w:rPr>
          <w:rStyle w:val="Bodytext1"/>
          <w:color w:val="000000"/>
        </w:rPr>
        <w:softHyphen/>
      </w:r>
    </w:p>
    <w:p w14:paraId="48015E86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lité de domination de l’homme par l’homme, de manipulation,</w:t>
      </w:r>
    </w:p>
    <w:p w14:paraId="77941710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de confusion ou se mettre à la place du Saint-Esprit ! Voilà une</w:t>
      </w:r>
    </w:p>
    <w:p w14:paraId="0745BF98" w14:textId="77777777" w:rsidR="00000000" w:rsidRDefault="00000000">
      <w:pPr>
        <w:pStyle w:val="Bodytext10"/>
        <w:framePr w:w="6858" w:h="10026" w:hRule="exact" w:wrap="none" w:vAnchor="page" w:hAnchor="page" w:x="995" w:y="715"/>
        <w:spacing w:after="160"/>
      </w:pPr>
      <w:r>
        <w:rPr>
          <w:rStyle w:val="Bodytext1"/>
          <w:color w:val="000000"/>
        </w:rPr>
        <w:t>chose que nous ne voulons pas, n’est-ce pas ?</w:t>
      </w:r>
    </w:p>
    <w:p w14:paraId="19D3EA96" w14:textId="77777777" w:rsidR="00000000" w:rsidRDefault="00000000">
      <w:pPr>
        <w:pStyle w:val="Bodytext10"/>
        <w:framePr w:w="6858" w:h="10026" w:hRule="exact" w:wrap="none" w:vAnchor="page" w:hAnchor="page" w:x="995" w:y="715"/>
        <w:ind w:firstLine="260"/>
        <w:jc w:val="both"/>
      </w:pPr>
      <w:r>
        <w:rPr>
          <w:rStyle w:val="Bodytext1"/>
          <w:color w:val="000000"/>
        </w:rPr>
        <w:t>Si une manifestation est incontrôlable, sinon par une</w:t>
      </w:r>
    </w:p>
    <w:p w14:paraId="71DB3117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interprétation individuelle tendancieuse, où allons-nous ?</w:t>
      </w:r>
    </w:p>
    <w:p w14:paraId="00F72CD4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Dans la confusion, et pour finir, dans les ténèbres. Je crois que</w:t>
      </w:r>
    </w:p>
    <w:p w14:paraId="257F8308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Dieu a prévu cette situation lorsqu’il fait écrire à l’apôtre : « Je</w:t>
      </w:r>
    </w:p>
    <w:p w14:paraId="27D27E5C" w14:textId="77777777" w:rsidR="00000000" w:rsidRDefault="00000000">
      <w:pPr>
        <w:pStyle w:val="Bodytext10"/>
        <w:framePr w:w="6858" w:h="10026" w:hRule="exact" w:wrap="none" w:vAnchor="page" w:hAnchor="page" w:x="995" w:y="715"/>
        <w:jc w:val="both"/>
      </w:pPr>
      <w:r>
        <w:rPr>
          <w:rStyle w:val="Bodytext1"/>
          <w:color w:val="000000"/>
        </w:rPr>
        <w:t>vous déclare que personne, s’il parle par l’Esprit de Dieu, ne</w:t>
      </w:r>
    </w:p>
    <w:p w14:paraId="51465418" w14:textId="77777777" w:rsidR="00000000" w:rsidRDefault="00000000">
      <w:pPr>
        <w:pStyle w:val="Bodytext10"/>
        <w:framePr w:w="6858" w:h="10026" w:hRule="exact" w:wrap="none" w:vAnchor="page" w:hAnchor="page" w:x="995" w:y="715"/>
        <w:spacing w:after="160"/>
      </w:pPr>
      <w:r>
        <w:rPr>
          <w:rStyle w:val="Bodytext1"/>
          <w:color w:val="000000"/>
        </w:rPr>
        <w:t>dit : Jésus est anathème (maudit) ! »</w:t>
      </w:r>
    </w:p>
    <w:p w14:paraId="1214F58D" w14:textId="77777777" w:rsidR="00000000" w:rsidRDefault="00000000">
      <w:pPr>
        <w:pStyle w:val="Bodytext10"/>
        <w:framePr w:w="6858" w:h="10026" w:hRule="exact" w:wrap="none" w:vAnchor="page" w:hAnchor="page" w:x="995" w:y="715"/>
        <w:ind w:firstLine="260"/>
        <w:jc w:val="both"/>
      </w:pPr>
      <w:r>
        <w:rPr>
          <w:rStyle w:val="Bodytext1"/>
          <w:color w:val="000000"/>
        </w:rPr>
        <w:t>Comment pouvons-nous savoir ce que cache un langage</w:t>
      </w:r>
    </w:p>
    <w:p w14:paraId="491CCF54" w14:textId="77777777" w:rsidR="00000000" w:rsidRDefault="00000000">
      <w:pPr>
        <w:pStyle w:val="Bodytext10"/>
        <w:framePr w:w="6858" w:h="10026" w:hRule="exact" w:wrap="none" w:vAnchor="page" w:hAnchor="page" w:x="995" w:y="715"/>
      </w:pPr>
      <w:r>
        <w:rPr>
          <w:rStyle w:val="Bodytext1"/>
          <w:color w:val="000000"/>
        </w:rPr>
        <w:t>incompréhensible ?</w:t>
      </w:r>
    </w:p>
    <w:p w14:paraId="714AB0B0" w14:textId="77777777" w:rsidR="00000000" w:rsidRDefault="00000000">
      <w:pPr>
        <w:pStyle w:val="Headerorfooter10"/>
        <w:framePr w:wrap="none" w:vAnchor="page" w:hAnchor="page" w:x="983" w:y="11035"/>
      </w:pPr>
      <w:r>
        <w:rPr>
          <w:rStyle w:val="Headerorfooter1"/>
          <w:color w:val="000000"/>
        </w:rPr>
        <w:t>54</w:t>
      </w:r>
    </w:p>
    <w:p w14:paraId="596954B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E39EDD" w14:textId="77777777" w:rsidR="00000000" w:rsidRDefault="00000000">
      <w:pPr>
        <w:pStyle w:val="Bodytext10"/>
        <w:framePr w:w="6870" w:h="10020" w:hRule="exact" w:wrap="none" w:vAnchor="page" w:hAnchor="page" w:x="989" w:y="757"/>
        <w:numPr>
          <w:ilvl w:val="0"/>
          <w:numId w:val="4"/>
        </w:numPr>
        <w:tabs>
          <w:tab w:val="left" w:pos="608"/>
        </w:tabs>
        <w:ind w:firstLine="240"/>
        <w:jc w:val="both"/>
      </w:pPr>
      <w:bookmarkStart w:id="82" w:name="bookmark82"/>
      <w:bookmarkEnd w:id="82"/>
      <w:r>
        <w:rPr>
          <w:rStyle w:val="Bodytext1"/>
          <w:color w:val="000000"/>
        </w:rPr>
        <w:lastRenderedPageBreak/>
        <w:t>Dans le cas qui nous occupe, comme dans Actes 2, celui</w:t>
      </w:r>
    </w:p>
    <w:p w14:paraId="0F524879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que Dieu emploie comme « signe à des incrédules juifs » aura</w:t>
      </w:r>
    </w:p>
    <w:p w14:paraId="62B308AC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au moins « 2 ou 3 témoins » neutres qui seront d’accord pour</w:t>
      </w:r>
    </w:p>
    <w:p w14:paraId="0960899A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donner la même signification, sans s’être consultés (Nom</w:t>
      </w:r>
      <w:r>
        <w:rPr>
          <w:rStyle w:val="Bodytext1"/>
          <w:color w:val="000000"/>
        </w:rPr>
        <w:softHyphen/>
      </w:r>
    </w:p>
    <w:p w14:paraId="578B87A0" w14:textId="77777777" w:rsidR="00000000" w:rsidRDefault="00000000">
      <w:pPr>
        <w:pStyle w:val="Bodytext10"/>
        <w:framePr w:w="6870" w:h="10020" w:hRule="exact" w:wrap="none" w:vAnchor="page" w:hAnchor="page" w:x="989" w:y="757"/>
      </w:pPr>
      <w:proofErr w:type="spellStart"/>
      <w:r>
        <w:rPr>
          <w:rStyle w:val="Bodytext1"/>
          <w:color w:val="000000"/>
        </w:rPr>
        <w:t>bres</w:t>
      </w:r>
      <w:proofErr w:type="spellEnd"/>
      <w:r>
        <w:rPr>
          <w:rStyle w:val="Bodytext1"/>
          <w:color w:val="000000"/>
        </w:rPr>
        <w:t xml:space="preserve"> 35.30 ; Deutéronome 17.5 ; 19.15; Esaïe 8.2 ; Jéré</w:t>
      </w:r>
      <w:r>
        <w:rPr>
          <w:rStyle w:val="Bodytext1"/>
          <w:color w:val="000000"/>
        </w:rPr>
        <w:softHyphen/>
      </w:r>
    </w:p>
    <w:p w14:paraId="1EDEE52F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mie 32.10-25, 44 ; Matthieu 18.16 ; Luc 1.2 ; 24.48 ; Jean 3.28 ;</w:t>
      </w:r>
    </w:p>
    <w:p w14:paraId="680B10AB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Actes 10.41 ; 13.31; 2 Corinthiens 13.1 ; 1 Timothée 5.19 ;</w:t>
      </w:r>
    </w:p>
    <w:p w14:paraId="0B8B4CBC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6.12 ; Hébreux 10.28 ; Apocalypse 11.3). Il y a d’abord les</w:t>
      </w:r>
    </w:p>
    <w:p w14:paraId="7A0B8F40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récipiendaires, les incrédules juifs auxquels Dieu veut donner</w:t>
      </w:r>
    </w:p>
    <w:p w14:paraId="28838AFB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un signe. Il y a ensuite ceux qui peuvent traduire ce qui a été</w:t>
      </w:r>
    </w:p>
    <w:p w14:paraId="5977750E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dit (et pas seulement « imaginer » ce qui a été dit) ;</w:t>
      </w:r>
    </w:p>
    <w:p w14:paraId="56D28AED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éventuellement, celui qui vient de parler peut demander, et</w:t>
      </w:r>
    </w:p>
    <w:p w14:paraId="66289510" w14:textId="77777777" w:rsidR="00000000" w:rsidRDefault="00000000">
      <w:pPr>
        <w:pStyle w:val="Bodytext10"/>
        <w:framePr w:w="6870" w:h="10020" w:hRule="exact" w:wrap="none" w:vAnchor="page" w:hAnchor="page" w:x="989" w:y="757"/>
      </w:pPr>
      <w:r>
        <w:rPr>
          <w:rStyle w:val="Bodytext1"/>
          <w:color w:val="000000"/>
        </w:rPr>
        <w:t>recevoir, la traduction de ce qu’il vient de dire, par précaution</w:t>
      </w:r>
    </w:p>
    <w:p w14:paraId="3DEB8764" w14:textId="77777777" w:rsidR="00000000" w:rsidRDefault="00000000">
      <w:pPr>
        <w:pStyle w:val="Bodytext10"/>
        <w:framePr w:w="6870" w:h="10020" w:hRule="exact" w:wrap="none" w:vAnchor="page" w:hAnchor="page" w:x="989" w:y="757"/>
        <w:spacing w:after="300"/>
      </w:pPr>
      <w:r>
        <w:rPr>
          <w:rStyle w:val="Bodytext1"/>
          <w:color w:val="000000"/>
        </w:rPr>
        <w:t>et prudence.</w:t>
      </w:r>
    </w:p>
    <w:p w14:paraId="0FB5D57B" w14:textId="77777777" w:rsidR="00000000" w:rsidRDefault="00000000">
      <w:pPr>
        <w:pStyle w:val="Bodytext10"/>
        <w:framePr w:w="6870" w:h="10020" w:hRule="exact" w:wrap="none" w:vAnchor="page" w:hAnchor="page" w:x="989" w:y="757"/>
        <w:numPr>
          <w:ilvl w:val="0"/>
          <w:numId w:val="4"/>
        </w:numPr>
        <w:tabs>
          <w:tab w:val="left" w:pos="602"/>
        </w:tabs>
        <w:ind w:firstLine="240"/>
        <w:jc w:val="both"/>
      </w:pPr>
      <w:bookmarkStart w:id="83" w:name="bookmark83"/>
      <w:bookmarkEnd w:id="83"/>
      <w:r>
        <w:rPr>
          <w:rStyle w:val="Bodytext1"/>
          <w:color w:val="000000"/>
        </w:rPr>
        <w:t>« Que tout soit fait pour l’édification de l’église (locale) »</w:t>
      </w:r>
    </w:p>
    <w:p w14:paraId="4DCB9478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(Romains 14.19 ; 15.2; 1 Corinthiens 8.1 ; 10.23; 14.4-5, 12,</w:t>
      </w:r>
    </w:p>
    <w:p w14:paraId="160B8FB2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 xml:space="preserve">26; 2 Corinthiens 10.8 ; 12.19; 13.10;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2.22 ; 4.12,</w:t>
      </w:r>
    </w:p>
    <w:p w14:paraId="549459CF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29 ; 1 Thessaloniciens 5.11 ; 1 Pierre 2.5). Cet ordre, maintes</w:t>
      </w:r>
    </w:p>
    <w:p w14:paraId="5A46323D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fois répété, est la règle d’or de toute capacité spirituelle utilisée</w:t>
      </w:r>
    </w:p>
    <w:p w14:paraId="52023868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par le Saint-Esprit pour le Corps. Il faut donc que cette</w:t>
      </w:r>
    </w:p>
    <w:p w14:paraId="3A3ADD5A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capacité-là aussi entre dans le même cadre, prévu de Dieu,</w:t>
      </w:r>
    </w:p>
    <w:p w14:paraId="7F4A8AED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comme c’est le cas dans le livre des Actes tout entier. C’est ce</w:t>
      </w:r>
    </w:p>
    <w:p w14:paraId="69C0A001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qui explique toutes les restrictions et les préférences données</w:t>
      </w:r>
    </w:p>
    <w:p w14:paraId="1DC73496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par Dieu dans notre chapitre 14 d’1 Corinthiens : « Je préfère</w:t>
      </w:r>
    </w:p>
    <w:p w14:paraId="7E391962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deux mille fois davantage parler pour instruire », dira-t-il au</w:t>
      </w:r>
    </w:p>
    <w:p w14:paraId="6F8FBBF6" w14:textId="77777777" w:rsidR="00000000" w:rsidRDefault="00000000">
      <w:pPr>
        <w:pStyle w:val="Bodytext10"/>
        <w:framePr w:w="6870" w:h="10020" w:hRule="exact" w:wrap="none" w:vAnchor="page" w:hAnchor="page" w:x="989" w:y="757"/>
        <w:spacing w:after="300"/>
      </w:pPr>
      <w:r>
        <w:rPr>
          <w:rStyle w:val="Bodytext1"/>
          <w:color w:val="000000"/>
        </w:rPr>
        <w:t>verset 19.</w:t>
      </w:r>
    </w:p>
    <w:p w14:paraId="782AB3D7" w14:textId="77777777" w:rsidR="00000000" w:rsidRDefault="00000000">
      <w:pPr>
        <w:pStyle w:val="Bodytext10"/>
        <w:framePr w:w="6870" w:h="10020" w:hRule="exact" w:wrap="none" w:vAnchor="page" w:hAnchor="page" w:x="989" w:y="757"/>
        <w:numPr>
          <w:ilvl w:val="0"/>
          <w:numId w:val="4"/>
        </w:numPr>
        <w:tabs>
          <w:tab w:val="left" w:pos="614"/>
        </w:tabs>
        <w:ind w:firstLine="240"/>
        <w:jc w:val="both"/>
      </w:pPr>
      <w:bookmarkStart w:id="84" w:name="bookmark84"/>
      <w:bookmarkEnd w:id="84"/>
      <w:r>
        <w:rPr>
          <w:rStyle w:val="Bodytext1"/>
          <w:color w:val="000000"/>
        </w:rPr>
        <w:t>Dans la foulée, profitons-en pour essayer de comprendre</w:t>
      </w:r>
    </w:p>
    <w:p w14:paraId="19423977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avec toute la Bible ce que dit le demi-verset 4-fin. Nous avons</w:t>
      </w:r>
    </w:p>
    <w:p w14:paraId="1CA35589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déjà vu que c’est « dans l’église » et pour elle que Dieu emploie</w:t>
      </w:r>
    </w:p>
    <w:p w14:paraId="4115314D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les grâces spirituelles. Il paraît, là encore, y avoir contradiction.</w:t>
      </w:r>
    </w:p>
    <w:p w14:paraId="65112A37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Mais, comme nous sommes des « enfants obéissants » et que</w:t>
      </w:r>
    </w:p>
    <w:p w14:paraId="5E8D789D" w14:textId="77777777" w:rsidR="00000000" w:rsidRDefault="00000000">
      <w:pPr>
        <w:pStyle w:val="Bodytext10"/>
        <w:framePr w:w="6870" w:h="10020" w:hRule="exact" w:wrap="none" w:vAnchor="page" w:hAnchor="page" w:x="989" w:y="757"/>
        <w:jc w:val="both"/>
      </w:pPr>
      <w:r>
        <w:rPr>
          <w:rStyle w:val="Bodytext1"/>
          <w:color w:val="000000"/>
        </w:rPr>
        <w:t>nous « recevons la Parole avec douceur », cherchons ce que cela</w:t>
      </w:r>
    </w:p>
    <w:p w14:paraId="745909CE" w14:textId="77777777" w:rsidR="00000000" w:rsidRDefault="00000000">
      <w:pPr>
        <w:pStyle w:val="Headerorfooter10"/>
        <w:framePr w:wrap="none" w:vAnchor="page" w:hAnchor="page" w:x="7577" w:y="11077"/>
      </w:pPr>
      <w:r>
        <w:rPr>
          <w:rStyle w:val="Headerorfooter1"/>
          <w:color w:val="000000"/>
        </w:rPr>
        <w:t>55</w:t>
      </w:r>
    </w:p>
    <w:p w14:paraId="16DA1D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B6D00A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lastRenderedPageBreak/>
        <w:t>veut dire dans des passages clairs. Ce n’est pas la méthode la</w:t>
      </w:r>
    </w:p>
    <w:p w14:paraId="2857E5CD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plus rapide, ni la plus facile, mais ces façons de faire ne nous</w:t>
      </w:r>
    </w:p>
    <w:p w14:paraId="4F17BEF7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intéressent plus depuis longtemps. Tu es d’accord avec ton</w:t>
      </w:r>
    </w:p>
    <w:p w14:paraId="5D05ED3C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faible serviteur, mon frère, ma sœur, pour ATTENDRE LE</w:t>
      </w:r>
    </w:p>
    <w:p w14:paraId="476AF907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TEMPS QU’IL FAUDRA afin de recevoir la révélation</w:t>
      </w:r>
    </w:p>
    <w:p w14:paraId="6DE06066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personnelle de la Bonne Parole. Et lorsqu’elle sera là, tu n’en</w:t>
      </w:r>
    </w:p>
    <w:p w14:paraId="53DF279C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feras pas, pas plus que ton serviteur, une occasion d’accusation</w:t>
      </w:r>
    </w:p>
    <w:p w14:paraId="32FF5D92" w14:textId="77777777" w:rsidR="00000000" w:rsidRDefault="00000000">
      <w:pPr>
        <w:pStyle w:val="Bodytext10"/>
        <w:framePr w:w="6840" w:h="10062" w:hRule="exact" w:wrap="none" w:vAnchor="page" w:hAnchor="page" w:x="1004" w:y="715"/>
        <w:spacing w:after="160"/>
        <w:jc w:val="both"/>
      </w:pPr>
      <w:r>
        <w:rPr>
          <w:rStyle w:val="Bodytext1"/>
          <w:color w:val="000000"/>
        </w:rPr>
        <w:t>de tes frères ou de « gonflage » de ta propre personne.</w:t>
      </w:r>
    </w:p>
    <w:p w14:paraId="09B571F9" w14:textId="77777777" w:rsidR="00000000" w:rsidRDefault="00000000">
      <w:pPr>
        <w:pStyle w:val="Bodytext10"/>
        <w:framePr w:w="6840" w:h="10062" w:hRule="exact" w:wrap="none" w:vAnchor="page" w:hAnchor="page" w:x="1004" w:y="715"/>
        <w:ind w:firstLine="300"/>
        <w:jc w:val="both"/>
      </w:pPr>
      <w:r>
        <w:rPr>
          <w:rStyle w:val="Bodytext1"/>
          <w:color w:val="000000"/>
        </w:rPr>
        <w:t>Notre incompréhension est totale quand nous prenons par</w:t>
      </w:r>
    </w:p>
    <w:p w14:paraId="10E21F52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exemple 1 Pierre 4.10: «Comme de bons dispensateurs des</w:t>
      </w:r>
    </w:p>
    <w:p w14:paraId="4DD859AA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multiples grâces de Dieu, que chacun de vous mette au service</w:t>
      </w:r>
    </w:p>
    <w:p w14:paraId="7FF4B688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des autres le don qu’il a reçu. » Magnifique Parole, qui nous</w:t>
      </w:r>
    </w:p>
    <w:p w14:paraId="6A0B6F32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place tout de suite dans le contexte de l’église locale, et de</w:t>
      </w:r>
    </w:p>
    <w:p w14:paraId="53B5D1AA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l’Amour, « le lien de la perfection ». Je suis là pour faire du bien</w:t>
      </w:r>
    </w:p>
    <w:p w14:paraId="0139544F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à mon prochain, à mon frère, à ma sœur. Je ne pense qu’à louer</w:t>
      </w:r>
    </w:p>
    <w:p w14:paraId="0F63FD3F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mon Seigneur pour Sa bonne présence et tous les privilèges</w:t>
      </w:r>
    </w:p>
    <w:p w14:paraId="09F70340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qu’il m’offre. Je me mets au service de tous et de chacun,</w:t>
      </w:r>
    </w:p>
    <w:p w14:paraId="6444776A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entrant dans l’exercice du Corps spirituel « qui s’édifie lui-</w:t>
      </w:r>
    </w:p>
    <w:p w14:paraId="31A618CE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même dans l’Amour» (Ephésiens4.16). Donc... l’exercice</w:t>
      </w:r>
    </w:p>
    <w:p w14:paraId="4C125939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m’édifie, évidemment. Un membre qui ne sert pas s’affaiblit et</w:t>
      </w:r>
    </w:p>
    <w:p w14:paraId="76F5B6FF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perd toute capacité. Au bout d’un mois d’hôpital dans le plâtre,</w:t>
      </w:r>
    </w:p>
    <w:p w14:paraId="4B7A45EE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ma jambe ressemblait à une asperge ! Lorsque je me laisse</w:t>
      </w:r>
    </w:p>
    <w:p w14:paraId="2CD98784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employer par Dieu le Saint-Esprit, je m’édifie, c’est normal ;</w:t>
      </w:r>
    </w:p>
    <w:p w14:paraId="30309471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mais je ne cherche pas égoïstement à m’édifier tout seul, comme</w:t>
      </w:r>
    </w:p>
    <w:p w14:paraId="52BB8373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si le Saint-Esprit était à ma disposition pour me faire tourner</w:t>
      </w:r>
    </w:p>
    <w:p w14:paraId="7EAEA8CB" w14:textId="77777777" w:rsidR="00000000" w:rsidRDefault="00000000">
      <w:pPr>
        <w:pStyle w:val="Bodytext10"/>
        <w:framePr w:w="6840" w:h="10062" w:hRule="exact" w:wrap="none" w:vAnchor="page" w:hAnchor="page" w:x="1004" w:y="715"/>
        <w:spacing w:after="160"/>
        <w:jc w:val="both"/>
      </w:pPr>
      <w:r>
        <w:rPr>
          <w:rStyle w:val="Bodytext1"/>
          <w:color w:val="000000"/>
        </w:rPr>
        <w:t>les yeux vers moi seul. Ce n’est point là Son Ministère !</w:t>
      </w:r>
    </w:p>
    <w:p w14:paraId="0D8E61AB" w14:textId="77777777" w:rsidR="00000000" w:rsidRDefault="00000000">
      <w:pPr>
        <w:pStyle w:val="Bodytext10"/>
        <w:framePr w:w="6840" w:h="10062" w:hRule="exact" w:wrap="none" w:vAnchor="page" w:hAnchor="page" w:x="1004" w:y="715"/>
        <w:ind w:firstLine="300"/>
        <w:jc w:val="both"/>
      </w:pPr>
      <w:r>
        <w:rPr>
          <w:rStyle w:val="Bodytext1"/>
          <w:color w:val="000000"/>
        </w:rPr>
        <w:t>« Si la trompette rend un son confus, qui se préparera au</w:t>
      </w:r>
    </w:p>
    <w:p w14:paraId="2A45A295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combat ? De même vous, si par la langue vous ne donnez pas</w:t>
      </w:r>
    </w:p>
    <w:p w14:paraId="4C7AF037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une parole distincte (intelligible), comment saura-t-on ce que</w:t>
      </w:r>
    </w:p>
    <w:p w14:paraId="235E4FC4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vous dites ? Car vous parlerez en l’air. Aussi nombreuses que</w:t>
      </w:r>
    </w:p>
    <w:p w14:paraId="7426C740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puissent être dans le monde, les diverses langues, il n’en est</w:t>
      </w:r>
    </w:p>
    <w:p w14:paraId="0EB6D32C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aucune qui soit sans signification ; si donc je ne connais pas le</w:t>
      </w:r>
    </w:p>
    <w:p w14:paraId="16CFE846" w14:textId="77777777" w:rsidR="00000000" w:rsidRDefault="00000000">
      <w:pPr>
        <w:pStyle w:val="Bodytext10"/>
        <w:framePr w:w="6840" w:h="10062" w:hRule="exact" w:wrap="none" w:vAnchor="page" w:hAnchor="page" w:x="1004" w:y="715"/>
        <w:jc w:val="both"/>
      </w:pPr>
      <w:r>
        <w:rPr>
          <w:rStyle w:val="Bodytext1"/>
          <w:color w:val="000000"/>
        </w:rPr>
        <w:t>sens de la langue, je serai un barbare pour celui qui parle, et</w:t>
      </w:r>
    </w:p>
    <w:p w14:paraId="410E7C21" w14:textId="77777777" w:rsidR="00000000" w:rsidRDefault="00000000">
      <w:pPr>
        <w:pStyle w:val="Headerorfooter10"/>
        <w:framePr w:wrap="none" w:vAnchor="page" w:hAnchor="page" w:x="998" w:y="11059"/>
      </w:pPr>
      <w:r>
        <w:rPr>
          <w:rStyle w:val="Headerorfooter1"/>
          <w:color w:val="000000"/>
        </w:rPr>
        <w:t>56</w:t>
      </w:r>
    </w:p>
    <w:p w14:paraId="63BCC8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608C54" w14:textId="77777777" w:rsidR="00000000" w:rsidRDefault="00000000">
      <w:pPr>
        <w:pStyle w:val="Bodytext10"/>
        <w:framePr w:w="6876" w:h="10032" w:hRule="exact" w:wrap="none" w:vAnchor="page" w:hAnchor="page" w:x="986" w:y="745"/>
        <w:jc w:val="both"/>
      </w:pPr>
      <w:r>
        <w:rPr>
          <w:rStyle w:val="Bodytext1"/>
          <w:color w:val="000000"/>
        </w:rPr>
        <w:lastRenderedPageBreak/>
        <w:t>celui qui parle sera un barbare pour moi » (1 Corinthiens 14.8-</w:t>
      </w:r>
    </w:p>
    <w:p w14:paraId="7EF450D9" w14:textId="77777777" w:rsidR="00000000" w:rsidRDefault="00000000">
      <w:pPr>
        <w:pStyle w:val="Bodytext10"/>
        <w:framePr w:w="6876" w:h="10032" w:hRule="exact" w:wrap="none" w:vAnchor="page" w:hAnchor="page" w:x="986" w:y="745"/>
        <w:spacing w:after="300"/>
      </w:pPr>
      <w:r>
        <w:rPr>
          <w:rStyle w:val="Bodytext1"/>
          <w:color w:val="000000"/>
        </w:rPr>
        <w:t>11). Rien ne peut être plus précis que cela.</w:t>
      </w:r>
    </w:p>
    <w:p w14:paraId="7DCE88F8" w14:textId="77777777" w:rsidR="00000000" w:rsidRDefault="00000000">
      <w:pPr>
        <w:pStyle w:val="Heading410"/>
        <w:framePr w:w="6876" w:h="10032" w:hRule="exact" w:wrap="none" w:vAnchor="page" w:hAnchor="page" w:x="986" w:y="745"/>
        <w:rPr>
          <w:b w:val="0"/>
          <w:bCs w:val="0"/>
        </w:rPr>
      </w:pPr>
      <w:bookmarkStart w:id="85" w:name="bookmark85"/>
      <w:bookmarkStart w:id="86" w:name="bookmark86"/>
      <w:bookmarkStart w:id="87" w:name="bookmark87"/>
      <w:r>
        <w:rPr>
          <w:rStyle w:val="Heading41"/>
          <w:b/>
          <w:bCs/>
          <w:color w:val="000000"/>
        </w:rPr>
        <w:t>Une autre question : qu’est-ce que la prophétie ?</w:t>
      </w:r>
      <w:bookmarkEnd w:id="85"/>
      <w:bookmarkEnd w:id="86"/>
      <w:bookmarkEnd w:id="87"/>
    </w:p>
    <w:p w14:paraId="776980E9" w14:textId="77777777" w:rsidR="00000000" w:rsidRDefault="00000000">
      <w:pPr>
        <w:pStyle w:val="Bodytext10"/>
        <w:framePr w:w="6876" w:h="10032" w:hRule="exact" w:wrap="none" w:vAnchor="page" w:hAnchor="page" w:x="986" w:y="745"/>
        <w:ind w:firstLine="260"/>
        <w:jc w:val="both"/>
      </w:pPr>
      <w:r>
        <w:rPr>
          <w:rStyle w:val="Bodytext1"/>
          <w:color w:val="000000"/>
        </w:rPr>
        <w:t>V. 3 : C’est édifier, exhorter, consoler. V. 6 : c’est parler par</w:t>
      </w:r>
    </w:p>
    <w:p w14:paraId="25835D5D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révélation, par connaissance, comme porte-parole ou par</w:t>
      </w:r>
    </w:p>
    <w:p w14:paraId="3BA16FDC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doctrine. V. 31 : Car vous pouvez tous prophétiser successive</w:t>
      </w:r>
      <w:r>
        <w:rPr>
          <w:rStyle w:val="Bodytext1"/>
          <w:color w:val="000000"/>
        </w:rPr>
        <w:softHyphen/>
      </w:r>
    </w:p>
    <w:p w14:paraId="3B4D11CE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ment (un à un), afin que tous soient instruits et que tous soient</w:t>
      </w:r>
    </w:p>
    <w:p w14:paraId="16B0DF3C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exhortés. V. 37 : Si quelqu’un croit être prophète ou spirituel,</w:t>
      </w:r>
    </w:p>
    <w:p w14:paraId="1A70BAA5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qu’il reconnaisse que ce que je vous écris est un commandement</w:t>
      </w:r>
    </w:p>
    <w:p w14:paraId="71B5081B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du Seigneur.</w:t>
      </w:r>
    </w:p>
    <w:p w14:paraId="4904EE8A" w14:textId="77777777" w:rsidR="00000000" w:rsidRDefault="00000000">
      <w:pPr>
        <w:pStyle w:val="Bodytext10"/>
        <w:framePr w:w="6876" w:h="10032" w:hRule="exact" w:wrap="none" w:vAnchor="page" w:hAnchor="page" w:x="986" w:y="745"/>
        <w:ind w:firstLine="260"/>
        <w:jc w:val="both"/>
      </w:pPr>
      <w:r>
        <w:rPr>
          <w:rStyle w:val="Bodytext1"/>
          <w:color w:val="000000"/>
        </w:rPr>
        <w:t>Nous voyons donc combien « l’Onction qui nous enseigne</w:t>
      </w:r>
    </w:p>
    <w:p w14:paraId="5D40125A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toutes choses» (1 Jean 2.20-27) est importante, dans nos</w:t>
      </w:r>
    </w:p>
    <w:p w14:paraId="7E0CE7F3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rassemblements. Je ne puis rien apporter de moi-même. Je suis</w:t>
      </w:r>
    </w:p>
    <w:p w14:paraId="502B4CA3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un « paquet de besoins ». Et pourtant, lorsque je m’unis</w:t>
      </w:r>
    </w:p>
    <w:p w14:paraId="2827F0B1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réellement à « 2 ou 3 », c’est la Présence du Maître bien-aimé</w:t>
      </w:r>
    </w:p>
    <w:p w14:paraId="1F498A39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 xml:space="preserve">qui nous fait du Bien, utilisant les uns ou les autres </w:t>
      </w:r>
      <w:r>
        <w:rPr>
          <w:rStyle w:val="Bodytext1"/>
          <w:i/>
          <w:iCs/>
          <w:color w:val="000000"/>
        </w:rPr>
        <w:t>c</w:t>
      </w:r>
    </w:p>
    <w:p w14:paraId="634870F7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l’édification de tous.</w:t>
      </w:r>
    </w:p>
    <w:p w14:paraId="6D229FC6" w14:textId="77777777" w:rsidR="00000000" w:rsidRDefault="00000000">
      <w:pPr>
        <w:pStyle w:val="Bodytext10"/>
        <w:framePr w:w="6876" w:h="10032" w:hRule="exact" w:wrap="none" w:vAnchor="page" w:hAnchor="page" w:x="986" w:y="745"/>
        <w:ind w:firstLine="260"/>
        <w:jc w:val="both"/>
      </w:pPr>
      <w:r>
        <w:rPr>
          <w:rStyle w:val="Bodytext1"/>
          <w:color w:val="000000"/>
        </w:rPr>
        <w:t>Lorsqu’Adam et Eve retirèrent leur confiance à Dieu, ils la</w:t>
      </w:r>
    </w:p>
    <w:p w14:paraId="64586C48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mirent non seulement dans le diable mais aussi en eux-mêmes.</w:t>
      </w:r>
    </w:p>
    <w:p w14:paraId="2F3F0204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Ils choisirent l’indépendance. Cette notion est totalement</w:t>
      </w:r>
    </w:p>
    <w:p w14:paraId="1F3D1099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étrangère à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 xml:space="preserve"> du Nouveau Testament. Le corps physique</w:t>
      </w:r>
    </w:p>
    <w:p w14:paraId="04B27974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est bien moins beau que le spirituel, dont il est l’image</w:t>
      </w:r>
    </w:p>
    <w:p w14:paraId="4DEA0FA3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 xml:space="preserve">(Romains 12.4-5 ; 1 Corinthiens 10.17 ; 12.27 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1.23 ;</w:t>
      </w:r>
    </w:p>
    <w:p w14:paraId="2766B868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2.16; 3.6; 4.4-16; 5.23, 30; Colossiens 1.18 , 24; 2-19; 3.15;</w:t>
      </w:r>
    </w:p>
    <w:p w14:paraId="2ABD3F9B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Apocalypse 21.2). Les membres du Corps spirituel possèdent</w:t>
      </w:r>
    </w:p>
    <w:p w14:paraId="393DDE46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l’autonomie ; ils sont cependant intimement dépendants de</w:t>
      </w:r>
    </w:p>
    <w:p w14:paraId="1584E96A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l’Esprit qui anime le tout. Quel Esprit ? L’Esprit de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.</w:t>
      </w:r>
    </w:p>
    <w:p w14:paraId="26FB5403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Ainsi le vrai prophète est-il le porte-parole de Dieu, le porte-</w:t>
      </w:r>
    </w:p>
    <w:p w14:paraId="12D2BC07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 xml:space="preserve">Parole. Mieux il remplira son cœur des </w:t>
      </w:r>
      <w:proofErr w:type="spellStart"/>
      <w:r>
        <w:rPr>
          <w:rStyle w:val="Bodytext1"/>
          <w:color w:val="000000"/>
        </w:rPr>
        <w:t>Ecrits</w:t>
      </w:r>
      <w:proofErr w:type="spellEnd"/>
      <w:r>
        <w:rPr>
          <w:rStyle w:val="Bodytext1"/>
          <w:color w:val="000000"/>
        </w:rPr>
        <w:t xml:space="preserve"> sacrés, mieux il</w:t>
      </w:r>
    </w:p>
    <w:p w14:paraId="39841037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 xml:space="preserve">assumera son rôle. Les </w:t>
      </w:r>
      <w:proofErr w:type="spellStart"/>
      <w:r>
        <w:rPr>
          <w:rStyle w:val="Bodytext1"/>
          <w:color w:val="000000"/>
        </w:rPr>
        <w:t>Eglises</w:t>
      </w:r>
      <w:proofErr w:type="spellEnd"/>
      <w:r>
        <w:rPr>
          <w:rStyle w:val="Bodytext1"/>
          <w:color w:val="000000"/>
        </w:rPr>
        <w:t xml:space="preserve"> primitives passaient le plus clair</w:t>
      </w:r>
    </w:p>
    <w:p w14:paraId="1A6EE640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de leur temps de réunion en lectures bibliques. Apporter, lors</w:t>
      </w:r>
    </w:p>
    <w:p w14:paraId="2B83D7AE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de nos réunions, et partager les passages que Dieu nous a</w:t>
      </w:r>
    </w:p>
    <w:p w14:paraId="7BF5EB0D" w14:textId="77777777" w:rsidR="00000000" w:rsidRDefault="00000000">
      <w:pPr>
        <w:pStyle w:val="Bodytext10"/>
        <w:framePr w:w="6876" w:h="10032" w:hRule="exact" w:wrap="none" w:vAnchor="page" w:hAnchor="page" w:x="986" w:y="745"/>
      </w:pPr>
      <w:r>
        <w:rPr>
          <w:rStyle w:val="Bodytext1"/>
          <w:color w:val="000000"/>
        </w:rPr>
        <w:t>donnés, c’est la plus belle prophétie qui soit. Les 4 filles de</w:t>
      </w:r>
    </w:p>
    <w:p w14:paraId="24473E72" w14:textId="77777777" w:rsidR="00000000" w:rsidRDefault="00000000">
      <w:pPr>
        <w:pStyle w:val="Headerorfooter10"/>
        <w:framePr w:wrap="none" w:vAnchor="page" w:hAnchor="page" w:x="7580" w:y="11047"/>
      </w:pPr>
      <w:r>
        <w:rPr>
          <w:rStyle w:val="Headerorfooter1"/>
          <w:color w:val="000000"/>
        </w:rPr>
        <w:t>57</w:t>
      </w:r>
    </w:p>
    <w:p w14:paraId="5C33647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A22D41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lastRenderedPageBreak/>
        <w:t>Philippe « prophétisaient » (Actes 21.9 ; 1 Corinthiens 11.5),</w:t>
      </w:r>
    </w:p>
    <w:p w14:paraId="7AAEF266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c’est dire que l’église primitive ne se privait pas des nombreux</w:t>
      </w:r>
    </w:p>
    <w:p w14:paraId="24962074" w14:textId="77777777" w:rsidR="00000000" w:rsidRDefault="00000000">
      <w:pPr>
        <w:pStyle w:val="Bodytext10"/>
        <w:framePr w:w="6828" w:h="10068" w:hRule="exact" w:wrap="none" w:vAnchor="page" w:hAnchor="page" w:x="1010" w:y="709"/>
      </w:pPr>
      <w:r>
        <w:rPr>
          <w:rStyle w:val="Bodytext1"/>
          <w:color w:val="000000"/>
        </w:rPr>
        <w:t>membres du Corps que sont nos sœurs en Christ.</w:t>
      </w:r>
    </w:p>
    <w:p w14:paraId="2E67BD1C" w14:textId="77777777" w:rsidR="00000000" w:rsidRDefault="00000000">
      <w:pPr>
        <w:pStyle w:val="Bodytext10"/>
        <w:framePr w:w="6828" w:h="10068" w:hRule="exact" w:wrap="none" w:vAnchor="page" w:hAnchor="page" w:x="1010" w:y="709"/>
        <w:ind w:firstLine="300"/>
        <w:jc w:val="both"/>
      </w:pPr>
      <w:r>
        <w:rPr>
          <w:rStyle w:val="Bodytext1"/>
          <w:color w:val="000000"/>
        </w:rPr>
        <w:t>La fin de notre chapitre 14 est donc consacrée au respect de</w:t>
      </w:r>
    </w:p>
    <w:p w14:paraId="5CCEB323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l’ordre tout court. Si quelque question naissait dans l’Esprit des</w:t>
      </w:r>
    </w:p>
    <w:p w14:paraId="00BB2900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auditrices, il valait mieux qu’elles attendent d’être chez elles</w:t>
      </w:r>
    </w:p>
    <w:p w14:paraId="27208BF7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pour essayer d’éclairer leurs lanternes. Les brouhahas dans les</w:t>
      </w:r>
    </w:p>
    <w:p w14:paraId="26A64798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rassemblements ne sont d’ailleurs pas seulement affaire de</w:t>
      </w:r>
    </w:p>
    <w:p w14:paraId="54154E6C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femmes ! 1 Corinthiens 11 avait déjà réglé la question de</w:t>
      </w:r>
    </w:p>
    <w:p w14:paraId="506E7045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l’ordre hiérarchique, dont 1 Timothée 2 donne les raisons.</w:t>
      </w:r>
    </w:p>
    <w:p w14:paraId="37D5DFEF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Respecter l’ordre établi par Dieu, ordre qui est déjà celui de la</w:t>
      </w:r>
    </w:p>
    <w:p w14:paraId="22FC97A3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Divinité est tout à fait normal : Dieu le Père, Dieu le Fils, et</w:t>
      </w:r>
    </w:p>
    <w:p w14:paraId="4F520A73" w14:textId="77777777" w:rsidR="00000000" w:rsidRDefault="00000000">
      <w:pPr>
        <w:pStyle w:val="Bodytext10"/>
        <w:framePr w:w="6828" w:h="10068" w:hRule="exact" w:wrap="none" w:vAnchor="page" w:hAnchor="page" w:x="1010" w:y="709"/>
      </w:pPr>
      <w:r>
        <w:rPr>
          <w:rStyle w:val="Bodytext1"/>
          <w:color w:val="000000"/>
        </w:rPr>
        <w:t>Dieu le Saint-Esprit, l’homme et la femme.</w:t>
      </w:r>
    </w:p>
    <w:p w14:paraId="1967CD80" w14:textId="77777777" w:rsidR="00000000" w:rsidRDefault="00000000">
      <w:pPr>
        <w:pStyle w:val="Bodytext10"/>
        <w:framePr w:w="6828" w:h="10068" w:hRule="exact" w:wrap="none" w:vAnchor="page" w:hAnchor="page" w:x="1010" w:y="709"/>
        <w:ind w:firstLine="300"/>
        <w:jc w:val="both"/>
      </w:pPr>
      <w:r>
        <w:rPr>
          <w:rStyle w:val="Bodytext1"/>
          <w:color w:val="000000"/>
        </w:rPr>
        <w:t>Dieu ordonne que la marque de cette subordination soit</w:t>
      </w:r>
    </w:p>
    <w:p w14:paraId="3E43544F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portée par la femme (sous la forme d’un voile) et par l’homme</w:t>
      </w:r>
    </w:p>
    <w:p w14:paraId="38062601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(sous la forme des cheveux courts). Que nous ne comprenions</w:t>
      </w:r>
    </w:p>
    <w:p w14:paraId="5EECBCE4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pas le pourquoi n’est pas la question. L’obéissance vaut mieux</w:t>
      </w:r>
    </w:p>
    <w:p w14:paraId="3B177070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que tout (1 Samuel 15). Elle est la marque d’une confiance</w:t>
      </w:r>
    </w:p>
    <w:p w14:paraId="0D414AF6" w14:textId="77777777" w:rsidR="00000000" w:rsidRDefault="00000000">
      <w:pPr>
        <w:pStyle w:val="Bodytext10"/>
        <w:framePr w:w="6828" w:h="10068" w:hRule="exact" w:wrap="none" w:vAnchor="page" w:hAnchor="page" w:x="1010" w:y="709"/>
      </w:pPr>
      <w:r>
        <w:rPr>
          <w:rStyle w:val="Bodytext1"/>
          <w:color w:val="000000"/>
        </w:rPr>
        <w:t>absolue dans « le Père des Lumières »...</w:t>
      </w:r>
    </w:p>
    <w:p w14:paraId="1CE583C7" w14:textId="77777777" w:rsidR="00000000" w:rsidRDefault="00000000">
      <w:pPr>
        <w:pStyle w:val="Bodytext10"/>
        <w:framePr w:w="6828" w:h="10068" w:hRule="exact" w:wrap="none" w:vAnchor="page" w:hAnchor="page" w:x="1010" w:y="709"/>
        <w:ind w:firstLine="300"/>
        <w:jc w:val="both"/>
      </w:pPr>
      <w:r>
        <w:rPr>
          <w:rStyle w:val="Bodytext1"/>
          <w:color w:val="000000"/>
        </w:rPr>
        <w:t>Toute la Bible est la Parole de Dieu. Nous n’allons pas nous</w:t>
      </w:r>
    </w:p>
    <w:p w14:paraId="2BFD3CEA" w14:textId="77777777" w:rsidR="00000000" w:rsidRDefault="00000000">
      <w:pPr>
        <w:pStyle w:val="Bodytext10"/>
        <w:framePr w:w="6828" w:h="10068" w:hRule="exact" w:wrap="none" w:vAnchor="page" w:hAnchor="page" w:x="1010" w:y="709"/>
      </w:pPr>
      <w:r>
        <w:rPr>
          <w:rStyle w:val="Bodytext1"/>
          <w:color w:val="000000"/>
        </w:rPr>
        <w:t>plaire à «contester» (1 Corinthiens 11.16 ; 14.37-38) car</w:t>
      </w:r>
    </w:p>
    <w:p w14:paraId="2D16ABC2" w14:textId="77777777" w:rsidR="00000000" w:rsidRDefault="00000000">
      <w:pPr>
        <w:pStyle w:val="Bodytext10"/>
        <w:framePr w:w="6828" w:h="10068" w:hRule="exact" w:wrap="none" w:vAnchor="page" w:hAnchor="page" w:x="1010" w:y="709"/>
      </w:pPr>
      <w:r>
        <w:rPr>
          <w:rStyle w:val="Bodytext1"/>
          <w:color w:val="000000"/>
        </w:rPr>
        <w:t>d’enfants de rébellion que nous étions nous sommes devenus</w:t>
      </w:r>
    </w:p>
    <w:p w14:paraId="59C807A5" w14:textId="77777777" w:rsidR="00000000" w:rsidRDefault="00000000">
      <w:pPr>
        <w:pStyle w:val="Bodytext10"/>
        <w:framePr w:w="6828" w:h="10068" w:hRule="exact" w:wrap="none" w:vAnchor="page" w:hAnchor="page" w:x="1010" w:y="709"/>
      </w:pPr>
      <w:r>
        <w:rPr>
          <w:rStyle w:val="Bodytext1"/>
          <w:color w:val="000000"/>
        </w:rPr>
        <w:t>des enfants de soumission joyeuse à ce Dieu si Sage et</w:t>
      </w:r>
    </w:p>
    <w:p w14:paraId="69DA1A6F" w14:textId="77777777" w:rsidR="00000000" w:rsidRDefault="00000000">
      <w:pPr>
        <w:pStyle w:val="Bodytext10"/>
        <w:framePr w:w="6828" w:h="10068" w:hRule="exact" w:wrap="none" w:vAnchor="page" w:hAnchor="page" w:x="1010" w:y="709"/>
        <w:spacing w:after="320"/>
      </w:pPr>
      <w:r>
        <w:rPr>
          <w:rStyle w:val="Bodytext1"/>
          <w:color w:val="000000"/>
        </w:rPr>
        <w:t>Merveilleux.</w:t>
      </w:r>
    </w:p>
    <w:p w14:paraId="6F34F7D4" w14:textId="77777777" w:rsidR="00000000" w:rsidRDefault="00000000">
      <w:pPr>
        <w:pStyle w:val="Heading410"/>
        <w:framePr w:w="6828" w:h="10068" w:hRule="exact" w:wrap="none" w:vAnchor="page" w:hAnchor="page" w:x="1010" w:y="709"/>
        <w:rPr>
          <w:b w:val="0"/>
          <w:bCs w:val="0"/>
        </w:rPr>
      </w:pPr>
      <w:bookmarkStart w:id="88" w:name="bookmark88"/>
      <w:bookmarkStart w:id="89" w:name="bookmark89"/>
      <w:bookmarkStart w:id="90" w:name="bookmark90"/>
      <w:r>
        <w:rPr>
          <w:rStyle w:val="Heading41"/>
          <w:b/>
          <w:bCs/>
          <w:color w:val="000000"/>
        </w:rPr>
        <w:t>Comment faut-il comprendre 1 Corinthiens 13.8 et suivants ?</w:t>
      </w:r>
      <w:bookmarkEnd w:id="88"/>
      <w:bookmarkEnd w:id="89"/>
      <w:bookmarkEnd w:id="90"/>
    </w:p>
    <w:p w14:paraId="5E14623F" w14:textId="77777777" w:rsidR="00000000" w:rsidRDefault="00000000">
      <w:pPr>
        <w:pStyle w:val="Bodytext10"/>
        <w:framePr w:w="6828" w:h="10068" w:hRule="exact" w:wrap="none" w:vAnchor="page" w:hAnchor="page" w:x="1010" w:y="709"/>
        <w:ind w:firstLine="300"/>
        <w:jc w:val="both"/>
      </w:pPr>
      <w:r>
        <w:rPr>
          <w:rStyle w:val="Bodytext1"/>
          <w:color w:val="000000"/>
        </w:rPr>
        <w:t>Il faut surtout prier, et « essayer » de comprendre. C’est</w:t>
      </w:r>
    </w:p>
    <w:p w14:paraId="4F09E9D2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notre rôle à tous, nous les rachetés à un Prix si exorbitant. Ce</w:t>
      </w:r>
    </w:p>
    <w:p w14:paraId="4A5BFC73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que nous avons saisi nous mène sur la voie d’une meilleure</w:t>
      </w:r>
    </w:p>
    <w:p w14:paraId="45F0957A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compréhension. Nous sommes de l’avis de l’apôtre Pierre — et</w:t>
      </w:r>
    </w:p>
    <w:p w14:paraId="39A35106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de Dieu — que certaines choses éternelles ont du mal à être</w:t>
      </w:r>
    </w:p>
    <w:p w14:paraId="496815A4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saisies, même par « révélation » (2 Pierre 3.16). Cela ne nous</w:t>
      </w:r>
    </w:p>
    <w:p w14:paraId="391312D7" w14:textId="77777777" w:rsidR="00000000" w:rsidRDefault="00000000">
      <w:pPr>
        <w:pStyle w:val="Bodytext10"/>
        <w:framePr w:w="6828" w:h="10068" w:hRule="exact" w:wrap="none" w:vAnchor="page" w:hAnchor="page" w:x="1010" w:y="709"/>
        <w:jc w:val="both"/>
      </w:pPr>
      <w:r>
        <w:rPr>
          <w:rStyle w:val="Bodytext1"/>
          <w:color w:val="000000"/>
        </w:rPr>
        <w:t>préoccupe pas outre mesure car nous avons confiance dans le</w:t>
      </w:r>
    </w:p>
    <w:p w14:paraId="2BC688EA" w14:textId="77777777" w:rsidR="00000000" w:rsidRDefault="00000000">
      <w:pPr>
        <w:pStyle w:val="Bodytext10"/>
        <w:framePr w:w="6828" w:h="10068" w:hRule="exact" w:wrap="none" w:vAnchor="page" w:hAnchor="page" w:x="1010" w:y="709"/>
      </w:pPr>
      <w:r>
        <w:rPr>
          <w:rStyle w:val="Bodytext1"/>
          <w:color w:val="000000"/>
        </w:rPr>
        <w:t>savoir-faire de notre Père céleste (Romains 8.28).</w:t>
      </w:r>
    </w:p>
    <w:p w14:paraId="7A7F456E" w14:textId="77777777" w:rsidR="00000000" w:rsidRDefault="00000000">
      <w:pPr>
        <w:pStyle w:val="Headerorfooter10"/>
        <w:framePr w:wrap="none" w:vAnchor="page" w:hAnchor="page" w:x="998" w:y="11065"/>
      </w:pPr>
      <w:r>
        <w:rPr>
          <w:rStyle w:val="Headerorfooter1"/>
          <w:color w:val="000000"/>
        </w:rPr>
        <w:t>58</w:t>
      </w:r>
    </w:p>
    <w:p w14:paraId="7F9797A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A1C3E5" w14:textId="77777777" w:rsidR="00000000" w:rsidRDefault="00000000">
      <w:pPr>
        <w:pStyle w:val="Bodytext10"/>
        <w:framePr w:w="6852" w:h="10002" w:hRule="exact" w:wrap="none" w:vAnchor="page" w:hAnchor="page" w:x="998" w:y="775"/>
        <w:ind w:firstLine="260"/>
        <w:jc w:val="both"/>
      </w:pPr>
      <w:r>
        <w:rPr>
          <w:rStyle w:val="Bodytext1"/>
          <w:color w:val="000000"/>
        </w:rPr>
        <w:lastRenderedPageBreak/>
        <w:t>Il nous semble voir, dans ces versets, plusieurs temps. Dans</w:t>
      </w:r>
    </w:p>
    <w:p w14:paraId="59E52D7D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le premier, il y a des choses qui « cessent » : prophéties, langues,</w:t>
      </w:r>
    </w:p>
    <w:p w14:paraId="480EF3A5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connaissance. Dans le deuxième, des choses qui demeurent :</w:t>
      </w:r>
    </w:p>
    <w:p w14:paraId="00A5D59D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foi, espérance, amour. Et le troisième, c’est « Dieu qui est tout</w:t>
      </w:r>
    </w:p>
    <w:p w14:paraId="7500A540" w14:textId="77777777" w:rsidR="00000000" w:rsidRDefault="00000000">
      <w:pPr>
        <w:pStyle w:val="Bodytext10"/>
        <w:framePr w:w="6852" w:h="10002" w:hRule="exact" w:wrap="none" w:vAnchor="page" w:hAnchor="page" w:x="998" w:y="775"/>
      </w:pPr>
      <w:r>
        <w:rPr>
          <w:rStyle w:val="Bodytext1"/>
          <w:color w:val="000000"/>
        </w:rPr>
        <w:t>et en tous » (1 Corinthiens 1.28), le Dieu qui EST AMOUR.</w:t>
      </w:r>
    </w:p>
    <w:p w14:paraId="34D07174" w14:textId="77777777" w:rsidR="00000000" w:rsidRDefault="00000000">
      <w:pPr>
        <w:pStyle w:val="Bodytext10"/>
        <w:framePr w:w="6852" w:h="10002" w:hRule="exact" w:wrap="none" w:vAnchor="page" w:hAnchor="page" w:x="998" w:y="775"/>
        <w:ind w:firstLine="260"/>
        <w:jc w:val="both"/>
      </w:pPr>
      <w:r>
        <w:rPr>
          <w:rStyle w:val="Bodytext1"/>
          <w:color w:val="000000"/>
        </w:rPr>
        <w:t>Ce que nous avons déjà vu nous aide bien. Par exemple au</w:t>
      </w:r>
    </w:p>
    <w:p w14:paraId="3B9D2F0E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sujet de ce qui cesse. Les prophéties (en tant que véritables</w:t>
      </w:r>
    </w:p>
    <w:p w14:paraId="1823039B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Paroles de Dieu) ont cessé depuis que la Bible est complète.</w:t>
      </w:r>
    </w:p>
    <w:p w14:paraId="124E0AC8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Aujourd’hui, nous prophétisons « en partie » en apportant ce</w:t>
      </w:r>
    </w:p>
    <w:p w14:paraId="57005A58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que nous comprenons comme tout fraîchement... des 66 livres</w:t>
      </w:r>
    </w:p>
    <w:p w14:paraId="4396CAF2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dont nous nous nourrissons journellement. Aujourd’hui n’est</w:t>
      </w:r>
    </w:p>
    <w:p w14:paraId="0AF46BC0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plus le jour des « ainsi parle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». Nous « avons tout</w:t>
      </w:r>
    </w:p>
    <w:p w14:paraId="5DD66350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pleinement en Jésus-Christ », qui EST la Parole vivante et</w:t>
      </w:r>
    </w:p>
    <w:p w14:paraId="04ACE79B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 xml:space="preserve">permanente de Dieu (1 Pierre 1.23 ; Jean 1.1; </w:t>
      </w:r>
      <w:proofErr w:type="spellStart"/>
      <w:r>
        <w:rPr>
          <w:rStyle w:val="Bodytext1"/>
          <w:color w:val="000000"/>
        </w:rPr>
        <w:t>Apoca</w:t>
      </w:r>
      <w:proofErr w:type="spellEnd"/>
      <w:r>
        <w:rPr>
          <w:rStyle w:val="Bodytext1"/>
          <w:color w:val="000000"/>
        </w:rPr>
        <w:softHyphen/>
      </w:r>
    </w:p>
    <w:p w14:paraId="783DDC3A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proofErr w:type="spellStart"/>
      <w:r>
        <w:rPr>
          <w:rStyle w:val="Bodytext1"/>
          <w:color w:val="000000"/>
        </w:rPr>
        <w:t>lypse</w:t>
      </w:r>
      <w:proofErr w:type="spellEnd"/>
      <w:r>
        <w:rPr>
          <w:rStyle w:val="Bodytext1"/>
          <w:color w:val="000000"/>
        </w:rPr>
        <w:t xml:space="preserve"> 19.13). Personne n’est aujourd’hui appelé à diriger les pas</w:t>
      </w:r>
    </w:p>
    <w:p w14:paraId="7836A2BD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de ses frères par des révélations qui leur seraient destinées</w:t>
      </w:r>
    </w:p>
    <w:p w14:paraId="630E2EA9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 xml:space="preserve">« Tous me connaîtront... » (Hébreux 8.11-12). Nous avons </w:t>
      </w:r>
      <w:proofErr w:type="spellStart"/>
      <w:r>
        <w:rPr>
          <w:rStyle w:val="Bodytext1"/>
          <w:color w:val="000000"/>
        </w:rPr>
        <w:t>tou</w:t>
      </w:r>
      <w:proofErr w:type="spellEnd"/>
    </w:p>
    <w:p w14:paraId="3220E8EE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reçus l’Esprit, qui nous conduit en Christ communautairement</w:t>
      </w:r>
    </w:p>
    <w:p w14:paraId="3394BCA4" w14:textId="77777777" w:rsidR="00000000" w:rsidRDefault="00000000">
      <w:pPr>
        <w:pStyle w:val="Bodytext10"/>
        <w:framePr w:w="6852" w:h="10002" w:hRule="exact" w:wrap="none" w:vAnchor="page" w:hAnchor="page" w:x="998" w:y="775"/>
      </w:pPr>
      <w:r>
        <w:rPr>
          <w:rStyle w:val="Bodytext1"/>
          <w:color w:val="000000"/>
        </w:rPr>
        <w:t>comme individuellement.</w:t>
      </w:r>
    </w:p>
    <w:p w14:paraId="6C15B2AC" w14:textId="77777777" w:rsidR="00000000" w:rsidRDefault="00000000">
      <w:pPr>
        <w:pStyle w:val="Bodytext10"/>
        <w:framePr w:w="6852" w:h="10002" w:hRule="exact" w:wrap="none" w:vAnchor="page" w:hAnchor="page" w:x="998" w:y="775"/>
        <w:ind w:firstLine="260"/>
        <w:jc w:val="both"/>
      </w:pPr>
      <w:r>
        <w:rPr>
          <w:rStyle w:val="Bodytext1"/>
          <w:color w:val="000000"/>
        </w:rPr>
        <w:t>« Les langues cesseront » : puisqu’elles sont destinées à être</w:t>
      </w:r>
    </w:p>
    <w:p w14:paraId="17745B2F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un « signe pour les incrédules de ce peuple » ; ce signe a fait son</w:t>
      </w:r>
    </w:p>
    <w:p w14:paraId="65DAE6B9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travail, et probablement aucun juif ne peut nier que l’</w:t>
      </w:r>
      <w:proofErr w:type="spellStart"/>
      <w:r>
        <w:rPr>
          <w:rStyle w:val="Bodytext1"/>
          <w:color w:val="000000"/>
        </w:rPr>
        <w:t>Evangile</w:t>
      </w:r>
      <w:proofErr w:type="spellEnd"/>
    </w:p>
    <w:p w14:paraId="19D24072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est annoncé au monde entier, et même dans la langue de</w:t>
      </w:r>
    </w:p>
    <w:p w14:paraId="31FF04D8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chacun. Personnellement, je « n’empêcherai » pas Dieu d’</w:t>
      </w:r>
      <w:proofErr w:type="spellStart"/>
      <w:r>
        <w:rPr>
          <w:rStyle w:val="Bodytext1"/>
          <w:color w:val="000000"/>
        </w:rPr>
        <w:t>exer</w:t>
      </w:r>
      <w:proofErr w:type="spellEnd"/>
      <w:r>
        <w:rPr>
          <w:rStyle w:val="Bodytext1"/>
          <w:color w:val="000000"/>
        </w:rPr>
        <w:softHyphen/>
      </w:r>
    </w:p>
    <w:p w14:paraId="1F69AB7C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proofErr w:type="spellStart"/>
      <w:r>
        <w:rPr>
          <w:rStyle w:val="Bodytext1"/>
          <w:color w:val="000000"/>
        </w:rPr>
        <w:t>cer</w:t>
      </w:r>
      <w:proofErr w:type="spellEnd"/>
      <w:r>
        <w:rPr>
          <w:rStyle w:val="Bodytext1"/>
          <w:color w:val="000000"/>
        </w:rPr>
        <w:t xml:space="preserve"> ce signe envers un incrédule juif qui serait parmi nous, dans</w:t>
      </w:r>
    </w:p>
    <w:p w14:paraId="33E485CB" w14:textId="77777777" w:rsidR="00000000" w:rsidRDefault="00000000">
      <w:pPr>
        <w:pStyle w:val="Bodytext10"/>
        <w:framePr w:w="6852" w:h="10002" w:hRule="exact" w:wrap="none" w:vAnchor="page" w:hAnchor="page" w:x="998" w:y="775"/>
      </w:pPr>
      <w:r>
        <w:rPr>
          <w:rStyle w:val="Bodytext1"/>
          <w:color w:val="000000"/>
        </w:rPr>
        <w:t>la mesure où Ses Normes sont respectées.</w:t>
      </w:r>
    </w:p>
    <w:p w14:paraId="60ED9D1A" w14:textId="77777777" w:rsidR="00000000" w:rsidRDefault="00000000">
      <w:pPr>
        <w:pStyle w:val="Bodytext10"/>
        <w:framePr w:w="6852" w:h="10002" w:hRule="exact" w:wrap="none" w:vAnchor="page" w:hAnchor="page" w:x="998" w:y="775"/>
        <w:ind w:firstLine="260"/>
        <w:jc w:val="both"/>
      </w:pPr>
      <w:r>
        <w:rPr>
          <w:rStyle w:val="Bodytext1"/>
          <w:color w:val="000000"/>
        </w:rPr>
        <w:t>« La connaissance sera abolie » : « la connaissance que j’ai</w:t>
      </w:r>
    </w:p>
    <w:p w14:paraId="16B0DEEA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du mystère de Christ. Il n’a pas été manifesté aux fils des</w:t>
      </w:r>
    </w:p>
    <w:p w14:paraId="1A648323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hommes dans les autres générations comme il a été révélé</w:t>
      </w:r>
    </w:p>
    <w:p w14:paraId="1D079E2C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maintenant par l’Esprit aux saints apôtres et prophètes de</w:t>
      </w:r>
    </w:p>
    <w:p w14:paraId="484BCA43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Christ » (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3.3-12). Pour que « la loi parfaite, la loi de</w:t>
      </w:r>
    </w:p>
    <w:p w14:paraId="1E9B42BC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la liberté » ait pu nous être donnée, il fallait une Grâce</w:t>
      </w:r>
    </w:p>
    <w:p w14:paraId="455BEA55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particulière, qui fut donnée « aux saints apôtres et prophètes</w:t>
      </w:r>
    </w:p>
    <w:p w14:paraId="72399605" w14:textId="77777777" w:rsidR="00000000" w:rsidRDefault="00000000">
      <w:pPr>
        <w:pStyle w:val="Bodytext10"/>
        <w:framePr w:w="6852" w:h="10002" w:hRule="exact" w:wrap="none" w:vAnchor="page" w:hAnchor="page" w:x="998" w:y="775"/>
        <w:jc w:val="both"/>
      </w:pPr>
      <w:r>
        <w:rPr>
          <w:rStyle w:val="Bodytext1"/>
          <w:color w:val="000000"/>
        </w:rPr>
        <w:t>de Christ ». Nous sommes infiniment reconnaissants de</w:t>
      </w:r>
    </w:p>
    <w:p w14:paraId="263D212C" w14:textId="77777777" w:rsidR="00000000" w:rsidRDefault="00000000">
      <w:pPr>
        <w:pStyle w:val="Headerorfooter10"/>
        <w:framePr w:wrap="none" w:vAnchor="page" w:hAnchor="page" w:x="7568" w:y="11077"/>
      </w:pPr>
      <w:r>
        <w:rPr>
          <w:rStyle w:val="Headerorfooter1"/>
          <w:color w:val="000000"/>
        </w:rPr>
        <w:t>59</w:t>
      </w:r>
    </w:p>
    <w:p w14:paraId="122E696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8F6FA3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lastRenderedPageBreak/>
        <w:t>pouvoir maintenant « contempler Sa Gloire comme dans un</w:t>
      </w:r>
    </w:p>
    <w:p w14:paraId="2EBA8F6A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t>miroir» au moyen du Saint Livre (Jacques 1.23-25 ;</w:t>
      </w:r>
    </w:p>
    <w:p w14:paraId="461CAF1F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t>2 Corinthiens 3.18).</w:t>
      </w:r>
    </w:p>
    <w:p w14:paraId="55771B64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340"/>
        <w:jc w:val="both"/>
      </w:pPr>
      <w:r>
        <w:rPr>
          <w:rStyle w:val="Bodytext1"/>
          <w:color w:val="000000"/>
        </w:rPr>
        <w:t>Parmi les capacités spirituelles qui nous sont prêtées « pour</w:t>
      </w:r>
    </w:p>
    <w:p w14:paraId="5562B114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l’édification du Corps de Christ », la « parole de connaissance »</w:t>
      </w:r>
    </w:p>
    <w:p w14:paraId="46303FBB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est nommée, avec beaucoup d’autres dons. Remarquons</w:t>
      </w:r>
    </w:p>
    <w:p w14:paraId="4409BF40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t>comme toujours la SOBRIETE de la Sainte Bible :</w:t>
      </w:r>
    </w:p>
    <w:p w14:paraId="44FADDAE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340"/>
        <w:jc w:val="both"/>
      </w:pPr>
      <w:r>
        <w:rPr>
          <w:rStyle w:val="Bodytext1"/>
          <w:color w:val="000000"/>
        </w:rPr>
        <w:t>— une parole : c’est simple, c’est peu fréquent, ça n’en est que</w:t>
      </w:r>
    </w:p>
    <w:p w14:paraId="67173779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plus frappant (Colossiens 4.6 ; Jacques 1.19; 1 Pierre 4.11).</w:t>
      </w:r>
    </w:p>
    <w:p w14:paraId="00B7FFF1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Connaissance d’un fait caché, comme Pierre l’a reçu en</w:t>
      </w:r>
    </w:p>
    <w:p w14:paraId="2DE27201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Actes 5.3, ou connaissance spirituelle de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>, comme</w:t>
      </w:r>
    </w:p>
    <w:p w14:paraId="633C65B5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Etienne la développe en Actes 7, cette capacité est utilisée par</w:t>
      </w:r>
    </w:p>
    <w:p w14:paraId="1F16B1D3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t>le Saint-Esprit, quand et comme II veut, par le moyen choisi.</w:t>
      </w:r>
    </w:p>
    <w:p w14:paraId="44B0BE60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340"/>
        <w:jc w:val="both"/>
      </w:pPr>
      <w:r>
        <w:rPr>
          <w:rStyle w:val="Bodytext1"/>
          <w:color w:val="000000"/>
        </w:rPr>
        <w:t>— de connaissance : la recherche du sensationnel, des choses</w:t>
      </w:r>
    </w:p>
    <w:p w14:paraId="4B8430BB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t>qui font s’extasier « la galerie » comme on dit, a ouvert la voie</w:t>
      </w:r>
    </w:p>
    <w:p w14:paraId="294E5731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t>à l’introduction d’un esprit de divination parmi les chrétiens.</w:t>
      </w:r>
    </w:p>
    <w:p w14:paraId="3D73C3CC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340"/>
        <w:jc w:val="both"/>
      </w:pPr>
      <w:r>
        <w:rPr>
          <w:rStyle w:val="Bodytext1"/>
          <w:color w:val="000000"/>
        </w:rPr>
        <w:t>Il est très grave de perdre ainsi le contrôle de soi et d’attribuer</w:t>
      </w:r>
    </w:p>
    <w:p w14:paraId="1D2B5083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220"/>
        <w:jc w:val="both"/>
      </w:pPr>
      <w:r>
        <w:rPr>
          <w:rStyle w:val="Bodytext1"/>
          <w:color w:val="000000"/>
        </w:rPr>
        <w:t>Dieu ce qui vient du Diable, en réalité. L’apôtre Paul et Silas</w:t>
      </w:r>
    </w:p>
    <w:p w14:paraId="21BC7E8B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220"/>
        <w:jc w:val="both"/>
      </w:pPr>
      <w:r>
        <w:rPr>
          <w:rStyle w:val="Bodytext1"/>
          <w:color w:val="000000"/>
        </w:rPr>
        <w:t>e s’y sont pas trompés. Derrière les paroles dites, il y avait un</w:t>
      </w:r>
    </w:p>
    <w:p w14:paraId="574F62E0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220"/>
        <w:jc w:val="both"/>
      </w:pPr>
      <w:proofErr w:type="spellStart"/>
      <w:r>
        <w:rPr>
          <w:rStyle w:val="Bodytext1"/>
          <w:color w:val="000000"/>
        </w:rPr>
        <w:t>émon</w:t>
      </w:r>
      <w:proofErr w:type="spellEnd"/>
      <w:r>
        <w:rPr>
          <w:rStyle w:val="Bodytext1"/>
          <w:color w:val="000000"/>
        </w:rPr>
        <w:t xml:space="preserve"> de divination. Mais cette certitude ne les a pas empêchés</w:t>
      </w:r>
    </w:p>
    <w:p w14:paraId="1B91170D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d’attendre patiemment le moment de Dieu pour éventuelle</w:t>
      </w:r>
      <w:r>
        <w:rPr>
          <w:rStyle w:val="Bodytext1"/>
          <w:color w:val="000000"/>
        </w:rPr>
        <w:softHyphen/>
      </w:r>
    </w:p>
    <w:p w14:paraId="282E01E0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ment intervenir. « Plusieurs jours » dit Actes 16.18 ! C’est que</w:t>
      </w:r>
    </w:p>
    <w:p w14:paraId="080AB20A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Paul et ses compagnons avaient la crainte de Dieu, la méfiance</w:t>
      </w:r>
    </w:p>
    <w:p w14:paraId="1D5CDDEF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d’eux-mêmes. Ils n’étaient pas à l’affût de faire des « œuvres de</w:t>
      </w:r>
    </w:p>
    <w:p w14:paraId="0EBAEB6D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puissance » pour que leur renommée en soit établie. Et ils</w:t>
      </w:r>
    </w:p>
    <w:p w14:paraId="33E660A8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furent bien contents d’être jetés en prison pour chanter les</w:t>
      </w:r>
    </w:p>
    <w:p w14:paraId="2816DF61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louanges de leur Dieu, et être ainsi à l’abri... de l’enthousiasme</w:t>
      </w:r>
    </w:p>
    <w:p w14:paraId="1084579F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de la foule. Ne nous laissons donc pas tromper par les belles</w:t>
      </w:r>
    </w:p>
    <w:p w14:paraId="402217E6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paroles ou les actes spectaculaires. Notre guerre n’est pas au</w:t>
      </w:r>
    </w:p>
    <w:p w14:paraId="76FBA1AD" w14:textId="77777777" w:rsidR="00000000" w:rsidRDefault="00000000">
      <w:pPr>
        <w:pStyle w:val="Bodytext10"/>
        <w:framePr w:w="6840" w:h="10044" w:hRule="exact" w:wrap="none" w:vAnchor="page" w:hAnchor="page" w:x="1004" w:y="733"/>
      </w:pPr>
      <w:r>
        <w:rPr>
          <w:rStyle w:val="Bodytext1"/>
          <w:color w:val="000000"/>
        </w:rPr>
        <w:t>niveau humain des choses ... !</w:t>
      </w:r>
    </w:p>
    <w:p w14:paraId="2E7662DC" w14:textId="77777777" w:rsidR="00000000" w:rsidRDefault="00000000">
      <w:pPr>
        <w:pStyle w:val="Bodytext10"/>
        <w:framePr w:w="6840" w:h="10044" w:hRule="exact" w:wrap="none" w:vAnchor="page" w:hAnchor="page" w:x="1004" w:y="733"/>
        <w:ind w:firstLine="220"/>
        <w:jc w:val="both"/>
      </w:pPr>
      <w:r>
        <w:rPr>
          <w:rStyle w:val="Bodytext1"/>
          <w:color w:val="000000"/>
        </w:rPr>
        <w:t>Alors que ces dons ne peuvent actuellement s’exercer qu’« en</w:t>
      </w:r>
    </w:p>
    <w:p w14:paraId="0EBB52E3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partie », c’est pour nous une plénitude qui nous fait « courir</w:t>
      </w:r>
    </w:p>
    <w:p w14:paraId="43679473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vers le but » avec persévérance, pour « connaître Christ, et la</w:t>
      </w:r>
    </w:p>
    <w:p w14:paraId="77B6CC47" w14:textId="77777777" w:rsidR="00000000" w:rsidRDefault="00000000">
      <w:pPr>
        <w:pStyle w:val="Bodytext10"/>
        <w:framePr w:w="6840" w:h="10044" w:hRule="exact" w:wrap="none" w:vAnchor="page" w:hAnchor="page" w:x="1004" w:y="733"/>
        <w:jc w:val="both"/>
      </w:pPr>
      <w:r>
        <w:rPr>
          <w:rStyle w:val="Bodytext1"/>
          <w:color w:val="000000"/>
        </w:rPr>
        <w:t>puissance de sa résurrection et la communion de ses</w:t>
      </w:r>
    </w:p>
    <w:p w14:paraId="3AC7AB17" w14:textId="77777777" w:rsidR="00000000" w:rsidRDefault="00000000">
      <w:pPr>
        <w:pStyle w:val="Headerorfooter10"/>
        <w:framePr w:wrap="none" w:vAnchor="page" w:hAnchor="page" w:x="992" w:y="11077"/>
      </w:pPr>
      <w:r>
        <w:rPr>
          <w:rStyle w:val="Headerorfooter1"/>
          <w:color w:val="000000"/>
        </w:rPr>
        <w:t>60</w:t>
      </w:r>
    </w:p>
    <w:p w14:paraId="18FB6F6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ED2799" w14:textId="77777777" w:rsidR="00000000" w:rsidRDefault="00000000">
      <w:pPr>
        <w:pStyle w:val="Bodytext10"/>
        <w:framePr w:w="6780" w:h="4092" w:hRule="exact" w:wrap="none" w:vAnchor="page" w:hAnchor="page" w:x="1034" w:y="733"/>
        <w:jc w:val="both"/>
      </w:pPr>
      <w:r>
        <w:rPr>
          <w:rStyle w:val="Bodytext1"/>
          <w:color w:val="000000"/>
        </w:rPr>
        <w:lastRenderedPageBreak/>
        <w:t>souffrances, en devenant conforme à Lui dans Sa mort, pour</w:t>
      </w:r>
    </w:p>
    <w:p w14:paraId="2514CB03" w14:textId="77777777" w:rsidR="00000000" w:rsidRDefault="00000000">
      <w:pPr>
        <w:pStyle w:val="Bodytext10"/>
        <w:framePr w:w="6780" w:h="4092" w:hRule="exact" w:wrap="none" w:vAnchor="page" w:hAnchor="page" w:x="1034" w:y="733"/>
        <w:jc w:val="both"/>
      </w:pPr>
      <w:r>
        <w:rPr>
          <w:rStyle w:val="Bodytext1"/>
          <w:color w:val="000000"/>
        </w:rPr>
        <w:t>parvenir si je puis à la résurrection d’entre les morts »</w:t>
      </w:r>
    </w:p>
    <w:p w14:paraId="29BCEEEF" w14:textId="77777777" w:rsidR="00000000" w:rsidRDefault="00000000">
      <w:pPr>
        <w:pStyle w:val="Bodytext10"/>
        <w:framePr w:w="6780" w:h="4092" w:hRule="exact" w:wrap="none" w:vAnchor="page" w:hAnchor="page" w:x="1034" w:y="733"/>
        <w:jc w:val="both"/>
      </w:pPr>
      <w:r>
        <w:rPr>
          <w:rStyle w:val="Bodytext1"/>
          <w:color w:val="000000"/>
        </w:rPr>
        <w:t>(Philippiens 3.7-14). Nous savons bien qu’un jour prochain</w:t>
      </w:r>
    </w:p>
    <w:p w14:paraId="502718AF" w14:textId="77777777" w:rsidR="00000000" w:rsidRDefault="00000000">
      <w:pPr>
        <w:pStyle w:val="Bodytext10"/>
        <w:framePr w:w="6780" w:h="4092" w:hRule="exact" w:wrap="none" w:vAnchor="page" w:hAnchor="page" w:x="1034" w:y="733"/>
        <w:jc w:val="both"/>
      </w:pPr>
      <w:r>
        <w:rPr>
          <w:rStyle w:val="Bodytext1"/>
          <w:color w:val="000000"/>
        </w:rPr>
        <w:t>« nous serons semblables à Lui parce que nous Le verrons tel</w:t>
      </w:r>
    </w:p>
    <w:p w14:paraId="06EAC935" w14:textId="77777777" w:rsidR="00000000" w:rsidRDefault="00000000">
      <w:pPr>
        <w:pStyle w:val="Bodytext10"/>
        <w:framePr w:w="6780" w:h="4092" w:hRule="exact" w:wrap="none" w:vAnchor="page" w:hAnchor="page" w:x="1034" w:y="733"/>
        <w:jc w:val="both"/>
      </w:pPr>
      <w:r>
        <w:rPr>
          <w:rStyle w:val="Bodytext1"/>
          <w:color w:val="000000"/>
        </w:rPr>
        <w:t>qu’il est. Quiconque à cette espérance en lui se purifie comme</w:t>
      </w:r>
    </w:p>
    <w:p w14:paraId="7835A6F4" w14:textId="77777777" w:rsidR="00000000" w:rsidRDefault="00000000">
      <w:pPr>
        <w:pStyle w:val="Bodytext10"/>
        <w:framePr w:w="6780" w:h="4092" w:hRule="exact" w:wrap="none" w:vAnchor="page" w:hAnchor="page" w:x="1034" w:y="733"/>
      </w:pPr>
      <w:r>
        <w:rPr>
          <w:rStyle w:val="Bodytext1"/>
          <w:color w:val="000000"/>
        </w:rPr>
        <w:t>Lui-même est pur » (1 Jean 3.1-3).</w:t>
      </w:r>
    </w:p>
    <w:p w14:paraId="3D52E164" w14:textId="77777777" w:rsidR="00000000" w:rsidRDefault="00000000">
      <w:pPr>
        <w:pStyle w:val="Bodytext10"/>
        <w:framePr w:w="6780" w:h="4092" w:hRule="exact" w:wrap="none" w:vAnchor="page" w:hAnchor="page" w:x="1034" w:y="733"/>
        <w:ind w:firstLine="280"/>
        <w:jc w:val="both"/>
      </w:pPr>
      <w:r>
        <w:rPr>
          <w:rStyle w:val="Bodytext1"/>
          <w:color w:val="000000"/>
        </w:rPr>
        <w:t>Ainsi donc, « prophétisons en partie, connaissons en</w:t>
      </w:r>
    </w:p>
    <w:p w14:paraId="2F9D91D2" w14:textId="77777777" w:rsidR="00000000" w:rsidRDefault="00000000">
      <w:pPr>
        <w:pStyle w:val="Bodytext10"/>
        <w:framePr w:w="6780" w:h="4092" w:hRule="exact" w:wrap="none" w:vAnchor="page" w:hAnchor="page" w:x="1034" w:y="733"/>
      </w:pPr>
      <w:r>
        <w:rPr>
          <w:rStyle w:val="Bodytext1"/>
          <w:color w:val="000000"/>
        </w:rPr>
        <w:t>partie », remplissons-nous de la Parole et laissons-nous éclairer</w:t>
      </w:r>
    </w:p>
    <w:p w14:paraId="4AEFEC9F" w14:textId="77777777" w:rsidR="00000000" w:rsidRDefault="00000000">
      <w:pPr>
        <w:pStyle w:val="Bodytext10"/>
        <w:framePr w:w="6780" w:h="4092" w:hRule="exact" w:wrap="none" w:vAnchor="page" w:hAnchor="page" w:x="1034" w:y="733"/>
      </w:pPr>
      <w:r>
        <w:rPr>
          <w:rStyle w:val="Bodytext1"/>
          <w:color w:val="000000"/>
        </w:rPr>
        <w:t>et diriger par le Saint-Esprit, sachant que « sans révélation, le</w:t>
      </w:r>
    </w:p>
    <w:p w14:paraId="7155669A" w14:textId="77777777" w:rsidR="00000000" w:rsidRDefault="00000000">
      <w:pPr>
        <w:pStyle w:val="Bodytext10"/>
        <w:framePr w:w="6780" w:h="4092" w:hRule="exact" w:wrap="none" w:vAnchor="page" w:hAnchor="page" w:x="1034" w:y="733"/>
      </w:pPr>
      <w:r>
        <w:rPr>
          <w:rStyle w:val="Bodytext1"/>
          <w:color w:val="000000"/>
        </w:rPr>
        <w:t>peuple périt. » Nos genoux et la soif entretenue de notre cœur</w:t>
      </w:r>
    </w:p>
    <w:p w14:paraId="744E0FCA" w14:textId="77777777" w:rsidR="00000000" w:rsidRDefault="00000000">
      <w:pPr>
        <w:pStyle w:val="Bodytext10"/>
        <w:framePr w:w="6780" w:h="4092" w:hRule="exact" w:wrap="none" w:vAnchor="page" w:hAnchor="page" w:x="1034" w:y="733"/>
      </w:pPr>
      <w:r>
        <w:rPr>
          <w:rStyle w:val="Bodytext1"/>
          <w:color w:val="000000"/>
        </w:rPr>
        <w:t xml:space="preserve">pour l’intimité avec le Père, nous maintiendront « </w:t>
      </w:r>
      <w:proofErr w:type="spellStart"/>
      <w:r>
        <w:rPr>
          <w:rStyle w:val="Bodytext1"/>
          <w:color w:val="000000"/>
        </w:rPr>
        <w:t>veillants</w:t>
      </w:r>
      <w:proofErr w:type="spellEnd"/>
      <w:r>
        <w:rPr>
          <w:rStyle w:val="Bodytext1"/>
          <w:color w:val="000000"/>
        </w:rPr>
        <w:t xml:space="preserve"> et</w:t>
      </w:r>
    </w:p>
    <w:p w14:paraId="71C09D4F" w14:textId="77777777" w:rsidR="00000000" w:rsidRDefault="00000000">
      <w:pPr>
        <w:pStyle w:val="Bodytext10"/>
        <w:framePr w:w="6780" w:h="4092" w:hRule="exact" w:wrap="none" w:vAnchor="page" w:hAnchor="page" w:x="1034" w:y="733"/>
      </w:pPr>
      <w:r>
        <w:rPr>
          <w:rStyle w:val="Bodytext1"/>
          <w:color w:val="000000"/>
        </w:rPr>
        <w:t>priants », portant du fruit et manifestant Sa Victoire, dans la</w:t>
      </w:r>
    </w:p>
    <w:p w14:paraId="055FD351" w14:textId="77777777" w:rsidR="00000000" w:rsidRDefault="00000000">
      <w:pPr>
        <w:pStyle w:val="Bodytext10"/>
        <w:framePr w:w="6780" w:h="4092" w:hRule="exact" w:wrap="none" w:vAnchor="page" w:hAnchor="page" w:x="1034" w:y="733"/>
      </w:pPr>
      <w:r>
        <w:rPr>
          <w:rStyle w:val="Bodytext1"/>
          <w:color w:val="000000"/>
        </w:rPr>
        <w:t>très grande faiblesse où nous sommes. Merci Seigneur !</w:t>
      </w:r>
    </w:p>
    <w:p w14:paraId="483A8864" w14:textId="77777777" w:rsidR="00000000" w:rsidRDefault="00000000">
      <w:pPr>
        <w:pStyle w:val="Bodytext10"/>
        <w:framePr w:w="6780" w:h="4092" w:hRule="exact" w:wrap="none" w:vAnchor="page" w:hAnchor="page" w:x="1034" w:y="733"/>
        <w:jc w:val="both"/>
      </w:pPr>
      <w:r>
        <w:rPr>
          <w:rStyle w:val="Bodytext1"/>
          <w:color w:val="000000"/>
        </w:rPr>
        <w:t>(Proverbes 29.18 ; Luc 21.36 ; 2 Corinthiens 12.9-10).</w:t>
      </w:r>
    </w:p>
    <w:p w14:paraId="088F467D" w14:textId="77777777" w:rsidR="00000000" w:rsidRDefault="00000000">
      <w:pPr>
        <w:pStyle w:val="Headerorfooter10"/>
        <w:framePr w:w="282" w:h="294" w:hRule="exact" w:wrap="none" w:vAnchor="page" w:hAnchor="page" w:x="7610" w:y="11047"/>
        <w:jc w:val="right"/>
      </w:pPr>
      <w:r>
        <w:rPr>
          <w:rStyle w:val="Headerorfooter1"/>
          <w:color w:val="000000"/>
        </w:rPr>
        <w:t>61</w:t>
      </w:r>
    </w:p>
    <w:p w14:paraId="7B8FDAE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CF057F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084" w:h="1248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12D0F3" w14:textId="77777777" w:rsidR="00000000" w:rsidRDefault="00000000">
      <w:pPr>
        <w:pStyle w:val="Bodytext10"/>
        <w:framePr w:w="6822" w:h="276" w:hRule="exact" w:wrap="none" w:vAnchor="page" w:hAnchor="page" w:x="997" w:y="1358"/>
        <w:jc w:val="center"/>
      </w:pPr>
      <w:r>
        <w:rPr>
          <w:rStyle w:val="Bodytext1"/>
          <w:color w:val="000000"/>
          <w:sz w:val="22"/>
          <w:szCs w:val="22"/>
        </w:rPr>
        <w:lastRenderedPageBreak/>
        <w:t>Chapitre 8</w:t>
      </w:r>
    </w:p>
    <w:p w14:paraId="01E6BEC4" w14:textId="77777777" w:rsidR="00000000" w:rsidRDefault="00000000">
      <w:pPr>
        <w:pStyle w:val="Heading310"/>
        <w:framePr w:w="6822" w:h="516" w:hRule="exact" w:wrap="none" w:vAnchor="page" w:hAnchor="page" w:x="997" w:y="2048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91" w:name="bookmark91"/>
      <w:bookmarkStart w:id="92" w:name="bookmark92"/>
      <w:bookmarkStart w:id="93" w:name="bookmark93"/>
      <w:r>
        <w:rPr>
          <w:rStyle w:val="Heading31"/>
          <w:b/>
          <w:bCs/>
          <w:color w:val="000000"/>
        </w:rPr>
        <w:t>Réveille-toi, toi qui dors...</w:t>
      </w:r>
      <w:bookmarkEnd w:id="91"/>
      <w:bookmarkEnd w:id="92"/>
      <w:bookmarkEnd w:id="93"/>
    </w:p>
    <w:p w14:paraId="0C31196E" w14:textId="77777777" w:rsidR="00000000" w:rsidRDefault="00000000">
      <w:pPr>
        <w:pStyle w:val="Bodytext10"/>
        <w:framePr w:w="6822" w:h="7542" w:hRule="exact" w:wrap="none" w:vAnchor="page" w:hAnchor="page" w:x="997" w:y="3278"/>
        <w:ind w:firstLine="260"/>
        <w:jc w:val="both"/>
      </w:pPr>
      <w:r>
        <w:rPr>
          <w:rStyle w:val="Bodytext1"/>
          <w:color w:val="000000"/>
        </w:rPr>
        <w:t>C’est l’appel que Dieu m’a adressé, au bout de 7 ans, 3 mois</w:t>
      </w:r>
    </w:p>
    <w:p w14:paraId="52A95B97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et 12 jours de vie chrétienne très active !</w:t>
      </w:r>
    </w:p>
    <w:p w14:paraId="462B9D64" w14:textId="77777777" w:rsidR="00000000" w:rsidRDefault="00000000">
      <w:pPr>
        <w:pStyle w:val="Bodytext10"/>
        <w:framePr w:w="6822" w:h="7542" w:hRule="exact" w:wrap="none" w:vAnchor="page" w:hAnchor="page" w:x="997" w:y="3278"/>
        <w:ind w:firstLine="260"/>
        <w:jc w:val="both"/>
      </w:pPr>
      <w:r>
        <w:rPr>
          <w:rStyle w:val="Bodytext1"/>
          <w:color w:val="000000"/>
        </w:rPr>
        <w:t>Il faut dire que ma relation avec Lui était devenue très</w:t>
      </w:r>
    </w:p>
    <w:p w14:paraId="1241E550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formelle. Certes, je lisais ma Bible, je priais, mais mon emploi</w:t>
      </w:r>
    </w:p>
    <w:p w14:paraId="0506FBB1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du temps était plus chargé que mon Père ne le voulait. Mon</w:t>
      </w:r>
    </w:p>
    <w:p w14:paraId="77F26FAB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métier et les réunions du soir, sans compter celles du samedi</w:t>
      </w:r>
    </w:p>
    <w:p w14:paraId="2AB2E012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et du dimanche, ne me laissaient guère le temps de communier</w:t>
      </w:r>
    </w:p>
    <w:p w14:paraId="2B4ACA36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de cœur avec mon Dieu. C’était comme avec le téléphone : la</w:t>
      </w:r>
    </w:p>
    <w:p w14:paraId="6F3C51E1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distance coûte très cher ! Au fond, je n’étais pas heureux de cet</w:t>
      </w:r>
    </w:p>
    <w:p w14:paraId="781E23E3" w14:textId="77777777" w:rsidR="00000000" w:rsidRDefault="00000000">
      <w:pPr>
        <w:pStyle w:val="Bodytext10"/>
        <w:framePr w:w="6822" w:h="7542" w:hRule="exact" w:wrap="none" w:vAnchor="page" w:hAnchor="page" w:x="997" w:y="3278"/>
      </w:pPr>
      <w:r>
        <w:rPr>
          <w:rStyle w:val="Bodytext1"/>
          <w:color w:val="000000"/>
        </w:rPr>
        <w:t>état de choses qui semblait immuable.</w:t>
      </w:r>
    </w:p>
    <w:p w14:paraId="3753C51C" w14:textId="77777777" w:rsidR="00000000" w:rsidRDefault="00000000">
      <w:pPr>
        <w:pStyle w:val="Bodytext10"/>
        <w:framePr w:w="6822" w:h="7542" w:hRule="exact" w:wrap="none" w:vAnchor="page" w:hAnchor="page" w:x="997" w:y="3278"/>
        <w:ind w:firstLine="260"/>
        <w:jc w:val="both"/>
      </w:pPr>
      <w:r>
        <w:rPr>
          <w:rStyle w:val="Bodytext1"/>
          <w:color w:val="000000"/>
        </w:rPr>
        <w:t>« J’ai été trouvé par ceux qui ne me cherchaient pas, Je me</w:t>
      </w:r>
    </w:p>
    <w:p w14:paraId="23BD9093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suis manifesté à ceux qui ne me demandaient pas »</w:t>
      </w:r>
    </w:p>
    <w:p w14:paraId="3A60233B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(Romains 10.20). S’il y avait par moment une insatisfaction</w:t>
      </w:r>
    </w:p>
    <w:p w14:paraId="15346162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dans mon cœur, si je me disais parfois : « Il faudra bien que... »</w:t>
      </w:r>
    </w:p>
    <w:p w14:paraId="1588A301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encore une fois ce ne pouvait être que Sa Grâce qui me donne</w:t>
      </w:r>
    </w:p>
    <w:p w14:paraId="35E20BE5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d’accomplir ce revirement, ce réveil personnel salutaire.</w:t>
      </w:r>
    </w:p>
    <w:p w14:paraId="3BEF2250" w14:textId="77777777" w:rsidR="00000000" w:rsidRDefault="00000000">
      <w:pPr>
        <w:pStyle w:val="Bodytext10"/>
        <w:framePr w:w="6822" w:h="7542" w:hRule="exact" w:wrap="none" w:vAnchor="page" w:hAnchor="page" w:x="997" w:y="3278"/>
        <w:ind w:firstLine="260"/>
        <w:jc w:val="both"/>
      </w:pPr>
      <w:r>
        <w:rPr>
          <w:rStyle w:val="Bodytext1"/>
          <w:color w:val="000000"/>
        </w:rPr>
        <w:t>Combien de fois n’est-il pas écrit : « L’orgueil de l’homme</w:t>
      </w:r>
    </w:p>
    <w:p w14:paraId="600433E6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l’abaisse mais l’humilité précède la gloire... Celui qui s’abaisse</w:t>
      </w:r>
    </w:p>
    <w:p w14:paraId="1C47DA6B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sera élevé... » (Proverbes 29.23 ; 1 Samuel 2.7 ; Psaume 75.8 ;</w:t>
      </w:r>
    </w:p>
    <w:p w14:paraId="0B9308E0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Luc 14.11 ; 18.14). La seule chose que nous puissions faire est</w:t>
      </w:r>
    </w:p>
    <w:p w14:paraId="22C8303A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donc de nous abaisser (et c’est la seule qui soit sage), attendant</w:t>
      </w:r>
    </w:p>
    <w:p w14:paraId="74EED30B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de Lui seul ce que Lui a résolu.</w:t>
      </w:r>
    </w:p>
    <w:p w14:paraId="0923531F" w14:textId="77777777" w:rsidR="00000000" w:rsidRDefault="00000000">
      <w:pPr>
        <w:pStyle w:val="Bodytext10"/>
        <w:framePr w:w="6822" w:h="7542" w:hRule="exact" w:wrap="none" w:vAnchor="page" w:hAnchor="page" w:x="997" w:y="3278"/>
        <w:ind w:firstLine="260"/>
        <w:jc w:val="both"/>
      </w:pPr>
      <w:r>
        <w:rPr>
          <w:rStyle w:val="Bodytext1"/>
          <w:color w:val="000000"/>
        </w:rPr>
        <w:t>Cela ne s’est pas fait en un seul jour. Mais la bonne Parole</w:t>
      </w:r>
    </w:p>
    <w:p w14:paraId="2B388522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a été mise en premier et Dieu a commencé à se révéler Lui-même</w:t>
      </w:r>
    </w:p>
    <w:p w14:paraId="32583E06" w14:textId="77777777" w:rsidR="00000000" w:rsidRDefault="00000000">
      <w:pPr>
        <w:pStyle w:val="Bodytext10"/>
        <w:framePr w:w="6822" w:h="7542" w:hRule="exact" w:wrap="none" w:vAnchor="page" w:hAnchor="page" w:x="997" w:y="3278"/>
        <w:jc w:val="both"/>
      </w:pPr>
      <w:r>
        <w:rPr>
          <w:rStyle w:val="Bodytext1"/>
          <w:color w:val="000000"/>
        </w:rPr>
        <w:t>en elle. Peu importe le nombre de mois ou d’années qu’il Lui</w:t>
      </w:r>
    </w:p>
    <w:p w14:paraId="7E502965" w14:textId="77777777" w:rsidR="00000000" w:rsidRDefault="00000000">
      <w:pPr>
        <w:pStyle w:val="Headerorfooter10"/>
        <w:framePr w:w="294" w:h="294" w:hRule="exact" w:wrap="none" w:vAnchor="page" w:hAnchor="page" w:x="7531" w:y="11108"/>
        <w:jc w:val="right"/>
      </w:pPr>
      <w:r>
        <w:rPr>
          <w:rStyle w:val="Headerorfooter1"/>
          <w:color w:val="000000"/>
        </w:rPr>
        <w:t>63</w:t>
      </w:r>
    </w:p>
    <w:p w14:paraId="6450F0E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363592" w14:textId="444014BC" w:rsidR="00000000" w:rsidRDefault="00E60DB1">
      <w:pPr>
        <w:pStyle w:val="Bodytext10"/>
        <w:framePr w:w="6774" w:h="6132" w:hRule="exact" w:wrap="none" w:vAnchor="page" w:hAnchor="page" w:x="1021" w:y="71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2B4361D" wp14:editId="422FF112">
                <wp:simplePos x="0" y="0"/>
                <wp:positionH relativeFrom="page">
                  <wp:posOffset>659130</wp:posOffset>
                </wp:positionH>
                <wp:positionV relativeFrom="page">
                  <wp:posOffset>4488815</wp:posOffset>
                </wp:positionV>
                <wp:extent cx="762000" cy="0"/>
                <wp:effectExtent l="11430" t="12065" r="7620" b="69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1E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1.9pt;margin-top:353.45pt;width:6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fallut, Il a commencé, et n’a pas encore achevé. Des promesses</w:t>
      </w:r>
    </w:p>
    <w:p w14:paraId="0AB1D43F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bibliques merveilleuses ouvrirent le champ de ma vision et me</w:t>
      </w:r>
    </w:p>
    <w:p w14:paraId="63281CD2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remplirent d’humble espérance pour qu’il les réalise Lui-même.</w:t>
      </w:r>
    </w:p>
    <w:p w14:paraId="14E69D60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 xml:space="preserve">Jérémie 15.19 est devenu mon parallèle à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5.14. Oui,</w:t>
      </w:r>
    </w:p>
    <w:p w14:paraId="6E3033BB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le réveil d’un racheté est tout autre chose qu’une A.M.D.</w:t>
      </w:r>
    </w:p>
    <w:p w14:paraId="4A3D6E31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(Action Miséricordieuse de Dieu envers des perdus, des morts</w:t>
      </w:r>
    </w:p>
    <w:p w14:paraId="31B91EF3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dans leurs péchés). Ce réveil doit être l’apanage, l’expérience</w:t>
      </w:r>
    </w:p>
    <w:p w14:paraId="25E51F41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continuelle de celui qui est né de Dieu (1 Jean 1.7-9 ; 5.18)... car</w:t>
      </w:r>
    </w:p>
    <w:p w14:paraId="61ECC552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alors, et ALORS seulement, s’ouvre la vraie Vie fructueuse et</w:t>
      </w:r>
    </w:p>
    <w:p w14:paraId="535ACA48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féconde, la croissance continuelle prévue par Sa Bonté</w:t>
      </w:r>
    </w:p>
    <w:p w14:paraId="5D0F10C9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(Proverbes 4.18 ; 1 Thessaloniciens 4.1 ; 2 Thessaloniciens 1.3 ;</w:t>
      </w:r>
    </w:p>
    <w:p w14:paraId="2603C6B0" w14:textId="77777777" w:rsidR="00000000" w:rsidRDefault="00000000">
      <w:pPr>
        <w:pStyle w:val="Bodytext10"/>
        <w:framePr w:w="6774" w:h="6132" w:hRule="exact" w:wrap="none" w:vAnchor="page" w:hAnchor="page" w:x="1021" w:y="710"/>
      </w:pPr>
      <w:r>
        <w:rPr>
          <w:rStyle w:val="Bodytext1"/>
          <w:color w:val="000000"/>
        </w:rPr>
        <w:t>1 Timothée 4.15 ; 2 Pierre 3.18).</w:t>
      </w:r>
    </w:p>
    <w:p w14:paraId="79EA1557" w14:textId="77777777" w:rsidR="00000000" w:rsidRDefault="00000000">
      <w:pPr>
        <w:pStyle w:val="Bodytext10"/>
        <w:framePr w:w="6774" w:h="6132" w:hRule="exact" w:wrap="none" w:vAnchor="page" w:hAnchor="page" w:x="1021" w:y="710"/>
        <w:ind w:firstLine="260"/>
        <w:jc w:val="both"/>
      </w:pPr>
      <w:r>
        <w:rPr>
          <w:rStyle w:val="Bodytext1"/>
          <w:color w:val="000000"/>
        </w:rPr>
        <w:t>Il n’existe pas, dans la Vie divine, d’expérience fulgurante qui</w:t>
      </w:r>
    </w:p>
    <w:p w14:paraId="2441AEC8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fasse de nous tout à coup des êtres spirituels et parfaits. Si notre</w:t>
      </w:r>
    </w:p>
    <w:p w14:paraId="06DAF205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corps doit être changé en corps spirituel, lors de la première</w:t>
      </w:r>
    </w:p>
    <w:p w14:paraId="1883689C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résurrection (réservée aux rachetés qui marchent dans la</w:t>
      </w:r>
    </w:p>
    <w:p w14:paraId="0450E465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Lumière, ce qui doit être pour eux l’invitation à être prêts</w:t>
      </w:r>
    </w:p>
    <w:p w14:paraId="2E56A141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continuellement)</w:t>
      </w:r>
      <w:r>
        <w:rPr>
          <w:rStyle w:val="Bodytext1"/>
          <w:color w:val="000000"/>
          <w:vertAlign w:val="superscript"/>
        </w:rPr>
        <w:t>1</w:t>
      </w:r>
      <w:r>
        <w:rPr>
          <w:rStyle w:val="Bodytext1"/>
          <w:color w:val="000000"/>
        </w:rPr>
        <w:t>, il n’en est pas de même de nos âmes.</w:t>
      </w:r>
    </w:p>
    <w:p w14:paraId="4C74F4AF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L’esprit du racheté, ayant été régénéré, devient l’habitation du</w:t>
      </w:r>
    </w:p>
    <w:p w14:paraId="3DDBAEA6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Saint-Esprit. Mais l’âme, le poste de commandement de nos</w:t>
      </w:r>
    </w:p>
    <w:p w14:paraId="2FC7DE50" w14:textId="77777777" w:rsidR="00000000" w:rsidRDefault="00000000">
      <w:pPr>
        <w:pStyle w:val="Bodytext10"/>
        <w:framePr w:w="6774" w:h="6132" w:hRule="exact" w:wrap="none" w:vAnchor="page" w:hAnchor="page" w:x="1021" w:y="710"/>
        <w:jc w:val="both"/>
      </w:pPr>
      <w:r>
        <w:rPr>
          <w:rStyle w:val="Bodytext1"/>
          <w:color w:val="000000"/>
        </w:rPr>
        <w:t>vies, doit choisir continuellement la mort à soi-même et la Vie</w:t>
      </w:r>
    </w:p>
    <w:p w14:paraId="21A86BE5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1 Thessaloniciens 2.13 ; 3.12-13 ; 4.1 à 5.11 ; 1 Jean 1.7-9 doivent être saisis</w:t>
      </w:r>
    </w:p>
    <w:p w14:paraId="553FF8F2" w14:textId="77777777" w:rsidR="00000000" w:rsidRDefault="00000000">
      <w:pPr>
        <w:pStyle w:val="Footnote10"/>
        <w:framePr w:w="6774" w:h="3696" w:hRule="exact" w:wrap="none" w:vAnchor="page" w:hAnchor="page" w:x="1021" w:y="7136"/>
        <w:spacing w:line="230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selon ce qu’ils veulent réellement dire : l’humiliation nous fait recevoir le</w:t>
      </w:r>
    </w:p>
    <w:p w14:paraId="123E4411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pardon de ce que nous reconnaissons comme péché (et nous sommes nés tout</w:t>
      </w:r>
    </w:p>
    <w:p w14:paraId="79C60615" w14:textId="77777777" w:rsidR="00000000" w:rsidRDefault="00000000">
      <w:pPr>
        <w:pStyle w:val="Footnote10"/>
        <w:framePr w:w="6774" w:h="3696" w:hRule="exact" w:wrap="none" w:vAnchor="page" w:hAnchor="page" w:x="1021" w:y="7136"/>
        <w:spacing w:line="230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entier dans le péché, c’est notre nature : Psaume 51.7; Romains 7), mais la</w:t>
      </w:r>
    </w:p>
    <w:p w14:paraId="3CE43F87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multitude de péchés involontaires, qui nous échappe totalement, est à ce</w:t>
      </w:r>
    </w:p>
    <w:p w14:paraId="1B65E71A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moment-là au bénéfice du Sang de l’Agneau Parfait pour être couverte,</w:t>
      </w:r>
    </w:p>
    <w:p w14:paraId="2F5F87BE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comme le faisaient tous les sacrifices de l’Ancien Testament pour les</w:t>
      </w:r>
    </w:p>
    <w:p w14:paraId="7EE75FCF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transgressions involontaires (Lévitique 4.2 à 5.15 ; 22.14 ; Nombres 15.22-29 ;</w:t>
      </w:r>
    </w:p>
    <w:p w14:paraId="0D537599" w14:textId="77777777" w:rsidR="00000000" w:rsidRDefault="00000000">
      <w:pPr>
        <w:pStyle w:val="Footnote10"/>
        <w:framePr w:w="6774" w:h="3696" w:hRule="exact" w:wrap="none" w:vAnchor="page" w:hAnchor="page" w:x="1021" w:y="7136"/>
        <w:spacing w:line="230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 xml:space="preserve">35.11-15 ; Deutéronome 4.42 ; 19.4 ; Josué 20.3-9 ; </w:t>
      </w:r>
      <w:proofErr w:type="spellStart"/>
      <w:r>
        <w:rPr>
          <w:rStyle w:val="Footnote1"/>
          <w:color w:val="000000"/>
        </w:rPr>
        <w:t>Ezéchiel</w:t>
      </w:r>
      <w:proofErr w:type="spellEnd"/>
      <w:r>
        <w:rPr>
          <w:rStyle w:val="Footnote1"/>
          <w:color w:val="000000"/>
        </w:rPr>
        <w:t xml:space="preserve"> 45.20). Ceux-ci</w:t>
      </w:r>
    </w:p>
    <w:p w14:paraId="55D3298D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devaient offrir des sacrifices également pour ces péchés-là. C’est ce</w:t>
      </w:r>
    </w:p>
    <w:p w14:paraId="20EDDE31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qu’explique la première lettre de Jean en parlant de ne pas « pratiquer le</w:t>
      </w:r>
    </w:p>
    <w:p w14:paraId="6071BAB7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péché » tout en ne nous considérant pas pour autant « sans péché ». La</w:t>
      </w:r>
    </w:p>
    <w:p w14:paraId="0614F22C" w14:textId="77777777" w:rsidR="00000000" w:rsidRDefault="00000000">
      <w:pPr>
        <w:pStyle w:val="Footnote10"/>
        <w:framePr w:w="6774" w:h="3696" w:hRule="exact" w:wrap="none" w:vAnchor="page" w:hAnchor="page" w:x="1021" w:y="7136"/>
        <w:spacing w:line="230" w:lineRule="auto"/>
        <w:jc w:val="both"/>
        <w:rPr>
          <w:sz w:val="24"/>
          <w:szCs w:val="24"/>
        </w:rPr>
      </w:pPr>
      <w:r>
        <w:rPr>
          <w:rStyle w:val="Footnote1"/>
          <w:color w:val="000000"/>
        </w:rPr>
        <w:t>présence du verset 8, entre le 7 et le 9 (1 Jean 1) nous donne l’équilibre et</w:t>
      </w:r>
    </w:p>
    <w:p w14:paraId="6C9B46D7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l’humilité nécessaires à la Vie (voir le chapitre 2, sixième paragraphe de notre</w:t>
      </w:r>
    </w:p>
    <w:p w14:paraId="1BF9A38A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petite étude, pour pouvoir entrer dans l’expérience du moyen dont Dieu nous</w:t>
      </w:r>
    </w:p>
    <w:p w14:paraId="53039B4E" w14:textId="77777777" w:rsidR="00000000" w:rsidRDefault="00000000">
      <w:pPr>
        <w:pStyle w:val="Footnote10"/>
        <w:framePr w:w="6774" w:h="3696" w:hRule="exact" w:wrap="none" w:vAnchor="page" w:hAnchor="page" w:x="1021" w:y="7136"/>
        <w:jc w:val="both"/>
        <w:rPr>
          <w:sz w:val="24"/>
          <w:szCs w:val="24"/>
        </w:rPr>
      </w:pPr>
      <w:r>
        <w:rPr>
          <w:rStyle w:val="Footnote1"/>
          <w:color w:val="000000"/>
        </w:rPr>
        <w:t>a pourvus afin d’éviter l’écueil de nos illusions personnelles).</w:t>
      </w:r>
    </w:p>
    <w:p w14:paraId="4C69E5B0" w14:textId="77777777" w:rsidR="00000000" w:rsidRDefault="00000000">
      <w:pPr>
        <w:pStyle w:val="Headerorfooter10"/>
        <w:framePr w:wrap="none" w:vAnchor="page" w:hAnchor="page" w:x="925" w:y="11108"/>
      </w:pPr>
      <w:r>
        <w:rPr>
          <w:rStyle w:val="Headerorfooter1"/>
          <w:color w:val="000000"/>
        </w:rPr>
        <w:t>64</w:t>
      </w:r>
    </w:p>
    <w:p w14:paraId="159D6F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C85DF2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lastRenderedPageBreak/>
        <w:t>de Christ. Certes, des visions ou des tressaillements de joie sont</w:t>
      </w:r>
    </w:p>
    <w:p w14:paraId="48C8F357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parfois donnés par la Miséricorde divine lorsqu’elle le juge</w:t>
      </w:r>
    </w:p>
    <w:p w14:paraId="602C360F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Bon, mais ces moments (qui ne sont pas plus « bénis » que les</w:t>
      </w:r>
    </w:p>
    <w:p w14:paraId="1B22B50B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autres moments de nos vies — nous le verrons plus tard !) ne</w:t>
      </w:r>
    </w:p>
    <w:p w14:paraId="1D882770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sont pas normatifs d’une vie chrétienne. C’est petit à petit, avec</w:t>
      </w:r>
    </w:p>
    <w:p w14:paraId="0B5DAF42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beaucoup de tribulations et de brisements, qu’un pécheur</w:t>
      </w:r>
    </w:p>
    <w:p w14:paraId="241939F7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invétéré peut entrer dans l’intimité et la vraie confiance de</w:t>
      </w:r>
    </w:p>
    <w:p w14:paraId="76D17B0A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l’obéissance (Matthieu 13.21 ; Jean 16.33 ; Actes 14.22). Aussi</w:t>
      </w:r>
    </w:p>
    <w:p w14:paraId="5D6A2551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longtemps que nous n’avons pas été éprouvés, nous ne savons</w:t>
      </w:r>
    </w:p>
    <w:p w14:paraId="4C2689D7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pas ce que vaut notre vie chrétienne : ce n’est que la vieillesse</w:t>
      </w:r>
    </w:p>
    <w:p w14:paraId="7D82C8C8" w14:textId="77777777" w:rsidR="00000000" w:rsidRDefault="00000000">
      <w:pPr>
        <w:pStyle w:val="Bodytext10"/>
        <w:framePr w:w="6846" w:h="10080" w:hRule="exact" w:wrap="none" w:vAnchor="page" w:hAnchor="page" w:x="985" w:y="740"/>
        <w:spacing w:after="300"/>
      </w:pPr>
      <w:r>
        <w:rPr>
          <w:rStyle w:val="Bodytext1"/>
          <w:color w:val="000000"/>
        </w:rPr>
        <w:t>qui fait pénétrer dans la foi véritable !</w:t>
      </w:r>
    </w:p>
    <w:p w14:paraId="1D5D8C08" w14:textId="77777777" w:rsidR="00000000" w:rsidRDefault="00000000">
      <w:pPr>
        <w:pStyle w:val="Heading410"/>
        <w:framePr w:w="6846" w:h="10080" w:hRule="exact" w:wrap="none" w:vAnchor="page" w:hAnchor="page" w:x="985" w:y="740"/>
        <w:rPr>
          <w:b w:val="0"/>
          <w:bCs w:val="0"/>
        </w:rPr>
      </w:pPr>
      <w:bookmarkStart w:id="94" w:name="bookmark94"/>
      <w:bookmarkStart w:id="95" w:name="bookmark95"/>
      <w:bookmarkStart w:id="96" w:name="bookmark96"/>
      <w:r>
        <w:rPr>
          <w:rStyle w:val="Heading41"/>
          <w:b/>
          <w:bCs/>
          <w:color w:val="000000"/>
        </w:rPr>
        <w:t>« ... Relève-toi d’entre les morts... »</w:t>
      </w:r>
      <w:bookmarkEnd w:id="94"/>
      <w:bookmarkEnd w:id="95"/>
      <w:bookmarkEnd w:id="96"/>
    </w:p>
    <w:p w14:paraId="28D1CD9F" w14:textId="77777777" w:rsidR="00000000" w:rsidRDefault="00000000">
      <w:pPr>
        <w:pStyle w:val="Bodytext10"/>
        <w:framePr w:w="6846" w:h="10080" w:hRule="exact" w:wrap="none" w:vAnchor="page" w:hAnchor="page" w:x="985" w:y="740"/>
        <w:ind w:firstLine="260"/>
        <w:jc w:val="both"/>
      </w:pPr>
      <w:r>
        <w:rPr>
          <w:rStyle w:val="Bodytext1"/>
          <w:color w:val="000000"/>
        </w:rPr>
        <w:t>Accepter le verdict de Dieu n’est pas chose facile, mais</w:t>
      </w:r>
    </w:p>
    <w:p w14:paraId="13CA27E1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 xml:space="preserve">possible. « </w:t>
      </w:r>
      <w:proofErr w:type="spellStart"/>
      <w:r>
        <w:rPr>
          <w:rStyle w:val="Bodytext1"/>
          <w:color w:val="000000"/>
        </w:rPr>
        <w:t>Etroite</w:t>
      </w:r>
      <w:proofErr w:type="spellEnd"/>
      <w:r>
        <w:rPr>
          <w:rStyle w:val="Bodytext1"/>
          <w:color w:val="000000"/>
        </w:rPr>
        <w:t xml:space="preserve"> est la porte, resserré le chemin qui mènent</w:t>
      </w:r>
    </w:p>
    <w:p w14:paraId="4D68916B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à la vie, et il y en a peu qui les trouvent » (Matthieu 7.13-14 ;</w:t>
      </w:r>
    </w:p>
    <w:p w14:paraId="3F9F95EE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Luc 13.24 ;). « Dieu parle tantôt d’une manière, tantôt d’une</w:t>
      </w:r>
    </w:p>
    <w:p w14:paraId="6847A00E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autre et l’on n’y prend point garde... mais Dieu sauve le</w:t>
      </w:r>
    </w:p>
    <w:p w14:paraId="1ED415B3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malheureux dans sa misère, et c’est par la souffrance qu’il</w:t>
      </w:r>
    </w:p>
    <w:p w14:paraId="49513AFC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l’avertit» (Job 33.14; 36.15). Puissions-nous être sans cesse</w:t>
      </w:r>
    </w:p>
    <w:p w14:paraId="4C50AFE9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prêts à nous humilier pour que Christ puisse « resplendir sur</w:t>
      </w:r>
    </w:p>
    <w:p w14:paraId="4E7959BB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nous », et ne pas attendre 9 mois comme David, à un certain</w:t>
      </w:r>
    </w:p>
    <w:p w14:paraId="20743DD7" w14:textId="77777777" w:rsidR="00000000" w:rsidRDefault="00000000">
      <w:pPr>
        <w:pStyle w:val="Bodytext10"/>
        <w:framePr w:w="6846" w:h="10080" w:hRule="exact" w:wrap="none" w:vAnchor="page" w:hAnchor="page" w:x="985" w:y="740"/>
      </w:pPr>
      <w:r>
        <w:rPr>
          <w:rStyle w:val="Bodytext1"/>
          <w:color w:val="000000"/>
        </w:rPr>
        <w:t>moment de sa vie !</w:t>
      </w:r>
    </w:p>
    <w:p w14:paraId="267531F4" w14:textId="77777777" w:rsidR="00000000" w:rsidRDefault="00000000">
      <w:pPr>
        <w:pStyle w:val="Bodytext10"/>
        <w:framePr w:w="6846" w:h="10080" w:hRule="exact" w:wrap="none" w:vAnchor="page" w:hAnchor="page" w:x="985" w:y="740"/>
        <w:ind w:firstLine="260"/>
        <w:jc w:val="both"/>
      </w:pPr>
      <w:r>
        <w:rPr>
          <w:rStyle w:val="Bodytext1"/>
          <w:color w:val="000000"/>
        </w:rPr>
        <w:t>C’est vrai, il y a parfois beaucoup d’agitation, de</w:t>
      </w:r>
    </w:p>
    <w:p w14:paraId="790A371A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précipitation dans nos vies. Les choses de ce monde ont une</w:t>
      </w:r>
    </w:p>
    <w:p w14:paraId="17F0DC01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puissante attraction lorsqu’on y accorde trop d’importance.</w:t>
      </w:r>
    </w:p>
    <w:p w14:paraId="0E34DA13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« Tu as la réputation d’être vivant et tu es mort » (</w:t>
      </w:r>
      <w:proofErr w:type="spellStart"/>
      <w:r>
        <w:rPr>
          <w:rStyle w:val="Bodytext1"/>
          <w:color w:val="000000"/>
        </w:rPr>
        <w:t>Apoca</w:t>
      </w:r>
      <w:proofErr w:type="spellEnd"/>
      <w:r>
        <w:rPr>
          <w:rStyle w:val="Bodytext1"/>
          <w:color w:val="000000"/>
        </w:rPr>
        <w:softHyphen/>
      </w:r>
    </w:p>
    <w:p w14:paraId="1C9EB7DD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proofErr w:type="spellStart"/>
      <w:r>
        <w:rPr>
          <w:rStyle w:val="Bodytext1"/>
          <w:color w:val="000000"/>
        </w:rPr>
        <w:t>lypse</w:t>
      </w:r>
      <w:proofErr w:type="spellEnd"/>
      <w:r>
        <w:rPr>
          <w:rStyle w:val="Bodytext1"/>
          <w:color w:val="000000"/>
        </w:rPr>
        <w:t xml:space="preserve"> 3.1). «Car le secours de l’</w:t>
      </w:r>
      <w:proofErr w:type="spellStart"/>
      <w:r>
        <w:rPr>
          <w:rStyle w:val="Bodytext1"/>
          <w:color w:val="000000"/>
        </w:rPr>
        <w:t>Egypte</w:t>
      </w:r>
      <w:proofErr w:type="spellEnd"/>
      <w:r>
        <w:rPr>
          <w:rStyle w:val="Bodytext1"/>
          <w:color w:val="000000"/>
        </w:rPr>
        <w:t xml:space="preserve"> n’est que vanité et</w:t>
      </w:r>
    </w:p>
    <w:p w14:paraId="10004C2A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néant ; c’est pourquoi j’appelle cela du bruit qui n’aboutit à</w:t>
      </w:r>
    </w:p>
    <w:p w14:paraId="7676A78B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rien » (Esaïe 30.7). Nous sommes si prompts à juger selon</w:t>
      </w:r>
    </w:p>
    <w:p w14:paraId="410679DB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l’apparence, à mettre notre confiance dans le nombre, à être</w:t>
      </w:r>
    </w:p>
    <w:p w14:paraId="307D91DD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impressionnés par les statistiques, emballés par les rythmes,</w:t>
      </w:r>
    </w:p>
    <w:p w14:paraId="5C5193D0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perdus dans les musiques qui « élèvent l’âme » au lieu d’édifier</w:t>
      </w:r>
    </w:p>
    <w:p w14:paraId="40A08C2C" w14:textId="77777777" w:rsidR="00000000" w:rsidRDefault="00000000">
      <w:pPr>
        <w:pStyle w:val="Bodytext10"/>
        <w:framePr w:w="6846" w:h="10080" w:hRule="exact" w:wrap="none" w:vAnchor="page" w:hAnchor="page" w:x="985" w:y="740"/>
        <w:jc w:val="both"/>
      </w:pPr>
      <w:r>
        <w:rPr>
          <w:rStyle w:val="Bodytext1"/>
          <w:color w:val="000000"/>
        </w:rPr>
        <w:t>l’esprit ! Tout cela vient de l’</w:t>
      </w:r>
      <w:proofErr w:type="spellStart"/>
      <w:r>
        <w:rPr>
          <w:rStyle w:val="Bodytext1"/>
          <w:color w:val="000000"/>
        </w:rPr>
        <w:t>Egypte</w:t>
      </w:r>
      <w:proofErr w:type="spellEnd"/>
      <w:r>
        <w:rPr>
          <w:rStyle w:val="Bodytext1"/>
          <w:color w:val="000000"/>
        </w:rPr>
        <w:t>, image du monde, qui a</w:t>
      </w:r>
    </w:p>
    <w:p w14:paraId="6A2E4641" w14:textId="77777777" w:rsidR="00000000" w:rsidRDefault="00000000">
      <w:pPr>
        <w:pStyle w:val="Headerorfooter10"/>
        <w:framePr w:wrap="none" w:vAnchor="page" w:hAnchor="page" w:x="7537" w:y="11102"/>
      </w:pPr>
      <w:r>
        <w:rPr>
          <w:rStyle w:val="Headerorfooter1"/>
          <w:color w:val="000000"/>
        </w:rPr>
        <w:t>65</w:t>
      </w:r>
    </w:p>
    <w:p w14:paraId="0C4A166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49A797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lastRenderedPageBreak/>
        <w:t>tant de « moyens » pour remplacer le Saint-Esprit ! N’oublions</w:t>
      </w:r>
    </w:p>
    <w:p w14:paraId="51AEF43E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pas que Dieu est Esprit. Les hymnes et cantiques sont spirituels</w:t>
      </w:r>
    </w:p>
    <w:p w14:paraId="3FDCC4B1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dans la mesure où ils servent à LE glorifier dans l’</w:t>
      </w:r>
      <w:proofErr w:type="spellStart"/>
      <w:r>
        <w:rPr>
          <w:rStyle w:val="Bodytext1"/>
          <w:color w:val="000000"/>
        </w:rPr>
        <w:t>Eglise</w:t>
      </w:r>
      <w:proofErr w:type="spellEnd"/>
    </w:p>
    <w:p w14:paraId="13728FCC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(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5.19).</w:t>
      </w:r>
    </w:p>
    <w:p w14:paraId="2D034241" w14:textId="77777777" w:rsidR="00000000" w:rsidRDefault="00000000">
      <w:pPr>
        <w:pStyle w:val="Bodytext10"/>
        <w:framePr w:w="6846" w:h="10140" w:hRule="exact" w:wrap="none" w:vAnchor="page" w:hAnchor="page" w:x="985" w:y="692"/>
        <w:ind w:firstLine="300"/>
        <w:jc w:val="both"/>
      </w:pPr>
      <w:r>
        <w:rPr>
          <w:rStyle w:val="Bodytext1"/>
          <w:color w:val="000000"/>
        </w:rPr>
        <w:t>Dieu ne s’y trompe pas. Il est non seulement dans le « souffle</w:t>
      </w:r>
    </w:p>
    <w:p w14:paraId="7111737A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léger et subtil» (1 Rois 19.12) mais aussi «dans le désert»</w:t>
      </w:r>
    </w:p>
    <w:p w14:paraId="4588148B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(1 Rois 19.4) et même « dans la caverne » ( 1 Rois 19.9). C’est la</w:t>
      </w:r>
    </w:p>
    <w:p w14:paraId="1088F0D7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« chambre » d’Elie, c’est son lieu de rencontre personnel avec</w:t>
      </w:r>
    </w:p>
    <w:p w14:paraId="708C217F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son Dieu. As-tu un lieu particulier, mon frère, ma sœur, où tu</w:t>
      </w:r>
    </w:p>
    <w:p w14:paraId="4AEE0A95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peux Le rencontrer, chaque jour, dans la tranquillité ? As-tu</w:t>
      </w:r>
    </w:p>
    <w:p w14:paraId="2918E34D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appris à CHERCHER SA FACE? Avec persévérance?</w:t>
      </w:r>
    </w:p>
    <w:p w14:paraId="3AD4CD66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(Psaume 14.2; 27.28; 53.3; 63.2; 77.3; 119.10; Esaïe9.12;</w:t>
      </w:r>
    </w:p>
    <w:p w14:paraId="10D8A663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 xml:space="preserve">26.9; </w:t>
      </w:r>
      <w:proofErr w:type="spellStart"/>
      <w:r>
        <w:rPr>
          <w:rStyle w:val="Bodytext1"/>
          <w:color w:val="000000"/>
        </w:rPr>
        <w:t>Ezéchiel</w:t>
      </w:r>
      <w:proofErr w:type="spellEnd"/>
      <w:r>
        <w:rPr>
          <w:rStyle w:val="Bodytext1"/>
          <w:color w:val="000000"/>
        </w:rPr>
        <w:t xml:space="preserve"> 22.30 ; Matthieu 7.7-8 ; Romains 3.11;</w:t>
      </w:r>
    </w:p>
    <w:p w14:paraId="6273DFC1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2 Corinthiens 3.18).</w:t>
      </w:r>
    </w:p>
    <w:p w14:paraId="125BED5F" w14:textId="77777777" w:rsidR="00000000" w:rsidRDefault="00000000">
      <w:pPr>
        <w:pStyle w:val="Bodytext10"/>
        <w:framePr w:w="6846" w:h="10140" w:hRule="exact" w:wrap="none" w:vAnchor="page" w:hAnchor="page" w:x="985" w:y="692"/>
        <w:ind w:firstLine="300"/>
        <w:jc w:val="both"/>
      </w:pPr>
      <w:r>
        <w:rPr>
          <w:rStyle w:val="Bodytext1"/>
          <w:color w:val="000000"/>
        </w:rPr>
        <w:t>Certainement, parmi les nombreuses œuvres que nous</w:t>
      </w:r>
    </w:p>
    <w:p w14:paraId="6BAE0B75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voyons aujourd’hui, beaucoup sont « bâties sur le Fondement</w:t>
      </w:r>
    </w:p>
    <w:p w14:paraId="0EFA7F51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avec... du bois, du foin, du chaume, l’ouvrage de chacun sera</w:t>
      </w:r>
    </w:p>
    <w:p w14:paraId="3AF30AFC" w14:textId="77777777" w:rsidR="00000000" w:rsidRDefault="00000000">
      <w:pPr>
        <w:pStyle w:val="Bodytext10"/>
        <w:framePr w:w="6846" w:h="10140" w:hRule="exact" w:wrap="none" w:vAnchor="page" w:hAnchor="page" w:x="985" w:y="692"/>
        <w:ind w:firstLine="180"/>
        <w:jc w:val="both"/>
      </w:pPr>
      <w:proofErr w:type="spellStart"/>
      <w:r>
        <w:rPr>
          <w:rStyle w:val="Bodytext1"/>
          <w:color w:val="000000"/>
        </w:rPr>
        <w:t>nanifesté</w:t>
      </w:r>
      <w:proofErr w:type="spellEnd"/>
      <w:r>
        <w:rPr>
          <w:rStyle w:val="Bodytext1"/>
          <w:color w:val="000000"/>
        </w:rPr>
        <w:t>, car le Jour (J) le fera connaître, il se révélera dans</w:t>
      </w:r>
    </w:p>
    <w:p w14:paraId="18F9471B" w14:textId="77777777" w:rsidR="00000000" w:rsidRDefault="00000000">
      <w:pPr>
        <w:pStyle w:val="Bodytext10"/>
        <w:framePr w:w="6846" w:h="10140" w:hRule="exact" w:wrap="none" w:vAnchor="page" w:hAnchor="page" w:x="985" w:y="692"/>
        <w:ind w:firstLine="180"/>
        <w:jc w:val="both"/>
      </w:pPr>
      <w:r>
        <w:rPr>
          <w:rStyle w:val="Bodytext1"/>
          <w:color w:val="000000"/>
        </w:rPr>
        <w:t>b feu, et le feu éprouvera ce qu’est l’œuvre de chacun. » O mon</w:t>
      </w:r>
    </w:p>
    <w:p w14:paraId="2E299D51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bien-aimé, cherchons à « creuser », creuser pour asseoir notre</w:t>
      </w:r>
    </w:p>
    <w:p w14:paraId="0D850359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fondement sur le Roc ; cherchons le sobre, l’authentique afin</w:t>
      </w:r>
    </w:p>
    <w:p w14:paraId="42DE156B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de ne pas être « confus lors de Son Avènement » (2 Pierre 3.12;</w:t>
      </w:r>
    </w:p>
    <w:p w14:paraId="5CE88A87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1 Jean 2.28 ; 1 Corinthiens 3.10-15 ; Luc 6.48).</w:t>
      </w:r>
    </w:p>
    <w:p w14:paraId="60174305" w14:textId="77777777" w:rsidR="00000000" w:rsidRDefault="00000000">
      <w:pPr>
        <w:pStyle w:val="Bodytext10"/>
        <w:framePr w:w="6846" w:h="10140" w:hRule="exact" w:wrap="none" w:vAnchor="page" w:hAnchor="page" w:x="985" w:y="692"/>
        <w:ind w:firstLine="300"/>
        <w:jc w:val="both"/>
      </w:pPr>
      <w:r>
        <w:rPr>
          <w:rStyle w:val="Bodytext1"/>
          <w:color w:val="000000"/>
        </w:rPr>
        <w:t>J’ai lu l’autre jour, dans Jérémie 28, que les vrais prophètes</w:t>
      </w:r>
    </w:p>
    <w:p w14:paraId="7772F8D2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annoncent le châtiment. Poussés par l’Amour divin, ILS</w:t>
      </w:r>
    </w:p>
    <w:p w14:paraId="10C0809C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AVERTISSENT SANS RELACHE, voyant le Jugement qui</w:t>
      </w:r>
    </w:p>
    <w:p w14:paraId="44129EF0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vient !</w:t>
      </w:r>
    </w:p>
    <w:p w14:paraId="196834DB" w14:textId="77777777" w:rsidR="00000000" w:rsidRDefault="00000000">
      <w:pPr>
        <w:pStyle w:val="Bodytext10"/>
        <w:framePr w:w="6846" w:h="10140" w:hRule="exact" w:wrap="none" w:vAnchor="page" w:hAnchor="page" w:x="985" w:y="692"/>
        <w:ind w:firstLine="300"/>
        <w:jc w:val="both"/>
      </w:pPr>
      <w:r>
        <w:rPr>
          <w:rStyle w:val="Bodytext1"/>
          <w:color w:val="000000"/>
        </w:rPr>
        <w:t>Mais se « relever d’entre les morts », c’est aussi davantage</w:t>
      </w:r>
    </w:p>
    <w:p w14:paraId="4DC07CF7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que cela. N’es-tu pas frappé avec moi de ce que DANS LES</w:t>
      </w:r>
    </w:p>
    <w:p w14:paraId="6C86ED8A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EGLISES de l’Apocalypse, il soit tellement question de Satan ?</w:t>
      </w:r>
    </w:p>
    <w:p w14:paraId="0F53B0DC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Plus on avance, dans l’âge 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, plus les avertissements</w:t>
      </w:r>
    </w:p>
    <w:p w14:paraId="18B4A6CA" w14:textId="77777777" w:rsidR="00000000" w:rsidRDefault="00000000">
      <w:pPr>
        <w:pStyle w:val="Bodytext10"/>
        <w:framePr w:w="6846" w:h="10140" w:hRule="exact" w:wrap="none" w:vAnchor="page" w:hAnchor="page" w:x="985" w:y="692"/>
      </w:pPr>
      <w:r>
        <w:rPr>
          <w:rStyle w:val="Bodytext1"/>
          <w:color w:val="000000"/>
        </w:rPr>
        <w:t>et la répréhension du Seigneur deviennent urgents, sévères :</w:t>
      </w:r>
    </w:p>
    <w:p w14:paraId="656F5611" w14:textId="77777777" w:rsidR="00000000" w:rsidRDefault="00000000">
      <w:pPr>
        <w:pStyle w:val="Bodytext10"/>
        <w:framePr w:w="6846" w:h="10140" w:hRule="exact" w:wrap="none" w:vAnchor="page" w:hAnchor="page" w:x="985" w:y="692"/>
        <w:ind w:firstLine="260"/>
        <w:jc w:val="both"/>
      </w:pP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</w:t>
      </w:r>
      <w:proofErr w:type="spellStart"/>
      <w:r>
        <w:rPr>
          <w:rStyle w:val="Bodytext1"/>
          <w:color w:val="000000"/>
        </w:rPr>
        <w:t>Ephèse</w:t>
      </w:r>
      <w:proofErr w:type="spellEnd"/>
      <w:r>
        <w:rPr>
          <w:rStyle w:val="Bodytext1"/>
          <w:color w:val="000000"/>
        </w:rPr>
        <w:t>, que les « œuvres des Nicolaïtes » soient la licence</w:t>
      </w:r>
    </w:p>
    <w:p w14:paraId="7B45BD56" w14:textId="77777777" w:rsidR="00000000" w:rsidRDefault="00000000">
      <w:pPr>
        <w:pStyle w:val="Bodytext10"/>
        <w:framePr w:w="6846" w:h="10140" w:hRule="exact" w:wrap="none" w:vAnchor="page" w:hAnchor="page" w:x="985" w:y="692"/>
        <w:jc w:val="both"/>
      </w:pPr>
      <w:r>
        <w:rPr>
          <w:rStyle w:val="Bodytext1"/>
          <w:color w:val="000000"/>
        </w:rPr>
        <w:t>éhontée des chrétiens ou la domination de l’homme par</w:t>
      </w:r>
    </w:p>
    <w:p w14:paraId="3D7D936A" w14:textId="77777777" w:rsidR="00000000" w:rsidRDefault="00000000">
      <w:pPr>
        <w:pStyle w:val="Headerorfooter10"/>
        <w:framePr w:wrap="none" w:vAnchor="page" w:hAnchor="page" w:x="973" w:y="11114"/>
      </w:pPr>
      <w:r>
        <w:rPr>
          <w:rStyle w:val="Headerorfooter1"/>
          <w:color w:val="000000"/>
        </w:rPr>
        <w:t>66</w:t>
      </w:r>
    </w:p>
    <w:p w14:paraId="158D1710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BA7436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lastRenderedPageBreak/>
        <w:t>l’homme, c’est toujours l’introduction de la pourriture dans un</w:t>
      </w:r>
    </w:p>
    <w:p w14:paraId="6C092CAE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Corps qui devrait être saint. « Le péché produit la mort »</w:t>
      </w:r>
    </w:p>
    <w:p w14:paraId="37041316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(Jacques 1.14-15), chose que Dieu hait plus que tout.</w:t>
      </w:r>
    </w:p>
    <w:p w14:paraId="325D00D8" w14:textId="77777777" w:rsidR="00000000" w:rsidRDefault="00000000">
      <w:pPr>
        <w:pStyle w:val="Bodytext10"/>
        <w:framePr w:w="6852" w:h="10086" w:hRule="exact" w:wrap="none" w:vAnchor="page" w:hAnchor="page" w:x="982" w:y="758"/>
        <w:ind w:firstLine="260"/>
        <w:jc w:val="both"/>
      </w:pPr>
      <w:r>
        <w:rPr>
          <w:rStyle w:val="Bodytext1"/>
          <w:color w:val="000000"/>
        </w:rPr>
        <w:t>A Smyrne, les faux chrétiens sont déjà assez forts pour</w:t>
      </w:r>
    </w:p>
    <w:p w14:paraId="34F62DBE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s’appeler une « synagogue de Satan » et pour « jeter en prison »</w:t>
      </w:r>
    </w:p>
    <w:p w14:paraId="6345B29B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 xml:space="preserve">quelques-uns des </w:t>
      </w:r>
      <w:proofErr w:type="spellStart"/>
      <w:r>
        <w:rPr>
          <w:rStyle w:val="Bodytext1"/>
          <w:color w:val="000000"/>
        </w:rPr>
        <w:t>biens-aimés</w:t>
      </w:r>
      <w:proofErr w:type="spellEnd"/>
      <w:r>
        <w:rPr>
          <w:rStyle w:val="Bodytext1"/>
          <w:color w:val="000000"/>
        </w:rPr>
        <w:t xml:space="preserve"> du Seigneur.</w:t>
      </w:r>
    </w:p>
    <w:p w14:paraId="03E1C352" w14:textId="77777777" w:rsidR="00000000" w:rsidRDefault="00000000">
      <w:pPr>
        <w:pStyle w:val="Bodytext10"/>
        <w:framePr w:w="6852" w:h="10086" w:hRule="exact" w:wrap="none" w:vAnchor="page" w:hAnchor="page" w:x="982" w:y="758"/>
        <w:ind w:firstLine="260"/>
        <w:jc w:val="both"/>
      </w:pPr>
      <w:r>
        <w:rPr>
          <w:rStyle w:val="Bodytext1"/>
          <w:color w:val="000000"/>
        </w:rPr>
        <w:t>Pergame est la ville où se trouve « le trône de Satan », où</w:t>
      </w:r>
    </w:p>
    <w:p w14:paraId="070EE08F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« Satan a sa demeure » (c’est là que s’étaient réfugiés les prêtres</w:t>
      </w:r>
    </w:p>
    <w:p w14:paraId="60C9712A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babyloniens après la destruction de leur capitale. Leurs</w:t>
      </w:r>
    </w:p>
    <w:p w14:paraId="2B074056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 xml:space="preserve">« mystères » sont ensuite passés en </w:t>
      </w:r>
      <w:proofErr w:type="spellStart"/>
      <w:r>
        <w:rPr>
          <w:rStyle w:val="Bodytext1"/>
          <w:color w:val="000000"/>
        </w:rPr>
        <w:t>Egypte</w:t>
      </w:r>
      <w:proofErr w:type="spellEnd"/>
      <w:r>
        <w:rPr>
          <w:rStyle w:val="Bodytext1"/>
          <w:color w:val="000000"/>
        </w:rPr>
        <w:t>, puis en Grèce, enfin</w:t>
      </w:r>
    </w:p>
    <w:p w14:paraId="503BE22E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à Rome, lieux dans lesquels les archéologues ont découvert les</w:t>
      </w:r>
    </w:p>
    <w:p w14:paraId="2460EEBB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mêmes enseignements diaboliques de la femme divinisée et de</w:t>
      </w:r>
    </w:p>
    <w:p w14:paraId="35B3449D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son enfant, réincarnation du père, ainsi que les mêmes idoles,</w:t>
      </w:r>
    </w:p>
    <w:p w14:paraId="395C1C38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quoique sous des noms différents).</w:t>
      </w:r>
    </w:p>
    <w:p w14:paraId="1DB35A60" w14:textId="77777777" w:rsidR="00000000" w:rsidRDefault="00000000">
      <w:pPr>
        <w:pStyle w:val="Bodytext10"/>
        <w:framePr w:w="6852" w:h="10086" w:hRule="exact" w:wrap="none" w:vAnchor="page" w:hAnchor="page" w:x="982" w:y="758"/>
        <w:ind w:firstLine="260"/>
        <w:jc w:val="both"/>
      </w:pPr>
      <w:r>
        <w:rPr>
          <w:rStyle w:val="Bodytext1"/>
          <w:color w:val="000000"/>
        </w:rPr>
        <w:t xml:space="preserve">La femme Jézabel de </w:t>
      </w:r>
      <w:proofErr w:type="spellStart"/>
      <w:r>
        <w:rPr>
          <w:rStyle w:val="Bodytext1"/>
          <w:color w:val="000000"/>
        </w:rPr>
        <w:t>Thyatire</w:t>
      </w:r>
      <w:proofErr w:type="spellEnd"/>
      <w:r>
        <w:rPr>
          <w:rStyle w:val="Bodytext1"/>
          <w:color w:val="000000"/>
        </w:rPr>
        <w:t xml:space="preserve"> est un médium qui, par ses</w:t>
      </w:r>
    </w:p>
    <w:p w14:paraId="049EDA0A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enseignements et sa séduction, entraîne certains « serviteurs »</w:t>
      </w:r>
    </w:p>
    <w:p w14:paraId="5D1F57D8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à participer à des cérémonies occultes. Connaître « le</w:t>
      </w:r>
    </w:p>
    <w:p w14:paraId="1679EBBD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 xml:space="preserve">profondeurs de Satan » comme ils les appellent, c’est être </w:t>
      </w:r>
      <w:proofErr w:type="spellStart"/>
      <w:r>
        <w:rPr>
          <w:rStyle w:val="Bodytext1"/>
          <w:color w:val="000000"/>
        </w:rPr>
        <w:t>initi</w:t>
      </w:r>
      <w:proofErr w:type="spellEnd"/>
    </w:p>
    <w:p w14:paraId="5E556536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à un langage obscur, à des répétitions magiques, à des acte</w:t>
      </w:r>
    </w:p>
    <w:p w14:paraId="0D18A143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symboliques, c’est entrer dans une passivité redoutable car elle</w:t>
      </w:r>
    </w:p>
    <w:p w14:paraId="04EF3640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ouvre la porte à des expériences qui sont des liens, même si elles</w:t>
      </w:r>
    </w:p>
    <w:p w14:paraId="6800DD7C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« chatouillent agréablement » au début.</w:t>
      </w:r>
    </w:p>
    <w:p w14:paraId="043DCCA5" w14:textId="77777777" w:rsidR="00000000" w:rsidRDefault="00000000">
      <w:pPr>
        <w:pStyle w:val="Bodytext10"/>
        <w:framePr w:w="6852" w:h="10086" w:hRule="exact" w:wrap="none" w:vAnchor="page" w:hAnchor="page" w:x="982" w:y="758"/>
        <w:ind w:firstLine="260"/>
        <w:jc w:val="both"/>
      </w:pPr>
      <w:r>
        <w:rPr>
          <w:rStyle w:val="Bodytext1"/>
          <w:color w:val="000000"/>
        </w:rPr>
        <w:t>A Sardes, la majorité est « morte ». La Parole entendue a été</w:t>
      </w:r>
    </w:p>
    <w:p w14:paraId="51E08D50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rejetée petit à petit. Elle laisse la place à une lasciveté, à un</w:t>
      </w:r>
    </w:p>
    <w:p w14:paraId="2E9A18D2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esprit de jouissance sur lesquels plane la menace d’un</w:t>
      </w:r>
    </w:p>
    <w:p w14:paraId="68B6F333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effacement pur et simple du Livre de Vie de l’Agneau.</w:t>
      </w:r>
    </w:p>
    <w:p w14:paraId="4D9CCD3C" w14:textId="77777777" w:rsidR="00000000" w:rsidRDefault="00000000">
      <w:pPr>
        <w:pStyle w:val="Bodytext10"/>
        <w:framePr w:w="6852" w:h="10086" w:hRule="exact" w:wrap="none" w:vAnchor="page" w:hAnchor="page" w:x="982" w:y="758"/>
        <w:ind w:firstLine="260"/>
        <w:jc w:val="both"/>
      </w:pPr>
      <w:r>
        <w:rPr>
          <w:rStyle w:val="Bodytext1"/>
          <w:color w:val="000000"/>
        </w:rPr>
        <w:t>Philadelphie connaît le petit nombre qui a la promesse</w:t>
      </w:r>
    </w:p>
    <w:p w14:paraId="137A4B3E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magnifique du v. 8. Ce faible reste a gardé « la Parole de la</w:t>
      </w:r>
    </w:p>
    <w:p w14:paraId="55A55832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persévérance en Moi » qu’il doit retenir fermement jusqu’au</w:t>
      </w:r>
    </w:p>
    <w:p w14:paraId="43356BBA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retour de Son Maître. Mais l’heure de l’épreuve mondiale va</w:t>
      </w:r>
    </w:p>
    <w:p w14:paraId="7372982F" w14:textId="77777777" w:rsidR="00000000" w:rsidRDefault="00000000">
      <w:pPr>
        <w:pStyle w:val="Bodytext10"/>
        <w:framePr w:w="6852" w:h="10086" w:hRule="exact" w:wrap="none" w:vAnchor="page" w:hAnchor="page" w:x="982" w:y="758"/>
      </w:pPr>
      <w:r>
        <w:rPr>
          <w:rStyle w:val="Bodytext1"/>
          <w:color w:val="000000"/>
        </w:rPr>
        <w:t>sonner très bientôt.</w:t>
      </w:r>
    </w:p>
    <w:p w14:paraId="0E452635" w14:textId="77777777" w:rsidR="00000000" w:rsidRDefault="00000000">
      <w:pPr>
        <w:pStyle w:val="Bodytext10"/>
        <w:framePr w:w="6852" w:h="10086" w:hRule="exact" w:wrap="none" w:vAnchor="page" w:hAnchor="page" w:x="982" w:y="758"/>
        <w:ind w:firstLine="260"/>
        <w:jc w:val="both"/>
      </w:pPr>
      <w:r>
        <w:rPr>
          <w:rStyle w:val="Bodytext1"/>
          <w:color w:val="000000"/>
        </w:rPr>
        <w:t>Quant à Laodicée, c’est l’apostasie et l’aveuglement,</w:t>
      </w:r>
    </w:p>
    <w:p w14:paraId="0DD77EB9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favorisés probablement par une abondance matérielle, un</w:t>
      </w:r>
    </w:p>
    <w:p w14:paraId="1F252CEA" w14:textId="77777777" w:rsidR="00000000" w:rsidRDefault="00000000">
      <w:pPr>
        <w:pStyle w:val="Bodytext10"/>
        <w:framePr w:w="6852" w:h="10086" w:hRule="exact" w:wrap="none" w:vAnchor="page" w:hAnchor="page" w:x="982" w:y="758"/>
        <w:jc w:val="both"/>
      </w:pPr>
      <w:r>
        <w:rPr>
          <w:rStyle w:val="Bodytext1"/>
          <w:color w:val="000000"/>
        </w:rPr>
        <w:t>confort et un luxe qui font honte à la majorité démunie et</w:t>
      </w:r>
    </w:p>
    <w:p w14:paraId="7038DF34" w14:textId="77777777" w:rsidR="00000000" w:rsidRDefault="00000000">
      <w:pPr>
        <w:pStyle w:val="Headerorfooter10"/>
        <w:framePr w:wrap="none" w:vAnchor="page" w:hAnchor="page" w:x="7540" w:y="11126"/>
      </w:pPr>
      <w:r>
        <w:rPr>
          <w:rStyle w:val="Headerorfooter1"/>
          <w:color w:val="000000"/>
        </w:rPr>
        <w:t>67</w:t>
      </w:r>
    </w:p>
    <w:p w14:paraId="50D7B1B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C8D167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lastRenderedPageBreak/>
        <w:t xml:space="preserve">mourante. Le Seigneur est EN DEHORS de cette 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. Il</w:t>
      </w:r>
    </w:p>
    <w:p w14:paraId="1C165129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appelle quelques individus qui risqueront gros s’ils se mettent</w:t>
      </w:r>
    </w:p>
    <w:p w14:paraId="1F34455F" w14:textId="77777777" w:rsidR="00000000" w:rsidRDefault="00000000">
      <w:pPr>
        <w:pStyle w:val="Bodytext10"/>
        <w:framePr w:w="6816" w:h="10134" w:hRule="exact" w:wrap="none" w:vAnchor="page" w:hAnchor="page" w:x="1000" w:y="704"/>
      </w:pPr>
      <w:r>
        <w:rPr>
          <w:rStyle w:val="Bodytext1"/>
          <w:color w:val="000000"/>
        </w:rPr>
        <w:t>à Lui obéir...</w:t>
      </w:r>
    </w:p>
    <w:p w14:paraId="33561F2F" w14:textId="77777777" w:rsidR="00000000" w:rsidRDefault="00000000">
      <w:pPr>
        <w:pStyle w:val="Bodytext10"/>
        <w:framePr w:w="6816" w:h="10134" w:hRule="exact" w:wrap="none" w:vAnchor="page" w:hAnchor="page" w:x="1000" w:y="704"/>
        <w:ind w:firstLine="300"/>
        <w:jc w:val="both"/>
      </w:pPr>
      <w:r>
        <w:rPr>
          <w:rStyle w:val="Bodytext1"/>
          <w:color w:val="000000"/>
        </w:rPr>
        <w:t>Nous voyons donc que les choses sont allées de mal en pis</w:t>
      </w:r>
    </w:p>
    <w:p w14:paraId="09F72778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mais que, toujours et partout, le Seigneur a « connu les Siens ».</w:t>
      </w:r>
    </w:p>
    <w:p w14:paraId="69B1CE74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 xml:space="preserve">Avec eux, Il continue de bâtir Son 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, même si le nombre</w:t>
      </w:r>
    </w:p>
    <w:p w14:paraId="654A2A41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des vrais disciples s’amenuise au cours des âges. Il y a toujours</w:t>
      </w:r>
    </w:p>
    <w:p w14:paraId="6943F1F4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des « vainqueurs », des bien-aimés, qui aiment le Christ des</w:t>
      </w:r>
    </w:p>
    <w:p w14:paraId="6EA5FE85" w14:textId="77777777" w:rsidR="00000000" w:rsidRDefault="00000000">
      <w:pPr>
        <w:pStyle w:val="Bodytext10"/>
        <w:framePr w:w="6816" w:h="10134" w:hRule="exact" w:wrap="none" w:vAnchor="page" w:hAnchor="page" w:x="1000" w:y="704"/>
      </w:pPr>
      <w:proofErr w:type="spellStart"/>
      <w:r>
        <w:rPr>
          <w:rStyle w:val="Bodytext1"/>
          <w:color w:val="000000"/>
        </w:rPr>
        <w:t>Ecritures</w:t>
      </w:r>
      <w:proofErr w:type="spellEnd"/>
      <w:r>
        <w:rPr>
          <w:rStyle w:val="Bodytext1"/>
          <w:color w:val="000000"/>
        </w:rPr>
        <w:t xml:space="preserve"> plus que leur vie.</w:t>
      </w:r>
    </w:p>
    <w:p w14:paraId="71222F32" w14:textId="77777777" w:rsidR="00000000" w:rsidRDefault="00000000">
      <w:pPr>
        <w:pStyle w:val="Bodytext10"/>
        <w:framePr w:w="6816" w:h="10134" w:hRule="exact" w:wrap="none" w:vAnchor="page" w:hAnchor="page" w:x="1000" w:y="704"/>
        <w:ind w:firstLine="300"/>
        <w:jc w:val="both"/>
      </w:pPr>
      <w:r>
        <w:rPr>
          <w:rStyle w:val="Bodytext1"/>
          <w:color w:val="000000"/>
        </w:rPr>
        <w:t>Et maintenant, mon frère, après tout ce que nous avons reçu</w:t>
      </w:r>
    </w:p>
    <w:p w14:paraId="47798D2C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ensemble, es-tu prêt à tirer les conséquences de ces Paroles de</w:t>
      </w:r>
    </w:p>
    <w:p w14:paraId="1D299C24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Dieu et à Lui obéir encore, même si cela bouleverse quelque</w:t>
      </w:r>
    </w:p>
    <w:p w14:paraId="6057CBAC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peu les notions que tu as acceptées, un peu rapidement peut-</w:t>
      </w:r>
    </w:p>
    <w:p w14:paraId="232D60F9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être ? Veux-tu avec moi considérer vraiment la Bible comme</w:t>
      </w:r>
    </w:p>
    <w:p w14:paraId="1EEE01FB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l’inhérente Parole de Dieu? Vas-tu Lui obéir? Nous allons</w:t>
      </w:r>
    </w:p>
    <w:p w14:paraId="2BCEC5A3" w14:textId="77777777" w:rsidR="00000000" w:rsidRDefault="00000000">
      <w:pPr>
        <w:pStyle w:val="Bodytext10"/>
        <w:framePr w:w="6816" w:h="10134" w:hRule="exact" w:wrap="none" w:vAnchor="page" w:hAnchor="page" w:x="1000" w:y="704"/>
      </w:pPr>
      <w:proofErr w:type="spellStart"/>
      <w:r>
        <w:rPr>
          <w:rStyle w:val="Bodytext1"/>
          <w:color w:val="000000"/>
        </w:rPr>
        <w:t>ivancer</w:t>
      </w:r>
      <w:proofErr w:type="spellEnd"/>
      <w:r>
        <w:rPr>
          <w:rStyle w:val="Bodytext1"/>
          <w:color w:val="000000"/>
        </w:rPr>
        <w:t xml:space="preserve"> ensemble.</w:t>
      </w:r>
    </w:p>
    <w:p w14:paraId="3680D4AF" w14:textId="77777777" w:rsidR="00000000" w:rsidRDefault="00000000">
      <w:pPr>
        <w:pStyle w:val="Bodytext10"/>
        <w:framePr w:w="6816" w:h="10134" w:hRule="exact" w:wrap="none" w:vAnchor="page" w:hAnchor="page" w:x="1000" w:y="704"/>
        <w:ind w:firstLine="300"/>
        <w:jc w:val="both"/>
      </w:pPr>
      <w:r>
        <w:rPr>
          <w:rStyle w:val="Bodytext1"/>
          <w:color w:val="000000"/>
        </w:rPr>
        <w:t>Tu as donc saisi que l’histoire de ces églises est la nôtre. Il</w:t>
      </w:r>
    </w:p>
    <w:p w14:paraId="076C0895" w14:textId="77777777" w:rsidR="00000000" w:rsidRDefault="00000000">
      <w:pPr>
        <w:pStyle w:val="Bodytext10"/>
        <w:framePr w:w="6816" w:h="10134" w:hRule="exact" w:wrap="none" w:vAnchor="page" w:hAnchor="page" w:x="1000" w:y="704"/>
        <w:ind w:firstLine="200"/>
        <w:jc w:val="both"/>
      </w:pPr>
      <w:r>
        <w:rPr>
          <w:rStyle w:val="Bodytext1"/>
          <w:color w:val="000000"/>
        </w:rPr>
        <w:t>est introduit dans nos assemblées, dans nos cœurs peut-être,</w:t>
      </w:r>
    </w:p>
    <w:p w14:paraId="5691E8C9" w14:textId="77777777" w:rsidR="00000000" w:rsidRDefault="00000000">
      <w:pPr>
        <w:pStyle w:val="Bodytext10"/>
        <w:framePr w:w="6816" w:h="10134" w:hRule="exact" w:wrap="none" w:vAnchor="page" w:hAnchor="page" w:x="1000" w:y="704"/>
        <w:ind w:firstLine="200"/>
        <w:jc w:val="both"/>
      </w:pPr>
      <w:proofErr w:type="spellStart"/>
      <w:r>
        <w:rPr>
          <w:rStyle w:val="Bodytext1"/>
          <w:color w:val="000000"/>
        </w:rPr>
        <w:t>vec</w:t>
      </w:r>
      <w:proofErr w:type="spellEnd"/>
      <w:r>
        <w:rPr>
          <w:rStyle w:val="Bodytext1"/>
          <w:color w:val="000000"/>
        </w:rPr>
        <w:t xml:space="preserve"> une ruse digne du prince des ténèbres (qui connaît fort</w:t>
      </w:r>
    </w:p>
    <w:p w14:paraId="369C4AC0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bien la psychologie, le mensonge éhonté, la manipulation, la</w:t>
      </w:r>
    </w:p>
    <w:p w14:paraId="24EC7886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désinformation !) toutes sortes de pratiques, de croyances et</w:t>
      </w:r>
    </w:p>
    <w:p w14:paraId="1ED87F2E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d’esprits qui ne viennent pas de Dieu. C’est le moins qu’on</w:t>
      </w:r>
    </w:p>
    <w:p w14:paraId="7293BAA9" w14:textId="77777777" w:rsidR="00000000" w:rsidRDefault="00000000">
      <w:pPr>
        <w:pStyle w:val="Bodytext10"/>
        <w:framePr w:w="6816" w:h="10134" w:hRule="exact" w:wrap="none" w:vAnchor="page" w:hAnchor="page" w:x="1000" w:y="704"/>
      </w:pPr>
      <w:r>
        <w:rPr>
          <w:rStyle w:val="Bodytext1"/>
          <w:color w:val="000000"/>
        </w:rPr>
        <w:t>puisse dire !</w:t>
      </w:r>
    </w:p>
    <w:p w14:paraId="286CD304" w14:textId="77777777" w:rsidR="00000000" w:rsidRDefault="00000000">
      <w:pPr>
        <w:pStyle w:val="Bodytext10"/>
        <w:framePr w:w="6816" w:h="10134" w:hRule="exact" w:wrap="none" w:vAnchor="page" w:hAnchor="page" w:x="1000" w:y="704"/>
        <w:ind w:firstLine="300"/>
        <w:jc w:val="both"/>
      </w:pPr>
      <w:r>
        <w:rPr>
          <w:rStyle w:val="Bodytext1"/>
          <w:color w:val="000000"/>
        </w:rPr>
        <w:t>Tu penses peut-être que cela n’est pas possible. Dieu ne</w:t>
      </w:r>
    </w:p>
    <w:p w14:paraId="71E81066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donne pas des pierres, ou même des scorpions, à son enfant</w:t>
      </w:r>
    </w:p>
    <w:p w14:paraId="6ECA11FD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chéri quand il Lui réclame de « bonnes » choses, des choses qui</w:t>
      </w:r>
    </w:p>
    <w:p w14:paraId="5920F757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vont « Le glorifier » ! (Matthieu 7.7-11 ; Luc 11.9-13). Et puis,</w:t>
      </w:r>
    </w:p>
    <w:p w14:paraId="60BDBC1D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 xml:space="preserve">tout ce qui « fait du bien », tout ce qui </w:t>
      </w:r>
      <w:proofErr w:type="spellStart"/>
      <w:r>
        <w:rPr>
          <w:rStyle w:val="Bodytext1"/>
          <w:color w:val="000000"/>
        </w:rPr>
        <w:t>à</w:t>
      </w:r>
      <w:proofErr w:type="spellEnd"/>
      <w:r>
        <w:rPr>
          <w:rStyle w:val="Bodytext1"/>
          <w:color w:val="000000"/>
        </w:rPr>
        <w:t xml:space="preserve"> l’apparence de la</w:t>
      </w:r>
    </w:p>
    <w:p w14:paraId="69E699DF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lumière, d’une révélation particulière, d’un ange de lumière,</w:t>
      </w:r>
    </w:p>
    <w:p w14:paraId="4EA9EB15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tout ce qui me semble si beau, si désirable, et que « tout le</w:t>
      </w:r>
    </w:p>
    <w:p w14:paraId="67AC741F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monde » cherche et expérimente, tout cela n’est-il pas de Dieu ?</w:t>
      </w:r>
    </w:p>
    <w:p w14:paraId="5DEFADE4" w14:textId="77777777" w:rsidR="00000000" w:rsidRDefault="00000000">
      <w:pPr>
        <w:pStyle w:val="Bodytext10"/>
        <w:framePr w:w="6816" w:h="10134" w:hRule="exact" w:wrap="none" w:vAnchor="page" w:hAnchor="page" w:x="1000" w:y="704"/>
      </w:pPr>
      <w:r>
        <w:rPr>
          <w:rStyle w:val="Bodytext1"/>
          <w:color w:val="000000"/>
        </w:rPr>
        <w:t>(Lire 1 Timothée 1 en entier, par exemple)</w:t>
      </w:r>
    </w:p>
    <w:p w14:paraId="4EEEDB7E" w14:textId="77777777" w:rsidR="00000000" w:rsidRDefault="00000000">
      <w:pPr>
        <w:pStyle w:val="Bodytext10"/>
        <w:framePr w:w="6816" w:h="10134" w:hRule="exact" w:wrap="none" w:vAnchor="page" w:hAnchor="page" w:x="1000" w:y="704"/>
        <w:ind w:firstLine="200"/>
        <w:jc w:val="both"/>
      </w:pPr>
      <w:r>
        <w:rPr>
          <w:rStyle w:val="Bodytext1"/>
          <w:color w:val="000000"/>
        </w:rPr>
        <w:t>Ensemble, nous avons reconnu notre temps et ses tendances.</w:t>
      </w:r>
    </w:p>
    <w:p w14:paraId="3C675E8B" w14:textId="77777777" w:rsidR="00000000" w:rsidRDefault="00000000">
      <w:pPr>
        <w:pStyle w:val="Bodytext10"/>
        <w:framePr w:w="6816" w:h="10134" w:hRule="exact" w:wrap="none" w:vAnchor="page" w:hAnchor="page" w:x="1000" w:y="704"/>
        <w:jc w:val="both"/>
      </w:pPr>
      <w:r>
        <w:rPr>
          <w:rStyle w:val="Bodytext1"/>
          <w:color w:val="000000"/>
        </w:rPr>
        <w:t>Il s’agit de l’apostasie de la chrétienté et même de gens qui se</w:t>
      </w:r>
    </w:p>
    <w:p w14:paraId="64A2D84E" w14:textId="77777777" w:rsidR="00000000" w:rsidRDefault="00000000">
      <w:pPr>
        <w:pStyle w:val="Headerorfooter10"/>
        <w:framePr w:wrap="none" w:vAnchor="page" w:hAnchor="page" w:x="976" w:y="11108"/>
      </w:pPr>
      <w:r>
        <w:rPr>
          <w:rStyle w:val="Headerorfooter1"/>
          <w:color w:val="000000"/>
        </w:rPr>
        <w:t>68</w:t>
      </w:r>
    </w:p>
    <w:p w14:paraId="5651120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2EAE99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lastRenderedPageBreak/>
        <w:t>disent plus chrétiens que toi et moi « Ils se croient riches »,</w:t>
      </w:r>
    </w:p>
    <w:p w14:paraId="3CED2C07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comme cette église de Laodicée. Ils ont « tout reçu », ils sont</w:t>
      </w:r>
    </w:p>
    <w:p w14:paraId="71BED98A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déjà « partis pour la gloire » ! Ces gens-là sont la majorité dans</w:t>
      </w:r>
    </w:p>
    <w:p w14:paraId="41AC6A89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certains milieux... qui se gardent bien de lire ou d’inviter dans</w:t>
      </w:r>
    </w:p>
    <w:p w14:paraId="0E7FD6B9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leurs conventions des orateurs moins exaltés, des rachetés</w:t>
      </w:r>
    </w:p>
    <w:p w14:paraId="595D3F96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attachés à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inspirée. Ne trouves-tu pas, bien-aimé, que</w:t>
      </w:r>
    </w:p>
    <w:p w14:paraId="695D4929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la vie des prophètes juifs ressemble fort à la nôtre ? De tous les</w:t>
      </w:r>
    </w:p>
    <w:p w14:paraId="3ACCAAC6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côtés, nous sommes assiégés par les démons venus de l’orient,</w:t>
      </w:r>
    </w:p>
    <w:p w14:paraId="58C03197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ceux de la drogue comme ceux du yoga. Des voix nombreuses</w:t>
      </w:r>
    </w:p>
    <w:p w14:paraId="603B4884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se font entendre. Certaines parlent avec autorité et force, que</w:t>
      </w:r>
    </w:p>
    <w:p w14:paraId="5D59E7E9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ce soit dans les sectes occultes comme dans celles dites</w:t>
      </w:r>
    </w:p>
    <w:p w14:paraId="5D22CE6D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chrétiennes. La « foule de docteurs » et de « faux prophètes »</w:t>
      </w:r>
    </w:p>
    <w:p w14:paraId="1B56244F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est sur nous (1 Timothée 4; 2 Timothée 3 et 4). En as-tu</w:t>
      </w:r>
    </w:p>
    <w:p w14:paraId="52BBB614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conscience ? En as-tu peur ? L’esprit de l’antichrist est plus à</w:t>
      </w:r>
    </w:p>
    <w:p w14:paraId="0644ECC5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l’œuvre que jamais parce qu’il faut que tous les hommes soient</w:t>
      </w:r>
    </w:p>
    <w:p w14:paraId="1D3BEA54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liés d’une manière ou d’une autre pour l’accueillir aveuglément</w:t>
      </w:r>
    </w:p>
    <w:p w14:paraId="1E996B2A" w14:textId="77777777" w:rsidR="00000000" w:rsidRDefault="00000000">
      <w:pPr>
        <w:pStyle w:val="Bodytext10"/>
        <w:framePr w:w="6882" w:h="10074" w:hRule="exact" w:wrap="none" w:vAnchor="page" w:hAnchor="page" w:x="967" w:y="770"/>
      </w:pPr>
      <w:r>
        <w:rPr>
          <w:rStyle w:val="Bodytext1"/>
          <w:color w:val="000000"/>
        </w:rPr>
        <w:t>lorsqu’il va paraître...</w:t>
      </w:r>
    </w:p>
    <w:p w14:paraId="7EB0EB24" w14:textId="77777777" w:rsidR="00000000" w:rsidRDefault="00000000">
      <w:pPr>
        <w:pStyle w:val="Bodytext10"/>
        <w:framePr w:w="6882" w:h="10074" w:hRule="exact" w:wrap="none" w:vAnchor="page" w:hAnchor="page" w:x="967" w:y="770"/>
        <w:ind w:firstLine="300"/>
        <w:jc w:val="both"/>
      </w:pPr>
      <w:r>
        <w:rPr>
          <w:rStyle w:val="Bodytext1"/>
          <w:color w:val="000000"/>
        </w:rPr>
        <w:t>« Dans la même année... Hanania, prophète de Gabaon, me</w:t>
      </w:r>
    </w:p>
    <w:p w14:paraId="6439CFD1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dit dans la maison de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>... : Ainsi parle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>... J(</w:t>
      </w:r>
    </w:p>
    <w:p w14:paraId="18E67BFD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brise le joug du roi de Babylone (il est pourtant la « verge d(</w:t>
      </w:r>
    </w:p>
    <w:p w14:paraId="5D2F6470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la Colère divine » comme le sont tous les dominateurs du</w:t>
      </w:r>
    </w:p>
    <w:p w14:paraId="7E2CFA1F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monde — Esaïe 10.5 ; 14.5 ; Michée 6.9). Encore 2 années et je</w:t>
      </w:r>
    </w:p>
    <w:p w14:paraId="1E846482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fais revenir dans ce lieu tous les ustensiles... Alors il enleva le</w:t>
      </w:r>
    </w:p>
    <w:p w14:paraId="5810A2C5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joug de dessus le cou de Jérémie et le brisa. Et Hanania dit...</w:t>
      </w:r>
    </w:p>
    <w:p w14:paraId="11414DB7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Ainsi parle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: C’est ainsi que dans 2 années je</w:t>
      </w:r>
    </w:p>
    <w:p w14:paraId="114F1969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briserai...Et Jérémie le prophète s’en alla. Après que... la Parole</w:t>
      </w:r>
    </w:p>
    <w:p w14:paraId="228E7FE7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de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fut adressée à Jérémie... : Tu as brisé un joug de bois</w:t>
      </w:r>
    </w:p>
    <w:p w14:paraId="4FCD8195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et tu auras à sa place un joug de fer... » (Il faut lire Jérémie 28</w:t>
      </w:r>
    </w:p>
    <w:p w14:paraId="19F1019B" w14:textId="77777777" w:rsidR="00000000" w:rsidRDefault="00000000">
      <w:pPr>
        <w:pStyle w:val="Bodytext10"/>
        <w:framePr w:w="6882" w:h="10074" w:hRule="exact" w:wrap="none" w:vAnchor="page" w:hAnchor="page" w:x="967" w:y="770"/>
      </w:pPr>
      <w:r>
        <w:rPr>
          <w:rStyle w:val="Bodytext1"/>
          <w:color w:val="000000"/>
        </w:rPr>
        <w:t>et 29).</w:t>
      </w:r>
    </w:p>
    <w:p w14:paraId="4DD74DEE" w14:textId="77777777" w:rsidR="00000000" w:rsidRDefault="00000000">
      <w:pPr>
        <w:pStyle w:val="Bodytext10"/>
        <w:framePr w:w="6882" w:h="10074" w:hRule="exact" w:wrap="none" w:vAnchor="page" w:hAnchor="page" w:x="967" w:y="770"/>
        <w:spacing w:line="233" w:lineRule="auto"/>
        <w:ind w:firstLine="300"/>
      </w:pPr>
      <w:r>
        <w:rPr>
          <w:rStyle w:val="Bodytext1"/>
          <w:color w:val="000000"/>
        </w:rPr>
        <w:t>Comme nous, Israël apostat avait des faux prophètes autant</w:t>
      </w:r>
    </w:p>
    <w:p w14:paraId="57D58D42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à Jérusalem qu’en captivité. Ils étaient même la majorité,</w:t>
      </w:r>
    </w:p>
    <w:p w14:paraId="36990919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parlant au nom de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et affirmant le contraire de ce que</w:t>
      </w:r>
    </w:p>
    <w:p w14:paraId="27FEE20B" w14:textId="77777777" w:rsidR="00000000" w:rsidRDefault="00000000">
      <w:pPr>
        <w:pStyle w:val="Bodytext10"/>
        <w:framePr w:w="6882" w:h="10074" w:hRule="exact" w:wrap="none" w:vAnchor="page" w:hAnchor="page" w:x="967" w:y="770"/>
        <w:jc w:val="both"/>
      </w:pPr>
      <w:r>
        <w:rPr>
          <w:rStyle w:val="Bodytext1"/>
          <w:color w:val="000000"/>
        </w:rPr>
        <w:t>disait Jérémie. Combien de fois cela n’est-il pas arrivé ? Mais</w:t>
      </w:r>
    </w:p>
    <w:p w14:paraId="7832914A" w14:textId="77777777" w:rsidR="00000000" w:rsidRDefault="00000000">
      <w:pPr>
        <w:pStyle w:val="Bodytext10"/>
        <w:framePr w:w="6882" w:h="10074" w:hRule="exact" w:wrap="none" w:vAnchor="page" w:hAnchor="page" w:x="967" w:y="770"/>
      </w:pPr>
      <w:r>
        <w:rPr>
          <w:rStyle w:val="Bodytext1"/>
          <w:color w:val="000000"/>
        </w:rPr>
        <w:t>Dieu reste avec ceux qui Lui sont fidèles, qui ont peu de</w:t>
      </w:r>
    </w:p>
    <w:p w14:paraId="46FCC728" w14:textId="77777777" w:rsidR="00000000" w:rsidRDefault="00000000">
      <w:pPr>
        <w:pStyle w:val="Headerorfooter10"/>
        <w:framePr w:wrap="none" w:vAnchor="page" w:hAnchor="page" w:x="7555" w:y="11120"/>
      </w:pPr>
      <w:r>
        <w:rPr>
          <w:rStyle w:val="Headerorfooter1"/>
          <w:color w:val="000000"/>
        </w:rPr>
        <w:t>69</w:t>
      </w:r>
    </w:p>
    <w:p w14:paraId="6A712C5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BFB5AB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lastRenderedPageBreak/>
        <w:t>puissance mais qui gardent la Parole et ne renient pas Son</w:t>
      </w:r>
    </w:p>
    <w:p w14:paraId="5FA91857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Nom, comme l’église de Philadelphie : « Alors ceux qui</w:t>
      </w:r>
    </w:p>
    <w:p w14:paraId="7517BCC9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craignent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se parlèrent l’un à l’autre ;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fut</w:t>
      </w:r>
    </w:p>
    <w:p w14:paraId="2AB25C8A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attentif et il écouta ; un livre de souvenir fut écrit devant Lui</w:t>
      </w:r>
    </w:p>
    <w:p w14:paraId="1794D4CE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pour ceux qui craignent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et qui honorent Son Nom. Ils</w:t>
      </w:r>
    </w:p>
    <w:p w14:paraId="43B49EEE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seront à Moi, dit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des armées, ils m’appartiendront au</w:t>
      </w:r>
    </w:p>
    <w:p w14:paraId="0341DDDE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jour que Je prépare ; j’aurai compassion d’eux comme un</w:t>
      </w:r>
    </w:p>
    <w:p w14:paraId="10E9331E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homme a compassion de son fils qui le sert. Et vous verrez de</w:t>
      </w:r>
    </w:p>
    <w:p w14:paraId="5D5AB27B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nouveau la différence entre le juste et le méchant, entre celui</w:t>
      </w:r>
    </w:p>
    <w:p w14:paraId="7B7E0C72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qui sert Dieu et celui qui ne le sert pas » (Malachie 3.16-18).</w:t>
      </w:r>
    </w:p>
    <w:p w14:paraId="2DB0639B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« C’est ici la persévérance des saints, qui gardent les</w:t>
      </w:r>
    </w:p>
    <w:p w14:paraId="62EA0441" w14:textId="77777777" w:rsidR="00000000" w:rsidRDefault="00000000">
      <w:pPr>
        <w:pStyle w:val="Bodytext10"/>
        <w:framePr w:w="6882" w:h="10200" w:hRule="exact" w:wrap="none" w:vAnchor="page" w:hAnchor="page" w:x="967" w:y="644"/>
      </w:pPr>
      <w:r>
        <w:rPr>
          <w:rStyle w:val="Bodytext1"/>
          <w:color w:val="000000"/>
        </w:rPr>
        <w:t>commandements de Dieu et la foi de Jésus » (</w:t>
      </w:r>
      <w:proofErr w:type="spellStart"/>
      <w:r>
        <w:rPr>
          <w:rStyle w:val="Bodytext1"/>
          <w:color w:val="000000"/>
        </w:rPr>
        <w:t>Apoca</w:t>
      </w:r>
      <w:proofErr w:type="spellEnd"/>
      <w:r>
        <w:rPr>
          <w:rStyle w:val="Bodytext1"/>
          <w:color w:val="000000"/>
        </w:rPr>
        <w:softHyphen/>
      </w:r>
    </w:p>
    <w:p w14:paraId="46B20E60" w14:textId="77777777" w:rsidR="00000000" w:rsidRDefault="00000000">
      <w:pPr>
        <w:pStyle w:val="Bodytext10"/>
        <w:framePr w:w="6882" w:h="10200" w:hRule="exact" w:wrap="none" w:vAnchor="page" w:hAnchor="page" w:x="967" w:y="644"/>
        <w:spacing w:after="300"/>
      </w:pPr>
      <w:proofErr w:type="spellStart"/>
      <w:r>
        <w:rPr>
          <w:rStyle w:val="Bodytext1"/>
          <w:color w:val="000000"/>
        </w:rPr>
        <w:t>lypse</w:t>
      </w:r>
      <w:proofErr w:type="spellEnd"/>
      <w:r>
        <w:rPr>
          <w:rStyle w:val="Bodytext1"/>
          <w:color w:val="000000"/>
        </w:rPr>
        <w:t xml:space="preserve"> 13.10 ; 14.12).</w:t>
      </w:r>
    </w:p>
    <w:p w14:paraId="37DE4DC5" w14:textId="77777777" w:rsidR="00000000" w:rsidRDefault="00000000">
      <w:pPr>
        <w:pStyle w:val="Heading410"/>
        <w:framePr w:w="6882" w:h="10200" w:hRule="exact" w:wrap="none" w:vAnchor="page" w:hAnchor="page" w:x="967" w:y="644"/>
        <w:jc w:val="both"/>
        <w:rPr>
          <w:b w:val="0"/>
          <w:bCs w:val="0"/>
        </w:rPr>
      </w:pPr>
      <w:bookmarkStart w:id="97" w:name="bookmark97"/>
      <w:bookmarkStart w:id="98" w:name="bookmark98"/>
      <w:bookmarkStart w:id="99" w:name="bookmark99"/>
      <w:r>
        <w:rPr>
          <w:rStyle w:val="Heading41"/>
          <w:b/>
          <w:bCs/>
          <w:color w:val="000000"/>
        </w:rPr>
        <w:t>Qu’est-ce que tout cela signifie pour nous ?</w:t>
      </w:r>
      <w:bookmarkEnd w:id="97"/>
      <w:bookmarkEnd w:id="98"/>
      <w:bookmarkEnd w:id="99"/>
    </w:p>
    <w:p w14:paraId="665A50B0" w14:textId="77777777" w:rsidR="00000000" w:rsidRDefault="00000000">
      <w:pPr>
        <w:pStyle w:val="Bodytext10"/>
        <w:framePr w:w="6882" w:h="10200" w:hRule="exact" w:wrap="none" w:vAnchor="page" w:hAnchor="page" w:x="967" w:y="644"/>
        <w:ind w:firstLine="340"/>
        <w:jc w:val="both"/>
      </w:pPr>
      <w:r>
        <w:rPr>
          <w:rStyle w:val="Bodytext1"/>
          <w:color w:val="000000"/>
        </w:rPr>
        <w:t>Que nous devons aussi obéir à la Parole de Dieu. Que dit-</w:t>
      </w:r>
    </w:p>
    <w:p w14:paraId="31D64CC6" w14:textId="77777777" w:rsidR="00000000" w:rsidRDefault="00000000">
      <w:pPr>
        <w:pStyle w:val="Bodytext10"/>
        <w:framePr w:w="6882" w:h="10200" w:hRule="exact" w:wrap="none" w:vAnchor="page" w:hAnchor="page" w:x="967" w:y="644"/>
        <w:ind w:firstLine="180"/>
        <w:jc w:val="both"/>
      </w:pPr>
      <w:r>
        <w:rPr>
          <w:rStyle w:val="Bodytext1"/>
          <w:color w:val="000000"/>
        </w:rPr>
        <w:t>11e? « Bien-aimés, n’ajoutez pas foi à tout esprit; mais</w:t>
      </w:r>
    </w:p>
    <w:p w14:paraId="054C23CC" w14:textId="77777777" w:rsidR="00000000" w:rsidRDefault="00000000">
      <w:pPr>
        <w:pStyle w:val="Bodytext10"/>
        <w:framePr w:w="6882" w:h="10200" w:hRule="exact" w:wrap="none" w:vAnchor="page" w:hAnchor="page" w:x="967" w:y="644"/>
        <w:ind w:firstLine="180"/>
        <w:jc w:val="both"/>
      </w:pPr>
      <w:r>
        <w:rPr>
          <w:rStyle w:val="Bodytext1"/>
          <w:color w:val="000000"/>
        </w:rPr>
        <w:t>prouvez les esprits pour savoir s’ils sont de Dieu, car plusieurs</w:t>
      </w:r>
    </w:p>
    <w:p w14:paraId="5505F0BF" w14:textId="77777777" w:rsidR="00000000" w:rsidRDefault="00000000">
      <w:pPr>
        <w:pStyle w:val="Bodytext10"/>
        <w:framePr w:w="6882" w:h="10200" w:hRule="exact" w:wrap="none" w:vAnchor="page" w:hAnchor="page" w:x="967" w:y="644"/>
        <w:ind w:firstLine="180"/>
        <w:jc w:val="both"/>
      </w:pPr>
      <w:r>
        <w:rPr>
          <w:rStyle w:val="Bodytext1"/>
          <w:color w:val="000000"/>
        </w:rPr>
        <w:t>aux prophètes sont venus dans le monde » (1 Jean 4).</w:t>
      </w:r>
    </w:p>
    <w:p w14:paraId="5FF1AC99" w14:textId="77777777" w:rsidR="00000000" w:rsidRDefault="00000000">
      <w:pPr>
        <w:pStyle w:val="Bodytext10"/>
        <w:framePr w:w="6882" w:h="10200" w:hRule="exact" w:wrap="none" w:vAnchor="page" w:hAnchor="page" w:x="967" w:y="644"/>
        <w:ind w:firstLine="340"/>
        <w:jc w:val="both"/>
      </w:pPr>
      <w:r>
        <w:rPr>
          <w:rStyle w:val="Bodytext1"/>
          <w:color w:val="000000"/>
        </w:rPr>
        <w:t>Nous avons vu ensemble que Dieu parle toujours clairement,</w:t>
      </w:r>
    </w:p>
    <w:p w14:paraId="557741EC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que la langue et les langues qu’il emploie doivent toujours être</w:t>
      </w:r>
    </w:p>
    <w:p w14:paraId="5B28DA7E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contrôlées par deux ou trois témoins, et être exercées dans le</w:t>
      </w:r>
    </w:p>
    <w:p w14:paraId="4952F2DB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cadre qu’il donne : l’Assemblée et son édification. « Tu as</w:t>
      </w:r>
    </w:p>
    <w:p w14:paraId="0E3BA8A8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éprouvé ceux qui se disent apôtres et qui ne le sont pas et tu</w:t>
      </w:r>
    </w:p>
    <w:p w14:paraId="21C1FA7E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les as trouvés menteurs ». Voulons-nous éprouver ces esprits ?</w:t>
      </w:r>
    </w:p>
    <w:p w14:paraId="29B375DD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Voulons-nous les faire éprouver par les anciens de notre église</w:t>
      </w:r>
    </w:p>
    <w:p w14:paraId="64BD5AB4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(à condition qu’ils soient eux-mêmes au clair sur ces choses ?).</w:t>
      </w:r>
    </w:p>
    <w:p w14:paraId="4F4D86CD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Il y a 40 critères pour ce faire, rien que dans le première lettre</w:t>
      </w:r>
    </w:p>
    <w:p w14:paraId="6C395763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de Jean ! Nous sommes grandement coupables si nous ne les</w:t>
      </w:r>
    </w:p>
    <w:p w14:paraId="6EDA66E6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prenons pas au sérieux ! (Voir appendice 2, en fin de brochure).</w:t>
      </w:r>
    </w:p>
    <w:p w14:paraId="4BAA8229" w14:textId="77777777" w:rsidR="00000000" w:rsidRDefault="00000000">
      <w:pPr>
        <w:pStyle w:val="Bodytext10"/>
        <w:framePr w:w="6882" w:h="10200" w:hRule="exact" w:wrap="none" w:vAnchor="page" w:hAnchor="page" w:x="967" w:y="644"/>
        <w:ind w:firstLine="280"/>
        <w:jc w:val="both"/>
      </w:pPr>
      <w:r>
        <w:rPr>
          <w:rStyle w:val="Bodytext1"/>
          <w:color w:val="000000"/>
        </w:rPr>
        <w:t>Ce n’est pas le Saint-Esprit s’il m’anime qui va refuser</w:t>
      </w:r>
    </w:p>
    <w:p w14:paraId="67503B6E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d’obéir à la Parole du Saint-Esprit, n’est-ce pas ? Quand Dieu</w:t>
      </w:r>
    </w:p>
    <w:p w14:paraId="0C04D151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montre, dans le cas du roi Saül, de l’enfant prodigue ou des</w:t>
      </w:r>
    </w:p>
    <w:p w14:paraId="2FDEC88C" w14:textId="77777777" w:rsidR="00000000" w:rsidRDefault="00000000">
      <w:pPr>
        <w:pStyle w:val="Bodytext10"/>
        <w:framePr w:w="6882" w:h="10200" w:hRule="exact" w:wrap="none" w:vAnchor="page" w:hAnchor="page" w:x="967" w:y="644"/>
        <w:jc w:val="both"/>
      </w:pPr>
      <w:r>
        <w:rPr>
          <w:rStyle w:val="Bodytext1"/>
          <w:color w:val="000000"/>
        </w:rPr>
        <w:t>« apôtres par excellence » des Corinthiens, qui contestaient le</w:t>
      </w:r>
    </w:p>
    <w:p w14:paraId="10C07E93" w14:textId="77777777" w:rsidR="00000000" w:rsidRDefault="00000000">
      <w:pPr>
        <w:pStyle w:val="Headerorfooter10"/>
        <w:framePr w:wrap="none" w:vAnchor="page" w:hAnchor="page" w:x="949" w:y="11114"/>
      </w:pPr>
      <w:r>
        <w:rPr>
          <w:rStyle w:val="Headerorfooter1"/>
          <w:color w:val="000000"/>
        </w:rPr>
        <w:t>70</w:t>
      </w:r>
    </w:p>
    <w:p w14:paraId="43C48D7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673F3AE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lastRenderedPageBreak/>
        <w:t>message et l’appel de Paul, qu’il peut très bien envoyer Lui-</w:t>
      </w:r>
    </w:p>
    <w:p w14:paraId="0958582B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même un mauvais esprit à celui qui s’entête dans ses propres</w:t>
      </w:r>
    </w:p>
    <w:p w14:paraId="1D3B2A10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voies (1 Samuel 15.11 ; 16.14-23 ; 18.10-15), est-il étonnant que</w:t>
      </w:r>
    </w:p>
    <w:p w14:paraId="01C96362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ceux qui jouent avec les avertissements divins, ou avec les</w:t>
      </w:r>
    </w:p>
    <w:p w14:paraId="25F66997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esprits étrangers, finissent par s’y laisser prendre ? Le Seigneur</w:t>
      </w:r>
    </w:p>
    <w:p w14:paraId="793D882B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Jésus « interdisait sévèrement » de parler de Ses miracles :</w:t>
      </w:r>
    </w:p>
    <w:p w14:paraId="489DC0F2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certains ne pensent, ne parlent et ne vivent que pour cela. On</w:t>
      </w:r>
    </w:p>
    <w:p w14:paraId="66FFF055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fait des livres entiers pour prêcher le miracle ! « Plusieurs</w:t>
      </w:r>
    </w:p>
    <w:p w14:paraId="03B3E6B7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crurent en son nom, voyant les miracles qu’il faisait. Mais Jésus</w:t>
      </w:r>
    </w:p>
    <w:p w14:paraId="27A6BB4C" w14:textId="77777777" w:rsidR="00000000" w:rsidRDefault="00000000">
      <w:pPr>
        <w:pStyle w:val="Bodytext10"/>
        <w:framePr w:w="6888" w:h="10146" w:hRule="exact" w:wrap="none" w:vAnchor="page" w:hAnchor="page" w:x="964" w:y="698"/>
        <w:jc w:val="both"/>
      </w:pPr>
      <w:r>
        <w:rPr>
          <w:rStyle w:val="Bodytext1"/>
          <w:color w:val="000000"/>
        </w:rPr>
        <w:t>ne se fiait point à eux, parce qu’il les connaissait tous... Il savait</w:t>
      </w:r>
    </w:p>
    <w:p w14:paraId="426C0AA8" w14:textId="77777777" w:rsidR="00000000" w:rsidRDefault="00000000">
      <w:pPr>
        <w:pStyle w:val="Bodytext10"/>
        <w:framePr w:w="6888" w:h="10146" w:hRule="exact" w:wrap="none" w:vAnchor="page" w:hAnchor="page" w:x="964" w:y="698"/>
        <w:spacing w:after="440"/>
        <w:jc w:val="both"/>
      </w:pPr>
      <w:r>
        <w:rPr>
          <w:rStyle w:val="Bodytext1"/>
          <w:color w:val="000000"/>
        </w:rPr>
        <w:t>lui-même ce qui était dans l’homme » (Jean 2.23-25).</w:t>
      </w:r>
    </w:p>
    <w:p w14:paraId="45E1A3C6" w14:textId="77777777" w:rsidR="00000000" w:rsidRDefault="00000000">
      <w:pPr>
        <w:pStyle w:val="Heading410"/>
        <w:framePr w:w="6888" w:h="10146" w:hRule="exact" w:wrap="none" w:vAnchor="page" w:hAnchor="page" w:x="964" w:y="698"/>
        <w:spacing w:after="160"/>
        <w:rPr>
          <w:b w:val="0"/>
          <w:bCs w:val="0"/>
        </w:rPr>
      </w:pPr>
      <w:bookmarkStart w:id="100" w:name="bookmark100"/>
      <w:bookmarkStart w:id="101" w:name="bookmark101"/>
      <w:bookmarkStart w:id="102" w:name="bookmark102"/>
      <w:r>
        <w:rPr>
          <w:rStyle w:val="Heading41"/>
          <w:b/>
          <w:bCs/>
          <w:color w:val="000000"/>
        </w:rPr>
        <w:t>Qu’y a-t-il dans l’homme ?</w:t>
      </w:r>
      <w:bookmarkEnd w:id="100"/>
      <w:bookmarkEnd w:id="101"/>
      <w:bookmarkEnd w:id="102"/>
    </w:p>
    <w:p w14:paraId="7C54CD79" w14:textId="77777777" w:rsidR="00000000" w:rsidRDefault="00000000">
      <w:pPr>
        <w:pStyle w:val="Bodytext10"/>
        <w:framePr w:w="6888" w:h="10146" w:hRule="exact" w:wrap="none" w:vAnchor="page" w:hAnchor="page" w:x="964" w:y="698"/>
        <w:ind w:firstLine="260"/>
        <w:jc w:val="both"/>
      </w:pPr>
      <w:r>
        <w:rPr>
          <w:rStyle w:val="Bodytext1"/>
          <w:color w:val="000000"/>
        </w:rPr>
        <w:t>« Le cœur est tortueux par-dessus tout et il est méchant : qui</w:t>
      </w:r>
    </w:p>
    <w:p w14:paraId="5C5BA666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peut le connaître? Car c’est du dedans, c’est du cœur des</w:t>
      </w:r>
    </w:p>
    <w:p w14:paraId="430B723E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hommes que sortent les mauvaises pensées, les adultères, les</w:t>
      </w:r>
    </w:p>
    <w:p w14:paraId="292A9089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débauches, les meurtres, les vols, les cupidités, les méchancetés</w:t>
      </w:r>
    </w:p>
    <w:p w14:paraId="60F7B3B4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la fraude, le dérèglement, le regard envieux, la calomnie</w:t>
      </w:r>
    </w:p>
    <w:p w14:paraId="19B5FBBA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l’orgueil, la folie. » A quoi a servi le « besoin de signes » chez</w:t>
      </w:r>
    </w:p>
    <w:p w14:paraId="7586C14B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 xml:space="preserve">Israël, sinon à refuser son Messie? </w:t>
      </w: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quoi sa soif de miracles</w:t>
      </w:r>
    </w:p>
    <w:p w14:paraId="4DB25953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servira-t-elle sinon à accueillir l’antichrist? (Jérémie 17.9 ;</w:t>
      </w:r>
    </w:p>
    <w:p w14:paraId="4E19A163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Marc 7.21-22 ; Apocalypse 13 ; Daniel 9). Avons-nous besoin</w:t>
      </w:r>
    </w:p>
    <w:p w14:paraId="485143CF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de savoir que Dieu est tout-puissant ? Que Jésus-Christ est le</w:t>
      </w:r>
    </w:p>
    <w:p w14:paraId="70A324CD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même ? Et que, changer un pécheur invétéré en saint, un fils</w:t>
      </w:r>
    </w:p>
    <w:p w14:paraId="3DC7CD0D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d’Adam en fils de Dieu, est la chose la plus grande, la plus</w:t>
      </w:r>
    </w:p>
    <w:p w14:paraId="351239E0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miraculeuse de toutes ? (Galates 6.15). L’incarnation du diable</w:t>
      </w:r>
    </w:p>
    <w:p w14:paraId="17430B29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va se manifester « par la puissance de Satan, avec toutes sortes</w:t>
      </w:r>
    </w:p>
    <w:p w14:paraId="020FF3FF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de miracles, de signes et de prodiges mensongers, et avec toutes</w:t>
      </w:r>
    </w:p>
    <w:p w14:paraId="391037C8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les séductions de l’iniquité pour ceux qui périssent parce qu’ils</w:t>
      </w:r>
    </w:p>
    <w:p w14:paraId="3E38CBB3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n’ont pas ouvert leurs cœurs à l’amour de la Vérité pour être</w:t>
      </w:r>
    </w:p>
    <w:p w14:paraId="23EB6CEB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sauvés. Aussi Dieu leur envoie-t-Il une puissance d’égarement</w:t>
      </w:r>
    </w:p>
    <w:p w14:paraId="19BE3383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pour qu’ils croient au mensonge, afin que tous ceux qui n’ont</w:t>
      </w:r>
    </w:p>
    <w:p w14:paraId="30CAEEA6" w14:textId="77777777" w:rsidR="00000000" w:rsidRDefault="00000000">
      <w:pPr>
        <w:pStyle w:val="Bodytext10"/>
        <w:framePr w:w="6888" w:h="10146" w:hRule="exact" w:wrap="none" w:vAnchor="page" w:hAnchor="page" w:x="964" w:y="698"/>
      </w:pPr>
      <w:r>
        <w:rPr>
          <w:rStyle w:val="Bodytext1"/>
          <w:color w:val="000000"/>
        </w:rPr>
        <w:t>pas cru à la Vérité, mais qui ont pris plaisir à l’injustice (la</w:t>
      </w:r>
    </w:p>
    <w:p w14:paraId="743229C6" w14:textId="77777777" w:rsidR="00000000" w:rsidRDefault="00000000">
      <w:pPr>
        <w:pStyle w:val="Headerorfooter10"/>
        <w:framePr w:wrap="none" w:vAnchor="page" w:hAnchor="page" w:x="7558" w:y="11120"/>
      </w:pPr>
      <w:r>
        <w:rPr>
          <w:rStyle w:val="Headerorfooter1"/>
          <w:color w:val="000000"/>
        </w:rPr>
        <w:t>71</w:t>
      </w:r>
    </w:p>
    <w:p w14:paraId="4379781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01824C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lastRenderedPageBreak/>
        <w:t>désobéissance à la Bible) soient condamnés » ! Si Dieu est</w:t>
      </w:r>
    </w:p>
    <w:p w14:paraId="22F052F6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contre nous, qui sera pour nous ? (2 Thessaloniciens 2.9-12).</w:t>
      </w:r>
    </w:p>
    <w:p w14:paraId="78AB676E" w14:textId="77777777" w:rsidR="00000000" w:rsidRDefault="00000000">
      <w:pPr>
        <w:pStyle w:val="Bodytext10"/>
        <w:framePr w:w="6870" w:h="10122" w:hRule="exact" w:wrap="none" w:vAnchor="page" w:hAnchor="page" w:x="973" w:y="722"/>
        <w:ind w:firstLine="360"/>
        <w:jc w:val="both"/>
      </w:pPr>
      <w:r>
        <w:rPr>
          <w:rStyle w:val="Bodytext1"/>
          <w:color w:val="000000"/>
        </w:rPr>
        <w:t>Ou bien sommes-nous aveugles pour nous croire capables de</w:t>
      </w:r>
    </w:p>
    <w:p w14:paraId="62ABCC69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résister à plus fort que nous, si nous sommes dans la</w:t>
      </w:r>
    </w:p>
    <w:p w14:paraId="73CDD63F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désobéissance ?</w:t>
      </w:r>
    </w:p>
    <w:p w14:paraId="3AA123A0" w14:textId="77777777" w:rsidR="00000000" w:rsidRDefault="00000000">
      <w:pPr>
        <w:pStyle w:val="Bodytext10"/>
        <w:framePr w:w="6870" w:h="10122" w:hRule="exact" w:wrap="none" w:vAnchor="page" w:hAnchor="page" w:x="973" w:y="722"/>
        <w:ind w:firstLine="360"/>
        <w:jc w:val="both"/>
      </w:pPr>
      <w:r>
        <w:rPr>
          <w:rStyle w:val="Bodytext1"/>
          <w:color w:val="000000"/>
        </w:rPr>
        <w:t>Lorsque le Seigneur Jésus est venu sur terre, dès le début de</w:t>
      </w:r>
    </w:p>
    <w:p w14:paraId="52E08AF7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Son ministère, Il fut confronté avec les puissances mauvaises,</w:t>
      </w:r>
    </w:p>
    <w:p w14:paraId="0B3FF768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dirigées par le « Malin » ! Toute sa vie sainte fut harcelée et</w:t>
      </w:r>
    </w:p>
    <w:p w14:paraId="300303CF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occupée à « délivrer tous ceux qui étaient sous l’empire du</w:t>
      </w:r>
    </w:p>
    <w:p w14:paraId="7EB5EA6C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diable, car Dieu était avec Lui » (Actes 10.38). 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nous</w:t>
      </w:r>
    </w:p>
    <w:p w14:paraId="23EF235A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raconte tout cela par le menu afin que nous ne soyons ni</w:t>
      </w:r>
    </w:p>
    <w:p w14:paraId="282BFFC0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effrayés, ni ignorants, ni pris au dépourvu lorsque le cas se</w:t>
      </w:r>
    </w:p>
    <w:p w14:paraId="3AFF2A3D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présente.</w:t>
      </w:r>
    </w:p>
    <w:p w14:paraId="6A04368E" w14:textId="77777777" w:rsidR="00000000" w:rsidRDefault="00000000">
      <w:pPr>
        <w:pStyle w:val="Bodytext10"/>
        <w:framePr w:w="6870" w:h="10122" w:hRule="exact" w:wrap="none" w:vAnchor="page" w:hAnchor="page" w:x="973" w:y="722"/>
        <w:ind w:firstLine="360"/>
        <w:jc w:val="both"/>
      </w:pPr>
      <w:r>
        <w:rPr>
          <w:rStyle w:val="Bodytext1"/>
          <w:color w:val="000000"/>
        </w:rPr>
        <w:t>Nous ne devons pas faire défaut à Dieu dans un ministère</w:t>
      </w:r>
    </w:p>
    <w:p w14:paraId="3EADE1F8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qu’il nous confie ; nous ne devons pas avoir peur de l’ennemi</w:t>
      </w:r>
    </w:p>
    <w:p w14:paraId="2FC2AEA7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qui essaye de « rugir » pour nous influencer, mais qui sait très</w:t>
      </w:r>
    </w:p>
    <w:p w14:paraId="5AB3020D" w14:textId="77777777" w:rsidR="00000000" w:rsidRDefault="00000000">
      <w:pPr>
        <w:pStyle w:val="Bodytext10"/>
        <w:framePr w:w="6870" w:h="10122" w:hRule="exact" w:wrap="none" w:vAnchor="page" w:hAnchor="page" w:x="973" w:y="722"/>
        <w:ind w:firstLine="220"/>
        <w:jc w:val="both"/>
      </w:pPr>
      <w:proofErr w:type="spellStart"/>
      <w:r>
        <w:rPr>
          <w:rStyle w:val="Bodytext1"/>
          <w:color w:val="000000"/>
        </w:rPr>
        <w:t>ien</w:t>
      </w:r>
      <w:proofErr w:type="spellEnd"/>
      <w:r>
        <w:rPr>
          <w:rStyle w:val="Bodytext1"/>
          <w:color w:val="000000"/>
        </w:rPr>
        <w:t xml:space="preserve"> que son heure approche. « Dieu écrasera bientôt Satan</w:t>
      </w:r>
    </w:p>
    <w:p w14:paraId="20628E35" w14:textId="77777777" w:rsidR="00000000" w:rsidRDefault="00000000">
      <w:pPr>
        <w:pStyle w:val="Bodytext10"/>
        <w:framePr w:w="6870" w:h="10122" w:hRule="exact" w:wrap="none" w:vAnchor="page" w:hAnchor="page" w:x="973" w:y="722"/>
        <w:ind w:firstLine="220"/>
        <w:jc w:val="both"/>
      </w:pPr>
      <w:r>
        <w:rPr>
          <w:rStyle w:val="Bodytext1"/>
          <w:color w:val="000000"/>
        </w:rPr>
        <w:t>)us vos pieds » (Romains 16.20). C’est pour cela qu’il hait à</w:t>
      </w:r>
    </w:p>
    <w:p w14:paraId="7FF646CA" w14:textId="77777777" w:rsidR="00000000" w:rsidRDefault="00000000">
      <w:pPr>
        <w:pStyle w:val="Bodytext10"/>
        <w:framePr w:w="6870" w:h="10122" w:hRule="exact" w:wrap="none" w:vAnchor="page" w:hAnchor="page" w:x="973" w:y="722"/>
        <w:ind w:firstLine="220"/>
        <w:jc w:val="both"/>
      </w:pPr>
      <w:r>
        <w:rPr>
          <w:rStyle w:val="Bodytext1"/>
          <w:color w:val="000000"/>
        </w:rPr>
        <w:t xml:space="preserve">e point celle qui doit bientôt le vaincre : la véritable 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,</w:t>
      </w:r>
    </w:p>
    <w:p w14:paraId="2606B4C9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dont Jésus-Christ est la Tête.</w:t>
      </w:r>
    </w:p>
    <w:p w14:paraId="6A52512B" w14:textId="77777777" w:rsidR="00000000" w:rsidRDefault="00000000">
      <w:pPr>
        <w:pStyle w:val="Bodytext10"/>
        <w:framePr w:w="6870" w:h="10122" w:hRule="exact" w:wrap="none" w:vAnchor="page" w:hAnchor="page" w:x="973" w:y="722"/>
        <w:ind w:firstLine="360"/>
        <w:jc w:val="both"/>
      </w:pPr>
      <w:r>
        <w:rPr>
          <w:rStyle w:val="Bodytext1"/>
          <w:color w:val="000000"/>
        </w:rPr>
        <w:t>L’Arme par excellence n’est-elle pas le NOM DE JESUS-</w:t>
      </w:r>
    </w:p>
    <w:p w14:paraId="7300C9C4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CHRIST ? (Actes 3.6 et 16; 4.10-30; 9.15 ; 16.18; 19.13-17;</w:t>
      </w:r>
    </w:p>
    <w:p w14:paraId="00495AAB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 xml:space="preserve">Romains 1.5; 1 Corinthiens 5.4 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1.21 ; Philip-</w:t>
      </w:r>
    </w:p>
    <w:p w14:paraId="19280C58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proofErr w:type="spellStart"/>
      <w:r>
        <w:rPr>
          <w:rStyle w:val="Bodytext1"/>
          <w:color w:val="000000"/>
        </w:rPr>
        <w:t>piens</w:t>
      </w:r>
      <w:proofErr w:type="spellEnd"/>
      <w:r>
        <w:rPr>
          <w:rStyle w:val="Bodytext1"/>
          <w:color w:val="000000"/>
        </w:rPr>
        <w:t xml:space="preserve"> 2.9-10 ; Jacques 5.14 ; Apocalypse 12.11 ; 19.13). Si son</w:t>
      </w:r>
    </w:p>
    <w:p w14:paraId="306E449E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Sang nous « purifie de tout péché » et que le diable ne peut plus</w:t>
      </w:r>
    </w:p>
    <w:p w14:paraId="114B2F88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accuser ni « toucher » celui qui est ainsi pur constamment,</w:t>
      </w:r>
    </w:p>
    <w:p w14:paraId="0C6B4110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alors : « Seigneur, les démons nous sont soumis en Ton Nom »</w:t>
      </w:r>
    </w:p>
    <w:p w14:paraId="09ABAF53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(Matthieu 7.22 ; Marc 9.38; Luc 9.49; 10.17; 1 Jean 5.18).</w:t>
      </w:r>
    </w:p>
    <w:p w14:paraId="1A71B296" w14:textId="77777777" w:rsidR="00000000" w:rsidRDefault="00000000">
      <w:pPr>
        <w:pStyle w:val="Bodytext10"/>
        <w:framePr w:w="6870" w:h="10122" w:hRule="exact" w:wrap="none" w:vAnchor="page" w:hAnchor="page" w:x="973" w:y="722"/>
      </w:pPr>
      <w:r>
        <w:rPr>
          <w:rStyle w:val="Bodytext1"/>
          <w:color w:val="000000"/>
        </w:rPr>
        <w:t>Alléluia !</w:t>
      </w:r>
    </w:p>
    <w:p w14:paraId="16DCD726" w14:textId="77777777" w:rsidR="00000000" w:rsidRDefault="00000000">
      <w:pPr>
        <w:pStyle w:val="Bodytext10"/>
        <w:framePr w:w="6870" w:h="10122" w:hRule="exact" w:wrap="none" w:vAnchor="page" w:hAnchor="page" w:x="973" w:y="722"/>
        <w:ind w:firstLine="220"/>
        <w:jc w:val="both"/>
      </w:pPr>
      <w:r>
        <w:rPr>
          <w:rStyle w:val="Bodytext1"/>
          <w:color w:val="000000"/>
        </w:rPr>
        <w:t>Un autre passage clair de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montre qu’on ne peut pas</w:t>
      </w:r>
    </w:p>
    <w:p w14:paraId="31367830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se moquer de Dieu impunément : « Je suis jaloux de vous d’une</w:t>
      </w:r>
    </w:p>
    <w:p w14:paraId="11ADA9CC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 xml:space="preserve">jalousie de Dieu parce que je vous ai fiancés à un seul </w:t>
      </w:r>
      <w:proofErr w:type="spellStart"/>
      <w:r>
        <w:rPr>
          <w:rStyle w:val="Bodytext1"/>
          <w:color w:val="000000"/>
        </w:rPr>
        <w:t>Epoux</w:t>
      </w:r>
      <w:proofErr w:type="spellEnd"/>
      <w:r>
        <w:rPr>
          <w:rStyle w:val="Bodytext1"/>
          <w:color w:val="000000"/>
        </w:rPr>
        <w:t>,</w:t>
      </w:r>
    </w:p>
    <w:p w14:paraId="4E57C137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pour vous présenter à Christ comme une vierge chaste.</w:t>
      </w:r>
    </w:p>
    <w:p w14:paraId="179C271C" w14:textId="77777777" w:rsidR="00000000" w:rsidRDefault="00000000">
      <w:pPr>
        <w:pStyle w:val="Bodytext10"/>
        <w:framePr w:w="6870" w:h="10122" w:hRule="exact" w:wrap="none" w:vAnchor="page" w:hAnchor="page" w:x="973" w:y="722"/>
        <w:jc w:val="both"/>
      </w:pPr>
      <w:r>
        <w:rPr>
          <w:rStyle w:val="Bodytext1"/>
          <w:color w:val="000000"/>
        </w:rPr>
        <w:t>Toutefois, de même que le serpent séduisit Eve par sa ruse, je</w:t>
      </w:r>
    </w:p>
    <w:p w14:paraId="5C9525A0" w14:textId="77777777" w:rsidR="00000000" w:rsidRDefault="00000000">
      <w:pPr>
        <w:pStyle w:val="Headerorfooter10"/>
        <w:framePr w:wrap="none" w:vAnchor="page" w:hAnchor="page" w:x="973" w:y="11102"/>
      </w:pPr>
      <w:r>
        <w:rPr>
          <w:rStyle w:val="Headerorfooter1"/>
          <w:color w:val="000000"/>
        </w:rPr>
        <w:t>72</w:t>
      </w:r>
    </w:p>
    <w:p w14:paraId="60D15DC3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06FE98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lastRenderedPageBreak/>
        <w:t>crains que vos pensées ne se corrompent et ne se détournent de</w:t>
      </w:r>
    </w:p>
    <w:p w14:paraId="3661F79E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la simplicité (simple fidélité) à l’égard de Christ. Car si</w:t>
      </w:r>
    </w:p>
    <w:p w14:paraId="67653F8A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quelqu’un vient vous prêcher un autre Jésus que Celui que nous</w:t>
      </w:r>
    </w:p>
    <w:p w14:paraId="3243747D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vous avons prêché, ou si vous recevez un autre esprit que Celui</w:t>
      </w:r>
    </w:p>
    <w:p w14:paraId="60D8B3B4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que vous avez reçu, et un autre évangile que celui que vous avez</w:t>
      </w:r>
    </w:p>
    <w:p w14:paraId="7472E77D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embrassé, vous le supportez fort bien » (2 Corinthiens 11.2-5).</w:t>
      </w:r>
    </w:p>
    <w:p w14:paraId="7727A436" w14:textId="77777777" w:rsidR="00000000" w:rsidRDefault="00000000">
      <w:pPr>
        <w:pStyle w:val="Bodytext10"/>
        <w:framePr w:w="6870" w:h="10080" w:hRule="exact" w:wrap="none" w:vAnchor="page" w:hAnchor="page" w:x="973" w:y="770"/>
        <w:ind w:firstLine="260"/>
        <w:jc w:val="both"/>
      </w:pPr>
      <w:r>
        <w:rPr>
          <w:rStyle w:val="Bodytext1"/>
          <w:color w:val="000000"/>
        </w:rPr>
        <w:t>Se donner à Jésus-Christ et Lui appartenir comporte une</w:t>
      </w:r>
    </w:p>
    <w:p w14:paraId="46D3AAEC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réalité de dépendance et d’exclusivité comparable à la jalousie</w:t>
      </w:r>
    </w:p>
    <w:p w14:paraId="4150EA97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de l’Amour. On ne se marie pas pour divorcer « si cela ne</w:t>
      </w:r>
    </w:p>
    <w:p w14:paraId="584467F0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marche plus ». Mais AVANT DE SE MARIER, le jeune</w:t>
      </w:r>
    </w:p>
    <w:p w14:paraId="53544E29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chrétien cherche la Face de Dieu et non la frimousse qui le fera</w:t>
      </w:r>
    </w:p>
    <w:p w14:paraId="64474AEB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fléchir. C’est une affaire de sincérité avec Dieu. Ou bien c’est</w:t>
      </w:r>
    </w:p>
    <w:p w14:paraId="1E11F2EA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Lui qui dirige mes pas et a fait des plans pour ma vie (avec ou</w:t>
      </w:r>
    </w:p>
    <w:p w14:paraId="31A0B0CF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sans conjoint), ou bien c’est moi qui continue à la diriger « sous</w:t>
      </w:r>
    </w:p>
    <w:p w14:paraId="7CABB8B5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couvert de piété » ! Dieu hait la répudiation » (Malachie 2.16).</w:t>
      </w:r>
    </w:p>
    <w:p w14:paraId="62D9EAD8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Il ne change pas dans sa Fidélité, même envers un peuple juif</w:t>
      </w:r>
    </w:p>
    <w:p w14:paraId="5D133A4E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« rebelle et contredisant ».</w:t>
      </w:r>
    </w:p>
    <w:p w14:paraId="45B0BA5F" w14:textId="77777777" w:rsidR="00000000" w:rsidRDefault="00000000">
      <w:pPr>
        <w:pStyle w:val="Bodytext10"/>
        <w:framePr w:w="6870" w:h="10080" w:hRule="exact" w:wrap="none" w:vAnchor="page" w:hAnchor="page" w:x="973" w:y="770"/>
        <w:ind w:firstLine="260"/>
      </w:pPr>
      <w:r>
        <w:rPr>
          <w:rStyle w:val="Bodytext1"/>
          <w:color w:val="000000"/>
        </w:rPr>
        <w:t>Et ici, « l’esprit de prostitution du monde égare &gt;</w:t>
      </w:r>
    </w:p>
    <w:p w14:paraId="27EAA7E7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 xml:space="preserve">(Osée 4.12). Parce que plongés dans cette marée impure, peu </w:t>
      </w:r>
      <w:proofErr w:type="spellStart"/>
      <w:r>
        <w:rPr>
          <w:rStyle w:val="Bodytext1"/>
          <w:color w:val="000000"/>
        </w:rPr>
        <w:t>dt</w:t>
      </w:r>
      <w:proofErr w:type="spellEnd"/>
    </w:p>
    <w:p w14:paraId="70381724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chrétiens sont libres sous ce rapport, et des scandales, des</w:t>
      </w:r>
    </w:p>
    <w:p w14:paraId="32DCB232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murmures, des impulsions d’en bas font pencher vers la</w:t>
      </w:r>
    </w:p>
    <w:p w14:paraId="57ACF437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fornication. Cela commence, comme toujours, dans nos</w:t>
      </w:r>
    </w:p>
    <w:p w14:paraId="2121C9D5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pensées. Il n’y a rien que l’on puisse cacher aussi facilement.</w:t>
      </w:r>
    </w:p>
    <w:p w14:paraId="2848C0C7" w14:textId="77777777" w:rsidR="00000000" w:rsidRDefault="00000000">
      <w:pPr>
        <w:pStyle w:val="Bodytext10"/>
        <w:framePr w:w="6870" w:h="10080" w:hRule="exact" w:wrap="none" w:vAnchor="page" w:hAnchor="page" w:x="973" w:y="770"/>
        <w:jc w:val="both"/>
      </w:pPr>
      <w:r>
        <w:rPr>
          <w:rStyle w:val="Bodytext1"/>
          <w:color w:val="000000"/>
        </w:rPr>
        <w:t>Comme si Dieu ne sondait pas toutes choses !</w:t>
      </w:r>
    </w:p>
    <w:p w14:paraId="0A186850" w14:textId="77777777" w:rsidR="00000000" w:rsidRDefault="00000000">
      <w:pPr>
        <w:pStyle w:val="Bodytext10"/>
        <w:framePr w:w="6870" w:h="10080" w:hRule="exact" w:wrap="none" w:vAnchor="page" w:hAnchor="page" w:x="973" w:y="770"/>
        <w:ind w:firstLine="260"/>
        <w:jc w:val="both"/>
      </w:pPr>
      <w:r>
        <w:rPr>
          <w:rStyle w:val="Bodytext1"/>
          <w:color w:val="000000"/>
        </w:rPr>
        <w:t>Alors, nous voilà partis vers des aspirations malsaines, des</w:t>
      </w:r>
    </w:p>
    <w:p w14:paraId="65668C9E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insatisfactions mystiques ou la folie des grandeurs. Ne sondant</w:t>
      </w:r>
    </w:p>
    <w:p w14:paraId="2A2D7526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pas l’esprit qui nous anime, mal dans notre peau parce que</w:t>
      </w:r>
    </w:p>
    <w:p w14:paraId="2CF3EDED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n’étant pas volontairement et constamment dans la Sienne</w:t>
      </w:r>
    </w:p>
    <w:p w14:paraId="24FB5CA4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(c’est-à-dire en Croix), nous voulons nous aussi FAIRE avant</w:t>
      </w:r>
    </w:p>
    <w:p w14:paraId="5A1DB440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d’ETRE comme Christ. N’a-t-Il pas dit : « Celui qui a foi en</w:t>
      </w:r>
    </w:p>
    <w:p w14:paraId="4098EFB0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Moi fera aussi les œuvres que Je fais. Il en fera même de plus</w:t>
      </w:r>
    </w:p>
    <w:p w14:paraId="4630171E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grandes... » ?! (Jean 14.12). C’est que le «brillant» nous attire</w:t>
      </w:r>
    </w:p>
    <w:p w14:paraId="3DF3AE1E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toujours (ou encore). Quel disciple, non encore devenu un</w:t>
      </w:r>
    </w:p>
    <w:p w14:paraId="486B9508" w14:textId="77777777" w:rsidR="00000000" w:rsidRDefault="00000000">
      <w:pPr>
        <w:pStyle w:val="Bodytext10"/>
        <w:framePr w:w="6870" w:h="10080" w:hRule="exact" w:wrap="none" w:vAnchor="page" w:hAnchor="page" w:x="973" w:y="770"/>
      </w:pPr>
      <w:r>
        <w:rPr>
          <w:rStyle w:val="Bodytext1"/>
          <w:color w:val="000000"/>
        </w:rPr>
        <w:t>enfant (Matthieu 18.3) pourrait comprendre ce qu’est « avoir</w:t>
      </w:r>
    </w:p>
    <w:p w14:paraId="62412F78" w14:textId="77777777" w:rsidR="00000000" w:rsidRDefault="00000000">
      <w:pPr>
        <w:pStyle w:val="Headerorfooter10"/>
        <w:framePr w:wrap="none" w:vAnchor="page" w:hAnchor="page" w:x="7543" w:y="11108"/>
      </w:pPr>
      <w:r>
        <w:rPr>
          <w:rStyle w:val="Headerorfooter1"/>
          <w:color w:val="000000"/>
        </w:rPr>
        <w:t>73</w:t>
      </w:r>
    </w:p>
    <w:p w14:paraId="79C6E71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9BFE53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lastRenderedPageBreak/>
        <w:t>donné sa foi au Seigneur de gloire » ? Qui choisirait dès l’abord</w:t>
      </w:r>
    </w:p>
    <w:p w14:paraId="21788CFF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de « demander un esprit de sagesse et révélation dans Sa</w:t>
      </w:r>
    </w:p>
    <w:p w14:paraId="28C5DA1F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connaissance » en vue de participer à Ses souffrances, de</w:t>
      </w:r>
    </w:p>
    <w:p w14:paraId="494D95AD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« devenir conforme à Sa mort, pour connaître la puissance de</w:t>
      </w:r>
    </w:p>
    <w:p w14:paraId="4073F373" w14:textId="77777777" w:rsidR="00000000" w:rsidRDefault="00000000">
      <w:pPr>
        <w:pStyle w:val="Bodytext10"/>
        <w:framePr w:w="6876" w:h="10146" w:hRule="exact" w:wrap="none" w:vAnchor="page" w:hAnchor="page" w:x="970" w:y="698"/>
      </w:pPr>
      <w:r>
        <w:rPr>
          <w:rStyle w:val="Bodytext1"/>
          <w:color w:val="000000"/>
        </w:rPr>
        <w:t>Sa résurrection... » (Philippiens 3)?</w:t>
      </w:r>
    </w:p>
    <w:p w14:paraId="3B4F684E" w14:textId="77777777" w:rsidR="00000000" w:rsidRDefault="00000000">
      <w:pPr>
        <w:pStyle w:val="Bodytext10"/>
        <w:framePr w:w="6876" w:h="10146" w:hRule="exact" w:wrap="none" w:vAnchor="page" w:hAnchor="page" w:x="970" w:y="698"/>
        <w:ind w:firstLine="340"/>
        <w:jc w:val="both"/>
      </w:pPr>
      <w:r>
        <w:rPr>
          <w:rStyle w:val="Bodytext1"/>
          <w:color w:val="000000"/>
        </w:rPr>
        <w:t>Avec de telles dispositions naturelles, les « sirènes » ont beau</w:t>
      </w:r>
    </w:p>
    <w:p w14:paraId="706156E5" w14:textId="77777777" w:rsidR="00000000" w:rsidRDefault="00000000">
      <w:pPr>
        <w:pStyle w:val="Bodytext10"/>
        <w:framePr w:w="6876" w:h="10146" w:hRule="exact" w:wrap="none" w:vAnchor="page" w:hAnchor="page" w:x="970" w:y="698"/>
      </w:pPr>
      <w:r>
        <w:rPr>
          <w:rStyle w:val="Bodytext1"/>
          <w:color w:val="000000"/>
        </w:rPr>
        <w:t>jeu de se faire entendre et même de capter l’attention des</w:t>
      </w:r>
    </w:p>
    <w:p w14:paraId="614F71DF" w14:textId="77777777" w:rsidR="00000000" w:rsidRDefault="00000000">
      <w:pPr>
        <w:pStyle w:val="Bodytext10"/>
        <w:framePr w:w="6876" w:h="10146" w:hRule="exact" w:wrap="none" w:vAnchor="page" w:hAnchor="page" w:x="970" w:y="698"/>
      </w:pPr>
      <w:r>
        <w:rPr>
          <w:rStyle w:val="Bodytext1"/>
          <w:color w:val="000000"/>
        </w:rPr>
        <w:t>chrétiens ! Jésus, par-ci, Jésus, par-là, mais de Celui qui a été</w:t>
      </w:r>
    </w:p>
    <w:p w14:paraId="3FD05A65" w14:textId="77777777" w:rsidR="00000000" w:rsidRDefault="00000000">
      <w:pPr>
        <w:pStyle w:val="Bodytext10"/>
        <w:framePr w:w="6876" w:h="10146" w:hRule="exact" w:wrap="none" w:vAnchor="page" w:hAnchor="page" w:x="970" w:y="698"/>
      </w:pPr>
      <w:r>
        <w:rPr>
          <w:rStyle w:val="Bodytext1"/>
          <w:color w:val="000000"/>
        </w:rPr>
        <w:t>fait SEIGNEUR par la souffrance, à la seule Gloire de Dieu</w:t>
      </w:r>
    </w:p>
    <w:p w14:paraId="37289B20" w14:textId="77777777" w:rsidR="00000000" w:rsidRDefault="00000000">
      <w:pPr>
        <w:pStyle w:val="Bodytext10"/>
        <w:framePr w:w="6876" w:h="10146" w:hRule="exact" w:wrap="none" w:vAnchor="page" w:hAnchor="page" w:x="970" w:y="698"/>
      </w:pPr>
      <w:r>
        <w:rPr>
          <w:rStyle w:val="Bodytext1"/>
          <w:color w:val="000000"/>
        </w:rPr>
        <w:t>le Père, point. Les «jésus» ne manquent pas dans les pays</w:t>
      </w:r>
    </w:p>
    <w:p w14:paraId="2BD3EA93" w14:textId="77777777" w:rsidR="00000000" w:rsidRDefault="00000000">
      <w:pPr>
        <w:pStyle w:val="Bodytext10"/>
        <w:framePr w:w="6876" w:h="10146" w:hRule="exact" w:wrap="none" w:vAnchor="page" w:hAnchor="page" w:x="970" w:y="698"/>
      </w:pPr>
      <w:r>
        <w:rPr>
          <w:rStyle w:val="Bodytext1"/>
          <w:color w:val="000000"/>
        </w:rPr>
        <w:t>latins... et ailleurs !</w:t>
      </w:r>
    </w:p>
    <w:p w14:paraId="7BDADBF8" w14:textId="77777777" w:rsidR="00000000" w:rsidRDefault="00000000">
      <w:pPr>
        <w:pStyle w:val="Bodytext10"/>
        <w:framePr w:w="6876" w:h="10146" w:hRule="exact" w:wrap="none" w:vAnchor="page" w:hAnchor="page" w:x="970" w:y="698"/>
        <w:ind w:firstLine="340"/>
        <w:jc w:val="both"/>
      </w:pPr>
      <w:r>
        <w:rPr>
          <w:rStyle w:val="Bodytext1"/>
          <w:color w:val="000000"/>
        </w:rPr>
        <w:t>Bien-aimé, parce que nous L’aimons « Lui qui nous a aimés</w:t>
      </w:r>
    </w:p>
    <w:p w14:paraId="1635BFBE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le Premier », nous voulons Lui donner tous Ses Titres, et</w:t>
      </w:r>
    </w:p>
    <w:p w14:paraId="27099F3C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L’appeler comme Dieu l’appelle : LE SEIGNEUR JESUS.</w:t>
      </w:r>
    </w:p>
    <w:p w14:paraId="372E9804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Nous ne céderons ni à la facilité, ni à la familiarité. Nous ne</w:t>
      </w:r>
    </w:p>
    <w:p w14:paraId="118A956B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raccourcirons pas Son Nom parce que d’autres le font, ou parce</w:t>
      </w:r>
    </w:p>
    <w:p w14:paraId="0C92D3AF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que nous sommes « pressés ». Mon Bien-aimé Sauveur et</w:t>
      </w:r>
    </w:p>
    <w:p w14:paraId="77CFA1AF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Seigneur, je voudrais pouvoir toujours Te nommer avec des</w:t>
      </w:r>
    </w:p>
    <w:p w14:paraId="737AB0DB" w14:textId="77777777" w:rsidR="00000000" w:rsidRDefault="00000000">
      <w:pPr>
        <w:pStyle w:val="Bodytext10"/>
        <w:framePr w:w="6876" w:h="10146" w:hRule="exact" w:wrap="none" w:vAnchor="page" w:hAnchor="page" w:x="970" w:y="698"/>
        <w:ind w:firstLine="280"/>
      </w:pPr>
      <w:proofErr w:type="spellStart"/>
      <w:r>
        <w:rPr>
          <w:rStyle w:val="Bodytext1"/>
          <w:color w:val="000000"/>
        </w:rPr>
        <w:t>ttres</w:t>
      </w:r>
      <w:proofErr w:type="spellEnd"/>
      <w:r>
        <w:rPr>
          <w:rStyle w:val="Bodytext1"/>
          <w:color w:val="000000"/>
        </w:rPr>
        <w:t xml:space="preserve"> majuscules, et Te célébrer à haute voix et de tout mon</w:t>
      </w:r>
    </w:p>
    <w:p w14:paraId="44DFAC2E" w14:textId="77777777" w:rsidR="00000000" w:rsidRDefault="00000000">
      <w:pPr>
        <w:pStyle w:val="Bodytext10"/>
        <w:framePr w:w="6876" w:h="10146" w:hRule="exact" w:wrap="none" w:vAnchor="page" w:hAnchor="page" w:x="970" w:y="698"/>
        <w:ind w:firstLine="280"/>
      </w:pPr>
      <w:proofErr w:type="spellStart"/>
      <w:r>
        <w:rPr>
          <w:rStyle w:val="Bodytext1"/>
          <w:color w:val="000000"/>
        </w:rPr>
        <w:t>eur</w:t>
      </w:r>
      <w:proofErr w:type="spellEnd"/>
      <w:r>
        <w:rPr>
          <w:rStyle w:val="Bodytext1"/>
          <w:color w:val="000000"/>
        </w:rPr>
        <w:t xml:space="preserve"> !... mais cela viendra, très bientôt.</w:t>
      </w:r>
    </w:p>
    <w:p w14:paraId="53DD4CD5" w14:textId="77777777" w:rsidR="00000000" w:rsidRDefault="00000000">
      <w:pPr>
        <w:pStyle w:val="Bodytext10"/>
        <w:framePr w:w="6876" w:h="10146" w:hRule="exact" w:wrap="none" w:vAnchor="page" w:hAnchor="page" w:x="970" w:y="698"/>
        <w:ind w:firstLine="340"/>
        <w:jc w:val="both"/>
      </w:pPr>
      <w:r>
        <w:rPr>
          <w:rStyle w:val="Bodytext1"/>
          <w:color w:val="000000"/>
        </w:rPr>
        <w:t>Recevoir un autre esprit, quelle horreur ! Est-ce possible ? Le</w:t>
      </w:r>
    </w:p>
    <w:p w14:paraId="6BD96556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pire est peut-être, dans le cas présent, que la personne semblait</w:t>
      </w:r>
    </w:p>
    <w:p w14:paraId="0E118BE8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authentiquement convertie puisqu’ayant reçu initialement le</w:t>
      </w:r>
    </w:p>
    <w:p w14:paraId="5230F9E7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(vrai) Saint-Esprit ! Comme les ténèbres et la Lumière ne</w:t>
      </w:r>
    </w:p>
    <w:p w14:paraId="3BEFFCB8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peuvent pas cohabiter, un peu de « n’être pas rempli du Saint-</w:t>
      </w:r>
    </w:p>
    <w:p w14:paraId="00BEE49B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Esprit », un peu « d’attrister le Saint-Esprit », un peu</w:t>
      </w:r>
    </w:p>
    <w:p w14:paraId="3654C5E8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« d’éteindre le Saint-Esprit », un peu de « résister au Saint-</w:t>
      </w:r>
    </w:p>
    <w:p w14:paraId="6D392694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Esprit » (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5.18 ; 4.30; 1 Thessaloniciens 5.19 ;</w:t>
      </w:r>
    </w:p>
    <w:p w14:paraId="4489E424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Actes 7.51), et voilà qu’un autre esprit vient s’installer, qui peut</w:t>
      </w:r>
    </w:p>
    <w:p w14:paraId="790213F7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même se faire passer pour le Vrai : cela ne le gêne pas. La fin</w:t>
      </w:r>
    </w:p>
    <w:p w14:paraId="5FC4D13B" w14:textId="77777777" w:rsidR="00000000" w:rsidRDefault="00000000">
      <w:pPr>
        <w:pStyle w:val="Bodytext10"/>
        <w:framePr w:w="6876" w:h="10146" w:hRule="exact" w:wrap="none" w:vAnchor="page" w:hAnchor="page" w:x="970" w:y="698"/>
      </w:pPr>
      <w:r>
        <w:rPr>
          <w:rStyle w:val="Bodytext1"/>
          <w:color w:val="000000"/>
        </w:rPr>
        <w:t>justifie les moyens !</w:t>
      </w:r>
    </w:p>
    <w:p w14:paraId="1C9BB0DB" w14:textId="77777777" w:rsidR="00000000" w:rsidRDefault="00000000">
      <w:pPr>
        <w:pStyle w:val="Bodytext10"/>
        <w:framePr w:w="6876" w:h="10146" w:hRule="exact" w:wrap="none" w:vAnchor="page" w:hAnchor="page" w:x="970" w:y="698"/>
        <w:ind w:firstLine="280"/>
        <w:jc w:val="both"/>
      </w:pPr>
      <w:r>
        <w:rPr>
          <w:rStyle w:val="Bodytext1"/>
          <w:color w:val="000000"/>
        </w:rPr>
        <w:t>Un autre évangile ? Mais oui, ce n’est plus la « simplicité »</w:t>
      </w:r>
    </w:p>
    <w:p w14:paraId="1BDC9508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à l’égard de Christ et de Sa Parole. Vous savez, il y a des</w:t>
      </w:r>
    </w:p>
    <w:p w14:paraId="784E14B7" w14:textId="77777777" w:rsidR="00000000" w:rsidRDefault="00000000">
      <w:pPr>
        <w:pStyle w:val="Bodytext10"/>
        <w:framePr w:w="6876" w:h="10146" w:hRule="exact" w:wrap="none" w:vAnchor="page" w:hAnchor="page" w:x="970" w:y="698"/>
        <w:jc w:val="both"/>
      </w:pPr>
      <w:r>
        <w:rPr>
          <w:rStyle w:val="Bodytext1"/>
          <w:color w:val="000000"/>
        </w:rPr>
        <w:t>arguments ensorceleurs, des beautés « cachées », qui attirent !</w:t>
      </w:r>
    </w:p>
    <w:p w14:paraId="667DB540" w14:textId="77777777" w:rsidR="00000000" w:rsidRDefault="00000000">
      <w:pPr>
        <w:pStyle w:val="Headerorfooter10"/>
        <w:framePr w:wrap="none" w:vAnchor="page" w:hAnchor="page" w:x="958" w:y="11108"/>
      </w:pPr>
      <w:r>
        <w:rPr>
          <w:rStyle w:val="Headerorfooter1"/>
          <w:color w:val="000000"/>
        </w:rPr>
        <w:t>74</w:t>
      </w:r>
    </w:p>
    <w:p w14:paraId="7F9F535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4DB49C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lastRenderedPageBreak/>
        <w:t>« Le pain du mystère », le « relâchement » dans son travail</w:t>
      </w:r>
    </w:p>
    <w:p w14:paraId="2616838A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>d’âme envers le Sauveur, ou la simple réception d’une</w:t>
      </w:r>
    </w:p>
    <w:p w14:paraId="48C107D2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>« imposition » de mains malsaine, et me voilà parti vers les</w:t>
      </w:r>
    </w:p>
    <w:p w14:paraId="3055D018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>qualificatifs et les superlatifs. On ajoute très facilement</w:t>
      </w:r>
    </w:p>
    <w:p w14:paraId="671CE329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>« quelque chose » à l’évangile ! Intégral par exemple, ou plein,</w:t>
      </w:r>
    </w:p>
    <w:p w14:paraId="5A438FCF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ou pur, ou primitif... (Proverbes 9.17 ; 10.17 ; 14.14 ; 18.9).</w:t>
      </w:r>
    </w:p>
    <w:p w14:paraId="6CF0D1F6" w14:textId="77777777" w:rsidR="00000000" w:rsidRDefault="00000000">
      <w:pPr>
        <w:pStyle w:val="Bodytext10"/>
        <w:framePr w:w="6774" w:h="7986" w:hRule="exact" w:wrap="none" w:vAnchor="page" w:hAnchor="page" w:x="1021" w:y="746"/>
        <w:ind w:firstLine="260"/>
        <w:jc w:val="both"/>
      </w:pPr>
      <w:r>
        <w:rPr>
          <w:rStyle w:val="Bodytext1"/>
          <w:color w:val="000000"/>
        </w:rPr>
        <w:t>Que le Père des esprits finisse par laisser partir l’enfant têtu</w:t>
      </w:r>
    </w:p>
    <w:p w14:paraId="6DB3BB6E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qui s’obstine à réclamer l’héritage alors qu’il n’est qu’un</w:t>
      </w:r>
    </w:p>
    <w:p w14:paraId="232A6EE9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enfant, qu’Adam laisse sa femme rechercher des contacts</w:t>
      </w:r>
    </w:p>
    <w:p w14:paraId="2DEDB58A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mystiques selon ses attirances « naturelles », qu’un Saül juge</w:t>
      </w:r>
    </w:p>
    <w:p w14:paraId="135A4142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avec sa mentalité non régénérée s’il faut ou non obéir à toute</w:t>
      </w:r>
    </w:p>
    <w:p w14:paraId="08863774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la Parole de Dieu, qu’on ajoute ou retranche selon sa</w:t>
      </w:r>
    </w:p>
    <w:p w14:paraId="200A12A4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« fantaisie » à 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de la Gloire de Christ qui est l’image</w:t>
      </w:r>
    </w:p>
    <w:p w14:paraId="3D79EB94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de Dieu, tout cela et bien d’autres prétentions ou illusions n’est</w:t>
      </w:r>
    </w:p>
    <w:p w14:paraId="094F69FB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que confiance en l’homme perdu, que « désobéissance aussi</w:t>
      </w:r>
    </w:p>
    <w:p w14:paraId="46A17429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coupable que la divination ou les idoles ». Ne nous étonnons</w:t>
      </w:r>
    </w:p>
    <w:p w14:paraId="3AF228A7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donc pas que Dieu traite avec la même rigueur les uns et les</w:t>
      </w:r>
    </w:p>
    <w:p w14:paraId="770E6DC0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autres. Ses châtiments ne sont pas toujours pour le dos des</w:t>
      </w:r>
    </w:p>
    <w:p w14:paraId="7F954BD8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autres !</w:t>
      </w:r>
    </w:p>
    <w:p w14:paraId="1D8B894B" w14:textId="77777777" w:rsidR="00000000" w:rsidRDefault="00000000">
      <w:pPr>
        <w:pStyle w:val="Bodytext10"/>
        <w:framePr w:w="6774" w:h="7986" w:hRule="exact" w:wrap="none" w:vAnchor="page" w:hAnchor="page" w:x="1021" w:y="746"/>
        <w:ind w:firstLine="260"/>
        <w:jc w:val="both"/>
      </w:pPr>
      <w:r>
        <w:rPr>
          <w:rStyle w:val="Bodytext1"/>
          <w:color w:val="000000"/>
        </w:rPr>
        <w:t>Non, mille fois non. « L’âme qui pèche, c’est celle qui</w:t>
      </w:r>
    </w:p>
    <w:p w14:paraId="0D1EC469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>mourra... Chacun rendra compte à Dieu pour soi-même... Ne</w:t>
      </w:r>
    </w:p>
    <w:p w14:paraId="7061B287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>vous y trompez pas : les mauvaises compagnies corrompent les</w:t>
      </w:r>
    </w:p>
    <w:p w14:paraId="6F0AE2B2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 xml:space="preserve">bonnes mœurs. Revenez à vous-mêmes comme il est </w:t>
      </w:r>
      <w:proofErr w:type="spellStart"/>
      <w:r>
        <w:rPr>
          <w:rStyle w:val="Bodytext1"/>
          <w:color w:val="000000"/>
        </w:rPr>
        <w:t>convena</w:t>
      </w:r>
      <w:proofErr w:type="spellEnd"/>
      <w:r>
        <w:rPr>
          <w:rStyle w:val="Bodytext1"/>
          <w:color w:val="000000"/>
        </w:rPr>
        <w:softHyphen/>
      </w:r>
    </w:p>
    <w:p w14:paraId="0FA7B809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proofErr w:type="spellStart"/>
      <w:r>
        <w:rPr>
          <w:rStyle w:val="Bodytext1"/>
          <w:color w:val="000000"/>
        </w:rPr>
        <w:t>ble</w:t>
      </w:r>
      <w:proofErr w:type="spellEnd"/>
      <w:r>
        <w:rPr>
          <w:rStyle w:val="Bodytext1"/>
          <w:color w:val="000000"/>
        </w:rPr>
        <w:t>, et ne péchez point ; car quelques-uns ne connaissent pas</w:t>
      </w:r>
    </w:p>
    <w:p w14:paraId="304BDE01" w14:textId="77777777" w:rsidR="00000000" w:rsidRDefault="00000000">
      <w:pPr>
        <w:pStyle w:val="Bodytext10"/>
        <w:framePr w:w="6774" w:h="7986" w:hRule="exact" w:wrap="none" w:vAnchor="page" w:hAnchor="page" w:x="1021" w:y="746"/>
        <w:jc w:val="both"/>
      </w:pPr>
      <w:r>
        <w:rPr>
          <w:rStyle w:val="Bodytext1"/>
          <w:color w:val="000000"/>
        </w:rPr>
        <w:t>Dieu, je le dis à votre honte » (</w:t>
      </w:r>
      <w:proofErr w:type="spellStart"/>
      <w:r>
        <w:rPr>
          <w:rStyle w:val="Bodytext1"/>
          <w:color w:val="000000"/>
        </w:rPr>
        <w:t>Ezéchiel</w:t>
      </w:r>
      <w:proofErr w:type="spellEnd"/>
      <w:r>
        <w:rPr>
          <w:rStyle w:val="Bodytext1"/>
          <w:color w:val="000000"/>
        </w:rPr>
        <w:t xml:space="preserve"> 18 ; Romains 14.12 ;</w:t>
      </w:r>
    </w:p>
    <w:p w14:paraId="699090B2" w14:textId="77777777" w:rsidR="00000000" w:rsidRDefault="00000000">
      <w:pPr>
        <w:pStyle w:val="Bodytext10"/>
        <w:framePr w:w="6774" w:h="7986" w:hRule="exact" w:wrap="none" w:vAnchor="page" w:hAnchor="page" w:x="1021" w:y="746"/>
      </w:pPr>
      <w:r>
        <w:rPr>
          <w:rStyle w:val="Bodytext1"/>
          <w:color w:val="000000"/>
        </w:rPr>
        <w:t>1 Corinthiens 15.33-34).</w:t>
      </w:r>
    </w:p>
    <w:p w14:paraId="6A0BEFAD" w14:textId="77777777" w:rsidR="00000000" w:rsidRDefault="00000000">
      <w:pPr>
        <w:pStyle w:val="Bodytext10"/>
        <w:framePr w:w="6774" w:h="7986" w:hRule="exact" w:wrap="none" w:vAnchor="page" w:hAnchor="page" w:x="1021" w:y="746"/>
        <w:ind w:firstLine="260"/>
        <w:jc w:val="both"/>
      </w:pPr>
      <w:r>
        <w:rPr>
          <w:rStyle w:val="Bodytext1"/>
          <w:color w:val="000000"/>
        </w:rPr>
        <w:t>On ne se moque pas de Dieu !</w:t>
      </w:r>
    </w:p>
    <w:p w14:paraId="66F6B914" w14:textId="77777777" w:rsidR="00000000" w:rsidRDefault="00000000">
      <w:pPr>
        <w:pStyle w:val="Headerorfooter10"/>
        <w:framePr w:wrap="none" w:vAnchor="page" w:hAnchor="page" w:x="7579" w:y="11108"/>
      </w:pPr>
      <w:r>
        <w:rPr>
          <w:rStyle w:val="Headerorfooter1"/>
          <w:color w:val="000000"/>
        </w:rPr>
        <w:t>75</w:t>
      </w:r>
    </w:p>
    <w:p w14:paraId="2227306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797840" w14:textId="77777777" w:rsidR="00000000" w:rsidRDefault="00000000">
      <w:pPr>
        <w:pStyle w:val="Bodytext30"/>
        <w:framePr w:w="6438" w:h="2688" w:hRule="exact" w:wrap="none" w:vAnchor="page" w:hAnchor="page" w:x="1523" w:y="367"/>
        <w:ind w:left="0"/>
        <w:jc w:val="center"/>
        <w:rPr>
          <w:sz w:val="24"/>
          <w:szCs w:val="24"/>
        </w:rPr>
      </w:pPr>
      <w:r>
        <w:rPr>
          <w:rStyle w:val="Bodytext3"/>
          <w:color w:val="000000"/>
        </w:rPr>
        <w:lastRenderedPageBreak/>
        <w:t>NOUS SAVONS que QUICONQUE EST</w:t>
      </w:r>
    </w:p>
    <w:p w14:paraId="530700FF" w14:textId="77777777" w:rsidR="00000000" w:rsidRDefault="00000000">
      <w:pPr>
        <w:pStyle w:val="Bodytext30"/>
        <w:framePr w:w="6438" w:h="2688" w:hRule="exact" w:wrap="none" w:vAnchor="page" w:hAnchor="page" w:x="1523" w:y="367"/>
        <w:ind w:left="0"/>
        <w:rPr>
          <w:sz w:val="24"/>
          <w:szCs w:val="24"/>
        </w:rPr>
      </w:pPr>
      <w:r>
        <w:rPr>
          <w:rStyle w:val="Bodytext3"/>
          <w:color w:val="000000"/>
        </w:rPr>
        <w:t>NÉ de DIEU NE PRATIQUE PAS LE PÉCHÉ ;</w:t>
      </w:r>
    </w:p>
    <w:p w14:paraId="4EBE16FE" w14:textId="77777777" w:rsidR="00000000" w:rsidRDefault="00000000">
      <w:pPr>
        <w:pStyle w:val="Bodytext30"/>
        <w:framePr w:w="6438" w:h="2688" w:hRule="exact" w:wrap="none" w:vAnchor="page" w:hAnchor="page" w:x="1523" w:y="367"/>
        <w:ind w:left="0"/>
        <w:jc w:val="center"/>
        <w:rPr>
          <w:sz w:val="24"/>
          <w:szCs w:val="24"/>
        </w:rPr>
      </w:pPr>
      <w:r>
        <w:rPr>
          <w:rStyle w:val="Bodytext3"/>
          <w:color w:val="000000"/>
        </w:rPr>
        <w:t>mais CELUI QUI EST NÉ de DIEU</w:t>
      </w:r>
    </w:p>
    <w:p w14:paraId="6D84FEBD" w14:textId="77777777" w:rsidR="00000000" w:rsidRDefault="00000000">
      <w:pPr>
        <w:pStyle w:val="Bodytext30"/>
        <w:framePr w:w="6438" w:h="2688" w:hRule="exact" w:wrap="none" w:vAnchor="page" w:hAnchor="page" w:x="1523" w:y="367"/>
        <w:ind w:left="0"/>
        <w:jc w:val="center"/>
        <w:rPr>
          <w:sz w:val="24"/>
          <w:szCs w:val="24"/>
        </w:rPr>
      </w:pPr>
      <w:r>
        <w:rPr>
          <w:rStyle w:val="Bodytext3"/>
          <w:color w:val="000000"/>
        </w:rPr>
        <w:t>SE GARDE LUI-MÊME</w:t>
      </w:r>
    </w:p>
    <w:p w14:paraId="222D8B27" w14:textId="77777777" w:rsidR="00000000" w:rsidRDefault="00000000">
      <w:pPr>
        <w:pStyle w:val="Bodytext30"/>
        <w:framePr w:w="6438" w:h="2688" w:hRule="exact" w:wrap="none" w:vAnchor="page" w:hAnchor="page" w:x="1523" w:y="367"/>
        <w:ind w:left="0"/>
        <w:rPr>
          <w:sz w:val="24"/>
          <w:szCs w:val="24"/>
        </w:rPr>
      </w:pPr>
      <w:r>
        <w:rPr>
          <w:rStyle w:val="Bodytext3"/>
          <w:color w:val="000000"/>
        </w:rPr>
        <w:t>et LE MALIN N’A AUCUNE PRISE SUR LUI.</w:t>
      </w:r>
    </w:p>
    <w:p w14:paraId="48401FA0" w14:textId="77777777" w:rsidR="00000000" w:rsidRDefault="00000000">
      <w:pPr>
        <w:pStyle w:val="Bodytext30"/>
        <w:framePr w:w="6438" w:h="2688" w:hRule="exact" w:wrap="none" w:vAnchor="page" w:hAnchor="page" w:x="1523" w:y="367"/>
        <w:spacing w:after="0"/>
        <w:ind w:left="0"/>
        <w:jc w:val="center"/>
        <w:rPr>
          <w:sz w:val="24"/>
          <w:szCs w:val="24"/>
        </w:rPr>
      </w:pPr>
      <w:r>
        <w:rPr>
          <w:rStyle w:val="Bodytext3"/>
          <w:color w:val="000000"/>
        </w:rPr>
        <w:t>(1 Jean 5.18)</w:t>
      </w:r>
    </w:p>
    <w:p w14:paraId="5F0A0967" w14:textId="61456F30" w:rsidR="00000000" w:rsidRDefault="00E60DB1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68CBDF1" wp14:editId="431394EF">
            <wp:simplePos x="0" y="0"/>
            <wp:positionH relativeFrom="page">
              <wp:posOffset>-332740</wp:posOffset>
            </wp:positionH>
            <wp:positionV relativeFrom="page">
              <wp:posOffset>2815590</wp:posOffset>
            </wp:positionV>
            <wp:extent cx="5779135" cy="4614545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35" cy="461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78AD0" w14:textId="77777777" w:rsidR="00000000" w:rsidRDefault="00000000">
      <w:pPr>
        <w:pStyle w:val="Bodytext10"/>
        <w:framePr w:w="6846" w:h="276" w:hRule="exact" w:wrap="none" w:vAnchor="page" w:hAnchor="page" w:x="973" w:y="1295"/>
        <w:jc w:val="center"/>
      </w:pPr>
      <w:r>
        <w:rPr>
          <w:rStyle w:val="Bodytext1"/>
          <w:color w:val="000000"/>
          <w:sz w:val="22"/>
          <w:szCs w:val="22"/>
        </w:rPr>
        <w:lastRenderedPageBreak/>
        <w:t>Chapitre 9</w:t>
      </w:r>
    </w:p>
    <w:p w14:paraId="65351198" w14:textId="77777777" w:rsidR="00000000" w:rsidRDefault="00000000">
      <w:pPr>
        <w:pStyle w:val="Heading310"/>
        <w:framePr w:w="6846" w:h="480" w:hRule="exact" w:wrap="none" w:vAnchor="page" w:hAnchor="page" w:x="973" w:y="1991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103" w:name="bookmark103"/>
      <w:bookmarkStart w:id="104" w:name="bookmark104"/>
      <w:bookmarkStart w:id="105" w:name="bookmark105"/>
      <w:r>
        <w:rPr>
          <w:rStyle w:val="Heading31"/>
          <w:b/>
          <w:bCs/>
          <w:color w:val="000000"/>
        </w:rPr>
        <w:t>Jérémie 34</w:t>
      </w:r>
      <w:bookmarkEnd w:id="103"/>
      <w:bookmarkEnd w:id="104"/>
      <w:bookmarkEnd w:id="105"/>
    </w:p>
    <w:p w14:paraId="3FF0F1B9" w14:textId="77777777" w:rsidR="00000000" w:rsidRDefault="00000000">
      <w:pPr>
        <w:pStyle w:val="Bodytext10"/>
        <w:framePr w:w="6846" w:h="7584" w:hRule="exact" w:wrap="none" w:vAnchor="page" w:hAnchor="page" w:x="973" w:y="3215"/>
        <w:ind w:firstLine="260"/>
        <w:jc w:val="both"/>
      </w:pPr>
      <w:r>
        <w:rPr>
          <w:rStyle w:val="Bodytext1"/>
          <w:color w:val="000000"/>
        </w:rPr>
        <w:t xml:space="preserve">Bien-aimé, peut-être voudras-tu relire avec moi les </w:t>
      </w:r>
      <w:proofErr w:type="spellStart"/>
      <w:r>
        <w:rPr>
          <w:rStyle w:val="Bodytext1"/>
          <w:color w:val="000000"/>
        </w:rPr>
        <w:t>chapi</w:t>
      </w:r>
      <w:proofErr w:type="spellEnd"/>
      <w:r>
        <w:rPr>
          <w:rStyle w:val="Bodytext1"/>
          <w:color w:val="000000"/>
        </w:rPr>
        <w:softHyphen/>
      </w:r>
    </w:p>
    <w:p w14:paraId="19762991" w14:textId="77777777" w:rsidR="00000000" w:rsidRDefault="00000000">
      <w:pPr>
        <w:pStyle w:val="Bodytext10"/>
        <w:framePr w:w="6846" w:h="7584" w:hRule="exact" w:wrap="none" w:vAnchor="page" w:hAnchor="page" w:x="973" w:y="3215"/>
      </w:pPr>
      <w:proofErr w:type="spellStart"/>
      <w:r>
        <w:rPr>
          <w:rStyle w:val="Bodytext1"/>
          <w:color w:val="000000"/>
        </w:rPr>
        <w:t>tres</w:t>
      </w:r>
      <w:proofErr w:type="spellEnd"/>
      <w:r>
        <w:rPr>
          <w:rStyle w:val="Bodytext1"/>
          <w:color w:val="000000"/>
        </w:rPr>
        <w:t xml:space="preserve"> 28 à 36 (au moins) de ce livre de Jérémie. Il est si important</w:t>
      </w:r>
    </w:p>
    <w:p w14:paraId="65254D9B" w14:textId="77777777" w:rsidR="00000000" w:rsidRDefault="00000000">
      <w:pPr>
        <w:pStyle w:val="Bodytext10"/>
        <w:framePr w:w="6846" w:h="7584" w:hRule="exact" w:wrap="none" w:vAnchor="page" w:hAnchor="page" w:x="973" w:y="3215"/>
      </w:pPr>
      <w:r>
        <w:rPr>
          <w:rStyle w:val="Bodytext1"/>
          <w:color w:val="000000"/>
        </w:rPr>
        <w:t>de se laisser remplir de la Bonne Parole de Dieu, comme nous</w:t>
      </w:r>
    </w:p>
    <w:p w14:paraId="631F1A68" w14:textId="77777777" w:rsidR="00000000" w:rsidRDefault="00000000">
      <w:pPr>
        <w:pStyle w:val="Bodytext10"/>
        <w:framePr w:w="6846" w:h="7584" w:hRule="exact" w:wrap="none" w:vAnchor="page" w:hAnchor="page" w:x="973" w:y="3215"/>
      </w:pPr>
      <w:r>
        <w:rPr>
          <w:rStyle w:val="Bodytext1"/>
          <w:color w:val="000000"/>
        </w:rPr>
        <w:t>avons déjà cherché à le faire ensemble. L’Esprit-Saint, son</w:t>
      </w:r>
    </w:p>
    <w:p w14:paraId="3B450596" w14:textId="77777777" w:rsidR="00000000" w:rsidRDefault="00000000">
      <w:pPr>
        <w:pStyle w:val="Bodytext10"/>
        <w:framePr w:w="6846" w:h="7584" w:hRule="exact" w:wrap="none" w:vAnchor="page" w:hAnchor="page" w:x="973" w:y="3215"/>
      </w:pPr>
      <w:r>
        <w:rPr>
          <w:rStyle w:val="Bodytext1"/>
          <w:color w:val="000000"/>
        </w:rPr>
        <w:t>Auteur, nous apporte lumière et compréhension au sujet des</w:t>
      </w:r>
    </w:p>
    <w:p w14:paraId="61F4245B" w14:textId="77777777" w:rsidR="00000000" w:rsidRDefault="00000000">
      <w:pPr>
        <w:pStyle w:val="Bodytext10"/>
        <w:framePr w:w="6846" w:h="7584" w:hRule="exact" w:wrap="none" w:vAnchor="page" w:hAnchor="page" w:x="973" w:y="3215"/>
      </w:pPr>
      <w:r>
        <w:rPr>
          <w:rStyle w:val="Bodytext1"/>
          <w:color w:val="000000"/>
        </w:rPr>
        <w:t>Plans divins sur les temps que nous vivons, nous donnant la</w:t>
      </w:r>
    </w:p>
    <w:p w14:paraId="6E23A13B" w14:textId="77777777" w:rsidR="00000000" w:rsidRDefault="00000000">
      <w:pPr>
        <w:pStyle w:val="Bodytext10"/>
        <w:framePr w:w="6846" w:h="7584" w:hRule="exact" w:wrap="none" w:vAnchor="page" w:hAnchor="page" w:x="973" w:y="3215"/>
      </w:pPr>
      <w:r>
        <w:rPr>
          <w:rStyle w:val="Bodytext1"/>
          <w:color w:val="000000"/>
        </w:rPr>
        <w:t>sagesse qu’il faut pour pouvoir passer au travers de la</w:t>
      </w:r>
    </w:p>
    <w:p w14:paraId="67ED3D08" w14:textId="77777777" w:rsidR="00000000" w:rsidRDefault="00000000">
      <w:pPr>
        <w:pStyle w:val="Bodytext10"/>
        <w:framePr w:w="6846" w:h="7584" w:hRule="exact" w:wrap="none" w:vAnchor="page" w:hAnchor="page" w:x="973" w:y="3215"/>
      </w:pPr>
      <w:r>
        <w:rPr>
          <w:rStyle w:val="Bodytext1"/>
          <w:color w:val="000000"/>
        </w:rPr>
        <w:t xml:space="preserve">tribulation présente et paraître « </w:t>
      </w:r>
      <w:proofErr w:type="spellStart"/>
      <w:r>
        <w:rPr>
          <w:rStyle w:val="Bodytext1"/>
          <w:color w:val="000000"/>
        </w:rPr>
        <w:t>debouts</w:t>
      </w:r>
      <w:proofErr w:type="spellEnd"/>
      <w:r>
        <w:rPr>
          <w:rStyle w:val="Bodytext1"/>
          <w:color w:val="000000"/>
        </w:rPr>
        <w:t xml:space="preserve"> devant le Fils de</w:t>
      </w:r>
    </w:p>
    <w:p w14:paraId="134B4BA1" w14:textId="77777777" w:rsidR="00000000" w:rsidRDefault="00000000">
      <w:pPr>
        <w:pStyle w:val="Bodytext10"/>
        <w:framePr w:w="6846" w:h="7584" w:hRule="exact" w:wrap="none" w:vAnchor="page" w:hAnchor="page" w:x="973" w:y="3215"/>
        <w:spacing w:after="200"/>
      </w:pPr>
      <w:r>
        <w:rPr>
          <w:rStyle w:val="Bodytext1"/>
          <w:color w:val="000000"/>
        </w:rPr>
        <w:t>l’homme » (Luc 21.36).</w:t>
      </w:r>
    </w:p>
    <w:p w14:paraId="4AA10C4C" w14:textId="77777777" w:rsidR="00000000" w:rsidRDefault="00000000">
      <w:pPr>
        <w:pStyle w:val="Bodytext10"/>
        <w:framePr w:w="6846" w:h="7584" w:hRule="exact" w:wrap="none" w:vAnchor="page" w:hAnchor="page" w:x="973" w:y="3215"/>
        <w:ind w:firstLine="260"/>
        <w:jc w:val="both"/>
      </w:pPr>
      <w:r>
        <w:rPr>
          <w:rStyle w:val="Bodytext1"/>
          <w:color w:val="000000"/>
        </w:rPr>
        <w:t>J’espère de tout cœur que tu n’as pas fait comme les gens</w:t>
      </w:r>
    </w:p>
    <w:p w14:paraId="1F618AEA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pressés, qui lisent « en diagonale » un nouveau livre et vont tout</w:t>
      </w:r>
    </w:p>
    <w:p w14:paraId="7C1AFB89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de suite à la fin pour en connaître le contenu. Nous avons</w:t>
      </w:r>
    </w:p>
    <w:p w14:paraId="3230B061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cheminé ensemble, dans la Sainte Parole de Dieu, comme un</w:t>
      </w:r>
    </w:p>
    <w:p w14:paraId="10EB4B96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voyageur qui explore chaque endroit avec ravissement,</w:t>
      </w:r>
    </w:p>
    <w:p w14:paraId="2DBF84DF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s’extasiant sur la beauté particulière, et l’harmonie de tout ce</w:t>
      </w:r>
    </w:p>
    <w:p w14:paraId="27592E83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qu’il rencontre. D’ailleurs, nous avons raccourci au maximum</w:t>
      </w:r>
    </w:p>
    <w:p w14:paraId="235A26B7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nos réflexions de manière à ne pas nous mettre à la place du</w:t>
      </w:r>
    </w:p>
    <w:p w14:paraId="548C0D20" w14:textId="77777777" w:rsidR="00000000" w:rsidRDefault="00000000">
      <w:pPr>
        <w:pStyle w:val="Bodytext10"/>
        <w:framePr w:w="6846" w:h="7584" w:hRule="exact" w:wrap="none" w:vAnchor="page" w:hAnchor="page" w:x="973" w:y="3215"/>
        <w:spacing w:after="200"/>
        <w:jc w:val="both"/>
      </w:pPr>
      <w:r>
        <w:rPr>
          <w:rStyle w:val="Bodytext1"/>
          <w:color w:val="000000"/>
        </w:rPr>
        <w:t>Dieu qui sait parler clairement au cœur qui Le cherche.</w:t>
      </w:r>
    </w:p>
    <w:p w14:paraId="1BE06BE1" w14:textId="77777777" w:rsidR="00000000" w:rsidRDefault="00000000">
      <w:pPr>
        <w:pStyle w:val="Bodytext10"/>
        <w:framePr w:w="6846" w:h="7584" w:hRule="exact" w:wrap="none" w:vAnchor="page" w:hAnchor="page" w:x="973" w:y="3215"/>
        <w:ind w:firstLine="260"/>
        <w:jc w:val="both"/>
      </w:pPr>
      <w:r>
        <w:rPr>
          <w:rStyle w:val="Bodytext1"/>
          <w:color w:val="000000"/>
        </w:rPr>
        <w:t>Durant ma courte vie, j’ai pu voir le glissement qui s’est</w:t>
      </w:r>
    </w:p>
    <w:p w14:paraId="0B9755C2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produit dans notre façon de vivre. Il était encore courant de</w:t>
      </w:r>
    </w:p>
    <w:p w14:paraId="47C19DBC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rencontrer, avant la dernière guerre mondiale, des gens qui</w:t>
      </w:r>
    </w:p>
    <w:p w14:paraId="69CD2038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avaient le respect d’eux-mêmes et de la parole donnée, des âmes</w:t>
      </w:r>
    </w:p>
    <w:p w14:paraId="7D59E5E6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honnêtes et droites qui ne cherchaient pas avant tout leur</w:t>
      </w:r>
    </w:p>
    <w:p w14:paraId="7CD5956C" w14:textId="77777777" w:rsidR="00000000" w:rsidRDefault="00000000">
      <w:pPr>
        <w:pStyle w:val="Bodytext10"/>
        <w:framePr w:w="6846" w:h="7584" w:hRule="exact" w:wrap="none" w:vAnchor="page" w:hAnchor="page" w:x="973" w:y="3215"/>
        <w:jc w:val="both"/>
      </w:pPr>
      <w:r>
        <w:rPr>
          <w:rStyle w:val="Bodytext1"/>
          <w:color w:val="000000"/>
        </w:rPr>
        <w:t>propre intérêt. Cela se montrait dans toutes les activités</w:t>
      </w:r>
    </w:p>
    <w:p w14:paraId="28D24D97" w14:textId="77777777" w:rsidR="00000000" w:rsidRDefault="00000000">
      <w:pPr>
        <w:pStyle w:val="Headerorfooter10"/>
        <w:framePr w:wrap="none" w:vAnchor="page" w:hAnchor="page" w:x="7531" w:y="11051"/>
      </w:pPr>
      <w:r>
        <w:rPr>
          <w:rStyle w:val="Headerorfooter1"/>
          <w:color w:val="000000"/>
        </w:rPr>
        <w:t>77</w:t>
      </w:r>
    </w:p>
    <w:p w14:paraId="26F76F5A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778CD5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lastRenderedPageBreak/>
        <w:t>humaines. C’était comme une crainte de Dieu, quoique bien</w:t>
      </w:r>
    </w:p>
    <w:p w14:paraId="6E62CFF8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mélangée avec celle des hommes.</w:t>
      </w:r>
    </w:p>
    <w:p w14:paraId="5FD16264" w14:textId="77777777" w:rsidR="00000000" w:rsidRDefault="00000000">
      <w:pPr>
        <w:pStyle w:val="Bodytext10"/>
        <w:framePr w:w="6882" w:h="10152" w:hRule="exact" w:wrap="none" w:vAnchor="page" w:hAnchor="page" w:x="955" w:y="641"/>
        <w:ind w:firstLine="380"/>
        <w:jc w:val="both"/>
      </w:pPr>
      <w:r>
        <w:rPr>
          <w:rStyle w:val="Bodytext1"/>
          <w:color w:val="000000"/>
        </w:rPr>
        <w:t>Et puis a commencé à monter quelque « fou chantant » dont</w:t>
      </w:r>
    </w:p>
    <w:p w14:paraId="7EB8758F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l’esprit juvénile enchantait ma jeunesse, mais dont les paroles</w:t>
      </w:r>
    </w:p>
    <w:p w14:paraId="0582E9FC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laissaient à désirer. On faisait mine de ne pas tenir compte de</w:t>
      </w:r>
    </w:p>
    <w:p w14:paraId="0A5725EB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l’air effarouché des gens ; le suicide et la mort ressemblaient à</w:t>
      </w:r>
    </w:p>
    <w:p w14:paraId="4C5652C8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de bons amis. Le laisser-aller commençait ses ravages !</w:t>
      </w:r>
    </w:p>
    <w:p w14:paraId="26B29527" w14:textId="77777777" w:rsidR="00000000" w:rsidRDefault="00000000">
      <w:pPr>
        <w:pStyle w:val="Bodytext10"/>
        <w:framePr w:w="6882" w:h="10152" w:hRule="exact" w:wrap="none" w:vAnchor="page" w:hAnchor="page" w:x="955" w:y="641"/>
        <w:ind w:firstLine="380"/>
        <w:jc w:val="both"/>
      </w:pPr>
      <w:r>
        <w:rPr>
          <w:rStyle w:val="Bodytext1"/>
          <w:color w:val="000000"/>
        </w:rPr>
        <w:t>50 ans plus tard, quelle révolution ! Le « fou » a fait tache</w:t>
      </w:r>
    </w:p>
    <w:p w14:paraId="2C10D27C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d’huile ! Il s’est mué en folie collective. Il est devenu courant</w:t>
      </w:r>
    </w:p>
    <w:p w14:paraId="1C67A64E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aujourd’hui de « se défoncer », de s’exalter au point de laisser</w:t>
      </w:r>
    </w:p>
    <w:p w14:paraId="4F63CE35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sortir de son cœur tous les fantasmes, toutes les passions.</w:t>
      </w:r>
    </w:p>
    <w:p w14:paraId="42EAB938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L’épidémie est devenue tellement grave qu’aucun anticorps ne</w:t>
      </w:r>
    </w:p>
    <w:p w14:paraId="41D07DBF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lui est plus opposé. L’homme appelle de l’art ce qui n’est que</w:t>
      </w:r>
    </w:p>
    <w:p w14:paraId="7674F182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passion éhontée. Les pires vices sont jetés en pâture sur la place</w:t>
      </w:r>
    </w:p>
    <w:p w14:paraId="7F62025B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publique et les téléspectateurs peuvent se livrer incognito à une</w:t>
      </w:r>
    </w:p>
    <w:p w14:paraId="6E016041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possession de débauche. Toutes les valeurs sont renversées au</w:t>
      </w:r>
    </w:p>
    <w:p w14:paraId="45D69FEA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point de donner du prix à ce qui devrait nous remplir de</w:t>
      </w:r>
    </w:p>
    <w:p w14:paraId="55C1A90D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confusion. C’est le siècle de la démesure débridée, où les</w:t>
      </w:r>
    </w:p>
    <w:p w14:paraId="017F37C9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idéologies les plus malsaines trouvent abondantes publicités et</w:t>
      </w:r>
    </w:p>
    <w:p w14:paraId="088BC841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preneurs à la pelle ! « Eux, au contraire, ils parlent d’une</w:t>
      </w:r>
    </w:p>
    <w:p w14:paraId="758E1BDC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manière injurieuse de ce qu’ils ignorent, et ils se corrompent</w:t>
      </w:r>
    </w:p>
    <w:p w14:paraId="67CFBFBE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dans ce qu’ils savent naturellement comme les brutes. Malheur</w:t>
      </w:r>
    </w:p>
    <w:p w14:paraId="27FBC526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à eux ! car ils ont suivi la voie de Caïn, ils se sont jetés pour un</w:t>
      </w:r>
    </w:p>
    <w:p w14:paraId="00C71694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 xml:space="preserve">salaire dans l’égarement de </w:t>
      </w:r>
      <w:proofErr w:type="spellStart"/>
      <w:r>
        <w:rPr>
          <w:rStyle w:val="Bodytext1"/>
          <w:color w:val="000000"/>
        </w:rPr>
        <w:t>Balaam</w:t>
      </w:r>
      <w:proofErr w:type="spellEnd"/>
      <w:r>
        <w:rPr>
          <w:rStyle w:val="Bodytext1"/>
          <w:color w:val="000000"/>
        </w:rPr>
        <w:t>, ils se sont perdus par la</w:t>
      </w:r>
    </w:p>
    <w:p w14:paraId="70B9E216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 xml:space="preserve">révolte de </w:t>
      </w:r>
      <w:proofErr w:type="spellStart"/>
      <w:r>
        <w:rPr>
          <w:rStyle w:val="Bodytext1"/>
          <w:color w:val="000000"/>
        </w:rPr>
        <w:t>Koré</w:t>
      </w:r>
      <w:proofErr w:type="spellEnd"/>
      <w:r>
        <w:rPr>
          <w:rStyle w:val="Bodytext1"/>
          <w:color w:val="000000"/>
        </w:rPr>
        <w:t>. Ce sont des écueils dans vos agapes, faisant</w:t>
      </w:r>
    </w:p>
    <w:p w14:paraId="26235A49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impudemment bonne chère, se repaissant eux-mêmes. Ce sont</w:t>
      </w:r>
    </w:p>
    <w:p w14:paraId="354B5DF0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des nuées sans eau, poussées par les vents ; des arbres</w:t>
      </w:r>
    </w:p>
    <w:p w14:paraId="275F9B9A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d’automne sans fruits, deux fois morts, déracinés ; des vagues</w:t>
      </w:r>
    </w:p>
    <w:p w14:paraId="19E12D80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furieuses de la mer rejetant l’écume de leurs impuretés ; des</w:t>
      </w:r>
    </w:p>
    <w:p w14:paraId="6E9B5712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astres errants auxquels l’obscurité des ténèbres est réservée</w:t>
      </w:r>
    </w:p>
    <w:p w14:paraId="586849FE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pour l’éternité. C’est aussi pour eux qu’</w:t>
      </w:r>
      <w:proofErr w:type="spellStart"/>
      <w:r>
        <w:rPr>
          <w:rStyle w:val="Bodytext1"/>
          <w:color w:val="000000"/>
        </w:rPr>
        <w:t>Hénoc</w:t>
      </w:r>
      <w:proofErr w:type="spellEnd"/>
      <w:r>
        <w:rPr>
          <w:rStyle w:val="Bodytext1"/>
          <w:color w:val="000000"/>
        </w:rPr>
        <w:t>, le septième</w:t>
      </w:r>
    </w:p>
    <w:p w14:paraId="33EB8A3D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depuis Adam, a prophétisé en ces termes : Voici le Seigneur est</w:t>
      </w:r>
    </w:p>
    <w:p w14:paraId="6E230E63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venu avec ses saintes myriades pour exercer un jugement contre</w:t>
      </w:r>
    </w:p>
    <w:p w14:paraId="51EBF010" w14:textId="77777777" w:rsidR="00000000" w:rsidRDefault="00000000">
      <w:pPr>
        <w:pStyle w:val="Bodytext10"/>
        <w:framePr w:w="6882" w:h="10152" w:hRule="exact" w:wrap="none" w:vAnchor="page" w:hAnchor="page" w:x="955" w:y="641"/>
        <w:jc w:val="both"/>
      </w:pPr>
      <w:r>
        <w:rPr>
          <w:rStyle w:val="Bodytext1"/>
          <w:color w:val="000000"/>
        </w:rPr>
        <w:t>tous, et pour faire rendre compte à tous les impies parmi eux</w:t>
      </w:r>
    </w:p>
    <w:p w14:paraId="636578A4" w14:textId="77777777" w:rsidR="00000000" w:rsidRDefault="00000000">
      <w:pPr>
        <w:pStyle w:val="Headerorfooter10"/>
        <w:framePr w:wrap="none" w:vAnchor="page" w:hAnchor="page" w:x="937" w:y="11045"/>
      </w:pPr>
      <w:r>
        <w:rPr>
          <w:rStyle w:val="Headerorfooter1"/>
          <w:color w:val="000000"/>
        </w:rPr>
        <w:t>78</w:t>
      </w:r>
    </w:p>
    <w:p w14:paraId="46D21BD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8224E1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lastRenderedPageBreak/>
        <w:t>de tous les actes d’impiété qu’ils ont commis et de toutes les</w:t>
      </w:r>
    </w:p>
    <w:p w14:paraId="6CCD7A31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paroles injurieuses qu’ont proféré contre Lui des pécheurs</w:t>
      </w:r>
    </w:p>
    <w:p w14:paraId="21D59B52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impies. Ce sont des gens qui murmurent, qui se plaignent de</w:t>
      </w:r>
    </w:p>
    <w:p w14:paraId="1AB45376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leur sort, qui marchent selon leurs convoitises, qui ont à la</w:t>
      </w:r>
    </w:p>
    <w:p w14:paraId="12F291F6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bouche des paroles hautaines, qui admirent les personnes par</w:t>
      </w:r>
    </w:p>
    <w:p w14:paraId="7ED657C4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motif d’intérêt... » (Jude 10-16).</w:t>
      </w:r>
    </w:p>
    <w:p w14:paraId="7FF1EC64" w14:textId="77777777" w:rsidR="00000000" w:rsidRDefault="00000000">
      <w:pPr>
        <w:pStyle w:val="Bodytext10"/>
        <w:framePr w:w="6876" w:h="10086" w:hRule="exact" w:wrap="none" w:vAnchor="page" w:hAnchor="page" w:x="958" w:y="707"/>
        <w:ind w:firstLine="280"/>
        <w:jc w:val="both"/>
      </w:pPr>
      <w:r>
        <w:rPr>
          <w:rStyle w:val="Bodytext1"/>
          <w:color w:val="000000"/>
        </w:rPr>
        <w:t>Dimanche dernier, alors que nous étions réunis pour adorer</w:t>
      </w:r>
    </w:p>
    <w:p w14:paraId="7F06B1A2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Sa bonté, le Seigneur Jésus a daigné nous parler dans le</w:t>
      </w:r>
    </w:p>
    <w:p w14:paraId="3ED9970D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rassemblement du Corps local par la prédication de Sa Parole.</w:t>
      </w:r>
    </w:p>
    <w:p w14:paraId="3C84A9A9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Ce qui nous a frappés, ce sont les analogies avec le temps actuel</w:t>
      </w:r>
    </w:p>
    <w:p w14:paraId="486D8D5D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que ce chapitre 34 de Jérémie nous présente :</w:t>
      </w:r>
    </w:p>
    <w:p w14:paraId="2DD501E0" w14:textId="77777777" w:rsidR="00000000" w:rsidRDefault="00000000">
      <w:pPr>
        <w:pStyle w:val="Bodytext10"/>
        <w:framePr w:w="6876" w:h="10086" w:hRule="exact" w:wrap="none" w:vAnchor="page" w:hAnchor="page" w:x="958" w:y="707"/>
        <w:ind w:firstLine="280"/>
        <w:jc w:val="both"/>
      </w:pPr>
      <w:r>
        <w:rPr>
          <w:rStyle w:val="Bodytext1"/>
          <w:color w:val="000000"/>
        </w:rPr>
        <w:t>BABYLONE EST SUR NOUS ! « La mère des prostituées</w:t>
      </w:r>
    </w:p>
    <w:p w14:paraId="5FB5C717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et des abominations de la terre », celle chez qui est trouvé « le</w:t>
      </w:r>
    </w:p>
    <w:p w14:paraId="5BA39997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sang des prophètes, des saints et de tous ceux qui ont été</w:t>
      </w:r>
    </w:p>
    <w:p w14:paraId="2E4826B3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égorgés sur la terre », qui a « séduit toutes les nations par se</w:t>
      </w:r>
    </w:p>
    <w:p w14:paraId="210169A3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enchantements » (Apocalypse 17.5 ; 18.23-24) !</w:t>
      </w:r>
    </w:p>
    <w:p w14:paraId="4E3E4611" w14:textId="77777777" w:rsidR="00000000" w:rsidRDefault="00000000">
      <w:pPr>
        <w:pStyle w:val="Bodytext10"/>
        <w:framePr w:w="6876" w:h="10086" w:hRule="exact" w:wrap="none" w:vAnchor="page" w:hAnchor="page" w:x="958" w:y="707"/>
        <w:ind w:firstLine="280"/>
      </w:pPr>
      <w:r>
        <w:rPr>
          <w:rStyle w:val="Bodytext1"/>
          <w:color w:val="000000"/>
        </w:rPr>
        <w:t xml:space="preserve">Déjà, nous avons médité cela dans les Saintes </w:t>
      </w:r>
      <w:proofErr w:type="spellStart"/>
      <w:r>
        <w:rPr>
          <w:rStyle w:val="Bodytext1"/>
          <w:color w:val="000000"/>
        </w:rPr>
        <w:t>Ecriture</w:t>
      </w:r>
      <w:proofErr w:type="spellEnd"/>
    </w:p>
    <w:p w14:paraId="4612C853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 xml:space="preserve">Depuis fort longtemps elles nous avertissaient des temps... </w:t>
      </w:r>
      <w:proofErr w:type="spellStart"/>
      <w:r>
        <w:rPr>
          <w:rStyle w:val="Bodytext1"/>
          <w:color w:val="000000"/>
        </w:rPr>
        <w:t>qt</w:t>
      </w:r>
      <w:proofErr w:type="spellEnd"/>
    </w:p>
    <w:p w14:paraId="599C034C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sont maintenant là. Comme Israël autrefois, nous sommes</w:t>
      </w:r>
    </w:p>
    <w:p w14:paraId="51377112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littéralement assiégés par les puissances d’égarement, de</w:t>
      </w:r>
    </w:p>
    <w:p w14:paraId="56F9A00C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confusion (= Babel). C’est un tumulte de voix paraissant</w:t>
      </w:r>
    </w:p>
    <w:p w14:paraId="417DC466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contradictoires, mais qui ont un but commun bien défini :</w:t>
      </w:r>
    </w:p>
    <w:p w14:paraId="10E4674E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déboussoler les hommes, les empêcher de penser par eux-</w:t>
      </w:r>
    </w:p>
    <w:p w14:paraId="255BE48B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mêmes, de prendre le temps de se forger une opinion équilibrée,</w:t>
      </w:r>
    </w:p>
    <w:p w14:paraId="515B6DBB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les priver de leur sens critique, de leur libre-arbitre. Toujours</w:t>
      </w:r>
    </w:p>
    <w:p w14:paraId="3B8D727B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plus vite, toujours plus fort, toujours plus nombreux, voilà les</w:t>
      </w:r>
    </w:p>
    <w:p w14:paraId="3C6DA077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moyens employés pour diviser, régner plus sûrement.</w:t>
      </w:r>
    </w:p>
    <w:p w14:paraId="54B1CF85" w14:textId="77777777" w:rsidR="00000000" w:rsidRDefault="00000000">
      <w:pPr>
        <w:pStyle w:val="Bodytext10"/>
        <w:framePr w:w="6876" w:h="10086" w:hRule="exact" w:wrap="none" w:vAnchor="page" w:hAnchor="page" w:x="958" w:y="707"/>
        <w:ind w:firstLine="280"/>
      </w:pPr>
      <w:r>
        <w:rPr>
          <w:rStyle w:val="Bodytext1"/>
          <w:color w:val="000000"/>
        </w:rPr>
        <w:t>Par exemple, n’as-tu pas été frappé, bien-aimé, par la</w:t>
      </w:r>
    </w:p>
    <w:p w14:paraId="4472F66F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présence de « yoga » jusque dans les plus petits villages de</w:t>
      </w:r>
    </w:p>
    <w:p w14:paraId="0964E75B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France et de Navarre ? Ce qui a apporté une telle malédiction</w:t>
      </w:r>
    </w:p>
    <w:p w14:paraId="7F0C382A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dans les pays orientaux, à tous les niveaux, serait-il devenu bon</w:t>
      </w:r>
    </w:p>
    <w:p w14:paraId="12D3A69C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en arrivant chez nous ? Serait-ce une gymnastique équilibrante,</w:t>
      </w:r>
    </w:p>
    <w:p w14:paraId="5CAB722E" w14:textId="77777777" w:rsidR="00000000" w:rsidRDefault="00000000">
      <w:pPr>
        <w:pStyle w:val="Bodytext10"/>
        <w:framePr w:w="6876" w:h="10086" w:hRule="exact" w:wrap="none" w:vAnchor="page" w:hAnchor="page" w:x="958" w:y="707"/>
      </w:pPr>
      <w:r>
        <w:rPr>
          <w:rStyle w:val="Bodytext1"/>
          <w:color w:val="000000"/>
        </w:rPr>
        <w:t>un facteur de détente ? Ou bien serait-ce parce que tel docteur</w:t>
      </w:r>
    </w:p>
    <w:p w14:paraId="384841CD" w14:textId="77777777" w:rsidR="00000000" w:rsidRDefault="00000000">
      <w:pPr>
        <w:pStyle w:val="Bodytext10"/>
        <w:framePr w:w="6876" w:h="10086" w:hRule="exact" w:wrap="none" w:vAnchor="page" w:hAnchor="page" w:x="958" w:y="707"/>
        <w:jc w:val="both"/>
      </w:pPr>
      <w:r>
        <w:rPr>
          <w:rStyle w:val="Bodytext1"/>
          <w:color w:val="000000"/>
        </w:rPr>
        <w:t>en fait état, tel ecclésiastique le professe?</w:t>
      </w:r>
    </w:p>
    <w:p w14:paraId="47112F50" w14:textId="77777777" w:rsidR="00000000" w:rsidRDefault="00000000">
      <w:pPr>
        <w:pStyle w:val="Headerorfooter10"/>
        <w:framePr w:w="306" w:h="294" w:hRule="exact" w:wrap="none" w:vAnchor="page" w:hAnchor="page" w:x="7546" w:y="11063"/>
        <w:jc w:val="right"/>
      </w:pPr>
      <w:r>
        <w:rPr>
          <w:rStyle w:val="Headerorfooter1"/>
          <w:color w:val="000000"/>
        </w:rPr>
        <w:t>79</w:t>
      </w:r>
    </w:p>
    <w:p w14:paraId="7950E1BB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F0C2B0" w14:textId="1AEAABEF" w:rsidR="00000000" w:rsidRDefault="00E60DB1">
      <w:pPr>
        <w:pStyle w:val="Bodytext10"/>
        <w:framePr w:w="6870" w:h="9552" w:hRule="exact" w:wrap="none" w:vAnchor="page" w:hAnchor="page" w:x="961" w:y="671"/>
        <w:ind w:firstLine="30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5FA45D" wp14:editId="2D07AFA9">
                <wp:simplePos x="0" y="0"/>
                <wp:positionH relativeFrom="page">
                  <wp:posOffset>621030</wp:posOffset>
                </wp:positionH>
                <wp:positionV relativeFrom="page">
                  <wp:posOffset>6605270</wp:posOffset>
                </wp:positionV>
                <wp:extent cx="784860" cy="0"/>
                <wp:effectExtent l="11430" t="13970" r="13335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68C9" id="AutoShape 4" o:spid="_x0000_s1026" type="#_x0000_t32" style="position:absolute;margin-left:48.9pt;margin-top:520.1pt;width:61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" o:allowincell="f" strokeweight=".9pt">
                <w10:wrap anchorx="page" anchory="page"/>
              </v:shape>
            </w:pict>
          </mc:Fallback>
        </mc:AlternateContent>
      </w:r>
      <w:r w:rsidR="00000000">
        <w:rPr>
          <w:rStyle w:val="Bodytext1"/>
          <w:color w:val="000000"/>
        </w:rPr>
        <w:t>Nullement. Il n’existe pas de yoga sans hindouisme, et pas</w:t>
      </w:r>
    </w:p>
    <w:p w14:paraId="6569A83C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d’hindouisme sans toutes les influences (les présences) qu’il</w:t>
      </w:r>
    </w:p>
    <w:p w14:paraId="2167FEE2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enseigne et auxquelles il se livre. Quoi, se vider de soi-même,</w:t>
      </w:r>
    </w:p>
    <w:p w14:paraId="2DA9EBF6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abdiquer ce qui fait de moi un homme pour me livrer aux</w:t>
      </w:r>
    </w:p>
    <w:p w14:paraId="6ACDF742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puissances cosmiques, serait une chose anodine et sans effet?</w:t>
      </w:r>
    </w:p>
    <w:p w14:paraId="7A939656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Quoi, m’asseoir en « lotus » et écraser ma force sexuelle pour</w:t>
      </w:r>
    </w:p>
    <w:p w14:paraId="0AFB48B9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la faire monter jusqu’au cerveau sous l’appellation de la</w:t>
      </w:r>
    </w:p>
    <w:p w14:paraId="65218ED6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« Kundalini » serait sans conséquences pour mon psychisme,</w:t>
      </w:r>
    </w:p>
    <w:p w14:paraId="53719955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pour ma vie conjugale et surtout pour une vraie recherche de</w:t>
      </w:r>
    </w:p>
    <w:p w14:paraId="481439CE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mon Créateur? Certainement pas. Se tourner vers les</w:t>
      </w:r>
    </w:p>
    <w:p w14:paraId="4AFA6B34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« puissances cosmiques » est un péché vieux comme le monde ;</w:t>
      </w:r>
    </w:p>
    <w:p w14:paraId="03EF7BCB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un « péché d’abomination » sur lequel Dieu nous a prévenus</w:t>
      </w:r>
    </w:p>
    <w:p w14:paraId="156CBC51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depuis des millénaires qu’il fait tomber sa malédiction</w:t>
      </w:r>
    </w:p>
    <w:p w14:paraId="0781314B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 xml:space="preserve">(Esaïe 8.10-22 ; Lévitique 20.6 ; Marc 1.32-34 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2.2 ;</w:t>
      </w:r>
    </w:p>
    <w:p w14:paraId="024CB0C3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6.12). Ce qui est arrivé à Israël et qui lui arrivera encore parce</w:t>
      </w:r>
    </w:p>
    <w:p w14:paraId="5325EA40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qu’il s’est détourné du Dieu vivant, n’est-il pas un avertissement</w:t>
      </w:r>
    </w:p>
    <w:p w14:paraId="7098890B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suffisant? (2 Rois 21.6; 1 Chroniques 10.13-14). Ce qui arrive</w:t>
      </w:r>
    </w:p>
    <w:p w14:paraId="26CE5C24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lux pays orientaux, derrière les façades dorées de leurs temples</w:t>
      </w:r>
    </w:p>
    <w:p w14:paraId="55B18F58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proofErr w:type="spellStart"/>
      <w:r>
        <w:rPr>
          <w:rStyle w:val="Bodytext1"/>
          <w:color w:val="000000"/>
        </w:rPr>
        <w:t>jt</w:t>
      </w:r>
      <w:proofErr w:type="spellEnd"/>
      <w:r>
        <w:rPr>
          <w:rStyle w:val="Bodytext1"/>
          <w:color w:val="000000"/>
        </w:rPr>
        <w:t xml:space="preserve"> dans les « ashrams » et autres pièges ténébreux, n’est-il pas</w:t>
      </w:r>
    </w:p>
    <w:p w14:paraId="17D4FAA3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venu à ta connaissance ? Bien des livres sérieux sont pourtant</w:t>
      </w:r>
    </w:p>
    <w:p w14:paraId="60A0069F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sortis, ces derniers temps, même si l’on tente de les noyer sous</w:t>
      </w:r>
    </w:p>
    <w:p w14:paraId="762ADF92" w14:textId="77777777" w:rsidR="00000000" w:rsidRDefault="00000000">
      <w:pPr>
        <w:pStyle w:val="Bodytext10"/>
        <w:framePr w:w="6870" w:h="9552" w:hRule="exact" w:wrap="none" w:vAnchor="page" w:hAnchor="page" w:x="961" w:y="671"/>
        <w:spacing w:after="60"/>
      </w:pPr>
      <w:r>
        <w:rPr>
          <w:rStyle w:val="Bodytext1"/>
          <w:color w:val="000000"/>
        </w:rPr>
        <w:t>l’affluence d’autres livres !</w:t>
      </w:r>
      <w:r>
        <w:rPr>
          <w:rStyle w:val="Bodytext1"/>
          <w:color w:val="000000"/>
          <w:vertAlign w:val="superscript"/>
        </w:rPr>
        <w:t>1</w:t>
      </w:r>
    </w:p>
    <w:p w14:paraId="65CFCDC3" w14:textId="77777777" w:rsidR="00000000" w:rsidRDefault="00000000">
      <w:pPr>
        <w:pStyle w:val="Bodytext10"/>
        <w:framePr w:w="6870" w:h="9552" w:hRule="exact" w:wrap="none" w:vAnchor="page" w:hAnchor="page" w:x="961" w:y="671"/>
        <w:ind w:firstLine="300"/>
        <w:jc w:val="both"/>
      </w:pPr>
      <w:r>
        <w:rPr>
          <w:rStyle w:val="Bodytext1"/>
          <w:color w:val="000000"/>
        </w:rPr>
        <w:t>Ce n’est ici qu’une faible partie de tous les moyens que</w:t>
      </w:r>
    </w:p>
    <w:p w14:paraId="70159711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l’ennemi de nos âmes emploie pour essayer de les lier à lui et</w:t>
      </w:r>
    </w:p>
    <w:p w14:paraId="0751503B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les rendre prêtes à croire à son antichrist ! (Apocalypse 13.12-</w:t>
      </w:r>
    </w:p>
    <w:p w14:paraId="557F8E05" w14:textId="77777777" w:rsidR="00000000" w:rsidRDefault="00000000">
      <w:pPr>
        <w:pStyle w:val="Bodytext10"/>
        <w:framePr w:w="6870" w:h="9552" w:hRule="exact" w:wrap="none" w:vAnchor="page" w:hAnchor="page" w:x="961" w:y="671"/>
        <w:spacing w:after="60"/>
      </w:pPr>
      <w:r>
        <w:rPr>
          <w:rStyle w:val="Bodytext1"/>
          <w:color w:val="000000"/>
        </w:rPr>
        <w:t>17).</w:t>
      </w:r>
    </w:p>
    <w:p w14:paraId="19784490" w14:textId="77777777" w:rsidR="00000000" w:rsidRDefault="00000000">
      <w:pPr>
        <w:pStyle w:val="Bodytext10"/>
        <w:framePr w:w="6870" w:h="9552" w:hRule="exact" w:wrap="none" w:vAnchor="page" w:hAnchor="page" w:x="961" w:y="671"/>
        <w:ind w:firstLine="300"/>
        <w:jc w:val="both"/>
      </w:pPr>
      <w:r>
        <w:rPr>
          <w:rStyle w:val="Bodytext1"/>
          <w:color w:val="000000"/>
        </w:rPr>
        <w:t>En sorte que tout ce que nous avons vu au sujet de ce que</w:t>
      </w:r>
    </w:p>
    <w:p w14:paraId="35EB0D9F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dit réellement la Bible, et tous les avertissements précis qu’elle</w:t>
      </w:r>
    </w:p>
    <w:p w14:paraId="15766747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nous a prodigués est plus actuel que jamais. L’un des signes les</w:t>
      </w:r>
    </w:p>
    <w:p w14:paraId="7A64D273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plus évidents de l’esprit d’antichrist animant ces pratiques ou</w:t>
      </w:r>
    </w:p>
    <w:p w14:paraId="08EA86CF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ces religions est de refuser au Seigneur Jésus-Christ la divinité</w:t>
      </w:r>
    </w:p>
    <w:p w14:paraId="28425E96" w14:textId="77777777" w:rsidR="00000000" w:rsidRDefault="00000000">
      <w:pPr>
        <w:pStyle w:val="Bodytext10"/>
        <w:framePr w:w="6870" w:h="9552" w:hRule="exact" w:wrap="none" w:vAnchor="page" w:hAnchor="page" w:x="961" w:y="671"/>
        <w:jc w:val="both"/>
      </w:pPr>
      <w:r>
        <w:rPr>
          <w:rStyle w:val="Bodytext1"/>
          <w:color w:val="000000"/>
        </w:rPr>
        <w:t>éternelle et absolue de Dieu le Fils, dans l’ordre hiérarchique</w:t>
      </w:r>
    </w:p>
    <w:p w14:paraId="15335A7D" w14:textId="77777777" w:rsidR="00000000" w:rsidRDefault="00000000">
      <w:pPr>
        <w:pStyle w:val="Footnote10"/>
        <w:framePr w:w="6870" w:h="276" w:hRule="exact" w:wrap="none" w:vAnchor="page" w:hAnchor="page" w:x="961" w:y="10469"/>
        <w:rPr>
          <w:sz w:val="24"/>
          <w:szCs w:val="24"/>
        </w:rPr>
      </w:pPr>
      <w:r>
        <w:rPr>
          <w:rStyle w:val="Footnote1"/>
          <w:color w:val="000000"/>
          <w:vertAlign w:val="superscript"/>
        </w:rPr>
        <w:t>1</w:t>
      </w:r>
      <w:r>
        <w:rPr>
          <w:rStyle w:val="Footnote1"/>
          <w:color w:val="000000"/>
        </w:rPr>
        <w:t xml:space="preserve"> Consulter la Maison de la Bible, B.P. 19, F-69813 Tassin Cédex.</w:t>
      </w:r>
    </w:p>
    <w:p w14:paraId="6E233783" w14:textId="77777777" w:rsidR="00000000" w:rsidRDefault="00000000">
      <w:pPr>
        <w:pStyle w:val="Headerorfooter10"/>
        <w:framePr w:wrap="none" w:vAnchor="page" w:hAnchor="page" w:x="943" w:y="11063"/>
      </w:pPr>
      <w:r>
        <w:rPr>
          <w:rStyle w:val="Headerorfooter1"/>
          <w:color w:val="000000"/>
        </w:rPr>
        <w:t>80</w:t>
      </w:r>
    </w:p>
    <w:p w14:paraId="58158F1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1EE116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lastRenderedPageBreak/>
        <w:t>de la Divinité unique : Père, Fils et Saint-Esprit (Matthieu 3.16-</w:t>
      </w:r>
    </w:p>
    <w:p w14:paraId="11ADD546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17 ; Romains 8.9 ; 1 Corinthiens 12.3-6 ; 2 Corinthiens 13.13 ;</w:t>
      </w:r>
    </w:p>
    <w:p w14:paraId="54DB8E75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4.4-6 ; 1 Pierre 1.2 ; Jude 20-21 ; Apocalypse 1.4-5).</w:t>
      </w:r>
    </w:p>
    <w:p w14:paraId="05F508E8" w14:textId="77777777" w:rsidR="00000000" w:rsidRDefault="00000000">
      <w:pPr>
        <w:pStyle w:val="Bodytext10"/>
        <w:framePr w:w="6846" w:h="10080" w:hRule="exact" w:wrap="none" w:vAnchor="page" w:hAnchor="page" w:x="973" w:y="725"/>
        <w:ind w:firstLine="260"/>
        <w:jc w:val="both"/>
      </w:pPr>
      <w:r>
        <w:rPr>
          <w:rStyle w:val="Bodytext1"/>
          <w:color w:val="000000"/>
        </w:rPr>
        <w:t>Dans ce même contexte, un autre signe évident est la</w:t>
      </w:r>
    </w:p>
    <w:p w14:paraId="24635D10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>PASSIVITE, demandée, réclamée, ou même produite par une</w:t>
      </w:r>
    </w:p>
    <w:p w14:paraId="12F5EBCF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>mise en condition d’inférieur vis-à-vis d’un « enseignant</w:t>
      </w:r>
    </w:p>
    <w:p w14:paraId="7F641220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>supérieur ».</w:t>
      </w:r>
    </w:p>
    <w:p w14:paraId="3D186317" w14:textId="77777777" w:rsidR="00000000" w:rsidRDefault="00000000">
      <w:pPr>
        <w:pStyle w:val="Bodytext10"/>
        <w:framePr w:w="6846" w:h="10080" w:hRule="exact" w:wrap="none" w:vAnchor="page" w:hAnchor="page" w:x="973" w:y="725"/>
        <w:ind w:firstLine="260"/>
        <w:jc w:val="both"/>
      </w:pPr>
      <w:r>
        <w:rPr>
          <w:rStyle w:val="Bodytext1"/>
          <w:color w:val="000000"/>
        </w:rPr>
        <w:t>Pour éviter ces pièges mortels et pour conserver la liberté</w:t>
      </w:r>
    </w:p>
    <w:p w14:paraId="6B9E40CB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d’esprit qui nous est nécessaire pour trouver le vrai Dieu,</w:t>
      </w:r>
    </w:p>
    <w:p w14:paraId="3128AAFA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humilions-nous devant lui et cherchons-Le sincèrement dans</w:t>
      </w:r>
    </w:p>
    <w:p w14:paraId="0033FCC9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Sa Sainte Bible. Ne laissons pas errer notre imagination comme</w:t>
      </w:r>
    </w:p>
    <w:p w14:paraId="657554D4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il est si facile de le faire, en particulier lorsque nous nous livrons</w:t>
      </w:r>
    </w:p>
    <w:p w14:paraId="6144307E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 xml:space="preserve">à une ambiance, quelle qu’elle soit. </w:t>
      </w:r>
      <w:proofErr w:type="spellStart"/>
      <w:r>
        <w:rPr>
          <w:rStyle w:val="Bodytext1"/>
          <w:color w:val="000000"/>
        </w:rPr>
        <w:t>Etre</w:t>
      </w:r>
      <w:proofErr w:type="spellEnd"/>
      <w:r>
        <w:rPr>
          <w:rStyle w:val="Bodytext1"/>
          <w:color w:val="000000"/>
        </w:rPr>
        <w:t xml:space="preserve"> de tout cœur avec le</w:t>
      </w:r>
    </w:p>
    <w:p w14:paraId="10053415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Père, c’est « entrer dans sa chambre, fermer sa porte, et prier</w:t>
      </w:r>
    </w:p>
    <w:p w14:paraId="32ABC918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votre Père qui est là, dans le lieu secret » (Matthieu 6.6</w:t>
      </w:r>
    </w:p>
    <w:p w14:paraId="034E71CB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Jérémie 31.18). C’est dans le silence et « l’obscurité profonde »</w:t>
      </w:r>
    </w:p>
    <w:p w14:paraId="73702494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 xml:space="preserve">que Dieu habite, ne l’oublions pas. Dehors les « </w:t>
      </w:r>
      <w:proofErr w:type="spellStart"/>
      <w:r>
        <w:rPr>
          <w:rStyle w:val="Bodytext1"/>
          <w:color w:val="000000"/>
        </w:rPr>
        <w:t>walk</w:t>
      </w:r>
      <w:proofErr w:type="spellEnd"/>
      <w:r>
        <w:rPr>
          <w:rStyle w:val="Bodytext1"/>
          <w:color w:val="000000"/>
        </w:rPr>
        <w:t>-men » &lt;</w:t>
      </w:r>
    </w:p>
    <w:p w14:paraId="30382593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 xml:space="preserve">autres habitudes mondaines empoisonnées qui nous </w:t>
      </w:r>
      <w:proofErr w:type="spellStart"/>
      <w:r>
        <w:rPr>
          <w:rStyle w:val="Bodytext1"/>
          <w:color w:val="000000"/>
        </w:rPr>
        <w:t>emp</w:t>
      </w:r>
      <w:proofErr w:type="spellEnd"/>
    </w:p>
    <w:p w14:paraId="750640DB" w14:textId="77777777" w:rsidR="00000000" w:rsidRDefault="00000000">
      <w:pPr>
        <w:pStyle w:val="Bodytext10"/>
        <w:framePr w:w="6846" w:h="10080" w:hRule="exact" w:wrap="none" w:vAnchor="page" w:hAnchor="page" w:x="973" w:y="725"/>
      </w:pPr>
      <w:proofErr w:type="spellStart"/>
      <w:r>
        <w:rPr>
          <w:rStyle w:val="Bodytext1"/>
          <w:color w:val="000000"/>
        </w:rPr>
        <w:t>chent</w:t>
      </w:r>
      <w:proofErr w:type="spellEnd"/>
      <w:r>
        <w:rPr>
          <w:rStyle w:val="Bodytext1"/>
          <w:color w:val="000000"/>
        </w:rPr>
        <w:t xml:space="preserve"> de nous donner de TOUT NOTRE COEUR à ce que not</w:t>
      </w:r>
    </w:p>
    <w:p w14:paraId="0BF30434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faisons ! (sans compter que cela aggrave l’état de notre système</w:t>
      </w:r>
    </w:p>
    <w:p w14:paraId="04F4EF13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nerveux !) « Vous Me chercherez et vous Me trouverez lorsque</w:t>
      </w:r>
    </w:p>
    <w:p w14:paraId="43845783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vous Me chercherez de tout votre cœur », dit ton Dieu</w:t>
      </w:r>
    </w:p>
    <w:p w14:paraId="471E0B7D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>(1 Rois 8.12 ; 2 Chroniques 6.1 ; Jérémie 29.13).</w:t>
      </w:r>
    </w:p>
    <w:p w14:paraId="66AB9E83" w14:textId="77777777" w:rsidR="00000000" w:rsidRDefault="00000000">
      <w:pPr>
        <w:pStyle w:val="Bodytext10"/>
        <w:framePr w:w="6846" w:h="10080" w:hRule="exact" w:wrap="none" w:vAnchor="page" w:hAnchor="page" w:x="973" w:y="725"/>
        <w:ind w:firstLine="260"/>
        <w:jc w:val="both"/>
      </w:pPr>
      <w:r>
        <w:rPr>
          <w:rStyle w:val="Bodytext1"/>
          <w:color w:val="000000"/>
        </w:rPr>
        <w:t>Pour rester avec Jérémie, ne mettons pas notre confiance</w:t>
      </w:r>
    </w:p>
    <w:p w14:paraId="60ECFB34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dans les quelques « villes fortes » qui ne sont pas encore</w:t>
      </w:r>
    </w:p>
    <w:p w14:paraId="7E6DDE24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tombées, en apparence en tous cas. « Maudit soit l’homme qui</w:t>
      </w:r>
    </w:p>
    <w:p w14:paraId="57F00CA1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se confie dans l’homme », dit Dieu par le même Jérémie, en son</w:t>
      </w:r>
    </w:p>
    <w:p w14:paraId="2F215894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 xml:space="preserve">chapitre 17, cet homme </w:t>
      </w:r>
      <w:proofErr w:type="spellStart"/>
      <w:r>
        <w:rPr>
          <w:rStyle w:val="Bodytext1"/>
          <w:color w:val="000000"/>
        </w:rPr>
        <w:t>fût-il</w:t>
      </w:r>
      <w:proofErr w:type="spellEnd"/>
      <w:r>
        <w:rPr>
          <w:rStyle w:val="Bodytext1"/>
          <w:color w:val="000000"/>
        </w:rPr>
        <w:t xml:space="preserve"> le plus doué, le plus renommé, le</w:t>
      </w:r>
    </w:p>
    <w:p w14:paraId="2D4FE24F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plus décoré d’entre les fils d’hommes. Craignons Dieu, qui ne</w:t>
      </w:r>
    </w:p>
    <w:p w14:paraId="6CA9C18B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partagera jamais sa Gloire avec des pécheurs (Esaïe 42.8 ;</w:t>
      </w:r>
    </w:p>
    <w:p w14:paraId="4772F153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>48.11).</w:t>
      </w:r>
    </w:p>
    <w:p w14:paraId="1FA0D27F" w14:textId="77777777" w:rsidR="00000000" w:rsidRDefault="00000000">
      <w:pPr>
        <w:pStyle w:val="Bodytext10"/>
        <w:framePr w:w="6846" w:h="10080" w:hRule="exact" w:wrap="none" w:vAnchor="page" w:hAnchor="page" w:x="973" w:y="725"/>
        <w:spacing w:line="233" w:lineRule="auto"/>
        <w:ind w:firstLine="260"/>
        <w:jc w:val="both"/>
      </w:pPr>
      <w:r>
        <w:rPr>
          <w:rStyle w:val="Bodytext1"/>
          <w:color w:val="000000"/>
        </w:rPr>
        <w:t>Comme nous le voyons ensemble, il ne s’agit pas pour nous</w:t>
      </w:r>
    </w:p>
    <w:p w14:paraId="77B827B4" w14:textId="77777777" w:rsidR="00000000" w:rsidRDefault="00000000">
      <w:pPr>
        <w:pStyle w:val="Bodytext10"/>
        <w:framePr w:w="6846" w:h="10080" w:hRule="exact" w:wrap="none" w:vAnchor="page" w:hAnchor="page" w:x="973" w:y="725"/>
        <w:jc w:val="both"/>
      </w:pPr>
      <w:r>
        <w:rPr>
          <w:rStyle w:val="Bodytext1"/>
          <w:color w:val="000000"/>
        </w:rPr>
        <w:t>de nous laisser endormir comme Samson, sur les genoux de la</w:t>
      </w:r>
    </w:p>
    <w:p w14:paraId="6ED80EDC" w14:textId="77777777" w:rsidR="00000000" w:rsidRDefault="00000000">
      <w:pPr>
        <w:pStyle w:val="Bodytext10"/>
        <w:framePr w:w="6846" w:h="10080" w:hRule="exact" w:wrap="none" w:vAnchor="page" w:hAnchor="page" w:x="973" w:y="725"/>
      </w:pPr>
      <w:r>
        <w:rPr>
          <w:rStyle w:val="Bodytext1"/>
          <w:color w:val="000000"/>
        </w:rPr>
        <w:t>complaisance en soi (ou en sa dénomination), de la confusion</w:t>
      </w:r>
    </w:p>
    <w:p w14:paraId="71BF1278" w14:textId="77777777" w:rsidR="00000000" w:rsidRDefault="00000000">
      <w:pPr>
        <w:pStyle w:val="Headerorfooter10"/>
        <w:framePr w:wrap="none" w:vAnchor="page" w:hAnchor="page" w:x="7537" w:y="11057"/>
      </w:pPr>
      <w:r>
        <w:rPr>
          <w:rStyle w:val="Headerorfooter1"/>
          <w:color w:val="000000"/>
        </w:rPr>
        <w:t>81</w:t>
      </w:r>
    </w:p>
    <w:p w14:paraId="4A346BD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1B219A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lastRenderedPageBreak/>
        <w:t>doctrinale, (ou du refus de la doctrine biblique), ni même de</w:t>
      </w:r>
    </w:p>
    <w:p w14:paraId="23E4F7C0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la lâcheté, de la peur de prendre ses responsabilités. Dieu a</w:t>
      </w:r>
    </w:p>
    <w:p w14:paraId="22013C52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choisi le risque de la Croix et nous a confié le risque de la foi.</w:t>
      </w:r>
    </w:p>
    <w:p w14:paraId="2473D8C7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Une humble foi du cœur, une confiance absolue dans le Dieu</w:t>
      </w:r>
    </w:p>
    <w:p w14:paraId="0B500C9C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de la Bible « qui fait TOUT concourir au bien de ceux qui</w:t>
      </w:r>
    </w:p>
    <w:p w14:paraId="190066A2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L’aiment » vraiment, voilà ce qui nous fera passer sans trop de</w:t>
      </w:r>
    </w:p>
    <w:p w14:paraId="3F6E23E7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dommages au travers de la tribulation présente, qui va</w:t>
      </w:r>
    </w:p>
    <w:p w14:paraId="7F642098" w14:textId="77777777" w:rsidR="00000000" w:rsidRDefault="00000000">
      <w:pPr>
        <w:pStyle w:val="Bodytext10"/>
        <w:framePr w:w="6888" w:h="10098" w:hRule="exact" w:wrap="none" w:vAnchor="page" w:hAnchor="page" w:x="952" w:y="677"/>
        <w:spacing w:after="80"/>
      </w:pPr>
      <w:r>
        <w:rPr>
          <w:rStyle w:val="Bodytext1"/>
          <w:color w:val="000000"/>
        </w:rPr>
        <w:t>s’aggravant.</w:t>
      </w:r>
    </w:p>
    <w:p w14:paraId="3F435297" w14:textId="77777777" w:rsidR="00000000" w:rsidRDefault="00000000">
      <w:pPr>
        <w:pStyle w:val="Bodytext10"/>
        <w:framePr w:w="6888" w:h="10098" w:hRule="exact" w:wrap="none" w:vAnchor="page" w:hAnchor="page" w:x="952" w:y="677"/>
        <w:ind w:firstLine="340"/>
        <w:jc w:val="both"/>
      </w:pPr>
      <w:r>
        <w:rPr>
          <w:rStyle w:val="Bodytext1"/>
          <w:color w:val="000000"/>
        </w:rPr>
        <w:t>Les « brebis connaissent la voix du bon Berger ». Elles</w:t>
      </w:r>
    </w:p>
    <w:p w14:paraId="14C44FF0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« fuient loin des étrangers et des mercenaires » pour vivre le</w:t>
      </w:r>
    </w:p>
    <w:p w14:paraId="4A3B5EF0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plus près possible du Sauveur. C’est cette intimité bénie qui leur</w:t>
      </w:r>
    </w:p>
    <w:p w14:paraId="62B5F23B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permet de vraiment CONNAITRE SA VOIX. Elles ont si peu</w:t>
      </w:r>
    </w:p>
    <w:p w14:paraId="791AA17D" w14:textId="77777777" w:rsidR="00000000" w:rsidRDefault="00000000">
      <w:pPr>
        <w:pStyle w:val="Bodytext10"/>
        <w:framePr w:w="6888" w:h="10098" w:hRule="exact" w:wrap="none" w:vAnchor="page" w:hAnchor="page" w:x="952" w:y="677"/>
        <w:spacing w:after="80"/>
      </w:pPr>
      <w:r>
        <w:rPr>
          <w:rStyle w:val="Bodytext1"/>
          <w:color w:val="000000"/>
        </w:rPr>
        <w:t>de moyens de défense autres, les pauvres ! (Jean 10).</w:t>
      </w:r>
    </w:p>
    <w:p w14:paraId="0DB2335F" w14:textId="77777777" w:rsidR="00000000" w:rsidRDefault="00000000">
      <w:pPr>
        <w:pStyle w:val="Bodytext10"/>
        <w:framePr w:w="6888" w:h="10098" w:hRule="exact" w:wrap="none" w:vAnchor="page" w:hAnchor="page" w:x="952" w:y="677"/>
        <w:ind w:firstLine="340"/>
        <w:jc w:val="both"/>
      </w:pPr>
      <w:r>
        <w:rPr>
          <w:rStyle w:val="Bodytext1"/>
          <w:color w:val="000000"/>
        </w:rPr>
        <w:t>N’attendons pas l’année prochaine pour nous mettre à prier</w:t>
      </w:r>
    </w:p>
    <w:p w14:paraId="086979D7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et Le chercher comme il se doit. Nous n’avons même pas la</w:t>
      </w:r>
    </w:p>
    <w:p w14:paraId="5173D4AB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•</w:t>
      </w:r>
      <w:proofErr w:type="spellStart"/>
      <w:r>
        <w:rPr>
          <w:rStyle w:val="Bodytext1"/>
          <w:color w:val="000000"/>
        </w:rPr>
        <w:t>ertitude</w:t>
      </w:r>
      <w:proofErr w:type="spellEnd"/>
      <w:r>
        <w:rPr>
          <w:rStyle w:val="Bodytext1"/>
          <w:color w:val="000000"/>
        </w:rPr>
        <w:t xml:space="preserve"> de vivre tout à l’heure ! Ce ne sera pas le cri : « Les</w:t>
      </w:r>
    </w:p>
    <w:p w14:paraId="63B27A5D" w14:textId="77777777" w:rsidR="00000000" w:rsidRDefault="00000000">
      <w:pPr>
        <w:pStyle w:val="Bodytext10"/>
        <w:framePr w:w="6888" w:h="10098" w:hRule="exact" w:wrap="none" w:vAnchor="page" w:hAnchor="page" w:x="952" w:y="677"/>
        <w:ind w:firstLine="220"/>
        <w:jc w:val="both"/>
      </w:pPr>
      <w:proofErr w:type="spellStart"/>
      <w:r>
        <w:rPr>
          <w:rStyle w:val="Bodytext1"/>
          <w:color w:val="000000"/>
        </w:rPr>
        <w:t>hilistins</w:t>
      </w:r>
      <w:proofErr w:type="spellEnd"/>
      <w:r>
        <w:rPr>
          <w:rStyle w:val="Bodytext1"/>
          <w:color w:val="000000"/>
        </w:rPr>
        <w:t xml:space="preserve"> sont sur toi, Samson » qui nous donnera tout à coup</w:t>
      </w:r>
    </w:p>
    <w:p w14:paraId="510D1E3F" w14:textId="77777777" w:rsidR="00000000" w:rsidRDefault="00000000">
      <w:pPr>
        <w:pStyle w:val="Bodytext10"/>
        <w:framePr w:w="6888" w:h="10098" w:hRule="exact" w:wrap="none" w:vAnchor="page" w:hAnchor="page" w:x="952" w:y="677"/>
        <w:ind w:firstLine="220"/>
        <w:jc w:val="both"/>
      </w:pPr>
      <w:r>
        <w:rPr>
          <w:rStyle w:val="Bodytext1"/>
          <w:color w:val="000000"/>
        </w:rPr>
        <w:t>&gt; courage de nos opinions bibliques, ou celui du témoignage</w:t>
      </w:r>
    </w:p>
    <w:p w14:paraId="7F4E3644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paisible et ferme dû à notre Bien-aimé Sauveur ! On ne s’amuse</w:t>
      </w:r>
    </w:p>
    <w:p w14:paraId="7684D7AB" w14:textId="77777777" w:rsidR="00000000" w:rsidRDefault="00000000">
      <w:pPr>
        <w:pStyle w:val="Bodytext10"/>
        <w:framePr w:w="6888" w:h="10098" w:hRule="exact" w:wrap="none" w:vAnchor="page" w:hAnchor="page" w:x="952" w:y="677"/>
        <w:spacing w:after="80"/>
      </w:pPr>
      <w:r>
        <w:rPr>
          <w:rStyle w:val="Bodytext1"/>
          <w:color w:val="000000"/>
        </w:rPr>
        <w:t>pas avec la Grâce de Dieu !</w:t>
      </w:r>
    </w:p>
    <w:p w14:paraId="6152BCD2" w14:textId="77777777" w:rsidR="00000000" w:rsidRDefault="00000000">
      <w:pPr>
        <w:pStyle w:val="Bodytext10"/>
        <w:framePr w:w="6888" w:h="10098" w:hRule="exact" w:wrap="none" w:vAnchor="page" w:hAnchor="page" w:x="952" w:y="677"/>
        <w:ind w:firstLine="340"/>
        <w:jc w:val="both"/>
      </w:pPr>
      <w:r>
        <w:rPr>
          <w:rStyle w:val="Bodytext1"/>
          <w:b/>
          <w:bCs/>
          <w:color w:val="000000"/>
        </w:rPr>
        <w:t>Il n’y a aucune miséricorde à attendre d’un ennemi irréductible</w:t>
      </w:r>
    </w:p>
    <w:p w14:paraId="3E22AE50" w14:textId="77777777" w:rsidR="00000000" w:rsidRDefault="00000000">
      <w:pPr>
        <w:pStyle w:val="Bodytext10"/>
        <w:framePr w:w="6888" w:h="10098" w:hRule="exact" w:wrap="none" w:vAnchor="page" w:hAnchor="page" w:x="952" w:y="677"/>
        <w:spacing w:after="80"/>
      </w:pPr>
      <w:r>
        <w:rPr>
          <w:rStyle w:val="Bodytext1"/>
          <w:b/>
          <w:bCs/>
          <w:color w:val="000000"/>
        </w:rPr>
        <w:t>lorsque nous nous apercevons que nous sommes dans ses filets !</w:t>
      </w:r>
    </w:p>
    <w:p w14:paraId="53860DBA" w14:textId="77777777" w:rsidR="00000000" w:rsidRDefault="00000000">
      <w:pPr>
        <w:pStyle w:val="Bodytext10"/>
        <w:framePr w:w="6888" w:h="10098" w:hRule="exact" w:wrap="none" w:vAnchor="page" w:hAnchor="page" w:x="952" w:y="677"/>
        <w:ind w:firstLine="340"/>
        <w:jc w:val="both"/>
      </w:pPr>
      <w:r>
        <w:rPr>
          <w:rStyle w:val="Bodytext1"/>
          <w:color w:val="000000"/>
        </w:rPr>
        <w:t>De nos jours, comme du temps du prophète, les chefs, les</w:t>
      </w:r>
    </w:p>
    <w:p w14:paraId="58C96A2B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 xml:space="preserve">conducteurs, ne sont plus de la trempe de ceux du passé. </w:t>
      </w:r>
      <w:proofErr w:type="spellStart"/>
      <w:r>
        <w:rPr>
          <w:rStyle w:val="Bodytext1"/>
          <w:color w:val="000000"/>
        </w:rPr>
        <w:t>Elevés</w:t>
      </w:r>
      <w:proofErr w:type="spellEnd"/>
    </w:p>
    <w:p w14:paraId="41FAC60B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dans la mollesse pour la plupart, dans le confort (ou l’illusion)</w:t>
      </w:r>
    </w:p>
    <w:p w14:paraId="4C8C6658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d’une apathie doctrinale, trop délicats pour accepter de se</w:t>
      </w:r>
    </w:p>
    <w:p w14:paraId="413F0959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laisser manier par un instrument aussi tranchant que la Parole</w:t>
      </w:r>
    </w:p>
    <w:p w14:paraId="2A566AD5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de Dieu (parce qu’elle coupe des deux côtés !), ils ne sont en</w:t>
      </w:r>
    </w:p>
    <w:p w14:paraId="504D3C81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général pas aguerris par les épreuves et tribulations que tout</w:t>
      </w:r>
    </w:p>
    <w:p w14:paraId="3E16F382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vrai racheté doit connaître (Matthieu 13.21 ; Marc 4.17;</w:t>
      </w:r>
    </w:p>
    <w:p w14:paraId="1188A97B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Jean 16.33 ; Actes 14.22). La plupart sont des « Sédécias »...</w:t>
      </w:r>
    </w:p>
    <w:p w14:paraId="42DA92B3" w14:textId="77777777" w:rsidR="00000000" w:rsidRDefault="00000000">
      <w:pPr>
        <w:pStyle w:val="Bodytext10"/>
        <w:framePr w:w="6888" w:h="10098" w:hRule="exact" w:wrap="none" w:vAnchor="page" w:hAnchor="page" w:x="952" w:y="677"/>
        <w:jc w:val="both"/>
      </w:pPr>
      <w:r>
        <w:rPr>
          <w:rStyle w:val="Bodytext1"/>
          <w:color w:val="000000"/>
        </w:rPr>
        <w:t>Auront-ils au moins la promesse de « mourir en paix » s’ils</w:t>
      </w:r>
    </w:p>
    <w:p w14:paraId="563AADA6" w14:textId="77777777" w:rsidR="00000000" w:rsidRDefault="00000000">
      <w:pPr>
        <w:pStyle w:val="Bodytext10"/>
        <w:framePr w:w="6888" w:h="10098" w:hRule="exact" w:wrap="none" w:vAnchor="page" w:hAnchor="page" w:x="952" w:y="677"/>
      </w:pPr>
      <w:r>
        <w:rPr>
          <w:rStyle w:val="Bodytext1"/>
          <w:color w:val="000000"/>
        </w:rPr>
        <w:t>partent dans la foi (Hébreux 11.13)?</w:t>
      </w:r>
    </w:p>
    <w:p w14:paraId="2424A43B" w14:textId="77777777" w:rsidR="00000000" w:rsidRDefault="00000000">
      <w:pPr>
        <w:pStyle w:val="Headerorfooter10"/>
        <w:framePr w:wrap="none" w:vAnchor="page" w:hAnchor="page" w:x="946" w:y="11057"/>
      </w:pPr>
      <w:r>
        <w:rPr>
          <w:rStyle w:val="Headerorfooter1"/>
          <w:color w:val="000000"/>
        </w:rPr>
        <w:t>82</w:t>
      </w:r>
    </w:p>
    <w:p w14:paraId="2CBD26A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7FB4FE" w14:textId="77777777" w:rsidR="00000000" w:rsidRDefault="00000000">
      <w:pPr>
        <w:pStyle w:val="Bodytext10"/>
        <w:framePr w:w="6828" w:h="10080" w:hRule="exact" w:wrap="none" w:vAnchor="page" w:hAnchor="page" w:x="982" w:y="731"/>
        <w:ind w:firstLine="260"/>
        <w:jc w:val="both"/>
      </w:pPr>
      <w:r>
        <w:rPr>
          <w:rStyle w:val="Bodytext1"/>
          <w:color w:val="000000"/>
        </w:rPr>
        <w:lastRenderedPageBreak/>
        <w:t>Mais voilà que l’ennemi renforce ses positions, revient à la</w:t>
      </w:r>
    </w:p>
    <w:p w14:paraId="114F718F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charge avec des armes sophistiquées, innombrables. La peur</w:t>
      </w:r>
    </w:p>
    <w:p w14:paraId="2FC4230A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s’empare des « défenseurs des murailles » de la foi. Leur</w:t>
      </w:r>
    </w:p>
    <w:p w14:paraId="1280F0EE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courage fond comme neige au soleil. Pour que notre conscience</w:t>
      </w:r>
    </w:p>
    <w:p w14:paraId="77A79A12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soit moins lourde et pour mettre Dieu dans notre sac (Dieu a</w:t>
      </w:r>
    </w:p>
    <w:p w14:paraId="73CEACE8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béni... nos efforts), pourquoi ne pas faire un petit retour vers</w:t>
      </w:r>
    </w:p>
    <w:p w14:paraId="5ACC3099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Lui, sur des choses qui ne coûtent pas trop cher ! « Nous allons</w:t>
      </w:r>
    </w:p>
    <w:p w14:paraId="66714235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renvoyer nos esclaves juifs », disons-nous. Cesser de dominer</w:t>
      </w:r>
    </w:p>
    <w:p w14:paraId="2205E949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sur ceux que nous prétendons servir, aimer ; sur ceux desquels</w:t>
      </w:r>
    </w:p>
    <w:p w14:paraId="57D35CED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nous vivons ! Quelques-unes de nos superfluités, employons les</w:t>
      </w:r>
    </w:p>
    <w:p w14:paraId="62A0CDE8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à aider les plus malheureux de nos frères, ou même à leur</w:t>
      </w:r>
    </w:p>
    <w:p w14:paraId="4E082701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envoyer quelque missionnaire zélé... à notre place. Cette</w:t>
      </w:r>
    </w:p>
    <w:p w14:paraId="29CD3685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« bonne action » fera de nouveau briller sur nous le soleil, et</w:t>
      </w:r>
    </w:p>
    <w:p w14:paraId="40B14809" w14:textId="77777777" w:rsidR="00000000" w:rsidRDefault="00000000">
      <w:pPr>
        <w:pStyle w:val="Bodytext10"/>
        <w:framePr w:w="6828" w:h="10080" w:hRule="exact" w:wrap="none" w:vAnchor="page" w:hAnchor="page" w:x="982" w:y="731"/>
      </w:pPr>
      <w:r>
        <w:rPr>
          <w:rStyle w:val="Bodytext1"/>
          <w:color w:val="000000"/>
        </w:rPr>
        <w:t>Dieu pourra nous bénir... !</w:t>
      </w:r>
    </w:p>
    <w:p w14:paraId="6C255231" w14:textId="77777777" w:rsidR="00000000" w:rsidRDefault="00000000">
      <w:pPr>
        <w:pStyle w:val="Bodytext10"/>
        <w:framePr w:w="6828" w:h="10080" w:hRule="exact" w:wrap="none" w:vAnchor="page" w:hAnchor="page" w:x="982" w:y="731"/>
        <w:ind w:firstLine="260"/>
        <w:jc w:val="both"/>
      </w:pPr>
      <w:r>
        <w:rPr>
          <w:rStyle w:val="Bodytext1"/>
          <w:color w:val="000000"/>
        </w:rPr>
        <w:t xml:space="preserve">Pourquoi même ne pas convoquer quelque grande </w:t>
      </w:r>
      <w:proofErr w:type="spellStart"/>
      <w:r>
        <w:rPr>
          <w:rStyle w:val="Bodytext1"/>
          <w:color w:val="000000"/>
        </w:rPr>
        <w:t>conven</w:t>
      </w:r>
      <w:proofErr w:type="spellEnd"/>
      <w:r>
        <w:rPr>
          <w:rStyle w:val="Bodytext1"/>
          <w:color w:val="000000"/>
        </w:rPr>
        <w:softHyphen/>
      </w:r>
    </w:p>
    <w:p w14:paraId="6ECF023B" w14:textId="77777777" w:rsidR="00000000" w:rsidRDefault="00000000">
      <w:pPr>
        <w:pStyle w:val="Bodytext10"/>
        <w:framePr w:w="6828" w:h="10080" w:hRule="exact" w:wrap="none" w:vAnchor="page" w:hAnchor="page" w:x="982" w:y="731"/>
      </w:pPr>
      <w:proofErr w:type="spellStart"/>
      <w:r>
        <w:rPr>
          <w:rStyle w:val="Bodytext1"/>
          <w:color w:val="000000"/>
        </w:rPr>
        <w:t>tion</w:t>
      </w:r>
      <w:proofErr w:type="spellEnd"/>
      <w:r>
        <w:rPr>
          <w:rStyle w:val="Bodytext1"/>
          <w:color w:val="000000"/>
        </w:rPr>
        <w:t xml:space="preserve"> internationale, avec quelque orateur renommé, pour qu’</w:t>
      </w:r>
    </w:p>
    <w:p w14:paraId="169588F2" w14:textId="77777777" w:rsidR="00000000" w:rsidRDefault="00000000">
      <w:pPr>
        <w:pStyle w:val="Bodytext10"/>
        <w:framePr w:w="6828" w:h="10080" w:hRule="exact" w:wrap="none" w:vAnchor="page" w:hAnchor="page" w:x="982" w:y="731"/>
      </w:pPr>
      <w:r>
        <w:rPr>
          <w:rStyle w:val="Bodytext1"/>
          <w:color w:val="000000"/>
        </w:rPr>
        <w:t>en sorte de sublimes résolutions, des déclarations ronflantes</w:t>
      </w:r>
    </w:p>
    <w:p w14:paraId="01B37AF8" w14:textId="77777777" w:rsidR="00000000" w:rsidRDefault="00000000">
      <w:pPr>
        <w:pStyle w:val="Bodytext10"/>
        <w:framePr w:w="6828" w:h="10080" w:hRule="exact" w:wrap="none" w:vAnchor="page" w:hAnchor="page" w:x="982" w:y="731"/>
      </w:pPr>
      <w:r>
        <w:rPr>
          <w:rStyle w:val="Bodytext1"/>
          <w:color w:val="000000"/>
        </w:rPr>
        <w:t>rendues sonores par les media? Nous y parlerons d’t</w:t>
      </w:r>
    </w:p>
    <w:p w14:paraId="5D812168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« contrat avec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», nous y ferons toutes sortes </w:t>
      </w:r>
      <w:proofErr w:type="spellStart"/>
      <w:r>
        <w:rPr>
          <w:rStyle w:val="Bodytext1"/>
          <w:color w:val="000000"/>
        </w:rPr>
        <w:t>d</w:t>
      </w:r>
      <w:proofErr w:type="spellEnd"/>
      <w:r>
        <w:rPr>
          <w:rStyle w:val="Bodytext1"/>
          <w:color w:val="000000"/>
        </w:rPr>
        <w:t>&lt;</w:t>
      </w:r>
    </w:p>
    <w:p w14:paraId="3DEB7E28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cérémonies à caractère hautement symbolique, nous y</w:t>
      </w:r>
    </w:p>
    <w:p w14:paraId="0E539A2D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invoquerons même le sang du Sauveur du monde, nous nous</w:t>
      </w:r>
    </w:p>
    <w:p w14:paraId="384E7B6D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engagerons en « passant entre les morceaux du veau ». Tous ces</w:t>
      </w:r>
    </w:p>
    <w:p w14:paraId="35E1DE96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actes de piété n’ont-ils pas en eux-mêmes la force de nous</w:t>
      </w:r>
    </w:p>
    <w:p w14:paraId="3525001A" w14:textId="77777777" w:rsidR="00000000" w:rsidRDefault="00000000">
      <w:pPr>
        <w:pStyle w:val="Bodytext10"/>
        <w:framePr w:w="6828" w:h="10080" w:hRule="exact" w:wrap="none" w:vAnchor="page" w:hAnchor="page" w:x="982" w:y="731"/>
      </w:pPr>
      <w:r>
        <w:rPr>
          <w:rStyle w:val="Bodytext1"/>
          <w:color w:val="000000"/>
        </w:rPr>
        <w:t>délivrer automatiquement, magiquement ?</w:t>
      </w:r>
    </w:p>
    <w:p w14:paraId="6781B697" w14:textId="77777777" w:rsidR="00000000" w:rsidRDefault="00000000">
      <w:pPr>
        <w:pStyle w:val="Bodytext10"/>
        <w:framePr w:w="6828" w:h="10080" w:hRule="exact" w:wrap="none" w:vAnchor="page" w:hAnchor="page" w:x="982" w:y="731"/>
        <w:ind w:firstLine="260"/>
      </w:pPr>
      <w:r>
        <w:rPr>
          <w:rStyle w:val="Bodytext1"/>
          <w:color w:val="000000"/>
        </w:rPr>
        <w:t>Tu as saisi, bien-aimé, toute la vilenie de pareils calculs. Dieu</w:t>
      </w:r>
    </w:p>
    <w:p w14:paraId="7646B431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sonde les cœurs et les reins. Il sait rendre à chacun selon ses</w:t>
      </w:r>
    </w:p>
    <w:p w14:paraId="117BA6E0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vrais motifs (1 Chroniques 28.9 ; Jérémie 11.20 ; 17.10;</w:t>
      </w:r>
    </w:p>
    <w:p w14:paraId="4FBDA894" w14:textId="77777777" w:rsidR="00000000" w:rsidRDefault="00000000">
      <w:pPr>
        <w:pStyle w:val="Bodytext10"/>
        <w:framePr w:w="6828" w:h="10080" w:hRule="exact" w:wrap="none" w:vAnchor="page" w:hAnchor="page" w:x="982" w:y="731"/>
      </w:pPr>
      <w:r>
        <w:rPr>
          <w:rStyle w:val="Bodytext1"/>
          <w:color w:val="000000"/>
        </w:rPr>
        <w:t>1 Thessaloniciens 2.4 ; Apocalypse 2.23).</w:t>
      </w:r>
    </w:p>
    <w:p w14:paraId="39F9215D" w14:textId="77777777" w:rsidR="00000000" w:rsidRDefault="00000000">
      <w:pPr>
        <w:pStyle w:val="Bodytext10"/>
        <w:framePr w:w="6828" w:h="10080" w:hRule="exact" w:wrap="none" w:vAnchor="page" w:hAnchor="page" w:x="982" w:y="731"/>
        <w:ind w:firstLine="260"/>
        <w:jc w:val="both"/>
      </w:pPr>
      <w:r>
        <w:rPr>
          <w:rStyle w:val="Bodytext1"/>
          <w:color w:val="000000"/>
        </w:rPr>
        <w:t>Qui dira ce qui se passe VRAIMENT derrière les coulisses</w:t>
      </w:r>
    </w:p>
    <w:p w14:paraId="2581C055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de la télévision ou dans les cœurs de ceux qui arborent de si</w:t>
      </w:r>
    </w:p>
    <w:p w14:paraId="7DBC44A8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candides sourires ? De nos premiers parents, nous avons hérité</w:t>
      </w:r>
    </w:p>
    <w:p w14:paraId="3AA2E1AF" w14:textId="77777777" w:rsidR="00000000" w:rsidRDefault="00000000">
      <w:pPr>
        <w:pStyle w:val="Bodytext10"/>
        <w:framePr w:w="6828" w:h="10080" w:hRule="exact" w:wrap="none" w:vAnchor="page" w:hAnchor="page" w:x="982" w:y="731"/>
        <w:jc w:val="both"/>
      </w:pPr>
      <w:r>
        <w:rPr>
          <w:rStyle w:val="Bodytext1"/>
          <w:color w:val="000000"/>
        </w:rPr>
        <w:t>une naïveté qui n’a d’égale que notre facilité à croire le</w:t>
      </w:r>
    </w:p>
    <w:p w14:paraId="15B8CBC5" w14:textId="77777777" w:rsidR="00000000" w:rsidRDefault="00000000">
      <w:pPr>
        <w:pStyle w:val="Bodytext10"/>
        <w:framePr w:w="6828" w:h="10080" w:hRule="exact" w:wrap="none" w:vAnchor="page" w:hAnchor="page" w:x="982" w:y="731"/>
      </w:pPr>
      <w:r>
        <w:rPr>
          <w:rStyle w:val="Bodytext1"/>
          <w:color w:val="000000"/>
        </w:rPr>
        <w:t>mensonge et à le défendre. N’est-ce pas ma première réaction</w:t>
      </w:r>
    </w:p>
    <w:p w14:paraId="6D6E0C32" w14:textId="77777777" w:rsidR="00000000" w:rsidRDefault="00000000">
      <w:pPr>
        <w:pStyle w:val="Bodytext10"/>
        <w:framePr w:w="6828" w:h="10080" w:hRule="exact" w:wrap="none" w:vAnchor="page" w:hAnchor="page" w:x="982" w:y="731"/>
      </w:pPr>
      <w:r>
        <w:rPr>
          <w:rStyle w:val="Bodytext1"/>
          <w:color w:val="000000"/>
        </w:rPr>
        <w:t>lorsque j’entends (ou lis) quelque chose qui me dérange ?</w:t>
      </w:r>
    </w:p>
    <w:p w14:paraId="31D6CCE1" w14:textId="77777777" w:rsidR="00000000" w:rsidRDefault="00000000">
      <w:pPr>
        <w:pStyle w:val="Headerorfooter10"/>
        <w:framePr w:wrap="none" w:vAnchor="page" w:hAnchor="page" w:x="7534" w:y="11057"/>
      </w:pPr>
      <w:r>
        <w:rPr>
          <w:rStyle w:val="Headerorfooter1"/>
          <w:color w:val="000000"/>
        </w:rPr>
        <w:t>83</w:t>
      </w:r>
    </w:p>
    <w:p w14:paraId="187EB12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5FD23B" w14:textId="77777777" w:rsidR="00000000" w:rsidRDefault="00000000">
      <w:pPr>
        <w:pStyle w:val="Bodytext10"/>
        <w:framePr w:w="6888" w:h="10104" w:hRule="exact" w:wrap="none" w:vAnchor="page" w:hAnchor="page" w:x="952" w:y="677"/>
        <w:ind w:firstLine="360"/>
        <w:jc w:val="both"/>
      </w:pPr>
      <w:r>
        <w:rPr>
          <w:rStyle w:val="Bodytext1"/>
          <w:color w:val="000000"/>
        </w:rPr>
        <w:lastRenderedPageBreak/>
        <w:t>Pourtant, en nous proclamant disciples du Sauveur de</w:t>
      </w:r>
    </w:p>
    <w:p w14:paraId="2A10F4D5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Gloire, nous nous sommes attaqués à forte partie, à Quelqu’un</w:t>
      </w:r>
    </w:p>
    <w:p w14:paraId="678D4939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que ne se laisse pas manipuler aussi facilement que nous. Nous</w:t>
      </w:r>
    </w:p>
    <w:p w14:paraId="323EF23D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avons prononcé le Nom de Dieu, nous avons pris à témoin le</w:t>
      </w:r>
    </w:p>
    <w:p w14:paraId="33DFE288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sacrifice de Jésus-Christ (dont le veau sacrifié est ici une image),</w:t>
      </w:r>
    </w:p>
    <w:p w14:paraId="2F02431D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c’est au Tribunal du Tout-puissant Lui-même que nous nous</w:t>
      </w:r>
    </w:p>
    <w:p w14:paraId="04D582DC" w14:textId="77777777" w:rsidR="00000000" w:rsidRDefault="00000000">
      <w:pPr>
        <w:pStyle w:val="Bodytext10"/>
        <w:framePr w:w="6888" w:h="10104" w:hRule="exact" w:wrap="none" w:vAnchor="page" w:hAnchor="page" w:x="952" w:y="677"/>
      </w:pPr>
      <w:r>
        <w:rPr>
          <w:rStyle w:val="Bodytext1"/>
          <w:color w:val="000000"/>
        </w:rPr>
        <w:t>trouvons.</w:t>
      </w:r>
    </w:p>
    <w:p w14:paraId="0E09E4CD" w14:textId="77777777" w:rsidR="00000000" w:rsidRDefault="00000000">
      <w:pPr>
        <w:pStyle w:val="Bodytext10"/>
        <w:framePr w:w="6888" w:h="10104" w:hRule="exact" w:wrap="none" w:vAnchor="page" w:hAnchor="page" w:x="952" w:y="677"/>
        <w:ind w:firstLine="360"/>
        <w:jc w:val="both"/>
      </w:pPr>
      <w:r>
        <w:rPr>
          <w:rStyle w:val="Bodytext1"/>
          <w:color w:val="000000"/>
        </w:rPr>
        <w:t>Alors que Sa Miséricorde avait immédiatement encouragé ce</w:t>
      </w:r>
    </w:p>
    <w:p w14:paraId="2C9B4CC3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timide retour vers Lui en éloignant l’armée ennemie (v. 21) et</w:t>
      </w:r>
    </w:p>
    <w:p w14:paraId="5CDCA8D5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 xml:space="preserve">en donnant du relâche, la plupart de nos prétendus « </w:t>
      </w:r>
      <w:proofErr w:type="spellStart"/>
      <w:r>
        <w:rPr>
          <w:rStyle w:val="Bodytext1"/>
          <w:color w:val="000000"/>
        </w:rPr>
        <w:t>chré</w:t>
      </w:r>
      <w:proofErr w:type="spellEnd"/>
      <w:r>
        <w:rPr>
          <w:rStyle w:val="Bodytext1"/>
          <w:color w:val="000000"/>
        </w:rPr>
        <w:softHyphen/>
      </w:r>
    </w:p>
    <w:p w14:paraId="1845E4F9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tiens » sont retournés à ce qu’ils avaient vomi (2 Pierre 2.22).</w:t>
      </w:r>
    </w:p>
    <w:p w14:paraId="4C6DE605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De nouveau, ils ont usé de violence, verbale et contondante. Le</w:t>
      </w:r>
    </w:p>
    <w:p w14:paraId="2F1E252F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« vent du boulet » ayant passé, notre soi-disant humiliation ne</w:t>
      </w:r>
    </w:p>
    <w:p w14:paraId="32854DF9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résiste pas à l’érosion du temps, ni nos bonnes résolutions à</w:t>
      </w:r>
    </w:p>
    <w:p w14:paraId="3F0D1163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l’appât de telle ou telle réussite. Aussi Dieu dira-t-Il</w:t>
      </w:r>
    </w:p>
    <w:p w14:paraId="7360EB30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clairement : « Vous avez profané mon Nom ! » (v. 16).</w:t>
      </w:r>
    </w:p>
    <w:p w14:paraId="682B83AD" w14:textId="77777777" w:rsidR="00000000" w:rsidRDefault="00000000">
      <w:pPr>
        <w:pStyle w:val="Bodytext10"/>
        <w:framePr w:w="6888" w:h="10104" w:hRule="exact" w:wrap="none" w:vAnchor="page" w:hAnchor="page" w:x="952" w:y="677"/>
        <w:ind w:firstLine="360"/>
        <w:jc w:val="both"/>
      </w:pPr>
      <w:r>
        <w:rPr>
          <w:rStyle w:val="Bodytext1"/>
          <w:color w:val="000000"/>
        </w:rPr>
        <w:t>Nous avons aujourd’hui une recrudescence de mouvements</w:t>
      </w:r>
    </w:p>
    <w:p w14:paraId="68676BC5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qui se présentent comme prophétiques. L’évolution vers un</w:t>
      </w:r>
    </w:p>
    <w:p w14:paraId="629E624B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&lt; âge d’or », la paix à tout prix (plutôt rouges que morts, disait-</w:t>
      </w:r>
    </w:p>
    <w:p w14:paraId="712DCF81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on il y a quelque temps !), la rentabilité dans tous les domaines,</w:t>
      </w:r>
    </w:p>
    <w:p w14:paraId="057E7629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 xml:space="preserve">la confiance aveugle dans l’homme </w:t>
      </w:r>
      <w:proofErr w:type="spellStart"/>
      <w:r>
        <w:rPr>
          <w:rStyle w:val="Bodytext1"/>
          <w:color w:val="000000"/>
        </w:rPr>
        <w:t>irrégénéré</w:t>
      </w:r>
      <w:proofErr w:type="spellEnd"/>
      <w:r>
        <w:rPr>
          <w:rStyle w:val="Bodytext1"/>
          <w:color w:val="000000"/>
        </w:rPr>
        <w:t>, tout cela gonfle</w:t>
      </w:r>
    </w:p>
    <w:p w14:paraId="5F87C4C1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les poitrines d’une espérance qui semble invincible. Les uns</w:t>
      </w:r>
    </w:p>
    <w:p w14:paraId="7694135A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attendent le gouvernement mondial qui résoudra tous les</w:t>
      </w:r>
    </w:p>
    <w:p w14:paraId="29B74B79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problèmes, d’autres le réveil mondial qui effacera toutes les</w:t>
      </w:r>
    </w:p>
    <w:p w14:paraId="77D72A75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frontières. Tous se gonflent d’être riches, de « n’avoir besoin de</w:t>
      </w:r>
    </w:p>
    <w:p w14:paraId="1484D1FA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rien» (Apocalypse 3.17). L’effervescence est extrême, la</w:t>
      </w:r>
    </w:p>
    <w:p w14:paraId="467826E2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confusion immense. Comme à Assise en octobre 1986, où</w:t>
      </w:r>
    </w:p>
    <w:p w14:paraId="0A787563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toutes les bonnes volontés ont supplié leurs dieux et déesses</w:t>
      </w:r>
    </w:p>
    <w:p w14:paraId="4A3BFCCE" w14:textId="77777777" w:rsidR="00000000" w:rsidRDefault="00000000">
      <w:pPr>
        <w:pStyle w:val="Bodytext10"/>
        <w:framePr w:w="6888" w:h="10104" w:hRule="exact" w:wrap="none" w:vAnchor="page" w:hAnchor="page" w:x="952" w:y="677"/>
      </w:pPr>
      <w:r>
        <w:rPr>
          <w:rStyle w:val="Bodytext1"/>
          <w:color w:val="000000"/>
        </w:rPr>
        <w:t>d’envoyer la paix sur la terre !</w:t>
      </w:r>
    </w:p>
    <w:p w14:paraId="7A5E3A42" w14:textId="77777777" w:rsidR="00000000" w:rsidRDefault="00000000">
      <w:pPr>
        <w:pStyle w:val="Bodytext10"/>
        <w:framePr w:w="6888" w:h="10104" w:hRule="exact" w:wrap="none" w:vAnchor="page" w:hAnchor="page" w:x="952" w:y="677"/>
        <w:ind w:firstLine="280"/>
        <w:jc w:val="both"/>
      </w:pPr>
      <w:r>
        <w:rPr>
          <w:rStyle w:val="Bodytext1"/>
          <w:color w:val="000000"/>
        </w:rPr>
        <w:t>En tout cela, et malgré les avertissements divins, l’humanité</w:t>
      </w:r>
    </w:p>
    <w:p w14:paraId="0BEDE480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met la charrue avant les bœufs ; ou plus justement, elle lâche</w:t>
      </w:r>
    </w:p>
    <w:p w14:paraId="4063B2FB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les bœufs dans la nature et ne laboure plus rien. Ce champ en</w:t>
      </w:r>
    </w:p>
    <w:p w14:paraId="4BD60EAA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friche, c’est notre cœur (Osée 10.12; Luc 8.13-14). Il y a</w:t>
      </w:r>
    </w:p>
    <w:p w14:paraId="6DFD7489" w14:textId="77777777" w:rsidR="00000000" w:rsidRDefault="00000000">
      <w:pPr>
        <w:pStyle w:val="Bodytext10"/>
        <w:framePr w:w="6888" w:h="10104" w:hRule="exact" w:wrap="none" w:vAnchor="page" w:hAnchor="page" w:x="952" w:y="677"/>
        <w:jc w:val="both"/>
      </w:pPr>
      <w:r>
        <w:rPr>
          <w:rStyle w:val="Bodytext1"/>
          <w:color w:val="000000"/>
        </w:rPr>
        <w:t>impossibilité totale de récolter quoi que ce soit de bon sans</w:t>
      </w:r>
    </w:p>
    <w:p w14:paraId="2F6C9160" w14:textId="77777777" w:rsidR="00000000" w:rsidRDefault="00000000">
      <w:pPr>
        <w:pStyle w:val="Headerorfooter10"/>
        <w:framePr w:wrap="none" w:vAnchor="page" w:hAnchor="page" w:x="934" w:y="11051"/>
      </w:pPr>
      <w:r>
        <w:rPr>
          <w:rStyle w:val="Headerorfooter1"/>
          <w:color w:val="000000"/>
        </w:rPr>
        <w:t>84</w:t>
      </w:r>
    </w:p>
    <w:p w14:paraId="7311CF09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409132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lastRenderedPageBreak/>
        <w:t>préparation du terrain. Plus elle sera sérieuse et profonde, par</w:t>
      </w:r>
    </w:p>
    <w:p w14:paraId="010EE7A3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une repentance sincère, une humiliation profonde devant Dieu,</w:t>
      </w:r>
    </w:p>
    <w:p w14:paraId="33D8FBBB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plus la Bonne Semence (celle de la Parole de Dieu : Luc 8) aura</w:t>
      </w:r>
    </w:p>
    <w:p w14:paraId="263E1286" w14:textId="77777777" w:rsidR="00000000" w:rsidRDefault="00000000">
      <w:pPr>
        <w:pStyle w:val="Bodytext10"/>
        <w:framePr w:w="6822" w:h="10080" w:hRule="exact" w:wrap="none" w:vAnchor="page" w:hAnchor="page" w:x="985" w:y="719"/>
      </w:pPr>
      <w:r>
        <w:rPr>
          <w:rStyle w:val="Bodytext1"/>
          <w:color w:val="000000"/>
        </w:rPr>
        <w:t>des chances de produire de bons résultats.</w:t>
      </w:r>
    </w:p>
    <w:p w14:paraId="365958A3" w14:textId="77777777" w:rsidR="00000000" w:rsidRDefault="00000000">
      <w:pPr>
        <w:pStyle w:val="Bodytext10"/>
        <w:framePr w:w="6822" w:h="10080" w:hRule="exact" w:wrap="none" w:vAnchor="page" w:hAnchor="page" w:x="985" w:y="719"/>
        <w:ind w:firstLine="260"/>
        <w:jc w:val="both"/>
      </w:pPr>
      <w:r>
        <w:rPr>
          <w:rStyle w:val="Bodytext1"/>
          <w:color w:val="000000"/>
        </w:rPr>
        <w:t>Mais voilà, pour qu’il y ait récolte, encore faut-il reconnaître</w:t>
      </w:r>
    </w:p>
    <w:p w14:paraId="1CAA3F05" w14:textId="77777777" w:rsidR="00000000" w:rsidRDefault="00000000">
      <w:pPr>
        <w:pStyle w:val="Bodytext10"/>
        <w:framePr w:w="6822" w:h="10080" w:hRule="exact" w:wrap="none" w:vAnchor="page" w:hAnchor="page" w:x="985" w:y="719"/>
      </w:pPr>
      <w:r>
        <w:rPr>
          <w:rStyle w:val="Bodytext1"/>
          <w:color w:val="000000"/>
        </w:rPr>
        <w:t>son état réel de perdition, de tortuosité, de « mort pour Dieu »,</w:t>
      </w:r>
    </w:p>
    <w:p w14:paraId="4A405DDC" w14:textId="77777777" w:rsidR="00000000" w:rsidRDefault="00000000">
      <w:pPr>
        <w:pStyle w:val="Bodytext10"/>
        <w:framePr w:w="6822" w:h="10080" w:hRule="exact" w:wrap="none" w:vAnchor="page" w:hAnchor="page" w:x="985" w:y="719"/>
      </w:pPr>
      <w:r>
        <w:rPr>
          <w:rStyle w:val="Bodytext1"/>
          <w:color w:val="000000"/>
        </w:rPr>
        <w:t xml:space="preserve">comme le proclame la Sainte Parole (Luc 19.10;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2.1-</w:t>
      </w:r>
    </w:p>
    <w:p w14:paraId="225D9FDC" w14:textId="77777777" w:rsidR="00000000" w:rsidRDefault="00000000">
      <w:pPr>
        <w:pStyle w:val="Bodytext10"/>
        <w:framePr w:w="6822" w:h="10080" w:hRule="exact" w:wrap="none" w:vAnchor="page" w:hAnchor="page" w:x="985" w:y="719"/>
      </w:pPr>
      <w:r>
        <w:rPr>
          <w:rStyle w:val="Bodytext1"/>
          <w:color w:val="000000"/>
        </w:rPr>
        <w:t>3). Ce sentier-là, « il y en a peu qui le trouvent » (Matthieu 7.13-</w:t>
      </w:r>
    </w:p>
    <w:p w14:paraId="7CCA73B7" w14:textId="77777777" w:rsidR="00000000" w:rsidRDefault="00000000">
      <w:pPr>
        <w:pStyle w:val="Bodytext10"/>
        <w:framePr w:w="6822" w:h="10080" w:hRule="exact" w:wrap="none" w:vAnchor="page" w:hAnchor="page" w:x="985" w:y="719"/>
      </w:pPr>
      <w:r>
        <w:rPr>
          <w:rStyle w:val="Bodytext1"/>
          <w:color w:val="000000"/>
        </w:rPr>
        <w:t>14)!</w:t>
      </w:r>
    </w:p>
    <w:p w14:paraId="7DC6278A" w14:textId="77777777" w:rsidR="00000000" w:rsidRDefault="00000000">
      <w:pPr>
        <w:pStyle w:val="Bodytext10"/>
        <w:framePr w:w="6822" w:h="10080" w:hRule="exact" w:wrap="none" w:vAnchor="page" w:hAnchor="page" w:x="985" w:y="719"/>
        <w:ind w:firstLine="260"/>
        <w:jc w:val="both"/>
      </w:pPr>
      <w:r>
        <w:rPr>
          <w:rStyle w:val="Bodytext1"/>
          <w:color w:val="000000"/>
        </w:rPr>
        <w:t>Dès lors, à quoi peuvent bien servir vos efforts ? Ils ne sont</w:t>
      </w:r>
    </w:p>
    <w:p w14:paraId="35E7E746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que prétentions. Dieu n’est pas dans de tels amalgames</w:t>
      </w:r>
    </w:p>
    <w:p w14:paraId="1CA031F0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(Genèse 1.14-18 ; Nombres 14.34 ; Jérémie 5.2-3 ; 7.3-8 ; 8.7-9 ;</w:t>
      </w:r>
    </w:p>
    <w:p w14:paraId="48A87EEE" w14:textId="77777777" w:rsidR="00000000" w:rsidRDefault="00000000">
      <w:pPr>
        <w:pStyle w:val="Bodytext10"/>
        <w:framePr w:w="6822" w:h="10080" w:hRule="exact" w:wrap="none" w:vAnchor="page" w:hAnchor="page" w:x="985" w:y="719"/>
      </w:pPr>
      <w:r>
        <w:rPr>
          <w:rStyle w:val="Bodytext1"/>
          <w:color w:val="000000"/>
        </w:rPr>
        <w:t>14.14-18 ; 23.9-22). Finalement, ils sont contre Lui.</w:t>
      </w:r>
    </w:p>
    <w:p w14:paraId="031A59E4" w14:textId="77777777" w:rsidR="00000000" w:rsidRDefault="00000000">
      <w:pPr>
        <w:pStyle w:val="Bodytext10"/>
        <w:framePr w:w="6822" w:h="10080" w:hRule="exact" w:wrap="none" w:vAnchor="page" w:hAnchor="page" w:x="985" w:y="719"/>
        <w:ind w:firstLine="260"/>
        <w:jc w:val="both"/>
      </w:pPr>
      <w:r>
        <w:rPr>
          <w:rStyle w:val="Bodytext1"/>
          <w:color w:val="000000"/>
        </w:rPr>
        <w:t>Il y en avait, à Jérusalem et jusque dans le pays de leur</w:t>
      </w:r>
    </w:p>
    <w:p w14:paraId="24F722BF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captivité, des prophètes et des charismatiques à tous crins ! Ils</w:t>
      </w:r>
    </w:p>
    <w:p w14:paraId="37FCC598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ne manquaient pas de dons, tous ceux qui s’opposaient</w:t>
      </w:r>
    </w:p>
    <w:p w14:paraId="77351848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 xml:space="preserve">vertement au message de Dieu par Jérémie ! Ils ne </w:t>
      </w:r>
      <w:proofErr w:type="spellStart"/>
      <w:r>
        <w:rPr>
          <w:rStyle w:val="Bodytext1"/>
          <w:color w:val="000000"/>
        </w:rPr>
        <w:t>manquaien</w:t>
      </w:r>
      <w:proofErr w:type="spellEnd"/>
      <w:r>
        <w:rPr>
          <w:rStyle w:val="Bodytext1"/>
          <w:color w:val="000000"/>
        </w:rPr>
        <w:t>*</w:t>
      </w:r>
    </w:p>
    <w:p w14:paraId="4AF1679C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 xml:space="preserve">pas de courage pour contredire ouvertement, et </w:t>
      </w:r>
      <w:proofErr w:type="spellStart"/>
      <w:r>
        <w:rPr>
          <w:rStyle w:val="Bodytext1"/>
          <w:color w:val="000000"/>
        </w:rPr>
        <w:t>brutalemen</w:t>
      </w:r>
      <w:proofErr w:type="spellEnd"/>
    </w:p>
    <w:p w14:paraId="2A20A36A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même, ce que le pauvre petit porte-parole de Dieu apportait</w:t>
      </w:r>
    </w:p>
    <w:p w14:paraId="4129E7E2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« Dans 2 ans, affirmaient-ils, le roi d’Israël et les ustensiles du</w:t>
      </w:r>
    </w:p>
    <w:p w14:paraId="7FB1A2CA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temple seront rapatriés chez nous. » Et même le joug que</w:t>
      </w:r>
    </w:p>
    <w:p w14:paraId="5CBF097B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portait Jérémie fut brisé publiquement par l’un de ces</w:t>
      </w:r>
    </w:p>
    <w:p w14:paraId="27DB9551" w14:textId="77777777" w:rsidR="00000000" w:rsidRDefault="00000000">
      <w:pPr>
        <w:pStyle w:val="Bodytext10"/>
        <w:framePr w:w="6822" w:h="10080" w:hRule="exact" w:wrap="none" w:vAnchor="page" w:hAnchor="page" w:x="985" w:y="719"/>
      </w:pPr>
      <w:r>
        <w:rPr>
          <w:rStyle w:val="Bodytext1"/>
          <w:color w:val="000000"/>
        </w:rPr>
        <w:t>inspirés...</w:t>
      </w:r>
    </w:p>
    <w:p w14:paraId="2DFC11E7" w14:textId="77777777" w:rsidR="00000000" w:rsidRDefault="00000000">
      <w:pPr>
        <w:pStyle w:val="Bodytext10"/>
        <w:framePr w:w="6822" w:h="10080" w:hRule="exact" w:wrap="none" w:vAnchor="page" w:hAnchor="page" w:x="985" w:y="719"/>
        <w:ind w:firstLine="260"/>
        <w:jc w:val="both"/>
      </w:pPr>
      <w:r>
        <w:rPr>
          <w:rStyle w:val="Bodytext1"/>
          <w:color w:val="000000"/>
        </w:rPr>
        <w:t>L’histoire se répète, dit-on, et ce n’est pas faux. DIEU EN</w:t>
      </w:r>
    </w:p>
    <w:p w14:paraId="3A479DB7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TOUS CAS NOUS A DONNE UNE PAROLE VIVANTE QUI</w:t>
      </w:r>
    </w:p>
    <w:p w14:paraId="687A444E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 xml:space="preserve">EST TOUT </w:t>
      </w: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FAIT D’ACTUALITE. Aussi n’avons-nous</w:t>
      </w:r>
    </w:p>
    <w:p w14:paraId="359B4179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aucune intention de nous battre, n’est-ce pas, ni d’imposer</w:t>
      </w:r>
    </w:p>
    <w:p w14:paraId="202B9055" w14:textId="77777777" w:rsidR="00000000" w:rsidRDefault="00000000">
      <w:pPr>
        <w:pStyle w:val="Bodytext10"/>
        <w:framePr w:w="6822" w:h="10080" w:hRule="exact" w:wrap="none" w:vAnchor="page" w:hAnchor="page" w:x="985" w:y="719"/>
        <w:spacing w:after="300"/>
        <w:jc w:val="both"/>
      </w:pPr>
      <w:r>
        <w:rPr>
          <w:rStyle w:val="Bodytext1"/>
          <w:color w:val="000000"/>
        </w:rPr>
        <w:t>« nos » pensées. La Parole de Dieu est suffisante par elle-même.</w:t>
      </w:r>
    </w:p>
    <w:p w14:paraId="424CCA65" w14:textId="77777777" w:rsidR="00000000" w:rsidRDefault="00000000">
      <w:pPr>
        <w:pStyle w:val="Heading410"/>
        <w:framePr w:w="6822" w:h="10080" w:hRule="exact" w:wrap="none" w:vAnchor="page" w:hAnchor="page" w:x="985" w:y="719"/>
        <w:rPr>
          <w:b w:val="0"/>
          <w:bCs w:val="0"/>
        </w:rPr>
      </w:pPr>
      <w:bookmarkStart w:id="106" w:name="bookmark106"/>
      <w:bookmarkStart w:id="107" w:name="bookmark107"/>
      <w:bookmarkStart w:id="108" w:name="bookmark108"/>
      <w:r>
        <w:rPr>
          <w:rStyle w:val="Heading41"/>
          <w:b/>
          <w:bCs/>
          <w:color w:val="000000"/>
        </w:rPr>
        <w:t>Comment réagit le serviteur de Dieu, en ces temps mauvais ?</w:t>
      </w:r>
      <w:bookmarkEnd w:id="106"/>
      <w:bookmarkEnd w:id="107"/>
      <w:bookmarkEnd w:id="108"/>
    </w:p>
    <w:p w14:paraId="16FD6367" w14:textId="77777777" w:rsidR="00000000" w:rsidRDefault="00000000">
      <w:pPr>
        <w:pStyle w:val="Bodytext10"/>
        <w:framePr w:w="6822" w:h="10080" w:hRule="exact" w:wrap="none" w:vAnchor="page" w:hAnchor="page" w:x="985" w:y="719"/>
        <w:ind w:firstLine="260"/>
      </w:pPr>
      <w:r>
        <w:rPr>
          <w:rStyle w:val="Bodytext1"/>
          <w:color w:val="000000"/>
        </w:rPr>
        <w:t>Après avoir calmement montré que « les prophètes des</w:t>
      </w:r>
    </w:p>
    <w:p w14:paraId="11DB30AD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temps anciens avaient prophétisé la guerre, le malheur et la</w:t>
      </w:r>
    </w:p>
    <w:p w14:paraId="20E7108D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peste ; mais que si un prophète prédit la paix, c’est par</w:t>
      </w:r>
    </w:p>
    <w:p w14:paraId="5B72B16F" w14:textId="77777777" w:rsidR="00000000" w:rsidRDefault="00000000">
      <w:pPr>
        <w:pStyle w:val="Bodytext10"/>
        <w:framePr w:w="6822" w:h="10080" w:hRule="exact" w:wrap="none" w:vAnchor="page" w:hAnchor="page" w:x="985" w:y="719"/>
        <w:jc w:val="both"/>
      </w:pPr>
      <w:r>
        <w:rPr>
          <w:rStyle w:val="Bodytext1"/>
          <w:color w:val="000000"/>
        </w:rPr>
        <w:t>l’accomplissement de ce qu’il dit qu’il sera reconnu comme</w:t>
      </w:r>
    </w:p>
    <w:p w14:paraId="5A0DE2B6" w14:textId="77777777" w:rsidR="00000000" w:rsidRDefault="00000000">
      <w:pPr>
        <w:pStyle w:val="Headerorfooter10"/>
        <w:framePr w:wrap="none" w:vAnchor="page" w:hAnchor="page" w:x="7525" w:y="11051"/>
      </w:pPr>
      <w:r>
        <w:rPr>
          <w:rStyle w:val="Headerorfooter1"/>
          <w:color w:val="000000"/>
        </w:rPr>
        <w:t>85</w:t>
      </w:r>
    </w:p>
    <w:p w14:paraId="61BF55D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4C8D92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lastRenderedPageBreak/>
        <w:t>véritablement envoyé par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» (28.8), IL NE REPOND</w:t>
      </w:r>
    </w:p>
    <w:p w14:paraId="07DFCE91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RIEN AUX FAUSSES PRETENTIONS ERIGEES CONTRE</w:t>
      </w:r>
    </w:p>
    <w:p w14:paraId="300450D1" w14:textId="77777777" w:rsidR="00000000" w:rsidRDefault="00000000">
      <w:pPr>
        <w:pStyle w:val="Bodytext10"/>
        <w:framePr w:w="6852" w:h="10128" w:hRule="exact" w:wrap="none" w:vAnchor="page" w:hAnchor="page" w:x="970" w:y="647"/>
      </w:pPr>
      <w:r>
        <w:rPr>
          <w:rStyle w:val="Bodytext1"/>
          <w:color w:val="000000"/>
        </w:rPr>
        <w:t>LUI (Proverbes 11.12; Amos 5.13).</w:t>
      </w:r>
    </w:p>
    <w:p w14:paraId="309D27FC" w14:textId="77777777" w:rsidR="00000000" w:rsidRDefault="00000000">
      <w:pPr>
        <w:pStyle w:val="Bodytext10"/>
        <w:framePr w:w="6852" w:h="10128" w:hRule="exact" w:wrap="none" w:vAnchor="page" w:hAnchor="page" w:x="970" w:y="647"/>
        <w:ind w:firstLine="320"/>
      </w:pPr>
      <w:r>
        <w:rPr>
          <w:rStyle w:val="Bodytext1"/>
          <w:color w:val="000000"/>
        </w:rPr>
        <w:t>Et il s’en va !</w:t>
      </w:r>
    </w:p>
    <w:p w14:paraId="1813C205" w14:textId="77777777" w:rsidR="00000000" w:rsidRDefault="00000000">
      <w:pPr>
        <w:pStyle w:val="Bodytext10"/>
        <w:framePr w:w="6852" w:h="10128" w:hRule="exact" w:wrap="none" w:vAnchor="page" w:hAnchor="page" w:x="970" w:y="647"/>
        <w:ind w:firstLine="320"/>
        <w:jc w:val="both"/>
      </w:pPr>
      <w:r>
        <w:rPr>
          <w:rStyle w:val="Bodytext1"/>
          <w:color w:val="000000"/>
        </w:rPr>
        <w:t>Voilà au moins quelqu’un qui ne croit pas être chargé de</w:t>
      </w:r>
    </w:p>
    <w:p w14:paraId="4906FAA1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défendre le Dieu de la Parole ! Il ne fait pas la guerre « à la chair</w:t>
      </w:r>
    </w:p>
    <w:p w14:paraId="2BC9D0E6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et au sang », ou avec des armes charnelles, la confiance dans</w:t>
      </w:r>
    </w:p>
    <w:p w14:paraId="785FDC4C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ses efforts ou ses arguments. Il se tait, et attend que Dieu fasse</w:t>
      </w:r>
    </w:p>
    <w:p w14:paraId="10933A29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Lui-même la Lumière (comme Moïse se jetait face contre terre</w:t>
      </w:r>
    </w:p>
    <w:p w14:paraId="7B2AF5C2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devant les révoltes constantes du peuple choisi).</w:t>
      </w:r>
    </w:p>
    <w:p w14:paraId="3A22FC87" w14:textId="77777777" w:rsidR="00000000" w:rsidRDefault="00000000">
      <w:pPr>
        <w:pStyle w:val="Bodytext10"/>
        <w:framePr w:w="6852" w:h="10128" w:hRule="exact" w:wrap="none" w:vAnchor="page" w:hAnchor="page" w:x="970" w:y="647"/>
        <w:ind w:firstLine="320"/>
        <w:jc w:val="both"/>
      </w:pPr>
      <w:r>
        <w:rPr>
          <w:rStyle w:val="Bodytext1"/>
          <w:color w:val="000000"/>
        </w:rPr>
        <w:t>Lorsque la Parole de Dieu lui est de nouveau adressée (et</w:t>
      </w:r>
    </w:p>
    <w:p w14:paraId="6B3E93FE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nous possédons toute cette Parole : merci Seigneur !) c’est pour</w:t>
      </w:r>
    </w:p>
    <w:p w14:paraId="5AC06604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confirmer que Babylone va régner (comme l’antichrist va</w:t>
      </w:r>
    </w:p>
    <w:p w14:paraId="22169347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régner 7 années, selon Daniel 9 et bien d’autres passages</w:t>
      </w:r>
    </w:p>
    <w:p w14:paraId="571CCCE1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bibliques), et qu’inspirer une fausse confiance aux gens, c’est</w:t>
      </w:r>
    </w:p>
    <w:p w14:paraId="06ECB586" w14:textId="77777777" w:rsidR="00000000" w:rsidRDefault="00000000">
      <w:pPr>
        <w:pStyle w:val="Bodytext10"/>
        <w:framePr w:w="6852" w:h="10128" w:hRule="exact" w:wrap="none" w:vAnchor="page" w:hAnchor="page" w:x="970" w:y="647"/>
      </w:pPr>
      <w:r>
        <w:rPr>
          <w:rStyle w:val="Bodytext1"/>
          <w:color w:val="000000"/>
        </w:rPr>
        <w:t>se révolter directement contre Dieu.</w:t>
      </w:r>
    </w:p>
    <w:p w14:paraId="41FC8ABB" w14:textId="77777777" w:rsidR="00000000" w:rsidRDefault="00000000">
      <w:pPr>
        <w:pStyle w:val="Bodytext10"/>
        <w:framePr w:w="6852" w:h="10128" w:hRule="exact" w:wrap="none" w:vAnchor="page" w:hAnchor="page" w:x="970" w:y="647"/>
        <w:ind w:firstLine="320"/>
        <w:jc w:val="both"/>
      </w:pPr>
      <w:r>
        <w:rPr>
          <w:rStyle w:val="Bodytext1"/>
          <w:color w:val="000000"/>
        </w:rPr>
        <w:t>Si le temps qui passe nous rapproche inexorablement du</w:t>
      </w:r>
    </w:p>
    <w:p w14:paraId="1062F27E" w14:textId="77777777" w:rsidR="00000000" w:rsidRDefault="00000000">
      <w:pPr>
        <w:pStyle w:val="Bodytext10"/>
        <w:framePr w:w="6852" w:h="10128" w:hRule="exact" w:wrap="none" w:vAnchor="page" w:hAnchor="page" w:x="970" w:y="647"/>
        <w:ind w:firstLine="140"/>
        <w:jc w:val="both"/>
      </w:pPr>
      <w:proofErr w:type="spellStart"/>
      <w:r>
        <w:rPr>
          <w:rStyle w:val="Bodytext1"/>
          <w:color w:val="000000"/>
        </w:rPr>
        <w:t>letour</w:t>
      </w:r>
      <w:proofErr w:type="spellEnd"/>
      <w:r>
        <w:rPr>
          <w:rStyle w:val="Bodytext1"/>
          <w:color w:val="000000"/>
        </w:rPr>
        <w:t xml:space="preserve"> de Christ pour Son 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, puis de Son Règne millénaire</w:t>
      </w:r>
    </w:p>
    <w:p w14:paraId="3EFD74FC" w14:textId="77777777" w:rsidR="00000000" w:rsidRDefault="00000000">
      <w:pPr>
        <w:pStyle w:val="Bodytext10"/>
        <w:framePr w:w="6852" w:h="10128" w:hRule="exact" w:wrap="none" w:vAnchor="page" w:hAnchor="page" w:x="970" w:y="647"/>
        <w:ind w:firstLine="140"/>
        <w:jc w:val="both"/>
      </w:pPr>
      <w:r>
        <w:rPr>
          <w:rStyle w:val="Bodytext1"/>
          <w:color w:val="000000"/>
        </w:rPr>
        <w:t xml:space="preserve">Matthieu 24.3-39 ; 1 Corinthiens 15.23 ; 1 </w:t>
      </w:r>
      <w:proofErr w:type="spellStart"/>
      <w:r>
        <w:rPr>
          <w:rStyle w:val="Bodytext1"/>
          <w:color w:val="000000"/>
        </w:rPr>
        <w:t>Thessaloni</w:t>
      </w:r>
      <w:proofErr w:type="spellEnd"/>
      <w:r>
        <w:rPr>
          <w:rStyle w:val="Bodytext1"/>
          <w:color w:val="000000"/>
        </w:rPr>
        <w:t>-</w:t>
      </w:r>
    </w:p>
    <w:p w14:paraId="1C7DBDA4" w14:textId="77777777" w:rsidR="00000000" w:rsidRDefault="00000000">
      <w:pPr>
        <w:pStyle w:val="Bodytext10"/>
        <w:framePr w:w="6852" w:h="10128" w:hRule="exact" w:wrap="none" w:vAnchor="page" w:hAnchor="page" w:x="970" w:y="647"/>
        <w:ind w:firstLine="140"/>
        <w:jc w:val="both"/>
      </w:pPr>
      <w:r>
        <w:rPr>
          <w:rStyle w:val="Bodytext1"/>
          <w:color w:val="000000"/>
        </w:rPr>
        <w:t>:iens2.19; 3.13; 4.15; 5.23; 2 Thessaloniciens 2.8 ; 2 Timo</w:t>
      </w:r>
      <w:r>
        <w:rPr>
          <w:rStyle w:val="Bodytext1"/>
          <w:color w:val="000000"/>
        </w:rPr>
        <w:softHyphen/>
      </w:r>
    </w:p>
    <w:p w14:paraId="1EE10B1B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proofErr w:type="spellStart"/>
      <w:r>
        <w:rPr>
          <w:rStyle w:val="Bodytext1"/>
          <w:color w:val="000000"/>
        </w:rPr>
        <w:t>thée</w:t>
      </w:r>
      <w:proofErr w:type="spellEnd"/>
      <w:r>
        <w:rPr>
          <w:rStyle w:val="Bodytext1"/>
          <w:color w:val="000000"/>
        </w:rPr>
        <w:t xml:space="preserve"> 4.1-8; Jacques 5.7-8 ; 2 Pierre 1.16; 3.4-12; 1 Jean 2.28),</w:t>
      </w:r>
    </w:p>
    <w:p w14:paraId="3A73CC12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nous sommes avertis par Lui que le précédera le plus terrible des</w:t>
      </w:r>
    </w:p>
    <w:p w14:paraId="0768B066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dictateurs, connu sous le nom d’antichrist. Lorsque ces faux</w:t>
      </w:r>
    </w:p>
    <w:p w14:paraId="5643F512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prophètes s’unirent de concert pour donner une fausse</w:t>
      </w:r>
    </w:p>
    <w:p w14:paraId="081DA057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confiance au peuple, c’était sous l’inspiration des démons qui</w:t>
      </w:r>
    </w:p>
    <w:p w14:paraId="739CD330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cherchaient à pousser Israël à la révolte contre Dieu et encourir</w:t>
      </w:r>
    </w:p>
    <w:p w14:paraId="625ED15F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de la sorte le châtiment éternel. C’est bien « d’esprits</w:t>
      </w:r>
    </w:p>
    <w:p w14:paraId="6A9309F1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séducteurs » que nous parle également 1 Timothée 4. Ce</w:t>
      </w:r>
    </w:p>
    <w:p w14:paraId="25F159FD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dictateur sera AUSSI pour sa part une « verge de la colère</w:t>
      </w:r>
    </w:p>
    <w:p w14:paraId="371606EB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divine » (Esaïe 10.5). Bienheureux seront ceux qui s’humilieront</w:t>
      </w:r>
    </w:p>
    <w:p w14:paraId="63142E33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sous la puissante Main de Dieu pour être préparés à la</w:t>
      </w:r>
    </w:p>
    <w:p w14:paraId="183D49A6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Bénédiction future (1 Pierre 5.6 : Zacharie 14.16 ; Daniel 12.7).</w:t>
      </w:r>
    </w:p>
    <w:p w14:paraId="023F2719" w14:textId="77777777" w:rsidR="00000000" w:rsidRDefault="00000000">
      <w:pPr>
        <w:pStyle w:val="Bodytext10"/>
        <w:framePr w:w="6852" w:h="10128" w:hRule="exact" w:wrap="none" w:vAnchor="page" w:hAnchor="page" w:x="970" w:y="647"/>
        <w:ind w:firstLine="260"/>
        <w:jc w:val="both"/>
      </w:pPr>
      <w:r>
        <w:rPr>
          <w:rStyle w:val="Bodytext1"/>
          <w:color w:val="000000"/>
        </w:rPr>
        <w:t>Partout perce la même révolte contre Dieu. Encore et</w:t>
      </w:r>
    </w:p>
    <w:p w14:paraId="4BCB89A0" w14:textId="77777777" w:rsidR="00000000" w:rsidRDefault="00000000">
      <w:pPr>
        <w:pStyle w:val="Bodytext10"/>
        <w:framePr w:w="6852" w:h="10128" w:hRule="exact" w:wrap="none" w:vAnchor="page" w:hAnchor="page" w:x="970" w:y="647"/>
        <w:jc w:val="both"/>
      </w:pPr>
      <w:r>
        <w:rPr>
          <w:rStyle w:val="Bodytext1"/>
          <w:color w:val="000000"/>
        </w:rPr>
        <w:t>toujours, on entend la réflexion : S’il y avait un dieu, il n’y</w:t>
      </w:r>
    </w:p>
    <w:p w14:paraId="5A6BAB06" w14:textId="77777777" w:rsidR="00000000" w:rsidRDefault="00000000">
      <w:pPr>
        <w:pStyle w:val="Headerorfooter10"/>
        <w:framePr w:wrap="none" w:vAnchor="page" w:hAnchor="page" w:x="958" w:y="11063"/>
      </w:pPr>
      <w:r>
        <w:rPr>
          <w:rStyle w:val="Headerorfooter1"/>
          <w:color w:val="000000"/>
        </w:rPr>
        <w:t>86</w:t>
      </w:r>
    </w:p>
    <w:p w14:paraId="6F8CE53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B4329C2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lastRenderedPageBreak/>
        <w:t>aurait pas de guerre, pas de malheurs... etc. Cette coupable</w:t>
      </w:r>
    </w:p>
    <w:p w14:paraId="2AA5ADCD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attitude aura sa récompense. L’antichrist qui vient répondra</w:t>
      </w:r>
    </w:p>
    <w:p w14:paraId="31095F66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lui-même à notre méchanceté par une pire. Lui interviendra</w:t>
      </w:r>
    </w:p>
    <w:p w14:paraId="4F9DA24C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dans la vie des gens, Lui ne laissera pas faire à chacun selon son</w:t>
      </w:r>
    </w:p>
    <w:p w14:paraId="6D681A12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propre choix. Il imposera sa domination jusque sur les pensées</w:t>
      </w:r>
    </w:p>
    <w:p w14:paraId="4DBD03EC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par le lavage de cerveau. Il sera le pire des tyrans que la terre</w:t>
      </w:r>
    </w:p>
    <w:p w14:paraId="674C576A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ait jamais portés. Et cela sera justice car c’est ce dieu-là que</w:t>
      </w:r>
    </w:p>
    <w:p w14:paraId="76C25FD0" w14:textId="77777777" w:rsidR="00000000" w:rsidRDefault="00000000">
      <w:pPr>
        <w:pStyle w:val="Bodytext10"/>
        <w:framePr w:w="6840" w:h="10116" w:hRule="exact" w:wrap="none" w:vAnchor="page" w:hAnchor="page" w:x="976" w:y="701"/>
      </w:pPr>
      <w:r>
        <w:rPr>
          <w:rStyle w:val="Bodytext1"/>
          <w:color w:val="000000"/>
        </w:rPr>
        <w:t>nous aurons désiré, dans notre révolte contre le Vrai Dieu.</w:t>
      </w:r>
    </w:p>
    <w:p w14:paraId="19E29465" w14:textId="77777777" w:rsidR="00000000" w:rsidRDefault="00000000">
      <w:pPr>
        <w:pStyle w:val="Bodytext10"/>
        <w:framePr w:w="6840" w:h="10116" w:hRule="exact" w:wrap="none" w:vAnchor="page" w:hAnchor="page" w:x="976" w:y="701"/>
        <w:ind w:firstLine="260"/>
        <w:jc w:val="both"/>
      </w:pPr>
      <w:r>
        <w:rPr>
          <w:rStyle w:val="Bodytext1"/>
          <w:color w:val="000000"/>
        </w:rPr>
        <w:t>Cet « homme de péché » paraîtra par « la puissance de Satan</w:t>
      </w:r>
    </w:p>
    <w:p w14:paraId="24639479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avec toutes sortes de miracles, de signes et de prodiges »</w:t>
      </w:r>
    </w:p>
    <w:p w14:paraId="1B43BF20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véritables, destinés à tromper les âmes pour qu’elles mettent</w:t>
      </w:r>
    </w:p>
    <w:p w14:paraId="1107E7F3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leur foi dans le mensonge. C’est pourquoi tout est fait pour les</w:t>
      </w:r>
    </w:p>
    <w:p w14:paraId="775A0707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lier, les préparer à cet événement. Les puissances religieuses</w:t>
      </w:r>
    </w:p>
    <w:p w14:paraId="53CC88C2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s’uniront aux puissances politiques, quoique ces dernières les</w:t>
      </w:r>
    </w:p>
    <w:p w14:paraId="68A765FF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haïssent au fond d’elles-mêmes. Et les miracles redoubleront</w:t>
      </w:r>
    </w:p>
    <w:p w14:paraId="7900DA93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jusqu’à l’accomplissement de ce qui est écrit (Daniel 9.27 ;</w:t>
      </w:r>
    </w:p>
    <w:p w14:paraId="30CE2BAB" w14:textId="77777777" w:rsidR="00000000" w:rsidRDefault="00000000">
      <w:pPr>
        <w:pStyle w:val="Bodytext10"/>
        <w:framePr w:w="6840" w:h="10116" w:hRule="exact" w:wrap="none" w:vAnchor="page" w:hAnchor="page" w:x="976" w:y="701"/>
      </w:pPr>
      <w:r>
        <w:rPr>
          <w:rStyle w:val="Bodytext1"/>
          <w:color w:val="000000"/>
        </w:rPr>
        <w:t>11.36).</w:t>
      </w:r>
    </w:p>
    <w:p w14:paraId="706E191B" w14:textId="77777777" w:rsidR="00000000" w:rsidRDefault="00000000">
      <w:pPr>
        <w:pStyle w:val="Bodytext10"/>
        <w:framePr w:w="6840" w:h="10116" w:hRule="exact" w:wrap="none" w:vAnchor="page" w:hAnchor="page" w:x="976" w:y="701"/>
        <w:spacing w:line="233" w:lineRule="auto"/>
        <w:ind w:firstLine="260"/>
        <w:jc w:val="both"/>
      </w:pPr>
      <w:r>
        <w:rPr>
          <w:rStyle w:val="Bodytext1"/>
          <w:color w:val="000000"/>
        </w:rPr>
        <w:t>La question qui reste à poser est : à quel groupe appartenons-</w:t>
      </w:r>
    </w:p>
    <w:p w14:paraId="4AC626C8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nous ? Alors que tout l’échiquier se met en place pour cet</w:t>
      </w:r>
    </w:p>
    <w:p w14:paraId="2ECA97CE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accomplissement, quel est le Dieu que nous servons ? L’avons-</w:t>
      </w:r>
    </w:p>
    <w:p w14:paraId="2D2E88D0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nous éprouvé par les critères bibliques ? Quelle est notre</w:t>
      </w:r>
    </w:p>
    <w:p w14:paraId="6D435845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recherche fondamentale? Crions-nous avec les loups, ou</w:t>
      </w:r>
    </w:p>
    <w:p w14:paraId="4B9E3E8F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pleurons-nous avec les agneaux (Philippiens 3.18 ;</w:t>
      </w:r>
    </w:p>
    <w:p w14:paraId="10D2D895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Jean 16.20)? Avons-nous pris le temps de «peser nos voies</w:t>
      </w:r>
    </w:p>
    <w:p w14:paraId="03CB7D70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devant Dieu » ? Pouvons-nous sonder l’esprit qui nous anime ?</w:t>
      </w:r>
    </w:p>
    <w:p w14:paraId="3097D2BB" w14:textId="77777777" w:rsidR="00000000" w:rsidRDefault="00000000">
      <w:pPr>
        <w:pStyle w:val="Bodytext10"/>
        <w:framePr w:w="6840" w:h="10116" w:hRule="exact" w:wrap="none" w:vAnchor="page" w:hAnchor="page" w:x="976" w:y="701"/>
      </w:pPr>
      <w:r>
        <w:rPr>
          <w:rStyle w:val="Bodytext1"/>
          <w:color w:val="000000"/>
        </w:rPr>
        <w:t>(Luc 9.55 ; Jacques 3.14-15).</w:t>
      </w:r>
    </w:p>
    <w:p w14:paraId="4B7C2DBE" w14:textId="77777777" w:rsidR="00000000" w:rsidRDefault="00000000">
      <w:pPr>
        <w:pStyle w:val="Bodytext10"/>
        <w:framePr w:w="6840" w:h="10116" w:hRule="exact" w:wrap="none" w:vAnchor="page" w:hAnchor="page" w:x="976" w:y="701"/>
        <w:ind w:firstLine="260"/>
        <w:jc w:val="both"/>
      </w:pPr>
      <w:r>
        <w:rPr>
          <w:rStyle w:val="Bodytext1"/>
          <w:color w:val="000000"/>
        </w:rPr>
        <w:t>« La fin de toutes choses est proche. Soyez donc sages et</w:t>
      </w:r>
    </w:p>
    <w:p w14:paraId="75F3BBBF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sobres pour vaquer à la prière. Avant tout, ayez les uns pour</w:t>
      </w:r>
    </w:p>
    <w:p w14:paraId="2276738B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les autres un ardent amour, car l’amour couvre une multitude</w:t>
      </w:r>
    </w:p>
    <w:p w14:paraId="353B575D" w14:textId="77777777" w:rsidR="00000000" w:rsidRDefault="00000000">
      <w:pPr>
        <w:pStyle w:val="Bodytext10"/>
        <w:framePr w:w="6840" w:h="10116" w:hRule="exact" w:wrap="none" w:vAnchor="page" w:hAnchor="page" w:x="976" w:y="701"/>
      </w:pPr>
      <w:r>
        <w:rPr>
          <w:rStyle w:val="Bodytext1"/>
          <w:color w:val="000000"/>
        </w:rPr>
        <w:t>de péchés » (1 Pierre 4.7-8).</w:t>
      </w:r>
    </w:p>
    <w:p w14:paraId="409369A5" w14:textId="77777777" w:rsidR="00000000" w:rsidRDefault="00000000">
      <w:pPr>
        <w:pStyle w:val="Bodytext10"/>
        <w:framePr w:w="6840" w:h="10116" w:hRule="exact" w:wrap="none" w:vAnchor="page" w:hAnchor="page" w:x="976" w:y="701"/>
        <w:ind w:firstLine="260"/>
        <w:jc w:val="both"/>
      </w:pPr>
      <w:r>
        <w:rPr>
          <w:rStyle w:val="Bodytext1"/>
          <w:color w:val="000000"/>
        </w:rPr>
        <w:t>« La grâce de Dieu, source de salut pour tous les hommes,</w:t>
      </w:r>
    </w:p>
    <w:p w14:paraId="7248B721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a été manifestée. Elle nous enseigne à renoncer à l’impiété et</w:t>
      </w:r>
    </w:p>
    <w:p w14:paraId="6AA6652C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aux convoitises mondaines (la démangeaison des choses</w:t>
      </w:r>
    </w:p>
    <w:p w14:paraId="0C843050" w14:textId="77777777" w:rsidR="00000000" w:rsidRDefault="00000000">
      <w:pPr>
        <w:pStyle w:val="Bodytext10"/>
        <w:framePr w:w="6840" w:h="10116" w:hRule="exact" w:wrap="none" w:vAnchor="page" w:hAnchor="page" w:x="976" w:y="701"/>
        <w:jc w:val="both"/>
      </w:pPr>
      <w:r>
        <w:rPr>
          <w:rStyle w:val="Bodytext1"/>
          <w:color w:val="000000"/>
        </w:rPr>
        <w:t>agréables) et à vivre dans le siècle présent selon la sagesse, la</w:t>
      </w:r>
    </w:p>
    <w:p w14:paraId="463E330C" w14:textId="77777777" w:rsidR="00000000" w:rsidRDefault="00000000">
      <w:pPr>
        <w:pStyle w:val="Headerorfooter10"/>
        <w:framePr w:wrap="none" w:vAnchor="page" w:hAnchor="page" w:x="7522" w:y="11051"/>
      </w:pPr>
      <w:r>
        <w:rPr>
          <w:rStyle w:val="Headerorfooter1"/>
          <w:color w:val="000000"/>
        </w:rPr>
        <w:t>87</w:t>
      </w:r>
    </w:p>
    <w:p w14:paraId="5B391FD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882638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lastRenderedPageBreak/>
        <w:t>justice et la piété, en attendant la bienheureuse espérance et la</w:t>
      </w:r>
    </w:p>
    <w:p w14:paraId="372F1061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t>manifestation de la gloire de notre grand Dieu et Sauveur</w:t>
      </w:r>
    </w:p>
    <w:p w14:paraId="23943182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t>Jésus-Christ. Il s’est donné Lui-même pour nous afin de nous</w:t>
      </w:r>
    </w:p>
    <w:p w14:paraId="073BFAA8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t>racheter de toute iniquité et de se faire un peuple qui Lui</w:t>
      </w:r>
    </w:p>
    <w:p w14:paraId="230BBBE0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t>appartienne, purifié par Lui et zélé pour les œuvres bonnes »</w:t>
      </w:r>
    </w:p>
    <w:p w14:paraId="143346BC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t>(Tite 2.11-14).</w:t>
      </w:r>
    </w:p>
    <w:p w14:paraId="0E2D6348" w14:textId="77777777" w:rsidR="00000000" w:rsidRDefault="00000000">
      <w:pPr>
        <w:pStyle w:val="Bodytext10"/>
        <w:framePr w:w="6864" w:h="10110" w:hRule="exact" w:wrap="none" w:vAnchor="page" w:hAnchor="page" w:x="964" w:y="683"/>
        <w:ind w:firstLine="280"/>
        <w:jc w:val="both"/>
      </w:pPr>
      <w:r>
        <w:rPr>
          <w:rStyle w:val="Bodytext1"/>
          <w:color w:val="000000"/>
        </w:rPr>
        <w:t>Nous avons été le plus bref possible sur des sujets qui</w:t>
      </w:r>
    </w:p>
    <w:p w14:paraId="7E46717B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auraient mérité des livres entiers. Mais le meilleur « livre » est</w:t>
      </w:r>
    </w:p>
    <w:p w14:paraId="6F7C81F4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celui que vous recevrez en lisant la Bible à genoux. La Vie de</w:t>
      </w:r>
    </w:p>
    <w:p w14:paraId="16925AAA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Dieu est un « ruisseau plein d’eau » (Psaume 65.10 ; Jean 7.38).</w:t>
      </w:r>
    </w:p>
    <w:p w14:paraId="07ACEA54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Il est impossible de le boire tout entier ou de l’arrêter un</w:t>
      </w:r>
    </w:p>
    <w:p w14:paraId="0FA63F55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moment. Nous n’avons pas cherché à répondre à des arguments</w:t>
      </w:r>
    </w:p>
    <w:p w14:paraId="77D856CC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et nous nous sommes tenus éloignés des contestations. « Ils ne</w:t>
      </w:r>
    </w:p>
    <w:p w14:paraId="4186D5C8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comprennent ni ce qu’ils disent, ni ce qu’ils affirment »</w:t>
      </w:r>
    </w:p>
    <w:p w14:paraId="6CC4354B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(1 Timothée 1.7). Que chaque bien-aimé du Seigneur se fasse</w:t>
      </w:r>
    </w:p>
    <w:p w14:paraId="3E3D5DB5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une opinion personnelle en ayant surtout recours à ses genoux</w:t>
      </w:r>
    </w:p>
    <w:p w14:paraId="5340AC1D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n sa Bible. Chercher 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, comme les </w:t>
      </w:r>
      <w:proofErr w:type="spellStart"/>
      <w:r>
        <w:rPr>
          <w:rStyle w:val="Bodytext1"/>
          <w:color w:val="000000"/>
        </w:rPr>
        <w:t>Béréens</w:t>
      </w:r>
      <w:proofErr w:type="spellEnd"/>
      <w:r>
        <w:rPr>
          <w:rStyle w:val="Bodytext1"/>
          <w:color w:val="000000"/>
        </w:rPr>
        <w:t>, est</w:t>
      </w:r>
    </w:p>
    <w:p w14:paraId="7317B9B0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a seule réaction bonne et saine, celle d’une mentalité régénérée.</w:t>
      </w:r>
    </w:p>
    <w:p w14:paraId="703B7704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Chercher à avoir raison ne nous intéresse pas. CHERCHER</w:t>
      </w:r>
    </w:p>
    <w:p w14:paraId="3451CBD1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DANS L’ECRITURE, mais CHERCHER tout de même,</w:t>
      </w:r>
    </w:p>
    <w:p w14:paraId="4104D20A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t>puisque c’est ainsi que l’on trouve mieux, chaque jour.</w:t>
      </w:r>
    </w:p>
    <w:p w14:paraId="70FA9D8D" w14:textId="77777777" w:rsidR="00000000" w:rsidRDefault="00000000">
      <w:pPr>
        <w:pStyle w:val="Bodytext10"/>
        <w:framePr w:w="6864" w:h="10110" w:hRule="exact" w:wrap="none" w:vAnchor="page" w:hAnchor="page" w:x="964" w:y="683"/>
        <w:ind w:firstLine="280"/>
        <w:jc w:val="both"/>
      </w:pPr>
      <w:r>
        <w:rPr>
          <w:rStyle w:val="Bodytext1"/>
          <w:color w:val="000000"/>
        </w:rPr>
        <w:t>Comme tu le sais, bien-aimé, l’apôtre lui-même, tout en</w:t>
      </w:r>
    </w:p>
    <w:p w14:paraId="597B14D8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disant : « Et moi aussi, je crois avoir l’Esprit de Dieu » n’a pas</w:t>
      </w:r>
    </w:p>
    <w:p w14:paraId="61DB8E97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cherché à imposer sa pensée aux chrétiens de Corinthe qu’il</w:t>
      </w:r>
    </w:p>
    <w:p w14:paraId="3EFA14D1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 xml:space="preserve">avait fiancés « à un seul </w:t>
      </w:r>
      <w:proofErr w:type="spellStart"/>
      <w:r>
        <w:rPr>
          <w:rStyle w:val="Bodytext1"/>
          <w:color w:val="000000"/>
        </w:rPr>
        <w:t>Epoux</w:t>
      </w:r>
      <w:proofErr w:type="spellEnd"/>
      <w:r>
        <w:rPr>
          <w:rStyle w:val="Bodytext1"/>
          <w:color w:val="000000"/>
        </w:rPr>
        <w:t xml:space="preserve"> » (2 Corinthiens 11.2). C’est là</w:t>
      </w:r>
    </w:p>
    <w:p w14:paraId="1AFD673A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ce qui s’appelle la « liberté glorieuse des enfants de Dieu », le</w:t>
      </w:r>
    </w:p>
    <w:p w14:paraId="066DD29F" w14:textId="77777777" w:rsidR="00000000" w:rsidRDefault="00000000">
      <w:pPr>
        <w:pStyle w:val="Bodytext10"/>
        <w:framePr w:w="6864" w:h="10110" w:hRule="exact" w:wrap="none" w:vAnchor="page" w:hAnchor="page" w:x="964" w:y="683"/>
      </w:pPr>
      <w:r>
        <w:rPr>
          <w:rStyle w:val="Bodytext1"/>
          <w:color w:val="000000"/>
        </w:rPr>
        <w:t>respect du « véritable » Saint-Esprit.</w:t>
      </w:r>
    </w:p>
    <w:p w14:paraId="3E35DA3B" w14:textId="77777777" w:rsidR="00000000" w:rsidRDefault="00000000">
      <w:pPr>
        <w:pStyle w:val="Bodytext10"/>
        <w:framePr w:w="6864" w:h="10110" w:hRule="exact" w:wrap="none" w:vAnchor="page" w:hAnchor="page" w:x="964" w:y="683"/>
        <w:ind w:firstLine="280"/>
        <w:jc w:val="both"/>
      </w:pPr>
      <w:r>
        <w:rPr>
          <w:rStyle w:val="Bodytext1"/>
          <w:color w:val="000000"/>
        </w:rPr>
        <w:t>Rien n’est donc terminé. Notre étude non plus. Nous sommes</w:t>
      </w:r>
    </w:p>
    <w:p w14:paraId="3301D350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heureux de faire journellement des progrès afin de pouvoir</w:t>
      </w:r>
    </w:p>
    <w:p w14:paraId="681481A5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« porter du fruit pour Dieu ». Nous restons dans l’attitude</w:t>
      </w:r>
    </w:p>
    <w:p w14:paraId="75BE921F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d’Esaïe 50 : écouter chaque matin, comme écoutent les</w:t>
      </w:r>
    </w:p>
    <w:p w14:paraId="2AF8A0C8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disciples. Par notre conversion à Jésus-Christ, nous sommes</w:t>
      </w:r>
    </w:p>
    <w:p w14:paraId="1F3CD354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entrés en Lui, et dans une formation permanente qui n’a plus</w:t>
      </w:r>
    </w:p>
    <w:p w14:paraId="7B83F99B" w14:textId="77777777" w:rsidR="00000000" w:rsidRDefault="00000000">
      <w:pPr>
        <w:pStyle w:val="Bodytext10"/>
        <w:framePr w:w="6864" w:h="10110" w:hRule="exact" w:wrap="none" w:vAnchor="page" w:hAnchor="page" w:x="964" w:y="683"/>
        <w:jc w:val="both"/>
      </w:pPr>
      <w:r>
        <w:rPr>
          <w:rStyle w:val="Bodytext1"/>
          <w:color w:val="000000"/>
        </w:rPr>
        <w:t>de fin.</w:t>
      </w:r>
    </w:p>
    <w:p w14:paraId="110BA313" w14:textId="77777777" w:rsidR="00000000" w:rsidRDefault="00000000">
      <w:pPr>
        <w:pStyle w:val="Headerorfooter10"/>
        <w:framePr w:wrap="none" w:vAnchor="page" w:hAnchor="page" w:x="946" w:y="11117"/>
      </w:pPr>
      <w:r>
        <w:rPr>
          <w:rStyle w:val="Headerorfooter1"/>
          <w:color w:val="000000"/>
        </w:rPr>
        <w:t>88</w:t>
      </w:r>
    </w:p>
    <w:p w14:paraId="067BDBC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AC47C0" w14:textId="77777777" w:rsidR="00000000" w:rsidRDefault="00000000">
      <w:pPr>
        <w:pStyle w:val="Bodytext10"/>
        <w:framePr w:w="6714" w:h="7104" w:hRule="exact" w:wrap="none" w:vAnchor="page" w:hAnchor="page" w:x="1039" w:y="677"/>
        <w:ind w:firstLine="240"/>
        <w:jc w:val="both"/>
      </w:pPr>
      <w:r>
        <w:rPr>
          <w:rStyle w:val="Bodytext1"/>
          <w:color w:val="000000"/>
        </w:rPr>
        <w:lastRenderedPageBreak/>
        <w:t>La vérité est toujours une « épée aiguë à deux tranchants ».</w:t>
      </w:r>
    </w:p>
    <w:p w14:paraId="64496963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Nous sommes tous à son bénéfice et voulons le rester. Par Elle,</w:t>
      </w:r>
    </w:p>
    <w:p w14:paraId="6F5CF698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Dieu nous accordera toujours le nécessaire pour vaincre,</w:t>
      </w:r>
    </w:p>
    <w:p w14:paraId="5C6D1A2E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comme II le fit avec Moïse, face aux magiciens d’</w:t>
      </w:r>
      <w:proofErr w:type="spellStart"/>
      <w:r>
        <w:rPr>
          <w:rStyle w:val="Bodytext1"/>
          <w:color w:val="000000"/>
        </w:rPr>
        <w:t>Egypte</w:t>
      </w:r>
      <w:proofErr w:type="spellEnd"/>
      <w:r>
        <w:rPr>
          <w:rStyle w:val="Bodytext1"/>
          <w:color w:val="000000"/>
        </w:rPr>
        <w:t xml:space="preserve"> : « Que</w:t>
      </w:r>
    </w:p>
    <w:p w14:paraId="60924561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les louanges de Dieu soient dans leur bouche et le glaive à deux</w:t>
      </w:r>
    </w:p>
    <w:p w14:paraId="667C7EF1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tranchants dans leurs mains pour exercer la vengeance sur les</w:t>
      </w:r>
    </w:p>
    <w:p w14:paraId="511EC22F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nations, pour châtier les peuples, pour lier leurs rois avec des</w:t>
      </w:r>
    </w:p>
    <w:p w14:paraId="240C6EBA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chaînes et leurs grands avec des entraves de fer, pour exécuter</w:t>
      </w:r>
    </w:p>
    <w:p w14:paraId="0C008D65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contre eux le Jugement qui est écrit : C’est une gloire pour tous</w:t>
      </w:r>
    </w:p>
    <w:p w14:paraId="0C3D1B89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Ses fidèles. Alléluia ! » (Psaume 149.6-9).</w:t>
      </w:r>
    </w:p>
    <w:p w14:paraId="1F5600F5" w14:textId="77777777" w:rsidR="00000000" w:rsidRDefault="00000000">
      <w:pPr>
        <w:pStyle w:val="Bodytext10"/>
        <w:framePr w:w="6714" w:h="7104" w:hRule="exact" w:wrap="none" w:vAnchor="page" w:hAnchor="page" w:x="1039" w:y="677"/>
        <w:ind w:firstLine="240"/>
        <w:jc w:val="both"/>
      </w:pPr>
      <w:r>
        <w:rPr>
          <w:rStyle w:val="Bodytext1"/>
          <w:color w:val="000000"/>
        </w:rPr>
        <w:t>Ce que je ne sais pas, apporte-le moi, Père Bien-aimé, au</w:t>
      </w:r>
    </w:p>
    <w:p w14:paraId="416F7498" w14:textId="77777777" w:rsidR="00000000" w:rsidRDefault="00000000">
      <w:pPr>
        <w:pStyle w:val="Bodytext10"/>
        <w:framePr w:w="6714" w:h="7104" w:hRule="exact" w:wrap="none" w:vAnchor="page" w:hAnchor="page" w:x="1039" w:y="677"/>
        <w:spacing w:after="300"/>
        <w:jc w:val="both"/>
      </w:pPr>
      <w:r>
        <w:rPr>
          <w:rStyle w:val="Bodytext1"/>
          <w:color w:val="000000"/>
        </w:rPr>
        <w:t>Nom de Celui en qui j’ai « grâce sur grâce » (Jean 1.16) Amen !</w:t>
      </w:r>
    </w:p>
    <w:p w14:paraId="6BD8D0E5" w14:textId="77777777" w:rsidR="00000000" w:rsidRDefault="00000000">
      <w:pPr>
        <w:pStyle w:val="Bodytext10"/>
        <w:framePr w:w="6714" w:h="7104" w:hRule="exact" w:wrap="none" w:vAnchor="page" w:hAnchor="page" w:x="1039" w:y="677"/>
        <w:ind w:firstLine="240"/>
        <w:jc w:val="both"/>
      </w:pPr>
      <w:r>
        <w:rPr>
          <w:rStyle w:val="Bodytext1"/>
          <w:color w:val="000000"/>
        </w:rPr>
        <w:t>« Je connais tes œuvres. Voici, parce que tu as peu de</w:t>
      </w:r>
    </w:p>
    <w:p w14:paraId="77D2CDAF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puissance, que tu as gardé Ma Parole et que tu n’as pas renié</w:t>
      </w:r>
    </w:p>
    <w:p w14:paraId="6D29B360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Mon Nom, j’ai mis devant toi une porte ouverte que personne</w:t>
      </w:r>
    </w:p>
    <w:p w14:paraId="73D34D01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ne peut fermer. Voici, je te donne quelques-uns de ceux de 1;</w:t>
      </w:r>
    </w:p>
    <w:p w14:paraId="0C3E0532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synagogue de Satan, qui se disent juifs et ne le sont pas mai</w:t>
      </w:r>
    </w:p>
    <w:p w14:paraId="4259FCF2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qui mentent ; voici, je les ferai venir se prosterner à tes pieds</w:t>
      </w:r>
    </w:p>
    <w:p w14:paraId="1149A915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et reconnaître que je t’ai aimé. Parce que tu as gardé la Parole</w:t>
      </w:r>
    </w:p>
    <w:p w14:paraId="51E843F3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de la persévérance en Moi, je te garderai aussi de l’heure de la</w:t>
      </w:r>
    </w:p>
    <w:p w14:paraId="56839964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tentation qui va venir sur le monde entier pour éprouver les</w:t>
      </w:r>
    </w:p>
    <w:p w14:paraId="11A0828C" w14:textId="77777777" w:rsidR="00000000" w:rsidRDefault="00000000">
      <w:pPr>
        <w:pStyle w:val="Bodytext10"/>
        <w:framePr w:w="6714" w:h="7104" w:hRule="exact" w:wrap="none" w:vAnchor="page" w:hAnchor="page" w:x="1039" w:y="677"/>
        <w:jc w:val="both"/>
      </w:pPr>
      <w:r>
        <w:rPr>
          <w:rStyle w:val="Bodytext1"/>
          <w:color w:val="000000"/>
        </w:rPr>
        <w:t>habitants de la terre. Je viens bientôt. Retiens ce que tu as afin</w:t>
      </w:r>
    </w:p>
    <w:p w14:paraId="55BCF9F1" w14:textId="77777777" w:rsidR="00000000" w:rsidRDefault="00000000">
      <w:pPr>
        <w:pStyle w:val="Bodytext10"/>
        <w:framePr w:w="6714" w:h="7104" w:hRule="exact" w:wrap="none" w:vAnchor="page" w:hAnchor="page" w:x="1039" w:y="677"/>
      </w:pPr>
      <w:r>
        <w:rPr>
          <w:rStyle w:val="Bodytext1"/>
          <w:color w:val="000000"/>
        </w:rPr>
        <w:t>que personne ne prenne ta couronne » (Apocalypse 3.8-11).</w:t>
      </w:r>
    </w:p>
    <w:p w14:paraId="4DCD7E86" w14:textId="77777777" w:rsidR="00000000" w:rsidRDefault="00000000">
      <w:pPr>
        <w:pStyle w:val="Headerorfooter10"/>
        <w:framePr w:wrap="none" w:vAnchor="page" w:hAnchor="page" w:x="7561" w:y="11057"/>
      </w:pPr>
      <w:r>
        <w:rPr>
          <w:rStyle w:val="Headerorfooter1"/>
          <w:color w:val="000000"/>
        </w:rPr>
        <w:t>89</w:t>
      </w:r>
    </w:p>
    <w:p w14:paraId="5F7BAAB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5094EF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9258" w:h="1264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C6E4A9F" w14:textId="77777777" w:rsidR="00000000" w:rsidRDefault="00000000">
      <w:pPr>
        <w:pStyle w:val="Bodytext10"/>
        <w:framePr w:w="6846" w:h="276" w:hRule="exact" w:wrap="none" w:vAnchor="page" w:hAnchor="page" w:x="888" w:y="1272"/>
        <w:jc w:val="center"/>
      </w:pPr>
      <w:r>
        <w:rPr>
          <w:rStyle w:val="Bodytext1"/>
          <w:color w:val="000000"/>
          <w:sz w:val="22"/>
          <w:szCs w:val="22"/>
        </w:rPr>
        <w:lastRenderedPageBreak/>
        <w:t>Appendice 1</w:t>
      </w:r>
    </w:p>
    <w:p w14:paraId="2E319FA3" w14:textId="77777777" w:rsidR="00000000" w:rsidRDefault="00000000">
      <w:pPr>
        <w:pStyle w:val="Heading310"/>
        <w:framePr w:wrap="none" w:vAnchor="page" w:hAnchor="page" w:x="888" w:y="1980"/>
        <w:pBdr>
          <w:bottom w:val="single" w:sz="4" w:space="0" w:color="auto"/>
        </w:pBdr>
        <w:spacing w:after="0"/>
        <w:ind w:firstLine="240"/>
        <w:jc w:val="left"/>
        <w:rPr>
          <w:b w:val="0"/>
          <w:bCs w:val="0"/>
          <w:sz w:val="24"/>
          <w:szCs w:val="24"/>
        </w:rPr>
      </w:pPr>
      <w:bookmarkStart w:id="109" w:name="bookmark109"/>
      <w:bookmarkStart w:id="110" w:name="bookmark110"/>
      <w:bookmarkStart w:id="111" w:name="bookmark111"/>
      <w:r>
        <w:rPr>
          <w:rStyle w:val="Heading31"/>
          <w:b/>
          <w:bCs/>
          <w:color w:val="000000"/>
        </w:rPr>
        <w:t>Comment sortir de liens occultes ?</w:t>
      </w:r>
      <w:bookmarkEnd w:id="109"/>
      <w:bookmarkEnd w:id="110"/>
      <w:bookmarkEnd w:id="111"/>
    </w:p>
    <w:p w14:paraId="40C5FD04" w14:textId="77777777" w:rsidR="00000000" w:rsidRDefault="00000000">
      <w:pPr>
        <w:pStyle w:val="Bodytext10"/>
        <w:framePr w:w="6846" w:h="7644" w:hRule="exact" w:wrap="none" w:vAnchor="page" w:hAnchor="page" w:x="888" w:y="3216"/>
        <w:ind w:firstLine="240"/>
        <w:jc w:val="both"/>
      </w:pPr>
      <w:r>
        <w:rPr>
          <w:rStyle w:val="Bodytext1"/>
          <w:color w:val="000000"/>
        </w:rPr>
        <w:t>Lorsque nous nous rendons compte que nous avons, de</w:t>
      </w:r>
    </w:p>
    <w:p w14:paraId="06886344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quelque manière, « laissé libre accès au diable », il y a 7</w:t>
      </w:r>
    </w:p>
    <w:p w14:paraId="3954CEE4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CHOSES à faire, si possible devant des témoins sûrs et avec les</w:t>
      </w:r>
    </w:p>
    <w:p w14:paraId="0591DA99" w14:textId="77777777" w:rsidR="00000000" w:rsidRDefault="00000000">
      <w:pPr>
        <w:pStyle w:val="Bodytext10"/>
        <w:framePr w:w="6846" w:h="7644" w:hRule="exact" w:wrap="none" w:vAnchor="page" w:hAnchor="page" w:x="888" w:y="3216"/>
        <w:spacing w:after="440"/>
      </w:pPr>
      <w:r>
        <w:rPr>
          <w:rStyle w:val="Bodytext1"/>
          <w:color w:val="000000"/>
        </w:rPr>
        <w:t>prières d’une église locale :</w:t>
      </w:r>
    </w:p>
    <w:p w14:paraId="477BC3EC" w14:textId="77777777" w:rsidR="00000000" w:rsidRDefault="00000000">
      <w:pPr>
        <w:pStyle w:val="Bodytext10"/>
        <w:framePr w:w="6846" w:h="7644" w:hRule="exact" w:wrap="none" w:vAnchor="page" w:hAnchor="page" w:x="888" w:y="3216"/>
        <w:ind w:firstLine="240"/>
        <w:jc w:val="both"/>
      </w:pPr>
      <w:r>
        <w:rPr>
          <w:rStyle w:val="Bodytext1"/>
          <w:color w:val="000000"/>
        </w:rPr>
        <w:t xml:space="preserve">1. </w:t>
      </w:r>
      <w:r>
        <w:rPr>
          <w:rStyle w:val="Bodytext1"/>
          <w:b/>
          <w:bCs/>
          <w:color w:val="000000"/>
        </w:rPr>
        <w:t xml:space="preserve">Demander pardon à Dieu </w:t>
      </w:r>
      <w:r>
        <w:rPr>
          <w:rStyle w:val="Bodytext1"/>
          <w:color w:val="000000"/>
        </w:rPr>
        <w:t>des péchés précis que nous avons</w:t>
      </w:r>
    </w:p>
    <w:p w14:paraId="7218123E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commis, d’abord contre Lui. Une liste détaillée de ceux-ci</w:t>
      </w:r>
    </w:p>
    <w:p w14:paraId="2080C8BD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pourra être faite, avec les noms de guérisseurs et tous autres</w:t>
      </w:r>
    </w:p>
    <w:p w14:paraId="07A1CA03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moyens employés par l’ennemi pour nous tromper. Ne pas</w:t>
      </w:r>
    </w:p>
    <w:p w14:paraId="64CF9647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avoir peur d’appeler les choses par leurs noms puisque nous</w:t>
      </w:r>
    </w:p>
    <w:p w14:paraId="0AC4FCAF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nous tenons devant le Dieu Vivant (Deutéronome 4.25 ;</w:t>
      </w:r>
    </w:p>
    <w:p w14:paraId="421E85B7" w14:textId="77777777" w:rsidR="00000000" w:rsidRDefault="00000000">
      <w:pPr>
        <w:pStyle w:val="Bodytext10"/>
        <w:framePr w:w="6846" w:h="7644" w:hRule="exact" w:wrap="none" w:vAnchor="page" w:hAnchor="page" w:x="888" w:y="3216"/>
        <w:spacing w:after="440"/>
      </w:pPr>
      <w:r>
        <w:rPr>
          <w:rStyle w:val="Bodytext1"/>
          <w:color w:val="000000"/>
        </w:rPr>
        <w:t>1 Rois 11.6; Psaume 51.4-7).</w:t>
      </w:r>
    </w:p>
    <w:p w14:paraId="27FC838A" w14:textId="77777777" w:rsidR="00000000" w:rsidRDefault="00000000">
      <w:pPr>
        <w:pStyle w:val="Bodytext10"/>
        <w:framePr w:w="6846" w:h="7644" w:hRule="exact" w:wrap="none" w:vAnchor="page" w:hAnchor="page" w:x="888" w:y="3216"/>
        <w:ind w:firstLine="240"/>
        <w:jc w:val="both"/>
      </w:pPr>
      <w:r>
        <w:rPr>
          <w:rStyle w:val="Bodytext1"/>
          <w:color w:val="000000"/>
        </w:rPr>
        <w:t xml:space="preserve">2. </w:t>
      </w:r>
      <w:r>
        <w:rPr>
          <w:rStyle w:val="Bodytext1"/>
          <w:b/>
          <w:bCs/>
          <w:color w:val="000000"/>
        </w:rPr>
        <w:t xml:space="preserve">Mettre toute sa confiance </w:t>
      </w:r>
      <w:r>
        <w:rPr>
          <w:rStyle w:val="Bodytext1"/>
          <w:color w:val="000000"/>
        </w:rPr>
        <w:t>dans l’Expiation accomplie une</w:t>
      </w:r>
    </w:p>
    <w:p w14:paraId="1D4F189B" w14:textId="77777777" w:rsidR="00000000" w:rsidRDefault="00000000">
      <w:pPr>
        <w:pStyle w:val="Bodytext10"/>
        <w:framePr w:w="6846" w:h="7644" w:hRule="exact" w:wrap="none" w:vAnchor="page" w:hAnchor="page" w:x="888" w:y="3216"/>
      </w:pPr>
      <w:r>
        <w:rPr>
          <w:rStyle w:val="Bodytext1"/>
          <w:color w:val="000000"/>
        </w:rPr>
        <w:t>fois pour toutes, à la Croix du Calvaire par le Divin Fils de</w:t>
      </w:r>
    </w:p>
    <w:p w14:paraId="7E6FB31E" w14:textId="77777777" w:rsidR="00000000" w:rsidRDefault="00000000">
      <w:pPr>
        <w:pStyle w:val="Bodytext10"/>
        <w:framePr w:w="6846" w:h="7644" w:hRule="exact" w:wrap="none" w:vAnchor="page" w:hAnchor="page" w:x="888" w:y="3216"/>
      </w:pPr>
      <w:r>
        <w:rPr>
          <w:rStyle w:val="Bodytext1"/>
          <w:color w:val="000000"/>
        </w:rPr>
        <w:t>Dieu(</w:t>
      </w:r>
      <w:proofErr w:type="spellStart"/>
      <w:r>
        <w:rPr>
          <w:rStyle w:val="Bodytext1"/>
          <w:color w:val="000000"/>
        </w:rPr>
        <w:t>l</w:t>
      </w:r>
      <w:proofErr w:type="spellEnd"/>
      <w:r>
        <w:rPr>
          <w:rStyle w:val="Bodytext1"/>
          <w:color w:val="000000"/>
        </w:rPr>
        <w:t xml:space="preserve"> Jean 1.9). Cette foi véritable nous assure non seulement</w:t>
      </w:r>
    </w:p>
    <w:p w14:paraId="1E378AAC" w14:textId="77777777" w:rsidR="00000000" w:rsidRDefault="00000000">
      <w:pPr>
        <w:pStyle w:val="Bodytext10"/>
        <w:framePr w:w="6846" w:h="7644" w:hRule="exact" w:wrap="none" w:vAnchor="page" w:hAnchor="page" w:x="888" w:y="3216"/>
      </w:pPr>
      <w:r>
        <w:rPr>
          <w:rStyle w:val="Bodytext1"/>
          <w:color w:val="000000"/>
        </w:rPr>
        <w:t>de l’oubli de nos fautes mais aussi du Don de l’Esprit-Saint</w:t>
      </w:r>
    </w:p>
    <w:p w14:paraId="53CFBD3A" w14:textId="77777777" w:rsidR="00000000" w:rsidRDefault="00000000">
      <w:pPr>
        <w:pStyle w:val="Bodytext10"/>
        <w:framePr w:w="6846" w:h="7644" w:hRule="exact" w:wrap="none" w:vAnchor="page" w:hAnchor="page" w:x="888" w:y="3216"/>
        <w:spacing w:after="440"/>
      </w:pPr>
      <w:r>
        <w:rPr>
          <w:rStyle w:val="Bodytext1"/>
          <w:color w:val="000000"/>
        </w:rPr>
        <w:t>promis (Galates 3...).</w:t>
      </w:r>
    </w:p>
    <w:p w14:paraId="639B449E" w14:textId="77777777" w:rsidR="00000000" w:rsidRDefault="00000000">
      <w:pPr>
        <w:pStyle w:val="Bodytext10"/>
        <w:framePr w:w="6846" w:h="7644" w:hRule="exact" w:wrap="none" w:vAnchor="page" w:hAnchor="page" w:x="888" w:y="3216"/>
        <w:ind w:firstLine="240"/>
        <w:jc w:val="both"/>
      </w:pPr>
      <w:r>
        <w:rPr>
          <w:rStyle w:val="Bodytext1"/>
          <w:color w:val="000000"/>
        </w:rPr>
        <w:t xml:space="preserve">3. </w:t>
      </w:r>
      <w:r>
        <w:rPr>
          <w:rStyle w:val="Bodytext1"/>
          <w:b/>
          <w:bCs/>
          <w:color w:val="000000"/>
        </w:rPr>
        <w:t xml:space="preserve">Se séparer publiquement </w:t>
      </w:r>
      <w:r>
        <w:rPr>
          <w:rStyle w:val="Bodytext1"/>
          <w:color w:val="000000"/>
        </w:rPr>
        <w:t>et à haute voix des influences et</w:t>
      </w:r>
    </w:p>
    <w:p w14:paraId="56A4467A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présences démoniaques y afférentes. Selon Romains 10, la foi</w:t>
      </w:r>
    </w:p>
    <w:p w14:paraId="7730916E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du cœur et la confession de la bouche vont ensemble. Elles se</w:t>
      </w:r>
    </w:p>
    <w:p w14:paraId="1D48245F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passent devant Dieu et tous les témoins invisibles. Il nous faut</w:t>
      </w:r>
    </w:p>
    <w:p w14:paraId="73A80A47" w14:textId="77777777" w:rsidR="00000000" w:rsidRDefault="00000000">
      <w:pPr>
        <w:pStyle w:val="Bodytext10"/>
        <w:framePr w:w="6846" w:h="7644" w:hRule="exact" w:wrap="none" w:vAnchor="page" w:hAnchor="page" w:x="888" w:y="3216"/>
        <w:jc w:val="both"/>
      </w:pPr>
      <w:r>
        <w:rPr>
          <w:rStyle w:val="Bodytext1"/>
          <w:color w:val="000000"/>
        </w:rPr>
        <w:t>dire : « Au Nom du Seigneur Jésus-Christ, je me sépare de tout</w:t>
      </w:r>
    </w:p>
    <w:p w14:paraId="109F47B9" w14:textId="77777777" w:rsidR="00000000" w:rsidRDefault="00000000">
      <w:pPr>
        <w:pStyle w:val="Headerorfooter10"/>
        <w:framePr w:w="282" w:h="294" w:hRule="exact" w:wrap="none" w:vAnchor="page" w:hAnchor="page" w:x="7440" w:y="11142"/>
        <w:jc w:val="right"/>
      </w:pPr>
      <w:r>
        <w:rPr>
          <w:rStyle w:val="Headerorfooter1"/>
          <w:color w:val="000000"/>
        </w:rPr>
        <w:t>91</w:t>
      </w:r>
    </w:p>
    <w:p w14:paraId="498F367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2A0851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lastRenderedPageBreak/>
        <w:t>esprit, malédiction ou hérédité, qui ont pu venir sur moi par</w:t>
      </w:r>
    </w:p>
    <w:p w14:paraId="658DDA06" w14:textId="77777777" w:rsidR="00000000" w:rsidRDefault="00000000">
      <w:pPr>
        <w:pStyle w:val="Bodytext10"/>
        <w:framePr w:w="6882" w:h="10128" w:hRule="exact" w:wrap="none" w:vAnchor="page" w:hAnchor="page" w:x="870" w:y="732"/>
        <w:spacing w:after="300"/>
      </w:pPr>
      <w:r>
        <w:rPr>
          <w:rStyle w:val="Bodytext1"/>
          <w:color w:val="000000"/>
        </w:rPr>
        <w:t>tel et tel... » (Actes 3.16).</w:t>
      </w:r>
    </w:p>
    <w:p w14:paraId="0DF206C7" w14:textId="77777777" w:rsidR="00000000" w:rsidRDefault="00000000">
      <w:pPr>
        <w:pStyle w:val="Bodytext10"/>
        <w:framePr w:w="6882" w:h="10128" w:hRule="exact" w:wrap="none" w:vAnchor="page" w:hAnchor="page" w:x="870" w:y="732"/>
        <w:ind w:firstLine="260"/>
        <w:jc w:val="both"/>
      </w:pPr>
      <w:r>
        <w:rPr>
          <w:rStyle w:val="Bodytext1"/>
          <w:color w:val="000000"/>
        </w:rPr>
        <w:t xml:space="preserve">4. </w:t>
      </w:r>
      <w:r>
        <w:rPr>
          <w:rStyle w:val="Bodytext1"/>
          <w:b/>
          <w:bCs/>
          <w:color w:val="000000"/>
        </w:rPr>
        <w:t xml:space="preserve">Changer de mentalité </w:t>
      </w:r>
      <w:r>
        <w:rPr>
          <w:rStyle w:val="Bodytext1"/>
          <w:color w:val="000000"/>
        </w:rPr>
        <w:t>vis-à-vis de ces pratiques et de toute</w:t>
      </w:r>
    </w:p>
    <w:p w14:paraId="18FAB7AB" w14:textId="77777777" w:rsidR="00000000" w:rsidRDefault="00000000">
      <w:pPr>
        <w:pStyle w:val="Bodytext10"/>
        <w:framePr w:w="6882" w:h="10128" w:hRule="exact" w:wrap="none" w:vAnchor="page" w:hAnchor="page" w:x="870" w:y="732"/>
      </w:pPr>
      <w:r>
        <w:rPr>
          <w:rStyle w:val="Bodytext1"/>
          <w:color w:val="000000"/>
        </w:rPr>
        <w:t>la conduite de nos vies. C’est la repentance dans laquelle nous</w:t>
      </w:r>
    </w:p>
    <w:p w14:paraId="6564D783" w14:textId="77777777" w:rsidR="00000000" w:rsidRDefault="00000000">
      <w:pPr>
        <w:pStyle w:val="Bodytext10"/>
        <w:framePr w:w="6882" w:h="10128" w:hRule="exact" w:wrap="none" w:vAnchor="page" w:hAnchor="page" w:x="870" w:y="732"/>
      </w:pPr>
      <w:r>
        <w:rPr>
          <w:rStyle w:val="Bodytext1"/>
          <w:color w:val="000000"/>
        </w:rPr>
        <w:t xml:space="preserve">entrons lorsque nous nous donnons à </w:t>
      </w:r>
      <w:proofErr w:type="spellStart"/>
      <w:r>
        <w:rPr>
          <w:rStyle w:val="Bodytext1"/>
          <w:color w:val="000000"/>
        </w:rPr>
        <w:t>Jésus-CThrist</w:t>
      </w:r>
      <w:proofErr w:type="spellEnd"/>
      <w:r>
        <w:rPr>
          <w:rStyle w:val="Bodytext1"/>
          <w:color w:val="000000"/>
        </w:rPr>
        <w:t xml:space="preserve"> (le faire si</w:t>
      </w:r>
    </w:p>
    <w:p w14:paraId="68ACA5DD" w14:textId="77777777" w:rsidR="00000000" w:rsidRDefault="00000000">
      <w:pPr>
        <w:pStyle w:val="Bodytext10"/>
        <w:framePr w:w="6882" w:h="10128" w:hRule="exact" w:wrap="none" w:vAnchor="page" w:hAnchor="page" w:x="870" w:y="732"/>
      </w:pPr>
      <w:r>
        <w:rPr>
          <w:rStyle w:val="Bodytext1"/>
          <w:color w:val="000000"/>
        </w:rPr>
        <w:t>cela ne l’a déjà été). Les lectures sont à brûler, les</w:t>
      </w:r>
    </w:p>
    <w:p w14:paraId="4263F0FE" w14:textId="77777777" w:rsidR="00000000" w:rsidRDefault="00000000">
      <w:pPr>
        <w:pStyle w:val="Bodytext10"/>
        <w:framePr w:w="6882" w:h="10128" w:hRule="exact" w:wrap="none" w:vAnchor="page" w:hAnchor="page" w:x="870" w:y="732"/>
      </w:pPr>
      <w:r>
        <w:rPr>
          <w:rStyle w:val="Bodytext1"/>
          <w:color w:val="000000"/>
        </w:rPr>
        <w:t>fréquentations à avertir (de préférence par lettre pour éviter de</w:t>
      </w:r>
    </w:p>
    <w:p w14:paraId="0F2114B9" w14:textId="77777777" w:rsidR="00000000" w:rsidRDefault="00000000">
      <w:pPr>
        <w:pStyle w:val="Bodytext10"/>
        <w:framePr w:w="6882" w:h="10128" w:hRule="exact" w:wrap="none" w:vAnchor="page" w:hAnchor="page" w:x="870" w:y="732"/>
        <w:spacing w:after="300"/>
      </w:pPr>
      <w:r>
        <w:rPr>
          <w:rStyle w:val="Bodytext1"/>
          <w:color w:val="000000"/>
        </w:rPr>
        <w:t>reprendre contact avec elles). Méditer : Actes 19.19 ; 26.18...</w:t>
      </w:r>
    </w:p>
    <w:p w14:paraId="0324A586" w14:textId="77777777" w:rsidR="00000000" w:rsidRDefault="00000000">
      <w:pPr>
        <w:pStyle w:val="Bodytext10"/>
        <w:framePr w:w="6882" w:h="10128" w:hRule="exact" w:wrap="none" w:vAnchor="page" w:hAnchor="page" w:x="870" w:y="732"/>
        <w:numPr>
          <w:ilvl w:val="0"/>
          <w:numId w:val="5"/>
        </w:numPr>
        <w:tabs>
          <w:tab w:val="left" w:pos="622"/>
        </w:tabs>
        <w:ind w:firstLine="260"/>
        <w:jc w:val="both"/>
      </w:pPr>
      <w:bookmarkStart w:id="112" w:name="bookmark112"/>
      <w:bookmarkEnd w:id="112"/>
      <w:r>
        <w:rPr>
          <w:rStyle w:val="Bodytext1"/>
          <w:color w:val="000000"/>
        </w:rPr>
        <w:t>Des serviteurs de Dieu, ou anciens d’église, éclairés sur ces</w:t>
      </w:r>
    </w:p>
    <w:p w14:paraId="2FEEAE84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 xml:space="preserve">choses, devraient </w:t>
      </w:r>
      <w:r>
        <w:rPr>
          <w:rStyle w:val="Bodytext1"/>
          <w:b/>
          <w:bCs/>
          <w:color w:val="000000"/>
        </w:rPr>
        <w:t xml:space="preserve">lier ou délier </w:t>
      </w:r>
      <w:r>
        <w:rPr>
          <w:rStyle w:val="Bodytext1"/>
          <w:color w:val="000000"/>
        </w:rPr>
        <w:t>(les puissances, les personnes)</w:t>
      </w:r>
    </w:p>
    <w:p w14:paraId="72A9D791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>comme l’indiquent les passages suivants : Matthieu 18,</w:t>
      </w:r>
    </w:p>
    <w:p w14:paraId="78BFCFCE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 xml:space="preserve">Jean 11, etc. </w:t>
      </w: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remarquer que, de nos jours, les esprits religieux</w:t>
      </w:r>
    </w:p>
    <w:p w14:paraId="71941508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>sont relâchés ; ce qui donne de très nombreux cas de langues</w:t>
      </w:r>
    </w:p>
    <w:p w14:paraId="58F7D635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>démoniaques. Dieu nous fait un devoir de les « éprouver pour</w:t>
      </w:r>
    </w:p>
    <w:p w14:paraId="36E1844C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>voir s’ils viennent de Lui » (1 Jean 4). Cette délivrance devrait</w:t>
      </w:r>
    </w:p>
    <w:p w14:paraId="049D37AC" w14:textId="77777777" w:rsidR="00000000" w:rsidRDefault="00000000">
      <w:pPr>
        <w:pStyle w:val="Bodytext10"/>
        <w:framePr w:w="6882" w:h="10128" w:hRule="exact" w:wrap="none" w:vAnchor="page" w:hAnchor="page" w:x="870" w:y="732"/>
        <w:ind w:firstLine="180"/>
        <w:jc w:val="both"/>
      </w:pPr>
      <w:r>
        <w:rPr>
          <w:rStyle w:val="Bodytext1"/>
          <w:color w:val="000000"/>
        </w:rPr>
        <w:t>'accompagner de la formule biblique : « Nous mettons ces</w:t>
      </w:r>
    </w:p>
    <w:p w14:paraId="1E6D6FB8" w14:textId="77777777" w:rsidR="00000000" w:rsidRDefault="00000000">
      <w:pPr>
        <w:pStyle w:val="Bodytext10"/>
        <w:framePr w:w="6882" w:h="10128" w:hRule="exact" w:wrap="none" w:vAnchor="page" w:hAnchor="page" w:x="870" w:y="732"/>
        <w:ind w:firstLine="180"/>
        <w:jc w:val="both"/>
      </w:pPr>
      <w:r>
        <w:rPr>
          <w:rStyle w:val="Bodytext1"/>
          <w:color w:val="000000"/>
        </w:rPr>
        <w:t>•</w:t>
      </w:r>
      <w:proofErr w:type="spellStart"/>
      <w:r>
        <w:rPr>
          <w:rStyle w:val="Bodytext1"/>
          <w:color w:val="000000"/>
        </w:rPr>
        <w:t>uissances</w:t>
      </w:r>
      <w:proofErr w:type="spellEnd"/>
      <w:r>
        <w:rPr>
          <w:rStyle w:val="Bodytext1"/>
          <w:color w:val="000000"/>
        </w:rPr>
        <w:t xml:space="preserve"> </w:t>
      </w:r>
      <w:r>
        <w:rPr>
          <w:rStyle w:val="Bodytext1"/>
          <w:i/>
          <w:iCs/>
          <w:color w:val="000000"/>
        </w:rPr>
        <w:t>sous les pieds du Seigneur Jésus-Christ,</w:t>
      </w:r>
      <w:r>
        <w:rPr>
          <w:rStyle w:val="Bodytext1"/>
          <w:color w:val="000000"/>
        </w:rPr>
        <w:t xml:space="preserve"> le Vain</w:t>
      </w:r>
      <w:r>
        <w:rPr>
          <w:rStyle w:val="Bodytext1"/>
          <w:color w:val="000000"/>
        </w:rPr>
        <w:softHyphen/>
      </w:r>
    </w:p>
    <w:p w14:paraId="67639C17" w14:textId="77777777" w:rsidR="00000000" w:rsidRDefault="00000000">
      <w:pPr>
        <w:pStyle w:val="Bodytext10"/>
        <w:framePr w:w="6882" w:h="10128" w:hRule="exact" w:wrap="none" w:vAnchor="page" w:hAnchor="page" w:x="870" w:y="732"/>
        <w:spacing w:after="300"/>
      </w:pPr>
      <w:proofErr w:type="spellStart"/>
      <w:r>
        <w:rPr>
          <w:rStyle w:val="Bodytext1"/>
          <w:color w:val="000000"/>
        </w:rPr>
        <w:t>queur</w:t>
      </w:r>
      <w:proofErr w:type="spellEnd"/>
      <w:r>
        <w:rPr>
          <w:rStyle w:val="Bodytext1"/>
          <w:color w:val="000000"/>
        </w:rPr>
        <w:t xml:space="preserve"> » (1 Corinthiens 15.25 ; Colossiens 2.15).</w:t>
      </w:r>
    </w:p>
    <w:p w14:paraId="73680BAC" w14:textId="77777777" w:rsidR="00000000" w:rsidRDefault="00000000">
      <w:pPr>
        <w:pStyle w:val="Heading410"/>
        <w:framePr w:w="6882" w:h="10128" w:hRule="exact" w:wrap="none" w:vAnchor="page" w:hAnchor="page" w:x="870" w:y="732"/>
        <w:numPr>
          <w:ilvl w:val="0"/>
          <w:numId w:val="5"/>
        </w:numPr>
        <w:tabs>
          <w:tab w:val="left" w:pos="622"/>
        </w:tabs>
        <w:ind w:firstLine="260"/>
        <w:rPr>
          <w:b w:val="0"/>
          <w:bCs w:val="0"/>
        </w:rPr>
      </w:pPr>
      <w:bookmarkStart w:id="113" w:name="bookmark115"/>
      <w:bookmarkStart w:id="114" w:name="bookmark113"/>
      <w:bookmarkStart w:id="115" w:name="bookmark114"/>
      <w:bookmarkStart w:id="116" w:name="bookmark116"/>
      <w:bookmarkEnd w:id="113"/>
      <w:r>
        <w:rPr>
          <w:rStyle w:val="Heading41"/>
          <w:b/>
          <w:bCs/>
          <w:color w:val="000000"/>
        </w:rPr>
        <w:t>Collaborer avec Dieu :</w:t>
      </w:r>
      <w:bookmarkEnd w:id="114"/>
      <w:bookmarkEnd w:id="115"/>
      <w:bookmarkEnd w:id="116"/>
    </w:p>
    <w:p w14:paraId="7994C635" w14:textId="77777777" w:rsidR="00000000" w:rsidRDefault="00000000">
      <w:pPr>
        <w:pStyle w:val="Bodytext10"/>
        <w:framePr w:w="6882" w:h="10128" w:hRule="exact" w:wrap="none" w:vAnchor="page" w:hAnchor="page" w:x="870" w:y="732"/>
        <w:ind w:firstLine="260"/>
        <w:jc w:val="both"/>
      </w:pPr>
      <w:r>
        <w:rPr>
          <w:rStyle w:val="Bodytext1"/>
          <w:color w:val="000000"/>
        </w:rPr>
        <w:t>— en mettant une foi totale dans Sa Parole Immuable, la</w:t>
      </w:r>
    </w:p>
    <w:p w14:paraId="5B84E1DA" w14:textId="77777777" w:rsidR="00000000" w:rsidRDefault="00000000">
      <w:pPr>
        <w:pStyle w:val="Bodytext10"/>
        <w:framePr w:w="6882" w:h="10128" w:hRule="exact" w:wrap="none" w:vAnchor="page" w:hAnchor="page" w:x="870" w:y="732"/>
      </w:pPr>
      <w:r>
        <w:rPr>
          <w:rStyle w:val="Bodytext1"/>
          <w:color w:val="000000"/>
        </w:rPr>
        <w:t>Bible : 1 Timothée 3.16, 1 Jean 3.8 ; Hébreux 2.14 ; etc.</w:t>
      </w:r>
    </w:p>
    <w:p w14:paraId="13D9591E" w14:textId="77777777" w:rsidR="00000000" w:rsidRDefault="00000000">
      <w:pPr>
        <w:pStyle w:val="Bodytext10"/>
        <w:framePr w:w="6882" w:h="10128" w:hRule="exact" w:wrap="none" w:vAnchor="page" w:hAnchor="page" w:x="870" w:y="732"/>
        <w:ind w:firstLine="260"/>
        <w:jc w:val="both"/>
      </w:pPr>
      <w:r>
        <w:rPr>
          <w:rStyle w:val="Bodytext1"/>
          <w:color w:val="000000"/>
        </w:rPr>
        <w:t>— en nous offrant nous-mêmes à Dieu, sans restrictions,</w:t>
      </w:r>
    </w:p>
    <w:p w14:paraId="143C7D1D" w14:textId="77777777" w:rsidR="00000000" w:rsidRDefault="00000000">
      <w:pPr>
        <w:pStyle w:val="Bodytext10"/>
        <w:framePr w:w="6882" w:h="10128" w:hRule="exact" w:wrap="none" w:vAnchor="page" w:hAnchor="page" w:x="870" w:y="732"/>
      </w:pPr>
      <w:r>
        <w:rPr>
          <w:rStyle w:val="Bodytext1"/>
          <w:color w:val="000000"/>
        </w:rPr>
        <w:t>comme Romains 12 le commande, par exemple ;</w:t>
      </w:r>
    </w:p>
    <w:p w14:paraId="6F987143" w14:textId="77777777" w:rsidR="00000000" w:rsidRDefault="00000000">
      <w:pPr>
        <w:pStyle w:val="Bodytext10"/>
        <w:framePr w:w="6882" w:h="10128" w:hRule="exact" w:wrap="none" w:vAnchor="page" w:hAnchor="page" w:x="870" w:y="732"/>
        <w:ind w:firstLine="260"/>
        <w:jc w:val="both"/>
      </w:pPr>
      <w:r>
        <w:rPr>
          <w:rStyle w:val="Bodytext1"/>
          <w:color w:val="000000"/>
        </w:rPr>
        <w:t>— en recherchant la communion fraternelle, relations</w:t>
      </w:r>
    </w:p>
    <w:p w14:paraId="463E0C3A" w14:textId="77777777" w:rsidR="00000000" w:rsidRDefault="00000000">
      <w:pPr>
        <w:pStyle w:val="Bodytext10"/>
        <w:framePr w:w="6882" w:h="10128" w:hRule="exact" w:wrap="none" w:vAnchor="page" w:hAnchor="page" w:x="870" w:y="732"/>
      </w:pPr>
      <w:r>
        <w:rPr>
          <w:rStyle w:val="Bodytext1"/>
          <w:color w:val="000000"/>
        </w:rPr>
        <w:t>familiales avec ceux qui sont sauvés et régénérés, et en portent</w:t>
      </w:r>
    </w:p>
    <w:p w14:paraId="5567F4B2" w14:textId="77777777" w:rsidR="00000000" w:rsidRDefault="00000000">
      <w:pPr>
        <w:pStyle w:val="Bodytext10"/>
        <w:framePr w:w="6882" w:h="10128" w:hRule="exact" w:wrap="none" w:vAnchor="page" w:hAnchor="page" w:x="870" w:y="732"/>
        <w:spacing w:after="300"/>
      </w:pPr>
      <w:r>
        <w:rPr>
          <w:rStyle w:val="Bodytext1"/>
          <w:color w:val="000000"/>
        </w:rPr>
        <w:t>les fruits (Galates 5.22 ; Philippiens 1.27).</w:t>
      </w:r>
    </w:p>
    <w:p w14:paraId="10233286" w14:textId="77777777" w:rsidR="00000000" w:rsidRDefault="00000000">
      <w:pPr>
        <w:pStyle w:val="Heading410"/>
        <w:framePr w:w="6882" w:h="10128" w:hRule="exact" w:wrap="none" w:vAnchor="page" w:hAnchor="page" w:x="870" w:y="732"/>
        <w:numPr>
          <w:ilvl w:val="0"/>
          <w:numId w:val="5"/>
        </w:numPr>
        <w:tabs>
          <w:tab w:val="left" w:pos="628"/>
        </w:tabs>
        <w:ind w:firstLine="260"/>
        <w:jc w:val="both"/>
        <w:rPr>
          <w:b w:val="0"/>
          <w:bCs w:val="0"/>
        </w:rPr>
      </w:pPr>
      <w:bookmarkStart w:id="117" w:name="bookmark119"/>
      <w:bookmarkStart w:id="118" w:name="bookmark117"/>
      <w:bookmarkStart w:id="119" w:name="bookmark118"/>
      <w:bookmarkStart w:id="120" w:name="bookmark120"/>
      <w:bookmarkEnd w:id="117"/>
      <w:r>
        <w:rPr>
          <w:rStyle w:val="Heading41"/>
          <w:b/>
          <w:bCs/>
          <w:color w:val="000000"/>
        </w:rPr>
        <w:t>Rechercher désormais à être remplis du Saint-Esprit,</w:t>
      </w:r>
      <w:bookmarkEnd w:id="118"/>
      <w:bookmarkEnd w:id="119"/>
      <w:bookmarkEnd w:id="120"/>
    </w:p>
    <w:p w14:paraId="3155FAB3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 xml:space="preserve">comme le recommande </w:t>
      </w:r>
      <w:proofErr w:type="spellStart"/>
      <w:r>
        <w:rPr>
          <w:rStyle w:val="Bodytext1"/>
          <w:color w:val="000000"/>
        </w:rPr>
        <w:t>Ephésiens</w:t>
      </w:r>
      <w:proofErr w:type="spellEnd"/>
      <w:r>
        <w:rPr>
          <w:rStyle w:val="Bodytext1"/>
          <w:color w:val="000000"/>
        </w:rPr>
        <w:t xml:space="preserve"> 5.14-18 ; 1 Jean 1.7-9, afin</w:t>
      </w:r>
    </w:p>
    <w:p w14:paraId="4A7F6B76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r>
        <w:rPr>
          <w:rStyle w:val="Bodytext1"/>
          <w:color w:val="000000"/>
        </w:rPr>
        <w:t>que notre « maison soit habitée et non vide » (voir Mat</w:t>
      </w:r>
      <w:r>
        <w:rPr>
          <w:rStyle w:val="Bodytext1"/>
          <w:color w:val="000000"/>
        </w:rPr>
        <w:softHyphen/>
      </w:r>
    </w:p>
    <w:p w14:paraId="154A5DD2" w14:textId="77777777" w:rsidR="00000000" w:rsidRDefault="00000000">
      <w:pPr>
        <w:pStyle w:val="Bodytext10"/>
        <w:framePr w:w="6882" w:h="10128" w:hRule="exact" w:wrap="none" w:vAnchor="page" w:hAnchor="page" w:x="870" w:y="732"/>
        <w:jc w:val="both"/>
      </w:pPr>
      <w:proofErr w:type="spellStart"/>
      <w:r>
        <w:rPr>
          <w:rStyle w:val="Bodytext1"/>
          <w:color w:val="000000"/>
        </w:rPr>
        <w:t>thieu</w:t>
      </w:r>
      <w:proofErr w:type="spellEnd"/>
      <w:r>
        <w:rPr>
          <w:rStyle w:val="Bodytext1"/>
          <w:color w:val="000000"/>
        </w:rPr>
        <w:t xml:space="preserve"> 12.44). Ainsi pourrons-nous demander et faire la Volonté</w:t>
      </w:r>
    </w:p>
    <w:p w14:paraId="60FDED7F" w14:textId="77777777" w:rsidR="00000000" w:rsidRDefault="00000000">
      <w:pPr>
        <w:pStyle w:val="Headerorfooter10"/>
        <w:framePr w:wrap="none" w:vAnchor="page" w:hAnchor="page" w:x="852" w:y="11160"/>
      </w:pPr>
      <w:r>
        <w:rPr>
          <w:rStyle w:val="Headerorfooter1"/>
          <w:color w:val="000000"/>
        </w:rPr>
        <w:t>92</w:t>
      </w:r>
    </w:p>
    <w:p w14:paraId="088D01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47C4F5F" w14:textId="77777777" w:rsidR="00000000" w:rsidRDefault="00000000">
      <w:pPr>
        <w:pStyle w:val="Bodytext10"/>
        <w:framePr w:w="6702" w:h="594" w:hRule="exact" w:wrap="none" w:vAnchor="page" w:hAnchor="page" w:x="960" w:y="762"/>
      </w:pPr>
      <w:r>
        <w:rPr>
          <w:rStyle w:val="Bodytext1"/>
          <w:color w:val="000000"/>
        </w:rPr>
        <w:lastRenderedPageBreak/>
        <w:t>de Dieu dans toute notre vie, chaque jour. Ainsi sera-t-Il</w:t>
      </w:r>
    </w:p>
    <w:p w14:paraId="4FFDBFC2" w14:textId="77777777" w:rsidR="00000000" w:rsidRDefault="00000000">
      <w:pPr>
        <w:pStyle w:val="Bodytext10"/>
        <w:framePr w:w="6702" w:h="594" w:hRule="exact" w:wrap="none" w:vAnchor="page" w:hAnchor="page" w:x="960" w:y="762"/>
      </w:pPr>
      <w:r>
        <w:rPr>
          <w:rStyle w:val="Bodytext1"/>
          <w:color w:val="000000"/>
        </w:rPr>
        <w:t>vraiment glorifié, en Jésus-Christ seul.</w:t>
      </w:r>
    </w:p>
    <w:p w14:paraId="54B263EC" w14:textId="77777777" w:rsidR="00000000" w:rsidRDefault="00000000">
      <w:pPr>
        <w:pStyle w:val="Headerorfooter10"/>
        <w:framePr w:w="306" w:h="294" w:hRule="exact" w:wrap="none" w:vAnchor="page" w:hAnchor="page" w:x="7440" w:y="11130"/>
        <w:jc w:val="right"/>
      </w:pPr>
      <w:r>
        <w:rPr>
          <w:rStyle w:val="Headerorfooter1"/>
          <w:color w:val="000000"/>
        </w:rPr>
        <w:t>93</w:t>
      </w:r>
    </w:p>
    <w:p w14:paraId="5AB0248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2766068" w14:textId="77777777" w:rsidR="00000000" w:rsidRDefault="00000000">
      <w:pPr>
        <w:spacing w:line="1" w:lineRule="exact"/>
        <w:rPr>
          <w:color w:val="auto"/>
          <w:sz w:val="2"/>
          <w:szCs w:val="2"/>
        </w:rPr>
        <w:sectPr w:rsidR="00000000">
          <w:pgSz w:w="8970" w:h="12546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5D37F2" w14:textId="77777777" w:rsidR="00000000" w:rsidRDefault="00000000">
      <w:pPr>
        <w:pStyle w:val="Bodytext10"/>
        <w:framePr w:w="6756" w:h="282" w:hRule="exact" w:wrap="none" w:vAnchor="page" w:hAnchor="page" w:x="910" w:y="1308"/>
        <w:jc w:val="center"/>
      </w:pPr>
      <w:r>
        <w:rPr>
          <w:rStyle w:val="Bodytext1"/>
          <w:color w:val="000000"/>
          <w:sz w:val="22"/>
          <w:szCs w:val="22"/>
        </w:rPr>
        <w:lastRenderedPageBreak/>
        <w:t>Appendice 2</w:t>
      </w:r>
    </w:p>
    <w:p w14:paraId="4D38014D" w14:textId="77777777" w:rsidR="00000000" w:rsidRDefault="00000000">
      <w:pPr>
        <w:pStyle w:val="Heading310"/>
        <w:framePr w:w="6756" w:h="504" w:hRule="exact" w:wrap="none" w:vAnchor="page" w:hAnchor="page" w:x="910" w:y="2016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121" w:name="bookmark121"/>
      <w:bookmarkStart w:id="122" w:name="bookmark122"/>
      <w:bookmarkStart w:id="123" w:name="bookmark123"/>
      <w:r>
        <w:rPr>
          <w:rStyle w:val="Heading31"/>
          <w:b/>
          <w:bCs/>
          <w:color w:val="000000"/>
        </w:rPr>
        <w:t xml:space="preserve">« </w:t>
      </w:r>
      <w:proofErr w:type="spellStart"/>
      <w:r>
        <w:rPr>
          <w:rStyle w:val="Heading31"/>
          <w:b/>
          <w:bCs/>
          <w:color w:val="000000"/>
        </w:rPr>
        <w:t>Eprouvez</w:t>
      </w:r>
      <w:proofErr w:type="spellEnd"/>
      <w:r>
        <w:rPr>
          <w:rStyle w:val="Heading31"/>
          <w:b/>
          <w:bCs/>
          <w:color w:val="000000"/>
        </w:rPr>
        <w:t xml:space="preserve"> les esprits »</w:t>
      </w:r>
      <w:bookmarkEnd w:id="121"/>
      <w:bookmarkEnd w:id="122"/>
      <w:bookmarkEnd w:id="123"/>
    </w:p>
    <w:p w14:paraId="7896BE43" w14:textId="77777777" w:rsidR="00000000" w:rsidRDefault="00000000">
      <w:pPr>
        <w:pStyle w:val="Bodytext10"/>
        <w:framePr w:w="6756" w:h="7572" w:hRule="exact" w:wrap="none" w:vAnchor="page" w:hAnchor="page" w:x="910" w:y="3240"/>
        <w:ind w:firstLine="240"/>
        <w:jc w:val="both"/>
      </w:pPr>
      <w:r>
        <w:rPr>
          <w:rStyle w:val="Bodytext1"/>
          <w:color w:val="000000"/>
        </w:rPr>
        <w:t>« Nous n’avons pas à lutter contre la chair et le sang » ! Les</w:t>
      </w:r>
    </w:p>
    <w:p w14:paraId="4A0E18A2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hommes peuvent être sympathiques, ou en tous cas sincères,</w:t>
      </w:r>
    </w:p>
    <w:p w14:paraId="19D3E847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mais les « champignons » qu’ils vous apportent si amicalement</w:t>
      </w:r>
    </w:p>
    <w:p w14:paraId="7182B512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peuvent être empoisonnés ! « Vous ne savez pas de quel esprit</w:t>
      </w:r>
    </w:p>
    <w:p w14:paraId="3E69661B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vous êtes animés », vous, disciples qui voulez « faire descendre</w:t>
      </w:r>
    </w:p>
    <w:p w14:paraId="6C7EE94E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le feu » ou subjuguer les foules à coup de statistiques. Que</w:t>
      </w:r>
    </w:p>
    <w:p w14:paraId="5BC94AD2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savez-vous de ce qu’il y a vraiment au fond des cœurs?</w:t>
      </w:r>
    </w:p>
    <w:p w14:paraId="5448534C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Comment vous appuyer sur le nombre, ou sur tel « grand »</w:t>
      </w:r>
    </w:p>
    <w:p w14:paraId="75B071DC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serviteur... pour calmer votre conscience et vous donner des</w:t>
      </w:r>
    </w:p>
    <w:p w14:paraId="0D0CEA4E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assurances, des « convictions » ! N’est-il pas écrit que « la</w:t>
      </w:r>
    </w:p>
    <w:p w14:paraId="43855CAC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Force est à Dieu » ? (Psaumes 33.16 ; 62.12) « MALHEUR à</w:t>
      </w:r>
    </w:p>
    <w:p w14:paraId="6E40FE02" w14:textId="77777777" w:rsidR="00000000" w:rsidRDefault="00000000">
      <w:pPr>
        <w:pStyle w:val="Bodytext10"/>
        <w:framePr w:w="6756" w:h="7572" w:hRule="exact" w:wrap="none" w:vAnchor="page" w:hAnchor="page" w:x="910" w:y="3240"/>
        <w:spacing w:after="180"/>
      </w:pPr>
      <w:r>
        <w:rPr>
          <w:rStyle w:val="Bodytext1"/>
          <w:color w:val="000000"/>
        </w:rPr>
        <w:t>l’homme qui se confie dans l’homme... »</w:t>
      </w:r>
    </w:p>
    <w:p w14:paraId="4E5D9686" w14:textId="77777777" w:rsidR="00000000" w:rsidRDefault="00000000">
      <w:pPr>
        <w:pStyle w:val="Bodytext10"/>
        <w:framePr w:w="6756" w:h="7572" w:hRule="exact" w:wrap="none" w:vAnchor="page" w:hAnchor="page" w:x="910" w:y="3240"/>
        <w:ind w:firstLine="240"/>
        <w:jc w:val="both"/>
      </w:pPr>
      <w:r>
        <w:rPr>
          <w:rStyle w:val="Bodytext1"/>
          <w:color w:val="000000"/>
        </w:rPr>
        <w:t>Regardons (et méditons ensuite, sous le Regard de Dieu)</w:t>
      </w:r>
    </w:p>
    <w:p w14:paraId="77647FFF" w14:textId="77777777" w:rsidR="00000000" w:rsidRDefault="00000000">
      <w:pPr>
        <w:pStyle w:val="Bodytext10"/>
        <w:framePr w:w="6756" w:h="7572" w:hRule="exact" w:wrap="none" w:vAnchor="page" w:hAnchor="page" w:x="910" w:y="3240"/>
      </w:pPr>
      <w:r>
        <w:rPr>
          <w:rStyle w:val="Bodytext1"/>
          <w:color w:val="000000"/>
        </w:rPr>
        <w:t>quelques-unes des normes de discernement que le Seigneur</w:t>
      </w:r>
    </w:p>
    <w:p w14:paraId="658F5A5D" w14:textId="77777777" w:rsidR="00000000" w:rsidRDefault="00000000">
      <w:pPr>
        <w:pStyle w:val="Bodytext10"/>
        <w:framePr w:w="6756" w:h="7572" w:hRule="exact" w:wrap="none" w:vAnchor="page" w:hAnchor="page" w:x="910" w:y="3240"/>
        <w:spacing w:after="180"/>
      </w:pPr>
      <w:r>
        <w:rPr>
          <w:rStyle w:val="Bodytext1"/>
          <w:color w:val="000000"/>
        </w:rPr>
        <w:t>nous donne, dans la première lettre de Jean :</w:t>
      </w:r>
    </w:p>
    <w:p w14:paraId="478A7E06" w14:textId="77777777" w:rsidR="00000000" w:rsidRDefault="00000000">
      <w:pPr>
        <w:pStyle w:val="Bodytext10"/>
        <w:framePr w:w="6756" w:h="7572" w:hRule="exact" w:wrap="none" w:vAnchor="page" w:hAnchor="page" w:x="910" w:y="3240"/>
        <w:ind w:firstLine="240"/>
        <w:jc w:val="both"/>
      </w:pPr>
      <w:r>
        <w:rPr>
          <w:rStyle w:val="Bodytext1"/>
          <w:color w:val="000000"/>
        </w:rPr>
        <w:t>— 1.4: point de vraie communion en dehors du Dieu</w:t>
      </w:r>
    </w:p>
    <w:p w14:paraId="271176A9" w14:textId="77777777" w:rsidR="00000000" w:rsidRDefault="00000000">
      <w:pPr>
        <w:pStyle w:val="Bodytext10"/>
        <w:framePr w:w="6756" w:h="7572" w:hRule="exact" w:wrap="none" w:vAnchor="page" w:hAnchor="page" w:x="910" w:y="3240"/>
      </w:pPr>
      <w:r>
        <w:rPr>
          <w:rStyle w:val="Bodytext1"/>
          <w:color w:val="000000"/>
        </w:rPr>
        <w:t>trinitaire ; c’est vraiment l’Esprit Saint qui nous conduit à cette</w:t>
      </w:r>
    </w:p>
    <w:p w14:paraId="6401FA00" w14:textId="77777777" w:rsidR="00000000" w:rsidRDefault="00000000">
      <w:pPr>
        <w:pStyle w:val="Bodytext10"/>
        <w:framePr w:w="6756" w:h="7572" w:hRule="exact" w:wrap="none" w:vAnchor="page" w:hAnchor="page" w:x="910" w:y="3240"/>
        <w:spacing w:after="180"/>
      </w:pPr>
      <w:r>
        <w:rPr>
          <w:rStyle w:val="Bodytext1"/>
          <w:color w:val="000000"/>
        </w:rPr>
        <w:t>Communion.</w:t>
      </w:r>
    </w:p>
    <w:p w14:paraId="3AE0AC37" w14:textId="77777777" w:rsidR="00000000" w:rsidRDefault="00000000">
      <w:pPr>
        <w:pStyle w:val="Bodytext10"/>
        <w:framePr w:w="6756" w:h="7572" w:hRule="exact" w:wrap="none" w:vAnchor="page" w:hAnchor="page" w:x="910" w:y="3240"/>
        <w:ind w:firstLine="240"/>
        <w:jc w:val="both"/>
      </w:pPr>
      <w:r>
        <w:rPr>
          <w:rStyle w:val="Bodytext1"/>
          <w:color w:val="000000"/>
        </w:rPr>
        <w:t>— 1.6 : prétention à communier avec ce Dieu trinitaire alors</w:t>
      </w:r>
    </w:p>
    <w:p w14:paraId="583B8821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qu’on marche « dans les ténèbres » de quelque manière que ce</w:t>
      </w:r>
    </w:p>
    <w:p w14:paraId="7EE24522" w14:textId="77777777" w:rsidR="00000000" w:rsidRDefault="00000000">
      <w:pPr>
        <w:pStyle w:val="Bodytext10"/>
        <w:framePr w:w="6756" w:h="7572" w:hRule="exact" w:wrap="none" w:vAnchor="page" w:hAnchor="page" w:x="910" w:y="3240"/>
        <w:spacing w:after="180"/>
      </w:pPr>
      <w:r>
        <w:rPr>
          <w:rStyle w:val="Bodytext1"/>
          <w:color w:val="000000"/>
        </w:rPr>
        <w:t>soit (d’où intimité, pour connaître vraiment).</w:t>
      </w:r>
    </w:p>
    <w:p w14:paraId="49831FD0" w14:textId="77777777" w:rsidR="00000000" w:rsidRDefault="00000000">
      <w:pPr>
        <w:pStyle w:val="Bodytext10"/>
        <w:framePr w:w="6756" w:h="7572" w:hRule="exact" w:wrap="none" w:vAnchor="page" w:hAnchor="page" w:x="910" w:y="3240"/>
        <w:ind w:firstLine="240"/>
        <w:jc w:val="both"/>
      </w:pPr>
      <w:r>
        <w:rPr>
          <w:rStyle w:val="Bodytext1"/>
          <w:color w:val="000000"/>
        </w:rPr>
        <w:t>— 1.7 : la marche dans la Vérité et la transparence va de pair</w:t>
      </w:r>
    </w:p>
    <w:p w14:paraId="46684F25" w14:textId="77777777" w:rsidR="00000000" w:rsidRDefault="00000000">
      <w:pPr>
        <w:pStyle w:val="Bodytext10"/>
        <w:framePr w:w="6756" w:h="7572" w:hRule="exact" w:wrap="none" w:vAnchor="page" w:hAnchor="page" w:x="910" w:y="3240"/>
        <w:jc w:val="both"/>
      </w:pPr>
      <w:r>
        <w:rPr>
          <w:rStyle w:val="Bodytext1"/>
          <w:color w:val="000000"/>
        </w:rPr>
        <w:t>avec l’humilité et l’honnêteté la plus complète, même en public.</w:t>
      </w:r>
    </w:p>
    <w:p w14:paraId="2AB11D74" w14:textId="77777777" w:rsidR="00000000" w:rsidRDefault="00000000">
      <w:pPr>
        <w:pStyle w:val="Headerorfooter10"/>
        <w:framePr w:wrap="none" w:vAnchor="page" w:hAnchor="page" w:x="7378" w:y="11094"/>
      </w:pPr>
      <w:r>
        <w:rPr>
          <w:rStyle w:val="Headerorfooter1"/>
          <w:color w:val="000000"/>
        </w:rPr>
        <w:t>95</w:t>
      </w:r>
    </w:p>
    <w:p w14:paraId="67C3AAE7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8804FDC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lastRenderedPageBreak/>
        <w:t>— 2.3 : les 66 livres de la Bible, venant de notre Père, sont</w:t>
      </w:r>
    </w:p>
    <w:p w14:paraId="4D8492FF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r>
        <w:rPr>
          <w:rStyle w:val="Bodytext1"/>
          <w:color w:val="000000"/>
        </w:rPr>
        <w:t>des Ordres pour nous. Quel précieux trésor à garder</w:t>
      </w:r>
    </w:p>
    <w:p w14:paraId="720825F0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jalousement !</w:t>
      </w:r>
    </w:p>
    <w:p w14:paraId="3DA45835" w14:textId="77777777" w:rsidR="00000000" w:rsidRDefault="00000000">
      <w:pPr>
        <w:pStyle w:val="Bodytext10"/>
        <w:framePr w:w="6816" w:h="10110" w:hRule="exact" w:wrap="none" w:vAnchor="page" w:hAnchor="page" w:x="880" w:y="702"/>
        <w:spacing w:line="228" w:lineRule="auto"/>
        <w:ind w:firstLine="240"/>
        <w:jc w:val="both"/>
      </w:pPr>
      <w:r>
        <w:rPr>
          <w:rStyle w:val="Bodytext1"/>
          <w:color w:val="000000"/>
        </w:rPr>
        <w:t>— 2.5 : c’est l’Amour qui nous lie à cette parole, non la</w:t>
      </w:r>
    </w:p>
    <w:p w14:paraId="64D8B202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r>
        <w:rPr>
          <w:rStyle w:val="Bodytext1"/>
          <w:color w:val="000000"/>
        </w:rPr>
        <w:t>tradition, ni la peur, ni la superstition des mots. Quelle</w:t>
      </w:r>
    </w:p>
    <w:p w14:paraId="6831DEE0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chaleur !</w:t>
      </w:r>
    </w:p>
    <w:p w14:paraId="5C4023A5" w14:textId="77777777" w:rsidR="00000000" w:rsidRDefault="00000000">
      <w:pPr>
        <w:pStyle w:val="Bodytext10"/>
        <w:framePr w:w="6816" w:h="10110" w:hRule="exact" w:wrap="none" w:vAnchor="page" w:hAnchor="page" w:x="880" w:y="702"/>
        <w:spacing w:line="233" w:lineRule="auto"/>
        <w:ind w:firstLine="240"/>
        <w:jc w:val="both"/>
      </w:pPr>
      <w:r>
        <w:rPr>
          <w:rStyle w:val="Bodytext1"/>
          <w:color w:val="000000"/>
        </w:rPr>
        <w:t>— 2.6 : la leçon d’objet du Seigneur Jésus se reproduit dans</w:t>
      </w:r>
    </w:p>
    <w:p w14:paraId="23A45CD7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le racheté par l’Esprit de la Parole.</w:t>
      </w:r>
    </w:p>
    <w:p w14:paraId="738A6D28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2.10 : un amour respectueux, délicat, ferme et exemplaire,</w:t>
      </w:r>
    </w:p>
    <w:p w14:paraId="208A9B8F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qui sait pleurer sur les péchés et ne se défend pas lui-même...</w:t>
      </w:r>
    </w:p>
    <w:p w14:paraId="007E7287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2.15 : voilà un esprit qui s’infiltre partout, qui n’est pas</w:t>
      </w:r>
    </w:p>
    <w:p w14:paraId="0DFC53A7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seulement « mode » mais aussi cœur partagé, tiédeur qui sera</w:t>
      </w:r>
    </w:p>
    <w:p w14:paraId="2421E066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vomie par le Maître.</w:t>
      </w:r>
    </w:p>
    <w:p w14:paraId="42AA66E8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2.18 : tout véritable chrétien doit comprendre et accepter</w:t>
      </w:r>
    </w:p>
    <w:p w14:paraId="1E3ABD2B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r>
        <w:rPr>
          <w:rStyle w:val="Bodytext1"/>
          <w:color w:val="000000"/>
        </w:rPr>
        <w:t>qu’il est sur le terrain ennemi, un soldat en armes (spirituelles).</w:t>
      </w:r>
    </w:p>
    <w:p w14:paraId="4E77E58D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2.19 : un très grave critère, qui nous éclaire sur l’esprit qui</w:t>
      </w:r>
    </w:p>
    <w:p w14:paraId="68AE1E46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r>
        <w:rPr>
          <w:rStyle w:val="Bodytext1"/>
          <w:color w:val="000000"/>
        </w:rPr>
        <w:t>nous anime vraiment et ce, certes pas parce que nous sommes</w:t>
      </w:r>
    </w:p>
    <w:p w14:paraId="7ACC4B47" w14:textId="77777777" w:rsidR="00000000" w:rsidRDefault="00000000">
      <w:pPr>
        <w:pStyle w:val="Bodytext10"/>
        <w:framePr w:w="6816" w:h="10110" w:hRule="exact" w:wrap="none" w:vAnchor="page" w:hAnchor="page" w:x="880" w:y="702"/>
      </w:pPr>
      <w:proofErr w:type="spellStart"/>
      <w:r>
        <w:rPr>
          <w:rStyle w:val="Bodytext1"/>
          <w:color w:val="000000"/>
        </w:rPr>
        <w:t>neilleurs</w:t>
      </w:r>
      <w:proofErr w:type="spellEnd"/>
      <w:r>
        <w:rPr>
          <w:rStyle w:val="Bodytext1"/>
          <w:color w:val="000000"/>
        </w:rPr>
        <w:t xml:space="preserve"> !</w:t>
      </w:r>
    </w:p>
    <w:p w14:paraId="0A70D98F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2.21 : avec quelle légèreté nous donnons de fausses</w:t>
      </w:r>
    </w:p>
    <w:p w14:paraId="2656F2AE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proofErr w:type="spellStart"/>
      <w:r>
        <w:rPr>
          <w:rStyle w:val="Bodytext1"/>
          <w:color w:val="000000"/>
        </w:rPr>
        <w:t>kpparences</w:t>
      </w:r>
      <w:proofErr w:type="spellEnd"/>
      <w:r>
        <w:rPr>
          <w:rStyle w:val="Bodytext1"/>
          <w:color w:val="000000"/>
        </w:rPr>
        <w:t xml:space="preserve"> à nos frères ! Qui est pourtant le « père du</w:t>
      </w:r>
    </w:p>
    <w:p w14:paraId="70A8CBBC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mensonge » ?</w:t>
      </w:r>
    </w:p>
    <w:p w14:paraId="169CD2ED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2.22 : pour le Saint-Esprit ne compte que le Père et le Fils.</w:t>
      </w:r>
    </w:p>
    <w:p w14:paraId="195489AB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r>
        <w:rPr>
          <w:rStyle w:val="Bodytext1"/>
          <w:color w:val="000000"/>
        </w:rPr>
        <w:t>Oublier cette voie hiérarchique, c’est ne plus avoir Dieu du</w:t>
      </w:r>
    </w:p>
    <w:p w14:paraId="5B32281B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tout.</w:t>
      </w:r>
    </w:p>
    <w:p w14:paraId="2E397C7C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2.23 : impossible de diviser Dieu : il EST Père et Fils. Le</w:t>
      </w:r>
    </w:p>
    <w:p w14:paraId="6E69715E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r>
        <w:rPr>
          <w:rStyle w:val="Bodytext1"/>
          <w:color w:val="000000"/>
        </w:rPr>
        <w:t>Saint-Esprit nous conduit à le proclamer ouvertement sans</w:t>
      </w:r>
    </w:p>
    <w:p w14:paraId="5E2F188F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peur.</w:t>
      </w:r>
    </w:p>
    <w:p w14:paraId="4FCE1810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2.24 : se remplir et habiter dans toute la Parole de Dieu,</w:t>
      </w:r>
    </w:p>
    <w:p w14:paraId="307E1028" w14:textId="77777777" w:rsidR="00000000" w:rsidRDefault="00000000">
      <w:pPr>
        <w:pStyle w:val="Bodytext10"/>
        <w:framePr w:w="6816" w:h="10110" w:hRule="exact" w:wrap="none" w:vAnchor="page" w:hAnchor="page" w:x="880" w:y="702"/>
        <w:jc w:val="both"/>
      </w:pPr>
      <w:r>
        <w:rPr>
          <w:rStyle w:val="Bodytext1"/>
          <w:color w:val="000000"/>
        </w:rPr>
        <w:t>c’est aussi demeurer dans le Dieu qui s’est révélé Trinitaire.</w:t>
      </w:r>
    </w:p>
    <w:p w14:paraId="6F3E890C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2.29 : savoir ce qu’est la Justice de Dieu, et le vivre, c’est</w:t>
      </w:r>
    </w:p>
    <w:p w14:paraId="4D1C8C3E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y grandir, contre toutes les fausses notions que nous en avions</w:t>
      </w:r>
    </w:p>
    <w:p w14:paraId="5B3CFC2A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>auparavant.</w:t>
      </w:r>
    </w:p>
    <w:p w14:paraId="4DA2C8B3" w14:textId="77777777" w:rsidR="00000000" w:rsidRDefault="00000000">
      <w:pPr>
        <w:pStyle w:val="Bodytext10"/>
        <w:framePr w:w="6816" w:h="10110" w:hRule="exact" w:wrap="none" w:vAnchor="page" w:hAnchor="page" w:x="880" w:y="702"/>
        <w:ind w:firstLine="240"/>
        <w:jc w:val="both"/>
      </w:pPr>
      <w:r>
        <w:rPr>
          <w:rStyle w:val="Bodytext1"/>
          <w:color w:val="000000"/>
        </w:rPr>
        <w:t>— 3.1 : nous n’avons pas à chercher à être reconnus par les</w:t>
      </w:r>
    </w:p>
    <w:p w14:paraId="78FA5503" w14:textId="77777777" w:rsidR="00000000" w:rsidRDefault="00000000">
      <w:pPr>
        <w:pStyle w:val="Bodytext10"/>
        <w:framePr w:w="6816" w:h="10110" w:hRule="exact" w:wrap="none" w:vAnchor="page" w:hAnchor="page" w:x="880" w:y="702"/>
      </w:pPr>
      <w:r>
        <w:rPr>
          <w:rStyle w:val="Bodytext1"/>
          <w:color w:val="000000"/>
        </w:rPr>
        <w:t xml:space="preserve">hommes. </w:t>
      </w:r>
      <w:proofErr w:type="spellStart"/>
      <w:r>
        <w:rPr>
          <w:rStyle w:val="Bodytext1"/>
          <w:color w:val="000000"/>
        </w:rPr>
        <w:t>Etre</w:t>
      </w:r>
      <w:proofErr w:type="spellEnd"/>
      <w:r>
        <w:rPr>
          <w:rStyle w:val="Bodytext1"/>
          <w:color w:val="000000"/>
        </w:rPr>
        <w:t xml:space="preserve"> connu de Dieu est de beaucoup le meilleur !</w:t>
      </w:r>
    </w:p>
    <w:p w14:paraId="369C5A10" w14:textId="77777777" w:rsidR="00000000" w:rsidRDefault="00000000">
      <w:pPr>
        <w:pStyle w:val="Headerorfooter10"/>
        <w:framePr w:wrap="none" w:vAnchor="page" w:hAnchor="page" w:x="868" w:y="11118"/>
      </w:pPr>
      <w:r>
        <w:rPr>
          <w:rStyle w:val="Headerorfooter1"/>
          <w:color w:val="000000"/>
        </w:rPr>
        <w:t>96</w:t>
      </w:r>
    </w:p>
    <w:p w14:paraId="2737E8F6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F0F458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lastRenderedPageBreak/>
        <w:t xml:space="preserve">— 3.3 : attendre Christ, c’est être prêt à chaque instant. </w:t>
      </w:r>
      <w:proofErr w:type="spellStart"/>
      <w:r>
        <w:rPr>
          <w:rStyle w:val="Bodytext1"/>
          <w:color w:val="000000"/>
        </w:rPr>
        <w:t>Etre</w:t>
      </w:r>
      <w:proofErr w:type="spellEnd"/>
    </w:p>
    <w:p w14:paraId="04DA98AF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prêt, c’est ne pas voir de fin à cette pureté intime, à cette sainteté</w:t>
      </w:r>
    </w:p>
    <w:p w14:paraId="51201457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qui Lui ressemble.</w:t>
      </w:r>
    </w:p>
    <w:p w14:paraId="56B9323C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3.6 : affirmation bénie de celui qui est vraiment rempli du</w:t>
      </w:r>
    </w:p>
    <w:p w14:paraId="19C8FF77" w14:textId="77777777" w:rsidR="00000000" w:rsidRDefault="00000000">
      <w:pPr>
        <w:pStyle w:val="Bodytext10"/>
        <w:framePr w:w="6714" w:h="10074" w:hRule="exact" w:wrap="none" w:vAnchor="page" w:hAnchor="page" w:x="931" w:y="738"/>
        <w:jc w:val="both"/>
      </w:pPr>
      <w:r>
        <w:rPr>
          <w:rStyle w:val="Bodytext1"/>
          <w:color w:val="000000"/>
        </w:rPr>
        <w:t>Saint-Esprit et qui, humblement et fermement, marche sur les</w:t>
      </w:r>
    </w:p>
    <w:p w14:paraId="4EFD3FA3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serpents intérieurs ou extérieurs.</w:t>
      </w:r>
    </w:p>
    <w:p w14:paraId="647F2E06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3.7 : quelle Grâce de pouvoir agir avec justice lorsqu’on</w:t>
      </w:r>
    </w:p>
    <w:p w14:paraId="7E1585E6" w14:textId="77777777" w:rsidR="00000000" w:rsidRDefault="00000000">
      <w:pPr>
        <w:pStyle w:val="Bodytext10"/>
        <w:framePr w:w="6714" w:h="10074" w:hRule="exact" w:wrap="none" w:vAnchor="page" w:hAnchor="page" w:x="931" w:y="738"/>
        <w:jc w:val="both"/>
      </w:pP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soi-même été revêtu de la justice du Christ, et rendu juste par</w:t>
      </w:r>
    </w:p>
    <w:p w14:paraId="1ABED413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une nouvelle naissance.</w:t>
      </w:r>
    </w:p>
    <w:p w14:paraId="25DA98C6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3.10: guerre à la justice-propre! Nous sommes tous</w:t>
      </w:r>
    </w:p>
    <w:p w14:paraId="4E239C6D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atteints de ce virus... mais ne pouvons plus le supporter si nous</w:t>
      </w:r>
    </w:p>
    <w:p w14:paraId="4734D9CA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sommes de Dieu.</w:t>
      </w:r>
    </w:p>
    <w:p w14:paraId="5193EC34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3.13 : critère douloureux s’il en fût; car toute brimade</w:t>
      </w:r>
    </w:p>
    <w:p w14:paraId="32D96E38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cache, sous son apparence bon-enfant, une des pires racines</w:t>
      </w:r>
    </w:p>
    <w:p w14:paraId="5A662053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diaboliques.</w:t>
      </w:r>
    </w:p>
    <w:p w14:paraId="1AF30305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3.14 : le véritable Amour est une mort à soi constante,</w:t>
      </w:r>
    </w:p>
    <w:p w14:paraId="77C79BBF" w14:textId="77777777" w:rsidR="00000000" w:rsidRDefault="00000000">
      <w:pPr>
        <w:pStyle w:val="Bodytext10"/>
        <w:framePr w:w="6714" w:h="10074" w:hRule="exact" w:wrap="none" w:vAnchor="page" w:hAnchor="page" w:x="931" w:y="738"/>
        <w:jc w:val="both"/>
      </w:pPr>
      <w:r>
        <w:rPr>
          <w:rStyle w:val="Bodytext1"/>
          <w:color w:val="000000"/>
        </w:rPr>
        <w:t>surtout dans la famille spirituelle. Le Bien de nos frères passe</w:t>
      </w:r>
    </w:p>
    <w:p w14:paraId="3FAEF2C9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par notre propre « mal » présent.</w:t>
      </w:r>
    </w:p>
    <w:p w14:paraId="35A4E15C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3.16 : c’est en donnant sa vie que l’Amour se répand ;c’e&lt;</w:t>
      </w:r>
    </w:p>
    <w:p w14:paraId="1166662F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une condition élémentaire du vrai disciple, un « point de non-</w:t>
      </w:r>
    </w:p>
    <w:p w14:paraId="206AD1CC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retour ».</w:t>
      </w:r>
    </w:p>
    <w:p w14:paraId="3CFF45D8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3.19 : donner notre vie au Seigneur, la donner pour nos</w:t>
      </w:r>
    </w:p>
    <w:p w14:paraId="282734EE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frères, voilà la certitude du racheté sur le même sentier que le</w:t>
      </w:r>
    </w:p>
    <w:p w14:paraId="0326508D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  <w:sz w:val="26"/>
          <w:szCs w:val="26"/>
        </w:rPr>
        <w:t>Crucifié.</w:t>
      </w:r>
    </w:p>
    <w:p w14:paraId="6FECECA3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3.24 : la Parole et l’Esprit de Dieu sont indissociables ;</w:t>
      </w:r>
    </w:p>
    <w:p w14:paraId="6F3F2AFE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garder précieusement l’un, c’est le faire aussi pour l’autre.</w:t>
      </w:r>
    </w:p>
    <w:p w14:paraId="656133E7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4.2 : la venue en chair de Dieu le Fils est un miracle</w:t>
      </w:r>
    </w:p>
    <w:p w14:paraId="5D1118D5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confirmé par Celui qui a opéré ce divin transfert : le Saint-</w:t>
      </w:r>
    </w:p>
    <w:p w14:paraId="73F27D24" w14:textId="77777777" w:rsidR="00000000" w:rsidRDefault="00000000">
      <w:pPr>
        <w:pStyle w:val="Bodytext10"/>
        <w:framePr w:w="6714" w:h="10074" w:hRule="exact" w:wrap="none" w:vAnchor="page" w:hAnchor="page" w:x="931" w:y="738"/>
        <w:spacing w:after="60"/>
      </w:pPr>
      <w:r>
        <w:rPr>
          <w:rStyle w:val="Bodytext1"/>
          <w:color w:val="000000"/>
        </w:rPr>
        <w:t>Esprit.</w:t>
      </w:r>
    </w:p>
    <w:p w14:paraId="38B7BF25" w14:textId="77777777" w:rsidR="00000000" w:rsidRDefault="00000000">
      <w:pPr>
        <w:pStyle w:val="Bodytext10"/>
        <w:framePr w:w="6714" w:h="10074" w:hRule="exact" w:wrap="none" w:vAnchor="page" w:hAnchor="page" w:x="931" w:y="738"/>
        <w:ind w:firstLine="240"/>
        <w:jc w:val="both"/>
      </w:pPr>
      <w:r>
        <w:rPr>
          <w:rStyle w:val="Bodytext1"/>
          <w:color w:val="000000"/>
        </w:rPr>
        <w:t>— 4.3 : refuser de confesser ouvertement et précisément ce</w:t>
      </w:r>
    </w:p>
    <w:p w14:paraId="7C2CCC06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Miracle, ou prendre des voies détournées, c’est refuser Dieu</w:t>
      </w:r>
    </w:p>
    <w:p w14:paraId="5D9BFD5C" w14:textId="77777777" w:rsidR="00000000" w:rsidRDefault="00000000">
      <w:pPr>
        <w:pStyle w:val="Bodytext10"/>
        <w:framePr w:w="6714" w:h="10074" w:hRule="exact" w:wrap="none" w:vAnchor="page" w:hAnchor="page" w:x="931" w:y="738"/>
      </w:pPr>
      <w:r>
        <w:rPr>
          <w:rStyle w:val="Bodytext1"/>
          <w:color w:val="000000"/>
        </w:rPr>
        <w:t>Lui-même.</w:t>
      </w:r>
    </w:p>
    <w:p w14:paraId="4453A3F0" w14:textId="77777777" w:rsidR="00000000" w:rsidRDefault="00000000">
      <w:pPr>
        <w:pStyle w:val="Headerorfooter10"/>
        <w:framePr w:w="300" w:h="294" w:hRule="exact" w:wrap="none" w:vAnchor="page" w:hAnchor="page" w:x="7357" w:y="11076"/>
        <w:jc w:val="right"/>
      </w:pPr>
      <w:r>
        <w:rPr>
          <w:rStyle w:val="Headerorfooter1"/>
          <w:color w:val="000000"/>
        </w:rPr>
        <w:t>97</w:t>
      </w:r>
    </w:p>
    <w:p w14:paraId="57C50F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E2D9EE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lastRenderedPageBreak/>
        <w:t>— 4.6 : tous les critères précédents nous ont aidé à</w:t>
      </w:r>
    </w:p>
    <w:p w14:paraId="42CF50FC" w14:textId="77777777" w:rsidR="00000000" w:rsidRDefault="00000000">
      <w:pPr>
        <w:pStyle w:val="Bodytext10"/>
        <w:framePr w:w="6816" w:h="10020" w:hRule="exact" w:wrap="none" w:vAnchor="page" w:hAnchor="page" w:x="880" w:y="780"/>
        <w:jc w:val="both"/>
      </w:pPr>
      <w:r>
        <w:rPr>
          <w:rStyle w:val="Bodytext1"/>
          <w:color w:val="000000"/>
        </w:rPr>
        <w:t>comprendre qui sont ces ambassadeurs de Dieu, dont les</w:t>
      </w:r>
    </w:p>
    <w:p w14:paraId="26629F00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esprits se rencontrent.</w:t>
      </w:r>
    </w:p>
    <w:p w14:paraId="307A9978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4.7 : la Nature même de Dieu est cet Amour équilibré. Ce</w:t>
      </w:r>
    </w:p>
    <w:p w14:paraId="6A5E5B98" w14:textId="77777777" w:rsidR="00000000" w:rsidRDefault="00000000">
      <w:pPr>
        <w:pStyle w:val="Bodytext10"/>
        <w:framePr w:w="6816" w:h="10020" w:hRule="exact" w:wrap="none" w:vAnchor="page" w:hAnchor="page" w:x="880" w:y="780"/>
        <w:jc w:val="both"/>
      </w:pPr>
      <w:r>
        <w:rPr>
          <w:rStyle w:val="Bodytext1"/>
          <w:color w:val="000000"/>
        </w:rPr>
        <w:t>n’est qu’en Lui que nous pouvons vaincre nos déséquilibres</w:t>
      </w:r>
    </w:p>
    <w:p w14:paraId="40ECCF9A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naturels.</w:t>
      </w:r>
    </w:p>
    <w:p w14:paraId="57E52AAC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4.13 : avoir reçu par la foi , et vivre par l’Esprit de Dieu</w:t>
      </w:r>
    </w:p>
    <w:p w14:paraId="0DA2FFA0" w14:textId="77777777" w:rsidR="00000000" w:rsidRDefault="00000000">
      <w:pPr>
        <w:pStyle w:val="Bodytext10"/>
        <w:framePr w:w="6816" w:h="10020" w:hRule="exact" w:wrap="none" w:vAnchor="page" w:hAnchor="page" w:x="880" w:y="780"/>
        <w:jc w:val="both"/>
      </w:pPr>
      <w:r>
        <w:rPr>
          <w:rStyle w:val="Bodytext1"/>
          <w:color w:val="000000"/>
        </w:rPr>
        <w:t>nous fait toujours mieux reconnaître les limitations où nous</w:t>
      </w:r>
    </w:p>
    <w:p w14:paraId="41354942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sommes (de Son Esprit).</w:t>
      </w:r>
    </w:p>
    <w:p w14:paraId="3448424B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4.15 : une prise de position publique pour Dieu le Fils</w:t>
      </w:r>
    </w:p>
    <w:p w14:paraId="5323FE81" w14:textId="77777777" w:rsidR="00000000" w:rsidRDefault="00000000">
      <w:pPr>
        <w:pStyle w:val="Bodytext10"/>
        <w:framePr w:w="6816" w:h="10020" w:hRule="exact" w:wrap="none" w:vAnchor="page" w:hAnchor="page" w:x="880" w:y="780"/>
        <w:jc w:val="both"/>
      </w:pPr>
      <w:r>
        <w:rPr>
          <w:rStyle w:val="Bodytext1"/>
          <w:color w:val="000000"/>
        </w:rPr>
        <w:t>entraîne obligatoirement une prise de position de Dieu pour</w:t>
      </w:r>
    </w:p>
    <w:p w14:paraId="26E76ABD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nous.</w:t>
      </w:r>
    </w:p>
    <w:p w14:paraId="16F6A044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4.16 : la vraie connaissance, comme la vraie foi, nous fait</w:t>
      </w:r>
    </w:p>
    <w:p w14:paraId="0E6F0EBF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pénétrer dans l’intimité de la Nature même de Dieu.</w:t>
      </w:r>
    </w:p>
    <w:p w14:paraId="55957826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4.20 : haïr peut être simplement : ne pas aimer. J’ai ainsi</w:t>
      </w:r>
    </w:p>
    <w:p w14:paraId="622F1D93" w14:textId="77777777" w:rsidR="00000000" w:rsidRDefault="00000000">
      <w:pPr>
        <w:pStyle w:val="Bodytext10"/>
        <w:framePr w:w="6816" w:h="10020" w:hRule="exact" w:wrap="none" w:vAnchor="page" w:hAnchor="page" w:x="880" w:y="780"/>
        <w:jc w:val="both"/>
      </w:pPr>
      <w:r>
        <w:rPr>
          <w:rStyle w:val="Bodytext1"/>
          <w:color w:val="000000"/>
        </w:rPr>
        <w:t>un thermomètre qui ne me trompe pas sur le véritable fond de</w:t>
      </w:r>
    </w:p>
    <w:p w14:paraId="448E6D17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mon cœur.</w:t>
      </w:r>
    </w:p>
    <w:p w14:paraId="26FBD948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5.1 : l’esprit de famille est extrêmement puissant, chez</w:t>
      </w:r>
    </w:p>
    <w:p w14:paraId="26CB7567" w14:textId="77777777" w:rsidR="00000000" w:rsidRDefault="00000000">
      <w:pPr>
        <w:pStyle w:val="Bodytext10"/>
        <w:framePr w:w="6816" w:h="10020" w:hRule="exact" w:wrap="none" w:vAnchor="page" w:hAnchor="page" w:x="880" w:y="780"/>
      </w:pPr>
      <w:r>
        <w:rPr>
          <w:rStyle w:val="Bodytext1"/>
          <w:color w:val="000000"/>
        </w:rPr>
        <w:t>tous les vrais chrétiens. C’est que le même Sang « coule » dans</w:t>
      </w:r>
    </w:p>
    <w:p w14:paraId="6663A684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leurs veines !</w:t>
      </w:r>
    </w:p>
    <w:p w14:paraId="17F7F557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5.2 : quoique nécessaire, notre parole ne suffit jamais à</w:t>
      </w:r>
    </w:p>
    <w:p w14:paraId="1E8BC6DA" w14:textId="77777777" w:rsidR="00000000" w:rsidRDefault="00000000">
      <w:pPr>
        <w:pStyle w:val="Bodytext10"/>
        <w:framePr w:w="6816" w:h="10020" w:hRule="exact" w:wrap="none" w:vAnchor="page" w:hAnchor="page" w:x="880" w:y="780"/>
        <w:jc w:val="both"/>
      </w:pPr>
      <w:r>
        <w:rPr>
          <w:rStyle w:val="Bodytext1"/>
          <w:color w:val="000000"/>
        </w:rPr>
        <w:t>nous croire nés d’En-Haut. Sa Parole doit aussi être manifestée</w:t>
      </w:r>
    </w:p>
    <w:p w14:paraId="73584E2B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en nous.</w:t>
      </w:r>
    </w:p>
    <w:p w14:paraId="1DBBB192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5.3 : la Parole est la nourriture de notre nouvelle Vie : il</w:t>
      </w:r>
    </w:p>
    <w:p w14:paraId="449801E2" w14:textId="77777777" w:rsidR="00000000" w:rsidRDefault="00000000">
      <w:pPr>
        <w:pStyle w:val="Bodytext10"/>
        <w:framePr w:w="6816" w:h="10020" w:hRule="exact" w:wrap="none" w:vAnchor="page" w:hAnchor="page" w:x="880" w:y="780"/>
      </w:pPr>
      <w:r>
        <w:rPr>
          <w:rStyle w:val="Bodytext1"/>
          <w:color w:val="000000"/>
        </w:rPr>
        <w:t>ne m’est pas possible de m’en passer, ni d’en manquer une</w:t>
      </w:r>
    </w:p>
    <w:p w14:paraId="168D1EC2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partie.</w:t>
      </w:r>
    </w:p>
    <w:p w14:paraId="3EE1C248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5.10 : en plus de toutes les preuves (et épreuves) que nous</w:t>
      </w:r>
    </w:p>
    <w:p w14:paraId="75E71AC5" w14:textId="77777777" w:rsidR="00000000" w:rsidRDefault="00000000">
      <w:pPr>
        <w:pStyle w:val="Bodytext10"/>
        <w:framePr w:w="6816" w:h="10020" w:hRule="exact" w:wrap="none" w:vAnchor="page" w:hAnchor="page" w:x="880" w:y="780"/>
      </w:pPr>
      <w:r>
        <w:rPr>
          <w:rStyle w:val="Bodytext1"/>
          <w:color w:val="000000"/>
        </w:rPr>
        <w:t>avons vues, il y a la preuve intérieure pour que Dieu remplisse</w:t>
      </w:r>
    </w:p>
    <w:p w14:paraId="3DFAF6DF" w14:textId="77777777" w:rsidR="00000000" w:rsidRDefault="00000000">
      <w:pPr>
        <w:pStyle w:val="Bodytext10"/>
        <w:framePr w:w="6816" w:h="10020" w:hRule="exact" w:wrap="none" w:vAnchor="page" w:hAnchor="page" w:x="880" w:y="780"/>
        <w:spacing w:after="60"/>
      </w:pPr>
      <w:r>
        <w:rPr>
          <w:rStyle w:val="Bodytext1"/>
          <w:color w:val="000000"/>
        </w:rPr>
        <w:t>tout en tous.</w:t>
      </w:r>
    </w:p>
    <w:p w14:paraId="5FDD93DD" w14:textId="77777777" w:rsidR="00000000" w:rsidRDefault="00000000">
      <w:pPr>
        <w:pStyle w:val="Bodytext10"/>
        <w:framePr w:w="6816" w:h="10020" w:hRule="exact" w:wrap="none" w:vAnchor="page" w:hAnchor="page" w:x="880" w:y="780"/>
        <w:ind w:firstLine="240"/>
        <w:jc w:val="both"/>
      </w:pPr>
      <w:r>
        <w:rPr>
          <w:rStyle w:val="Bodytext1"/>
          <w:color w:val="000000"/>
        </w:rPr>
        <w:t>— 5.12: évidemment, cette Vie se montre par « une patience</w:t>
      </w:r>
    </w:p>
    <w:p w14:paraId="527E70BB" w14:textId="77777777" w:rsidR="00000000" w:rsidRDefault="00000000">
      <w:pPr>
        <w:pStyle w:val="Bodytext10"/>
        <w:framePr w:w="6816" w:h="10020" w:hRule="exact" w:wrap="none" w:vAnchor="page" w:hAnchor="page" w:x="880" w:y="780"/>
      </w:pPr>
      <w:r>
        <w:rPr>
          <w:rStyle w:val="Bodytext1"/>
          <w:color w:val="000000"/>
        </w:rPr>
        <w:t>à toute épreuve », le contentement d’une marche par la foi</w:t>
      </w:r>
    </w:p>
    <w:p w14:paraId="57B7A1E7" w14:textId="77777777" w:rsidR="00000000" w:rsidRDefault="00000000">
      <w:pPr>
        <w:pStyle w:val="Bodytext10"/>
        <w:framePr w:w="6816" w:h="10020" w:hRule="exact" w:wrap="none" w:vAnchor="page" w:hAnchor="page" w:x="880" w:y="780"/>
      </w:pPr>
      <w:r>
        <w:rPr>
          <w:rStyle w:val="Bodytext1"/>
          <w:color w:val="000000"/>
        </w:rPr>
        <w:t>seule.</w:t>
      </w:r>
    </w:p>
    <w:p w14:paraId="3ACB114E" w14:textId="77777777" w:rsidR="00000000" w:rsidRDefault="00000000">
      <w:pPr>
        <w:pStyle w:val="Headerorfooter10"/>
        <w:framePr w:wrap="none" w:vAnchor="page" w:hAnchor="page" w:x="862" w:y="11118"/>
      </w:pPr>
      <w:r>
        <w:rPr>
          <w:rStyle w:val="Headerorfooter1"/>
          <w:color w:val="000000"/>
        </w:rPr>
        <w:t>98</w:t>
      </w:r>
    </w:p>
    <w:p w14:paraId="1B63B6E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6B8B89" w14:textId="77777777" w:rsidR="00000000" w:rsidRDefault="00000000">
      <w:pPr>
        <w:pStyle w:val="Bodytext10"/>
        <w:framePr w:w="6714" w:h="2028" w:hRule="exact" w:wrap="none" w:vAnchor="page" w:hAnchor="page" w:x="931" w:y="798"/>
        <w:ind w:firstLine="240"/>
        <w:jc w:val="both"/>
      </w:pPr>
      <w:r>
        <w:rPr>
          <w:rStyle w:val="Bodytext1"/>
          <w:color w:val="000000"/>
        </w:rPr>
        <w:lastRenderedPageBreak/>
        <w:t>— 5.18 : l’horreur du péché quel qu’il soit est accompagnée</w:t>
      </w:r>
    </w:p>
    <w:p w14:paraId="47D4F0A5" w14:textId="77777777" w:rsidR="00000000" w:rsidRDefault="00000000">
      <w:pPr>
        <w:pStyle w:val="Bodytext10"/>
        <w:framePr w:w="6714" w:h="2028" w:hRule="exact" w:wrap="none" w:vAnchor="page" w:hAnchor="page" w:x="931" w:y="798"/>
        <w:jc w:val="both"/>
      </w:pPr>
      <w:r>
        <w:rPr>
          <w:rStyle w:val="Bodytext1"/>
          <w:color w:val="000000"/>
        </w:rPr>
        <w:t>de la puissance contre lui par une « marche dans la lumière »</w:t>
      </w:r>
    </w:p>
    <w:p w14:paraId="4F20B6AB" w14:textId="77777777" w:rsidR="00000000" w:rsidRDefault="00000000">
      <w:pPr>
        <w:pStyle w:val="Bodytext10"/>
        <w:framePr w:w="6714" w:h="2028" w:hRule="exact" w:wrap="none" w:vAnchor="page" w:hAnchor="page" w:x="931" w:y="798"/>
      </w:pPr>
      <w:r>
        <w:rPr>
          <w:rStyle w:val="Bodytext1"/>
          <w:color w:val="000000"/>
        </w:rPr>
        <w:t>qui ôte toute prise à l’ennemi.</w:t>
      </w:r>
    </w:p>
    <w:p w14:paraId="350C97F6" w14:textId="77777777" w:rsidR="00000000" w:rsidRDefault="00000000">
      <w:pPr>
        <w:pStyle w:val="Bodytext10"/>
        <w:framePr w:w="6714" w:h="2028" w:hRule="exact" w:wrap="none" w:vAnchor="page" w:hAnchor="page" w:x="931" w:y="798"/>
        <w:ind w:firstLine="240"/>
        <w:jc w:val="both"/>
      </w:pPr>
      <w:r>
        <w:rPr>
          <w:rStyle w:val="Bodytext1"/>
          <w:color w:val="000000"/>
        </w:rPr>
        <w:t>— 5.20 : C’EST LUI... de Qui vient et qui opère « le vouloir</w:t>
      </w:r>
    </w:p>
    <w:p w14:paraId="3F2E8A0A" w14:textId="77777777" w:rsidR="00000000" w:rsidRDefault="00000000">
      <w:pPr>
        <w:pStyle w:val="Bodytext10"/>
        <w:framePr w:w="6714" w:h="2028" w:hRule="exact" w:wrap="none" w:vAnchor="page" w:hAnchor="page" w:x="931" w:y="798"/>
      </w:pPr>
      <w:r>
        <w:rPr>
          <w:rStyle w:val="Bodytext1"/>
          <w:color w:val="000000"/>
        </w:rPr>
        <w:t>et le faire, selon Son Bon Plaisir » ... dans la vie de celui qui</w:t>
      </w:r>
    </w:p>
    <w:p w14:paraId="77727B05" w14:textId="77777777" w:rsidR="00000000" w:rsidRDefault="00000000">
      <w:pPr>
        <w:pStyle w:val="Bodytext10"/>
        <w:framePr w:w="6714" w:h="2028" w:hRule="exact" w:wrap="none" w:vAnchor="page" w:hAnchor="page" w:x="931" w:y="798"/>
      </w:pPr>
      <w:r>
        <w:rPr>
          <w:rStyle w:val="Bodytext1"/>
          <w:color w:val="000000"/>
        </w:rPr>
        <w:t>« travaille à son salut avec crainte et tremblement », par et pour</w:t>
      </w:r>
    </w:p>
    <w:p w14:paraId="7DE66367" w14:textId="77777777" w:rsidR="00000000" w:rsidRDefault="00000000">
      <w:pPr>
        <w:pStyle w:val="Bodytext10"/>
        <w:framePr w:w="6714" w:h="2028" w:hRule="exact" w:wrap="none" w:vAnchor="page" w:hAnchor="page" w:x="931" w:y="798"/>
      </w:pPr>
      <w:r>
        <w:rPr>
          <w:rStyle w:val="Bodytext1"/>
          <w:color w:val="000000"/>
        </w:rPr>
        <w:t>Christ.</w:t>
      </w:r>
    </w:p>
    <w:p w14:paraId="0A80588A" w14:textId="77777777" w:rsidR="00000000" w:rsidRDefault="00000000">
      <w:pPr>
        <w:pStyle w:val="Heading410"/>
        <w:framePr w:w="6714" w:h="7704" w:hRule="exact" w:wrap="none" w:vAnchor="page" w:hAnchor="page" w:x="931" w:y="3102"/>
        <w:rPr>
          <w:b w:val="0"/>
          <w:bCs w:val="0"/>
        </w:rPr>
      </w:pPr>
      <w:bookmarkStart w:id="124" w:name="bookmark124"/>
      <w:bookmarkStart w:id="125" w:name="bookmark125"/>
      <w:bookmarkStart w:id="126" w:name="bookmark126"/>
      <w:r>
        <w:rPr>
          <w:rStyle w:val="Heading41"/>
          <w:b/>
          <w:bCs/>
          <w:color w:val="000000"/>
        </w:rPr>
        <w:t>S’ils sont de Dieu</w:t>
      </w:r>
      <w:bookmarkEnd w:id="124"/>
      <w:bookmarkEnd w:id="125"/>
      <w:bookmarkEnd w:id="126"/>
    </w:p>
    <w:p w14:paraId="78D14BD2" w14:textId="77777777" w:rsidR="00000000" w:rsidRDefault="00000000">
      <w:pPr>
        <w:pStyle w:val="Bodytext10"/>
        <w:framePr w:w="6714" w:h="7704" w:hRule="exact" w:wrap="none" w:vAnchor="page" w:hAnchor="page" w:x="931" w:y="3102"/>
        <w:ind w:firstLine="240"/>
        <w:jc w:val="both"/>
      </w:pPr>
      <w:r>
        <w:rPr>
          <w:rStyle w:val="Bodytext1"/>
          <w:color w:val="000000"/>
        </w:rPr>
        <w:t>L’un des signes de notre temps est la connaissance</w:t>
      </w:r>
    </w:p>
    <w:p w14:paraId="10569F25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intellectuelle de la Vérité. Elle est « intellectuelle » parce qu’elle</w:t>
      </w:r>
    </w:p>
    <w:p w14:paraId="6623F8A0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ne change pas grand-chose à la vie de ceux qui la possèdent,</w:t>
      </w:r>
    </w:p>
    <w:p w14:paraId="0D05F615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si ce n’est en apparence. Aussi y a-t-il recrudescence de</w:t>
      </w:r>
    </w:p>
    <w:p w14:paraId="38BE42F2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MYSTICISME, sous toutes ses formes ; et cela culminera lors</w:t>
      </w:r>
    </w:p>
    <w:p w14:paraId="761B040B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de la tribulation annoncée. Aussi l’Esprit de Dieu ordonne-t-</w:t>
      </w:r>
    </w:p>
    <w:p w14:paraId="05771ACD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II de mettre à l’épreuve les esprits, dans leurs prétentions. Dans</w:t>
      </w:r>
    </w:p>
    <w:p w14:paraId="454BE73D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cette optique, ces « esprits » peuvent autant être ceux des</w:t>
      </w:r>
    </w:p>
    <w:p w14:paraId="0BF2F4EB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hommes que ceux des ténèbres. Si nous obéissons à cette</w:t>
      </w:r>
    </w:p>
    <w:p w14:paraId="02AA821D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INJONCTION, nous pouvons être certains de provoquer Sa</w:t>
      </w:r>
    </w:p>
    <w:p w14:paraId="624E427D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Joie. Le Saint-Esprit ne s’offusquera jamais si nous utilisons,</w:t>
      </w:r>
    </w:p>
    <w:p w14:paraId="6F5998D7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par exemple les 40 critères vus plus haut. Tout esprit qui</w:t>
      </w:r>
    </w:p>
    <w:p w14:paraId="5B49625F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refusera cette confrontation honnête et avec témoins sera</w:t>
      </w:r>
    </w:p>
    <w:p w14:paraId="294FB081" w14:textId="77777777" w:rsidR="00000000" w:rsidRDefault="00000000">
      <w:pPr>
        <w:pStyle w:val="Bodytext10"/>
        <w:framePr w:w="6714" w:h="7704" w:hRule="exact" w:wrap="none" w:vAnchor="page" w:hAnchor="page" w:x="931" w:y="3102"/>
        <w:spacing w:after="300"/>
        <w:jc w:val="both"/>
      </w:pPr>
      <w:r>
        <w:rPr>
          <w:rStyle w:val="Bodytext1"/>
          <w:color w:val="000000"/>
        </w:rPr>
        <w:t>suspect. Le bon arbre ne peut porter que de bons fruits.</w:t>
      </w:r>
    </w:p>
    <w:p w14:paraId="7132FE1B" w14:textId="77777777" w:rsidR="00000000" w:rsidRDefault="00000000">
      <w:pPr>
        <w:pStyle w:val="Heading410"/>
        <w:framePr w:w="6714" w:h="7704" w:hRule="exact" w:wrap="none" w:vAnchor="page" w:hAnchor="page" w:x="931" w:y="3102"/>
        <w:rPr>
          <w:b w:val="0"/>
          <w:bCs w:val="0"/>
        </w:rPr>
      </w:pPr>
      <w:bookmarkStart w:id="127" w:name="bookmark127"/>
      <w:bookmarkStart w:id="128" w:name="bookmark128"/>
      <w:bookmarkStart w:id="129" w:name="bookmark129"/>
      <w:r>
        <w:rPr>
          <w:rStyle w:val="Heading41"/>
          <w:b/>
          <w:bCs/>
          <w:color w:val="000000"/>
        </w:rPr>
        <w:t>Plusieurs faux prophètes sont venus dans le monde</w:t>
      </w:r>
      <w:bookmarkEnd w:id="127"/>
      <w:bookmarkEnd w:id="128"/>
      <w:bookmarkEnd w:id="129"/>
    </w:p>
    <w:p w14:paraId="4C4B4952" w14:textId="77777777" w:rsidR="00000000" w:rsidRDefault="00000000">
      <w:pPr>
        <w:pStyle w:val="Bodytext10"/>
        <w:framePr w:w="6714" w:h="7704" w:hRule="exact" w:wrap="none" w:vAnchor="page" w:hAnchor="page" w:x="931" w:y="3102"/>
        <w:ind w:firstLine="240"/>
        <w:jc w:val="both"/>
      </w:pPr>
      <w:r>
        <w:rPr>
          <w:rStyle w:val="Bodytext1"/>
          <w:color w:val="000000"/>
        </w:rPr>
        <w:t>La prolifération des voix, des imprimés, des centres... ajoute</w:t>
      </w:r>
    </w:p>
    <w:p w14:paraId="7F489DD6" w14:textId="77777777" w:rsidR="00000000" w:rsidRDefault="00000000">
      <w:pPr>
        <w:pStyle w:val="Bodytext10"/>
        <w:framePr w:w="6714" w:h="7704" w:hRule="exact" w:wrap="none" w:vAnchor="page" w:hAnchor="page" w:x="931" w:y="3102"/>
      </w:pPr>
      <w:r>
        <w:rPr>
          <w:rStyle w:val="Bodytext1"/>
          <w:color w:val="000000"/>
        </w:rPr>
        <w:t>tragiquement à la confusion actuelle (Babel = porte de Dieu).</w:t>
      </w:r>
    </w:p>
    <w:p w14:paraId="1FDC0CC9" w14:textId="77777777" w:rsidR="00000000" w:rsidRDefault="00000000">
      <w:pPr>
        <w:pStyle w:val="Bodytext10"/>
        <w:framePr w:w="6714" w:h="7704" w:hRule="exact" w:wrap="none" w:vAnchor="page" w:hAnchor="page" w:x="931" w:y="3102"/>
      </w:pPr>
      <w:r>
        <w:rPr>
          <w:rStyle w:val="Bodytext1"/>
          <w:color w:val="000000"/>
        </w:rPr>
        <w:t>Résultats ?</w:t>
      </w:r>
    </w:p>
    <w:p w14:paraId="57E3402D" w14:textId="77777777" w:rsidR="00000000" w:rsidRDefault="00000000">
      <w:pPr>
        <w:pStyle w:val="Bodytext10"/>
        <w:framePr w:w="6714" w:h="7704" w:hRule="exact" w:wrap="none" w:vAnchor="page" w:hAnchor="page" w:x="931" w:y="3102"/>
        <w:ind w:firstLine="240"/>
        <w:jc w:val="both"/>
      </w:pPr>
      <w:r>
        <w:rPr>
          <w:rStyle w:val="Bodytext1"/>
          <w:color w:val="000000"/>
        </w:rPr>
        <w:t>Nouvelles méthodes, nouvelles visions, nouveaux dogmes,</w:t>
      </w:r>
    </w:p>
    <w:p w14:paraId="4421F14A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nouvelles révélations, nouveaux dieux que « ni nous ni nos</w:t>
      </w:r>
    </w:p>
    <w:p w14:paraId="65326FC9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pères n’avons connus » ! L’attrait du « nouveau » est tellement</w:t>
      </w:r>
    </w:p>
    <w:p w14:paraId="5AF74BEF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grand... qu’on y perd la tête ; et l’attrait du mystérieux, de</w:t>
      </w:r>
    </w:p>
    <w:p w14:paraId="5C28E877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l’impondérable (Proverbes 9.17) récolte les fruits de cette perte</w:t>
      </w:r>
    </w:p>
    <w:p w14:paraId="286AF280" w14:textId="77777777" w:rsidR="00000000" w:rsidRDefault="00000000">
      <w:pPr>
        <w:pStyle w:val="Bodytext10"/>
        <w:framePr w:w="6714" w:h="7704" w:hRule="exact" w:wrap="none" w:vAnchor="page" w:hAnchor="page" w:x="931" w:y="3102"/>
        <w:jc w:val="both"/>
      </w:pPr>
      <w:r>
        <w:rPr>
          <w:rStyle w:val="Bodytext1"/>
          <w:color w:val="000000"/>
        </w:rPr>
        <w:t>de toute boussole. Les « rachetés pour Dieu, par Son Sang » ne</w:t>
      </w:r>
    </w:p>
    <w:p w14:paraId="29E5E71A" w14:textId="77777777" w:rsidR="00000000" w:rsidRDefault="00000000">
      <w:pPr>
        <w:pStyle w:val="Headerorfooter10"/>
        <w:framePr w:wrap="none" w:vAnchor="page" w:hAnchor="page" w:x="7357" w:y="11082"/>
      </w:pPr>
      <w:r>
        <w:rPr>
          <w:rStyle w:val="Headerorfooter1"/>
          <w:color w:val="000000"/>
        </w:rPr>
        <w:t>99</w:t>
      </w:r>
    </w:p>
    <w:p w14:paraId="73DF98A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F10295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lastRenderedPageBreak/>
        <w:t>peuvent résister qu’en se remplissant DE LA PAROLE comme</w:t>
      </w:r>
    </w:p>
    <w:p w14:paraId="2FFCF0F6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l’ont fait tous les saints d’autrefois (Psaume 12 ; 31.19-21 ; 119-</w:t>
      </w:r>
    </w:p>
    <w:p w14:paraId="15B4D740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20-24). Nous n’avons pas été invités à une partie de plaisir mais</w:t>
      </w:r>
    </w:p>
    <w:p w14:paraId="55B26979" w14:textId="77777777" w:rsidR="00000000" w:rsidRDefault="00000000">
      <w:pPr>
        <w:pStyle w:val="Bodytext10"/>
        <w:framePr w:w="6768" w:h="8466" w:hRule="exact" w:wrap="none" w:vAnchor="page" w:hAnchor="page" w:x="904" w:y="822"/>
        <w:spacing w:after="280"/>
      </w:pPr>
      <w:r>
        <w:rPr>
          <w:rStyle w:val="Bodytext1"/>
          <w:color w:val="000000"/>
        </w:rPr>
        <w:t>à une guerre spirituelle sans merci.</w:t>
      </w:r>
    </w:p>
    <w:p w14:paraId="38851BC7" w14:textId="77777777" w:rsidR="00000000" w:rsidRDefault="00000000">
      <w:pPr>
        <w:pStyle w:val="Heading410"/>
        <w:framePr w:w="6768" w:h="8466" w:hRule="exact" w:wrap="none" w:vAnchor="page" w:hAnchor="page" w:x="904" w:y="822"/>
        <w:rPr>
          <w:b w:val="0"/>
          <w:bCs w:val="0"/>
        </w:rPr>
      </w:pPr>
      <w:bookmarkStart w:id="130" w:name="bookmark130"/>
      <w:bookmarkStart w:id="131" w:name="bookmark131"/>
      <w:bookmarkStart w:id="132" w:name="bookmark132"/>
      <w:r>
        <w:rPr>
          <w:rStyle w:val="Heading41"/>
          <w:b/>
          <w:bCs/>
          <w:color w:val="000000"/>
        </w:rPr>
        <w:t>Ne serait-il pas urgent d’obéir à ce commandement divin ?</w:t>
      </w:r>
      <w:bookmarkEnd w:id="130"/>
      <w:bookmarkEnd w:id="131"/>
      <w:bookmarkEnd w:id="132"/>
    </w:p>
    <w:p w14:paraId="65876C72" w14:textId="77777777" w:rsidR="00000000" w:rsidRDefault="00000000">
      <w:pPr>
        <w:pStyle w:val="Bodytext10"/>
        <w:framePr w:w="6768" w:h="8466" w:hRule="exact" w:wrap="none" w:vAnchor="page" w:hAnchor="page" w:x="904" w:y="822"/>
        <w:ind w:firstLine="320"/>
        <w:jc w:val="both"/>
      </w:pPr>
      <w:r>
        <w:rPr>
          <w:rStyle w:val="Bodytext1"/>
          <w:color w:val="000000"/>
        </w:rPr>
        <w:t>L’une des grandes aberrations de notre temps est qu’une</w:t>
      </w:r>
    </w:p>
    <w:p w14:paraId="17583260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multitude de chrétiens soit entrée dans ce piège. On se livre</w:t>
      </w:r>
    </w:p>
    <w:p w14:paraId="2D914200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ainsi à toutes sortes d’esprits, sans contrôle biblique, sans</w:t>
      </w:r>
    </w:p>
    <w:p w14:paraId="389DCB86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contrôle des anciens, sans ces « 2 ou 3 témoins » (entièrement</w:t>
      </w:r>
    </w:p>
    <w:p w14:paraId="18959F23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indépendants l’un de l’autre, et fiables) que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impose.</w:t>
      </w:r>
    </w:p>
    <w:p w14:paraId="3F06B1D2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Aussi affuble-t-on du nom de « divin » des quantités de</w:t>
      </w:r>
    </w:p>
    <w:p w14:paraId="7EE0904A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comportements sauvages, d’expériences subjectives ou de</w:t>
      </w:r>
    </w:p>
    <w:p w14:paraId="080C6045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révélations mystiques dont le moins qu’on puisse en dire est</w:t>
      </w:r>
    </w:p>
    <w:p w14:paraId="5DD5F46E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qu’ils sont extrêmement douteux. Et nous savons ce que</w:t>
      </w:r>
    </w:p>
    <w:p w14:paraId="740F1718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affirme face à ces irresponsables notoires</w:t>
      </w:r>
    </w:p>
    <w:p w14:paraId="01F5EC95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(Romains 14.23).</w:t>
      </w:r>
    </w:p>
    <w:p w14:paraId="5281C327" w14:textId="77777777" w:rsidR="00000000" w:rsidRDefault="00000000">
      <w:pPr>
        <w:pStyle w:val="Bodytext10"/>
        <w:framePr w:w="6768" w:h="8466" w:hRule="exact" w:wrap="none" w:vAnchor="page" w:hAnchor="page" w:x="904" w:y="822"/>
        <w:ind w:firstLine="320"/>
        <w:jc w:val="both"/>
      </w:pPr>
      <w:r>
        <w:rPr>
          <w:rStyle w:val="Bodytext1"/>
          <w:color w:val="000000"/>
        </w:rPr>
        <w:t>QUE DIEU NOUS ECLAIRE ET SUSCITE DES</w:t>
      </w:r>
    </w:p>
    <w:p w14:paraId="5728A3C2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ANCIENS qui puissent exercer, en toute connaissance de</w:t>
      </w:r>
    </w:p>
    <w:p w14:paraId="4D1F2C3B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cause, la cure d’âme et la guérison de tous ceux qui se sont livrés</w:t>
      </w:r>
    </w:p>
    <w:p w14:paraId="3FF0BCB5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eux-mêmes à bien des tourments (Jacques 5). Il est certain que,</w:t>
      </w:r>
    </w:p>
    <w:p w14:paraId="11844D77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proclamer toutes ces choses, ne peut que provoquer le</w:t>
      </w:r>
    </w:p>
    <w:p w14:paraId="1B9C7C50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dévoilement de ce qui est caché, même si cela s’est tenu bien</w:t>
      </w:r>
    </w:p>
    <w:p w14:paraId="5D59D7BC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« tranquille » en se faisant passer pour très religieux. MAIS</w:t>
      </w:r>
    </w:p>
    <w:p w14:paraId="5AB63CDC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L’OBEISSANCE AU DIEU-PAROLE est toujours le chemin</w:t>
      </w:r>
    </w:p>
    <w:p w14:paraId="1C499D8A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de l’abondance (Psaume 66.12) et de la Lumière. Ne vaut-il pas</w:t>
      </w:r>
    </w:p>
    <w:p w14:paraId="4F2D73E6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mieux adorer le VRAI JESUS que de s’entêter à recevoir un</w:t>
      </w:r>
    </w:p>
    <w:p w14:paraId="1DC4244F" w14:textId="77777777" w:rsidR="00000000" w:rsidRDefault="00000000">
      <w:pPr>
        <w:pStyle w:val="Bodytext10"/>
        <w:framePr w:w="6768" w:h="8466" w:hRule="exact" w:wrap="none" w:vAnchor="page" w:hAnchor="page" w:x="904" w:y="822"/>
        <w:jc w:val="both"/>
      </w:pPr>
      <w:r>
        <w:rPr>
          <w:rStyle w:val="Bodytext1"/>
          <w:color w:val="000000"/>
        </w:rPr>
        <w:t>« autre esprit » ? (2 Corinthiens 11). Disciples du Crucifié, en</w:t>
      </w:r>
    </w:p>
    <w:p w14:paraId="08B1B7CE" w14:textId="77777777" w:rsidR="00000000" w:rsidRDefault="00000000">
      <w:pPr>
        <w:pStyle w:val="Bodytext10"/>
        <w:framePr w:w="6768" w:h="8466" w:hRule="exact" w:wrap="none" w:vAnchor="page" w:hAnchor="page" w:x="904" w:y="822"/>
      </w:pPr>
      <w:r>
        <w:rPr>
          <w:rStyle w:val="Bodytext1"/>
          <w:color w:val="000000"/>
        </w:rPr>
        <w:t>avant, sur nos genoux et avec cœur.</w:t>
      </w:r>
    </w:p>
    <w:p w14:paraId="24E509CB" w14:textId="77777777" w:rsidR="00000000" w:rsidRDefault="00000000">
      <w:pPr>
        <w:pStyle w:val="Headerorfooter10"/>
        <w:framePr w:wrap="none" w:vAnchor="page" w:hAnchor="page" w:x="868" w:y="11076"/>
      </w:pPr>
      <w:r>
        <w:rPr>
          <w:rStyle w:val="Headerorfooter1"/>
          <w:color w:val="000000"/>
        </w:rPr>
        <w:t>100</w:t>
      </w:r>
    </w:p>
    <w:p w14:paraId="01B56DD1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429FD4" w14:textId="77777777" w:rsidR="00000000" w:rsidRDefault="00000000">
      <w:pPr>
        <w:pStyle w:val="Bodytext10"/>
        <w:framePr w:w="6774" w:h="282" w:hRule="exact" w:wrap="none" w:vAnchor="page" w:hAnchor="page" w:x="901" w:y="1410"/>
        <w:jc w:val="center"/>
      </w:pPr>
      <w:r>
        <w:rPr>
          <w:rStyle w:val="Bodytext1"/>
          <w:color w:val="000000"/>
          <w:sz w:val="22"/>
          <w:szCs w:val="22"/>
        </w:rPr>
        <w:lastRenderedPageBreak/>
        <w:t>Appendice 3</w:t>
      </w:r>
    </w:p>
    <w:p w14:paraId="1EFA44A3" w14:textId="77777777" w:rsidR="00000000" w:rsidRDefault="00000000">
      <w:pPr>
        <w:pStyle w:val="Heading310"/>
        <w:framePr w:w="6774" w:h="498" w:hRule="exact" w:wrap="none" w:vAnchor="page" w:hAnchor="page" w:x="901" w:y="2106"/>
        <w:pBdr>
          <w:bottom w:val="single" w:sz="4" w:space="0" w:color="auto"/>
        </w:pBdr>
        <w:spacing w:after="0"/>
        <w:rPr>
          <w:b w:val="0"/>
          <w:bCs w:val="0"/>
          <w:sz w:val="24"/>
          <w:szCs w:val="24"/>
        </w:rPr>
      </w:pPr>
      <w:bookmarkStart w:id="133" w:name="bookmark133"/>
      <w:bookmarkStart w:id="134" w:name="bookmark134"/>
      <w:bookmarkStart w:id="135" w:name="bookmark135"/>
      <w:r>
        <w:rPr>
          <w:rStyle w:val="Heading31"/>
          <w:b/>
          <w:bCs/>
          <w:color w:val="000000"/>
        </w:rPr>
        <w:t>Mise à l’épreuve</w:t>
      </w:r>
      <w:bookmarkEnd w:id="133"/>
      <w:bookmarkEnd w:id="134"/>
      <w:bookmarkEnd w:id="135"/>
    </w:p>
    <w:p w14:paraId="0227E9AD" w14:textId="77777777" w:rsidR="00000000" w:rsidRDefault="00000000">
      <w:pPr>
        <w:pStyle w:val="Bodytext10"/>
        <w:framePr w:w="6774" w:h="7494" w:hRule="exact" w:wrap="none" w:vAnchor="page" w:hAnchor="page" w:x="901" w:y="3318"/>
        <w:ind w:firstLine="260"/>
        <w:jc w:val="both"/>
      </w:pPr>
      <w:r>
        <w:rPr>
          <w:rStyle w:val="Bodytext1"/>
          <w:color w:val="000000"/>
        </w:rPr>
        <w:t>Pour répondre à l’ordre divin de mise à l’épreuve, non</w:t>
      </w:r>
    </w:p>
    <w:p w14:paraId="503C37C3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seulement de nous-mêmes mais aussi du message que nous</w:t>
      </w:r>
    </w:p>
    <w:p w14:paraId="31340A3C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annonçons (1 Timothée 4 entre autres), il nous faut accepter</w:t>
      </w:r>
    </w:p>
    <w:p w14:paraId="34797AD6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que QUATRE FACTEURS travaillent ensemble à la véritable</w:t>
      </w:r>
    </w:p>
    <w:p w14:paraId="336A31D2" w14:textId="77777777" w:rsidR="00000000" w:rsidRDefault="00000000">
      <w:pPr>
        <w:pStyle w:val="Bodytext10"/>
        <w:framePr w:w="6774" w:h="7494" w:hRule="exact" w:wrap="none" w:vAnchor="page" w:hAnchor="page" w:x="901" w:y="3318"/>
        <w:spacing w:after="340"/>
      </w:pPr>
      <w:proofErr w:type="spellStart"/>
      <w:r>
        <w:rPr>
          <w:rStyle w:val="Bodytext1"/>
          <w:color w:val="000000"/>
        </w:rPr>
        <w:t>re-création</w:t>
      </w:r>
      <w:proofErr w:type="spellEnd"/>
      <w:r>
        <w:rPr>
          <w:rStyle w:val="Bodytext1"/>
          <w:color w:val="000000"/>
        </w:rPr>
        <w:t xml:space="preserve"> du pécheur repentant :</w:t>
      </w:r>
    </w:p>
    <w:p w14:paraId="0C06031C" w14:textId="77777777" w:rsidR="00000000" w:rsidRDefault="00000000">
      <w:pPr>
        <w:pStyle w:val="Bodytext10"/>
        <w:framePr w:w="6774" w:h="7494" w:hRule="exact" w:wrap="none" w:vAnchor="page" w:hAnchor="page" w:x="901" w:y="3318"/>
        <w:numPr>
          <w:ilvl w:val="0"/>
          <w:numId w:val="6"/>
        </w:numPr>
        <w:tabs>
          <w:tab w:val="left" w:pos="338"/>
        </w:tabs>
      </w:pPr>
      <w:bookmarkStart w:id="136" w:name="bookmark136"/>
      <w:bookmarkEnd w:id="136"/>
      <w:r>
        <w:rPr>
          <w:rStyle w:val="Bodytext1"/>
          <w:color w:val="000000"/>
        </w:rPr>
        <w:t>Dieu</w:t>
      </w:r>
    </w:p>
    <w:p w14:paraId="5DB1F707" w14:textId="77777777" w:rsidR="00000000" w:rsidRDefault="00000000">
      <w:pPr>
        <w:pStyle w:val="Bodytext10"/>
        <w:framePr w:w="6774" w:h="7494" w:hRule="exact" w:wrap="none" w:vAnchor="page" w:hAnchor="page" w:x="901" w:y="3318"/>
        <w:ind w:firstLine="260"/>
        <w:jc w:val="both"/>
      </w:pPr>
      <w:r>
        <w:rPr>
          <w:rStyle w:val="Bodytext1"/>
          <w:color w:val="000000"/>
        </w:rPr>
        <w:t>L’initiative vient toujours de Lui, comme la réalisation</w:t>
      </w:r>
    </w:p>
    <w:p w14:paraId="0F5EA7AE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« Nul ne peut venir à Moi si le Père, qui m’a envoyé, n&lt;</w:t>
      </w:r>
    </w:p>
    <w:p w14:paraId="3D537369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l’attire. » Nous connaissons l’</w:t>
      </w:r>
      <w:proofErr w:type="spellStart"/>
      <w:r>
        <w:rPr>
          <w:rStyle w:val="Bodytext1"/>
          <w:color w:val="000000"/>
        </w:rPr>
        <w:t>Eternel</w:t>
      </w:r>
      <w:proofErr w:type="spellEnd"/>
      <w:r>
        <w:rPr>
          <w:rStyle w:val="Bodytext1"/>
          <w:color w:val="000000"/>
        </w:rPr>
        <w:t xml:space="preserve"> comme un Diet</w:t>
      </w:r>
    </w:p>
    <w:p w14:paraId="457F5BA3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d’Amour, qui « veut que tous les hommes soient sauvés et</w:t>
      </w:r>
    </w:p>
    <w:p w14:paraId="41EB438C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parviennent à la connaissance de la Vérité. Car il y a un seul</w:t>
      </w:r>
    </w:p>
    <w:p w14:paraId="798B28B3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Dieu et un seul Médiateur entre Dieu et les hommes... »</w:t>
      </w:r>
    </w:p>
    <w:p w14:paraId="6AA548DF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(1 Timothée 2...). Mais nous connaissons très peu Ses autres</w:t>
      </w:r>
    </w:p>
    <w:p w14:paraId="61E977F0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Vertus, qui font de Lui un Dieu parfait, équilibré, totalement</w:t>
      </w:r>
    </w:p>
    <w:p w14:paraId="54AB25BA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sage et omniscient. L’une de ces Vertus (qui sont toutes</w:t>
      </w:r>
    </w:p>
    <w:p w14:paraId="44D32DDB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infinies !) est la délicatesse avec laquelle II traite chacune de Ses</w:t>
      </w:r>
    </w:p>
    <w:p w14:paraId="749309DD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créatures dotées du libre choix. Puisque nous sommes des êtres</w:t>
      </w:r>
    </w:p>
    <w:p w14:paraId="47EE6549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moraux, il est très important que nos choix, qui ont des</w:t>
      </w:r>
    </w:p>
    <w:p w14:paraId="1FB0810E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conséquences éternelles, soit faits dans la plus grande liberté,</w:t>
      </w:r>
    </w:p>
    <w:p w14:paraId="5153C044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dans le degré de responsabilité qui justifiera un Jugement juste.</w:t>
      </w:r>
    </w:p>
    <w:p w14:paraId="1503C3CD" w14:textId="77777777" w:rsidR="00000000" w:rsidRDefault="00000000">
      <w:pPr>
        <w:pStyle w:val="Bodytext10"/>
        <w:framePr w:w="6774" w:h="7494" w:hRule="exact" w:wrap="none" w:vAnchor="page" w:hAnchor="page" w:x="901" w:y="3318"/>
        <w:ind w:firstLine="260"/>
        <w:jc w:val="both"/>
      </w:pPr>
      <w:r>
        <w:rPr>
          <w:rStyle w:val="Bodytext1"/>
          <w:color w:val="000000"/>
        </w:rPr>
        <w:t>Pour nous autres humains si limités, ce sujet nous fait</w:t>
      </w:r>
    </w:p>
    <w:p w14:paraId="4C7B53CF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>discourir sans fin. Mais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ne nous laisse aucun doute</w:t>
      </w:r>
    </w:p>
    <w:p w14:paraId="324AF8DA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r>
        <w:rPr>
          <w:rStyle w:val="Bodytext1"/>
          <w:color w:val="000000"/>
        </w:rPr>
        <w:t xml:space="preserve">sur le fait que les Jugements de notre Dieu seront </w:t>
      </w:r>
      <w:proofErr w:type="spellStart"/>
      <w:r>
        <w:rPr>
          <w:rStyle w:val="Bodytext1"/>
          <w:color w:val="000000"/>
        </w:rPr>
        <w:t>irréprocha</w:t>
      </w:r>
      <w:proofErr w:type="spellEnd"/>
      <w:r>
        <w:rPr>
          <w:rStyle w:val="Bodytext1"/>
          <w:color w:val="000000"/>
        </w:rPr>
        <w:softHyphen/>
      </w:r>
    </w:p>
    <w:p w14:paraId="01399612" w14:textId="77777777" w:rsidR="00000000" w:rsidRDefault="00000000">
      <w:pPr>
        <w:pStyle w:val="Bodytext10"/>
        <w:framePr w:w="6774" w:h="7494" w:hRule="exact" w:wrap="none" w:vAnchor="page" w:hAnchor="page" w:x="901" w:y="3318"/>
        <w:jc w:val="both"/>
      </w:pPr>
      <w:proofErr w:type="spellStart"/>
      <w:r>
        <w:rPr>
          <w:rStyle w:val="Bodytext1"/>
          <w:color w:val="000000"/>
        </w:rPr>
        <w:t>bles</w:t>
      </w:r>
      <w:proofErr w:type="spellEnd"/>
      <w:r>
        <w:rPr>
          <w:rStyle w:val="Bodytext1"/>
          <w:color w:val="000000"/>
        </w:rPr>
        <w:t>. Mieux vaut donc Lui faire cette confiance et ne pas nous</w:t>
      </w:r>
    </w:p>
    <w:p w14:paraId="193EDFF9" w14:textId="77777777" w:rsidR="00000000" w:rsidRDefault="00000000">
      <w:pPr>
        <w:pStyle w:val="Headerorfooter10"/>
        <w:framePr w:wrap="none" w:vAnchor="page" w:hAnchor="page" w:x="7285" w:y="11112"/>
      </w:pPr>
      <w:r>
        <w:rPr>
          <w:rStyle w:val="Headerorfooter1"/>
          <w:color w:val="000000"/>
        </w:rPr>
        <w:t>101</w:t>
      </w:r>
    </w:p>
    <w:p w14:paraId="1C23061D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AE3D6D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lastRenderedPageBreak/>
        <w:t>« frotter » à un Savoir-faire qui provoque la louange des êtres</w:t>
      </w:r>
    </w:p>
    <w:p w14:paraId="657720E0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célestes et l’admiration d’un Elihu (Job 32) ou d’un Paul</w:t>
      </w:r>
    </w:p>
    <w:p w14:paraId="26352242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(Romains 11). «Tout concourt au bien de ceux qui aiment</w:t>
      </w:r>
    </w:p>
    <w:p w14:paraId="5F6FF6EC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Dieu... »</w:t>
      </w:r>
    </w:p>
    <w:p w14:paraId="6560975F" w14:textId="77777777" w:rsidR="00000000" w:rsidRDefault="00000000">
      <w:pPr>
        <w:pStyle w:val="Bodytext10"/>
        <w:framePr w:w="6720" w:h="9930" w:hRule="exact" w:wrap="none" w:vAnchor="page" w:hAnchor="page" w:x="928" w:y="864"/>
        <w:spacing w:line="223" w:lineRule="auto"/>
        <w:ind w:firstLine="280"/>
        <w:jc w:val="both"/>
      </w:pPr>
      <w:r>
        <w:rPr>
          <w:rStyle w:val="Bodytext1"/>
          <w:color w:val="000000"/>
        </w:rPr>
        <w:t>L’Amour (le Vrai, Celui qui vient de Dieu) est le « lien de la</w:t>
      </w:r>
    </w:p>
    <w:p w14:paraId="459BF6F8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perfection ». C’est ce lien qui unit le racheté à son Recréateur</w:t>
      </w:r>
    </w:p>
    <w:p w14:paraId="0B5E71AC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d’une manière si intime que cette relation seule suffit à son</w:t>
      </w:r>
    </w:p>
    <w:p w14:paraId="413B8456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bonheur. Or, qu’a fait cet Amour en Celui qui en est la</w:t>
      </w:r>
    </w:p>
    <w:p w14:paraId="2350C191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Personnification ? « Il convenait en effet que Celui pour qui et</w:t>
      </w:r>
    </w:p>
    <w:p w14:paraId="6C1EA7D9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par qui sont toutes choses et qui voulait conduire à la gloire</w:t>
      </w:r>
    </w:p>
    <w:p w14:paraId="6F1A174E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beaucoup de fils AIT ELEVE A LA PERFECTION PAR LES</w:t>
      </w:r>
    </w:p>
    <w:p w14:paraId="56FD05B1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SOUFFRANCES LE PRINCE DE LEUR SALUT » (Jésus-</w:t>
      </w:r>
    </w:p>
    <w:p w14:paraId="43D048F8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Christ : Hébreux 2). Cela signifie entre autres que nous ne</w:t>
      </w:r>
    </w:p>
    <w:p w14:paraId="288C1AA0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connaissons jamais la qualité de la foi que nous professons</w:t>
      </w:r>
    </w:p>
    <w:p w14:paraId="21E63F5F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avoir lorsqu’elle n’a pas été sérieusement éprouvée (Luc 8.18).</w:t>
      </w:r>
    </w:p>
    <w:p w14:paraId="1919F1C9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Ceux qui ont perdu la foi pour une injustice, qui se sont révoltés</w:t>
      </w:r>
    </w:p>
    <w:p w14:paraId="135D706F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contre leur Créateur parce que leur vie n’a pas été « bonne »</w:t>
      </w:r>
    </w:p>
    <w:p w14:paraId="02AEFF96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(suivant leurs goûts) ont montré à l’évidence que leur foi, leur</w:t>
      </w:r>
    </w:p>
    <w:p w14:paraId="0E8FC5E2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religion, était vaine. Le pèlerinage douloureux de tous les vrais</w:t>
      </w:r>
    </w:p>
    <w:p w14:paraId="3CA71EE9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chrétiens au travers des siècles nous en dit long à ce sujet. Christ</w:t>
      </w:r>
    </w:p>
    <w:p w14:paraId="725996C6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l’a annoncé comme une nécessité de témoignage mais aussi de</w:t>
      </w:r>
    </w:p>
    <w:p w14:paraId="71FA2ABB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 xml:space="preserve">sanctification (Jean 16). </w:t>
      </w:r>
      <w:proofErr w:type="spellStart"/>
      <w:r>
        <w:rPr>
          <w:rStyle w:val="Bodytext1"/>
          <w:color w:val="000000"/>
        </w:rPr>
        <w:t>Etre</w:t>
      </w:r>
      <w:proofErr w:type="spellEnd"/>
      <w:r>
        <w:rPr>
          <w:rStyle w:val="Bodytext1"/>
          <w:color w:val="000000"/>
        </w:rPr>
        <w:t xml:space="preserve"> sur le chemin DE CHRIST est</w:t>
      </w:r>
    </w:p>
    <w:p w14:paraId="25462B11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une grande consolation. J’ai lu le récit d’un de ces rachetés,</w:t>
      </w:r>
    </w:p>
    <w:p w14:paraId="0FEEEAA5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persécuté pour son témoignage incessant au Christ Vivant des</w:t>
      </w:r>
    </w:p>
    <w:p w14:paraId="5BAC69A5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 xml:space="preserve">Saintes </w:t>
      </w:r>
      <w:proofErr w:type="spellStart"/>
      <w:r>
        <w:rPr>
          <w:rStyle w:val="Bodytext1"/>
          <w:color w:val="000000"/>
        </w:rPr>
        <w:t>Ecritures</w:t>
      </w:r>
      <w:proofErr w:type="spellEnd"/>
      <w:r>
        <w:rPr>
          <w:rStyle w:val="Bodytext1"/>
          <w:color w:val="000000"/>
        </w:rPr>
        <w:t>. Arrêté plusieurs fois, condamné à 3 puis 7</w:t>
      </w:r>
    </w:p>
    <w:p w14:paraId="005DD781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ans et demi, et encore à 3 ans de prison dans les pires</w:t>
      </w:r>
    </w:p>
    <w:p w14:paraId="2B212D4E" w14:textId="77777777" w:rsidR="00000000" w:rsidRDefault="00000000">
      <w:pPr>
        <w:pStyle w:val="Bodytext10"/>
        <w:framePr w:w="6720" w:h="9930" w:hRule="exact" w:wrap="none" w:vAnchor="page" w:hAnchor="page" w:x="928" w:y="864"/>
      </w:pPr>
      <w:r>
        <w:rPr>
          <w:rStyle w:val="Bodytext1"/>
          <w:color w:val="000000"/>
        </w:rPr>
        <w:t>conditions, il écrivait :</w:t>
      </w:r>
    </w:p>
    <w:p w14:paraId="32D3E114" w14:textId="77777777" w:rsidR="00000000" w:rsidRDefault="00000000">
      <w:pPr>
        <w:pStyle w:val="Bodytext10"/>
        <w:framePr w:w="6720" w:h="9930" w:hRule="exact" w:wrap="none" w:vAnchor="page" w:hAnchor="page" w:x="928" w:y="864"/>
        <w:ind w:firstLine="280"/>
        <w:jc w:val="both"/>
      </w:pPr>
      <w:r>
        <w:rPr>
          <w:rStyle w:val="Bodytext1"/>
          <w:color w:val="000000"/>
        </w:rPr>
        <w:t>« Il n’est pas toujours aisé de comprendre les Voies que Dieu</w:t>
      </w:r>
    </w:p>
    <w:p w14:paraId="056E9908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choisit pour nous... J’aurais pu alléger mon sort si j’avais</w:t>
      </w:r>
    </w:p>
    <w:p w14:paraId="7EF1766F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seulement insinué que j’étais prêt à écouter les fonctionnaires</w:t>
      </w:r>
    </w:p>
    <w:p w14:paraId="105978D0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au sujet de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... On demandait aux détenus des choses qui</w:t>
      </w:r>
    </w:p>
    <w:p w14:paraId="537C7A09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n’étaient permises par aucune loi... Mon témoignage pour</w:t>
      </w:r>
    </w:p>
    <w:p w14:paraId="69628721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Christ et l’intérêt pour Dieu manifesté par d’autres détenus</w:t>
      </w:r>
    </w:p>
    <w:p w14:paraId="03E6F15B" w14:textId="77777777" w:rsidR="00000000" w:rsidRDefault="00000000">
      <w:pPr>
        <w:pStyle w:val="Bodytext10"/>
        <w:framePr w:w="6720" w:h="9930" w:hRule="exact" w:wrap="none" w:vAnchor="page" w:hAnchor="page" w:x="928" w:y="864"/>
        <w:jc w:val="both"/>
      </w:pPr>
      <w:r>
        <w:rPr>
          <w:rStyle w:val="Bodytext1"/>
          <w:color w:val="000000"/>
        </w:rPr>
        <w:t>aggravèrent ma situation de plus en plus... Une nouvelle</w:t>
      </w:r>
    </w:p>
    <w:p w14:paraId="4DC5E6E8" w14:textId="77777777" w:rsidR="00000000" w:rsidRDefault="00000000">
      <w:pPr>
        <w:pStyle w:val="Headerorfooter10"/>
        <w:framePr w:wrap="none" w:vAnchor="page" w:hAnchor="page" w:x="940" w:y="11070"/>
      </w:pPr>
      <w:r>
        <w:rPr>
          <w:rStyle w:val="Headerorfooter1"/>
          <w:color w:val="000000"/>
        </w:rPr>
        <w:t>102</w:t>
      </w:r>
    </w:p>
    <w:p w14:paraId="3C382A9F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C7F585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lastRenderedPageBreak/>
        <w:t xml:space="preserve">condamnation me fit transporter comme « criminel </w:t>
      </w:r>
      <w:proofErr w:type="spellStart"/>
      <w:r>
        <w:rPr>
          <w:rStyle w:val="Bodytext1"/>
          <w:color w:val="000000"/>
        </w:rPr>
        <w:t>particuliè</w:t>
      </w:r>
      <w:proofErr w:type="spellEnd"/>
      <w:r>
        <w:rPr>
          <w:rStyle w:val="Bodytext1"/>
          <w:color w:val="000000"/>
        </w:rPr>
        <w:softHyphen/>
      </w:r>
    </w:p>
    <w:p w14:paraId="7F22CE66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rement dangereux » dans un compartiment spécial du wagon</w:t>
      </w:r>
    </w:p>
    <w:p w14:paraId="75550C26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de prisonniers, séparé de tous les autres. Alors toutes sortes de</w:t>
      </w:r>
    </w:p>
    <w:p w14:paraId="5ABFF9A0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pensées se présentèrent à mon esprit : voilà donc où tu en es</w:t>
      </w:r>
    </w:p>
    <w:p w14:paraId="11D857A7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arrivé... et il a fallu que ce procès ait lieu précisément le</w:t>
      </w:r>
    </w:p>
    <w:p w14:paraId="33A7640E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25 décembre, le jour où normalement on se fait des cadeaux !</w:t>
      </w:r>
    </w:p>
    <w:p w14:paraId="37B64461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Et moi ? En sortirai-je vivant vu le grand nombre de décès en</w:t>
      </w:r>
    </w:p>
    <w:p w14:paraId="666A082A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prison ?... Ces 3 années de prison sont donc un cadeau de Dieu</w:t>
      </w:r>
    </w:p>
    <w:p w14:paraId="0CC825AD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pour moi ! Cette pensée n’était-elle pas présomptueuse, voire</w:t>
      </w:r>
    </w:p>
    <w:p w14:paraId="755A1F55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blasphématoire ? Cependant, elle ne me lâchait pas : oui, cela</w:t>
      </w:r>
    </w:p>
    <w:p w14:paraId="1D70F6A5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est un cadeau et tu dois rendre grâce. « Seigneur ! soupirais-je,</w:t>
      </w:r>
    </w:p>
    <w:p w14:paraId="11B2C7AD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est-ce là les verts pâturages dans lesquels tu veux me faire</w:t>
      </w:r>
    </w:p>
    <w:p w14:paraId="12A2E003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paître, moi, ton faible enfant ? » Mais plus j’y réfléchissais, plus</w:t>
      </w:r>
    </w:p>
    <w:p w14:paraId="0D78945B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cela devenait clair pour moi : oui, c’était mon chemin, celui que</w:t>
      </w:r>
    </w:p>
    <w:p w14:paraId="65E0228D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Dieu avait fixé pour moi. Et mon cœur s’ouvrit à la louange.</w:t>
      </w:r>
    </w:p>
    <w:p w14:paraId="629A5D9A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Ce n’était que le début des épreuves... De 6h du matin à 10'</w:t>
      </w:r>
    </w:p>
    <w:p w14:paraId="5705C9BD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du soir, dans la cellule où l’on habitait et dans celle où l’&lt;</w:t>
      </w:r>
    </w:p>
    <w:p w14:paraId="14194DFA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 xml:space="preserve">travaillait, des haut-parleurs fixés au plafond </w:t>
      </w:r>
      <w:proofErr w:type="spellStart"/>
      <w:r>
        <w:rPr>
          <w:rStyle w:val="Bodytext1"/>
          <w:color w:val="000000"/>
        </w:rPr>
        <w:t>débitaie</w:t>
      </w:r>
      <w:proofErr w:type="spellEnd"/>
    </w:p>
    <w:p w14:paraId="29D11C08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surtout de la musique « rock » qui avait un effet particulière</w:t>
      </w:r>
    </w:p>
    <w:p w14:paraId="562D18D3" w14:textId="77777777" w:rsidR="00000000" w:rsidRDefault="00000000">
      <w:pPr>
        <w:pStyle w:val="Bodytext10"/>
        <w:framePr w:w="6780" w:h="9930" w:hRule="exact" w:wrap="none" w:vAnchor="page" w:hAnchor="page" w:x="898" w:y="852"/>
        <w:jc w:val="both"/>
      </w:pPr>
      <w:r>
        <w:rPr>
          <w:rStyle w:val="Bodytext1"/>
          <w:color w:val="000000"/>
        </w:rPr>
        <w:t>ment déprimant pour moi. Les détenus se bagarraient</w:t>
      </w:r>
    </w:p>
    <w:p w14:paraId="1B1E4027" w14:textId="77777777" w:rsidR="00000000" w:rsidRDefault="00000000">
      <w:pPr>
        <w:pStyle w:val="Bodytext10"/>
        <w:framePr w:w="6780" w:h="9930" w:hRule="exact" w:wrap="none" w:vAnchor="page" w:hAnchor="page" w:x="898" w:y="852"/>
        <w:jc w:val="both"/>
      </w:pPr>
      <w:r>
        <w:rPr>
          <w:rStyle w:val="Bodytext1"/>
          <w:color w:val="000000"/>
        </w:rPr>
        <w:t>continuellement, ils se surveillaient... Plus tard, je découvris un</w:t>
      </w:r>
    </w:p>
    <w:p w14:paraId="728FE86A" w14:textId="77777777" w:rsidR="00000000" w:rsidRDefault="00000000">
      <w:pPr>
        <w:pStyle w:val="Bodytext10"/>
        <w:framePr w:w="6780" w:h="9930" w:hRule="exact" w:wrap="none" w:vAnchor="page" w:hAnchor="page" w:x="898" w:y="852"/>
        <w:jc w:val="both"/>
      </w:pPr>
      <w:r>
        <w:rPr>
          <w:rStyle w:val="Bodytext1"/>
          <w:color w:val="000000"/>
        </w:rPr>
        <w:t>comprimé partiellement dissous dans mon verre ; une autre</w:t>
      </w:r>
    </w:p>
    <w:p w14:paraId="15D418F4" w14:textId="77777777" w:rsidR="00000000" w:rsidRDefault="00000000">
      <w:pPr>
        <w:pStyle w:val="Bodytext10"/>
        <w:framePr w:w="6780" w:h="9930" w:hRule="exact" w:wrap="none" w:vAnchor="page" w:hAnchor="page" w:x="898" w:y="852"/>
        <w:jc w:val="both"/>
      </w:pPr>
      <w:r>
        <w:rPr>
          <w:rStyle w:val="Bodytext1"/>
          <w:color w:val="000000"/>
        </w:rPr>
        <w:t>fois, la soupe avait un goût de médicament... « Seigneur, m’as-</w:t>
      </w:r>
    </w:p>
    <w:p w14:paraId="04CE1898" w14:textId="77777777" w:rsidR="00000000" w:rsidRDefault="00000000">
      <w:pPr>
        <w:pStyle w:val="Bodytext10"/>
        <w:framePr w:w="6780" w:h="9930" w:hRule="exact" w:wrap="none" w:vAnchor="page" w:hAnchor="page" w:x="898" w:y="852"/>
        <w:jc w:val="both"/>
      </w:pPr>
      <w:r>
        <w:rPr>
          <w:rStyle w:val="Bodytext1"/>
          <w:color w:val="000000"/>
        </w:rPr>
        <w:t>tu totalement abandonné?... C’est bien Toi qui m’as amené</w:t>
      </w:r>
    </w:p>
    <w:p w14:paraId="71922B6C" w14:textId="77777777" w:rsidR="00000000" w:rsidRDefault="00000000">
      <w:pPr>
        <w:pStyle w:val="Bodytext10"/>
        <w:framePr w:w="6780" w:h="9930" w:hRule="exact" w:wrap="none" w:vAnchor="page" w:hAnchor="page" w:x="898" w:y="852"/>
        <w:jc w:val="both"/>
      </w:pPr>
      <w:r>
        <w:rPr>
          <w:rStyle w:val="Bodytext1"/>
          <w:color w:val="000000"/>
        </w:rPr>
        <w:t>ici... Je perds la raison... » Le désespoir, la peur, la détresse</w:t>
      </w:r>
    </w:p>
    <w:p w14:paraId="0F98D4E2" w14:textId="77777777" w:rsidR="00000000" w:rsidRDefault="00000000">
      <w:pPr>
        <w:pStyle w:val="Bodytext10"/>
        <w:framePr w:w="6780" w:h="9930" w:hRule="exact" w:wrap="none" w:vAnchor="page" w:hAnchor="page" w:x="898" w:y="852"/>
        <w:spacing w:after="300"/>
      </w:pPr>
      <w:r>
        <w:rPr>
          <w:rStyle w:val="Bodytext1"/>
          <w:color w:val="000000"/>
        </w:rPr>
        <w:t>jaillirent de mon âme...</w:t>
      </w:r>
    </w:p>
    <w:p w14:paraId="752BA54F" w14:textId="77777777" w:rsidR="00000000" w:rsidRDefault="00000000">
      <w:pPr>
        <w:pStyle w:val="Bodytext10"/>
        <w:framePr w:w="6780" w:h="9930" w:hRule="exact" w:wrap="none" w:vAnchor="page" w:hAnchor="page" w:x="898" w:y="852"/>
        <w:ind w:firstLine="260"/>
        <w:jc w:val="both"/>
      </w:pPr>
      <w:r>
        <w:rPr>
          <w:rStyle w:val="Bodytext1"/>
          <w:color w:val="000000"/>
        </w:rPr>
        <w:t>Je ne sais pas comment le Seigneur m’a délivré de tout cela.</w:t>
      </w:r>
    </w:p>
    <w:p w14:paraId="2671C548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Mais au milieu de l’enfer où je me trouvais, le Seigneur me</w:t>
      </w:r>
    </w:p>
    <w:p w14:paraId="75AA1F1D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rappela le psaume 23. Sa Présence devint pour moi une réalité</w:t>
      </w:r>
    </w:p>
    <w:p w14:paraId="1A789213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comme jamais auparavant dans ma vie. Je répétais sans cesse :</w:t>
      </w:r>
    </w:p>
    <w:p w14:paraId="1E88A42B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Je ne manquerai de rien ! Ma joie allait grandissante, je pus</w:t>
      </w:r>
    </w:p>
    <w:p w14:paraId="7B0EC11C" w14:textId="77777777" w:rsidR="00000000" w:rsidRDefault="00000000">
      <w:pPr>
        <w:pStyle w:val="Bodytext10"/>
        <w:framePr w:w="6780" w:h="9930" w:hRule="exact" w:wrap="none" w:vAnchor="page" w:hAnchor="page" w:x="898" w:y="852"/>
      </w:pPr>
      <w:r>
        <w:rPr>
          <w:rStyle w:val="Bodytext1"/>
          <w:color w:val="000000"/>
        </w:rPr>
        <w:t>accepter ma situation et prier... adorer en pleurant de joie... »</w:t>
      </w:r>
    </w:p>
    <w:p w14:paraId="001357EC" w14:textId="77777777" w:rsidR="00000000" w:rsidRDefault="00000000">
      <w:pPr>
        <w:pStyle w:val="Bodytext10"/>
        <w:framePr w:w="6780" w:h="9930" w:hRule="exact" w:wrap="none" w:vAnchor="page" w:hAnchor="page" w:x="898" w:y="852"/>
        <w:jc w:val="both"/>
      </w:pPr>
      <w:r>
        <w:rPr>
          <w:rStyle w:val="Bodytext1"/>
          <w:color w:val="000000"/>
        </w:rPr>
        <w:t xml:space="preserve">(de </w:t>
      </w:r>
      <w:r>
        <w:rPr>
          <w:rStyle w:val="Bodytext1"/>
          <w:i/>
          <w:iCs/>
          <w:color w:val="000000"/>
        </w:rPr>
        <w:t>La Voix de la Paix,</w:t>
      </w:r>
      <w:r>
        <w:rPr>
          <w:rStyle w:val="Bodytext1"/>
          <w:color w:val="000000"/>
        </w:rPr>
        <w:t xml:space="preserve"> 68100 Mulhouse).</w:t>
      </w:r>
    </w:p>
    <w:p w14:paraId="012098E2" w14:textId="77777777" w:rsidR="00000000" w:rsidRDefault="00000000">
      <w:pPr>
        <w:pStyle w:val="Headerorfooter10"/>
        <w:framePr w:wrap="none" w:vAnchor="page" w:hAnchor="page" w:x="7294" w:y="11070"/>
      </w:pPr>
      <w:r>
        <w:rPr>
          <w:rStyle w:val="Headerorfooter1"/>
          <w:color w:val="000000"/>
        </w:rPr>
        <w:t>103</w:t>
      </w:r>
    </w:p>
    <w:p w14:paraId="5A95C6A8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F2F723" w14:textId="77777777" w:rsidR="00000000" w:rsidRDefault="00000000">
      <w:pPr>
        <w:pStyle w:val="Bodytext10"/>
        <w:framePr w:w="6738" w:h="9972" w:hRule="exact" w:wrap="none" w:vAnchor="page" w:hAnchor="page" w:x="919" w:y="822"/>
        <w:ind w:firstLine="320"/>
        <w:jc w:val="both"/>
      </w:pPr>
      <w:r>
        <w:rPr>
          <w:rStyle w:val="Bodytext1"/>
          <w:color w:val="000000"/>
        </w:rPr>
        <w:lastRenderedPageBreak/>
        <w:t>L’identification du racheté avec son Seigneur est le But</w:t>
      </w:r>
    </w:p>
    <w:p w14:paraId="09FFC94B" w14:textId="77777777" w:rsidR="00000000" w:rsidRDefault="00000000">
      <w:pPr>
        <w:pStyle w:val="Bodytext10"/>
        <w:framePr w:w="6738" w:h="9972" w:hRule="exact" w:wrap="none" w:vAnchor="page" w:hAnchor="page" w:x="919" w:y="822"/>
      </w:pPr>
      <w:r>
        <w:rPr>
          <w:rStyle w:val="Bodytext1"/>
          <w:color w:val="000000"/>
        </w:rPr>
        <w:t>suprême que Dieu poursuit. Les épreuves ne seront jamais</w:t>
      </w:r>
    </w:p>
    <w:p w14:paraId="34D9F1FA" w14:textId="77777777" w:rsidR="00000000" w:rsidRDefault="00000000">
      <w:pPr>
        <w:pStyle w:val="Bodytext10"/>
        <w:framePr w:w="6738" w:h="9972" w:hRule="exact" w:wrap="none" w:vAnchor="page" w:hAnchor="page" w:x="919" w:y="822"/>
      </w:pPr>
      <w:r>
        <w:rPr>
          <w:rStyle w:val="Bodytext1"/>
          <w:color w:val="000000"/>
        </w:rPr>
        <w:t>« au-delà de nos forces » (de foi : voir 1 Corinthiens 10.13). La</w:t>
      </w:r>
    </w:p>
    <w:p w14:paraId="2824D259" w14:textId="77777777" w:rsidR="00000000" w:rsidRDefault="00000000">
      <w:pPr>
        <w:pStyle w:val="Bodytext10"/>
        <w:framePr w:w="6738" w:h="9972" w:hRule="exact" w:wrap="none" w:vAnchor="page" w:hAnchor="page" w:x="919" w:y="822"/>
      </w:pPr>
      <w:r>
        <w:rPr>
          <w:rStyle w:val="Bodytext1"/>
          <w:color w:val="000000"/>
        </w:rPr>
        <w:t>confiance enfantine en notre Père céleste est donc la guérison</w:t>
      </w:r>
    </w:p>
    <w:p w14:paraId="27A66199" w14:textId="77777777" w:rsidR="00000000" w:rsidRDefault="00000000">
      <w:pPr>
        <w:pStyle w:val="Bodytext10"/>
        <w:framePr w:w="6738" w:h="9972" w:hRule="exact" w:wrap="none" w:vAnchor="page" w:hAnchor="page" w:x="919" w:y="822"/>
        <w:spacing w:after="300"/>
      </w:pPr>
      <w:r>
        <w:rPr>
          <w:rStyle w:val="Bodytext1"/>
          <w:color w:val="000000"/>
        </w:rPr>
        <w:t>et la capacité nécessaire à atteindre ce But.</w:t>
      </w:r>
    </w:p>
    <w:p w14:paraId="34FAE613" w14:textId="77777777" w:rsidR="00000000" w:rsidRDefault="00000000">
      <w:pPr>
        <w:pStyle w:val="Heading410"/>
        <w:framePr w:w="6738" w:h="9972" w:hRule="exact" w:wrap="none" w:vAnchor="page" w:hAnchor="page" w:x="919" w:y="822"/>
        <w:numPr>
          <w:ilvl w:val="0"/>
          <w:numId w:val="7"/>
        </w:numPr>
        <w:tabs>
          <w:tab w:val="left" w:pos="368"/>
        </w:tabs>
        <w:rPr>
          <w:b w:val="0"/>
          <w:bCs w:val="0"/>
        </w:rPr>
      </w:pPr>
      <w:bookmarkStart w:id="137" w:name="bookmark139"/>
      <w:bookmarkStart w:id="138" w:name="bookmark137"/>
      <w:bookmarkStart w:id="139" w:name="bookmark138"/>
      <w:bookmarkStart w:id="140" w:name="bookmark140"/>
      <w:bookmarkEnd w:id="137"/>
      <w:r>
        <w:rPr>
          <w:rStyle w:val="Heading41"/>
          <w:b/>
          <w:bCs/>
          <w:color w:val="000000"/>
        </w:rPr>
        <w:t>La Parole de Dieu</w:t>
      </w:r>
      <w:bookmarkEnd w:id="138"/>
      <w:bookmarkEnd w:id="139"/>
      <w:bookmarkEnd w:id="140"/>
    </w:p>
    <w:p w14:paraId="18594949" w14:textId="77777777" w:rsidR="00000000" w:rsidRDefault="00000000">
      <w:pPr>
        <w:pStyle w:val="Bodytext10"/>
        <w:framePr w:w="6738" w:h="9972" w:hRule="exact" w:wrap="none" w:vAnchor="page" w:hAnchor="page" w:x="919" w:y="822"/>
        <w:spacing w:line="233" w:lineRule="auto"/>
        <w:ind w:firstLine="320"/>
        <w:jc w:val="both"/>
      </w:pPr>
      <w:r>
        <w:rPr>
          <w:rStyle w:val="Bodytext1"/>
          <w:color w:val="000000"/>
        </w:rPr>
        <w:t>Le Message qui vient de Dieu, et son Appel à tous les</w:t>
      </w:r>
    </w:p>
    <w:p w14:paraId="345D3BF4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humains, est aussi un des facteurs déterminants dans la</w:t>
      </w:r>
    </w:p>
    <w:p w14:paraId="77D1CF96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conversion authentique d’un pécheur perdu. Le fait de sa</w:t>
      </w:r>
    </w:p>
    <w:p w14:paraId="4715A66D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perdition est assez clairement démontré dans cette même</w:t>
      </w:r>
    </w:p>
    <w:p w14:paraId="249E8408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pour ne pas le contester ou l’escamoter. Et pourtant,</w:t>
      </w:r>
    </w:p>
    <w:p w14:paraId="703BF7FA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c’est exactement ce que nous cherchons à faire par toutes nos</w:t>
      </w:r>
    </w:p>
    <w:p w14:paraId="47A52031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religions, nos philosophies, nos croyances... qui sont autant de</w:t>
      </w:r>
    </w:p>
    <w:p w14:paraId="24D0C0B5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fuites ou de manières de se tromper soi-même. Et dans cet</w:t>
      </w:r>
    </w:p>
    <w:p w14:paraId="777DAF79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« art », l’homme est passé maître, bien souvent incité en cela</w:t>
      </w:r>
    </w:p>
    <w:p w14:paraId="2BC1BF5A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par le maître-trompeur qui l’a séduit dès le jardin d’Eden : le</w:t>
      </w:r>
    </w:p>
    <w:p w14:paraId="42D6A60E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diable, Satan. Derrière toutes les contestations de la Bible, tous</w:t>
      </w:r>
    </w:p>
    <w:p w14:paraId="3FAD3011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les essais de dénaturer son message et de se convaincre du</w:t>
      </w:r>
    </w:p>
    <w:p w14:paraId="7219D2DD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contraire de Ses affirmations, nous savons qu’il ne se trouve</w:t>
      </w:r>
    </w:p>
    <w:p w14:paraId="63BB6E8E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que les misérables motifs de notre orgueil et de nos ignorances</w:t>
      </w:r>
    </w:p>
    <w:p w14:paraId="288D2A9C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volontaires. Aussi, cette Parole de Dieu déclare-t-elle : « Ils</w:t>
      </w:r>
    </w:p>
    <w:p w14:paraId="4AA86129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sont donc inexcusables... » (Romains 1).</w:t>
      </w:r>
    </w:p>
    <w:p w14:paraId="38A44E77" w14:textId="77777777" w:rsidR="00000000" w:rsidRDefault="00000000">
      <w:pPr>
        <w:pStyle w:val="Bodytext10"/>
        <w:framePr w:w="6738" w:h="9972" w:hRule="exact" w:wrap="none" w:vAnchor="page" w:hAnchor="page" w:x="919" w:y="822"/>
        <w:ind w:firstLine="320"/>
        <w:jc w:val="both"/>
      </w:pPr>
      <w:r>
        <w:rPr>
          <w:rStyle w:val="Bodytext1"/>
          <w:color w:val="000000"/>
        </w:rPr>
        <w:t>Le plus aberrant est peut-être que ceux qui devraient</w:t>
      </w:r>
    </w:p>
    <w:p w14:paraId="12630CA4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annoncer ce Message d’évangile (c’est-à-dire de MERVEIL</w:t>
      </w:r>
      <w:r>
        <w:rPr>
          <w:rStyle w:val="Bodytext1"/>
          <w:color w:val="000000"/>
        </w:rPr>
        <w:softHyphen/>
      </w:r>
    </w:p>
    <w:p w14:paraId="7CE8A825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LEUSE NOUVELLE) sont aussi souvent ceux qui le</w:t>
      </w:r>
    </w:p>
    <w:p w14:paraId="048798F8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manipulent à leurs envies. Alors qu’annoncer Christ, selon ce</w:t>
      </w:r>
    </w:p>
    <w:p w14:paraId="61040994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que nous avons vu au premier paragraphe devrait être notre</w:t>
      </w:r>
    </w:p>
    <w:p w14:paraId="72F06866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passion et notre unique préoccupation, nous sommes tentés</w:t>
      </w:r>
    </w:p>
    <w:p w14:paraId="0BE21801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d’atténuer les exigences du Dieu Trois fois Saint, d’enrober Son</w:t>
      </w:r>
    </w:p>
    <w:p w14:paraId="7BBF9715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message de repentance pour en contourner les « abrupts ». Ou</w:t>
      </w:r>
    </w:p>
    <w:p w14:paraId="0013EDBB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bien, il y a manipulation pour le rendre agréable, ou tout au</w:t>
      </w:r>
    </w:p>
    <w:p w14:paraId="1793BE08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moins acceptable, ou bien contestation de son divin Auteur</w:t>
      </w:r>
    </w:p>
    <w:p w14:paraId="19EDFAFF" w14:textId="77777777" w:rsidR="00000000" w:rsidRDefault="00000000">
      <w:pPr>
        <w:pStyle w:val="Bodytext10"/>
        <w:framePr w:w="6738" w:h="9972" w:hRule="exact" w:wrap="none" w:vAnchor="page" w:hAnchor="page" w:x="919" w:y="822"/>
        <w:jc w:val="both"/>
      </w:pPr>
      <w:r>
        <w:rPr>
          <w:rStyle w:val="Bodytext1"/>
          <w:color w:val="000000"/>
        </w:rPr>
        <w:t>pour en supprimer le tranchant. Ainsi en est-il par exemple, du</w:t>
      </w:r>
    </w:p>
    <w:p w14:paraId="59C2D1B6" w14:textId="77777777" w:rsidR="00000000" w:rsidRDefault="00000000">
      <w:pPr>
        <w:pStyle w:val="Headerorfooter10"/>
        <w:framePr w:wrap="none" w:vAnchor="page" w:hAnchor="page" w:x="931" w:y="11082"/>
      </w:pPr>
      <w:r>
        <w:rPr>
          <w:rStyle w:val="Headerorfooter1"/>
          <w:color w:val="000000"/>
        </w:rPr>
        <w:t>104</w:t>
      </w:r>
    </w:p>
    <w:p w14:paraId="21F408EE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07639C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lastRenderedPageBreak/>
        <w:t>premier chapitre de la Genèse. Sous prétexte que sa forme</w:t>
      </w:r>
    </w:p>
    <w:p w14:paraId="788526A5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littéraire est tellement belle dans sa simplicité, certains</w:t>
      </w:r>
    </w:p>
    <w:p w14:paraId="27287304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prédicateurs ou théologiens voudraient en oublier le respect dû</w:t>
      </w:r>
    </w:p>
    <w:p w14:paraId="55D129A8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à la « hauteur de l’Auteur » et nous faire descendre au niveau</w:t>
      </w:r>
    </w:p>
    <w:p w14:paraId="5437FDA1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humain : la beauté de la langue deviendrait le but du chapitre,</w:t>
      </w:r>
    </w:p>
    <w:p w14:paraId="0309DD0A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ce qu’il décrit devenant tout à fait secondaire, voire même fictif !</w:t>
      </w:r>
    </w:p>
    <w:p w14:paraId="2C716A0D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Si un passage quelconque de la Bible pouvait tomber sous le</w:t>
      </w:r>
    </w:p>
    <w:p w14:paraId="15FE4F04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coup de ce fléau, il en serait fini de son magister... comme de</w:t>
      </w:r>
    </w:p>
    <w:p w14:paraId="582A1236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son Auteur ! Quel crédit lui accorder désormais ? Il s’ensuit que</w:t>
      </w:r>
    </w:p>
    <w:p w14:paraId="61097F93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la catastrophe de la chute devient une image sans conséquences</w:t>
      </w:r>
    </w:p>
    <w:p w14:paraId="44702210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et que tous nos intellectuels sont portés plus haut que les nues !?</w:t>
      </w:r>
    </w:p>
    <w:p w14:paraId="1CD79CBA" w14:textId="77777777" w:rsidR="00000000" w:rsidRDefault="00000000">
      <w:pPr>
        <w:pStyle w:val="Bodytext10"/>
        <w:framePr w:w="6804" w:h="9960" w:hRule="exact" w:wrap="none" w:vAnchor="page" w:hAnchor="page" w:x="886" w:y="810"/>
        <w:ind w:firstLine="280"/>
        <w:jc w:val="both"/>
      </w:pPr>
      <w:r>
        <w:rPr>
          <w:rStyle w:val="Bodytext1"/>
          <w:color w:val="000000"/>
        </w:rPr>
        <w:t>Dans ces temps de la fin, si nous sommes de ceux qui voulons</w:t>
      </w:r>
    </w:p>
    <w:p w14:paraId="16A4480A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bâtir solide et ne pas « panser à la légère la plaie » de notre</w:t>
      </w:r>
    </w:p>
    <w:p w14:paraId="376C7183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humanité déchue, soyons comme l’apôtre Paul, et « rendons</w:t>
      </w:r>
    </w:p>
    <w:p w14:paraId="564B8C2D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continuellement grâces à Dieu de ce qu’en recevant la parole</w:t>
      </w:r>
    </w:p>
    <w:p w14:paraId="2B4D6F2B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de Dieu, vous l’avez reçue non comme la parole des hommes,</w:t>
      </w:r>
    </w:p>
    <w:p w14:paraId="54AE8FC6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mais ainsi qu’elle l’est véritablement, comme la Parole de Dieu,</w:t>
      </w:r>
    </w:p>
    <w:p w14:paraId="47CE7FE3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qui agit en vous qui y avez mis votre foi » (1 Thessaloniciens 2).</w:t>
      </w:r>
    </w:p>
    <w:p w14:paraId="580D02F3" w14:textId="77777777" w:rsidR="00000000" w:rsidRDefault="00000000">
      <w:pPr>
        <w:pStyle w:val="Bodytext10"/>
        <w:framePr w:w="6804" w:h="9960" w:hRule="exact" w:wrap="none" w:vAnchor="page" w:hAnchor="page" w:x="886" w:y="810"/>
        <w:ind w:firstLine="280"/>
        <w:jc w:val="both"/>
      </w:pPr>
      <w:r>
        <w:rPr>
          <w:rStyle w:val="Bodytext1"/>
          <w:color w:val="000000"/>
        </w:rPr>
        <w:t>Retenons fermement 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« tel qu’il vous a été</w:t>
      </w:r>
    </w:p>
    <w:p w14:paraId="06371C2B" w14:textId="77777777" w:rsidR="00000000" w:rsidRDefault="00000000">
      <w:pPr>
        <w:pStyle w:val="Bodytext10"/>
        <w:framePr w:w="6804" w:h="9960" w:hRule="exact" w:wrap="none" w:vAnchor="page" w:hAnchor="page" w:x="886" w:y="810"/>
      </w:pPr>
      <w:r>
        <w:rPr>
          <w:rStyle w:val="Bodytext1"/>
          <w:color w:val="000000"/>
        </w:rPr>
        <w:t>annoncé : vous l’avez reçu, y avez persévéré, vous êtes sauvés</w:t>
      </w:r>
    </w:p>
    <w:p w14:paraId="0B4042B7" w14:textId="77777777" w:rsidR="00000000" w:rsidRDefault="00000000">
      <w:pPr>
        <w:pStyle w:val="Bodytext10"/>
        <w:framePr w:w="6804" w:h="9960" w:hRule="exact" w:wrap="none" w:vAnchor="page" w:hAnchor="page" w:x="886" w:y="810"/>
      </w:pPr>
      <w:r>
        <w:rPr>
          <w:rStyle w:val="Bodytext1"/>
          <w:color w:val="000000"/>
        </w:rPr>
        <w:t>par lui SI VOUS LE RETENEZ DANS LES TERMES où je</w:t>
      </w:r>
    </w:p>
    <w:p w14:paraId="3B4C1696" w14:textId="77777777" w:rsidR="00000000" w:rsidRDefault="00000000">
      <w:pPr>
        <w:pStyle w:val="Bodytext10"/>
        <w:framePr w:w="6804" w:h="9960" w:hRule="exact" w:wrap="none" w:vAnchor="page" w:hAnchor="page" w:x="886" w:y="810"/>
      </w:pPr>
      <w:r>
        <w:rPr>
          <w:rStyle w:val="Bodytext1"/>
          <w:color w:val="000000"/>
        </w:rPr>
        <w:t>vous l’ai annoncé ; autrement, vous auriez eu foi en vain »</w:t>
      </w:r>
    </w:p>
    <w:p w14:paraId="710B437E" w14:textId="77777777" w:rsidR="00000000" w:rsidRDefault="00000000">
      <w:pPr>
        <w:pStyle w:val="Bodytext10"/>
        <w:framePr w:w="6804" w:h="9960" w:hRule="exact" w:wrap="none" w:vAnchor="page" w:hAnchor="page" w:x="886" w:y="810"/>
        <w:spacing w:after="300"/>
      </w:pPr>
      <w:r>
        <w:rPr>
          <w:rStyle w:val="Bodytext1"/>
          <w:color w:val="000000"/>
        </w:rPr>
        <w:t>(1 Corinthiens 15).</w:t>
      </w:r>
    </w:p>
    <w:p w14:paraId="58293228" w14:textId="77777777" w:rsidR="00000000" w:rsidRDefault="00000000">
      <w:pPr>
        <w:pStyle w:val="Heading410"/>
        <w:framePr w:w="6804" w:h="9960" w:hRule="exact" w:wrap="none" w:vAnchor="page" w:hAnchor="page" w:x="886" w:y="810"/>
        <w:numPr>
          <w:ilvl w:val="0"/>
          <w:numId w:val="7"/>
        </w:numPr>
        <w:tabs>
          <w:tab w:val="left" w:pos="362"/>
        </w:tabs>
        <w:rPr>
          <w:b w:val="0"/>
          <w:bCs w:val="0"/>
        </w:rPr>
      </w:pPr>
      <w:bookmarkStart w:id="141" w:name="bookmark143"/>
      <w:bookmarkStart w:id="142" w:name="bookmark141"/>
      <w:bookmarkStart w:id="143" w:name="bookmark142"/>
      <w:bookmarkStart w:id="144" w:name="bookmark144"/>
      <w:bookmarkEnd w:id="141"/>
      <w:r>
        <w:rPr>
          <w:rStyle w:val="Heading41"/>
          <w:b/>
          <w:bCs/>
          <w:color w:val="000000"/>
        </w:rPr>
        <w:t>Le Messager</w:t>
      </w:r>
      <w:bookmarkEnd w:id="142"/>
      <w:bookmarkEnd w:id="143"/>
      <w:bookmarkEnd w:id="144"/>
    </w:p>
    <w:p w14:paraId="3F760C43" w14:textId="77777777" w:rsidR="00000000" w:rsidRDefault="00000000">
      <w:pPr>
        <w:pStyle w:val="Bodytext10"/>
        <w:framePr w:w="6804" w:h="9960" w:hRule="exact" w:wrap="none" w:vAnchor="page" w:hAnchor="page" w:x="886" w:y="810"/>
        <w:ind w:firstLine="280"/>
        <w:jc w:val="both"/>
      </w:pPr>
      <w:r>
        <w:rPr>
          <w:rStyle w:val="Bodytext1"/>
          <w:color w:val="000000"/>
        </w:rPr>
        <w:t>Il y a une obligation, dans l’enseignement de Christ, qui nous</w:t>
      </w:r>
    </w:p>
    <w:p w14:paraId="2EC1371D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est clairement répétée par Romains 15 et Esaïe 52 : « Ceux à qui</w:t>
      </w:r>
    </w:p>
    <w:p w14:paraId="456C2608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Il n’avait point été annoncé verront, et ceux qui n’en avaient</w:t>
      </w:r>
    </w:p>
    <w:p w14:paraId="60FBDA38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point entendu parler comprendront. » Cette obligation est</w:t>
      </w:r>
    </w:p>
    <w:p w14:paraId="38EF83F7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donc l’INCARNATION du Message divin dans de véritables</w:t>
      </w:r>
    </w:p>
    <w:p w14:paraId="57A66A9A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porte-Paroles. Annoncer de n’importe quelle manière le plus</w:t>
      </w:r>
    </w:p>
    <w:p w14:paraId="265487EA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beau et le plus efficace des messages est une bonne chose. Mais</w:t>
      </w:r>
    </w:p>
    <w:p w14:paraId="13EEDA0D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le prêcher PAR SA VIE est l’obligation mise par Dieu sur Ses</w:t>
      </w:r>
    </w:p>
    <w:p w14:paraId="4D2FE77C" w14:textId="77777777" w:rsidR="00000000" w:rsidRDefault="00000000">
      <w:pPr>
        <w:pStyle w:val="Bodytext10"/>
        <w:framePr w:w="6804" w:h="9960" w:hRule="exact" w:wrap="none" w:vAnchor="page" w:hAnchor="page" w:x="886" w:y="810"/>
        <w:jc w:val="both"/>
      </w:pPr>
      <w:r>
        <w:rPr>
          <w:rStyle w:val="Bodytext1"/>
          <w:color w:val="000000"/>
        </w:rPr>
        <w:t>témoins. « La Bible a transformé ma vie » ne peut être une</w:t>
      </w:r>
    </w:p>
    <w:p w14:paraId="41D053D1" w14:textId="77777777" w:rsidR="00000000" w:rsidRDefault="00000000">
      <w:pPr>
        <w:pStyle w:val="Headerorfooter10"/>
        <w:framePr w:wrap="none" w:vAnchor="page" w:hAnchor="page" w:x="7312" w:y="11070"/>
      </w:pPr>
      <w:r>
        <w:rPr>
          <w:rStyle w:val="Headerorfooter1"/>
          <w:color w:val="000000"/>
        </w:rPr>
        <w:t>105</w:t>
      </w:r>
    </w:p>
    <w:p w14:paraId="702C559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FDD35F5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lastRenderedPageBreak/>
        <w:t>affirmation gratuite, basée sur ma propre subjectivité. Je suis</w:t>
      </w:r>
    </w:p>
    <w:p w14:paraId="146BF49D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la preuve de ce que j’avance. Je demande au Père des occasions</w:t>
      </w:r>
    </w:p>
    <w:p w14:paraId="0C93E136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de prouver qu’il habite en moi. Disponibilité est le maître-mot</w:t>
      </w:r>
    </w:p>
    <w:p w14:paraId="2033949C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qui résume ma vie et Son témoignage en moi. « Ce ne sont pas</w:t>
      </w:r>
    </w:p>
    <w:p w14:paraId="75D8DCCA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ceux qui se recommandent eux-mêmes qui sont approuvés de</w:t>
      </w:r>
    </w:p>
    <w:p w14:paraId="1B9B3376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Dieu mais ceux que le Seigneur recommande»</w:t>
      </w:r>
    </w:p>
    <w:p w14:paraId="2C11F5EF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(2 Corinthiens 10.18). Notre habitude d’admiration pour les</w:t>
      </w:r>
    </w:p>
    <w:p w14:paraId="481490EA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discours devrait être mise à la Croix pour commencer à voir</w:t>
      </w:r>
    </w:p>
    <w:p w14:paraId="58083899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comme Dieu voit. Si Dieu regarde aux cœurs, nous regardons</w:t>
      </w:r>
    </w:p>
    <w:p w14:paraId="4E702C62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aux actes et aux fruits portés par le caractère intime « de ceux</w:t>
      </w:r>
    </w:p>
    <w:p w14:paraId="40638D88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qui se disent apôtres et ne le sont pas. » Plus difficile sera le</w:t>
      </w:r>
    </w:p>
    <w:p w14:paraId="463983C1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témoignage, plus nous pourrons nous en réjouir, si nous</w:t>
      </w:r>
    </w:p>
    <w:p w14:paraId="27806BCA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sommes vraiment nés de Dieu ; car toujours II fera tourner à</w:t>
      </w:r>
    </w:p>
    <w:p w14:paraId="04B3F4B6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Sa Gloire ce que Sa Grâce aura pu faire dans notre infirmité.</w:t>
      </w:r>
    </w:p>
    <w:p w14:paraId="06BF92CF" w14:textId="77777777" w:rsidR="00000000" w:rsidRDefault="00000000">
      <w:pPr>
        <w:pStyle w:val="Bodytext10"/>
        <w:framePr w:w="6756" w:h="10002" w:hRule="exact" w:wrap="none" w:vAnchor="page" w:hAnchor="page" w:x="910" w:y="810"/>
        <w:ind w:firstLine="300"/>
        <w:jc w:val="both"/>
      </w:pPr>
      <w:r>
        <w:rPr>
          <w:rStyle w:val="Bodytext1"/>
          <w:color w:val="000000"/>
        </w:rPr>
        <w:t>Dès lors, comment accepter la conception « moderne » de</w:t>
      </w:r>
    </w:p>
    <w:p w14:paraId="7E6FB483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l’évangélisation ? Faire de l’évangélisation, entreprendre une</w:t>
      </w:r>
    </w:p>
    <w:p w14:paraId="1E6CF0F7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grande campagne, est-ce vraiment biblique, est-ce la volonté</w:t>
      </w:r>
    </w:p>
    <w:p w14:paraId="5464F272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divine? N’allons-nous pas donner une fausse opinion du</w:t>
      </w:r>
    </w:p>
    <w:p w14:paraId="3FB5DA87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christianisme à ceux qui assisteront à tous nos moyens de</w:t>
      </w:r>
    </w:p>
    <w:p w14:paraId="3E8D4216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manipulation? N’allons-nous pas nous tromper nous-mêmes,</w:t>
      </w:r>
    </w:p>
    <w:p w14:paraId="4C2D260D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 xml:space="preserve">et les membres de nos </w:t>
      </w:r>
      <w:proofErr w:type="spellStart"/>
      <w:r>
        <w:rPr>
          <w:rStyle w:val="Bodytext1"/>
          <w:color w:val="000000"/>
        </w:rPr>
        <w:t>Eglises</w:t>
      </w:r>
      <w:proofErr w:type="spellEnd"/>
      <w:r>
        <w:rPr>
          <w:rStyle w:val="Bodytext1"/>
          <w:color w:val="000000"/>
        </w:rPr>
        <w:t>, en les entraînant à dépenser le</w:t>
      </w:r>
    </w:p>
    <w:p w14:paraId="7B199550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maximum pour utiliser les moyens de masse ? Prouveront-ils</w:t>
      </w:r>
    </w:p>
    <w:p w14:paraId="1F82210A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quelque chose par ces grosses dépenses et grands rassemble</w:t>
      </w:r>
      <w:r>
        <w:rPr>
          <w:rStyle w:val="Bodytext1"/>
          <w:color w:val="000000"/>
        </w:rPr>
        <w:softHyphen/>
      </w:r>
    </w:p>
    <w:p w14:paraId="5E3A4397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proofErr w:type="spellStart"/>
      <w:r>
        <w:rPr>
          <w:rStyle w:val="Bodytext1"/>
          <w:color w:val="000000"/>
        </w:rPr>
        <w:t>ments</w:t>
      </w:r>
      <w:proofErr w:type="spellEnd"/>
      <w:r>
        <w:rPr>
          <w:rStyle w:val="Bodytext1"/>
          <w:color w:val="000000"/>
        </w:rPr>
        <w:t xml:space="preserve"> sinon qu’ils savent utiliser tous les attraits employés par</w:t>
      </w:r>
    </w:p>
    <w:p w14:paraId="7C3FD237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le monde ? Auraient-ils perdu de vue ce que sont la vraie foi et</w:t>
      </w:r>
    </w:p>
    <w:p w14:paraId="37708A6E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les « moyens » préconisés par leur Seigneur ?</w:t>
      </w:r>
    </w:p>
    <w:p w14:paraId="737B80F0" w14:textId="77777777" w:rsidR="00000000" w:rsidRDefault="00000000">
      <w:pPr>
        <w:pStyle w:val="Bodytext10"/>
        <w:framePr w:w="6756" w:h="10002" w:hRule="exact" w:wrap="none" w:vAnchor="page" w:hAnchor="page" w:x="910" w:y="810"/>
        <w:ind w:firstLine="300"/>
        <w:jc w:val="both"/>
      </w:pPr>
      <w:r>
        <w:rPr>
          <w:rStyle w:val="Bodytext1"/>
          <w:color w:val="000000"/>
        </w:rPr>
        <w:t>ILS N’ATTEIGNENT PAS LA CIBLE DES</w:t>
      </w:r>
    </w:p>
    <w:p w14:paraId="640E755D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CONSCIENCES PARCE QUE LEURS FLECHES SONT DE</w:t>
      </w:r>
    </w:p>
    <w:p w14:paraId="19B96C7F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MAUVAISE QUALITE. DEPUIS QUAND LES MOYENS</w:t>
      </w:r>
    </w:p>
    <w:p w14:paraId="7983F357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HUMAINS ONT-ILS REMPLACES LES ARMES SPIRI</w:t>
      </w:r>
      <w:r>
        <w:rPr>
          <w:rStyle w:val="Bodytext1"/>
          <w:color w:val="000000"/>
        </w:rPr>
        <w:softHyphen/>
      </w:r>
    </w:p>
    <w:p w14:paraId="561B3B14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TUELLES POUR LA PRODUCTION DE RESULTATS</w:t>
      </w:r>
    </w:p>
    <w:p w14:paraId="6DB64C73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VRAIMENT SPIRITUELS? OU EST LA « DEMONSTRA</w:t>
      </w:r>
      <w:r>
        <w:rPr>
          <w:rStyle w:val="Bodytext1"/>
          <w:color w:val="000000"/>
        </w:rPr>
        <w:softHyphen/>
      </w:r>
    </w:p>
    <w:p w14:paraId="059FBDFC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TION D’ESPRIT ET DE PUISSANCE» DANS CETTE</w:t>
      </w:r>
    </w:p>
    <w:p w14:paraId="5C4816BB" w14:textId="77777777" w:rsidR="00000000" w:rsidRDefault="00000000">
      <w:pPr>
        <w:pStyle w:val="Bodytext10"/>
        <w:framePr w:w="6756" w:h="10002" w:hRule="exact" w:wrap="none" w:vAnchor="page" w:hAnchor="page" w:x="910" w:y="810"/>
        <w:jc w:val="both"/>
      </w:pPr>
      <w:r>
        <w:rPr>
          <w:rStyle w:val="Bodytext1"/>
          <w:color w:val="000000"/>
        </w:rPr>
        <w:t>PREDICATION NON CRUCIFIEE?</w:t>
      </w:r>
    </w:p>
    <w:p w14:paraId="549CE7E3" w14:textId="77777777" w:rsidR="00000000" w:rsidRDefault="00000000">
      <w:pPr>
        <w:pStyle w:val="Headerorfooter10"/>
        <w:framePr w:wrap="none" w:vAnchor="page" w:hAnchor="page" w:x="916" w:y="11130"/>
      </w:pPr>
      <w:r>
        <w:rPr>
          <w:rStyle w:val="Headerorfooter1"/>
          <w:color w:val="000000"/>
        </w:rPr>
        <w:t>106</w:t>
      </w:r>
    </w:p>
    <w:p w14:paraId="2278D525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95B294" w14:textId="77777777" w:rsidR="00000000" w:rsidRDefault="00000000">
      <w:pPr>
        <w:pStyle w:val="Bodytext10"/>
        <w:framePr w:w="6846" w:h="10020" w:hRule="exact" w:wrap="none" w:vAnchor="page" w:hAnchor="page" w:x="865" w:y="792"/>
        <w:ind w:firstLine="260"/>
        <w:jc w:val="both"/>
      </w:pPr>
      <w:r>
        <w:rPr>
          <w:rStyle w:val="Bodytext1"/>
          <w:color w:val="000000"/>
        </w:rPr>
        <w:lastRenderedPageBreak/>
        <w:t>Le messager porte une grande responsabilité dans la sorte de</w:t>
      </w:r>
    </w:p>
    <w:p w14:paraId="59F08BD7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semence qu’il emploie et dans la manière dont il l’emploie.</w:t>
      </w:r>
    </w:p>
    <w:p w14:paraId="7C319A28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Nous savons que les hommes font pousser des tomates sur la</w:t>
      </w:r>
    </w:p>
    <w:p w14:paraId="15F3F5AF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laine de verre, à grand renforts d’engrais azotés distribués</w:t>
      </w:r>
    </w:p>
    <w:p w14:paraId="4B24E582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toutes les 2 heures : mais Dieu a voulu que ses messagers soient</w:t>
      </w:r>
    </w:p>
    <w:p w14:paraId="61858923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l’exemple de leur message. Même si quelques grains rapportent</w:t>
      </w:r>
    </w:p>
    <w:p w14:paraId="5AEAE68B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du fruit, sur les millions répandus, nous savons aussi que les</w:t>
      </w:r>
    </w:p>
    <w:p w14:paraId="009B52BE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trois quarts périssent même « s’ils reçoivent d’abord avec joie</w:t>
      </w:r>
    </w:p>
    <w:p w14:paraId="61C1FA3E" w14:textId="77777777" w:rsidR="00000000" w:rsidRDefault="00000000">
      <w:pPr>
        <w:pStyle w:val="Bodytext10"/>
        <w:framePr w:w="6846" w:h="10020" w:hRule="exact" w:wrap="none" w:vAnchor="page" w:hAnchor="page" w:x="865" w:y="792"/>
        <w:spacing w:after="60"/>
      </w:pPr>
      <w:r>
        <w:rPr>
          <w:rStyle w:val="Bodytext1"/>
          <w:color w:val="000000"/>
        </w:rPr>
        <w:t>la Parole qui peut sauver leur âme » (Luc 8.13).</w:t>
      </w:r>
    </w:p>
    <w:p w14:paraId="69AA17B4" w14:textId="77777777" w:rsidR="00000000" w:rsidRDefault="00000000">
      <w:pPr>
        <w:pStyle w:val="Bodytext10"/>
        <w:framePr w:w="6846" w:h="10020" w:hRule="exact" w:wrap="none" w:vAnchor="page" w:hAnchor="page" w:x="865" w:y="792"/>
        <w:ind w:firstLine="260"/>
        <w:jc w:val="both"/>
      </w:pPr>
      <w:r>
        <w:rPr>
          <w:rStyle w:val="Bodytext1"/>
          <w:color w:val="000000"/>
        </w:rPr>
        <w:t>Mettons de notre côté toutes les chances de réussite, mes</w:t>
      </w:r>
    </w:p>
    <w:p w14:paraId="3D5C515F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chers frères. Suivons fidèlement, humblement et avec foi le</w:t>
      </w:r>
    </w:p>
    <w:p w14:paraId="19AA8274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sentier voulu par Christ, qui est le seul à nous assurer de la</w:t>
      </w:r>
    </w:p>
    <w:p w14:paraId="3D5B66EB" w14:textId="77777777" w:rsidR="00000000" w:rsidRDefault="00000000">
      <w:pPr>
        <w:pStyle w:val="Bodytext10"/>
        <w:framePr w:w="6846" w:h="10020" w:hRule="exact" w:wrap="none" w:vAnchor="page" w:hAnchor="page" w:x="865" w:y="792"/>
        <w:spacing w:after="60"/>
      </w:pPr>
      <w:r>
        <w:rPr>
          <w:rStyle w:val="Bodytext1"/>
          <w:color w:val="000000"/>
        </w:rPr>
        <w:t>Bonne Destination.</w:t>
      </w:r>
    </w:p>
    <w:p w14:paraId="768829D9" w14:textId="77777777" w:rsidR="00000000" w:rsidRDefault="00000000">
      <w:pPr>
        <w:pStyle w:val="Bodytext10"/>
        <w:framePr w:w="6846" w:h="10020" w:hRule="exact" w:wrap="none" w:vAnchor="page" w:hAnchor="page" w:x="865" w:y="792"/>
        <w:ind w:firstLine="260"/>
      </w:pPr>
      <w:r>
        <w:rPr>
          <w:rStyle w:val="Bodytext1"/>
          <w:color w:val="000000"/>
        </w:rPr>
        <w:t xml:space="preserve">Donnera une image vivante la plus fidèle celui qui </w:t>
      </w:r>
      <w:proofErr w:type="spellStart"/>
      <w:r>
        <w:rPr>
          <w:rStyle w:val="Bodytext1"/>
          <w:color w:val="000000"/>
        </w:rPr>
        <w:t>aur</w:t>
      </w:r>
      <w:proofErr w:type="spellEnd"/>
    </w:p>
    <w:p w14:paraId="60BA59EC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appris à s’appuyer sur son Dieu continuellement, et à LU</w:t>
      </w:r>
    </w:p>
    <w:p w14:paraId="6818A8BF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parler des hommes avant de chercher, par n’importe quel</w:t>
      </w:r>
    </w:p>
    <w:p w14:paraId="150E8473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moyen, à parler de Lui à autrui. C’est « dans le secret de Sa</w:t>
      </w:r>
    </w:p>
    <w:p w14:paraId="68FBFA2E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présence » que se recevra l’Onction qui met Dieu dans</w:t>
      </w:r>
    </w:p>
    <w:p w14:paraId="25B99EB7" w14:textId="77777777" w:rsidR="00000000" w:rsidRDefault="00000000">
      <w:pPr>
        <w:pStyle w:val="Bodytext10"/>
        <w:framePr w:w="6846" w:h="10020" w:hRule="exact" w:wrap="none" w:vAnchor="page" w:hAnchor="page" w:x="865" w:y="792"/>
        <w:spacing w:after="360"/>
      </w:pPr>
      <w:r>
        <w:rPr>
          <w:rStyle w:val="Bodytext1"/>
          <w:color w:val="000000"/>
        </w:rPr>
        <w:t>l’</w:t>
      </w: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>.</w:t>
      </w:r>
    </w:p>
    <w:p w14:paraId="5D0A8A73" w14:textId="77777777" w:rsidR="00000000" w:rsidRDefault="00000000">
      <w:pPr>
        <w:pStyle w:val="Heading410"/>
        <w:framePr w:w="6846" w:h="10020" w:hRule="exact" w:wrap="none" w:vAnchor="page" w:hAnchor="page" w:x="865" w:y="792"/>
        <w:numPr>
          <w:ilvl w:val="0"/>
          <w:numId w:val="7"/>
        </w:numPr>
        <w:tabs>
          <w:tab w:val="left" w:pos="368"/>
        </w:tabs>
        <w:spacing w:after="60"/>
        <w:rPr>
          <w:b w:val="0"/>
          <w:bCs w:val="0"/>
        </w:rPr>
      </w:pPr>
      <w:bookmarkStart w:id="145" w:name="bookmark147"/>
      <w:bookmarkStart w:id="146" w:name="bookmark145"/>
      <w:bookmarkStart w:id="147" w:name="bookmark146"/>
      <w:bookmarkStart w:id="148" w:name="bookmark148"/>
      <w:bookmarkEnd w:id="145"/>
      <w:r>
        <w:rPr>
          <w:rStyle w:val="Heading41"/>
          <w:b/>
          <w:bCs/>
          <w:color w:val="000000"/>
        </w:rPr>
        <w:t>Le pécheur</w:t>
      </w:r>
      <w:bookmarkEnd w:id="146"/>
      <w:bookmarkEnd w:id="147"/>
      <w:bookmarkEnd w:id="148"/>
    </w:p>
    <w:p w14:paraId="786E51EA" w14:textId="77777777" w:rsidR="00000000" w:rsidRDefault="00000000">
      <w:pPr>
        <w:pStyle w:val="Bodytext10"/>
        <w:framePr w:w="6846" w:h="10020" w:hRule="exact" w:wrap="none" w:vAnchor="page" w:hAnchor="page" w:x="865" w:y="792"/>
        <w:ind w:firstLine="260"/>
        <w:jc w:val="both"/>
      </w:pPr>
      <w:r>
        <w:rPr>
          <w:rStyle w:val="Bodytext1"/>
          <w:color w:val="000000"/>
        </w:rPr>
        <w:t>Lui aussi est un facteur décisif dans son propre salut. Nous</w:t>
      </w:r>
    </w:p>
    <w:p w14:paraId="3B496CAD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trouvons dans l’</w:t>
      </w:r>
      <w:proofErr w:type="spellStart"/>
      <w:r>
        <w:rPr>
          <w:rStyle w:val="Bodytext1"/>
          <w:color w:val="000000"/>
        </w:rPr>
        <w:t>Ecriture</w:t>
      </w:r>
      <w:proofErr w:type="spellEnd"/>
      <w:r>
        <w:rPr>
          <w:rStyle w:val="Bodytext1"/>
          <w:color w:val="000000"/>
        </w:rPr>
        <w:t xml:space="preserve"> l’affirmation de la responsabilité de</w:t>
      </w:r>
    </w:p>
    <w:p w14:paraId="0ADB0DA1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ces quatre facteurs. L’homme est un de ces moyens, mais il n’est</w:t>
      </w:r>
    </w:p>
    <w:p w14:paraId="10A698BB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pas le plus important. L’homme, en tant que tel, n’est pas plus</w:t>
      </w:r>
    </w:p>
    <w:p w14:paraId="623DFD19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capable de trouver Dieu tout seul qu’il n’est possible de Le</w:t>
      </w:r>
    </w:p>
    <w:p w14:paraId="7F2386A3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trouver par nos moyens habituels d’investigation. Pauvres</w:t>
      </w:r>
    </w:p>
    <w:p w14:paraId="10F12443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grains de poussière perdus dans un univers semblable, qui</w:t>
      </w:r>
    </w:p>
    <w:p w14:paraId="0E08DA5C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 xml:space="preserve">sommes-nous pour donner réponse à tous nos </w:t>
      </w:r>
      <w:proofErr w:type="spellStart"/>
      <w:r>
        <w:rPr>
          <w:rStyle w:val="Bodytext1"/>
          <w:color w:val="000000"/>
        </w:rPr>
        <w:t>pourquois</w:t>
      </w:r>
      <w:proofErr w:type="spellEnd"/>
      <w:r>
        <w:rPr>
          <w:rStyle w:val="Bodytext1"/>
          <w:color w:val="000000"/>
        </w:rPr>
        <w:t>, pour</w:t>
      </w:r>
    </w:p>
    <w:p w14:paraId="04ADC1DC" w14:textId="77777777" w:rsidR="00000000" w:rsidRDefault="00000000">
      <w:pPr>
        <w:pStyle w:val="Bodytext10"/>
        <w:framePr w:w="6846" w:h="10020" w:hRule="exact" w:wrap="none" w:vAnchor="page" w:hAnchor="page" w:x="865" w:y="792"/>
      </w:pPr>
      <w:r>
        <w:rPr>
          <w:rStyle w:val="Bodytext1"/>
          <w:color w:val="000000"/>
        </w:rPr>
        <w:t>assurer notre prochain au sujet des « découvertes » que nous</w:t>
      </w:r>
    </w:p>
    <w:p w14:paraId="18F2BE83" w14:textId="77777777" w:rsidR="00000000" w:rsidRDefault="00000000">
      <w:pPr>
        <w:pStyle w:val="Bodytext10"/>
        <w:framePr w:w="6846" w:h="10020" w:hRule="exact" w:wrap="none" w:vAnchor="page" w:hAnchor="page" w:x="865" w:y="792"/>
        <w:spacing w:after="60"/>
      </w:pPr>
      <w:r>
        <w:rPr>
          <w:rStyle w:val="Bodytext1"/>
          <w:color w:val="000000"/>
        </w:rPr>
        <w:t>avons faites ?</w:t>
      </w:r>
    </w:p>
    <w:p w14:paraId="338353CC" w14:textId="77777777" w:rsidR="00000000" w:rsidRDefault="00000000">
      <w:pPr>
        <w:pStyle w:val="Bodytext10"/>
        <w:framePr w:w="6846" w:h="10020" w:hRule="exact" w:wrap="none" w:vAnchor="page" w:hAnchor="page" w:x="865" w:y="792"/>
        <w:ind w:firstLine="260"/>
        <w:jc w:val="both"/>
      </w:pPr>
      <w:r>
        <w:rPr>
          <w:rStyle w:val="Bodytext1"/>
          <w:color w:val="000000"/>
        </w:rPr>
        <w:t>Là comme ailleurs, nous pouvons prendre à notre compte la</w:t>
      </w:r>
    </w:p>
    <w:p w14:paraId="50329964" w14:textId="77777777" w:rsidR="00000000" w:rsidRDefault="00000000">
      <w:pPr>
        <w:pStyle w:val="Bodytext10"/>
        <w:framePr w:w="6846" w:h="10020" w:hRule="exact" w:wrap="none" w:vAnchor="page" w:hAnchor="page" w:x="865" w:y="792"/>
        <w:jc w:val="both"/>
      </w:pPr>
      <w:r>
        <w:rPr>
          <w:rStyle w:val="Bodytext1"/>
          <w:color w:val="000000"/>
        </w:rPr>
        <w:t>publicité des meilleures marques : se méfier des contrefaçons...</w:t>
      </w:r>
    </w:p>
    <w:p w14:paraId="40337AD4" w14:textId="77777777" w:rsidR="00000000" w:rsidRDefault="00000000">
      <w:pPr>
        <w:pStyle w:val="Headerorfooter10"/>
        <w:framePr w:wrap="none" w:vAnchor="page" w:hAnchor="page" w:x="7333" w:y="11100"/>
      </w:pPr>
      <w:r>
        <w:rPr>
          <w:rStyle w:val="Headerorfooter1"/>
          <w:color w:val="000000"/>
        </w:rPr>
        <w:t>107</w:t>
      </w:r>
    </w:p>
    <w:p w14:paraId="11FBE74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7E3E3CA" w14:textId="77777777" w:rsidR="00000000" w:rsidRDefault="00000000">
      <w:pPr>
        <w:pStyle w:val="Bodytext10"/>
        <w:framePr w:w="6750" w:h="10026" w:hRule="exact" w:wrap="none" w:vAnchor="page" w:hAnchor="page" w:x="913" w:y="786"/>
        <w:ind w:firstLine="320"/>
        <w:jc w:val="both"/>
      </w:pPr>
      <w:r>
        <w:rPr>
          <w:rStyle w:val="Bodytext1"/>
          <w:color w:val="000000"/>
        </w:rPr>
        <w:lastRenderedPageBreak/>
        <w:t>Le pécheur n’est pas un pauvre gars qui n’est pas responsable</w:t>
      </w:r>
    </w:p>
    <w:p w14:paraId="4CA665D1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de ce qui lui arrive. Si tout homme honnête ne peut nier être</w:t>
      </w:r>
    </w:p>
    <w:p w14:paraId="269CEDED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de cette catégorie-là, il y a loin, très loin entre sa constatation</w:t>
      </w:r>
    </w:p>
    <w:p w14:paraId="6D605F42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académique et la véritable conviction de péché, de justice et de</w:t>
      </w:r>
    </w:p>
    <w:p w14:paraId="25334FBA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jugement... Le Saint-Esprit a la tâche expresse de l’accomplir</w:t>
      </w:r>
    </w:p>
    <w:p w14:paraId="3C866A03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envers tous les humains, une ou plusieurs fois dans la vie de</w:t>
      </w:r>
    </w:p>
    <w:p w14:paraId="0B9DCDF5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chacun.</w:t>
      </w:r>
    </w:p>
    <w:p w14:paraId="3FF2F3D0" w14:textId="77777777" w:rsidR="00000000" w:rsidRDefault="00000000">
      <w:pPr>
        <w:pStyle w:val="Bodytext10"/>
        <w:framePr w:w="6750" w:h="10026" w:hRule="exact" w:wrap="none" w:vAnchor="page" w:hAnchor="page" w:x="913" w:y="786"/>
        <w:spacing w:line="233" w:lineRule="auto"/>
        <w:ind w:firstLine="320"/>
        <w:jc w:val="both"/>
      </w:pPr>
      <w:r>
        <w:rPr>
          <w:rStyle w:val="Bodytext1"/>
          <w:color w:val="000000"/>
        </w:rPr>
        <w:t>C’est de la réponse du pécheur perdu à cet appel que dépend</w:t>
      </w:r>
    </w:p>
    <w:p w14:paraId="66805B29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toute son éternité. L’humiliation et l’obéissance à ces</w:t>
      </w:r>
    </w:p>
    <w:p w14:paraId="6536239C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moments-là sont nécessaires et indispensables à la réception de</w:t>
      </w:r>
    </w:p>
    <w:p w14:paraId="69011134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la vraie Vie. L’entrée dans la repentance, dans un changement</w:t>
      </w:r>
    </w:p>
    <w:p w14:paraId="68FDE98E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complet et progressif de la mentalité est la condition et la</w:t>
      </w:r>
    </w:p>
    <w:p w14:paraId="6FF5DB7A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preuve de la foi. Ce sont ces actions du Saint-Esprit qu’un vrai</w:t>
      </w:r>
    </w:p>
    <w:p w14:paraId="45F1D0EE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serviteur de Dieu demande dans ses prières, et cherche à voir</w:t>
      </w:r>
    </w:p>
    <w:p w14:paraId="68E90CCE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dans les âmes qu’il contacte, qui lui permettent d’aider à bon</w:t>
      </w:r>
    </w:p>
    <w:p w14:paraId="4F9D2C94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escient une âme en détresse. C’est alors que, même dans des</w:t>
      </w:r>
    </w:p>
    <w:p w14:paraId="5BC3F943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choses nous paraissant très petites (suivant l’âge du pécheur),</w:t>
      </w:r>
    </w:p>
    <w:p w14:paraId="083E74D5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on peut parler de conversion véritable, quoiqu’avec beaucoup</w:t>
      </w:r>
    </w:p>
    <w:p w14:paraId="5F14BBA9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de prudence.</w:t>
      </w:r>
    </w:p>
    <w:p w14:paraId="397029A5" w14:textId="77777777" w:rsidR="00000000" w:rsidRDefault="00000000">
      <w:pPr>
        <w:pStyle w:val="Bodytext10"/>
        <w:framePr w:w="6750" w:h="10026" w:hRule="exact" w:wrap="none" w:vAnchor="page" w:hAnchor="page" w:x="913" w:y="786"/>
        <w:ind w:firstLine="320"/>
        <w:jc w:val="both"/>
      </w:pPr>
      <w:r>
        <w:rPr>
          <w:rStyle w:val="Bodytext1"/>
          <w:color w:val="000000"/>
        </w:rPr>
        <w:t>Mais apporter à une âme en recherche tout le plan du salut,</w:t>
      </w:r>
    </w:p>
    <w:p w14:paraId="1EFA8452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en 4 ou 6 points, et lui faire signer ensuite son adhésion mentale</w:t>
      </w:r>
    </w:p>
    <w:p w14:paraId="0BB30E6A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aux vérités apprises, ne sont pas des preuves suffisantes de</w:t>
      </w:r>
    </w:p>
    <w:p w14:paraId="6F3CBD11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véritable conversion. Très souvent (plus souvent que nous ne</w:t>
      </w:r>
    </w:p>
    <w:p w14:paraId="082E16BC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le voudrions, vu la facilité avec laquelle on peut devenir</w:t>
      </w:r>
    </w:p>
    <w:p w14:paraId="6B2AF0F4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« chrétien » dans nos pays), cette conviction du Saint-Esprit</w:t>
      </w:r>
    </w:p>
    <w:p w14:paraId="696AA57E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n’ayant pas pu saisir une âme, soit par ignorance, soit par</w:t>
      </w:r>
    </w:p>
    <w:p w14:paraId="3B5BBF7F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sentimentalité, soit à cause de notre hâte à voir des conversions,</w:t>
      </w:r>
    </w:p>
    <w:p w14:paraId="49CE341E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etc., nous avons de faux chrétiens, des gens qui connaissent</w:t>
      </w:r>
    </w:p>
    <w:p w14:paraId="06B23998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 xml:space="preserve">intellectuellement des vérités bibliques mais qui sont </w:t>
      </w:r>
      <w:proofErr w:type="spellStart"/>
      <w:r>
        <w:rPr>
          <w:rStyle w:val="Bodytext1"/>
          <w:color w:val="000000"/>
        </w:rPr>
        <w:t>incapa</w:t>
      </w:r>
      <w:proofErr w:type="spellEnd"/>
      <w:r>
        <w:rPr>
          <w:rStyle w:val="Bodytext1"/>
          <w:color w:val="000000"/>
        </w:rPr>
        <w:softHyphen/>
      </w:r>
    </w:p>
    <w:p w14:paraId="7E5835C3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proofErr w:type="spellStart"/>
      <w:r>
        <w:rPr>
          <w:rStyle w:val="Bodytext1"/>
          <w:color w:val="000000"/>
        </w:rPr>
        <w:t>bles</w:t>
      </w:r>
      <w:proofErr w:type="spellEnd"/>
      <w:r>
        <w:rPr>
          <w:rStyle w:val="Bodytext1"/>
          <w:color w:val="000000"/>
        </w:rPr>
        <w:t xml:space="preserve"> de les vivre, d’en vivre. Ils n’ont pas reçu la foi, don divin</w:t>
      </w:r>
    </w:p>
    <w:p w14:paraId="191366DD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>fait à celui qui se repent sincèrement. Que peuvent alors</w:t>
      </w:r>
    </w:p>
    <w:p w14:paraId="185DEADA" w14:textId="77777777" w:rsidR="00000000" w:rsidRDefault="00000000">
      <w:pPr>
        <w:pStyle w:val="Bodytext10"/>
        <w:framePr w:w="6750" w:h="10026" w:hRule="exact" w:wrap="none" w:vAnchor="page" w:hAnchor="page" w:x="913" w:y="786"/>
      </w:pPr>
      <w:r>
        <w:rPr>
          <w:rStyle w:val="Bodytext1"/>
          <w:color w:val="000000"/>
        </w:rPr>
        <w:t>apporter nos fausses consolations ?</w:t>
      </w:r>
    </w:p>
    <w:p w14:paraId="66077A5F" w14:textId="77777777" w:rsidR="00000000" w:rsidRDefault="00000000">
      <w:pPr>
        <w:pStyle w:val="Bodytext10"/>
        <w:framePr w:w="6750" w:h="10026" w:hRule="exact" w:wrap="none" w:vAnchor="page" w:hAnchor="page" w:x="913" w:y="786"/>
        <w:ind w:firstLine="260"/>
        <w:jc w:val="both"/>
      </w:pPr>
      <w:r>
        <w:rPr>
          <w:rStyle w:val="Bodytext1"/>
          <w:color w:val="000000"/>
        </w:rPr>
        <w:t>De nombreux cas semblables nous sont donnés par Dieu</w:t>
      </w:r>
    </w:p>
    <w:p w14:paraId="47EE6BCC" w14:textId="77777777" w:rsidR="00000000" w:rsidRDefault="00000000">
      <w:pPr>
        <w:pStyle w:val="Bodytext10"/>
        <w:framePr w:w="6750" w:h="10026" w:hRule="exact" w:wrap="none" w:vAnchor="page" w:hAnchor="page" w:x="913" w:y="786"/>
        <w:jc w:val="both"/>
      </w:pPr>
      <w:r>
        <w:rPr>
          <w:rStyle w:val="Bodytext1"/>
          <w:color w:val="000000"/>
        </w:rPr>
        <w:t xml:space="preserve">dans Sa Parole. </w:t>
      </w:r>
      <w:proofErr w:type="spellStart"/>
      <w:r>
        <w:rPr>
          <w:rStyle w:val="Bodytext1"/>
          <w:color w:val="000000"/>
        </w:rPr>
        <w:t>Ananias</w:t>
      </w:r>
      <w:proofErr w:type="spellEnd"/>
      <w:r>
        <w:rPr>
          <w:rStyle w:val="Bodytext1"/>
          <w:color w:val="000000"/>
        </w:rPr>
        <w:t xml:space="preserve"> et </w:t>
      </w:r>
      <w:proofErr w:type="spellStart"/>
      <w:r>
        <w:rPr>
          <w:rStyle w:val="Bodytext1"/>
          <w:color w:val="000000"/>
        </w:rPr>
        <w:t>Saphira</w:t>
      </w:r>
      <w:proofErr w:type="spellEnd"/>
      <w:r>
        <w:rPr>
          <w:rStyle w:val="Bodytext1"/>
          <w:color w:val="000000"/>
        </w:rPr>
        <w:t>, Simon le magicien,</w:t>
      </w:r>
    </w:p>
    <w:p w14:paraId="20AA506C" w14:textId="77777777" w:rsidR="00000000" w:rsidRDefault="00000000">
      <w:pPr>
        <w:pStyle w:val="Headerorfooter10"/>
        <w:framePr w:wrap="none" w:vAnchor="page" w:hAnchor="page" w:x="931" w:y="11088"/>
      </w:pPr>
      <w:r>
        <w:rPr>
          <w:rStyle w:val="Headerorfooter1"/>
          <w:color w:val="000000"/>
        </w:rPr>
        <w:t>108</w:t>
      </w:r>
    </w:p>
    <w:p w14:paraId="40DBF482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3FFEAF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lastRenderedPageBreak/>
        <w:t xml:space="preserve">Alexandre, </w:t>
      </w:r>
      <w:proofErr w:type="spellStart"/>
      <w:r>
        <w:rPr>
          <w:rStyle w:val="Bodytext1"/>
          <w:color w:val="000000"/>
        </w:rPr>
        <w:t>Démas</w:t>
      </w:r>
      <w:proofErr w:type="spellEnd"/>
      <w:r>
        <w:rPr>
          <w:rStyle w:val="Bodytext1"/>
          <w:color w:val="000000"/>
        </w:rPr>
        <w:t xml:space="preserve"> et beaucoup d’autres pour qui, selon la</w:t>
      </w:r>
    </w:p>
    <w:p w14:paraId="1F1A6927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parabole du semeur, la réception de la Parole a été une joie mais</w:t>
      </w:r>
    </w:p>
    <w:p w14:paraId="5340AE05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qui n’ont été ni « honnêtes, ni bons » (Luc 8). Comme déjà</w:t>
      </w:r>
    </w:p>
    <w:p w14:paraId="7360E023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constaté ailleurs, il n’est pas possible de perdre le salut, don</w:t>
      </w:r>
    </w:p>
    <w:p w14:paraId="66839540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gratuit de Dieu à celui qu’il reconnaît comme Sien, mais il est</w:t>
      </w:r>
    </w:p>
    <w:p w14:paraId="61019FE0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possible de ne pas avoir reçu l’Esprit de Vie, Don gratuit de</w:t>
      </w:r>
    </w:p>
    <w:p w14:paraId="165F363C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Dieu le Fils à celui qui a la « foi du cœur ».</w:t>
      </w:r>
    </w:p>
    <w:p w14:paraId="5DB057D0" w14:textId="77777777" w:rsidR="00000000" w:rsidRDefault="00000000">
      <w:pPr>
        <w:pStyle w:val="Bodytext10"/>
        <w:framePr w:w="6756" w:h="8208" w:hRule="exact" w:wrap="none" w:vAnchor="page" w:hAnchor="page" w:x="910" w:y="774"/>
        <w:ind w:firstLine="260"/>
        <w:jc w:val="both"/>
      </w:pPr>
      <w:r>
        <w:rPr>
          <w:rStyle w:val="Bodytext1"/>
          <w:color w:val="000000"/>
        </w:rPr>
        <w:t>Jésus-Christ a connu les Siens. Il a prié pour eux dès le</w:t>
      </w:r>
    </w:p>
    <w:p w14:paraId="5125B35C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commencement. Il leur a fait des promesses merveilleuses que</w:t>
      </w:r>
    </w:p>
    <w:p w14:paraId="2E5EA05F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personne ne pourra leur enlever, ni s’approprier indûment. Il</w:t>
      </w:r>
    </w:p>
    <w:p w14:paraId="7F3B2F14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a prié pour Pierre, Il a prié pour « tous ceux qui auraient foi</w:t>
      </w:r>
    </w:p>
    <w:p w14:paraId="1C8A18EA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en Lui au travers de ses disciples » (Jean 17.2). Louons donc Sa</w:t>
      </w:r>
    </w:p>
    <w:p w14:paraId="78EA8C37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Miséricorde et Sa Science infinies, et rendons-Lui notre culte</w:t>
      </w:r>
    </w:p>
    <w:p w14:paraId="5912178F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journalier « avec piété, et avec crainte, car II est aussi un feu</w:t>
      </w:r>
    </w:p>
    <w:p w14:paraId="261EB346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dévorant ».</w:t>
      </w:r>
    </w:p>
    <w:p w14:paraId="02D0549B" w14:textId="77777777" w:rsidR="00000000" w:rsidRDefault="00000000">
      <w:pPr>
        <w:pStyle w:val="Bodytext10"/>
        <w:framePr w:w="6756" w:h="8208" w:hRule="exact" w:wrap="none" w:vAnchor="page" w:hAnchor="page" w:x="910" w:y="774"/>
        <w:ind w:firstLine="260"/>
        <w:jc w:val="both"/>
      </w:pPr>
      <w:proofErr w:type="spellStart"/>
      <w:r>
        <w:rPr>
          <w:rStyle w:val="Bodytext1"/>
          <w:color w:val="000000"/>
        </w:rPr>
        <w:t>A</w:t>
      </w:r>
      <w:proofErr w:type="spellEnd"/>
      <w:r>
        <w:rPr>
          <w:rStyle w:val="Bodytext1"/>
          <w:color w:val="000000"/>
        </w:rPr>
        <w:t xml:space="preserve"> quoi </w:t>
      </w:r>
      <w:proofErr w:type="spellStart"/>
      <w:r>
        <w:rPr>
          <w:rStyle w:val="Bodytext1"/>
          <w:color w:val="000000"/>
        </w:rPr>
        <w:t>sert-il</w:t>
      </w:r>
      <w:proofErr w:type="spellEnd"/>
      <w:r>
        <w:rPr>
          <w:rStyle w:val="Bodytext1"/>
          <w:color w:val="000000"/>
        </w:rPr>
        <w:t xml:space="preserve"> de « savoir » si notre pratique journalière est</w:t>
      </w:r>
    </w:p>
    <w:p w14:paraId="0D4A7F6D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nulle ? (Jacques 1.22-25). « Il lui dit : Ami, comment es-tu entré</w:t>
      </w:r>
    </w:p>
    <w:p w14:paraId="7E072627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ici sans avoir un habit de noces ? Cet homme eut la bouche</w:t>
      </w:r>
    </w:p>
    <w:p w14:paraId="734FA7C8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fermée. Alors le roi dit aux serviteurs : Liez-lui les pieds et les</w:t>
      </w:r>
    </w:p>
    <w:p w14:paraId="51E49DDD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mains et jetez-le dans les ténèbres du dehors où il y aura des</w:t>
      </w:r>
    </w:p>
    <w:p w14:paraId="4A890B04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pleurs et des grincements de dents. Car il y a beaucoup</w:t>
      </w:r>
    </w:p>
    <w:p w14:paraId="0678693B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d’appelés mais peu d’élus » (Matthieu 22.12).</w:t>
      </w:r>
    </w:p>
    <w:p w14:paraId="5469A891" w14:textId="77777777" w:rsidR="00000000" w:rsidRDefault="00000000">
      <w:pPr>
        <w:pStyle w:val="Bodytext10"/>
        <w:framePr w:w="6756" w:h="8208" w:hRule="exact" w:wrap="none" w:vAnchor="page" w:hAnchor="page" w:x="910" w:y="774"/>
        <w:ind w:firstLine="260"/>
        <w:jc w:val="both"/>
      </w:pPr>
      <w:r>
        <w:rPr>
          <w:rStyle w:val="Bodytext1"/>
          <w:color w:val="000000"/>
        </w:rPr>
        <w:t>Nous avons besoin d’être très circonspects et humbles</w:t>
      </w:r>
    </w:p>
    <w:p w14:paraId="74749BFD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sachant que nous sommes incapables d’apporter la Vie d’En-</w:t>
      </w:r>
    </w:p>
    <w:p w14:paraId="38912688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Haut, de révéler quoi que ce soit à l’esprit des hommes.</w:t>
      </w:r>
    </w:p>
    <w:p w14:paraId="337FFF5B" w14:textId="77777777" w:rsidR="00000000" w:rsidRDefault="00000000">
      <w:pPr>
        <w:pStyle w:val="Bodytext10"/>
        <w:framePr w:w="6756" w:h="8208" w:hRule="exact" w:wrap="none" w:vAnchor="page" w:hAnchor="page" w:x="910" w:y="774"/>
        <w:ind w:firstLine="260"/>
        <w:jc w:val="both"/>
      </w:pPr>
      <w:r>
        <w:rPr>
          <w:rStyle w:val="Bodytext1"/>
          <w:color w:val="000000"/>
        </w:rPr>
        <w:t>Nous devons nous en tenir à la simplicité, à la sobriété et à</w:t>
      </w:r>
    </w:p>
    <w:p w14:paraId="507418A1" w14:textId="77777777" w:rsidR="00000000" w:rsidRDefault="00000000">
      <w:pPr>
        <w:pStyle w:val="Bodytext10"/>
        <w:framePr w:w="6756" w:h="8208" w:hRule="exact" w:wrap="none" w:vAnchor="page" w:hAnchor="page" w:x="910" w:y="774"/>
        <w:jc w:val="both"/>
      </w:pPr>
      <w:r>
        <w:rPr>
          <w:rStyle w:val="Bodytext1"/>
          <w:color w:val="000000"/>
        </w:rPr>
        <w:t>l’effacement du « serviteur inutile » qui apporte vraiment le</w:t>
      </w:r>
    </w:p>
    <w:p w14:paraId="10E1B8C6" w14:textId="77777777" w:rsidR="00000000" w:rsidRDefault="00000000">
      <w:pPr>
        <w:pStyle w:val="Bodytext10"/>
        <w:framePr w:w="6756" w:h="8208" w:hRule="exact" w:wrap="none" w:vAnchor="page" w:hAnchor="page" w:x="910" w:y="774"/>
      </w:pPr>
      <w:r>
        <w:rPr>
          <w:rStyle w:val="Bodytext1"/>
          <w:color w:val="000000"/>
        </w:rPr>
        <w:t>Message de son Maître (Luc 17.10).</w:t>
      </w:r>
    </w:p>
    <w:p w14:paraId="3E7A4711" w14:textId="77777777" w:rsidR="00000000" w:rsidRDefault="00000000">
      <w:pPr>
        <w:pStyle w:val="Headerorfooter10"/>
        <w:framePr w:w="402" w:h="294" w:hRule="exact" w:wrap="none" w:vAnchor="page" w:hAnchor="page" w:x="7318" w:y="11076"/>
        <w:jc w:val="center"/>
      </w:pPr>
      <w:r>
        <w:rPr>
          <w:rStyle w:val="Headerorfooter1"/>
          <w:color w:val="000000"/>
        </w:rPr>
        <w:t>109</w:t>
      </w:r>
    </w:p>
    <w:p w14:paraId="7405276C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C648AF" w14:textId="77777777" w:rsidR="00000000" w:rsidRDefault="00000000">
      <w:pPr>
        <w:pStyle w:val="Heading410"/>
        <w:framePr w:w="6690" w:h="294" w:hRule="exact" w:wrap="none" w:vAnchor="page" w:hAnchor="page" w:x="943" w:y="1380"/>
        <w:pBdr>
          <w:bottom w:val="single" w:sz="4" w:space="0" w:color="auto"/>
        </w:pBdr>
        <w:jc w:val="center"/>
        <w:rPr>
          <w:b w:val="0"/>
          <w:bCs w:val="0"/>
        </w:rPr>
      </w:pPr>
      <w:bookmarkStart w:id="149" w:name="bookmark149"/>
      <w:bookmarkStart w:id="150" w:name="bookmark150"/>
      <w:bookmarkStart w:id="151" w:name="bookmark151"/>
      <w:r>
        <w:rPr>
          <w:rStyle w:val="Heading41"/>
          <w:b/>
          <w:bCs/>
          <w:color w:val="000000"/>
        </w:rPr>
        <w:lastRenderedPageBreak/>
        <w:t>Table des matières</w:t>
      </w:r>
      <w:bookmarkEnd w:id="149"/>
      <w:bookmarkEnd w:id="150"/>
      <w:bookmarkEnd w:id="151"/>
    </w:p>
    <w:p w14:paraId="45DF0B29" w14:textId="77777777" w:rsidR="00000000" w:rsidRDefault="00000000">
      <w:pPr>
        <w:pStyle w:val="Bodytext10"/>
        <w:framePr w:w="6690" w:h="5580" w:hRule="exact" w:wrap="none" w:vAnchor="page" w:hAnchor="page" w:x="943" w:y="2244"/>
        <w:spacing w:after="140"/>
        <w:jc w:val="both"/>
      </w:pPr>
      <w:r>
        <w:rPr>
          <w:rStyle w:val="Bodytext1"/>
          <w:i/>
          <w:iCs/>
          <w:color w:val="000000"/>
        </w:rPr>
        <w:t>Chapitre 1 :</w:t>
      </w:r>
      <w:r>
        <w:rPr>
          <w:rStyle w:val="Bodytext1"/>
          <w:color w:val="000000"/>
        </w:rPr>
        <w:t xml:space="preserve"> Pourquoi ?5</w:t>
      </w:r>
    </w:p>
    <w:p w14:paraId="18BBF678" w14:textId="77777777" w:rsidR="00000000" w:rsidRDefault="00000000">
      <w:pPr>
        <w:pStyle w:val="Bodytext10"/>
        <w:framePr w:w="6690" w:h="5580" w:hRule="exact" w:wrap="none" w:vAnchor="page" w:hAnchor="page" w:x="943" w:y="2244"/>
        <w:tabs>
          <w:tab w:val="left" w:leader="underscore" w:pos="6278"/>
        </w:tabs>
        <w:spacing w:after="140"/>
        <w:jc w:val="both"/>
      </w:pPr>
      <w:r>
        <w:rPr>
          <w:rStyle w:val="Bodytext1"/>
          <w:i/>
          <w:iCs/>
          <w:color w:val="000000"/>
        </w:rPr>
        <w:t>Chapitre 2 :</w:t>
      </w:r>
      <w:r>
        <w:rPr>
          <w:rStyle w:val="Bodytext1"/>
          <w:color w:val="000000"/>
        </w:rPr>
        <w:t xml:space="preserve"> Pour bien comprendre la Bible</w:t>
      </w:r>
      <w:r>
        <w:rPr>
          <w:rStyle w:val="Bodytext1"/>
          <w:color w:val="000000"/>
        </w:rPr>
        <w:tab/>
        <w:t>13</w:t>
      </w:r>
    </w:p>
    <w:p w14:paraId="7DEB1383" w14:textId="77777777" w:rsidR="00000000" w:rsidRDefault="00000000">
      <w:pPr>
        <w:pStyle w:val="Bodytext10"/>
        <w:framePr w:w="6690" w:h="5580" w:hRule="exact" w:wrap="none" w:vAnchor="page" w:hAnchor="page" w:x="943" w:y="2244"/>
        <w:spacing w:after="140"/>
        <w:jc w:val="both"/>
      </w:pPr>
      <w:r>
        <w:rPr>
          <w:rStyle w:val="Bodytext1"/>
          <w:i/>
          <w:iCs/>
          <w:color w:val="000000"/>
        </w:rPr>
        <w:t>Chapitre 3 :</w:t>
      </w:r>
      <w:r>
        <w:rPr>
          <w:rStyle w:val="Bodytext1"/>
          <w:color w:val="000000"/>
        </w:rPr>
        <w:t xml:space="preserve"> Pour aller plus loin 23</w:t>
      </w:r>
    </w:p>
    <w:p w14:paraId="3E587217" w14:textId="77777777" w:rsidR="00000000" w:rsidRDefault="00000000">
      <w:pPr>
        <w:pStyle w:val="Bodytext10"/>
        <w:framePr w:w="6690" w:h="5580" w:hRule="exact" w:wrap="none" w:vAnchor="page" w:hAnchor="page" w:x="943" w:y="2244"/>
        <w:tabs>
          <w:tab w:val="left" w:leader="underscore" w:pos="6278"/>
        </w:tabs>
        <w:spacing w:after="140"/>
        <w:jc w:val="both"/>
      </w:pPr>
      <w:r>
        <w:rPr>
          <w:rStyle w:val="Bodytext1"/>
          <w:i/>
          <w:iCs/>
          <w:color w:val="000000"/>
        </w:rPr>
        <w:t>Chapitre 4 :</w:t>
      </w:r>
      <w:r>
        <w:rPr>
          <w:rStyle w:val="Bodytext1"/>
          <w:color w:val="000000"/>
        </w:rPr>
        <w:t xml:space="preserve"> L’imposition des mains</w:t>
      </w:r>
      <w:r>
        <w:rPr>
          <w:rStyle w:val="Bodytext1"/>
          <w:color w:val="000000"/>
        </w:rPr>
        <w:tab/>
        <w:t>29</w:t>
      </w:r>
    </w:p>
    <w:p w14:paraId="621DAC9A" w14:textId="77777777" w:rsidR="00000000" w:rsidRDefault="00000000">
      <w:pPr>
        <w:pStyle w:val="Bodytext10"/>
        <w:framePr w:w="6690" w:h="5580" w:hRule="exact" w:wrap="none" w:vAnchor="page" w:hAnchor="page" w:x="943" w:y="2244"/>
        <w:spacing w:after="140"/>
        <w:jc w:val="both"/>
      </w:pPr>
      <w:r>
        <w:rPr>
          <w:rStyle w:val="Bodytext1"/>
          <w:i/>
          <w:iCs/>
          <w:color w:val="000000"/>
        </w:rPr>
        <w:t>Chapitre 5 :</w:t>
      </w:r>
      <w:r>
        <w:rPr>
          <w:rStyle w:val="Bodytext1"/>
          <w:color w:val="000000"/>
        </w:rPr>
        <w:t xml:space="preserve"> L’Esprit du Crucifié 33</w:t>
      </w:r>
    </w:p>
    <w:p w14:paraId="27737E64" w14:textId="77777777" w:rsidR="00000000" w:rsidRDefault="00000000">
      <w:pPr>
        <w:pStyle w:val="Bodytext10"/>
        <w:framePr w:w="6690" w:h="5580" w:hRule="exact" w:wrap="none" w:vAnchor="page" w:hAnchor="page" w:x="943" w:y="2244"/>
        <w:spacing w:after="140"/>
        <w:jc w:val="both"/>
      </w:pPr>
      <w:r>
        <w:rPr>
          <w:rStyle w:val="Bodytext1"/>
          <w:i/>
          <w:iCs/>
          <w:color w:val="000000"/>
        </w:rPr>
        <w:t>Chapitre 6 :</w:t>
      </w:r>
      <w:r>
        <w:rPr>
          <w:rStyle w:val="Bodytext1"/>
          <w:color w:val="000000"/>
        </w:rPr>
        <w:t xml:space="preserve"> Le chapitre limpide 43</w:t>
      </w:r>
    </w:p>
    <w:p w14:paraId="14C49221" w14:textId="77777777" w:rsidR="00000000" w:rsidRDefault="00000000">
      <w:pPr>
        <w:pStyle w:val="Bodytext10"/>
        <w:framePr w:w="6690" w:h="5580" w:hRule="exact" w:wrap="none" w:vAnchor="page" w:hAnchor="page" w:x="943" w:y="2244"/>
        <w:spacing w:after="140"/>
        <w:jc w:val="both"/>
      </w:pPr>
      <w:r>
        <w:rPr>
          <w:rStyle w:val="Bodytext1"/>
          <w:i/>
          <w:iCs/>
          <w:color w:val="000000"/>
        </w:rPr>
        <w:t>Chapitre?:</w:t>
      </w:r>
      <w:r>
        <w:rPr>
          <w:rStyle w:val="Bodytext1"/>
          <w:color w:val="000000"/>
        </w:rPr>
        <w:t xml:space="preserve"> Quelques réflexions supplémentaires 53</w:t>
      </w:r>
    </w:p>
    <w:p w14:paraId="5426C09F" w14:textId="77777777" w:rsidR="00000000" w:rsidRDefault="00000000">
      <w:pPr>
        <w:pStyle w:val="Bodytext10"/>
        <w:framePr w:w="6690" w:h="5580" w:hRule="exact" w:wrap="none" w:vAnchor="page" w:hAnchor="page" w:x="943" w:y="2244"/>
        <w:spacing w:after="140"/>
        <w:jc w:val="both"/>
      </w:pPr>
      <w:r>
        <w:rPr>
          <w:rStyle w:val="Bodytext1"/>
          <w:i/>
          <w:iCs/>
          <w:color w:val="000000"/>
        </w:rPr>
        <w:t>Chapitre 8 :</w:t>
      </w:r>
      <w:r>
        <w:rPr>
          <w:rStyle w:val="Bodytext1"/>
          <w:color w:val="000000"/>
        </w:rPr>
        <w:t xml:space="preserve"> Réveille-toi, toi qui dors...63</w:t>
      </w:r>
    </w:p>
    <w:p w14:paraId="6DB87C49" w14:textId="77777777" w:rsidR="00000000" w:rsidRDefault="00000000">
      <w:pPr>
        <w:pStyle w:val="Bodytext10"/>
        <w:framePr w:w="6690" w:h="5580" w:hRule="exact" w:wrap="none" w:vAnchor="page" w:hAnchor="page" w:x="943" w:y="2244"/>
        <w:spacing w:after="580"/>
        <w:jc w:val="both"/>
      </w:pPr>
      <w:r>
        <w:rPr>
          <w:rStyle w:val="Bodytext1"/>
          <w:i/>
          <w:iCs/>
          <w:color w:val="000000"/>
        </w:rPr>
        <w:t>Chapitre 9 :</w:t>
      </w:r>
      <w:r>
        <w:rPr>
          <w:rStyle w:val="Bodytext1"/>
          <w:color w:val="000000"/>
        </w:rPr>
        <w:t xml:space="preserve"> Jérémie 34 77</w:t>
      </w:r>
    </w:p>
    <w:p w14:paraId="5984E545" w14:textId="77777777" w:rsidR="00000000" w:rsidRDefault="00000000">
      <w:pPr>
        <w:pStyle w:val="Bodytext10"/>
        <w:framePr w:w="6690" w:h="5580" w:hRule="exact" w:wrap="none" w:vAnchor="page" w:hAnchor="page" w:x="943" w:y="2244"/>
        <w:tabs>
          <w:tab w:val="left" w:leader="hyphen" w:pos="6278"/>
        </w:tabs>
        <w:spacing w:after="140"/>
        <w:jc w:val="both"/>
      </w:pPr>
      <w:r>
        <w:rPr>
          <w:rStyle w:val="Bodytext1"/>
          <w:i/>
          <w:iCs/>
          <w:color w:val="000000"/>
        </w:rPr>
        <w:t>Appendice 1 :</w:t>
      </w:r>
      <w:r>
        <w:rPr>
          <w:rStyle w:val="Bodytext1"/>
          <w:color w:val="000000"/>
        </w:rPr>
        <w:t xml:space="preserve"> Comment sortir de liens occultes ?</w:t>
      </w:r>
      <w:r>
        <w:rPr>
          <w:rStyle w:val="Bodytext1"/>
          <w:color w:val="000000"/>
        </w:rPr>
        <w:tab/>
        <w:t>91</w:t>
      </w:r>
    </w:p>
    <w:p w14:paraId="5A5C5F82" w14:textId="77777777" w:rsidR="00000000" w:rsidRDefault="00000000">
      <w:pPr>
        <w:pStyle w:val="Bodytext10"/>
        <w:framePr w:w="6690" w:h="5580" w:hRule="exact" w:wrap="none" w:vAnchor="page" w:hAnchor="page" w:x="943" w:y="2244"/>
        <w:spacing w:after="140"/>
        <w:jc w:val="both"/>
      </w:pPr>
      <w:r>
        <w:rPr>
          <w:rStyle w:val="Bodytext1"/>
          <w:i/>
          <w:iCs/>
          <w:color w:val="000000"/>
        </w:rPr>
        <w:t>Appendice 2 :</w:t>
      </w:r>
      <w:r>
        <w:rPr>
          <w:rStyle w:val="Bodytext1"/>
          <w:color w:val="000000"/>
        </w:rPr>
        <w:t xml:space="preserve"> « </w:t>
      </w:r>
      <w:proofErr w:type="spellStart"/>
      <w:r>
        <w:rPr>
          <w:rStyle w:val="Bodytext1"/>
          <w:color w:val="000000"/>
        </w:rPr>
        <w:t>Eprouvez</w:t>
      </w:r>
      <w:proofErr w:type="spellEnd"/>
      <w:r>
        <w:rPr>
          <w:rStyle w:val="Bodytext1"/>
          <w:color w:val="000000"/>
        </w:rPr>
        <w:t xml:space="preserve"> les esprits »95</w:t>
      </w:r>
    </w:p>
    <w:p w14:paraId="24C8D718" w14:textId="77777777" w:rsidR="00000000" w:rsidRDefault="00000000">
      <w:pPr>
        <w:pStyle w:val="Bodytext10"/>
        <w:framePr w:w="6690" w:h="5580" w:hRule="exact" w:wrap="none" w:vAnchor="page" w:hAnchor="page" w:x="943" w:y="2244"/>
        <w:tabs>
          <w:tab w:val="left" w:leader="underscore" w:pos="6278"/>
        </w:tabs>
        <w:jc w:val="both"/>
      </w:pPr>
      <w:r>
        <w:rPr>
          <w:rStyle w:val="Bodytext1"/>
          <w:i/>
          <w:iCs/>
          <w:color w:val="000000"/>
        </w:rPr>
        <w:t>Appendice 3 :</w:t>
      </w:r>
      <w:r>
        <w:rPr>
          <w:rStyle w:val="Bodytext1"/>
          <w:color w:val="000000"/>
        </w:rPr>
        <w:t xml:space="preserve"> Mise à l’épreuve</w:t>
      </w:r>
      <w:r>
        <w:rPr>
          <w:rStyle w:val="Bodytext1"/>
          <w:color w:val="000000"/>
        </w:rPr>
        <w:tab/>
        <w:t>101</w:t>
      </w:r>
    </w:p>
    <w:p w14:paraId="47F07787" w14:textId="77777777" w:rsidR="00000000" w:rsidRDefault="00000000">
      <w:pPr>
        <w:pStyle w:val="Headerorfooter10"/>
        <w:framePr w:wrap="none" w:vAnchor="page" w:hAnchor="page" w:x="7339" w:y="11070"/>
      </w:pPr>
      <w:r>
        <w:rPr>
          <w:rStyle w:val="Headerorfooter1"/>
          <w:color w:val="000000"/>
        </w:rPr>
        <w:t>111</w:t>
      </w:r>
    </w:p>
    <w:p w14:paraId="6F265EA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09A94C" w14:textId="77777777" w:rsidR="00000000" w:rsidRDefault="00000000">
      <w:pPr>
        <w:pStyle w:val="Heading410"/>
        <w:framePr w:w="6756" w:h="318" w:hRule="exact" w:wrap="none" w:vAnchor="page" w:hAnchor="page" w:x="910" w:y="1392"/>
        <w:pBdr>
          <w:bottom w:val="single" w:sz="4" w:space="0" w:color="auto"/>
        </w:pBdr>
        <w:jc w:val="center"/>
        <w:rPr>
          <w:b w:val="0"/>
          <w:bCs w:val="0"/>
        </w:rPr>
      </w:pPr>
      <w:bookmarkStart w:id="152" w:name="bookmark152"/>
      <w:bookmarkStart w:id="153" w:name="bookmark153"/>
      <w:bookmarkStart w:id="154" w:name="bookmark154"/>
      <w:r>
        <w:rPr>
          <w:rStyle w:val="Heading41"/>
          <w:b/>
          <w:bCs/>
          <w:color w:val="000000"/>
        </w:rPr>
        <w:lastRenderedPageBreak/>
        <w:t>Bibliographie</w:t>
      </w:r>
      <w:bookmarkEnd w:id="152"/>
      <w:bookmarkEnd w:id="153"/>
      <w:bookmarkEnd w:id="154"/>
    </w:p>
    <w:p w14:paraId="43B09BDB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color w:val="000000"/>
        </w:rPr>
        <w:t>Ayant voulu faire court, il ne nous a pas été possible</w:t>
      </w:r>
    </w:p>
    <w:p w14:paraId="6957F2D4" w14:textId="77777777" w:rsidR="00000000" w:rsidRDefault="00000000">
      <w:pPr>
        <w:pStyle w:val="Bodytext10"/>
        <w:framePr w:w="6756" w:h="8544" w:hRule="exact" w:wrap="none" w:vAnchor="page" w:hAnchor="page" w:x="910" w:y="2268"/>
        <w:jc w:val="both"/>
      </w:pPr>
      <w:r>
        <w:rPr>
          <w:rStyle w:val="Bodytext1"/>
          <w:color w:val="000000"/>
        </w:rPr>
        <w:t>d’approfondir beaucoup de sujets qui l’auraient mérité. Nous</w:t>
      </w:r>
    </w:p>
    <w:p w14:paraId="6E0B99C9" w14:textId="77777777" w:rsidR="00000000" w:rsidRDefault="00000000">
      <w:pPr>
        <w:pStyle w:val="Bodytext10"/>
        <w:framePr w:w="6756" w:h="8544" w:hRule="exact" w:wrap="none" w:vAnchor="page" w:hAnchor="page" w:x="910" w:y="2268"/>
        <w:jc w:val="both"/>
      </w:pPr>
      <w:r>
        <w:rPr>
          <w:rStyle w:val="Bodytext1"/>
          <w:color w:val="000000"/>
        </w:rPr>
        <w:t>donnerons donc ici quelques titres de livres qui aideront le</w:t>
      </w:r>
    </w:p>
    <w:p w14:paraId="4E17AE01" w14:textId="77777777" w:rsidR="00000000" w:rsidRDefault="00000000">
      <w:pPr>
        <w:pStyle w:val="Bodytext10"/>
        <w:framePr w:w="6756" w:h="8544" w:hRule="exact" w:wrap="none" w:vAnchor="page" w:hAnchor="page" w:x="910" w:y="2268"/>
        <w:jc w:val="both"/>
      </w:pPr>
      <w:r>
        <w:rPr>
          <w:rStyle w:val="Bodytext1"/>
          <w:color w:val="000000"/>
        </w:rPr>
        <w:t>lecteur attentif à progresser dans sa connaissance personnelle</w:t>
      </w:r>
    </w:p>
    <w:p w14:paraId="7D7B2B1C" w14:textId="77777777" w:rsidR="00000000" w:rsidRDefault="00000000">
      <w:pPr>
        <w:pStyle w:val="Bodytext10"/>
        <w:framePr w:w="6756" w:h="8544" w:hRule="exact" w:wrap="none" w:vAnchor="page" w:hAnchor="page" w:x="910" w:y="2268"/>
        <w:jc w:val="both"/>
      </w:pPr>
      <w:r>
        <w:rPr>
          <w:rStyle w:val="Bodytext1"/>
          <w:color w:val="000000"/>
        </w:rPr>
        <w:t>du Dieu / Parole Vivante (d’autant plus que nous apprenons</w:t>
      </w:r>
    </w:p>
    <w:p w14:paraId="7931CDB3" w14:textId="77777777" w:rsidR="00000000" w:rsidRDefault="00000000">
      <w:pPr>
        <w:pStyle w:val="Bodytext10"/>
        <w:framePr w:w="6756" w:h="8544" w:hRule="exact" w:wrap="none" w:vAnchor="page" w:hAnchor="page" w:x="910" w:y="2268"/>
        <w:jc w:val="both"/>
      </w:pPr>
      <w:r>
        <w:rPr>
          <w:rStyle w:val="Bodytext1"/>
          <w:color w:val="000000"/>
        </w:rPr>
        <w:t xml:space="preserve">avec joie la sortie du dernier livre de Ralph </w:t>
      </w:r>
      <w:proofErr w:type="spellStart"/>
      <w:r>
        <w:rPr>
          <w:rStyle w:val="Bodytext1"/>
          <w:color w:val="000000"/>
        </w:rPr>
        <w:t>Shallis</w:t>
      </w:r>
      <w:proofErr w:type="spellEnd"/>
      <w:r>
        <w:rPr>
          <w:rStyle w:val="Bodytext1"/>
          <w:color w:val="000000"/>
        </w:rPr>
        <w:t xml:space="preserve"> sur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).</w:t>
      </w:r>
    </w:p>
    <w:p w14:paraId="06AD480A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color w:val="000000"/>
        </w:rPr>
        <w:t>Pour plus de détails, voir donc sa trilogie sur l’œuvre du</w:t>
      </w:r>
    </w:p>
    <w:p w14:paraId="40B14C6C" w14:textId="77777777" w:rsidR="00000000" w:rsidRDefault="00000000">
      <w:pPr>
        <w:pStyle w:val="Bodytext10"/>
        <w:framePr w:w="6756" w:h="8544" w:hRule="exact" w:wrap="none" w:vAnchor="page" w:hAnchor="page" w:x="910" w:y="2268"/>
      </w:pPr>
      <w:r>
        <w:rPr>
          <w:rStyle w:val="Bodytext1"/>
          <w:color w:val="000000"/>
        </w:rPr>
        <w:t>Saint-Esprit :</w:t>
      </w:r>
    </w:p>
    <w:p w14:paraId="6CCDAC30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i/>
          <w:iCs/>
          <w:color w:val="000000"/>
        </w:rPr>
        <w:t>— Le miracle de l’Esprit</w:t>
      </w:r>
      <w:r>
        <w:rPr>
          <w:rStyle w:val="Bodytext1"/>
          <w:color w:val="000000"/>
        </w:rPr>
        <w:t xml:space="preserve"> (</w:t>
      </w:r>
      <w:proofErr w:type="spellStart"/>
      <w:r>
        <w:rPr>
          <w:rStyle w:val="Bodytext1"/>
          <w:color w:val="000000"/>
        </w:rPr>
        <w:t>Editions</w:t>
      </w:r>
      <w:proofErr w:type="spellEnd"/>
      <w:r>
        <w:rPr>
          <w:rStyle w:val="Bodytext1"/>
          <w:color w:val="000000"/>
        </w:rPr>
        <w:t xml:space="preserve"> Farel, B.P. 20, F-77421</w:t>
      </w:r>
    </w:p>
    <w:p w14:paraId="2953AF4A" w14:textId="77777777" w:rsidR="00000000" w:rsidRDefault="00000000">
      <w:pPr>
        <w:pStyle w:val="Bodytext10"/>
        <w:framePr w:w="6756" w:h="8544" w:hRule="exact" w:wrap="none" w:vAnchor="page" w:hAnchor="page" w:x="910" w:y="2268"/>
        <w:ind w:firstLine="600"/>
      </w:pPr>
      <w:r>
        <w:rPr>
          <w:rStyle w:val="Bodytext1"/>
          <w:color w:val="000000"/>
        </w:rPr>
        <w:t>Marne-la-Vallée Cédex 2) ;</w:t>
      </w:r>
    </w:p>
    <w:p w14:paraId="0A787B7C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i/>
          <w:iCs/>
          <w:color w:val="000000"/>
        </w:rPr>
        <w:t>— Explosion de Vie</w:t>
      </w:r>
      <w:r>
        <w:rPr>
          <w:rStyle w:val="Bodytext1"/>
          <w:color w:val="000000"/>
        </w:rPr>
        <w:t xml:space="preserve"> (</w:t>
      </w:r>
      <w:proofErr w:type="spellStart"/>
      <w:r>
        <w:rPr>
          <w:rStyle w:val="Bodytext1"/>
          <w:color w:val="000000"/>
        </w:rPr>
        <w:t>Editions</w:t>
      </w:r>
      <w:proofErr w:type="spellEnd"/>
      <w:r>
        <w:rPr>
          <w:rStyle w:val="Bodytext1"/>
          <w:color w:val="000000"/>
        </w:rPr>
        <w:t xml:space="preserve"> Farel) ;</w:t>
      </w:r>
    </w:p>
    <w:p w14:paraId="4B25F01B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i/>
          <w:iCs/>
          <w:color w:val="000000"/>
        </w:rPr>
        <w:t>— Le don de parler diverses langues</w:t>
      </w:r>
      <w:r>
        <w:rPr>
          <w:rStyle w:val="Bodytext1"/>
          <w:color w:val="000000"/>
        </w:rPr>
        <w:t xml:space="preserve"> (</w:t>
      </w:r>
      <w:proofErr w:type="spellStart"/>
      <w:r>
        <w:rPr>
          <w:rStyle w:val="Bodytext1"/>
          <w:color w:val="000000"/>
        </w:rPr>
        <w:t>Editions</w:t>
      </w:r>
      <w:proofErr w:type="spellEnd"/>
      <w:r>
        <w:rPr>
          <w:rStyle w:val="Bodytext1"/>
          <w:color w:val="000000"/>
        </w:rPr>
        <w:t xml:space="preserve"> du CCBP, F-</w:t>
      </w:r>
    </w:p>
    <w:p w14:paraId="09790E29" w14:textId="77777777" w:rsidR="00000000" w:rsidRDefault="00000000">
      <w:pPr>
        <w:pStyle w:val="Bodytext10"/>
        <w:framePr w:w="6756" w:h="8544" w:hRule="exact" w:wrap="none" w:vAnchor="page" w:hAnchor="page" w:x="910" w:y="2268"/>
        <w:ind w:firstLine="600"/>
      </w:pPr>
      <w:r>
        <w:rPr>
          <w:rStyle w:val="Bodytext1"/>
          <w:color w:val="000000"/>
        </w:rPr>
        <w:t>46500 Gramat).</w:t>
      </w:r>
    </w:p>
    <w:p w14:paraId="0420DFEA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color w:val="000000"/>
        </w:rPr>
        <w:t>Voir aussi sa trilogie sur l’</w:t>
      </w:r>
      <w:proofErr w:type="spellStart"/>
      <w:r>
        <w:rPr>
          <w:rStyle w:val="Bodytext1"/>
          <w:color w:val="000000"/>
        </w:rPr>
        <w:t>Eglise</w:t>
      </w:r>
      <w:proofErr w:type="spellEnd"/>
      <w:r>
        <w:rPr>
          <w:rStyle w:val="Bodytext1"/>
          <w:color w:val="000000"/>
        </w:rPr>
        <w:t>, dont 2 livres sont sortis</w:t>
      </w:r>
    </w:p>
    <w:p w14:paraId="7C3ABD24" w14:textId="77777777" w:rsidR="00000000" w:rsidRDefault="00000000">
      <w:pPr>
        <w:pStyle w:val="Bodytext10"/>
        <w:framePr w:w="6756" w:h="8544" w:hRule="exact" w:wrap="none" w:vAnchor="page" w:hAnchor="page" w:x="910" w:y="2268"/>
      </w:pPr>
      <w:r>
        <w:rPr>
          <w:rStyle w:val="Bodytext1"/>
          <w:color w:val="000000"/>
        </w:rPr>
        <w:t>maintenant aux éditions Farel :</w:t>
      </w:r>
    </w:p>
    <w:p w14:paraId="74770390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</w:pPr>
      <w:r>
        <w:rPr>
          <w:rStyle w:val="Bodytext1"/>
          <w:i/>
          <w:iCs/>
          <w:color w:val="000000"/>
        </w:rPr>
        <w:t>— La cellule vivante ;</w:t>
      </w:r>
    </w:p>
    <w:p w14:paraId="14D0A453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</w:pPr>
      <w:r>
        <w:rPr>
          <w:rStyle w:val="Bodytext1"/>
          <w:i/>
          <w:iCs/>
          <w:color w:val="000000"/>
        </w:rPr>
        <w:t>— Le corps vivant.</w:t>
      </w:r>
    </w:p>
    <w:p w14:paraId="233CC51E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color w:val="000000"/>
        </w:rPr>
        <w:t xml:space="preserve">Son livre </w:t>
      </w:r>
      <w:r>
        <w:rPr>
          <w:rStyle w:val="Bodytext1"/>
          <w:i/>
          <w:iCs/>
          <w:color w:val="000000"/>
        </w:rPr>
        <w:t>Si tu veux aller loin</w:t>
      </w:r>
      <w:r>
        <w:rPr>
          <w:rStyle w:val="Bodytext1"/>
          <w:color w:val="000000"/>
        </w:rPr>
        <w:t xml:space="preserve"> (éditions Farel) est également</w:t>
      </w:r>
    </w:p>
    <w:p w14:paraId="6D62D5E1" w14:textId="77777777" w:rsidR="00000000" w:rsidRDefault="00000000">
      <w:pPr>
        <w:pStyle w:val="Bodytext10"/>
        <w:framePr w:w="6756" w:h="8544" w:hRule="exact" w:wrap="none" w:vAnchor="page" w:hAnchor="page" w:x="910" w:y="2268"/>
      </w:pPr>
      <w:r>
        <w:rPr>
          <w:rStyle w:val="Bodytext1"/>
          <w:color w:val="000000"/>
        </w:rPr>
        <w:t>bon à consulter par ceux qui commencent la vie chrétienne</w:t>
      </w:r>
    </w:p>
    <w:p w14:paraId="03B40B9B" w14:textId="77777777" w:rsidR="00000000" w:rsidRDefault="00000000">
      <w:pPr>
        <w:pStyle w:val="Bodytext10"/>
        <w:framePr w:w="6756" w:h="8544" w:hRule="exact" w:wrap="none" w:vAnchor="page" w:hAnchor="page" w:x="910" w:y="2268"/>
      </w:pPr>
      <w:r>
        <w:rPr>
          <w:rStyle w:val="Bodytext1"/>
          <w:color w:val="000000"/>
        </w:rPr>
        <w:t>véritable.</w:t>
      </w:r>
    </w:p>
    <w:p w14:paraId="2D2DFE52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color w:val="000000"/>
        </w:rPr>
        <w:t xml:space="preserve">Enfin, notre livre </w:t>
      </w:r>
      <w:r>
        <w:rPr>
          <w:rStyle w:val="Bodytext1"/>
          <w:i/>
          <w:iCs/>
          <w:color w:val="000000"/>
        </w:rPr>
        <w:t>Puissance par la prière</w:t>
      </w:r>
      <w:r>
        <w:rPr>
          <w:rStyle w:val="Bodytext1"/>
          <w:color w:val="000000"/>
        </w:rPr>
        <w:t xml:space="preserve"> aidera ceux qui</w:t>
      </w:r>
    </w:p>
    <w:p w14:paraId="58824E6E" w14:textId="77777777" w:rsidR="00000000" w:rsidRDefault="00000000">
      <w:pPr>
        <w:pStyle w:val="Bodytext10"/>
        <w:framePr w:w="6756" w:h="8544" w:hRule="exact" w:wrap="none" w:vAnchor="page" w:hAnchor="page" w:x="910" w:y="2268"/>
        <w:jc w:val="both"/>
      </w:pPr>
      <w:r>
        <w:rPr>
          <w:rStyle w:val="Bodytext1"/>
          <w:color w:val="000000"/>
        </w:rPr>
        <w:t>voudront s’unir au Seigneur dans Son Intercession actuelle</w:t>
      </w:r>
    </w:p>
    <w:p w14:paraId="1A07A61C" w14:textId="77777777" w:rsidR="00000000" w:rsidRDefault="00000000">
      <w:pPr>
        <w:pStyle w:val="Bodytext10"/>
        <w:framePr w:w="6756" w:h="8544" w:hRule="exact" w:wrap="none" w:vAnchor="page" w:hAnchor="page" w:x="910" w:y="2268"/>
        <w:spacing w:after="320"/>
      </w:pPr>
      <w:r>
        <w:rPr>
          <w:rStyle w:val="Bodytext1"/>
          <w:color w:val="000000"/>
        </w:rPr>
        <w:t>auprès du Père pour les siens.</w:t>
      </w:r>
    </w:p>
    <w:p w14:paraId="327C32F9" w14:textId="77777777" w:rsidR="00000000" w:rsidRDefault="00000000">
      <w:pPr>
        <w:pStyle w:val="Bodytext10"/>
        <w:framePr w:w="6756" w:h="8544" w:hRule="exact" w:wrap="none" w:vAnchor="page" w:hAnchor="page" w:x="910" w:y="2268"/>
        <w:ind w:firstLine="260"/>
        <w:jc w:val="both"/>
      </w:pPr>
      <w:r>
        <w:rPr>
          <w:rStyle w:val="Bodytext1"/>
          <w:color w:val="000000"/>
        </w:rPr>
        <w:t>Que Dieu nous conduise plus loin, en Christ, et pour Sa</w:t>
      </w:r>
    </w:p>
    <w:p w14:paraId="61BC5A24" w14:textId="77777777" w:rsidR="00000000" w:rsidRDefault="00000000">
      <w:pPr>
        <w:pStyle w:val="Bodytext10"/>
        <w:framePr w:w="6756" w:h="8544" w:hRule="exact" w:wrap="none" w:vAnchor="page" w:hAnchor="page" w:x="910" w:y="2268"/>
      </w:pPr>
      <w:r>
        <w:rPr>
          <w:rStyle w:val="Bodytext1"/>
          <w:color w:val="000000"/>
        </w:rPr>
        <w:t>gloire manifestée.</w:t>
      </w:r>
    </w:p>
    <w:p w14:paraId="11DAEF32" w14:textId="77777777" w:rsidR="00000000" w:rsidRDefault="00000000">
      <w:pPr>
        <w:pStyle w:val="Bodytext10"/>
        <w:framePr w:w="6756" w:h="8544" w:hRule="exact" w:wrap="none" w:vAnchor="page" w:hAnchor="page" w:x="910" w:y="2268"/>
        <w:ind w:right="280"/>
        <w:jc w:val="right"/>
      </w:pPr>
      <w:r>
        <w:rPr>
          <w:rStyle w:val="Bodytext1"/>
          <w:color w:val="000000"/>
        </w:rPr>
        <w:t>Les éditions du CCBP,</w:t>
      </w:r>
    </w:p>
    <w:p w14:paraId="17171C05" w14:textId="77777777" w:rsidR="00000000" w:rsidRDefault="00000000">
      <w:pPr>
        <w:pStyle w:val="Bodytext10"/>
        <w:framePr w:w="6756" w:h="8544" w:hRule="exact" w:wrap="none" w:vAnchor="page" w:hAnchor="page" w:x="910" w:y="2268"/>
        <w:ind w:right="280"/>
        <w:jc w:val="right"/>
      </w:pPr>
      <w:r>
        <w:rPr>
          <w:rStyle w:val="Bodytext1"/>
          <w:color w:val="000000"/>
        </w:rPr>
        <w:t>C.C.P. Bordeaux 20 82 59 M,</w:t>
      </w:r>
    </w:p>
    <w:p w14:paraId="6C9AB0E6" w14:textId="77777777" w:rsidR="00000000" w:rsidRDefault="00000000">
      <w:pPr>
        <w:pStyle w:val="Bodytext10"/>
        <w:framePr w:w="6756" w:h="8544" w:hRule="exact" w:wrap="none" w:vAnchor="page" w:hAnchor="page" w:x="910" w:y="2268"/>
        <w:ind w:right="280"/>
        <w:jc w:val="right"/>
      </w:pPr>
      <w:r>
        <w:rPr>
          <w:rStyle w:val="Bodytext1"/>
          <w:color w:val="000000"/>
        </w:rPr>
        <w:t>F-46500 Gramat.</w:t>
      </w:r>
    </w:p>
    <w:p w14:paraId="05815388" w14:textId="77777777" w:rsidR="00000000" w:rsidRDefault="00000000">
      <w:pPr>
        <w:pStyle w:val="Headerorfooter10"/>
        <w:framePr w:w="6756" w:h="258" w:hRule="exact" w:wrap="none" w:vAnchor="page" w:hAnchor="page" w:x="910" w:y="11214"/>
      </w:pPr>
      <w:r>
        <w:rPr>
          <w:rStyle w:val="Headerorfooter1"/>
          <w:color w:val="000000"/>
        </w:rPr>
        <w:t>112</w:t>
      </w:r>
    </w:p>
    <w:p w14:paraId="4D6E3224" w14:textId="77777777" w:rsidR="00000000" w:rsidRDefault="00000000">
      <w:pPr>
        <w:spacing w:line="1" w:lineRule="exact"/>
        <w:rPr>
          <w:color w:val="auto"/>
        </w:rPr>
        <w:sectPr w:rsidR="00000000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7866F97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  <w:jc w:val="both"/>
      </w:pPr>
      <w:proofErr w:type="spellStart"/>
      <w:r>
        <w:rPr>
          <w:rStyle w:val="Bodytext1"/>
          <w:color w:val="000000"/>
        </w:rPr>
        <w:lastRenderedPageBreak/>
        <w:t>Evangile</w:t>
      </w:r>
      <w:proofErr w:type="spellEnd"/>
      <w:r>
        <w:rPr>
          <w:rStyle w:val="Bodytext1"/>
          <w:color w:val="000000"/>
        </w:rPr>
        <w:t xml:space="preserve"> de Jean, chap. 17, v. 17 : « Ta Parole est la vérité. »</w:t>
      </w:r>
    </w:p>
    <w:p w14:paraId="1B73A589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  <w:jc w:val="both"/>
      </w:pP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de Jean, chap. 14, v. 17 : « L’Esprit de vérité... vous</w:t>
      </w:r>
    </w:p>
    <w:p w14:paraId="3EA23CA8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 xml:space="preserve">le connaissez car II demeure </w:t>
      </w:r>
      <w:r>
        <w:rPr>
          <w:rStyle w:val="Bodytext1"/>
          <w:b/>
          <w:bCs/>
          <w:color w:val="000000"/>
        </w:rPr>
        <w:t xml:space="preserve">avec vous </w:t>
      </w:r>
      <w:r>
        <w:rPr>
          <w:rStyle w:val="Bodytext1"/>
          <w:color w:val="000000"/>
        </w:rPr>
        <w:t xml:space="preserve">et il sera </w:t>
      </w:r>
      <w:r>
        <w:rPr>
          <w:rStyle w:val="Bodytext1"/>
          <w:b/>
          <w:bCs/>
          <w:color w:val="000000"/>
        </w:rPr>
        <w:t>en vous. »</w:t>
      </w:r>
    </w:p>
    <w:p w14:paraId="70FDC23C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  <w:jc w:val="both"/>
      </w:pPr>
      <w:proofErr w:type="spellStart"/>
      <w:r>
        <w:rPr>
          <w:rStyle w:val="Bodytext1"/>
          <w:color w:val="000000"/>
        </w:rPr>
        <w:t>Evangile</w:t>
      </w:r>
      <w:proofErr w:type="spellEnd"/>
      <w:r>
        <w:rPr>
          <w:rStyle w:val="Bodytext1"/>
          <w:color w:val="000000"/>
        </w:rPr>
        <w:t xml:space="preserve"> de Jean, chap. 16, v. 17 : « L’Esprit de vérité, Il vous</w:t>
      </w:r>
    </w:p>
    <w:p w14:paraId="52116365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 xml:space="preserve">conduira dans </w:t>
      </w:r>
      <w:r>
        <w:rPr>
          <w:rStyle w:val="Bodytext1"/>
          <w:b/>
          <w:bCs/>
          <w:color w:val="000000"/>
        </w:rPr>
        <w:t>toute la vérité. »</w:t>
      </w:r>
    </w:p>
    <w:p w14:paraId="001EED3E" w14:textId="77777777" w:rsidR="00000000" w:rsidRDefault="00000000">
      <w:pPr>
        <w:pStyle w:val="Bodytext10"/>
        <w:framePr w:w="6756" w:h="10230" w:hRule="exact" w:wrap="none" w:vAnchor="page" w:hAnchor="page" w:x="910" w:y="582"/>
        <w:spacing w:line="218" w:lineRule="auto"/>
        <w:ind w:firstLine="220"/>
        <w:jc w:val="both"/>
      </w:pPr>
      <w:r>
        <w:rPr>
          <w:rStyle w:val="Bodytext1"/>
          <w:color w:val="000000"/>
        </w:rPr>
        <w:t>Que cette précieuse Parole, qui est LA VERITE, puisse être</w:t>
      </w:r>
    </w:p>
    <w:p w14:paraId="3D8004F1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révélée par l’Esprit de Vérité à tous ceux qui voudront bien</w:t>
      </w:r>
    </w:p>
    <w:p w14:paraId="734A6BD7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>l’écouter telle qu’elle est proposée dans ce petit ouvrage.</w:t>
      </w:r>
    </w:p>
    <w:p w14:paraId="0917FA9D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</w:pPr>
      <w:r>
        <w:rPr>
          <w:rStyle w:val="Bodytext1"/>
          <w:color w:val="000000"/>
        </w:rPr>
        <w:t>C’est là notre vœu et notre prière.</w:t>
      </w:r>
    </w:p>
    <w:p w14:paraId="77F614E6" w14:textId="77777777" w:rsidR="00000000" w:rsidRDefault="00000000">
      <w:pPr>
        <w:pStyle w:val="Bodytext10"/>
        <w:framePr w:w="6756" w:h="10230" w:hRule="exact" w:wrap="none" w:vAnchor="page" w:hAnchor="page" w:x="910" w:y="582"/>
        <w:spacing w:after="320" w:line="202" w:lineRule="auto"/>
        <w:ind w:right="420"/>
        <w:jc w:val="right"/>
      </w:pPr>
      <w:r>
        <w:rPr>
          <w:rStyle w:val="Bodytext1"/>
          <w:b/>
          <w:bCs/>
          <w:color w:val="000000"/>
        </w:rPr>
        <w:t xml:space="preserve">J.-R. et M. </w:t>
      </w:r>
      <w:proofErr w:type="spellStart"/>
      <w:r>
        <w:rPr>
          <w:rStyle w:val="Bodytext1"/>
          <w:b/>
          <w:bCs/>
          <w:color w:val="000000"/>
        </w:rPr>
        <w:t>Couleru</w:t>
      </w:r>
      <w:proofErr w:type="spellEnd"/>
    </w:p>
    <w:p w14:paraId="368CC0C7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  <w:jc w:val="both"/>
      </w:pPr>
      <w:r>
        <w:rPr>
          <w:rStyle w:val="Bodytext1"/>
          <w:color w:val="000000"/>
        </w:rPr>
        <w:t>Il y a beaucoup d’édification dans cette brochure. Je retiens</w:t>
      </w:r>
    </w:p>
    <w:p w14:paraId="50CC6AA2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globalement des choses comme l’importance de connaître et</w:t>
      </w:r>
    </w:p>
    <w:p w14:paraId="4D23A89C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d’aimer la Bible, de maintenir avec Jésus-Christ une relation</w:t>
      </w:r>
    </w:p>
    <w:p w14:paraId="6C0847C1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intime et réelle, de se méfier des fausses spiritualités, grands</w:t>
      </w:r>
    </w:p>
    <w:p w14:paraId="14B5A436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mouvements, de chercher la VRAIE vie chrétienne. Cela</w:t>
      </w:r>
    </w:p>
    <w:p w14:paraId="17697114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respire une autre vie évangélique que celle que nous avons</w:t>
      </w:r>
    </w:p>
    <w:p w14:paraId="4323CE5A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l’habitude de fréquenter trop souvent, une vie humble, de foi</w:t>
      </w:r>
    </w:p>
    <w:p w14:paraId="4FB0347A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seulement. C’est la « Voix dans le désert » en forme de</w:t>
      </w:r>
    </w:p>
    <w:p w14:paraId="35DA07BC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brochure ! Merci d’avoir écrit ces pages. Bien d’autres leçons</w:t>
      </w:r>
    </w:p>
    <w:p w14:paraId="086781DB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sont encore à passer à la génération suivante, et à la nôtre. Bon</w:t>
      </w:r>
    </w:p>
    <w:p w14:paraId="05ED57C6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courage, et que le Seigneur te donne son approbation, ses</w:t>
      </w:r>
    </w:p>
    <w:p w14:paraId="7D4CF6A8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>conseils et ses moyens. Bien fraternellement.</w:t>
      </w:r>
    </w:p>
    <w:p w14:paraId="0C9F7FEC" w14:textId="77777777" w:rsidR="00000000" w:rsidRDefault="00000000">
      <w:pPr>
        <w:pStyle w:val="Bodytext10"/>
        <w:framePr w:w="6756" w:h="10230" w:hRule="exact" w:wrap="none" w:vAnchor="page" w:hAnchor="page" w:x="910" w:y="582"/>
        <w:spacing w:after="280"/>
        <w:ind w:right="420"/>
        <w:jc w:val="right"/>
      </w:pPr>
      <w:r>
        <w:rPr>
          <w:rStyle w:val="Bodytext1"/>
          <w:b/>
          <w:bCs/>
          <w:color w:val="000000"/>
        </w:rPr>
        <w:t xml:space="preserve">J. </w:t>
      </w:r>
      <w:proofErr w:type="spellStart"/>
      <w:r>
        <w:rPr>
          <w:rStyle w:val="Bodytext1"/>
          <w:b/>
          <w:bCs/>
          <w:color w:val="000000"/>
        </w:rPr>
        <w:t>Stauffacher</w:t>
      </w:r>
      <w:proofErr w:type="spellEnd"/>
    </w:p>
    <w:p w14:paraId="5DFB41FF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  <w:jc w:val="both"/>
      </w:pPr>
      <w:r>
        <w:rPr>
          <w:rStyle w:val="Bodytext1"/>
          <w:color w:val="000000"/>
        </w:rPr>
        <w:t>Ce petit livre représente une tranche de vie chrétienne de</w:t>
      </w:r>
    </w:p>
    <w:p w14:paraId="0B1FB57F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>quarante années. Il est donc redevable à de très nombreuses</w:t>
      </w:r>
    </w:p>
    <w:p w14:paraId="5A828527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>influences, qu’il ne serait pas possible de citer toutes sans en</w:t>
      </w:r>
    </w:p>
    <w:p w14:paraId="5C3B15F6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>oublier. Aussi est-ce en « reconnaissant Dieu dans toutes ses</w:t>
      </w:r>
    </w:p>
    <w:p w14:paraId="61C674AD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>voies » que le narrateur manifestera le mieux sa reconnaissance</w:t>
      </w:r>
    </w:p>
    <w:p w14:paraId="157709C9" w14:textId="77777777" w:rsidR="00000000" w:rsidRDefault="00000000">
      <w:pPr>
        <w:pStyle w:val="Bodytext10"/>
        <w:framePr w:w="6756" w:h="10230" w:hRule="exact" w:wrap="none" w:vAnchor="page" w:hAnchor="page" w:x="910" w:y="582"/>
      </w:pPr>
      <w:r>
        <w:rPr>
          <w:rStyle w:val="Bodytext1"/>
          <w:color w:val="000000"/>
        </w:rPr>
        <w:t>à 1 Auteur de toutes choses, « dont toute famille sur la terre tire</w:t>
      </w:r>
    </w:p>
    <w:p w14:paraId="12BF1DF1" w14:textId="77777777" w:rsidR="00000000" w:rsidRDefault="00000000">
      <w:pPr>
        <w:pStyle w:val="Bodytext10"/>
        <w:framePr w:w="6756" w:h="10230" w:hRule="exact" w:wrap="none" w:vAnchor="page" w:hAnchor="page" w:x="910" w:y="582"/>
        <w:spacing w:after="60" w:line="202" w:lineRule="auto"/>
      </w:pPr>
      <w:r>
        <w:rPr>
          <w:rStyle w:val="Bodytext1"/>
          <w:color w:val="000000"/>
        </w:rPr>
        <w:t>son nom ».</w:t>
      </w:r>
    </w:p>
    <w:p w14:paraId="48EC69B0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  <w:jc w:val="both"/>
      </w:pPr>
      <w:r>
        <w:rPr>
          <w:rStyle w:val="Bodytext1"/>
          <w:color w:val="000000"/>
        </w:rPr>
        <w:t>Voici comment il a résumé lui-même son intention :</w:t>
      </w:r>
    </w:p>
    <w:p w14:paraId="309F5530" w14:textId="77777777" w:rsidR="00000000" w:rsidRDefault="00000000">
      <w:pPr>
        <w:pStyle w:val="Bodytext10"/>
        <w:framePr w:w="6756" w:h="10230" w:hRule="exact" w:wrap="none" w:vAnchor="page" w:hAnchor="page" w:x="910" w:y="582"/>
        <w:ind w:firstLine="220"/>
        <w:jc w:val="both"/>
      </w:pPr>
      <w:r>
        <w:rPr>
          <w:rStyle w:val="Bodytext1"/>
          <w:color w:val="000000"/>
        </w:rPr>
        <w:t>« Si nous pouvions avoir une confiance inébranlable dans la</w:t>
      </w:r>
    </w:p>
    <w:p w14:paraId="6B93DA84" w14:textId="77777777" w:rsidR="00000000" w:rsidRDefault="00000000">
      <w:pPr>
        <w:pStyle w:val="Bodytext10"/>
        <w:framePr w:w="6756" w:h="10230" w:hRule="exact" w:wrap="none" w:vAnchor="page" w:hAnchor="page" w:x="910" w:y="582"/>
        <w:jc w:val="both"/>
      </w:pPr>
      <w:r>
        <w:rPr>
          <w:rStyle w:val="Bodytext1"/>
          <w:color w:val="000000"/>
        </w:rPr>
        <w:t>Fidélité du Dieu de la Bible, tous nos problèmes seraient</w:t>
      </w:r>
    </w:p>
    <w:p w14:paraId="2232F01E" w14:textId="77777777" w:rsidR="00000000" w:rsidRDefault="00000000">
      <w:pPr>
        <w:pStyle w:val="Bodytext10"/>
        <w:framePr w:w="6756" w:h="10230" w:hRule="exact" w:wrap="none" w:vAnchor="page" w:hAnchor="page" w:x="910" w:y="582"/>
        <w:spacing w:line="202" w:lineRule="auto"/>
      </w:pPr>
      <w:r>
        <w:rPr>
          <w:rStyle w:val="Bodytext1"/>
          <w:color w:val="000000"/>
        </w:rPr>
        <w:t>résolus. »</w:t>
      </w:r>
    </w:p>
    <w:p w14:paraId="1732739C" w14:textId="77777777" w:rsidR="00C80D36" w:rsidRDefault="00C80D36">
      <w:pPr>
        <w:spacing w:line="1" w:lineRule="exact"/>
        <w:rPr>
          <w:color w:val="auto"/>
        </w:rPr>
      </w:pPr>
    </w:p>
    <w:sectPr w:rsidR="00C80D36">
      <w:pgSz w:w="8400" w:h="1190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D547" w14:textId="77777777" w:rsidR="00C80D36" w:rsidRDefault="00C80D36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3925EB12" w14:textId="77777777" w:rsidR="00C80D36" w:rsidRDefault="00C8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A3758" w14:textId="77777777" w:rsidR="00C80D36" w:rsidRDefault="00C80D36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437A3979" w14:textId="77777777" w:rsidR="00C80D36" w:rsidRDefault="00C8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26875105">
    <w:abstractNumId w:val="0"/>
  </w:num>
  <w:num w:numId="2" w16cid:durableId="507868267">
    <w:abstractNumId w:val="1"/>
  </w:num>
  <w:num w:numId="3" w16cid:durableId="91050700">
    <w:abstractNumId w:val="2"/>
  </w:num>
  <w:num w:numId="4" w16cid:durableId="725571340">
    <w:abstractNumId w:val="3"/>
  </w:num>
  <w:num w:numId="5" w16cid:durableId="575674374">
    <w:abstractNumId w:val="4"/>
  </w:num>
  <w:num w:numId="6" w16cid:durableId="1654142093">
    <w:abstractNumId w:val="5"/>
  </w:num>
  <w:num w:numId="7" w16cid:durableId="954168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B1"/>
    <w:rsid w:val="0035147C"/>
    <w:rsid w:val="00C80D36"/>
    <w:rsid w:val="00E6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6F25B"/>
  <w14:defaultImageDpi w14:val="0"/>
  <w15:docId w15:val="{F73DE3BC-CBC3-4344-96C9-576A71AE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dytext5">
    <w:name w:val="Body text|5_"/>
    <w:basedOn w:val="Policepardfaut"/>
    <w:link w:val="Bodytext50"/>
    <w:uiPriority w:val="99"/>
    <w:rPr>
      <w:i/>
      <w:iCs/>
      <w:sz w:val="98"/>
      <w:szCs w:val="98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b/>
      <w:bCs/>
      <w:sz w:val="140"/>
      <w:szCs w:val="140"/>
      <w:u w:val="none"/>
    </w:rPr>
  </w:style>
  <w:style w:type="character" w:customStyle="1" w:styleId="Bodytext6">
    <w:name w:val="Body text|6_"/>
    <w:basedOn w:val="Policepardfaut"/>
    <w:link w:val="Bodytext60"/>
    <w:uiPriority w:val="99"/>
    <w:rPr>
      <w:i/>
      <w:iCs/>
      <w:sz w:val="76"/>
      <w:szCs w:val="76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b/>
      <w:bCs/>
      <w:sz w:val="108"/>
      <w:szCs w:val="108"/>
      <w:u w:val="none"/>
    </w:rPr>
  </w:style>
  <w:style w:type="character" w:customStyle="1" w:styleId="Other1">
    <w:name w:val="Other|1_"/>
    <w:basedOn w:val="Policepardfaut"/>
    <w:link w:val="Other10"/>
    <w:uiPriority w:val="99"/>
    <w:rPr>
      <w:u w:val="none"/>
    </w:rPr>
  </w:style>
  <w:style w:type="character" w:customStyle="1" w:styleId="Bodytext3">
    <w:name w:val="Body text|3_"/>
    <w:basedOn w:val="Policepardfaut"/>
    <w:link w:val="Bodytext30"/>
    <w:uiPriority w:val="99"/>
    <w:rPr>
      <w:sz w:val="30"/>
      <w:szCs w:val="30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sz w:val="20"/>
      <w:szCs w:val="20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ing31">
    <w:name w:val="Heading #3|1_"/>
    <w:basedOn w:val="Policepardfaut"/>
    <w:link w:val="Heading310"/>
    <w:uiPriority w:val="99"/>
    <w:rPr>
      <w:b/>
      <w:bCs/>
      <w:sz w:val="40"/>
      <w:szCs w:val="40"/>
      <w:u w:val="none"/>
    </w:rPr>
  </w:style>
  <w:style w:type="character" w:customStyle="1" w:styleId="Bodytext1">
    <w:name w:val="Body text|1_"/>
    <w:basedOn w:val="Policepardfaut"/>
    <w:link w:val="Bodytext10"/>
    <w:uiPriority w:val="99"/>
    <w:rPr>
      <w:u w:val="none"/>
    </w:rPr>
  </w:style>
  <w:style w:type="character" w:customStyle="1" w:styleId="Heading41">
    <w:name w:val="Heading #4|1_"/>
    <w:basedOn w:val="Policepardfaut"/>
    <w:link w:val="Heading410"/>
    <w:uiPriority w:val="99"/>
    <w:rPr>
      <w:b/>
      <w:bCs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u w:val="none"/>
    </w:rPr>
  </w:style>
  <w:style w:type="character" w:customStyle="1" w:styleId="Picturecaption1">
    <w:name w:val="Picture caption|1_"/>
    <w:basedOn w:val="Policepardfaut"/>
    <w:link w:val="Picturecaption10"/>
    <w:uiPriority w:val="99"/>
    <w:rPr>
      <w:sz w:val="40"/>
      <w:szCs w:val="40"/>
      <w:u w:val="none"/>
    </w:rPr>
  </w:style>
  <w:style w:type="character" w:customStyle="1" w:styleId="Bodytext4">
    <w:name w:val="Body text|4_"/>
    <w:basedOn w:val="Policepardfaut"/>
    <w:link w:val="Bodytext40"/>
    <w:uiPriority w:val="99"/>
    <w:rPr>
      <w:i/>
      <w:iCs/>
      <w:sz w:val="40"/>
      <w:szCs w:val="40"/>
      <w:u w:val="none"/>
    </w:rPr>
  </w:style>
  <w:style w:type="character" w:customStyle="1" w:styleId="Footnote1">
    <w:name w:val="Footnote|1_"/>
    <w:basedOn w:val="Policepardfaut"/>
    <w:link w:val="Footnote10"/>
    <w:uiPriority w:val="99"/>
    <w:rPr>
      <w:sz w:val="20"/>
      <w:szCs w:val="20"/>
      <w:u w:val="none"/>
    </w:rPr>
  </w:style>
  <w:style w:type="paragraph" w:customStyle="1" w:styleId="Bodytext50">
    <w:name w:val="Body text|5"/>
    <w:basedOn w:val="Normal"/>
    <w:link w:val="Bodytext5"/>
    <w:uiPriority w:val="99"/>
    <w:pPr>
      <w:spacing w:after="220"/>
    </w:pPr>
    <w:rPr>
      <w:i/>
      <w:iCs/>
      <w:color w:val="auto"/>
      <w:sz w:val="98"/>
      <w:szCs w:val="98"/>
    </w:rPr>
  </w:style>
  <w:style w:type="paragraph" w:customStyle="1" w:styleId="Heading110">
    <w:name w:val="Heading #1|1"/>
    <w:basedOn w:val="Normal"/>
    <w:link w:val="Heading11"/>
    <w:uiPriority w:val="99"/>
    <w:pPr>
      <w:outlineLvl w:val="0"/>
    </w:pPr>
    <w:rPr>
      <w:b/>
      <w:bCs/>
      <w:color w:val="auto"/>
      <w:sz w:val="140"/>
      <w:szCs w:val="140"/>
    </w:rPr>
  </w:style>
  <w:style w:type="paragraph" w:customStyle="1" w:styleId="Bodytext60">
    <w:name w:val="Body text|6"/>
    <w:basedOn w:val="Normal"/>
    <w:link w:val="Bodytext6"/>
    <w:uiPriority w:val="99"/>
    <w:pPr>
      <w:spacing w:after="140"/>
      <w:jc w:val="center"/>
    </w:pPr>
    <w:rPr>
      <w:i/>
      <w:iCs/>
      <w:color w:val="auto"/>
      <w:sz w:val="76"/>
      <w:szCs w:val="76"/>
    </w:rPr>
  </w:style>
  <w:style w:type="paragraph" w:customStyle="1" w:styleId="Heading210">
    <w:name w:val="Heading #2|1"/>
    <w:basedOn w:val="Normal"/>
    <w:link w:val="Heading21"/>
    <w:uiPriority w:val="99"/>
    <w:pPr>
      <w:spacing w:after="3180"/>
      <w:ind w:firstLine="920"/>
      <w:outlineLvl w:val="1"/>
    </w:pPr>
    <w:rPr>
      <w:b/>
      <w:bCs/>
      <w:color w:val="auto"/>
      <w:sz w:val="108"/>
      <w:szCs w:val="108"/>
    </w:rPr>
  </w:style>
  <w:style w:type="paragraph" w:customStyle="1" w:styleId="Other10">
    <w:name w:val="Other|1"/>
    <w:basedOn w:val="Normal"/>
    <w:link w:val="Other1"/>
    <w:uiPriority w:val="99"/>
    <w:rPr>
      <w:color w:val="auto"/>
    </w:rPr>
  </w:style>
  <w:style w:type="paragraph" w:customStyle="1" w:styleId="Bodytext30">
    <w:name w:val="Body text|3"/>
    <w:basedOn w:val="Normal"/>
    <w:link w:val="Bodytext3"/>
    <w:uiPriority w:val="99"/>
    <w:pPr>
      <w:spacing w:after="100"/>
      <w:ind w:left="2180"/>
    </w:pPr>
    <w:rPr>
      <w:color w:val="auto"/>
      <w:sz w:val="30"/>
      <w:szCs w:val="30"/>
    </w:rPr>
  </w:style>
  <w:style w:type="paragraph" w:customStyle="1" w:styleId="Bodytext20">
    <w:name w:val="Body text|2"/>
    <w:basedOn w:val="Normal"/>
    <w:link w:val="Bodytext2"/>
    <w:uiPriority w:val="99"/>
    <w:pPr>
      <w:ind w:firstLine="160"/>
    </w:pPr>
    <w:rPr>
      <w:color w:val="auto"/>
      <w:sz w:val="20"/>
      <w:szCs w:val="20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310">
    <w:name w:val="Heading #3|1"/>
    <w:basedOn w:val="Normal"/>
    <w:link w:val="Heading31"/>
    <w:uiPriority w:val="99"/>
    <w:pPr>
      <w:spacing w:after="720"/>
      <w:jc w:val="center"/>
      <w:outlineLvl w:val="2"/>
    </w:pPr>
    <w:rPr>
      <w:b/>
      <w:bCs/>
      <w:color w:val="auto"/>
      <w:sz w:val="40"/>
      <w:szCs w:val="40"/>
    </w:rPr>
  </w:style>
  <w:style w:type="paragraph" w:customStyle="1" w:styleId="Bodytext10">
    <w:name w:val="Body text|1"/>
    <w:basedOn w:val="Normal"/>
    <w:link w:val="Bodytext1"/>
    <w:uiPriority w:val="99"/>
    <w:rPr>
      <w:color w:val="auto"/>
    </w:rPr>
  </w:style>
  <w:style w:type="paragraph" w:customStyle="1" w:styleId="Heading410">
    <w:name w:val="Heading #4|1"/>
    <w:basedOn w:val="Normal"/>
    <w:link w:val="Heading41"/>
    <w:uiPriority w:val="99"/>
    <w:pPr>
      <w:outlineLvl w:val="3"/>
    </w:pPr>
    <w:rPr>
      <w:b/>
      <w:bCs/>
      <w:color w:val="auto"/>
    </w:rPr>
  </w:style>
  <w:style w:type="paragraph" w:customStyle="1" w:styleId="Headerorfooter10">
    <w:name w:val="Header or footer|1"/>
    <w:basedOn w:val="Normal"/>
    <w:link w:val="Headerorfooter1"/>
    <w:uiPriority w:val="99"/>
    <w:rPr>
      <w:color w:val="auto"/>
    </w:rPr>
  </w:style>
  <w:style w:type="paragraph" w:customStyle="1" w:styleId="Picturecaption10">
    <w:name w:val="Picture caption|1"/>
    <w:basedOn w:val="Normal"/>
    <w:link w:val="Picturecaption1"/>
    <w:uiPriority w:val="99"/>
    <w:pPr>
      <w:spacing w:after="150"/>
    </w:pPr>
    <w:rPr>
      <w:color w:val="auto"/>
      <w:sz w:val="40"/>
      <w:szCs w:val="40"/>
    </w:rPr>
  </w:style>
  <w:style w:type="paragraph" w:customStyle="1" w:styleId="Bodytext40">
    <w:name w:val="Body text|4"/>
    <w:basedOn w:val="Normal"/>
    <w:link w:val="Bodytext4"/>
    <w:uiPriority w:val="99"/>
    <w:pPr>
      <w:spacing w:line="206" w:lineRule="auto"/>
    </w:pPr>
    <w:rPr>
      <w:i/>
      <w:iCs/>
      <w:color w:val="auto"/>
      <w:sz w:val="40"/>
      <w:szCs w:val="40"/>
    </w:rPr>
  </w:style>
  <w:style w:type="paragraph" w:customStyle="1" w:styleId="Footnote10">
    <w:name w:val="Footnote|1"/>
    <w:basedOn w:val="Normal"/>
    <w:link w:val="Footnote1"/>
    <w:uiPriority w:val="99"/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111</Pages>
  <Words>27062</Words>
  <Characters>148845</Characters>
  <Application>Microsoft Office Word</Application>
  <DocSecurity>0</DocSecurity>
  <Lines>1240</Lines>
  <Paragraphs>351</Paragraphs>
  <ScaleCrop>false</ScaleCrop>
  <Company/>
  <LinksUpToDate>false</LinksUpToDate>
  <CharactersWithSpaces>175556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rochoux</dc:creator>
  <cp:keywords/>
  <dc:description/>
  <cp:lastModifiedBy>stephane rochoux</cp:lastModifiedBy>
  <cp:revision>3</cp:revision>
  <dcterms:created xsi:type="dcterms:W3CDTF">2022-10-13T10:11:00Z</dcterms:created>
  <dcterms:modified xsi:type="dcterms:W3CDTF">2022-10-13T10:12:00Z</dcterms:modified>
</cp:coreProperties>
</file>