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AE9F" w14:textId="73C3F81C" w:rsidR="00000000" w:rsidRDefault="00774F19">
      <w:pPr>
        <w:pStyle w:val="Heading210"/>
        <w:framePr w:w="6330" w:h="4176" w:hRule="exact" w:wrap="none" w:vAnchor="page" w:hAnchor="page" w:x="958" w:y="1970"/>
        <w:spacing w:after="920"/>
        <w:ind w:firstLine="0"/>
        <w:jc w:val="center"/>
        <w:rPr>
          <w:b w:val="0"/>
          <w:bCs w:val="0"/>
          <w:sz w:val="24"/>
          <w:szCs w:val="24"/>
        </w:rPr>
      </w:pPr>
      <w:bookmarkStart w:id="0" w:name="bookmark3"/>
      <w:bookmarkStart w:id="1" w:name="bookmark4"/>
      <w:bookmarkStart w:id="2" w:name="bookmark5"/>
      <w:r>
        <w:rPr>
          <w:rStyle w:val="Heading21"/>
          <w:b/>
          <w:bCs/>
          <w:color w:val="000000"/>
          <w:sz w:val="28"/>
          <w:szCs w:val="28"/>
        </w:rPr>
        <w:t xml:space="preserve">MOURIR POUR VIVRE </w:t>
      </w:r>
      <w:r w:rsidR="00000000">
        <w:rPr>
          <w:rStyle w:val="Heading21"/>
          <w:b/>
          <w:bCs/>
          <w:color w:val="000000"/>
          <w:sz w:val="28"/>
          <w:szCs w:val="28"/>
        </w:rPr>
        <w:t xml:space="preserve"> Mrs. Penn-Lewis</w:t>
      </w:r>
      <w:bookmarkEnd w:id="0"/>
      <w:bookmarkEnd w:id="1"/>
      <w:bookmarkEnd w:id="2"/>
    </w:p>
    <w:p w14:paraId="08ACF789" w14:textId="77777777" w:rsidR="00000000" w:rsidRDefault="00000000">
      <w:pPr>
        <w:pStyle w:val="Bodytext30"/>
        <w:framePr w:w="6330" w:h="4176" w:hRule="exact" w:wrap="none" w:vAnchor="page" w:hAnchor="page" w:x="958" w:y="1970"/>
        <w:spacing w:after="120"/>
        <w:ind w:left="106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9"/>
          <w:szCs w:val="19"/>
        </w:rPr>
        <w:t>Ch. 1. Le chemin de la délivrance.</w:t>
      </w:r>
    </w:p>
    <w:p w14:paraId="6EA0FA37" w14:textId="77777777" w:rsidR="00000000" w:rsidRDefault="00000000">
      <w:pPr>
        <w:pStyle w:val="Bodytext30"/>
        <w:framePr w:w="6330" w:h="4176" w:hRule="exact" w:wrap="none" w:vAnchor="page" w:hAnchor="page" w:x="958" w:y="1970"/>
        <w:spacing w:after="0"/>
        <w:ind w:left="106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9"/>
          <w:szCs w:val="19"/>
        </w:rPr>
        <w:t>Ch. 2. Jusqu’à quelle profondeur la eroix</w:t>
      </w:r>
    </w:p>
    <w:p w14:paraId="30ABF9B5" w14:textId="77777777" w:rsidR="00000000" w:rsidRDefault="00000000">
      <w:pPr>
        <w:pStyle w:val="Bodytext30"/>
        <w:framePr w:w="6330" w:h="4176" w:hRule="exact" w:wrap="none" w:vAnchor="page" w:hAnchor="page" w:x="958" w:y="1970"/>
        <w:spacing w:after="120"/>
        <w:ind w:left="0"/>
        <w:jc w:val="center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9"/>
          <w:szCs w:val="19"/>
        </w:rPr>
        <w:t>doit-elle pénétrer en nous.</w:t>
      </w:r>
    </w:p>
    <w:p w14:paraId="5097539E" w14:textId="77777777" w:rsidR="00000000" w:rsidRDefault="00000000">
      <w:pPr>
        <w:pStyle w:val="Bodytext30"/>
        <w:framePr w:w="6330" w:h="4176" w:hRule="exact" w:wrap="none" w:vAnchor="page" w:hAnchor="page" w:x="958" w:y="1970"/>
        <w:tabs>
          <w:tab w:val="left" w:pos="5698"/>
        </w:tabs>
        <w:spacing w:after="0"/>
        <w:ind w:left="106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9"/>
          <w:szCs w:val="19"/>
        </w:rPr>
        <w:t xml:space="preserve">Ch. 3. Livré à la mort ou </w:t>
      </w:r>
      <w:r>
        <w:rPr>
          <w:rStyle w:val="Bodytext3"/>
          <w:sz w:val="24"/>
          <w:szCs w:val="24"/>
          <w:u w:val="single"/>
        </w:rPr>
        <w:t xml:space="preserve"> </w:t>
      </w:r>
      <w:r>
        <w:rPr>
          <w:rStyle w:val="Bodytext3"/>
          <w:sz w:val="24"/>
          <w:szCs w:val="24"/>
          <w:u w:val="single"/>
        </w:rPr>
        <w:tab/>
      </w:r>
    </w:p>
    <w:p w14:paraId="586FBD72" w14:textId="77777777" w:rsidR="00000000" w:rsidRDefault="00000000">
      <w:pPr>
        <w:pStyle w:val="Bodytext30"/>
        <w:framePr w:w="6330" w:h="4176" w:hRule="exact" w:wrap="none" w:vAnchor="page" w:hAnchor="page" w:x="958" w:y="1970"/>
        <w:spacing w:after="0"/>
        <w:ind w:left="176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9"/>
          <w:szCs w:val="19"/>
        </w:rPr>
        <w:t>Comment manifester la vie de Jésus.</w:t>
      </w:r>
    </w:p>
    <w:p w14:paraId="51C3B194" w14:textId="77777777" w:rsidR="00000000" w:rsidRDefault="00000000">
      <w:pPr>
        <w:pStyle w:val="Bodytext20"/>
        <w:framePr w:w="6330" w:h="960" w:hRule="exact" w:wrap="none" w:vAnchor="page" w:hAnchor="page" w:x="958" w:y="8774"/>
        <w:spacing w:after="120" w:line="240" w:lineRule="auto"/>
        <w:ind w:firstLine="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>Publications de l’Action Biblique</w:t>
      </w:r>
    </w:p>
    <w:p w14:paraId="5B805B92" w14:textId="77777777" w:rsidR="00000000" w:rsidRDefault="00000000">
      <w:pPr>
        <w:pStyle w:val="Bodytext30"/>
        <w:framePr w:w="6330" w:h="960" w:hRule="exact" w:wrap="none" w:vAnchor="page" w:hAnchor="page" w:x="958" w:y="8774"/>
        <w:spacing w:after="120"/>
        <w:ind w:left="0"/>
        <w:jc w:val="center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Genève, 11, rue de Rive</w:t>
      </w:r>
    </w:p>
    <w:p w14:paraId="6645E3F3" w14:textId="77777777" w:rsidR="00000000" w:rsidRDefault="00000000">
      <w:pPr>
        <w:pStyle w:val="Bodytext30"/>
        <w:framePr w:w="6330" w:h="960" w:hRule="exact" w:wrap="none" w:vAnchor="page" w:hAnchor="page" w:x="958" w:y="8774"/>
        <w:spacing w:after="0"/>
        <w:ind w:left="0"/>
        <w:jc w:val="center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Paris, 8, rue du Val-de-Grâce</w:t>
      </w:r>
    </w:p>
    <w:p w14:paraId="2246E16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421D7D" w14:textId="77777777" w:rsidR="00000000" w:rsidRDefault="00000000">
      <w:pPr>
        <w:pStyle w:val="Other10"/>
        <w:framePr w:w="7014" w:h="756" w:hRule="exact" w:wrap="none" w:vAnchor="page" w:hAnchor="page" w:x="616" w:y="1334"/>
        <w:spacing w:after="220"/>
        <w:ind w:left="5240" w:firstLine="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lastRenderedPageBreak/>
        <w:t>*</w:t>
      </w:r>
    </w:p>
    <w:p w14:paraId="4771FB8F" w14:textId="77777777" w:rsidR="00000000" w:rsidRDefault="00000000">
      <w:pPr>
        <w:pStyle w:val="Bodytext10"/>
        <w:framePr w:w="7014" w:h="756" w:hRule="exact" w:wrap="none" w:vAnchor="page" w:hAnchor="page" w:x="616" w:y="1334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8"/>
          <w:szCs w:val="28"/>
        </w:rPr>
        <w:t>MOURIR POUR VIVRE</w:t>
      </w:r>
    </w:p>
    <w:p w14:paraId="7ACC6ACC" w14:textId="77777777" w:rsidR="00000000" w:rsidRDefault="00000000">
      <w:pPr>
        <w:pStyle w:val="Bodytext10"/>
        <w:framePr w:w="7014" w:h="852" w:hRule="exact" w:wrap="none" w:vAnchor="page" w:hAnchor="page" w:x="616" w:y="2708"/>
        <w:spacing w:after="220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- CHAPITRE I</w:t>
      </w:r>
    </w:p>
    <w:p w14:paraId="0F2A09C0" w14:textId="77777777" w:rsidR="00000000" w:rsidRDefault="00000000">
      <w:pPr>
        <w:pStyle w:val="Bodytext10"/>
        <w:framePr w:w="7014" w:h="852" w:hRule="exact" w:wrap="none" w:vAnchor="page" w:hAnchor="page" w:x="616" w:y="2708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Le chemin de la délivrance</w:t>
      </w:r>
    </w:p>
    <w:p w14:paraId="5AC4C51E" w14:textId="77777777" w:rsidR="00000000" w:rsidRDefault="00000000">
      <w:pPr>
        <w:pStyle w:val="Bodytext10"/>
        <w:framePr w:w="7014" w:h="5820" w:hRule="exact" w:wrap="none" w:vAnchor="page" w:hAnchor="page" w:x="616" w:y="4022"/>
        <w:ind w:firstLine="4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« Ipiorez-vous que nous tous qui avons </w:t>
      </w:r>
      <w:r>
        <w:rPr>
          <w:rStyle w:val="Bodytext1"/>
          <w:i/>
          <w:iCs/>
          <w:color w:val="000000"/>
        </w:rPr>
        <w:t>été</w:t>
      </w:r>
    </w:p>
    <w:p w14:paraId="49CAFCD8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7" w:lineRule="auto"/>
        <w:ind w:firstLine="1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baptisés en Jésus-Christ, c’est en Sa mort que nous</w:t>
      </w:r>
    </w:p>
    <w:p w14:paraId="0B52C85C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7" w:lineRule="auto"/>
        <w:ind w:firstLine="18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avons été baptisés ?»</w:t>
      </w:r>
    </w:p>
    <w:p w14:paraId="01DD1564" w14:textId="77777777" w:rsidR="00000000" w:rsidRDefault="00000000">
      <w:pPr>
        <w:pStyle w:val="Bodytext10"/>
        <w:framePr w:w="7014" w:h="5820" w:hRule="exact" w:wrap="none" w:vAnchor="page" w:hAnchor="page" w:x="616" w:y="4022"/>
        <w:spacing w:after="80" w:line="202" w:lineRule="auto"/>
        <w:ind w:left="4320" w:firstLine="0"/>
        <w:rPr>
          <w:sz w:val="24"/>
          <w:szCs w:val="24"/>
        </w:rPr>
      </w:pPr>
      <w:r>
        <w:rPr>
          <w:rStyle w:val="Bodytext1"/>
          <w:color w:val="000000"/>
        </w:rPr>
        <w:t>(Romains. 6: 3.)</w:t>
      </w:r>
    </w:p>
    <w:p w14:paraId="198A5800" w14:textId="77777777" w:rsidR="00000000" w:rsidRDefault="00000000">
      <w:pPr>
        <w:pStyle w:val="Bodytext10"/>
        <w:framePr w:w="7014" w:h="5820" w:hRule="exact" w:wrap="none" w:vAnchor="page" w:hAnchor="page" w:x="616" w:y="4022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être libéré de l’esclavage du péché et de</w:t>
      </w:r>
    </w:p>
    <w:p w14:paraId="6B5EB418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propre ? Telle est la grande question que se</w:t>
      </w:r>
    </w:p>
    <w:p w14:paraId="2B2FE120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posent de nombreux enfants de Dieu. Cet affran</w:t>
      </w:r>
      <w:r>
        <w:rPr>
          <w:rStyle w:val="Bodytext1"/>
          <w:color w:val="000000"/>
        </w:rPr>
        <w:softHyphen/>
      </w:r>
    </w:p>
    <w:p w14:paraId="66DC4B62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chissement semble impossible, mais « les choses qui</w:t>
      </w:r>
    </w:p>
    <w:p w14:paraId="2C44E8BC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impossibles aux hommes sont possibles à Dieu».</w:t>
      </w:r>
    </w:p>
    <w:p w14:paraId="6AA150FB" w14:textId="77777777" w:rsidR="00000000" w:rsidRDefault="00000000">
      <w:pPr>
        <w:pStyle w:val="Bodytext10"/>
        <w:framePr w:w="7014" w:h="5820" w:hRule="exact" w:wrap="none" w:vAnchor="page" w:hAnchor="page" w:x="616" w:y="4022"/>
        <w:spacing w:line="221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Parole de Dieu déclare : « Un Seul est mort</w:t>
      </w:r>
    </w:p>
    <w:p w14:paraId="49ACA179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pour </w:t>
      </w:r>
      <w:r>
        <w:rPr>
          <w:rStyle w:val="Bodytext1"/>
          <w:color w:val="000000"/>
        </w:rPr>
        <w:t xml:space="preserve">tous. </w:t>
      </w:r>
      <w:r>
        <w:rPr>
          <w:rStyle w:val="Bodytext1"/>
          <w:b/>
          <w:bCs/>
          <w:color w:val="000000"/>
        </w:rPr>
        <w:t xml:space="preserve">Tous donc sont morts ; </w:t>
      </w:r>
      <w:r>
        <w:rPr>
          <w:rStyle w:val="Bodytext1"/>
          <w:color w:val="000000"/>
        </w:rPr>
        <w:t>et II est mort pour</w:t>
      </w:r>
    </w:p>
    <w:p w14:paraId="7EBB7532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tous, afin que ceux qui vivent ne vivent plus pour</w:t>
      </w:r>
    </w:p>
    <w:p w14:paraId="788C01FC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eux-mêmes, mais pour Celui qui est mort et ressus</w:t>
      </w:r>
      <w:r>
        <w:rPr>
          <w:rStyle w:val="Bodytext1"/>
          <w:color w:val="000000"/>
        </w:rPr>
        <w:softHyphen/>
      </w:r>
    </w:p>
    <w:p w14:paraId="2E352672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cité pour eux. » (2 Corinthiens 5 : 14, 15.)</w:t>
      </w:r>
    </w:p>
    <w:p w14:paraId="4810ADAB" w14:textId="77777777" w:rsidR="00000000" w:rsidRDefault="00000000">
      <w:pPr>
        <w:pStyle w:val="Bodytext10"/>
        <w:framePr w:w="7014" w:h="5820" w:hRule="exact" w:wrap="none" w:vAnchor="page" w:hAnchor="page" w:x="616" w:y="4022"/>
        <w:spacing w:line="226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nous sommes venus à Christ pour la pre</w:t>
      </w:r>
      <w:r>
        <w:rPr>
          <w:rStyle w:val="Bodytext1"/>
          <w:color w:val="000000"/>
        </w:rPr>
        <w:softHyphen/>
      </w:r>
    </w:p>
    <w:p w14:paraId="42E3532F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fois, chargés du fardeau et de la culpabilité de</w:t>
      </w:r>
    </w:p>
    <w:p w14:paraId="25FB18A7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péchés, la délivrance nous paraissait tout aussi</w:t>
      </w:r>
    </w:p>
    <w:p w14:paraId="2CED8BB2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irréalisable, mais lorsque nous avons pris Dieu au</w:t>
      </w:r>
    </w:p>
    <w:p w14:paraId="3014FB04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mot et que nous nous sommes appropriés Sa Parole,</w:t>
      </w:r>
    </w:p>
    <w:p w14:paraId="2FEE89A4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Saint-Esprit y a rendu témoignage et nous a</w:t>
      </w:r>
    </w:p>
    <w:p w14:paraId="6D233377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prouvé qu’il avait le pouvoir d’accomplir ce qui nous</w:t>
      </w:r>
    </w:p>
    <w:p w14:paraId="7A7A42BB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paraissait impossible. Revenons à cette première</w:t>
      </w:r>
    </w:p>
    <w:p w14:paraId="3F5EEC5B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étape de notre délivrance,^ et rappelons-nous de</w:t>
      </w:r>
    </w:p>
    <w:p w14:paraId="379E329B" w14:textId="77777777" w:rsidR="00000000" w:rsidRDefault="00000000">
      <w:pPr>
        <w:pStyle w:val="Bodytext10"/>
        <w:framePr w:w="7014" w:h="5820" w:hRule="exact" w:wrap="none" w:vAnchor="page" w:hAnchor="page" w:x="616" w:y="4022"/>
        <w:spacing w:line="182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. quelle manière elle fut opérée.</w:t>
      </w:r>
    </w:p>
    <w:p w14:paraId="4B082C17" w14:textId="77777777" w:rsidR="00000000" w:rsidRDefault="00000000">
      <w:pPr>
        <w:pStyle w:val="Headerorfooter10"/>
        <w:framePr w:wrap="none" w:vAnchor="page" w:hAnchor="page" w:x="6910" w:y="995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</w:t>
      </w:r>
    </w:p>
    <w:p w14:paraId="139048A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3FB710" w14:textId="77777777" w:rsidR="00000000" w:rsidRDefault="00000000">
      <w:pPr>
        <w:pStyle w:val="Bodytext10"/>
        <w:framePr w:w="7014" w:h="8388" w:hRule="exact" w:wrap="none" w:vAnchor="page" w:hAnchor="page" w:x="616" w:y="1592"/>
        <w:numPr>
          <w:ilvl w:val="0"/>
          <w:numId w:val="1"/>
        </w:numPr>
        <w:tabs>
          <w:tab w:val="left" w:pos="1047"/>
        </w:tabs>
        <w:spacing w:after="40"/>
        <w:ind w:firstLine="680"/>
        <w:jc w:val="both"/>
        <w:rPr>
          <w:sz w:val="24"/>
          <w:szCs w:val="24"/>
        </w:rPr>
      </w:pPr>
      <w:bookmarkStart w:id="3" w:name="bookmark6"/>
      <w:bookmarkEnd w:id="3"/>
      <w:r>
        <w:rPr>
          <w:rStyle w:val="Bodytext1"/>
          <w:color w:val="000000"/>
        </w:rPr>
        <w:lastRenderedPageBreak/>
        <w:t>Nous avons été convaincus de péché.</w:t>
      </w:r>
    </w:p>
    <w:p w14:paraId="245EA17A" w14:textId="77777777" w:rsidR="00000000" w:rsidRDefault="00000000">
      <w:pPr>
        <w:pStyle w:val="Bodytext10"/>
        <w:framePr w:w="7014" w:h="8388" w:hRule="exact" w:wrap="none" w:vAnchor="page" w:hAnchor="page" w:x="616" w:y="1592"/>
        <w:numPr>
          <w:ilvl w:val="0"/>
          <w:numId w:val="1"/>
        </w:numPr>
        <w:tabs>
          <w:tab w:val="left" w:pos="1047"/>
        </w:tabs>
        <w:ind w:firstLine="680"/>
        <w:jc w:val="both"/>
        <w:rPr>
          <w:sz w:val="24"/>
          <w:szCs w:val="24"/>
        </w:rPr>
      </w:pPr>
      <w:bookmarkStart w:id="4" w:name="bookmark7"/>
      <w:bookmarkEnd w:id="4"/>
      <w:r>
        <w:rPr>
          <w:rStyle w:val="Bodytext1"/>
          <w:color w:val="000000"/>
        </w:rPr>
        <w:t>Nous avons lutté pour obtenir la paix et avons</w:t>
      </w:r>
    </w:p>
    <w:p w14:paraId="5D6595CB" w14:textId="77777777" w:rsidR="00000000" w:rsidRDefault="00000000">
      <w:pPr>
        <w:pStyle w:val="Bodytext10"/>
        <w:framePr w:w="7014" w:h="8388" w:hRule="exact" w:wrap="none" w:vAnchor="page" w:hAnchor="page" w:x="616" w:y="1592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tourné nos regards sur nous-mêmes pour trouver</w:t>
      </w:r>
    </w:p>
    <w:p w14:paraId="1D3069BC" w14:textId="77777777" w:rsidR="00000000" w:rsidRDefault="00000000">
      <w:pPr>
        <w:pStyle w:val="Bodytext10"/>
        <w:framePr w:w="7014" w:h="8388" w:hRule="exact" w:wrap="none" w:vAnchor="page" w:hAnchor="page" w:x="616" w:y="1592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quelque, soulagement, mais tous nos efforts ont été</w:t>
      </w:r>
    </w:p>
    <w:p w14:paraId="655514BB" w14:textId="77777777" w:rsidR="00000000" w:rsidRDefault="00000000">
      <w:pPr>
        <w:pStyle w:val="Bodytext10"/>
        <w:framePr w:w="7014" w:h="8388" w:hRule="exact" w:wrap="none" w:vAnchor="page" w:hAnchor="page" w:x="616" w:y="1592"/>
        <w:spacing w:line="216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vains. ■ j i ..</w:t>
      </w:r>
    </w:p>
    <w:p w14:paraId="0C09360F" w14:textId="77777777" w:rsidR="00000000" w:rsidRDefault="00000000">
      <w:pPr>
        <w:pStyle w:val="Bodytext10"/>
        <w:framePr w:w="7014" w:h="8388" w:hRule="exact" w:wrap="none" w:vAnchor="page" w:hAnchor="page" w:x="616" w:y="1592"/>
        <w:numPr>
          <w:ilvl w:val="0"/>
          <w:numId w:val="1"/>
        </w:numPr>
        <w:tabs>
          <w:tab w:val="left" w:pos="1047"/>
        </w:tabs>
        <w:ind w:firstLine="680"/>
        <w:rPr>
          <w:sz w:val="24"/>
          <w:szCs w:val="24"/>
        </w:rPr>
      </w:pPr>
      <w:bookmarkStart w:id="5" w:name="bookmark8"/>
      <w:bookmarkEnd w:id="5"/>
      <w:r>
        <w:rPr>
          <w:rStyle w:val="Bodytext1"/>
          <w:color w:val="000000"/>
        </w:rPr>
        <w:t>Au seuil du désespoir, il nous a été révélé que la,</w:t>
      </w:r>
    </w:p>
    <w:p w14:paraId="586B950B" w14:textId="77777777" w:rsidR="00000000" w:rsidRDefault="00000000">
      <w:pPr>
        <w:pStyle w:val="Bodytext10"/>
        <w:framePr w:w="7014" w:h="8388" w:hRule="exact" w:wrap="none" w:vAnchor="page" w:hAnchor="page" w:x="616" w:y="1592"/>
        <w:spacing w:line="19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délivrance ne pouvait venir que d’une puissance qui</w:t>
      </w:r>
    </w:p>
    <w:p w14:paraId="3241BEA8" w14:textId="77777777" w:rsidR="00000000" w:rsidRDefault="00000000">
      <w:pPr>
        <w:pStyle w:val="Bodytext10"/>
        <w:framePr w:w="7014" w:h="8388" w:hRule="exact" w:wrap="none" w:vAnchor="page" w:hAnchor="page" w:x="616" w:y="1592"/>
        <w:spacing w:after="40" w:line="192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soit en dehors de nous-mêmes.</w:t>
      </w:r>
    </w:p>
    <w:p w14:paraId="1F3C0FF2" w14:textId="77777777" w:rsidR="00000000" w:rsidRDefault="00000000">
      <w:pPr>
        <w:pStyle w:val="Bodytext10"/>
        <w:framePr w:w="7014" w:h="8388" w:hRule="exact" w:wrap="none" w:vAnchor="page" w:hAnchor="page" w:x="616" w:y="1592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- ‘ 4. Enfin nous avons porté nos regards sur Christ.</w:t>
      </w:r>
    </w:p>
    <w:p w14:paraId="5E3C7361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7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Nous . L’avons contemplé sur la croix du Calvaire,-</w:t>
      </w:r>
    </w:p>
    <w:p w14:paraId="5023407B" w14:textId="77777777" w:rsidR="00000000" w:rsidRDefault="00000000">
      <w:pPr>
        <w:pStyle w:val="Bodytext10"/>
        <w:framePr w:w="7014" w:h="8388" w:hRule="exact" w:wrap="none" w:vAnchor="page" w:hAnchor="page" w:x="616" w:y="1592"/>
        <w:spacing w:after="40" w:line="187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portant, nos péchés en Son corps sur le bois.</w:t>
      </w:r>
    </w:p>
    <w:p w14:paraId="736D8C44" w14:textId="77777777" w:rsidR="00000000" w:rsidRDefault="00000000">
      <w:pPr>
        <w:pStyle w:val="Bodytext10"/>
        <w:framePr w:w="7014" w:h="8388" w:hRule="exact" w:wrap="none" w:vAnchor="page" w:hAnchor="page" w:x="616" w:y="159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5. Nous avons cessé nos luttes, nous nous sommes</w:t>
      </w:r>
    </w:p>
    <w:p w14:paraId="4CAB07E3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7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reposés sur l’œuvre - expiatoire accomplie, et nous</w:t>
      </w:r>
    </w:p>
    <w:p w14:paraId="585A5A9E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7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trouvé la paix par le sang de Sa croix. Le</w:t>
      </w:r>
    </w:p>
    <w:p w14:paraId="1D53405C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a rendu ce précieux sang efficace pour</w:t>
      </w:r>
    </w:p>
    <w:p w14:paraId="1DD8BE8C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âme, et nous n’avons « plus eu aucune cons-</w:t>
      </w:r>
    </w:p>
    <w:p w14:paraId="1F12D262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cience de nos péchés» (Hébreux 10 : 2). La chose</w:t>
      </w:r>
    </w:p>
    <w:p w14:paraId="301DC50E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2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 « impossible » est devenue un fait accompli. Justifiés</w:t>
      </w:r>
    </w:p>
    <w:p w14:paraId="011D808F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foi, nous avons réalisé que nous avions la paix</w:t>
      </w:r>
    </w:p>
    <w:p w14:paraId="63D99296" w14:textId="77777777" w:rsidR="00000000" w:rsidRDefault="00000000">
      <w:pPr>
        <w:pStyle w:val="Bodytext10"/>
        <w:framePr w:w="7014" w:h="8388" w:hRule="exact" w:wrap="none" w:vAnchor="page" w:hAnchor="page" w:x="616" w:y="1592"/>
        <w:spacing w:after="40"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Dieu (Romains 5:1).</w:t>
      </w:r>
    </w:p>
    <w:p w14:paraId="2CD97DE1" w14:textId="77777777" w:rsidR="00000000" w:rsidRDefault="00000000">
      <w:pPr>
        <w:pStyle w:val="Bodytext10"/>
        <w:framePr w:w="7014" w:h="8388" w:hRule="exact" w:wrap="none" w:vAnchor="page" w:hAnchor="page" w:x="616" w:y="159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6. La vie nouvelle, issue de Dieu, nous a été com</w:t>
      </w:r>
      <w:r>
        <w:rPr>
          <w:rStyle w:val="Bodytext1"/>
          <w:color w:val="000000"/>
        </w:rPr>
        <w:softHyphen/>
      </w:r>
    </w:p>
    <w:p w14:paraId="2EBEE992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muniquée par le Saint-Esprit, et II a rendu témoi</w:t>
      </w:r>
      <w:r>
        <w:rPr>
          <w:rStyle w:val="Bodytext1"/>
          <w:color w:val="000000"/>
        </w:rPr>
        <w:softHyphen/>
      </w:r>
    </w:p>
    <w:p w14:paraId="6D134ECB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gnage à notre esprit que nous étions enfants de</w:t>
      </w:r>
    </w:p>
    <w:p w14:paraId="18C2A9E6" w14:textId="77777777" w:rsidR="00000000" w:rsidRDefault="00000000">
      <w:pPr>
        <w:pStyle w:val="Bodytext10"/>
        <w:framePr w:w="7014" w:h="8388" w:hRule="exact" w:wrap="none" w:vAnchor="page" w:hAnchor="page" w:x="616" w:y="1592"/>
        <w:spacing w:after="40" w:line="180" w:lineRule="auto"/>
        <w:ind w:firstLine="560"/>
        <w:rPr>
          <w:sz w:val="24"/>
          <w:szCs w:val="24"/>
        </w:rPr>
      </w:pPr>
      <w:r>
        <w:rPr>
          <w:rStyle w:val="Bodytext1"/>
          <w:color w:val="000000"/>
        </w:rPr>
        <w:t>Dieu (Romains 8 : 16).</w:t>
      </w:r>
    </w:p>
    <w:p w14:paraId="7EFCA29C" w14:textId="77777777" w:rsidR="00000000" w:rsidRDefault="00000000">
      <w:pPr>
        <w:pStyle w:val="Bodytext10"/>
        <w:framePr w:w="7014" w:h="8388" w:hRule="exact" w:wrap="none" w:vAnchor="page" w:hAnchor="page" w:x="616" w:y="1592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. Ces expériences successives se répètent d’une</w:t>
      </w:r>
    </w:p>
    <w:p w14:paraId="3CF73481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claire et précise lorsque Dieu nous amène à</w:t>
      </w:r>
    </w:p>
    <w:p w14:paraId="72A62030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7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la délivrance de l’esclavage du « moi » et</w:t>
      </w:r>
    </w:p>
    <w:p w14:paraId="6A2DBDC8" w14:textId="77777777" w:rsidR="00000000" w:rsidRDefault="00000000">
      <w:pPr>
        <w:pStyle w:val="Bodytext10"/>
        <w:framePr w:w="7014" w:h="8388" w:hRule="exact" w:wrap="none" w:vAnchor="page" w:hAnchor="page" w:x="616" w:y="1592"/>
        <w:spacing w:after="40"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péché.</w:t>
      </w:r>
    </w:p>
    <w:p w14:paraId="77D694AB" w14:textId="77777777" w:rsidR="00000000" w:rsidRDefault="00000000">
      <w:pPr>
        <w:pStyle w:val="Bodytext10"/>
        <w:framePr w:w="7014" w:h="8388" w:hRule="exact" w:wrap="none" w:vAnchor="page" w:hAnchor="page" w:x="616" w:y="1592"/>
        <w:numPr>
          <w:ilvl w:val="0"/>
          <w:numId w:val="2"/>
        </w:numPr>
        <w:tabs>
          <w:tab w:val="left" w:pos="1204"/>
        </w:tabs>
        <w:ind w:firstLine="860"/>
        <w:jc w:val="both"/>
        <w:rPr>
          <w:sz w:val="24"/>
          <w:szCs w:val="24"/>
        </w:rPr>
      </w:pPr>
      <w:bookmarkStart w:id="6" w:name="bookmark9"/>
      <w:bookmarkEnd w:id="6"/>
      <w:r>
        <w:rPr>
          <w:rStyle w:val="Bodytext1"/>
          <w:color w:val="000000"/>
        </w:rPr>
        <w:t>L’Esprit de Dieu commence par nous convaincre</w:t>
      </w:r>
    </w:p>
    <w:p w14:paraId="7E125D5A" w14:textId="77777777" w:rsidR="00000000" w:rsidRDefault="00000000">
      <w:pPr>
        <w:pStyle w:val="Bodytext10"/>
        <w:framePr w:w="7014" w:h="8388" w:hRule="exact" w:wrap="none" w:vAnchor="page" w:hAnchor="page" w:x="616" w:y="1592"/>
        <w:spacing w:line="187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servitude du péché et de l’exécrabilité de la vie</w:t>
      </w:r>
    </w:p>
    <w:p w14:paraId="21944201" w14:textId="77777777" w:rsidR="00000000" w:rsidRDefault="00000000">
      <w:pPr>
        <w:pStyle w:val="Bodytext10"/>
        <w:framePr w:w="7014" w:h="8388" w:hRule="exact" w:wrap="none" w:vAnchor="page" w:hAnchor="page" w:x="616" w:y="1592"/>
        <w:spacing w:after="40"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propre. (Voir 1 Corinthiens 3 : 1-3.)</w:t>
      </w:r>
    </w:p>
    <w:p w14:paraId="4FB4E107" w14:textId="77777777" w:rsidR="00000000" w:rsidRDefault="00000000">
      <w:pPr>
        <w:pStyle w:val="Bodytext10"/>
        <w:framePr w:w="7014" w:h="8388" w:hRule="exact" w:wrap="none" w:vAnchor="page" w:hAnchor="page" w:x="616" w:y="1592"/>
        <w:numPr>
          <w:ilvl w:val="0"/>
          <w:numId w:val="2"/>
        </w:numPr>
        <w:tabs>
          <w:tab w:val="left" w:pos="1216"/>
        </w:tabs>
        <w:ind w:firstLine="860"/>
        <w:jc w:val="both"/>
        <w:rPr>
          <w:sz w:val="24"/>
          <w:szCs w:val="24"/>
        </w:rPr>
      </w:pPr>
      <w:bookmarkStart w:id="7" w:name="bookmark10"/>
      <w:bookmarkEnd w:id="7"/>
      <w:r>
        <w:rPr>
          <w:rStyle w:val="Bodytext1"/>
          <w:color w:val="000000"/>
        </w:rPr>
        <w:t>Nous luttons pour vaincre nos péchés et nous</w:t>
      </w:r>
    </w:p>
    <w:p w14:paraId="69299A04" w14:textId="77777777" w:rsidR="00000000" w:rsidRDefault="00000000">
      <w:pPr>
        <w:pStyle w:val="Headerorfooter10"/>
        <w:framePr w:wrap="none" w:vAnchor="page" w:hAnchor="page" w:x="1288" w:y="10052"/>
        <w:jc w:val="both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4</w:t>
      </w:r>
    </w:p>
    <w:p w14:paraId="7C06687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E17A7D" w14:textId="77777777" w:rsidR="00000000" w:rsidRDefault="00000000">
      <w:pPr>
        <w:pStyle w:val="Bodytext10"/>
        <w:framePr w:w="7014" w:h="8334" w:hRule="exact" w:wrap="none" w:vAnchor="page" w:hAnchor="page" w:x="667" w:y="11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libérer nous-mêmes ; nous crions à Dieu, et cepen</w:t>
      </w:r>
      <w:r>
        <w:rPr>
          <w:rStyle w:val="Bodytext1"/>
          <w:color w:val="000000"/>
        </w:rPr>
        <w:softHyphen/>
      </w:r>
    </w:p>
    <w:p w14:paraId="1124D32C" w14:textId="77777777" w:rsidR="00000000" w:rsidRDefault="00000000">
      <w:pPr>
        <w:pStyle w:val="Bodytext10"/>
        <w:framePr w:w="7014" w:h="8334" w:hRule="exact" w:wrap="none" w:vAnchor="page" w:hAnchor="page" w:x="667" w:y="1102"/>
        <w:spacing w:line="19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la victoire semble de plus en plus probléma</w:t>
      </w:r>
      <w:r>
        <w:rPr>
          <w:rStyle w:val="Bodytext1"/>
          <w:color w:val="000000"/>
        </w:rPr>
        <w:softHyphen/>
      </w:r>
    </w:p>
    <w:p w14:paraId="4CC5F695" w14:textId="77777777" w:rsidR="00000000" w:rsidRDefault="00000000">
      <w:pPr>
        <w:pStyle w:val="Bodytext10"/>
        <w:framePr w:w="7014" w:h="8334" w:hRule="exact" w:wrap="none" w:vAnchor="page" w:hAnchor="page" w:x="667" w:y="1102"/>
        <w:spacing w:line="19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tique. L’ennemi nous suggère: «Ce n’est pas pour</w:t>
      </w:r>
    </w:p>
    <w:p w14:paraId="6191836D" w14:textId="77777777" w:rsidR="00000000" w:rsidRDefault="00000000">
      <w:pPr>
        <w:pStyle w:val="Bodytext10"/>
        <w:framePr w:w="7014" w:h="8334" w:hRule="exact" w:wrap="none" w:vAnchor="page" w:hAnchor="page" w:x="667" w:y="1102"/>
        <w:spacing w:line="19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toi... » ou : « La délivrance n’existe pas... » Nous</w:t>
      </w:r>
    </w:p>
    <w:p w14:paraId="266BC983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essayons de nous livrer de plus en plus à Dieu ; mais</w:t>
      </w:r>
    </w:p>
    <w:p w14:paraId="101E630F" w14:textId="77777777" w:rsidR="00000000" w:rsidRDefault="00000000">
      <w:pPr>
        <w:pStyle w:val="Bodytext10"/>
        <w:framePr w:w="7014" w:h="8334" w:hRule="exact" w:wrap="none" w:vAnchor="page" w:hAnchor="page" w:x="667" w:y="1102"/>
        <w:spacing w:line="19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tombons de chute en chute. Nous languissons</w:t>
      </w:r>
    </w:p>
    <w:p w14:paraId="78CB0053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d’accomplir la volonté de Dieu, mais plus nous nous</w:t>
      </w:r>
    </w:p>
    <w:p w14:paraId="1ED8741A" w14:textId="77777777" w:rsidR="00000000" w:rsidRDefault="00000000">
      <w:pPr>
        <w:pStyle w:val="Bodytext10"/>
        <w:framePr w:w="7014" w:h="8334" w:hRule="exact" w:wrap="none" w:vAnchor="page" w:hAnchor="page" w:x="667" w:y="1102"/>
        <w:spacing w:line="19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y efforçons^ plus il nous semble que nous agissons</w:t>
      </w:r>
    </w:p>
    <w:p w14:paraId="70EADE56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maniéré contraire à nos désirs. L’horreur que</w:t>
      </w:r>
    </w:p>
    <w:p w14:paraId="7D6081B9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inspire le péché augmente, et sa puissance</w:t>
      </w:r>
    </w:p>
    <w:p w14:paraId="7A5D9967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paraît plus grande... Nous nous trouvons placés dans</w:t>
      </w:r>
    </w:p>
    <w:p w14:paraId="73D306B7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des, circonstances qui font ressortir les plus mauvais</w:t>
      </w:r>
    </w:p>
    <w:p w14:paraId="01B595E4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côtés de notre nature, jusqu’à ce qu’enfin nous nous</w:t>
      </w:r>
    </w:p>
    <w:p w14:paraId="2E440599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maudissions nous-mêmes et nous écriions : « Oh !</w:t>
      </w:r>
    </w:p>
    <w:p w14:paraId="02979A27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misérable que je suis, qui me délivrera ?... » (Ro</w:t>
      </w:r>
      <w:r>
        <w:rPr>
          <w:rStyle w:val="Bodytext1"/>
          <w:color w:val="000000"/>
        </w:rPr>
        <w:softHyphen/>
      </w:r>
    </w:p>
    <w:p w14:paraId="0D016CF0" w14:textId="77777777" w:rsidR="00000000" w:rsidRDefault="00000000">
      <w:pPr>
        <w:pStyle w:val="Bodytext10"/>
        <w:framePr w:w="7014" w:h="8334" w:hRule="exact" w:wrap="none" w:vAnchor="page" w:hAnchor="page" w:x="667" w:y="1102"/>
        <w:spacing w:after="60" w:line="187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mains 7 : 24.) ...</w:t>
      </w:r>
    </w:p>
    <w:p w14:paraId="0ABCF175" w14:textId="77777777" w:rsidR="00000000" w:rsidRDefault="00000000">
      <w:pPr>
        <w:pStyle w:val="Bodytext10"/>
        <w:framePr w:w="7014" w:h="8334" w:hRule="exact" w:wrap="none" w:vAnchor="page" w:hAnchor="page" w:x="667" w:y="1102"/>
        <w:numPr>
          <w:ilvl w:val="0"/>
          <w:numId w:val="2"/>
        </w:numPr>
        <w:tabs>
          <w:tab w:val="left" w:pos="882"/>
        </w:tabs>
        <w:ind w:firstLine="520"/>
        <w:jc w:val="both"/>
        <w:rPr>
          <w:sz w:val="24"/>
          <w:szCs w:val="24"/>
        </w:rPr>
      </w:pPr>
      <w:bookmarkStart w:id="8" w:name="bookmark11"/>
      <w:bookmarkEnd w:id="8"/>
      <w:r>
        <w:rPr>
          <w:rStyle w:val="Bodytext1"/>
          <w:color w:val="000000"/>
        </w:rPr>
        <w:t>Arrivés à ce point d’amer désespoir et de ténè</w:t>
      </w:r>
      <w:r>
        <w:rPr>
          <w:rStyle w:val="Bodytext1"/>
          <w:color w:val="000000"/>
        </w:rPr>
        <w:softHyphen/>
      </w:r>
    </w:p>
    <w:p w14:paraId="0D87DDCE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bres, l’Esprit de Dieu nous révèle que la délivrance</w:t>
      </w:r>
    </w:p>
    <w:p w14:paraId="3054D6EC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doit venir d’une autre source et que la vie propre</w:t>
      </w:r>
    </w:p>
    <w:p w14:paraId="41C5D953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peut pas se vaincre elle-même, pas plus qu’elle</w:t>
      </w:r>
    </w:p>
    <w:p w14:paraId="5E2F2AD4" w14:textId="77777777" w:rsidR="00000000" w:rsidRDefault="00000000">
      <w:pPr>
        <w:pStyle w:val="Bodytext10"/>
        <w:framePr w:w="7014" w:h="8334" w:hRule="exact" w:wrap="none" w:vAnchor="page" w:hAnchor="page" w:x="667" w:y="1102"/>
        <w:spacing w:after="60" w:line="19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peut vaincre le péché.</w:t>
      </w:r>
    </w:p>
    <w:p w14:paraId="528AF383" w14:textId="77777777" w:rsidR="00000000" w:rsidRDefault="00000000">
      <w:pPr>
        <w:pStyle w:val="Bodytext10"/>
        <w:framePr w:w="7014" w:h="8334" w:hRule="exact" w:wrap="none" w:vAnchor="page" w:hAnchor="page" w:x="667" w:y="1102"/>
        <w:numPr>
          <w:ilvl w:val="0"/>
          <w:numId w:val="2"/>
        </w:numPr>
        <w:tabs>
          <w:tab w:val="left" w:pos="882"/>
        </w:tabs>
        <w:ind w:firstLine="520"/>
        <w:jc w:val="both"/>
        <w:rPr>
          <w:sz w:val="24"/>
          <w:szCs w:val="24"/>
        </w:rPr>
      </w:pPr>
      <w:bookmarkStart w:id="9" w:name="bookmark12"/>
      <w:bookmarkEnd w:id="9"/>
      <w:r>
        <w:rPr>
          <w:rStyle w:val="Bodytext1"/>
          <w:color w:val="000000"/>
        </w:rPr>
        <w:t>L’Esprit de Dieu nous ramène alors au Calvaire</w:t>
      </w:r>
    </w:p>
    <w:p w14:paraId="37ACC307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projette Sa lumière sur tout ce qu’implique la</w:t>
      </w:r>
    </w:p>
    <w:p w14:paraId="79C2C698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du Seigneur pour la délivrance de ceux qui se</w:t>
      </w:r>
    </w:p>
    <w:p w14:paraId="4049BA5E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confient en Lui. Il nous conduit à la Parole de Dieu :</w:t>
      </w:r>
    </w:p>
    <w:p w14:paraId="677F7972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«Un Seul est mort pour tous, tous donc sont morts»</w:t>
      </w:r>
    </w:p>
    <w:p w14:paraId="2062E754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(2 Corinthiens 5 : 14). Nous comprenons maintenant</w:t>
      </w:r>
    </w:p>
    <w:p w14:paraId="0D513DFC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Sauveur a porté le pécheur sur la croix, et</w:t>
      </w:r>
    </w:p>
    <w:p w14:paraId="00C3B66E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pas seulement ses péchés,et qu’en Lui, nous</w:t>
      </w:r>
    </w:p>
    <w:p w14:paraId="6F3A512E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morts au péché et à l’ancienne vie du</w:t>
      </w:r>
    </w:p>
    <w:p w14:paraId="2B494CE5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moi ». Nous sommes prêts enfin à nous reconnaître</w:t>
      </w:r>
    </w:p>
    <w:p w14:paraId="3617C3E2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crucifiés avec Christ, et à vivre la vie cruci</w:t>
      </w:r>
      <w:r>
        <w:rPr>
          <w:rStyle w:val="Bodytext1"/>
          <w:color w:val="000000"/>
        </w:rPr>
        <w:softHyphen/>
      </w:r>
    </w:p>
    <w:p w14:paraId="48C29502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fiée. «Toujours livrés à la mort pour l’amour^ de</w:t>
      </w:r>
    </w:p>
    <w:p w14:paraId="6BDB5ABF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afin que la vie de Jésus soit manifestée. »</w:t>
      </w:r>
    </w:p>
    <w:p w14:paraId="5935363D" w14:textId="77777777" w:rsidR="00000000" w:rsidRDefault="00000000">
      <w:pPr>
        <w:pStyle w:val="Bodytext10"/>
        <w:framePr w:w="7014" w:h="8334" w:hRule="exact" w:wrap="none" w:vAnchor="page" w:hAnchor="page" w:x="667" w:y="1102"/>
        <w:spacing w:line="182" w:lineRule="auto"/>
        <w:ind w:firstLine="340"/>
        <w:rPr>
          <w:sz w:val="24"/>
          <w:szCs w:val="24"/>
        </w:rPr>
      </w:pPr>
      <w:r>
        <w:rPr>
          <w:rStyle w:val="Bodytext1"/>
          <w:color w:val="000000"/>
        </w:rPr>
        <w:t>(2 Corinthiens 4 : 11, V. Darby.)</w:t>
      </w:r>
    </w:p>
    <w:p w14:paraId="696EAEE1" w14:textId="77777777" w:rsidR="00000000" w:rsidRDefault="00000000">
      <w:pPr>
        <w:pStyle w:val="Headerorfooter10"/>
        <w:framePr w:w="6426" w:h="240" w:hRule="exact" w:wrap="none" w:vAnchor="page" w:hAnchor="page" w:x="901" w:y="9628"/>
        <w:ind w:right="180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</w:t>
      </w:r>
    </w:p>
    <w:p w14:paraId="5637DD1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294552" w14:textId="77777777" w:rsidR="00000000" w:rsidRDefault="00000000">
      <w:pPr>
        <w:pStyle w:val="Heading210"/>
        <w:framePr w:w="7014" w:h="3168" w:hRule="exact" w:wrap="none" w:vAnchor="page" w:hAnchor="page" w:x="667" w:y="1300"/>
        <w:numPr>
          <w:ilvl w:val="0"/>
          <w:numId w:val="2"/>
        </w:numPr>
        <w:tabs>
          <w:tab w:val="left" w:pos="1202"/>
        </w:tabs>
        <w:ind w:firstLine="840"/>
        <w:rPr>
          <w:b w:val="0"/>
          <w:bCs w:val="0"/>
          <w:sz w:val="24"/>
          <w:szCs w:val="24"/>
        </w:rPr>
      </w:pPr>
      <w:bookmarkStart w:id="10" w:name="bookmark15"/>
      <w:bookmarkStart w:id="11" w:name="bookmark13"/>
      <w:bookmarkStart w:id="12" w:name="bookmark14"/>
      <w:bookmarkStart w:id="13" w:name="bookmark16"/>
      <w:bookmarkEnd w:id="10"/>
      <w:r>
        <w:rPr>
          <w:rStyle w:val="Heading21"/>
          <w:b/>
          <w:bCs/>
          <w:color w:val="000000"/>
        </w:rPr>
        <w:lastRenderedPageBreak/>
        <w:t xml:space="preserve">« Devenus une même plante avec Lui </w:t>
      </w:r>
      <w:r>
        <w:rPr>
          <w:rStyle w:val="Heading21"/>
          <w:color w:val="000000"/>
        </w:rPr>
        <w:t>par la</w:t>
      </w:r>
      <w:bookmarkEnd w:id="11"/>
      <w:bookmarkEnd w:id="12"/>
      <w:bookmarkEnd w:id="13"/>
    </w:p>
    <w:p w14:paraId="22553AB3" w14:textId="77777777" w:rsidR="00000000" w:rsidRDefault="00000000">
      <w:pPr>
        <w:pStyle w:val="Bodytext10"/>
        <w:framePr w:w="7014" w:h="3168" w:hRule="exact" w:wrap="none" w:vAnchor="page" w:hAnchor="page" w:x="667" w:y="1300"/>
        <w:spacing w:line="20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conformité à Sa mort » (Romains 6:5) — comme</w:t>
      </w:r>
    </w:p>
    <w:p w14:paraId="3AB9ABAF" w14:textId="77777777" w:rsidR="00000000" w:rsidRDefault="00000000">
      <w:pPr>
        <w:pStyle w:val="Bodytext10"/>
        <w:framePr w:w="7014" w:h="3168" w:hRule="exact" w:wrap="none" w:vAnchor="page" w:hAnchor="page" w:x="667" w:y="1300"/>
        <w:spacing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étant morts avec Lui — nous mettons un terme à nos</w:t>
      </w:r>
    </w:p>
    <w:p w14:paraId="7FFC3D6D" w14:textId="77777777" w:rsidR="00000000" w:rsidRDefault="00000000">
      <w:pPr>
        <w:pStyle w:val="Bodytext10"/>
        <w:framePr w:w="7014" w:h="3168" w:hRule="exact" w:wrap="none" w:vAnchor="page" w:hAnchor="page" w:x="667" w:y="1300"/>
        <w:spacing w:line="19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efforts, nous laissons de côté nos propres œuvres, et</w:t>
      </w:r>
    </w:p>
    <w:p w14:paraId="0ACD6B2C" w14:textId="77777777" w:rsidR="00000000" w:rsidRDefault="00000000">
      <w:pPr>
        <w:pStyle w:val="Bodytext10"/>
        <w:framePr w:w="7014" w:h="3168" w:hRule="exact" w:wrap="none" w:vAnchor="page" w:hAnchor="page" w:x="667" w:y="1300"/>
        <w:spacing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entrons dans le repos (Hébreux </w:t>
      </w:r>
      <w:r>
        <w:rPr>
          <w:rStyle w:val="Bodytext1"/>
          <w:i/>
          <w:iCs/>
          <w:color w:val="000000"/>
        </w:rPr>
        <w:t>4 :</w:t>
      </w:r>
      <w:r>
        <w:rPr>
          <w:rStyle w:val="Bodytext1"/>
          <w:color w:val="000000"/>
        </w:rPr>
        <w:t xml:space="preserve"> 10), affir</w:t>
      </w:r>
      <w:r>
        <w:rPr>
          <w:rStyle w:val="Bodytext1"/>
          <w:color w:val="000000"/>
        </w:rPr>
        <w:softHyphen/>
      </w:r>
    </w:p>
    <w:p w14:paraId="0595321B" w14:textId="77777777" w:rsidR="00000000" w:rsidRDefault="00000000">
      <w:pPr>
        <w:pStyle w:val="Bodytext10"/>
        <w:framePr w:w="7014" w:h="3168" w:hRule="exact" w:wrap="none" w:vAnchor="page" w:hAnchor="page" w:x="667" w:y="1300"/>
        <w:spacing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mant, dans une entière dépendance du Saint-Esprit :</w:t>
      </w:r>
    </w:p>
    <w:p w14:paraId="47AFF559" w14:textId="77777777" w:rsidR="00000000" w:rsidRDefault="00000000">
      <w:pPr>
        <w:pStyle w:val="Bodytext10"/>
        <w:framePr w:w="7014" w:h="3168" w:hRule="exact" w:wrap="none" w:vAnchor="page" w:hAnchor="page" w:x="667" w:y="1300"/>
        <w:spacing w:after="180"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«J’ai été crucifié avec Christ.» </w:t>
      </w:r>
      <w:r>
        <w:rPr>
          <w:rStyle w:val="Bodytext1"/>
          <w:color w:val="000000"/>
        </w:rPr>
        <w:t>(Galates 2: 20.)</w:t>
      </w:r>
    </w:p>
    <w:p w14:paraId="4464325F" w14:textId="77777777" w:rsidR="00000000" w:rsidRDefault="00000000">
      <w:pPr>
        <w:pStyle w:val="Bodytext10"/>
        <w:framePr w:w="7014" w:h="3168" w:hRule="exact" w:wrap="none" w:vAnchor="page" w:hAnchor="page" w:x="667" w:y="1300"/>
        <w:numPr>
          <w:ilvl w:val="0"/>
          <w:numId w:val="2"/>
        </w:numPr>
        <w:tabs>
          <w:tab w:val="left" w:pos="1202"/>
        </w:tabs>
        <w:ind w:firstLine="840"/>
        <w:jc w:val="both"/>
        <w:rPr>
          <w:sz w:val="24"/>
          <w:szCs w:val="24"/>
        </w:rPr>
      </w:pPr>
      <w:bookmarkStart w:id="14" w:name="bookmark17"/>
      <w:bookmarkEnd w:id="14"/>
      <w:r>
        <w:rPr>
          <w:rStyle w:val="Bodytext1"/>
          <w:color w:val="000000"/>
        </w:rPr>
        <w:t>La vie de Dieu nous est désormais communiquée</w:t>
      </w:r>
    </w:p>
    <w:p w14:paraId="52ED3496" w14:textId="77777777" w:rsidR="00000000" w:rsidRDefault="00000000">
      <w:pPr>
        <w:pStyle w:val="Bodytext10"/>
        <w:framePr w:w="7014" w:h="3168" w:hRule="exact" w:wrap="none" w:vAnchor="page" w:hAnchor="page" w:x="667" w:y="1300"/>
        <w:spacing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plus grande mesure, et le Saint-Esprit nous</w:t>
      </w:r>
    </w:p>
    <w:p w14:paraId="710742AB" w14:textId="77777777" w:rsidR="00000000" w:rsidRDefault="00000000">
      <w:pPr>
        <w:pStyle w:val="Bodytext10"/>
        <w:framePr w:w="7014" w:h="3168" w:hRule="exact" w:wrap="none" w:vAnchor="page" w:hAnchor="page" w:x="667" w:y="1300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révèle le Christ vivant, demeurant dans notre âme et</w:t>
      </w:r>
    </w:p>
    <w:p w14:paraId="3E9594B4" w14:textId="77777777" w:rsidR="00000000" w:rsidRDefault="00000000">
      <w:pPr>
        <w:pStyle w:val="Bodytext10"/>
        <w:framePr w:w="7014" w:h="3168" w:hRule="exact" w:wrap="none" w:vAnchor="page" w:hAnchor="page" w:x="667" w:y="1300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rendant capables de vivre selon Lui, moment</w:t>
      </w:r>
    </w:p>
    <w:p w14:paraId="0B769D87" w14:textId="77777777" w:rsidR="00000000" w:rsidRDefault="00000000">
      <w:pPr>
        <w:pStyle w:val="Bodytext10"/>
        <w:framePr w:w="7014" w:h="3168" w:hRule="exact" w:wrap="none" w:vAnchor="page" w:hAnchor="page" w:x="667" w:y="1300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moment.</w:t>
      </w:r>
    </w:p>
    <w:p w14:paraId="6085F93E" w14:textId="77777777" w:rsidR="00000000" w:rsidRDefault="00000000">
      <w:pPr>
        <w:pStyle w:val="Bodytext10"/>
        <w:framePr w:w="7014" w:h="4830" w:hRule="exact" w:wrap="none" w:vAnchor="page" w:hAnchor="page" w:x="667" w:y="4708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«Ah! dira quelqu’un mais je V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^TmPSsafiTdu</w:t>
      </w:r>
    </w:p>
    <w:p w14:paraId="0EB79804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en est ainsi ! » Neanmoins c est le</w:t>
      </w:r>
    </w:p>
    <w:p w14:paraId="344F98C9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 et de la résurrection de Christ, et nous</w:t>
      </w:r>
    </w:p>
    <w:p w14:paraId="6CA52DDC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devons prendre cette position devant DieUj par </w:t>
      </w:r>
      <w:r>
        <w:rPr>
          <w:rStyle w:val="Bodytext1"/>
          <w:color w:val="000000"/>
          <w:vertAlign w:val="superscript"/>
        </w:rPr>
        <w:t>x</w:t>
      </w:r>
      <w:r>
        <w:rPr>
          <w:rStyle w:val="Bodytext1"/>
          <w:color w:val="000000"/>
        </w:rPr>
        <w:t>.</w:t>
      </w:r>
      <w:r>
        <w:rPr>
          <w:rStyle w:val="Bodytext1"/>
          <w:color w:val="000000"/>
          <w:vertAlign w:val="superscript"/>
        </w:rPr>
        <w:t>a</w:t>
      </w:r>
    </w:p>
    <w:p w14:paraId="17DD3EC5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Sa. Parole, avant:de pouvoir en faire lexpenenc</w:t>
      </w:r>
    </w:p>
    <w:p w14:paraId="1DBDCA22" w14:textId="77777777" w:rsidR="00000000" w:rsidRDefault="00000000">
      <w:pPr>
        <w:pStyle w:val="Bodytext10"/>
        <w:framePr w:w="7014" w:h="4830" w:hRule="exact" w:wrap="none" w:vAnchor="page" w:hAnchor="page" w:x="667" w:y="4708"/>
        <w:spacing w:after="180"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pratique.</w:t>
      </w:r>
    </w:p>
    <w:p w14:paraId="15004788" w14:textId="77777777" w:rsidR="00000000" w:rsidRDefault="00000000">
      <w:pPr>
        <w:pStyle w:val="Bodytext10"/>
        <w:framePr w:w="7014" w:h="4830" w:hRule="exact" w:wrap="none" w:vAnchor="page" w:hAnchor="page" w:x="667" w:y="4708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Avons-nous été amenés, par le Saint-Esprit, a</w:t>
      </w:r>
    </w:p>
    <w:p w14:paraId="46C4E354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désespérer entièrement de nous-mêmes, et sommes-</w:t>
      </w:r>
    </w:p>
    <w:p w14:paraId="0A51ECD4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nous prêts à convenir « qu’en nous il n’habite point</w:t>
      </w:r>
    </w:p>
    <w:p w14:paraId="03F7364B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de bien » ? (Romains 7 : 18 — Version Darby.) Dans</w:t>
      </w:r>
    </w:p>
    <w:p w14:paraId="3DEA9458" w14:textId="77777777" w:rsidR="00000000" w:rsidRDefault="00000000">
      <w:pPr>
        <w:pStyle w:val="Bodytext10"/>
        <w:framePr w:w="7014" w:h="4830" w:hRule="exact" w:wrap="none" w:vAnchor="page" w:hAnchor="page" w:x="667" w:y="4708"/>
        <w:spacing w:after="60"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cas, nous pouvons en toute confiance :</w:t>
      </w:r>
    </w:p>
    <w:p w14:paraId="6B49B72D" w14:textId="77777777" w:rsidR="00000000" w:rsidRDefault="00000000">
      <w:pPr>
        <w:pStyle w:val="Bodytext10"/>
        <w:framePr w:w="7014" w:h="4830" w:hRule="exact" w:wrap="none" w:vAnchor="page" w:hAnchor="page" w:x="667" w:y="4708"/>
        <w:numPr>
          <w:ilvl w:val="0"/>
          <w:numId w:val="3"/>
        </w:numPr>
        <w:tabs>
          <w:tab w:val="left" w:pos="1190"/>
        </w:tabs>
        <w:ind w:firstLine="840"/>
        <w:rPr>
          <w:sz w:val="24"/>
          <w:szCs w:val="24"/>
        </w:rPr>
      </w:pPr>
      <w:bookmarkStart w:id="15" w:name="bookmark18"/>
      <w:bookmarkEnd w:id="15"/>
      <w:r>
        <w:rPr>
          <w:rStyle w:val="Bodytext1"/>
          <w:color w:val="000000"/>
        </w:rPr>
        <w:t>Regarder au Calvaire une fois de plus, et voir</w:t>
      </w:r>
    </w:p>
    <w:p w14:paraId="060536EE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que le Sauveur nous a portés en Lui-même sur la</w:t>
      </w:r>
    </w:p>
    <w:p w14:paraId="11190C6D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croix — en même temps que nos péchés. (Romains</w:t>
      </w:r>
    </w:p>
    <w:p w14:paraId="08FE5B69" w14:textId="77777777" w:rsidR="00000000" w:rsidRDefault="00000000">
      <w:pPr>
        <w:pStyle w:val="Bodytext10"/>
        <w:framePr w:w="7014" w:h="4830" w:hRule="exact" w:wrap="none" w:vAnchor="page" w:hAnchor="page" w:x="667" w:y="4708"/>
        <w:spacing w:after="120"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6 : </w:t>
      </w:r>
      <w:r>
        <w:rPr>
          <w:rStyle w:val="Bodytext1"/>
          <w:color w:val="000000"/>
        </w:rPr>
        <w:t>3 ; Galates 2 : 20.)</w:t>
      </w:r>
    </w:p>
    <w:p w14:paraId="21058C42" w14:textId="77777777" w:rsidR="00000000" w:rsidRDefault="00000000">
      <w:pPr>
        <w:pStyle w:val="Bodytext10"/>
        <w:framePr w:w="7014" w:h="4830" w:hRule="exact" w:wrap="none" w:vAnchor="page" w:hAnchor="page" w:x="667" w:y="4708"/>
        <w:numPr>
          <w:ilvl w:val="0"/>
          <w:numId w:val="3"/>
        </w:numPr>
        <w:tabs>
          <w:tab w:val="left" w:pos="1202"/>
        </w:tabs>
        <w:ind w:firstLine="840"/>
        <w:rPr>
          <w:sz w:val="24"/>
          <w:szCs w:val="24"/>
        </w:rPr>
      </w:pPr>
      <w:bookmarkStart w:id="16" w:name="bookmark19"/>
      <w:bookmarkEnd w:id="16"/>
      <w:r>
        <w:rPr>
          <w:rStyle w:val="Bodytext1"/>
          <w:color w:val="000000"/>
        </w:rPr>
        <w:t>Prendre notre place en Lui sur la croix et</w:t>
      </w:r>
    </w:p>
    <w:p w14:paraId="6CE293E5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déclarer que, par le choix de notre volonté, nous</w:t>
      </w:r>
    </w:p>
    <w:p w14:paraId="4B50A2D0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morts avec Lui. (Colossiens 3 : 3 ; Ga</w:t>
      </w:r>
      <w:r>
        <w:rPr>
          <w:rStyle w:val="Bodytext1"/>
          <w:color w:val="000000"/>
        </w:rPr>
        <w:softHyphen/>
      </w:r>
    </w:p>
    <w:p w14:paraId="6F82F1AE" w14:textId="77777777" w:rsidR="00000000" w:rsidRDefault="00000000">
      <w:pPr>
        <w:pStyle w:val="Bodytext10"/>
        <w:framePr w:w="7014" w:h="4830" w:hRule="exact" w:wrap="none" w:vAnchor="page" w:hAnchor="page" w:x="667" w:y="4708"/>
        <w:spacing w:line="180" w:lineRule="auto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lates 2: 20.)</w:t>
      </w:r>
    </w:p>
    <w:p w14:paraId="0D7EA48A" w14:textId="77777777" w:rsidR="00000000" w:rsidRDefault="00000000">
      <w:pPr>
        <w:pStyle w:val="Headerorfooter10"/>
        <w:framePr w:w="6306" w:h="228" w:hRule="exact" w:wrap="none" w:vAnchor="page" w:hAnchor="page" w:x="1291" w:y="9736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</w:t>
      </w:r>
    </w:p>
    <w:p w14:paraId="4E7AED3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EB41D4" w14:textId="77777777" w:rsidR="00000000" w:rsidRDefault="00000000">
      <w:pPr>
        <w:framePr w:w="162" w:h="354" w:hRule="exact" w:wrap="none" w:vAnchor="page" w:hAnchor="page" w:x="883" w:y="2243"/>
        <w:rPr>
          <w:color w:val="auto"/>
        </w:rPr>
      </w:pPr>
    </w:p>
    <w:p w14:paraId="48493C9B" w14:textId="77777777" w:rsidR="00000000" w:rsidRDefault="00000000">
      <w:pPr>
        <w:pStyle w:val="Bodytext10"/>
        <w:framePr w:w="7014" w:h="1674" w:hRule="exact" w:wrap="none" w:vAnchor="page" w:hAnchor="page" w:x="691" w:y="1679"/>
        <w:numPr>
          <w:ilvl w:val="0"/>
          <w:numId w:val="3"/>
        </w:numPr>
        <w:tabs>
          <w:tab w:val="left" w:pos="948"/>
        </w:tabs>
        <w:ind w:right="186" w:firstLine="580"/>
        <w:jc w:val="both"/>
        <w:rPr>
          <w:sz w:val="24"/>
          <w:szCs w:val="24"/>
        </w:rPr>
      </w:pPr>
      <w:bookmarkStart w:id="17" w:name="bookmark20"/>
      <w:bookmarkEnd w:id="17"/>
      <w:r>
        <w:rPr>
          <w:rStyle w:val="Bodytext1"/>
          <w:color w:val="000000"/>
        </w:rPr>
        <w:t>Dès lors, jour après jour, chaque fois qu’une</w:t>
      </w:r>
    </w:p>
    <w:p w14:paraId="3CA6D0F0" w14:textId="77777777" w:rsidR="00000000" w:rsidRDefault="00000000">
      <w:pPr>
        <w:pStyle w:val="Bodytext10"/>
        <w:framePr w:w="7014" w:h="1674" w:hRule="exact" w:wrap="none" w:vAnchor="page" w:hAnchor="page" w:x="691" w:y="1679"/>
        <w:spacing w:line="202" w:lineRule="auto"/>
        <w:ind w:right="186"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Mtrace de notre ancienne nature sera remise en</w:t>
      </w:r>
    </w:p>
    <w:p w14:paraId="66AA5DBA" w14:textId="77777777" w:rsidR="00000000" w:rsidRDefault="00000000">
      <w:pPr>
        <w:pStyle w:val="Bodytext10"/>
        <w:framePr w:w="7014" w:h="1674" w:hRule="exact" w:wrap="none" w:vAnchor="page" w:hAnchor="page" w:x="691" w:y="1679"/>
        <w:spacing w:line="192" w:lineRule="auto"/>
        <w:ind w:left="30" w:right="186"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lumière, ■ l’apporter à la croix et reconnaître qu’elle</w:t>
      </w:r>
    </w:p>
    <w:p w14:paraId="30DAA0E8" w14:textId="77777777" w:rsidR="00000000" w:rsidRDefault="00000000">
      <w:pPr>
        <w:pStyle w:val="Bodytext10"/>
        <w:framePr w:w="7014" w:h="1674" w:hRule="exact" w:wrap="none" w:vAnchor="page" w:hAnchor="page" w:x="691" w:y="1679"/>
        <w:spacing w:after="120" w:line="180" w:lineRule="auto"/>
        <w:ind w:right="186"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: 'â été crucifiée avec Lui. (Romains 8 : 13.)</w:t>
      </w:r>
    </w:p>
    <w:p w14:paraId="4E5BB32E" w14:textId="77777777" w:rsidR="00000000" w:rsidRDefault="00000000">
      <w:pPr>
        <w:pStyle w:val="Bodytext10"/>
        <w:framePr w:w="7014" w:h="1674" w:hRule="exact" w:wrap="none" w:vAnchor="page" w:hAnchor="page" w:x="691" w:y="1679"/>
        <w:numPr>
          <w:ilvl w:val="0"/>
          <w:numId w:val="3"/>
        </w:numPr>
        <w:tabs>
          <w:tab w:val="left" w:pos="936"/>
        </w:tabs>
        <w:ind w:right="186" w:firstLine="580"/>
        <w:jc w:val="both"/>
        <w:rPr>
          <w:sz w:val="24"/>
          <w:szCs w:val="24"/>
        </w:rPr>
      </w:pPr>
      <w:bookmarkStart w:id="18" w:name="bookmark21"/>
      <w:bookmarkEnd w:id="18"/>
      <w:r>
        <w:rPr>
          <w:rStyle w:val="Bodytext1"/>
          <w:color w:val="000000"/>
        </w:rPr>
        <w:t>Compter sur Christ, vivant en nous, pour mani-</w:t>
      </w:r>
    </w:p>
    <w:p w14:paraId="2EF5CFD1" w14:textId="77777777" w:rsidR="00000000" w:rsidRDefault="00000000">
      <w:pPr>
        <w:pStyle w:val="Bodytext10"/>
        <w:framePr w:w="7014" w:h="1674" w:hRule="exact" w:wrap="none" w:vAnchor="page" w:hAnchor="page" w:x="691" w:y="1679"/>
        <w:spacing w:line="187" w:lineRule="auto"/>
        <w:ind w:right="186"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fester Sa vie d’une manière continue. . -</w:t>
      </w:r>
    </w:p>
    <w:p w14:paraId="2732522E" w14:textId="77777777" w:rsidR="00000000" w:rsidRDefault="00000000">
      <w:pPr>
        <w:pStyle w:val="Bodytext10"/>
        <w:framePr w:w="7014" w:h="4134" w:hRule="exact" w:wrap="none" w:vAnchor="page" w:hAnchor="page" w:x="691" w:y="3461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Si, paisiblement, nous nous appuyons ainsi sur la</w:t>
      </w:r>
    </w:p>
    <w:p w14:paraId="50876C9A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7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Parole de Dieu — </w:t>
      </w:r>
      <w:r>
        <w:rPr>
          <w:rStyle w:val="Bodytext1"/>
          <w:b/>
          <w:bCs/>
          <w:color w:val="000000"/>
        </w:rPr>
        <w:t xml:space="preserve">«Vous êtes morts» </w:t>
      </w:r>
      <w:r>
        <w:rPr>
          <w:rStyle w:val="Bodytext1"/>
          <w:color w:val="000000"/>
        </w:rPr>
        <w:t>(Colossiens</w:t>
      </w:r>
    </w:p>
    <w:p w14:paraId="765E2B21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7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3 : 3) — et réclamons que la puissance de séparation</w:t>
      </w:r>
    </w:p>
    <w:p w14:paraId="15A9935E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7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mort de Christ intervienne envers toute manir</w:t>
      </w:r>
    </w:p>
    <w:p w14:paraId="258732B9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7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festation de l’ancienne vie adamique et envers les</w:t>
      </w:r>
    </w:p>
    <w:p w14:paraId="4EB1B82D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2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liens du péché qui nous retenaient autrefois, le Saint-</w:t>
      </w:r>
    </w:p>
    <w:p w14:paraId="12F36F71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2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Esprit agira aussitôt pour </w:t>
      </w:r>
      <w:r>
        <w:rPr>
          <w:rStyle w:val="Bodytext1"/>
          <w:b/>
          <w:bCs/>
          <w:color w:val="000000"/>
        </w:rPr>
        <w:t xml:space="preserve">«faire mourir </w:t>
      </w:r>
      <w:r>
        <w:rPr>
          <w:rStyle w:val="Bodytext1"/>
          <w:color w:val="000000"/>
        </w:rPr>
        <w:t>les actions</w:t>
      </w:r>
    </w:p>
    <w:p w14:paraId="2006F468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2" w:lineRule="auto"/>
        <w:ind w:firstLine="3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du corps», </w:t>
      </w:r>
      <w:r>
        <w:rPr>
          <w:rStyle w:val="Bodytext1"/>
          <w:color w:val="000000"/>
        </w:rPr>
        <w:t>et nous marcherons dans la liberté par</w:t>
      </w:r>
    </w:p>
    <w:p w14:paraId="45DAEFA8" w14:textId="77777777" w:rsidR="00000000" w:rsidRDefault="00000000">
      <w:pPr>
        <w:pStyle w:val="Bodytext10"/>
        <w:framePr w:w="7014" w:h="4134" w:hRule="exact" w:wrap="none" w:vAnchor="page" w:hAnchor="page" w:x="691" w:y="3461"/>
        <w:spacing w:after="120" w:line="182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Christ nous a affranchis.</w:t>
      </w:r>
    </w:p>
    <w:p w14:paraId="7B28CA82" w14:textId="77777777" w:rsidR="00000000" w:rsidRDefault="00000000">
      <w:pPr>
        <w:pStyle w:val="Bodytext10"/>
        <w:framePr w:w="7014" w:h="4134" w:hRule="exact" w:wrap="none" w:vAnchor="page" w:hAnchor="page" w:x="691" w:y="3461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plus, à l’heure de la tentation, lorsque Satan</w:t>
      </w:r>
    </w:p>
    <w:p w14:paraId="66EDCC31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essayera de rejeter sur nous nos anciens péchés ou</w:t>
      </w:r>
    </w:p>
    <w:p w14:paraId="4BBF7474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2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agissements de notre vieille nature sous quelque</w:t>
      </w:r>
    </w:p>
    <w:p w14:paraId="0AE35B43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 que ce soit, nous pourrons, par « la parole de</w:t>
      </w:r>
    </w:p>
    <w:p w14:paraId="4F30DA01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témoignage», proclamer que nous sommes cru</w:t>
      </w:r>
      <w:r>
        <w:rPr>
          <w:rStyle w:val="Bodytext1"/>
          <w:color w:val="000000"/>
        </w:rPr>
        <w:softHyphen/>
      </w:r>
    </w:p>
    <w:p w14:paraId="202828D7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2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cifiés avec Christ et faire nôtre la. victoire qu’il a.</w:t>
      </w:r>
    </w:p>
    <w:p w14:paraId="3FB376BB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remportée sur Satan à la croix, refusant de nous</w:t>
      </w:r>
    </w:p>
    <w:p w14:paraId="62DEA75E" w14:textId="77777777" w:rsidR="00000000" w:rsidRDefault="00000000">
      <w:pPr>
        <w:pStyle w:val="Bodytext10"/>
        <w:framePr w:w="7014" w:h="4134" w:hRule="exact" w:wrap="none" w:vAnchor="page" w:hAnchor="page" w:x="691" w:y="3461"/>
        <w:spacing w:line="182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soumettre à son pouvoir diabolique.</w:t>
      </w:r>
    </w:p>
    <w:p w14:paraId="12C7AD46" w14:textId="77777777" w:rsidR="00000000" w:rsidRDefault="00000000">
      <w:pPr>
        <w:pStyle w:val="Bodytext10"/>
        <w:framePr w:w="7014" w:h="2316" w:hRule="exact" w:wrap="none" w:vAnchor="page" w:hAnchor="page" w:x="691" w:y="7685"/>
        <w:ind w:firstLine="6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Mais comment se fait-il que notre mort avec</w:t>
      </w:r>
    </w:p>
    <w:p w14:paraId="114F0E08" w14:textId="77777777" w:rsidR="00000000" w:rsidRDefault="00000000">
      <w:pPr>
        <w:pStyle w:val="Bodytext10"/>
        <w:framePr w:w="7014" w:h="2316" w:hRule="exact" w:wrap="none" w:vAnchor="page" w:hAnchor="page" w:x="691" w:y="7685"/>
        <w:spacing w:line="182" w:lineRule="auto"/>
        <w:ind w:firstLine="4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Christ puisse devenir une réalité pour nous d’une</w:t>
      </w:r>
    </w:p>
    <w:p w14:paraId="20D9F3D8" w14:textId="77777777" w:rsidR="00000000" w:rsidRDefault="00000000">
      <w:pPr>
        <w:pStyle w:val="Bodytext10"/>
        <w:framePr w:w="7014" w:h="2316" w:hRule="exact" w:wrap="none" w:vAnchor="page" w:hAnchor="page" w:x="691" w:y="7685"/>
        <w:spacing w:after="120" w:line="187" w:lineRule="auto"/>
        <w:ind w:firstLine="4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manière instantanée ?</w:t>
      </w:r>
    </w:p>
    <w:p w14:paraId="646C5C04" w14:textId="77777777" w:rsidR="00000000" w:rsidRDefault="00000000">
      <w:pPr>
        <w:pStyle w:val="Bodytext10"/>
        <w:framePr w:w="7014" w:h="2316" w:hRule="exact" w:wrap="none" w:vAnchor="page" w:hAnchor="page" w:x="691" w:y="768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faut qu’un instant pour prendre notre place</w:t>
      </w:r>
    </w:p>
    <w:p w14:paraId="2C12E849" w14:textId="77777777" w:rsidR="00000000" w:rsidRDefault="00000000">
      <w:pPr>
        <w:pStyle w:val="Bodytext10"/>
        <w:framePr w:w="7014" w:h="2316" w:hRule="exact" w:wrap="none" w:vAnchor="page" w:hAnchor="page" w:x="691" w:y="7685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«crucifié avec Christ», mais ensuite, TEsprit de</w:t>
      </w:r>
    </w:p>
    <w:p w14:paraId="6C660265" w14:textId="77777777" w:rsidR="00000000" w:rsidRDefault="00000000">
      <w:pPr>
        <w:pStyle w:val="Bodytext10"/>
        <w:framePr w:w="7014" w:h="2316" w:hRule="exact" w:wrap="none" w:vAnchor="page" w:hAnchor="page" w:x="691" w:y="7685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doit, jour après jour, exercer Sa puissance-sur.</w:t>
      </w:r>
    </w:p>
    <w:p w14:paraId="2076E0A4" w14:textId="77777777" w:rsidR="00000000" w:rsidRDefault="00000000">
      <w:pPr>
        <w:pStyle w:val="Bodytext10"/>
        <w:framePr w:w="7014" w:h="2316" w:hRule="exact" w:wrap="none" w:vAnchor="page" w:hAnchor="page" w:x="691" w:y="7685"/>
        <w:spacing w:line="182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vieille nature. Notre part est de la livrer à la</w:t>
      </w:r>
    </w:p>
    <w:p w14:paraId="0B94C87A" w14:textId="77777777" w:rsidR="00000000" w:rsidRDefault="00000000">
      <w:pPr>
        <w:pStyle w:val="Bodytext10"/>
        <w:framePr w:w="7014" w:h="2316" w:hRule="exact" w:wrap="none" w:vAnchor="page" w:hAnchor="page" w:x="691" w:y="7685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au fur et à mesure qu’elle nous est révélée</w:t>
      </w:r>
    </w:p>
    <w:p w14:paraId="65DB9C14" w14:textId="77777777" w:rsidR="00000000" w:rsidRDefault="00000000">
      <w:pPr>
        <w:pStyle w:val="Bodytext10"/>
        <w:framePr w:w="7014" w:h="2316" w:hRule="exact" w:wrap="none" w:vAnchor="page" w:hAnchor="page" w:x="691" w:y="7685"/>
        <w:spacing w:line="187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manière plus profonde. .</w:t>
      </w:r>
    </w:p>
    <w:p w14:paraId="34FF881A" w14:textId="77777777" w:rsidR="00000000" w:rsidRDefault="00000000">
      <w:pPr>
        <w:pStyle w:val="Headerorfooter10"/>
        <w:framePr w:wrap="none" w:vAnchor="page" w:hAnchor="page" w:x="7183" w:y="10103"/>
        <w:jc w:val="both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</w:t>
      </w:r>
    </w:p>
    <w:p w14:paraId="4A15294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DE89B4" w14:textId="77777777" w:rsidR="00000000" w:rsidRDefault="00000000">
      <w:pPr>
        <w:pStyle w:val="Heading210"/>
        <w:framePr w:w="7014" w:h="8412" w:hRule="exact" w:wrap="none" w:vAnchor="page" w:hAnchor="page" w:x="691" w:y="1475"/>
        <w:ind w:firstLine="260"/>
        <w:jc w:val="both"/>
        <w:rPr>
          <w:b w:val="0"/>
          <w:bCs w:val="0"/>
          <w:sz w:val="24"/>
          <w:szCs w:val="24"/>
        </w:rPr>
      </w:pPr>
      <w:bookmarkStart w:id="19" w:name="bookmark22"/>
      <w:bookmarkStart w:id="20" w:name="bookmark23"/>
      <w:bookmarkStart w:id="21" w:name="bookmark24"/>
      <w:r>
        <w:rPr>
          <w:rStyle w:val="Heading21"/>
          <w:b/>
          <w:bCs/>
          <w:color w:val="000000"/>
        </w:rPr>
        <w:lastRenderedPageBreak/>
        <w:t>• •&lt;Le «moi» peut-il ressusciter ?</w:t>
      </w:r>
      <w:bookmarkEnd w:id="19"/>
      <w:bookmarkEnd w:id="20"/>
      <w:bookmarkEnd w:id="21"/>
    </w:p>
    <w:p w14:paraId="7C55753C" w14:textId="77777777" w:rsidR="00000000" w:rsidRDefault="00000000">
      <w:pPr>
        <w:pStyle w:val="Bodytext10"/>
        <w:framePr w:w="7014" w:h="8412" w:hRule="exact" w:wrap="none" w:vAnchor="page" w:hAnchor="page" w:x="691" w:y="1475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.1. Après avoir réalisé, notre, mort avec Christ, de</w:t>
      </w:r>
    </w:p>
    <w:p w14:paraId="757F7D7F" w14:textId="77777777" w:rsidR="00000000" w:rsidRDefault="00000000">
      <w:pPr>
        <w:pStyle w:val="Bodytext10"/>
        <w:framePr w:w="7014" w:h="8412" w:hRule="exact" w:wrap="none" w:vAnchor="page" w:hAnchor="page" w:x="691" w:y="1475"/>
        <w:spacing w:line="19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nouvelles manifestations de notre vie propre se</w:t>
      </w:r>
    </w:p>
    <w:p w14:paraId="36FE7756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feront probablement jour, .et nous aurons à y faire</w:t>
      </w:r>
    </w:p>
    <w:p w14:paraId="5B34DE01" w14:textId="77777777" w:rsidR="00000000" w:rsidRDefault="00000000">
      <w:pPr>
        <w:pStyle w:val="Bodytext10"/>
        <w:framePr w:w="7014" w:h="8412" w:hRule="exact" w:wrap="none" w:vAnchor="page" w:hAnchor="page" w:x="691" w:y="1475"/>
        <w:spacing w:line="19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;</w:t>
      </w:r>
      <w:r>
        <w:rPr>
          <w:rStyle w:val="Bodytext1"/>
          <w:color w:val="000000"/>
        </w:rPr>
        <w:t xml:space="preserve"> face, car, à mesure que l’œuvre de Dieu s’approfondit</w:t>
      </w:r>
    </w:p>
    <w:p w14:paraId="1635BC4F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nos cœurs, lê^ Saint-Esprit</w:t>
      </w:r>
      <w:r>
        <w:rPr>
          <w:rStyle w:val="Bodytext1"/>
          <w:color w:val="000000"/>
          <w:vertAlign w:val="subscript"/>
        </w:rPr>
        <w:t>ï?</w:t>
      </w:r>
      <w:r>
        <w:rPr>
          <w:rStyle w:val="Bodytext1"/>
          <w:color w:val="000000"/>
        </w:rPr>
        <w:t xml:space="preserve">nous révèle-- </w:t>
      </w:r>
      <w:r>
        <w:rPr>
          <w:rStyle w:val="Bodytext1"/>
          <w:b/>
          <w:bCs/>
          <w:color w:val="000000"/>
        </w:rPr>
        <w:t>des</w:t>
      </w:r>
    </w:p>
    <w:p w14:paraId="2685E46A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abîmes de péché dont'-nous n’avions aucune-idée —</w:t>
      </w:r>
    </w:p>
    <w:p w14:paraId="79987572" w14:textId="77777777" w:rsidR="00000000" w:rsidRDefault="00000000">
      <w:pPr>
        <w:pStyle w:val="Bodytext10"/>
        <w:framePr w:w="7014" w:h="8412" w:hRule="exact" w:wrap="none" w:vAnchor="page" w:hAnchor="page" w:x="691" w:y="1475"/>
        <w:spacing w:line="19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du moins- la prière que nous adressons à Dieu est :</w:t>
      </w:r>
    </w:p>
    <w:p w14:paraId="68DE866E" w14:textId="77777777" w:rsidR="00000000" w:rsidRDefault="00000000">
      <w:pPr>
        <w:pStyle w:val="Bodytext10"/>
        <w:framePr w:w="7014" w:h="8412" w:hRule="exact" w:wrap="none" w:vAnchor="page" w:hAnchor="page" w:x="691" w:y="1475"/>
        <w:spacing w:line="197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« Seigneur*.ne^m’épargne :pas ! »</w:t>
      </w:r>
    </w:p>
    <w:p w14:paraId="3BD81915" w14:textId="77777777" w:rsidR="00000000" w:rsidRDefault="00000000">
      <w:pPr>
        <w:pStyle w:val="Bodytext10"/>
        <w:framePr w:w="7014" w:h="8412" w:hRule="exact" w:wrap="none" w:vAnchor="page" w:hAnchor="page" w:x="691" w:y="1475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2. Il peut arriver que l’adversaire imite le «moi»</w:t>
      </w:r>
    </w:p>
    <w:p w14:paraId="6C46FC6A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de nous faire perdre notre foi dans le fait que</w:t>
      </w:r>
    </w:p>
    <w:p w14:paraId="7A4E5AC7" w14:textId="77777777" w:rsidR="00000000" w:rsidRDefault="00000000">
      <w:pPr>
        <w:pStyle w:val="Bodytext10"/>
        <w:framePr w:w="7014" w:h="8412" w:hRule="exact" w:wrap="none" w:vAnchor="page" w:hAnchor="page" w:x="691" w:y="1475"/>
        <w:spacing w:after="120" w:line="187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nous sommes crucifiés avec Christ.</w:t>
      </w:r>
    </w:p>
    <w:p w14:paraId="2AFD7044" w14:textId="77777777" w:rsidR="00000000" w:rsidRDefault="00000000">
      <w:pPr>
        <w:pStyle w:val="Bodytext10"/>
        <w:framePr w:w="7014" w:h="8412" w:hRule="exact" w:wrap="none" w:vAnchor="page" w:hAnchor="page" w:x="691" w:y="1475"/>
        <w:ind w:firstLine="70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Que faire quand ces difficultés se présentent?</w:t>
      </w:r>
    </w:p>
    <w:p w14:paraId="57C8B0CD" w14:textId="77777777" w:rsidR="00000000" w:rsidRDefault="00000000">
      <w:pPr>
        <w:pStyle w:val="Bodytext10"/>
        <w:framePr w:w="7014" w:h="8412" w:hRule="exact" w:wrap="none" w:vAnchor="page" w:hAnchor="page" w:x="691" w:y="1475"/>
        <w:numPr>
          <w:ilvl w:val="0"/>
          <w:numId w:val="4"/>
        </w:numPr>
        <w:tabs>
          <w:tab w:val="left" w:pos="1044"/>
        </w:tabs>
        <w:ind w:firstLine="700"/>
        <w:jc w:val="both"/>
        <w:rPr>
          <w:sz w:val="24"/>
          <w:szCs w:val="24"/>
        </w:rPr>
      </w:pPr>
      <w:bookmarkStart w:id="22" w:name="bookmark25"/>
      <w:bookmarkEnd w:id="22"/>
      <w:r>
        <w:rPr>
          <w:rStyle w:val="Bodytext1"/>
          <w:color w:val="000000"/>
        </w:rPr>
        <w:t>Nous: -^enir •de pied ferme sur^âe ^rocher de la</w:t>
      </w:r>
    </w:p>
    <w:p w14:paraId="493388FB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Patole-du Dieu vivant^ et déclarer : </w:t>
      </w:r>
      <w:r>
        <w:rPr>
          <w:rStyle w:val="Bodytext1"/>
          <w:b/>
          <w:bCs/>
          <w:color w:val="000000"/>
        </w:rPr>
        <w:t>«-Ilestécrit. »</w:t>
      </w:r>
    </w:p>
    <w:p w14:paraId="591ADD39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« J’ai été crucifié avec Christ, Sa mort est deve</w:t>
      </w:r>
      <w:r>
        <w:rPr>
          <w:rStyle w:val="Bodytext1"/>
          <w:color w:val="000000"/>
        </w:rPr>
        <w:softHyphen/>
      </w:r>
    </w:p>
    <w:p w14:paraId="76A5BDF4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nue-: la mienne. » .</w:t>
      </w:r>
    </w:p>
    <w:p w14:paraId="4F752935" w14:textId="77777777" w:rsidR="00000000" w:rsidRDefault="00000000">
      <w:pPr>
        <w:pStyle w:val="Bodytext10"/>
        <w:framePr w:w="7014" w:h="8412" w:hRule="exact" w:wrap="none" w:vAnchor="page" w:hAnchor="page" w:x="691" w:y="1475"/>
        <w:numPr>
          <w:ilvl w:val="0"/>
          <w:numId w:val="4"/>
        </w:numPr>
        <w:tabs>
          <w:tab w:val="left" w:pos="1050"/>
        </w:tabs>
        <w:ind w:firstLine="700"/>
        <w:jc w:val="both"/>
        <w:rPr>
          <w:sz w:val="24"/>
          <w:szCs w:val="24"/>
        </w:rPr>
      </w:pPr>
      <w:bookmarkStart w:id="23" w:name="bookmark26"/>
      <w:bookmarkEnd w:id="23"/>
      <w:r>
        <w:rPr>
          <w:rStyle w:val="Bodytext1"/>
          <w:color w:val="000000"/>
        </w:rPr>
        <w:t>Remettre toute trace de vie propre, réelle ou</w:t>
      </w:r>
    </w:p>
    <w:p w14:paraId="5CBAC1ED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/ apparente, au Saint-Esprit, afin qu’LL S’en occupe</w:t>
      </w:r>
    </w:p>
    <w:p w14:paraId="03AE7B9D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Lui-même, et refuser d’avoir quoi que ce soit à faire</w:t>
      </w:r>
    </w:p>
    <w:p w14:paraId="57C8F9B2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cette chose.</w:t>
      </w:r>
    </w:p>
    <w:p w14:paraId="541FFC54" w14:textId="77777777" w:rsidR="00000000" w:rsidRDefault="00000000">
      <w:pPr>
        <w:pStyle w:val="Bodytext10"/>
        <w:framePr w:w="7014" w:h="8412" w:hRule="exact" w:wrap="none" w:vAnchor="page" w:hAnchor="page" w:x="691" w:y="1475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3. Croire que Dieu délivre maintenant en face de</w:t>
      </w:r>
    </w:p>
    <w:p w14:paraId="6A1FF41C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2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les apparences contraires et se cacher en</w:t>
      </w:r>
    </w:p>
    <w:p w14:paraId="66E4CEF4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sur la croix, à l’abri de l’ennemi, comptant</w:t>
      </w:r>
    </w:p>
    <w:p w14:paraId="72E45F59" w14:textId="77777777" w:rsidR="00000000" w:rsidRDefault="00000000">
      <w:pPr>
        <w:pStyle w:val="Bodytext10"/>
        <w:framePr w:w="7014" w:h="8412" w:hRule="exact" w:wrap="none" w:vAnchor="page" w:hAnchor="page" w:x="691" w:y="1475"/>
        <w:spacing w:after="160"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protection du sang du Calvaire.</w:t>
      </w:r>
    </w:p>
    <w:p w14:paraId="3E2ACB13" w14:textId="77777777" w:rsidR="00000000" w:rsidRDefault="00000000">
      <w:pPr>
        <w:pStyle w:val="Heading210"/>
        <w:framePr w:w="7014" w:h="8412" w:hRule="exact" w:wrap="none" w:vAnchor="page" w:hAnchor="page" w:x="691" w:y="1475"/>
        <w:ind w:firstLine="700"/>
        <w:jc w:val="both"/>
        <w:rPr>
          <w:b w:val="0"/>
          <w:bCs w:val="0"/>
          <w:sz w:val="24"/>
          <w:szCs w:val="24"/>
        </w:rPr>
      </w:pPr>
      <w:bookmarkStart w:id="24" w:name="bookmark29"/>
      <w:r>
        <w:rPr>
          <w:rStyle w:val="Heading21"/>
          <w:b/>
          <w:bCs/>
          <w:color w:val="000000"/>
        </w:rPr>
        <w:t>La communion avec la mort de Christ exclut-elle</w:t>
      </w:r>
      <w:bookmarkEnd w:id="24"/>
    </w:p>
    <w:p w14:paraId="0ABD678E" w14:textId="77777777" w:rsidR="00000000" w:rsidRDefault="00000000">
      <w:pPr>
        <w:pStyle w:val="Heading210"/>
        <w:framePr w:w="7014" w:h="8412" w:hRule="exact" w:wrap="none" w:vAnchor="page" w:hAnchor="page" w:x="691" w:y="1475"/>
        <w:spacing w:line="180" w:lineRule="auto"/>
        <w:ind w:firstLine="540"/>
        <w:jc w:val="both"/>
        <w:rPr>
          <w:b w:val="0"/>
          <w:bCs w:val="0"/>
          <w:sz w:val="24"/>
          <w:szCs w:val="24"/>
        </w:rPr>
      </w:pPr>
      <w:bookmarkStart w:id="25" w:name="bookmark27"/>
      <w:bookmarkStart w:id="26" w:name="bookmark28"/>
      <w:bookmarkStart w:id="27" w:name="bookmark30"/>
      <w:r>
        <w:rPr>
          <w:rStyle w:val="Heading21"/>
          <w:b/>
          <w:bCs/>
          <w:color w:val="000000"/>
        </w:rPr>
        <w:t>les « sentiments » ?</w:t>
      </w:r>
      <w:bookmarkEnd w:id="25"/>
      <w:bookmarkEnd w:id="26"/>
      <w:bookmarkEnd w:id="27"/>
    </w:p>
    <w:p w14:paraId="1F3A6949" w14:textId="77777777" w:rsidR="00000000" w:rsidRDefault="00000000">
      <w:pPr>
        <w:pStyle w:val="Bodytext10"/>
        <w:framePr w:w="7014" w:h="8412" w:hRule="exact" w:wrap="none" w:vAnchor="page" w:hAnchor="page" w:x="691" w:y="1475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Le Seigneur n’a pas promis de faire de nous des</w:t>
      </w:r>
    </w:p>
    <w:p w14:paraId="1EE5DFED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pierres. Par l’union avec Christ en Sa mort, nous</w:t>
      </w:r>
    </w:p>
    <w:p w14:paraId="73CC48BB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2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délivrés de notre égoïsme, de notre suscep</w:t>
      </w:r>
      <w:r>
        <w:rPr>
          <w:rStyle w:val="Bodytext1"/>
          <w:color w:val="000000"/>
        </w:rPr>
        <w:softHyphen/>
      </w:r>
    </w:p>
    <w:p w14:paraId="7F0F32A1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tibilité (notre «moi» blessé), mais pas de notre sen</w:t>
      </w:r>
      <w:r>
        <w:rPr>
          <w:rStyle w:val="Bodytext1"/>
          <w:color w:val="000000"/>
        </w:rPr>
        <w:softHyphen/>
      </w:r>
    </w:p>
    <w:p w14:paraId="05163EB5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2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sibilité à l’égard de notre prochain. Dorénavant nous</w:t>
      </w:r>
    </w:p>
    <w:p w14:paraId="41704EBD" w14:textId="77777777" w:rsidR="00000000" w:rsidRDefault="00000000">
      <w:pPr>
        <w:pStyle w:val="Bodytext10"/>
        <w:framePr w:w="7014" w:h="8412" w:hRule="exact" w:wrap="none" w:vAnchor="page" w:hAnchor="page" w:x="691" w:y="1475"/>
        <w:spacing w:line="182" w:lineRule="auto"/>
        <w:ind w:firstLine="96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K</w:t>
      </w:r>
    </w:p>
    <w:p w14:paraId="0C899037" w14:textId="77777777" w:rsidR="00000000" w:rsidRDefault="00000000">
      <w:pPr>
        <w:pStyle w:val="Headerorfooter10"/>
        <w:framePr w:w="6558" w:h="210" w:hRule="exact" w:wrap="none" w:vAnchor="page" w:hAnchor="page" w:x="895" w:y="9929"/>
        <w:spacing w:line="180" w:lineRule="auto"/>
        <w:ind w:firstLine="2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, 8</w:t>
      </w:r>
    </w:p>
    <w:p w14:paraId="146E428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FA355D" w14:textId="77777777" w:rsidR="00000000" w:rsidRDefault="00000000">
      <w:pPr>
        <w:pStyle w:val="Bodytext10"/>
        <w:framePr w:w="7014" w:h="8316" w:hRule="exact" w:wrap="none" w:vAnchor="page" w:hAnchor="page" w:x="691" w:y="1679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verserons des larmes pour les autres, mais nous n’en</w:t>
      </w:r>
    </w:p>
    <w:p w14:paraId="6DDE1D34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7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verserons plus parce que </w:t>
      </w:r>
      <w:r>
        <w:rPr>
          <w:rStyle w:val="Bodytext1"/>
          <w:b/>
          <w:bCs/>
          <w:color w:val="000000"/>
        </w:rPr>
        <w:t xml:space="preserve">nous </w:t>
      </w:r>
      <w:r>
        <w:rPr>
          <w:rStyle w:val="Bodytext1"/>
          <w:color w:val="000000"/>
        </w:rPr>
        <w:t>sommes lésés ! Quel</w:t>
      </w:r>
      <w:r>
        <w:rPr>
          <w:rStyle w:val="Bodytext1"/>
          <w:color w:val="000000"/>
        </w:rPr>
        <w:softHyphen/>
      </w:r>
    </w:p>
    <w:p w14:paraId="7D134DB8" w14:textId="77777777" w:rsidR="00000000" w:rsidRDefault="00000000">
      <w:pPr>
        <w:pStyle w:val="Bodytext10"/>
        <w:framePr w:w="7014" w:h="8316" w:hRule="exact" w:wrap="none" w:vAnchor="page" w:hAnchor="page" w:x="691" w:y="1679"/>
        <w:spacing w:line="19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souffrance, que nous ayons à endurer, nous ne</w:t>
      </w:r>
    </w:p>
    <w:p w14:paraId="68999988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7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en offenserons plus et . ne riposterons plus</w:t>
      </w:r>
    </w:p>
    <w:p w14:paraId="67A3E2D3" w14:textId="77777777" w:rsidR="00000000" w:rsidRDefault="00000000">
      <w:pPr>
        <w:pStyle w:val="Bodytext10"/>
        <w:framePr w:w="7014" w:h="8316" w:hRule="exact" w:wrap="none" w:vAnchor="page" w:hAnchor="page" w:x="691" w:y="1679"/>
        <w:spacing w:line="19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nous en avions l’habitude. Cependant nous ne</w:t>
      </w:r>
    </w:p>
    <w:p w14:paraId="1541B27D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7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deviendrons pas </w:t>
      </w:r>
      <w:r>
        <w:rPr>
          <w:rStyle w:val="Bodytext1"/>
          <w:b/>
          <w:bCs/>
          <w:color w:val="000000"/>
        </w:rPr>
        <w:t xml:space="preserve">insensibles </w:t>
      </w:r>
      <w:r>
        <w:rPr>
          <w:rStyle w:val="Bodytext1"/>
          <w:color w:val="000000"/>
        </w:rPr>
        <w:t>à. la souffrance ; mais</w:t>
      </w:r>
    </w:p>
    <w:p w14:paraId="1469263A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7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verrons la main de Dieu dans tout ce qui nous</w:t>
      </w:r>
    </w:p>
    <w:p w14:paraId="20EC371E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arrivera, sachant que toutes choses concourent à</w:t>
      </w:r>
    </w:p>
    <w:p w14:paraId="210B4EA5" w14:textId="77777777" w:rsidR="00000000" w:rsidRDefault="00000000">
      <w:pPr>
        <w:pStyle w:val="Bodytext10"/>
        <w:framePr w:w="7014" w:h="8316" w:hRule="exact" w:wrap="none" w:vAnchor="page" w:hAnchor="page" w:x="691" w:y="1679"/>
        <w:spacing w:after="260" w:line="19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bien. (Romains 8: 28.). . * . . \</w:t>
      </w:r>
    </w:p>
    <w:p w14:paraId="49D4D420" w14:textId="77777777" w:rsidR="00000000" w:rsidRDefault="00000000">
      <w:pPr>
        <w:pStyle w:val="Heading210"/>
        <w:framePr w:w="7014" w:h="8316" w:hRule="exact" w:wrap="none" w:vAnchor="page" w:hAnchor="page" w:x="691" w:y="1679"/>
        <w:ind w:firstLine="660"/>
        <w:jc w:val="both"/>
        <w:rPr>
          <w:b w:val="0"/>
          <w:bCs w:val="0"/>
          <w:sz w:val="24"/>
          <w:szCs w:val="24"/>
        </w:rPr>
      </w:pPr>
      <w:bookmarkStart w:id="28" w:name="bookmark33"/>
      <w:r>
        <w:rPr>
          <w:rStyle w:val="Heading21"/>
          <w:b/>
          <w:bCs/>
          <w:color w:val="000000"/>
        </w:rPr>
        <w:t>Si nous sommes morts, comment pouvons-nous</w:t>
      </w:r>
      <w:bookmarkEnd w:id="28"/>
    </w:p>
    <w:p w14:paraId="04DAB4B5" w14:textId="77777777" w:rsidR="00000000" w:rsidRDefault="00000000">
      <w:pPr>
        <w:pStyle w:val="Heading210"/>
        <w:framePr w:w="7014" w:h="8316" w:hRule="exact" w:wrap="none" w:vAnchor="page" w:hAnchor="page" w:x="691" w:y="1679"/>
        <w:spacing w:after="60" w:line="187" w:lineRule="auto"/>
        <w:ind w:firstLine="380"/>
        <w:rPr>
          <w:b w:val="0"/>
          <w:bCs w:val="0"/>
          <w:sz w:val="24"/>
          <w:szCs w:val="24"/>
        </w:rPr>
      </w:pPr>
      <w:bookmarkStart w:id="29" w:name="bookmark31"/>
      <w:bookmarkStart w:id="30" w:name="bookmark32"/>
      <w:bookmarkStart w:id="31" w:name="bookmark34"/>
      <w:r>
        <w:rPr>
          <w:rStyle w:val="Heading21"/>
          <w:b/>
          <w:bCs/>
          <w:color w:val="000000"/>
        </w:rPr>
        <w:t>encore être tentés?</w:t>
      </w:r>
      <w:bookmarkEnd w:id="29"/>
      <w:bookmarkEnd w:id="30"/>
      <w:bookmarkEnd w:id="31"/>
    </w:p>
    <w:p w14:paraId="55533881" w14:textId="77777777" w:rsidR="00000000" w:rsidRDefault="00000000">
      <w:pPr>
        <w:pStyle w:val="Bodytext10"/>
        <w:framePr w:w="7014" w:h="8316" w:hRule="exact" w:wrap="none" w:vAnchor="page" w:hAnchor="page" w:x="691" w:y="167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Si Christ a souffert, étant tenté, et s’il fut tenté</w:t>
      </w:r>
    </w:p>
    <w:p w14:paraId="74AB81E7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nous en toutes choses (Hébreux 2 : 18; 4: 15),</w:t>
      </w:r>
    </w:p>
    <w:p w14:paraId="72A38156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7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cesserons certainement jamais d’être tëntés</w:t>
      </w:r>
    </w:p>
    <w:p w14:paraId="05A5BB5A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nous-mêmes. Galates 2 :■ 20 nous donne le secret :</w:t>
      </w:r>
    </w:p>
    <w:p w14:paraId="42112FF5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JE suis crucifié —Christ vit en MOI. » JE, l’égoïste</w:t>
      </w:r>
    </w:p>
    <w:p w14:paraId="28698FB0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JE est cloué à la croix; </w:t>
      </w:r>
      <w:r>
        <w:rPr>
          <w:rStyle w:val="Bodytext1"/>
          <w:b/>
          <w:bCs/>
          <w:color w:val="000000"/>
        </w:rPr>
        <w:t xml:space="preserve">«moi», </w:t>
      </w:r>
      <w:r>
        <w:rPr>
          <w:rStyle w:val="Bodytext1"/>
          <w:color w:val="000000"/>
        </w:rPr>
        <w:t>ma personnalité,</w:t>
      </w:r>
    </w:p>
    <w:p w14:paraId="74BA29ED" w14:textId="77777777" w:rsidR="00000000" w:rsidRDefault="00000000">
      <w:pPr>
        <w:pStyle w:val="Bodytext10"/>
        <w:framePr w:w="7014" w:h="8316" w:hRule="exact" w:wrap="none" w:vAnchor="page" w:hAnchor="page" w:x="691" w:y="1679"/>
        <w:spacing w:after="260" w:line="182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demeure pour être tentée et mise à l’épreuve.</w:t>
      </w:r>
    </w:p>
    <w:p w14:paraId="24E764E2" w14:textId="77777777" w:rsidR="00000000" w:rsidRDefault="00000000">
      <w:pPr>
        <w:pStyle w:val="Heading210"/>
        <w:framePr w:w="7014" w:h="8316" w:hRule="exact" w:wrap="none" w:vAnchor="page" w:hAnchor="page" w:x="691" w:y="1679"/>
        <w:ind w:firstLine="660"/>
        <w:jc w:val="both"/>
        <w:rPr>
          <w:b w:val="0"/>
          <w:bCs w:val="0"/>
          <w:sz w:val="24"/>
          <w:szCs w:val="24"/>
        </w:rPr>
      </w:pPr>
      <w:bookmarkStart w:id="32" w:name="bookmark35"/>
      <w:bookmarkStart w:id="33" w:name="bookmark36"/>
      <w:bookmarkStart w:id="34" w:name="bookmark37"/>
      <w:r>
        <w:rPr>
          <w:rStyle w:val="Heading21"/>
          <w:b/>
          <w:bCs/>
          <w:color w:val="000000"/>
        </w:rPr>
        <w:t>Que signifie «sans cesse livrés à la mort»?</w:t>
      </w:r>
      <w:bookmarkEnd w:id="32"/>
      <w:bookmarkEnd w:id="33"/>
      <w:bookmarkEnd w:id="34"/>
    </w:p>
    <w:p w14:paraId="5C15E846" w14:textId="77777777" w:rsidR="00000000" w:rsidRDefault="00000000">
      <w:pPr>
        <w:pStyle w:val="Bodytext10"/>
        <w:framePr w:w="7014" w:h="8316" w:hRule="exact" w:wrap="none" w:vAnchor="page" w:hAnchor="page" w:x="691" w:y="1679"/>
        <w:spacing w:after="60" w:line="192" w:lineRule="auto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(2 Corinthiens 4: 11.)</w:t>
      </w:r>
    </w:p>
    <w:p w14:paraId="4F7CABC8" w14:textId="77777777" w:rsidR="00000000" w:rsidRDefault="00000000">
      <w:pPr>
        <w:pStyle w:val="Bodytext10"/>
        <w:framePr w:w="7014" w:h="8316" w:hRule="exact" w:wrap="none" w:vAnchor="page" w:hAnchor="page" w:x="691" w:y="167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lisant le contexte de ce passage, nous verrons</w:t>
      </w:r>
    </w:p>
    <w:p w14:paraId="7CD6F623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2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se rapporte au fait que la vie physique de saint</w:t>
      </w:r>
    </w:p>
    <w:p w14:paraId="5DAD9ECA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0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était continuellement, exposée au danger. Il ne</w:t>
      </w:r>
    </w:p>
    <w:p w14:paraId="68B191CF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 pas du tout qu’il concerne la mort « spiri</w:t>
      </w:r>
      <w:r>
        <w:rPr>
          <w:rStyle w:val="Bodytext1"/>
          <w:color w:val="000000"/>
        </w:rPr>
        <w:softHyphen/>
      </w:r>
    </w:p>
    <w:p w14:paraId="7F3397A6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2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 ». Dans 2 Corinthiens 4 : 10, en revanche, nous</w:t>
      </w:r>
    </w:p>
    <w:p w14:paraId="794DB942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lisons ces mots : « Portant toujours avec nous dans</w:t>
      </w:r>
    </w:p>
    <w:p w14:paraId="35C8FFDB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corps la mort de Jésus. » Ceci décrit la vie cru</w:t>
      </w:r>
      <w:r>
        <w:rPr>
          <w:rStyle w:val="Bodytext1"/>
          <w:color w:val="000000"/>
        </w:rPr>
        <w:softHyphen/>
      </w:r>
    </w:p>
    <w:p w14:paraId="7B0C372B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cifiée qui résulte de notre acceptation des déclara</w:t>
      </w:r>
      <w:r>
        <w:rPr>
          <w:rStyle w:val="Bodytext1"/>
          <w:color w:val="000000"/>
        </w:rPr>
        <w:softHyphen/>
      </w:r>
    </w:p>
    <w:p w14:paraId="1EAD58D2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de la Parole de Dieu concernant notre mort</w:t>
      </w:r>
    </w:p>
    <w:p w14:paraId="7B352EDA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Christ, alors que l’Esprit-Saint nous conduit de</w:t>
      </w:r>
    </w:p>
    <w:p w14:paraId="425354BC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en jour dans une conformité plus grande avec la</w:t>
      </w:r>
    </w:p>
    <w:p w14:paraId="11E68DBC" w14:textId="77777777" w:rsidR="00000000" w:rsidRDefault="00000000">
      <w:pPr>
        <w:pStyle w:val="Bodytext10"/>
        <w:framePr w:w="7014" w:h="8316" w:hRule="exact" w:wrap="none" w:vAnchor="page" w:hAnchor="page" w:x="691" w:y="1679"/>
        <w:spacing w:line="182" w:lineRule="auto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mort du Seigneur.</w:t>
      </w:r>
    </w:p>
    <w:p w14:paraId="54D82C2E" w14:textId="77777777" w:rsidR="00000000" w:rsidRDefault="00000000">
      <w:pPr>
        <w:pStyle w:val="Headerorfooter10"/>
        <w:framePr w:wrap="none" w:vAnchor="page" w:hAnchor="page" w:x="7171" w:y="10109"/>
        <w:jc w:val="both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</w:t>
      </w:r>
    </w:p>
    <w:p w14:paraId="0423B41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C15004" w14:textId="77777777" w:rsidR="00000000" w:rsidRDefault="00000000">
      <w:pPr>
        <w:pStyle w:val="Heading210"/>
        <w:framePr w:w="7014" w:h="9072" w:hRule="exact" w:wrap="none" w:vAnchor="page" w:hAnchor="page" w:x="631" w:y="1145"/>
        <w:ind w:firstLine="360"/>
        <w:jc w:val="both"/>
        <w:rPr>
          <w:b w:val="0"/>
          <w:bCs w:val="0"/>
          <w:sz w:val="24"/>
          <w:szCs w:val="24"/>
        </w:rPr>
      </w:pPr>
      <w:bookmarkStart w:id="35" w:name="bookmark40"/>
      <w:r>
        <w:rPr>
          <w:rStyle w:val="Heading21"/>
          <w:b/>
          <w:bCs/>
          <w:color w:val="000000"/>
        </w:rPr>
        <w:lastRenderedPageBreak/>
        <w:t>Que faire si nous tombons dans le péché après</w:t>
      </w:r>
      <w:bookmarkEnd w:id="35"/>
    </w:p>
    <w:p w14:paraId="5B278BFC" w14:textId="77777777" w:rsidR="00000000" w:rsidRDefault="00000000">
      <w:pPr>
        <w:pStyle w:val="Heading210"/>
        <w:framePr w:w="7014" w:h="9072" w:hRule="exact" w:wrap="none" w:vAnchor="page" w:hAnchor="page" w:x="631" w:y="1145"/>
        <w:spacing w:line="197" w:lineRule="auto"/>
        <w:ind w:firstLine="0"/>
        <w:rPr>
          <w:b w:val="0"/>
          <w:bCs w:val="0"/>
          <w:sz w:val="24"/>
          <w:szCs w:val="24"/>
        </w:rPr>
      </w:pPr>
      <w:bookmarkStart w:id="36" w:name="bookmark38"/>
      <w:bookmarkStart w:id="37" w:name="bookmark39"/>
      <w:bookmarkStart w:id="38" w:name="bookmark41"/>
      <w:r>
        <w:rPr>
          <w:rStyle w:val="Heading21"/>
          <w:b/>
          <w:bCs/>
          <w:color w:val="000000"/>
        </w:rPr>
        <w:t>avoir pris notre place de mort à la croix ?</w:t>
      </w:r>
      <w:bookmarkEnd w:id="36"/>
      <w:bookmarkEnd w:id="37"/>
      <w:bookmarkEnd w:id="38"/>
    </w:p>
    <w:p w14:paraId="173216EB" w14:textId="77777777" w:rsidR="00000000" w:rsidRDefault="00000000">
      <w:pPr>
        <w:pStyle w:val="Bodytext10"/>
        <w:framePr w:w="7014" w:h="9072" w:hRule="exact" w:wrap="none" w:vAnchor="page" w:hAnchor="page" w:x="631" w:y="1145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là le point le plus critique de tous. Par-dessus</w:t>
      </w:r>
    </w:p>
    <w:p w14:paraId="77A5FD13" w14:textId="77777777" w:rsidR="00000000" w:rsidRDefault="00000000">
      <w:pPr>
        <w:pStyle w:val="Bodytext10"/>
        <w:framePr w:w="7014" w:h="9072" w:hRule="exact" w:wrap="none" w:vAnchor="page" w:hAnchor="page" w:x="631" w:y="1145"/>
        <w:spacing w:line="192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tout, il nous faut être honnêtes avec Dieu et appeler</w:t>
      </w:r>
    </w:p>
    <w:p w14:paraId="35EABB96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 par son vrai nom : PECHE, sans essayer de</w:t>
      </w:r>
    </w:p>
    <w:p w14:paraId="092B42BC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l’excuser ou de l’atténuer, ni de réconcilier notre</w:t>
      </w:r>
    </w:p>
    <w:p w14:paraId="5BABE696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chute avec notre expérience passée. Nous aurons tou-</w:t>
      </w:r>
    </w:p>
    <w:p w14:paraId="6CB9DC7C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besoin de 1 Jean 1 : 9 ! Lorsque nous aurons</w:t>
      </w:r>
    </w:p>
    <w:p w14:paraId="314C72A4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confessé notre péché, quel qu’il soit, il nous faudra</w:t>
      </w:r>
    </w:p>
    <w:p w14:paraId="5CD6BF24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simplement reprendre notre place de « crucifié avec</w:t>
      </w:r>
    </w:p>
    <w:p w14:paraId="356F9F72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» et demander à Dieu de nous attirer dans une</w:t>
      </w:r>
    </w:p>
    <w:p w14:paraId="1644AA50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communion plus intime avec Lui-même et de nous</w:t>
      </w:r>
    </w:p>
    <w:p w14:paraId="634686FE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garder continuellement par la puissance de Sa vie en</w:t>
      </w:r>
    </w:p>
    <w:p w14:paraId="23B5A680" w14:textId="77777777" w:rsidR="00000000" w:rsidRDefault="00000000">
      <w:pPr>
        <w:pStyle w:val="Bodytext10"/>
        <w:framePr w:w="7014" w:h="9072" w:hRule="exact" w:wrap="none" w:vAnchor="page" w:hAnchor="page" w:x="631" w:y="1145"/>
        <w:spacing w:after="140" w:line="206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nous.</w:t>
      </w:r>
    </w:p>
    <w:p w14:paraId="0AC14961" w14:textId="77777777" w:rsidR="00000000" w:rsidRDefault="00000000">
      <w:pPr>
        <w:pStyle w:val="Bodytext10"/>
        <w:framePr w:w="7014" w:h="9072" w:hRule="exact" w:wrap="none" w:vAnchor="page" w:hAnchor="page" w:x="631" w:y="1145"/>
        <w:ind w:firstLine="50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Qu’en est-il de la croissance?</w:t>
      </w:r>
    </w:p>
    <w:p w14:paraId="3428CFA7" w14:textId="77777777" w:rsidR="00000000" w:rsidRDefault="00000000">
      <w:pPr>
        <w:pStyle w:val="Bodytext10"/>
        <w:framePr w:w="7014" w:h="9072" w:hRule="exact" w:wrap="none" w:vAnchor="page" w:hAnchor="page" w:x="631" w:y="114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qu’à partir du moment où nous réalisons</w:t>
      </w:r>
    </w:p>
    <w:p w14:paraId="1CB3031A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union avec Christ dans Sa mort qu’il nous</w:t>
      </w:r>
    </w:p>
    <w:p w14:paraId="1A8AB039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devient vraiment possible de « croître dans la grâce »,</w:t>
      </w:r>
    </w:p>
    <w:p w14:paraId="559741E3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c’est la vie divine qui doit croître, tandis que la</w:t>
      </w:r>
    </w:p>
    <w:p w14:paraId="26C790BC" w14:textId="77777777" w:rsidR="00000000" w:rsidRDefault="00000000">
      <w:pPr>
        <w:pStyle w:val="Bodytext10"/>
        <w:framePr w:w="7014" w:h="9072" w:hRule="exact" w:wrap="none" w:vAnchor="page" w:hAnchor="page" w:x="631" w:y="1145"/>
        <w:spacing w:after="300" w:line="182" w:lineRule="auto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vie terrestre est continuellement livrée à la mort.</w:t>
      </w:r>
    </w:p>
    <w:p w14:paraId="51084C05" w14:textId="77777777" w:rsidR="00000000" w:rsidRDefault="00000000">
      <w:pPr>
        <w:pStyle w:val="Heading210"/>
        <w:framePr w:w="7014" w:h="9072" w:hRule="exact" w:wrap="none" w:vAnchor="page" w:hAnchor="page" w:x="631" w:y="1145"/>
        <w:spacing w:after="140"/>
        <w:ind w:firstLine="940"/>
        <w:rPr>
          <w:b w:val="0"/>
          <w:bCs w:val="0"/>
          <w:sz w:val="24"/>
          <w:szCs w:val="24"/>
        </w:rPr>
      </w:pPr>
      <w:bookmarkStart w:id="39" w:name="bookmark42"/>
      <w:bookmarkStart w:id="40" w:name="bookmark43"/>
      <w:bookmarkStart w:id="41" w:name="bookmark44"/>
      <w:r>
        <w:rPr>
          <w:rStyle w:val="Heading21"/>
          <w:b/>
          <w:bCs/>
          <w:color w:val="000000"/>
        </w:rPr>
        <w:t>Quelques paroles d’avertissement</w:t>
      </w:r>
      <w:bookmarkEnd w:id="39"/>
      <w:bookmarkEnd w:id="40"/>
      <w:bookmarkEnd w:id="41"/>
    </w:p>
    <w:p w14:paraId="46593FD8" w14:textId="77777777" w:rsidR="00000000" w:rsidRDefault="00000000">
      <w:pPr>
        <w:pStyle w:val="Bodytext10"/>
        <w:framePr w:w="7014" w:h="9072" w:hRule="exact" w:wrap="none" w:vAnchor="page" w:hAnchor="page" w:x="631" w:y="114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1. Prenons garde, en rendant témoignage, de ne pas</w:t>
      </w:r>
    </w:p>
    <w:p w14:paraId="68F32E1D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proclamer : « Je suis mort », car c’est attirer l’atten</w:t>
      </w:r>
      <w:r>
        <w:rPr>
          <w:rStyle w:val="Bodytext1"/>
          <w:color w:val="000000"/>
        </w:rPr>
        <w:softHyphen/>
      </w:r>
    </w:p>
    <w:p w14:paraId="543CF6E9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sur soi-même, c’est le « moi » sous une forme</w:t>
      </w:r>
    </w:p>
    <w:p w14:paraId="41D92375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subtile ! Parlons du Seigneur et de tout ce qu’H est,</w:t>
      </w:r>
    </w:p>
    <w:p w14:paraId="42321F0A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c’est à Lui de rendre témoignage de ce qu’il a</w:t>
      </w:r>
    </w:p>
    <w:p w14:paraId="17DD8CD1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pour nous. Accueillons aussi avec empressement</w:t>
      </w:r>
    </w:p>
    <w:p w14:paraId="296FDAA9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critique — qu’elle soit formulée avec bonté ou</w:t>
      </w:r>
    </w:p>
    <w:p w14:paraId="432449BB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—; c’est ainsi que nous apprendrons à mieux nous</w:t>
      </w:r>
    </w:p>
    <w:p w14:paraId="622D5795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nous-mêmes, ce qui nous poussera à cher</w:t>
      </w:r>
      <w:r>
        <w:rPr>
          <w:rStyle w:val="Bodytext1"/>
          <w:color w:val="000000"/>
        </w:rPr>
        <w:softHyphen/>
      </w:r>
    </w:p>
    <w:p w14:paraId="0085E85E" w14:textId="77777777" w:rsidR="00000000" w:rsidRDefault="00000000">
      <w:pPr>
        <w:pStyle w:val="Bodytext10"/>
        <w:framePr w:w="7014" w:h="9072" w:hRule="exact" w:wrap="none" w:vAnchor="page" w:hAnchor="page" w:x="631" w:y="114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 une délivrance plus profonde. Par ce moyen,</w:t>
      </w:r>
    </w:p>
    <w:p w14:paraId="2C300D94" w14:textId="77777777" w:rsidR="00000000" w:rsidRDefault="00000000">
      <w:pPr>
        <w:pStyle w:val="Bodytext10"/>
        <w:framePr w:w="7014" w:h="9072" w:hRule="exact" w:wrap="none" w:vAnchor="page" w:hAnchor="page" w:x="631" w:y="1145"/>
        <w:spacing w:after="60"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extérieure ne tardera pas à être rendue</w:t>
      </w:r>
    </w:p>
    <w:p w14:paraId="4A85BFC8" w14:textId="77777777" w:rsidR="00000000" w:rsidRDefault="00000000">
      <w:pPr>
        <w:pStyle w:val="Bodytext10"/>
        <w:framePr w:w="7014" w:h="9072" w:hRule="exact" w:wrap="none" w:vAnchor="page" w:hAnchor="page" w:x="631" w:y="1145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'■&lt; 10 </w:t>
      </w:r>
      <w:r>
        <w:rPr>
          <w:rStyle w:val="Bodytext1"/>
          <w:color w:val="000000"/>
          <w:vertAlign w:val="superscript"/>
        </w:rPr>
        <w:t>;</w:t>
      </w:r>
      <w:r>
        <w:rPr>
          <w:rStyle w:val="Bodytext1"/>
          <w:color w:val="000000"/>
        </w:rPr>
        <w:t xml:space="preserve"> </w:t>
      </w:r>
      <w:r>
        <w:rPr>
          <w:rStyle w:val="Bodytext1"/>
          <w:i/>
          <w:iCs/>
          <w:color w:val="000000"/>
        </w:rPr>
        <w:t>é</w:t>
      </w:r>
    </w:p>
    <w:p w14:paraId="081B38E9" w14:textId="77777777" w:rsidR="00000000" w:rsidRDefault="00000000">
      <w:pPr>
        <w:pStyle w:val="Bodytext10"/>
        <w:framePr w:w="7014" w:h="9072" w:hRule="exact" w:wrap="none" w:vAnchor="page" w:hAnchor="page" w:x="631" w:y="1145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 xml:space="preserve">V.. </w:t>
      </w:r>
      <w:r>
        <w:rPr>
          <w:rStyle w:val="Bodytext1"/>
          <w:color w:val="000000"/>
          <w:vertAlign w:val="subscript"/>
        </w:rPr>
        <w:t>s</w:t>
      </w:r>
    </w:p>
    <w:p w14:paraId="1762E4F7" w14:textId="77777777" w:rsidR="00000000" w:rsidRDefault="00000000">
      <w:pPr>
        <w:framePr w:wrap="none" w:vAnchor="page" w:hAnchor="page" w:x="4789" w:y="11135"/>
        <w:rPr>
          <w:color w:val="auto"/>
        </w:rPr>
      </w:pPr>
    </w:p>
    <w:p w14:paraId="47F6928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60F540" w14:textId="77777777" w:rsidR="00000000" w:rsidRDefault="00000000">
      <w:pPr>
        <w:pStyle w:val="Bodytext10"/>
        <w:framePr w:w="7014" w:h="8274" w:hRule="exact" w:wrap="none" w:vAnchor="page" w:hAnchor="page" w:x="631" w:y="201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conforme à notre vie intérieure,, et notre conduite ne-</w:t>
      </w:r>
    </w:p>
    <w:p w14:paraId="77AD83C5" w14:textId="77777777" w:rsidR="00000000" w:rsidRDefault="00000000">
      <w:pPr>
        <w:pStyle w:val="Bodytext10"/>
        <w:framePr w:w="7014" w:h="8274" w:hRule="exact" w:wrap="none" w:vAnchor="page" w:hAnchor="page" w:x="631" w:y="2015"/>
        <w:spacing w:line="202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risquera pas d’être en contradiction avec notre pro</w:t>
      </w:r>
      <w:r>
        <w:rPr>
          <w:rStyle w:val="Bodytext1"/>
          <w:color w:val="000000"/>
        </w:rPr>
        <w:softHyphen/>
      </w:r>
    </w:p>
    <w:p w14:paraId="56A50F81" w14:textId="77777777" w:rsidR="00000000" w:rsidRDefault="00000000">
      <w:pPr>
        <w:pStyle w:val="Bodytext10"/>
        <w:framePr w:w="7014" w:h="8274" w:hRule="exact" w:wrap="none" w:vAnchor="page" w:hAnchor="page" w:x="631" w:y="2015"/>
        <w:spacing w:line="19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fession de foi. Gardons-nous de dogmatiser sur les «</w:t>
      </w:r>
    </w:p>
    <w:p w14:paraId="1550BA48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vérités spirituelles. Si Dieu rend témoignage à la</w:t>
      </w:r>
    </w:p>
    <w:p w14:paraId="55071DA5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 de notre expérience, nous n’aurons pas besoin</w:t>
      </w:r>
    </w:p>
    <w:p w14:paraId="0D091358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d’en parler beaucoup nous-mêmes. 1 Corinthiens 8 : </w:t>
      </w:r>
      <w:r>
        <w:rPr>
          <w:rStyle w:val="Bodytext1"/>
          <w:b/>
          <w:bCs/>
          <w:color w:val="000000"/>
        </w:rPr>
        <w:t>2</w:t>
      </w:r>
    </w:p>
    <w:p w14:paraId="3037C6A0" w14:textId="77777777" w:rsidR="00000000" w:rsidRDefault="00000000">
      <w:pPr>
        <w:pStyle w:val="Bodytext10"/>
        <w:framePr w:w="7014" w:h="8274" w:hRule="exact" w:wrap="none" w:vAnchor="page" w:hAnchor="page" w:x="631" w:y="2015"/>
        <w:spacing w:after="80" w:line="18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toujours vrai !</w:t>
      </w:r>
    </w:p>
    <w:p w14:paraId="66CBAFAE" w14:textId="77777777" w:rsidR="00000000" w:rsidRDefault="00000000">
      <w:pPr>
        <w:pStyle w:val="Bodytext10"/>
        <w:framePr w:w="7014" w:h="8274" w:hRule="exact" w:wrap="none" w:vAnchor="page" w:hAnchor="page" w:x="631" w:y="2015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&lt; 2. Ne recherchons jamais les «expériences», mais</w:t>
      </w:r>
    </w:p>
    <w:p w14:paraId="2F1F91F6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abandonnons-nous entre les mains de Dieu, afin qu’il</w:t>
      </w:r>
    </w:p>
    <w:p w14:paraId="692F457C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agisse à notre égard comme il Lui plaira, nous con</w:t>
      </w:r>
      <w:r>
        <w:rPr>
          <w:rStyle w:val="Bodytext1"/>
          <w:color w:val="000000"/>
        </w:rPr>
        <w:softHyphen/>
      </w:r>
    </w:p>
    <w:p w14:paraId="55898BF3" w14:textId="77777777" w:rsidR="00000000" w:rsidRDefault="00000000">
      <w:pPr>
        <w:pStyle w:val="Bodytext10"/>
        <w:framePr w:w="7014" w:h="8274" w:hRule="exact" w:wrap="none" w:vAnchor="page" w:hAnchor="page" w:x="631" w:y="2015"/>
        <w:spacing w:after="80" w:line="187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duisant dans le chemin qu’il jugera bon pour nous.</w:t>
      </w:r>
    </w:p>
    <w:p w14:paraId="18CAC451" w14:textId="77777777" w:rsidR="00000000" w:rsidRDefault="00000000">
      <w:pPr>
        <w:pStyle w:val="Bodytext10"/>
        <w:framePr w:w="7014" w:h="8274" w:hRule="exact" w:wrap="none" w:vAnchor="page" w:hAnchor="page" w:x="631" w:y="2015"/>
        <w:numPr>
          <w:ilvl w:val="0"/>
          <w:numId w:val="4"/>
        </w:numPr>
        <w:tabs>
          <w:tab w:val="left" w:pos="796"/>
        </w:tabs>
        <w:ind w:firstLine="440"/>
        <w:jc w:val="both"/>
        <w:rPr>
          <w:sz w:val="24"/>
          <w:szCs w:val="24"/>
        </w:rPr>
      </w:pPr>
      <w:bookmarkStart w:id="42" w:name="bookmark45"/>
      <w:bookmarkEnd w:id="42"/>
      <w:r>
        <w:rPr>
          <w:rStyle w:val="Bodytext1"/>
          <w:color w:val="000000"/>
        </w:rPr>
        <w:t>Faisons attention de ne pas sortir du « repos de</w:t>
      </w:r>
    </w:p>
    <w:p w14:paraId="35DA2581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2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âme » en cherchant de nouvelles bénédictions.</w:t>
      </w:r>
    </w:p>
    <w:p w14:paraId="0CDD83AF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ne peut pas agir pendant que nous sommes</w:t>
      </w:r>
    </w:p>
    <w:p w14:paraId="29117E6F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2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anxieux et inquiets, même s’il s’agit de notre vie</w:t>
      </w:r>
    </w:p>
    <w:p w14:paraId="1F2C2219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spirituelle. Prenons Dieu au mot, comptons sur Sa</w:t>
      </w:r>
    </w:p>
    <w:p w14:paraId="7B24CE47" w14:textId="77777777" w:rsidR="00000000" w:rsidRDefault="00000000">
      <w:pPr>
        <w:pStyle w:val="Bodytext10"/>
        <w:framePr w:w="7014" w:h="8274" w:hRule="exact" w:wrap="none" w:vAnchor="page" w:hAnchor="page" w:x="631" w:y="2015"/>
        <w:spacing w:after="80" w:line="182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 et laissons-Lui le soin de l’accomplir,</w:t>
      </w:r>
    </w:p>
    <w:p w14:paraId="4E0A78A5" w14:textId="77777777" w:rsidR="00000000" w:rsidRDefault="00000000">
      <w:pPr>
        <w:pStyle w:val="Bodytext10"/>
        <w:framePr w:w="7014" w:h="8274" w:hRule="exact" w:wrap="none" w:vAnchor="page" w:hAnchor="page" w:x="631" w:y="2015"/>
        <w:numPr>
          <w:ilvl w:val="0"/>
          <w:numId w:val="4"/>
        </w:numPr>
        <w:tabs>
          <w:tab w:val="left" w:pos="796"/>
        </w:tabs>
        <w:ind w:firstLine="440"/>
        <w:jc w:val="both"/>
        <w:rPr>
          <w:sz w:val="24"/>
          <w:szCs w:val="24"/>
        </w:rPr>
      </w:pPr>
      <w:bookmarkStart w:id="43" w:name="bookmark46"/>
      <w:bookmarkEnd w:id="43"/>
      <w:r>
        <w:rPr>
          <w:rStyle w:val="Bodytext1"/>
          <w:color w:val="000000"/>
        </w:rPr>
        <w:t>Ne jugeons jamais la . Parole de Dieu d’après</w:t>
      </w:r>
    </w:p>
    <w:p w14:paraId="02C33FB7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2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expérience, car la Parole de Dieu est vérité,</w:t>
      </w:r>
    </w:p>
    <w:p w14:paraId="177006EE" w14:textId="77777777" w:rsidR="00000000" w:rsidRDefault="00000000">
      <w:pPr>
        <w:pStyle w:val="Bodytext10"/>
        <w:framePr w:w="7014" w:h="8274" w:hRule="exact" w:wrap="none" w:vAnchor="page" w:hAnchor="page" w:x="631" w:y="2015"/>
        <w:spacing w:after="80" w:line="18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que soit notre expérience.</w:t>
      </w:r>
    </w:p>
    <w:p w14:paraId="3FC69BD3" w14:textId="77777777" w:rsidR="00000000" w:rsidRDefault="00000000">
      <w:pPr>
        <w:pStyle w:val="Bodytext10"/>
        <w:framePr w:w="7014" w:h="8274" w:hRule="exact" w:wrap="none" w:vAnchor="page" w:hAnchor="page" w:x="631" w:y="2015"/>
        <w:numPr>
          <w:ilvl w:val="0"/>
          <w:numId w:val="4"/>
        </w:numPr>
        <w:tabs>
          <w:tab w:val="left" w:pos="796"/>
        </w:tabs>
        <w:ind w:firstLine="440"/>
        <w:jc w:val="both"/>
        <w:rPr>
          <w:sz w:val="24"/>
          <w:szCs w:val="24"/>
        </w:rPr>
      </w:pPr>
      <w:bookmarkStart w:id="44" w:name="bookmark47"/>
      <w:bookmarkEnd w:id="44"/>
      <w:r>
        <w:rPr>
          <w:rStyle w:val="Bodytext1"/>
          <w:color w:val="000000"/>
        </w:rPr>
        <w:t>Ne cherchons pas à être'« conscients » de notre</w:t>
      </w:r>
    </w:p>
    <w:p w14:paraId="4154C372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avec Christ. Ces mots mêmes sont en contradic</w:t>
      </w:r>
      <w:r>
        <w:rPr>
          <w:rStyle w:val="Bodytext1"/>
          <w:color w:val="000000"/>
        </w:rPr>
        <w:softHyphen/>
      </w:r>
    </w:p>
    <w:p w14:paraId="6BDAC56D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l’un avec l’autre, car, si nous avions littérale</w:t>
      </w:r>
      <w:r>
        <w:rPr>
          <w:rStyle w:val="Bodytext1"/>
          <w:color w:val="000000"/>
        </w:rPr>
        <w:softHyphen/>
      </w:r>
    </w:p>
    <w:p w14:paraId="42D4DEB5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2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passé de ce monde dans l’au delà, nous ne</w:t>
      </w:r>
    </w:p>
    <w:p w14:paraId="7B70A62F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2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sentirions pas que nous sommes morts. Nous serions</w:t>
      </w:r>
    </w:p>
    <w:p w14:paraId="2BA45083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conscients d’être entrés dans une nouvelle</w:t>
      </w:r>
    </w:p>
    <w:p w14:paraId="59B179BF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merveilleuse, et notre expérience de la mort</w:t>
      </w:r>
    </w:p>
    <w:p w14:paraId="08986B28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2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serait négative, les liens du passé ne pouvant plus,</w:t>
      </w:r>
    </w:p>
    <w:p w14:paraId="5A539E0B" w14:textId="77777777" w:rsidR="00000000" w:rsidRDefault="00000000">
      <w:pPr>
        <w:pStyle w:val="Bodytext10"/>
        <w:framePr w:w="7014" w:h="8274" w:hRule="exact" w:wrap="none" w:vAnchor="page" w:hAnchor="page" w:x="631" w:y="2015"/>
        <w:spacing w:after="80"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aucune façon, nous retenir captifs. </w:t>
      </w:r>
      <w:r>
        <w:rPr>
          <w:rStyle w:val="Bodytext1"/>
          <w:color w:val="000000"/>
          <w:vertAlign w:val="subscript"/>
        </w:rPr>
        <w:t>:</w:t>
      </w:r>
    </w:p>
    <w:p w14:paraId="54E2F4E5" w14:textId="77777777" w:rsidR="00000000" w:rsidRDefault="00000000">
      <w:pPr>
        <w:pStyle w:val="Bodytext10"/>
        <w:framePr w:w="7014" w:h="8274" w:hRule="exact" w:wrap="none" w:vAnchor="page" w:hAnchor="page" w:x="631" w:y="2015"/>
        <w:numPr>
          <w:ilvl w:val="0"/>
          <w:numId w:val="4"/>
        </w:numPr>
        <w:tabs>
          <w:tab w:val="left" w:pos="796"/>
        </w:tabs>
        <w:ind w:firstLine="440"/>
        <w:jc w:val="both"/>
        <w:rPr>
          <w:sz w:val="24"/>
          <w:szCs w:val="24"/>
        </w:rPr>
      </w:pPr>
      <w:bookmarkStart w:id="45" w:name="bookmark48"/>
      <w:bookmarkEnd w:id="45"/>
      <w:r>
        <w:rPr>
          <w:rStyle w:val="Bodytext1"/>
          <w:color w:val="000000"/>
        </w:rPr>
        <w:t>Prenons garde de ne pas appuyer notre foi sur</w:t>
      </w:r>
    </w:p>
    <w:p w14:paraId="21D9DA6C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l’attitude que nous avons prise par rapport à notre</w:t>
      </w:r>
    </w:p>
    <w:p w14:paraId="3D9D23EC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avec Christ, mais sur le Dieu qui agit, faisant</w:t>
      </w:r>
    </w:p>
    <w:p w14:paraId="5077E189" w14:textId="77777777" w:rsidR="00000000" w:rsidRDefault="00000000">
      <w:pPr>
        <w:pStyle w:val="Bodytext10"/>
        <w:framePr w:w="7014" w:h="8274" w:hRule="exact" w:wrap="none" w:vAnchor="page" w:hAnchor="page" w:x="631" w:y="2015"/>
        <w:spacing w:line="18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cette attitude se transforme en réalité.</w:t>
      </w:r>
    </w:p>
    <w:p w14:paraId="22142594" w14:textId="77777777" w:rsidR="00000000" w:rsidRDefault="00000000">
      <w:pPr>
        <w:pStyle w:val="Headerorfooter10"/>
        <w:framePr w:w="6660" w:h="222" w:hRule="exact" w:wrap="none" w:vAnchor="page" w:hAnchor="page" w:x="709" w:y="10517"/>
        <w:ind w:left="60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</w:t>
      </w:r>
    </w:p>
    <w:p w14:paraId="79F26C5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323930" w14:textId="77777777" w:rsidR="00000000" w:rsidRDefault="00000000">
      <w:pPr>
        <w:pStyle w:val="Bodytext10"/>
        <w:framePr w:w="6858" w:h="8304" w:hRule="exact" w:wrap="none" w:vAnchor="page" w:hAnchor="page" w:x="617" w:y="1723"/>
        <w:ind w:left="106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Soyons également attentifs à ne pas «essayer de</w:t>
      </w:r>
    </w:p>
    <w:p w14:paraId="75C8D7A7" w14:textId="77777777" w:rsidR="00000000" w:rsidRDefault="00000000">
      <w:pPr>
        <w:pStyle w:val="Bodytext10"/>
        <w:framePr w:w="6858" w:h="8304" w:hRule="exact" w:wrap="none" w:vAnchor="page" w:hAnchor="page" w:x="617" w:y="1723"/>
        <w:spacing w:line="19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saisir» la vérité divine,-car dans la plupart des cas,</w:t>
      </w:r>
    </w:p>
    <w:p w14:paraId="35060D1E" w14:textId="77777777" w:rsidR="00000000" w:rsidRDefault="00000000">
      <w:pPr>
        <w:pStyle w:val="Bodytext10"/>
        <w:framePr w:w="6858" w:h="8304" w:hRule="exact" w:wrap="none" w:vAnchor="page" w:hAnchor="page" w:x="617" w:y="1723"/>
        <w:spacing w:line="19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représente un effort intellectuel qui empêche le</w:t>
      </w:r>
    </w:p>
    <w:p w14:paraId="4431FDA8" w14:textId="77777777" w:rsidR="00000000" w:rsidRDefault="00000000">
      <w:pPr>
        <w:pStyle w:val="Bodytext10"/>
        <w:framePr w:w="6858" w:h="8304" w:hRule="exact" w:wrap="none" w:vAnchor="page" w:hAnchor="page" w:x="617" w:y="1723"/>
        <w:spacing w:line="19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d’accomplir Son œuvre. Livrons-nous au</w:t>
      </w:r>
    </w:p>
    <w:p w14:paraId="4CDCF3FE" w14:textId="77777777" w:rsidR="00000000" w:rsidRDefault="00000000">
      <w:pPr>
        <w:pStyle w:val="Bodytext10"/>
        <w:framePr w:w="6858" w:h="8304" w:hRule="exact" w:wrap="none" w:vAnchor="page" w:hAnchor="page" w:x="617" w:y="1723"/>
        <w:spacing w:line="192" w:lineRule="auto"/>
        <w:ind w:firstLine="560"/>
        <w:rPr>
          <w:sz w:val="24"/>
          <w:szCs w:val="24"/>
        </w:rPr>
      </w:pPr>
      <w:r>
        <w:rPr>
          <w:rStyle w:val="Bodytext1"/>
          <w:color w:val="000000"/>
        </w:rPr>
        <w:t>Saint-Esprit, et Il fera que la vérité nous saisisse.</w:t>
      </w:r>
    </w:p>
    <w:p w14:paraId="53892892" w14:textId="77777777" w:rsidR="00000000" w:rsidRDefault="00000000">
      <w:pPr>
        <w:pStyle w:val="Bodytext10"/>
        <w:framePr w:w="6858" w:h="8304" w:hRule="exact" w:wrap="none" w:vAnchor="page" w:hAnchor="page" w:x="617" w:y="1723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8. Le Seigneur n’a jamais promis qu’un jour vien</w:t>
      </w:r>
      <w:r>
        <w:rPr>
          <w:rStyle w:val="Bodytext1"/>
          <w:color w:val="000000"/>
        </w:rPr>
        <w:softHyphen/>
      </w:r>
    </w:p>
    <w:p w14:paraId="4FE645F3" w14:textId="77777777" w:rsidR="00000000" w:rsidRDefault="00000000">
      <w:pPr>
        <w:pStyle w:val="Bodytext10"/>
        <w:framePr w:w="6858" w:h="8304" w:hRule="exact" w:wrap="none" w:vAnchor="page" w:hAnchor="page" w:x="617" w:y="1723"/>
        <w:spacing w:line="19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drait où nous pourrions regarder au dedans de nous</w:t>
      </w:r>
    </w:p>
    <w:p w14:paraId="50165E1B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7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déclarer avec satisfaction que toute vie propre en</w:t>
      </w:r>
    </w:p>
    <w:p w14:paraId="0525220E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7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extirpée. Si nous croyons vraiment la Parole de</w:t>
      </w:r>
    </w:p>
    <w:p w14:paraId="7C982A4E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7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quand elle proclame que nous sommes morts</w:t>
      </w:r>
    </w:p>
    <w:p w14:paraId="749BED84" w14:textId="77777777" w:rsidR="00000000" w:rsidRDefault="00000000">
      <w:pPr>
        <w:pStyle w:val="Bodytext10"/>
        <w:framePr w:w="6858" w:h="8304" w:hRule="exact" w:wrap="none" w:vAnchor="page" w:hAnchor="page" w:x="617" w:y="1723"/>
        <w:spacing w:line="19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Christ, et si nous comptons sur Christ vivant</w:t>
      </w:r>
    </w:p>
    <w:p w14:paraId="1CF3D279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nous pour manifester Sa vie par nous, les autres</w:t>
      </w:r>
    </w:p>
    <w:p w14:paraId="50DE26A0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verront qu’il en est ainsi, tandis que nous serons</w:t>
      </w:r>
    </w:p>
    <w:p w14:paraId="757CAA94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7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occupés dé Christ.</w:t>
      </w:r>
    </w:p>
    <w:p w14:paraId="4AA8E388" w14:textId="77777777" w:rsidR="00000000" w:rsidRDefault="00000000">
      <w:pPr>
        <w:pStyle w:val="Bodytext10"/>
        <w:framePr w:w="6858" w:h="8304" w:hRule="exact" w:wrap="none" w:vAnchor="page" w:hAnchor="page" w:x="617" w:y="1723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9. Quand le Saint-Esprit a appliqué la mort de</w:t>
      </w:r>
    </w:p>
    <w:p w14:paraId="4C2DA44F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à notre âme et l’a amenée ainsi dans une vie</w:t>
      </w:r>
    </w:p>
    <w:p w14:paraId="0E05449E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libération réelle, cette expérience doit être</w:t>
      </w:r>
    </w:p>
    <w:p w14:paraId="7B2613AC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maintenue continuellement en demeurant en Lui. Nul</w:t>
      </w:r>
    </w:p>
    <w:p w14:paraId="7ECDA91D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effort n’est nécessaire pour « demeurer » si nous nous</w:t>
      </w:r>
    </w:p>
    <w:p w14:paraId="32DDB2A6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remettons au Saint-Esprit qui nous gardera « en</w:t>
      </w:r>
    </w:p>
    <w:p w14:paraId="7E1B608B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» sans que nous en soyons même conscients.</w:t>
      </w:r>
    </w:p>
    <w:p w14:paraId="7B53B751" w14:textId="77777777" w:rsidR="00000000" w:rsidRDefault="00000000">
      <w:pPr>
        <w:pStyle w:val="Bodytext10"/>
        <w:framePr w:w="6858" w:h="8304" w:hRule="exact" w:wrap="none" w:vAnchor="page" w:hAnchor="page" w:x="617" w:y="1723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 xml:space="preserve">f </w:t>
      </w:r>
      <w:r>
        <w:rPr>
          <w:rStyle w:val="Bodytext1"/>
          <w:color w:val="000000"/>
        </w:rPr>
        <w:t>. 10. Lorsque nous faisons le pas décisif en nous</w:t>
      </w:r>
    </w:p>
    <w:p w14:paraId="55ACA452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fiant à la Parole de Dieu, gardons-nous de tourner</w:t>
      </w:r>
    </w:p>
    <w:p w14:paraId="5B28CE68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regards sur nous-mêmes pour voir si l’œuvre se</w:t>
      </w:r>
    </w:p>
    <w:p w14:paraId="478345D8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/X . fait et de surveiller, pour ainsi dire, « l’opération de</w:t>
      </w:r>
    </w:p>
    <w:p w14:paraId="121B560C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7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  <w:lang w:val="en-US" w:eastAsia="en-US"/>
        </w:rPr>
        <w:t xml:space="preserve">\Dieu </w:t>
      </w:r>
      <w:r>
        <w:rPr>
          <w:rStyle w:val="Bodytext1"/>
          <w:color w:val="000000"/>
        </w:rPr>
        <w:t>» (Colossiens 2: 12). Tandis que nous nous repo-</w:t>
      </w:r>
    </w:p>
    <w:p w14:paraId="3DC0D763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2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  <w:vertAlign w:val="subscript"/>
        </w:rPr>
        <w:t>c</w:t>
      </w:r>
      <w:r>
        <w:rPr>
          <w:rStyle w:val="Bodytext1"/>
          <w:color w:val="000000"/>
        </w:rPr>
        <w:t xml:space="preserve"> sons sur Sa Parole,l’œuvre s’accomplit dans les pro</w:t>
      </w:r>
      <w:r>
        <w:rPr>
          <w:rStyle w:val="Bodytext1"/>
          <w:color w:val="000000"/>
        </w:rPr>
        <w:softHyphen/>
      </w:r>
    </w:p>
    <w:p w14:paraId="2A13C051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fondeurs de notre être par les soins du tout-puissant</w:t>
      </w:r>
    </w:p>
    <w:p w14:paraId="52C5A49D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Opérateur qui habite en nous. Si nous commençons à</w:t>
      </w:r>
    </w:p>
    <w:p w14:paraId="0348F5ED" w14:textId="77777777" w:rsidR="00000000" w:rsidRDefault="00000000">
      <w:pPr>
        <w:pStyle w:val="Bodytext10"/>
        <w:framePr w:w="6858" w:h="8304" w:hRule="exact" w:wrap="none" w:vAnchor="page" w:hAnchor="page" w:x="617" w:y="1723"/>
        <w:ind w:firstLine="0"/>
        <w:jc w:val="both"/>
        <w:rPr>
          <w:sz w:val="24"/>
          <w:szCs w:val="24"/>
        </w:rPr>
      </w:pPr>
      <w:r>
        <w:rPr>
          <w:rStyle w:val="Bodytext1"/>
          <w:rFonts w:ascii="Arial" w:hAnsi="Arial" w:cs="Arial"/>
          <w:smallCaps/>
          <w:color w:val="000000"/>
          <w:sz w:val="19"/>
          <w:szCs w:val="19"/>
        </w:rPr>
        <w:t>y</w:t>
      </w:r>
      <w:r>
        <w:rPr>
          <w:rStyle w:val="Bodytext1"/>
          <w:color w:val="000000"/>
        </w:rPr>
        <w:t xml:space="preserve"> questionner : « Suis-je mort avec Christ, ou ne le</w:t>
      </w:r>
    </w:p>
    <w:p w14:paraId="210F453D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suis-je pas ? » Il doit attendre jusqu’à ce qu’il ait pu</w:t>
      </w:r>
    </w:p>
    <w:p w14:paraId="61DFFB38" w14:textId="77777777" w:rsidR="00000000" w:rsidRDefault="00000000">
      <w:pPr>
        <w:pStyle w:val="Bodytext10"/>
        <w:framePr w:w="6858" w:h="8304" w:hRule="exact" w:wrap="none" w:vAnchor="page" w:hAnchor="page" w:x="617" w:y="1723"/>
        <w:spacing w:line="192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 </w:t>
      </w:r>
      <w:r>
        <w:rPr>
          <w:rStyle w:val="Bodytext1"/>
          <w:color w:val="000000"/>
          <w:vertAlign w:val="superscript"/>
        </w:rPr>
        <w:t>n</w:t>
      </w:r>
      <w:r>
        <w:rPr>
          <w:rStyle w:val="Bodytext1"/>
          <w:color w:val="000000"/>
        </w:rPr>
        <w:t>PH</w:t>
      </w:r>
      <w:r>
        <w:rPr>
          <w:rStyle w:val="Bodytext1"/>
          <w:color w:val="000000"/>
          <w:vertAlign w:val="superscript"/>
        </w:rPr>
        <w:t>s amener</w:t>
      </w:r>
      <w:r>
        <w:rPr>
          <w:rStyle w:val="Bodytext1"/>
          <w:color w:val="000000"/>
        </w:rPr>
        <w:t xml:space="preserve"> à détourner nos yeux de nous-mêmes</w:t>
      </w:r>
    </w:p>
    <w:p w14:paraId="68B57DD1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et à nous appuyer de nouveau sur la Parole seule.</w:t>
      </w:r>
    </w:p>
    <w:p w14:paraId="15A8990A" w14:textId="77777777" w:rsidR="00000000" w:rsidRDefault="00000000">
      <w:pPr>
        <w:pStyle w:val="Bodytext10"/>
        <w:framePr w:w="6858" w:h="8304" w:hRule="exact" w:wrap="none" w:vAnchor="page" w:hAnchor="page" w:x="617" w:y="1723"/>
        <w:numPr>
          <w:ilvl w:val="0"/>
          <w:numId w:val="5"/>
        </w:numPr>
        <w:tabs>
          <w:tab w:val="left" w:pos="1344"/>
        </w:tabs>
        <w:spacing w:line="221" w:lineRule="auto"/>
        <w:ind w:firstLine="880"/>
        <w:jc w:val="both"/>
        <w:rPr>
          <w:sz w:val="24"/>
          <w:szCs w:val="24"/>
        </w:rPr>
      </w:pPr>
      <w:bookmarkStart w:id="46" w:name="bookmark49"/>
      <w:bookmarkEnd w:id="46"/>
      <w:r>
        <w:rPr>
          <w:rStyle w:val="Bodytext1"/>
          <w:color w:val="000000"/>
        </w:rPr>
        <w:t>Attendons-nous à ce que l’adversaire nous dis</w:t>
      </w:r>
      <w:r>
        <w:rPr>
          <w:rStyle w:val="Bodytext1"/>
          <w:color w:val="000000"/>
        </w:rPr>
        <w:softHyphen/>
      </w:r>
    </w:p>
    <w:p w14:paraId="0003CD82" w14:textId="77777777" w:rsidR="00000000" w:rsidRDefault="00000000">
      <w:pPr>
        <w:pStyle w:val="Bodytext10"/>
        <w:framePr w:w="6858" w:h="8304" w:hRule="exact" w:wrap="none" w:vAnchor="page" w:hAnchor="page" w:x="617" w:y="1723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pute chaque pouce de terrain. Le diable n’est PAS</w:t>
      </w:r>
    </w:p>
    <w:p w14:paraId="2CEFA289" w14:textId="77777777" w:rsidR="00000000" w:rsidRDefault="00000000">
      <w:pPr>
        <w:pStyle w:val="Headerorfooter10"/>
        <w:framePr w:w="6780" w:h="258" w:hRule="exact" w:wrap="none" w:vAnchor="page" w:hAnchor="page" w:x="695" w:y="10195"/>
        <w:ind w:firstLine="64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 ’</w:t>
      </w:r>
    </w:p>
    <w:p w14:paraId="003B1EF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20A091" w14:textId="77777777" w:rsidR="00000000" w:rsidRDefault="00000000">
      <w:pPr>
        <w:pStyle w:val="Bodytext10"/>
        <w:framePr w:w="6858" w:h="7164" w:hRule="exact" w:wrap="none" w:vAnchor="page" w:hAnchor="page" w:x="617" w:y="1831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mort! Bien, au contraire, lorsque nous trouvons un</w:t>
      </w:r>
    </w:p>
    <w:p w14:paraId="39BCDC44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refuge en Christ sur la croix, il semble plus vivant</w:t>
      </w:r>
    </w:p>
    <w:p w14:paraId="1D5AF772" w14:textId="77777777" w:rsidR="00000000" w:rsidRDefault="00000000">
      <w:pPr>
        <w:pStyle w:val="Bodytext10"/>
        <w:framePr w:w="6858" w:h="7164" w:hRule="exact" w:wrap="none" w:vAnchor="page" w:hAnchor="page" w:x="617" w:y="1831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jamais. Que le Sauveur vivant qui demeure dans</w:t>
      </w:r>
    </w:p>
    <w:p w14:paraId="45D3829E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cœurs nous garde de toutes ses attaques sub</w:t>
      </w:r>
      <w:r>
        <w:rPr>
          <w:rStyle w:val="Bodytext1"/>
          <w:color w:val="000000"/>
        </w:rPr>
        <w:softHyphen/>
      </w:r>
    </w:p>
    <w:p w14:paraId="5E46B5B2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tiles ! Nous expérimenterons alors la victoire à cha</w:t>
      </w:r>
      <w:r>
        <w:rPr>
          <w:rStyle w:val="Bodytext1"/>
          <w:color w:val="000000"/>
        </w:rPr>
        <w:softHyphen/>
      </w:r>
    </w:p>
    <w:p w14:paraId="59B566BF" w14:textId="77777777" w:rsidR="00000000" w:rsidRDefault="00000000">
      <w:pPr>
        <w:pStyle w:val="Bodytext10"/>
        <w:framePr w:w="6858" w:h="7164" w:hRule="exact" w:wrap="none" w:vAnchor="page" w:hAnchor="page" w:x="617" w:y="1831"/>
        <w:spacing w:line="19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pas du chemin, car il- est un ennemi vaincu.</w:t>
      </w:r>
    </w:p>
    <w:p w14:paraId="1F339B9C" w14:textId="77777777" w:rsidR="00000000" w:rsidRDefault="00000000">
      <w:pPr>
        <w:pStyle w:val="Bodytext10"/>
        <w:framePr w:w="6858" w:h="7164" w:hRule="exact" w:wrap="none" w:vAnchor="page" w:hAnchor="page" w:x="617" w:y="1831"/>
        <w:numPr>
          <w:ilvl w:val="0"/>
          <w:numId w:val="5"/>
        </w:numPr>
        <w:tabs>
          <w:tab w:val="left" w:pos="1136"/>
        </w:tabs>
        <w:ind w:firstLine="660"/>
        <w:jc w:val="both"/>
        <w:rPr>
          <w:sz w:val="24"/>
          <w:szCs w:val="24"/>
        </w:rPr>
      </w:pPr>
      <w:bookmarkStart w:id="47" w:name="bookmark50"/>
      <w:bookmarkEnd w:id="47"/>
      <w:r>
        <w:rPr>
          <w:rStyle w:val="Bodytext1"/>
          <w:color w:val="000000"/>
        </w:rPr>
        <w:t>Rappelons-nous que c’est en vain que nous</w:t>
      </w:r>
    </w:p>
    <w:p w14:paraId="19E56A91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demandons à Dieu de nous affranchir de nous-mêmes</w:t>
      </w:r>
    </w:p>
    <w:p w14:paraId="11360DAD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7" w:lineRule="auto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si nous retenons volontairement une seule chose qm</w:t>
      </w:r>
    </w:p>
    <w:p w14:paraId="61B766E2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serve les intérêts de la vie propre. </w:t>
      </w:r>
      <w:r>
        <w:rPr>
          <w:rStyle w:val="Bodytext1"/>
          <w:color w:val="000000"/>
        </w:rPr>
        <w:t>En revanche, une</w:t>
      </w:r>
    </w:p>
    <w:p w14:paraId="53F2DF6A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pleine délivrance nous sera accordée si en toute sin</w:t>
      </w:r>
      <w:r>
        <w:rPr>
          <w:rStyle w:val="Bodytext1"/>
          <w:color w:val="000000"/>
        </w:rPr>
        <w:softHyphen/>
      </w:r>
    </w:p>
    <w:p w14:paraId="2771D441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cérité nous permettons à Christ de nous posséder,</w:t>
      </w:r>
    </w:p>
    <w:p w14:paraId="54E886EC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entièrement et si nous déposons à la croix d’une.</w:t>
      </w:r>
    </w:p>
    <w:p w14:paraId="778CE63F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toute pratique chaque. élément nouveau, de '</w:t>
      </w:r>
    </w:p>
    <w:p w14:paraId="7369E8E8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7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propre, dès qu’il nous est révélé. Nous ferons</w:t>
      </w:r>
    </w:p>
    <w:p w14:paraId="41190D62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aussi de nous souvenir que la méthode de Dieu</w:t>
      </w:r>
    </w:p>
    <w:p w14:paraId="7923413D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notre égard est de ne pas permettre qu’une épreuve</w:t>
      </w:r>
    </w:p>
    <w:p w14:paraId="588ABCCA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soit enlevée avant que nous ayons cessé de nous</w:t>
      </w:r>
    </w:p>
    <w:p w14:paraId="5D79867F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regimber contre elle. Par conséquent, il nous est plus</w:t>
      </w:r>
    </w:p>
    <w:p w14:paraId="1A298C4F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avantageux de dire tout de suite : « Oui, Seigneur ! &gt;</w:t>
      </w:r>
    </w:p>
    <w:p w14:paraId="46F861D4" w14:textId="77777777" w:rsidR="00000000" w:rsidRDefault="00000000">
      <w:pPr>
        <w:pStyle w:val="Bodytext10"/>
        <w:framePr w:w="6858" w:h="7164" w:hRule="exact" w:wrap="none" w:vAnchor="page" w:hAnchor="page" w:x="617" w:y="1831"/>
        <w:numPr>
          <w:ilvl w:val="0"/>
          <w:numId w:val="5"/>
        </w:numPr>
        <w:tabs>
          <w:tab w:val="left" w:pos="1136"/>
        </w:tabs>
        <w:spacing w:line="221" w:lineRule="auto"/>
        <w:ind w:firstLine="660"/>
        <w:jc w:val="both"/>
        <w:rPr>
          <w:sz w:val="24"/>
          <w:szCs w:val="24"/>
        </w:rPr>
      </w:pPr>
      <w:bookmarkStart w:id="48" w:name="bookmark51"/>
      <w:bookmarkEnd w:id="48"/>
      <w:r>
        <w:rPr>
          <w:rStyle w:val="Bodytext1"/>
          <w:color w:val="000000"/>
        </w:rPr>
        <w:t>Pour terminer, « la fin que le Seigneur nous</w:t>
      </w:r>
    </w:p>
    <w:p w14:paraId="41CDE585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accorde » (Jacques 5 : 11) est la VIE, la vie hors de</w:t>
      </w:r>
    </w:p>
    <w:p w14:paraId="12EB018D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0" w:lineRule="auto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la mort. « </w:t>
      </w:r>
      <w:r>
        <w:rPr>
          <w:rStyle w:val="Bodytext1"/>
          <w:color w:val="000000"/>
        </w:rPr>
        <w:t>Si nous avons été identifiés avec Lui dans</w:t>
      </w:r>
    </w:p>
    <w:p w14:paraId="5CA736B8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la ressemblance de Sa mort, nous le serons aussi dans</w:t>
      </w:r>
    </w:p>
    <w:p w14:paraId="15EB090A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0" w:lineRule="auto"/>
        <w:rPr>
          <w:sz w:val="24"/>
          <w:szCs w:val="24"/>
        </w:rPr>
      </w:pPr>
      <w:r>
        <w:rPr>
          <w:rStyle w:val="Bodytext1"/>
          <w:color w:val="000000"/>
        </w:rPr>
        <w:t>la ressemblance de Sa résurrection » (Romains 6 : 5,</w:t>
      </w:r>
    </w:p>
    <w:p w14:paraId="74C67017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rPr>
          <w:sz w:val="24"/>
          <w:szCs w:val="24"/>
        </w:rPr>
      </w:pPr>
      <w:r>
        <w:rPr>
          <w:rStyle w:val="Bodytext1"/>
          <w:color w:val="000000"/>
        </w:rPr>
        <w:t>Version Darby).</w:t>
      </w:r>
    </w:p>
    <w:p w14:paraId="7BC709AE" w14:textId="77777777" w:rsidR="00000000" w:rsidRDefault="00000000">
      <w:pPr>
        <w:pStyle w:val="Bodytext10"/>
        <w:framePr w:w="6858" w:h="7164" w:hRule="exact" w:wrap="none" w:vAnchor="page" w:hAnchor="page" w:x="617" w:y="1831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Fions-nous à Lui pour qu’il accomplisse Son œuvré</w:t>
      </w:r>
    </w:p>
    <w:p w14:paraId="1DCB44A2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nos cœurs tandis que nous cédons à Son action!</w:t>
      </w:r>
    </w:p>
    <w:p w14:paraId="1A14CE66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Confions-nous en Lui implicitement et obéissons</w:t>
      </w:r>
    </w:p>
    <w:p w14:paraId="2B3EE6D6" w14:textId="77777777" w:rsidR="00000000" w:rsidRDefault="00000000">
      <w:pPr>
        <w:pStyle w:val="Bodytext10"/>
        <w:framePr w:w="6858" w:h="7164" w:hRule="exact" w:wrap="none" w:vAnchor="page" w:hAnchor="page" w:x="617" w:y="1831"/>
        <w:spacing w:line="182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promptement.</w:t>
      </w:r>
    </w:p>
    <w:p w14:paraId="272A7A08" w14:textId="77777777" w:rsidR="00000000" w:rsidRDefault="00000000">
      <w:pPr>
        <w:pStyle w:val="Headerorfooter10"/>
        <w:framePr w:wrap="none" w:vAnchor="page" w:hAnchor="page" w:x="6971" w:y="1027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</w:t>
      </w:r>
    </w:p>
    <w:p w14:paraId="23985A0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C27F35" w14:textId="77777777" w:rsidR="00000000" w:rsidRDefault="00000000">
      <w:pPr>
        <w:pStyle w:val="Bodytext10"/>
        <w:framePr w:w="6654" w:h="294" w:hRule="exact" w:wrap="none" w:vAnchor="page" w:hAnchor="page" w:x="719" w:y="2413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lastRenderedPageBreak/>
        <w:t>CHAPITRE H</w:t>
      </w:r>
    </w:p>
    <w:p w14:paraId="0E96E4BB" w14:textId="77777777" w:rsidR="00000000" w:rsidRDefault="00000000">
      <w:pPr>
        <w:pStyle w:val="Bodytext10"/>
        <w:framePr w:w="6654" w:h="6870" w:hRule="exact" w:wrap="none" w:vAnchor="page" w:hAnchor="page" w:x="719" w:y="3025"/>
        <w:spacing w:after="40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Jusqu’à quelle profondeur la croix</w:t>
      </w:r>
    </w:p>
    <w:p w14:paraId="4DD1908E" w14:textId="77777777" w:rsidR="00000000" w:rsidRDefault="00000000">
      <w:pPr>
        <w:pStyle w:val="Bodytext10"/>
        <w:framePr w:w="6654" w:h="6870" w:hRule="exact" w:wrap="none" w:vAnchor="page" w:hAnchor="page" w:x="719" w:y="3025"/>
        <w:spacing w:after="400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doit-elle pénétrer en nous</w:t>
      </w:r>
    </w:p>
    <w:p w14:paraId="7BA38162" w14:textId="77777777" w:rsidR="00000000" w:rsidRDefault="00000000">
      <w:pPr>
        <w:pStyle w:val="Bodytext10"/>
        <w:framePr w:w="6654" w:h="6870" w:hRule="exact" w:wrap="none" w:vAnchor="page" w:hAnchor="page" w:x="719" w:y="3025"/>
        <w:ind w:firstLine="6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&lt; L’Esprit sonde tout, même les profondeurs de</w:t>
      </w:r>
    </w:p>
    <w:p w14:paraId="4AA778B9" w14:textId="77777777" w:rsidR="00000000" w:rsidRDefault="00000000">
      <w:pPr>
        <w:pStyle w:val="Bodytext10"/>
        <w:framePr w:w="6654" w:h="6870" w:hRule="exact" w:wrap="none" w:vAnchor="page" w:hAnchor="page" w:x="719" w:y="3025"/>
        <w:spacing w:line="202" w:lineRule="auto"/>
        <w:ind w:firstLine="44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Dieu.» </w:t>
      </w:r>
      <w:r>
        <w:rPr>
          <w:rStyle w:val="Bodytext1"/>
          <w:color w:val="000000"/>
        </w:rPr>
        <w:t>(1 Corinthiens 2: 10.)</w:t>
      </w:r>
    </w:p>
    <w:p w14:paraId="15CF2F3F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thème du 6e chapitre de l’Epître aux Romains</w:t>
      </w:r>
    </w:p>
    <w:p w14:paraId="485435CA" w14:textId="77777777" w:rsidR="00000000" w:rsidRDefault="00000000">
      <w:pPr>
        <w:pStyle w:val="Bodytext10"/>
        <w:framePr w:w="6654" w:h="6870" w:hRule="exact" w:wrap="none" w:vAnchor="page" w:hAnchor="page" w:x="719" w:y="3025"/>
        <w:spacing w:line="197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être résumé par ces mots : « Le double message</w:t>
      </w:r>
    </w:p>
    <w:p w14:paraId="61A05F2C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croix. » Ce titre est condensé lui-même dans les</w:t>
      </w:r>
    </w:p>
    <w:p w14:paraId="606FFE30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faits fondamentaux exposés par l’apôtre Paul</w:t>
      </w:r>
    </w:p>
    <w:p w14:paraId="43776429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2" w:lineRule="auto"/>
        <w:ind w:firstLine="4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en </w:t>
      </w:r>
      <w:r>
        <w:rPr>
          <w:rStyle w:val="Bodytext1"/>
          <w:color w:val="000000"/>
        </w:rPr>
        <w:t xml:space="preserve">relation avec le Calvaire : 1) </w:t>
      </w:r>
      <w:r>
        <w:rPr>
          <w:rStyle w:val="Bodytext1"/>
          <w:b/>
          <w:bCs/>
          <w:color w:val="000000"/>
        </w:rPr>
        <w:t>«Christ est mort»;</w:t>
      </w:r>
    </w:p>
    <w:p w14:paraId="564A41E0" w14:textId="77777777" w:rsidR="00000000" w:rsidRDefault="00000000">
      <w:pPr>
        <w:pStyle w:val="Bodytext10"/>
        <w:framePr w:w="6654" w:h="6870" w:hRule="exact" w:wrap="none" w:vAnchor="page" w:hAnchor="page" w:x="719" w:y="3025"/>
        <w:spacing w:after="40" w:line="182" w:lineRule="auto"/>
        <w:ind w:firstLine="44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2) «Nous sommes morts».</w:t>
      </w:r>
    </w:p>
    <w:p w14:paraId="79CE0510" w14:textId="77777777" w:rsidR="00000000" w:rsidRDefault="00000000">
      <w:pPr>
        <w:pStyle w:val="Bodytext10"/>
        <w:framePr w:w="6654" w:h="6870" w:hRule="exact" w:wrap="none" w:vAnchor="page" w:hAnchor="page" w:x="719" w:y="3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« règne de la mort » qui a prévalu sur toute la</w:t>
      </w:r>
    </w:p>
    <w:p w14:paraId="6FA53D15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race humaine est la preuve de la chute de l’homme.</w:t>
      </w:r>
    </w:p>
    <w:p w14:paraId="31253BA7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est entrée dans le monde par le péché.</w:t>
      </w:r>
    </w:p>
    <w:p w14:paraId="7C6E343B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5 nous enseigne que Christ est mort à notre</w:t>
      </w:r>
    </w:p>
    <w:p w14:paraId="2AD6AEFA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place, afin que nous puissions devenir participants de</w:t>
      </w:r>
    </w:p>
    <w:p w14:paraId="090363E5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 de résurrection. Romains 6 nous apprend com</w:t>
      </w:r>
      <w:r>
        <w:rPr>
          <w:rStyle w:val="Bodytext1"/>
          <w:color w:val="000000"/>
        </w:rPr>
        <w:softHyphen/>
      </w:r>
    </w:p>
    <w:p w14:paraId="621C0F12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nous approprier cette vie. Si Christ est mort</w:t>
      </w:r>
    </w:p>
    <w:p w14:paraId="697B1F4C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pour </w:t>
      </w:r>
      <w:r>
        <w:rPr>
          <w:rStyle w:val="Bodytext1"/>
          <w:color w:val="000000"/>
        </w:rPr>
        <w:t>nous, afin que Sa vie puisse nous être commu</w:t>
      </w:r>
      <w:r>
        <w:rPr>
          <w:rStyle w:val="Bodytext1"/>
          <w:color w:val="000000"/>
        </w:rPr>
        <w:softHyphen/>
      </w:r>
    </w:p>
    <w:p w14:paraId="336C86D2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niquée, nous sommes morts avec Lui pour être ren</w:t>
      </w:r>
      <w:r>
        <w:rPr>
          <w:rStyle w:val="Bodytext1"/>
          <w:color w:val="000000"/>
        </w:rPr>
        <w:softHyphen/>
      </w:r>
    </w:p>
    <w:p w14:paraId="657CE274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2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dus capables de</w:t>
      </w:r>
      <w:r>
        <w:rPr>
          <w:rStyle w:val="Bodytext1"/>
          <w:color w:val="000000"/>
          <w:u w:val="single"/>
        </w:rPr>
        <w:t>là recevo</w:t>
      </w:r>
      <w:r>
        <w:rPr>
          <w:rStyle w:val="Bodytext1"/>
          <w:color w:val="000000"/>
        </w:rPr>
        <w:t xml:space="preserve">ir^ </w:t>
      </w:r>
      <w:r>
        <w:rPr>
          <w:rStyle w:val="Bodytext1"/>
          <w:color w:val="000000"/>
          <w:u w:val="single"/>
        </w:rPr>
        <w:t>virtuellemen</w:t>
      </w:r>
      <w:r>
        <w:rPr>
          <w:rStyle w:val="Bodytext1"/>
          <w:color w:val="000000"/>
        </w:rPr>
        <w:t>t. Il faut que</w:t>
      </w:r>
    </w:p>
    <w:p w14:paraId="030876E1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deyeniohs^« unemêmè plante avec Lui par la</w:t>
      </w:r>
    </w:p>
    <w:p w14:paraId="76C53714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conformité à Sa mort ». Trois fois, Paul se sert de ces</w:t>
      </w:r>
    </w:p>
    <w:p w14:paraId="06DEF3F5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mots : </w:t>
      </w:r>
      <w:r>
        <w:rPr>
          <w:rStyle w:val="Bodytext1"/>
          <w:b/>
          <w:bCs/>
          <w:color w:val="000000"/>
        </w:rPr>
        <w:t xml:space="preserve">«Sa mort», </w:t>
      </w:r>
      <w:r>
        <w:rPr>
          <w:rStyle w:val="Bodytext1"/>
          <w:color w:val="000000"/>
        </w:rPr>
        <w:t xml:space="preserve">v. 3, 4, 5. Puis il ajoute : </w:t>
      </w:r>
      <w:r>
        <w:rPr>
          <w:rStyle w:val="Bodytext1"/>
          <w:b/>
          <w:bCs/>
          <w:color w:val="000000"/>
        </w:rPr>
        <w:t>«Nous</w:t>
      </w:r>
    </w:p>
    <w:p w14:paraId="3241A199" w14:textId="77777777" w:rsidR="00000000" w:rsidRDefault="00000000">
      <w:pPr>
        <w:pStyle w:val="Bodytext10"/>
        <w:framePr w:w="6654" w:h="6870" w:hRule="exact" w:wrap="none" w:vAnchor="page" w:hAnchor="page" w:x="719" w:y="3025"/>
        <w:spacing w:line="18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morts», v. 8. L’identification du pécheur au</w:t>
      </w:r>
    </w:p>
    <w:p w14:paraId="1AE128C6" w14:textId="77777777" w:rsidR="00000000" w:rsidRDefault="00000000">
      <w:pPr>
        <w:pStyle w:val="Bodytext10"/>
        <w:framePr w:w="6654" w:h="6870" w:hRule="exact" w:wrap="none" w:vAnchor="page" w:hAnchor="page" w:x="719" w:y="3025"/>
        <w:spacing w:after="140" w:line="180" w:lineRule="auto"/>
        <w:ind w:firstLine="440"/>
        <w:rPr>
          <w:sz w:val="24"/>
          <w:szCs w:val="24"/>
        </w:rPr>
      </w:pPr>
      <w:r>
        <w:rPr>
          <w:rStyle w:val="Bodytext1"/>
          <w:color w:val="000000"/>
        </w:rPr>
        <w:t>Sauveur est donc clairement indiquée.</w:t>
      </w:r>
    </w:p>
    <w:p w14:paraId="4AE604A1" w14:textId="77777777" w:rsidR="00000000" w:rsidRDefault="00000000">
      <w:pPr>
        <w:pStyle w:val="Other10"/>
        <w:framePr w:w="6654" w:h="6870" w:hRule="exact" w:wrap="none" w:vAnchor="page" w:hAnchor="page" w:x="719" w:y="3025"/>
        <w:ind w:firstLine="44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9"/>
          <w:szCs w:val="19"/>
        </w:rPr>
        <w:t>14</w:t>
      </w:r>
    </w:p>
    <w:p w14:paraId="754C6003" w14:textId="77777777" w:rsidR="00000000" w:rsidRDefault="00000000">
      <w:pPr>
        <w:framePr w:wrap="none" w:vAnchor="page" w:hAnchor="page" w:x="965" w:y="10705"/>
        <w:rPr>
          <w:color w:val="auto"/>
        </w:rPr>
      </w:pPr>
    </w:p>
    <w:p w14:paraId="0E0C56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6E2FCA" w14:textId="77777777" w:rsidR="00000000" w:rsidRDefault="00000000">
      <w:pPr>
        <w:pStyle w:val="Bodytext10"/>
        <w:framePr w:w="6654" w:h="8358" w:hRule="exact" w:wrap="none" w:vAnchor="page" w:hAnchor="page" w:x="719" w:y="1669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Mais que signifie cette mort avec Christ ? En</w:t>
      </w:r>
    </w:p>
    <w:p w14:paraId="402C0C62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 lieu, elle signifie mourir au PECHE en tant</w:t>
      </w:r>
    </w:p>
    <w:p w14:paraId="74E3E7AF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7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maître et tyran — au péché, et non à «nos</w:t>
      </w:r>
    </w:p>
    <w:p w14:paraId="663C2DD7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7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péchés ». </w:t>
      </w:r>
      <w:r>
        <w:rPr>
          <w:rStyle w:val="Bodytext1"/>
          <w:b/>
          <w:bCs/>
          <w:color w:val="000000"/>
        </w:rPr>
        <w:t xml:space="preserve">Elle signifie en outre tout ce que Dieu </w:t>
      </w:r>
      <w:r>
        <w:rPr>
          <w:rStyle w:val="Bodytext1"/>
          <w:color w:val="000000"/>
        </w:rPr>
        <w:t>veut</w:t>
      </w:r>
    </w:p>
    <w:p w14:paraId="2DB78851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7" w:lineRule="auto"/>
        <w:ind w:firstLine="2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faire pour nous </w:t>
      </w:r>
      <w:r>
        <w:rPr>
          <w:rStyle w:val="Bodytext1"/>
          <w:color w:val="000000"/>
        </w:rPr>
        <w:t>par la crucifixion de notre «vieil</w:t>
      </w:r>
    </w:p>
    <w:p w14:paraId="74F564E3" w14:textId="77777777" w:rsidR="00000000" w:rsidRDefault="00000000">
      <w:pPr>
        <w:pStyle w:val="Bodytext10"/>
        <w:framePr w:w="6654" w:h="8358" w:hRule="exact" w:wrap="none" w:vAnchor="page" w:hAnchor="page" w:x="719" w:y="1669"/>
        <w:spacing w:line="19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homme» avec Christ (Romains 6: 6). Le Saint-</w:t>
      </w:r>
    </w:p>
    <w:p w14:paraId="052C5407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7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est prêt à la rendre efficace jusqu’au tréfonds</w:t>
      </w:r>
    </w:p>
    <w:p w14:paraId="10A031E4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7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être intérieur, jusqu’à ce que le péché ait</w:t>
      </w:r>
    </w:p>
    <w:p w14:paraId="6CA6A4C8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7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perdu son empire dans tous les domaines. Cette mort</w:t>
      </w:r>
    </w:p>
    <w:p w14:paraId="500C8C42" w14:textId="77777777" w:rsidR="00000000" w:rsidRDefault="00000000">
      <w:pPr>
        <w:pStyle w:val="Bodytext10"/>
        <w:framePr w:w="6654" w:h="8358" w:hRule="exact" w:wrap="none" w:vAnchor="page" w:hAnchor="page" w:x="719" w:y="1669"/>
        <w:spacing w:line="19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agit d’uné manière plus profonde que ne l’implique</w:t>
      </w:r>
    </w:p>
    <w:p w14:paraId="0C6DA6B5" w14:textId="77777777" w:rsidR="00000000" w:rsidRDefault="00000000">
      <w:pPr>
        <w:pStyle w:val="Bodytext10"/>
        <w:framePr w:w="6654" w:h="8358" w:hRule="exact" w:wrap="none" w:vAnchor="page" w:hAnchor="page" w:x="719" w:y="1669"/>
        <w:spacing w:line="19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renoncement aux choses visibles et extérieures.</w:t>
      </w:r>
    </w:p>
    <w:p w14:paraId="65A1225A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pénètre dans les retranchements les plus secrets</w:t>
      </w:r>
    </w:p>
    <w:p w14:paraId="71AFC42A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être jusqu’à ce qu’elle y ait établi une libé</w:t>
      </w:r>
      <w:r>
        <w:rPr>
          <w:rStyle w:val="Bodytext1"/>
          <w:color w:val="000000"/>
        </w:rPr>
        <w:softHyphen/>
      </w:r>
    </w:p>
    <w:p w14:paraId="7F05678E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7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ration absolue de l’esclavage et de la tyrannie du</w:t>
      </w:r>
    </w:p>
    <w:p w14:paraId="0D62ACCC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péché. Elle accomplit une œuvre si étendue, par le</w:t>
      </w:r>
    </w:p>
    <w:p w14:paraId="1D8BCB7A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ministère de l’Esprit éternel Lui-même, que le pivot</w:t>
      </w:r>
    </w:p>
    <w:p w14:paraId="1709D819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7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vie est changé et que l’âme est replacée dans</w:t>
      </w:r>
    </w:p>
    <w:p w14:paraId="6FB3E336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centre légitime : le Dieu d’éternité.</w:t>
      </w:r>
    </w:p>
    <w:p w14:paraId="63208E4B" w14:textId="77777777" w:rsidR="00000000" w:rsidRDefault="00000000">
      <w:pPr>
        <w:pStyle w:val="Bodytext10"/>
        <w:framePr w:w="6654" w:h="8358" w:hRule="exact" w:wrap="none" w:vAnchor="page" w:hAnchor="page" w:x="719" w:y="1669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Jusqu’à quelle profondeur doit </w:t>
      </w:r>
      <w:r>
        <w:rPr>
          <w:rStyle w:val="Bodytext1"/>
          <w:color w:val="000000"/>
        </w:rPr>
        <w:t>pénétrer cette</w:t>
      </w:r>
    </w:p>
    <w:p w14:paraId="72FFC0DD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mort ? </w:t>
      </w:r>
      <w:r>
        <w:rPr>
          <w:rStyle w:val="Bodytext1"/>
          <w:color w:val="000000"/>
        </w:rPr>
        <w:t>C’est la question que je vous pose, aujourd’hui.</w:t>
      </w:r>
    </w:p>
    <w:p w14:paraId="5896D485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l’Esprit de Dieu effectue cette œuvre radicale</w:t>
      </w:r>
    </w:p>
    <w:p w14:paraId="2D63E46F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faisant nôtre la mort de Christ, il s’agit d’une</w:t>
      </w:r>
    </w:p>
    <w:p w14:paraId="6C3F424D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opération d’une plus grande portée que la seule puri</w:t>
      </w:r>
      <w:r>
        <w:rPr>
          <w:rStyle w:val="Bodytext1"/>
          <w:color w:val="000000"/>
        </w:rPr>
        <w:softHyphen/>
      </w:r>
    </w:p>
    <w:p w14:paraId="51DF64DB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fication de notre cœur : c’est une coupure, une sépa</w:t>
      </w:r>
      <w:r>
        <w:rPr>
          <w:rStyle w:val="Bodytext1"/>
          <w:color w:val="000000"/>
        </w:rPr>
        <w:softHyphen/>
      </w:r>
    </w:p>
    <w:p w14:paraId="022CFA28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ration, qui ne peut être exprimée que par tout ce que</w:t>
      </w:r>
    </w:p>
    <w:p w14:paraId="128586C8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mot « mort » implique. Le croyant est soustrait à un</w:t>
      </w:r>
    </w:p>
    <w:p w14:paraId="27906D9E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maître cruel appelé péché, par l’action de l’Esprit de</w:t>
      </w:r>
    </w:p>
    <w:p w14:paraId="6ACA1166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qui s’exerce au centre même de son être et</w:t>
      </w:r>
    </w:p>
    <w:p w14:paraId="650A6F70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l’affranchit afin de le rendre capable d’obéir à Dieu.</w:t>
      </w:r>
    </w:p>
    <w:p w14:paraId="5C61FF6A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2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 ne dit pas qu’il est désormais impeccable,</w:t>
      </w:r>
    </w:p>
    <w:p w14:paraId="36907CA5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n’y a plus de péché en lui, mais qu’il y a cou</w:t>
      </w:r>
      <w:r>
        <w:rPr>
          <w:rStyle w:val="Bodytext1"/>
          <w:color w:val="000000"/>
        </w:rPr>
        <w:softHyphen/>
      </w:r>
    </w:p>
    <w:p w14:paraId="600A9870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pure entre lui et le péché par l’imputation de la mort</w:t>
      </w:r>
    </w:p>
    <w:p w14:paraId="1186DA01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Substitut qui a livré Sa vie à sa place au</w:t>
      </w:r>
    </w:p>
    <w:p w14:paraId="7D661F9E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Calvaire, de telle sorte qu’il en est désormais de lui,</w:t>
      </w:r>
    </w:p>
    <w:p w14:paraId="51D7E6A2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s’il était littéralement mort lui-même. Son</w:t>
      </w:r>
    </w:p>
    <w:p w14:paraId="62B7C6F7" w14:textId="77777777" w:rsidR="00000000" w:rsidRDefault="00000000">
      <w:pPr>
        <w:pStyle w:val="Bodytext10"/>
        <w:framePr w:w="6654" w:h="8358" w:hRule="exact" w:wrap="none" w:vAnchor="page" w:hAnchor="page" w:x="719" w:y="1669"/>
        <w:spacing w:line="18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ancien maître, </w:t>
      </w:r>
      <w:r>
        <w:rPr>
          <w:rStyle w:val="Bodytext1"/>
          <w:b/>
          <w:bCs/>
          <w:color w:val="000000"/>
        </w:rPr>
        <w:t xml:space="preserve">le </w:t>
      </w:r>
      <w:r>
        <w:rPr>
          <w:rStyle w:val="Bodytext1"/>
          <w:color w:val="000000"/>
        </w:rPr>
        <w:t>péché, n’a plus aucun pouvoir sur</w:t>
      </w:r>
    </w:p>
    <w:p w14:paraId="3F58E412" w14:textId="77777777" w:rsidR="00000000" w:rsidRDefault="00000000">
      <w:pPr>
        <w:pStyle w:val="Headerorfooter10"/>
        <w:framePr w:wrap="none" w:vAnchor="page" w:hAnchor="page" w:x="6941" w:y="10117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15</w:t>
      </w:r>
    </w:p>
    <w:p w14:paraId="503267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B66EC1" w14:textId="77777777" w:rsidR="00000000" w:rsidRDefault="00000000">
      <w:pPr>
        <w:pStyle w:val="Other10"/>
        <w:framePr w:wrap="none" w:vAnchor="page" w:hAnchor="page" w:x="563" w:y="433"/>
        <w:ind w:left="12" w:firstLine="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lastRenderedPageBreak/>
        <w:t>.«Mimmiiiiiiririiiii</w:t>
      </w:r>
    </w:p>
    <w:p w14:paraId="49C3B7C2" w14:textId="77777777" w:rsidR="00000000" w:rsidRDefault="00000000">
      <w:pPr>
        <w:pStyle w:val="Other10"/>
        <w:framePr w:wrap="none" w:vAnchor="page" w:hAnchor="page" w:x="719" w:y="433"/>
        <w:pBdr>
          <w:bottom w:val="single" w:sz="4" w:space="0" w:color="auto"/>
        </w:pBdr>
        <w:tabs>
          <w:tab w:val="left" w:leader="hyphen" w:pos="2694"/>
        </w:tabs>
        <w:ind w:left="2010" w:firstLine="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>—</w:t>
      </w: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ab/>
      </w:r>
    </w:p>
    <w:p w14:paraId="746D588D" w14:textId="77777777" w:rsidR="00000000" w:rsidRDefault="00000000">
      <w:pPr>
        <w:pStyle w:val="Bodytext10"/>
        <w:framePr w:w="6654" w:h="8400" w:hRule="exact" w:wrap="none" w:vAnchor="page" w:hAnchor="page" w:x="719" w:y="1615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et aucune, revendication à formuler à son égard,</w:t>
      </w:r>
    </w:p>
    <w:p w14:paraId="21EB1994" w14:textId="77777777" w:rsidR="00000000" w:rsidRDefault="00000000">
      <w:pPr>
        <w:pStyle w:val="Bodytext10"/>
        <w:framePr w:w="6654" w:h="8400" w:hRule="exact" w:wrap="none" w:vAnchor="page" w:hAnchor="page" w:x="719" w:y="1615"/>
        <w:spacing w:after="40" w:line="221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(Voir Romains ‘ 6 r 17, 18.) ; .</w:t>
      </w:r>
    </w:p>
    <w:p w14:paraId="5340FC16" w14:textId="77777777" w:rsidR="00000000" w:rsidRDefault="00000000">
      <w:pPr>
        <w:pStyle w:val="Bodytext10"/>
        <w:framePr w:w="6654" w:h="8400" w:hRule="exact" w:wrap="none" w:vAnchor="page" w:hAnchor="page" w:x="719" w:y="1615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la raison pour laquelle, dans Romains 6, —</w:t>
      </w:r>
    </w:p>
    <w:p w14:paraId="7F13B01B" w14:textId="77777777" w:rsidR="00000000" w:rsidRDefault="00000000">
      <w:pPr>
        <w:pStyle w:val="Bodytext10"/>
        <w:framePr w:w="6654" w:h="8400" w:hRule="exact" w:wrap="none" w:vAnchor="page" w:hAnchor="page" w:x="719" w:y="1615"/>
        <w:spacing w:line="197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la grande charte de l’Eglise de Christ —</w:t>
      </w:r>
    </w:p>
    <w:p w14:paraId="3157ED07" w14:textId="77777777" w:rsidR="00000000" w:rsidRDefault="00000000">
      <w:pPr>
        <w:pStyle w:val="Bodytext10"/>
        <w:framePr w:w="6654" w:h="8400" w:hRule="exact" w:wrap="none" w:vAnchor="page" w:hAnchor="page" w:x="719" w:y="1615"/>
        <w:spacing w:line="192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fait alterner d’une manière si remarquable</w:t>
      </w:r>
    </w:p>
    <w:p w14:paraId="152CEAB4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7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mots SA MORT, avec NOUS SOMMES MORTS,</w:t>
      </w:r>
    </w:p>
    <w:p w14:paraId="7734C7F7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co</w:t>
      </w:r>
      <w:r>
        <w:rPr>
          <w:rStyle w:val="Bodytext1"/>
          <w:color w:val="000000"/>
          <w:u w:val="single"/>
        </w:rPr>
        <w:t>mm</w:t>
      </w:r>
      <w:r>
        <w:rPr>
          <w:rStyle w:val="Bodytext1"/>
          <w:color w:val="000000"/>
        </w:rPr>
        <w:t>e s’ils concernaient un seul et même fait — ce</w:t>
      </w:r>
    </w:p>
    <w:p w14:paraId="3EE840FF" w14:textId="77777777" w:rsidR="00000000" w:rsidRDefault="00000000">
      <w:pPr>
        <w:pStyle w:val="Bodytext10"/>
        <w:framePr w:w="6654" w:h="8400" w:hRule="exact" w:wrap="none" w:vAnchor="page" w:hAnchor="page" w:x="719" w:y="1615"/>
        <w:spacing w:line="192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du reste, est le cas, dans le merveilleux plan de</w:t>
      </w:r>
    </w:p>
    <w:p w14:paraId="6F1250A0" w14:textId="77777777" w:rsidR="00000000" w:rsidRDefault="00000000">
      <w:pPr>
        <w:pStyle w:val="Bodytext10"/>
        <w:framePr w:w="6654" w:h="8400" w:hRule="exact" w:wrap="none" w:vAnchor="page" w:hAnchor="page" w:x="719" w:y="1615"/>
        <w:spacing w:line="202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rédemption de Dieu. </w:t>
      </w:r>
      <w:r>
        <w:rPr>
          <w:rStyle w:val="Bodytext1"/>
          <w:color w:val="000000"/>
          <w:vertAlign w:val="subscript"/>
        </w:rPr>
        <w:t>t</w:t>
      </w:r>
    </w:p>
    <w:p w14:paraId="2CABE9BC" w14:textId="77777777" w:rsidR="00000000" w:rsidRDefault="00000000">
      <w:pPr>
        <w:pStyle w:val="Bodytext10"/>
        <w:framePr w:w="6654" w:h="8400" w:hRule="exact" w:wrap="none" w:vAnchor="page" w:hAnchor="page" w:x="719" w:y="1615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Bien-aimés, ne comprenez-vous pas que c’est pré</w:t>
      </w:r>
      <w:r>
        <w:rPr>
          <w:rStyle w:val="Bodytext1"/>
          <w:color w:val="000000"/>
        </w:rPr>
        <w:softHyphen/>
      </w:r>
    </w:p>
    <w:p w14:paraId="5A32A271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7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cisément sur ce point que vous devez être établis sur</w:t>
      </w:r>
    </w:p>
    <w:p w14:paraId="638EBE63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fondement solide ? Il se peut que vous luttiez</w:t>
      </w:r>
    </w:p>
    <w:p w14:paraId="762AC709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« vos péchés » jusqu’à être fatigués de la</w:t>
      </w:r>
    </w:p>
    <w:p w14:paraId="622293C3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bataille. Vous avez recherché la purification de votre</w:t>
      </w:r>
    </w:p>
    <w:p w14:paraId="638B8477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et avez peut-être expérimenté un temps de</w:t>
      </w:r>
    </w:p>
    <w:p w14:paraId="7A65C742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répit dans votre lutte épuisante. Mais l’œuvre doit</w:t>
      </w:r>
    </w:p>
    <w:p w14:paraId="2D9A1CBF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plus profond. La mort de Christ.— Sa mort —</w:t>
      </w:r>
    </w:p>
    <w:p w14:paraId="0C4DA946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élève dans des profondeurs de l’homme intérieur, au</w:t>
      </w:r>
    </w:p>
    <w:p w14:paraId="1A63ACC3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centre même de l’être, une barrière entre lui et son</w:t>
      </w:r>
    </w:p>
    <w:p w14:paraId="7CE76F81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tyran, </w:t>
      </w:r>
      <w:r>
        <w:rPr>
          <w:rStyle w:val="Bodytext1"/>
          <w:b/>
          <w:bCs/>
          <w:color w:val="000000"/>
        </w:rPr>
        <w:t xml:space="preserve">le péché, </w:t>
      </w:r>
      <w:r>
        <w:rPr>
          <w:rStyle w:val="Bodytext1"/>
          <w:color w:val="000000"/>
        </w:rPr>
        <w:t>ressemblant à la lame de l’épée</w:t>
      </w:r>
    </w:p>
    <w:p w14:paraId="55ADB0AE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flamboyante agitée par les chérubins à la porte du</w:t>
      </w:r>
    </w:p>
    <w:p w14:paraId="035FF721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jardin d’Eden. Vous êtes </w:t>
      </w:r>
      <w:r>
        <w:rPr>
          <w:rStyle w:val="Bodytext1"/>
          <w:b/>
          <w:bCs/>
          <w:color w:val="000000"/>
        </w:rPr>
        <w:t xml:space="preserve">«morts </w:t>
      </w:r>
      <w:r>
        <w:rPr>
          <w:rStyle w:val="Bodytext1"/>
          <w:color w:val="000000"/>
        </w:rPr>
        <w:t>au péché», et par</w:t>
      </w:r>
    </w:p>
    <w:p w14:paraId="13986064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l’action puissante du Saint-Esprit qui rend cette mort</w:t>
      </w:r>
    </w:p>
    <w:p w14:paraId="57B6A708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efficace pour vous en réponse à votre foi en l’inter</w:t>
      </w:r>
      <w:r>
        <w:rPr>
          <w:rStyle w:val="Bodytext1"/>
          <w:color w:val="000000"/>
        </w:rPr>
        <w:softHyphen/>
      </w:r>
    </w:p>
    <w:p w14:paraId="1532BB6B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vention Divine (Colossiens 2 : 12), vous êtes affran</w:t>
      </w:r>
      <w:r>
        <w:rPr>
          <w:rStyle w:val="Bodytext1"/>
          <w:color w:val="000000"/>
        </w:rPr>
        <w:softHyphen/>
      </w:r>
    </w:p>
    <w:p w14:paraId="564CC5B8" w14:textId="77777777" w:rsidR="00000000" w:rsidRDefault="00000000">
      <w:pPr>
        <w:pStyle w:val="Bodytext10"/>
        <w:framePr w:w="6654" w:h="8400" w:hRule="exact" w:wrap="none" w:vAnchor="page" w:hAnchor="page" w:x="719" w:y="1615"/>
        <w:spacing w:after="40"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chis afin de « vivre pour Dieu ».</w:t>
      </w:r>
    </w:p>
    <w:p w14:paraId="5A4A197B" w14:textId="77777777" w:rsidR="00000000" w:rsidRDefault="00000000">
      <w:pPr>
        <w:pStyle w:val="Bodytext10"/>
        <w:framePr w:w="6654" w:h="8400" w:hRule="exact" w:wrap="none" w:vAnchor="page" w:hAnchor="page" w:x="719" w:y="1615"/>
        <w:ind w:firstLine="6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Jusqu’à quelle profondeur cela ira-t-il ? </w:t>
      </w:r>
      <w:r>
        <w:rPr>
          <w:rStyle w:val="Bodytext1"/>
          <w:color w:val="000000"/>
        </w:rPr>
        <w:t>Jusqu’à</w:t>
      </w:r>
    </w:p>
    <w:p w14:paraId="67C06444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profondeur consentez-vous à ce que Dieu aille</w:t>
      </w:r>
    </w:p>
    <w:p w14:paraId="5AD363B6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vie intérieure ? Désirez-vous réellement</w:t>
      </w:r>
    </w:p>
    <w:p w14:paraId="7AA5233E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être délivrés du </w:t>
      </w:r>
      <w:r>
        <w:rPr>
          <w:rStyle w:val="Bodytext1"/>
          <w:b/>
          <w:bCs/>
          <w:color w:val="000000"/>
        </w:rPr>
        <w:t xml:space="preserve">péché ? </w:t>
      </w:r>
      <w:r>
        <w:rPr>
          <w:rStyle w:val="Bodytext1"/>
          <w:color w:val="000000"/>
        </w:rPr>
        <w:t xml:space="preserve">Haïssez-vous le </w:t>
      </w:r>
      <w:r>
        <w:rPr>
          <w:rStyle w:val="Bodytext1"/>
          <w:b/>
          <w:bCs/>
          <w:color w:val="000000"/>
        </w:rPr>
        <w:t xml:space="preserve">péché ? </w:t>
      </w:r>
      <w:r>
        <w:rPr>
          <w:rStyle w:val="Bodytext1"/>
          <w:color w:val="000000"/>
        </w:rPr>
        <w:t>Pour</w:t>
      </w:r>
    </w:p>
    <w:p w14:paraId="2C45F178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le, moment, laissons de côté le souvenir des différents</w:t>
      </w:r>
    </w:p>
    <w:p w14:paraId="124D4A75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 qui vous troublent. Dieu veut avoir affaire au</w:t>
      </w:r>
    </w:p>
    <w:p w14:paraId="3A2E3762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centre. Qu’Il puisse commencer Son œuvre tout au</w:t>
      </w:r>
    </w:p>
    <w:p w14:paraId="1A0F6C04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 et y dresser la barrière de la mort entre vous et</w:t>
      </w:r>
    </w:p>
    <w:p w14:paraId="5CAF9EE2" w14:textId="77777777" w:rsidR="00000000" w:rsidRDefault="00000000">
      <w:pPr>
        <w:pStyle w:val="Bodytext10"/>
        <w:framePr w:w="6654" w:h="8400" w:hRule="exact" w:wrap="none" w:vAnchor="page" w:hAnchor="page" w:x="719" w:y="1615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votre tyran, </w:t>
      </w:r>
      <w:r>
        <w:rPr>
          <w:rStyle w:val="Bodytext1"/>
          <w:b/>
          <w:bCs/>
          <w:color w:val="000000"/>
        </w:rPr>
        <w:t xml:space="preserve">le péché. </w:t>
      </w:r>
      <w:r>
        <w:rPr>
          <w:rStyle w:val="Bodytext1"/>
          <w:color w:val="000000"/>
        </w:rPr>
        <w:t>Proclamez — comme Dieu</w:t>
      </w:r>
    </w:p>
    <w:p w14:paraId="586F1E3D" w14:textId="77777777" w:rsidR="00000000" w:rsidRDefault="00000000">
      <w:pPr>
        <w:pStyle w:val="Headerorfooter10"/>
        <w:framePr w:w="6402" w:h="228" w:hRule="exact" w:wrap="none" w:vAnchor="page" w:hAnchor="page" w:x="971" w:y="10195"/>
        <w:ind w:firstLine="26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16</w:t>
      </w:r>
    </w:p>
    <w:p w14:paraId="39E7F7B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16A3AA" w14:textId="77777777" w:rsidR="00000000" w:rsidRDefault="00000000">
      <w:pPr>
        <w:pStyle w:val="Bodytext10"/>
        <w:framePr w:w="6606" w:h="8292" w:hRule="exact" w:wrap="none" w:vAnchor="page" w:hAnchor="page" w:x="743" w:y="172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déclare que vous pouvez le faire —: «Crucifié avec</w:t>
      </w:r>
    </w:p>
    <w:p w14:paraId="66915A1E" w14:textId="77777777" w:rsidR="00000000" w:rsidRDefault="00000000">
      <w:pPr>
        <w:pStyle w:val="Bodytext10"/>
        <w:framePr w:w="6606" w:h="8292" w:hRule="exact" w:wrap="none" w:vAnchor="page" w:hAnchor="page" w:x="743" w:y="1729"/>
        <w:spacing w:line="19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je ne suis plus esclave du péché ! » Et Dieu</w:t>
      </w:r>
    </w:p>
    <w:p w14:paraId="713B14ED" w14:textId="77777777" w:rsidR="00000000" w:rsidRDefault="00000000">
      <w:pPr>
        <w:pStyle w:val="Bodytext10"/>
        <w:framePr w:w="6606" w:h="8292" w:hRule="exact" w:wrap="none" w:vAnchor="page" w:hAnchor="page" w:x="743" w:y="1729"/>
        <w:spacing w:line="19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fera que cette proclamation devienne vraie dans</w:t>
      </w:r>
    </w:p>
    <w:p w14:paraId="029EB4BF" w14:textId="77777777" w:rsidR="00000000" w:rsidRDefault="00000000">
      <w:pPr>
        <w:pStyle w:val="Bodytext10"/>
        <w:framePr w:w="6606" w:h="8292" w:hRule="exact" w:wrap="none" w:vAnchor="page" w:hAnchor="page" w:x="743" w:y="1729"/>
        <w:spacing w:after="160" w:line="18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expérience.</w:t>
      </w:r>
    </w:p>
    <w:p w14:paraId="1D88C58D" w14:textId="77777777" w:rsidR="00000000" w:rsidRDefault="00000000">
      <w:pPr>
        <w:pStyle w:val="Bodytext10"/>
        <w:framePr w:w="6606" w:h="8292" w:hRule="exact" w:wrap="none" w:vAnchor="page" w:hAnchor="page" w:x="743" w:y="1729"/>
        <w:ind w:firstLine="5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Jusqu’à quelle profondeur la mort de Christ </w:t>
      </w:r>
      <w:r>
        <w:rPr>
          <w:rStyle w:val="Bodytext1"/>
          <w:color w:val="000000"/>
        </w:rPr>
        <w:t>doit-</w:t>
      </w:r>
    </w:p>
    <w:p w14:paraId="230F749D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elle pénétrer en nous ? </w:t>
      </w:r>
      <w:r>
        <w:rPr>
          <w:rStyle w:val="Bodytext1"/>
          <w:color w:val="000000"/>
        </w:rPr>
        <w:t>Vous êtes d’accord de répon</w:t>
      </w:r>
      <w:r>
        <w:rPr>
          <w:rStyle w:val="Bodytext1"/>
          <w:color w:val="000000"/>
        </w:rPr>
        <w:softHyphen/>
      </w:r>
    </w:p>
    <w:p w14:paraId="22F972F8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dre pour ce qui concerne le péché: «Aussi profond</w:t>
      </w:r>
    </w:p>
    <w:p w14:paraId="56BC55F4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peut aller pour me donner la délivrance ! »</w:t>
      </w:r>
    </w:p>
    <w:p w14:paraId="123A64E2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Jusque là, c’est bien. Mais il y a d’autres résultats qui</w:t>
      </w:r>
    </w:p>
    <w:p w14:paraId="653CF383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 rattachent à cet acte initial par lequel la barrière</w:t>
      </w:r>
    </w:p>
    <w:p w14:paraId="6E56D861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mort de Christ a été élevée contre le péché au</w:t>
      </w:r>
    </w:p>
    <w:p w14:paraId="14B801BE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centre de notre être. Beaucoup d’autres choses sont</w:t>
      </w:r>
    </w:p>
    <w:p w14:paraId="72279D47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comprises dans notre mort avec Christ et doivent</w:t>
      </w:r>
    </w:p>
    <w:p w14:paraId="74C9A307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nous être révélées. Il y a un autre esclavage</w:t>
      </w:r>
    </w:p>
    <w:p w14:paraId="768035A8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nous devons être affranchis et que Paul désigne</w:t>
      </w:r>
    </w:p>
    <w:p w14:paraId="2F976073" w14:textId="77777777" w:rsidR="00000000" w:rsidRDefault="00000000">
      <w:pPr>
        <w:pStyle w:val="Bodytext10"/>
        <w:framePr w:w="6606" w:h="8292" w:hRule="exact" w:wrap="none" w:vAnchor="page" w:hAnchor="page" w:x="743" w:y="1729"/>
        <w:spacing w:after="100" w:line="18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sous le nom de «la loi». Regardez Romains </w:t>
      </w:r>
      <w:r>
        <w:rPr>
          <w:rStyle w:val="Bodytext1"/>
          <w:b/>
          <w:bCs/>
          <w:i/>
          <w:iCs/>
          <w:color w:val="000000"/>
          <w:sz w:val="22"/>
          <w:szCs w:val="22"/>
        </w:rPr>
        <w:t>7: 6.</w:t>
      </w:r>
    </w:p>
    <w:p w14:paraId="5D5BDD57" w14:textId="77777777" w:rsidR="00000000" w:rsidRDefault="00000000">
      <w:pPr>
        <w:pStyle w:val="Bodytext20"/>
        <w:framePr w:w="6606" w:h="8292" w:hRule="exact" w:wrap="none" w:vAnchor="page" w:hAnchor="page" w:x="743" w:y="1729"/>
        <w:spacing w:line="240" w:lineRule="auto"/>
        <w:ind w:firstLine="3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’ « Maintenant que</w:t>
      </w:r>
      <w:r>
        <w:rPr>
          <w:rStyle w:val="Bodytext2"/>
          <w:b/>
          <w:bCs/>
          <w:color w:val="000000"/>
        </w:rPr>
        <w:t xml:space="preserve"> nous sommes morts </w:t>
      </w:r>
      <w:r>
        <w:rPr>
          <w:rStyle w:val="Bodytext2"/>
          <w:b/>
          <w:bCs/>
          <w:i/>
          <w:iCs/>
          <w:color w:val="000000"/>
        </w:rPr>
        <w:t>avec Christ, la loi</w:t>
      </w:r>
    </w:p>
    <w:p w14:paraId="284729F9" w14:textId="77777777" w:rsidR="00000000" w:rsidRDefault="00000000">
      <w:pPr>
        <w:pStyle w:val="Bodytext20"/>
        <w:framePr w:w="6606" w:h="8292" w:hRule="exact" w:wrap="none" w:vAnchor="page" w:hAnchor="page" w:x="743" w:y="1729"/>
        <w:spacing w:line="216" w:lineRule="auto"/>
        <w:ind w:firstLine="2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sous Vempire de laquelle nous étions autrefois main</w:t>
      </w:r>
      <w:r>
        <w:rPr>
          <w:rStyle w:val="Bodytext2"/>
          <w:b/>
          <w:bCs/>
          <w:i/>
          <w:iCs/>
          <w:color w:val="000000"/>
        </w:rPr>
        <w:softHyphen/>
      </w:r>
    </w:p>
    <w:p w14:paraId="4D22075A" w14:textId="77777777" w:rsidR="00000000" w:rsidRDefault="00000000">
      <w:pPr>
        <w:pStyle w:val="Bodytext20"/>
        <w:framePr w:w="6606" w:h="8292" w:hRule="exact" w:wrap="none" w:vAnchor="page" w:hAnchor="page" w:x="743" w:y="1729"/>
        <w:spacing w:line="216" w:lineRule="auto"/>
        <w:ind w:firstLine="2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tenus a perdu son pouvoir sur nous, de sorte que nous ne</w:t>
      </w:r>
    </w:p>
    <w:p w14:paraId="2D80F5FE" w14:textId="77777777" w:rsidR="00000000" w:rsidRDefault="00000000">
      <w:pPr>
        <w:pStyle w:val="Bodytext20"/>
        <w:framePr w:w="6606" w:h="8292" w:hRule="exact" w:wrap="none" w:vAnchor="page" w:hAnchor="page" w:x="743" w:y="1729"/>
        <w:spacing w:line="216" w:lineRule="auto"/>
        <w:ind w:firstLine="2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sommes plus dans Vancien esclavage de la lettre, mais dans</w:t>
      </w:r>
    </w:p>
    <w:p w14:paraId="4769D323" w14:textId="77777777" w:rsidR="00000000" w:rsidRDefault="00000000">
      <w:pPr>
        <w:pStyle w:val="Bodytext20"/>
        <w:framePr w:w="6606" w:h="8292" w:hRule="exact" w:wrap="none" w:vAnchor="page" w:hAnchor="page" w:x="743" w:y="1729"/>
        <w:spacing w:after="100" w:line="216" w:lineRule="auto"/>
        <w:ind w:firstLine="2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le service nouveau de l’Esprit. » (Version Conybeare).</w:t>
      </w:r>
    </w:p>
    <w:p w14:paraId="41D5B297" w14:textId="77777777" w:rsidR="00000000" w:rsidRDefault="00000000">
      <w:pPr>
        <w:pStyle w:val="Bodytext10"/>
        <w:framePr w:w="6606" w:h="8292" w:hRule="exact" w:wrap="none" w:vAnchor="page" w:hAnchor="page" w:x="743" w:y="1729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Derrière la tyrannie du péché, il y a une loi, avec</w:t>
      </w:r>
    </w:p>
    <w:p w14:paraId="3E3132A2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verge et ses exigences, qui nous fait réaliser avec</w:t>
      </w:r>
    </w:p>
    <w:p w14:paraId="00703A49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amertume notre incapacité absolue de la mettre en</w:t>
      </w:r>
    </w:p>
    <w:p w14:paraId="6C78B64B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pratique. Dieu nous dit par le moyen de la loi : « Tu</w:t>
      </w:r>
    </w:p>
    <w:p w14:paraId="6DF648CA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feras ceci », et « tu ne feras pas cela », et nous, sous</w:t>
      </w:r>
    </w:p>
    <w:p w14:paraId="1C536831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servitude du péché, nous sommes sans force pour</w:t>
      </w:r>
    </w:p>
    <w:p w14:paraId="46D0EE8D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obéir. Mais maintenant que </w:t>
      </w:r>
      <w:r>
        <w:rPr>
          <w:rStyle w:val="Bodytext1"/>
          <w:b/>
          <w:bCs/>
          <w:color w:val="000000"/>
        </w:rPr>
        <w:t xml:space="preserve">nous sommes morts... </w:t>
      </w:r>
      <w:r>
        <w:rPr>
          <w:rStyle w:val="Bodytext1"/>
          <w:color w:val="000000"/>
        </w:rPr>
        <w:t>la</w:t>
      </w:r>
    </w:p>
    <w:p w14:paraId="585C6D64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2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loi perd son pouvoir sur nous. Nous sommes morts</w:t>
      </w:r>
    </w:p>
    <w:p w14:paraId="6CDD6AD2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(avec Christ) au péché, et par cette mort, nous som</w:t>
      </w:r>
      <w:r>
        <w:rPr>
          <w:rStyle w:val="Bodytext1"/>
          <w:color w:val="000000"/>
        </w:rPr>
        <w:softHyphen/>
      </w:r>
    </w:p>
    <w:p w14:paraId="0557DDCC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soustraits aussi aux exigences de cette loi. Les</w:t>
      </w:r>
    </w:p>
    <w:p w14:paraId="16E496FB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d’oppression sont finis. La loi, sous la férule de</w:t>
      </w:r>
    </w:p>
    <w:p w14:paraId="5A80D3AE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nous tremblions, est désormais transfigurée.</w:t>
      </w:r>
    </w:p>
    <w:p w14:paraId="1B459267" w14:textId="77777777" w:rsidR="00000000" w:rsidRDefault="00000000">
      <w:pPr>
        <w:pStyle w:val="Bodytext10"/>
        <w:framePr w:w="6606" w:h="8292" w:hRule="exact" w:wrap="none" w:vAnchor="page" w:hAnchor="page" w:x="743" w:y="1729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est accomplie en nous par la puissance de l’Es-</w:t>
      </w:r>
    </w:p>
    <w:p w14:paraId="570E4B3D" w14:textId="77777777" w:rsidR="00000000" w:rsidRDefault="00000000">
      <w:pPr>
        <w:pStyle w:val="Headerorfooter10"/>
        <w:framePr w:wrap="none" w:vAnchor="page" w:hAnchor="page" w:x="6953" w:y="1011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17</w:t>
      </w:r>
    </w:p>
    <w:p w14:paraId="5A694A7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5B6365" w14:textId="77777777" w:rsidR="00000000" w:rsidRDefault="00000000">
      <w:pPr>
        <w:pStyle w:val="Other10"/>
        <w:framePr w:wrap="none" w:vAnchor="page" w:hAnchor="page" w:x="743" w:y="289"/>
        <w:pBdr>
          <w:top w:val="single" w:sz="4" w:space="0" w:color="auto"/>
        </w:pBdr>
        <w:tabs>
          <w:tab w:val="left" w:leader="hyphen" w:pos="5654"/>
        </w:tabs>
        <w:ind w:left="5240" w:firstLine="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24"/>
          <w:szCs w:val="24"/>
        </w:rPr>
        <w:lastRenderedPageBreak/>
        <w:tab/>
      </w:r>
    </w:p>
    <w:p w14:paraId="1100E632" w14:textId="77777777" w:rsidR="00000000" w:rsidRDefault="00000000">
      <w:pPr>
        <w:pStyle w:val="Bodytext10"/>
        <w:framePr w:w="6606" w:h="8280" w:hRule="exact" w:wrap="none" w:vAnchor="page" w:hAnchor="page" w:x="743" w:y="161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prit (Romains 8:4), car Christ Lui-même, vivant en</w:t>
      </w:r>
    </w:p>
    <w:p w14:paraId="6A8BD119" w14:textId="77777777" w:rsidR="00000000" w:rsidRDefault="00000000">
      <w:pPr>
        <w:pStyle w:val="Bodytext10"/>
        <w:framePr w:w="6606" w:h="8280" w:hRule="exact" w:wrap="none" w:vAnchor="page" w:hAnchor="page" w:x="743" w:y="1615"/>
        <w:spacing w:line="19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nous, est l’accomplissement de la loi.- Autrefois c’était</w:t>
      </w:r>
    </w:p>
    <w:p w14:paraId="10E18A1F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dois» — et la défaite. Maintenant c’est «je puis</w:t>
      </w:r>
    </w:p>
    <w:p w14:paraId="377C792A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Christ » — et la victoire.</w:t>
      </w:r>
    </w:p>
    <w:p w14:paraId="3D41190C" w14:textId="77777777" w:rsidR="00000000" w:rsidRDefault="00000000">
      <w:pPr>
        <w:pStyle w:val="Bodytext10"/>
        <w:framePr w:w="6606" w:h="8280" w:hRule="exact" w:wrap="none" w:vAnchor="page" w:hAnchor="page" w:x="743" w:y="1615"/>
        <w:spacing w:line="230" w:lineRule="auto"/>
        <w:ind w:firstLine="5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Jusqu’à quelle profondeur? </w:t>
      </w:r>
      <w:r>
        <w:rPr>
          <w:rStyle w:val="Bodytext1"/>
          <w:color w:val="000000"/>
        </w:rPr>
        <w:t>La croix de Christ,</w:t>
      </w:r>
    </w:p>
    <w:p w14:paraId="056AC491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dressée au centre de notre être, a de plus profondes</w:t>
      </w:r>
    </w:p>
    <w:p w14:paraId="6C03B508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répercussions encore. C’est à nous de dire à Dieu</w:t>
      </w:r>
    </w:p>
    <w:p w14:paraId="6544E33F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jusqu’à quelle profondeur » Il peut aller, en réali</w:t>
      </w:r>
      <w:r>
        <w:rPr>
          <w:rStyle w:val="Bodytext1"/>
          <w:color w:val="000000"/>
        </w:rPr>
        <w:softHyphen/>
      </w:r>
    </w:p>
    <w:p w14:paraId="1ECEE518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7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dans nos vies tout ce qu’implique le Calvaire.</w:t>
      </w:r>
    </w:p>
    <w:p w14:paraId="02379134" w14:textId="77777777" w:rsidR="00000000" w:rsidRDefault="00000000">
      <w:pPr>
        <w:pStyle w:val="Bodytext10"/>
        <w:framePr w:w="6606" w:h="8280" w:hRule="exact" w:wrap="none" w:vAnchor="page" w:hAnchor="page" w:x="743" w:y="1615"/>
        <w:spacing w:after="80" w:line="182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Lisons Colossiens 2 : 20 (Conybeare) :</w:t>
      </w:r>
    </w:p>
    <w:p w14:paraId="28CA364F" w14:textId="77777777" w:rsidR="00000000" w:rsidRDefault="00000000">
      <w:pPr>
        <w:pStyle w:val="Bodytext20"/>
        <w:framePr w:w="6606" w:h="8280" w:hRule="exact" w:wrap="none" w:vAnchor="page" w:hAnchor="page" w:x="743" w:y="1615"/>
        <w:spacing w:line="240" w:lineRule="auto"/>
        <w:ind w:firstLine="50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« Si donc, quand vous êtes</w:t>
      </w:r>
      <w:r>
        <w:rPr>
          <w:rStyle w:val="Bodytext2"/>
          <w:b/>
          <w:bCs/>
          <w:color w:val="000000"/>
        </w:rPr>
        <w:t xml:space="preserve"> morts avec Christ, </w:t>
      </w:r>
      <w:r>
        <w:rPr>
          <w:rStyle w:val="Bodytext2"/>
          <w:b/>
          <w:bCs/>
          <w:i/>
          <w:iCs/>
          <w:color w:val="000000"/>
        </w:rPr>
        <w:t>vous avez</w:t>
      </w:r>
    </w:p>
    <w:p w14:paraId="709233F0" w14:textId="77777777" w:rsidR="00000000" w:rsidRDefault="00000000">
      <w:pPr>
        <w:pStyle w:val="Bodytext20"/>
        <w:framePr w:w="6606" w:h="8280" w:hRule="exact" w:wrap="none" w:vAnchor="page" w:hAnchor="page" w:x="743" w:y="1615"/>
        <w:ind w:firstLine="3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mis de côté les leçons de Venfance en ce qui concerne les</w:t>
      </w:r>
    </w:p>
    <w:p w14:paraId="33DF7AB8" w14:textId="77777777" w:rsidR="00000000" w:rsidRDefault="00000000">
      <w:pPr>
        <w:pStyle w:val="Bodytext20"/>
        <w:framePr w:w="6606" w:h="8280" w:hRule="exact" w:wrap="none" w:vAnchor="page" w:hAnchor="page" w:x="743" w:y="1615"/>
        <w:spacing w:line="216" w:lineRule="auto"/>
        <w:ind w:firstLine="3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choses extérieures, pourquoi,</w:t>
      </w:r>
      <w:r>
        <w:rPr>
          <w:rStyle w:val="Bodytext2"/>
          <w:b/>
          <w:bCs/>
          <w:color w:val="000000"/>
        </w:rPr>
        <w:t xml:space="preserve"> comme si vous étiez encore en</w:t>
      </w:r>
    </w:p>
    <w:p w14:paraId="1F73BA7D" w14:textId="77777777" w:rsidR="00000000" w:rsidRDefault="00000000">
      <w:pPr>
        <w:pStyle w:val="Bodytext20"/>
        <w:framePr w:w="6606" w:h="8280" w:hRule="exact" w:wrap="none" w:vAnchor="page" w:hAnchor="page" w:x="743" w:y="1615"/>
        <w:spacing w:line="216" w:lineRule="auto"/>
        <w:ind w:firstLine="3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vie </w:t>
      </w:r>
      <w:r>
        <w:rPr>
          <w:rStyle w:val="Bodytext2"/>
          <w:b/>
          <w:bCs/>
          <w:i/>
          <w:iCs/>
          <w:color w:val="000000"/>
        </w:rPr>
        <w:t>dans les choses extérieures, vous soumettez-vous à des</w:t>
      </w:r>
    </w:p>
    <w:p w14:paraId="35C6187D" w14:textId="77777777" w:rsidR="00000000" w:rsidRDefault="00000000">
      <w:pPr>
        <w:pStyle w:val="Bodytext20"/>
        <w:framePr w:w="6606" w:h="8280" w:hRule="exact" w:wrap="none" w:vAnchor="page" w:hAnchor="page" w:x="743" w:y="1615"/>
        <w:spacing w:after="80" w:line="216" w:lineRule="auto"/>
        <w:ind w:firstLine="34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ordonnances —ne prends pas, ne goûte pas, ne touche pas!...»</w:t>
      </w:r>
    </w:p>
    <w:p w14:paraId="0BA64D67" w14:textId="77777777" w:rsidR="00000000" w:rsidRDefault="00000000">
      <w:pPr>
        <w:pStyle w:val="Bodytext10"/>
        <w:framePr w:w="6606" w:h="8280" w:hRule="exact" w:wrap="none" w:vAnchor="page" w:hAnchor="page" w:x="743" w:y="1615"/>
        <w:ind w:firstLine="6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Jusqu’à quelle profondeur la mort de Christ doit-</w:t>
      </w:r>
    </w:p>
    <w:p w14:paraId="05F421AB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elle pénétrer en nous ? </w:t>
      </w:r>
      <w:r>
        <w:rPr>
          <w:rStyle w:val="Bodytext1"/>
          <w:color w:val="000000"/>
        </w:rPr>
        <w:t>Jusqu’à quelle profondeur</w:t>
      </w:r>
    </w:p>
    <w:p w14:paraId="01BC47E9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2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l’épée de la croix doit-elle trancher dans nos vies ?</w:t>
      </w:r>
    </w:p>
    <w:p w14:paraId="2F1F5E42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déjà vu qu’elle doit opérer une sépara</w:t>
      </w:r>
      <w:r>
        <w:rPr>
          <w:rStyle w:val="Bodytext1"/>
          <w:color w:val="000000"/>
        </w:rPr>
        <w:softHyphen/>
      </w:r>
    </w:p>
    <w:p w14:paraId="616FCEB0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entre nous et 1) le péché, ce maître implacable</w:t>
      </w:r>
    </w:p>
    <w:p w14:paraId="19591613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habite en nous, 2) l’esclavage de la loi qui nous</w:t>
      </w:r>
    </w:p>
    <w:p w14:paraId="09B08C1B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opprime avec ses exigences inexorables. Mais main</w:t>
      </w:r>
      <w:r>
        <w:rPr>
          <w:rStyle w:val="Bodytext1"/>
          <w:color w:val="000000"/>
        </w:rPr>
        <w:softHyphen/>
      </w:r>
    </w:p>
    <w:p w14:paraId="54FB99EF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tenant, elle doit encore nous délivrer de 3) toute</w:t>
      </w:r>
    </w:p>
    <w:p w14:paraId="534D5385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dépèndance' des choses extérieures, de l’importance</w:t>
      </w:r>
    </w:p>
    <w:p w14:paraId="5889EC28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2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exagérée que nous donnons à ces choses, les croyant</w:t>
      </w:r>
    </w:p>
    <w:p w14:paraId="3E35A860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essentielles, ou même simplement utiles à notre ser</w:t>
      </w:r>
      <w:r>
        <w:rPr>
          <w:rStyle w:val="Bodytext1"/>
          <w:color w:val="000000"/>
        </w:rPr>
        <w:softHyphen/>
      </w:r>
    </w:p>
    <w:p w14:paraId="2B894FA8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vice et à notre culte pour Dieu. Le fait que Paul</w:t>
      </w:r>
    </w:p>
    <w:p w14:paraId="4DC19F45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 ici du côté religieux de la vie du croyant est</w:t>
      </w:r>
    </w:p>
    <w:p w14:paraId="1807FF99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indiqué par le contexte de ce passage. Il s’agit des</w:t>
      </w:r>
    </w:p>
    <w:p w14:paraId="05E548C8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questions de conscience » qui apportent le trouble</w:t>
      </w:r>
    </w:p>
    <w:p w14:paraId="4825DCF9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et </w:t>
      </w:r>
      <w:r>
        <w:rPr>
          <w:rStyle w:val="Bodytext1"/>
          <w:color w:val="000000"/>
        </w:rPr>
        <w:t>la division dans tout le corps de Christ. Est-ce que</w:t>
      </w:r>
    </w:p>
    <w:p w14:paraId="6F9B1EC3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«j’ose» manger ceci, ou boire cela? Qu’en est-il de</w:t>
      </w:r>
    </w:p>
    <w:p w14:paraId="2CF804AB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l’observation du dimanche ? Le sabbat institué en</w:t>
      </w:r>
    </w:p>
    <w:p w14:paraId="41D7E844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Eden concerne-t-il aussi « la nouvelle création en</w:t>
      </w:r>
    </w:p>
    <w:p w14:paraId="12F651DF" w14:textId="77777777" w:rsidR="00000000" w:rsidRDefault="00000000">
      <w:pPr>
        <w:pStyle w:val="Bodytext10"/>
        <w:framePr w:w="6606" w:h="8280" w:hRule="exact" w:wrap="none" w:vAnchor="page" w:hAnchor="page" w:x="743" w:y="1615"/>
        <w:spacing w:line="182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Christ», née à la vie par le Calvaire et la résurrec-</w:t>
      </w:r>
    </w:p>
    <w:p w14:paraId="0EAF9156" w14:textId="77777777" w:rsidR="00000000" w:rsidRDefault="00000000">
      <w:pPr>
        <w:pStyle w:val="Headerorfooter10"/>
        <w:framePr w:w="6360" w:h="234" w:hRule="exact" w:wrap="none" w:vAnchor="page" w:hAnchor="page" w:x="989" w:y="10129"/>
        <w:ind w:firstLine="16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18</w:t>
      </w:r>
    </w:p>
    <w:p w14:paraId="0067420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5B9E7E" w14:textId="77777777" w:rsidR="00000000" w:rsidRDefault="00000000">
      <w:pPr>
        <w:pStyle w:val="Bodytext10"/>
        <w:framePr w:w="7878" w:h="8286" w:hRule="exact" w:wrap="none" w:vAnchor="page" w:hAnchor="page" w:x="367" w:y="1712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tion (2 Corinthiens 5 : 17) ? Que penser de certains</w:t>
      </w:r>
    </w:p>
    <w:p w14:paraId="19DC0CDD" w14:textId="77777777" w:rsidR="00000000" w:rsidRDefault="00000000">
      <w:pPr>
        <w:pStyle w:val="Bodytext10"/>
        <w:framePr w:w="7878" w:h="8286" w:hRule="exact" w:wrap="none" w:vAnchor="page" w:hAnchor="page" w:x="367" w:y="1712"/>
        <w:spacing w:line="19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préceptes qui ne sont fondes que sur les ordonnances</w:t>
      </w:r>
    </w:p>
    <w:p w14:paraId="29E627E6" w14:textId="77777777" w:rsidR="00000000" w:rsidRDefault="00000000">
      <w:pPr>
        <w:pStyle w:val="Bodytext10"/>
        <w:framePr w:w="7878" w:h="8286" w:hRule="exact" w:wrap="none" w:vAnchor="page" w:hAnchor="page" w:x="367" w:y="1712"/>
        <w:spacing w:line="19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les doctrines des hommes, préceptes généralement</w:t>
      </w:r>
    </w:p>
    <w:p w14:paraId="7D9575A1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négatifs, tels que «ne prends pas, ne goûte pas ne</w:t>
      </w:r>
    </w:p>
    <w:p w14:paraId="69CE940D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7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touche pas ! — choses qui sont toutes destinées à</w:t>
      </w:r>
    </w:p>
    <w:p w14:paraId="3512AC96" w14:textId="77777777" w:rsidR="00000000" w:rsidRDefault="00000000">
      <w:pPr>
        <w:pStyle w:val="Bodytext10"/>
        <w:framePr w:w="7878" w:h="8286" w:hRule="exact" w:wrap="none" w:vAnchor="page" w:hAnchor="page" w:x="367" w:y="1712"/>
        <w:spacing w:after="60" w:line="187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périr par l’usage»? (Colossiens 2 : 22, V. Darby,)</w:t>
      </w:r>
    </w:p>
    <w:p w14:paraId="2873C59E" w14:textId="77777777" w:rsidR="00000000" w:rsidRDefault="00000000">
      <w:pPr>
        <w:pStyle w:val="Bodytext10"/>
        <w:framePr w:w="7878" w:h="8286" w:hRule="exact" w:wrap="none" w:vAnchor="page" w:hAnchor="page" w:x="367" w:y="1712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Ces préceptes, dit l’apôtre, ont une «apparence de</w:t>
      </w:r>
    </w:p>
    <w:p w14:paraId="7C71110A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7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sagesse, en ce qu’ils indiquent de l’humilité et le mé</w:t>
      </w:r>
      <w:r>
        <w:rPr>
          <w:rStyle w:val="Bodytext1"/>
          <w:color w:val="000000"/>
        </w:rPr>
        <w:softHyphen/>
      </w:r>
    </w:p>
    <w:p w14:paraId="18A7BA40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pris du corps », mais « ils sont sans aucune valeur</w:t>
      </w:r>
    </w:p>
    <w:p w14:paraId="75A0E869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7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réprimer la tolérance des passions chamelles »</w:t>
      </w:r>
    </w:p>
    <w:p w14:paraId="39010911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?— c’est-à-dire que la chair reste la même sous la sur</w:t>
      </w:r>
      <w:r>
        <w:rPr>
          <w:rStyle w:val="Bodytext1"/>
          <w:color w:val="000000"/>
        </w:rPr>
        <w:softHyphen/>
      </w:r>
    </w:p>
    <w:p w14:paraId="77C5B401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face en dépit de cette prétendue humilité, et de ce</w:t>
      </w:r>
    </w:p>
    <w:p w14:paraId="76977A9A" w14:textId="77777777" w:rsidR="00000000" w:rsidRDefault="00000000">
      <w:pPr>
        <w:pStyle w:val="Bodytext10"/>
        <w:framePr w:w="7878" w:h="8286" w:hRule="exact" w:wrap="none" w:vAnchor="page" w:hAnchor="page" w:x="367" w:y="1712"/>
        <w:spacing w:after="60" w:line="19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mépris du corps. - , .. ■ '</w:t>
      </w:r>
    </w:p>
    <w:p w14:paraId="2C476A0C" w14:textId="77777777" w:rsidR="00000000" w:rsidRDefault="00000000">
      <w:pPr>
        <w:pStyle w:val="Bodytext10"/>
        <w:framePr w:w="7878" w:h="8286" w:hRule="exact" w:wrap="none" w:vAnchor="page" w:hAnchor="page" w:x="367" w:y="171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, Ea méthode de Dieu est plus excellente. Il fait</w:t>
      </w:r>
    </w:p>
    <w:p w14:paraId="4ABC0AD4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pénétrer l’épée de la croix jusqu’à la moelle de l’être</w:t>
      </w:r>
    </w:p>
    <w:p w14:paraId="2AF830E6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humain, et par la bouche de l’apôtre, Il déclare :</w:t>
      </w:r>
    </w:p>
    <w:p w14:paraId="0E789EC8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Quand vous êtes morts avec Christ, cela concernait</w:t>
      </w:r>
    </w:p>
    <w:p w14:paraId="44700D1D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ces choses extérieures. Aucune d’entre elles</w:t>
      </w:r>
    </w:p>
    <w:p w14:paraId="19B3DCB1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indispensable au salut, elles ne contribuent</w:t>
      </w:r>
    </w:p>
    <w:p w14:paraId="24262CE6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pas au développement de la vraie vie inté</w:t>
      </w:r>
      <w:r>
        <w:rPr>
          <w:rStyle w:val="Bodytext1"/>
          <w:color w:val="000000"/>
        </w:rPr>
        <w:softHyphen/>
      </w:r>
    </w:p>
    <w:p w14:paraId="679528AD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rieure. La « chair » a été mise à mort en Christ pour</w:t>
      </w:r>
    </w:p>
    <w:p w14:paraId="60466CBB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vous. » (Galates 5 : 24.) Pourquoi donc vous appuyer</w:t>
      </w:r>
    </w:p>
    <w:p w14:paraId="08C633C1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des choses qui, en réalité, n’ont aucune valeur</w:t>
      </w:r>
    </w:p>
    <w:p w14:paraId="36BC2338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tenir en bride les passions de la chair, laquelle</w:t>
      </w:r>
    </w:p>
    <w:p w14:paraId="6A9FE658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fera que changer de forme et se fera jour d une</w:t>
      </w:r>
    </w:p>
    <w:p w14:paraId="1354B75B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manière ? Ce sont les pensées chamelles, « en</w:t>
      </w:r>
      <w:r>
        <w:rPr>
          <w:rStyle w:val="Bodytext1"/>
          <w:color w:val="000000"/>
        </w:rPr>
        <w:softHyphen/>
      </w:r>
    </w:p>
    <w:p w14:paraId="340ADB6D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flées d’un vain </w:t>
      </w:r>
      <w:r>
        <w:rPr>
          <w:rStyle w:val="Bodytext1"/>
          <w:color w:val="000000"/>
        </w:rPr>
        <w:t>orgueil», (Colossiens 2 : 18) qui sont</w:t>
      </w:r>
    </w:p>
    <w:p w14:paraId="1F90B55F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instigatrices de toutes ces méthodes ayant pour</w:t>
      </w:r>
    </w:p>
    <w:p w14:paraId="0D8AD003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-but-de-maîtriser la chair. Celle-ci est donc encore</w:t>
      </w:r>
    </w:p>
    <w:p w14:paraId="215AB60B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renforcée et rendue plus active par les moyens</w:t>
      </w:r>
    </w:p>
    <w:p w14:paraId="30068B41" w14:textId="77777777" w:rsidR="00000000" w:rsidRDefault="00000000">
      <w:pPr>
        <w:pStyle w:val="Bodytext10"/>
        <w:framePr w:w="7878" w:h="8286" w:hRule="exact" w:wrap="none" w:vAnchor="page" w:hAnchor="page" w:x="367" w:y="1712"/>
        <w:spacing w:after="60" w:line="180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qui sont employés pour lui mettre un frein.</w:t>
      </w:r>
    </w:p>
    <w:p w14:paraId="06190C7E" w14:textId="77777777" w:rsidR="00000000" w:rsidRDefault="00000000">
      <w:pPr>
        <w:pStyle w:val="Bodytext10"/>
        <w:framePr w:w="7878" w:h="8286" w:hRule="exact" w:wrap="none" w:vAnchor="page" w:hAnchor="page" w:x="367" w:y="1712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Mais, dira quelqu’un,’ ces choses extérieures ne</w:t>
      </w:r>
    </w:p>
    <w:p w14:paraId="0A00E304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sont-elles donc d’aucun secours pour le développe</w:t>
      </w:r>
      <w:r>
        <w:rPr>
          <w:rStyle w:val="Bodytext1"/>
          <w:color w:val="000000"/>
        </w:rPr>
        <w:softHyphen/>
      </w:r>
    </w:p>
    <w:p w14:paraId="5F11CE7E" w14:textId="77777777" w:rsidR="00000000" w:rsidRDefault="00000000">
      <w:pPr>
        <w:pStyle w:val="Bodytext10"/>
        <w:framePr w:w="7878" w:h="8286" w:hRule="exact" w:wrap="none" w:vAnchor="page" w:hAnchor="page" w:x="367" w:y="1712"/>
        <w:spacing w:line="182" w:lineRule="auto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la vraie vie de Dieu dans l’âme humaine ?</w:t>
      </w:r>
    </w:p>
    <w:p w14:paraId="492BA0E6" w14:textId="77777777" w:rsidR="00000000" w:rsidRDefault="00000000">
      <w:pPr>
        <w:pStyle w:val="Headerorfooter10"/>
        <w:framePr w:wrap="none" w:vAnchor="page" w:hAnchor="page" w:x="6949" w:y="10094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19</w:t>
      </w:r>
    </w:p>
    <w:p w14:paraId="29C86B5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CA2BD8" w14:textId="77777777" w:rsidR="00000000" w:rsidRDefault="00000000">
      <w:pPr>
        <w:pStyle w:val="Bodytext10"/>
        <w:framePr w:w="7878" w:h="5022" w:hRule="exact" w:wrap="none" w:vAnchor="page" w:hAnchor="page" w:x="325" w:y="1562"/>
        <w:ind w:right="42"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Paul nous indiqué le moment où elles peuvent lui J</w:t>
      </w:r>
    </w:p>
    <w:p w14:paraId="4F00A508" w14:textId="77777777" w:rsidR="00000000" w:rsidRDefault="00000000">
      <w:pPr>
        <w:pStyle w:val="Bodytext10"/>
        <w:framePr w:w="7878" w:h="5022" w:hRule="exact" w:wrap="none" w:vAnchor="page" w:hAnchor="page" w:x="325" w:y="1562"/>
        <w:spacing w:line="197" w:lineRule="auto"/>
        <w:ind w:left="24" w:right="42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¥ : </w:t>
      </w:r>
      <w:r>
        <w:rPr>
          <w:rStyle w:val="Bodytext1"/>
          <w:color w:val="000000"/>
          <w:vertAlign w:val="superscript"/>
        </w:rPr>
        <w:t>y</w:t>
      </w:r>
      <w:r>
        <w:rPr>
          <w:rStyle w:val="Bodytext1"/>
          <w:color w:val="000000"/>
        </w:rPr>
        <w:t xml:space="preserve"> être en aide : </w:t>
      </w:r>
      <w:r>
        <w:rPr>
          <w:rStyle w:val="Bodytext1"/>
          <w:b/>
          <w:bCs/>
          <w:color w:val="000000"/>
        </w:rPr>
        <w:t xml:space="preserve">C’est dans le temps de l’enfance </w:t>
      </w:r>
      <w:r>
        <w:rPr>
          <w:rStyle w:val="Bodytext1"/>
          <w:color w:val="000000"/>
        </w:rPr>
        <w:t>spiri- #</w:t>
      </w:r>
    </w:p>
    <w:p w14:paraId="66C7FA26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7" w:lineRule="auto"/>
        <w:ind w:left="24" w:right="42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3, </w:t>
      </w:r>
      <w:r>
        <w:rPr>
          <w:rStyle w:val="Bodytext1"/>
          <w:b/>
          <w:bCs/>
          <w:color w:val="000000"/>
        </w:rPr>
        <w:t xml:space="preserve">tnelle. </w:t>
      </w:r>
      <w:r>
        <w:rPr>
          <w:rStyle w:val="Bodytext1"/>
          <w:color w:val="000000"/>
        </w:rPr>
        <w:t xml:space="preserve">Elles sont des « leçons de l’enfance » qui tom- </w:t>
      </w:r>
      <w:r>
        <w:rPr>
          <w:rStyle w:val="Bodytext1"/>
          <w:color w:val="000000"/>
          <w:vertAlign w:val="superscript"/>
        </w:rPr>
        <w:t>v</w:t>
      </w:r>
    </w:p>
    <w:p w14:paraId="20D46045" w14:textId="77777777" w:rsidR="00000000" w:rsidRDefault="00000000">
      <w:pPr>
        <w:pStyle w:val="Bodytext10"/>
        <w:framePr w:w="7878" w:h="5022" w:hRule="exact" w:wrap="none" w:vAnchor="page" w:hAnchor="page" w:x="325" w:y="1562"/>
        <w:spacing w:line="192" w:lineRule="auto"/>
        <w:ind w:left="24" w:right="42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j' beront à la croix de Christ lorsque sa signification</w:t>
      </w:r>
    </w:p>
    <w:p w14:paraId="0E7DF017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7" w:lineRule="auto"/>
        <w:ind w:right="42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profonde commencera à être révélée à l’enfant de &gt;</w:t>
      </w:r>
    </w:p>
    <w:p w14:paraId="10705E9A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7" w:lineRule="auto"/>
        <w:ind w:left="24" w:firstLine="0"/>
        <w:rPr>
          <w:sz w:val="24"/>
          <w:szCs w:val="24"/>
        </w:rPr>
      </w:pPr>
      <w:r>
        <w:rPr>
          <w:rStyle w:val="Bodytext1"/>
          <w:color w:val="000000"/>
        </w:rPr>
        <w:t>3 Dieu. Les Colossiens étaient troublés au sujet de ces</w:t>
      </w:r>
    </w:p>
    <w:p w14:paraId="41E9EEEB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7" w:lineRule="auto"/>
        <w:ind w:left="24" w:firstLine="0"/>
        <w:rPr>
          <w:sz w:val="24"/>
          <w:szCs w:val="24"/>
        </w:rPr>
      </w:pPr>
      <w:r>
        <w:rPr>
          <w:rStyle w:val="Bodytext1"/>
          <w:color w:val="000000"/>
        </w:rPr>
        <w:t>X préceptes, des sabbats, etc., et ils se condamnaient</w:t>
      </w:r>
    </w:p>
    <w:p w14:paraId="467F9752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7" w:lineRule="auto"/>
        <w:ind w:firstLine="680"/>
        <w:rPr>
          <w:sz w:val="24"/>
          <w:szCs w:val="24"/>
        </w:rPr>
      </w:pPr>
      <w:r>
        <w:rPr>
          <w:rStyle w:val="Bodytext1"/>
          <w:color w:val="000000"/>
        </w:rPr>
        <w:t>les uns les autres avec autant de vigueur que les</w:t>
      </w:r>
    </w:p>
    <w:p w14:paraId="27DCF87C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2" w:lineRule="auto"/>
        <w:ind w:left="24" w:right="42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ï .chrétiens du vingtième siècle ne le font à propos de</w:t>
      </w:r>
    </w:p>
    <w:p w14:paraId="633582C3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7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>leurs opinions respectives, quant au bien-fondé ou au *</w:t>
      </w:r>
    </w:p>
    <w:p w14:paraId="16E66B41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2" w:lineRule="auto"/>
        <w:ind w:left="64" w:right="42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mal-fondé d’une quantité de choses extérieures. Ces</w:t>
      </w:r>
    </w:p>
    <w:p w14:paraId="20AD4C1F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7" w:lineRule="auto"/>
        <w:ind w:left="64" w:right="42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çhoses sont toutes « des ombres », « des ombres »,</w:t>
      </w:r>
    </w:p>
    <w:p w14:paraId="334DFAE2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2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>«des ombres», leur crie l’apôtre (Colossiens 2: 17). ï</w:t>
      </w:r>
    </w:p>
    <w:p w14:paraId="519E7DBA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0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 xml:space="preserve">Recherchez la </w:t>
      </w:r>
      <w:r>
        <w:rPr>
          <w:rStyle w:val="Bodytext1"/>
          <w:b/>
          <w:bCs/>
          <w:color w:val="000000"/>
        </w:rPr>
        <w:t xml:space="preserve">substance </w:t>
      </w:r>
      <w:r>
        <w:rPr>
          <w:rStyle w:val="Bodytext1"/>
          <w:color w:val="000000"/>
        </w:rPr>
        <w:t>même et vous comprendrez .</w:t>
      </w:r>
    </w:p>
    <w:p w14:paraId="484A294D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2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>bien vite quelle est la pensée du Seigneur pour vous</w:t>
      </w:r>
    </w:p>
    <w:p w14:paraId="601F5BEB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2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>au sujet de la manière dont vous devez agir à l’égard</w:t>
      </w:r>
    </w:p>
    <w:p w14:paraId="2E162442" w14:textId="77777777" w:rsidR="00000000" w:rsidRDefault="00000000">
      <w:pPr>
        <w:pStyle w:val="Bodytext10"/>
        <w:framePr w:w="7878" w:h="5022" w:hRule="exact" w:wrap="none" w:vAnchor="page" w:hAnchor="page" w:x="325" w:y="1562"/>
        <w:spacing w:after="40" w:line="182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>de «ces ombres » dans la vie pratique*.</w:t>
      </w:r>
    </w:p>
    <w:p w14:paraId="2279C24F" w14:textId="77777777" w:rsidR="00000000" w:rsidRDefault="00000000">
      <w:pPr>
        <w:pStyle w:val="Bodytext10"/>
        <w:framePr w:w="7878" w:h="5022" w:hRule="exact" w:wrap="none" w:vAnchor="page" w:hAnchor="page" w:x="325" w:y="1562"/>
        <w:ind w:left="1020" w:right="42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très instructif de constater que Paul n’essaye</w:t>
      </w:r>
    </w:p>
    <w:p w14:paraId="34200B5E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2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>pas de résoudre les « questions de conscience » des^ -</w:t>
      </w:r>
    </w:p>
    <w:p w14:paraId="4C60F79B" w14:textId="77777777" w:rsidR="00000000" w:rsidRDefault="00000000">
      <w:pPr>
        <w:pStyle w:val="Bodytext10"/>
        <w:framePr w:w="7878" w:h="5022" w:hRule="exact" w:wrap="none" w:vAnchor="page" w:hAnchor="page" w:x="325" w:y="1562"/>
        <w:tabs>
          <w:tab w:val="left" w:leader="hyphen" w:pos="7428"/>
        </w:tabs>
        <w:spacing w:line="180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 xml:space="preserve">Colossiens. Il les amène à la seule place où ces ques- </w:t>
      </w:r>
      <w:r>
        <w:rPr>
          <w:rStyle w:val="Bodytext1"/>
          <w:color w:val="000000"/>
        </w:rPr>
        <w:tab/>
        <w:t>£</w:t>
      </w:r>
    </w:p>
    <w:p w14:paraId="3F07C2B6" w14:textId="77777777" w:rsidR="00000000" w:rsidRDefault="00000000">
      <w:pPr>
        <w:pStyle w:val="Bodytext10"/>
        <w:framePr w:w="7878" w:h="5022" w:hRule="exact" w:wrap="none" w:vAnchor="page" w:hAnchor="page" w:x="325" w:y="1562"/>
        <w:spacing w:line="180" w:lineRule="auto"/>
        <w:ind w:left="64" w:firstLine="680"/>
        <w:rPr>
          <w:sz w:val="24"/>
          <w:szCs w:val="24"/>
        </w:rPr>
      </w:pPr>
      <w:r>
        <w:rPr>
          <w:rStyle w:val="Bodytext1"/>
          <w:color w:val="000000"/>
        </w:rPr>
        <w:t>tions peuvent être envisagées selon leur vraie pers-</w:t>
      </w:r>
    </w:p>
    <w:p w14:paraId="27C58BF2" w14:textId="77777777" w:rsidR="00000000" w:rsidRDefault="00000000">
      <w:pPr>
        <w:pStyle w:val="Bodytext10"/>
        <w:framePr w:w="7728" w:h="3084" w:hRule="exact" w:wrap="none" w:vAnchor="page" w:hAnchor="page" w:x="415" w:y="6488"/>
        <w:ind w:left="2" w:firstLine="700"/>
        <w:rPr>
          <w:sz w:val="24"/>
          <w:szCs w:val="24"/>
        </w:rPr>
      </w:pPr>
      <w:r>
        <w:rPr>
          <w:rStyle w:val="Bodytext1"/>
          <w:color w:val="000000"/>
        </w:rPr>
        <w:t>pective. En dehors du Calvaire — le seul lieu qu’un</w:t>
      </w:r>
    </w:p>
    <w:p w14:paraId="609695DC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2" w:lineRule="auto"/>
        <w:ind w:left="2" w:firstLine="700"/>
        <w:rPr>
          <w:sz w:val="24"/>
          <w:szCs w:val="24"/>
        </w:rPr>
      </w:pPr>
      <w:r>
        <w:rPr>
          <w:rStyle w:val="Bodytext1"/>
          <w:color w:val="000000"/>
        </w:rPr>
        <w:t>pécheur sauvé par grâce possède sur la terre, le lieu *</w:t>
      </w:r>
    </w:p>
    <w:p w14:paraId="0BFFF5B0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2" w:lineRule="auto"/>
        <w:ind w:left="2" w:right="42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mort avec Christ —, ces questions sont ampli-</w:t>
      </w:r>
    </w:p>
    <w:p w14:paraId="75810F77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0" w:lineRule="auto"/>
        <w:ind w:left="2" w:right="42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fiées hors de toutes proportions. Des choses exté-</w:t>
      </w:r>
    </w:p>
    <w:p w14:paraId="733B40B6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2" w:lineRule="auto"/>
        <w:ind w:left="2" w:right="42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rieures, insignifiantes, finissent par éclipser complè-</w:t>
      </w:r>
    </w:p>
    <w:p w14:paraId="432E8951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7" w:lineRule="auto"/>
        <w:ind w:left="2" w:firstLine="700"/>
        <w:rPr>
          <w:sz w:val="24"/>
          <w:szCs w:val="24"/>
        </w:rPr>
      </w:pPr>
      <w:r>
        <w:rPr>
          <w:rStyle w:val="Bodytext1"/>
          <w:color w:val="000000"/>
        </w:rPr>
        <w:t>tement celles qui comptent réellement. .*</w:t>
      </w:r>
    </w:p>
    <w:p w14:paraId="6B56C45C" w14:textId="77777777" w:rsidR="00000000" w:rsidRDefault="00000000">
      <w:pPr>
        <w:pStyle w:val="Bodytext10"/>
        <w:framePr w:w="7728" w:h="3084" w:hRule="exact" w:wrap="none" w:vAnchor="page" w:hAnchor="page" w:x="415" w:y="6488"/>
        <w:ind w:left="702" w:right="42"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Reviens au Calvaire, enfant de Dieu, reviens aw**</w:t>
      </w:r>
    </w:p>
    <w:p w14:paraId="7AB7F8C0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0" w:lineRule="auto"/>
        <w:ind w:left="2" w:right="42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 ! Mets de côté — du moins pour le moment Ç</w:t>
      </w:r>
    </w:p>
    <w:p w14:paraId="7ECEDD59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0" w:lineRule="auto"/>
        <w:ind w:left="2" w:right="42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—- toute discussion, et laisse Dieu tailler jusqu’au</w:t>
      </w:r>
    </w:p>
    <w:p w14:paraId="610EAC6C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0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7 fond de toi-même, par l’action de la croix, et ampu- $</w:t>
      </w:r>
    </w:p>
    <w:p w14:paraId="0AF98647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0" w:lineRule="auto"/>
        <w:ind w:right="42"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ter toutes tes vues, tes opinions au sujet des questions</w:t>
      </w:r>
    </w:p>
    <w:p w14:paraId="21A0F982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0" w:lineRule="auto"/>
        <w:ind w:firstLine="700"/>
        <w:rPr>
          <w:sz w:val="24"/>
          <w:szCs w:val="24"/>
        </w:rPr>
      </w:pPr>
      <w:r>
        <w:rPr>
          <w:rStyle w:val="Bodytext1"/>
          <w:color w:val="000000"/>
        </w:rPr>
        <w:t>extérieures ayant trait à la vie chrétienne. Rejette les .</w:t>
      </w:r>
    </w:p>
    <w:p w14:paraId="3790AE0B" w14:textId="77777777" w:rsidR="00000000" w:rsidRDefault="00000000">
      <w:pPr>
        <w:pStyle w:val="Bodytext10"/>
        <w:framePr w:w="7728" w:h="3084" w:hRule="exact" w:wrap="none" w:vAnchor="page" w:hAnchor="page" w:x="415" w:y="6488"/>
        <w:spacing w:line="182" w:lineRule="auto"/>
        <w:ind w:right="42"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leçons » de ton enfance spirituelle et meurs en</w:t>
      </w:r>
    </w:p>
    <w:p w14:paraId="4471B037" w14:textId="77777777" w:rsidR="00000000" w:rsidRDefault="00000000">
      <w:pPr>
        <w:pStyle w:val="Other10"/>
        <w:framePr w:w="192" w:h="510" w:hRule="exact" w:wrap="none" w:vAnchor="page" w:hAnchor="page" w:x="427" w:y="7340"/>
        <w:ind w:firstLine="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4"/>
          <w:szCs w:val="14"/>
        </w:rPr>
        <w:t>- .^Vjr</w:t>
      </w:r>
    </w:p>
    <w:p w14:paraId="58820E1D" w14:textId="77777777" w:rsidR="00000000" w:rsidRDefault="00000000">
      <w:pPr>
        <w:pStyle w:val="Bodytext30"/>
        <w:framePr w:wrap="none" w:vAnchor="page" w:hAnchor="page" w:x="325" w:y="9674"/>
        <w:spacing w:after="0"/>
        <w:ind w:left="102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*) Romains 14 illustre ce princpie d’une manière très claire..</w:t>
      </w:r>
    </w:p>
    <w:p w14:paraId="10644A1A" w14:textId="77777777" w:rsidR="00000000" w:rsidRDefault="00000000">
      <w:pPr>
        <w:pStyle w:val="Bodytext20"/>
        <w:framePr w:wrap="none" w:vAnchor="page" w:hAnchor="page" w:x="325" w:y="10064"/>
        <w:spacing w:line="240" w:lineRule="auto"/>
        <w:ind w:left="12" w:firstLine="66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color w:val="000000"/>
        </w:rPr>
        <w:t>: 20</w:t>
      </w:r>
    </w:p>
    <w:p w14:paraId="727B7992" w14:textId="77777777" w:rsidR="00000000" w:rsidRDefault="00000000">
      <w:pPr>
        <w:pStyle w:val="Other10"/>
        <w:framePr w:wrap="none" w:vAnchor="page" w:hAnchor="page" w:x="7753" w:y="10118"/>
        <w:ind w:firstLine="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38"/>
          <w:szCs w:val="38"/>
        </w:rPr>
        <w:t>&lt;</w:t>
      </w:r>
    </w:p>
    <w:p w14:paraId="05F3C3BD" w14:textId="77777777" w:rsidR="00000000" w:rsidRDefault="00000000">
      <w:pPr>
        <w:framePr w:wrap="none" w:vAnchor="page" w:hAnchor="page" w:x="7723" w:y="10472"/>
        <w:rPr>
          <w:color w:val="auto"/>
        </w:rPr>
      </w:pPr>
    </w:p>
    <w:p w14:paraId="73A8DA2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C55E90" w14:textId="77777777" w:rsidR="00000000" w:rsidRDefault="00000000">
      <w:pPr>
        <w:pStyle w:val="Bodytext10"/>
        <w:framePr w:w="7878" w:h="8292" w:hRule="exact" w:wrap="none" w:vAnchor="page" w:hAnchor="page" w:x="367" w:y="1337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Christ L Alors un voile se • décidera devant ta ■' vision</w:t>
      </w:r>
    </w:p>
    <w:p w14:paraId="41C978E1" w14:textId="77777777" w:rsidR="00000000" w:rsidRDefault="00000000">
      <w:pPr>
        <w:pStyle w:val="Bodytext10"/>
        <w:framePr w:w="7878" w:h="8292" w:hRule="exact" w:wrap="none" w:vAnchor="page" w:hAnchor="page" w:x="367" w:y="1337"/>
        <w:spacing w:line="192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intérieure, et tu verras la lumière ' dans, la lumière</w:t>
      </w:r>
    </w:p>
    <w:p w14:paraId="692F1CEA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7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(Psaume 36 : 10). Tu apprendras que la seule</w:t>
      </w:r>
    </w:p>
    <w:p w14:paraId="4F751A4B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7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qui vaille est d’être «une nouvelle création»</w:t>
      </w:r>
    </w:p>
    <w:p w14:paraId="5A7E8E8E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7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(Galates 6: 15). Tu connaîtras que «le royaume de</w:t>
      </w:r>
    </w:p>
    <w:p w14:paraId="442FB939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7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ce n’est pas le manger et le boire, mais la jus</w:t>
      </w:r>
      <w:r>
        <w:rPr>
          <w:rStyle w:val="Bodytext1"/>
          <w:color w:val="000000"/>
        </w:rPr>
        <w:softHyphen/>
      </w:r>
    </w:p>
    <w:p w14:paraId="75E19F2A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7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tice, la paix et la joie, par le Saint-Esprit » (Ro</w:t>
      </w:r>
      <w:r>
        <w:rPr>
          <w:rStyle w:val="Bodytext1"/>
          <w:color w:val="000000"/>
        </w:rPr>
        <w:softHyphen/>
      </w:r>
    </w:p>
    <w:p w14:paraId="6BA3F7D4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7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mains 14: 17). Tu seras délivré ainsi de toute ten</w:t>
      </w:r>
      <w:r>
        <w:rPr>
          <w:rStyle w:val="Bodytext1"/>
          <w:color w:val="000000"/>
        </w:rPr>
        <w:softHyphen/>
      </w:r>
    </w:p>
    <w:p w14:paraId="0C677DAD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dance à juger et à condamner ton prochain pour des</w:t>
      </w:r>
    </w:p>
    <w:p w14:paraId="794CFA7C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détails qui ne sont pas essentiels au salut ; tu ne</w:t>
      </w:r>
    </w:p>
    <w:p w14:paraId="1932606F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permettras plus à ces choses de s’élever comme des</w:t>
      </w:r>
    </w:p>
    <w:p w14:paraId="3CAA3FB1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barrières entre toi et d’autres membres du corps, de</w:t>
      </w:r>
    </w:p>
    <w:p w14:paraId="6A5A3A12" w14:textId="77777777" w:rsidR="00000000" w:rsidRDefault="00000000">
      <w:pPr>
        <w:pStyle w:val="Bodytext10"/>
        <w:framePr w:w="7878" w:h="8292" w:hRule="exact" w:wrap="none" w:vAnchor="page" w:hAnchor="page" w:x="367" w:y="1337"/>
        <w:spacing w:after="80" w:line="187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’ ’ ’ .</w:t>
      </w:r>
      <w:r>
        <w:rPr>
          <w:rStyle w:val="Bodytext1"/>
          <w:color w:val="000000"/>
          <w:vertAlign w:val="subscript"/>
        </w:rPr>
        <w:t>A</w:t>
      </w:r>
      <w:r>
        <w:rPr>
          <w:rStyle w:val="Bodytext1"/>
          <w:color w:val="000000"/>
        </w:rPr>
        <w:t xml:space="preserve"> 7.</w:t>
      </w:r>
    </w:p>
    <w:p w14:paraId="2272BD67" w14:textId="77777777" w:rsidR="00000000" w:rsidRDefault="00000000">
      <w:pPr>
        <w:pStyle w:val="Bodytext10"/>
        <w:framePr w:w="7878" w:h="8292" w:hRule="exact" w:wrap="none" w:vAnchor="page" w:hAnchor="page" w:x="367" w:y="1337"/>
        <w:ind w:left="1060" w:firstLine="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Jusqu’à quelle profondeur la mort de Christ doit-</w:t>
      </w:r>
    </w:p>
    <w:p w14:paraId="26D8CB5F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elle pénétrer en nous? </w:t>
      </w:r>
      <w:r>
        <w:rPr>
          <w:rStyle w:val="Bodytext1"/>
          <w:color w:val="000000"/>
        </w:rPr>
        <w:t>Plus profond encore, toujours</w:t>
      </w:r>
    </w:p>
    <w:p w14:paraId="65FEC2C4" w14:textId="77777777" w:rsidR="00000000" w:rsidRDefault="00000000">
      <w:pPr>
        <w:pStyle w:val="Bodytext10"/>
        <w:framePr w:w="7878" w:h="8292" w:hRule="exact" w:wrap="none" w:vAnchor="page" w:hAnchor="page" w:x="367" w:y="1337"/>
        <w:spacing w:after="80" w:line="187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plus-profond ! Lisez Colossiens 3 : 2, 3 j</w:t>
      </w:r>
    </w:p>
    <w:p w14:paraId="7982CF70" w14:textId="77777777" w:rsidR="00000000" w:rsidRDefault="00000000">
      <w:pPr>
        <w:pStyle w:val="Bodytext20"/>
        <w:framePr w:w="7878" w:h="8292" w:hRule="exact" w:wrap="none" w:vAnchor="page" w:hAnchor="page" w:x="367" w:y="1337"/>
        <w:spacing w:line="240" w:lineRule="auto"/>
        <w:ind w:left="1060" w:firstLine="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* Affectionnez-vous aux choses d’en haut (mettez votre cœur</w:t>
      </w:r>
    </w:p>
    <w:p w14:paraId="2A5CEDA8" w14:textId="77777777" w:rsidR="00000000" w:rsidRDefault="00000000">
      <w:pPr>
        <w:pStyle w:val="Bodytext20"/>
        <w:framePr w:w="7878" w:h="8292" w:hRule="exact" w:wrap="none" w:vAnchor="page" w:hAnchor="page" w:x="367" w:y="1337"/>
        <w:spacing w:line="216" w:lineRule="auto"/>
        <w:ind w:firstLine="78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dans les choses d’en haut), et non à celles qui sont sur. la</w:t>
      </w:r>
    </w:p>
    <w:p w14:paraId="4A160426" w14:textId="77777777" w:rsidR="00000000" w:rsidRDefault="00000000">
      <w:pPr>
        <w:pStyle w:val="Bodytext20"/>
        <w:framePr w:w="7878" w:h="8292" w:hRule="exact" w:wrap="none" w:vAnchor="page" w:hAnchor="page" w:x="367" w:y="1337"/>
        <w:spacing w:line="216" w:lineRule="auto"/>
        <w:ind w:firstLine="78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terre. Car</w:t>
      </w:r>
      <w:r>
        <w:rPr>
          <w:rStyle w:val="Bodytext2"/>
          <w:b/>
          <w:bCs/>
          <w:color w:val="000000"/>
        </w:rPr>
        <w:t xml:space="preserve"> vous êtes morts, </w:t>
      </w:r>
      <w:r>
        <w:rPr>
          <w:rStyle w:val="Bodytext2"/>
          <w:b/>
          <w:bCs/>
          <w:i/>
          <w:iCs/>
          <w:color w:val="000000"/>
        </w:rPr>
        <w:t>et votre vie est cachée avec Christ</w:t>
      </w:r>
    </w:p>
    <w:p w14:paraId="49A9EF89" w14:textId="77777777" w:rsidR="00000000" w:rsidRDefault="00000000">
      <w:pPr>
        <w:pStyle w:val="Bodytext20"/>
        <w:framePr w:w="7878" w:h="8292" w:hRule="exact" w:wrap="none" w:vAnchor="page" w:hAnchor="page" w:x="367" w:y="1337"/>
        <w:spacing w:after="80" w:line="240" w:lineRule="auto"/>
        <w:ind w:firstLine="78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en Dieu. »</w:t>
      </w:r>
    </w:p>
    <w:p w14:paraId="17572A6C" w14:textId="77777777" w:rsidR="00000000" w:rsidRDefault="00000000">
      <w:pPr>
        <w:pStyle w:val="Bodytext10"/>
        <w:framePr w:w="7878" w:h="8292" w:hRule="exact" w:wrap="none" w:vAnchor="page" w:hAnchor="page" w:x="367" w:y="1337"/>
        <w:ind w:left="1060" w:firstLine="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Jusqu’à quelle profondeur? </w:t>
      </w:r>
      <w:r>
        <w:rPr>
          <w:rStyle w:val="Bodytext1"/>
          <w:color w:val="000000"/>
        </w:rPr>
        <w:t>Si profondément que</w:t>
      </w:r>
    </w:p>
    <w:p w14:paraId="060327F0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sera vécue dorénavant dans le ciel, « avec</w:t>
      </w:r>
    </w:p>
    <w:p w14:paraId="421FC63A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en Dieu ». Telle doit être la suite normale de</w:t>
      </w:r>
    </w:p>
    <w:p w14:paraId="58048712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expérience. A mesure que la mort de Christ</w:t>
      </w:r>
    </w:p>
    <w:p w14:paraId="40BE9BE0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agit et retranche plus profondément en nous, la vie</w:t>
      </w:r>
    </w:p>
    <w:p w14:paraId="6B6EAE26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d’ünion avec liui doit se fortifier. A mesure que le</w:t>
      </w:r>
    </w:p>
    <w:p w14:paraId="101BD67A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cesse de régner sur notre coeur et que l’escla</w:t>
      </w:r>
      <w:r>
        <w:rPr>
          <w:rStyle w:val="Bodytext1"/>
          <w:color w:val="000000"/>
        </w:rPr>
        <w:softHyphen/>
      </w:r>
    </w:p>
    <w:p w14:paraId="16FFC4BD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vage du « tu dois » fait place à l’obéissance de</w:t>
      </w:r>
    </w:p>
    <w:p w14:paraId="6D2B45E6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2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Tamour, à mesure que l’âme est de plus en plus</w:t>
      </w:r>
    </w:p>
    <w:p w14:paraId="30256E15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dépouillée de toute confiance en quoi que ce soit hors</w:t>
      </w:r>
    </w:p>
    <w:p w14:paraId="26FCFA44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Christ, ou insidieusement ajouté à la perfection</w:t>
      </w:r>
    </w:p>
    <w:p w14:paraId="5219C5FD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œuvre pleinement accomplie et achevée au</w:t>
      </w:r>
    </w:p>
    <w:p w14:paraId="41CD5918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Calvaire, le croyant découvre que sa vie est de plus</w:t>
      </w:r>
    </w:p>
    <w:p w14:paraId="7DDFD3EB" w14:textId="77777777" w:rsidR="00000000" w:rsidRDefault="00000000">
      <w:pPr>
        <w:pStyle w:val="Bodytext10"/>
        <w:framePr w:w="7878" w:h="8292" w:hRule="exact" w:wrap="none" w:vAnchor="page" w:hAnchor="page" w:x="367" w:y="1337"/>
        <w:spacing w:line="180" w:lineRule="auto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plus vécue dans le ciel. Les choses qui le trou-</w:t>
      </w:r>
    </w:p>
    <w:p w14:paraId="0ED1D549" w14:textId="77777777" w:rsidR="00000000" w:rsidRDefault="00000000">
      <w:pPr>
        <w:pStyle w:val="Headerorfooter10"/>
        <w:framePr w:wrap="none" w:vAnchor="page" w:hAnchor="page" w:x="7039" w:y="972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21</w:t>
      </w:r>
    </w:p>
    <w:p w14:paraId="22F00F3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836AB8" w14:textId="77777777" w:rsidR="00000000" w:rsidRDefault="00000000">
      <w:pPr>
        <w:framePr w:wrap="none" w:vAnchor="page" w:hAnchor="page" w:x="2617" w:y="110"/>
        <w:rPr>
          <w:color w:val="auto"/>
        </w:rPr>
      </w:pPr>
    </w:p>
    <w:p w14:paraId="42A1FD38" w14:textId="77777777" w:rsidR="00000000" w:rsidRDefault="00000000">
      <w:pPr>
        <w:pStyle w:val="Other10"/>
        <w:framePr w:wrap="none" w:vAnchor="page" w:hAnchor="page" w:x="4051" w:y="110"/>
        <w:ind w:firstLine="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1"/>
          <w:szCs w:val="11"/>
        </w:rPr>
        <w:t>«■KOOi</w:t>
      </w:r>
    </w:p>
    <w:p w14:paraId="5B7C283B" w14:textId="77777777" w:rsidR="00000000" w:rsidRDefault="00000000">
      <w:pPr>
        <w:pStyle w:val="Bodytext10"/>
        <w:framePr w:w="7878" w:h="8232" w:hRule="exact" w:wrap="none" w:vAnchor="page" w:hAnchor="page" w:x="367" w:y="1634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blaient auparavant descendent à leur vraie place et</w:t>
      </w:r>
    </w:p>
    <w:p w14:paraId="452045EF" w14:textId="77777777" w:rsidR="00000000" w:rsidRDefault="00000000">
      <w:pPr>
        <w:pStyle w:val="Bodytext10"/>
        <w:framePr w:w="7878" w:h="8232" w:hRule="exact" w:wrap="none" w:vAnchor="page" w:hAnchor="page" w:x="367" w:y="1634"/>
        <w:spacing w:line="197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paye plus « la dîme de la menthe, de l’aneth et</w:t>
      </w:r>
    </w:p>
    <w:p w14:paraId="0227CE40" w14:textId="77777777" w:rsidR="00000000" w:rsidRDefault="00000000">
      <w:pPr>
        <w:pStyle w:val="Bodytext10"/>
        <w:framePr w:w="7878" w:h="8232" w:hRule="exact" w:wrap="none" w:vAnchor="page" w:hAnchor="page" w:x="367" w:y="1634"/>
        <w:spacing w:line="19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cumin » (Matthieu 23 : 23) tout en restant aveugle</w:t>
      </w:r>
    </w:p>
    <w:p w14:paraId="4C201A5B" w14:textId="77777777" w:rsidR="00000000" w:rsidRDefault="00000000">
      <w:pPr>
        <w:pStyle w:val="Bodytext10"/>
        <w:framePr w:w="7878" w:h="8232" w:hRule="exact" w:wrap="none" w:vAnchor="page" w:hAnchor="page" w:x="367" w:y="1634"/>
        <w:spacing w:after="100" w:line="197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questions vitales qui concernent son salut.</w:t>
      </w:r>
    </w:p>
    <w:p w14:paraId="069FFC3E" w14:textId="77777777" w:rsidR="00000000" w:rsidRDefault="00000000">
      <w:pPr>
        <w:pStyle w:val="Bodytext10"/>
        <w:framePr w:w="7878" w:h="8232" w:hRule="exact" w:wrap="none" w:vAnchor="page" w:hAnchor="page" w:x="367" w:y="1634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Jusqu’à quelle profondeur doit agir cette mort ? </w:t>
      </w:r>
      <w:r>
        <w:rPr>
          <w:rStyle w:val="Bodytext1"/>
          <w:color w:val="000000"/>
        </w:rPr>
        <w:t>Si</w:t>
      </w:r>
    </w:p>
    <w:p w14:paraId="429C7F36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7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profondément que désormais le cœur est attaché aux</w:t>
      </w:r>
    </w:p>
    <w:p w14:paraId="08C9064C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d’en haut et non plus à celles qui sont sur la</w:t>
      </w:r>
    </w:p>
    <w:p w14:paraId="2303569F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7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terre. Il n’a pas fallu de grandes luttes pour en arri</w:t>
      </w:r>
      <w:r>
        <w:rPr>
          <w:rStyle w:val="Bodytext1"/>
          <w:color w:val="000000"/>
        </w:rPr>
        <w:softHyphen/>
      </w:r>
    </w:p>
    <w:p w14:paraId="521ED067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ver à lâcher ces choses terrestres : l’œuvre de mort</w:t>
      </w:r>
    </w:p>
    <w:p w14:paraId="032DD391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 les a retranchées, de telle façon qu’elles</w:t>
      </w:r>
    </w:p>
    <w:p w14:paraId="101A147B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aussi, soumises à la volonté de Dieu, sont en quelque</w:t>
      </w:r>
    </w:p>
    <w:p w14:paraId="53906C01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sorte « tombées » ; elles ont simplement été mises à</w:t>
      </w:r>
    </w:p>
    <w:p w14:paraId="668C517B" w14:textId="77777777" w:rsidR="00000000" w:rsidRDefault="00000000">
      <w:pPr>
        <w:pStyle w:val="Bodytext10"/>
        <w:framePr w:w="7878" w:h="8232" w:hRule="exact" w:wrap="none" w:vAnchor="page" w:hAnchor="page" w:x="367" w:y="1634"/>
        <w:spacing w:after="100"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vraie place.</w:t>
      </w:r>
    </w:p>
    <w:p w14:paraId="301EC3D6" w14:textId="77777777" w:rsidR="00000000" w:rsidRDefault="00000000">
      <w:pPr>
        <w:pStyle w:val="Bodytext10"/>
        <w:framePr w:w="7878" w:h="8232" w:hRule="exact" w:wrap="none" w:vAnchor="page" w:hAnchor="page" w:x="367" w:y="1634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Ainsi, nous voyons qu’une véritable communion</w:t>
      </w:r>
    </w:p>
    <w:p w14:paraId="274BAEA7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 dans Sa mort nous dépouille de tout</w:t>
      </w:r>
    </w:p>
    <w:p w14:paraId="1D780234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fanatisme, . dé tous les « extrêmes », de tout ce qui</w:t>
      </w:r>
    </w:p>
    <w:p w14:paraId="1FF94DF3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que le produit de la chair et non de la vie nou</w:t>
      </w:r>
      <w:r>
        <w:rPr>
          <w:rStyle w:val="Bodytext1"/>
          <w:color w:val="000000"/>
        </w:rPr>
        <w:softHyphen/>
      </w:r>
    </w:p>
    <w:p w14:paraId="3A301A93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velle d’en haut. La lumière du ciel projetée sur les</w:t>
      </w:r>
    </w:p>
    <w:p w14:paraId="62785530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de la terre nous fait voir ces choses à leur</w:t>
      </w:r>
    </w:p>
    <w:p w14:paraId="3D68FFD5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2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vraie valeur et nous enseigne le chemin à suivre</w:t>
      </w:r>
    </w:p>
    <w:p w14:paraId="002B6FB7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pour marcher selon Dieu dans l’esprit. Quand un ’</w:t>
      </w:r>
    </w:p>
    <w:p w14:paraId="1D697116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2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homme meurt — physiquement parlant —, il doit</w:t>
      </w:r>
    </w:p>
    <w:p w14:paraId="712415E8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 xml:space="preserve">abandonner ses possessions, si grandes soient-elles. </w:t>
      </w:r>
      <w:r>
        <w:rPr>
          <w:rStyle w:val="Bodytext1"/>
          <w:i/>
          <w:iCs/>
          <w:color w:val="000000"/>
        </w:rPr>
        <w:t>I</w:t>
      </w:r>
    </w:p>
    <w:p w14:paraId="1069675C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Essayez de vous représenter cet homme venant vivre ’</w:t>
      </w:r>
    </w:p>
    <w:p w14:paraId="36AEF47D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nouveau sur la terre ! Ne croyez-vous pas qu’il</w:t>
      </w:r>
    </w:p>
    <w:p w14:paraId="70E61E7F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2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envisagerait les valeurs sous un angle totalement</w:t>
      </w:r>
    </w:p>
    <w:p w14:paraId="472CEC17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différent, et que tout aurait changé d’aspect à ses</w:t>
      </w:r>
    </w:p>
    <w:p w14:paraId="216A153C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yeux ? Spirituellement, c’est exactement ce que le</w:t>
      </w:r>
    </w:p>
    <w:p w14:paraId="7DBD6154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plan de Dieu a prévu en identifiant le pécheur à son</w:t>
      </w:r>
    </w:p>
    <w:p w14:paraId="654BDF1B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 sur la croix. La mort dé Christ, appropriée</w:t>
      </w:r>
    </w:p>
    <w:p w14:paraId="2ABAF7EF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croyant, le sépare des choses terrestres, si bien</w:t>
      </w:r>
    </w:p>
    <w:p w14:paraId="61C65F98" w14:textId="77777777" w:rsidR="00000000" w:rsidRDefault="00000000">
      <w:pPr>
        <w:pStyle w:val="Bodytext10"/>
        <w:framePr w:w="7878" w:h="8232" w:hRule="exact" w:wrap="none" w:vAnchor="page" w:hAnchor="page" w:x="367" w:y="1634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vit désormais comme quelqu’un qui a sa de</w:t>
      </w:r>
      <w:r>
        <w:rPr>
          <w:rStyle w:val="Bodytext1"/>
          <w:color w:val="000000"/>
        </w:rPr>
        <w:softHyphen/>
      </w:r>
    </w:p>
    <w:p w14:paraId="124E26E8" w14:textId="77777777" w:rsidR="00000000" w:rsidRDefault="00000000">
      <w:pPr>
        <w:pStyle w:val="Bodytext10"/>
        <w:framePr w:w="7878" w:h="8232" w:hRule="exact" w:wrap="none" w:vAnchor="page" w:hAnchor="page" w:x="367" w:y="1634"/>
        <w:spacing w:after="100"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meure dans le cieL</w:t>
      </w:r>
    </w:p>
    <w:p w14:paraId="5B376035" w14:textId="77777777" w:rsidR="00000000" w:rsidRDefault="00000000">
      <w:pPr>
        <w:pStyle w:val="Bodytext10"/>
        <w:framePr w:w="7878" w:h="8232" w:hRule="exact" w:wrap="none" w:vAnchor="page" w:hAnchor="page" w:x="367" w:y="1634"/>
        <w:ind w:firstLine="9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Jusqu’à quelle profondeur la croix ira-t-elle ?</w:t>
      </w:r>
    </w:p>
    <w:p w14:paraId="7672A77E" w14:textId="77777777" w:rsidR="00000000" w:rsidRDefault="00000000">
      <w:pPr>
        <w:pStyle w:val="Headerorfooter10"/>
        <w:framePr w:w="6384" w:h="246" w:hRule="exact" w:wrap="none" w:vAnchor="page" w:hAnchor="page" w:x="1009" w:y="10082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22</w:t>
      </w:r>
    </w:p>
    <w:p w14:paraId="27908F9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E1C01D" w14:textId="77777777" w:rsidR="00000000" w:rsidRDefault="00000000">
      <w:pPr>
        <w:pStyle w:val="Bodytext10"/>
        <w:framePr w:w="7878" w:h="8220" w:hRule="exact" w:wrap="none" w:vAnchor="page" w:hAnchor="page" w:x="367" w:y="1766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Touchera-t-elle à vos vêtements, à vos ambitions, </w:t>
      </w:r>
      <w:r>
        <w:rPr>
          <w:rStyle w:val="Bodytext1"/>
          <w:b/>
          <w:bCs/>
          <w:color w:val="000000"/>
        </w:rPr>
        <w:t>à</w:t>
      </w:r>
    </w:p>
    <w:p w14:paraId="42940914" w14:textId="77777777" w:rsidR="00000000" w:rsidRDefault="00000000">
      <w:pPr>
        <w:pStyle w:val="Bodytext10"/>
        <w:framePr w:w="7878" w:h="8220" w:hRule="exact" w:wrap="none" w:vAnchor="page" w:hAnchor="page" w:x="367" w:y="1766"/>
        <w:spacing w:line="192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vos biens ? Ce n’est pas tellement de remporter la</w:t>
      </w:r>
    </w:p>
    <w:p w14:paraId="442D1783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2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à l’égard de ces choses qu’il s’agit, mais</w:t>
      </w:r>
    </w:p>
    <w:p w14:paraId="10EBCEDD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7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plutôt de </w:t>
      </w:r>
      <w:r>
        <w:rPr>
          <w:rStyle w:val="Bodytext1"/>
          <w:b/>
          <w:bCs/>
          <w:color w:val="000000"/>
        </w:rPr>
        <w:t xml:space="preserve">mourir à chacune d’elles </w:t>
      </w:r>
      <w:r>
        <w:rPr>
          <w:rStyle w:val="Bodytext1"/>
          <w:color w:val="000000"/>
        </w:rPr>
        <w:t>dans la mort de</w:t>
      </w:r>
    </w:p>
    <w:p w14:paraId="416BB8B2" w14:textId="77777777" w:rsidR="00000000" w:rsidRDefault="00000000">
      <w:pPr>
        <w:pStyle w:val="Bodytext10"/>
        <w:framePr w:w="7878" w:h="8220" w:hRule="exact" w:wrap="none" w:vAnchor="page" w:hAnchor="page" w:x="367" w:y="1766"/>
        <w:spacing w:after="60" w:line="180" w:lineRule="auto"/>
        <w:ind w:firstLine="980"/>
        <w:rPr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5C995848" w14:textId="77777777" w:rsidR="00000000" w:rsidRDefault="00000000">
      <w:pPr>
        <w:pStyle w:val="Bodytext10"/>
        <w:framePr w:w="7878" w:h="8220" w:hRule="exact" w:wrap="none" w:vAnchor="page" w:hAnchor="page" w:x="367" w:y="1766"/>
        <w:ind w:left="126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«Plus profond encore!» doit être le cri de</w:t>
      </w:r>
    </w:p>
    <w:p w14:paraId="01DCB746" w14:textId="77777777" w:rsidR="00000000" w:rsidRDefault="00000000">
      <w:pPr>
        <w:pStyle w:val="Bodytext10"/>
        <w:framePr w:w="7878" w:h="8220" w:hRule="exact" w:wrap="none" w:vAnchor="page" w:hAnchor="page" w:x="367" w:y="1766"/>
        <w:spacing w:after="120" w:line="187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âme! Ouvrons nos Bibles-à-2 Timothée 2 : 9-11:</w:t>
      </w:r>
    </w:p>
    <w:p w14:paraId="0B6FA83D" w14:textId="77777777" w:rsidR="00000000" w:rsidRDefault="00000000">
      <w:pPr>
        <w:pStyle w:val="Bodytext20"/>
        <w:framePr w:w="7878" w:h="8220" w:hRule="exact" w:wrap="none" w:vAnchor="page" w:hAnchor="page" w:x="367" w:y="1766"/>
        <w:spacing w:line="240" w:lineRule="auto"/>
        <w:ind w:left="1260" w:firstLine="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« fendure des souffrances comme un malfaiteur... f en</w:t>
      </w:r>
      <w:r>
        <w:rPr>
          <w:rStyle w:val="Bodytext2"/>
          <w:b/>
          <w:bCs/>
          <w:i/>
          <w:iCs/>
          <w:color w:val="000000"/>
        </w:rPr>
        <w:softHyphen/>
      </w:r>
    </w:p>
    <w:p w14:paraId="5595DB4B" w14:textId="77777777" w:rsidR="00000000" w:rsidRDefault="00000000">
      <w:pPr>
        <w:pStyle w:val="Bodytext20"/>
        <w:framePr w:w="7878" w:h="8220" w:hRule="exact" w:wrap="none" w:vAnchor="page" w:hAnchor="page" w:x="367" w:y="1766"/>
        <w:spacing w:line="216" w:lineRule="auto"/>
        <w:ind w:firstLine="98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dure tout pour Vamour des élus, afin qu’eux obtiennent^.</w:t>
      </w:r>
    </w:p>
    <w:p w14:paraId="710AA061" w14:textId="77777777" w:rsidR="00000000" w:rsidRDefault="00000000">
      <w:pPr>
        <w:pStyle w:val="Bodytext20"/>
        <w:framePr w:w="7878" w:h="8220" w:hRule="exact" w:wrap="none" w:vAnchor="page" w:hAnchor="page" w:x="367" w:y="1766"/>
        <w:ind w:firstLine="98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Cette parole est certaine;</w:t>
      </w:r>
      <w:r>
        <w:rPr>
          <w:rStyle w:val="Bodytext2"/>
          <w:b/>
          <w:bCs/>
          <w:color w:val="000000"/>
        </w:rPr>
        <w:t xml:space="preserve"> car si nous sommes morts avec Lui,</w:t>
      </w:r>
    </w:p>
    <w:p w14:paraId="3FB7997B" w14:textId="77777777" w:rsidR="00000000" w:rsidRDefault="00000000">
      <w:pPr>
        <w:pStyle w:val="Bodytext20"/>
        <w:framePr w:w="7878" w:h="8220" w:hRule="exact" w:wrap="none" w:vAnchor="page" w:hAnchor="page" w:x="367" w:y="1766"/>
        <w:spacing w:after="60"/>
        <w:ind w:firstLine="980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nous vivrons aussi avec.Lui: » (V. Darbyfi</w:t>
      </w:r>
    </w:p>
    <w:p w14:paraId="0187E16C" w14:textId="77777777" w:rsidR="00000000" w:rsidRDefault="00000000">
      <w:pPr>
        <w:pStyle w:val="Bodytext10"/>
        <w:framePr w:w="7878" w:h="8220" w:hRule="exact" w:wrap="none" w:vAnchor="page" w:hAnchor="page" w:x="367" w:y="1766"/>
        <w:ind w:left="126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trouvons-nous, dans ce passage, que la mort de</w:t>
      </w:r>
    </w:p>
    <w:p w14:paraId="54DFA8A0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2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aille plus profond encore ? C’est en ce qu’elle</w:t>
      </w:r>
    </w:p>
    <w:p w14:paraId="2354EB67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a retranché, dans la vie de Paul, tout intérêt per</w:t>
      </w:r>
      <w:r>
        <w:rPr>
          <w:rStyle w:val="Bodytext1"/>
          <w:color w:val="000000"/>
        </w:rPr>
        <w:softHyphen/>
      </w:r>
    </w:p>
    <w:p w14:paraId="0BD7953B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sonnel. Traité comme un malfaiteur, l’apôtre s’écrie :</w:t>
      </w:r>
    </w:p>
    <w:p w14:paraId="68849E7F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J’endure tout </w:t>
      </w:r>
      <w:r>
        <w:rPr>
          <w:rStyle w:val="Bodytext1"/>
          <w:b/>
          <w:bCs/>
          <w:color w:val="000000"/>
        </w:rPr>
        <w:t>pour l’amour des élus, afin qu’eux</w:t>
      </w:r>
    </w:p>
    <w:p w14:paraId="42C15277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obtiennent...» Qu’eux </w:t>
      </w:r>
      <w:r>
        <w:rPr>
          <w:rStyle w:val="Bodytext1"/>
          <w:color w:val="000000"/>
        </w:rPr>
        <w:t>puissent obtenir, non pas que</w:t>
      </w:r>
    </w:p>
    <w:p w14:paraId="0D858164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2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moi j’obtienne ! »... Qui n’est pas désireux, dans ce</w:t>
      </w:r>
    </w:p>
    <w:p w14:paraId="55C18ADB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battu par la tempête, de posséder une vie qui</w:t>
      </w:r>
    </w:p>
    <w:p w14:paraId="7CF8CFDE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ait son centre dans les cieux ? Mais quand il s’agit de</w:t>
      </w:r>
    </w:p>
    <w:p w14:paraId="704B6F75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consentir à souffrir comme Christ a souffert, comme</w:t>
      </w:r>
    </w:p>
    <w:p w14:paraId="18FFC66E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criminel mené au trépas, et cela « pour l’amour</w:t>
      </w:r>
    </w:p>
    <w:p w14:paraId="276C253B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autres», afin qu’eux obtiennent la gloire et la</w:t>
      </w:r>
    </w:p>
    <w:p w14:paraId="7ADD15E8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bénédiction... ah ! cela, c’est « plus profond encore »!</w:t>
      </w:r>
    </w:p>
    <w:p w14:paraId="0E9E5E72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2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recherche de ses propres intérêts ici, même</w:t>
      </w:r>
    </w:p>
    <w:p w14:paraId="6C99E3F3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il s’agit de bénédictions spirituelles! Quelques-</w:t>
      </w:r>
    </w:p>
    <w:p w14:paraId="66CAC561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uns d’entre nous savent quelque chose — oh ! si peu</w:t>
      </w:r>
    </w:p>
    <w:p w14:paraId="0C030DDB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chose ! — de ce que représente la souffrance pour</w:t>
      </w:r>
    </w:p>
    <w:p w14:paraId="6C374872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les autres. </w:t>
      </w:r>
      <w:r>
        <w:rPr>
          <w:rStyle w:val="Bodytext1"/>
          <w:color w:val="000000"/>
        </w:rPr>
        <w:t>Mais la tentation nous confronte toujours</w:t>
      </w:r>
    </w:p>
    <w:p w14:paraId="1FE33EF8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0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à. nouveau de « se sauver soi-même » et de descendre</w:t>
      </w:r>
    </w:p>
    <w:p w14:paraId="6BF365D1" w14:textId="77777777" w:rsidR="00000000" w:rsidRDefault="00000000">
      <w:pPr>
        <w:pStyle w:val="Bodytext10"/>
        <w:framePr w:w="7878" w:h="8220" w:hRule="exact" w:wrap="none" w:vAnchor="page" w:hAnchor="page" w:x="367" w:y="1766"/>
        <w:spacing w:line="202" w:lineRule="auto"/>
        <w:ind w:firstLine="9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de </w:t>
      </w:r>
      <w:r>
        <w:rPr>
          <w:rStyle w:val="Bodytext1"/>
          <w:color w:val="000000"/>
        </w:rPr>
        <w:t>la croix ! . : -</w:t>
      </w:r>
    </w:p>
    <w:p w14:paraId="7395E5D4" w14:textId="77777777" w:rsidR="00000000" w:rsidRDefault="00000000">
      <w:pPr>
        <w:pStyle w:val="Bodytext10"/>
        <w:framePr w:w="7878" w:h="8220" w:hRule="exact" w:wrap="none" w:vAnchor="page" w:hAnchor="page" w:x="367" w:y="1766"/>
        <w:spacing w:line="230" w:lineRule="auto"/>
        <w:ind w:left="134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Lisons encore 2 Corinthiens 5: 14, 15, et voyons</w:t>
      </w:r>
    </w:p>
    <w:p w14:paraId="589EED3A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2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est possible qu’il y ait encore une profondeur plus</w:t>
      </w:r>
    </w:p>
    <w:p w14:paraId="63FFA39C" w14:textId="77777777" w:rsidR="00000000" w:rsidRDefault="00000000">
      <w:pPr>
        <w:pStyle w:val="Bodytext10"/>
        <w:framePr w:w="7878" w:h="8220" w:hRule="exact" w:wrap="none" w:vAnchor="page" w:hAnchor="page" w:x="367" w:y="1766"/>
        <w:spacing w:line="187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grande. L’apôtre </w:t>
      </w:r>
      <w:r>
        <w:rPr>
          <w:rStyle w:val="Bodytext1"/>
          <w:b/>
          <w:bCs/>
          <w:color w:val="000000"/>
        </w:rPr>
        <w:t xml:space="preserve">écrit: ’ ’ &lt; •' </w:t>
      </w:r>
      <w:r>
        <w:rPr>
          <w:rStyle w:val="Bodytext1"/>
          <w:b/>
          <w:bCs/>
          <w:color w:val="000000"/>
          <w:vertAlign w:val="superscript"/>
        </w:rPr>
        <w:t>r</w:t>
      </w:r>
    </w:p>
    <w:p w14:paraId="613473D5" w14:textId="77777777" w:rsidR="00000000" w:rsidRDefault="00000000">
      <w:pPr>
        <w:pStyle w:val="Headerorfooter10"/>
        <w:framePr w:w="6282" w:h="240" w:hRule="exact" w:wrap="none" w:vAnchor="page" w:hAnchor="page" w:x="1363" w:y="10166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23</w:t>
      </w:r>
    </w:p>
    <w:p w14:paraId="344C9C4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133656" w14:textId="77777777" w:rsidR="00000000" w:rsidRDefault="00000000">
      <w:pPr>
        <w:pStyle w:val="Bodytext20"/>
        <w:framePr w:w="7878" w:h="8814" w:hRule="exact" w:wrap="none" w:vAnchor="page" w:hAnchor="page" w:x="367" w:y="1537"/>
        <w:spacing w:line="240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lastRenderedPageBreak/>
        <w:t>/ « Car Vamour de Christ nous étreint, en ce que nous avons</w:t>
      </w:r>
    </w:p>
    <w:p w14:paraId="4E188172" w14:textId="77777777" w:rsidR="00000000" w:rsidRDefault="00000000">
      <w:pPr>
        <w:pStyle w:val="Bodytext20"/>
        <w:framePr w:w="7878" w:h="8814" w:hRule="exact" w:wrap="none" w:vAnchor="page" w:hAnchor="page" w:x="367" w:y="1537"/>
        <w:spacing w:line="233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jugé ceci, que si Un est mort pour tous,</w:t>
      </w:r>
      <w:r>
        <w:rPr>
          <w:rStyle w:val="Bodytext2"/>
          <w:b/>
          <w:bCs/>
          <w:color w:val="000000"/>
        </w:rPr>
        <w:t xml:space="preserve"> tous donc sont morts</w:t>
      </w:r>
    </w:p>
    <w:p w14:paraId="1D2AC42A" w14:textId="77777777" w:rsidR="00000000" w:rsidRDefault="00000000">
      <w:pPr>
        <w:pStyle w:val="Bodytext20"/>
        <w:framePr w:w="7878" w:h="8814" w:hRule="exact" w:wrap="none" w:vAnchor="page" w:hAnchor="page" w:x="367" w:y="1537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(en Lui)... afin que ceux qui vivent ne vivent plus pour eux-</w:t>
      </w:r>
    </w:p>
    <w:p w14:paraId="0CB43941" w14:textId="77777777" w:rsidR="00000000" w:rsidRDefault="00000000">
      <w:pPr>
        <w:pStyle w:val="Bodytext20"/>
        <w:framePr w:w="7878" w:h="8814" w:hRule="exact" w:wrap="none" w:vAnchor="page" w:hAnchor="page" w:x="367" w:y="1537"/>
        <w:spacing w:after="120" w:line="233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 xml:space="preserve">mêmes, mais pour Lui. » (V. Darby). . . </w:t>
      </w:r>
      <w:r>
        <w:rPr>
          <w:rStyle w:val="Bodytext2"/>
          <w:b/>
          <w:bCs/>
          <w:i/>
          <w:iCs/>
          <w:color w:val="000000"/>
          <w:vertAlign w:val="subscript"/>
        </w:rPr>
        <w:t>5</w:t>
      </w:r>
      <w:r>
        <w:rPr>
          <w:rStyle w:val="Bodytext2"/>
          <w:b/>
          <w:bCs/>
          <w:i/>
          <w:iCs/>
          <w:color w:val="000000"/>
        </w:rPr>
        <w:t xml:space="preserve"> . .</w:t>
      </w:r>
    </w:p>
    <w:p w14:paraId="79053CB7" w14:textId="77777777" w:rsidR="00000000" w:rsidRDefault="00000000">
      <w:pPr>
        <w:pStyle w:val="Bodytext10"/>
        <w:framePr w:w="7878" w:h="8814" w:hRule="exact" w:wrap="none" w:vAnchor="page" w:hAnchor="page" w:x="367" w:y="1537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A quelle profondeur ? </w:t>
      </w:r>
      <w:r>
        <w:rPr>
          <w:rStyle w:val="Bodytext1"/>
          <w:color w:val="000000"/>
        </w:rPr>
        <w:t>Il appartient à chaque</w:t>
      </w:r>
    </w:p>
    <w:p w14:paraId="58F72AF8" w14:textId="77777777" w:rsidR="00000000" w:rsidRDefault="00000000">
      <w:pPr>
        <w:pStyle w:val="Bodytext10"/>
        <w:framePr w:w="7878" w:h="8814" w:hRule="exact" w:wrap="none" w:vAnchor="page" w:hAnchor="page" w:x="367" w:y="1537"/>
        <w:spacing w:line="192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 de Dieu de répondre personnellement à cette</w:t>
      </w:r>
    </w:p>
    <w:p w14:paraId="1D385AEA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7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question. «C’est l’Esprit qui vivifie, la chair ne sert</w:t>
      </w:r>
    </w:p>
    <w:p w14:paraId="16048F4A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7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rien.» Il n’y a.qu’une chose que Dieu.ne peut et</w:t>
      </w:r>
    </w:p>
    <w:p w14:paraId="47F9B9E9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7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veut pas faire' pour nous et à notre place, c’est</w:t>
      </w:r>
    </w:p>
    <w:p w14:paraId="525E0A0B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« vouloir ». Il est prêt à travailler en nous, à agir</w:t>
      </w:r>
    </w:p>
    <w:p w14:paraId="7CB41F22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nous, à nous amener jusqu’au point où nous</w:t>
      </w:r>
    </w:p>
    <w:p w14:paraId="251B6512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pourrons « vouloir », mais cela, c’est </w:t>
      </w:r>
      <w:r>
        <w:rPr>
          <w:rStyle w:val="Bodytext1"/>
          <w:b/>
          <w:bCs/>
          <w:color w:val="000000"/>
        </w:rPr>
        <w:t>à nous de le</w:t>
      </w:r>
    </w:p>
    <w:p w14:paraId="270137FC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faire; </w:t>
      </w:r>
      <w:r>
        <w:rPr>
          <w:rStyle w:val="Bodytext1"/>
          <w:color w:val="000000"/>
        </w:rPr>
        <w:t>c’est à nous, par le libre choix de notre volonté,</w:t>
      </w:r>
    </w:p>
    <w:p w14:paraId="74CD8D38" w14:textId="77777777" w:rsidR="00000000" w:rsidRDefault="00000000">
      <w:pPr>
        <w:pStyle w:val="Bodytext10"/>
        <w:framePr w:w="7878" w:h="8814" w:hRule="exact" w:wrap="none" w:vAnchor="page" w:hAnchor="page" w:x="367" w:y="1537"/>
        <w:spacing w:after="80"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donner le coup de barre au gouvernail du navire.</w:t>
      </w:r>
    </w:p>
    <w:p w14:paraId="0CAF92E9" w14:textId="77777777" w:rsidR="00000000" w:rsidRDefault="00000000">
      <w:pPr>
        <w:pStyle w:val="Bodytext10"/>
        <w:framePr w:w="7878" w:h="8814" w:hRule="exact" w:wrap="none" w:vAnchor="page" w:hAnchor="page" w:x="367" w:y="1537"/>
        <w:ind w:firstLine="10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Jusqu’à quelle profondeur la mort de Christ doit-</w:t>
      </w:r>
    </w:p>
    <w:p w14:paraId="46A3A7F8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elle pénétrer en nous ? </w:t>
      </w:r>
      <w:r>
        <w:rPr>
          <w:rStyle w:val="Bodytext1"/>
          <w:color w:val="000000"/>
        </w:rPr>
        <w:t>Jusqu’où la vérité de la croix</w:t>
      </w:r>
    </w:p>
    <w:p w14:paraId="0F6FBF32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est-elle entrée dans nos cœurs ?... Ayant amputé dans</w:t>
      </w:r>
    </w:p>
    <w:p w14:paraId="4D069C6F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personnelle, a-t-elle atteint notre minis</w:t>
      </w:r>
      <w:r>
        <w:rPr>
          <w:rStyle w:val="Bodytext1"/>
          <w:color w:val="000000"/>
        </w:rPr>
        <w:softHyphen/>
      </w:r>
    </w:p>
    <w:p w14:paraId="11AC1BCE" w14:textId="77777777" w:rsidR="00000000" w:rsidRDefault="00000000">
      <w:pPr>
        <w:pStyle w:val="Bodytext10"/>
        <w:framePr w:w="7878" w:h="8814" w:hRule="exact" w:wrap="none" w:vAnchor="page" w:hAnchor="page" w:x="367" w:y="1537"/>
        <w:spacing w:after="80"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tère. et notre service chrétiens ?</w:t>
      </w:r>
    </w:p>
    <w:p w14:paraId="12B35A46" w14:textId="77777777" w:rsidR="00000000" w:rsidRDefault="00000000">
      <w:pPr>
        <w:pStyle w:val="Bodytext10"/>
        <w:framePr w:w="7878" w:h="8814" w:hRule="exact" w:wrap="none" w:vAnchor="page" w:hAnchor="page" w:x="367" w:y="1537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« monde » auquel Paul se disait crucifié et qui</w:t>
      </w:r>
    </w:p>
    <w:p w14:paraId="059AD7E5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crucifié à son égard, c’était le monde religieux,</w:t>
      </w:r>
    </w:p>
    <w:p w14:paraId="205922F7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ce que nous enseigne le contexte de Ga-</w:t>
      </w:r>
    </w:p>
    <w:p w14:paraId="169F2F1B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lates 6: 14. « Ceux qui veulent avoir une </w:t>
      </w:r>
      <w:r>
        <w:rPr>
          <w:rStyle w:val="Bodytext1"/>
          <w:b/>
          <w:bCs/>
          <w:color w:val="000000"/>
        </w:rPr>
        <w:t>bonne</w:t>
      </w:r>
    </w:p>
    <w:p w14:paraId="73DEDC52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réputation </w:t>
      </w:r>
      <w:r>
        <w:rPr>
          <w:rStyle w:val="Bodytext1"/>
          <w:color w:val="000000"/>
        </w:rPr>
        <w:t>dans les choses qui se rapportent à la</w:t>
      </w:r>
    </w:p>
    <w:p w14:paraId="47B73ADD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 vous contraignent à vous faire circoncire, uni</w:t>
      </w:r>
      <w:r>
        <w:rPr>
          <w:rStyle w:val="Bodytext1"/>
          <w:color w:val="000000"/>
        </w:rPr>
        <w:softHyphen/>
      </w:r>
    </w:p>
    <w:p w14:paraId="5B59FA8A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quement afin de n’être pas persécutés à cause de la</w:t>
      </w:r>
    </w:p>
    <w:p w14:paraId="25ED5A33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de Christ», écrivait l’apôtre aux Galates (6: 12,</w:t>
      </w:r>
    </w:p>
    <w:p w14:paraId="1DAA16BE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V. anglaise). Ici nous trouvons exposées «la bonne</w:t>
      </w:r>
    </w:p>
    <w:p w14:paraId="2137440D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réputation religieuse », l’habitude de </w:t>
      </w:r>
      <w:r>
        <w:rPr>
          <w:rStyle w:val="Bodytext1"/>
          <w:b/>
          <w:bCs/>
          <w:color w:val="000000"/>
        </w:rPr>
        <w:t xml:space="preserve">contraindre </w:t>
      </w:r>
      <w:r>
        <w:rPr>
          <w:rStyle w:val="Bodytext1"/>
          <w:color w:val="000000"/>
        </w:rPr>
        <w:t>les</w:t>
      </w:r>
    </w:p>
    <w:p w14:paraId="603A7612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gens à accepter certaines « vues » sur la vérité, les</w:t>
      </w:r>
    </w:p>
    <w:p w14:paraId="3DD07817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statistiques de convertis... On cherche à échapper à</w:t>
      </w:r>
    </w:p>
    <w:p w14:paraId="019BE53F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; et tout cela nous donne en miniature le</w:t>
      </w:r>
    </w:p>
    <w:p w14:paraId="54B66206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2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portrait de l’Eglise professante d’aujourd’hui. </w:t>
      </w:r>
      <w:r>
        <w:rPr>
          <w:rStyle w:val="Bodytext1"/>
          <w:b/>
          <w:bCs/>
          <w:color w:val="000000"/>
        </w:rPr>
        <w:t>«Ce</w:t>
      </w:r>
    </w:p>
    <w:p w14:paraId="73DB6C99" w14:textId="77777777" w:rsidR="00000000" w:rsidRDefault="00000000">
      <w:pPr>
        <w:pStyle w:val="Bodytext10"/>
        <w:framePr w:w="7878" w:h="8814" w:hRule="exact" w:wrap="none" w:vAnchor="page" w:hAnchor="page" w:x="367" w:y="1537"/>
        <w:spacing w:after="160" w:line="18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monde-là est crucifié pour moi, et je le suis pour</w:t>
      </w:r>
    </w:p>
    <w:p w14:paraId="43E22EE1" w14:textId="77777777" w:rsidR="00000000" w:rsidRDefault="00000000">
      <w:pPr>
        <w:pStyle w:val="Bodytext20"/>
        <w:framePr w:w="7878" w:h="8814" w:hRule="exact" w:wrap="none" w:vAnchor="page" w:hAnchor="page" w:x="367" w:y="1537"/>
        <w:spacing w:line="240" w:lineRule="auto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•24 </w:t>
      </w:r>
      <w:r>
        <w:rPr>
          <w:rStyle w:val="Bodytext2"/>
          <w:b/>
          <w:bCs/>
          <w:color w:val="000000"/>
          <w:vertAlign w:val="superscript"/>
        </w:rPr>
        <w:t>;</w:t>
      </w:r>
    </w:p>
    <w:p w14:paraId="572D4CF9" w14:textId="77777777" w:rsidR="00000000" w:rsidRDefault="00000000">
      <w:pPr>
        <w:pStyle w:val="Bodytext10"/>
        <w:framePr w:w="7878" w:h="8814" w:hRule="exact" w:wrap="none" w:vAnchor="page" w:hAnchor="page" w:x="367" w:y="1537"/>
        <w:spacing w:line="180" w:lineRule="auto"/>
        <w:ind w:firstLine="60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v</w:t>
      </w:r>
    </w:p>
    <w:p w14:paraId="7FEEC1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73CC35" w14:textId="77777777" w:rsidR="00000000" w:rsidRDefault="00000000">
      <w:pPr>
        <w:pStyle w:val="Other10"/>
        <w:framePr w:w="7878" w:h="288" w:hRule="exact" w:wrap="none" w:vAnchor="page" w:hAnchor="page" w:x="367" w:y="889"/>
        <w:tabs>
          <w:tab w:val="left" w:leader="dot" w:pos="4995"/>
          <w:tab w:val="left" w:leader="dot" w:pos="5186"/>
        </w:tabs>
        <w:spacing w:after="40"/>
        <w:ind w:left="4680" w:firstLine="0"/>
        <w:rPr>
          <w:sz w:val="24"/>
          <w:szCs w:val="24"/>
        </w:rPr>
      </w:pPr>
      <w:r>
        <w:rPr>
          <w:rStyle w:val="Other1"/>
          <w:rFonts w:ascii="Courier New" w:hAnsi="Courier New" w:cs="Courier New"/>
          <w:color w:val="000000"/>
          <w:sz w:val="8"/>
          <w:szCs w:val="8"/>
        </w:rPr>
        <w:lastRenderedPageBreak/>
        <w:tab/>
      </w:r>
      <w:r>
        <w:rPr>
          <w:rStyle w:val="Other1"/>
          <w:rFonts w:ascii="Courier New" w:hAnsi="Courier New" w:cs="Courier New"/>
          <w:color w:val="000000"/>
          <w:sz w:val="8"/>
          <w:szCs w:val="8"/>
        </w:rPr>
        <w:tab/>
      </w:r>
    </w:p>
    <w:p w14:paraId="466DD02A" w14:textId="77777777" w:rsidR="00000000" w:rsidRDefault="00000000">
      <w:pPr>
        <w:pStyle w:val="Other10"/>
        <w:framePr w:w="7878" w:h="288" w:hRule="exact" w:wrap="none" w:vAnchor="page" w:hAnchor="page" w:x="367" w:y="889"/>
        <w:tabs>
          <w:tab w:val="left" w:leader="hyphen" w:pos="1700"/>
        </w:tabs>
        <w:ind w:firstLine="0"/>
        <w:jc w:val="center"/>
        <w:rPr>
          <w:sz w:val="24"/>
          <w:szCs w:val="24"/>
        </w:rPr>
      </w:pPr>
      <w:r>
        <w:rPr>
          <w:rStyle w:val="Other1"/>
          <w:rFonts w:ascii="Courier New" w:hAnsi="Courier New" w:cs="Courier New"/>
          <w:color w:val="000000"/>
          <w:sz w:val="8"/>
          <w:szCs w:val="8"/>
        </w:rPr>
        <w:t>.’V'</w:t>
      </w:r>
      <w:r>
        <w:rPr>
          <w:rStyle w:val="Other1"/>
          <w:rFonts w:ascii="Courier New" w:hAnsi="Courier New" w:cs="Courier New"/>
          <w:color w:val="000000"/>
          <w:sz w:val="8"/>
          <w:szCs w:val="8"/>
          <w:vertAlign w:val="superscript"/>
        </w:rPr>
        <w:t>-</w:t>
      </w:r>
      <w:r>
        <w:rPr>
          <w:rStyle w:val="Other1"/>
          <w:rFonts w:ascii="Courier New" w:hAnsi="Courier New" w:cs="Courier New"/>
          <w:color w:val="000000"/>
          <w:sz w:val="8"/>
          <w:szCs w:val="8"/>
        </w:rPr>
        <w:t xml:space="preserve"> </w:t>
      </w:r>
      <w:r>
        <w:rPr>
          <w:rStyle w:val="Other1"/>
          <w:rFonts w:ascii="Courier New" w:hAnsi="Courier New" w:cs="Courier New"/>
          <w:color w:val="000000"/>
          <w:sz w:val="8"/>
          <w:szCs w:val="8"/>
        </w:rPr>
        <w:tab/>
        <w:t>— -</w:t>
      </w:r>
    </w:p>
    <w:p w14:paraId="7DD7BCF6" w14:textId="77777777" w:rsidR="00000000" w:rsidRDefault="00000000">
      <w:pPr>
        <w:pStyle w:val="Bodytext10"/>
        <w:framePr w:w="7878" w:h="8280" w:hRule="exact" w:wrap="none" w:vAnchor="page" w:hAnchor="page" w:x="367" w:y="2071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lui... » s’ecrie l’apôtre. Je ne me glorifie aue dans la</w:t>
      </w:r>
    </w:p>
    <w:p w14:paraId="5879242C" w14:textId="77777777" w:rsidR="00000000" w:rsidRDefault="00000000">
      <w:pPr>
        <w:pStyle w:val="Bodytext10"/>
        <w:framePr w:w="7878" w:h="8280" w:hRule="exact" w:wrap="none" w:vAnchor="page" w:hAnchor="page" w:x="367" w:y="2071"/>
        <w:spacing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de Christ « qui est l’instrument de~ ma cruci</w:t>
      </w:r>
      <w:r>
        <w:rPr>
          <w:rStyle w:val="Bodytext1"/>
          <w:color w:val="000000"/>
        </w:rPr>
        <w:softHyphen/>
      </w:r>
    </w:p>
    <w:p w14:paraId="3A6DA119" w14:textId="77777777" w:rsidR="00000000" w:rsidRDefault="00000000">
      <w:pPr>
        <w:pStyle w:val="Bodytext10"/>
        <w:framePr w:w="7878" w:h="8280" w:hRule="exact" w:wrap="none" w:vAnchor="page" w:hAnchor="page" w:x="367" w:y="2071"/>
        <w:spacing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fixion comme de la Sienne » (Lightfoot). Ainsi doit-il</w:t>
      </w:r>
    </w:p>
    <w:p w14:paraId="1ACA1241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être de nos jours pour chacun de ceux qui veulent</w:t>
      </w:r>
    </w:p>
    <w:p w14:paraId="552AF6BE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prêcher l’Evangile : « RIEN N’DÆPORTE, . SI CE</w:t>
      </w:r>
    </w:p>
    <w:p w14:paraId="6C48BA87" w14:textId="77777777" w:rsidR="00000000" w:rsidRDefault="00000000">
      <w:pPr>
        <w:pStyle w:val="Bodytext10"/>
        <w:framePr w:w="7878" w:h="8280" w:hRule="exact" w:wrap="none" w:vAnchor="page" w:hAnchor="page" w:x="367" w:y="2071"/>
        <w:spacing w:after="40"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N’EST-UNE NOUVELLE CREATION.» &gt; .</w:t>
      </w:r>
    </w:p>
    <w:p w14:paraId="3D28AF46" w14:textId="77777777" w:rsidR="00000000" w:rsidRDefault="00000000">
      <w:pPr>
        <w:pStyle w:val="Bodytext10"/>
        <w:framePr w:w="7878" w:h="8280" w:hRule="exact" w:wrap="none" w:vAnchor="page" w:hAnchor="page" w:x="367" w:y="2071"/>
        <w:ind w:firstLine="72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,A quelle profondeur? </w:t>
      </w:r>
      <w:r>
        <w:rPr>
          <w:rStyle w:val="Bodytext1"/>
          <w:color w:val="000000"/>
        </w:rPr>
        <w:t>Si profond que nous mour</w:t>
      </w:r>
      <w:r>
        <w:rPr>
          <w:rStyle w:val="Bodytext1"/>
          <w:color w:val="000000"/>
        </w:rPr>
        <w:softHyphen/>
      </w:r>
    </w:p>
    <w:p w14:paraId="5CD8EF5D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rons entièrement à tout désir d’avoir « une bonne</w:t>
      </w:r>
    </w:p>
    <w:p w14:paraId="0963A1F3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réputation » dans « les choses qui se rapportent à la</w:t>
      </w:r>
    </w:p>
    <w:p w14:paraId="4E488E9D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 », dans notre service pour Dieu ; et nous serons</w:t>
      </w:r>
    </w:p>
    <w:p w14:paraId="509404BC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satisfaits d’être dans la vraie ligne apostolique, sur le</w:t>
      </w:r>
    </w:p>
    <w:p w14:paraId="5986891F" w14:textId="77777777" w:rsidR="00000000" w:rsidRDefault="00000000">
      <w:pPr>
        <w:pStyle w:val="Bodytext10"/>
        <w:framePr w:w="7878" w:h="8280" w:hRule="exact" w:wrap="none" w:vAnchor="page" w:hAnchor="page" w:x="367" w:y="2071"/>
        <w:spacing w:after="40"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chemin foulé par notre Sauveur et Son apôtre.</w:t>
      </w:r>
    </w:p>
    <w:p w14:paraId="19474886" w14:textId="77777777" w:rsidR="00000000" w:rsidRDefault="00000000">
      <w:pPr>
        <w:pStyle w:val="Bodytext10"/>
        <w:framePr w:w="7878" w:h="8280" w:hRule="exact" w:wrap="none" w:vAnchor="page" w:hAnchor="page" w:x="367" w:y="2071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merveilleux message de la croix nous conduit</w:t>
      </w:r>
    </w:p>
    <w:p w14:paraId="5EB6037C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profondeur en profondeur. Lui permettrons-nous</w:t>
      </w:r>
    </w:p>
    <w:p w14:paraId="07B09ED7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pénétrer si avant dans nos vies que toutes les</w:t>
      </w:r>
    </w:p>
    <w:p w14:paraId="1DCA5C13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barrières religieuses élevées entre nous et nos frères</w:t>
      </w:r>
    </w:p>
    <w:p w14:paraId="773B00B1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croyants seront renversées ? Quand il parlait du mur,</w:t>
      </w:r>
    </w:p>
    <w:p w14:paraId="2D96848E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consistant en ordonnances religieuses, qui séparait les</w:t>
      </w:r>
    </w:p>
    <w:p w14:paraId="026817FA" w14:textId="77777777" w:rsidR="00000000" w:rsidRDefault="00000000">
      <w:pPr>
        <w:pStyle w:val="Bodytext10"/>
        <w:framePr w:w="7878" w:h="8280" w:hRule="exact" w:wrap="none" w:vAnchor="page" w:hAnchor="page" w:x="367" w:y="2071"/>
        <w:spacing w:after="100"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Juifs des Gentils, l’apôtre écrivait aux Ephésiens..:</w:t>
      </w:r>
    </w:p>
    <w:p w14:paraId="6E6C83DF" w14:textId="77777777" w:rsidR="00000000" w:rsidRDefault="00000000">
      <w:pPr>
        <w:pStyle w:val="Bodytext20"/>
        <w:framePr w:w="7878" w:h="8280" w:hRule="exact" w:wrap="none" w:vAnchor="page" w:hAnchor="page" w:x="367" w:y="2071"/>
        <w:spacing w:line="240" w:lineRule="auto"/>
        <w:ind w:firstLine="90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« Il est notre paix, Lui qui des deux n’en a fait qu’un, et</w:t>
      </w:r>
    </w:p>
    <w:p w14:paraId="540BE8BD" w14:textId="77777777" w:rsidR="00000000" w:rsidRDefault="00000000">
      <w:pPr>
        <w:pStyle w:val="Bodytext20"/>
        <w:framePr w:w="7878" w:h="8280" w:hRule="exact" w:wrap="none" w:vAnchor="page" w:hAnchor="page" w:x="367" w:y="2071"/>
        <w:spacing w:line="209" w:lineRule="auto"/>
        <w:ind w:firstLine="72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qui a renversé- le mur de séparation ; ayant anéanti</w:t>
      </w:r>
      <w:r>
        <w:rPr>
          <w:rStyle w:val="Bodytext2"/>
          <w:b/>
          <w:bCs/>
          <w:color w:val="000000"/>
        </w:rPr>
        <w:t xml:space="preserve"> par Sa</w:t>
      </w:r>
    </w:p>
    <w:p w14:paraId="67EC8CA0" w14:textId="77777777" w:rsidR="00000000" w:rsidRDefault="00000000">
      <w:pPr>
        <w:pStyle w:val="Bodytext20"/>
        <w:framePr w:w="7878" w:h="8280" w:hRule="exact" w:wrap="none" w:vAnchor="page" w:hAnchor="page" w:x="367" w:y="2071"/>
        <w:spacing w:line="209" w:lineRule="auto"/>
        <w:ind w:firstLine="72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color w:val="000000"/>
        </w:rPr>
        <w:t xml:space="preserve">mort </w:t>
      </w:r>
      <w:r>
        <w:rPr>
          <w:rStyle w:val="Bodytext2"/>
          <w:b/>
          <w:bCs/>
          <w:i/>
          <w:iCs/>
          <w:color w:val="000000"/>
        </w:rPr>
        <w:t>le terrain de notre inimitié.,, afin de les réconcilier</w:t>
      </w:r>
    </w:p>
    <w:p w14:paraId="78DBBA87" w14:textId="77777777" w:rsidR="00000000" w:rsidRDefault="00000000">
      <w:pPr>
        <w:pStyle w:val="Bodytext20"/>
        <w:framePr w:w="7878" w:h="8280" w:hRule="exact" w:wrap="none" w:vAnchor="page" w:hAnchor="page" w:x="367" w:y="2071"/>
        <w:spacing w:line="216" w:lineRule="auto"/>
        <w:ind w:firstLine="72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l’un et l’autre en un seul corps par la croix... * (Ephésiens</w:t>
      </w:r>
    </w:p>
    <w:p w14:paraId="208FB62B" w14:textId="77777777" w:rsidR="00000000" w:rsidRDefault="00000000">
      <w:pPr>
        <w:pStyle w:val="Bodytext20"/>
        <w:framePr w:w="7878" w:h="8280" w:hRule="exact" w:wrap="none" w:vAnchor="page" w:hAnchor="page" w:x="367" w:y="2071"/>
        <w:spacing w:after="40" w:line="216" w:lineRule="auto"/>
        <w:ind w:firstLine="720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rStyle w:val="Bodytext2"/>
          <w:b/>
          <w:bCs/>
          <w:i/>
          <w:iCs/>
          <w:color w:val="000000"/>
        </w:rPr>
        <w:t>2 : 14-16, V. anglaise).</w:t>
      </w:r>
    </w:p>
    <w:p w14:paraId="444C6377" w14:textId="77777777" w:rsidR="00000000" w:rsidRDefault="00000000">
      <w:pPr>
        <w:pStyle w:val="Bodytext10"/>
        <w:framePr w:w="7878" w:h="8280" w:hRule="exact" w:wrap="none" w:vAnchor="page" w:hAnchor="page" w:x="367" w:y="2071"/>
        <w:ind w:firstLine="9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Jusqu’à quelle profondeur la croix de Christ pénè</w:t>
      </w:r>
      <w:r>
        <w:rPr>
          <w:rStyle w:val="Bodytext1"/>
          <w:b/>
          <w:bCs/>
          <w:color w:val="000000"/>
        </w:rPr>
        <w:softHyphen/>
      </w:r>
    </w:p>
    <w:p w14:paraId="4190AFE3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tre-t-elle ? </w:t>
      </w:r>
      <w:r>
        <w:rPr>
          <w:rStyle w:val="Bodytext1"/>
          <w:color w:val="000000"/>
        </w:rPr>
        <w:t xml:space="preserve">Assez profond pour démolir toutes </w:t>
      </w:r>
      <w:r>
        <w:rPr>
          <w:rStyle w:val="Bodytext1"/>
          <w:b/>
          <w:bCs/>
          <w:color w:val="000000"/>
        </w:rPr>
        <w:t>les</w:t>
      </w:r>
    </w:p>
    <w:p w14:paraId="66B86144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barrières consistant en ordonnances, qui s’élèvent</w:t>
      </w:r>
    </w:p>
    <w:p w14:paraId="4A786AAF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2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ceux que Sa mort expiatoire a sauvés. Qu’a</w:t>
      </w:r>
    </w:p>
    <w:p w14:paraId="08A19485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accompli la croix en faveur du Juif et du païen ?</w:t>
      </w:r>
    </w:p>
    <w:p w14:paraId="39CB56BB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les a mis à mort l’un et l’autre, afin que des</w:t>
      </w:r>
    </w:p>
    <w:p w14:paraId="48CB286A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deux puisse naître un « nouvel homme », ni juif </w:t>
      </w:r>
      <w:r>
        <w:rPr>
          <w:rStyle w:val="Bodytext1"/>
          <w:b/>
          <w:bCs/>
          <w:color w:val="000000"/>
        </w:rPr>
        <w:t>ni</w:t>
      </w:r>
    </w:p>
    <w:p w14:paraId="34DA343D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païen, mais chrétien. « En Christ, écrit l’apôtre, il </w:t>
      </w:r>
      <w:r>
        <w:rPr>
          <w:rStyle w:val="Bodytext1"/>
          <w:b/>
          <w:bCs/>
          <w:color w:val="000000"/>
        </w:rPr>
        <w:t>n’y</w:t>
      </w:r>
    </w:p>
    <w:p w14:paraId="3212D7CF" w14:textId="77777777" w:rsidR="00000000" w:rsidRDefault="00000000">
      <w:pPr>
        <w:pStyle w:val="Bodytext10"/>
        <w:framePr w:w="7878" w:h="8280" w:hRule="exact" w:wrap="none" w:vAnchor="page" w:hAnchor="page" w:x="367" w:y="2071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a ni Juif ni Grec... mais Christ est tout et en tous. &gt;</w:t>
      </w:r>
    </w:p>
    <w:p w14:paraId="17EDFD43" w14:textId="77777777" w:rsidR="00000000" w:rsidRDefault="00000000">
      <w:pPr>
        <w:pStyle w:val="Bodytext10"/>
        <w:framePr w:w="7878" w:h="8280" w:hRule="exact" w:wrap="none" w:vAnchor="page" w:hAnchor="page" w:x="367" w:y="2071"/>
        <w:spacing w:line="192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(Colossiens 3 : 11.)</w:t>
      </w:r>
    </w:p>
    <w:p w14:paraId="2019BDB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910A07" w14:textId="77777777" w:rsidR="00000000" w:rsidRDefault="00000000">
      <w:pPr>
        <w:pStyle w:val="Bodytext10"/>
        <w:framePr w:w="7878" w:h="3564" w:hRule="exact" w:wrap="none" w:vAnchor="page" w:hAnchor="page" w:x="367" w:y="1255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lastRenderedPageBreak/>
        <w:t xml:space="preserve">A quelle profondeur ? </w:t>
      </w:r>
      <w:r>
        <w:rPr>
          <w:rStyle w:val="Bodytext1"/>
          <w:color w:val="000000"/>
        </w:rPr>
        <w:t>Les profondeurs insondables</w:t>
      </w:r>
    </w:p>
    <w:p w14:paraId="553A6683" w14:textId="77777777" w:rsidR="00000000" w:rsidRDefault="00000000">
      <w:pPr>
        <w:pStyle w:val="Bodytext10"/>
        <w:framePr w:w="7878" w:h="3564" w:hRule="exact" w:wrap="none" w:vAnchor="page" w:hAnchor="page" w:x="367" w:y="1255"/>
        <w:spacing w:line="197" w:lineRule="auto"/>
        <w:ind w:firstLine="8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du </w:t>
      </w:r>
      <w:r>
        <w:rPr>
          <w:rStyle w:val="Bodytext1"/>
          <w:color w:val="000000"/>
        </w:rPr>
        <w:t>Calvaire, capables de sonder les abîmes sans fond</w:t>
      </w:r>
    </w:p>
    <w:p w14:paraId="3C7BA3BB" w14:textId="77777777" w:rsidR="00000000" w:rsidRDefault="00000000">
      <w:pPr>
        <w:pStyle w:val="Bodytext10"/>
        <w:framePr w:w="7878" w:h="3564" w:hRule="exact" w:wrap="none" w:vAnchor="page" w:hAnchor="page" w:x="367" w:y="1255"/>
        <w:spacing w:line="192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l’âme humaine, ne pourront jamais être épuisées.</w:t>
      </w:r>
    </w:p>
    <w:p w14:paraId="6E45053D" w14:textId="77777777" w:rsidR="00000000" w:rsidRDefault="00000000">
      <w:pPr>
        <w:pStyle w:val="Bodytext10"/>
        <w:framePr w:w="7878" w:h="3564" w:hRule="exact" w:wrap="none" w:vAnchor="page" w:hAnchor="page" w:x="367" w:y="1255"/>
        <w:spacing w:line="192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2 Corinthiens 4: 10-12 et 13 : 4 ouvrent des possibi</w:t>
      </w:r>
      <w:r>
        <w:rPr>
          <w:rStyle w:val="Bodytext1"/>
          <w:color w:val="000000"/>
        </w:rPr>
        <w:softHyphen/>
      </w:r>
    </w:p>
    <w:p w14:paraId="68E6D9DD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7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lités infinies aux profondeurs de la croix. De là, </w:t>
      </w:r>
      <w:r>
        <w:rPr>
          <w:rStyle w:val="Bodytext1"/>
          <w:b/>
          <w:bCs/>
          <w:color w:val="000000"/>
        </w:rPr>
        <w:t>la</w:t>
      </w:r>
    </w:p>
    <w:p w14:paraId="7B40D1EB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7" w:lineRule="auto"/>
        <w:ind w:firstLine="8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vie de </w:t>
      </w:r>
      <w:r>
        <w:rPr>
          <w:rStyle w:val="Bodytext1"/>
          <w:color w:val="000000"/>
        </w:rPr>
        <w:t>Jésus elle-même entre à flots et s’écoule avec</w:t>
      </w:r>
    </w:p>
    <w:p w14:paraId="00C20E06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7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puissance sans limites par la vie de ceux qui</w:t>
      </w:r>
    </w:p>
    <w:p w14:paraId="2FA0B427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2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permettent à l’Esprit de Dieu </w:t>
      </w:r>
      <w:r>
        <w:rPr>
          <w:rStyle w:val="Bodytext1"/>
          <w:b/>
          <w:bCs/>
          <w:color w:val="000000"/>
        </w:rPr>
        <w:t>de creuser de profonds</w:t>
      </w:r>
    </w:p>
    <w:p w14:paraId="432C09F2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7" w:lineRule="auto"/>
        <w:ind w:firstLine="8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canaux </w:t>
      </w:r>
      <w:r>
        <w:rPr>
          <w:rStyle w:val="Bodytext1"/>
          <w:color w:val="000000"/>
        </w:rPr>
        <w:t>dans leur être intérieur. Là aussi, la faiblesse</w:t>
      </w:r>
    </w:p>
    <w:p w14:paraId="0B865CBA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2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humaine est puissamment énergisée par l’action de</w:t>
      </w:r>
    </w:p>
    <w:p w14:paraId="3C9FF23C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2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force divine. Puissions-nous consentir à accepter</w:t>
      </w:r>
    </w:p>
    <w:p w14:paraId="5F1CB725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2" w:lineRule="auto"/>
        <w:ind w:firstLine="8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et </w:t>
      </w:r>
      <w:r>
        <w:rPr>
          <w:rStyle w:val="Bodytext1"/>
          <w:color w:val="000000"/>
        </w:rPr>
        <w:t>à réaliser tout ce que la croix représente, afin que</w:t>
      </w:r>
    </w:p>
    <w:p w14:paraId="6BAAEDFD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2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soyons rendus capables de connaître la puis</w:t>
      </w:r>
      <w:r>
        <w:rPr>
          <w:rStyle w:val="Bodytext1"/>
          <w:color w:val="000000"/>
        </w:rPr>
        <w:softHyphen/>
      </w:r>
    </w:p>
    <w:p w14:paraId="1779042A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0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de la résurrection de Christ, étant rendus « con</w:t>
      </w:r>
      <w:r>
        <w:rPr>
          <w:rStyle w:val="Bodytext1"/>
          <w:color w:val="000000"/>
        </w:rPr>
        <w:softHyphen/>
      </w:r>
    </w:p>
    <w:p w14:paraId="18A17F79" w14:textId="77777777" w:rsidR="00000000" w:rsidRDefault="00000000">
      <w:pPr>
        <w:pStyle w:val="Bodytext10"/>
        <w:framePr w:w="7878" w:h="3564" w:hRule="exact" w:wrap="none" w:vAnchor="page" w:hAnchor="page" w:x="367" w:y="1255"/>
        <w:spacing w:line="182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formes à Lui,dans Sa mort» (Philippiens 3 : 10).</w:t>
      </w:r>
    </w:p>
    <w:p w14:paraId="06A411F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52BFE5" w14:textId="77777777" w:rsidR="00000000" w:rsidRDefault="00000000">
      <w:pPr>
        <w:pStyle w:val="Bodytext10"/>
        <w:framePr w:w="7878" w:h="1554" w:hRule="exact" w:wrap="none" w:vAnchor="page" w:hAnchor="page" w:x="367" w:y="2921"/>
        <w:spacing w:after="320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  <w:sz w:val="24"/>
          <w:szCs w:val="24"/>
        </w:rPr>
        <w:lastRenderedPageBreak/>
        <w:t>CHAPITRE m</w:t>
      </w:r>
    </w:p>
    <w:p w14:paraId="04989BBF" w14:textId="77777777" w:rsidR="00000000" w:rsidRDefault="00000000">
      <w:pPr>
        <w:pStyle w:val="Heading210"/>
        <w:framePr w:w="7878" w:h="1554" w:hRule="exact" w:wrap="none" w:vAnchor="page" w:hAnchor="page" w:x="367" w:y="2921"/>
        <w:spacing w:after="40"/>
        <w:ind w:firstLine="0"/>
        <w:jc w:val="center"/>
        <w:rPr>
          <w:b w:val="0"/>
          <w:bCs w:val="0"/>
          <w:sz w:val="24"/>
          <w:szCs w:val="24"/>
        </w:rPr>
      </w:pPr>
      <w:bookmarkStart w:id="49" w:name="bookmark52"/>
      <w:bookmarkStart w:id="50" w:name="bookmark53"/>
      <w:bookmarkStart w:id="51" w:name="bookmark54"/>
      <w:r>
        <w:rPr>
          <w:rStyle w:val="Heading21"/>
          <w:b/>
          <w:bCs/>
          <w:color w:val="000000"/>
        </w:rPr>
        <w:t>Livré à la mort</w:t>
      </w:r>
      <w:bookmarkEnd w:id="49"/>
      <w:bookmarkEnd w:id="50"/>
      <w:bookmarkEnd w:id="51"/>
    </w:p>
    <w:p w14:paraId="6D9BA2E9" w14:textId="77777777" w:rsidR="00000000" w:rsidRDefault="00000000">
      <w:pPr>
        <w:pStyle w:val="Bodytext30"/>
        <w:framePr w:w="7878" w:h="1554" w:hRule="exact" w:wrap="none" w:vAnchor="page" w:hAnchor="page" w:x="367" w:y="2921"/>
        <w:spacing w:after="40"/>
        <w:ind w:left="378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9"/>
          <w:szCs w:val="19"/>
        </w:rPr>
        <w:t>on .</w:t>
      </w:r>
    </w:p>
    <w:p w14:paraId="06C5AB26" w14:textId="77777777" w:rsidR="00000000" w:rsidRDefault="00000000">
      <w:pPr>
        <w:pStyle w:val="Bodytext10"/>
        <w:framePr w:w="7878" w:h="1554" w:hRule="exact" w:wrap="none" w:vAnchor="page" w:hAnchor="page" w:x="367" w:y="2921"/>
        <w:ind w:firstLine="0"/>
        <w:jc w:val="center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Comment manifester la vie de Jésus</w:t>
      </w:r>
    </w:p>
    <w:p w14:paraId="684396DC" w14:textId="77777777" w:rsidR="00000000" w:rsidRDefault="00000000">
      <w:pPr>
        <w:pStyle w:val="Heading210"/>
        <w:framePr w:w="7878" w:h="4926" w:hRule="exact" w:wrap="none" w:vAnchor="page" w:hAnchor="page" w:x="367" w:y="4907"/>
        <w:ind w:left="1080" w:firstLine="0"/>
        <w:jc w:val="both"/>
        <w:rPr>
          <w:b w:val="0"/>
          <w:bCs w:val="0"/>
          <w:sz w:val="24"/>
          <w:szCs w:val="24"/>
        </w:rPr>
      </w:pPr>
      <w:bookmarkStart w:id="52" w:name="bookmark55"/>
      <w:bookmarkStart w:id="53" w:name="bookmark56"/>
      <w:bookmarkStart w:id="54" w:name="bookmark57"/>
      <w:r>
        <w:rPr>
          <w:rStyle w:val="Heading21"/>
          <w:b/>
          <w:bCs/>
          <w:color w:val="000000"/>
        </w:rPr>
        <w:t xml:space="preserve">« Livrés à la mort pour l’amour de Jésus, afin </w:t>
      </w:r>
      <w:r>
        <w:rPr>
          <w:rStyle w:val="Heading21"/>
          <w:i/>
          <w:iCs/>
          <w:color w:val="000000"/>
        </w:rPr>
        <w:t>que</w:t>
      </w:r>
      <w:bookmarkEnd w:id="52"/>
      <w:bookmarkEnd w:id="53"/>
      <w:bookmarkEnd w:id="54"/>
    </w:p>
    <w:p w14:paraId="03FF6FC2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aussi de Jésus puisse être manifestée dans</w:t>
      </w:r>
    </w:p>
    <w:p w14:paraId="796F2649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notre chair mortelle. Ainsi donc la mort </w:t>
      </w:r>
      <w:r>
        <w:rPr>
          <w:rStyle w:val="Bodytext1"/>
          <w:color w:val="000000"/>
        </w:rPr>
        <w:t>opère en</w:t>
      </w:r>
    </w:p>
    <w:p w14:paraId="381CC34B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nous, mais la vie en vous.» </w:t>
      </w:r>
      <w:r>
        <w:rPr>
          <w:rStyle w:val="Bodytext1"/>
          <w:color w:val="000000"/>
        </w:rPr>
        <w:t>(2 Corinthiens 4 : 11, 12,</w:t>
      </w:r>
    </w:p>
    <w:p w14:paraId="427CE8FD" w14:textId="77777777" w:rsidR="00000000" w:rsidRDefault="00000000">
      <w:pPr>
        <w:pStyle w:val="Bodytext10"/>
        <w:framePr w:w="7878" w:h="4926" w:hRule="exact" w:wrap="none" w:vAnchor="page" w:hAnchor="page" w:x="367" w:y="4907"/>
        <w:spacing w:after="40"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V. </w:t>
      </w:r>
      <w:r>
        <w:rPr>
          <w:rStyle w:val="Bodytext1"/>
          <w:color w:val="000000"/>
        </w:rPr>
        <w:t>Darby.) -</w:t>
      </w:r>
    </w:p>
    <w:p w14:paraId="4D031C75" w14:textId="77777777" w:rsidR="00000000" w:rsidRDefault="00000000">
      <w:pPr>
        <w:pStyle w:val="Bodytext10"/>
        <w:framePr w:w="7878" w:h="4926" w:hRule="exact" w:wrap="none" w:vAnchor="page" w:hAnchor="page" w:x="367" w:y="4907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appartient au plan de Dieu qu’il Lui soit permis</w:t>
      </w:r>
    </w:p>
    <w:p w14:paraId="0B679996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d’opérer, </w:t>
      </w:r>
      <w:r>
        <w:rPr>
          <w:rStyle w:val="Bodytext1"/>
          <w:b/>
          <w:bCs/>
          <w:color w:val="000000"/>
        </w:rPr>
        <w:t xml:space="preserve">dans le cœur de </w:t>
      </w:r>
      <w:r>
        <w:rPr>
          <w:rStyle w:val="Bodytext1"/>
          <w:color w:val="000000"/>
        </w:rPr>
        <w:t xml:space="preserve">Ses messagers, </w:t>
      </w:r>
      <w:r>
        <w:rPr>
          <w:rStyle w:val="Bodytext1"/>
          <w:b/>
          <w:bCs/>
          <w:color w:val="000000"/>
        </w:rPr>
        <w:t xml:space="preserve">la </w:t>
      </w:r>
      <w:r>
        <w:rPr>
          <w:rStyle w:val="Bodytext1"/>
          <w:color w:val="000000"/>
        </w:rPr>
        <w:t>réalisa</w:t>
      </w:r>
      <w:r>
        <w:rPr>
          <w:rStyle w:val="Bodytext1"/>
          <w:color w:val="000000"/>
        </w:rPr>
        <w:softHyphen/>
      </w:r>
    </w:p>
    <w:p w14:paraId="207BC43E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tion des vérités qu’il leur confie pour </w:t>
      </w:r>
      <w:r>
        <w:rPr>
          <w:rStyle w:val="Bodytext1"/>
          <w:color w:val="000000"/>
        </w:rPr>
        <w:t>les dispenser</w:t>
      </w:r>
    </w:p>
    <w:p w14:paraId="47245391" w14:textId="77777777" w:rsidR="00000000" w:rsidRDefault="00000000">
      <w:pPr>
        <w:pStyle w:val="Bodytext10"/>
        <w:framePr w:w="7878" w:h="4926" w:hRule="exact" w:wrap="none" w:vAnchor="page" w:hAnchor="page" w:x="367" w:y="4907"/>
        <w:spacing w:after="40"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aux autres.</w:t>
      </w:r>
    </w:p>
    <w:p w14:paraId="57A6C1BC" w14:textId="77777777" w:rsidR="00000000" w:rsidRDefault="00000000">
      <w:pPr>
        <w:pStyle w:val="Bodytext10"/>
        <w:framePr w:w="7878" w:h="4926" w:hRule="exact" w:wrap="none" w:vAnchor="page" w:hAnchor="page" w:x="367" w:y="4907"/>
        <w:ind w:left="10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Ecrit en grands caractères, dans la Parole même</w:t>
      </w:r>
    </w:p>
    <w:p w14:paraId="33631DE4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de </w:t>
      </w:r>
      <w:r>
        <w:rPr>
          <w:rStyle w:val="Bodytext1"/>
          <w:color w:val="000000"/>
        </w:rPr>
        <w:t xml:space="preserve">Dieu, ressort </w:t>
      </w:r>
      <w:r>
        <w:rPr>
          <w:rStyle w:val="Bodytext1"/>
          <w:b/>
          <w:bCs/>
          <w:color w:val="000000"/>
        </w:rPr>
        <w:t xml:space="preserve">le </w:t>
      </w:r>
      <w:r>
        <w:rPr>
          <w:rStyle w:val="Bodytext1"/>
          <w:color w:val="000000"/>
        </w:rPr>
        <w:t>principe de la mort agissant en</w:t>
      </w:r>
    </w:p>
    <w:p w14:paraId="7C7E9070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qu’il envoie pour apporter Son message, afin</w:t>
      </w:r>
    </w:p>
    <w:p w14:paraId="1E780603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vie soit manifestée dans les autres. « Livrés à</w:t>
      </w:r>
    </w:p>
    <w:p w14:paraId="7D8B5529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pour l’amour de Jésus... » Nous trouvons</w:t>
      </w:r>
    </w:p>
    <w:p w14:paraId="654F0F50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expérience vécue déjà au temps de l’Ancien</w:t>
      </w:r>
    </w:p>
    <w:p w14:paraId="250B4F00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Testament dans la vie de David et dans celle des</w:t>
      </w:r>
    </w:p>
    <w:p w14:paraId="3DE26BCC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prophètes. Et comme il en a été pour eux dans</w:t>
      </w:r>
    </w:p>
    <w:p w14:paraId="324E3ED0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réalisation des types, ou préfigurations du Cal</w:t>
      </w:r>
      <w:r>
        <w:rPr>
          <w:rStyle w:val="Bodytext1"/>
          <w:color w:val="000000"/>
        </w:rPr>
        <w:softHyphen/>
      </w:r>
    </w:p>
    <w:p w14:paraId="7ECC72E5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vaire, et dans les déclarations prophétiques annon</w:t>
      </w:r>
      <w:r>
        <w:rPr>
          <w:rStyle w:val="Bodytext1"/>
          <w:color w:val="000000"/>
        </w:rPr>
        <w:softHyphen/>
      </w:r>
    </w:p>
    <w:p w14:paraId="0460CA62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çant la croix, il en a été de même dans la dispensa</w:t>
      </w:r>
      <w:r>
        <w:rPr>
          <w:rStyle w:val="Bodytext1"/>
          <w:color w:val="000000"/>
        </w:rPr>
        <w:softHyphen/>
      </w:r>
    </w:p>
    <w:p w14:paraId="1040C994" w14:textId="77777777" w:rsidR="00000000" w:rsidRDefault="00000000">
      <w:pPr>
        <w:pStyle w:val="Bodytext10"/>
        <w:framePr w:w="7878" w:h="4926" w:hRule="exact" w:wrap="none" w:vAnchor="page" w:hAnchor="page" w:x="367" w:y="4907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qui l’a suivie immédiatement, et dès lors</w:t>
      </w:r>
    </w:p>
    <w:p w14:paraId="2081DA2E" w14:textId="77777777" w:rsidR="00000000" w:rsidRDefault="00000000">
      <w:pPr>
        <w:pStyle w:val="Headerorfooter10"/>
        <w:framePr w:w="6108" w:h="252" w:hRule="exact" w:wrap="none" w:vAnchor="page" w:hAnchor="page" w:x="1207" w:y="10025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; 27</w:t>
      </w:r>
    </w:p>
    <w:p w14:paraId="309BDF0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C78128" w14:textId="77777777" w:rsidR="00000000" w:rsidRDefault="00000000">
      <w:pPr>
        <w:pStyle w:val="Bodytext10"/>
        <w:framePr w:w="7878" w:h="8388" w:hRule="exact" w:wrap="none" w:vAnchor="page" w:hAnchor="page" w:x="367" w:y="1937"/>
        <w:ind w:right="870"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continuellement à travers les siècles jusqu'à nos</w:t>
      </w:r>
    </w:p>
    <w:p w14:paraId="0EB2BA2B" w14:textId="77777777" w:rsidR="00000000" w:rsidRDefault="00000000">
      <w:pPr>
        <w:pStyle w:val="Bodytext10"/>
        <w:framePr w:w="7878" w:h="8388" w:hRule="exact" w:wrap="none" w:vAnchor="page" w:hAnchor="page" w:x="367" w:y="1937"/>
        <w:spacing w:line="226" w:lineRule="auto"/>
        <w:ind w:right="870"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jours. ... </w:t>
      </w:r>
      <w:r>
        <w:rPr>
          <w:rStyle w:val="Bodytext1"/>
          <w:color w:val="000000"/>
          <w:vertAlign w:val="superscript"/>
        </w:rPr>
        <w:t>:</w:t>
      </w:r>
    </w:p>
    <w:p w14:paraId="799CC6E7" w14:textId="77777777" w:rsidR="00000000" w:rsidRDefault="00000000">
      <w:pPr>
        <w:pStyle w:val="Bodytext10"/>
        <w:framePr w:w="7878" w:h="8388" w:hRule="exact" w:wrap="none" w:vAnchor="page" w:hAnchor="page" w:x="367" w:y="1937"/>
        <w:ind w:left="450" w:right="870"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■Nous découvrons ce principe incrusté dans la vie</w:t>
      </w:r>
    </w:p>
    <w:p w14:paraId="0E879078" w14:textId="77777777" w:rsidR="00000000" w:rsidRDefault="00000000">
      <w:pPr>
        <w:pStyle w:val="Bodytext10"/>
        <w:framePr w:w="7878" w:h="8388" w:hRule="exact" w:wrap="none" w:vAnchor="page" w:hAnchor="page" w:x="367" w:y="1937"/>
        <w:spacing w:line="192" w:lineRule="auto"/>
        <w:ind w:left="10" w:right="870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‘ de l’apôtre Paul, dans la vie des martyrs et dans</w:t>
      </w:r>
    </w:p>
    <w:p w14:paraId="01BE0B83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2" w:lineRule="auto"/>
        <w:ind w:right="870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de tous les serviteurs de Dieu qui aient jamais</w:t>
      </w:r>
    </w:p>
    <w:p w14:paraId="72CC51BD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7" w:lineRule="auto"/>
        <w:ind w:right="870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employés par Lui avec puissance. C’est un aspect</w:t>
      </w:r>
    </w:p>
    <w:p w14:paraId="2368C5DC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7" w:lineRule="auto"/>
        <w:ind w:right="870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croix que beaucoup d’entre nous n’ont pas su</w:t>
      </w:r>
    </w:p>
    <w:p w14:paraId="057B5F9E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7" w:lineRule="auto"/>
        <w:ind w:right="870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découvrir : ce principe de la mort produisant la vie,</w:t>
      </w:r>
    </w:p>
    <w:p w14:paraId="690FE9F1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7" w:lineRule="auto"/>
        <w:ind w:right="870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doit être forgé en nous avant que le message du</w:t>
      </w:r>
    </w:p>
    <w:p w14:paraId="228EAF93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2" w:lineRule="auto"/>
        <w:ind w:right="870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Calvaire, communiqué par nous, puisse devenir vie</w:t>
      </w:r>
    </w:p>
    <w:p w14:paraId="56F258E4" w14:textId="77777777" w:rsidR="00000000" w:rsidRDefault="00000000">
      <w:pPr>
        <w:pStyle w:val="Bodytext10"/>
        <w:framePr w:w="7878" w:h="8388" w:hRule="exact" w:wrap="none" w:vAnchor="page" w:hAnchor="page" w:x="367" w:y="1937"/>
        <w:spacing w:line="192" w:lineRule="auto"/>
        <w:ind w:right="870"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. dans les autres. .</w:t>
      </w:r>
    </w:p>
    <w:p w14:paraId="2A490F67" w14:textId="77777777" w:rsidR="00000000" w:rsidRDefault="00000000">
      <w:pPr>
        <w:pStyle w:val="Bodytext10"/>
        <w:framePr w:w="7878" w:h="8388" w:hRule="exact" w:wrap="none" w:vAnchor="page" w:hAnchor="page" w:x="367" w:y="1937"/>
        <w:ind w:right="870"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Là est • l’explication du fait qu’on entend tellement</w:t>
      </w:r>
    </w:p>
    <w:p w14:paraId="4FE09D76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2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prêcher sur la croix sans que la puissance de la croix</w:t>
      </w:r>
    </w:p>
    <w:p w14:paraId="770596CC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7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à l’œuvre. Nous pouvons avoir, compris claire-</w:t>
      </w:r>
    </w:p>
    <w:p w14:paraId="2C7715A2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7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l’aspect substitutionnel et expiatoire de la</w:t>
      </w:r>
    </w:p>
    <w:p w14:paraId="6F85B5B3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2" w:lineRule="auto"/>
        <w:ind w:left="10" w:right="870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» mort de Christ pour nous, mais n’avoir pas saisi le</w:t>
      </w:r>
    </w:p>
    <w:p w14:paraId="779889A9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7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de notre identification à Lui dans cette mort, de</w:t>
      </w:r>
    </w:p>
    <w:p w14:paraId="31E61F7E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sorte que nous connaissions la victoire sur le</w:t>
      </w:r>
    </w:p>
    <w:p w14:paraId="6452EB6E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2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péché, que donne la certitude d’être mort avec Lui.</w:t>
      </w:r>
    </w:p>
    <w:p w14:paraId="5C1EBFD0" w14:textId="77777777" w:rsidR="00000000" w:rsidRDefault="00000000">
      <w:pPr>
        <w:pStyle w:val="Bodytext10"/>
        <w:framePr w:w="7878" w:h="8388" w:hRule="exact" w:wrap="none" w:vAnchor="page" w:hAnchor="page" w:x="367" w:y="1937"/>
        <w:ind w:right="870"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. Ou bien, si nous avons pris cette position d’identi-</w:t>
      </w:r>
    </w:p>
    <w:p w14:paraId="22B17B23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2" w:lineRule="auto"/>
        <w:ind w:right="870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fication, nous n’avons peut-être pas saisi ce que signi-</w:t>
      </w:r>
    </w:p>
    <w:p w14:paraId="0DCDA8C3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2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fie la conformité à Sa mort, conformité qui permet à</w:t>
      </w:r>
    </w:p>
    <w:p w14:paraId="25CFF96A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puissance de la croix et de la résurrection de</w:t>
      </w:r>
    </w:p>
    <w:p w14:paraId="36A0104E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7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d’agir en nous quotidiennement dans la vie</w:t>
      </w:r>
    </w:p>
    <w:p w14:paraId="359E4E0A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2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pratique. Cette expérience introduit dans notre vie</w:t>
      </w:r>
    </w:p>
    <w:p w14:paraId="152496F9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la victoire sur le péché, mais l’esprit</w:t>
      </w:r>
    </w:p>
    <w:p w14:paraId="37C090EB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du Calvaire. Par contre, l’absence de compréhension</w:t>
      </w:r>
    </w:p>
    <w:p w14:paraId="718465A1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, à cet égard est la cause de cette anomalie : la croix</w:t>
      </w:r>
    </w:p>
    <w:p w14:paraId="7F3BBEA8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prêchée, mais cette prédication ne porte pas</w:t>
      </w:r>
    </w:p>
    <w:p w14:paraId="320E25E6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l’empreinte de l’esprit du Calvaire. Là réside, le</w:t>
      </w:r>
    </w:p>
    <w:p w14:paraId="63D0AD90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danger de l’enseignement de l’identification, sans que</w:t>
      </w:r>
    </w:p>
    <w:p w14:paraId="579F5251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celle-ci soit suivie d’une réelle conformité à la mort</w:t>
      </w:r>
    </w:p>
    <w:p w14:paraId="1625C193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Christ qui, seule, produit la vraie puissance. En</w:t>
      </w:r>
    </w:p>
    <w:p w14:paraId="417FD734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effet, nous pouvons nous appuyer sur le fait que nous</w:t>
      </w:r>
    </w:p>
    <w:p w14:paraId="606FC593" w14:textId="77777777" w:rsidR="00000000" w:rsidRDefault="00000000">
      <w:pPr>
        <w:pStyle w:val="Bodytext10"/>
        <w:framePr w:w="7878" w:h="8388" w:hRule="exact" w:wrap="none" w:vAnchor="page" w:hAnchor="page" w:x="367" w:y="1937"/>
        <w:spacing w:line="180" w:lineRule="auto"/>
        <w:ind w:right="870"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morts avec Christ et prétendre qu’il n’a fallu</w:t>
      </w:r>
    </w:p>
    <w:p w14:paraId="3AFB7085" w14:textId="77777777" w:rsidR="00000000" w:rsidRDefault="00000000">
      <w:pPr>
        <w:framePr w:w="204" w:h="1890" w:hRule="exact" w:wrap="none" w:vAnchor="page" w:hAnchor="page" w:x="7903" w:y="5411"/>
        <w:rPr>
          <w:color w:val="auto"/>
        </w:rPr>
      </w:pPr>
    </w:p>
    <w:p w14:paraId="5B18692B" w14:textId="77777777" w:rsidR="00000000" w:rsidRDefault="00000000">
      <w:pPr>
        <w:pStyle w:val="Headerorfooter10"/>
        <w:framePr w:w="264" w:h="312" w:hRule="exact" w:wrap="none" w:vAnchor="page" w:hAnchor="page" w:x="1189" w:y="10397"/>
        <w:jc w:val="center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28</w:t>
      </w:r>
    </w:p>
    <w:p w14:paraId="5287821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95B226" w14:textId="77777777" w:rsidR="00000000" w:rsidRDefault="00000000">
      <w:pPr>
        <w:framePr w:wrap="none" w:vAnchor="page" w:hAnchor="page" w:x="367" w:y="461"/>
        <w:rPr>
          <w:color w:val="auto"/>
        </w:rPr>
      </w:pPr>
    </w:p>
    <w:p w14:paraId="10E02BD5" w14:textId="77777777" w:rsidR="00000000" w:rsidRDefault="00000000">
      <w:pPr>
        <w:pStyle w:val="Bodytext10"/>
        <w:framePr w:w="7878" w:h="8694" w:hRule="exact" w:wrap="none" w:vAnchor="page" w:hAnchor="page" w:x="367" w:y="1631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qu un instant pour que cette mort ait entièrement</w:t>
      </w:r>
    </w:p>
    <w:p w14:paraId="02FE3D8F" w14:textId="77777777" w:rsidR="00000000" w:rsidRDefault="00000000">
      <w:pPr>
        <w:pStyle w:val="Bodytext10"/>
        <w:framePr w:w="7878" w:h="8694" w:hRule="exact" w:wrap="none" w:vAnchor="page" w:hAnchor="page" w:x="367" w:y="1631"/>
        <w:spacing w:line="192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 son oeuvre en nous, mais ne pas réaliser</w:t>
      </w:r>
    </w:p>
    <w:p w14:paraId="6E8C4CBF" w14:textId="77777777" w:rsidR="00000000" w:rsidRDefault="00000000">
      <w:pPr>
        <w:pStyle w:val="Bodytext10"/>
        <w:framePr w:w="7878" w:h="8694" w:hRule="exact" w:wrap="none" w:vAnchor="page" w:hAnchor="page" w:x="367" w:y="1631"/>
        <w:spacing w:line="197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conformité à Sa mort doit suivre de près</w:t>
      </w:r>
    </w:p>
    <w:p w14:paraId="17692544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7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l’expérience de l’identification et qu’elle doit être</w:t>
      </w:r>
    </w:p>
    <w:p w14:paraId="37C75F12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7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appliquée à notre vie de plus en plus profondément,</w:t>
      </w:r>
    </w:p>
    <w:p w14:paraId="7697064F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7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ce que la communion de Ses souffrances, sur</w:t>
      </w:r>
    </w:p>
    <w:p w14:paraId="1AD9FD90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7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chemin de la croix, soit devenue une réalité péné</w:t>
      </w:r>
      <w:r>
        <w:rPr>
          <w:rStyle w:val="Bodytext1"/>
          <w:color w:val="000000"/>
        </w:rPr>
        <w:softHyphen/>
      </w:r>
    </w:p>
    <w:p w14:paraId="37E13057" w14:textId="77777777" w:rsidR="00000000" w:rsidRDefault="00000000">
      <w:pPr>
        <w:pStyle w:val="Bodytext10"/>
        <w:framePr w:w="7878" w:h="8694" w:hRule="exact" w:wrap="none" w:vAnchor="page" w:hAnchor="page" w:x="367" w:y="1631"/>
        <w:spacing w:after="60" w:line="180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trant toute notre existence.</w:t>
      </w:r>
    </w:p>
    <w:p w14:paraId="550847D4" w14:textId="77777777" w:rsidR="00000000" w:rsidRDefault="00000000">
      <w:pPr>
        <w:pStyle w:val="Bodytext10"/>
        <w:framePr w:w="7878" w:h="8694" w:hRule="exact" w:wrap="none" w:vAnchor="page" w:hAnchor="page" w:x="367" w:y="1631"/>
        <w:ind w:firstLine="780"/>
        <w:rPr>
          <w:sz w:val="24"/>
          <w:szCs w:val="24"/>
        </w:rPr>
      </w:pPr>
      <w:r>
        <w:rPr>
          <w:rStyle w:val="Bodytext1"/>
          <w:color w:val="000000"/>
        </w:rPr>
        <w:t>Voyez le cas de Jérémie : comme il en a été pour</w:t>
      </w:r>
    </w:p>
    <w:p w14:paraId="39B88222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7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lui, de même tous les véritables messagers de la</w:t>
      </w:r>
    </w:p>
    <w:p w14:paraId="76651E53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devront suivre le même chemin et passer par</w:t>
      </w:r>
    </w:p>
    <w:p w14:paraId="20495D66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7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mêmes expériences, s’ils sont décidés à suivre le</w:t>
      </w:r>
    </w:p>
    <w:p w14:paraId="3990E6A6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2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jusqu’au Calvaire. Car Jérémie a connu ce</w:t>
      </w:r>
    </w:p>
    <w:p w14:paraId="06ED4AEB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cela représente de fouler le sentier que Jésus a</w:t>
      </w:r>
    </w:p>
    <w:p w14:paraId="585FE054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2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parcouru en allant à la croix, bien que ce fût de</w:t>
      </w:r>
    </w:p>
    <w:p w14:paraId="712DD0E0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2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longues années avant que Christ vînt sur la terré J</w:t>
      </w:r>
    </w:p>
    <w:p w14:paraId="05B323D4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2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pour y mourir. De même que Jérémie a connu la</w:t>
      </w:r>
    </w:p>
    <w:p w14:paraId="447238A2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croix par anticipation, de même, lorsque nous pro</w:t>
      </w:r>
      <w:r>
        <w:rPr>
          <w:rStyle w:val="Bodytext1"/>
          <w:color w:val="000000"/>
        </w:rPr>
        <w:softHyphen/>
      </w:r>
    </w:p>
    <w:p w14:paraId="6CF376AA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2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clamons la tragédie et la victoire du Calvaire, il faut</w:t>
      </w:r>
    </w:p>
    <w:p w14:paraId="531C5377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que nous la connaissions dans une communion intime</w:t>
      </w:r>
    </w:p>
    <w:p w14:paraId="00BAD1E1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2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avec l’Agneau de Golgotha. La mort de Christ peut</w:t>
      </w:r>
    </w:p>
    <w:p w14:paraId="1A124975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et doit être agissante en nous d’une manière si .</w:t>
      </w:r>
    </w:p>
    <w:p w14:paraId="4A98C121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réelle que nous expérimentions comme une commu- •</w:t>
      </w:r>
    </w:p>
    <w:p w14:paraId="6135FA19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nauté, une association avec le Seigneur dans Ses</w:t>
      </w:r>
    </w:p>
    <w:p w14:paraId="6EC870D6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souffrances. Cela seul donne naissance à une vie qui</w:t>
      </w:r>
    </w:p>
    <w:p w14:paraId="1A9DC731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2" w:lineRule="auto"/>
        <w:ind w:firstLine="540"/>
        <w:rPr>
          <w:sz w:val="24"/>
          <w:szCs w:val="24"/>
        </w:rPr>
      </w:pPr>
      <w:r>
        <w:rPr>
          <w:rStyle w:val="Bodytext1"/>
          <w:color w:val="000000"/>
        </w:rPr>
        <w:t>triomphe de tout.</w:t>
      </w:r>
    </w:p>
    <w:p w14:paraId="31EF699C" w14:textId="77777777" w:rsidR="00000000" w:rsidRDefault="00000000">
      <w:pPr>
        <w:pStyle w:val="Bodytext10"/>
        <w:framePr w:w="7878" w:h="8694" w:hRule="exact" w:wrap="none" w:vAnchor="page" w:hAnchor="page" w:x="367" w:y="1631"/>
        <w:spacing w:line="221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passage de 2 Corinthiens 4 : 11, 12 est la, pierre</w:t>
      </w:r>
    </w:p>
    <w:p w14:paraId="48B35219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de touche de tout ce qui concerne cette expérience.</w:t>
      </w:r>
    </w:p>
    <w:p w14:paraId="22616D6A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« Nous qui vivons, écrit l’apôtre, nous sommes tou</w:t>
      </w:r>
      <w:r>
        <w:rPr>
          <w:rStyle w:val="Bodytext1"/>
          <w:color w:val="000000"/>
        </w:rPr>
        <w:softHyphen/>
      </w:r>
    </w:p>
    <w:p w14:paraId="0EAF374E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 xml:space="preserve">jours livrés </w:t>
      </w:r>
      <w:r>
        <w:rPr>
          <w:rStyle w:val="Bodytext1"/>
          <w:i/>
          <w:iCs/>
          <w:color w:val="000000"/>
        </w:rPr>
        <w:t>à</w:t>
      </w:r>
      <w:r>
        <w:rPr>
          <w:rStyle w:val="Bodytext1"/>
          <w:color w:val="000000"/>
        </w:rPr>
        <w:t xml:space="preserve"> la mort pour l’amour de Jésus, afin</w:t>
      </w:r>
    </w:p>
    <w:p w14:paraId="72E95CDC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que la vie aussi de Jésus soit manifestée dans notre</w:t>
      </w:r>
    </w:p>
    <w:p w14:paraId="7D9C6698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0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chair mortelle. Ainsi donc la mort opère en nous^</w:t>
      </w:r>
    </w:p>
    <w:p w14:paraId="7418CD07" w14:textId="77777777" w:rsidR="00000000" w:rsidRDefault="00000000">
      <w:pPr>
        <w:pStyle w:val="Bodytext10"/>
        <w:framePr w:w="7878" w:h="8694" w:hRule="exact" w:wrap="none" w:vAnchor="page" w:hAnchor="page" w:x="367" w:y="1631"/>
        <w:spacing w:line="187" w:lineRule="auto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mais la vie en vous. »</w:t>
      </w:r>
    </w:p>
    <w:p w14:paraId="767E7076" w14:textId="77777777" w:rsidR="00000000" w:rsidRDefault="00000000">
      <w:pPr>
        <w:pStyle w:val="Bodytext10"/>
        <w:framePr w:w="7878" w:h="8694" w:hRule="exact" w:wrap="none" w:vAnchor="page" w:hAnchor="page" w:x="367" w:y="1631"/>
        <w:spacing w:line="226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voyons-nous pas d’une manière évidente que</w:t>
      </w:r>
    </w:p>
    <w:p w14:paraId="6BAD66DC" w14:textId="77777777" w:rsidR="00000000" w:rsidRDefault="00000000">
      <w:pPr>
        <w:pStyle w:val="Bodytext10"/>
        <w:framePr w:w="7878" w:h="8694" w:hRule="exact" w:wrap="none" w:vAnchor="page" w:hAnchor="page" w:x="367" w:y="1631"/>
        <w:spacing w:after="140" w:line="182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a été «livré à la mort» quand, dans une</w:t>
      </w:r>
    </w:p>
    <w:p w14:paraId="764FF9D5" w14:textId="77777777" w:rsidR="00000000" w:rsidRDefault="00000000">
      <w:pPr>
        <w:pStyle w:val="Heading210"/>
        <w:framePr w:w="7878" w:h="8694" w:hRule="exact" w:wrap="none" w:vAnchor="page" w:hAnchor="page" w:x="367" w:y="1631"/>
        <w:ind w:right="1160" w:firstLine="0"/>
        <w:jc w:val="right"/>
        <w:rPr>
          <w:b w:val="0"/>
          <w:bCs w:val="0"/>
          <w:sz w:val="24"/>
          <w:szCs w:val="24"/>
        </w:rPr>
      </w:pPr>
      <w:bookmarkStart w:id="55" w:name="bookmark58"/>
      <w:bookmarkStart w:id="56" w:name="bookmark59"/>
      <w:bookmarkStart w:id="57" w:name="bookmark60"/>
      <w:r>
        <w:rPr>
          <w:rStyle w:val="Heading21"/>
          <w:b/>
          <w:bCs/>
          <w:color w:val="000000"/>
        </w:rPr>
        <w:t>29</w:t>
      </w:r>
      <w:bookmarkEnd w:id="55"/>
      <w:bookmarkEnd w:id="56"/>
      <w:bookmarkEnd w:id="57"/>
    </w:p>
    <w:p w14:paraId="75306094" w14:textId="77777777" w:rsidR="00000000" w:rsidRDefault="00000000">
      <w:pPr>
        <w:pStyle w:val="Other10"/>
        <w:framePr w:wrap="none" w:vAnchor="page" w:hAnchor="page" w:x="709" w:y="11453"/>
        <w:ind w:firstLine="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24"/>
          <w:szCs w:val="24"/>
        </w:rPr>
        <w:t>*</w:t>
      </w:r>
    </w:p>
    <w:p w14:paraId="5BF605E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4C42D0" w14:textId="1CEAC1A1" w:rsidR="00000000" w:rsidRDefault="00793807">
      <w:pPr>
        <w:pStyle w:val="Headerorfooter10"/>
        <w:framePr w:wrap="none" w:vAnchor="page" w:hAnchor="page" w:x="2281" w:y="217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9C2170" wp14:editId="76866557">
                <wp:simplePos x="0" y="0"/>
                <wp:positionH relativeFrom="page">
                  <wp:posOffset>1504950</wp:posOffset>
                </wp:positionH>
                <wp:positionV relativeFrom="page">
                  <wp:posOffset>186690</wp:posOffset>
                </wp:positionV>
                <wp:extent cx="3105150" cy="0"/>
                <wp:effectExtent l="28575" t="34290" r="28575" b="323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0"/>
                        </a:xfrm>
                        <a:prstGeom prst="straightConnector1">
                          <a:avLst/>
                        </a:prstGeom>
                        <a:noFill/>
                        <a:ln w="533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9F5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8.5pt;margin-top:14.7pt;width:24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" o:allowincell="f" strokeweight="4.2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b/>
          <w:bCs/>
          <w:color w:val="000000"/>
          <w:sz w:val="13"/>
          <w:szCs w:val="13"/>
        </w:rPr>
        <w:t>MMilWtÈ</w:t>
      </w:r>
    </w:p>
    <w:p w14:paraId="70ABD045" w14:textId="77777777" w:rsidR="00000000" w:rsidRDefault="00000000">
      <w:pPr>
        <w:framePr w:wrap="none" w:vAnchor="page" w:hAnchor="page" w:x="6121" w:y="217"/>
        <w:rPr>
          <w:color w:val="auto"/>
        </w:rPr>
      </w:pPr>
    </w:p>
    <w:p w14:paraId="0A61D570" w14:textId="77777777" w:rsidR="00000000" w:rsidRDefault="00000000">
      <w:pPr>
        <w:pStyle w:val="Bodytext10"/>
        <w:framePr w:w="7878" w:h="8358" w:hRule="exact" w:wrap="none" w:vAnchor="page" w:hAnchor="page" w:x="367" w:y="177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heure de souffrance intense, il s’est écrié : -, « Mon</w:t>
      </w:r>
    </w:p>
    <w:p w14:paraId="6645F297" w14:textId="77777777" w:rsidR="00000000" w:rsidRDefault="00000000">
      <w:pPr>
        <w:pStyle w:val="Bodytext10"/>
        <w:framePr w:w="7878" w:h="8358" w:hRule="exact" w:wrap="none" w:vAnchor="page" w:hAnchor="page" w:x="367" w:y="1777"/>
        <w:spacing w:line="20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! mon Dieu ! pourquoi m’as-Tu abandonné ? » Le</w:t>
      </w:r>
    </w:p>
    <w:p w14:paraId="247880F2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a pu alors faire entendre par lui les</w:t>
      </w:r>
    </w:p>
    <w:p w14:paraId="3DF78195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paroles prophétiques qui devaient annoncer la mort</w:t>
      </w:r>
    </w:p>
    <w:p w14:paraId="5B32F769" w14:textId="77777777" w:rsidR="00000000" w:rsidRDefault="00000000">
      <w:pPr>
        <w:pStyle w:val="Bodytext10"/>
        <w:framePr w:w="7878" w:h="8358" w:hRule="exact" w:wrap="none" w:vAnchor="page" w:hAnchor="page" w:x="367" w:y="1777"/>
        <w:spacing w:line="206" w:lineRule="auto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de Christ au Calvaire.</w:t>
      </w:r>
    </w:p>
    <w:p w14:paraId="4D4A5F85" w14:textId="77777777" w:rsidR="00000000" w:rsidRDefault="00000000">
      <w:pPr>
        <w:pStyle w:val="Bodytext10"/>
        <w:framePr w:w="7878" w:h="8358" w:hRule="exact" w:wrap="none" w:vAnchor="page" w:hAnchor="page" w:x="367" w:y="1777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Tandis que nous méditons sur ces choses, une</w:t>
      </w:r>
    </w:p>
    <w:p w14:paraId="393F4C21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compréhension nouvelle nous est accordée de ce que</w:t>
      </w:r>
    </w:p>
    <w:p w14:paraId="4C586D85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comporte la vie de Dieu dans l’âme humaine. Nous</w:t>
      </w:r>
    </w:p>
    <w:p w14:paraId="776E77DB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voyons qu’il burine dans le tréfonds de Sa créature</w:t>
      </w:r>
    </w:p>
    <w:p w14:paraId="63F90604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messages divins qu’il cherche à communiquer par</w:t>
      </w:r>
    </w:p>
    <w:p w14:paraId="6368B239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elle. Même </w:t>
      </w:r>
      <w:r>
        <w:rPr>
          <w:rStyle w:val="Bodytext1"/>
          <w:color w:val="000000"/>
          <w:vertAlign w:val="subscript"/>
        </w:rPr>
        <w:t>y</w:t>
      </w:r>
      <w:r>
        <w:rPr>
          <w:rStyle w:val="Bodytext1"/>
          <w:color w:val="000000"/>
        </w:rPr>
        <w:t xml:space="preserve"> d’un prophète, Il n’a jamais fait une</w:t>
      </w:r>
    </w:p>
    <w:p w14:paraId="428A2EB1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machine », ' mais II S’exprime par un cœur et par</w:t>
      </w:r>
    </w:p>
    <w:p w14:paraId="4A2E0B0D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vie qu’il a préparés dans la fournaise de la</w:t>
      </w:r>
    </w:p>
    <w:p w14:paraId="636AC7E3" w14:textId="77777777" w:rsidR="00000000" w:rsidRDefault="00000000">
      <w:pPr>
        <w:pStyle w:val="Bodytext10"/>
        <w:framePr w:w="7878" w:h="8358" w:hRule="exact" w:wrap="none" w:vAnchor="page" w:hAnchor="page" w:x="367" w:y="1777"/>
        <w:spacing w:after="120" w:line="187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souffrance.</w:t>
      </w:r>
    </w:p>
    <w:p w14:paraId="12834B53" w14:textId="77777777" w:rsidR="00000000" w:rsidRDefault="00000000">
      <w:pPr>
        <w:pStyle w:val="Bodytext10"/>
        <w:framePr w:w="7878" w:h="8358" w:hRule="exact" w:wrap="none" w:vAnchor="page" w:hAnchor="page" w:x="367" w:y="177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  <w:vertAlign w:val="subscript"/>
        </w:rPr>
        <w:t>?</w:t>
      </w:r>
      <w:r>
        <w:rPr>
          <w:rStyle w:val="Bodytext1"/>
          <w:color w:val="000000"/>
        </w:rPr>
        <w:t xml:space="preserve"> En ces jours solennels qui précèdent la fin de</w:t>
      </w:r>
    </w:p>
    <w:p w14:paraId="51ED6C4B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dispensation, la question qui se pose à beau</w:t>
      </w:r>
      <w:r>
        <w:rPr>
          <w:rStyle w:val="Bodytext1"/>
          <w:color w:val="000000"/>
        </w:rPr>
        <w:softHyphen/>
      </w:r>
    </w:p>
    <w:p w14:paraId="1C605B7B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chrétiens^ est celle-ci : « Comment l’Eglise de</w:t>
      </w:r>
    </w:p>
    <w:p w14:paraId="37A2362E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va-t-elle être préparée à rencontrer le Sei</w:t>
      </w:r>
      <w:r>
        <w:rPr>
          <w:rStyle w:val="Bodytext1"/>
          <w:color w:val="000000"/>
        </w:rPr>
        <w:softHyphen/>
      </w:r>
    </w:p>
    <w:p w14:paraId="65055AE6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? » Nous répondons : « Seulement en consen</w:t>
      </w:r>
      <w:r>
        <w:rPr>
          <w:rStyle w:val="Bodytext1"/>
          <w:color w:val="000000"/>
        </w:rPr>
        <w:softHyphen/>
      </w:r>
    </w:p>
    <w:p w14:paraId="197D21BE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à ce que soit créé en elle le vrai esprit de</w:t>
      </w:r>
    </w:p>
    <w:p w14:paraId="708436FC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Jésus, en devenant conforme à Lui, l’Agneau de</w:t>
      </w:r>
    </w:p>
    <w:p w14:paraId="1B3E4DE5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» Quelques enfants de Dieu ont eu comme une</w:t>
      </w:r>
    </w:p>
    <w:p w14:paraId="403F16D8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vision de ces choses. Us en ont goûté la réalisation</w:t>
      </w:r>
    </w:p>
    <w:p w14:paraId="4F5C2F57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certaine mesure, et ce message brûle dans</w:t>
      </w:r>
    </w:p>
    <w:p w14:paraId="1E90F267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cœur. Mais comment sera-t-il communiqué aux</w:t>
      </w:r>
    </w:p>
    <w:p w14:paraId="39B00C12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de telle manière qu’il devienne une réalité</w:t>
      </w:r>
    </w:p>
    <w:p w14:paraId="31CBE049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puissante dans leur vie? Comment cette vie de Jésus,</w:t>
      </w:r>
    </w:p>
    <w:p w14:paraId="756830E0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a été donnée par la communion avec Lui</w:t>
      </w:r>
    </w:p>
    <w:p w14:paraId="3927F1D8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mort, atteindra-t-elle les autres ? La réponse</w:t>
      </w:r>
    </w:p>
    <w:p w14:paraId="4C75B7AC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celle-ci : « Il faut que nous soyons prêts à être</w:t>
      </w:r>
    </w:p>
    <w:p w14:paraId="5B1410E8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2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livrés à la mort comme les prophètes l’ont été.»</w:t>
      </w:r>
    </w:p>
    <w:p w14:paraId="2BD982CD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désir le plus profond est de faire connaître</w:t>
      </w:r>
    </w:p>
    <w:p w14:paraId="527BC93D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autour de nous le message du Calvaire dans toute</w:t>
      </w:r>
    </w:p>
    <w:p w14:paraId="71E41009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sa. puissance, mais cela ne peut être réalisé que dans</w:t>
      </w:r>
    </w:p>
    <w:p w14:paraId="5548122B" w14:textId="77777777" w:rsidR="00000000" w:rsidRDefault="00000000">
      <w:pPr>
        <w:pStyle w:val="Bodytext10"/>
        <w:framePr w:w="7878" w:h="8358" w:hRule="exact" w:wrap="none" w:vAnchor="page" w:hAnchor="page" w:x="367" w:y="1777"/>
        <w:spacing w:line="18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mesure où il est œuvré en nous en premier lieu,</w:t>
      </w:r>
    </w:p>
    <w:p w14:paraId="48EDE0D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D7CDE1" w14:textId="77777777" w:rsidR="00000000" w:rsidRDefault="00000000">
      <w:pPr>
        <w:pStyle w:val="Heading210"/>
        <w:framePr w:w="7878" w:h="510" w:hRule="exact" w:wrap="none" w:vAnchor="page" w:hAnchor="page" w:x="297" w:y="1721"/>
        <w:ind w:firstLine="620"/>
        <w:rPr>
          <w:b w:val="0"/>
          <w:bCs w:val="0"/>
          <w:sz w:val="24"/>
          <w:szCs w:val="24"/>
        </w:rPr>
      </w:pPr>
      <w:bookmarkStart w:id="58" w:name="bookmark61"/>
      <w:bookmarkStart w:id="59" w:name="bookmark62"/>
      <w:bookmarkStart w:id="60" w:name="bookmark63"/>
      <w:r>
        <w:rPr>
          <w:rStyle w:val="Heading21"/>
          <w:b/>
          <w:bCs/>
          <w:color w:val="000000"/>
        </w:rPr>
        <w:lastRenderedPageBreak/>
        <w:t>Gomme il 1 a été dans les- vies de Jérémie, de David</w:t>
      </w:r>
      <w:bookmarkEnd w:id="58"/>
      <w:bookmarkEnd w:id="59"/>
      <w:bookmarkEnd w:id="60"/>
    </w:p>
    <w:p w14:paraId="3A0223E7" w14:textId="77777777" w:rsidR="00000000" w:rsidRDefault="00000000">
      <w:pPr>
        <w:pStyle w:val="Bodytext10"/>
        <w:framePr w:w="7878" w:h="510" w:hRule="exact" w:wrap="none" w:vAnchor="page" w:hAnchor="page" w:x="297" w:y="1721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Paul.</w:t>
      </w:r>
    </w:p>
    <w:p w14:paraId="7F2835B9" w14:textId="77777777" w:rsidR="00000000" w:rsidRDefault="00000000">
      <w:pPr>
        <w:pStyle w:val="Bodytext10"/>
        <w:framePr w:w="7878" w:h="5868" w:hRule="exact" w:wrap="none" w:vAnchor="page" w:hAnchor="page" w:x="297" w:y="2315"/>
        <w:ind w:firstLine="860"/>
        <w:rPr>
          <w:sz w:val="24"/>
          <w:szCs w:val="24"/>
        </w:rPr>
      </w:pPr>
      <w:r>
        <w:rPr>
          <w:rStyle w:val="Bodytext1"/>
          <w:color w:val="000000"/>
        </w:rPr>
        <w:t>Sommes-nous prêts à vivre ce message dans les</w:t>
      </w:r>
    </w:p>
    <w:p w14:paraId="44A1EE1F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larmes s il le faut, comme David, qui a gémi et</w:t>
      </w:r>
    </w:p>
    <w:p w14:paraId="1338F51B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pleure en faisant' les expériences décrites dans le</w:t>
      </w:r>
    </w:p>
    <w:p w14:paraId="0B1FB81F" w14:textId="77777777" w:rsidR="00000000" w:rsidRDefault="00000000">
      <w:pPr>
        <w:pStyle w:val="Bodytext10"/>
        <w:framePr w:w="7878" w:h="5868" w:hRule="exact" w:wrap="none" w:vAnchor="page" w:hAnchor="page" w:x="297" w:y="2315"/>
        <w:spacing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Psaume 22, avant que le Saint-Esprit puisse lui ins</w:t>
      </w:r>
      <w:r>
        <w:rPr>
          <w:rStyle w:val="Bodytext1"/>
          <w:color w:val="000000"/>
        </w:rPr>
        <w:softHyphen/>
      </w:r>
    </w:p>
    <w:p w14:paraId="5AE73049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pirer les paroles de ce Psaume qui nous donne le</w:t>
      </w:r>
    </w:p>
    <w:p w14:paraId="7234551B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portrait prophétique de Christ? Oui, il nous faut,</w:t>
      </w:r>
    </w:p>
    <w:p w14:paraId="5CB1DEEC" w14:textId="77777777" w:rsidR="00000000" w:rsidRDefault="00000000">
      <w:pPr>
        <w:pStyle w:val="Bodytext10"/>
        <w:framePr w:w="7878" w:h="5868" w:hRule="exact" w:wrap="none" w:vAnchor="page" w:hAnchor="page" w:x="297" w:y="2315"/>
        <w:spacing w:line="19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autant que David, connaître les angoisses, les</w:t>
      </w:r>
    </w:p>
    <w:p w14:paraId="2EC1F627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sanglots du Calvaire, dans la communion de Ses</w:t>
      </w:r>
    </w:p>
    <w:p w14:paraId="620CF7A7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souffrances, si nous voulons que le Saint-Esprit com</w:t>
      </w:r>
      <w:r>
        <w:rPr>
          <w:rStyle w:val="Bodytext1"/>
          <w:color w:val="000000"/>
        </w:rPr>
        <w:softHyphen/>
      </w:r>
    </w:p>
    <w:p w14:paraId="2685B86E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munique la vie aux autres par le message de la croix</w:t>
      </w:r>
    </w:p>
    <w:p w14:paraId="730129FA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leur apportons ! Si nous ne leur faisons part</w:t>
      </w:r>
    </w:p>
    <w:p w14:paraId="0EB449BE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nos lumières intellectuelles sur la mort de</w:t>
      </w:r>
    </w:p>
    <w:p w14:paraId="357DC37C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cela peut, il est vrai, leur apporter la lumière,</w:t>
      </w:r>
    </w:p>
    <w:p w14:paraId="34C12E22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pas la </w:t>
      </w:r>
      <w:r>
        <w:rPr>
          <w:rStyle w:val="Bodytext1"/>
          <w:b/>
          <w:bCs/>
          <w:color w:val="000000"/>
        </w:rPr>
        <w:t xml:space="preserve">vie. </w:t>
      </w:r>
      <w:r>
        <w:rPr>
          <w:rStyle w:val="Bodytext1"/>
          <w:color w:val="000000"/>
        </w:rPr>
        <w:t>Nous sommes peut-être capables</w:t>
      </w:r>
    </w:p>
    <w:p w14:paraId="7213B021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d’expliquer parfaitement tout cé qui concerne î’iden</w:t>
      </w:r>
      <w:r>
        <w:rPr>
          <w:rStyle w:val="Bodytext1"/>
          <w:color w:val="000000"/>
          <w:vertAlign w:val="subscript"/>
        </w:rPr>
        <w:t>T</w:t>
      </w:r>
    </w:p>
    <w:p w14:paraId="7858E3C3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tification à Christ dans la mort au péché et la vic</w:t>
      </w:r>
      <w:r>
        <w:rPr>
          <w:rStyle w:val="Bodytext1"/>
          <w:color w:val="000000"/>
        </w:rPr>
        <w:softHyphen/>
      </w:r>
    </w:p>
    <w:p w14:paraId="0526A0C3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toire personnelle, si bien que nos auditeurs pourront</w:t>
      </w:r>
    </w:p>
    <w:p w14:paraId="35F20220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leur tour devenir victorieux, mais ce n’est pas la</w:t>
      </w:r>
    </w:p>
    <w:p w14:paraId="204862B0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vie </w:t>
      </w:r>
      <w:r>
        <w:rPr>
          <w:rStyle w:val="Bodytext1"/>
          <w:color w:val="000000"/>
        </w:rPr>
        <w:t>passant au travers de nous, car pour cela il ne</w:t>
      </w:r>
    </w:p>
    <w:p w14:paraId="13FEC458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rien de moins que la communion de Ses souf</w:t>
      </w:r>
      <w:r>
        <w:rPr>
          <w:rStyle w:val="Bodytext1"/>
          <w:color w:val="000000"/>
        </w:rPr>
        <w:softHyphen/>
      </w:r>
    </w:p>
    <w:p w14:paraId="2FBF259B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frances, accomplie en nous par le Saint-Esprit.</w:t>
      </w:r>
    </w:p>
    <w:p w14:paraId="531289A4" w14:textId="77777777" w:rsidR="00000000" w:rsidRDefault="00000000">
      <w:pPr>
        <w:pStyle w:val="Bodytext10"/>
        <w:framePr w:w="7878" w:h="5868" w:hRule="exact" w:wrap="none" w:vAnchor="page" w:hAnchor="page" w:x="297" w:y="2315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Jésus a crié sur la croix de Golgotha :</w:t>
      </w:r>
    </w:p>
    <w:p w14:paraId="09374CB8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Mon Dieu ! Mon Dieu ! pourquoi M’as-Tu aban</w:t>
      </w:r>
      <w:r>
        <w:rPr>
          <w:rStyle w:val="Bodytext1"/>
          <w:color w:val="000000"/>
        </w:rPr>
        <w:softHyphen/>
      </w:r>
    </w:p>
    <w:p w14:paraId="2986F727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? » répétant ainsi les paroles prononcées par</w:t>
      </w:r>
    </w:p>
    <w:p w14:paraId="39C45182" w14:textId="77777777" w:rsidR="00000000" w:rsidRDefault="00000000">
      <w:pPr>
        <w:pStyle w:val="Bodytext10"/>
        <w:framePr w:w="7878" w:h="5868" w:hRule="exact" w:wrap="none" w:vAnchor="page" w:hAnchor="page" w:x="297" w:y="2315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David au milieu de larmes amères, des années</w:t>
      </w:r>
    </w:p>
    <w:p w14:paraId="3B77C6DD" w14:textId="77777777" w:rsidR="00000000" w:rsidRDefault="00000000">
      <w:pPr>
        <w:pStyle w:val="Bodytext10"/>
        <w:framePr w:w="7878" w:h="1926" w:hRule="exact" w:wrap="none" w:vAnchor="page" w:hAnchor="page" w:x="297" w:y="8183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auparavant.</w:t>
      </w:r>
    </w:p>
    <w:p w14:paraId="7D14CF91" w14:textId="77777777" w:rsidR="00000000" w:rsidRDefault="00000000">
      <w:pPr>
        <w:pStyle w:val="Bodytext10"/>
        <w:framePr w:w="7878" w:h="1926" w:hRule="exact" w:wrap="none" w:vAnchor="page" w:hAnchor="page" w:x="297" w:y="8183"/>
        <w:spacing w:line="206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 fut à Golgotha que la vie même de Jésus fut</w:t>
      </w:r>
    </w:p>
    <w:p w14:paraId="226BF23A" w14:textId="77777777" w:rsidR="00000000" w:rsidRDefault="00000000">
      <w:pPr>
        <w:pStyle w:val="Bodytext10"/>
        <w:framePr w:w="7878" w:h="1926" w:hRule="exact" w:wrap="none" w:vAnchor="page" w:hAnchor="page" w:x="297" w:y="8183"/>
        <w:spacing w:line="182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libérée en faveur d’un monde mourant. «</w:t>
      </w:r>
    </w:p>
    <w:p w14:paraId="22385AFC" w14:textId="77777777" w:rsidR="00000000" w:rsidRDefault="00000000">
      <w:pPr>
        <w:pStyle w:val="Bodytext10"/>
        <w:framePr w:w="7878" w:h="1926" w:hRule="exact" w:wrap="none" w:vAnchor="page" w:hAnchor="page" w:x="297" w:y="8183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livrés à la mort.,. Ainsi donc la mort agit en nous et</w:t>
      </w:r>
    </w:p>
    <w:p w14:paraId="67074D10" w14:textId="77777777" w:rsidR="00000000" w:rsidRDefault="00000000">
      <w:pPr>
        <w:pStyle w:val="Bodytext10"/>
        <w:framePr w:w="7878" w:h="1926" w:hRule="exact" w:wrap="none" w:vAnchor="page" w:hAnchor="page" w:x="297" w:y="8183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la vie en vous... » </w:t>
      </w:r>
      <w:r>
        <w:rPr>
          <w:rStyle w:val="Bodytext1"/>
          <w:color w:val="000000"/>
        </w:rPr>
        <w:t>écrivait Paul. Ces mots exprimenc-</w:t>
      </w:r>
    </w:p>
    <w:p w14:paraId="1E243EA6" w14:textId="77777777" w:rsidR="00000000" w:rsidRDefault="00000000">
      <w:pPr>
        <w:pStyle w:val="Bodytext10"/>
        <w:framePr w:w="7878" w:h="1926" w:hRule="exact" w:wrap="none" w:vAnchor="page" w:hAnchor="page" w:x="297" w:y="8183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une supplication pour recevoir la puissance. Non.</w:t>
      </w:r>
    </w:p>
    <w:p w14:paraId="6F8425FE" w14:textId="77777777" w:rsidR="00000000" w:rsidRDefault="00000000">
      <w:pPr>
        <w:pStyle w:val="Bodytext10"/>
        <w:framePr w:w="7878" w:h="1926" w:hRule="exact" w:wrap="none" w:vAnchor="page" w:hAnchor="page" w:x="297" w:y="8183"/>
        <w:spacing w:line="180" w:lineRule="auto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obtenir le bonheur? Non encore ! &lt; loujoun,</w:t>
      </w:r>
    </w:p>
    <w:p w14:paraId="3BB26A40" w14:textId="77777777" w:rsidR="00000000" w:rsidRDefault="00000000">
      <w:pPr>
        <w:pStyle w:val="Bodytext10"/>
        <w:framePr w:w="7878" w:h="1926" w:hRule="exact" w:wrap="none" w:vAnchor="page" w:hAnchor="page" w:x="297" w:y="8183"/>
        <w:spacing w:line="187" w:lineRule="auto"/>
        <w:ind w:firstLine="62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livrés à la mort... &gt; Avez-vous </w:t>
      </w:r>
      <w:r>
        <w:rPr>
          <w:rStyle w:val="Bodytext1"/>
          <w:color w:val="000000"/>
        </w:rPr>
        <w:t xml:space="preserve">jamais, </w:t>
      </w:r>
      <w:r>
        <w:rPr>
          <w:rStyle w:val="Bodytext1"/>
          <w:b/>
          <w:bCs/>
          <w:color w:val="000000"/>
        </w:rPr>
        <w:t xml:space="preserve">cher </w:t>
      </w:r>
      <w:r>
        <w:rPr>
          <w:rStyle w:val="Bodytext1"/>
          <w:color w:val="000000"/>
        </w:rPr>
        <w:t>eiuant de</w:t>
      </w:r>
    </w:p>
    <w:p w14:paraId="46A2DF28" w14:textId="77777777" w:rsidR="00000000" w:rsidRDefault="00000000">
      <w:pPr>
        <w:pStyle w:val="Headerorfooter10"/>
        <w:framePr w:wrap="none" w:vAnchor="page" w:hAnchor="page" w:x="6813" w:y="1011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31</w:t>
      </w:r>
    </w:p>
    <w:p w14:paraId="7157ED6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3C5E04" w14:textId="77777777" w:rsidR="00000000" w:rsidRDefault="00000000">
      <w:pPr>
        <w:pStyle w:val="Bodytext10"/>
        <w:framePr w:w="7878" w:h="8334" w:hRule="exact" w:wrap="none" w:vAnchor="page" w:hAnchor="page" w:x="297" w:y="1721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Dieu,</w:t>
      </w:r>
      <w:r>
        <w:rPr>
          <w:rStyle w:val="Bodytext1"/>
          <w:color w:val="000000"/>
          <w:vertAlign w:val="superscript"/>
        </w:rPr>
        <w:t>-</w:t>
      </w:r>
      <w:r>
        <w:rPr>
          <w:rStyle w:val="Bodytext1"/>
          <w:color w:val="000000"/>
        </w:rPr>
        <w:t xml:space="preserve"> demandé a Dieu de vous associer a Christ dans</w:t>
      </w:r>
    </w:p>
    <w:p w14:paraId="07EF9D31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Sa mort ? Vous avez prié pour obtenir la puissance,</w:t>
      </w:r>
    </w:p>
    <w:p w14:paraId="0E6E1D32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la réponse divine est : « Toujours livrés à la</w:t>
      </w:r>
    </w:p>
    <w:p w14:paraId="3162CA14" w14:textId="77777777" w:rsidR="00000000" w:rsidRDefault="00000000">
      <w:pPr>
        <w:pStyle w:val="Bodytext10"/>
        <w:framePr w:w="7878" w:h="8334" w:hRule="exact" w:wrap="none" w:vAnchor="page" w:hAnchor="page" w:x="297" w:y="1721"/>
        <w:spacing w:line="230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 xml:space="preserve">mort. » </w:t>
      </w:r>
      <w:r>
        <w:rPr>
          <w:rStyle w:val="Bodytext1"/>
          <w:color w:val="000000"/>
          <w:vertAlign w:val="subscript"/>
        </w:rPr>
        <w:t>%</w:t>
      </w:r>
    </w:p>
    <w:p w14:paraId="35EF1C9C" w14:textId="77777777" w:rsidR="00000000" w:rsidRDefault="00000000">
      <w:pPr>
        <w:pStyle w:val="Bodytext10"/>
        <w:framePr w:w="7878" w:h="8334" w:hRule="exact" w:wrap="none" w:vAnchor="page" w:hAnchor="page" w:x="297" w:y="1721"/>
        <w:ind w:firstLine="10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Toujours ! </w:t>
      </w:r>
      <w:r>
        <w:rPr>
          <w:rStyle w:val="Bodytext1"/>
          <w:color w:val="000000"/>
        </w:rPr>
        <w:t>pas seulement de temps en temps I</w:t>
      </w:r>
    </w:p>
    <w:p w14:paraId="3129611E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«Mais, direz-vous, je croyais que lorsque je suis venu</w:t>
      </w:r>
    </w:p>
    <w:p w14:paraId="1B7F8A93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croix et que j’ai compris mon identification avec</w:t>
      </w:r>
    </w:p>
    <w:p w14:paraId="06F3F89B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dans Sa mort, j’avais été introduit sur le ter</w:t>
      </w:r>
      <w:r>
        <w:rPr>
          <w:rStyle w:val="Bodytext1"/>
          <w:color w:val="000000"/>
        </w:rPr>
        <w:softHyphen/>
      </w:r>
    </w:p>
    <w:p w14:paraId="5895058F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rain de la résurrection par mon union avec Lui, puis</w:t>
      </w:r>
    </w:p>
    <w:p w14:paraId="68032214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par Son ascension, j’avais pénétré avec Lui dans</w:t>
      </w:r>
    </w:p>
    <w:p w14:paraId="5B3F3F04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lieux célestes (Ephésiens 2 : 6); je croyais que la</w:t>
      </w:r>
    </w:p>
    <w:p w14:paraId="24616FEB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était maintenant derrière moi et que je n’avais</w:t>
      </w:r>
    </w:p>
    <w:p w14:paraId="490F60B0" w14:textId="77777777" w:rsidR="00000000" w:rsidRDefault="00000000">
      <w:pPr>
        <w:pStyle w:val="Bodytext10"/>
        <w:framePr w:w="7878" w:h="8334" w:hRule="exact" w:wrap="none" w:vAnchor="page" w:hAnchor="page" w:x="297" w:y="1721"/>
        <w:spacing w:line="192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plus qu’à maintenir ma position...»</w:t>
      </w:r>
    </w:p>
    <w:p w14:paraId="6DFD235D" w14:textId="77777777" w:rsidR="00000000" w:rsidRDefault="00000000">
      <w:pPr>
        <w:pStyle w:val="Bodytext10"/>
        <w:framePr w:w="7878" w:h="8334" w:hRule="exact" w:wrap="none" w:vAnchor="page" w:hAnchor="page" w:x="297" w:y="1721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■ ’ — Oui, cela est vrai, mais toute la vérité n’est pas</w:t>
      </w:r>
    </w:p>
    <w:p w14:paraId="2342A86A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contenue dans ce que vous venez de dire. 2 Corin</w:t>
      </w:r>
      <w:r>
        <w:rPr>
          <w:rStyle w:val="Bodytext1"/>
          <w:color w:val="000000"/>
        </w:rPr>
        <w:softHyphen/>
      </w:r>
    </w:p>
    <w:p w14:paraId="4F43A746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thiens 4: 10-12 et Philippiens 3- : 10 occupent une</w:t>
      </w:r>
    </w:p>
    <w:p w14:paraId="71750E2E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7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place vitale dans la vie spirituelle de tous ceux qui</w:t>
      </w:r>
    </w:p>
    <w:p w14:paraId="32ADEE2D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veulent s’attacher à connaître le Seigneur. « Regar</w:t>
      </w:r>
      <w:r>
        <w:rPr>
          <w:rStyle w:val="Bodytext1"/>
          <w:color w:val="000000"/>
        </w:rPr>
        <w:softHyphen/>
      </w:r>
    </w:p>
    <w:p w14:paraId="55970ABD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dez-vous comme morts au péché, et comme vivants</w:t>
      </w:r>
    </w:p>
    <w:p w14:paraId="1E83DF10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pour Dieu» (Romains 6 : 11), et «Vous êtes morts, et</w:t>
      </w:r>
    </w:p>
    <w:p w14:paraId="44111997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votre vie est cachée avec Christ en Dieu » (Colos-</w:t>
      </w:r>
    </w:p>
    <w:p w14:paraId="5F0F9935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siens 3:3), sont des vérités fondamentales, un roc sur</w:t>
      </w:r>
    </w:p>
    <w:p w14:paraId="747580E9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lequel nous devons jour après jour maintenir notre</w:t>
      </w:r>
    </w:p>
    <w:p w14:paraId="5ADF51BF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position — mais la puissance de la résurrection ne</w:t>
      </w:r>
    </w:p>
    <w:p w14:paraId="444FE3D4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 xml:space="preserve">s’obtient que par </w:t>
      </w:r>
      <w:r>
        <w:rPr>
          <w:rStyle w:val="Bodytext1"/>
          <w:b/>
          <w:bCs/>
          <w:color w:val="000000"/>
        </w:rPr>
        <w:t xml:space="preserve">la conformité à Sa mort </w:t>
      </w:r>
      <w:r>
        <w:rPr>
          <w:rStyle w:val="Bodytext1"/>
          <w:color w:val="000000"/>
        </w:rPr>
        <w:t>qui produit</w:t>
      </w:r>
    </w:p>
    <w:p w14:paraId="47E414E1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la vie pour les autres.</w:t>
      </w:r>
    </w:p>
    <w:p w14:paraId="1401E5EA" w14:textId="77777777" w:rsidR="00000000" w:rsidRDefault="00000000">
      <w:pPr>
        <w:pStyle w:val="Bodytext10"/>
        <w:framePr w:w="7878" w:h="8334" w:hRule="exact" w:wrap="none" w:vAnchor="page" w:hAnchor="page" w:x="297" w:y="1721"/>
        <w:ind w:left="1140" w:firstLine="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« Toujours livrés à la mort pour l’amour de Jésus. »</w:t>
      </w:r>
    </w:p>
    <w:p w14:paraId="27DE043F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Oh ! direz-vous encore, vous ne placez pas devant</w:t>
      </w:r>
    </w:p>
    <w:p w14:paraId="0B55AE3F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côté' le plus attrayant de la vie chrétienne !</w:t>
      </w:r>
    </w:p>
    <w:p w14:paraId="710A53B1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 ! frères en Christ, pourquoi, en suivant</w:t>
      </w:r>
    </w:p>
    <w:p w14:paraId="34399EF8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Sauveur, recherchez-vous toujours ce qui est</w:t>
      </w:r>
    </w:p>
    <w:p w14:paraId="219458B4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attrayant à vues humaines ? Le Calvaire, dans toute</w:t>
      </w:r>
    </w:p>
    <w:p w14:paraId="531BA53D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terrible réalité, était-il attrayant? Christ Lui-</w:t>
      </w:r>
    </w:p>
    <w:p w14:paraId="669F09AC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était-Il attrayant sur le chemin de la croix?</w:t>
      </w:r>
    </w:p>
    <w:p w14:paraId="7E42F6A1" w14:textId="77777777" w:rsidR="00000000" w:rsidRDefault="00000000">
      <w:pPr>
        <w:pStyle w:val="Bodytext10"/>
        <w:framePr w:w="7878" w:h="8334" w:hRule="exact" w:wrap="none" w:vAnchor="page" w:hAnchor="page" w:x="297" w:y="172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avions pu Le contempler alors, nous n’au-</w:t>
      </w:r>
    </w:p>
    <w:p w14:paraId="69FC74F3" w14:textId="77777777" w:rsidR="00000000" w:rsidRDefault="00000000">
      <w:pPr>
        <w:pStyle w:val="Headerorfooter10"/>
        <w:framePr w:w="6372" w:h="228" w:hRule="exact" w:wrap="none" w:vAnchor="page" w:hAnchor="page" w:x="1029" w:y="10271"/>
        <w:ind w:firstLine="180"/>
        <w:rPr>
          <w:b w:val="0"/>
          <w:bCs w:val="0"/>
          <w:sz w:val="24"/>
          <w:szCs w:val="24"/>
        </w:rPr>
      </w:pPr>
      <w:r>
        <w:rPr>
          <w:rStyle w:val="Headerorfooter1"/>
          <w:color w:val="000000"/>
        </w:rPr>
        <w:t xml:space="preserve">32 </w:t>
      </w:r>
      <w:r>
        <w:rPr>
          <w:rStyle w:val="Headerorfooter1"/>
          <w:color w:val="000000"/>
          <w:vertAlign w:val="subscript"/>
        </w:rPr>
        <w:t>v</w:t>
      </w:r>
    </w:p>
    <w:p w14:paraId="151F6ED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ECCCEE" w14:textId="77777777" w:rsidR="00000000" w:rsidRDefault="00000000">
      <w:pPr>
        <w:pStyle w:val="Bodytext10"/>
        <w:framePr w:w="7878" w:h="8358" w:hRule="exact" w:wrap="none" w:vAnchor="page" w:hAnchor="page" w:x="297" w:y="1751"/>
        <w:ind w:right="6396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rions</w:t>
      </w:r>
    </w:p>
    <w:p w14:paraId="247EAC97" w14:textId="77777777" w:rsidR="00000000" w:rsidRDefault="00000000">
      <w:pPr>
        <w:pStyle w:val="Bodytext10"/>
        <w:framePr w:w="7878" w:h="8358" w:hRule="exact" w:wrap="none" w:vAnchor="page" w:hAnchor="page" w:x="297" w:y="1751"/>
        <w:spacing w:line="192" w:lineRule="auto"/>
        <w:ind w:right="6396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fasse</w:t>
      </w:r>
    </w:p>
    <w:p w14:paraId="2AAFE683" w14:textId="77777777" w:rsidR="00000000" w:rsidRDefault="00000000">
      <w:pPr>
        <w:pStyle w:val="Bodytext10"/>
        <w:framePr w:w="7878" w:h="8358" w:hRule="exact" w:wrap="none" w:vAnchor="page" w:hAnchor="page" w:x="297" w:y="1751"/>
        <w:tabs>
          <w:tab w:val="left" w:leader="hyphen" w:pos="2678"/>
        </w:tabs>
        <w:spacing w:line="216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CaUSe ___ — </w:t>
      </w:r>
      <w:r>
        <w:rPr>
          <w:rStyle w:val="Bodytext1"/>
          <w:color w:val="000000"/>
          <w:vertAlign w:val="subscript"/>
        </w:rPr>
        <w:t>w</w:t>
      </w:r>
      <w:r>
        <w:rPr>
          <w:rStyle w:val="Bodytext1"/>
          <w:color w:val="000000"/>
        </w:rPr>
        <w:tab/>
        <w:t>—-w»* '.vv^.v xi &lt;x exxuuitî</w:t>
      </w:r>
    </w:p>
    <w:p w14:paraId="392AF845" w14:textId="77777777" w:rsidR="00000000" w:rsidRDefault="00000000">
      <w:pPr>
        <w:pStyle w:val="Bodytext10"/>
        <w:framePr w:w="7878" w:h="8358" w:hRule="exact" w:wrap="none" w:vAnchor="page" w:hAnchor="page" w:x="297" w:y="1751"/>
        <w:spacing w:line="19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 et méprisé la honte» (Hébreux 12 : 2,</w:t>
      </w:r>
    </w:p>
    <w:p w14:paraId="40835040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V., anglaise). Si nos yeux étaient ouverts par le</w:t>
      </w:r>
    </w:p>
    <w:p w14:paraId="08AA7148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et qu’il nous soit donné d’avoir la</w:t>
      </w:r>
    </w:p>
    <w:p w14:paraId="0DC89C52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vision divine de notre Seigneur dans Sa souffrance,</w:t>
      </w:r>
    </w:p>
    <w:p w14:paraId="64219C00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trouverions une beauté ineffable dans l’Esprit</w:t>
      </w:r>
    </w:p>
    <w:p w14:paraId="786A9E43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l’Agneau qui était en Lui. Nous verrions le</w:t>
      </w:r>
    </w:p>
    <w:p w14:paraId="2D46709E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céleste de la communion avec Christ sur le</w:t>
      </w:r>
    </w:p>
    <w:p w14:paraId="025B360B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chemin de la croix, et nous regarderions comme</w:t>
      </w:r>
    </w:p>
    <w:p w14:paraId="0034F2E8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joie parfaite de suivre Ses traces. Alors notre</w:t>
      </w:r>
    </w:p>
    <w:p w14:paraId="0A575686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 intense serait de souffrir avec Lui, parce</w:t>
      </w:r>
    </w:p>
    <w:p w14:paraId="539F0B8B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qu’ainsi, et ainsi seulement, nous serons « glorifiés</w:t>
      </w:r>
    </w:p>
    <w:p w14:paraId="178ABE48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Lui» (Romains 8: 17). «Cette parole est cer-</w:t>
      </w:r>
    </w:p>
    <w:p w14:paraId="40B28CB3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 : Si nous sommes morts avec Lui,, nous^ vivrons</w:t>
      </w:r>
    </w:p>
    <w:p w14:paraId="1CCC7FE1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aussi avec Lui ; </w:t>
      </w:r>
      <w:r>
        <w:rPr>
          <w:rStyle w:val="Bodytext1"/>
          <w:b/>
          <w:bCs/>
          <w:color w:val="000000"/>
        </w:rPr>
        <w:t xml:space="preserve">si nous souffrons, </w:t>
      </w:r>
      <w:r>
        <w:rPr>
          <w:rStyle w:val="Bodytext1"/>
          <w:color w:val="000000"/>
        </w:rPr>
        <w:t>nous régnerons</w:t>
      </w:r>
    </w:p>
    <w:p w14:paraId="6C528DD6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aussi avec Lui. » (2 Timothée 2 : 11, 12.)</w:t>
      </w:r>
    </w:p>
    <w:p w14:paraId="3618464D" w14:textId="77777777" w:rsidR="00000000" w:rsidRDefault="00000000">
      <w:pPr>
        <w:pStyle w:val="Bodytext10"/>
        <w:framePr w:w="7878" w:h="8358" w:hRule="exact" w:wrap="none" w:vAnchor="page" w:hAnchor="page" w:x="297" w:y="1751"/>
        <w:spacing w:line="211" w:lineRule="auto"/>
        <w:ind w:left="1040" w:right="708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quelle est la signification de ces mots : </w:t>
      </w:r>
      <w:r>
        <w:rPr>
          <w:rStyle w:val="Bodytext1"/>
          <w:b/>
          <w:bCs/>
          <w:color w:val="000000"/>
        </w:rPr>
        <w:t>Etre</w:t>
      </w:r>
    </w:p>
    <w:p w14:paraId="5C4DBFAD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08" w:firstLine="8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livrés à la mort ? </w:t>
      </w:r>
      <w:r>
        <w:rPr>
          <w:rStyle w:val="Bodytext1"/>
          <w:color w:val="000000"/>
        </w:rPr>
        <w:t xml:space="preserve">Le Seigneur a </w:t>
      </w:r>
      <w:r>
        <w:rPr>
          <w:rStyle w:val="Bodytext1"/>
          <w:b/>
          <w:bCs/>
          <w:color w:val="000000"/>
        </w:rPr>
        <w:t xml:space="preserve">été « livré </w:t>
      </w:r>
      <w:r>
        <w:rPr>
          <w:rStyle w:val="Bodytext1"/>
          <w:color w:val="000000"/>
        </w:rPr>
        <w:t>pour nos</w:t>
      </w:r>
    </w:p>
    <w:p w14:paraId="2DBF4988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offenses ». Le Père </w:t>
      </w:r>
      <w:r>
        <w:rPr>
          <w:rStyle w:val="Bodytext1"/>
          <w:b/>
          <w:bCs/>
          <w:color w:val="000000"/>
        </w:rPr>
        <w:t xml:space="preserve">L’a « livré </w:t>
      </w:r>
      <w:r>
        <w:rPr>
          <w:rStyle w:val="Bodytext1"/>
          <w:color w:val="000000"/>
        </w:rPr>
        <w:t>pour nous tous ». « Il</w:t>
      </w:r>
    </w:p>
    <w:p w14:paraId="1E74BFA6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fut livré entre les mains des hommes. » Le mot grec</w:t>
      </w:r>
    </w:p>
    <w:p w14:paraId="7FE90397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signifie transmettre, tendre, remettre, abandonner,</w:t>
      </w:r>
    </w:p>
    <w:p w14:paraId="293BB237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céder, renoncer à, se retirer de </w:t>
      </w:r>
      <w:r>
        <w:rPr>
          <w:rStyle w:val="Bodytext1"/>
          <w:color w:val="000000"/>
        </w:rPr>
        <w:t>(hand over ou give</w:t>
      </w:r>
    </w:p>
    <w:p w14:paraId="7230B348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over) C’est le mot qui est employé dans Galates</w:t>
      </w:r>
    </w:p>
    <w:p w14:paraId="515AC00D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2 : 20 quand il est dit : « Il m’a aimé et S’est donne</w:t>
      </w:r>
    </w:p>
    <w:p w14:paraId="218685F8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pour moi. » Il S’est abandonné aux bour-</w:t>
      </w:r>
    </w:p>
    <w:p w14:paraId="40CE4D5E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reaux — pour moi. Il S’est remis à, la mort — pour</w:t>
      </w:r>
    </w:p>
    <w:p w14:paraId="457AD38F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moi. Le Père L’a abandonné, livre aux mains des</w:t>
      </w:r>
    </w:p>
    <w:p w14:paraId="1412E892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bourreaux, à la merci des Gentils et des principaux</w:t>
      </w:r>
    </w:p>
    <w:p w14:paraId="3470F7CA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714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Juifs. A plusieurs reprises, nous lisons : «Quand</w:t>
      </w:r>
    </w:p>
    <w:p w14:paraId="6CDED68C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 xml:space="preserve">le temps fut venu où II devait etre </w:t>
      </w:r>
      <w:r>
        <w:rPr>
          <w:rStyle w:val="Bodytext1"/>
          <w:b/>
          <w:bCs/>
          <w:color w:val="000000"/>
        </w:rPr>
        <w:t>livre. »</w:t>
      </w:r>
    </w:p>
    <w:p w14:paraId="3BD9B4B7" w14:textId="77777777" w:rsidR="00000000" w:rsidRDefault="00000000">
      <w:pPr>
        <w:pStyle w:val="Bodytext10"/>
        <w:framePr w:w="7878" w:h="8358" w:hRule="exact" w:wrap="none" w:vAnchor="page" w:hAnchor="page" w:x="297" w:y="1751"/>
        <w:spacing w:line="216" w:lineRule="auto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 xml:space="preserve">red up.) . , </w:t>
      </w:r>
      <w:r>
        <w:rPr>
          <w:rStyle w:val="Bodytext1"/>
          <w:color w:val="000000"/>
          <w:vertAlign w:val="subscript"/>
        </w:rPr>
        <w:t>T</w:t>
      </w:r>
      <w:r>
        <w:rPr>
          <w:rStyle w:val="Bodytext1"/>
          <w:color w:val="000000"/>
        </w:rPr>
        <w:t>,</w:t>
      </w:r>
    </w:p>
    <w:p w14:paraId="29F6B410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left="1040" w:firstLine="0"/>
        <w:rPr>
          <w:sz w:val="24"/>
          <w:szCs w:val="24"/>
        </w:rPr>
      </w:pPr>
      <w:r>
        <w:rPr>
          <w:rStyle w:val="Bodytext1"/>
          <w:color w:val="000000"/>
        </w:rPr>
        <w:t>Ceci est un des aspects de la vie de Jésus</w:t>
      </w:r>
    </w:p>
    <w:p w14:paraId="78668CA5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1980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manifesté dans notre corps morte,.</w:t>
      </w:r>
    </w:p>
    <w:p w14:paraId="112E970C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right="1980"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appelle à consentir à être « abandonnes a</w:t>
      </w:r>
    </w:p>
    <w:p w14:paraId="436559A3" w14:textId="77777777" w:rsidR="00000000" w:rsidRDefault="00000000">
      <w:pPr>
        <w:pStyle w:val="Bodytext10"/>
        <w:framePr w:w="5586" w:h="786" w:hRule="exact" w:wrap="none" w:vAnchor="page" w:hAnchor="page" w:x="1821" w:y="1805"/>
        <w:ind w:firstLine="0"/>
        <w:rPr>
          <w:sz w:val="24"/>
          <w:szCs w:val="24"/>
        </w:rPr>
      </w:pPr>
      <w:r>
        <w:rPr>
          <w:rStyle w:val="Bodytext1"/>
          <w:color w:val="000000"/>
        </w:rPr>
        <w:t>trouve en Lui «aucune beauté qui nous Le</w:t>
      </w:r>
    </w:p>
    <w:p w14:paraId="222C977C" w14:textId="77777777" w:rsidR="00000000" w:rsidRDefault="00000000">
      <w:pPr>
        <w:pStyle w:val="Bodytext10"/>
        <w:framePr w:w="5586" w:h="786" w:hRule="exact" w:wrap="none" w:vAnchor="page" w:hAnchor="page" w:x="1821" w:y="1805"/>
        <w:spacing w:line="182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desirer» (Esaïe 53: 2, V. anglaise). Mais «à</w:t>
      </w:r>
    </w:p>
    <w:p w14:paraId="23BC3EA6" w14:textId="77777777" w:rsidR="00000000" w:rsidRDefault="00000000">
      <w:pPr>
        <w:pStyle w:val="Bodytext10"/>
        <w:framePr w:w="5586" w:h="786" w:hRule="exact" w:wrap="none" w:vAnchor="page" w:hAnchor="page" w:x="1821" w:y="1805"/>
        <w:spacing w:line="187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 xml:space="preserve">de la joie qui Lui était proposée, </w:t>
      </w:r>
      <w:r>
        <w:rPr>
          <w:rStyle w:val="Bodytext1"/>
          <w:i/>
          <w:iCs/>
          <w:color w:val="000000"/>
        </w:rPr>
        <w:t>Il</w:t>
      </w:r>
      <w:r>
        <w:rPr>
          <w:rStyle w:val="Bodytext1"/>
          <w:color w:val="000000"/>
        </w:rPr>
        <w:t xml:space="preserve"> a enduré</w:t>
      </w:r>
    </w:p>
    <w:p w14:paraId="07BC2E8A" w14:textId="77777777" w:rsidR="00000000" w:rsidRDefault="00000000">
      <w:pPr>
        <w:pStyle w:val="Bodytext10"/>
        <w:framePr w:wrap="none" w:vAnchor="page" w:hAnchor="page" w:x="6261" w:y="8807"/>
        <w:ind w:firstLine="0"/>
        <w:rPr>
          <w:sz w:val="24"/>
          <w:szCs w:val="24"/>
        </w:rPr>
      </w:pPr>
      <w:r>
        <w:rPr>
          <w:rStyle w:val="Bodytext1"/>
          <w:color w:val="000000"/>
        </w:rPr>
        <w:t>(Delive-</w:t>
      </w:r>
    </w:p>
    <w:p w14:paraId="59521B81" w14:textId="77777777" w:rsidR="00000000" w:rsidRDefault="00000000">
      <w:pPr>
        <w:pStyle w:val="Bodytext10"/>
        <w:framePr w:w="948" w:h="738" w:hRule="exact" w:wrap="none" w:vAnchor="page" w:hAnchor="page" w:x="6249" w:y="9263"/>
        <w:ind w:firstLine="0"/>
        <w:rPr>
          <w:sz w:val="24"/>
          <w:szCs w:val="24"/>
        </w:rPr>
      </w:pPr>
      <w:r>
        <w:rPr>
          <w:rStyle w:val="Bodytext1"/>
          <w:color w:val="000000"/>
        </w:rPr>
        <w:t>qui doit</w:t>
      </w:r>
    </w:p>
    <w:p w14:paraId="3DF6069F" w14:textId="77777777" w:rsidR="00000000" w:rsidRDefault="00000000">
      <w:pPr>
        <w:pStyle w:val="Bodytext10"/>
        <w:framePr w:w="948" w:h="738" w:hRule="exact" w:wrap="none" w:vAnchor="page" w:hAnchor="page" w:x="6249" w:y="9263"/>
        <w:spacing w:line="180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Il nous</w:t>
      </w:r>
    </w:p>
    <w:p w14:paraId="2268C4AD" w14:textId="77777777" w:rsidR="00000000" w:rsidRDefault="00000000">
      <w:pPr>
        <w:pStyle w:val="Bodytext10"/>
        <w:framePr w:w="948" w:h="738" w:hRule="exact" w:wrap="none" w:vAnchor="page" w:hAnchor="page" w:x="6249" w:y="9263"/>
        <w:spacing w:line="180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la mort</w:t>
      </w:r>
    </w:p>
    <w:p w14:paraId="284DDC31" w14:textId="77777777" w:rsidR="00000000" w:rsidRDefault="00000000">
      <w:pPr>
        <w:pStyle w:val="Headerorfooter10"/>
        <w:framePr w:wrap="none" w:vAnchor="page" w:hAnchor="page" w:x="6909" w:y="10145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33</w:t>
      </w:r>
    </w:p>
    <w:p w14:paraId="4E05183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7FF790" w14:textId="3C3B5459" w:rsidR="00000000" w:rsidRDefault="00793807">
      <w:pPr>
        <w:pStyle w:val="Headerorfooter10"/>
        <w:framePr w:wrap="none" w:vAnchor="page" w:hAnchor="page" w:x="3993" w:y="137"/>
        <w:tabs>
          <w:tab w:val="left" w:leader="dot" w:pos="372"/>
          <w:tab w:val="left" w:leader="dot" w:pos="618"/>
        </w:tabs>
        <w:rPr>
          <w:b w:val="0"/>
          <w:bCs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BB8C0C" wp14:editId="523AFE51">
                <wp:simplePos x="0" y="0"/>
                <wp:positionH relativeFrom="page">
                  <wp:posOffset>54610</wp:posOffset>
                </wp:positionH>
                <wp:positionV relativeFrom="page">
                  <wp:posOffset>132080</wp:posOffset>
                </wp:positionV>
                <wp:extent cx="4743450" cy="0"/>
                <wp:effectExtent l="26035" t="27305" r="31115" b="298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straightConnector1">
                          <a:avLst/>
                        </a:prstGeom>
                        <a:noFill/>
                        <a:ln w="495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2B60" id="AutoShape 3" o:spid="_x0000_s1026" type="#_x0000_t32" style="position:absolute;margin-left:4.3pt;margin-top:10.4pt;width:37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" o:allowincell="f" strokeweight="3.9pt">
                <w10:wrap anchorx="page" anchory="page"/>
              </v:shape>
            </w:pict>
          </mc:Fallback>
        </mc:AlternateContent>
      </w:r>
      <w:r w:rsidR="00000000">
        <w:rPr>
          <w:rStyle w:val="Headerorfooter1"/>
          <w:rFonts w:ascii="Arial" w:hAnsi="Arial" w:cs="Arial"/>
          <w:b/>
          <w:bCs/>
          <w:color w:val="000000"/>
          <w:sz w:val="13"/>
          <w:szCs w:val="13"/>
        </w:rPr>
        <w:t>—</w:t>
      </w:r>
      <w:r w:rsidR="00000000">
        <w:rPr>
          <w:rStyle w:val="Headerorfooter1"/>
          <w:rFonts w:ascii="Arial" w:hAnsi="Arial" w:cs="Arial"/>
          <w:b/>
          <w:bCs/>
          <w:color w:val="000000"/>
          <w:sz w:val="13"/>
          <w:szCs w:val="13"/>
        </w:rPr>
        <w:tab/>
      </w:r>
      <w:r w:rsidR="00000000">
        <w:rPr>
          <w:rStyle w:val="Headerorfooter1"/>
          <w:rFonts w:ascii="Arial" w:hAnsi="Arial" w:cs="Arial"/>
          <w:b/>
          <w:bCs/>
          <w:color w:val="000000"/>
          <w:sz w:val="13"/>
          <w:szCs w:val="13"/>
        </w:rPr>
        <w:tab/>
        <w:t xml:space="preserve">“r—nrinnmufMr i </w:t>
      </w:r>
      <w:r w:rsidR="00000000">
        <w:rPr>
          <w:rStyle w:val="Headerorfooter1"/>
          <w:smallCaps/>
          <w:color w:val="000000"/>
          <w:sz w:val="17"/>
          <w:szCs w:val="17"/>
        </w:rPr>
        <w:t>iïmii</w:t>
      </w:r>
      <w:r w:rsidR="00000000">
        <w:rPr>
          <w:rStyle w:val="Headerorfooter1"/>
          <w:rFonts w:ascii="Arial" w:hAnsi="Arial" w:cs="Arial"/>
          <w:b/>
          <w:bCs/>
          <w:color w:val="000000"/>
          <w:sz w:val="13"/>
          <w:szCs w:val="13"/>
        </w:rPr>
        <w:t xml:space="preserve"> imT</w:t>
      </w:r>
    </w:p>
    <w:p w14:paraId="2C491E83" w14:textId="77777777" w:rsidR="00000000" w:rsidRDefault="00000000">
      <w:pPr>
        <w:pStyle w:val="Bodytext10"/>
        <w:framePr w:w="7878" w:h="8328" w:hRule="exact" w:wrap="none" w:vAnchor="page" w:hAnchor="page" w:x="297" w:y="178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l’amour de Jésus», comme II y a été aban</w:t>
      </w:r>
      <w:r>
        <w:rPr>
          <w:rStyle w:val="Bodytext1"/>
          <w:color w:val="000000"/>
        </w:rPr>
        <w:softHyphen/>
      </w:r>
    </w:p>
    <w:p w14:paraId="0C246135" w14:textId="77777777" w:rsidR="00000000" w:rsidRDefault="00000000">
      <w:pPr>
        <w:pStyle w:val="Bodytext10"/>
        <w:framePr w:w="7878" w:h="8328" w:hRule="exact" w:wrap="none" w:vAnchor="page" w:hAnchor="page" w:x="297" w:y="1781"/>
        <w:spacing w:line="19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pour nous. Il nous faut une vision qui aille</w:t>
      </w:r>
    </w:p>
    <w:p w14:paraId="6AB1EB05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loin que celle de notre confort, de notre joie, de</w:t>
      </w:r>
    </w:p>
    <w:p w14:paraId="46920492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bonheur personnel, de nos extases même. Il</w:t>
      </w:r>
    </w:p>
    <w:p w14:paraId="6AC62223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faut recevoir « la puissance » non seulement</w:t>
      </w:r>
    </w:p>
    <w:p w14:paraId="4E189565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être témoins, </w:t>
      </w:r>
      <w:r>
        <w:rPr>
          <w:rStyle w:val="Bodytext1"/>
          <w:b/>
          <w:bCs/>
          <w:color w:val="000000"/>
        </w:rPr>
        <w:t xml:space="preserve">mais pour être martyrs ♦, </w:t>
      </w:r>
      <w:r>
        <w:rPr>
          <w:rStyle w:val="Bodytext1"/>
          <w:color w:val="000000"/>
        </w:rPr>
        <w:t>la puis</w:t>
      </w:r>
      <w:r>
        <w:rPr>
          <w:rStyle w:val="Bodytext1"/>
          <w:color w:val="000000"/>
        </w:rPr>
        <w:softHyphen/>
      </w:r>
    </w:p>
    <w:p w14:paraId="20282720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pour consentir à être livrés entre les mains</w:t>
      </w:r>
    </w:p>
    <w:p w14:paraId="3F71AB86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hommes, et la puissance pour pouvoir nous aban</w:t>
      </w:r>
      <w:r>
        <w:rPr>
          <w:rStyle w:val="Bodytext1"/>
          <w:color w:val="000000"/>
        </w:rPr>
        <w:softHyphen/>
      </w:r>
    </w:p>
    <w:p w14:paraId="06CE16AA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entièrement à la volonté de Dieu, afin que la</w:t>
      </w:r>
    </w:p>
    <w:p w14:paraId="2B482936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agisse chez les autres — « livrés à la mort pour</w:t>
      </w:r>
    </w:p>
    <w:p w14:paraId="0A61D1F7" w14:textId="77777777" w:rsidR="00000000" w:rsidRDefault="00000000">
      <w:pPr>
        <w:pStyle w:val="Bodytext10"/>
        <w:framePr w:w="7878" w:h="8328" w:hRule="exact" w:wrap="none" w:vAnchor="page" w:hAnchor="page" w:x="297" w:y="1781"/>
        <w:spacing w:after="100"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de Jésus». ,</w:t>
      </w:r>
    </w:p>
    <w:p w14:paraId="65C09FEF" w14:textId="77777777" w:rsidR="00000000" w:rsidRDefault="00000000">
      <w:pPr>
        <w:pStyle w:val="Bodytext10"/>
        <w:framePr w:w="7878" w:h="8328" w:hRule="exact" w:wrap="none" w:vAnchor="page" w:hAnchor="page" w:x="297" w:y="1781"/>
        <w:ind w:left="1140" w:firstLine="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« Toujours </w:t>
      </w:r>
      <w:r>
        <w:rPr>
          <w:rStyle w:val="Bodytext1"/>
          <w:color w:val="000000"/>
        </w:rPr>
        <w:t>livrés à la mort », toujours remis, aban</w:t>
      </w:r>
      <w:r>
        <w:rPr>
          <w:rStyle w:val="Bodytext1"/>
          <w:color w:val="000000"/>
        </w:rPr>
        <w:softHyphen/>
      </w:r>
    </w:p>
    <w:p w14:paraId="29C47E4D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donnés à la mort. Quels sont les instruments que</w:t>
      </w:r>
    </w:p>
    <w:p w14:paraId="722E07B7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emploie pour réaliser cette communion avec</w:t>
      </w:r>
    </w:p>
    <w:p w14:paraId="6AEAFD13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? « Un frère livrera son frère à la mort. »</w:t>
      </w:r>
    </w:p>
    <w:p w14:paraId="53FBBD02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(Matthieu 10 : 21.&gt; Relisez Matthieu 24 : 9 : « Alors</w:t>
      </w:r>
    </w:p>
    <w:p w14:paraId="7B8EE059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ils vous </w:t>
      </w:r>
      <w:r>
        <w:rPr>
          <w:rStyle w:val="Bodytext1"/>
          <w:b/>
          <w:bCs/>
          <w:color w:val="000000"/>
        </w:rPr>
        <w:t xml:space="preserve">livreront </w:t>
      </w:r>
      <w:r>
        <w:rPr>
          <w:rStyle w:val="Bodytext1"/>
          <w:color w:val="000000"/>
        </w:rPr>
        <w:t>pour être affligés, et ils vous feront</w:t>
      </w:r>
    </w:p>
    <w:p w14:paraId="3341A261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mourir ; et vous serez haïs. » (V. Darby.) Oh !</w:t>
      </w:r>
    </w:p>
    <w:p w14:paraId="77FF3A60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de Dieu, êtes-vous prêts à être haïs ? Ou</w:t>
      </w:r>
    </w:p>
    <w:p w14:paraId="156F7E99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y a-t-il en vous un sentiment cuisant, doulou</w:t>
      </w:r>
      <w:r>
        <w:rPr>
          <w:rStyle w:val="Bodytext1"/>
          <w:color w:val="000000"/>
        </w:rPr>
        <w:softHyphen/>
      </w:r>
    </w:p>
    <w:p w14:paraId="715861A9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reux, qui déborde en ressentiment sur les autres?</w:t>
      </w:r>
    </w:p>
    <w:p w14:paraId="66A7856E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 cas, vous n’avez pas encore appris ce qu’est</w:t>
      </w:r>
    </w:p>
    <w:p w14:paraId="43B6C2AC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Calvaire et « la communion de Ses souffrances,</w:t>
      </w:r>
    </w:p>
    <w:p w14:paraId="55572809" w14:textId="77777777" w:rsidR="00000000" w:rsidRDefault="00000000">
      <w:pPr>
        <w:pStyle w:val="Bodytext10"/>
        <w:framePr w:w="7878" w:h="8328" w:hRule="exact" w:wrap="none" w:vAnchor="page" w:hAnchor="page" w:x="297" w:y="1781"/>
        <w:spacing w:after="100"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étant rendus conformes à Lui dans Sa mort ».</w:t>
      </w:r>
    </w:p>
    <w:p w14:paraId="0BA7BC29" w14:textId="77777777" w:rsidR="00000000" w:rsidRDefault="00000000">
      <w:pPr>
        <w:pStyle w:val="Bodytext10"/>
        <w:framePr w:w="7878" w:h="8328" w:hRule="exact" w:wrap="none" w:vAnchor="page" w:hAnchor="page" w:x="297" w:y="1781"/>
        <w:ind w:left="1140" w:firstLine="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«Et ils vous feront mourir.» </w:t>
      </w:r>
      <w:r>
        <w:rPr>
          <w:rStyle w:val="Bodytext1"/>
          <w:color w:val="000000"/>
        </w:rPr>
        <w:t>Il y a bien des</w:t>
      </w:r>
    </w:p>
    <w:p w14:paraId="3CEA3109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maniérés de « faire mourir », même sans employer le</w:t>
      </w:r>
    </w:p>
    <w:p w14:paraId="7F67EC53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couteau ! « Ils vous </w:t>
      </w:r>
      <w:r>
        <w:rPr>
          <w:rStyle w:val="Bodytext1"/>
          <w:b/>
          <w:bCs/>
          <w:color w:val="000000"/>
        </w:rPr>
        <w:t xml:space="preserve">haïront... » </w:t>
      </w:r>
      <w:r>
        <w:rPr>
          <w:rStyle w:val="Bodytext1"/>
          <w:color w:val="000000"/>
        </w:rPr>
        <w:t>Quand le message de .</w:t>
      </w:r>
    </w:p>
    <w:p w14:paraId="50E225FC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est vraiment devenu une partie de nous-mêmes,</w:t>
      </w:r>
    </w:p>
    <w:p w14:paraId="0ED81BE0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. devient « l’épée de l’Esprit, pénétrant jusqu’aux</w:t>
      </w:r>
    </w:p>
    <w:p w14:paraId="13B2265C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jointures et aux moelles » chez les autres, et il arrive</w:t>
      </w:r>
    </w:p>
    <w:p w14:paraId="347663ED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qu ils s en irritent et se tournent contre nous, comme</w:t>
      </w:r>
    </w:p>
    <w:p w14:paraId="3CE44008" w14:textId="77777777" w:rsidR="00000000" w:rsidRDefault="00000000">
      <w:pPr>
        <w:pStyle w:val="Bodytext10"/>
        <w:framePr w:w="7878" w:h="8328" w:hRule="exact" w:wrap="none" w:vAnchor="page" w:hAnchor="page" w:x="297" w:y="1781"/>
        <w:spacing w:line="18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se sont tournés contre Jérémie lorsqu’ils l’ont</w:t>
      </w:r>
    </w:p>
    <w:p w14:paraId="1B7950F2" w14:textId="77777777" w:rsidR="00000000" w:rsidRDefault="00000000">
      <w:pPr>
        <w:pStyle w:val="Bodytext10"/>
        <w:framePr w:w="7878" w:h="8328" w:hRule="exact" w:wrap="none" w:vAnchor="page" w:hAnchor="page" w:x="297" w:y="1781"/>
        <w:spacing w:after="200"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rejete.</w:t>
      </w:r>
    </w:p>
    <w:p w14:paraId="182305D2" w14:textId="77777777" w:rsidR="00000000" w:rsidRDefault="00000000">
      <w:pPr>
        <w:pStyle w:val="Bodytext30"/>
        <w:framePr w:w="7878" w:h="8328" w:hRule="exact" w:wrap="none" w:vAnchor="page" w:hAnchor="page" w:x="297" w:y="1781"/>
        <w:spacing w:after="0"/>
        <w:ind w:left="114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*/ Le même mot grec signifie témoin et martyr.</w:t>
      </w:r>
    </w:p>
    <w:p w14:paraId="12A2FBB8" w14:textId="77777777" w:rsidR="00000000" w:rsidRDefault="00000000">
      <w:pPr>
        <w:pStyle w:val="Headerorfooter10"/>
        <w:framePr w:wrap="none" w:vAnchor="page" w:hAnchor="page" w:x="1227" w:y="10193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34</w:t>
      </w:r>
    </w:p>
    <w:p w14:paraId="119F7EB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BEC4C" w14:textId="77777777" w:rsidR="00000000" w:rsidRDefault="00000000">
      <w:pPr>
        <w:pStyle w:val="Bodytext10"/>
        <w:framePr w:w="7878" w:h="8346" w:hRule="exact" w:wrap="none" w:vAnchor="page" w:hAnchor="page" w:x="297" w:y="1779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Nous avons adouci le message de la croix et essayé</w:t>
      </w:r>
    </w:p>
    <w:p w14:paraId="6034E897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7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a adapter son langage aux sentiments du vingtième</w:t>
      </w:r>
    </w:p>
    <w:p w14:paraId="68CBBF8C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2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siecle . MaiS' maintenant ce temps est révolu. Si nous</w:t>
      </w:r>
    </w:p>
    <w:p w14:paraId="6B803DC4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2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 xml:space="preserve">sommes fideles, </w:t>
      </w:r>
      <w:r>
        <w:rPr>
          <w:rStyle w:val="Bodytext1"/>
          <w:b/>
          <w:bCs/>
          <w:color w:val="000000"/>
        </w:rPr>
        <w:t>le tranchant de la croix se fera</w:t>
      </w:r>
    </w:p>
    <w:p w14:paraId="31CE753A" w14:textId="77777777" w:rsidR="00000000" w:rsidRDefault="00000000">
      <w:pPr>
        <w:pStyle w:val="Bodytext10"/>
        <w:framePr w:w="7878" w:h="8346" w:hRule="exact" w:wrap="none" w:vAnchor="page" w:hAnchor="page" w:x="297" w:y="1779"/>
        <w:spacing w:line="192" w:lineRule="auto"/>
        <w:ind w:firstLine="72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sentir, que </w:t>
      </w:r>
      <w:r>
        <w:rPr>
          <w:rStyle w:val="Bodytext1"/>
          <w:color w:val="000000"/>
        </w:rPr>
        <w:t xml:space="preserve">nous le voulions.ou non. «Un </w:t>
      </w:r>
      <w:r>
        <w:rPr>
          <w:rStyle w:val="Bodytext1"/>
          <w:b/>
          <w:bCs/>
          <w:color w:val="000000"/>
        </w:rPr>
        <w:t xml:space="preserve">frère </w:t>
      </w:r>
      <w:r>
        <w:rPr>
          <w:rStyle w:val="Bodytext1"/>
          <w:color w:val="000000"/>
        </w:rPr>
        <w:t>livrera</w:t>
      </w:r>
    </w:p>
    <w:p w14:paraId="5873F0A2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2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son frère à la mort.» Consentez-vous à ce que, dans</w:t>
      </w:r>
    </w:p>
    <w:p w14:paraId="72E36A63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2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la vie de famille, votre sœur ou votre frère vous</w:t>
      </w:r>
    </w:p>
    <w:p w14:paraId="19755B9E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7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«livre à la mort» en vous faisant subir des injus</w:t>
      </w:r>
      <w:r>
        <w:rPr>
          <w:rStyle w:val="Bodytext1"/>
          <w:color w:val="000000"/>
        </w:rPr>
        <w:softHyphen/>
      </w:r>
    </w:p>
    <w:p w14:paraId="4648756B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7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tices, en vous jugeant faussement, et supporterez-</w:t>
      </w:r>
    </w:p>
    <w:p w14:paraId="64CD6C7A" w14:textId="77777777" w:rsidR="00000000" w:rsidRDefault="00000000">
      <w:pPr>
        <w:pStyle w:val="Bodytext10"/>
        <w:framePr w:w="7878" w:h="8346" w:hRule="exact" w:wrap="none" w:vAnchor="page" w:hAnchor="page" w:x="297" w:y="1779"/>
        <w:spacing w:after="40" w:line="182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ces épreuves avec l’esprit du Calvaire ?</w:t>
      </w:r>
    </w:p>
    <w:p w14:paraId="37C75FA9" w14:textId="77777777" w:rsidR="00000000" w:rsidRDefault="00000000">
      <w:pPr>
        <w:pStyle w:val="Bodytext10"/>
        <w:framePr w:w="7878" w:h="8346" w:hRule="exact" w:wrap="none" w:vAnchor="page" w:hAnchor="page" w:x="297" w:y="1779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1 Pierre 4 : 19, nous lisons : « Que ceux qui</w:t>
      </w:r>
    </w:p>
    <w:p w14:paraId="76AD99FA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2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souffrent selon la volonté de Dieu remettent leurs</w:t>
      </w:r>
    </w:p>
    <w:p w14:paraId="7CF905E0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2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âmes au fidèle Créateur, en faisant ce qui est bien.»*</w:t>
      </w:r>
    </w:p>
    <w:p w14:paraId="78635E87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Car nous qui vivons, sommes toujours livrés à la</w:t>
      </w:r>
    </w:p>
    <w:p w14:paraId="172E6080" w14:textId="77777777" w:rsidR="00000000" w:rsidRDefault="00000000">
      <w:pPr>
        <w:pStyle w:val="Bodytext10"/>
        <w:framePr w:w="7878" w:h="8346" w:hRule="exact" w:wrap="none" w:vAnchor="page" w:hAnchor="page" w:x="297" w:y="1779"/>
        <w:spacing w:after="80" w:line="187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mort pour l’amour, de Jésus. »</w:t>
      </w:r>
    </w:p>
    <w:p w14:paraId="6938C0ED" w14:textId="77777777" w:rsidR="00000000" w:rsidRDefault="00000000">
      <w:pPr>
        <w:pStyle w:val="Bodytext10"/>
        <w:framePr w:w="7878" w:h="8346" w:hRule="exact" w:wrap="none" w:vAnchor="page" w:hAnchor="page" w:x="297" w:y="1779"/>
        <w:ind w:firstLine="9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«Nous qui vivons...» </w:t>
      </w:r>
      <w:r>
        <w:rPr>
          <w:rStyle w:val="Bodytext1"/>
          <w:color w:val="000000"/>
        </w:rPr>
        <w:t>VIVRE. Ici, nous trouvons la.</w:t>
      </w:r>
    </w:p>
    <w:p w14:paraId="414E274E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7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s’épanouissant au milieu de la mort. La vie</w:t>
      </w:r>
    </w:p>
    <w:p w14:paraId="6E46A1B1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divine en nous ne peut pas être anéantie, mais,</w:t>
      </w:r>
    </w:p>
    <w:p w14:paraId="26B5F2A5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le grain de blé qui donne du pain est broyé,</w:t>
      </w:r>
    </w:p>
    <w:p w14:paraId="2D2A7AC9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2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vie se brisera en livrant son parfum et sa puis</w:t>
      </w:r>
      <w:r>
        <w:rPr>
          <w:rStyle w:val="Bodytext1"/>
          <w:color w:val="000000"/>
        </w:rPr>
        <w:softHyphen/>
      </w:r>
    </w:p>
    <w:p w14:paraId="51B53880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vivifiante en face de tout ce qui pourra la</w:t>
      </w:r>
    </w:p>
    <w:p w14:paraId="30456B48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confronter. La vraie vie de Dieu en nous, supportera</w:t>
      </w:r>
    </w:p>
    <w:p w14:paraId="72316865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rPr>
          <w:sz w:val="24"/>
          <w:szCs w:val="24"/>
        </w:rPr>
      </w:pPr>
      <w:r>
        <w:rPr>
          <w:rStyle w:val="Bodytext1"/>
          <w:color w:val="000000"/>
        </w:rPr>
        <w:t>n’importe quelle épreuve, si poignante soit-elle. Mais -</w:t>
      </w:r>
    </w:p>
    <w:p w14:paraId="6C7ED038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quant à ce qui n’est </w:t>
      </w:r>
      <w:r>
        <w:rPr>
          <w:rStyle w:val="Bodytext1"/>
          <w:color w:val="000000"/>
          <w:lang w:val="en-US" w:eastAsia="en-US"/>
        </w:rPr>
        <w:t xml:space="preserve">pas.de </w:t>
      </w:r>
      <w:r>
        <w:rPr>
          <w:rStyle w:val="Bodytext1"/>
          <w:color w:val="000000"/>
        </w:rPr>
        <w:t>Dieu, le plus tôt cette</w:t>
      </w:r>
    </w:p>
    <w:p w14:paraId="5806D2FA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2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périra et disparaîtra, mieux cela vaudra pour</w:t>
      </w:r>
    </w:p>
    <w:p w14:paraId="18D8AA8C" w14:textId="77777777" w:rsidR="00000000" w:rsidRDefault="00000000">
      <w:pPr>
        <w:pStyle w:val="Heading210"/>
        <w:framePr w:w="7878" w:h="8346" w:hRule="exact" w:wrap="none" w:vAnchor="page" w:hAnchor="page" w:x="297" w:y="1779"/>
        <w:spacing w:line="206" w:lineRule="auto"/>
        <w:ind w:firstLine="720"/>
        <w:rPr>
          <w:b w:val="0"/>
          <w:bCs w:val="0"/>
          <w:sz w:val="24"/>
          <w:szCs w:val="24"/>
        </w:rPr>
      </w:pPr>
      <w:bookmarkStart w:id="61" w:name="bookmark64"/>
      <w:bookmarkStart w:id="62" w:name="bookmark65"/>
      <w:bookmarkStart w:id="63" w:name="bookmark66"/>
      <w:r>
        <w:rPr>
          <w:rStyle w:val="Heading21"/>
          <w:b/>
          <w:bCs/>
          <w:color w:val="000000"/>
        </w:rPr>
        <w:t>nous.</w:t>
      </w:r>
      <w:bookmarkEnd w:id="61"/>
      <w:bookmarkEnd w:id="62"/>
      <w:bookmarkEnd w:id="63"/>
    </w:p>
    <w:p w14:paraId="4B137BA6" w14:textId="77777777" w:rsidR="00000000" w:rsidRDefault="00000000">
      <w:pPr>
        <w:pStyle w:val="Bodytext10"/>
        <w:framePr w:w="7878" w:h="8346" w:hRule="exact" w:wrap="none" w:vAnchor="page" w:hAnchor="page" w:x="297" w:y="1779"/>
        <w:spacing w:line="23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peut arriver que « la vie de Jésus », quoiqu’ha-</w:t>
      </w:r>
    </w:p>
    <w:p w14:paraId="457B7163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bitant véritablement en nous, soit peu réalisée et</w:t>
      </w:r>
    </w:p>
    <w:p w14:paraId="2BB9B3E4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remarquée, par le fait qu’elle ne trouve pas d orifice</w:t>
      </w:r>
    </w:p>
    <w:p w14:paraId="0E36EBE7" w14:textId="77777777" w:rsidR="00000000" w:rsidRDefault="00000000">
      <w:pPr>
        <w:pStyle w:val="Bodytext10"/>
        <w:framePr w:w="7878" w:h="8346" w:hRule="exact" w:wrap="none" w:vAnchor="page" w:hAnchor="page" w:x="297" w:y="1779"/>
        <w:spacing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 répandre ; le vase qui la contient n a jamais</w:t>
      </w:r>
    </w:p>
    <w:p w14:paraId="6C04A7A0" w14:textId="77777777" w:rsidR="00000000" w:rsidRDefault="00000000">
      <w:pPr>
        <w:pStyle w:val="Bodytext10"/>
        <w:framePr w:w="7878" w:h="8346" w:hRule="exact" w:wrap="none" w:vAnchor="page" w:hAnchor="page" w:x="297" w:y="1779"/>
        <w:spacing w:after="200" w:line="180" w:lineRule="auto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brisé ! C’est la raison pour laquelle nous sommes</w:t>
      </w:r>
    </w:p>
    <w:p w14:paraId="099F937F" w14:textId="77777777" w:rsidR="00000000" w:rsidRDefault="00000000">
      <w:pPr>
        <w:pStyle w:val="Bodytext30"/>
        <w:framePr w:w="7878" w:h="8346" w:hRule="exact" w:wrap="none" w:vAnchor="page" w:hAnchor="page" w:x="297" w:y="1779"/>
        <w:spacing w:after="0"/>
        <w:ind w:left="0" w:firstLine="960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♦\ Le verbe « remettre » exprime ici une action continue, c’est le</w:t>
      </w:r>
    </w:p>
    <w:p w14:paraId="49EA380B" w14:textId="77777777" w:rsidR="00000000" w:rsidRDefault="00000000">
      <w:pPr>
        <w:pStyle w:val="Bodytext30"/>
        <w:framePr w:w="7878" w:h="8346" w:hRule="exact" w:wrap="none" w:vAnchor="page" w:hAnchor="page" w:x="297" w:y="1779"/>
        <w:spacing w:after="0" w:line="194" w:lineRule="auto"/>
        <w:ind w:left="0" w:firstLine="720"/>
        <w:jc w:val="both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même mot grec dont nous avons étudié la signification à la page 33.</w:t>
      </w:r>
    </w:p>
    <w:p w14:paraId="3974CDB8" w14:textId="77777777" w:rsidR="00000000" w:rsidRDefault="00000000">
      <w:pPr>
        <w:pStyle w:val="Bodytext30"/>
        <w:framePr w:w="7878" w:h="8346" w:hRule="exact" w:wrap="none" w:vAnchor="page" w:hAnchor="page" w:x="297" w:y="1779"/>
        <w:spacing w:after="0"/>
        <w:ind w:left="0" w:firstLine="720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« Let them keep handing over their soûls ».</w:t>
      </w:r>
    </w:p>
    <w:p w14:paraId="5104EFDF" w14:textId="77777777" w:rsidR="00000000" w:rsidRDefault="00000000">
      <w:pPr>
        <w:pStyle w:val="Headerorfooter10"/>
        <w:framePr w:wrap="none" w:vAnchor="page" w:hAnchor="page" w:x="6903" w:y="10131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35</w:t>
      </w:r>
    </w:p>
    <w:p w14:paraId="45732AA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385767" w14:textId="77777777" w:rsidR="00000000" w:rsidRDefault="00000000">
      <w:pPr>
        <w:pStyle w:val="Bodytext10"/>
        <w:framePr w:w="7878" w:h="8370" w:hRule="exact" w:wrap="none" w:vAnchor="page" w:hAnchor="page" w:x="297" w:y="1721"/>
        <w:ind w:firstLine="9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lastRenderedPageBreak/>
        <w:t xml:space="preserve">« toujours livrés à la mort ». </w:t>
      </w:r>
      <w:r>
        <w:rPr>
          <w:rStyle w:val="Bodytext1"/>
          <w:color w:val="000000"/>
        </w:rPr>
        <w:t>Ce ne sont que ceux qui</w:t>
      </w:r>
    </w:p>
    <w:p w14:paraId="027E0B99" w14:textId="77777777" w:rsidR="00000000" w:rsidRDefault="00000000">
      <w:pPr>
        <w:pStyle w:val="Bodytext10"/>
        <w:framePr w:w="7878" w:h="8370" w:hRule="exact" w:wrap="none" w:vAnchor="page" w:hAnchor="page" w:x="297" w:y="1721"/>
        <w:spacing w:line="192" w:lineRule="auto"/>
        <w:ind w:firstLine="76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‘ vivent, </w:t>
      </w:r>
      <w:r>
        <w:rPr>
          <w:rStyle w:val="Bodytext1"/>
          <w:color w:val="000000"/>
        </w:rPr>
        <w:t>ceux qui possèdent la vraie vie de Jésus en</w:t>
      </w:r>
    </w:p>
    <w:p w14:paraId="388FA5C1" w14:textId="77777777" w:rsidR="00000000" w:rsidRDefault="00000000">
      <w:pPr>
        <w:pStyle w:val="Bodytext10"/>
        <w:framePr w:w="7878" w:h="8370" w:hRule="exact" w:wrap="none" w:vAnchor="page" w:hAnchor="page" w:x="297" w:y="1721"/>
        <w:spacing w:line="192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  <w:vertAlign w:val="subscript"/>
        </w:rPr>
        <w:t>t</w:t>
      </w:r>
      <w:r>
        <w:rPr>
          <w:rStyle w:val="Bodytext1"/>
          <w:color w:val="000000"/>
        </w:rPr>
        <w:t xml:space="preserve"> eux par leur union avec Lui dans la puissance de Sa</w:t>
      </w:r>
    </w:p>
    <w:p w14:paraId="79D6A74B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résurrection — laquelle est la vie qui Lui a été com</w:t>
      </w:r>
      <w:r>
        <w:rPr>
          <w:rStyle w:val="Bodytext1"/>
          <w:color w:val="000000"/>
        </w:rPr>
        <w:softHyphen/>
      </w:r>
    </w:p>
    <w:p w14:paraId="3ADCD258" w14:textId="77777777" w:rsidR="00000000" w:rsidRDefault="00000000">
      <w:pPr>
        <w:pStyle w:val="Bodytext10"/>
        <w:framePr w:w="7878" w:h="8370" w:hRule="exact" w:wrap="none" w:vAnchor="page" w:hAnchor="page" w:x="297" w:y="1721"/>
        <w:spacing w:line="19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muniquée au sein de la mort — qui sont « livrés à la</w:t>
      </w:r>
    </w:p>
    <w:p w14:paraId="447E5B9A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mort» afin que la vie qui est en eux puisse être</w:t>
      </w:r>
    </w:p>
    <w:p w14:paraId="3E8CF06C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manifestée. Si la mort n’agit pas dans l’homme exté</w:t>
      </w:r>
      <w:r>
        <w:rPr>
          <w:rStyle w:val="Bodytext1"/>
          <w:color w:val="000000"/>
        </w:rPr>
        <w:softHyphen/>
      </w:r>
    </w:p>
    <w:p w14:paraId="3FF03208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rieur, cette vie est comprimée entre les parois d’une</w:t>
      </w:r>
    </w:p>
    <w:p w14:paraId="7CBC2BBA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circonférence rigide. Elle ne trouve pas d’expansion.</w:t>
      </w:r>
    </w:p>
    <w:p w14:paraId="59E68211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«Donnez, et il vous sera donné... une mesure pres</w:t>
      </w:r>
      <w:r>
        <w:rPr>
          <w:rStyle w:val="Bodytext1"/>
          <w:color w:val="000000"/>
        </w:rPr>
        <w:softHyphen/>
      </w:r>
    </w:p>
    <w:p w14:paraId="7B18BDFC" w14:textId="77777777" w:rsidR="00000000" w:rsidRDefault="00000000">
      <w:pPr>
        <w:pStyle w:val="Bodytext10"/>
        <w:framePr w:w="7878" w:h="8370" w:hRule="exact" w:wrap="none" w:vAnchor="page" w:hAnchor="page" w:x="297" w:y="1721"/>
        <w:spacing w:after="80" w:line="19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sée... et qui débordera... » (Luc 6 : 38, V. Darby.)</w:t>
      </w:r>
    </w:p>
    <w:p w14:paraId="7F3D5764" w14:textId="77777777" w:rsidR="00000000" w:rsidRDefault="00000000">
      <w:pPr>
        <w:pStyle w:val="Bodytext10"/>
        <w:framePr w:w="7878" w:h="8370" w:hRule="exact" w:wrap="none" w:vAnchor="page" w:hAnchor="page" w:x="297" w:y="1721"/>
        <w:ind w:left="120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Ame qui te trouves dans le sentier de l’épreuve, où</w:t>
      </w:r>
    </w:p>
    <w:p w14:paraId="6F4E986D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2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 xml:space="preserve">tu es comme écrasée par la souffrance, </w:t>
      </w:r>
      <w:r>
        <w:rPr>
          <w:rStyle w:val="Bodytext1"/>
          <w:b/>
          <w:bCs/>
          <w:color w:val="000000"/>
        </w:rPr>
        <w:t>commence à</w:t>
      </w:r>
    </w:p>
    <w:p w14:paraId="353A8C9A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donner aux autres, </w:t>
      </w:r>
      <w:r>
        <w:rPr>
          <w:rStyle w:val="Bodytext1"/>
          <w:color w:val="000000"/>
        </w:rPr>
        <w:t xml:space="preserve">cesse de penser à toi-même et </w:t>
      </w:r>
      <w:r>
        <w:rPr>
          <w:rStyle w:val="Bodytext1"/>
          <w:b/>
          <w:bCs/>
          <w:color w:val="000000"/>
        </w:rPr>
        <w:t>3</w:t>
      </w:r>
    </w:p>
    <w:p w14:paraId="2230C54A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2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tes propres besoins. Reconnais que ta place est dans</w:t>
      </w:r>
    </w:p>
    <w:p w14:paraId="440D7D73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la mort de Christ, et déclare : « J’ai été crucifié avec</w:t>
      </w:r>
    </w:p>
    <w:p w14:paraId="54928F40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2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Christ ; et si je vis, ce n’est plus moi qui vis, c’est</w:t>
      </w:r>
    </w:p>
    <w:p w14:paraId="158E685D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2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Christ qui vit en moi.» J’accepte d’être toujours livré</w:t>
      </w:r>
    </w:p>
    <w:p w14:paraId="134670A9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7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à la mort pour l’amour de Jésus, afin que la vie de</w:t>
      </w:r>
    </w:p>
    <w:p w14:paraId="105CB1B4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Jésus puisse être manifestée. Je ne demande pas que</w:t>
      </w:r>
    </w:p>
    <w:p w14:paraId="4F1A039B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le chemin de l’épreuve me soit épargné — à ne pas</w:t>
      </w:r>
    </w:p>
    <w:p w14:paraId="34093A82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être livré entre les mains des hommes ; je ne de</w:t>
      </w:r>
      <w:r>
        <w:rPr>
          <w:rStyle w:val="Bodytext1"/>
          <w:color w:val="000000"/>
        </w:rPr>
        <w:softHyphen/>
      </w:r>
    </w:p>
    <w:p w14:paraId="611667F7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mande pas à être délivré de ceux qui me font du</w:t>
      </w:r>
    </w:p>
    <w:p w14:paraId="339F474C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mal et me mettent à l’épreuve ; je réclame seulement</w:t>
      </w:r>
    </w:p>
    <w:p w14:paraId="007EFCEA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2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que la vie de Jésus en moi puisse se répandre et</w:t>
      </w:r>
    </w:p>
    <w:p w14:paraId="22B9495E" w14:textId="77777777" w:rsidR="00000000" w:rsidRDefault="00000000">
      <w:pPr>
        <w:pStyle w:val="Bodytext10"/>
        <w:framePr w:w="7878" w:h="8370" w:hRule="exact" w:wrap="none" w:vAnchor="page" w:hAnchor="page" w:x="297" w:y="1721"/>
        <w:spacing w:after="80" w:line="182" w:lineRule="auto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triompher en eux. »</w:t>
      </w:r>
    </w:p>
    <w:p w14:paraId="39406302" w14:textId="77777777" w:rsidR="00000000" w:rsidRDefault="00000000">
      <w:pPr>
        <w:pStyle w:val="Bodytext10"/>
        <w:framePr w:w="7878" w:h="8370" w:hRule="exact" w:wrap="none" w:vAnchor="page" w:hAnchor="page" w:x="297" w:y="1721"/>
        <w:ind w:left="128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 Nous qui </w:t>
      </w:r>
      <w:r>
        <w:rPr>
          <w:rStyle w:val="Bodytext1"/>
          <w:b/>
          <w:bCs/>
          <w:color w:val="000000"/>
        </w:rPr>
        <w:t xml:space="preserve">vivons, </w:t>
      </w:r>
      <w:r>
        <w:rPr>
          <w:rStyle w:val="Bodytext1"/>
          <w:color w:val="000000"/>
        </w:rPr>
        <w:t>nous sommes sans cesse livrés</w:t>
      </w:r>
    </w:p>
    <w:p w14:paraId="76230A1E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mort. » Et qui donc est celui qui me « livre »?</w:t>
      </w:r>
    </w:p>
    <w:p w14:paraId="394826DF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Ah ! c’est la main qui a été percée au Calvaire —</w:t>
      </w:r>
    </w:p>
    <w:p w14:paraId="20080A29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main du Seigneur... — Ai-je donc une part à</w:t>
      </w:r>
    </w:p>
    <w:p w14:paraId="6F7A95DE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accomplir dans cette expérience ? — </w:t>
      </w:r>
      <w:r>
        <w:rPr>
          <w:rStyle w:val="Bodytext1"/>
          <w:b/>
          <w:bCs/>
          <w:color w:val="000000"/>
        </w:rPr>
        <w:t xml:space="preserve">Ta part, </w:t>
      </w:r>
      <w:r>
        <w:rPr>
          <w:rStyle w:val="Bodytext1"/>
          <w:color w:val="000000"/>
        </w:rPr>
        <w:t>c’est de</w:t>
      </w:r>
    </w:p>
    <w:p w14:paraId="4CD450B8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choisir, car il est en ton pouvoir de te rebeller. Ta</w:t>
      </w:r>
    </w:p>
    <w:p w14:paraId="0829926A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2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part, c’est d’accepter le chemin qu’il veut pour toi,</w:t>
      </w:r>
    </w:p>
    <w:p w14:paraId="3DE2B1BE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choisir d’être « livré », dans une participation</w:t>
      </w:r>
    </w:p>
    <w:p w14:paraId="3CC99992" w14:textId="77777777" w:rsidR="00000000" w:rsidRDefault="00000000">
      <w:pPr>
        <w:pStyle w:val="Bodytext10"/>
        <w:framePr w:w="7878" w:h="8370" w:hRule="exact" w:wrap="none" w:vAnchor="page" w:hAnchor="page" w:x="297" w:y="1721"/>
        <w:spacing w:line="18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intime à la mort de Christ. Alors Celui qui est mort</w:t>
      </w:r>
    </w:p>
    <w:p w14:paraId="1D153DD3" w14:textId="77777777" w:rsidR="00000000" w:rsidRDefault="00000000">
      <w:pPr>
        <w:pStyle w:val="Headerorfooter10"/>
        <w:framePr w:w="6516" w:h="234" w:hRule="exact" w:wrap="none" w:vAnchor="page" w:hAnchor="page" w:x="1077" w:y="10319"/>
        <w:ind w:firstLine="30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36</w:t>
      </w:r>
    </w:p>
    <w:p w14:paraId="52F17B9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1EB1E3" w14:textId="77777777" w:rsidR="00000000" w:rsidRDefault="00000000">
      <w:pPr>
        <w:pStyle w:val="Bodytext10"/>
        <w:framePr w:w="7878" w:h="8184" w:hRule="exact" w:wrap="none" w:vAnchor="page" w:hAnchor="page" w:x="297" w:y="1925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ressuscité dira de toi:'«Je lui montrerai tout ce</w:t>
      </w:r>
    </w:p>
    <w:p w14:paraId="559B1221" w14:textId="77777777" w:rsidR="00000000" w:rsidRDefault="00000000">
      <w:pPr>
        <w:pStyle w:val="Bodytext10"/>
        <w:framePr w:w="7878" w:h="8184" w:hRule="exact" w:wrap="none" w:vAnchor="page" w:hAnchor="page" w:x="297" w:y="1925"/>
        <w:spacing w:after="60" w:line="187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• </w:t>
      </w:r>
      <w:r>
        <w:rPr>
          <w:rStyle w:val="Bodytext1"/>
          <w:color w:val="000000"/>
          <w:vertAlign w:val="superscript"/>
        </w:rPr>
        <w:t>?</w:t>
      </w:r>
      <w:r>
        <w:rPr>
          <w:rStyle w:val="Bodytext1"/>
          <w:color w:val="000000"/>
        </w:rPr>
        <w:t xml:space="preserve"> qu’il doit souffrir pour Mon Nom. » (Actes 9 : 16.)</w:t>
      </w:r>
    </w:p>
    <w:p w14:paraId="39134C76" w14:textId="77777777" w:rsidR="00000000" w:rsidRDefault="00000000">
      <w:pPr>
        <w:pStyle w:val="Bodytext10"/>
        <w:framePr w:w="7878" w:h="8184" w:hRule="exact" w:wrap="none" w:vAnchor="page" w:hAnchor="page" w:x="297" w:y="1925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j Et quel sera le résultat, de ces expériences ? « Tou</w:t>
      </w:r>
      <w:r>
        <w:rPr>
          <w:rStyle w:val="Bodytext1"/>
          <w:color w:val="000000"/>
        </w:rPr>
        <w:softHyphen/>
      </w:r>
    </w:p>
    <w:p w14:paraId="346927DB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2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livrés à la mort, afin que la vie de Jésus puisse</w:t>
      </w:r>
    </w:p>
    <w:p w14:paraId="412ABFFF" w14:textId="77777777" w:rsidR="00000000" w:rsidRDefault="00000000">
      <w:pPr>
        <w:pStyle w:val="Bodytext10"/>
        <w:framePr w:w="7878" w:h="8184" w:hRule="exact" w:wrap="none" w:vAnchor="page" w:hAnchor="page" w:x="297" w:y="1925"/>
        <w:spacing w:line="192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~ ■ être manifestée dans notre chair mortelle...» Ces</w:t>
      </w:r>
    </w:p>
    <w:p w14:paraId="20145F66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2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expériences ont affaire avec notre corps mortel, « la</w:t>
      </w:r>
    </w:p>
    <w:p w14:paraId="489C83A7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7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de Jésus manifestée dans potre chair. mortelle »,</w:t>
      </w:r>
    </w:p>
    <w:p w14:paraId="37736EF7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2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nous montre d’une manière indiscutable qu’il</w:t>
      </w:r>
    </w:p>
    <w:p w14:paraId="6274D6A4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2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y a un chemin de mort pour l’homme extérieur, afin</w:t>
      </w:r>
    </w:p>
    <w:p w14:paraId="375B3469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i que la vie qui est en lui puisse trouver une brèche</w:t>
      </w:r>
    </w:p>
    <w:p w14:paraId="40F66A06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2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 manifester —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pour devenir visible. L’objet et</w:t>
      </w:r>
    </w:p>
    <w:p w14:paraId="484E45C4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2" w:lineRule="auto"/>
        <w:ind w:firstLine="0"/>
        <w:rPr>
          <w:sz w:val="24"/>
          <w:szCs w:val="24"/>
        </w:rPr>
      </w:pPr>
      <w:r>
        <w:rPr>
          <w:rStyle w:val="Bodytext1"/>
          <w:color w:val="000000"/>
        </w:rPr>
        <w:t>% le but en vue sont toujours que la bénédiction attei- &gt;&lt;</w:t>
      </w:r>
    </w:p>
    <w:p w14:paraId="7DD74505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■ gne les autres. «Ainsi la mort agit en nous, et la vie</w:t>
      </w:r>
    </w:p>
    <w:p w14:paraId="467FC255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vous. » La mort agit ! Il y a donc telle chose que</w:t>
      </w:r>
    </w:p>
    <w:p w14:paraId="2E4F17EA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' l’action de la mort dans le croyant. La mort agit, et ...</w:t>
      </w:r>
    </w:p>
    <w:p w14:paraId="2B55281A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2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mesure où elle agit, la vie se répand sur les</w:t>
      </w:r>
    </w:p>
    <w:p w14:paraId="7CF03AD8" w14:textId="77777777" w:rsidR="00000000" w:rsidRDefault="00000000">
      <w:pPr>
        <w:pStyle w:val="Bodytext10"/>
        <w:framePr w:w="7878" w:h="8184" w:hRule="exact" w:wrap="none" w:vAnchor="page" w:hAnchor="page" w:x="297" w:y="1925"/>
        <w:spacing w:after="60" w:line="197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• autres. . .</w:t>
      </w:r>
    </w:p>
    <w:p w14:paraId="270E62A9" w14:textId="77777777" w:rsidR="00000000" w:rsidRDefault="00000000">
      <w:pPr>
        <w:pStyle w:val="Bodytext10"/>
        <w:framePr w:w="7878" w:h="8184" w:hRule="exact" w:wrap="none" w:vAnchor="page" w:hAnchor="page" w:x="297" w:y="1925"/>
        <w:ind w:firstLine="0"/>
        <w:jc w:val="center"/>
        <w:rPr>
          <w:sz w:val="24"/>
          <w:szCs w:val="24"/>
        </w:rPr>
      </w:pPr>
      <w:r>
        <w:rPr>
          <w:rStyle w:val="Bodytext1"/>
          <w:color w:val="000000"/>
        </w:rPr>
        <w:t>Vous vivez au-milieu de gens qui ne savent que</w:t>
      </w:r>
    </w:p>
    <w:p w14:paraId="6DEBC056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peu de chose du Calvaire. Comment se fait-il que A</w:t>
      </w:r>
    </w:p>
    <w:p w14:paraId="083EA65F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ne puissiez pas leur apporter le message de la</w:t>
      </w:r>
    </w:p>
    <w:p w14:paraId="66813931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croix ? Parce </w:t>
      </w:r>
      <w:r>
        <w:rPr>
          <w:rStyle w:val="Bodytext1"/>
          <w:b/>
          <w:bCs/>
          <w:color w:val="000000"/>
        </w:rPr>
        <w:t xml:space="preserve">qu’il n’est pas </w:t>
      </w:r>
      <w:r>
        <w:rPr>
          <w:rStyle w:val="Bodytext1"/>
          <w:color w:val="000000"/>
        </w:rPr>
        <w:t>manifesté dans votre</w:t>
      </w:r>
    </w:p>
    <w:p w14:paraId="067BECDD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propre vie. En </w:t>
      </w:r>
      <w:r>
        <w:rPr>
          <w:rStyle w:val="Bodytext1"/>
          <w:color w:val="000000"/>
        </w:rPr>
        <w:t>premier lieu, nous devons saisir la</w:t>
      </w:r>
    </w:p>
    <w:p w14:paraId="5B3A8884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portée de l’identification ; puis, d’une manière intel</w:t>
      </w:r>
      <w:r>
        <w:rPr>
          <w:rStyle w:val="Bodytext1"/>
          <w:color w:val="000000"/>
        </w:rPr>
        <w:softHyphen/>
      </w:r>
    </w:p>
    <w:p w14:paraId="6F940C90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ligente, délibérée, nous abandonner à Dieu pour être</w:t>
      </w:r>
    </w:p>
    <w:p w14:paraId="1DB2DDA3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livrés à la mort » de la façon qu’il choisira, afin que</w:t>
      </w:r>
    </w:p>
    <w:p w14:paraId="71ED6A4A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mort agisse en nous et que la .vie de Christ</w:t>
      </w:r>
    </w:p>
    <w:p w14:paraId="3C137BF0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jaillisse sur les autres. C’est ce qu’un certain auteur</w:t>
      </w:r>
    </w:p>
    <w:p w14:paraId="5286851F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• a décrit en ces termes : « Le chemin du sacrifice des</w:t>
      </w:r>
    </w:p>
    <w:p w14:paraId="0DADD56D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élus de Dieu», le chemin qu’ont suivi David, Jérémie</w:t>
      </w:r>
    </w:p>
    <w:p w14:paraId="60E15DEF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tous les prophètes, le chemin qu’il faut suivre pour</w:t>
      </w:r>
    </w:p>
    <w:p w14:paraId="40DD8186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pouvoir proclamer le message de la croix aujour</w:t>
      </w:r>
      <w:r>
        <w:rPr>
          <w:rStyle w:val="Bodytext1"/>
          <w:color w:val="000000"/>
        </w:rPr>
        <w:softHyphen/>
      </w:r>
    </w:p>
    <w:p w14:paraId="0CBEDA82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d’hui, comme il fallait le suivre pour la prophétiser</w:t>
      </w:r>
    </w:p>
    <w:p w14:paraId="10D16520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i</w:t>
      </w:r>
      <w:r>
        <w:rPr>
          <w:rStyle w:val="Bodytext1"/>
          <w:color w:val="000000"/>
        </w:rPr>
        <w:t xml:space="preserve"> aux jours de David. C’est ce chemin-là qui nous con</w:t>
      </w:r>
      <w:r>
        <w:rPr>
          <w:rStyle w:val="Bodytext1"/>
          <w:color w:val="000000"/>
        </w:rPr>
        <w:softHyphen/>
      </w:r>
    </w:p>
    <w:p w14:paraId="4C21436F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duit à accepter d’être livrés à la mort par nos frères,</w:t>
      </w:r>
    </w:p>
    <w:p w14:paraId="3324C5C1" w14:textId="77777777" w:rsidR="00000000" w:rsidRDefault="00000000">
      <w:pPr>
        <w:pStyle w:val="Bodytext10"/>
        <w:framePr w:w="7878" w:h="8184" w:hRule="exact" w:wrap="none" w:vAnchor="page" w:hAnchor="page" w:x="297" w:y="1925"/>
        <w:spacing w:line="180" w:lineRule="auto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les méthodes du vingtième siècle : une mort</w:t>
      </w:r>
    </w:p>
    <w:p w14:paraId="24C33B15" w14:textId="77777777" w:rsidR="00000000" w:rsidRDefault="00000000">
      <w:pPr>
        <w:pStyle w:val="Headerorfooter10"/>
        <w:framePr w:w="7500" w:h="228" w:hRule="exact" w:wrap="none" w:vAnchor="page" w:hAnchor="page" w:x="297" w:y="10343"/>
        <w:ind w:left="678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37</w:t>
      </w:r>
    </w:p>
    <w:p w14:paraId="70BE506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201720" w14:textId="77777777" w:rsidR="00000000" w:rsidRDefault="00000000">
      <w:pPr>
        <w:pStyle w:val="Bodytext10"/>
        <w:framePr w:w="7878" w:h="8358" w:hRule="exact" w:wrap="none" w:vAnchor="page" w:hAnchor="page" w:x="297" w:y="1751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qui n’est pas corporelle, mais qui n’en est que plus</w:t>
      </w:r>
    </w:p>
    <w:p w14:paraId="7A240302" w14:textId="77777777" w:rsidR="00000000" w:rsidRDefault="00000000">
      <w:pPr>
        <w:pStyle w:val="Bodytext10"/>
        <w:framePr w:w="7878" w:h="8358" w:hRule="exact" w:wrap="none" w:vAnchor="page" w:hAnchor="page" w:x="297" w:y="1751"/>
        <w:spacing w:line="19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raffinée et plus cruelle, lorsque nous sommes mis de</w:t>
      </w:r>
    </w:p>
    <w:p w14:paraId="52946281" w14:textId="77777777" w:rsidR="00000000" w:rsidRDefault="00000000">
      <w:pPr>
        <w:pStyle w:val="Bodytext10"/>
        <w:framePr w:w="7878" w:h="8358" w:hRule="exact" w:wrap="none" w:vAnchor="page" w:hAnchor="page" w:x="297" w:y="1751"/>
        <w:spacing w:line="19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côté et jugés injustement à cause de notre fidélité a</w:t>
      </w:r>
    </w:p>
    <w:p w14:paraId="2193D598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>Dieu. «Pour l’amour de Toi, nous sommes nus a</w:t>
      </w:r>
    </w:p>
    <w:p w14:paraId="3F75DCD2" w14:textId="77777777" w:rsidR="00000000" w:rsidRDefault="00000000">
      <w:pPr>
        <w:pStyle w:val="Bodytext10"/>
        <w:framePr w:w="7878" w:h="8358" w:hRule="exact" w:wrap="none" w:vAnchor="page" w:hAnchor="page" w:x="297" w:y="1751"/>
        <w:spacing w:line="192" w:lineRule="auto"/>
        <w:ind w:firstLine="84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t xml:space="preserve">mort tout le jour », </w:t>
      </w:r>
      <w:r>
        <w:rPr>
          <w:rStyle w:val="Bodytext1"/>
          <w:color w:val="000000"/>
        </w:rPr>
        <w:t>disait Paul, « nous avons été esti</w:t>
      </w:r>
      <w:r>
        <w:rPr>
          <w:rStyle w:val="Bodytext1"/>
          <w:color w:val="000000"/>
        </w:rPr>
        <w:softHyphen/>
      </w:r>
    </w:p>
    <w:p w14:paraId="27A52B66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més comme des brebis de tuerie... dans toutes ces</w:t>
      </w:r>
    </w:p>
    <w:p w14:paraId="067EA9FF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choses, nous sommes plus que vainqueurs par Celui</w:t>
      </w:r>
    </w:p>
    <w:p w14:paraId="444C491E" w14:textId="77777777" w:rsidR="00000000" w:rsidRDefault="00000000">
      <w:pPr>
        <w:pStyle w:val="Bodytext10"/>
        <w:framePr w:w="7878" w:h="8358" w:hRule="exact" w:wrap="none" w:vAnchor="page" w:hAnchor="page" w:x="297" w:y="1751"/>
        <w:spacing w:after="60" w:line="187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a aimés.» (Romains 8 : 36, 37, V. Darby.)</w:t>
      </w:r>
    </w:p>
    <w:p w14:paraId="3D9DE78E" w14:textId="77777777" w:rsidR="00000000" w:rsidRDefault="00000000">
      <w:pPr>
        <w:pStyle w:val="Bodytext10"/>
        <w:framePr w:w="7878" w:h="8358" w:hRule="exact" w:wrap="none" w:vAnchor="page" w:hAnchor="page" w:x="297" w:y="1751"/>
        <w:ind w:left="114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nous accorde la grâce d’ouvrir notre</w:t>
      </w:r>
    </w:p>
    <w:p w14:paraId="6DC8FC63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à ce message, afin que le Saint-Esprit puisse</w:t>
      </w:r>
    </w:p>
    <w:p w14:paraId="52875EF2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pénétrer de Sa vérité et que nous soyons rendus</w:t>
      </w:r>
    </w:p>
    <w:p w14:paraId="2E5242DB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capables de « suivre l’Agneau quelque part qu’il</w:t>
      </w:r>
    </w:p>
    <w:p w14:paraId="24DB9657" w14:textId="77777777" w:rsidR="00000000" w:rsidRDefault="00000000">
      <w:pPr>
        <w:pStyle w:val="Bodytext10"/>
        <w:framePr w:w="7878" w:h="8358" w:hRule="exact" w:wrap="none" w:vAnchor="page" w:hAnchor="page" w:x="297" w:y="1751"/>
        <w:spacing w:after="60" w:line="20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aille»! ■</w:t>
      </w:r>
    </w:p>
    <w:p w14:paraId="172345B9" w14:textId="77777777" w:rsidR="00000000" w:rsidRDefault="00000000">
      <w:pPr>
        <w:pStyle w:val="Bodytext10"/>
        <w:framePr w:w="7878" w:h="8358" w:hRule="exact" w:wrap="none" w:vAnchor="page" w:hAnchor="page" w:x="297" w:y="1751"/>
        <w:ind w:left="114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Pouvez-vous dire du fond de votre cœur : « Oui, je</w:t>
      </w:r>
    </w:p>
    <w:p w14:paraId="3F3693F0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vis, je sais que je vis avec Christ, étant participant</w:t>
      </w:r>
    </w:p>
    <w:p w14:paraId="2BD62DD6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vie divine. Devant moi se déroule maintenant</w:t>
      </w:r>
    </w:p>
    <w:p w14:paraId="52A947CD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chemin dans lequel Dieu m’a conduit depuis quel</w:t>
      </w:r>
      <w:r>
        <w:rPr>
          <w:rStyle w:val="Bodytext1"/>
          <w:color w:val="000000"/>
        </w:rPr>
        <w:softHyphen/>
      </w:r>
    </w:p>
    <w:p w14:paraId="4334743D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temps et contre lequel je me suis révolté. Je me</w:t>
      </w:r>
    </w:p>
    <w:p w14:paraId="4E5C3029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suis irrité de devoir y passer, j’ai dit : Non ! j’en ai</w:t>
      </w:r>
    </w:p>
    <w:p w14:paraId="41B0733B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assez de cette croix ; il n’est sûrement pas nécessaire</w:t>
      </w:r>
    </w:p>
    <w:p w14:paraId="29416C36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7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 entendre toujours parler. Je ne la désire pas !...</w:t>
      </w:r>
    </w:p>
    <w:p w14:paraId="4DE11BEC" w14:textId="77777777" w:rsidR="00000000" w:rsidRDefault="00000000">
      <w:pPr>
        <w:pStyle w:val="Bodytext10"/>
        <w:framePr w:w="7878" w:h="8358" w:hRule="exact" w:wrap="none" w:vAnchor="page" w:hAnchor="page" w:x="297" w:y="1751"/>
        <w:spacing w:after="120"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— Mais maintenant, je suis prêt à y faire face ! »</w:t>
      </w:r>
    </w:p>
    <w:p w14:paraId="4FF91170" w14:textId="77777777" w:rsidR="00000000" w:rsidRDefault="00000000">
      <w:pPr>
        <w:pStyle w:val="Bodytext10"/>
        <w:framePr w:w="7878" w:h="8358" w:hRule="exact" w:wrap="none" w:vAnchor="page" w:hAnchor="page" w:x="297" w:y="1751"/>
        <w:ind w:left="122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«Par l’Esprit éternel, II. S’est offert Lui-même à</w:t>
      </w:r>
    </w:p>
    <w:p w14:paraId="211ED453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Dieu.» (Hébreux 9: 14), «Il tourna fermement Son</w:t>
      </w:r>
    </w:p>
    <w:p w14:paraId="36C43770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visage pour monter à Jérusalem. » (Trad. litt.) Vou</w:t>
      </w:r>
      <w:r>
        <w:rPr>
          <w:rStyle w:val="Bodytext1"/>
          <w:color w:val="000000"/>
        </w:rPr>
        <w:softHyphen/>
      </w:r>
    </w:p>
    <w:p w14:paraId="208FA1E0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lez-vous maintenant envisager ces paroles: «livrés</w:t>
      </w:r>
    </w:p>
    <w:p w14:paraId="4141CE37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mort », et répondre « Oui ! » à votre Seigneur ?</w:t>
      </w:r>
    </w:p>
    <w:p w14:paraId="1490E488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Oui, pour que la vie soit communiquée aux autres ?</w:t>
      </w:r>
    </w:p>
    <w:p w14:paraId="159BF300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Voulez-vous cesser de rechercher quelque chose pour</w:t>
      </w:r>
    </w:p>
    <w:p w14:paraId="1AC60651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vous-mêmes ? « Oui, Seigneur, que les autres obtien</w:t>
      </w:r>
      <w:r>
        <w:rPr>
          <w:rStyle w:val="Bodytext1"/>
          <w:color w:val="000000"/>
        </w:rPr>
        <w:softHyphen/>
      </w:r>
    </w:p>
    <w:p w14:paraId="39ED178F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nent- ce que je voudrais avoir pour moi-même. »</w:t>
      </w:r>
    </w:p>
    <w:p w14:paraId="57ADA363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2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Voulez-vous choisir le sentier de la mort pour que les</w:t>
      </w:r>
    </w:p>
    <w:p w14:paraId="3B61F005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puissent recevoir la vie, accepter d’accomplir</w:t>
      </w:r>
    </w:p>
    <w:p w14:paraId="3741CE9A" w14:textId="77777777" w:rsidR="00000000" w:rsidRDefault="00000000">
      <w:pPr>
        <w:pStyle w:val="Bodytext10"/>
        <w:framePr w:w="7878" w:h="8358" w:hRule="exact" w:wrap="none" w:vAnchor="page" w:hAnchor="page" w:x="297" w:y="1751"/>
        <w:spacing w:line="18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chair ce qui reste encore à souffrir des</w:t>
      </w:r>
    </w:p>
    <w:p w14:paraId="729FBB2A" w14:textId="77777777" w:rsidR="00000000" w:rsidRDefault="00000000">
      <w:pPr>
        <w:pStyle w:val="Headerorfooter10"/>
        <w:framePr w:w="6420" w:h="234" w:hRule="exact" w:wrap="none" w:vAnchor="page" w:hAnchor="page" w:x="1095" w:y="10325"/>
        <w:ind w:firstLine="220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38</w:t>
      </w:r>
    </w:p>
    <w:p w14:paraId="74DC369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261957" w14:textId="77777777" w:rsidR="00000000" w:rsidRDefault="00000000">
      <w:pPr>
        <w:pStyle w:val="Bodytext10"/>
        <w:framePr w:wrap="none" w:vAnchor="page" w:hAnchor="page" w:x="297" w:y="1803"/>
        <w:ind w:left="2" w:right="900"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(Sloss°en</w:t>
      </w:r>
      <w:r>
        <w:rPr>
          <w:rStyle w:val="Bodytext1"/>
          <w:color w:val="000000"/>
          <w:vertAlign w:val="subscript"/>
        </w:rPr>
        <w:t>s</w:t>
      </w:r>
      <w:r>
        <w:rPr>
          <w:rStyle w:val="Bodytext1"/>
          <w:color w:val="000000"/>
          <w:vertAlign w:val="superscript"/>
        </w:rPr>
        <w:t>d</w:t>
      </w:r>
      <w:r>
        <w:rPr>
          <w:rStyle w:val="Bodytext1"/>
          <w:color w:val="000000"/>
        </w:rPr>
        <w:t xml:space="preserve">l ^24)^ </w:t>
      </w:r>
      <w:r>
        <w:rPr>
          <w:rStyle w:val="Bodytext1"/>
          <w:color w:val="000000"/>
          <w:vertAlign w:val="superscript"/>
        </w:rPr>
        <w:t>P0UT S</w:t>
      </w:r>
      <w:r>
        <w:rPr>
          <w:rStyle w:val="Bodytext1"/>
          <w:color w:val="000000"/>
        </w:rPr>
        <w:t>°</w:t>
      </w:r>
      <w:r>
        <w:rPr>
          <w:rStyle w:val="Bodytext1"/>
          <w:color w:val="000000"/>
          <w:vertAlign w:val="superscript"/>
        </w:rPr>
        <w:t>n C</w:t>
      </w:r>
      <w:r>
        <w:rPr>
          <w:rStyle w:val="Bodytext1"/>
          <w:color w:val="000000"/>
        </w:rPr>
        <w:t>°</w:t>
      </w:r>
      <w:r>
        <w:rPr>
          <w:rStyle w:val="Bodytext1"/>
          <w:color w:val="000000"/>
          <w:vertAlign w:val="superscript"/>
        </w:rPr>
        <w:t>rpS</w:t>
      </w:r>
      <w:r>
        <w:rPr>
          <w:rStyle w:val="Bodytext1"/>
          <w:color w:val="000000"/>
        </w:rPr>
        <w:t xml:space="preserve">’ </w:t>
      </w:r>
      <w:r>
        <w:rPr>
          <w:rStyle w:val="Bodytext1"/>
          <w:color w:val="000000"/>
          <w:vertAlign w:val="superscript"/>
        </w:rPr>
        <w:t>qui 631 rEgIise</w:t>
      </w:r>
    </w:p>
    <w:p w14:paraId="33A6EF28" w14:textId="77777777" w:rsidR="00000000" w:rsidRDefault="00000000">
      <w:pPr>
        <w:pStyle w:val="Other10"/>
        <w:framePr w:wrap="none" w:vAnchor="page" w:hAnchor="page" w:x="7281" w:y="1929"/>
        <w:ind w:firstLine="0"/>
        <w:rPr>
          <w:sz w:val="24"/>
          <w:szCs w:val="24"/>
        </w:rPr>
      </w:pPr>
      <w:r>
        <w:rPr>
          <w:rStyle w:val="Other1"/>
          <w:b/>
          <w:bCs/>
          <w:color w:val="000000"/>
        </w:rPr>
        <w:t>?</w:t>
      </w:r>
    </w:p>
    <w:p w14:paraId="26318F20" w14:textId="77777777" w:rsidR="00000000" w:rsidRDefault="00000000">
      <w:pPr>
        <w:pStyle w:val="Bodytext10"/>
        <w:framePr w:w="7878" w:h="5550" w:hRule="exact" w:wrap="none" w:vAnchor="page" w:hAnchor="page" w:x="297" w:y="2427"/>
        <w:ind w:left="112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quimplique donc'ce choix? Il implique: vivre</w:t>
      </w:r>
    </w:p>
    <w:p w14:paraId="564C7DF0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pleurer souffrir, aimer, avec une patience </w:t>
      </w:r>
      <w:r>
        <w:rPr>
          <w:rStyle w:val="Bodytext1"/>
          <w:color w:val="000000"/>
          <w:u w:val="single"/>
        </w:rPr>
        <w:t>infini</w:t>
      </w:r>
      <w:r>
        <w:rPr>
          <w:rStyle w:val="Bodytext1"/>
          <w:color w:val="000000"/>
        </w:rPr>
        <w:t>e’</w:t>
      </w:r>
    </w:p>
    <w:p w14:paraId="4F884CAF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7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infime tendresse, un amour inlassable pour cha</w:t>
      </w:r>
      <w:r>
        <w:rPr>
          <w:rStyle w:val="Bodytext1"/>
          <w:color w:val="000000"/>
        </w:rPr>
        <w:softHyphen/>
      </w:r>
    </w:p>
    <w:p w14:paraId="3AF2B003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7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membre du corps de Christ. Il implique : être</w:t>
      </w:r>
    </w:p>
    <w:p w14:paraId="0B574626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attache non pas a ses_ propres progrès, mais à ceux de</w:t>
      </w:r>
    </w:p>
    <w:p w14:paraId="2E2AD83A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corps de Christ ; laisser tomber tout élément</w:t>
      </w:r>
    </w:p>
    <w:p w14:paraId="3CB5FA4B" w14:textId="77777777" w:rsidR="00000000" w:rsidRDefault="00000000">
      <w:pPr>
        <w:pStyle w:val="Bodytext10"/>
        <w:framePr w:w="7878" w:h="5550" w:hRule="exact" w:wrap="none" w:vAnchor="page" w:hAnchor="page" w:x="297" w:y="2427"/>
        <w:spacing w:line="19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 dans le service de Dieu, ne pas chercher à</w:t>
      </w:r>
    </w:p>
    <w:p w14:paraId="2C4FE531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remarqué, ne convoitant ni réputation, ni recon</w:t>
      </w:r>
      <w:r>
        <w:rPr>
          <w:rStyle w:val="Bodytext1"/>
          <w:color w:val="000000"/>
        </w:rPr>
        <w:softHyphen/>
      </w:r>
    </w:p>
    <w:p w14:paraId="10184964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; se lâcher entièrement soi-même pour</w:t>
      </w:r>
    </w:p>
    <w:p w14:paraId="0EC44AD6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de Jésus-Christ et se remettre à Dieu, prêt</w:t>
      </w:r>
    </w:p>
    <w:p w14:paraId="1B77AE7D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être dépouillé en faveur de Son corps, qui est</w:t>
      </w:r>
    </w:p>
    <w:p w14:paraId="596DB478" w14:textId="77777777" w:rsidR="00000000" w:rsidRDefault="00000000">
      <w:pPr>
        <w:pStyle w:val="Bodytext10"/>
        <w:framePr w:w="7878" w:h="5550" w:hRule="exact" w:wrap="none" w:vAnchor="page" w:hAnchor="page" w:x="297" w:y="2427"/>
        <w:spacing w:after="100" w:line="180" w:lineRule="auto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l’Eglise.</w:t>
      </w:r>
    </w:p>
    <w:p w14:paraId="60B14F3C" w14:textId="77777777" w:rsidR="00000000" w:rsidRDefault="00000000">
      <w:pPr>
        <w:pStyle w:val="Bodytext10"/>
        <w:framePr w:w="7878" w:h="5550" w:hRule="exact" w:wrap="none" w:vAnchor="page" w:hAnchor="page" w:x="297" w:y="2427"/>
        <w:ind w:left="112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quelle tendresse, enfant de Dieu, ne voudrais-</w:t>
      </w:r>
    </w:p>
    <w:p w14:paraId="0D39A35E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je pas mettre ce message devant toi et te demander</w:t>
      </w:r>
    </w:p>
    <w:p w14:paraId="773CF635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d’y faire face avec le Seigneur et, au Nom de Jésus,</w:t>
      </w:r>
    </w:p>
    <w:p w14:paraId="78BE3DC5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laisser le Saint-Esprit accomplir en toi tout ce qu’il</w:t>
      </w:r>
    </w:p>
    <w:p w14:paraId="3554ABC6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voit que, dans la communion avec Lui, tu es capable</w:t>
      </w:r>
    </w:p>
    <w:p w14:paraId="0C4E927D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supporter. Diras-tu : oui ? Dans ces conditions, ne</w:t>
      </w:r>
    </w:p>
    <w:p w14:paraId="3D568ACB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 pas à imiter. quelqu’autre chrétien, car Dieu</w:t>
      </w:r>
    </w:p>
    <w:p w14:paraId="3C176F3A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agir envers toi comme s’il n’y avait que tpi dans</w:t>
      </w:r>
    </w:p>
    <w:p w14:paraId="6A12E9F8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2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monde, et II saura trouver le meilleur moyen d_e te</w:t>
      </w:r>
    </w:p>
    <w:p w14:paraId="72A6D07E" w14:textId="77777777" w:rsidR="00000000" w:rsidRDefault="00000000">
      <w:pPr>
        <w:pStyle w:val="Bodytext10"/>
        <w:framePr w:w="7878" w:h="5550" w:hRule="exact" w:wrap="none" w:vAnchor="page" w:hAnchor="page" w:x="297" w:y="2427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partager une communion parfaite avec Lui-</w:t>
      </w:r>
    </w:p>
    <w:p w14:paraId="04996637" w14:textId="77777777" w:rsidR="00000000" w:rsidRDefault="00000000">
      <w:pPr>
        <w:pStyle w:val="Bodytext10"/>
        <w:framePr w:w="7878" w:h="5550" w:hRule="exact" w:wrap="none" w:vAnchor="page" w:hAnchor="page" w:x="297" w:y="2427"/>
        <w:spacing w:line="230" w:lineRule="auto"/>
        <w:ind w:firstLine="880"/>
        <w:rPr>
          <w:sz w:val="24"/>
          <w:szCs w:val="24"/>
        </w:rPr>
      </w:pPr>
      <w:r>
        <w:rPr>
          <w:rStyle w:val="Bodytext1"/>
          <w:color w:val="000000"/>
        </w:rPr>
        <w:t>même.</w:t>
      </w:r>
    </w:p>
    <w:p w14:paraId="0BF309F3" w14:textId="77777777" w:rsidR="00000000" w:rsidRDefault="00000000">
      <w:pPr>
        <w:pStyle w:val="Bodytext10"/>
        <w:framePr w:w="7878" w:h="1206" w:hRule="exact" w:wrap="none" w:vAnchor="page" w:hAnchor="page" w:x="297" w:y="8013"/>
        <w:ind w:left="1120" w:firstLine="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n’est-Il pas en train de nous préparer pour</w:t>
      </w:r>
    </w:p>
    <w:p w14:paraId="05D16B13" w14:textId="77777777" w:rsidR="00000000" w:rsidRDefault="00000000">
      <w:pPr>
        <w:pStyle w:val="Bodytext10"/>
        <w:framePr w:w="7878" w:h="1206" w:hRule="exact" w:wrap="none" w:vAnchor="page" w:hAnchor="page" w:x="297" w:y="8013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événements qui sont à la porte . Le jour de la</w:t>
      </w:r>
    </w:p>
    <w:p w14:paraId="4E05696E" w14:textId="77777777" w:rsidR="00000000" w:rsidRDefault="00000000">
      <w:pPr>
        <w:pStyle w:val="Bodytext10"/>
        <w:framePr w:w="7878" w:h="1206" w:hRule="exact" w:wrap="none" w:vAnchor="page" w:hAnchor="page" w:x="297" w:y="8013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approche rapidement de sa fin. Combien</w:t>
      </w:r>
    </w:p>
    <w:p w14:paraId="40AA7D46" w14:textId="77777777" w:rsidR="00000000" w:rsidRDefault="00000000">
      <w:pPr>
        <w:pStyle w:val="Bodytext10"/>
        <w:framePr w:w="7878" w:h="1206" w:hRule="exact" w:wrap="none" w:vAnchor="page" w:hAnchor="page" w:x="297" w:y="8013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d’entre nous seront-ils trouves fide_es . Combien</w:t>
      </w:r>
    </w:p>
    <w:p w14:paraId="6794B7E0" w14:textId="77777777" w:rsidR="00000000" w:rsidRDefault="00000000">
      <w:pPr>
        <w:pStyle w:val="Bodytext10"/>
        <w:framePr w:w="7878" w:h="1206" w:hRule="exact" w:wrap="none" w:vAnchor="page" w:hAnchor="page" w:x="297" w:y="8013"/>
        <w:spacing w:line="18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d’entre nous seront-ils intègres envers Dieu ? Com-</w:t>
      </w:r>
    </w:p>
    <w:p w14:paraId="4F5EF739" w14:textId="77777777" w:rsidR="00000000" w:rsidRDefault="00000000">
      <w:pPr>
        <w:pStyle w:val="Headerorfooter10"/>
        <w:framePr w:w="6180" w:h="234" w:hRule="exact" w:wrap="none" w:vAnchor="page" w:hAnchor="page" w:x="1203" w:y="10209"/>
        <w:jc w:val="right"/>
        <w:rPr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39</w:t>
      </w:r>
    </w:p>
    <w:p w14:paraId="093F204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C6CE3D" w14:textId="77777777" w:rsidR="00000000" w:rsidRDefault="00000000">
      <w:pPr>
        <w:pStyle w:val="Bodytext10"/>
        <w:framePr w:w="7878" w:h="2334" w:hRule="exact" w:wrap="none" w:vAnchor="page" w:hAnchor="page" w:x="297" w:y="1781"/>
        <w:ind w:firstLine="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est en train d’enseigner quelle puissance peut avoir</w:t>
      </w:r>
    </w:p>
    <w:p w14:paraId="46E2D0B4" w14:textId="77777777" w:rsidR="00000000" w:rsidRDefault="00000000">
      <w:pPr>
        <w:pStyle w:val="Bodytext10"/>
        <w:framePr w:w="7878" w:h="2334" w:hRule="exact" w:wrap="none" w:vAnchor="page" w:hAnchor="page" w:x="297" w:y="1781"/>
        <w:spacing w:after="40" w:line="192" w:lineRule="auto"/>
        <w:ind w:left="1280" w:firstLine="0"/>
        <w:rPr>
          <w:sz w:val="24"/>
          <w:szCs w:val="24"/>
        </w:rPr>
      </w:pPr>
      <w:r>
        <w:rPr>
          <w:rStyle w:val="Bodytext1"/>
          <w:color w:val="000000"/>
        </w:rPr>
        <w:t>une vie qui souffre en faveur du corps de Christ. . I</w:t>
      </w:r>
    </w:p>
    <w:p w14:paraId="066D5B5E" w14:textId="77777777" w:rsidR="00000000" w:rsidRDefault="00000000">
      <w:pPr>
        <w:pStyle w:val="Bodytext10"/>
        <w:framePr w:w="7878" w:h="2334" w:hRule="exact" w:wrap="none" w:vAnchor="page" w:hAnchor="page" w:x="297" w:y="1781"/>
        <w:ind w:firstLine="0"/>
        <w:jc w:val="right"/>
        <w:rPr>
          <w:sz w:val="24"/>
          <w:szCs w:val="24"/>
        </w:rPr>
      </w:pPr>
      <w:r>
        <w:rPr>
          <w:rStyle w:val="Bodytext1"/>
          <w:color w:val="000000"/>
        </w:rPr>
        <w:t>Sur la terre entière, au milieu des ténèbres pro- {</w:t>
      </w:r>
    </w:p>
    <w:p w14:paraId="2C56CDB0" w14:textId="77777777" w:rsidR="00000000" w:rsidRDefault="00000000">
      <w:pPr>
        <w:pStyle w:val="Bodytext10"/>
        <w:framePr w:w="7878" w:h="2334" w:hRule="exact" w:wrap="none" w:vAnchor="page" w:hAnchor="page" w:x="297" w:y="1781"/>
        <w:spacing w:line="192" w:lineRule="auto"/>
        <w:ind w:left="1280" w:firstLine="0"/>
        <w:rPr>
          <w:sz w:val="24"/>
          <w:szCs w:val="24"/>
        </w:rPr>
      </w:pPr>
      <w:r>
        <w:rPr>
          <w:rStyle w:val="Bodytext1"/>
          <w:color w:val="000000"/>
        </w:rPr>
        <w:t>fondes de cette dernière heure, Dieu mûrit dans la. f</w:t>
      </w:r>
    </w:p>
    <w:p w14:paraId="191D96AE" w14:textId="77777777" w:rsidR="00000000" w:rsidRDefault="00000000">
      <w:pPr>
        <w:pStyle w:val="Bodytext10"/>
        <w:framePr w:w="7878" w:h="2334" w:hRule="exact" w:wrap="none" w:vAnchor="page" w:hAnchor="page" w:x="297" w:y="1781"/>
        <w:spacing w:line="187" w:lineRule="auto"/>
        <w:ind w:left="1280" w:firstLine="0"/>
        <w:rPr>
          <w:sz w:val="24"/>
          <w:szCs w:val="24"/>
        </w:rPr>
      </w:pPr>
      <w:r>
        <w:rPr>
          <w:rStyle w:val="Bodytext1"/>
          <w:color w:val="000000"/>
        </w:rPr>
        <w:t>fournaise des âmes qui brilleront comme For au jour I:</w:t>
      </w:r>
    </w:p>
    <w:p w14:paraId="1F2A5E77" w14:textId="77777777" w:rsidR="00000000" w:rsidRDefault="00000000">
      <w:pPr>
        <w:pStyle w:val="Bodytext10"/>
        <w:framePr w:w="7878" w:h="2334" w:hRule="exact" w:wrap="none" w:vAnchor="page" w:hAnchor="page" w:x="297" w:y="1781"/>
        <w:spacing w:line="187" w:lineRule="auto"/>
        <w:ind w:left="1280" w:firstLine="0"/>
        <w:rPr>
          <w:sz w:val="24"/>
          <w:szCs w:val="24"/>
        </w:rPr>
      </w:pPr>
      <w:r>
        <w:rPr>
          <w:rStyle w:val="Bodytext1"/>
          <w:color w:val="000000"/>
        </w:rPr>
        <w:t>de Sa : venue. Oh ! choisissons ce chemin étroit ! |</w:t>
      </w:r>
    </w:p>
    <w:p w14:paraId="3776B91F" w14:textId="77777777" w:rsidR="00000000" w:rsidRDefault="00000000">
      <w:pPr>
        <w:pStyle w:val="Bodytext10"/>
        <w:framePr w:w="7878" w:h="2334" w:hRule="exact" w:wrap="none" w:vAnchor="page" w:hAnchor="page" w:x="297" w:y="1781"/>
        <w:spacing w:line="187" w:lineRule="auto"/>
        <w:ind w:left="1280" w:firstLine="0"/>
        <w:rPr>
          <w:sz w:val="24"/>
          <w:szCs w:val="24"/>
        </w:rPr>
      </w:pPr>
      <w:r>
        <w:rPr>
          <w:rStyle w:val="Bodytext1"/>
          <w:color w:val="000000"/>
        </w:rPr>
        <w:t>Livrons-nous entre les mains de Dieu, afin qu’il nous j</w:t>
      </w:r>
    </w:p>
    <w:p w14:paraId="60A8B573" w14:textId="77777777" w:rsidR="00000000" w:rsidRDefault="00000000">
      <w:pPr>
        <w:pStyle w:val="Bodytext10"/>
        <w:framePr w:w="7878" w:h="2334" w:hRule="exact" w:wrap="none" w:vAnchor="page" w:hAnchor="page" w:x="297" w:y="1781"/>
        <w:spacing w:line="192" w:lineRule="auto"/>
        <w:ind w:left="1280" w:firstLine="0"/>
        <w:rPr>
          <w:sz w:val="24"/>
          <w:szCs w:val="24"/>
        </w:rPr>
      </w:pPr>
      <w:r>
        <w:rPr>
          <w:rStyle w:val="Bodytext1"/>
          <w:color w:val="000000"/>
        </w:rPr>
        <w:t>associe à la communion de Son Fils. Sa vie alors sera j</w:t>
      </w:r>
    </w:p>
    <w:p w14:paraId="4345D8CA" w14:textId="77777777" w:rsidR="00000000" w:rsidRDefault="00000000">
      <w:pPr>
        <w:pStyle w:val="Bodytext10"/>
        <w:framePr w:w="7878" w:h="2334" w:hRule="exact" w:wrap="none" w:vAnchor="page" w:hAnchor="page" w:x="297" w:y="1781"/>
        <w:spacing w:line="187" w:lineRule="auto"/>
        <w:ind w:left="1280" w:firstLine="0"/>
        <w:rPr>
          <w:sz w:val="24"/>
          <w:szCs w:val="24"/>
        </w:rPr>
      </w:pPr>
      <w:r>
        <w:rPr>
          <w:rStyle w:val="Bodytext1"/>
          <w:color w:val="000000"/>
        </w:rPr>
        <w:t>manifestée, et elle coulera à flots sur le monde.</w:t>
      </w:r>
    </w:p>
    <w:p w14:paraId="699A9951" w14:textId="77777777" w:rsidR="00000000" w:rsidRDefault="00000000">
      <w:pPr>
        <w:pStyle w:val="Bodytext30"/>
        <w:framePr w:w="7878" w:h="492" w:hRule="exact" w:wrap="none" w:vAnchor="page" w:hAnchor="page" w:x="297" w:y="9617"/>
        <w:spacing w:after="100"/>
        <w:ind w:left="3468" w:right="2520"/>
        <w:jc w:val="center"/>
        <w:rPr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Imprimé en Suisse</w:t>
      </w:r>
    </w:p>
    <w:p w14:paraId="6AF8B3C1" w14:textId="77777777" w:rsidR="00000000" w:rsidRDefault="00000000">
      <w:pPr>
        <w:pStyle w:val="Other10"/>
        <w:framePr w:w="7878" w:h="492" w:hRule="exact" w:wrap="none" w:vAnchor="page" w:hAnchor="page" w:x="297" w:y="9617"/>
        <w:ind w:left="3468" w:right="2520" w:firstLine="0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0"/>
          <w:szCs w:val="10"/>
        </w:rPr>
        <w:t>‘IMPRIMERIE W. « 0. RAPP, 6EMÊVE.</w:t>
      </w:r>
    </w:p>
    <w:p w14:paraId="6214F291" w14:textId="77777777" w:rsidR="00000000" w:rsidRDefault="00000000">
      <w:pPr>
        <w:pStyle w:val="Other10"/>
        <w:framePr w:wrap="none" w:vAnchor="page" w:hAnchor="page" w:x="7695" w:y="9893"/>
        <w:ind w:firstLine="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9"/>
          <w:szCs w:val="19"/>
        </w:rPr>
        <w:t>&lt;</w:t>
      </w:r>
    </w:p>
    <w:p w14:paraId="58AA7D77" w14:textId="77777777" w:rsidR="00DB33B9" w:rsidRDefault="00DB33B9">
      <w:pPr>
        <w:spacing w:line="1" w:lineRule="exact"/>
        <w:rPr>
          <w:color w:val="auto"/>
        </w:rPr>
      </w:pPr>
    </w:p>
    <w:sectPr w:rsidR="00DB33B9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1507206271">
    <w:abstractNumId w:val="0"/>
  </w:num>
  <w:num w:numId="2" w16cid:durableId="1591618183">
    <w:abstractNumId w:val="1"/>
  </w:num>
  <w:num w:numId="3" w16cid:durableId="1237863239">
    <w:abstractNumId w:val="2"/>
  </w:num>
  <w:num w:numId="4" w16cid:durableId="882251732">
    <w:abstractNumId w:val="3"/>
  </w:num>
  <w:num w:numId="5" w16cid:durableId="1410496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19"/>
    <w:rsid w:val="00774F19"/>
    <w:rsid w:val="00793807"/>
    <w:rsid w:val="00D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0ED4C"/>
  <w14:defaultImageDpi w14:val="0"/>
  <w15:docId w15:val="{5D90FAC3-CC66-420E-B29F-D97CEA9A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sz w:val="72"/>
      <w:szCs w:val="72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26"/>
      <w:szCs w:val="26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b/>
      <w:bCs/>
      <w:sz w:val="26"/>
      <w:szCs w:val="26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b/>
      <w:bCs/>
      <w:sz w:val="18"/>
      <w:szCs w:val="18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b/>
      <w:bCs/>
      <w:i/>
      <w:iCs/>
      <w:sz w:val="22"/>
      <w:szCs w:val="22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6"/>
      <w:szCs w:val="26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b/>
      <w:bCs/>
      <w:sz w:val="26"/>
      <w:szCs w:val="26"/>
      <w:u w:val="none"/>
    </w:rPr>
  </w:style>
  <w:style w:type="paragraph" w:customStyle="1" w:styleId="Heading110">
    <w:name w:val="Heading #1|1"/>
    <w:basedOn w:val="Normal"/>
    <w:link w:val="Heading11"/>
    <w:uiPriority w:val="99"/>
    <w:pPr>
      <w:spacing w:before="620" w:after="280"/>
      <w:ind w:left="1160"/>
      <w:outlineLvl w:val="0"/>
    </w:pPr>
    <w:rPr>
      <w:rFonts w:ascii="Arial" w:hAnsi="Arial" w:cs="Arial"/>
      <w:color w:val="auto"/>
      <w:sz w:val="72"/>
      <w:szCs w:val="72"/>
    </w:rPr>
  </w:style>
  <w:style w:type="paragraph" w:customStyle="1" w:styleId="Other10">
    <w:name w:val="Other|1"/>
    <w:basedOn w:val="Normal"/>
    <w:link w:val="Other1"/>
    <w:uiPriority w:val="99"/>
    <w:pPr>
      <w:ind w:firstLine="400"/>
    </w:pPr>
    <w:rPr>
      <w:color w:val="auto"/>
      <w:sz w:val="26"/>
      <w:szCs w:val="26"/>
    </w:rPr>
  </w:style>
  <w:style w:type="paragraph" w:customStyle="1" w:styleId="Heading210">
    <w:name w:val="Heading #2|1"/>
    <w:basedOn w:val="Normal"/>
    <w:link w:val="Heading21"/>
    <w:uiPriority w:val="99"/>
    <w:pPr>
      <w:ind w:firstLine="460"/>
      <w:outlineLvl w:val="1"/>
    </w:pPr>
    <w:rPr>
      <w:b/>
      <w:bCs/>
      <w:color w:val="auto"/>
      <w:sz w:val="26"/>
      <w:szCs w:val="26"/>
    </w:rPr>
  </w:style>
  <w:style w:type="paragraph" w:customStyle="1" w:styleId="Bodytext30">
    <w:name w:val="Body text|3"/>
    <w:basedOn w:val="Normal"/>
    <w:link w:val="Bodytext3"/>
    <w:uiPriority w:val="99"/>
    <w:pPr>
      <w:spacing w:after="110"/>
      <w:ind w:left="510"/>
    </w:pPr>
    <w:rPr>
      <w:b/>
      <w:bCs/>
      <w:color w:val="auto"/>
      <w:sz w:val="18"/>
      <w:szCs w:val="18"/>
    </w:rPr>
  </w:style>
  <w:style w:type="paragraph" w:customStyle="1" w:styleId="Bodytext20">
    <w:name w:val="Body text|2"/>
    <w:basedOn w:val="Normal"/>
    <w:link w:val="Bodytext2"/>
    <w:uiPriority w:val="99"/>
    <w:pPr>
      <w:spacing w:line="221" w:lineRule="auto"/>
      <w:ind w:firstLine="600"/>
    </w:pPr>
    <w:rPr>
      <w:b/>
      <w:bCs/>
      <w:i/>
      <w:iCs/>
      <w:color w:val="auto"/>
      <w:sz w:val="22"/>
      <w:szCs w:val="22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Bodytext10">
    <w:name w:val="Body text|1"/>
    <w:basedOn w:val="Normal"/>
    <w:link w:val="Bodytext1"/>
    <w:uiPriority w:val="99"/>
    <w:pPr>
      <w:ind w:firstLine="400"/>
    </w:pPr>
    <w:rPr>
      <w:color w:val="auto"/>
      <w:sz w:val="26"/>
      <w:szCs w:val="26"/>
    </w:rPr>
  </w:style>
  <w:style w:type="paragraph" w:customStyle="1" w:styleId="Headerorfooter10">
    <w:name w:val="Header or footer|1"/>
    <w:basedOn w:val="Normal"/>
    <w:link w:val="Headerorfooter1"/>
    <w:uiPriority w:val="99"/>
    <w:rPr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9380</Words>
  <Characters>51593</Characters>
  <Application>Microsoft Office Word</Application>
  <DocSecurity>0</DocSecurity>
  <Lines>429</Lines>
  <Paragraphs>121</Paragraphs>
  <ScaleCrop>false</ScaleCrop>
  <Company/>
  <LinksUpToDate>false</LinksUpToDate>
  <CharactersWithSpaces>60852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2022-09-14T21:14:00Z</dcterms:created>
  <dcterms:modified xsi:type="dcterms:W3CDTF">2022-09-14T21:14:00Z</dcterms:modified>
</cp:coreProperties>
</file>