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65D8" w14:textId="568F6D8F" w:rsidR="00000000" w:rsidRDefault="0046379B">
      <w:pPr>
        <w:framePr w:wrap="none" w:vAnchor="page" w:hAnchor="page" w:x="72" w:y="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7166B22" wp14:editId="0F15E8C4">
            <wp:extent cx="4545965" cy="63271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DA8D" w14:textId="77777777" w:rsidR="00000000" w:rsidRDefault="00000000">
      <w:pPr>
        <w:pStyle w:val="Picturecaption10"/>
        <w:framePr w:wrap="none" w:vAnchor="page" w:hAnchor="page" w:x="810" w:y="10009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b/>
          <w:bCs/>
          <w:color w:val="000000"/>
        </w:rPr>
        <w:t>Frank et Marie Drown</w:t>
      </w:r>
    </w:p>
    <w:p w14:paraId="7DE006D8" w14:textId="77777777" w:rsidR="00000000" w:rsidRDefault="00000000">
      <w:pPr>
        <w:spacing w:line="1" w:lineRule="exact"/>
        <w:rPr>
          <w:color w:val="auto"/>
        </w:rPr>
        <w:sectPr w:rsidR="00000000">
          <w:pgSz w:w="7301" w:h="10878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6739272" w14:textId="1DDA6034" w:rsidR="00000000" w:rsidRDefault="0046379B">
      <w:pPr>
        <w:framePr w:wrap="none" w:vAnchor="page" w:hAnchor="page" w:x="1" w:y="1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7218DA7B" wp14:editId="1F7D1D51">
            <wp:extent cx="8194675" cy="64179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7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CA32" w14:textId="77777777" w:rsidR="00000000" w:rsidRDefault="00000000">
      <w:pPr>
        <w:spacing w:line="1" w:lineRule="exact"/>
        <w:rPr>
          <w:color w:val="auto"/>
        </w:rPr>
        <w:sectPr w:rsidR="00000000">
          <w:pgSz w:w="13206" w:h="1107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EAD581" w14:textId="77777777" w:rsidR="00000000" w:rsidRDefault="00000000">
      <w:pPr>
        <w:pStyle w:val="Bodytext10"/>
        <w:framePr w:w="5814" w:h="396" w:hRule="exact" w:wrap="none" w:vAnchor="page" w:hAnchor="page" w:x="336" w:y="524"/>
        <w:jc w:val="center"/>
        <w:rPr>
          <w:sz w:val="24"/>
          <w:szCs w:val="24"/>
        </w:rPr>
      </w:pPr>
      <w:r>
        <w:rPr>
          <w:rStyle w:val="Bodytext1"/>
          <w:color w:val="000000"/>
        </w:rPr>
        <w:lastRenderedPageBreak/>
        <w:t>FRANK ET MARIE DROWN</w:t>
      </w:r>
    </w:p>
    <w:p w14:paraId="0C0D7ABA" w14:textId="77777777" w:rsidR="00000000" w:rsidRDefault="00000000">
      <w:pPr>
        <w:pStyle w:val="Heading110"/>
        <w:framePr w:wrap="none" w:vAnchor="page" w:hAnchor="page" w:x="336" w:y="1856"/>
        <w:spacing w:after="0" w:line="240" w:lineRule="auto"/>
        <w:rPr>
          <w:sz w:val="24"/>
          <w:szCs w:val="24"/>
        </w:rPr>
      </w:pPr>
      <w:bookmarkStart w:id="0" w:name="bookmark0"/>
      <w:bookmarkStart w:id="1" w:name="bookmark1"/>
      <w:bookmarkStart w:id="2" w:name="bookmark2"/>
      <w:r>
        <w:rPr>
          <w:rStyle w:val="Heading11"/>
          <w:color w:val="000000"/>
        </w:rPr>
        <w:t>AU PAYS</w:t>
      </w:r>
      <w:bookmarkEnd w:id="0"/>
      <w:bookmarkEnd w:id="1"/>
      <w:bookmarkEnd w:id="2"/>
    </w:p>
    <w:p w14:paraId="7C29E245" w14:textId="77777777" w:rsidR="00000000" w:rsidRDefault="00000000">
      <w:pPr>
        <w:pStyle w:val="Bodytext60"/>
        <w:framePr w:w="5814" w:h="2370" w:hRule="exact" w:wrap="none" w:vAnchor="page" w:hAnchor="page" w:x="336" w:y="3404"/>
        <w:rPr>
          <w:sz w:val="24"/>
          <w:szCs w:val="24"/>
        </w:rPr>
      </w:pPr>
      <w:r>
        <w:rPr>
          <w:rStyle w:val="Bodytext6"/>
          <w:color w:val="000000"/>
        </w:rPr>
        <w:t>des</w:t>
      </w:r>
    </w:p>
    <w:p w14:paraId="6DDA73D0" w14:textId="77777777" w:rsidR="00000000" w:rsidRDefault="00000000">
      <w:pPr>
        <w:pStyle w:val="Heading110"/>
        <w:framePr w:w="5814" w:h="2370" w:hRule="exact" w:wrap="none" w:vAnchor="page" w:hAnchor="page" w:x="336" w:y="3404"/>
        <w:spacing w:after="120" w:line="202" w:lineRule="auto"/>
        <w:rPr>
          <w:sz w:val="24"/>
          <w:szCs w:val="24"/>
        </w:rPr>
      </w:pPr>
      <w:bookmarkStart w:id="3" w:name="bookmark3"/>
      <w:bookmarkStart w:id="4" w:name="bookmark4"/>
      <w:bookmarkStart w:id="5" w:name="bookmark5"/>
      <w:r>
        <w:rPr>
          <w:rStyle w:val="Heading11"/>
          <w:color w:val="000000"/>
        </w:rPr>
        <w:t>JIVAROS</w:t>
      </w:r>
      <w:bookmarkEnd w:id="3"/>
      <w:bookmarkEnd w:id="4"/>
      <w:bookmarkEnd w:id="5"/>
    </w:p>
    <w:p w14:paraId="7099F16A" w14:textId="77777777" w:rsidR="00000000" w:rsidRDefault="00000000">
      <w:pPr>
        <w:pStyle w:val="Bodytext50"/>
        <w:framePr w:w="5814" w:h="2370" w:hRule="exact" w:wrap="none" w:vAnchor="page" w:hAnchor="page" w:x="336" w:y="3404"/>
        <w:spacing w:after="0"/>
        <w:rPr>
          <w:i w:val="0"/>
          <w:iCs w:val="0"/>
          <w:sz w:val="24"/>
          <w:szCs w:val="24"/>
        </w:rPr>
      </w:pPr>
      <w:r>
        <w:rPr>
          <w:rStyle w:val="Bodytext5"/>
          <w:i/>
          <w:iCs/>
          <w:color w:val="000000"/>
        </w:rPr>
        <w:t>(Mission ta the Head'Hunters)</w:t>
      </w:r>
    </w:p>
    <w:p w14:paraId="5CCF5D47" w14:textId="77777777" w:rsidR="00000000" w:rsidRDefault="00000000">
      <w:pPr>
        <w:pStyle w:val="Bodytext30"/>
        <w:framePr w:w="5814" w:h="468" w:hRule="exact" w:wrap="none" w:vAnchor="page" w:hAnchor="page" w:x="336" w:y="6122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Traduit de l’anglais</w:t>
      </w:r>
    </w:p>
    <w:p w14:paraId="1A3A4AAE" w14:textId="77777777" w:rsidR="00000000" w:rsidRDefault="00000000">
      <w:pPr>
        <w:pStyle w:val="Bodytext30"/>
        <w:framePr w:w="5814" w:h="468" w:hRule="exact" w:wrap="none" w:vAnchor="page" w:hAnchor="page" w:x="336" w:y="6122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par Hélène Cruvellier</w:t>
      </w:r>
    </w:p>
    <w:p w14:paraId="494FBF8A" w14:textId="77777777" w:rsidR="00000000" w:rsidRDefault="00000000">
      <w:pPr>
        <w:pStyle w:val="Bodytext40"/>
        <w:framePr w:w="5814" w:h="432" w:hRule="exact" w:wrap="none" w:vAnchor="page" w:hAnchor="page" w:x="336" w:y="6872"/>
        <w:spacing w:after="0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DEUXIÈME ÉDITION</w:t>
      </w:r>
    </w:p>
    <w:p w14:paraId="1373F22B" w14:textId="77777777" w:rsidR="00000000" w:rsidRDefault="00000000">
      <w:pPr>
        <w:pStyle w:val="Bodytext40"/>
        <w:framePr w:w="5814" w:h="432" w:hRule="exact" w:wrap="none" w:vAnchor="page" w:hAnchor="page" w:x="336" w:y="6872"/>
        <w:spacing w:after="0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$e mille</w:t>
      </w:r>
    </w:p>
    <w:p w14:paraId="621E17B6" w14:textId="77777777" w:rsidR="00000000" w:rsidRDefault="00000000">
      <w:pPr>
        <w:pStyle w:val="Bodytext30"/>
        <w:framePr w:w="5814" w:h="312" w:hRule="exact" w:wrap="none" w:vAnchor="page" w:hAnchor="page" w:x="336" w:y="9422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color w:val="000000"/>
        </w:rPr>
        <w:t>ÉDITIONS DES GROUPES MISSIONNAIRES</w:t>
      </w:r>
    </w:p>
    <w:p w14:paraId="378094E2" w14:textId="77777777" w:rsidR="00000000" w:rsidRDefault="00000000">
      <w:pPr>
        <w:spacing w:line="1" w:lineRule="exact"/>
        <w:rPr>
          <w:color w:val="auto"/>
        </w:rPr>
        <w:sectPr w:rsidR="00000000">
          <w:pgSz w:w="6686" w:h="1074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ADC6DED" w14:textId="77777777" w:rsidR="00000000" w:rsidRDefault="00000000">
      <w:pPr>
        <w:pStyle w:val="Bodytext10"/>
        <w:framePr w:w="5814" w:h="312" w:hRule="exact" w:wrap="none" w:vAnchor="page" w:hAnchor="page" w:x="336" w:y="1718"/>
        <w:jc w:val="center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lastRenderedPageBreak/>
        <w:t>AVANT-PROPOS</w:t>
      </w:r>
    </w:p>
    <w:p w14:paraId="55721668" w14:textId="77777777" w:rsidR="00000000" w:rsidRDefault="00000000">
      <w:pPr>
        <w:pStyle w:val="Bodytext20"/>
        <w:framePr w:w="5814" w:h="7338" w:hRule="exact" w:wrap="none" w:vAnchor="page" w:hAnchor="page" w:x="336" w:y="2336"/>
        <w:ind w:firstLine="2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Les missions et les missionnaires ont souvent etc critiques</w:t>
      </w:r>
    </w:p>
    <w:p w14:paraId="14D2708C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de nos jours. Et très souvent de fort injuste façon Un a</w:t>
      </w:r>
    </w:p>
    <w:p w14:paraId="68345963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parlé de paternalisme. On a même dit, par exemple, que</w:t>
      </w:r>
    </w:p>
    <w:p w14:paraId="3B562373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le missionnaire n’avait apporté aux Indiens que l alcool, le</w:t>
      </w:r>
    </w:p>
    <w:p w14:paraId="729ACF9C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transistor, les haillons et... les talons aiguilles! On ne sau</w:t>
      </w:r>
      <w:r>
        <w:rPr>
          <w:rStyle w:val="Bodytext2"/>
          <w:i/>
          <w:iCs/>
          <w:color w:val="000000"/>
        </w:rPr>
        <w:softHyphen/>
      </w:r>
    </w:p>
    <w:p w14:paraId="381B95E6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rait être plus injuste et plus stupide.</w:t>
      </w:r>
    </w:p>
    <w:p w14:paraId="155266B5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2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Il est bien vrai qu’en certains pays une religion prétendue</w:t>
      </w:r>
    </w:p>
    <w:p w14:paraId="153AF28B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chrétienne a accompagné le conquérant et n a donné du</w:t>
      </w:r>
    </w:p>
    <w:p w14:paraId="1177683C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christianisrne qu'une pauvre image.</w:t>
      </w:r>
    </w:p>
    <w:p w14:paraId="2CE67FF1" w14:textId="77777777" w:rsidR="00000000" w:rsidRDefault="00000000">
      <w:pPr>
        <w:pStyle w:val="Bodytext20"/>
        <w:framePr w:w="5814" w:h="7338" w:hRule="exact" w:wrap="none" w:vAnchor="page" w:hAnchor="page" w:x="336" w:y="2336"/>
        <w:spacing w:line="216" w:lineRule="auto"/>
        <w:ind w:firstLine="2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Les missions évangéliques, dont l'essor a été grandis</w:t>
      </w:r>
      <w:r>
        <w:rPr>
          <w:rStyle w:val="Bodytext2"/>
          <w:i/>
          <w:iCs/>
          <w:color w:val="000000"/>
        </w:rPr>
        <w:softHyphen/>
      </w:r>
    </w:p>
    <w:p w14:paraId="21C71898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sant surtout depuis un siècle et demi, ont au contraire</w:t>
      </w:r>
    </w:p>
    <w:p w14:paraId="6E07431A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accompli une œuvre magnifique. Le présent ouvrage de</w:t>
      </w:r>
    </w:p>
    <w:p w14:paraId="27A62C04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Frank et Marie Drown en donne la preuve.</w:t>
      </w:r>
    </w:p>
    <w:p w14:paraId="2CF35AC3" w14:textId="77777777" w:rsidR="00000000" w:rsidRDefault="00000000">
      <w:pPr>
        <w:pStyle w:val="Bodytext20"/>
        <w:framePr w:w="5814" w:h="7338" w:hRule="exact" w:wrap="none" w:vAnchor="page" w:hAnchor="page" w:x="336" w:y="2336"/>
        <w:ind w:firstLine="2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Pour simplifier, cest Frank Drown qui fait le récit.</w:t>
      </w:r>
    </w:p>
    <w:p w14:paraId="0EEDC55B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Mais, dans l'édition anglaise, l'auteur précise que le travail</w:t>
      </w:r>
    </w:p>
    <w:p w14:paraId="52B8F7B8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s’est fait en étroite collaboration avec sa femme. D'une</w:t>
      </w:r>
    </w:p>
    <w:p w14:paraId="1D042882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manière générale, l'auteur désigne ses collaborateurs et</w:t>
      </w:r>
    </w:p>
    <w:p w14:paraId="4392D4D3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amis par leur prénom, et meme souvent par un diminutif</w:t>
      </w:r>
    </w:p>
    <w:p w14:paraId="72FB7512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de ce prénom. Nous n'avons pas cru devoir faire autre</w:t>
      </w:r>
      <w:r>
        <w:rPr>
          <w:rStyle w:val="Bodytext2"/>
          <w:i/>
          <w:iCs/>
          <w:color w:val="000000"/>
        </w:rPr>
        <w:softHyphen/>
      </w:r>
    </w:p>
    <w:p w14:paraId="33C72C40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ment. Ne sommes-nous pas tous membres de la même</w:t>
      </w:r>
    </w:p>
    <w:p w14:paraId="7AF95EB3" w14:textId="77777777" w:rsidR="00000000" w:rsidRDefault="00000000">
      <w:pPr>
        <w:pStyle w:val="Bodytext20"/>
        <w:framePr w:w="5814" w:h="7338" w:hRule="exact" w:wrap="none" w:vAnchor="page" w:hAnchor="page" w:x="336" w:y="2336"/>
        <w:spacing w:line="216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famille de Dieu ?</w:t>
      </w:r>
    </w:p>
    <w:p w14:paraId="4BB2F5DC" w14:textId="77777777" w:rsidR="00000000" w:rsidRDefault="00000000">
      <w:pPr>
        <w:pStyle w:val="Bodytext20"/>
        <w:framePr w:w="5814" w:h="7338" w:hRule="exact" w:wrap="none" w:vAnchor="page" w:hAnchor="page" w:x="336" w:y="2336"/>
        <w:ind w:firstLine="2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Le lecteur fera aussi connaissance d'œuvres d'évan</w:t>
      </w:r>
      <w:r>
        <w:rPr>
          <w:rStyle w:val="Bodytext2"/>
          <w:i/>
          <w:iCs/>
          <w:color w:val="000000"/>
        </w:rPr>
        <w:softHyphen/>
      </w:r>
    </w:p>
    <w:p w14:paraId="2B8EC414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gélisation très importantes, mais encore trop peu connues</w:t>
      </w:r>
    </w:p>
    <w:p w14:paraId="1F04EDDD" w14:textId="77777777" w:rsidR="00000000" w:rsidRDefault="00000000">
      <w:pPr>
        <w:pStyle w:val="Bodytext20"/>
        <w:framePr w:w="5814" w:h="7338" w:hRule="exact" w:wrap="none" w:vAnchor="page" w:hAnchor="page" w:x="336" w:y="2336"/>
        <w:spacing w:line="209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dans nos pays, entre autres:</w:t>
      </w:r>
    </w:p>
    <w:p w14:paraId="1B25EC69" w14:textId="77777777" w:rsidR="00000000" w:rsidRDefault="00000000">
      <w:pPr>
        <w:pStyle w:val="Bodytext20"/>
        <w:framePr w:w="5814" w:h="7338" w:hRule="exact" w:wrap="none" w:vAnchor="page" w:hAnchor="page" w:x="336" w:y="2336"/>
        <w:ind w:firstLine="2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La</w:t>
      </w:r>
      <w:r>
        <w:rPr>
          <w:rStyle w:val="Bodytext2"/>
          <w:color w:val="000000"/>
        </w:rPr>
        <w:t xml:space="preserve"> Gospel Missionary Union </w:t>
      </w:r>
      <w:r>
        <w:rPr>
          <w:rStyle w:val="Bodytext2"/>
          <w:i/>
          <w:iCs/>
          <w:color w:val="000000"/>
        </w:rPr>
        <w:t>ou</w:t>
      </w:r>
      <w:r>
        <w:rPr>
          <w:rStyle w:val="Bodytext2"/>
          <w:color w:val="000000"/>
        </w:rPr>
        <w:t xml:space="preserve"> Union Missionnaire</w:t>
      </w:r>
    </w:p>
    <w:p w14:paraId="18EB49AB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Evangélique, </w:t>
      </w:r>
      <w:r>
        <w:rPr>
          <w:rStyle w:val="Bodytext2"/>
          <w:i/>
          <w:iCs/>
          <w:color w:val="000000"/>
        </w:rPr>
        <w:t>a laquelle appartiennent M. et M</w:t>
      </w:r>
      <w:r>
        <w:rPr>
          <w:rStyle w:val="Bodytext2"/>
          <w:i/>
          <w:iCs/>
          <w:color w:val="000000"/>
          <w:vertAlign w:val="superscript"/>
        </w:rPr>
        <w:t>me</w:t>
      </w:r>
      <w:r>
        <w:rPr>
          <w:rStyle w:val="Bodytext2"/>
          <w:i/>
          <w:iCs/>
          <w:color w:val="000000"/>
        </w:rPr>
        <w:t xml:space="preserve"> Fr.</w:t>
      </w:r>
    </w:p>
    <w:p w14:paraId="1575F094" w14:textId="77777777" w:rsidR="00000000" w:rsidRDefault="00000000">
      <w:pPr>
        <w:pStyle w:val="Bodytext20"/>
        <w:framePr w:w="5814" w:h="7338" w:hRule="exact" w:wrap="none" w:vAnchor="page" w:hAnchor="page" w:x="336" w:y="2336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</w:t>
      </w:r>
      <w:r>
        <w:rPr>
          <w:rStyle w:val="Bodytext2"/>
          <w:i/>
          <w:iCs/>
          <w:color w:val="000000"/>
          <w:vertAlign w:val="superscript"/>
        </w:rPr>
        <w:t>r</w:t>
      </w:r>
      <w:r>
        <w:rPr>
          <w:rStyle w:val="Bodytext2"/>
          <w:i/>
          <w:iCs/>
          <w:color w:val="000000"/>
        </w:rPr>
        <w:t>°</w:t>
      </w:r>
      <w:r>
        <w:rPr>
          <w:rStyle w:val="Bodytext2"/>
          <w:i/>
          <w:iCs/>
          <w:color w:val="000000"/>
          <w:vertAlign w:val="superscript"/>
        </w:rPr>
        <w:t>wn</w:t>
      </w:r>
      <w:r>
        <w:rPr>
          <w:rStyle w:val="Bodytext2"/>
          <w:i/>
          <w:iCs/>
          <w:color w:val="000000"/>
        </w:rPr>
        <w:t>- Elle compte quelque 400 missiomiaires depuis</w:t>
      </w:r>
    </w:p>
    <w:p w14:paraId="689B0DDE" w14:textId="77777777" w:rsidR="00000000" w:rsidRDefault="00000000">
      <w:pPr>
        <w:pStyle w:val="Bodytext20"/>
        <w:framePr w:w="5814" w:h="7338" w:hRule="exact" w:wrap="none" w:vAnchor="page" w:hAnchor="page" w:x="336" w:y="2336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 Alaska jusqu'en Afrique, sans oublier l'Amérique du</w:t>
      </w:r>
    </w:p>
    <w:p w14:paraId="1F6FEF04" w14:textId="77777777" w:rsidR="00000000" w:rsidRDefault="00000000">
      <w:pPr>
        <w:pStyle w:val="Bodytext20"/>
        <w:framePr w:w="5814" w:h="7338" w:hRule="exact" w:wrap="none" w:vAnchor="page" w:hAnchor="page" w:x="336" w:y="2336"/>
        <w:spacing w:line="180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oud et l Europe.</w:t>
      </w:r>
    </w:p>
    <w:p w14:paraId="24313F7A" w14:textId="77777777" w:rsidR="00000000" w:rsidRDefault="00000000">
      <w:pPr>
        <w:spacing w:line="1" w:lineRule="exact"/>
        <w:rPr>
          <w:color w:val="auto"/>
        </w:rPr>
        <w:sectPr w:rsidR="00000000">
          <w:pgSz w:w="6686" w:h="1074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5CE8B1" w14:textId="77777777" w:rsidR="00000000" w:rsidRDefault="00000000">
      <w:pPr>
        <w:pStyle w:val="Headerorfooter10"/>
        <w:framePr w:wrap="none" w:vAnchor="page" w:hAnchor="page" w:x="745" w:y="13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8</w:t>
      </w:r>
    </w:p>
    <w:p w14:paraId="575778B6" w14:textId="77777777" w:rsidR="00000000" w:rsidRDefault="00000000">
      <w:pPr>
        <w:pStyle w:val="Headerorfooter10"/>
        <w:framePr w:wrap="none" w:vAnchor="page" w:hAnchor="page" w:x="2857" w:y="131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1BEB09D" w14:textId="77777777" w:rsidR="00000000" w:rsidRDefault="00000000">
      <w:pPr>
        <w:pStyle w:val="Bodytext2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The Voice of the Andes </w:t>
      </w:r>
      <w:r>
        <w:rPr>
          <w:rStyle w:val="Bodytext2"/>
          <w:i/>
          <w:iCs/>
          <w:color w:val="000000"/>
        </w:rPr>
        <w:t>ou</w:t>
      </w:r>
      <w:r>
        <w:rPr>
          <w:rStyle w:val="Bodytext2"/>
          <w:color w:val="000000"/>
        </w:rPr>
        <w:t xml:space="preserve"> la Voix des Andes, </w:t>
      </w:r>
      <w:r>
        <w:rPr>
          <w:rStyle w:val="Bodytext2"/>
          <w:i/>
          <w:iCs/>
          <w:color w:val="000000"/>
        </w:rPr>
        <w:t>U impor</w:t>
      </w:r>
      <w:r>
        <w:rPr>
          <w:rStyle w:val="Bodytext2"/>
          <w:i/>
          <w:iCs/>
          <w:color w:val="000000"/>
        </w:rPr>
        <w:softHyphen/>
      </w:r>
    </w:p>
    <w:p w14:paraId="1B8A505A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tant poste émetteur de radio évangélique de Quito (Equa</w:t>
      </w:r>
      <w:r>
        <w:rPr>
          <w:rStyle w:val="Bodytext2"/>
          <w:i/>
          <w:iCs/>
          <w:color w:val="000000"/>
        </w:rPr>
        <w:softHyphen/>
      </w:r>
    </w:p>
    <w:p w14:paraId="243953F4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teur), bie?i connu par Vindicatif international HCJB dont</w:t>
      </w:r>
    </w:p>
    <w:p w14:paraId="46568784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on a fait une devise: H eralding Christ Jésus Blessing (pro</w:t>
      </w:r>
      <w:r>
        <w:rPr>
          <w:rStyle w:val="Bodytext2"/>
          <w:i/>
          <w:iCs/>
          <w:color w:val="000000"/>
        </w:rPr>
        <w:softHyphen/>
      </w:r>
    </w:p>
    <w:p w14:paraId="00999E8F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clamant la bénédiction de Jésus-Christ). C'est non seule</w:t>
      </w:r>
      <w:r>
        <w:rPr>
          <w:rStyle w:val="Bodytext2"/>
          <w:i/>
          <w:iCs/>
          <w:color w:val="000000"/>
        </w:rPr>
        <w:softHyphen/>
      </w:r>
    </w:p>
    <w:p w14:paraId="206491FE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ment le plus puissant émetteur évangélique, mais c'est</w:t>
      </w:r>
    </w:p>
    <w:p w14:paraId="4D418009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aussi un centre fort apprécié pour son œuvre médicale et</w:t>
      </w:r>
    </w:p>
    <w:p w14:paraId="64D9B88A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culturelle.</w:t>
      </w:r>
    </w:p>
    <w:p w14:paraId="0F89716F" w14:textId="77777777" w:rsidR="00000000" w:rsidRDefault="00000000">
      <w:pPr>
        <w:pStyle w:val="Bodytext2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La</w:t>
      </w:r>
      <w:r>
        <w:rPr>
          <w:rStyle w:val="Bodytext2"/>
          <w:color w:val="000000"/>
        </w:rPr>
        <w:t xml:space="preserve"> MAF, </w:t>
      </w:r>
      <w:r>
        <w:rPr>
          <w:rStyle w:val="Bodytext2"/>
          <w:i/>
          <w:iCs/>
          <w:color w:val="000000"/>
        </w:rPr>
        <w:t>l'une des plus jeunes, mais aussi des plus</w:t>
      </w:r>
    </w:p>
    <w:p w14:paraId="26D166FF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importantes sociétés missionnaires évangéliques modernes:</w:t>
      </w:r>
    </w:p>
    <w:p w14:paraId="4A691CE7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Missionary Aviation Fellowship </w:t>
      </w:r>
      <w:r>
        <w:rPr>
          <w:rStyle w:val="Bodytext2"/>
          <w:i/>
          <w:iCs/>
          <w:color w:val="000000"/>
        </w:rPr>
        <w:t>ou</w:t>
      </w:r>
      <w:r>
        <w:rPr>
          <w:rStyle w:val="Bodytext2"/>
          <w:color w:val="000000"/>
        </w:rPr>
        <w:t xml:space="preserve"> Service Missionnaire</w:t>
      </w:r>
    </w:p>
    <w:p w14:paraId="3D86A2B5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Aérien. </w:t>
      </w:r>
      <w:r>
        <w:rPr>
          <w:rStyle w:val="Bodytext2"/>
          <w:i/>
          <w:iCs/>
          <w:color w:val="000000"/>
        </w:rPr>
        <w:t>Avec ses 70 avions et une centaine de pilotes —</w:t>
      </w:r>
    </w:p>
    <w:p w14:paraId="711CDCF5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qui ont tous vocation missionnaire — elle est à la dispo</w:t>
      </w:r>
      <w:r>
        <w:rPr>
          <w:rStyle w:val="Bodytext2"/>
          <w:i/>
          <w:iCs/>
          <w:color w:val="000000"/>
        </w:rPr>
        <w:softHyphen/>
      </w:r>
    </w:p>
    <w:p w14:paraId="7B558FB9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sition des missions évangéliques. Ses services so?it inappré</w:t>
      </w:r>
      <w:r>
        <w:rPr>
          <w:rStyle w:val="Bodytext2"/>
          <w:i/>
          <w:iCs/>
          <w:color w:val="000000"/>
        </w:rPr>
        <w:softHyphen/>
      </w:r>
    </w:p>
    <w:p w14:paraId="1C779BA1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ciables et ont permis d'atteindre de nombreuses populations</w:t>
      </w:r>
    </w:p>
    <w:p w14:paraId="339A26DD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jusqu</w:t>
      </w:r>
      <w:r>
        <w:rPr>
          <w:rStyle w:val="Bodytext2"/>
          <w:i/>
          <w:iCs/>
          <w:color w:val="000000"/>
          <w:vertAlign w:val="superscript"/>
        </w:rPr>
        <w:t>9</w:t>
      </w:r>
      <w:r>
        <w:rPr>
          <w:rStyle w:val="Bodytext2"/>
          <w:i/>
          <w:iCs/>
          <w:color w:val="000000"/>
        </w:rPr>
        <w:t>ici inaccessibles. Nate Saint, dont il est question</w:t>
      </w:r>
    </w:p>
    <w:p w14:paraId="3BD1A8AE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dans cet ouvrage, était membre de cette MAF.</w:t>
      </w:r>
    </w:p>
    <w:p w14:paraId="7540DE1E" w14:textId="77777777" w:rsidR="00000000" w:rsidRDefault="00000000">
      <w:pPr>
        <w:pStyle w:val="Bodytext2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Les lecteurs verront une fois de plus que les missions</w:t>
      </w:r>
    </w:p>
    <w:p w14:paraId="54962CF8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évangéliques accomplissent une œuvre magnifique avec</w:t>
      </w:r>
    </w:p>
    <w:p w14:paraId="2047FA8A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courage, renoncement et désintéressetnent. Elles travaillent</w:t>
      </w:r>
    </w:p>
    <w:p w14:paraId="04634ED0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vraiment dans l'intérêt présent et éternel des populations</w:t>
      </w:r>
    </w:p>
    <w:p w14:paraId="70D32A65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qu'elles évangélisent.</w:t>
      </w:r>
    </w:p>
    <w:p w14:paraId="700E64AB" w14:textId="77777777" w:rsidR="00000000" w:rsidRDefault="00000000">
      <w:pPr>
        <w:pStyle w:val="Bodytext2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Il nous est agréable de souligner encore ici l'esprit de</w:t>
      </w:r>
    </w:p>
    <w:p w14:paraId="7338D740" w14:textId="77777777" w:rsidR="00000000" w:rsidRDefault="00000000">
      <w:pPr>
        <w:pStyle w:val="Bodytext20"/>
        <w:framePr w:w="6876" w:h="9012" w:hRule="exact" w:wrap="none" w:vAnchor="page" w:hAnchor="page" w:x="775" w:y="1775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collaboration entre les diverses missions. Contrairernent à</w:t>
      </w:r>
    </w:p>
    <w:p w14:paraId="66A69813" w14:textId="77777777" w:rsidR="00000000" w:rsidRDefault="00000000">
      <w:pPr>
        <w:pStyle w:val="Bodytext10"/>
        <w:framePr w:w="6876" w:h="9012" w:hRule="exact" w:wrap="none" w:vAnchor="page" w:hAnchor="page" w:x="775" w:y="1775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 que bien des gens pensent, l'unité chrétienne est bien</w:t>
      </w:r>
    </w:p>
    <w:p w14:paraId="20250B6A" w14:textId="77777777" w:rsidR="00000000" w:rsidRDefault="00000000">
      <w:pPr>
        <w:pStyle w:val="Bodytext10"/>
        <w:framePr w:w="6876" w:h="9012" w:hRule="exact" w:wrap="none" w:vAnchor="page" w:hAnchor="page" w:x="775" w:y="1775"/>
        <w:spacing w:line="230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réelle et efficace.</w:t>
      </w:r>
    </w:p>
    <w:p w14:paraId="4833944F" w14:textId="77777777" w:rsidR="00000000" w:rsidRDefault="00000000">
      <w:pPr>
        <w:pStyle w:val="Bodytext10"/>
        <w:framePr w:w="6876" w:h="9012" w:hRule="exact" w:wrap="none" w:vAnchor="page" w:hAnchor="page" w:x="775" w:y="1775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sommes personnellement fort ému de constater</w:t>
      </w:r>
    </w:p>
    <w:p w14:paraId="7DCD7A61" w14:textId="77777777" w:rsidR="00000000" w:rsidRDefault="00000000">
      <w:pPr>
        <w:pStyle w:val="Bodytext1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que chez les Jivaros, comme du reste en bien des endroit*</w:t>
      </w:r>
    </w:p>
    <w:p w14:paraId="4EDCD9B7" w14:textId="77777777" w:rsidR="00000000" w:rsidRDefault="00000000">
      <w:pPr>
        <w:pStyle w:val="Bodytext1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d'Afrique ou d'Indonésie, en l'espace d'une génération,</w:t>
      </w:r>
    </w:p>
    <w:p w14:paraId="099932B3" w14:textId="77777777" w:rsidR="00000000" w:rsidRDefault="00000000">
      <w:pPr>
        <w:pStyle w:val="Bodytext10"/>
        <w:framePr w:w="6876" w:h="9012" w:hRule="exact" w:wrap="none" w:vAnchor="page" w:hAnchor="page" w:x="775" w:y="1775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des hommes nombreux ont passé d'un état voisin de la</w:t>
      </w:r>
    </w:p>
    <w:p w14:paraId="553AC21C" w14:textId="77777777" w:rsidR="00000000" w:rsidRDefault="00000000">
      <w:pPr>
        <w:pStyle w:val="Bodytext10"/>
        <w:framePr w:w="6876" w:h="9012" w:hRule="exact" w:wrap="none" w:vAnchor="page" w:hAnchor="page" w:x="775" w:y="1775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barbarie à celui de chrétiens authentiques.</w:t>
      </w:r>
    </w:p>
    <w:p w14:paraId="4A359825" w14:textId="77777777" w:rsidR="00000000" w:rsidRDefault="00000000">
      <w:pPr>
        <w:pStyle w:val="Bodytext10"/>
        <w:framePr w:w="6876" w:h="9012" w:hRule="exact" w:wrap="none" w:vAnchor="page" w:hAnchor="page" w:x="775" w:y="1775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 Dieu seul la gloire!</w:t>
      </w:r>
    </w:p>
    <w:p w14:paraId="051A9378" w14:textId="77777777" w:rsidR="00000000" w:rsidRDefault="00000000">
      <w:pPr>
        <w:pStyle w:val="Bodytext10"/>
        <w:framePr w:wrap="none" w:vAnchor="page" w:hAnchor="page" w:x="775" w:y="10787"/>
        <w:ind w:left="3960"/>
        <w:rPr>
          <w:sz w:val="24"/>
          <w:szCs w:val="24"/>
        </w:rPr>
      </w:pPr>
      <w:r>
        <w:rPr>
          <w:rStyle w:val="Bodytext1"/>
          <w:color w:val="000000"/>
        </w:rPr>
        <w:t>Roger Chérix, pasteur.</w:t>
      </w:r>
    </w:p>
    <w:p w14:paraId="679815C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8802BA" w14:textId="77777777" w:rsidR="00000000" w:rsidRDefault="00000000">
      <w:pPr>
        <w:pStyle w:val="Bodytext30"/>
        <w:framePr w:w="7056" w:h="240" w:hRule="exact" w:wrap="none" w:vAnchor="page" w:hAnchor="page" w:x="685" w:y="1751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PREMIER</w:t>
      </w:r>
    </w:p>
    <w:p w14:paraId="0CDD8373" w14:textId="77777777" w:rsidR="00000000" w:rsidRDefault="00000000">
      <w:pPr>
        <w:pStyle w:val="Bodytext10"/>
        <w:framePr w:wrap="none" w:vAnchor="page" w:hAnchor="page" w:x="685" w:y="2531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PRÉPARATION POUR LA MISSION</w:t>
      </w:r>
    </w:p>
    <w:p w14:paraId="29087924" w14:textId="77777777" w:rsidR="00000000" w:rsidRDefault="00000000">
      <w:pPr>
        <w:pStyle w:val="Bodytext30"/>
        <w:framePr w:w="7056" w:h="7830" w:hRule="exact" w:wrap="none" w:vAnchor="page" w:hAnchor="page" w:x="685" w:y="3857"/>
        <w:spacing w:after="0"/>
        <w:ind w:left="326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La repentance et le pardon des péchés</w:t>
      </w:r>
    </w:p>
    <w:p w14:paraId="451C33EB" w14:textId="77777777" w:rsidR="00000000" w:rsidRDefault="00000000">
      <w:pPr>
        <w:pStyle w:val="Bodytext30"/>
        <w:framePr w:w="7056" w:h="7830" w:hRule="exact" w:wrap="none" w:vAnchor="page" w:hAnchor="page" w:x="685" w:y="3857"/>
        <w:spacing w:after="0" w:line="216" w:lineRule="auto"/>
        <w:ind w:left="326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seraient prêchés en son Nom, à toutes</w:t>
      </w:r>
    </w:p>
    <w:p w14:paraId="6600900A" w14:textId="77777777" w:rsidR="00000000" w:rsidRDefault="00000000">
      <w:pPr>
        <w:pStyle w:val="Bodytext30"/>
        <w:framePr w:w="7056" w:h="7830" w:hRule="exact" w:wrap="none" w:vAnchor="page" w:hAnchor="page" w:x="685" w:y="3857"/>
        <w:spacing w:after="0" w:line="223" w:lineRule="auto"/>
        <w:ind w:left="326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les nations.</w:t>
      </w:r>
    </w:p>
    <w:p w14:paraId="3EA2CF63" w14:textId="77777777" w:rsidR="00000000" w:rsidRDefault="00000000">
      <w:pPr>
        <w:pStyle w:val="Bodytext30"/>
        <w:framePr w:w="7056" w:h="7830" w:hRule="exact" w:wrap="none" w:vAnchor="page" w:hAnchor="page" w:x="685" w:y="3857"/>
        <w:spacing w:after="260" w:line="216" w:lineRule="auto"/>
        <w:ind w:left="0" w:right="28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Luc 24: 47.</w:t>
      </w:r>
    </w:p>
    <w:p w14:paraId="06FAD732" w14:textId="77777777" w:rsidR="00000000" w:rsidRDefault="00000000">
      <w:pPr>
        <w:pStyle w:val="Bodytext10"/>
        <w:framePr w:w="7056" w:h="7830" w:hRule="exact" w:wrap="none" w:vAnchor="page" w:hAnchor="page" w:x="685" w:y="385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suis un enfant de la campagne, élevé dans une petite</w:t>
      </w:r>
    </w:p>
    <w:p w14:paraId="601E3E8D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ferme près de Curlew, en lowa, Etats-Unis. Avant-dernier</w:t>
      </w:r>
    </w:p>
    <w:p w14:paraId="03529991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enfant d’une famille nombreuse, j’ai appris avec mes deux</w:t>
      </w:r>
    </w:p>
    <w:p w14:paraId="12DA0A33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frères et mes quatre sœurs à vivre en aimant et respectant</w:t>
      </w:r>
    </w:p>
    <w:p w14:paraId="51C5F4AF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mes semblables.</w:t>
      </w:r>
    </w:p>
    <w:p w14:paraId="3248CA39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Mon père, Jay R. Drown, bien qu’ayant de solides prin</w:t>
      </w:r>
      <w:r>
        <w:rPr>
          <w:rStyle w:val="Bodytext1"/>
          <w:color w:val="000000"/>
        </w:rPr>
        <w:softHyphen/>
      </w:r>
    </w:p>
    <w:p w14:paraId="2D82AEB8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cipes chrétiens, n’était pas doué pour prêcher ni même</w:t>
      </w:r>
    </w:p>
    <w:p w14:paraId="0975A3A9" w14:textId="77777777" w:rsidR="00000000" w:rsidRDefault="00000000">
      <w:pPr>
        <w:pStyle w:val="Bodytext10"/>
        <w:framePr w:w="7056" w:h="7830" w:hRule="exact" w:wrap="none" w:vAnchor="page" w:hAnchor="page" w:x="685" w:y="385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parler du Seigneur. Je ne l’ai entendu prier dans le</w:t>
      </w:r>
    </w:p>
    <w:p w14:paraId="01144392" w14:textId="77777777" w:rsidR="00000000" w:rsidRDefault="00000000">
      <w:pPr>
        <w:pStyle w:val="Bodytext10"/>
        <w:framePr w:w="7056" w:h="7830" w:hRule="exact" w:wrap="none" w:vAnchor="page" w:hAnchor="page" w:x="685" w:y="38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cercle de famille que lorsqu’il était déjà d’un certain âge.</w:t>
      </w:r>
    </w:p>
    <w:p w14:paraId="0170DBDC" w14:textId="77777777" w:rsidR="00000000" w:rsidRDefault="00000000">
      <w:pPr>
        <w:pStyle w:val="Bodytext10"/>
        <w:framePr w:w="7056" w:h="7830" w:hRule="exact" w:wrap="none" w:vAnchor="page" w:hAnchor="page" w:x="685" w:y="38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 vivait selon les exigences de la Bible, qu’il nous</w:t>
      </w:r>
    </w:p>
    <w:p w14:paraId="61AF33A7" w14:textId="77777777" w:rsidR="00000000" w:rsidRDefault="00000000">
      <w:pPr>
        <w:pStyle w:val="Bodytext10"/>
        <w:framePr w:w="7056" w:h="7830" w:hRule="exact" w:wrap="none" w:vAnchor="page" w:hAnchor="page" w:x="685" w:y="38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inculquait par son exemple. Il pensait que les enfants</w:t>
      </w:r>
    </w:p>
    <w:p w14:paraId="195D83DE" w14:textId="77777777" w:rsidR="00000000" w:rsidRDefault="00000000">
      <w:pPr>
        <w:pStyle w:val="Bodytext10"/>
        <w:framePr w:w="7056" w:h="7830" w:hRule="exact" w:wrap="none" w:vAnchor="page" w:hAnchor="page" w:x="685" w:y="38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devaient respecter leurs aînés, et que travailler à la sueur</w:t>
      </w:r>
    </w:p>
    <w:p w14:paraId="33989FFC" w14:textId="77777777" w:rsidR="00000000" w:rsidRDefault="00000000">
      <w:pPr>
        <w:pStyle w:val="Bodytext10"/>
        <w:framePr w:w="7056" w:h="7830" w:hRule="exact" w:wrap="none" w:vAnchor="page" w:hAnchor="page" w:x="685" w:y="3857"/>
        <w:jc w:val="both"/>
        <w:rPr>
          <w:sz w:val="24"/>
          <w:szCs w:val="24"/>
        </w:rPr>
      </w:pPr>
      <w:r>
        <w:rPr>
          <w:rStyle w:val="Bodytext1"/>
          <w:color w:val="000000"/>
        </w:rPr>
        <w:t>de son front était nécessaire à la vie. Il ne nous a jamais</w:t>
      </w:r>
    </w:p>
    <w:p w14:paraId="013E5334" w14:textId="77777777" w:rsidR="00000000" w:rsidRDefault="00000000">
      <w:pPr>
        <w:pStyle w:val="Bodytext10"/>
        <w:framePr w:w="7056" w:h="7830" w:hRule="exact" w:wrap="none" w:vAnchor="page" w:hAnchor="page" w:x="685" w:y="38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permis de nous moquer de quelqu’un moins privilégié que</w:t>
      </w:r>
    </w:p>
    <w:p w14:paraId="4F0A9E66" w14:textId="77777777" w:rsidR="00000000" w:rsidRDefault="00000000">
      <w:pPr>
        <w:pStyle w:val="Bodytext10"/>
        <w:framePr w:w="7056" w:h="7830" w:hRule="exact" w:wrap="none" w:vAnchor="page" w:hAnchor="page" w:x="685" w:y="385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nous. Si l’un de ses enfants transgressait cette règle, sa main</w:t>
      </w:r>
    </w:p>
    <w:p w14:paraId="656B84D9" w14:textId="77777777" w:rsidR="00000000" w:rsidRDefault="00000000">
      <w:pPr>
        <w:pStyle w:val="Bodytext10"/>
        <w:framePr w:w="7056" w:h="7830" w:hRule="exact" w:wrap="none" w:vAnchor="page" w:hAnchor="page" w:x="685" w:y="3857"/>
        <w:jc w:val="both"/>
        <w:rPr>
          <w:sz w:val="24"/>
          <w:szCs w:val="24"/>
        </w:rPr>
      </w:pPr>
      <w:r>
        <w:rPr>
          <w:rStyle w:val="Bodytext1"/>
          <w:color w:val="000000"/>
        </w:rPr>
        <w:t>entrait promptement en action. Je lui suis reconnaissant</w:t>
      </w:r>
    </w:p>
    <w:p w14:paraId="68D45D4F" w14:textId="77777777" w:rsidR="00000000" w:rsidRDefault="00000000">
      <w:pPr>
        <w:pStyle w:val="Bodytext10"/>
        <w:framePr w:w="7056" w:h="7830" w:hRule="exact" w:wrap="none" w:vAnchor="page" w:hAnchor="page" w:x="685" w:y="3857"/>
        <w:jc w:val="both"/>
        <w:rPr>
          <w:sz w:val="24"/>
          <w:szCs w:val="24"/>
        </w:rPr>
      </w:pPr>
      <w:r>
        <w:rPr>
          <w:rStyle w:val="Bodytext1"/>
          <w:color w:val="000000"/>
        </w:rPr>
        <w:t>aujourd’hui de nous avoir aussi enseigné l’économie en</w:t>
      </w:r>
    </w:p>
    <w:p w14:paraId="360C8FCB" w14:textId="77777777" w:rsidR="00000000" w:rsidRDefault="00000000">
      <w:pPr>
        <w:pStyle w:val="Bodytext10"/>
        <w:framePr w:w="7056" w:h="7830" w:hRule="exact" w:wrap="none" w:vAnchor="page" w:hAnchor="page" w:x="685" w:y="3857"/>
        <w:rPr>
          <w:sz w:val="24"/>
          <w:szCs w:val="24"/>
        </w:rPr>
      </w:pPr>
      <w:r>
        <w:rPr>
          <w:rStyle w:val="Bodytext1"/>
          <w:color w:val="000000"/>
        </w:rPr>
        <w:t>nous donnant très peu d’argent de poche.</w:t>
      </w:r>
    </w:p>
    <w:p w14:paraId="1AF52E66" w14:textId="77777777" w:rsidR="00000000" w:rsidRDefault="00000000">
      <w:pPr>
        <w:pStyle w:val="Bodytext10"/>
        <w:framePr w:w="7056" w:h="7830" w:hRule="exact" w:wrap="none" w:vAnchor="page" w:hAnchor="page" w:x="685" w:y="385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notre enfance nous devions tous participer aux tra</w:t>
      </w:r>
      <w:r>
        <w:rPr>
          <w:rStyle w:val="Bodytext1"/>
          <w:color w:val="000000"/>
        </w:rPr>
        <w:softHyphen/>
      </w:r>
    </w:p>
    <w:p w14:paraId="4B01B5C1" w14:textId="77777777" w:rsidR="00000000" w:rsidRDefault="00000000">
      <w:pPr>
        <w:pStyle w:val="Bodytext10"/>
        <w:framePr w:w="7056" w:h="7830" w:hRule="exact" w:wrap="none" w:vAnchor="page" w:hAnchor="page" w:x="685" w:y="3857"/>
        <w:jc w:val="both"/>
        <w:rPr>
          <w:sz w:val="24"/>
          <w:szCs w:val="24"/>
        </w:rPr>
      </w:pPr>
      <w:r>
        <w:rPr>
          <w:rStyle w:val="Bodytext1"/>
          <w:color w:val="000000"/>
        </w:rPr>
        <w:t>vaux de la ferme, mais notre père veillait à ce que nous</w:t>
      </w:r>
    </w:p>
    <w:p w14:paraId="1BA67785" w14:textId="77777777" w:rsidR="00000000" w:rsidRDefault="00000000">
      <w:pPr>
        <w:pStyle w:val="Bodytext10"/>
        <w:framePr w:w="7056" w:h="7830" w:hRule="exact" w:wrap="none" w:vAnchor="page" w:hAnchor="page" w:x="685" w:y="3857"/>
        <w:rPr>
          <w:sz w:val="24"/>
          <w:szCs w:val="24"/>
        </w:rPr>
      </w:pPr>
      <w:r>
        <w:rPr>
          <w:rStyle w:val="Bodytext1"/>
          <w:color w:val="000000"/>
        </w:rPr>
        <w:t>eussions aussi des loisirs.</w:t>
      </w:r>
    </w:p>
    <w:p w14:paraId="5C43EAF4" w14:textId="77777777" w:rsidR="00000000" w:rsidRDefault="00000000">
      <w:pPr>
        <w:pStyle w:val="Bodytext10"/>
        <w:framePr w:w="7056" w:h="7830" w:hRule="exact" w:wrap="none" w:vAnchor="page" w:hAnchor="page" w:x="685" w:y="385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 mère était une fervente chrétienne qui connaissait</w:t>
      </w:r>
    </w:p>
    <w:p w14:paraId="349970FA" w14:textId="77777777" w:rsidR="00000000" w:rsidRDefault="00000000">
      <w:pPr>
        <w:pStyle w:val="Bodytext10"/>
        <w:framePr w:w="7056" w:h="7830" w:hRule="exact" w:wrap="none" w:vAnchor="page" w:hAnchor="page" w:x="685" w:y="3857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Seigneur comme son Sauveur personnel. Elle nous apprit</w:t>
      </w:r>
    </w:p>
    <w:p w14:paraId="7D8FF49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6A759E4" w14:textId="77777777" w:rsidR="00000000" w:rsidRDefault="00000000">
      <w:pPr>
        <w:pStyle w:val="Headerorfooter10"/>
        <w:framePr w:wrap="none" w:vAnchor="page" w:hAnchor="page" w:x="751" w:y="133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10</w:t>
      </w:r>
    </w:p>
    <w:p w14:paraId="2D303E3F" w14:textId="77777777" w:rsidR="00000000" w:rsidRDefault="00000000">
      <w:pPr>
        <w:pStyle w:val="Headerorfooter10"/>
        <w:framePr w:wrap="none" w:vAnchor="page" w:hAnchor="page" w:x="2827" w:y="131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ED0B621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L’aimer et à aimer sa Parole. C’est elle qui me poussa</w:t>
      </w:r>
    </w:p>
    <w:p w14:paraId="17E7CF28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prêcher. Elle nous dirigeait dans la prière et le chant des</w:t>
      </w:r>
    </w:p>
    <w:p w14:paraId="3302E9BB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cantiques. Qu’il neigeât ou qu’il plût, elle nous conduisait à</w:t>
      </w:r>
    </w:p>
    <w:p w14:paraId="11CD6741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tous les services de la petite église évangélique. Grâce aux</w:t>
      </w:r>
    </w:p>
    <w:p w14:paraId="0FFEE48F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sermons entendus là, aux enseignements et aux prières de</w:t>
      </w:r>
    </w:p>
    <w:p w14:paraId="4093016A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 mère, nous étions tous convertis avant d’avoir vingt</w:t>
      </w:r>
    </w:p>
    <w:p w14:paraId="62AA1393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un ans. Aujourd’hui, mes frères et sœurs sont des mem</w:t>
      </w:r>
      <w:r>
        <w:rPr>
          <w:rStyle w:val="Bodytext2"/>
          <w:color w:val="000000"/>
        </w:rPr>
        <w:softHyphen/>
      </w:r>
    </w:p>
    <w:p w14:paraId="31BDE6F7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bres actifs de leur église.</w:t>
      </w:r>
    </w:p>
    <w:p w14:paraId="5D524F2C" w14:textId="77777777" w:rsidR="00000000" w:rsidRDefault="00000000">
      <w:pPr>
        <w:pStyle w:val="Bodytext20"/>
        <w:framePr w:w="6924" w:h="9822" w:hRule="exact" w:wrap="none" w:vAnchor="page" w:hAnchor="page" w:x="751" w:y="1769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Depuis l’enfance, j’aimais le sol riche de l’iowa et le</w:t>
      </w:r>
    </w:p>
    <w:p w14:paraId="39B422BA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travail qui devait faire produire les meilleures récoltes de</w:t>
      </w:r>
    </w:p>
    <w:p w14:paraId="4EA507F2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blé, de foin et d’avoine. J’aurais été parfaitement heureux</w:t>
      </w:r>
    </w:p>
    <w:p w14:paraId="2C2EA89B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passer le reste de ma vie à la ferme. Mais Dieu m’appe</w:t>
      </w:r>
      <w:r>
        <w:rPr>
          <w:rStyle w:val="Bodytext2"/>
          <w:color w:val="000000"/>
        </w:rPr>
        <w:softHyphen/>
      </w:r>
    </w:p>
    <w:p w14:paraId="1507060C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lait à prêcher et cela primait tout. Avant dix-huit ans, je</w:t>
      </w:r>
    </w:p>
    <w:p w14:paraId="497FB5A1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m’exerçais à faire des sermons à haute voix tandis que je</w:t>
      </w:r>
    </w:p>
    <w:p w14:paraId="4367AEF7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guidais la charrue et creusais les longs sillons du champ</w:t>
      </w:r>
    </w:p>
    <w:p w14:paraId="7BB00C86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blé. Je commençais à participer avec d’autres jeunes aux</w:t>
      </w:r>
    </w:p>
    <w:p w14:paraId="2BDD65DE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réunions, en plein air, des villes voisines. Cela fortifiait et</w:t>
      </w:r>
    </w:p>
    <w:p w14:paraId="6799D2C8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 foi et mon désir de porter l’Evangile à d’autres. Sans</w:t>
      </w:r>
    </w:p>
    <w:p w14:paraId="13383A65" w14:textId="77777777" w:rsidR="00000000" w:rsidRDefault="00000000">
      <w:pPr>
        <w:pStyle w:val="Bodytext20"/>
        <w:framePr w:w="6924" w:h="9822" w:hRule="exact" w:wrap="none" w:vAnchor="page" w:hAnchor="page" w:x="751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tarder on me donna l’occasion de prêcher dans une église</w:t>
      </w:r>
    </w:p>
    <w:p w14:paraId="6F24F234" w14:textId="77777777" w:rsidR="00000000" w:rsidRDefault="00000000">
      <w:pPr>
        <w:pStyle w:val="Bodytext10"/>
        <w:framePr w:w="6924" w:h="9822" w:hRule="exact" w:wrap="none" w:vAnchor="page" w:hAnchor="page" w:x="751" w:y="1769"/>
        <w:rPr>
          <w:sz w:val="24"/>
          <w:szCs w:val="24"/>
        </w:rPr>
      </w:pPr>
      <w:r>
        <w:rPr>
          <w:rStyle w:val="Bodytext1"/>
          <w:color w:val="000000"/>
        </w:rPr>
        <w:t>des environs.</w:t>
      </w:r>
    </w:p>
    <w:p w14:paraId="776CB9F6" w14:textId="77777777" w:rsidR="00000000" w:rsidRDefault="00000000">
      <w:pPr>
        <w:pStyle w:val="Bodytext10"/>
        <w:framePr w:w="6924" w:h="9822" w:hRule="exact" w:wrap="none" w:vAnchor="page" w:hAnchor="page" w:x="751" w:y="1769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Mes frères et sœurs plus âgés étaient allés à l’Ecole</w:t>
      </w:r>
    </w:p>
    <w:p w14:paraId="212702FD" w14:textId="77777777" w:rsidR="00000000" w:rsidRDefault="00000000">
      <w:pPr>
        <w:pStyle w:val="Bodytext10"/>
        <w:framePr w:w="6924" w:h="9822" w:hRule="exact" w:wrap="none" w:vAnchor="page" w:hAnchor="page" w:x="751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biblique, après l’école secondaire. Je savais que le Seigneur</w:t>
      </w:r>
    </w:p>
    <w:p w14:paraId="70AA57AF" w14:textId="77777777" w:rsidR="00000000" w:rsidRDefault="00000000">
      <w:pPr>
        <w:pStyle w:val="Bodytext10"/>
        <w:framePr w:w="6924" w:h="9822" w:hRule="exact" w:wrap="none" w:vAnchor="page" w:hAnchor="page" w:x="751" w:y="176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désirait que j’y aille aussi. J’y suis allé! J’avais la convic</w:t>
      </w:r>
      <w:r>
        <w:rPr>
          <w:rStyle w:val="Bodytext1"/>
          <w:color w:val="000000"/>
        </w:rPr>
        <w:softHyphen/>
      </w:r>
    </w:p>
    <w:p w14:paraId="51F2C21E" w14:textId="77777777" w:rsidR="00000000" w:rsidRDefault="00000000">
      <w:pPr>
        <w:pStyle w:val="Bodytext10"/>
        <w:framePr w:w="6924" w:h="9822" w:hRule="exact" w:wrap="none" w:vAnchor="page" w:hAnchor="page" w:x="751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tion de devoir y aller, mais peu d’argent lorsque j’arrivai</w:t>
      </w:r>
    </w:p>
    <w:p w14:paraId="690DE851" w14:textId="77777777" w:rsidR="00000000" w:rsidRDefault="00000000">
      <w:pPr>
        <w:pStyle w:val="Bodytext10"/>
        <w:framePr w:w="6924" w:h="9822" w:hRule="exact" w:wrap="none" w:vAnchor="page" w:hAnchor="page" w:x="751" w:y="1769"/>
        <w:rPr>
          <w:sz w:val="24"/>
          <w:szCs w:val="24"/>
        </w:rPr>
      </w:pPr>
      <w:r>
        <w:rPr>
          <w:rStyle w:val="Bodytext1"/>
          <w:color w:val="000000"/>
        </w:rPr>
        <w:t>à l’Ecole biblique de Northwestern à Minneapolis. Cette</w:t>
      </w:r>
    </w:p>
    <w:p w14:paraId="55964916" w14:textId="77777777" w:rsidR="00000000" w:rsidRDefault="00000000">
      <w:pPr>
        <w:pStyle w:val="Bodytext10"/>
        <w:framePr w:w="6924" w:h="9822" w:hRule="exact" w:wrap="none" w:vAnchor="page" w:hAnchor="page" w:x="751" w:y="1769"/>
        <w:rPr>
          <w:sz w:val="24"/>
          <w:szCs w:val="24"/>
        </w:rPr>
      </w:pPr>
      <w:r>
        <w:rPr>
          <w:rStyle w:val="Bodytext1"/>
          <w:color w:val="000000"/>
        </w:rPr>
        <w:t>ville me parut immense. J’avais le mal du pays; je me</w:t>
      </w:r>
    </w:p>
    <w:p w14:paraId="017EACC9" w14:textId="77777777" w:rsidR="00000000" w:rsidRDefault="00000000">
      <w:pPr>
        <w:pStyle w:val="Bodytext10"/>
        <w:framePr w:w="6924" w:h="9822" w:hRule="exact" w:wrap="none" w:vAnchor="page" w:hAnchor="page" w:x="751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sentais perdu. Je devais chercher du travail pour payer ma</w:t>
      </w:r>
    </w:p>
    <w:p w14:paraId="73B73BAF" w14:textId="77777777" w:rsidR="00000000" w:rsidRDefault="00000000">
      <w:pPr>
        <w:pStyle w:val="Bodytext10"/>
        <w:framePr w:w="6924" w:h="9822" w:hRule="exact" w:wrap="none" w:vAnchor="page" w:hAnchor="page" w:x="751" w:y="1769"/>
        <w:rPr>
          <w:sz w:val="24"/>
          <w:szCs w:val="24"/>
        </w:rPr>
      </w:pPr>
      <w:r>
        <w:rPr>
          <w:rStyle w:val="Bodytext1"/>
          <w:color w:val="000000"/>
        </w:rPr>
        <w:t>pension et mes études.</w:t>
      </w:r>
    </w:p>
    <w:p w14:paraId="5779B045" w14:textId="77777777" w:rsidR="00000000" w:rsidRDefault="00000000">
      <w:pPr>
        <w:pStyle w:val="Bodytext10"/>
        <w:framePr w:w="6924" w:h="9822" w:hRule="exact" w:wrap="none" w:vAnchor="page" w:hAnchor="page" w:x="751" w:y="176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trois années, je fis, à côté de mes études, toutes</w:t>
      </w:r>
    </w:p>
    <w:p w14:paraId="726C2AA5" w14:textId="77777777" w:rsidR="00000000" w:rsidRDefault="00000000">
      <w:pPr>
        <w:pStyle w:val="Bodytext10"/>
        <w:framePr w:w="6924" w:h="9822" w:hRule="exact" w:wrap="none" w:vAnchor="page" w:hAnchor="page" w:x="751" w:y="1769"/>
        <w:jc w:val="both"/>
        <w:rPr>
          <w:sz w:val="24"/>
          <w:szCs w:val="24"/>
        </w:rPr>
      </w:pPr>
      <w:r>
        <w:rPr>
          <w:rStyle w:val="Bodytext1"/>
          <w:color w:val="000000"/>
        </w:rPr>
        <w:t>sortes de travaux: laver la vaisselle, nettoyer les tapis, la</w:t>
      </w:r>
    </w:p>
    <w:p w14:paraId="3AACE524" w14:textId="77777777" w:rsidR="00000000" w:rsidRDefault="00000000">
      <w:pPr>
        <w:pStyle w:val="Bodytext10"/>
        <w:framePr w:w="6924" w:h="9822" w:hRule="exact" w:wrap="none" w:vAnchor="page" w:hAnchor="page" w:x="751" w:y="1769"/>
        <w:jc w:val="both"/>
        <w:rPr>
          <w:sz w:val="24"/>
          <w:szCs w:val="24"/>
        </w:rPr>
      </w:pPr>
      <w:r>
        <w:rPr>
          <w:rStyle w:val="Bodytext1"/>
          <w:color w:val="000000"/>
        </w:rPr>
        <w:t>nuit... c’était épuisant. Je ne le regrette pas, car j’ai ainsi</w:t>
      </w:r>
    </w:p>
    <w:p w14:paraId="15DF70D2" w14:textId="77777777" w:rsidR="00000000" w:rsidRDefault="00000000">
      <w:pPr>
        <w:pStyle w:val="Bodytext10"/>
        <w:framePr w:w="6924" w:h="9822" w:hRule="exact" w:wrap="none" w:vAnchor="page" w:hAnchor="page" w:x="751" w:y="1769"/>
        <w:jc w:val="both"/>
        <w:rPr>
          <w:sz w:val="24"/>
          <w:szCs w:val="24"/>
        </w:rPr>
      </w:pPr>
      <w:r>
        <w:rPr>
          <w:rStyle w:val="Bodytext1"/>
          <w:color w:val="000000"/>
        </w:rPr>
        <w:t>appris beaucoup de choses pratiques dans mes rapports</w:t>
      </w:r>
    </w:p>
    <w:p w14:paraId="37F7DA7E" w14:textId="77777777" w:rsidR="00000000" w:rsidRDefault="00000000">
      <w:pPr>
        <w:pStyle w:val="Bodytext10"/>
        <w:framePr w:w="6924" w:h="9822" w:hRule="exact" w:wrap="none" w:vAnchor="page" w:hAnchor="page" w:x="751" w:y="1769"/>
        <w:rPr>
          <w:sz w:val="24"/>
          <w:szCs w:val="24"/>
        </w:rPr>
      </w:pPr>
      <w:r>
        <w:rPr>
          <w:rStyle w:val="Bodytext1"/>
          <w:color w:val="000000"/>
        </w:rPr>
        <w:t>chrétiens avec mes nombreux employeurs.</w:t>
      </w:r>
    </w:p>
    <w:p w14:paraId="3A85E213" w14:textId="77777777" w:rsidR="00000000" w:rsidRDefault="00000000">
      <w:pPr>
        <w:pStyle w:val="Bodytext10"/>
        <w:framePr w:w="6924" w:h="9822" w:hRule="exact" w:wrap="none" w:vAnchor="page" w:hAnchor="page" w:x="751" w:y="176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En dépit de cet emploi du temps très varié, je fixais mon</w:t>
      </w:r>
    </w:p>
    <w:p w14:paraId="3D3EC5A0" w14:textId="77777777" w:rsidR="00000000" w:rsidRDefault="00000000">
      <w:pPr>
        <w:pStyle w:val="Bodytext10"/>
        <w:framePr w:w="6924" w:h="9822" w:hRule="exact" w:wrap="none" w:vAnchor="page" w:hAnchor="page" w:x="751" w:y="1769"/>
        <w:jc w:val="both"/>
        <w:rPr>
          <w:sz w:val="24"/>
          <w:szCs w:val="24"/>
        </w:rPr>
      </w:pPr>
      <w:r>
        <w:rPr>
          <w:rStyle w:val="Bodytext1"/>
          <w:color w:val="000000"/>
        </w:rPr>
        <w:t>attention sur la Bible, suivant le plus de cours possible.</w:t>
      </w:r>
    </w:p>
    <w:p w14:paraId="2C3052F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4EC4871" w14:textId="77777777" w:rsidR="00000000" w:rsidRDefault="00000000">
      <w:pPr>
        <w:pStyle w:val="Headerorfooter10"/>
        <w:framePr w:wrap="none" w:vAnchor="page" w:hAnchor="page" w:x="2131" w:y="133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PRÉPARATION POUR LA MISSION</w:t>
      </w:r>
    </w:p>
    <w:p w14:paraId="07A3E80D" w14:textId="77777777" w:rsidR="00000000" w:rsidRDefault="00000000">
      <w:pPr>
        <w:pStyle w:val="Headerorfooter10"/>
        <w:framePr w:w="234" w:h="240" w:hRule="exact" w:wrap="none" w:vAnchor="page" w:hAnchor="page" w:x="7441" w:y="1313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1 1</w:t>
      </w:r>
    </w:p>
    <w:p w14:paraId="3609FBC3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J’étudiais ses doctrines, sa composition, son histoire, son</w:t>
      </w:r>
    </w:p>
    <w:p w14:paraId="380C34CB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application à la vie quotidienne. J’apprenais aussi l’homi-</w:t>
      </w:r>
    </w:p>
    <w:p w14:paraId="47521820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létique — comment prêcher les vérités du Saint Livre. Je</w:t>
      </w:r>
    </w:p>
    <w:p w14:paraId="33746F4C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pensais avec reconnaissance aux leçons préparatoires</w:t>
      </w:r>
    </w:p>
    <w:p w14:paraId="14DE9120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reçues lorsque j’étais assis au premier rang de l’Eglise</w:t>
      </w:r>
    </w:p>
    <w:p w14:paraId="39723C49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évangélique de Curlew.</w:t>
      </w:r>
    </w:p>
    <w:p w14:paraId="6E7F972E" w14:textId="77777777" w:rsidR="00000000" w:rsidRDefault="00000000">
      <w:pPr>
        <w:pStyle w:val="Bodytext2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2"/>
          <w:color w:val="000000"/>
        </w:rPr>
        <w:t>Durant mes études, j’avais conservé le désir de devenir</w:t>
      </w:r>
    </w:p>
    <w:p w14:paraId="2FD7B7AC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prédicateur. Pendant la dernière année, en janvier 1944,</w:t>
      </w:r>
    </w:p>
    <w:p w14:paraId="01AE13FC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 jeune missionnaire, Paul Fleming, plein de zèle, vint</w:t>
      </w:r>
    </w:p>
    <w:p w14:paraId="0E415D80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Northwestern. C’était l’un des nombreux visiteurs venus</w:t>
      </w:r>
    </w:p>
    <w:p w14:paraId="7CACBEC1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spécialement pour s’adresser à nous. Par son moyen, le</w:t>
      </w:r>
    </w:p>
    <w:p w14:paraId="0A1EFF5B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Seigneur me parla. Je ne me souviens plus des paroles</w:t>
      </w:r>
    </w:p>
    <w:p w14:paraId="623708AB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M. Fleming, mais ce que je me rappelle, c’est que, assis,</w:t>
      </w:r>
    </w:p>
    <w:p w14:paraId="74547451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seul au fond de l’église, j’entendis Dieu me donner un</w:t>
      </w:r>
    </w:p>
    <w:p w14:paraId="66FF2C5A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ordre: « Va. » Pour la première fois, je me levai et</w:t>
      </w:r>
    </w:p>
    <w:p w14:paraId="66556C4F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m’avançai. J’éprouvais une grande joie. Dès cet instant,</w:t>
      </w:r>
    </w:p>
    <w:p w14:paraId="7628F6F3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 n’ai jamais douté de l’appel de Dieu. J’avais promis</w:t>
      </w:r>
    </w:p>
    <w:p w14:paraId="1C96C9D5" w14:textId="77777777" w:rsidR="00000000" w:rsidRDefault="00000000">
      <w:pPr>
        <w:pStyle w:val="Bodytext20"/>
        <w:framePr w:w="7056" w:h="9348" w:hRule="exact" w:wrap="none" w:vAnchor="page" w:hAnchor="page" w:x="685" w:y="179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d’aller n’importe où pour Le servir. Je me préparerais</w:t>
      </w:r>
    </w:p>
    <w:p w14:paraId="5FC9A61A" w14:textId="77777777" w:rsidR="00000000" w:rsidRDefault="00000000">
      <w:pPr>
        <w:pStyle w:val="Bodytext10"/>
        <w:framePr w:w="7056" w:h="9348" w:hRule="exact" w:wrap="none" w:vAnchor="page" w:hAnchor="page" w:x="685" w:y="17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donc à devenir missionnaire. Je faisais des plans. Les</w:t>
      </w:r>
    </w:p>
    <w:p w14:paraId="55F6165A" w14:textId="77777777" w:rsidR="00000000" w:rsidRDefault="00000000">
      <w:pPr>
        <w:pStyle w:val="Bodytext10"/>
        <w:framePr w:w="7056" w:h="9348" w:hRule="exact" w:wrap="none" w:vAnchor="page" w:hAnchor="page" w:x="685" w:y="179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pays du Sud m’avaient toujours attiré. Bien qu’il y eût peu</w:t>
      </w:r>
    </w:p>
    <w:p w14:paraId="5CC44B8B" w14:textId="77777777" w:rsidR="00000000" w:rsidRDefault="00000000">
      <w:pPr>
        <w:pStyle w:val="Bodytext10"/>
        <w:framePr w:w="7056" w:h="9348" w:hRule="exact" w:wrap="none" w:vAnchor="page" w:hAnchor="page" w:x="685" w:y="17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Latins à Minneapolis, un camarade et moi trouvâmes</w:t>
      </w:r>
    </w:p>
    <w:p w14:paraId="7192ECF5" w14:textId="77777777" w:rsidR="00000000" w:rsidRDefault="00000000">
      <w:pPr>
        <w:pStyle w:val="Bodytext10"/>
        <w:framePr w:w="7056" w:h="9348" w:hRule="exact" w:wrap="none" w:vAnchor="page" w:hAnchor="page" w:x="685" w:y="17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une petite mission mexicaine où nous commençâmes à</w:t>
      </w:r>
    </w:p>
    <w:p w14:paraId="2C996E90" w14:textId="77777777" w:rsidR="00000000" w:rsidRDefault="00000000">
      <w:pPr>
        <w:pStyle w:val="Bodytext10"/>
        <w:framePr w:w="7056" w:h="9348" w:hRule="exact" w:wrap="none" w:vAnchor="page" w:hAnchor="page" w:x="685" w:y="17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apprendre l’espagnol. Je me levais tôt chaque matin pour</w:t>
      </w:r>
    </w:p>
    <w:p w14:paraId="15335206" w14:textId="77777777" w:rsidR="00000000" w:rsidRDefault="00000000">
      <w:pPr>
        <w:pStyle w:val="Bodytext10"/>
        <w:framePr w:w="7056" w:h="9348" w:hRule="exact" w:wrap="none" w:vAnchor="page" w:hAnchor="page" w:x="685" w:y="1799"/>
        <w:rPr>
          <w:sz w:val="24"/>
          <w:szCs w:val="24"/>
        </w:rPr>
      </w:pPr>
      <w:r>
        <w:rPr>
          <w:rStyle w:val="Bodytext1"/>
          <w:color w:val="000000"/>
        </w:rPr>
        <w:t>assister à la réunion de prière des étudiants, à 7 heures,</w:t>
      </w:r>
    </w:p>
    <w:p w14:paraId="6CDE5D22" w14:textId="77777777" w:rsidR="00000000" w:rsidRDefault="00000000">
      <w:pPr>
        <w:pStyle w:val="Bodytext10"/>
        <w:framePr w:w="7056" w:h="9348" w:hRule="exact" w:wrap="none" w:vAnchor="page" w:hAnchor="page" w:x="685" w:y="17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pour les missionnaires.</w:t>
      </w:r>
    </w:p>
    <w:p w14:paraId="29A7E0F5" w14:textId="77777777" w:rsidR="00000000" w:rsidRDefault="00000000">
      <w:pPr>
        <w:pStyle w:val="Bodytext10"/>
        <w:framePr w:w="7056" w:h="9348" w:hRule="exact" w:wrap="none" w:vAnchor="page" w:hAnchor="page" w:x="685" w:y="179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 que ma vocation s’était précisée, je désirais</w:t>
      </w:r>
    </w:p>
    <w:p w14:paraId="286DD75E" w14:textId="77777777" w:rsidR="00000000" w:rsidRDefault="00000000">
      <w:pPr>
        <w:pStyle w:val="Bodytext1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1"/>
          <w:color w:val="000000"/>
        </w:rPr>
        <w:t>rencontrer une jeune fille pour partager mon ministère.</w:t>
      </w:r>
    </w:p>
    <w:p w14:paraId="18EC0C1D" w14:textId="77777777" w:rsidR="00000000" w:rsidRDefault="00000000">
      <w:pPr>
        <w:pStyle w:val="Bodytext1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1"/>
          <w:color w:val="000000"/>
        </w:rPr>
        <w:t>Aucune règle ne précisait au missionnaire s’il devait ou</w:t>
      </w:r>
    </w:p>
    <w:p w14:paraId="32997BA5" w14:textId="77777777" w:rsidR="00000000" w:rsidRDefault="00000000">
      <w:pPr>
        <w:pStyle w:val="Bodytext1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1"/>
          <w:color w:val="000000"/>
        </w:rPr>
        <w:t>non se marier. Quant à moi, je sentais le besoin d’une</w:t>
      </w:r>
    </w:p>
    <w:p w14:paraId="45292AE1" w14:textId="77777777" w:rsidR="00000000" w:rsidRDefault="00000000">
      <w:pPr>
        <w:pStyle w:val="Bodytext1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1"/>
          <w:color w:val="000000"/>
        </w:rPr>
        <w:t>compagne. Plusieurs jeunes filles de ma classe se prépa</w:t>
      </w:r>
      <w:r>
        <w:rPr>
          <w:rStyle w:val="Bodytext1"/>
          <w:color w:val="000000"/>
        </w:rPr>
        <w:softHyphen/>
      </w:r>
    </w:p>
    <w:p w14:paraId="575ECD95" w14:textId="77777777" w:rsidR="00000000" w:rsidRDefault="00000000">
      <w:pPr>
        <w:pStyle w:val="Bodytext1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1"/>
          <w:color w:val="000000"/>
        </w:rPr>
        <w:t>raient en vue de la mission, mais une seule m’attirait. Elle</w:t>
      </w:r>
    </w:p>
    <w:p w14:paraId="6B01B0C8" w14:textId="77777777" w:rsidR="00000000" w:rsidRDefault="00000000">
      <w:pPr>
        <w:pStyle w:val="Bodytext10"/>
        <w:framePr w:w="7056" w:h="9348" w:hRule="exact" w:wrap="none" w:vAnchor="page" w:hAnchor="page" w:x="685" w:y="1799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gentille, pleine d’entrain et venait d’une petite ville</w:t>
      </w:r>
    </w:p>
    <w:p w14:paraId="3AE7D8D3" w14:textId="77777777" w:rsidR="00000000" w:rsidRDefault="00000000">
      <w:pPr>
        <w:pStyle w:val="Bodytext10"/>
        <w:framePr w:w="7056" w:h="9348" w:hRule="exact" w:wrap="none" w:vAnchor="page" w:hAnchor="page" w:x="685" w:y="1799"/>
        <w:rPr>
          <w:sz w:val="24"/>
          <w:szCs w:val="24"/>
        </w:rPr>
      </w:pPr>
      <w:r>
        <w:rPr>
          <w:rStyle w:val="Bodytext1"/>
          <w:color w:val="000000"/>
        </w:rPr>
        <w:t>du Michigan. Elle se nommait Marie Page.</w:t>
      </w:r>
    </w:p>
    <w:p w14:paraId="6B75ED58" w14:textId="77777777" w:rsidR="00000000" w:rsidRDefault="00000000">
      <w:pPr>
        <w:pStyle w:val="Other10"/>
        <w:framePr w:wrap="none" w:vAnchor="page" w:hAnchor="page" w:x="3721" w:y="11153"/>
        <w:rPr>
          <w:sz w:val="24"/>
          <w:szCs w:val="24"/>
        </w:rPr>
      </w:pPr>
      <w:r>
        <w:rPr>
          <w:rStyle w:val="Other1"/>
          <w:sz w:val="24"/>
          <w:szCs w:val="24"/>
        </w:rPr>
        <w:t>□</w:t>
      </w:r>
      <w:r>
        <w:rPr>
          <w:rStyle w:val="Other1"/>
          <w:rFonts w:ascii="Arial" w:hAnsi="Arial" w:cs="Arial"/>
          <w:color w:val="000000"/>
          <w:sz w:val="34"/>
          <w:szCs w:val="34"/>
        </w:rPr>
        <w:t xml:space="preserve"> </w:t>
      </w:r>
      <w:r>
        <w:rPr>
          <w:rStyle w:val="Other1"/>
          <w:sz w:val="24"/>
          <w:szCs w:val="24"/>
        </w:rPr>
        <w:t>□</w:t>
      </w:r>
      <w:r>
        <w:rPr>
          <w:rStyle w:val="Other1"/>
          <w:rFonts w:ascii="Arial" w:hAnsi="Arial" w:cs="Arial"/>
          <w:color w:val="000000"/>
          <w:sz w:val="34"/>
          <w:szCs w:val="34"/>
        </w:rPr>
        <w:t xml:space="preserve"> </w:t>
      </w:r>
      <w:r>
        <w:rPr>
          <w:rStyle w:val="Other1"/>
          <w:sz w:val="24"/>
          <w:szCs w:val="24"/>
        </w:rPr>
        <w:t>□</w:t>
      </w:r>
    </w:p>
    <w:p w14:paraId="261F28E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700666" w14:textId="77777777" w:rsidR="00000000" w:rsidRDefault="00000000">
      <w:pPr>
        <w:pStyle w:val="Headerorfooter10"/>
        <w:framePr w:wrap="none" w:vAnchor="page" w:hAnchor="page" w:x="727" w:y="133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12</w:t>
      </w:r>
    </w:p>
    <w:p w14:paraId="28B2358C" w14:textId="77777777" w:rsidR="00000000" w:rsidRDefault="00000000">
      <w:pPr>
        <w:pStyle w:val="Headerorfooter10"/>
        <w:framePr w:wrap="none" w:vAnchor="page" w:hAnchor="page" w:x="2971" w:y="132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7BD0211" w14:textId="77777777" w:rsidR="00000000" w:rsidRDefault="00000000">
      <w:pPr>
        <w:pStyle w:val="Bodytext20"/>
        <w:framePr w:w="6960" w:h="9942" w:hRule="exact" w:wrap="none" w:vAnchor="page" w:hAnchor="page" w:x="733" w:y="1775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notre période de formation, nous avons été</w:t>
      </w:r>
    </w:p>
    <w:p w14:paraId="09052796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particulièrement informés de ce qu’est la vie d’un mission</w:t>
      </w:r>
      <w:r>
        <w:rPr>
          <w:rStyle w:val="Bodytext2"/>
          <w:color w:val="000000"/>
        </w:rPr>
        <w:softHyphen/>
      </w:r>
    </w:p>
    <w:p w14:paraId="25CC5E11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naire. C’est plus important que d’apprendre une langue</w:t>
      </w:r>
    </w:p>
    <w:p w14:paraId="2C416AF9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étrangère ou de diriger une classe biblique! Le but prin</w:t>
      </w:r>
      <w:r>
        <w:rPr>
          <w:rStyle w:val="Bodytext2"/>
          <w:color w:val="000000"/>
        </w:rPr>
        <w:softHyphen/>
      </w:r>
    </w:p>
    <w:p w14:paraId="64B1A028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cipal d’un missionnaire, c’est d’établir des Eglises, des</w:t>
      </w:r>
    </w:p>
    <w:p w14:paraId="0D5A063C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Eglises indigènes qui vivront de leur travail, qui seront</w:t>
      </w:r>
    </w:p>
    <w:p w14:paraId="51ADEE42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autonomes et qui deviendront missionnaires à leur tour.</w:t>
      </w:r>
    </w:p>
    <w:p w14:paraId="189A383D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« Si votre travail en tant que missionnaire n’a pas pour</w:t>
      </w:r>
    </w:p>
    <w:p w14:paraId="6F6C42F7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résultat des Eglises indigènes puissantes qui puissent se</w:t>
      </w:r>
    </w:p>
    <w:p w14:paraId="2751F086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passer de vous, nous faisait remarquer notre directeur, vous</w:t>
      </w:r>
    </w:p>
    <w:p w14:paraId="0D8502A6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échouerez en tant que missionnaire. » Ce fut la méthode</w:t>
      </w:r>
    </w:p>
    <w:p w14:paraId="42C35619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Paul et ce serait la nôtre.</w:t>
      </w:r>
    </w:p>
    <w:p w14:paraId="5ACAD4F9" w14:textId="77777777" w:rsidR="00000000" w:rsidRDefault="00000000">
      <w:pPr>
        <w:pStyle w:val="Bodytext20"/>
        <w:framePr w:w="6960" w:h="9942" w:hRule="exact" w:wrap="none" w:vAnchor="page" w:hAnchor="page" w:x="733" w:y="1775"/>
        <w:jc w:val="both"/>
        <w:rPr>
          <w:sz w:val="24"/>
          <w:szCs w:val="24"/>
        </w:rPr>
      </w:pPr>
      <w:r>
        <w:rPr>
          <w:rStyle w:val="Bodytext2"/>
          <w:color w:val="000000"/>
        </w:rPr>
        <w:t>En janvier suivant, nous sommes allés en Caroline du</w:t>
      </w:r>
    </w:p>
    <w:p w14:paraId="325930C5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Nord pour terminer un cours de formation et apprendre le</w:t>
      </w:r>
    </w:p>
    <w:p w14:paraId="22B0C704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côté pratique du travail missionnaire, c’est-à-dire tout,</w:t>
      </w:r>
    </w:p>
    <w:p w14:paraId="72CFA8EF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depuis les principes de linguistique jusqu’à la médecine de</w:t>
      </w:r>
    </w:p>
    <w:p w14:paraId="2390D9C7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&gt;ase, en passant par la menuiserie, la boucherie, la fabri-</w:t>
      </w:r>
    </w:p>
    <w:p w14:paraId="06FF7200" w14:textId="77777777" w:rsidR="00000000" w:rsidRDefault="00000000">
      <w:pPr>
        <w:pStyle w:val="Bodytext20"/>
        <w:framePr w:w="6960" w:h="9942" w:hRule="exact" w:wrap="none" w:vAnchor="page" w:hAnchor="page" w:x="733" w:y="1775"/>
        <w:ind w:firstLine="200"/>
        <w:jc w:val="both"/>
        <w:rPr>
          <w:sz w:val="24"/>
          <w:szCs w:val="24"/>
        </w:rPr>
      </w:pPr>
      <w:r>
        <w:rPr>
          <w:rStyle w:val="Bodytext2"/>
          <w:color w:val="000000"/>
        </w:rPr>
        <w:t>ation du pain, etc... Cela nous serait utile pour aider le</w:t>
      </w:r>
    </w:p>
    <w:p w14:paraId="10C52127" w14:textId="77777777" w:rsidR="00000000" w:rsidRDefault="00000000">
      <w:pPr>
        <w:pStyle w:val="Bodytext20"/>
        <w:framePr w:w="6960" w:h="9942" w:hRule="exact" w:wrap="none" w:vAnchor="page" w:hAnchor="page" w:x="733" w:y="1775"/>
        <w:ind w:firstLine="200"/>
        <w:jc w:val="both"/>
        <w:rPr>
          <w:sz w:val="24"/>
          <w:szCs w:val="24"/>
        </w:rPr>
      </w:pPr>
      <w:r>
        <w:rPr>
          <w:rStyle w:val="Bodytext2"/>
          <w:color w:val="000000"/>
        </w:rPr>
        <w:t>euple primitif de la jungle. Ma propre vie fut sauvée un</w:t>
      </w:r>
    </w:p>
    <w:p w14:paraId="75957CA7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jour, parce que Marie avait appris comment traiter les</w:t>
      </w:r>
    </w:p>
    <w:p w14:paraId="02DC084F" w14:textId="77777777" w:rsidR="00000000" w:rsidRDefault="00000000">
      <w:pPr>
        <w:pStyle w:val="Bodytext20"/>
        <w:framePr w:w="6960" w:h="9942" w:hRule="exact" w:wrap="none" w:vAnchor="page" w:hAnchor="page" w:x="733" w:y="17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maladies tropicales.</w:t>
      </w:r>
    </w:p>
    <w:p w14:paraId="4E377911" w14:textId="77777777" w:rsidR="00000000" w:rsidRDefault="00000000">
      <w:pPr>
        <w:pStyle w:val="Bodytext10"/>
        <w:framePr w:w="6960" w:h="9942" w:hRule="exact" w:wrap="none" w:vAnchor="page" w:hAnchor="page" w:x="733" w:y="1775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Ces six mois furent merveilleux, formation et lune de</w:t>
      </w:r>
    </w:p>
    <w:p w14:paraId="412C6E20" w14:textId="77777777" w:rsidR="00000000" w:rsidRDefault="00000000">
      <w:pPr>
        <w:pStyle w:val="Bodytext10"/>
        <w:framePr w:w="6960" w:h="9942" w:hRule="exact" w:wrap="none" w:vAnchor="page" w:hAnchor="page" w:x="733" w:y="177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miel. Nous jouissions de tout, des promenades nocturnes,</w:t>
      </w:r>
    </w:p>
    <w:p w14:paraId="60899026" w14:textId="77777777" w:rsidR="00000000" w:rsidRDefault="00000000">
      <w:pPr>
        <w:pStyle w:val="Bodytext10"/>
        <w:framePr w:w="6960" w:h="9942" w:hRule="exact" w:wrap="none" w:vAnchor="page" w:hAnchor="page" w:x="733" w:y="1775"/>
        <w:rPr>
          <w:sz w:val="24"/>
          <w:szCs w:val="24"/>
        </w:rPr>
      </w:pPr>
      <w:r>
        <w:rPr>
          <w:rStyle w:val="Bodytext1"/>
          <w:color w:val="000000"/>
        </w:rPr>
        <w:t>du sommeil en plein air, du chant des cantiques, des cours</w:t>
      </w:r>
    </w:p>
    <w:p w14:paraId="186BE96F" w14:textId="77777777" w:rsidR="00000000" w:rsidRDefault="00000000">
      <w:pPr>
        <w:pStyle w:val="Bodytext10"/>
        <w:framePr w:w="6960" w:h="9942" w:hRule="exact" w:wrap="none" w:vAnchor="page" w:hAnchor="page" w:x="733" w:y="1775"/>
        <w:rPr>
          <w:sz w:val="24"/>
          <w:szCs w:val="24"/>
        </w:rPr>
      </w:pPr>
      <w:r>
        <w:rPr>
          <w:rStyle w:val="Bodytext1"/>
          <w:color w:val="000000"/>
        </w:rPr>
        <w:t>et de la camaraderie.</w:t>
      </w:r>
    </w:p>
    <w:p w14:paraId="7EE702D0" w14:textId="77777777" w:rsidR="00000000" w:rsidRDefault="00000000">
      <w:pPr>
        <w:pStyle w:val="Bodytext10"/>
        <w:framePr w:w="6960" w:h="9942" w:hRule="exact" w:wrap="none" w:vAnchor="page" w:hAnchor="page" w:x="733" w:y="177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cela fini, nous n’avions aucun plan. Nous n’étions</w:t>
      </w:r>
    </w:p>
    <w:p w14:paraId="7F63EE4E" w14:textId="77777777" w:rsidR="00000000" w:rsidRDefault="00000000">
      <w:pPr>
        <w:pStyle w:val="Bodytext10"/>
        <w:framePr w:w="6960" w:h="9942" w:hRule="exact" w:wrap="none" w:vAnchor="page" w:hAnchor="page" w:x="733" w:y="1775"/>
        <w:rPr>
          <w:sz w:val="24"/>
          <w:szCs w:val="24"/>
        </w:rPr>
      </w:pPr>
      <w:r>
        <w:rPr>
          <w:rStyle w:val="Bodytext1"/>
          <w:color w:val="000000"/>
        </w:rPr>
        <w:t>affiliés à aucune mission et ne savions rien d’un départ</w:t>
      </w:r>
    </w:p>
    <w:p w14:paraId="37BA1335" w14:textId="77777777" w:rsidR="00000000" w:rsidRDefault="00000000">
      <w:pPr>
        <w:pStyle w:val="Bodytext10"/>
        <w:framePr w:w="6960" w:h="9942" w:hRule="exact" w:wrap="none" w:vAnchor="page" w:hAnchor="page" w:x="733" w:y="1775"/>
        <w:rPr>
          <w:sz w:val="24"/>
          <w:szCs w:val="24"/>
        </w:rPr>
      </w:pPr>
      <w:r>
        <w:rPr>
          <w:rStyle w:val="Bodytext1"/>
          <w:color w:val="000000"/>
        </w:rPr>
        <w:t>éventuel.</w:t>
      </w:r>
    </w:p>
    <w:p w14:paraId="787FAF3E" w14:textId="77777777" w:rsidR="00000000" w:rsidRDefault="00000000">
      <w:pPr>
        <w:pStyle w:val="Bodytext10"/>
        <w:framePr w:w="6960" w:h="9942" w:hRule="exact" w:wrap="none" w:vAnchor="page" w:hAnchor="page" w:x="733" w:y="177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n’avons cependant pas passé l’été dans l’oisiveté.</w:t>
      </w:r>
    </w:p>
    <w:p w14:paraId="5572D94E" w14:textId="77777777" w:rsidR="00000000" w:rsidRDefault="00000000">
      <w:pPr>
        <w:pStyle w:val="Bodytext10"/>
        <w:framePr w:w="6960" w:h="9942" w:hRule="exact" w:wrap="none" w:vAnchor="page" w:hAnchor="page" w:x="733" w:y="1775"/>
        <w:jc w:val="both"/>
        <w:rPr>
          <w:sz w:val="24"/>
          <w:szCs w:val="24"/>
        </w:rPr>
      </w:pPr>
      <w:r>
        <w:rPr>
          <w:rStyle w:val="Bodytext1"/>
          <w:color w:val="000000"/>
        </w:rPr>
        <w:t>En réponse à l’invitation d’amis, nous sommes retournés</w:t>
      </w:r>
    </w:p>
    <w:p w14:paraId="320761E0" w14:textId="77777777" w:rsidR="00000000" w:rsidRDefault="00000000">
      <w:pPr>
        <w:pStyle w:val="Bodytext10"/>
        <w:framePr w:w="6960" w:h="9942" w:hRule="exact" w:wrap="none" w:vAnchor="page" w:hAnchor="page" w:x="733" w:y="1775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 nord du Minnesota. Ce fut un autre maillon de la</w:t>
      </w:r>
    </w:p>
    <w:p w14:paraId="60428E5D" w14:textId="77777777" w:rsidR="00000000" w:rsidRDefault="00000000">
      <w:pPr>
        <w:pStyle w:val="Bodytext10"/>
        <w:framePr w:w="6960" w:h="9942" w:hRule="exact" w:wrap="none" w:vAnchor="page" w:hAnchor="page" w:x="733" w:y="1775"/>
        <w:rPr>
          <w:sz w:val="24"/>
          <w:szCs w:val="24"/>
        </w:rPr>
      </w:pPr>
      <w:r>
        <w:rPr>
          <w:rStyle w:val="Bodytext1"/>
          <w:color w:val="000000"/>
        </w:rPr>
        <w:t>chaîne des événements nous conduisant en Equateur.</w:t>
      </w:r>
    </w:p>
    <w:p w14:paraId="745C6444" w14:textId="77777777" w:rsidR="00000000" w:rsidRDefault="00000000">
      <w:pPr>
        <w:pStyle w:val="Bodytext10"/>
        <w:framePr w:w="6960" w:h="9942" w:hRule="exact" w:wrap="none" w:vAnchor="page" w:hAnchor="page" w:x="733" w:y="177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soir, l’orateur d’une réunion missionnaire était le</w:t>
      </w:r>
    </w:p>
    <w:p w14:paraId="177F86C8" w14:textId="77777777" w:rsidR="00000000" w:rsidRDefault="00000000">
      <w:pPr>
        <w:pStyle w:val="Bodytext10"/>
        <w:framePr w:w="6960" w:h="9942" w:hRule="exact" w:wrap="none" w:vAnchor="page" w:hAnchor="page" w:x="733" w:y="1775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pasteur C. Christian Weiss, alors président de </w:t>
      </w:r>
      <w:r>
        <w:rPr>
          <w:rStyle w:val="Bodytext1"/>
          <w:i/>
          <w:iCs/>
          <w:color w:val="000000"/>
        </w:rPr>
        <w:t>V Union</w:t>
      </w:r>
    </w:p>
    <w:p w14:paraId="126266B9" w14:textId="77777777" w:rsidR="00000000" w:rsidRDefault="00000000">
      <w:pPr>
        <w:pStyle w:val="Bodytext10"/>
        <w:framePr w:w="6960" w:h="9942" w:hRule="exact" w:wrap="none" w:vAnchor="page" w:hAnchor="page" w:x="733" w:y="1775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Missionnaire Evangélique.</w:t>
      </w:r>
      <w:r>
        <w:rPr>
          <w:rStyle w:val="Bodytext1"/>
          <w:color w:val="000000"/>
        </w:rPr>
        <w:t xml:space="preserve"> C’était un homme petit, jovial.</w:t>
      </w:r>
    </w:p>
    <w:p w14:paraId="640B864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2BE934" w14:textId="77777777" w:rsidR="00000000" w:rsidRDefault="00000000">
      <w:pPr>
        <w:pStyle w:val="Headerorfooter10"/>
        <w:framePr w:wrap="none" w:vAnchor="page" w:hAnchor="page" w:x="2143" w:y="133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PRÉPARATION POUR LA MISSION</w:t>
      </w:r>
    </w:p>
    <w:p w14:paraId="149E3055" w14:textId="77777777" w:rsidR="00000000" w:rsidRDefault="00000000">
      <w:pPr>
        <w:pStyle w:val="Headerorfooter10"/>
        <w:framePr w:wrap="none" w:vAnchor="page" w:hAnchor="page" w:x="7459" w:y="1313"/>
        <w:rPr>
          <w:sz w:val="24"/>
          <w:szCs w:val="24"/>
        </w:rPr>
      </w:pPr>
      <w:r>
        <w:rPr>
          <w:rStyle w:val="Headerorfooter1"/>
          <w:color w:val="000000"/>
        </w:rPr>
        <w:t>13</w:t>
      </w:r>
    </w:p>
    <w:p w14:paraId="13B0E873" w14:textId="77777777" w:rsidR="00000000" w:rsidRDefault="00000000">
      <w:pPr>
        <w:pStyle w:val="Bodytext10"/>
        <w:framePr w:w="7068" w:h="10020" w:hRule="exact" w:wrap="none" w:vAnchor="page" w:hAnchor="page" w:x="679" w:y="1763"/>
        <w:rPr>
          <w:sz w:val="24"/>
          <w:szCs w:val="24"/>
        </w:rPr>
      </w:pPr>
      <w:r>
        <w:rPr>
          <w:rStyle w:val="Bodytext1"/>
          <w:color w:val="000000"/>
        </w:rPr>
        <w:t>aux cheveux grisonnants, aux yeux noirs et expressifs. Bien</w:t>
      </w:r>
    </w:p>
    <w:p w14:paraId="04D246C4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que nous l’eussions entendu parler auparavant à Minnea</w:t>
      </w:r>
      <w:r>
        <w:rPr>
          <w:rStyle w:val="Bodytext1"/>
          <w:color w:val="000000"/>
        </w:rPr>
        <w:softHyphen/>
      </w:r>
    </w:p>
    <w:p w14:paraId="11F18F85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polis, nous ne l’avions jamais rencontré personnellement.</w:t>
      </w:r>
    </w:p>
    <w:p w14:paraId="7B1B8B46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Mais, sachant qu’il avait servi comme jeune missionnaire</w:t>
      </w:r>
    </w:p>
    <w:p w14:paraId="6ABAF1D7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au Maroc, nous sentions qu’il comprendrait et éclairerait</w:t>
      </w:r>
    </w:p>
    <w:p w14:paraId="20DCB739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nos projets.</w:t>
      </w:r>
    </w:p>
    <w:p w14:paraId="4E6DD1AF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0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nous sommes alors présentés et nous lui avons</w:t>
      </w:r>
    </w:p>
    <w:p w14:paraId="66120774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longuement parlé de notre désir d’aller dans un champ</w:t>
      </w:r>
    </w:p>
    <w:p w14:paraId="5CB4E806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mission déshérité. Nous lui avons demandé s’il connais</w:t>
      </w:r>
      <w:r>
        <w:rPr>
          <w:rStyle w:val="Bodytext1"/>
          <w:color w:val="000000"/>
        </w:rPr>
        <w:softHyphen/>
      </w:r>
    </w:p>
    <w:p w14:paraId="233603D3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quelque tribu d’indiens n’ayant pas entendu parler du</w:t>
      </w:r>
    </w:p>
    <w:p w14:paraId="6A3D80BA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Sauveur. A notre grande joie, il commença à nous parler</w:t>
      </w:r>
    </w:p>
    <w:p w14:paraId="54805FEC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Jivaros, tribu sauvage et cruelle vivant dans l’Equateur</w:t>
      </w:r>
    </w:p>
    <w:p w14:paraId="5BECC057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Sud-Est et dans les pays plats de la jungle du Pérou</w:t>
      </w:r>
    </w:p>
    <w:p w14:paraId="249BC11E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Nord. C’était la première fois que nous entendions pro</w:t>
      </w:r>
      <w:r>
        <w:rPr>
          <w:rStyle w:val="Bodytext1"/>
          <w:color w:val="000000"/>
        </w:rPr>
        <w:softHyphen/>
      </w:r>
    </w:p>
    <w:p w14:paraId="064C6AE0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noncer le nom de ces peuples primitifs à qui nous devions</w:t>
      </w:r>
    </w:p>
    <w:p w14:paraId="3CACD816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consacrer une si grande partie de notre travail à venir.</w:t>
      </w:r>
    </w:p>
    <w:p w14:paraId="4DEA8D1F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M. Weiss, dont les yeux reflétaient notre propre</w:t>
      </w:r>
    </w:p>
    <w:p w14:paraId="3A34C2E4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enthousiasme, tira de sa poche quelques formules à remplir</w:t>
      </w:r>
    </w:p>
    <w:p w14:paraId="15257C7F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nous les tendit. Nous étions émus, car c’était la première</w:t>
      </w:r>
    </w:p>
    <w:p w14:paraId="5A25DB8B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indication précise quant à notre avenir. Mais nous n’étions</w:t>
      </w:r>
    </w:p>
    <w:p w14:paraId="7964414E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pas encore sûrs de son aboutissement.</w:t>
      </w:r>
    </w:p>
    <w:p w14:paraId="162A3710" w14:textId="77777777" w:rsidR="00000000" w:rsidRDefault="00000000">
      <w:pPr>
        <w:pStyle w:val="Bodytext10"/>
        <w:framePr w:w="7068" w:h="10020" w:hRule="exact" w:wrap="none" w:vAnchor="page" w:hAnchor="page" w:x="679" w:y="176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cours d’été se terminèrent. Nous étions sans argent;</w:t>
      </w:r>
    </w:p>
    <w:p w14:paraId="6C8F1FAD" w14:textId="77777777" w:rsidR="00000000" w:rsidRDefault="00000000">
      <w:pPr>
        <w:pStyle w:val="Bodytext10"/>
        <w:framePr w:w="7068" w:h="10020" w:hRule="exact" w:wrap="none" w:vAnchor="page" w:hAnchor="page" w:x="679" w:y="1763"/>
        <w:rPr>
          <w:sz w:val="24"/>
          <w:szCs w:val="24"/>
        </w:rPr>
      </w:pPr>
      <w:r>
        <w:rPr>
          <w:rStyle w:val="Bodytext1"/>
          <w:color w:val="000000"/>
        </w:rPr>
        <w:t>je devais en gagner sans tarder. Le temps des moissons</w:t>
      </w:r>
    </w:p>
    <w:p w14:paraId="49BF18E6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était proche. Je connaissais ce travail qui était bien payé.</w:t>
      </w:r>
    </w:p>
    <w:p w14:paraId="432AFC82" w14:textId="77777777" w:rsidR="00000000" w:rsidRDefault="00000000">
      <w:pPr>
        <w:pStyle w:val="Bodytext10"/>
        <w:framePr w:w="7068" w:h="10020" w:hRule="exact" w:wrap="none" w:vAnchor="page" w:hAnchor="page" w:x="679" w:y="1763"/>
        <w:rPr>
          <w:sz w:val="24"/>
          <w:szCs w:val="24"/>
        </w:rPr>
      </w:pPr>
      <w:r>
        <w:rPr>
          <w:rStyle w:val="Bodytext1"/>
          <w:color w:val="000000"/>
        </w:rPr>
        <w:t>Aussi, j’emmenai Marie avec moi dans la ferme de mes</w:t>
      </w:r>
    </w:p>
    <w:p w14:paraId="6325CF9B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parents à Curlew, dans l’Iowa.</w:t>
      </w:r>
    </w:p>
    <w:p w14:paraId="3C9A58FB" w14:textId="77777777" w:rsidR="00000000" w:rsidRDefault="00000000">
      <w:pPr>
        <w:pStyle w:val="Bodytext10"/>
        <w:framePr w:w="7068" w:h="10020" w:hRule="exact" w:wrap="none" w:vAnchor="page" w:hAnchor="page" w:x="679" w:y="176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J’appris alors que nous serions bientôt trois, et qu’il</w:t>
      </w:r>
    </w:p>
    <w:p w14:paraId="08546FB3" w14:textId="77777777" w:rsidR="00000000" w:rsidRDefault="00000000">
      <w:pPr>
        <w:pStyle w:val="Bodytext10"/>
        <w:framePr w:w="7068" w:h="10020" w:hRule="exact" w:wrap="none" w:vAnchor="page" w:hAnchor="page" w:x="679" w:y="1763"/>
        <w:rPr>
          <w:sz w:val="24"/>
          <w:szCs w:val="24"/>
        </w:rPr>
      </w:pPr>
      <w:r>
        <w:rPr>
          <w:rStyle w:val="Bodytext1"/>
          <w:color w:val="000000"/>
        </w:rPr>
        <w:t>fallait prendre au sérieux les responsabilités d’une pater</w:t>
      </w:r>
      <w:r>
        <w:rPr>
          <w:rStyle w:val="Bodytext1"/>
          <w:color w:val="000000"/>
        </w:rPr>
        <w:softHyphen/>
      </w:r>
    </w:p>
    <w:p w14:paraId="2A4DE9B0" w14:textId="77777777" w:rsidR="00000000" w:rsidRDefault="00000000">
      <w:pPr>
        <w:pStyle w:val="Bodytext10"/>
        <w:framePr w:w="7068" w:h="10020" w:hRule="exact" w:wrap="none" w:vAnchor="page" w:hAnchor="page" w:x="679" w:y="176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nité future.</w:t>
      </w:r>
    </w:p>
    <w:p w14:paraId="0A0ADF9B" w14:textId="77777777" w:rsidR="00000000" w:rsidRDefault="00000000">
      <w:pPr>
        <w:pStyle w:val="Bodytext10"/>
        <w:framePr w:w="7068" w:h="10020" w:hRule="exact" w:wrap="none" w:vAnchor="page" w:hAnchor="page" w:x="679" w:y="176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perspective n’était pas précisément brillante pour</w:t>
      </w:r>
    </w:p>
    <w:p w14:paraId="5E30E88A" w14:textId="77777777" w:rsidR="00000000" w:rsidRDefault="00000000">
      <w:pPr>
        <w:pStyle w:val="Bodytext10"/>
        <w:framePr w:w="7068" w:h="10020" w:hRule="exact" w:wrap="none" w:vAnchor="page" w:hAnchor="page" w:x="679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et pour moi. Nous n’avions pas de foyer, pas de</w:t>
      </w:r>
    </w:p>
    <w:p w14:paraId="1555EEEC" w14:textId="77777777" w:rsidR="00000000" w:rsidRDefault="00000000">
      <w:pPr>
        <w:pStyle w:val="Bodytext10"/>
        <w:framePr w:w="7068" w:h="10020" w:hRule="exact" w:wrap="none" w:vAnchor="page" w:hAnchor="page" w:x="679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mobilier, pas d’argent et pas de travail fixe. Tous ces</w:t>
      </w:r>
    </w:p>
    <w:p w14:paraId="1CBB7FB8" w14:textId="77777777" w:rsidR="00000000" w:rsidRDefault="00000000">
      <w:pPr>
        <w:pStyle w:val="Bodytext10"/>
        <w:framePr w:w="7068" w:h="10020" w:hRule="exact" w:wrap="none" w:vAnchor="page" w:hAnchor="page" w:x="679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problèmes auraient dû nous rendre inquiets. Il n’en fut</w:t>
      </w:r>
    </w:p>
    <w:p w14:paraId="601F8138" w14:textId="77777777" w:rsidR="00000000" w:rsidRDefault="00000000">
      <w:pPr>
        <w:pStyle w:val="Bodytext10"/>
        <w:framePr w:w="7068" w:h="10020" w:hRule="exact" w:wrap="none" w:vAnchor="page" w:hAnchor="page" w:x="679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rien. Le désir de nos cœurs de travailler dans le champ</w:t>
      </w:r>
    </w:p>
    <w:p w14:paraId="33AD3735" w14:textId="77777777" w:rsidR="00000000" w:rsidRDefault="00000000">
      <w:pPr>
        <w:pStyle w:val="Bodytext10"/>
        <w:framePr w:w="7068" w:h="10020" w:hRule="exact" w:wrap="none" w:vAnchor="page" w:hAnchor="page" w:x="679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 fut intensifié par l’espoir d’y arriver avant la</w:t>
      </w:r>
    </w:p>
    <w:p w14:paraId="172BBB6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C04AE3" w14:textId="77777777" w:rsidR="00000000" w:rsidRDefault="00000000">
      <w:pPr>
        <w:pStyle w:val="Headerorfooter10"/>
        <w:framePr w:wrap="none" w:vAnchor="page" w:hAnchor="page" w:x="748" w:y="133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14</w:t>
      </w:r>
    </w:p>
    <w:p w14:paraId="0305A75B" w14:textId="77777777" w:rsidR="00000000" w:rsidRDefault="00000000">
      <w:pPr>
        <w:pStyle w:val="Headerorfooter10"/>
        <w:framePr w:w="2724" w:h="240" w:hRule="exact" w:wrap="none" w:vAnchor="page" w:hAnchor="page" w:x="3004" w:y="1331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AF20D14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naissance du bébé. L'idée de rester jusque-là chez mes</w:t>
      </w:r>
    </w:p>
    <w:p w14:paraId="02EC6288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parents nous parut un obstacle à notre appel missionnaire.</w:t>
      </w:r>
    </w:p>
    <w:p w14:paraId="418CB099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désirions être des parents missionnaires; il ou elle</w:t>
      </w:r>
    </w:p>
    <w:p w14:paraId="4D5FA6D1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serait un bébé né en pays missionnaire.</w:t>
      </w:r>
    </w:p>
    <w:p w14:paraId="698F8394" w14:textId="77777777" w:rsidR="00000000" w:rsidRDefault="00000000">
      <w:pPr>
        <w:pStyle w:val="Bodytext20"/>
        <w:framePr w:w="6930" w:h="9924" w:hRule="exact" w:wrap="none" w:vAnchor="page" w:hAnchor="page" w:x="748" w:y="176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Un soir, après une pénible journée de moisson, assis</w:t>
      </w:r>
    </w:p>
    <w:p w14:paraId="41B7B4EF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Marie à la table de la salle à manger, nous</w:t>
      </w:r>
    </w:p>
    <w:p w14:paraId="3FA50B71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avons commencé à remplir les formules données par</w:t>
      </w:r>
    </w:p>
    <w:p w14:paraId="39B4C6FE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M. Weiss. Nous étions pressés, mais le comité ne nous</w:t>
      </w:r>
    </w:p>
    <w:p w14:paraId="6742C90D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engagerait peut-être pas, à cause de l’état de Marie.</w:t>
      </w:r>
    </w:p>
    <w:p w14:paraId="0827DC35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fallait donc aller en personne au quartier général de</w:t>
      </w:r>
    </w:p>
    <w:p w14:paraId="7C37809E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Mission.</w:t>
      </w:r>
    </w:p>
    <w:p w14:paraId="784E2368" w14:textId="77777777" w:rsidR="00000000" w:rsidRDefault="00000000">
      <w:pPr>
        <w:pStyle w:val="Bodytext20"/>
        <w:framePr w:w="6930" w:h="9924" w:hRule="exact" w:wrap="none" w:vAnchor="page" w:hAnchor="page" w:x="748" w:y="176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y passâmes les semaines qui suivirent, nous fami</w:t>
      </w:r>
      <w:r>
        <w:rPr>
          <w:rStyle w:val="Bodytext2"/>
          <w:color w:val="000000"/>
        </w:rPr>
        <w:softHyphen/>
      </w:r>
    </w:p>
    <w:p w14:paraId="68B15047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liarisant avec les principes bibliques et la direction spiri</w:t>
      </w:r>
      <w:r>
        <w:rPr>
          <w:rStyle w:val="Bodytext2"/>
          <w:color w:val="000000"/>
        </w:rPr>
        <w:softHyphen/>
      </w:r>
    </w:p>
    <w:p w14:paraId="7561AB9A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tuelle de l’organisation, nous documentant sur les Jivaros</w:t>
      </w:r>
    </w:p>
    <w:p w14:paraId="3F011DCB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 pays où nous espérions aller. Sur l’atlas, nous locali</w:t>
      </w:r>
      <w:r>
        <w:rPr>
          <w:rStyle w:val="Bodytext2"/>
          <w:color w:val="000000"/>
        </w:rPr>
        <w:softHyphen/>
      </w:r>
    </w:p>
    <w:p w14:paraId="28E0CF7C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sions l’Equateur et regardions les nombreuses images des</w:t>
      </w:r>
    </w:p>
    <w:p w14:paraId="5384A09C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parmi lesquels nous travaillerions; nous écoutions</w:t>
      </w:r>
    </w:p>
    <w:p w14:paraId="22127556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les histoires de missionnaires revenus de là-bas. En</w:t>
      </w:r>
    </w:p>
    <w:p w14:paraId="392C36F7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réponse à nos questions, ils nous parlaient des dangers et</w:t>
      </w:r>
    </w:p>
    <w:p w14:paraId="70456996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l’inconfort, de la chaleur et des grosses pluies, des ser</w:t>
      </w:r>
      <w:r>
        <w:rPr>
          <w:rStyle w:val="Bodytext2"/>
          <w:color w:val="000000"/>
        </w:rPr>
        <w:softHyphen/>
      </w:r>
    </w:p>
    <w:p w14:paraId="31F080C0" w14:textId="77777777" w:rsidR="00000000" w:rsidRDefault="00000000">
      <w:pPr>
        <w:pStyle w:val="Bodytext20"/>
        <w:framePr w:w="6930" w:h="9924" w:hRule="exact" w:wrap="none" w:vAnchor="page" w:hAnchor="page" w:x="748" w:y="17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pents venimeux, des vampires, des moustiques aux piqûres</w:t>
      </w:r>
    </w:p>
    <w:p w14:paraId="728816E5" w14:textId="77777777" w:rsidR="00000000" w:rsidRDefault="00000000">
      <w:pPr>
        <w:pStyle w:val="Bodytext10"/>
        <w:framePr w:w="6930" w:h="9924" w:hRule="exact" w:wrap="none" w:vAnchor="page" w:hAnchor="page" w:x="748" w:y="176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dangereuses et des maladies étranges. L’expérience seule</w:t>
      </w:r>
    </w:p>
    <w:p w14:paraId="69E34487" w14:textId="77777777" w:rsidR="00000000" w:rsidRDefault="00000000">
      <w:pPr>
        <w:pStyle w:val="Bodytext10"/>
        <w:framePr w:w="6930" w:h="9924" w:hRule="exact" w:wrap="none" w:vAnchor="page" w:hAnchor="page" w:x="748" w:y="176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apprendrait la grâce et la patience que le Seigneur</w:t>
      </w:r>
    </w:p>
    <w:p w14:paraId="4EC8DA44" w14:textId="77777777" w:rsidR="00000000" w:rsidRDefault="00000000">
      <w:pPr>
        <w:pStyle w:val="Bodytext10"/>
        <w:framePr w:w="6930" w:h="9924" w:hRule="exact" w:wrap="none" w:vAnchor="page" w:hAnchor="page" w:x="748" w:y="176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nous donnerait pour les affronter.</w:t>
      </w:r>
    </w:p>
    <w:p w14:paraId="0A6A39C6" w14:textId="77777777" w:rsidR="00000000" w:rsidRDefault="00000000">
      <w:pPr>
        <w:pStyle w:val="Bodytext10"/>
        <w:framePr w:w="6930" w:h="9924" w:hRule="exact" w:wrap="none" w:vAnchor="page" w:hAnchor="page" w:x="748" w:y="176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histoires des Jivaros elles-mêmes suffisaient à décou</w:t>
      </w:r>
      <w:r>
        <w:rPr>
          <w:rStyle w:val="Bodytext1"/>
          <w:color w:val="000000"/>
        </w:rPr>
        <w:softHyphen/>
      </w:r>
    </w:p>
    <w:p w14:paraId="283716F4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rager les chercheurs d’aventures les plus audacieux. Nous</w:t>
      </w:r>
    </w:p>
    <w:p w14:paraId="6478670E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demandions si nous pourrions nous lier avec de tels</w:t>
      </w:r>
    </w:p>
    <w:p w14:paraId="7A166ACF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et vivre parmi eux. Bien qu’on les appelât Jivaros,</w:t>
      </w:r>
    </w:p>
    <w:p w14:paraId="490C8886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ils se donnaient le nom de </w:t>
      </w:r>
      <w:r>
        <w:rPr>
          <w:rStyle w:val="Bodytext1"/>
          <w:i/>
          <w:iCs/>
          <w:color w:val="000000"/>
        </w:rPr>
        <w:t>Shuaras,</w:t>
      </w:r>
      <w:r>
        <w:rPr>
          <w:rStyle w:val="Bodytext1"/>
          <w:color w:val="000000"/>
        </w:rPr>
        <w:t xml:space="preserve"> signifiant « le peuple ».</w:t>
      </w:r>
    </w:p>
    <w:p w14:paraId="00DE6A4E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Ils ont dû figurer parmi les tribus les plus primitives et</w:t>
      </w:r>
    </w:p>
    <w:p w14:paraId="6FA0DBD8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plus sauvages de la terre. Ils ont dû être aussi parmi</w:t>
      </w:r>
    </w:p>
    <w:p w14:paraId="091EDF71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les derniers chasseurs et réducteurs de têtes. Ces têtes</w:t>
      </w:r>
    </w:p>
    <w:p w14:paraId="006E9559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coupées, noircies et réduites d’un ennemi, suspendues à la</w:t>
      </w:r>
    </w:p>
    <w:p w14:paraId="2D6419A7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 du vainqueur, étaient un talisman de valeur appelé</w:t>
      </w:r>
    </w:p>
    <w:p w14:paraId="7438D67C" w14:textId="77777777" w:rsidR="00000000" w:rsidRDefault="00000000">
      <w:pPr>
        <w:pStyle w:val="Bodytext10"/>
        <w:framePr w:w="6930" w:h="9924" w:hRule="exact" w:wrap="none" w:vAnchor="page" w:hAnchor="page" w:x="748" w:y="176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tsantsa.</w:t>
      </w:r>
      <w:r>
        <w:rPr>
          <w:rStyle w:val="Bodytext1"/>
          <w:color w:val="000000"/>
        </w:rPr>
        <w:t xml:space="preserve"> Nous essayions de nous imaginer ce que serait</w:t>
      </w:r>
    </w:p>
    <w:p w14:paraId="43894EF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5A64766" w14:textId="77777777" w:rsidR="00000000" w:rsidRDefault="00000000">
      <w:pPr>
        <w:pStyle w:val="Headerorfooter10"/>
        <w:framePr w:wrap="none" w:vAnchor="page" w:hAnchor="page" w:x="2185" w:y="133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PRÉPARATION POUR LA MISSION</w:t>
      </w:r>
    </w:p>
    <w:p w14:paraId="570DD158" w14:textId="77777777" w:rsidR="00000000" w:rsidRDefault="00000000">
      <w:pPr>
        <w:pStyle w:val="Headerorfooter10"/>
        <w:framePr w:wrap="none" w:vAnchor="page" w:hAnchor="page" w:x="7501" w:y="1313"/>
        <w:rPr>
          <w:sz w:val="24"/>
          <w:szCs w:val="24"/>
        </w:rPr>
      </w:pPr>
      <w:r>
        <w:rPr>
          <w:rStyle w:val="Headerorfooter1"/>
          <w:color w:val="000000"/>
        </w:rPr>
        <w:t>15</w:t>
      </w:r>
    </w:p>
    <w:p w14:paraId="48250D23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vie au milieu d’indiens qui avaient pratiqué ces</w:t>
      </w:r>
    </w:p>
    <w:p w14:paraId="5075CE55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réductions de têtes.</w:t>
      </w:r>
    </w:p>
    <w:p w14:paraId="52796BD1" w14:textId="77777777" w:rsidR="00000000" w:rsidRDefault="00000000">
      <w:pPr>
        <w:pStyle w:val="Bodytext20"/>
        <w:framePr w:w="7068" w:h="9984" w:hRule="exact" w:wrap="none" w:vAnchor="page" w:hAnchor="page" w:x="679" w:y="1793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Nous avons aussi découvert que les </w:t>
      </w:r>
      <w:r>
        <w:rPr>
          <w:rStyle w:val="Bodytext2"/>
          <w:i/>
          <w:iCs/>
          <w:color w:val="000000"/>
        </w:rPr>
        <w:t>Shuaras</w:t>
      </w:r>
      <w:r>
        <w:rPr>
          <w:rStyle w:val="Bodytext2"/>
          <w:color w:val="000000"/>
        </w:rPr>
        <w:t xml:space="preserve"> de l’Equa</w:t>
      </w:r>
      <w:r>
        <w:rPr>
          <w:rStyle w:val="Bodytext2"/>
          <w:color w:val="000000"/>
        </w:rPr>
        <w:softHyphen/>
      </w:r>
    </w:p>
    <w:p w14:paraId="172A2212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teur vivaient autrefois sur les pentes orientales des Andes</w:t>
      </w:r>
    </w:p>
    <w:p w14:paraId="4669CAA8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nommées les Monts-Cutucu. Mais, comme des colonialistes</w:t>
      </w:r>
    </w:p>
    <w:p w14:paraId="639058C2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blancs entraient dans leur territoire, beaucoup d’indiens</w:t>
      </w:r>
    </w:p>
    <w:p w14:paraId="33AA007D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s’éloignèrent vers les plateaux de la jungle à l’est et au</w:t>
      </w:r>
    </w:p>
    <w:p w14:paraId="1BE19879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sud. Là, ils rencontrèrent leurs pires ennemis, les </w:t>
      </w:r>
      <w:r>
        <w:rPr>
          <w:rStyle w:val="Bodytext2"/>
          <w:i/>
          <w:iCs/>
          <w:color w:val="000000"/>
        </w:rPr>
        <w:t>Atshuaras.</w:t>
      </w:r>
    </w:p>
    <w:p w14:paraId="38A3245D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Jivaros se subdivisent en de nombreux groupes hos</w:t>
      </w:r>
      <w:r>
        <w:rPr>
          <w:rStyle w:val="Bodytext2"/>
          <w:color w:val="000000"/>
        </w:rPr>
        <w:softHyphen/>
      </w:r>
    </w:p>
    <w:p w14:paraId="65B6C56C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tiles, mais les deux tribus principales se nomment elles-</w:t>
      </w:r>
    </w:p>
    <w:p w14:paraId="2FC09E92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mêmes les </w:t>
      </w:r>
      <w:r>
        <w:rPr>
          <w:rStyle w:val="Bodytext2"/>
          <w:i/>
          <w:iCs/>
          <w:color w:val="000000"/>
        </w:rPr>
        <w:t>Mura Shuaras</w:t>
      </w:r>
      <w:r>
        <w:rPr>
          <w:rStyle w:val="Bodytext2"/>
          <w:color w:val="000000"/>
        </w:rPr>
        <w:t xml:space="preserve"> (peuple des collines) et les</w:t>
      </w:r>
    </w:p>
    <w:p w14:paraId="0B9014D1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(peuple des plaines), contraction des </w:t>
      </w:r>
      <w:r>
        <w:rPr>
          <w:rStyle w:val="Bodytext2"/>
          <w:i/>
          <w:iCs/>
          <w:color w:val="000000"/>
        </w:rPr>
        <w:t>Atshu</w:t>
      </w:r>
    </w:p>
    <w:p w14:paraId="317B5E3C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Shuaras,</w:t>
      </w:r>
      <w:r>
        <w:rPr>
          <w:rStyle w:val="Bodytext2"/>
          <w:color w:val="000000"/>
        </w:rPr>
        <w:t xml:space="preserve"> appelés ainsi parce que le palmier atshu poussait</w:t>
      </w:r>
    </w:p>
    <w:p w14:paraId="64DAE223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les jungles où ils vivaient.</w:t>
      </w:r>
    </w:p>
    <w:p w14:paraId="3C22375A" w14:textId="77777777" w:rsidR="00000000" w:rsidRDefault="00000000">
      <w:pPr>
        <w:pStyle w:val="Bodytext20"/>
        <w:framePr w:w="7068" w:h="9984" w:hRule="exact" w:wrap="none" w:vAnchor="page" w:hAnchor="page" w:x="679" w:y="179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Pendant des générations, les </w:t>
      </w:r>
      <w:r>
        <w:rPr>
          <w:rStyle w:val="Bodytext2"/>
          <w:i/>
          <w:iCs/>
          <w:color w:val="000000"/>
        </w:rPr>
        <w:t>Mura Shuaras</w:t>
      </w:r>
      <w:r>
        <w:rPr>
          <w:rStyle w:val="Bodytext2"/>
          <w:color w:val="000000"/>
        </w:rPr>
        <w:t xml:space="preserve"> et les</w:t>
      </w:r>
    </w:p>
    <w:p w14:paraId="07B23AFC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se sont exterminés mutuellement, avec uni</w:t>
      </w:r>
    </w:p>
    <w:p w14:paraId="5B8D8D5E" w14:textId="77777777" w:rsidR="00000000" w:rsidRDefault="00000000">
      <w:pPr>
        <w:pStyle w:val="Bodytext20"/>
        <w:framePr w:w="7068" w:h="9984" w:hRule="exact" w:wrap="none" w:vAnchor="page" w:hAnchor="page" w:x="679" w:y="179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haine héréditaire incessante. A mesure que les </w:t>
      </w:r>
      <w:r>
        <w:rPr>
          <w:rStyle w:val="Bodytext2"/>
          <w:i/>
          <w:iCs/>
          <w:color w:val="000000"/>
        </w:rPr>
        <w:t>Mûri</w:t>
      </w:r>
    </w:p>
    <w:p w14:paraId="60753559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Shuaras</w:t>
      </w:r>
      <w:r>
        <w:rPr>
          <w:rStyle w:val="Bodytext1"/>
          <w:color w:val="000000"/>
        </w:rPr>
        <w:t xml:space="preserve"> se déplaçaient vers l’est et le sud, venant des</w:t>
      </w:r>
    </w:p>
    <w:p w14:paraId="0B8C8E3F" w14:textId="77777777" w:rsidR="00000000" w:rsidRDefault="00000000">
      <w:pPr>
        <w:pStyle w:val="Bodytext10"/>
        <w:framePr w:w="7068" w:h="9984" w:hRule="exact" w:wrap="none" w:vAnchor="page" w:hAnchor="page" w:x="679" w:y="179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Monts-Cutucu, et avec des armes qu’on charge par le canon</w:t>
      </w:r>
    </w:p>
    <w:p w14:paraId="2A39C47B" w14:textId="77777777" w:rsidR="00000000" w:rsidRDefault="00000000">
      <w:pPr>
        <w:pStyle w:val="Bodytext10"/>
        <w:framePr w:w="7068" w:h="9984" w:hRule="exact" w:wrap="none" w:vAnchor="page" w:hAnchor="page" w:x="679" w:y="179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obtenues de colonialistes blancs, ils chassaient devant eux</w:t>
      </w:r>
    </w:p>
    <w:p w14:paraId="05336200" w14:textId="77777777" w:rsidR="00000000" w:rsidRDefault="00000000">
      <w:pPr>
        <w:pStyle w:val="Bodytext10"/>
        <w:framePr w:w="7068" w:h="9984" w:hRule="exact" w:wrap="none" w:vAnchor="page" w:hAnchor="page" w:x="679" w:y="179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les </w:t>
      </w:r>
      <w:r>
        <w:rPr>
          <w:rStyle w:val="Bodytext1"/>
          <w:i/>
          <w:iCs/>
          <w:color w:val="000000"/>
          <w:sz w:val="22"/>
          <w:szCs w:val="22"/>
        </w:rPr>
        <w:t>Atshuaras</w:t>
      </w:r>
      <w:r>
        <w:rPr>
          <w:rStyle w:val="Bodytext1"/>
          <w:color w:val="000000"/>
        </w:rPr>
        <w:t xml:space="preserve"> armés de lances. Mais, au contact d’autres</w:t>
      </w:r>
    </w:p>
    <w:p w14:paraId="1F436023" w14:textId="77777777" w:rsidR="00000000" w:rsidRDefault="00000000">
      <w:pPr>
        <w:pStyle w:val="Bodytext10"/>
        <w:framePr w:w="7068" w:h="9984" w:hRule="exact" w:wrap="none" w:vAnchor="page" w:hAnchor="page" w:x="679" w:y="179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soldats, eux aussi entrèrent en possession de fusils. Avec</w:t>
      </w:r>
    </w:p>
    <w:p w14:paraId="76CBD2C9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de telles armes meurtrières, ils reprirent le conflit dans</w:t>
      </w:r>
    </w:p>
    <w:p w14:paraId="04627271" w14:textId="77777777" w:rsidR="00000000" w:rsidRDefault="00000000">
      <w:pPr>
        <w:pStyle w:val="Bodytext10"/>
        <w:framePr w:w="7068" w:h="9984" w:hRule="exact" w:wrap="none" w:vAnchor="page" w:hAnchor="page" w:x="679" w:y="179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conditions plus égales. La guerre s’intensifia jusqu’à</w:t>
      </w:r>
    </w:p>
    <w:p w14:paraId="4FCD119F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que poussât entre les deux tribus une sorte de jungle,</w:t>
      </w:r>
    </w:p>
    <w:p w14:paraId="0929DFED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un </w:t>
      </w:r>
      <w:r>
        <w:rPr>
          <w:rStyle w:val="Bodytext1"/>
          <w:i/>
          <w:iCs/>
          <w:color w:val="000000"/>
        </w:rPr>
        <w:t>no maris land</w:t>
      </w:r>
      <w:r>
        <w:rPr>
          <w:rStyle w:val="Bodytext1"/>
          <w:color w:val="000000"/>
        </w:rPr>
        <w:t xml:space="preserve"> dans lequel aucune n’osa se fixer, de</w:t>
      </w:r>
    </w:p>
    <w:p w14:paraId="26802E70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peur d’être massacrée par l’autre. A l’intérieur des grandes</w:t>
      </w:r>
    </w:p>
    <w:p w14:paraId="1E824007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tribus, il y avait aussi de petites factions qui se détestaient</w:t>
      </w:r>
    </w:p>
    <w:p w14:paraId="05DF0F02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et s’entre-tuaient. Chaque meurtre en entraînait beaucoup</w:t>
      </w:r>
    </w:p>
    <w:p w14:paraId="594F779F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d’autres dans son sillage. Selon leur code, toute mort était</w:t>
      </w:r>
    </w:p>
    <w:p w14:paraId="58ACFBEE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attribuée à la malédiction d’un ennemi et devait être</w:t>
      </w:r>
    </w:p>
    <w:p w14:paraId="7F49CC3F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vengée. Cela était vrai même pour une mort naturelle.</w:t>
      </w:r>
    </w:p>
    <w:p w14:paraId="4D2D9794" w14:textId="77777777" w:rsidR="00000000" w:rsidRDefault="00000000">
      <w:pPr>
        <w:pStyle w:val="Bodytext10"/>
        <w:framePr w:w="7068" w:h="9984" w:hRule="exact" w:wrap="none" w:vAnchor="page" w:hAnchor="page" w:x="679" w:y="179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frissonnions à la pensée que leurs meurtres, leur</w:t>
      </w:r>
    </w:p>
    <w:p w14:paraId="691CEAFF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sorcellerie et toutes leurs coutumes conduisaient à l’extinc</w:t>
      </w:r>
      <w:r>
        <w:rPr>
          <w:rStyle w:val="Bodytext1"/>
          <w:color w:val="000000"/>
        </w:rPr>
        <w:softHyphen/>
      </w:r>
    </w:p>
    <w:p w14:paraId="15701780" w14:textId="77777777" w:rsidR="00000000" w:rsidRDefault="00000000">
      <w:pPr>
        <w:pStyle w:val="Bodytext10"/>
        <w:framePr w:w="7068" w:h="9984" w:hRule="exact" w:wrap="none" w:vAnchor="page" w:hAnchor="page" w:x="679" w:y="1793"/>
        <w:jc w:val="both"/>
        <w:rPr>
          <w:sz w:val="24"/>
          <w:szCs w:val="24"/>
        </w:rPr>
      </w:pPr>
      <w:r>
        <w:rPr>
          <w:rStyle w:val="Bodytext1"/>
          <w:color w:val="000000"/>
        </w:rPr>
        <w:t>tion de la tribu. A moins que leurs attitudes de base ne</w:t>
      </w:r>
    </w:p>
    <w:p w14:paraId="08423B5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FEAD756" w14:textId="77777777" w:rsidR="00000000" w:rsidRDefault="00000000">
      <w:pPr>
        <w:pStyle w:val="Headerorfooter10"/>
        <w:framePr w:wrap="none" w:vAnchor="page" w:hAnchor="page" w:x="1117" w:y="134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16</w:t>
      </w:r>
    </w:p>
    <w:p w14:paraId="1F53E592" w14:textId="77777777" w:rsidR="00000000" w:rsidRDefault="00000000">
      <w:pPr>
        <w:pStyle w:val="Headerorfooter10"/>
        <w:framePr w:wrap="none" w:vAnchor="page" w:hAnchor="page" w:x="3007" w:y="133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09AD818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soient changées, à moins qu’ils ne deviennent enfants de</w:t>
      </w:r>
    </w:p>
    <w:p w14:paraId="7F610A8C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Dieu, ils seraient bientôt exterminés.</w:t>
      </w:r>
    </w:p>
    <w:p w14:paraId="48DEAA8C" w14:textId="77777777" w:rsidR="00000000" w:rsidRDefault="00000000">
      <w:pPr>
        <w:pStyle w:val="Bodytext20"/>
        <w:framePr w:w="7068" w:h="9552" w:hRule="exact" w:wrap="none" w:vAnchor="page" w:hAnchor="page" w:x="679" w:y="1763"/>
        <w:spacing w:line="233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La façon de vivre des Indiens était dictée par les lois</w:t>
      </w:r>
    </w:p>
    <w:p w14:paraId="2141A948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 xml:space="preserve">non écrites de la tribu qu’ils appelaient la </w:t>
      </w:r>
      <w:r>
        <w:rPr>
          <w:rStyle w:val="Bodytext2"/>
          <w:i/>
          <w:iCs/>
          <w:color w:val="000000"/>
        </w:rPr>
        <w:t>shuartica.</w:t>
      </w:r>
      <w:r>
        <w:rPr>
          <w:rStyle w:val="Bodytext2"/>
          <w:color w:val="000000"/>
        </w:rPr>
        <w:t xml:space="preserve"> Ils</w:t>
      </w:r>
    </w:p>
    <w:p w14:paraId="6F0802A0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faisaient tout selon ces lois: construction de leur maison,</w:t>
      </w:r>
    </w:p>
    <w:p w14:paraId="21599B4E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tissage des vêtements, production de nourriture, don d’une</w:t>
      </w:r>
    </w:p>
    <w:p w14:paraId="05A7B776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fille en mariage, communion avec les mauvais esprits,</w:t>
      </w:r>
    </w:p>
    <w:p w14:paraId="0E35DF38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meurtre de leurs ennemis. Les Jivaros ne pouvaient rien</w:t>
      </w:r>
    </w:p>
    <w:p w14:paraId="43C12768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 xml:space="preserve">changer à leur façon de vivre parce que la </w:t>
      </w:r>
      <w:r>
        <w:rPr>
          <w:rStyle w:val="Bodytext2"/>
          <w:i/>
          <w:iCs/>
          <w:color w:val="000000"/>
        </w:rPr>
        <w:t>shuartica</w:t>
      </w:r>
      <w:r>
        <w:rPr>
          <w:rStyle w:val="Bodytext2"/>
          <w:color w:val="000000"/>
        </w:rPr>
        <w:t xml:space="preserve"> ne</w:t>
      </w:r>
    </w:p>
    <w:p w14:paraId="6411A63B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change pas. Elle n’admet aucun progrès. Sa force et son</w:t>
      </w:r>
    </w:p>
    <w:p w14:paraId="14232364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orgueil résident en son immuabilité. Nous pensions tou</w:t>
      </w:r>
      <w:r>
        <w:rPr>
          <w:rStyle w:val="Bodytext2"/>
          <w:color w:val="000000"/>
        </w:rPr>
        <w:softHyphen/>
      </w:r>
    </w:p>
    <w:p w14:paraId="231173C5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jours à notre but: implanter des Eglises chrétiennes dans la</w:t>
      </w:r>
    </w:p>
    <w:p w14:paraId="6F930822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jungle, des Eglises dont les membres, les pasteurs et les</w:t>
      </w:r>
    </w:p>
    <w:p w14:paraId="76ABE9B3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 xml:space="preserve">évangélistes seraient des </w:t>
      </w:r>
      <w:r>
        <w:rPr>
          <w:rStyle w:val="Bodytext2"/>
          <w:i/>
          <w:iCs/>
          <w:color w:val="000000"/>
        </w:rPr>
        <w:t>Shuaras</w:t>
      </w:r>
      <w:r>
        <w:rPr>
          <w:rStyle w:val="Bodytext2"/>
          <w:color w:val="000000"/>
        </w:rPr>
        <w:t xml:space="preserve"> de la jungle. Comment</w:t>
      </w:r>
    </w:p>
    <w:p w14:paraId="3C3160DA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des Indiens illettrés, vindicatifs et soumis aux démons</w:t>
      </w:r>
    </w:p>
    <w:p w14:paraId="4D5D6988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pourraient-ils jamais devenir propagateurs de l’Evangile</w:t>
      </w:r>
    </w:p>
    <w:p w14:paraId="13A6542F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de Jésus-Christ ?</w:t>
      </w:r>
    </w:p>
    <w:p w14:paraId="6EF85761" w14:textId="77777777" w:rsidR="00000000" w:rsidRDefault="00000000">
      <w:pPr>
        <w:pStyle w:val="Bodytext20"/>
        <w:framePr w:w="7068" w:h="9552" w:hRule="exact" w:wrap="none" w:vAnchor="page" w:hAnchor="page" w:x="679" w:y="176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Une coutume en particulier de ces </w:t>
      </w:r>
      <w:r>
        <w:rPr>
          <w:rStyle w:val="Bodytext2"/>
          <w:i/>
          <w:iCs/>
          <w:color w:val="000000"/>
        </w:rPr>
        <w:t>Shuaras</w:t>
      </w:r>
      <w:r>
        <w:rPr>
          <w:rStyle w:val="Bodytext2"/>
          <w:color w:val="000000"/>
        </w:rPr>
        <w:t xml:space="preserve"> sauvages nous</w:t>
      </w:r>
    </w:p>
    <w:p w14:paraId="483D08F1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hantait. Lorsqu’un Indien part venger une mort, il ne part</w:t>
      </w:r>
    </w:p>
    <w:p w14:paraId="688CE42F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seul. Utilisant les mots d’une cérémonie antique, il</w:t>
      </w:r>
    </w:p>
    <w:p w14:paraId="001AC8BA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demande à un autre Indien de l’accompagner. Tous deux</w:t>
      </w:r>
    </w:p>
    <w:p w14:paraId="1E933F65" w14:textId="77777777" w:rsidR="00000000" w:rsidRDefault="00000000">
      <w:pPr>
        <w:pStyle w:val="Bodytext10"/>
        <w:framePr w:w="7068" w:h="9552" w:hRule="exact" w:wrap="none" w:vAnchor="page" w:hAnchor="page" w:x="679" w:y="1763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font ensuite appel à deux autres. Le but est de rassembler</w:t>
      </w:r>
    </w:p>
    <w:p w14:paraId="11F3C589" w14:textId="77777777" w:rsidR="00000000" w:rsidRDefault="00000000">
      <w:pPr>
        <w:pStyle w:val="Bodytext2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un grand nombre d’hommes pour razzier l’ennemi. Mar</w:t>
      </w:r>
      <w:r>
        <w:rPr>
          <w:rStyle w:val="Bodytext2"/>
          <w:color w:val="000000"/>
        </w:rPr>
        <w:softHyphen/>
      </w:r>
    </w:p>
    <w:p w14:paraId="4FEDD157" w14:textId="77777777" w:rsidR="00000000" w:rsidRDefault="00000000">
      <w:pPr>
        <w:pStyle w:val="Bodytext10"/>
        <w:framePr w:w="7068" w:h="9552" w:hRule="exact" w:wrap="none" w:vAnchor="page" w:hAnchor="page" w:x="679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chant l’un vers l’autre, puis en arrière, ils répètent le thème</w:t>
      </w:r>
    </w:p>
    <w:p w14:paraId="7184D5C3" w14:textId="77777777" w:rsidR="00000000" w:rsidRDefault="00000000">
      <w:pPr>
        <w:pStyle w:val="Bodytext10"/>
        <w:framePr w:w="7068" w:h="9552" w:hRule="exact" w:wrap="none" w:vAnchor="page" w:hAnchor="page" w:x="679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du défi, parfois en contre-chant, parfois à l’unisson, les</w:t>
      </w:r>
    </w:p>
    <w:p w14:paraId="10098DE8" w14:textId="77777777" w:rsidR="00000000" w:rsidRDefault="00000000">
      <w:pPr>
        <w:pStyle w:val="Bodytext10"/>
        <w:framePr w:w="7068" w:h="9552" w:hRule="exact" w:wrap="none" w:vAnchor="page" w:hAnchor="page" w:x="679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mots scandés du défi étant synchronisés avec le premier pas</w:t>
      </w:r>
    </w:p>
    <w:p w14:paraId="5995BEB1" w14:textId="77777777" w:rsidR="00000000" w:rsidRDefault="00000000">
      <w:pPr>
        <w:pStyle w:val="Bodytext10"/>
        <w:framePr w:w="7068" w:h="9552" w:hRule="exact" w:wrap="none" w:vAnchor="page" w:hAnchor="page" w:x="679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en avant et le premier pas en arrière, tandis que le fusil</w:t>
      </w:r>
    </w:p>
    <w:p w14:paraId="60C17C18" w14:textId="77777777" w:rsidR="00000000" w:rsidRDefault="00000000">
      <w:pPr>
        <w:pStyle w:val="Bodytext1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qu’ils tiennent dans leur main est violemment élevé au</w:t>
      </w:r>
    </w:p>
    <w:p w14:paraId="79C27EDB" w14:textId="77777777" w:rsidR="00000000" w:rsidRDefault="00000000">
      <w:pPr>
        <w:pStyle w:val="Bodytext10"/>
        <w:framePr w:w="7068" w:h="9552" w:hRule="exact" w:wrap="none" w:vAnchor="page" w:hAnchor="page" w:x="679" w:y="176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rythme. La cérémonie dure parfois une bonne demi-</w:t>
      </w:r>
    </w:p>
    <w:p w14:paraId="3589851B" w14:textId="77777777" w:rsidR="00000000" w:rsidRDefault="00000000">
      <w:pPr>
        <w:pStyle w:val="Bodytext10"/>
        <w:framePr w:w="7068" w:h="9552" w:hRule="exact" w:wrap="none" w:vAnchor="page" w:hAnchor="page" w:x="679" w:y="176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heure. Bien que les mots exacts du défi soient de forme</w:t>
      </w:r>
    </w:p>
    <w:p w14:paraId="77C425DC" w14:textId="77777777" w:rsidR="00000000" w:rsidRDefault="00000000">
      <w:pPr>
        <w:pStyle w:val="Bodytext1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archaïque et incompris des provocateurs ou des auditeurs,</w:t>
      </w:r>
    </w:p>
    <w:p w14:paraId="3AED6CF2" w14:textId="77777777" w:rsidR="00000000" w:rsidRDefault="00000000">
      <w:pPr>
        <w:pStyle w:val="Bodytext1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mélopée et les danses qui l’accompagnent ont le pouvoir</w:t>
      </w:r>
    </w:p>
    <w:p w14:paraId="41795BDA" w14:textId="77777777" w:rsidR="00000000" w:rsidRDefault="00000000">
      <w:pPr>
        <w:pStyle w:val="Bodytext1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de transporter les exécutants au paroxysme d’une hypnose</w:t>
      </w:r>
    </w:p>
    <w:p w14:paraId="67C58F29" w14:textId="77777777" w:rsidR="00000000" w:rsidRDefault="00000000">
      <w:pPr>
        <w:pStyle w:val="Bodytext10"/>
        <w:framePr w:w="7068" w:h="9552" w:hRule="exact" w:wrap="none" w:vAnchor="page" w:hAnchor="page" w:x="679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malfaisante. Lorsque leur frénésie a atteint son maximum,</w:t>
      </w:r>
    </w:p>
    <w:p w14:paraId="2112175A" w14:textId="77777777" w:rsidR="00000000" w:rsidRDefault="00000000">
      <w:pPr>
        <w:pStyle w:val="Bodytext10"/>
        <w:framePr w:w="7068" w:h="9552" w:hRule="exact" w:wrap="none" w:vAnchor="page" w:hAnchor="page" w:x="679" w:y="1763"/>
        <w:spacing w:line="230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ils partent contre l’ennemi.</w:t>
      </w:r>
    </w:p>
    <w:p w14:paraId="4E168A0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BACA98" w14:textId="77777777" w:rsidR="00000000" w:rsidRDefault="00000000">
      <w:pPr>
        <w:pStyle w:val="Headerorfooter10"/>
        <w:framePr w:wrap="none" w:vAnchor="page" w:hAnchor="page" w:x="2527" w:y="134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PRÉPARATION POUR LA MISSION</w:t>
      </w:r>
    </w:p>
    <w:p w14:paraId="05FB1A11" w14:textId="77777777" w:rsidR="00000000" w:rsidRDefault="00000000">
      <w:pPr>
        <w:pStyle w:val="Headerorfooter10"/>
        <w:framePr w:wrap="none" w:vAnchor="page" w:hAnchor="page" w:x="7429" w:y="1355"/>
        <w:rPr>
          <w:sz w:val="24"/>
          <w:szCs w:val="24"/>
        </w:rPr>
      </w:pPr>
      <w:r>
        <w:rPr>
          <w:rStyle w:val="Headerorfooter1"/>
          <w:color w:val="000000"/>
        </w:rPr>
        <w:t>17</w:t>
      </w:r>
    </w:p>
    <w:p w14:paraId="0D23A06C" w14:textId="77777777" w:rsidR="00000000" w:rsidRDefault="00000000">
      <w:pPr>
        <w:pStyle w:val="Bodytext20"/>
        <w:framePr w:w="6972" w:h="9564" w:hRule="exact" w:wrap="none" w:vAnchor="page" w:hAnchor="page" w:x="727" w:y="176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Aucune de ces choses ne refroidit notre ardeur. Ces</w:t>
      </w:r>
    </w:p>
    <w:p w14:paraId="2ACE0316" w14:textId="77777777" w:rsidR="00000000" w:rsidRDefault="00000000">
      <w:pPr>
        <w:pStyle w:val="Bodytext20"/>
        <w:framePr w:w="6972" w:h="9564" w:hRule="exact" w:wrap="none" w:vAnchor="page" w:hAnchor="page" w:x="727" w:y="1763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hommes aussi étaient aimés de Dieu. Qui plus qu’eux, sur</w:t>
      </w:r>
    </w:p>
    <w:p w14:paraId="3C593125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terre, méritait de savoir comment être sauvé du péché</w:t>
      </w:r>
    </w:p>
    <w:p w14:paraId="44BF1D3A" w14:textId="77777777" w:rsidR="00000000" w:rsidRDefault="00000000">
      <w:pPr>
        <w:pStyle w:val="Bodytext20"/>
        <w:framePr w:w="6972" w:h="9564" w:hRule="exact" w:wrap="none" w:vAnchor="page" w:hAnchor="page" w:x="727" w:y="1763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et de la mort ? Le travail de </w:t>
      </w:r>
      <w:r>
        <w:rPr>
          <w:rStyle w:val="Bodytext2"/>
          <w:i/>
          <w:iCs/>
          <w:color w:val="000000"/>
        </w:rPr>
        <w:t>VUnion Missionnaire Evan</w:t>
      </w:r>
      <w:r>
        <w:rPr>
          <w:rStyle w:val="Bodytext2"/>
          <w:i/>
          <w:iCs/>
          <w:color w:val="000000"/>
        </w:rPr>
        <w:softHyphen/>
      </w:r>
    </w:p>
    <w:p w14:paraId="72D10A2A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gélique</w:t>
      </w:r>
      <w:r>
        <w:rPr>
          <w:rStyle w:val="Bodytext2"/>
          <w:color w:val="000000"/>
        </w:rPr>
        <w:t xml:space="preserve"> parmi les Jivaros. commencé en 1903, a été diffi</w:t>
      </w:r>
      <w:r>
        <w:rPr>
          <w:rStyle w:val="Bodytext2"/>
          <w:color w:val="000000"/>
        </w:rPr>
        <w:softHyphen/>
      </w:r>
    </w:p>
    <w:p w14:paraId="587FF421" w14:textId="77777777" w:rsidR="00000000" w:rsidRDefault="00000000">
      <w:pPr>
        <w:pStyle w:val="Bodytext20"/>
        <w:framePr w:w="6972" w:h="9564" w:hRule="exact" w:wrap="none" w:vAnchor="page" w:hAnchor="page" w:x="727" w:y="1763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cile et solitaire.</w:t>
      </w:r>
    </w:p>
    <w:p w14:paraId="3FC56E08" w14:textId="77777777" w:rsidR="00000000" w:rsidRDefault="00000000">
      <w:pPr>
        <w:pStyle w:val="Bodytext20"/>
        <w:framePr w:w="6972" w:h="9564" w:hRule="exact" w:wrap="none" w:vAnchor="page" w:hAnchor="page" w:x="727" w:y="176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A cette époque, un seul couple, M. et M</w:t>
      </w:r>
      <w:r>
        <w:rPr>
          <w:rStyle w:val="Bodytext2"/>
          <w:color w:val="000000"/>
          <w:vertAlign w:val="superscript"/>
        </w:rPr>
        <w:t>mc</w:t>
      </w:r>
      <w:r>
        <w:rPr>
          <w:rStyle w:val="Bodytext2"/>
          <w:color w:val="000000"/>
        </w:rPr>
        <w:t xml:space="preserve"> Freeman,</w:t>
      </w:r>
    </w:p>
    <w:p w14:paraId="141AECCB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s’établit dans une localité nommée Macas, en bordure de la</w:t>
      </w:r>
    </w:p>
    <w:p w14:paraId="67FAF0F3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jungle. Ils furent ensuite rejoints par M. Charles Oison.</w:t>
      </w:r>
    </w:p>
    <w:p w14:paraId="20FA85E0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après la mort de M. Freeman, sa femme retourna aux</w:t>
      </w:r>
    </w:p>
    <w:p w14:paraId="45EEB5EC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Etats-Unis. M. Oison poursuivit seul le travail. En 1919,</w:t>
      </w:r>
    </w:p>
    <w:p w14:paraId="71C5E683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il épousa la veuve Marie Freeman. Ensemble, ils fondèrent</w:t>
      </w:r>
    </w:p>
    <w:p w14:paraId="5029303E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la station missionnaire qui existe encore à Sucua, au sud</w:t>
      </w:r>
    </w:p>
    <w:p w14:paraId="572C8FB7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Macas, du côté est des Andes, en plein territoire jivaro.</w:t>
      </w:r>
    </w:p>
    <w:p w14:paraId="63924D79" w14:textId="77777777" w:rsidR="00000000" w:rsidRDefault="00000000">
      <w:pPr>
        <w:pStyle w:val="Bodytext10"/>
        <w:framePr w:w="6972" w:h="9564" w:hRule="exact" w:wrap="none" w:vAnchor="page" w:hAnchor="page" w:x="727" w:y="1763"/>
        <w:spacing w:line="21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furent seuls jusqu’en 1936, lorsqu’un missionnaire céli</w:t>
      </w:r>
      <w:r>
        <w:rPr>
          <w:rStyle w:val="Bodytext1"/>
          <w:color w:val="000000"/>
        </w:rPr>
        <w:softHyphen/>
      </w:r>
    </w:p>
    <w:p w14:paraId="7EB30DAB" w14:textId="77777777" w:rsidR="00000000" w:rsidRDefault="00000000">
      <w:pPr>
        <w:pStyle w:val="Bodytext10"/>
        <w:framePr w:w="6972" w:h="9564" w:hRule="exact" w:wrap="none" w:vAnchor="page" w:hAnchor="page" w:x="727" w:y="1763"/>
        <w:spacing w:line="21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bataire, M. Ernest Johnson, se joignit à eux. Pendant ce</w:t>
      </w:r>
    </w:p>
    <w:p w14:paraId="36205CD9" w14:textId="77777777" w:rsidR="00000000" w:rsidRDefault="00000000">
      <w:pPr>
        <w:pStyle w:val="Bodytext10"/>
        <w:framePr w:w="6972" w:h="9564" w:hRule="exact" w:wrap="none" w:vAnchor="page" w:hAnchor="page" w:x="727" w:y="1763"/>
        <w:spacing w:line="21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temps, M. et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George Moffat, qui travaillaient dans</w:t>
      </w:r>
    </w:p>
    <w:p w14:paraId="1296B0E6" w14:textId="77777777" w:rsidR="00000000" w:rsidRDefault="00000000">
      <w:pPr>
        <w:pStyle w:val="Bodytext2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V Alliance Chrétienne Missùmnaire,</w:t>
      </w:r>
      <w:r>
        <w:rPr>
          <w:rStyle w:val="Bodytext2"/>
          <w:color w:val="000000"/>
          <w:sz w:val="26"/>
          <w:szCs w:val="26"/>
        </w:rPr>
        <w:t xml:space="preserve"> avaient fondé une</w:t>
      </w:r>
    </w:p>
    <w:p w14:paraId="3A0D26A5" w14:textId="77777777" w:rsidR="00000000" w:rsidRDefault="00000000">
      <w:pPr>
        <w:pStyle w:val="Bodytext10"/>
        <w:framePr w:w="6972" w:h="9564" w:hRule="exact" w:wrap="none" w:vAnchor="page" w:hAnchor="page" w:x="727" w:y="1763"/>
        <w:spacing w:line="21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station à deux jours de marche de Sucua. Au cours de ces</w:t>
      </w:r>
    </w:p>
    <w:p w14:paraId="25905F89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années, et jusqu’en 1945, ce furent les deux seuls endroits</w:t>
      </w:r>
    </w:p>
    <w:p w14:paraId="2EADCB36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où l’Evangile fut prêché régulièrement aux Jivaros dans</w:t>
      </w:r>
    </w:p>
    <w:p w14:paraId="5C59922F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leur propre langage.</w:t>
      </w:r>
    </w:p>
    <w:p w14:paraId="7349FE6C" w14:textId="77777777" w:rsidR="00000000" w:rsidRDefault="00000000">
      <w:pPr>
        <w:pStyle w:val="Bodytext10"/>
        <w:framePr w:w="6972" w:h="9564" w:hRule="exact" w:wrap="none" w:vAnchor="page" w:hAnchor="page" w:x="727" w:y="1763"/>
        <w:spacing w:line="216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M. Oison était mort depuis, mais sa veuve était avec</w:t>
      </w:r>
    </w:p>
    <w:p w14:paraId="78B25DE8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à Kansas City. Notre affection réciproque fut bien</w:t>
      </w:r>
      <w:r>
        <w:rPr>
          <w:rStyle w:val="Bodytext1"/>
          <w:color w:val="000000"/>
        </w:rPr>
        <w:softHyphen/>
      </w:r>
    </w:p>
    <w:p w14:paraId="6DC9840A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faisante.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Oison fut une inspiration pour nous. Veuve</w:t>
      </w:r>
    </w:p>
    <w:p w14:paraId="66DB7016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fois, elle avait traversé toutes les tribulations et les</w:t>
      </w:r>
    </w:p>
    <w:p w14:paraId="0B67F0F5" w14:textId="77777777" w:rsidR="00000000" w:rsidRDefault="00000000">
      <w:pPr>
        <w:pStyle w:val="Bodytext10"/>
        <w:framePr w:w="6972" w:h="9564" w:hRule="exact" w:wrap="none" w:vAnchor="page" w:hAnchor="page" w:x="727" w:y="176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épreuves qu’on puisse imaginer. Cependant, elle était là,</w:t>
      </w:r>
    </w:p>
    <w:p w14:paraId="2D93AF3C" w14:textId="77777777" w:rsidR="00000000" w:rsidRDefault="00000000">
      <w:pPr>
        <w:pStyle w:val="Bodytext10"/>
        <w:framePr w:w="6972" w:h="9564" w:hRule="exact" w:wrap="none" w:vAnchor="page" w:hAnchor="page" w:x="727" w:y="176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visage ridé mais souriant, les yeux vifs, radieuse de joie</w:t>
      </w:r>
    </w:p>
    <w:p w14:paraId="15B66E89" w14:textId="77777777" w:rsidR="00000000" w:rsidRDefault="00000000">
      <w:pPr>
        <w:pStyle w:val="Bodytext10"/>
        <w:framePr w:w="6972" w:h="9564" w:hRule="exact" w:wrap="none" w:vAnchor="page" w:hAnchor="page" w:x="727" w:y="176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d’amour, le témoignage vivant du contentement que</w:t>
      </w:r>
    </w:p>
    <w:p w14:paraId="12BB3A2A" w14:textId="77777777" w:rsidR="00000000" w:rsidRDefault="00000000">
      <w:pPr>
        <w:pStyle w:val="Bodytext10"/>
        <w:framePr w:w="6972" w:h="9564" w:hRule="exact" w:wrap="none" w:vAnchor="page" w:hAnchor="page" w:x="727" w:y="1763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procure une vie passée au service du Seigneur.</w:t>
      </w:r>
    </w:p>
    <w:p w14:paraId="33B3202B" w14:textId="77777777" w:rsidR="00000000" w:rsidRDefault="00000000">
      <w:pPr>
        <w:pStyle w:val="Bodytext10"/>
        <w:framePr w:w="6972" w:h="9564" w:hRule="exact" w:wrap="none" w:vAnchor="page" w:hAnchor="page" w:x="727" w:y="1763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 après heure, elle nous tenait sous le charme de ses</w:t>
      </w:r>
    </w:p>
    <w:p w14:paraId="79E5F353" w14:textId="77777777" w:rsidR="00000000" w:rsidRDefault="00000000">
      <w:pPr>
        <w:pStyle w:val="Bodytext1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histoires: les chevauchées à travers les Andes, les voyages</w:t>
      </w:r>
    </w:p>
    <w:p w14:paraId="05B4B1F7" w14:textId="77777777" w:rsidR="00000000" w:rsidRDefault="00000000">
      <w:pPr>
        <w:pStyle w:val="Bodytext10"/>
        <w:framePr w:w="6972" w:h="9564" w:hRule="exact" w:wrap="none" w:vAnchor="page" w:hAnchor="page" w:x="727" w:y="176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à pied le long des pistes de la jungle ou les traversées</w:t>
      </w:r>
    </w:p>
    <w:p w14:paraId="001BF91F" w14:textId="77777777" w:rsidR="00000000" w:rsidRDefault="00000000">
      <w:pPr>
        <w:pStyle w:val="Bodytext10"/>
        <w:framePr w:w="6972" w:h="9564" w:hRule="exact" w:wrap="none" w:vAnchor="page" w:hAnchor="page" w:x="727" w:y="176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de rivières rapides sur des ponts de corde ou dans des</w:t>
      </w:r>
    </w:p>
    <w:p w14:paraId="4C30CA11" w14:textId="77777777" w:rsidR="00000000" w:rsidRDefault="00000000">
      <w:pPr>
        <w:pStyle w:val="Bodytext10"/>
        <w:framePr w:w="6972" w:h="9564" w:hRule="exact" w:wrap="none" w:vAnchor="page" w:hAnchor="page" w:x="727" w:y="1763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pirogues.</w:t>
      </w:r>
    </w:p>
    <w:p w14:paraId="06C4C3A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936903" w14:textId="77777777" w:rsidR="00000000" w:rsidRDefault="00000000">
      <w:pPr>
        <w:pStyle w:val="Headerorfooter10"/>
        <w:framePr w:wrap="none" w:vAnchor="page" w:hAnchor="page" w:x="1213" w:y="13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18</w:t>
      </w:r>
    </w:p>
    <w:p w14:paraId="43307587" w14:textId="77777777" w:rsidR="00000000" w:rsidRDefault="00000000">
      <w:pPr>
        <w:pStyle w:val="Headerorfooter10"/>
        <w:framePr w:wrap="none" w:vAnchor="page" w:hAnchor="page" w:x="3115" w:y="131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51982ED" w14:textId="77777777" w:rsidR="00000000" w:rsidRDefault="00000000">
      <w:pPr>
        <w:pStyle w:val="Bodytext20"/>
        <w:framePr w:w="6864" w:h="9564" w:hRule="exact" w:wrap="none" w:vAnchor="page" w:hAnchor="page" w:x="781" w:y="1751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jour, elle nous enseignait la grammaire espa</w:t>
      </w:r>
      <w:r>
        <w:rPr>
          <w:rStyle w:val="Bodytext2"/>
          <w:color w:val="000000"/>
        </w:rPr>
        <w:softHyphen/>
      </w:r>
    </w:p>
    <w:p w14:paraId="2EC0917F" w14:textId="77777777" w:rsidR="00000000" w:rsidRDefault="00000000">
      <w:pPr>
        <w:pStyle w:val="Bodytext20"/>
        <w:framePr w:w="6864" w:h="9564" w:hRule="exact" w:wrap="none" w:vAnchor="page" w:hAnchor="page" w:x="781" w:y="1751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gnole et les coutumes de l’Equateur.</w:t>
      </w:r>
    </w:p>
    <w:p w14:paraId="2C9A6EFC" w14:textId="77777777" w:rsidR="00000000" w:rsidRDefault="00000000">
      <w:pPr>
        <w:pStyle w:val="Bodytext20"/>
        <w:framePr w:w="6864" w:h="9564" w:hRule="exact" w:wrap="none" w:vAnchor="page" w:hAnchor="page" w:x="781" w:y="1751"/>
        <w:spacing w:line="233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« Vous savez, disait-elle pour nous encourager lorsque</w:t>
      </w:r>
    </w:p>
    <w:p w14:paraId="3BA075B7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faiblissions, j’avais trente-trois ans lorsque je partis</w:t>
      </w:r>
    </w:p>
    <w:p w14:paraId="15D0C1DA" w14:textId="77777777" w:rsidR="00000000" w:rsidRDefault="00000000">
      <w:pPr>
        <w:pStyle w:val="Bodytext20"/>
        <w:framePr w:w="6864" w:h="9564" w:hRule="exact" w:wrap="none" w:vAnchor="page" w:hAnchor="page" w:x="781" w:y="1751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l’Equateur. Cependant, avec l’aide du Seigneur, j’ai</w:t>
      </w:r>
    </w:p>
    <w:p w14:paraId="04A98FE8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appris non seulement l’espagnol, mais le jivaro. Eh bien!</w:t>
      </w:r>
    </w:p>
    <w:p w14:paraId="7802643C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qui êtes jeunes, vous devriez saisir un langage ou deux</w:t>
      </w:r>
    </w:p>
    <w:p w14:paraId="0ECC5167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beaucoup plus facilement que moi et apprendre à le parler</w:t>
      </w:r>
    </w:p>
    <w:p w14:paraId="4F5B9CC8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beaucoup mieux. » Nous étions de son avis, n’ayant aucune</w:t>
      </w:r>
    </w:p>
    <w:p w14:paraId="089A7F9F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idée de la difficulté d’apprendre une langue indienne non</w:t>
      </w:r>
    </w:p>
    <w:p w14:paraId="2A1EBDDF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écrite.</w:t>
      </w:r>
    </w:p>
    <w:p w14:paraId="7866D5F2" w14:textId="77777777" w:rsidR="00000000" w:rsidRDefault="00000000">
      <w:pPr>
        <w:pStyle w:val="Bodytext20"/>
        <w:framePr w:w="6864" w:h="9564" w:hRule="exact" w:wrap="none" w:vAnchor="page" w:hAnchor="page" w:x="781" w:y="1751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Bientôt arrivèrent de bonnes nouvelles. Chaque soir, au</w:t>
      </w:r>
    </w:p>
    <w:p w14:paraId="1C2A9F20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repas, on lisait à haute voix des lettres de missionnaires en</w:t>
      </w:r>
    </w:p>
    <w:p w14:paraId="2A274BFE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activité. L’une d’entre elles eut un sens spécial pour nous.</w:t>
      </w:r>
    </w:p>
    <w:p w14:paraId="409B200C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était de M. et M</w:t>
      </w:r>
      <w:r>
        <w:rPr>
          <w:rStyle w:val="Bodytext2"/>
          <w:color w:val="000000"/>
          <w:vertAlign w:val="superscript"/>
        </w:rPr>
        <w:t>mc</w:t>
      </w:r>
      <w:r>
        <w:rPr>
          <w:rStyle w:val="Bodytext2"/>
          <w:color w:val="000000"/>
        </w:rPr>
        <w:t xml:space="preserve"> Ernest Johnson, qui essayaient</w:t>
      </w:r>
    </w:p>
    <w:p w14:paraId="1A293EDC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d’ouvrir une station missionnaire parmi les Jivaros le long</w:t>
      </w:r>
    </w:p>
    <w:p w14:paraId="3B5D30E0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rivière Macuma. Ils désiraient qu’un jeune ménage</w:t>
      </w:r>
    </w:p>
    <w:p w14:paraId="0128C8A3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vînt les aider. Dans l’espoir que nous pourrions être celui-</w:t>
      </w:r>
    </w:p>
    <w:p w14:paraId="14A5BEBA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là, nous remplîmes une formule et projetâmes d’arriver en</w:t>
      </w:r>
    </w:p>
    <w:p w14:paraId="3592B12D" w14:textId="77777777" w:rsidR="00000000" w:rsidRDefault="00000000">
      <w:pPr>
        <w:pStyle w:val="Bodytext20"/>
        <w:framePr w:w="6864" w:h="9564" w:hRule="exact" w:wrap="none" w:vAnchor="page" w:hAnchor="page" w:x="781" w:y="175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Equateur vers le premier janvier.</w:t>
      </w:r>
    </w:p>
    <w:p w14:paraId="57A3D4E3" w14:textId="77777777" w:rsidR="00000000" w:rsidRDefault="00000000">
      <w:pPr>
        <w:pStyle w:val="Bodytext10"/>
        <w:framePr w:w="6864" w:h="9564" w:hRule="exact" w:wrap="none" w:vAnchor="page" w:hAnchor="page" w:x="781" w:y="1751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seul problème non résolu (le paiement de notre</w:t>
      </w:r>
    </w:p>
    <w:p w14:paraId="432B0033" w14:textId="77777777" w:rsidR="00000000" w:rsidRDefault="00000000">
      <w:pPr>
        <w:pStyle w:val="Bodytext10"/>
        <w:framePr w:w="6864" w:h="9564" w:hRule="exact" w:wrap="none" w:vAnchor="page" w:hAnchor="page" w:x="781" w:y="1751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voyage) le fut par l’arrivée d’une lettre contenant un</w:t>
      </w:r>
    </w:p>
    <w:p w14:paraId="63B38868" w14:textId="77777777" w:rsidR="00000000" w:rsidRDefault="00000000">
      <w:pPr>
        <w:pStyle w:val="Bodytext10"/>
        <w:framePr w:w="6864" w:h="9564" w:hRule="exact" w:wrap="none" w:vAnchor="page" w:hAnchor="page" w:x="781" w:y="1751"/>
        <w:spacing w:line="21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chèque de 3000 francs.</w:t>
      </w:r>
    </w:p>
    <w:p w14:paraId="7984DC7D" w14:textId="77777777" w:rsidR="00000000" w:rsidRDefault="00000000">
      <w:pPr>
        <w:pStyle w:val="Bodytext10"/>
        <w:framePr w:w="6864" w:h="9564" w:hRule="exact" w:wrap="none" w:vAnchor="page" w:hAnchor="page" w:x="781" w:y="1751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choses commencèrent alors à aller vite. Nous avons</w:t>
      </w:r>
    </w:p>
    <w:p w14:paraId="790B9806" w14:textId="77777777" w:rsidR="00000000" w:rsidRDefault="00000000">
      <w:pPr>
        <w:pStyle w:val="Bodytext10"/>
        <w:framePr w:w="6864" w:h="9564" w:hRule="exact" w:wrap="none" w:vAnchor="page" w:hAnchor="page" w:x="781" w:y="1751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demandé nos passeports et nos visas, passé les examens</w:t>
      </w:r>
    </w:p>
    <w:p w14:paraId="4CD41EAE" w14:textId="77777777" w:rsidR="00000000" w:rsidRDefault="00000000">
      <w:pPr>
        <w:pStyle w:val="Bodytext10"/>
        <w:framePr w:w="6864" w:h="9564" w:hRule="exact" w:wrap="none" w:vAnchor="page" w:hAnchor="page" w:x="781" w:y="1751"/>
        <w:spacing w:line="230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médicaux, fait* faire les piqûres et préparé nos bagages.</w:t>
      </w:r>
    </w:p>
    <w:p w14:paraId="00A9E6D6" w14:textId="77777777" w:rsidR="00000000" w:rsidRDefault="00000000">
      <w:pPr>
        <w:pStyle w:val="Bodytext10"/>
        <w:framePr w:w="6864" w:h="9564" w:hRule="exact" w:wrap="none" w:vAnchor="page" w:hAnchor="page" w:x="781" w:y="1751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Nous en avions peu, n’ayant jamais vécu chez nous: des</w:t>
      </w:r>
    </w:p>
    <w:p w14:paraId="11094941" w14:textId="77777777" w:rsidR="00000000" w:rsidRDefault="00000000">
      <w:pPr>
        <w:pStyle w:val="Bodytext10"/>
        <w:framePr w:w="6864" w:h="9564" w:hRule="exact" w:wrap="none" w:vAnchor="page" w:hAnchor="page" w:x="781" w:y="1751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couvertures, des draps, des livres, quelques outils et une</w:t>
      </w:r>
    </w:p>
    <w:p w14:paraId="2C4C0E38" w14:textId="77777777" w:rsidR="00000000" w:rsidRDefault="00000000">
      <w:pPr>
        <w:pStyle w:val="Bodytext10"/>
        <w:framePr w:w="6864" w:h="9564" w:hRule="exact" w:wrap="none" w:vAnchor="page" w:hAnchor="page" w:x="781" w:y="1751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double bouilloire en aluminium, fort appréciée, que des</w:t>
      </w:r>
    </w:p>
    <w:p w14:paraId="7CCA43E2" w14:textId="77777777" w:rsidR="00000000" w:rsidRDefault="00000000">
      <w:pPr>
        <w:pStyle w:val="Bodytext10"/>
        <w:framePr w:w="6864" w:h="9564" w:hRule="exact" w:wrap="none" w:vAnchor="page" w:hAnchor="page" w:x="781" w:y="1751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amis nous avaient envoyée en cadeau de mariage du</w:t>
      </w:r>
    </w:p>
    <w:p w14:paraId="769B2CDF" w14:textId="77777777" w:rsidR="00000000" w:rsidRDefault="00000000">
      <w:pPr>
        <w:pStyle w:val="Bodytext10"/>
        <w:framePr w:w="6864" w:h="9564" w:hRule="exact" w:wrap="none" w:vAnchor="page" w:hAnchor="page" w:x="781" w:y="1751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Canada; c’était la guerre et l’aluminium était introuvable</w:t>
      </w:r>
    </w:p>
    <w:p w14:paraId="3A1561AC" w14:textId="77777777" w:rsidR="00000000" w:rsidRDefault="00000000">
      <w:pPr>
        <w:pStyle w:val="Bodytext10"/>
        <w:framePr w:w="6864" w:h="9564" w:hRule="exact" w:wrap="none" w:vAnchor="page" w:hAnchor="page" w:x="781" w:y="1751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dans notre région.</w:t>
      </w:r>
    </w:p>
    <w:p w14:paraId="6150C44C" w14:textId="77777777" w:rsidR="00000000" w:rsidRDefault="00000000">
      <w:pPr>
        <w:pStyle w:val="Bodytext10"/>
        <w:framePr w:w="6864" w:h="9564" w:hRule="exact" w:wrap="none" w:vAnchor="page" w:hAnchor="page" w:x="781" w:y="1751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quitté le quartier général de la Mission avec</w:t>
      </w:r>
    </w:p>
    <w:p w14:paraId="72877604" w14:textId="77777777" w:rsidR="00000000" w:rsidRDefault="00000000">
      <w:pPr>
        <w:pStyle w:val="Bodytext10"/>
        <w:framePr w:w="6864" w:h="9564" w:hRule="exact" w:wrap="none" w:vAnchor="page" w:hAnchor="page" w:x="781" w:y="1751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entrain pour de dernières et brèves visites à nos familles</w:t>
      </w:r>
    </w:p>
    <w:p w14:paraId="51C7728F" w14:textId="77777777" w:rsidR="00000000" w:rsidRDefault="00000000">
      <w:pPr>
        <w:pStyle w:val="Bodytext10"/>
        <w:framePr w:w="6864" w:h="9564" w:hRule="exact" w:wrap="none" w:vAnchor="page" w:hAnchor="page" w:x="781" w:y="1751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et à nos amis au Michigan et en lowa.</w:t>
      </w:r>
    </w:p>
    <w:p w14:paraId="6B82C29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26F4717" w14:textId="77777777" w:rsidR="00000000" w:rsidRDefault="00000000">
      <w:pPr>
        <w:pStyle w:val="Headerorfooter10"/>
        <w:framePr w:wrap="none" w:vAnchor="page" w:hAnchor="page" w:x="2443" w:y="133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PRÉPARATION POUR LA MISSION</w:t>
      </w:r>
    </w:p>
    <w:p w14:paraId="5206EE22" w14:textId="77777777" w:rsidR="00000000" w:rsidRDefault="00000000">
      <w:pPr>
        <w:pStyle w:val="Headerorfooter10"/>
        <w:framePr w:wrap="none" w:vAnchor="page" w:hAnchor="page" w:x="7339" w:y="1355"/>
        <w:rPr>
          <w:sz w:val="24"/>
          <w:szCs w:val="24"/>
        </w:rPr>
      </w:pPr>
      <w:r>
        <w:rPr>
          <w:rStyle w:val="Headerorfooter1"/>
          <w:color w:val="0F1E2A"/>
        </w:rPr>
        <w:t>19</w:t>
      </w:r>
    </w:p>
    <w:p w14:paraId="6EEA71B4" w14:textId="77777777" w:rsidR="00000000" w:rsidRDefault="00000000">
      <w:pPr>
        <w:pStyle w:val="Bodytext20"/>
        <w:framePr w:w="6864" w:h="9522" w:hRule="exact" w:wrap="none" w:vAnchor="page" w:hAnchor="page" w:x="781" w:y="1781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ce ne fut pas sans larmes ni sans tristesse. Nos</w:t>
      </w:r>
    </w:p>
    <w:p w14:paraId="3319010D" w14:textId="77777777" w:rsidR="00000000" w:rsidRDefault="00000000">
      <w:pPr>
        <w:pStyle w:val="Bodytext20"/>
        <w:framePr w:w="6864" w:h="9522" w:hRule="exact" w:wrap="none" w:vAnchor="page" w:hAnchor="page" w:x="781" w:y="1781"/>
        <w:spacing w:line="233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parents éprouvaient les plus vives angoisses. Nous étions</w:t>
      </w:r>
    </w:p>
    <w:p w14:paraId="614A1089" w14:textId="77777777" w:rsidR="00000000" w:rsidRDefault="00000000">
      <w:pPr>
        <w:pStyle w:val="Bodytext20"/>
        <w:framePr w:w="6864" w:h="9522" w:hRule="exact" w:wrap="none" w:vAnchor="page" w:hAnchor="page" w:x="781" w:y="1781"/>
        <w:spacing w:line="233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jeunes et ne pensions qu’à la jungle. Eux comprenaient</w:t>
      </w:r>
    </w:p>
    <w:p w14:paraId="7169362D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mieux que nous ce que signifieraient cinq ans, au</w:t>
      </w:r>
    </w:p>
    <w:p w14:paraId="6C505774" w14:textId="77777777" w:rsidR="00000000" w:rsidRDefault="00000000">
      <w:pPr>
        <w:pStyle w:val="Bodytext20"/>
        <w:framePr w:w="6864" w:h="9522" w:hRule="exact" w:wrap="none" w:vAnchor="page" w:hAnchor="page" w:x="781" w:y="1781"/>
        <w:spacing w:line="233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moins, de séparation.</w:t>
      </w:r>
    </w:p>
    <w:p w14:paraId="6137E7C3" w14:textId="77777777" w:rsidR="00000000" w:rsidRDefault="00000000">
      <w:pPr>
        <w:pStyle w:val="Bodytext20"/>
        <w:framePr w:w="6864" w:h="9522" w:hRule="exact" w:wrap="none" w:vAnchor="page" w:hAnchor="page" w:x="781" w:y="1781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Six jours avant Noël eut lieu un service d'adieu dans la</w:t>
      </w:r>
    </w:p>
    <w:p w14:paraId="38C30FF6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chapelle de Kansas City pour sept d’entre nous qui allions</w:t>
      </w:r>
    </w:p>
    <w:p w14:paraId="2E482E54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quitter ces lieux familiers. Les chants et les messages furent</w:t>
      </w:r>
    </w:p>
    <w:p w14:paraId="22261DD1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particulièrement réconfortants.</w:t>
      </w:r>
    </w:p>
    <w:p w14:paraId="2B52917A" w14:textId="77777777" w:rsidR="00000000" w:rsidRDefault="00000000">
      <w:pPr>
        <w:pStyle w:val="Bodytext20"/>
        <w:framePr w:w="6864" w:h="9522" w:hRule="exact" w:wrap="none" w:vAnchor="page" w:hAnchor="page" w:x="781" w:y="1781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paroles de M. Weiss, le président, sur ce thème:</w:t>
      </w:r>
    </w:p>
    <w:p w14:paraId="19A3B1CA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« L’homme de Dieu complet », étaient tellement remplies</w:t>
      </w:r>
    </w:p>
    <w:p w14:paraId="37E85C43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sagesse et de conseils avisés que nous devions nous en</w:t>
      </w:r>
    </w:p>
    <w:p w14:paraId="682853EC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souvenir longtemps après.</w:t>
      </w:r>
    </w:p>
    <w:p w14:paraId="6E287FEA" w14:textId="77777777" w:rsidR="00000000" w:rsidRDefault="00000000">
      <w:pPr>
        <w:pStyle w:val="Bodytext20"/>
        <w:framePr w:w="6864" w:h="9522" w:hRule="exact" w:wrap="none" w:vAnchor="page" w:hAnchor="page" w:x="781" w:y="1781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« Tout missionnaire doit partir pour le champ de mis</w:t>
      </w:r>
      <w:r>
        <w:rPr>
          <w:rStyle w:val="Bodytext2"/>
          <w:color w:val="000000"/>
        </w:rPr>
        <w:softHyphen/>
      </w:r>
    </w:p>
    <w:p w14:paraId="22C02587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sion en ayant des qualités spirituelles, intellectuelles, phy</w:t>
      </w:r>
    </w:p>
    <w:p w14:paraId="406C66B6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siques et sociales, et n'en négliger aucune, sous pein</w:t>
      </w:r>
    </w:p>
    <w:p w14:paraId="19AD3693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d'échouer. 11 faut avoir une santé physique robuste, une</w:t>
      </w:r>
    </w:p>
    <w:p w14:paraId="251372CE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intelligence pratique consacrée, la capacité de créer des</w:t>
      </w:r>
    </w:p>
    <w:p w14:paraId="762814A9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amitiés vraies grâce aux contacts humains habituels. Il</w:t>
      </w:r>
    </w:p>
    <w:p w14:paraId="7AAD90B3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faut développer et fortifier la vie spirituelle par la</w:t>
      </w:r>
    </w:p>
    <w:p w14:paraId="6F952639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prière régulière et l’étude de la Bible. Ce dernier point</w:t>
      </w:r>
    </w:p>
    <w:p w14:paraId="47E85B02" w14:textId="77777777" w:rsidR="00000000" w:rsidRDefault="00000000">
      <w:pPr>
        <w:pStyle w:val="Bodytext2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est le plus important, car nous livrons une bataille spiri</w:t>
      </w:r>
      <w:r>
        <w:rPr>
          <w:rStyle w:val="Bodytext2"/>
          <w:color w:val="000000"/>
        </w:rPr>
        <w:softHyphen/>
      </w:r>
    </w:p>
    <w:p w14:paraId="37F830C5" w14:textId="77777777" w:rsidR="00000000" w:rsidRDefault="00000000">
      <w:pPr>
        <w:pStyle w:val="Bodytext10"/>
        <w:framePr w:w="6864" w:h="9522" w:hRule="exact" w:wrap="none" w:vAnchor="page" w:hAnchor="page" w:x="781" w:y="1781"/>
        <w:spacing w:line="221" w:lineRule="auto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tuelle contre des puissances spirituelles, avec des armes</w:t>
      </w:r>
    </w:p>
    <w:p w14:paraId="4773D5A0" w14:textId="77777777" w:rsidR="00000000" w:rsidRDefault="00000000">
      <w:pPr>
        <w:pStyle w:val="Bodytext10"/>
        <w:framePr w:w="6864" w:h="9522" w:hRule="exact" w:wrap="none" w:vAnchor="page" w:hAnchor="page" w:x="781" w:y="1781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spirituelles. »</w:t>
      </w:r>
    </w:p>
    <w:p w14:paraId="41D72FB8" w14:textId="77777777" w:rsidR="00000000" w:rsidRDefault="00000000">
      <w:pPr>
        <w:pStyle w:val="Bodytext10"/>
        <w:framePr w:w="6864" w:h="9522" w:hRule="exact" w:wrap="none" w:vAnchor="page" w:hAnchor="page" w:x="781" w:y="1781"/>
        <w:spacing w:line="211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jour suivant, nous quittions Kansas City pour la Nou</w:t>
      </w:r>
      <w:r>
        <w:rPr>
          <w:rStyle w:val="Bodytext1"/>
          <w:color w:val="000000"/>
        </w:rPr>
        <w:softHyphen/>
      </w:r>
    </w:p>
    <w:p w14:paraId="774E8274" w14:textId="77777777" w:rsidR="00000000" w:rsidRDefault="00000000">
      <w:pPr>
        <w:pStyle w:val="Bodytext10"/>
        <w:framePr w:w="6864" w:h="9522" w:hRule="exact" w:wrap="none" w:vAnchor="page" w:hAnchor="page" w:x="781" w:y="178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velle-Orléans, d’où nous nous envolerions pour Guayaquil</w:t>
      </w:r>
    </w:p>
    <w:p w14:paraId="19EF8977" w14:textId="77777777" w:rsidR="00000000" w:rsidRDefault="00000000">
      <w:pPr>
        <w:pStyle w:val="Bodytext10"/>
        <w:framePr w:w="6864" w:h="9522" w:hRule="exact" w:wrap="none" w:vAnchor="page" w:hAnchor="page" w:x="781" w:y="178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en Equateur. Nous étions heureux que tout fût prêt à temps</w:t>
      </w:r>
    </w:p>
    <w:p w14:paraId="15794E4F" w14:textId="77777777" w:rsidR="00000000" w:rsidRDefault="00000000">
      <w:pPr>
        <w:pStyle w:val="Bodytext10"/>
        <w:framePr w:w="6864" w:h="9522" w:hRule="exact" w:wrap="none" w:vAnchor="page" w:hAnchor="page" w:x="781" w:y="17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pouvoir partir avec une missionnaire qui y retournait.</w:t>
      </w:r>
    </w:p>
    <w:p w14:paraId="69BDE964" w14:textId="77777777" w:rsidR="00000000" w:rsidRDefault="00000000">
      <w:pPr>
        <w:pStyle w:val="Bodytext10"/>
        <w:framePr w:w="6864" w:h="9522" w:hRule="exact" w:wrap="none" w:vAnchor="page" w:hAnchor="page" w:x="781" w:y="17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</w:t>
      </w:r>
      <w:r>
        <w:rPr>
          <w:rStyle w:val="Bodytext1"/>
          <w:color w:val="000000"/>
          <w:vertAlign w:val="superscript"/>
        </w:rPr>
        <w:t>me</w:t>
      </w:r>
      <w:r>
        <w:rPr>
          <w:rStyle w:val="Bodytext1"/>
          <w:color w:val="000000"/>
        </w:rPr>
        <w:t xml:space="preserve"> Julia Woodward. Elle connaissait bien l’Equateur</w:t>
      </w:r>
    </w:p>
    <w:p w14:paraId="35AF801D" w14:textId="77777777" w:rsidR="00000000" w:rsidRDefault="00000000">
      <w:pPr>
        <w:pStyle w:val="Bodytext10"/>
        <w:framePr w:w="6864" w:h="9522" w:hRule="exact" w:wrap="none" w:vAnchor="page" w:hAnchor="page" w:x="781" w:y="17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y avoir passé quarante-cinq ans, dont vingt-cinq ans</w:t>
      </w:r>
    </w:p>
    <w:p w14:paraId="28D2A9C2" w14:textId="77777777" w:rsidR="00000000" w:rsidRDefault="00000000">
      <w:pPr>
        <w:pStyle w:val="Bodytext1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revenir. Elle retournait travailler parmi les Indiens</w:t>
      </w:r>
    </w:p>
    <w:p w14:paraId="34C74D6C" w14:textId="77777777" w:rsidR="00000000" w:rsidRDefault="00000000">
      <w:pPr>
        <w:pStyle w:val="Bodytext1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Quichuas, ce qui devait être son dernier séjour.</w:t>
      </w:r>
    </w:p>
    <w:p w14:paraId="5CF1E8D2" w14:textId="77777777" w:rsidR="00000000" w:rsidRDefault="00000000">
      <w:pPr>
        <w:pStyle w:val="Bodytext10"/>
        <w:framePr w:w="6864" w:h="9522" w:hRule="exact" w:wrap="none" w:vAnchor="page" w:hAnchor="page" w:x="781" w:y="1781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Oison, âgée de soixante-dix-huit ans, non seulement</w:t>
      </w:r>
    </w:p>
    <w:p w14:paraId="477DB028" w14:textId="77777777" w:rsidR="00000000" w:rsidRDefault="00000000">
      <w:pPr>
        <w:pStyle w:val="Bodytext1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accompagna jusqu’au train, mais insista pour porter</w:t>
      </w:r>
    </w:p>
    <w:p w14:paraId="3BDBCFA4" w14:textId="77777777" w:rsidR="00000000" w:rsidRDefault="00000000">
      <w:pPr>
        <w:pStyle w:val="Bodytext10"/>
        <w:framePr w:w="6864" w:h="9522" w:hRule="exact" w:wrap="none" w:vAnchor="page" w:hAnchor="page" w:x="781" w:y="17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valise de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Woodward, parce que nos bras étaient</w:t>
      </w:r>
    </w:p>
    <w:p w14:paraId="7AB989A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E221DC" w14:textId="77777777" w:rsidR="00000000" w:rsidRDefault="00000000">
      <w:pPr>
        <w:pStyle w:val="Headerorfooter10"/>
        <w:framePr w:wrap="none" w:vAnchor="page" w:hAnchor="page" w:x="814" w:y="129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20</w:t>
      </w:r>
    </w:p>
    <w:p w14:paraId="1039C147" w14:textId="77777777" w:rsidR="00000000" w:rsidRDefault="00000000">
      <w:pPr>
        <w:pStyle w:val="Headerorfooter10"/>
        <w:framePr w:wrap="none" w:vAnchor="page" w:hAnchor="page" w:x="2872" w:y="131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2B877CB" w14:textId="77777777" w:rsidR="00000000" w:rsidRDefault="00000000">
      <w:pPr>
        <w:pStyle w:val="Bodytext20"/>
        <w:framePr w:w="6798" w:h="1554" w:hRule="exact" w:wrap="none" w:vAnchor="page" w:hAnchor="page" w:x="814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chargés. Puis on se sépara entre les rires et les larmes.</w:t>
      </w:r>
    </w:p>
    <w:p w14:paraId="49D866A9" w14:textId="77777777" w:rsidR="00000000" w:rsidRDefault="00000000">
      <w:pPr>
        <w:pStyle w:val="Bodytext20"/>
        <w:framePr w:w="6798" w:h="1554" w:hRule="exact" w:wrap="none" w:vAnchor="page" w:hAnchor="page" w:x="814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 ses paroles d’adieu, M</w:t>
      </w:r>
      <w:r>
        <w:rPr>
          <w:rStyle w:val="Bodytext2"/>
          <w:color w:val="000000"/>
          <w:vertAlign w:val="superscript"/>
        </w:rPr>
        <w:t>mc</w:t>
      </w:r>
      <w:r>
        <w:rPr>
          <w:rStyle w:val="Bodytext2"/>
          <w:color w:val="000000"/>
        </w:rPr>
        <w:t xml:space="preserve"> Oison nous exprima sa joie</w:t>
      </w:r>
    </w:p>
    <w:p w14:paraId="0DE738EA" w14:textId="77777777" w:rsidR="00000000" w:rsidRDefault="00000000">
      <w:pPr>
        <w:pStyle w:val="Bodytext20"/>
        <w:framePr w:w="6798" w:h="1554" w:hRule="exact" w:wrap="none" w:vAnchor="page" w:hAnchor="page" w:x="814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nous voir partir travailler parmi ses bien-aimés Jivaros</w:t>
      </w:r>
    </w:p>
    <w:p w14:paraId="7A7F2279" w14:textId="77777777" w:rsidR="00000000" w:rsidRDefault="00000000">
      <w:pPr>
        <w:pStyle w:val="Bodytext20"/>
        <w:framePr w:w="6798" w:h="1554" w:hRule="exact" w:wrap="none" w:vAnchor="page" w:hAnchor="page" w:x="814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nous assura qu’elle prierait pour nous.</w:t>
      </w:r>
    </w:p>
    <w:p w14:paraId="7A5A885F" w14:textId="77777777" w:rsidR="00000000" w:rsidRDefault="00000000">
      <w:pPr>
        <w:pStyle w:val="Bodytext20"/>
        <w:framePr w:w="6798" w:h="1554" w:hRule="exact" w:wrap="none" w:vAnchor="page" w:hAnchor="page" w:x="814" w:y="1763"/>
        <w:jc w:val="both"/>
        <w:rPr>
          <w:sz w:val="24"/>
          <w:szCs w:val="24"/>
        </w:rPr>
      </w:pPr>
      <w:r>
        <w:rPr>
          <w:rStyle w:val="Bodytext2"/>
          <w:color w:val="000000"/>
        </w:rPr>
        <w:t>La première partie de notre long voyage avait com</w:t>
      </w:r>
      <w:r>
        <w:rPr>
          <w:rStyle w:val="Bodytext2"/>
          <w:color w:val="000000"/>
        </w:rPr>
        <w:softHyphen/>
      </w:r>
    </w:p>
    <w:p w14:paraId="7E2E8DA2" w14:textId="77777777" w:rsidR="00000000" w:rsidRDefault="00000000">
      <w:pPr>
        <w:pStyle w:val="Bodytext20"/>
        <w:framePr w:w="6798" w:h="1554" w:hRule="exact" w:wrap="none" w:vAnchor="page" w:hAnchor="page" w:x="814" w:y="17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mencé. Nous étions en route.</w:t>
      </w:r>
    </w:p>
    <w:p w14:paraId="5AFC7A0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E3752E" w14:textId="77777777" w:rsidR="00000000" w:rsidRDefault="00000000">
      <w:pPr>
        <w:pStyle w:val="Bodytext30"/>
        <w:framePr w:w="7296" w:h="240" w:hRule="exact" w:wrap="none" w:vAnchor="page" w:hAnchor="page" w:x="651" w:y="1610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II</w:t>
      </w:r>
    </w:p>
    <w:p w14:paraId="0B13367D" w14:textId="77777777" w:rsidR="00000000" w:rsidRDefault="00000000">
      <w:pPr>
        <w:pStyle w:val="Bodytext10"/>
        <w:framePr w:w="7296" w:h="312" w:hRule="exact" w:wrap="none" w:vAnchor="page" w:hAnchor="page" w:x="651" w:y="2636"/>
        <w:jc w:val="center"/>
        <w:rPr>
          <w:sz w:val="24"/>
          <w:szCs w:val="24"/>
        </w:rPr>
      </w:pPr>
      <w:r>
        <w:rPr>
          <w:rStyle w:val="Bodytext1"/>
          <w:color w:val="000000"/>
        </w:rPr>
        <w:t>SCORPIONS ET VAMPIRES</w:t>
      </w:r>
    </w:p>
    <w:p w14:paraId="7B1E058A" w14:textId="77777777" w:rsidR="00000000" w:rsidRDefault="00000000">
      <w:pPr>
        <w:pStyle w:val="Bodytext30"/>
        <w:framePr w:w="7296" w:h="7134" w:hRule="exact" w:wrap="none" w:vAnchor="page" w:hAnchor="page" w:x="651" w:y="4328"/>
        <w:spacing w:after="0"/>
        <w:ind w:left="322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Le Seigneur... use de patience envers</w:t>
      </w:r>
    </w:p>
    <w:p w14:paraId="49C77ECF" w14:textId="77777777" w:rsidR="00000000" w:rsidRDefault="00000000">
      <w:pPr>
        <w:pStyle w:val="Bodytext30"/>
        <w:framePr w:w="7296" w:h="7134" w:hRule="exact" w:wrap="none" w:vAnchor="page" w:hAnchor="page" w:x="651" w:y="4328"/>
        <w:spacing w:after="0" w:line="216" w:lineRule="auto"/>
        <w:ind w:left="322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vous, ne voulant pas qu’aucun périsse,</w:t>
      </w:r>
    </w:p>
    <w:p w14:paraId="0558B8D3" w14:textId="77777777" w:rsidR="00000000" w:rsidRDefault="00000000">
      <w:pPr>
        <w:pStyle w:val="Bodytext30"/>
        <w:framePr w:w="7296" w:h="7134" w:hRule="exact" w:wrap="none" w:vAnchor="page" w:hAnchor="page" w:x="651" w:y="4328"/>
        <w:spacing w:after="0" w:line="216" w:lineRule="auto"/>
        <w:ind w:left="322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mais voulant que tous arrivent à la</w:t>
      </w:r>
    </w:p>
    <w:p w14:paraId="37B7202A" w14:textId="77777777" w:rsidR="00000000" w:rsidRDefault="00000000">
      <w:pPr>
        <w:pStyle w:val="Bodytext30"/>
        <w:framePr w:w="7296" w:h="7134" w:hRule="exact" w:wrap="none" w:vAnchor="page" w:hAnchor="page" w:x="651" w:y="4328"/>
        <w:spacing w:after="0" w:line="223" w:lineRule="auto"/>
        <w:ind w:left="322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repentance.</w:t>
      </w:r>
    </w:p>
    <w:p w14:paraId="0759B6DD" w14:textId="77777777" w:rsidR="00000000" w:rsidRDefault="00000000">
      <w:pPr>
        <w:pStyle w:val="Bodytext30"/>
        <w:framePr w:w="7296" w:h="7134" w:hRule="exact" w:wrap="none" w:vAnchor="page" w:hAnchor="page" w:x="651" w:y="4328"/>
        <w:spacing w:after="500" w:line="216" w:lineRule="auto"/>
        <w:ind w:left="526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II Pierre 3: 9.</w:t>
      </w:r>
    </w:p>
    <w:p w14:paraId="17C8FA54" w14:textId="77777777" w:rsidR="00000000" w:rsidRDefault="00000000">
      <w:pPr>
        <w:pStyle w:val="Bodytext10"/>
        <w:framePr w:w="7296" w:h="7134" w:hRule="exact" w:wrap="none" w:vAnchor="page" w:hAnchor="page" w:x="651" w:y="4328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Peu après midi, le dimanche 23 décembre 1945, notre</w:t>
      </w:r>
    </w:p>
    <w:p w14:paraId="14382B48" w14:textId="77777777" w:rsidR="00000000" w:rsidRDefault="00000000">
      <w:pPr>
        <w:pStyle w:val="Bodytext10"/>
        <w:framePr w:w="7296" w:h="7134" w:hRule="exact" w:wrap="none" w:vAnchor="page" w:hAnchor="page" w:x="651" w:y="4328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avion atterrit à Guayaquil. Notre cœur défaillait alors que</w:t>
      </w:r>
    </w:p>
    <w:p w14:paraId="49E11690" w14:textId="77777777" w:rsidR="00000000" w:rsidRDefault="00000000">
      <w:pPr>
        <w:pStyle w:val="Bodytext10"/>
        <w:framePr w:w="7296" w:h="7134" w:hRule="exact" w:wrap="none" w:vAnchor="page" w:hAnchor="page" w:x="651" w:y="432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nous avancions dans la chaleur suffocante. Personne ne</w:t>
      </w:r>
    </w:p>
    <w:p w14:paraId="5B2B6EFF" w14:textId="77777777" w:rsidR="00000000" w:rsidRDefault="00000000">
      <w:pPr>
        <w:pStyle w:val="Bodytext10"/>
        <w:framePr w:w="7296" w:h="7134" w:hRule="exact" w:wrap="none" w:vAnchor="page" w:hAnchor="page" w:x="651" w:y="432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vint à notre rencontre. Il était évident que notre tentative</w:t>
      </w:r>
    </w:p>
    <w:p w14:paraId="2C4E20ED" w14:textId="77777777" w:rsidR="00000000" w:rsidRDefault="00000000">
      <w:pPr>
        <w:pStyle w:val="Bodytext10"/>
        <w:framePr w:w="7296" w:h="7134" w:hRule="exact" w:wrap="none" w:vAnchor="page" w:hAnchor="page" w:x="651" w:y="432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pour avertir les missionnaires qui devaient nous recevoir</w:t>
      </w:r>
    </w:p>
    <w:p w14:paraId="4C51FA57" w14:textId="77777777" w:rsidR="00000000" w:rsidRDefault="00000000">
      <w:pPr>
        <w:pStyle w:val="Bodytext10"/>
        <w:framePr w:w="7296" w:h="7134" w:hRule="exact" w:wrap="none" w:vAnchor="page" w:hAnchor="page" w:x="651" w:y="432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avait échoué.</w:t>
      </w:r>
    </w:p>
    <w:p w14:paraId="7FFDB810" w14:textId="77777777" w:rsidR="00000000" w:rsidRDefault="00000000">
      <w:pPr>
        <w:pStyle w:val="Bodytext10"/>
        <w:framePr w:w="7296" w:h="7134" w:hRule="exact" w:wrap="none" w:vAnchor="page" w:hAnchor="page" w:x="651" w:y="4328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Autour de nous, des Latins alertes et vêtus avec élé</w:t>
      </w:r>
      <w:r>
        <w:rPr>
          <w:rStyle w:val="Bodytext1"/>
          <w:color w:val="000000"/>
        </w:rPr>
        <w:softHyphen/>
      </w:r>
    </w:p>
    <w:p w14:paraId="438B438F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gance se saluaient en espagnol. Comme nous étions heu</w:t>
      </w:r>
      <w:r>
        <w:rPr>
          <w:rStyle w:val="Bodytext1"/>
          <w:color w:val="000000"/>
        </w:rPr>
        <w:softHyphen/>
      </w:r>
    </w:p>
    <w:p w14:paraId="50ABA7A1" w14:textId="77777777" w:rsidR="00000000" w:rsidRDefault="00000000">
      <w:pPr>
        <w:pStyle w:val="Bodytext10"/>
        <w:framePr w:w="7296" w:h="7134" w:hRule="exact" w:wrap="none" w:vAnchor="page" w:hAnchor="page" w:x="651" w:y="432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reux que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Woodward fût habituée à la routine et à la</w:t>
      </w:r>
    </w:p>
    <w:p w14:paraId="644AADCB" w14:textId="77777777" w:rsidR="00000000" w:rsidRDefault="00000000">
      <w:pPr>
        <w:pStyle w:val="Bodytext10"/>
        <w:framePr w:w="7296" w:h="7134" w:hRule="exact" w:wrap="none" w:vAnchor="page" w:hAnchor="page" w:x="651" w:y="432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confusion de cet aéroport! Nous la suivîmes dans les</w:t>
      </w:r>
    </w:p>
    <w:p w14:paraId="1FFA2A93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bureaux, au milieu de la foule bruyante, tandis qu’elle</w:t>
      </w:r>
    </w:p>
    <w:p w14:paraId="5B401D78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s’adressait avec calme en espagnol aux fonctionnaires,</w:t>
      </w:r>
    </w:p>
    <w:p w14:paraId="45B77D27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qu’elle nous aidait au contrôle de nos passeports et de nos</w:t>
      </w:r>
    </w:p>
    <w:p w14:paraId="2B4924F9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bagages à la douane et nous conduisait vers un taxi. Elle</w:t>
      </w:r>
    </w:p>
    <w:p w14:paraId="301C3C33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dirigea facilement le chauffeur jusqu’à la maison de nnsr</w:t>
      </w:r>
    </w:p>
    <w:p w14:paraId="463E3EE7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hôtes, M. et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Cornélius Klaassen, les directeurs de notre</w:t>
      </w:r>
    </w:p>
    <w:p w14:paraId="5CFFFD9B" w14:textId="77777777" w:rsidR="00000000" w:rsidRDefault="00000000">
      <w:pPr>
        <w:pStyle w:val="Bodytext10"/>
        <w:framePr w:w="7296" w:h="7134" w:hRule="exact" w:wrap="none" w:vAnchor="page" w:hAnchor="page" w:x="651" w:y="4328"/>
        <w:rPr>
          <w:sz w:val="24"/>
          <w:szCs w:val="24"/>
        </w:rPr>
      </w:pPr>
      <w:r>
        <w:rPr>
          <w:rStyle w:val="Bodytext1"/>
          <w:color w:val="000000"/>
        </w:rPr>
        <w:t>mission en Equateur.</w:t>
      </w:r>
    </w:p>
    <w:p w14:paraId="63B10D68" w14:textId="77777777" w:rsidR="00000000" w:rsidRDefault="00000000">
      <w:pPr>
        <w:pStyle w:val="Bodytext10"/>
        <w:framePr w:w="7296" w:h="7134" w:hRule="exact" w:wrap="none" w:vAnchor="page" w:hAnchor="page" w:x="651" w:y="4328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regardions avec un vif intérêt cette ville étrangère.</w:t>
      </w:r>
    </w:p>
    <w:p w14:paraId="1A5C306A" w14:textId="77777777" w:rsidR="00000000" w:rsidRDefault="00000000">
      <w:pPr>
        <w:pStyle w:val="Bodytext10"/>
        <w:framePr w:w="7296" w:h="7134" w:hRule="exact" w:wrap="none" w:vAnchor="page" w:hAnchor="page" w:x="651" w:y="4328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premières rues parcourues étaient bordées de belles</w:t>
      </w:r>
    </w:p>
    <w:p w14:paraId="5DBA1FF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69D958" w14:textId="77777777" w:rsidR="00000000" w:rsidRDefault="00000000">
      <w:pPr>
        <w:pStyle w:val="Headerorfooter10"/>
        <w:framePr w:wrap="none" w:vAnchor="page" w:hAnchor="page" w:x="645" w:y="127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22</w:t>
      </w:r>
    </w:p>
    <w:p w14:paraId="1FC3D3CC" w14:textId="77777777" w:rsidR="00000000" w:rsidRDefault="00000000">
      <w:pPr>
        <w:pStyle w:val="Headerorfooter10"/>
        <w:framePr w:wrap="none" w:vAnchor="page" w:hAnchor="page" w:x="2823" w:y="1270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6A0EFE2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villas aux jardins fleuris d’hibiscus et de roses et clos de</w:t>
      </w:r>
    </w:p>
    <w:p w14:paraId="571F8279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murs couverts de bougainvillées.</w:t>
      </w:r>
    </w:p>
    <w:p w14:paraId="6EDD3FD5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atteignîmes les quartiers pauvres, aux</w:t>
      </w:r>
    </w:p>
    <w:p w14:paraId="38E6D374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bâtisses basses et délabrées, serrées le long des trottoirs,</w:t>
      </w:r>
    </w:p>
    <w:p w14:paraId="0A4AD366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aux rues étroites encombrées d’ânes et d’hommes pieds nus</w:t>
      </w:r>
    </w:p>
    <w:p w14:paraId="739CA3C1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poussant des voiturettes, nous nous sentîmes encore plus</w:t>
      </w:r>
    </w:p>
    <w:p w14:paraId="5B4309B0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étrangers et loin de chez nous. Les gens, dans l’encadre</w:t>
      </w:r>
      <w:r>
        <w:rPr>
          <w:rStyle w:val="Bodytext1"/>
          <w:color w:val="000000"/>
        </w:rPr>
        <w:softHyphen/>
      </w:r>
    </w:p>
    <w:p w14:paraId="35D79867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sombre de leurs portes, arrêtaient leurs jacasseries</w:t>
      </w:r>
    </w:p>
    <w:p w14:paraId="2AFE7DBD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pour nous dévisager et nous montrer du doigt.</w:t>
      </w:r>
    </w:p>
    <w:p w14:paraId="002A78BB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taxi nous conduisit à une maison de bois, protégée</w:t>
      </w:r>
    </w:p>
    <w:p w14:paraId="786652D4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rue par un mur en torchis blanchi.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Woodward</w:t>
      </w:r>
    </w:p>
    <w:p w14:paraId="0884985D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frappa à la porte. Nous entendîmes des pas précipités à</w:t>
      </w:r>
    </w:p>
    <w:p w14:paraId="61D5E7B2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l’intérieur. Puis les portes s’ouvrirent. On nous étreignit à</w:t>
      </w:r>
    </w:p>
    <w:p w14:paraId="6626958B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étouffer. Les Klaassen attendaient notre venue et</w:t>
      </w:r>
    </w:p>
    <w:p w14:paraId="7143D554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exprimèrent leur joie de nous avoir avec eux pour travailler</w:t>
      </w:r>
    </w:p>
    <w:p w14:paraId="525BDD91" w14:textId="77777777" w:rsidR="00000000" w:rsidRDefault="00000000">
      <w:pPr>
        <w:pStyle w:val="Bodytext10"/>
        <w:framePr w:w="7296" w:h="10536" w:hRule="exact" w:wrap="none" w:vAnchor="page" w:hAnchor="page" w:x="651" w:y="166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à la diffusion de l’Evangile.</w:t>
      </w:r>
    </w:p>
    <w:p w14:paraId="294FECCD" w14:textId="77777777" w:rsidR="00000000" w:rsidRDefault="00000000">
      <w:pPr>
        <w:pStyle w:val="Bodytext10"/>
        <w:framePr w:w="7296" w:h="10536" w:hRule="exact" w:wrap="none" w:vAnchor="page" w:hAnchor="page" w:x="651" w:y="166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Bruits, odeurs et spectacles peu familiers nous accablèrent</w:t>
      </w:r>
    </w:p>
    <w:p w14:paraId="7A3C483D" w14:textId="77777777" w:rsidR="00000000" w:rsidRDefault="00000000">
      <w:pPr>
        <w:pStyle w:val="Bodytext10"/>
        <w:framePr w:w="7296" w:h="10536" w:hRule="exact" w:wrap="none" w:vAnchor="page" w:hAnchor="page" w:x="651" w:y="1666"/>
        <w:rPr>
          <w:sz w:val="24"/>
          <w:szCs w:val="24"/>
        </w:rPr>
      </w:pPr>
      <w:r>
        <w:rPr>
          <w:rStyle w:val="Bodytext1"/>
          <w:color w:val="000000"/>
        </w:rPr>
        <w:t>pendant les premiers jours.</w:t>
      </w:r>
    </w:p>
    <w:p w14:paraId="75AC4F35" w14:textId="77777777" w:rsidR="00000000" w:rsidRDefault="00000000">
      <w:pPr>
        <w:pStyle w:val="Bodytext10"/>
        <w:framePr w:w="7296" w:h="10536" w:hRule="exact" w:wrap="none" w:vAnchor="page" w:hAnchor="page" w:x="651" w:y="166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vacarme commençait très tôt le matin avec le pas</w:t>
      </w:r>
    </w:p>
    <w:p w14:paraId="6E67989D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traînant des marchands de journaux. L’habitant de Guaya-</w:t>
      </w:r>
    </w:p>
    <w:p w14:paraId="1756C2B0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quil n’avait qu’à aller à sa fenêtre pour se procurer son</w:t>
      </w:r>
    </w:p>
    <w:p w14:paraId="767792F4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 déjeuner auprès des vendeurs de passage qui criaient</w:t>
      </w:r>
    </w:p>
    <w:p w14:paraId="644DA39C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produits et nous enseignaient, par ce procédé, quel</w:t>
      </w:r>
      <w:r>
        <w:rPr>
          <w:rStyle w:val="Bodytext1"/>
          <w:color w:val="000000"/>
        </w:rPr>
        <w:softHyphen/>
      </w:r>
    </w:p>
    <w:p w14:paraId="118A7303" w14:textId="77777777" w:rsidR="00000000" w:rsidRDefault="00000000">
      <w:pPr>
        <w:pStyle w:val="Bodytext10"/>
        <w:framePr w:w="7296" w:h="10536" w:hRule="exact" w:wrap="none" w:vAnchor="page" w:hAnchor="page" w:x="651" w:y="1666"/>
        <w:rPr>
          <w:sz w:val="24"/>
          <w:szCs w:val="24"/>
        </w:rPr>
      </w:pPr>
      <w:r>
        <w:rPr>
          <w:rStyle w:val="Bodytext1"/>
          <w:color w:val="000000"/>
        </w:rPr>
        <w:t>ques mots d’espagnol fort utiles.</w:t>
      </w:r>
    </w:p>
    <w:p w14:paraId="076AFDAE" w14:textId="77777777" w:rsidR="00000000" w:rsidRDefault="00000000">
      <w:pPr>
        <w:pStyle w:val="Bodytext10"/>
        <w:framePr w:w="7296" w:h="10536" w:hRule="exact" w:wrap="none" w:vAnchor="page" w:hAnchor="page" w:x="651" w:y="166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la vie du voisinage se déversait dans la rue, à</w:t>
      </w:r>
    </w:p>
    <w:p w14:paraId="2E92A98B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mesure que les gens s’évadaient de leurs pièces sombres</w:t>
      </w:r>
    </w:p>
    <w:p w14:paraId="4B7F0F37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et étouffantes vers l’air extérieur légèrement plus frais. Les</w:t>
      </w:r>
    </w:p>
    <w:p w14:paraId="64778306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 jouaient au cerceau, au cerf-volant, aux billes,</w:t>
      </w:r>
    </w:p>
    <w:p w14:paraId="57EA7969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ou s’exerçaient au ballon; des amoureux flânaient, la main</w:t>
      </w:r>
    </w:p>
    <w:p w14:paraId="59409120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main, des employés et des enseignants circulaient</w:t>
      </w:r>
    </w:p>
    <w:p w14:paraId="1D0C6C9E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à bicyclette, des familles entières passaient des heures en</w:t>
      </w:r>
    </w:p>
    <w:p w14:paraId="00AFA3C6" w14:textId="77777777" w:rsidR="00000000" w:rsidRDefault="00000000">
      <w:pPr>
        <w:pStyle w:val="Bodytext10"/>
        <w:framePr w:w="7296" w:h="10536" w:hRule="exact" w:wrap="none" w:vAnchor="page" w:hAnchor="page" w:x="651" w:y="1666"/>
        <w:rPr>
          <w:sz w:val="24"/>
          <w:szCs w:val="24"/>
        </w:rPr>
      </w:pPr>
      <w:r>
        <w:rPr>
          <w:rStyle w:val="Bodytext1"/>
          <w:color w:val="000000"/>
        </w:rPr>
        <w:t>conversation animée et ininterrompue.</w:t>
      </w:r>
    </w:p>
    <w:p w14:paraId="6D2A8325" w14:textId="77777777" w:rsidR="00000000" w:rsidRDefault="00000000">
      <w:pPr>
        <w:pStyle w:val="Bodytext10"/>
        <w:framePr w:w="7296" w:h="10536" w:hRule="exact" w:wrap="none" w:vAnchor="page" w:hAnchor="page" w:x="651" w:y="166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Et que dire des odeurs! L’air de cette ville n’était pas</w:t>
      </w:r>
    </w:p>
    <w:p w14:paraId="12F626B2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pur que le promettait la brise venant de l'océan. Une</w:t>
      </w:r>
    </w:p>
    <w:p w14:paraId="08372A3F" w14:textId="77777777" w:rsidR="00000000" w:rsidRDefault="00000000">
      <w:pPr>
        <w:pStyle w:val="Bodytext10"/>
        <w:framePr w:w="7296" w:h="10536" w:hRule="exact" w:wrap="none" w:vAnchor="page" w:hAnchor="page" w:x="651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usine de torréfaction toute proche répandait une senteur de</w:t>
      </w:r>
    </w:p>
    <w:p w14:paraId="475C737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C6D8D3" w14:textId="77777777" w:rsidR="00000000" w:rsidRDefault="00000000">
      <w:pPr>
        <w:pStyle w:val="Headerorfooter10"/>
        <w:framePr w:w="7422" w:h="240" w:hRule="exact" w:wrap="none" w:vAnchor="page" w:hAnchor="page" w:x="588" w:y="1184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SCORPIONS ET VAMPIRES 23</w:t>
      </w:r>
    </w:p>
    <w:p w14:paraId="2778F7C3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brûlé caractéristique. Les relents d’ail et d’oignon prove</w:t>
      </w:r>
      <w:r>
        <w:rPr>
          <w:rStyle w:val="Bodytext1"/>
          <w:color w:val="000000"/>
        </w:rPr>
        <w:softHyphen/>
      </w:r>
    </w:p>
    <w:p w14:paraId="66C5B6E6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nant des marmites de soupe de nos voisins étaient cons</w:t>
      </w:r>
      <w:r>
        <w:rPr>
          <w:rStyle w:val="Bodytext1"/>
          <w:color w:val="000000"/>
        </w:rPr>
        <w:softHyphen/>
      </w:r>
    </w:p>
    <w:p w14:paraId="4A068533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tants et dominants.</w:t>
      </w:r>
    </w:p>
    <w:p w14:paraId="7730C1BA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0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nous avions des plaisirs tranquilles. L’un était la</w:t>
      </w:r>
    </w:p>
    <w:p w14:paraId="2484F25C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promenade le long de la rivière.</w:t>
      </w:r>
    </w:p>
    <w:p w14:paraId="1B527B95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descendions en ville, nous voyions le côté</w:t>
      </w:r>
    </w:p>
    <w:p w14:paraId="465BB388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chic de Guayaquil. Aucune tenue négligée n’est de mise</w:t>
      </w:r>
    </w:p>
    <w:p w14:paraId="47034F48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ici, en dépit de la chaleur. Les hommes sont en complet et</w:t>
      </w:r>
    </w:p>
    <w:p w14:paraId="6505660E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cravate, les femmes ont les talons les plus hauts qui soient,</w:t>
      </w:r>
    </w:p>
    <w:p w14:paraId="1B290C51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et elles sont habillées à la dernière mode. Présentations,</w:t>
      </w:r>
    </w:p>
    <w:p w14:paraId="10CA421D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salutations et adieux sont courtois, amicaux, et prennent</w:t>
      </w:r>
    </w:p>
    <w:p w14:paraId="3A571F56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beaucoup de temps.</w:t>
      </w:r>
    </w:p>
    <w:p w14:paraId="3B5A070D" w14:textId="77777777" w:rsidR="00000000" w:rsidRDefault="00000000">
      <w:pPr>
        <w:pStyle w:val="Bodytext10"/>
        <w:framePr w:w="7422" w:h="10512" w:hRule="exact" w:wrap="none" w:vAnchor="page" w:hAnchor="page" w:x="588" w:y="1718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devions rester à Guayaquil presque un an, sous la</w:t>
      </w:r>
    </w:p>
    <w:p w14:paraId="07CD4B47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tutelle de missionnaires plus âgés et d’indigènes serviables.</w:t>
      </w:r>
    </w:p>
    <w:p w14:paraId="69CD9631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L’entraînement journalier aux difficultés de la grammaire</w:t>
      </w:r>
    </w:p>
    <w:p w14:paraId="0F07C6DF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devenait pour nous fastidieux.</w:t>
      </w:r>
    </w:p>
    <w:p w14:paraId="38651029" w14:textId="77777777" w:rsidR="00000000" w:rsidRDefault="00000000">
      <w:pPr>
        <w:pStyle w:val="Bodytext10"/>
        <w:framePr w:w="7422" w:h="10512" w:hRule="exact" w:wrap="none" w:vAnchor="page" w:hAnchor="page" w:x="588" w:y="171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Ceux qui n’ont jamais lutté pour maîtriser une langue</w:t>
      </w:r>
    </w:p>
    <w:p w14:paraId="1829C2BF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étrangère ignorent ce que c’est que d’ouvrir la bouche,</w:t>
      </w:r>
    </w:p>
    <w:p w14:paraId="1520E8AA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dans l’espoir de libérer des pensées et des sentiments, et</w:t>
      </w:r>
    </w:p>
    <w:p w14:paraId="2A8A7BFB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de n’émettre que quelques faibles balbutiements. Mais</w:t>
      </w:r>
    </w:p>
    <w:p w14:paraId="1DC304D5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nous prenions cela comme un défi et apprenions à nous</w:t>
      </w:r>
    </w:p>
    <w:p w14:paraId="5D9D1F24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exprimer peu à peu. L’espagnol est une si belle langue</w:t>
      </w:r>
    </w:p>
    <w:p w14:paraId="6FC09805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que nous aurions désiré avoir plus de temps pour l’étudier</w:t>
      </w:r>
    </w:p>
    <w:p w14:paraId="4A94DFE4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à fond.</w:t>
      </w:r>
    </w:p>
    <w:p w14:paraId="4C5E1335" w14:textId="77777777" w:rsidR="00000000" w:rsidRDefault="00000000">
      <w:pPr>
        <w:pStyle w:val="Bodytext10"/>
        <w:framePr w:w="7422" w:h="10512" w:hRule="exact" w:wrap="none" w:vAnchor="page" w:hAnchor="page" w:x="588" w:y="171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à Guayaquil depuis six semaines lorsque</w:t>
      </w:r>
    </w:p>
    <w:p w14:paraId="5013A8E0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ami, M. Weiss, arriva des Etats-Unis. Il m’avait</w:t>
      </w:r>
    </w:p>
    <w:p w14:paraId="1D42844D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invité à l’accompagner en tournée d’inspection des stations</w:t>
      </w:r>
    </w:p>
    <w:p w14:paraId="1BDA392B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missionnaires de jungle à Sucua et à Macuma. Avec l’en</w:t>
      </w:r>
      <w:r>
        <w:rPr>
          <w:rStyle w:val="Bodytext1"/>
          <w:color w:val="000000"/>
        </w:rPr>
        <w:softHyphen/>
      </w:r>
    </w:p>
    <w:p w14:paraId="1DCFED22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thousiasme de la jeunesse — j’avais alors vingt-trois ans —</w:t>
      </w:r>
    </w:p>
    <w:p w14:paraId="4CC8E1E8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de la peine à attendre le moment du départ. Il me</w:t>
      </w:r>
    </w:p>
    <w:p w14:paraId="518F4FBB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semblait que depuis longtemps j’attendais de voir ces</w:t>
      </w:r>
    </w:p>
    <w:p w14:paraId="01F29998" w14:textId="77777777" w:rsidR="00000000" w:rsidRDefault="00000000">
      <w:pPr>
        <w:pStyle w:val="Bodytext10"/>
        <w:framePr w:w="7422" w:h="10512" w:hRule="exact" w:wrap="none" w:vAnchor="page" w:hAnchor="page" w:x="588" w:y="1718"/>
        <w:rPr>
          <w:sz w:val="24"/>
          <w:szCs w:val="24"/>
        </w:rPr>
      </w:pPr>
      <w:r>
        <w:rPr>
          <w:rStyle w:val="Bodytext1"/>
          <w:color w:val="000000"/>
        </w:rPr>
        <w:t>stations en pleine jungle jivaro.</w:t>
      </w:r>
    </w:p>
    <w:p w14:paraId="52FB1BD5" w14:textId="77777777" w:rsidR="00000000" w:rsidRDefault="00000000">
      <w:pPr>
        <w:pStyle w:val="Bodytext10"/>
        <w:framePr w:w="7422" w:h="10512" w:hRule="exact" w:wrap="none" w:vAnchor="page" w:hAnchor="page" w:x="588" w:y="171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bonne heure, un matin, embrassant Marie et la</w:t>
      </w:r>
    </w:p>
    <w:p w14:paraId="06679C64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quittant à regret — c’était notre première séparation</w:t>
      </w:r>
    </w:p>
    <w:p w14:paraId="4FE762EC" w14:textId="77777777" w:rsidR="00000000" w:rsidRDefault="00000000">
      <w:pPr>
        <w:pStyle w:val="Bodytext10"/>
        <w:framePr w:w="7422" w:h="10512" w:hRule="exact" w:wrap="none" w:vAnchor="page" w:hAnchor="page" w:x="588" w:y="1718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notre mariage — je partis par le train avec</w:t>
      </w:r>
    </w:p>
    <w:p w14:paraId="7ACAD33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216033A" w14:textId="77777777" w:rsidR="00000000" w:rsidRDefault="00000000">
      <w:pPr>
        <w:pStyle w:val="Headerorfooter10"/>
        <w:framePr w:wrap="none" w:vAnchor="page" w:hAnchor="page" w:x="648" w:y="127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24</w:t>
      </w:r>
    </w:p>
    <w:p w14:paraId="3186B9E3" w14:textId="77777777" w:rsidR="00000000" w:rsidRDefault="00000000">
      <w:pPr>
        <w:pStyle w:val="Headerorfooter10"/>
        <w:framePr w:wrap="none" w:vAnchor="page" w:hAnchor="page" w:x="2850" w:y="1270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8960FEF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M. Weiss. Tout le jour, nous fûmes cahotés en traversant</w:t>
      </w:r>
    </w:p>
    <w:p w14:paraId="4FEE0ED4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plaines côtières et en gravissant des gorges jusqu’à la</w:t>
      </w:r>
    </w:p>
    <w:p w14:paraId="7ABBAE08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ville du Cuenca, où nous passâmes la nuit chez des amis</w:t>
      </w:r>
    </w:p>
    <w:p w14:paraId="0D107301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missionnaires. Le matin suivant, nous avons terminé notre</w:t>
      </w:r>
    </w:p>
    <w:p w14:paraId="4B1897D9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 en car, jusqu’à ce que la route se terminât bien</w:t>
      </w:r>
    </w:p>
    <w:p w14:paraId="0986394D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haut dans les Andes froides, dénudées et balayées par le</w:t>
      </w:r>
    </w:p>
    <w:p w14:paraId="7D50EDCD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vent. Puis, à cheval et au petit trot, nous avons traversé</w:t>
      </w:r>
    </w:p>
    <w:p w14:paraId="24BFBF78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ligne de partage des eaux et descendu la pente</w:t>
      </w:r>
    </w:p>
    <w:p w14:paraId="6B212AF2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orientale.</w:t>
      </w:r>
    </w:p>
    <w:p w14:paraId="72796346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21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l’amusement commença! J'avais mené une vie séden</w:t>
      </w:r>
      <w:r>
        <w:rPr>
          <w:rStyle w:val="Bodytext1"/>
          <w:color w:val="000000"/>
        </w:rPr>
        <w:softHyphen/>
      </w:r>
    </w:p>
    <w:p w14:paraId="35E25ADC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taire à étudier l’espagnol, et mes muscles étaient mous. 11</w:t>
      </w:r>
    </w:p>
    <w:p w14:paraId="47C46916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fallait environ quatre jours de voyage à travers la mon</w:t>
      </w:r>
      <w:r>
        <w:rPr>
          <w:rStyle w:val="Bodytext1"/>
          <w:color w:val="000000"/>
        </w:rPr>
        <w:softHyphen/>
      </w:r>
    </w:p>
    <w:p w14:paraId="55004F8D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tagne désertique pour atteindre Sucua. Nous étions sur la</w:t>
      </w:r>
    </w:p>
    <w:p w14:paraId="07F8B6E8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 tout le jour; les seuls lieux de repos, les prétendus</w:t>
      </w:r>
    </w:p>
    <w:p w14:paraId="6B8D9E39" w14:textId="77777777" w:rsidR="00000000" w:rsidRDefault="00000000">
      <w:pPr>
        <w:pStyle w:val="Bodytext10"/>
        <w:framePr w:w="7302" w:h="10512" w:hRule="exact" w:wrap="none" w:vAnchor="page" w:hAnchor="page" w:x="648" w:y="171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hôtels le long du parcours, n’étaient que des huttes infestées</w:t>
      </w:r>
    </w:p>
    <w:p w14:paraId="32FBD689" w14:textId="77777777" w:rsidR="00000000" w:rsidRDefault="00000000">
      <w:pPr>
        <w:pStyle w:val="Bodytext10"/>
        <w:framePr w:w="7302" w:h="10512" w:hRule="exact" w:wrap="none" w:vAnchor="page" w:hAnchor="page" w:x="648" w:y="1714"/>
        <w:rPr>
          <w:sz w:val="24"/>
          <w:szCs w:val="24"/>
        </w:rPr>
      </w:pPr>
      <w:r>
        <w:rPr>
          <w:rStyle w:val="Bodytext1"/>
          <w:color w:val="000000"/>
        </w:rPr>
        <w:t>de poux, ouvertes et glaciales.</w:t>
      </w:r>
    </w:p>
    <w:p w14:paraId="026219EB" w14:textId="77777777" w:rsidR="00000000" w:rsidRDefault="00000000">
      <w:pPr>
        <w:pStyle w:val="Bodytext10"/>
        <w:framePr w:w="7302" w:h="10512" w:hRule="exact" w:wrap="none" w:vAnchor="page" w:hAnchor="page" w:x="648" w:y="171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pentes orientales des Andes, rocheuses au sommet.</w:t>
      </w:r>
    </w:p>
    <w:p w14:paraId="0888FF2D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verdoyantes de jungle en bas, sont comme les plis d’une</w:t>
      </w:r>
    </w:p>
    <w:p w14:paraId="0AB21AAC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jupe. Des torrents jaillissants coupent de profonds ravins</w:t>
      </w:r>
    </w:p>
    <w:p w14:paraId="6DB6013A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les côtés escarpés de la montagne. La piste zigzaguait,</w:t>
      </w:r>
    </w:p>
    <w:p w14:paraId="7A5A0D53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tantôt descendant une pente tellement à pic que nous</w:t>
      </w:r>
    </w:p>
    <w:p w14:paraId="6BBE1AD1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devions nous accrocher aux branches pour ne pas tomber,</w:t>
      </w:r>
    </w:p>
    <w:p w14:paraId="7717B2E4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tantôt la remontant. En certains endroits, la piste était si</w:t>
      </w:r>
    </w:p>
    <w:p w14:paraId="6336D57A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peu claire que nous devions nous fier à l’instinct des che</w:t>
      </w:r>
      <w:r>
        <w:rPr>
          <w:rStyle w:val="Bodytext1"/>
          <w:color w:val="000000"/>
        </w:rPr>
        <w:softHyphen/>
      </w:r>
    </w:p>
    <w:p w14:paraId="49A8A4E0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vaux. Il fallait passer à gué des rivières torrentielles, en</w:t>
      </w:r>
    </w:p>
    <w:p w14:paraId="65CA135E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ayant parfois de l’eau jusqu’aux aisselles! Nous en traver</w:t>
      </w:r>
      <w:r>
        <w:rPr>
          <w:rStyle w:val="Bodytext1"/>
          <w:color w:val="000000"/>
        </w:rPr>
        <w:softHyphen/>
      </w:r>
    </w:p>
    <w:p w14:paraId="1455EFDE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sions d’autres sur des ponts branlants ou des arbres tombés,</w:t>
      </w:r>
    </w:p>
    <w:p w14:paraId="3FDFCEA5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suivant à pied nos montures que l’on conduisait devant</w:t>
      </w:r>
    </w:p>
    <w:p w14:paraId="08077639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nous. Au moment même où nous pensions progresser dans</w:t>
      </w:r>
    </w:p>
    <w:p w14:paraId="214F19DD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la descente, la piste remontait à nouveau. Nous ne savions</w:t>
      </w:r>
    </w:p>
    <w:p w14:paraId="729FECC1" w14:textId="77777777" w:rsidR="00000000" w:rsidRDefault="00000000">
      <w:pPr>
        <w:pStyle w:val="Bodytext10"/>
        <w:framePr w:w="7302" w:h="10512" w:hRule="exact" w:wrap="none" w:vAnchor="page" w:hAnchor="page" w:x="648" w:y="1714"/>
        <w:rPr>
          <w:sz w:val="24"/>
          <w:szCs w:val="24"/>
        </w:rPr>
      </w:pPr>
      <w:r>
        <w:rPr>
          <w:rStyle w:val="Bodytext1"/>
          <w:color w:val="000000"/>
        </w:rPr>
        <w:t>jamais exactement où nous étions.</w:t>
      </w:r>
    </w:p>
    <w:p w14:paraId="7C4A8E2A" w14:textId="77777777" w:rsidR="00000000" w:rsidRDefault="00000000">
      <w:pPr>
        <w:pStyle w:val="Bodytext10"/>
        <w:framePr w:w="7302" w:h="10512" w:hRule="exact" w:wrap="none" w:vAnchor="page" w:hAnchor="page" w:x="648" w:y="1714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un soulagement de trouver l’air chaud de la jungle</w:t>
      </w:r>
    </w:p>
    <w:p w14:paraId="533CCA62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 feuillage tropical. Mais la piste montait et descendait</w:t>
      </w:r>
    </w:p>
    <w:p w14:paraId="5E2CE572" w14:textId="77777777" w:rsidR="00000000" w:rsidRDefault="00000000">
      <w:pPr>
        <w:pStyle w:val="Bodytext10"/>
        <w:framePr w:w="7302" w:h="10512" w:hRule="exact" w:wrap="none" w:vAnchor="page" w:hAnchor="page" w:x="648" w:y="1714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toujours; encore des collines à gravir, des rivières à tra</w:t>
      </w:r>
      <w:r>
        <w:rPr>
          <w:rStyle w:val="Bodytext1"/>
          <w:color w:val="000000"/>
        </w:rPr>
        <w:softHyphen/>
      </w:r>
    </w:p>
    <w:p w14:paraId="7B6B2A11" w14:textId="77777777" w:rsidR="00000000" w:rsidRDefault="00000000">
      <w:pPr>
        <w:pStyle w:val="Bodytext10"/>
        <w:framePr w:w="7302" w:h="10512" w:hRule="exact" w:wrap="none" w:vAnchor="page" w:hAnchor="page" w:x="648" w:y="1714"/>
        <w:rPr>
          <w:sz w:val="24"/>
          <w:szCs w:val="24"/>
        </w:rPr>
      </w:pPr>
      <w:r>
        <w:rPr>
          <w:rStyle w:val="Bodytext1"/>
          <w:color w:val="000000"/>
        </w:rPr>
        <w:t>verser.</w:t>
      </w:r>
    </w:p>
    <w:p w14:paraId="5939BE5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7480CAA" w14:textId="77777777" w:rsidR="00000000" w:rsidRDefault="00000000">
      <w:pPr>
        <w:pStyle w:val="Headerorfooter10"/>
        <w:framePr w:wrap="none" w:vAnchor="page" w:hAnchor="page" w:x="2598" w:y="121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SCORPIONS ET VAMPIRES</w:t>
      </w:r>
    </w:p>
    <w:p w14:paraId="421A8F4E" w14:textId="77777777" w:rsidR="00000000" w:rsidRDefault="00000000">
      <w:pPr>
        <w:pStyle w:val="Headerorfooter10"/>
        <w:framePr w:wrap="none" w:vAnchor="page" w:hAnchor="page" w:x="7710" w:y="1178"/>
        <w:rPr>
          <w:sz w:val="24"/>
          <w:szCs w:val="24"/>
        </w:rPr>
      </w:pPr>
      <w:r>
        <w:rPr>
          <w:rStyle w:val="Headerorfooter1"/>
          <w:color w:val="000000"/>
        </w:rPr>
        <w:t>25</w:t>
      </w:r>
    </w:p>
    <w:p w14:paraId="0FF869FF" w14:textId="77777777" w:rsidR="00000000" w:rsidRDefault="00000000">
      <w:pPr>
        <w:pStyle w:val="Bodytext10"/>
        <w:framePr w:w="7434" w:h="10566" w:hRule="exact" w:wrap="none" w:vAnchor="page" w:hAnchor="page" w:x="582" w:y="16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 Kansas City, lorsque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Oison avait essayé de me</w:t>
      </w:r>
    </w:p>
    <w:p w14:paraId="48071A20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décrire ces pistes, je pouvais à peine la croire. Maintenant,</w:t>
      </w:r>
    </w:p>
    <w:p w14:paraId="53822A32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savais qu’elle les avait sous-estimées. Cependant, les</w:t>
      </w:r>
    </w:p>
    <w:p w14:paraId="4399A192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missionnaires de Sucua et de Macuma les avaient parcou</w:t>
      </w:r>
      <w:r>
        <w:rPr>
          <w:rStyle w:val="Bodytext1"/>
          <w:color w:val="000000"/>
        </w:rPr>
        <w:softHyphen/>
      </w:r>
    </w:p>
    <w:p w14:paraId="77D83CF8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rues avec leurs bébés! Je n’étais encore qu’un apprenti!</w:t>
      </w:r>
    </w:p>
    <w:p w14:paraId="3DA7FB9E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M. Weiss fit connaître son projet d’établir un</w:t>
      </w:r>
    </w:p>
    <w:p w14:paraId="706CAA3F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service d’aviation missionnaire afin de supprimer une telle</w:t>
      </w:r>
    </w:p>
    <w:p w14:paraId="13CC2887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épreuve, je fus rempli d’enthousiasme.</w:t>
      </w:r>
    </w:p>
    <w:p w14:paraId="1A3B7D6A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nuit-là, essayant de trouver le sommeil dans une</w:t>
      </w:r>
    </w:p>
    <w:p w14:paraId="77471216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ces auberges humides et froides, je ne pus m’empêcher</w:t>
      </w:r>
    </w:p>
    <w:p w14:paraId="7C8DDA3D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prier: « O Seigneur! ne permets pas que Marie traverse</w:t>
      </w:r>
    </w:p>
    <w:p w14:paraId="68FA46ED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jamais une telle épreuve! Envoie un avion missionnaire</w:t>
      </w:r>
    </w:p>
    <w:p w14:paraId="647FDA2C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avant que le moment ne soit venu, pour Marie et pour</w:t>
      </w:r>
    </w:p>
    <w:p w14:paraId="17E1AF4A" w14:textId="77777777" w:rsidR="00000000" w:rsidRDefault="00000000">
      <w:pPr>
        <w:pStyle w:val="Bodytext10"/>
        <w:framePr w:w="7434" w:h="10566" w:hRule="exact" w:wrap="none" w:vAnchor="page" w:hAnchor="page" w:x="582" w:y="16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notre bébé, de pénétrer dans la jungle. »</w:t>
      </w:r>
    </w:p>
    <w:p w14:paraId="480E738A" w14:textId="77777777" w:rsidR="00000000" w:rsidRDefault="00000000">
      <w:pPr>
        <w:pStyle w:val="Bodytext10"/>
        <w:framePr w:w="7434" w:h="10566" w:hRule="exact" w:wrap="none" w:vAnchor="page" w:hAnchor="page" w:x="582" w:y="16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dernier jour du parcours à cheval, j’eus la dysenterie,</w:t>
      </w:r>
    </w:p>
    <w:p w14:paraId="6D733DD0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et je dus passer une semaine au lit à Sucua. Pour la pre</w:t>
      </w:r>
      <w:r>
        <w:rPr>
          <w:rStyle w:val="Bodytext1"/>
          <w:color w:val="000000"/>
        </w:rPr>
        <w:softHyphen/>
      </w:r>
    </w:p>
    <w:p w14:paraId="791735BE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mière fois, je rencontrai Michael Ficke, ex-bûcheron,</w:t>
      </w:r>
    </w:p>
    <w:p w14:paraId="0A75AA7F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grand, au cœur chaud, et Ella sa femme, généreuse, qui</w:t>
      </w:r>
    </w:p>
    <w:p w14:paraId="5F1A6FF9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dirigeaient cette station missionnaire. Pendant le temps</w:t>
      </w:r>
    </w:p>
    <w:p w14:paraId="1446993F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passé chez eux, j’eus la possibilité de voir ce dont nous</w:t>
      </w:r>
    </w:p>
    <w:p w14:paraId="7371CE0A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avions entendu parler à propos de l’esprit missionnaire</w:t>
      </w:r>
    </w:p>
    <w:p w14:paraId="6FFA52C3" w14:textId="77777777" w:rsidR="00000000" w:rsidRDefault="00000000">
      <w:pPr>
        <w:pStyle w:val="Bodytext10"/>
        <w:framePr w:w="7434" w:h="10566" w:hRule="exact" w:wrap="none" w:vAnchor="page" w:hAnchor="page" w:x="582" w:y="1664"/>
        <w:rPr>
          <w:sz w:val="24"/>
          <w:szCs w:val="24"/>
        </w:rPr>
      </w:pPr>
      <w:r>
        <w:rPr>
          <w:rStyle w:val="Bodytext1"/>
          <w:color w:val="000000"/>
        </w:rPr>
        <w:t>dans cette vallée.</w:t>
      </w:r>
    </w:p>
    <w:p w14:paraId="7145E9DD" w14:textId="77777777" w:rsidR="00000000" w:rsidRDefault="00000000">
      <w:pPr>
        <w:pStyle w:val="Bodytext10"/>
        <w:framePr w:w="7434" w:h="10566" w:hRule="exact" w:wrap="none" w:vAnchor="page" w:hAnchor="page" w:x="582" w:y="1664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les Oison arrivèrent en Oriente, Macas avait été</w:t>
      </w:r>
    </w:p>
    <w:p w14:paraId="2229BA33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la dernière localité, le long de la piste qu'on parcourt à</w:t>
      </w:r>
    </w:p>
    <w:p w14:paraId="35D8F432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cheval. Après y avoir vécu plusieurs années, M. Oison</w:t>
      </w:r>
    </w:p>
    <w:p w14:paraId="5F1CE872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acheté du terrain aux Indiens à Sucua et fini par s’y</w:t>
      </w:r>
    </w:p>
    <w:p w14:paraId="730E45C9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installer avec sa famille. A cette époque, la jungle peuplée</w:t>
      </w:r>
    </w:p>
    <w:p w14:paraId="05983133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d’indiens entourait en partie le village. Depuis plus de</w:t>
      </w:r>
    </w:p>
    <w:p w14:paraId="3AA42AB3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trente ans, M. et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Oison travaillaient à gagner quelques</w:t>
      </w:r>
    </w:p>
    <w:p w14:paraId="4706DF35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convertis. On imagine peu les difficultés qu’ils eurent pour</w:t>
      </w:r>
    </w:p>
    <w:p w14:paraId="6DADC759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conserver leur santé et leurs réserves alimentaires, pour</w:t>
      </w:r>
    </w:p>
    <w:p w14:paraId="3EC58C08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atteindre la population éparse et vagabonde des Indiens</w:t>
      </w:r>
    </w:p>
    <w:p w14:paraId="3B99DB8F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cachés sur des milliers de kilomètres de jungle, pour</w:t>
      </w:r>
    </w:p>
    <w:p w14:paraId="1888CFD3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apprendre la langue compliquée des Jivaros; parcourir la</w:t>
      </w:r>
    </w:p>
    <w:p w14:paraId="53998115" w14:textId="77777777" w:rsidR="00000000" w:rsidRDefault="00000000">
      <w:pPr>
        <w:pStyle w:val="Bodytext10"/>
        <w:framePr w:w="7434" w:h="10566" w:hRule="exact" w:wrap="none" w:vAnchor="page" w:hAnchor="page" w:x="582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 minait leurs forces et leur énergie au point de leur</w:t>
      </w:r>
    </w:p>
    <w:p w14:paraId="42F9DBA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6C1AB1" w14:textId="77777777" w:rsidR="00000000" w:rsidRDefault="00000000">
      <w:pPr>
        <w:pStyle w:val="Headerorfooter10"/>
        <w:framePr w:wrap="none" w:vAnchor="page" w:hAnchor="page" w:x="1140" w:y="119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26</w:t>
      </w:r>
    </w:p>
    <w:p w14:paraId="7C48B24B" w14:textId="77777777" w:rsidR="00000000" w:rsidRDefault="00000000">
      <w:pPr>
        <w:pStyle w:val="Headerorfooter10"/>
        <w:framePr w:wrap="none" w:vAnchor="page" w:hAnchor="page" w:x="3192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BECD7B8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en laisser peu pour l’évangélisation directe. Ils n’avaient</w:t>
      </w:r>
    </w:p>
    <w:p w14:paraId="181C53AF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fondé d’Eglise chrétienne jivaro. Mais leur travail</w:t>
      </w:r>
    </w:p>
    <w:p w14:paraId="11C33000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fidèle avait posé les fondations du travail de ceux qui</w:t>
      </w:r>
    </w:p>
    <w:p w14:paraId="08153829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devaient leur succéder.</w:t>
      </w:r>
    </w:p>
    <w:p w14:paraId="31182D4D" w14:textId="77777777" w:rsidR="00000000" w:rsidRDefault="00000000">
      <w:pPr>
        <w:pStyle w:val="Bodytext20"/>
        <w:framePr w:w="7434" w:h="9762" w:hRule="exact" w:wrap="none" w:vAnchor="page" w:hAnchor="page" w:x="582" w:y="1646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que faible et chancelant, je dus reprendre la route,</w:t>
      </w:r>
    </w:p>
    <w:p w14:paraId="078EA37D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cette fois à pied. Je fus heureux d’apprendre que Mike</w:t>
      </w:r>
    </w:p>
    <w:p w14:paraId="0622B4F3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Ficke venait avec nous, accompagné de quelques Indiens.</w:t>
      </w:r>
    </w:p>
    <w:p w14:paraId="7C848D24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y eut encore quatre journées fatigantes sur la piste. Puis.</w:t>
      </w:r>
    </w:p>
    <w:p w14:paraId="04278722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la fin, alors que la nuit tombait et que je ne voyais pas</w:t>
      </w:r>
    </w:p>
    <w:p w14:paraId="7B77C9F0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comment je pourrais faire un pas de plus, j’aperçus devant</w:t>
      </w:r>
    </w:p>
    <w:p w14:paraId="3D8AEAEF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moi une clairière. Nous avions atteint la station mission</w:t>
      </w:r>
      <w:r>
        <w:rPr>
          <w:rStyle w:val="Bodytext2"/>
          <w:color w:val="000000"/>
        </w:rPr>
        <w:softHyphen/>
      </w:r>
    </w:p>
    <w:p w14:paraId="15639849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naire où vivaient Ernest et Jeanne Johnson.</w:t>
      </w:r>
    </w:p>
    <w:p w14:paraId="28D5EA9C" w14:textId="77777777" w:rsidR="00000000" w:rsidRDefault="00000000">
      <w:pPr>
        <w:pStyle w:val="Bodytext20"/>
        <w:framePr w:w="7434" w:h="9762" w:hRule="exact" w:wrap="none" w:vAnchor="page" w:hAnchor="page" w:x="582" w:y="1646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clairière n’était pas très grande. Au milieu, il y avait</w:t>
      </w:r>
    </w:p>
    <w:p w14:paraId="31961E17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hutte basse, au toit de chaume et aux murs faits- de</w:t>
      </w:r>
    </w:p>
    <w:p w14:paraId="670D33C4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troncs de palmiers. Mais pour moi elle signifiait abri,</w:t>
      </w:r>
    </w:p>
    <w:p w14:paraId="0087D720" w14:textId="77777777" w:rsidR="00000000" w:rsidRDefault="00000000">
      <w:pPr>
        <w:pStyle w:val="Bodytext2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chaleur et amitié. Après nos nuits passées à l’auberge ou sur</w:t>
      </w:r>
    </w:p>
    <w:p w14:paraId="76548FD5" w14:textId="77777777" w:rsidR="00000000" w:rsidRDefault="00000000">
      <w:pPr>
        <w:pStyle w:val="Bodytext10"/>
        <w:framePr w:w="7434" w:h="9762" w:hRule="exact" w:wrap="none" w:vAnchor="page" w:hAnchor="page" w:x="582" w:y="1646"/>
        <w:spacing w:line="21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sol humide, aucun palais n’aurait pu être plus hospitalier.</w:t>
      </w:r>
    </w:p>
    <w:p w14:paraId="251EDAD7" w14:textId="77777777" w:rsidR="00000000" w:rsidRDefault="00000000">
      <w:pPr>
        <w:pStyle w:val="Bodytext10"/>
        <w:framePr w:w="7434" w:h="9762" w:hRule="exact" w:wrap="none" w:vAnchor="page" w:hAnchor="page" w:x="582" w:y="1646"/>
        <w:spacing w:line="221" w:lineRule="auto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L’installation de la station missionnaire me parut primi</w:t>
      </w:r>
      <w:r>
        <w:rPr>
          <w:rStyle w:val="Bodytext1"/>
          <w:color w:val="000000"/>
        </w:rPr>
        <w:softHyphen/>
      </w:r>
    </w:p>
    <w:p w14:paraId="2BBE1DE2" w14:textId="77777777" w:rsidR="00000000" w:rsidRDefault="00000000">
      <w:pPr>
        <w:pStyle w:val="Bodytext10"/>
        <w:framePr w:w="7434" w:h="9762" w:hRule="exact" w:wrap="none" w:vAnchor="page" w:hAnchor="page" w:x="582" w:y="1646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tive. Les Johnson n’avaient que les quelques outils essen</w:t>
      </w:r>
      <w:r>
        <w:rPr>
          <w:rStyle w:val="Bodytext1"/>
          <w:color w:val="000000"/>
        </w:rPr>
        <w:softHyphen/>
      </w:r>
    </w:p>
    <w:p w14:paraId="378D2E49" w14:textId="77777777" w:rsidR="00000000" w:rsidRDefault="00000000">
      <w:pPr>
        <w:pStyle w:val="Bodytext10"/>
        <w:framePr w:w="7434" w:h="9762" w:hRule="exact" w:wrap="none" w:vAnchor="page" w:hAnchor="page" w:x="582" w:y="1646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tiels qu’ils avaient pu apporter avec eux. Ils avaient fait</w:t>
      </w:r>
    </w:p>
    <w:p w14:paraId="3E356F6D" w14:textId="77777777" w:rsidR="00000000" w:rsidRDefault="00000000">
      <w:pPr>
        <w:pStyle w:val="Bodytext10"/>
        <w:framePr w:w="7434" w:h="9762" w:hRule="exact" w:wrap="none" w:vAnchor="page" w:hAnchor="page" w:x="582" w:y="1646"/>
        <w:spacing w:line="221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meubles grossiers avec ce que la jungle leur avait offert.</w:t>
      </w:r>
    </w:p>
    <w:p w14:paraId="23007853" w14:textId="77777777" w:rsidR="00000000" w:rsidRDefault="00000000">
      <w:pPr>
        <w:pStyle w:val="Bodytext10"/>
        <w:framePr w:w="7434" w:h="9762" w:hRule="exact" w:wrap="none" w:vAnchor="page" w:hAnchor="page" w:x="582" w:y="1646"/>
        <w:spacing w:line="230" w:lineRule="auto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Durant notre séjour de trois jours, je pus apprécier ces</w:t>
      </w:r>
    </w:p>
    <w:p w14:paraId="6414C5D1" w14:textId="77777777" w:rsidR="00000000" w:rsidRDefault="00000000">
      <w:pPr>
        <w:pStyle w:val="Bodytext10"/>
        <w:framePr w:w="7434" w:h="9762" w:hRule="exact" w:wrap="none" w:vAnchor="page" w:hAnchor="page" w:x="582" w:y="1646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missionnaires pionniers. A première vue, on les aurait</w:t>
      </w:r>
    </w:p>
    <w:p w14:paraId="0BF5CF93" w14:textId="77777777" w:rsidR="00000000" w:rsidRDefault="00000000">
      <w:pPr>
        <w:pStyle w:val="Bodytext10"/>
        <w:framePr w:w="7434" w:h="9762" w:hRule="exact" w:wrap="none" w:vAnchor="page" w:hAnchor="page" w:x="582" w:y="1646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crus tous deux trop frêles pour vivre dans la jungle. Mais.</w:t>
      </w:r>
    </w:p>
    <w:p w14:paraId="7028FC69" w14:textId="77777777" w:rsidR="00000000" w:rsidRDefault="00000000">
      <w:pPr>
        <w:pStyle w:val="Bodytext10"/>
        <w:framePr w:w="7434" w:h="9762" w:hRule="exact" w:wrap="none" w:vAnchor="page" w:hAnchor="page" w:x="582" w:y="1646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de petite taille, Ernest était résolu et obstiné, et</w:t>
      </w:r>
    </w:p>
    <w:p w14:paraId="6F684951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lui permettait des réalisations remarquables, telles que</w:t>
      </w:r>
    </w:p>
    <w:p w14:paraId="0ED1AE53" w14:textId="77777777" w:rsidR="00000000" w:rsidRDefault="00000000">
      <w:pPr>
        <w:pStyle w:val="Bodytext10"/>
        <w:framePr w:w="7434" w:h="9762" w:hRule="exact" w:wrap="none" w:vAnchor="page" w:hAnchor="page" w:x="582" w:y="1646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parfaite connaissance de la langue jivaro, si compliquée.</w:t>
      </w:r>
    </w:p>
    <w:p w14:paraId="1D197069" w14:textId="77777777" w:rsidR="00000000" w:rsidRDefault="00000000">
      <w:pPr>
        <w:pStyle w:val="Bodytext10"/>
        <w:framePr w:w="7434" w:h="9762" w:hRule="exact" w:wrap="none" w:vAnchor="page" w:hAnchor="page" w:x="582" w:y="1646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était depuis sept ans à Sucua. De là, avec des</w:t>
      </w:r>
    </w:p>
    <w:p w14:paraId="73FA1FD8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guides indiens, il avait parcouru la vallée de la rivière</w:t>
      </w:r>
    </w:p>
    <w:p w14:paraId="5DA4880B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Upano pour porter l’Evangile à des groupes isolés d’in</w:t>
      </w:r>
      <w:r>
        <w:rPr>
          <w:rStyle w:val="Bodytext1"/>
          <w:color w:val="000000"/>
        </w:rPr>
        <w:softHyphen/>
      </w:r>
    </w:p>
    <w:p w14:paraId="0C040177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diens. Il s’était entraîné à vivre comme un </w:t>
      </w:r>
      <w:r>
        <w:rPr>
          <w:rStyle w:val="Bodytext1"/>
          <w:i/>
          <w:iCs/>
          <w:color w:val="000000"/>
        </w:rPr>
        <w:t>Shuara,</w:t>
      </w:r>
      <w:r>
        <w:rPr>
          <w:rStyle w:val="Bodytext1"/>
          <w:color w:val="000000"/>
        </w:rPr>
        <w:t xml:space="preserve"> à suivre</w:t>
      </w:r>
    </w:p>
    <w:p w14:paraId="10B8E230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régime de plantain et de manioc et à dormir sur leurs</w:t>
      </w:r>
    </w:p>
    <w:p w14:paraId="1FCA0882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lits durs: claies faites de bambous. Ses jambes étaient aussi</w:t>
      </w:r>
    </w:p>
    <w:p w14:paraId="24B51821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solides que celles des Indiens. Il pouvait supporter les</w:t>
      </w:r>
    </w:p>
    <w:p w14:paraId="526B669B" w14:textId="77777777" w:rsidR="00000000" w:rsidRDefault="00000000">
      <w:pPr>
        <w:pStyle w:val="Bodytext10"/>
        <w:framePr w:w="7434" w:h="9762" w:hRule="exact" w:wrap="none" w:vAnchor="page" w:hAnchor="page" w:x="582" w:y="1646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rigueurs de la piste.</w:t>
      </w:r>
    </w:p>
    <w:p w14:paraId="7D4C201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7940F7" w14:textId="77777777" w:rsidR="00000000" w:rsidRDefault="00000000">
      <w:pPr>
        <w:pStyle w:val="Headerorfooter10"/>
        <w:framePr w:w="6888" w:h="204" w:hRule="exact" w:wrap="none" w:vAnchor="page" w:hAnchor="page" w:x="1128" w:y="1214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SCORPIONS ET VAMPIRES 27</w:t>
      </w:r>
    </w:p>
    <w:p w14:paraId="02BE3FBE" w14:textId="77777777" w:rsidR="00000000" w:rsidRDefault="00000000">
      <w:pPr>
        <w:pStyle w:val="Bodytext20"/>
        <w:framePr w:w="7434" w:h="9798" w:hRule="exact" w:wrap="none" w:vAnchor="page" w:hAnchor="page" w:x="582" w:y="1694"/>
        <w:ind w:firstLine="800"/>
        <w:jc w:val="both"/>
        <w:rPr>
          <w:sz w:val="24"/>
          <w:szCs w:val="24"/>
        </w:rPr>
      </w:pPr>
      <w:r>
        <w:rPr>
          <w:rStyle w:val="Bodytext2"/>
          <w:color w:val="000000"/>
        </w:rPr>
        <w:t>En janvier 1944, Ernest était allé à Macuma pour s’en</w:t>
      </w:r>
      <w:r>
        <w:rPr>
          <w:rStyle w:val="Bodytext2"/>
          <w:color w:val="000000"/>
        </w:rPr>
        <w:softHyphen/>
      </w:r>
    </w:p>
    <w:p w14:paraId="57A000D0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tendre avec les Indiens qui y vivaient, afin d’y établir la</w:t>
      </w:r>
    </w:p>
    <w:p w14:paraId="304C0C86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nouvelle station missionnaire. Cet emplacement, à un croi</w:t>
      </w:r>
      <w:r>
        <w:rPr>
          <w:rStyle w:val="Bodytext2"/>
          <w:color w:val="000000"/>
        </w:rPr>
        <w:softHyphen/>
      </w:r>
    </w:p>
    <w:p w14:paraId="70893CCE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sement de pistes de la jungle, était à quatre jours de</w:t>
      </w:r>
    </w:p>
    <w:p w14:paraId="5BEE99A7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marche de Sucua. Y étant déjà allé, il connaissait la par</w:t>
      </w:r>
      <w:r>
        <w:rPr>
          <w:rStyle w:val="Bodytext2"/>
          <w:color w:val="000000"/>
        </w:rPr>
        <w:softHyphen/>
      </w:r>
    </w:p>
    <w:p w14:paraId="6B898E61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celle de terre qu’il désirait acheter: étendue de forêt</w:t>
      </w:r>
    </w:p>
    <w:p w14:paraId="172822F7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vierge sur la rive sud de la rivière Macuma, à quelques</w:t>
      </w:r>
    </w:p>
    <w:p w14:paraId="79D21DCA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heures à l’est des Monts-Cutucu.</w:t>
      </w:r>
    </w:p>
    <w:p w14:paraId="0CCDDA34" w14:textId="77777777" w:rsidR="00000000" w:rsidRDefault="00000000">
      <w:pPr>
        <w:pStyle w:val="Bodytext20"/>
        <w:framePr w:w="7434" w:h="9798" w:hRule="exact" w:wrap="none" w:vAnchor="page" w:hAnchor="page" w:x="582" w:y="1694"/>
        <w:ind w:firstLine="800"/>
        <w:jc w:val="both"/>
        <w:rPr>
          <w:sz w:val="24"/>
          <w:szCs w:val="24"/>
        </w:rPr>
      </w:pPr>
      <w:r>
        <w:rPr>
          <w:rStyle w:val="Bodytext2"/>
          <w:color w:val="000000"/>
        </w:rPr>
        <w:t>Ce terrain était situé en territoire neutre. C’était néces</w:t>
      </w:r>
      <w:r>
        <w:rPr>
          <w:rStyle w:val="Bodytext2"/>
          <w:color w:val="000000"/>
        </w:rPr>
        <w:softHyphen/>
      </w:r>
    </w:p>
    <w:p w14:paraId="5038AE45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saire pour être en bons termes avec tous les Indiens. Il k</w:t>
      </w:r>
    </w:p>
    <w:p w14:paraId="29825B71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paya avec des haches, des machettes, du tissu et d’autres</w:t>
      </w:r>
    </w:p>
    <w:p w14:paraId="08FAD7BE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marchandises.</w:t>
      </w:r>
    </w:p>
    <w:p w14:paraId="1A3357C3" w14:textId="77777777" w:rsidR="00000000" w:rsidRDefault="00000000">
      <w:pPr>
        <w:pStyle w:val="Bodytext20"/>
        <w:framePr w:w="7434" w:h="9798" w:hRule="exact" w:wrap="none" w:vAnchor="page" w:hAnchor="page" w:x="582" w:y="1694"/>
        <w:ind w:firstLine="80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Quand le soleil commença à descendre vers les collines,</w:t>
      </w:r>
    </w:p>
    <w:p w14:paraId="3EBA8F1C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l’ouest, les ouvriers indiens se joignirent à ceux qui, dans</w:t>
      </w:r>
    </w:p>
    <w:p w14:paraId="1610F2A7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pièce, étaient assis sur des troncs d’arbres, autour</w:t>
      </w:r>
    </w:p>
    <w:p w14:paraId="23399D1A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d’Ernest, qui leur parlait de Dieu. Ces Jivaros entendaient</w:t>
      </w:r>
    </w:p>
    <w:p w14:paraId="744CBD44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la première fois le seul message qui pouvait le.</w:t>
      </w:r>
      <w:r>
        <w:rPr>
          <w:rStyle w:val="Bodytext2"/>
          <w:color w:val="000000"/>
          <w:vertAlign w:val="superscript"/>
        </w:rPr>
        <w:t>c</w:t>
      </w:r>
    </w:p>
    <w:p w14:paraId="3F05DD34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libérer de leurs craintes de la sorcellerie, de la guerr</w:t>
      </w:r>
    </w:p>
    <w:p w14:paraId="5F03E556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la mort. Les Indiens, autour de moi, étreignaient leu</w:t>
      </w:r>
    </w:p>
    <w:p w14:paraId="3381FF17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fusil ou le tenaient sur les genoux, témoignage muet de</w:t>
      </w:r>
    </w:p>
    <w:p w14:paraId="1D23EFF2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terreur d’une attaque ennemie. J'avais constaté ce</w:t>
      </w:r>
    </w:p>
    <w:p w14:paraId="06B8E18C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sentiment de crainte chez ceux qui avaient parcouru la piste</w:t>
      </w:r>
    </w:p>
    <w:p w14:paraId="7DB16809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avec nous.</w:t>
      </w:r>
    </w:p>
    <w:p w14:paraId="19F1199B" w14:textId="77777777" w:rsidR="00000000" w:rsidRDefault="00000000">
      <w:pPr>
        <w:pStyle w:val="Bodytext20"/>
        <w:framePr w:w="7434" w:h="9798" w:hRule="exact" w:wrap="none" w:vAnchor="page" w:hAnchor="page" w:x="582" w:y="1694"/>
        <w:ind w:firstLine="80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J’observai les Indiens tandis qu'ils répétaient d'un ton</w:t>
      </w:r>
    </w:p>
    <w:p w14:paraId="51701E5B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monotone une grande partie de ce que disait Ernest. Ils</w:t>
      </w:r>
    </w:p>
    <w:p w14:paraId="55497B19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l’air d’être d’accord avec lui. Quels acteurs c’étaient !</w:t>
      </w:r>
    </w:p>
    <w:p w14:paraId="7F045973" w14:textId="77777777" w:rsidR="00000000" w:rsidRDefault="00000000">
      <w:pPr>
        <w:pStyle w:val="Bodytext20"/>
        <w:framePr w:w="7434" w:h="9798" w:hRule="exact" w:wrap="none" w:vAnchor="page" w:hAnchor="page" w:x="582" w:y="1694"/>
        <w:ind w:firstLine="80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femmes, assises inattentives aux pieds de leur mari.</w:t>
      </w:r>
    </w:p>
    <w:p w14:paraId="64E89C24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beaucoup plus âgé qu’elles, nourrissaient leurs bébés, écra</w:t>
      </w:r>
      <w:r>
        <w:rPr>
          <w:rStyle w:val="Bodytext2"/>
          <w:color w:val="000000"/>
        </w:rPr>
        <w:softHyphen/>
      </w:r>
    </w:p>
    <w:p w14:paraId="4ABB0B96" w14:textId="77777777" w:rsidR="00000000" w:rsidRDefault="00000000">
      <w:pPr>
        <w:pStyle w:val="Bodytext2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saient des mouches ou tuaient des moustiques. Esclaves,</w:t>
      </w:r>
    </w:p>
    <w:p w14:paraId="04B852A9" w14:textId="77777777" w:rsidR="00000000" w:rsidRDefault="00000000">
      <w:pPr>
        <w:pStyle w:val="Bodytext1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elles portaient les fardeaux. Je savais que la plupart</w:t>
      </w:r>
    </w:p>
    <w:p w14:paraId="2E47D6B7" w14:textId="77777777" w:rsidR="00000000" w:rsidRDefault="00000000">
      <w:pPr>
        <w:pStyle w:val="Bodytext1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d’entre elles partageaient malheureusement leur époux</w:t>
      </w:r>
    </w:p>
    <w:p w14:paraId="15050299" w14:textId="77777777" w:rsidR="00000000" w:rsidRDefault="00000000">
      <w:pPr>
        <w:pStyle w:val="Bodytext1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avec d’autres femmes. Elles ne pensaient pas que le</w:t>
      </w:r>
    </w:p>
    <w:p w14:paraId="7C41726F" w14:textId="77777777" w:rsidR="00000000" w:rsidRDefault="00000000">
      <w:pPr>
        <w:pStyle w:val="Bodytext10"/>
        <w:framePr w:w="7434" w:h="9798" w:hRule="exact" w:wrap="none" w:vAnchor="page" w:hAnchor="page" w:x="582" w:y="1694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message de l’amour de Dieu fût aussi pour elles.</w:t>
      </w:r>
    </w:p>
    <w:p w14:paraId="75CFF7C5" w14:textId="77777777" w:rsidR="00000000" w:rsidRDefault="00000000">
      <w:pPr>
        <w:pStyle w:val="Bodytext10"/>
        <w:framePr w:w="7434" w:h="9798" w:hRule="exact" w:wrap="none" w:vAnchor="page" w:hAnchor="page" w:x="582" w:y="1694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service terminé, toutes les femmes rassemblaient leurs</w:t>
      </w:r>
    </w:p>
    <w:p w14:paraId="46612CB0" w14:textId="77777777" w:rsidR="00000000" w:rsidRDefault="00000000">
      <w:pPr>
        <w:pStyle w:val="Bodytext10"/>
        <w:framePr w:w="7434" w:h="9798" w:hRule="exact" w:wrap="none" w:vAnchor="page" w:hAnchor="page" w:x="582" w:y="169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affaires en lourds fardeaux. Chingasu plaça ses marmites,</w:t>
      </w:r>
    </w:p>
    <w:p w14:paraId="18FC39F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48DDBA" w14:textId="77777777" w:rsidR="00000000" w:rsidRDefault="00000000">
      <w:pPr>
        <w:pStyle w:val="Headerorfooter10"/>
        <w:framePr w:wrap="none" w:vAnchor="page" w:hAnchor="page" w:x="1116" w:y="121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28</w:t>
      </w:r>
    </w:p>
    <w:p w14:paraId="496EDAFF" w14:textId="77777777" w:rsidR="00000000" w:rsidRDefault="00000000">
      <w:pPr>
        <w:pStyle w:val="Headerorfooter10"/>
        <w:framePr w:wrap="none" w:vAnchor="page" w:hAnchor="page" w:x="3192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CD44BD8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gourdes et un régime de bananes dans une corbeille</w:t>
      </w:r>
    </w:p>
    <w:p w14:paraId="376E63D4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tressée qu’elle porta sur le dos, maintenue par une lanière</w:t>
      </w:r>
    </w:p>
    <w:p w14:paraId="20F884FF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d’écorce souple entourant son front. Tenant des bâtons</w:t>
      </w:r>
    </w:p>
    <w:p w14:paraId="79130153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enflammés dans une main et une machette dans l’autre,</w:t>
      </w:r>
    </w:p>
    <w:p w14:paraId="6926D36C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s’éloigna de la maison. Chumpi prit son fusil sur</w:t>
      </w:r>
    </w:p>
    <w:p w14:paraId="1189C342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l’épaule et la suivit. L’image de ces femmes chargées et</w:t>
      </w:r>
    </w:p>
    <w:p w14:paraId="6D147977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courbées, ouvrant la marche à leurs maris, droits et arro</w:t>
      </w:r>
      <w:r>
        <w:rPr>
          <w:rStyle w:val="Bodytext2"/>
          <w:color w:val="000000"/>
        </w:rPr>
        <w:softHyphen/>
      </w:r>
    </w:p>
    <w:p w14:paraId="4584B6CD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gants, s’est gravée dans mon esprit.</w:t>
      </w:r>
    </w:p>
    <w:p w14:paraId="0F65B7F5" w14:textId="77777777" w:rsidR="00000000" w:rsidRDefault="00000000">
      <w:pPr>
        <w:pStyle w:val="Bodytext20"/>
        <w:framePr w:w="7434" w:h="9936" w:hRule="exact" w:wrap="none" w:vAnchor="page" w:hAnchor="page" w:x="582" w:y="1586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l’après-midi, le jour suivant, un important groupe</w:t>
      </w:r>
    </w:p>
    <w:p w14:paraId="4C4EF18B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d’indiens arriva. Chacun portait une caisse sur le dos.</w:t>
      </w:r>
    </w:p>
    <w:p w14:paraId="0B953C8A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C’étaient les fournitures pour le transport desquelles ils</w:t>
      </w:r>
    </w:p>
    <w:p w14:paraId="774021D7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été payés des mois d’avance. Les missionnaires,</w:t>
      </w:r>
    </w:p>
    <w:p w14:paraId="725F3FA5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selon la coutume jivaro, durent passer une heure à saluer</w:t>
      </w:r>
    </w:p>
    <w:p w14:paraId="4B199799" w14:textId="77777777" w:rsidR="00000000" w:rsidRDefault="00000000">
      <w:pPr>
        <w:pStyle w:val="Bodytext2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nouveaux venus avant de pouvoir ouvrir les colis. Quelle</w:t>
      </w:r>
    </w:p>
    <w:p w14:paraId="2FD9AFC2" w14:textId="77777777" w:rsidR="00000000" w:rsidRDefault="00000000">
      <w:pPr>
        <w:pStyle w:val="Bodytext10"/>
        <w:framePr w:w="7434" w:h="9936" w:hRule="exact" w:wrap="none" w:vAnchor="page" w:hAnchor="page" w:x="582" w:y="1586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ne fut pas la déception des Johnson en trouvant la nourri</w:t>
      </w:r>
      <w:r>
        <w:rPr>
          <w:rStyle w:val="Bodytext1"/>
          <w:color w:val="000000"/>
        </w:rPr>
        <w:softHyphen/>
      </w:r>
    </w:p>
    <w:p w14:paraId="4D3883E3" w14:textId="77777777" w:rsidR="00000000" w:rsidRDefault="00000000">
      <w:pPr>
        <w:pStyle w:val="Bodytext10"/>
        <w:framePr w:w="7434" w:h="9936" w:hRule="exact" w:wrap="none" w:vAnchor="page" w:hAnchor="page" w:x="582" w:y="1586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ture et les vêtements, si longtemps attendus, abîmés par</w:t>
      </w:r>
    </w:p>
    <w:p w14:paraId="0C287036" w14:textId="77777777" w:rsidR="00000000" w:rsidRDefault="00000000">
      <w:pPr>
        <w:pStyle w:val="Bodytext10"/>
        <w:framePr w:w="7434" w:h="9936" w:hRule="exact" w:wrap="none" w:vAnchor="page" w:hAnchor="page" w:x="582" w:y="1586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l’humidité de la jungle. Il était évident que le transport par</w:t>
      </w:r>
    </w:p>
    <w:p w14:paraId="06658BCE" w14:textId="77777777" w:rsidR="00000000" w:rsidRDefault="00000000">
      <w:pPr>
        <w:pStyle w:val="Bodytext10"/>
        <w:framePr w:w="7434" w:h="9936" w:hRule="exact" w:wrap="none" w:vAnchor="page" w:hAnchor="page" w:x="582" w:y="1586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porteurs ne résoudrait pas le problème du ravitaillement</w:t>
      </w:r>
    </w:p>
    <w:p w14:paraId="00B11C8E" w14:textId="77777777" w:rsidR="00000000" w:rsidRDefault="00000000">
      <w:pPr>
        <w:pStyle w:val="Bodytext10"/>
        <w:framePr w:w="7434" w:h="9936" w:hRule="exact" w:wrap="none" w:vAnchor="page" w:hAnchor="page" w:x="582" w:y="1586"/>
        <w:spacing w:line="221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le la station.</w:t>
      </w:r>
    </w:p>
    <w:p w14:paraId="25A12856" w14:textId="77777777" w:rsidR="00000000" w:rsidRDefault="00000000">
      <w:pPr>
        <w:pStyle w:val="Bodytext10"/>
        <w:framePr w:w="7434" w:h="9936" w:hRule="exact" w:wrap="none" w:vAnchor="page" w:hAnchor="page" w:x="582" w:y="1586"/>
        <w:spacing w:line="230" w:lineRule="auto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Cet incident, ajouté aux difficultés que M. Weiss avait</w:t>
      </w:r>
    </w:p>
    <w:p w14:paraId="3295404A" w14:textId="77777777" w:rsidR="00000000" w:rsidRDefault="00000000">
      <w:pPr>
        <w:pStyle w:val="Bodytext10"/>
        <w:framePr w:w="7434" w:h="9936" w:hRule="exact" w:wrap="none" w:vAnchor="page" w:hAnchor="page" w:x="582" w:y="1586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endurées au cours du long parcours à pied, fortifia sa</w:t>
      </w:r>
    </w:p>
    <w:p w14:paraId="22D01C15" w14:textId="77777777" w:rsidR="00000000" w:rsidRDefault="00000000">
      <w:pPr>
        <w:pStyle w:val="Bodytext10"/>
        <w:framePr w:w="7434" w:h="9936" w:hRule="exact" w:wrap="none" w:vAnchor="page" w:hAnchor="page" w:x="582" w:y="1586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conviction que la mise en place d’un service d’avion pour</w:t>
      </w:r>
    </w:p>
    <w:p w14:paraId="24D20E83" w14:textId="77777777" w:rsidR="00000000" w:rsidRDefault="00000000">
      <w:pPr>
        <w:pStyle w:val="Bodytext10"/>
        <w:framePr w:w="7434" w:h="9936" w:hRule="exact" w:wrap="none" w:vAnchor="page" w:hAnchor="page" w:x="582" w:y="1586"/>
        <w:spacing w:line="230" w:lineRule="auto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les stations missionnaires de la jungle était urgente.</w:t>
      </w:r>
    </w:p>
    <w:p w14:paraId="29836E40" w14:textId="77777777" w:rsidR="00000000" w:rsidRDefault="00000000">
      <w:pPr>
        <w:pStyle w:val="Bodytext10"/>
        <w:framePr w:w="7434" w:h="9936" w:hRule="exact" w:wrap="none" w:vAnchor="page" w:hAnchor="page" w:x="582" w:y="1586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 de partir, il suggéra à Ernest Johnson de com</w:t>
      </w:r>
      <w:r>
        <w:rPr>
          <w:rStyle w:val="Bodytext1"/>
          <w:color w:val="000000"/>
        </w:rPr>
        <w:softHyphen/>
      </w:r>
    </w:p>
    <w:p w14:paraId="3229675A" w14:textId="77777777" w:rsidR="00000000" w:rsidRDefault="00000000">
      <w:pPr>
        <w:pStyle w:val="Bodytext10"/>
        <w:framePr w:w="7434" w:h="9936" w:hRule="exact" w:wrap="none" w:vAnchor="page" w:hAnchor="page" w:x="582" w:y="1586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mencer la construction d’un terrain d’atterrissage. Il avait</w:t>
      </w:r>
    </w:p>
    <w:p w14:paraId="796EBE92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déjà poussé dans ce sens Mike Ficke à Susua. Je fus</w:t>
      </w:r>
    </w:p>
    <w:p w14:paraId="2891EB8D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heureux d’entendre M. Weiss dire qu’un de mes vieux</w:t>
      </w:r>
    </w:p>
    <w:p w14:paraId="01064FE0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camarades de classe, Bob Hart, s’était offert comme pilote</w:t>
      </w:r>
    </w:p>
    <w:p w14:paraId="6A32FB12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pour aider à la réalisation de ce projet.</w:t>
      </w:r>
    </w:p>
    <w:p w14:paraId="40D6D24F" w14:textId="77777777" w:rsidR="00000000" w:rsidRDefault="00000000">
      <w:pPr>
        <w:pStyle w:val="Bodytext10"/>
        <w:framePr w:w="7434" w:h="9936" w:hRule="exact" w:wrap="none" w:vAnchor="page" w:hAnchor="page" w:x="582" w:y="1586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fit bon accueil à cette idée, mais il ne pouvait</w:t>
      </w:r>
    </w:p>
    <w:p w14:paraId="0C4EEDCE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promettre la date à laquelle le travail serait terminé. Défri</w:t>
      </w:r>
      <w:r>
        <w:rPr>
          <w:rStyle w:val="Bodytext1"/>
          <w:color w:val="000000"/>
        </w:rPr>
        <w:softHyphen/>
      </w:r>
    </w:p>
    <w:p w14:paraId="4B05A7CA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cher le terrain, planter des jardins, préparer du bois de</w:t>
      </w:r>
    </w:p>
    <w:p w14:paraId="3302D3D0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charpente pour une nouvelle maison et pourvoir aux</w:t>
      </w:r>
    </w:p>
    <w:p w14:paraId="0E84ADD4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besoins quotidiens de sa famille, tout cela constituait déjà</w:t>
      </w:r>
    </w:p>
    <w:p w14:paraId="130D5AA3" w14:textId="77777777" w:rsidR="00000000" w:rsidRDefault="00000000">
      <w:pPr>
        <w:pStyle w:val="Bodytext10"/>
        <w:framePr w:w="7434" w:h="9936" w:hRule="exact" w:wrap="none" w:vAnchor="page" w:hAnchor="page" w:x="582" w:y="1586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un labeur suffisant pour sa santé plutôt délicate.</w:t>
      </w:r>
    </w:p>
    <w:p w14:paraId="025AD0A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1040576" w14:textId="77777777" w:rsidR="00000000" w:rsidRDefault="00000000">
      <w:pPr>
        <w:pStyle w:val="Headerorfooter10"/>
        <w:framePr w:wrap="none" w:vAnchor="page" w:hAnchor="page" w:x="2526" w:y="122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SCORPIONS ET VAMPIRES</w:t>
      </w:r>
    </w:p>
    <w:p w14:paraId="42527BCD" w14:textId="77777777" w:rsidR="00000000" w:rsidRDefault="00000000">
      <w:pPr>
        <w:pStyle w:val="Headerorfooter10"/>
        <w:framePr w:wrap="none" w:vAnchor="page" w:hAnchor="page" w:x="7344" w:y="1184"/>
        <w:rPr>
          <w:sz w:val="24"/>
          <w:szCs w:val="24"/>
        </w:rPr>
      </w:pPr>
      <w:r>
        <w:rPr>
          <w:rStyle w:val="Headerorfooter1"/>
          <w:color w:val="000000"/>
        </w:rPr>
        <w:t>29</w:t>
      </w:r>
    </w:p>
    <w:p w14:paraId="716442A8" w14:textId="77777777" w:rsidR="00000000" w:rsidRDefault="00000000">
      <w:pPr>
        <w:pStyle w:val="Bodytext20"/>
        <w:framePr w:w="7434" w:h="8418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Ernest, la jungle était une force vive et mauvaise</w:t>
      </w:r>
    </w:p>
    <w:p w14:paraId="2E5E2968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 fallait combattre jour après jour, afin d’empêcher</w:t>
      </w:r>
    </w:p>
    <w:p w14:paraId="6D6756B7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l’envahissement de la clairière par une végétation par</w:t>
      </w:r>
    </w:p>
    <w:p w14:paraId="3076A5D0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trop luxuriante. Maintenant, en plus de ce travail, lui et</w:t>
      </w:r>
    </w:p>
    <w:p w14:paraId="52C3F5CD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ses aides indiens auraient à dégager à coups de cognée</w:t>
      </w:r>
    </w:p>
    <w:p w14:paraId="42B9A020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la forêt vierge une bande de terrain assez longue et</w:t>
      </w:r>
    </w:p>
    <w:p w14:paraId="6640BF9E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assez large pour recevoir un avion. Il n’avait en fait d’ou</w:t>
      </w:r>
      <w:r>
        <w:rPr>
          <w:rStyle w:val="Bodytext2"/>
          <w:color w:val="000000"/>
        </w:rPr>
        <w:softHyphen/>
      </w:r>
    </w:p>
    <w:p w14:paraId="5D0401FD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tils que des machettes, des haches, des corbeilles que les</w:t>
      </w:r>
    </w:p>
    <w:p w14:paraId="7DCD2ED5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Jivaros portaient sur le dos et du feu, pour l’aider dans</w:t>
      </w:r>
    </w:p>
    <w:p w14:paraId="438A9F1C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cette tâche difficile.</w:t>
      </w:r>
    </w:p>
    <w:p w14:paraId="3806C738" w14:textId="77777777" w:rsidR="00000000" w:rsidRDefault="00000000">
      <w:pPr>
        <w:pStyle w:val="Bodytext20"/>
        <w:framePr w:w="7434" w:h="8418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quittâmes cet avant-poste isolé, non par la piste</w:t>
      </w:r>
    </w:p>
    <w:p w14:paraId="77158535" w14:textId="77777777" w:rsidR="00000000" w:rsidRDefault="00000000">
      <w:pPr>
        <w:pStyle w:val="Bodytext20"/>
        <w:framePr w:w="7434" w:h="8418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 laquelle nous étions venus, mais une autre, plus courte.</w:t>
      </w:r>
    </w:p>
    <w:p w14:paraId="0FA4489B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Elle nous conduisit, dans la direction opposée au camp</w:t>
      </w:r>
    </w:p>
    <w:p w14:paraId="2C8209A6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récemment établi par la Société des Pétroles Shell, à un</w:t>
      </w:r>
    </w:p>
    <w:p w14:paraId="13B8E6A5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lieu nommé Ayuy, à quelque six heures de marche de là.</w:t>
      </w:r>
    </w:p>
    <w:p w14:paraId="37750A67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Ernest et Mike nous accompagnèrent. A Ayuy, un avion de</w:t>
      </w:r>
    </w:p>
    <w:p w14:paraId="201CEFAE" w14:textId="77777777" w:rsidR="00000000" w:rsidRDefault="00000000">
      <w:pPr>
        <w:pStyle w:val="Bodytext10"/>
        <w:framePr w:w="7434" w:h="8418" w:hRule="exact" w:wrap="none" w:vAnchor="page" w:hAnchor="page" w:x="582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 société nous transporta jusqu’à sa base principale, à</w:t>
      </w:r>
    </w:p>
    <w:p w14:paraId="1123AD05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Shell Mera, d’où nous pourrions regagner Guayaquil.</w:t>
      </w:r>
    </w:p>
    <w:p w14:paraId="20B1653F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plaignais mes frères missionnaires restés à terre, alors</w:t>
      </w:r>
    </w:p>
    <w:p w14:paraId="5085DFDA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du hublot de l’avion j’agitais mon mouchoir vers eux.</w:t>
      </w:r>
    </w:p>
    <w:p w14:paraId="3AE9905A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pensais aux marches qu’ils avaient devant eux, Ernest</w:t>
      </w:r>
    </w:p>
    <w:p w14:paraId="2D53A496" w14:textId="77777777" w:rsidR="00000000" w:rsidRDefault="00000000">
      <w:pPr>
        <w:pStyle w:val="Bodytext10"/>
        <w:framePr w:w="7434" w:h="8418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retourner à Macuma et Mike Ficke pour parcourir</w:t>
      </w:r>
    </w:p>
    <w:p w14:paraId="7CDDEACD" w14:textId="77777777" w:rsidR="00000000" w:rsidRDefault="00000000">
      <w:pPr>
        <w:pStyle w:val="Bodytext10"/>
        <w:framePr w:w="7434" w:h="8418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la piste pénible le ramenant à Sucua.</w:t>
      </w:r>
    </w:p>
    <w:p w14:paraId="6885B248" w14:textId="77777777" w:rsidR="00000000" w:rsidRDefault="00000000">
      <w:pPr>
        <w:pStyle w:val="Bodytext10"/>
        <w:framePr w:w="7434" w:h="8418" w:hRule="exact" w:wrap="none" w:vAnchor="page" w:hAnchor="page" w:x="582" w:y="167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retournai dire à Marie tout ce que j’avais vu et enduré</w:t>
      </w:r>
    </w:p>
    <w:p w14:paraId="6C155F14" w14:textId="77777777" w:rsidR="00000000" w:rsidRDefault="00000000">
      <w:pPr>
        <w:pStyle w:val="Bodytext10"/>
        <w:framePr w:w="7434" w:h="8418" w:hRule="exact" w:wrap="none" w:vAnchor="page" w:hAnchor="page" w:x="582" w:y="1670"/>
        <w:rPr>
          <w:sz w:val="24"/>
          <w:szCs w:val="24"/>
        </w:rPr>
      </w:pPr>
      <w:r>
        <w:rPr>
          <w:rStyle w:val="Bodytext1"/>
          <w:color w:val="000000"/>
        </w:rPr>
        <w:t>au cours de ces jours si remplis, et ce que signifierait pour</w:t>
      </w:r>
    </w:p>
    <w:p w14:paraId="0AED63D3" w14:textId="77777777" w:rsidR="00000000" w:rsidRDefault="00000000">
      <w:pPr>
        <w:pStyle w:val="Bodytext10"/>
        <w:framePr w:w="7434" w:h="8418" w:hRule="exact" w:wrap="none" w:vAnchor="page" w:hAnchor="page" w:x="582" w:y="1670"/>
        <w:rPr>
          <w:sz w:val="24"/>
          <w:szCs w:val="24"/>
        </w:rPr>
      </w:pPr>
      <w:r>
        <w:rPr>
          <w:rStyle w:val="Bodytext1"/>
          <w:color w:val="000000"/>
        </w:rPr>
        <w:t>nous l’avion missionnaire, lorsque nous aussi nous irions</w:t>
      </w:r>
    </w:p>
    <w:p w14:paraId="501B5C4F" w14:textId="77777777" w:rsidR="00000000" w:rsidRDefault="00000000">
      <w:pPr>
        <w:pStyle w:val="Bodytext10"/>
        <w:framePr w:w="7434" w:h="8418" w:hRule="exact" w:wrap="none" w:vAnchor="page" w:hAnchor="page" w:x="582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vivre à Macuma.</w:t>
      </w:r>
    </w:p>
    <w:p w14:paraId="44B1278E" w14:textId="77777777" w:rsidR="00000000" w:rsidRDefault="00000000">
      <w:pPr>
        <w:pStyle w:val="Bodytext10"/>
        <w:framePr w:w="7434" w:h="8418" w:hRule="exact" w:wrap="none" w:vAnchor="page" w:hAnchor="page" w:x="582" w:y="167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survolâmes ces formidables jungles vers Shell</w:t>
      </w:r>
    </w:p>
    <w:p w14:paraId="5B4738CB" w14:textId="77777777" w:rsidR="00000000" w:rsidRDefault="00000000">
      <w:pPr>
        <w:pStyle w:val="Bodytext10"/>
        <w:framePr w:w="7434" w:h="8418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Mera. Au loin et à gauche, j’apercevais les Monts-Cutucu</w:t>
      </w:r>
    </w:p>
    <w:p w14:paraId="565AA527" w14:textId="77777777" w:rsidR="00000000" w:rsidRDefault="00000000">
      <w:pPr>
        <w:pStyle w:val="Bodytext10"/>
        <w:framePr w:w="7434" w:h="8418" w:hRule="exact" w:wrap="none" w:vAnchor="page" w:hAnchor="page" w:x="582" w:y="1670"/>
        <w:rPr>
          <w:sz w:val="24"/>
          <w:szCs w:val="24"/>
        </w:rPr>
      </w:pPr>
      <w:r>
        <w:rPr>
          <w:rStyle w:val="Bodytext1"/>
          <w:color w:val="000000"/>
        </w:rPr>
        <w:t>se profilant derrière la station de Macuma.</w:t>
      </w:r>
    </w:p>
    <w:p w14:paraId="6E7EA81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03CC9C" w14:textId="77777777" w:rsidR="00000000" w:rsidRDefault="00000000">
      <w:pPr>
        <w:pStyle w:val="Bodytext30"/>
        <w:framePr w:w="7434" w:h="240" w:hRule="exact" w:wrap="none" w:vAnchor="page" w:hAnchor="page" w:x="582" w:y="1622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III</w:t>
      </w:r>
    </w:p>
    <w:p w14:paraId="08CD242A" w14:textId="77777777" w:rsidR="00000000" w:rsidRDefault="00000000">
      <w:pPr>
        <w:pStyle w:val="Bodytext10"/>
        <w:framePr w:w="7434" w:h="312" w:hRule="exact" w:wrap="none" w:vAnchor="page" w:hAnchor="page" w:x="582" w:y="2636"/>
        <w:jc w:val="center"/>
        <w:rPr>
          <w:sz w:val="24"/>
          <w:szCs w:val="24"/>
        </w:rPr>
      </w:pPr>
      <w:r>
        <w:rPr>
          <w:rStyle w:val="Bodytext1"/>
          <w:color w:val="000000"/>
        </w:rPr>
        <w:t>ESPOIR PERDU</w:t>
      </w:r>
    </w:p>
    <w:p w14:paraId="40F1082B" w14:textId="77777777" w:rsidR="00000000" w:rsidRDefault="00000000">
      <w:pPr>
        <w:pStyle w:val="Bodytext30"/>
        <w:framePr w:w="7434" w:h="6966" w:hRule="exact" w:wrap="none" w:vAnchor="page" w:hAnchor="page" w:x="582" w:y="4394"/>
        <w:spacing w:after="0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Toutes choses concourent ensemble</w:t>
      </w:r>
    </w:p>
    <w:p w14:paraId="79D33A33" w14:textId="77777777" w:rsidR="00000000" w:rsidRDefault="00000000">
      <w:pPr>
        <w:pStyle w:val="Bodytext30"/>
        <w:framePr w:w="7434" w:h="6966" w:hRule="exact" w:wrap="none" w:vAnchor="page" w:hAnchor="page" w:x="582" w:y="4394"/>
        <w:spacing w:after="0" w:line="209" w:lineRule="auto"/>
        <w:ind w:left="386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au bien de ceux qui aiment Dieu.</w:t>
      </w:r>
    </w:p>
    <w:p w14:paraId="376CBBE7" w14:textId="77777777" w:rsidR="00000000" w:rsidRDefault="00000000">
      <w:pPr>
        <w:pStyle w:val="Bodytext30"/>
        <w:framePr w:w="7434" w:h="6966" w:hRule="exact" w:wrap="none" w:vAnchor="page" w:hAnchor="page" w:x="582" w:y="4394"/>
        <w:spacing w:after="220" w:line="216" w:lineRule="auto"/>
        <w:ind w:left="0" w:right="24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Romains 8: 28.</w:t>
      </w:r>
    </w:p>
    <w:p w14:paraId="61714CAE" w14:textId="77777777" w:rsidR="00000000" w:rsidRDefault="00000000">
      <w:pPr>
        <w:pStyle w:val="Bodytext10"/>
        <w:framePr w:w="7434" w:h="6966" w:hRule="exact" w:wrap="none" w:vAnchor="page" w:hAnchor="page" w:x="582" w:y="4394"/>
        <w:ind w:firstLine="940"/>
        <w:jc w:val="both"/>
        <w:rPr>
          <w:sz w:val="24"/>
          <w:szCs w:val="24"/>
        </w:rPr>
      </w:pPr>
      <w:r>
        <w:rPr>
          <w:rStyle w:val="Bodytext1"/>
          <w:color w:val="000000"/>
        </w:rPr>
        <w:t>A mon retour à Guayaquil, auprès de Marie, nous reprî</w:t>
      </w:r>
      <w:r>
        <w:rPr>
          <w:rStyle w:val="Bodytext1"/>
          <w:color w:val="000000"/>
        </w:rPr>
        <w:softHyphen/>
      </w:r>
    </w:p>
    <w:p w14:paraId="52979F27" w14:textId="77777777" w:rsidR="00000000" w:rsidRDefault="00000000">
      <w:pPr>
        <w:pStyle w:val="Bodytext10"/>
        <w:framePr w:w="7434" w:h="6966" w:hRule="exact" w:wrap="none" w:vAnchor="page" w:hAnchor="page" w:x="582" w:y="4394"/>
        <w:spacing w:line="216" w:lineRule="auto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mes notre étude de la langue.</w:t>
      </w:r>
    </w:p>
    <w:p w14:paraId="1DC1833F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6" w:lineRule="auto"/>
        <w:ind w:firstLine="9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matin du 19 avril 1946, Dieu nous fit un premier</w:t>
      </w:r>
    </w:p>
    <w:p w14:paraId="23D4C6D4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1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don: Linda Faith Drown naquit dans une clinique d’aspect</w:t>
      </w:r>
    </w:p>
    <w:p w14:paraId="34DC7CAC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minable de la basse ville. Je me tenais près de Marie qui,</w:t>
      </w:r>
    </w:p>
    <w:p w14:paraId="09A79B2B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1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luttant contre la nausée, reprenait conscience après sa pre</w:t>
      </w:r>
      <w:r>
        <w:rPr>
          <w:rStyle w:val="Bodytext1"/>
          <w:color w:val="000000"/>
        </w:rPr>
        <w:softHyphen/>
      </w:r>
    </w:p>
    <w:p w14:paraId="7DF87B70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mière expérience avec l’éther. Dans un berceau à rideaux</w:t>
      </w:r>
    </w:p>
    <w:p w14:paraId="40A46815" w14:textId="77777777" w:rsidR="00000000" w:rsidRDefault="00000000">
      <w:pPr>
        <w:pStyle w:val="Bodytext10"/>
        <w:framePr w:w="7434" w:h="6966" w:hRule="exact" w:wrap="none" w:vAnchor="page" w:hAnchor="page" w:x="582" w:y="4394"/>
        <w:spacing w:line="230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blancs reposait un beau bébé. Ce n’est qu’après lui avoir</w:t>
      </w:r>
    </w:p>
    <w:p w14:paraId="7E39B2C9" w14:textId="77777777" w:rsidR="00000000" w:rsidRDefault="00000000">
      <w:pPr>
        <w:pStyle w:val="Bodytext10"/>
        <w:framePr w:w="7434" w:h="6966" w:hRule="exact" w:wrap="none" w:vAnchor="page" w:hAnchor="page" w:x="582" w:y="4394"/>
        <w:spacing w:line="230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donné le nom de Linda que nous avons appris qu’il signi</w:t>
      </w:r>
      <w:r>
        <w:rPr>
          <w:rStyle w:val="Bodytext1"/>
          <w:color w:val="000000"/>
        </w:rPr>
        <w:softHyphen/>
      </w:r>
    </w:p>
    <w:p w14:paraId="068CBBF7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fiait « belle » en espagnol. Dans notre cœur, nous avons</w:t>
      </w:r>
    </w:p>
    <w:p w14:paraId="6013986B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demandé à Dieu de faire de sa vie une belle expression</w:t>
      </w:r>
    </w:p>
    <w:p w14:paraId="6ACB28B8" w14:textId="77777777" w:rsidR="00000000" w:rsidRDefault="00000000">
      <w:pPr>
        <w:pStyle w:val="Bodytext10"/>
        <w:framePr w:w="7434" w:h="6966" w:hRule="exact" w:wrap="none" w:vAnchor="page" w:hAnchor="page" w:x="582" w:y="4394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foi.</w:t>
      </w:r>
    </w:p>
    <w:p w14:paraId="0EE6119C" w14:textId="77777777" w:rsidR="00000000" w:rsidRDefault="00000000">
      <w:pPr>
        <w:pStyle w:val="Bodytext10"/>
        <w:framePr w:w="7434" w:h="6966" w:hRule="exact" w:wrap="none" w:vAnchor="page" w:hAnchor="page" w:x="582" w:y="4394"/>
        <w:ind w:firstLine="9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Quelques jours après vint une lettre de </w:t>
      </w:r>
      <w:r>
        <w:rPr>
          <w:rStyle w:val="Bodytext1"/>
          <w:i/>
          <w:iCs/>
          <w:color w:val="000000"/>
        </w:rPr>
        <w:t>VUnion Mission</w:t>
      </w:r>
      <w:r>
        <w:rPr>
          <w:rStyle w:val="Bodytext1"/>
          <w:i/>
          <w:iCs/>
          <w:color w:val="000000"/>
        </w:rPr>
        <w:softHyphen/>
      </w:r>
    </w:p>
    <w:p w14:paraId="2B3E3D67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naire Evangélique</w:t>
      </w:r>
      <w:r>
        <w:rPr>
          <w:rStyle w:val="Bodytext1"/>
          <w:color w:val="000000"/>
        </w:rPr>
        <w:t xml:space="preserve"> de Kansas City, disant que les fonds</w:t>
      </w:r>
    </w:p>
    <w:p w14:paraId="0DC666F2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étaient disponibles pour l’achat d’un avion missionnaire</w:t>
      </w:r>
    </w:p>
    <w:p w14:paraId="0F68132E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pour l’Equateur, et que le permis d’entrée nécessaire serait</w:t>
      </w:r>
    </w:p>
    <w:p w14:paraId="26B48735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obtenu sans délai. Lorsque cette nouvelle atteignit les</w:t>
      </w:r>
    </w:p>
    <w:p w14:paraId="76B3B845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missionnaires dans les avant-postes de jungle, elle stimula</w:t>
      </w:r>
    </w:p>
    <w:p w14:paraId="67B11BDC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Mike Ficke à Sucua et Ernest Johnson à Macuma dans</w:t>
      </w:r>
    </w:p>
    <w:p w14:paraId="1086BD3D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leurs efforts pour activer l’achèvement de leur terrain</w:t>
      </w:r>
    </w:p>
    <w:p w14:paraId="1C16795F" w14:textId="77777777" w:rsidR="00000000" w:rsidRDefault="00000000">
      <w:pPr>
        <w:pStyle w:val="Bodytext10"/>
        <w:framePr w:w="7434" w:h="6966" w:hRule="exact" w:wrap="none" w:vAnchor="page" w:hAnchor="page" w:x="582" w:y="4394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d’atterrissage.</w:t>
      </w:r>
    </w:p>
    <w:p w14:paraId="253AEB6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066C475" w14:textId="77777777" w:rsidR="00000000" w:rsidRDefault="00000000">
      <w:pPr>
        <w:pStyle w:val="Headerorfooter10"/>
        <w:framePr w:wrap="none" w:vAnchor="page" w:hAnchor="page" w:x="3120" w:y="122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618BB31D" w14:textId="77777777" w:rsidR="00000000" w:rsidRDefault="00000000">
      <w:pPr>
        <w:pStyle w:val="Headerorfooter10"/>
        <w:framePr w:wrap="none" w:vAnchor="page" w:hAnchor="page" w:x="7230" w:y="1196"/>
        <w:rPr>
          <w:sz w:val="24"/>
          <w:szCs w:val="24"/>
        </w:rPr>
      </w:pPr>
      <w:r>
        <w:rPr>
          <w:rStyle w:val="Headerorfooter1"/>
          <w:color w:val="000000"/>
        </w:rPr>
        <w:t>31</w:t>
      </w:r>
    </w:p>
    <w:p w14:paraId="47634DFB" w14:textId="77777777" w:rsidR="00000000" w:rsidRDefault="00000000">
      <w:pPr>
        <w:pStyle w:val="Bodytext20"/>
        <w:framePr w:w="7434" w:h="9804" w:hRule="exact" w:wrap="none" w:vAnchor="page" w:hAnchor="page" w:x="582" w:y="167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II y eut un changement dans nos plans. Nous avions</w:t>
      </w:r>
    </w:p>
    <w:p w14:paraId="47B365FB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espéré aller directement de Guayaquil à Macuma. Au lieu</w:t>
      </w:r>
    </w:p>
    <w:p w14:paraId="485C392E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cela, on nous demanda de passer une année à Sucua.</w:t>
      </w:r>
    </w:p>
    <w:p w14:paraId="150A823D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remplacement de Mike Ficke et de sa famille partis en</w:t>
      </w:r>
    </w:p>
    <w:p w14:paraId="4F33208C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congé.</w:t>
      </w:r>
    </w:p>
    <w:p w14:paraId="77747226" w14:textId="77777777" w:rsidR="00000000" w:rsidRDefault="00000000">
      <w:pPr>
        <w:pStyle w:val="Bodytext20"/>
        <w:framePr w:w="7434" w:h="9804" w:hRule="exact" w:wrap="none" w:vAnchor="page" w:hAnchor="page" w:x="582" w:y="1670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que cela signifiât un net abandon de nos désirs</w:t>
      </w:r>
    </w:p>
    <w:p w14:paraId="494C0D19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personnels, nous savions que c’était la volonté de Dieu, et</w:t>
      </w:r>
    </w:p>
    <w:p w14:paraId="059F4423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étions heureux de Lui obéir. Il nous enseignait que</w:t>
      </w:r>
    </w:p>
    <w:p w14:paraId="4A05B434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suivre signifie souvent un changement quant à nos</w:t>
      </w:r>
    </w:p>
    <w:p w14:paraId="57DEFF4A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propres plans d’avenir. Aller de l’avant, un jour à la fois,</w:t>
      </w:r>
    </w:p>
    <w:p w14:paraId="20F48FE7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compter sur Lui pour demain, c’était une leçon que nous</w:t>
      </w:r>
    </w:p>
    <w:p w14:paraId="61415879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croyions avoir apprise. Mais nous devions la réapprendre.</w:t>
      </w:r>
    </w:p>
    <w:p w14:paraId="22EC05B5" w14:textId="77777777" w:rsidR="00000000" w:rsidRDefault="00000000">
      <w:pPr>
        <w:pStyle w:val="Bodytext20"/>
        <w:framePr w:w="7434" w:h="9804" w:hRule="exact" w:wrap="none" w:vAnchor="page" w:hAnchor="page" w:x="582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la réapprendre encore!</w:t>
      </w:r>
    </w:p>
    <w:p w14:paraId="53A3ABDF" w14:textId="77777777" w:rsidR="00000000" w:rsidRDefault="00000000">
      <w:pPr>
        <w:pStyle w:val="Bodytext20"/>
        <w:framePr w:w="7434" w:h="9804" w:hRule="exact" w:wrap="none" w:vAnchor="page" w:hAnchor="page" w:x="582" w:y="167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Sept mois après la naissance de Linda, nous terminions</w:t>
      </w:r>
    </w:p>
    <w:p w14:paraId="49056FEA" w14:textId="77777777" w:rsidR="00000000" w:rsidRDefault="00000000">
      <w:pPr>
        <w:pStyle w:val="Bodytext10"/>
        <w:framePr w:w="7434" w:h="9804" w:hRule="exact" w:wrap="none" w:vAnchor="page" w:hAnchor="page" w:x="582" w:y="167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nos études élémentaires de la langue, et Bob Hart arriva</w:t>
      </w:r>
    </w:p>
    <w:p w14:paraId="70A33F0B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avec l’avion missionnaire appelé </w:t>
      </w:r>
      <w:r>
        <w:rPr>
          <w:rStyle w:val="Bodytext1"/>
          <w:i/>
          <w:iCs/>
          <w:color w:val="000000"/>
          <w:sz w:val="22"/>
          <w:szCs w:val="22"/>
        </w:rPr>
        <w:t>L'Evangéliste.</w:t>
      </w:r>
      <w:r>
        <w:rPr>
          <w:rStyle w:val="Bodytext1"/>
          <w:color w:val="000000"/>
        </w:rPr>
        <w:t xml:space="preserve"> 11 fi*</w:t>
      </w:r>
    </w:p>
    <w:p w14:paraId="41B67D6F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d’abord les premiers vols vers Sucua et le camp de Shel</w:t>
      </w:r>
    </w:p>
    <w:p w14:paraId="10F6EFA8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à Ayuy. Il laissa l’appareil à Shell Mera, porte de la jungL</w:t>
      </w:r>
    </w:p>
    <w:p w14:paraId="6C54BBD2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revint à la ville côtière. Bob faisait un véritable travai</w:t>
      </w:r>
    </w:p>
    <w:p w14:paraId="09B6658C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pionnier. Il n’y avait pas de communications par radio</w:t>
      </w:r>
    </w:p>
    <w:p w14:paraId="356261E2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pour le guider. Bob lui-même n’était pas ouvrier mécani</w:t>
      </w:r>
      <w:r>
        <w:rPr>
          <w:rStyle w:val="Bodytext1"/>
          <w:color w:val="000000"/>
        </w:rPr>
        <w:softHyphen/>
      </w:r>
    </w:p>
    <w:p w14:paraId="1A51F385" w14:textId="77777777" w:rsidR="00000000" w:rsidRDefault="00000000">
      <w:pPr>
        <w:pStyle w:val="Bodytext10"/>
        <w:framePr w:w="7434" w:h="9804" w:hRule="exact" w:wrap="none" w:vAnchor="page" w:hAnchor="page" w:x="582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cien breveté et n’avait personne pour l’aider, excepté un</w:t>
      </w:r>
    </w:p>
    <w:p w14:paraId="54F7F5AE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ouvrier mécanicien de la Société des Pétroles Shell,</w:t>
      </w:r>
    </w:p>
    <w:p w14:paraId="4798EF2C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à Shell Mera, qui lui avait offert de travailler sur le</w:t>
      </w:r>
    </w:p>
    <w:p w14:paraId="511C5874" w14:textId="77777777" w:rsidR="00000000" w:rsidRDefault="00000000">
      <w:pPr>
        <w:pStyle w:val="Bodytext10"/>
        <w:framePr w:w="7434" w:h="9804" w:hRule="exact" w:wrap="none" w:vAnchor="page" w:hAnchor="page" w:x="582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« petit cucaracha » à ses moments perdus. La première</w:t>
      </w:r>
    </w:p>
    <w:p w14:paraId="477A4271" w14:textId="77777777" w:rsidR="00000000" w:rsidRDefault="00000000">
      <w:pPr>
        <w:pStyle w:val="Bodytext10"/>
        <w:framePr w:w="7434" w:h="9804" w:hRule="exact" w:wrap="none" w:vAnchor="page" w:hAnchor="page" w:x="582" w:y="1670"/>
        <w:rPr>
          <w:sz w:val="24"/>
          <w:szCs w:val="24"/>
        </w:rPr>
      </w:pPr>
      <w:r>
        <w:rPr>
          <w:rStyle w:val="Bodytext1"/>
          <w:color w:val="000000"/>
        </w:rPr>
        <w:t>tâche de Bob fut de nous conduire ainsi que sa famille à</w:t>
      </w:r>
    </w:p>
    <w:p w14:paraId="3853BCE5" w14:textId="77777777" w:rsidR="00000000" w:rsidRDefault="00000000">
      <w:pPr>
        <w:pStyle w:val="Bodytext10"/>
        <w:framePr w:w="7434" w:h="9804" w:hRule="exact" w:wrap="none" w:vAnchor="page" w:hAnchor="page" w:x="582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Sucua.</w:t>
      </w:r>
    </w:p>
    <w:p w14:paraId="7F8280D8" w14:textId="77777777" w:rsidR="00000000" w:rsidRDefault="00000000">
      <w:pPr>
        <w:pStyle w:val="Bodytext10"/>
        <w:framePr w:w="7434" w:h="9804" w:hRule="exact" w:wrap="none" w:vAnchor="page" w:hAnchor="page" w:x="582" w:y="167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prêts pour le départ. Tous nos biens: le lit</w:t>
      </w:r>
    </w:p>
    <w:p w14:paraId="4C95CEA3" w14:textId="77777777" w:rsidR="00000000" w:rsidRDefault="00000000">
      <w:pPr>
        <w:pStyle w:val="Bodytext10"/>
        <w:framePr w:w="7434" w:h="9804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du bébé, la machine à laver, les livres, les outils et les</w:t>
      </w:r>
    </w:p>
    <w:p w14:paraId="2A2519E9" w14:textId="77777777" w:rsidR="00000000" w:rsidRDefault="00000000">
      <w:pPr>
        <w:pStyle w:val="Bodytext10"/>
        <w:framePr w:w="7434" w:h="9804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ustensiles de ménage, étaient emballés dans des malles ou</w:t>
      </w:r>
    </w:p>
    <w:p w14:paraId="6C5FB930" w14:textId="77777777" w:rsidR="00000000" w:rsidRDefault="00000000">
      <w:pPr>
        <w:pStyle w:val="Bodytext10"/>
        <w:framePr w:w="7434" w:h="9804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de grandes caisses. Nous avions engagé deux jeunes</w:t>
      </w:r>
    </w:p>
    <w:p w14:paraId="2F505376" w14:textId="77777777" w:rsidR="00000000" w:rsidRDefault="00000000">
      <w:pPr>
        <w:pStyle w:val="Bodytext10"/>
        <w:framePr w:w="7434" w:h="9804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chrétiennes de l’Equateur: l’une, Esther, comme institutrice.</w:t>
      </w:r>
    </w:p>
    <w:p w14:paraId="379E946F" w14:textId="77777777" w:rsidR="00000000" w:rsidRDefault="00000000">
      <w:pPr>
        <w:pStyle w:val="Bodytext10"/>
        <w:framePr w:w="7434" w:h="9804" w:hRule="exact" w:wrap="none" w:vAnchor="page" w:hAnchor="page" w:x="582" w:y="1670"/>
        <w:rPr>
          <w:sz w:val="24"/>
          <w:szCs w:val="24"/>
        </w:rPr>
      </w:pPr>
      <w:r>
        <w:rPr>
          <w:rStyle w:val="Bodytext1"/>
          <w:color w:val="000000"/>
        </w:rPr>
        <w:t>l’autre, Rachel, pour aider aux travaux domestiques.</w:t>
      </w:r>
    </w:p>
    <w:p w14:paraId="59B13380" w14:textId="77777777" w:rsidR="00000000" w:rsidRDefault="00000000">
      <w:pPr>
        <w:pStyle w:val="Bodytext10"/>
        <w:framePr w:w="7434" w:h="9804" w:hRule="exact" w:wrap="none" w:vAnchor="page" w:hAnchor="page" w:x="582" w:y="167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Bob, nous avons pris le train de l’Equateur, à voie</w:t>
      </w:r>
    </w:p>
    <w:p w14:paraId="7E1192C8" w14:textId="77777777" w:rsidR="00000000" w:rsidRDefault="00000000">
      <w:pPr>
        <w:pStyle w:val="Bodytext10"/>
        <w:framePr w:w="7434" w:h="9804" w:hRule="exact" w:wrap="none" w:vAnchor="page" w:hAnchor="page" w:x="582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étroite. Tout le jour, nous fûmes secoués sur les terrains de</w:t>
      </w:r>
    </w:p>
    <w:p w14:paraId="0339085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E015A27" w14:textId="77777777" w:rsidR="00000000" w:rsidRDefault="00000000">
      <w:pPr>
        <w:pStyle w:val="Headerorfooter10"/>
        <w:framePr w:wrap="none" w:vAnchor="page" w:hAnchor="page" w:x="660" w:y="128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32</w:t>
      </w:r>
    </w:p>
    <w:p w14:paraId="54EC69A1" w14:textId="77777777" w:rsidR="00000000" w:rsidRDefault="00000000">
      <w:pPr>
        <w:pStyle w:val="Headerorfooter10"/>
        <w:framePr w:wrap="none" w:vAnchor="page" w:hAnchor="page" w:x="2856" w:y="1270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C9D1FB5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côte, près des plantations de bananiers et de canne à</w:t>
      </w:r>
    </w:p>
    <w:p w14:paraId="02D60A8B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sucre; nous parcourûmes des montagnes couvertes de</w:t>
      </w:r>
    </w:p>
    <w:p w14:paraId="685F3B47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champs cultivés avec soin. Dans la ville claire et blanchie</w:t>
      </w:r>
    </w:p>
    <w:p w14:paraId="28720942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à la chaux d’Ambato, Marie et moi nous nous sommes</w:t>
      </w:r>
    </w:p>
    <w:p w14:paraId="39D9FA20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séparés. Elle resta avec les jeunes filles chez des amis mis</w:t>
      </w:r>
      <w:r>
        <w:rPr>
          <w:rStyle w:val="Bodytext1"/>
          <w:color w:val="000000"/>
        </w:rPr>
        <w:softHyphen/>
      </w:r>
    </w:p>
    <w:p w14:paraId="7A5D6C99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sionnaires pendant quelques jours, tandis que Bob et moi</w:t>
      </w:r>
    </w:p>
    <w:p w14:paraId="6D1C14A7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descendions le versant oriental des montagnes vers</w:t>
      </w:r>
    </w:p>
    <w:p w14:paraId="69513A3C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Mera. La Société des Pétroles Shell avait établi là sa</w:t>
      </w:r>
    </w:p>
    <w:p w14:paraId="6C33FB77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base principale et construit un terrain d’atterrissage pour</w:t>
      </w:r>
    </w:p>
    <w:p w14:paraId="2143051C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desservir ses installations d’un bout à l’autre de la jungle,</w:t>
      </w:r>
    </w:p>
    <w:p w14:paraId="2327C6D6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elle nous avait aimablement autorisés à utiliser le terrain</w:t>
      </w:r>
    </w:p>
    <w:p w14:paraId="4803B40B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d’atterrissage et à entreposer nos bagages dans une hutte</w:t>
      </w:r>
    </w:p>
    <w:p w14:paraId="511EDB98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proche. Bob Hart et moi avons dû transvaser nos</w:t>
      </w:r>
    </w:p>
    <w:p w14:paraId="27DB28A4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effets dans des caisses plus petites pour les réexpédier,</w:t>
      </w:r>
    </w:p>
    <w:p w14:paraId="1DB2EDED" w14:textId="77777777" w:rsidR="00000000" w:rsidRDefault="00000000">
      <w:pPr>
        <w:pStyle w:val="Bodytext10"/>
        <w:framePr w:w="7254" w:h="10470" w:hRule="exact" w:wrap="none" w:vAnchor="page" w:hAnchor="page" w:x="672" w:y="172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ou deux à la fois, par l’avion Stinson à quatre</w:t>
      </w:r>
    </w:p>
    <w:p w14:paraId="745E6879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places.</w:t>
      </w:r>
    </w:p>
    <w:p w14:paraId="64DADFD1" w14:textId="77777777" w:rsidR="00000000" w:rsidRDefault="00000000">
      <w:pPr>
        <w:pStyle w:val="Bodytext10"/>
        <w:framePr w:w="7254" w:h="10470" w:hRule="exact" w:wrap="none" w:vAnchor="page" w:hAnchor="page" w:x="672" w:y="172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jour fixé, tandis que Bob et moi transpirions à</w:t>
      </w:r>
    </w:p>
    <w:p w14:paraId="3BC94A7D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réemballer sous la bruine de Shell Mera, Marie, Linda et</w:t>
      </w:r>
    </w:p>
    <w:p w14:paraId="343B7707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jeunes filles prirent un taxi du centre d’Ambato pour</w:t>
      </w:r>
    </w:p>
    <w:p w14:paraId="6852044F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terrain d’atterrissage, rarement utilisé et situé sur un</w:t>
      </w:r>
    </w:p>
    <w:p w14:paraId="2D7C3074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haut plateau, à vingt minutes de la ville. Elles l’atteignirent</w:t>
      </w:r>
    </w:p>
    <w:p w14:paraId="105B9F3F" w14:textId="77777777" w:rsidR="00000000" w:rsidRDefault="00000000">
      <w:pPr>
        <w:pStyle w:val="Bodytext10"/>
        <w:framePr w:w="7254" w:h="10470" w:hRule="exact" w:wrap="none" w:vAnchor="page" w:hAnchor="page" w:x="672" w:y="1720"/>
        <w:jc w:val="both"/>
        <w:rPr>
          <w:sz w:val="24"/>
          <w:szCs w:val="24"/>
        </w:rPr>
      </w:pPr>
      <w:r>
        <w:rPr>
          <w:rStyle w:val="Bodytext1"/>
          <w:color w:val="000000"/>
        </w:rPr>
        <w:t>à dix heures du matin pour attendre l’arrivée de Bob et de</w:t>
      </w:r>
    </w:p>
    <w:p w14:paraId="25F8E3D8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l'avion qui les conduirait à Shell Mera, puis à Sucua.</w:t>
      </w:r>
    </w:p>
    <w:p w14:paraId="58499289" w14:textId="77777777" w:rsidR="00000000" w:rsidRDefault="00000000">
      <w:pPr>
        <w:pStyle w:val="Bodytext10"/>
        <w:framePr w:w="7254" w:h="10470" w:hRule="exact" w:wrap="none" w:vAnchor="page" w:hAnchor="page" w:x="672" w:y="172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s’assit au bord de la piste et installa le bébé sur</w:t>
      </w:r>
    </w:p>
    <w:p w14:paraId="19876D09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un lit d’herbe longue, dure et sèche sur laquelle soufflait</w:t>
      </w:r>
    </w:p>
    <w:p w14:paraId="7B6EAEE2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la brise de la montagne et que réchauffait le soleil. Plu</w:t>
      </w:r>
      <w:r>
        <w:rPr>
          <w:rStyle w:val="Bodytext1"/>
          <w:color w:val="000000"/>
        </w:rPr>
        <w:softHyphen/>
      </w:r>
    </w:p>
    <w:p w14:paraId="60381247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sieurs ouvriers, travaillant non loin de là, s'approchèrent</w:t>
      </w:r>
    </w:p>
    <w:p w14:paraId="6222297F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avec curiosité et posèrent de multiples questions, peu rassu</w:t>
      </w:r>
      <w:r>
        <w:rPr>
          <w:rStyle w:val="Bodytext1"/>
          <w:color w:val="000000"/>
        </w:rPr>
        <w:softHyphen/>
      </w:r>
    </w:p>
    <w:p w14:paraId="539EE911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rantes. Marie ne savait-elle pas que depuis des mois il n’y</w:t>
      </w:r>
    </w:p>
    <w:p w14:paraId="12601BA7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avait pas eu de vol régulier ? Savait-elle qu’ils n’atten</w:t>
      </w:r>
      <w:r>
        <w:rPr>
          <w:rStyle w:val="Bodytext1"/>
          <w:color w:val="000000"/>
        </w:rPr>
        <w:softHyphen/>
      </w:r>
    </w:p>
    <w:p w14:paraId="0C118D6B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daient aucun avion ? Avait-elle quelque idée de la tempé</w:t>
      </w:r>
      <w:r>
        <w:rPr>
          <w:rStyle w:val="Bodytext1"/>
          <w:color w:val="000000"/>
        </w:rPr>
        <w:softHyphen/>
      </w:r>
    </w:p>
    <w:p w14:paraId="186AFABF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rature à Shell Mera ? Avait-elle pris contact par radio avec</w:t>
      </w:r>
    </w:p>
    <w:p w14:paraId="5B221FB1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le pilote ?</w:t>
      </w:r>
    </w:p>
    <w:p w14:paraId="4726ACE1" w14:textId="77777777" w:rsidR="00000000" w:rsidRDefault="00000000">
      <w:pPr>
        <w:pStyle w:val="Bodytext10"/>
        <w:framePr w:w="7254" w:h="10470" w:hRule="exact" w:wrap="none" w:vAnchor="page" w:hAnchor="page" w:x="672" w:y="172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ce que Marie pouvait leur dire, c’était qu’elle</w:t>
      </w:r>
    </w:p>
    <w:p w14:paraId="31C31CF0" w14:textId="77777777" w:rsidR="00000000" w:rsidRDefault="00000000">
      <w:pPr>
        <w:pStyle w:val="Bodytext10"/>
        <w:framePr w:w="7254" w:h="10470" w:hRule="exact" w:wrap="none" w:vAnchor="page" w:hAnchor="page" w:x="672" w:y="1720"/>
        <w:rPr>
          <w:sz w:val="24"/>
          <w:szCs w:val="24"/>
        </w:rPr>
      </w:pPr>
      <w:r>
        <w:rPr>
          <w:rStyle w:val="Bodytext1"/>
          <w:color w:val="000000"/>
        </w:rPr>
        <w:t>devait prendre l’avion à cet endroit, ce jour-là.</w:t>
      </w:r>
    </w:p>
    <w:p w14:paraId="2539FDE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CF45AA" w14:textId="77777777" w:rsidR="00000000" w:rsidRDefault="00000000">
      <w:pPr>
        <w:pStyle w:val="Headerorfooter10"/>
        <w:framePr w:wrap="none" w:vAnchor="page" w:hAnchor="page" w:x="3291" w:y="122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76B0590E" w14:textId="77777777" w:rsidR="00000000" w:rsidRDefault="00000000">
      <w:pPr>
        <w:pStyle w:val="Headerorfooter10"/>
        <w:framePr w:wrap="none" w:vAnchor="page" w:hAnchor="page" w:x="7701" w:y="1178"/>
        <w:rPr>
          <w:sz w:val="24"/>
          <w:szCs w:val="24"/>
        </w:rPr>
      </w:pPr>
      <w:r>
        <w:rPr>
          <w:rStyle w:val="Headerorfooter1"/>
          <w:color w:val="000000"/>
        </w:rPr>
        <w:t>33</w:t>
      </w:r>
    </w:p>
    <w:p w14:paraId="6655672B" w14:textId="77777777" w:rsidR="00000000" w:rsidRDefault="00000000">
      <w:pPr>
        <w:pStyle w:val="Bodytext10"/>
        <w:framePr w:w="7368" w:h="10524" w:hRule="exact" w:wrap="none" w:vAnchor="page" w:hAnchor="page" w:x="615" w:y="159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midi arriva, elles mangèrent les sandwiches</w:t>
      </w:r>
    </w:p>
    <w:p w14:paraId="7563CAD6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fruits qu’elles avaient apportés. L’avion n’apparais</w:t>
      </w:r>
      <w:r>
        <w:rPr>
          <w:rStyle w:val="Bodytext1"/>
          <w:color w:val="000000"/>
        </w:rPr>
        <w:softHyphen/>
      </w:r>
    </w:p>
    <w:p w14:paraId="10697B5E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toujours pas. Il faisait beau à Ambato, et elles ne</w:t>
      </w:r>
    </w:p>
    <w:p w14:paraId="39AE6FEF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savaient pas ce qui pouvait retarder Bob. Les heures</w:t>
      </w:r>
    </w:p>
    <w:p w14:paraId="7408F2CC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passaient et Marie, ayant Linda dans ses bras, arpentait</w:t>
      </w:r>
    </w:p>
    <w:p w14:paraId="1657672F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terrain d’atterrissage. Elle bavardait avec les jeunes</w:t>
      </w:r>
    </w:p>
    <w:p w14:paraId="321E3F48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filles et les passants, toujours curieux. Elle ne douta jamais</w:t>
      </w:r>
    </w:p>
    <w:p w14:paraId="4D6E7264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venue de l’avion. Sa foi était si forte qu’elle ne se</w:t>
      </w:r>
    </w:p>
    <w:p w14:paraId="212739E0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demandait pas par quel moyen elle retournerait en ville</w:t>
      </w:r>
    </w:p>
    <w:p w14:paraId="78E40E27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 toutefois Bob n’arrivait pas avant la tombée de la nuit.</w:t>
      </w:r>
    </w:p>
    <w:p w14:paraId="5FFFEED1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le Seigneur, dans sa fidélité, ne l’oubliait pas. A</w:t>
      </w:r>
    </w:p>
    <w:p w14:paraId="7879C37B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Mera, vers trois heures de l’après-midi, le temps</w:t>
      </w:r>
    </w:p>
    <w:p w14:paraId="724D33AD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subitement s’éclaircit. Bob put partir et s’envoler vers</w:t>
      </w:r>
    </w:p>
    <w:p w14:paraId="16C46691" w14:textId="77777777" w:rsidR="00000000" w:rsidRDefault="00000000">
      <w:pPr>
        <w:pStyle w:val="Bodytext10"/>
        <w:framePr w:w="7368" w:h="10524" w:hRule="exact" w:wrap="none" w:vAnchor="page" w:hAnchor="page" w:x="615" w:y="1592"/>
        <w:rPr>
          <w:sz w:val="24"/>
          <w:szCs w:val="24"/>
        </w:rPr>
      </w:pPr>
      <w:r>
        <w:rPr>
          <w:rStyle w:val="Bodytext1"/>
          <w:color w:val="000000"/>
        </w:rPr>
        <w:t>Ambato entre les chaînes de montagnes.</w:t>
      </w:r>
    </w:p>
    <w:p w14:paraId="079F7FC0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ouvriers rassemblés sur le terrain furent encore plus</w:t>
      </w:r>
    </w:p>
    <w:p w14:paraId="0CF4AFA3" w14:textId="77777777" w:rsidR="00000000" w:rsidRDefault="00000000">
      <w:pPr>
        <w:pStyle w:val="Bodytext10"/>
        <w:framePr w:w="7368" w:h="10524" w:hRule="exact" w:wrap="none" w:vAnchor="page" w:hAnchor="page" w:x="615" w:y="1592"/>
        <w:rPr>
          <w:sz w:val="24"/>
          <w:szCs w:val="24"/>
        </w:rPr>
      </w:pPr>
      <w:r>
        <w:rPr>
          <w:rStyle w:val="Bodytext1"/>
          <w:color w:val="000000"/>
        </w:rPr>
        <w:t>étonnés de le voir atterrir, puis s’envoler avec Marie et</w:t>
      </w:r>
    </w:p>
    <w:p w14:paraId="2202AD40" w14:textId="77777777" w:rsidR="00000000" w:rsidRDefault="00000000">
      <w:pPr>
        <w:pStyle w:val="Bodytext10"/>
        <w:framePr w:w="7368" w:h="10524" w:hRule="exact" w:wrap="none" w:vAnchor="page" w:hAnchor="page" w:x="615" w:y="1592"/>
        <w:rPr>
          <w:sz w:val="24"/>
          <w:szCs w:val="24"/>
        </w:rPr>
      </w:pPr>
      <w:r>
        <w:rPr>
          <w:rStyle w:val="Bodytext1"/>
          <w:color w:val="000000"/>
        </w:rPr>
        <w:t>les jeunes filles, qu’ils ne l’avaient d’abord été de les</w:t>
      </w:r>
    </w:p>
    <w:p w14:paraId="5BBD2A18" w14:textId="77777777" w:rsidR="00000000" w:rsidRDefault="00000000">
      <w:pPr>
        <w:pStyle w:val="Bodytext10"/>
        <w:framePr w:w="7368" w:h="10524" w:hRule="exact" w:wrap="none" w:vAnchor="page" w:hAnchor="page" w:x="615" w:y="159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voir là.</w:t>
      </w:r>
    </w:p>
    <w:p w14:paraId="0304BD41" w14:textId="77777777" w:rsidR="00000000" w:rsidRDefault="00000000">
      <w:pPr>
        <w:pStyle w:val="Bodytext10"/>
        <w:framePr w:w="7368" w:h="10524" w:hRule="exact" w:wrap="none" w:vAnchor="page" w:hAnchor="page" w:x="615" w:y="159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voyage de Marie, sa première expérience de traversée</w:t>
      </w:r>
    </w:p>
    <w:p w14:paraId="67DD149E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en avion d’étroits cols de montagne, furent pour elle sensa</w:t>
      </w:r>
      <w:r>
        <w:rPr>
          <w:rStyle w:val="Bodytext1"/>
          <w:color w:val="000000"/>
        </w:rPr>
        <w:softHyphen/>
      </w:r>
    </w:p>
    <w:p w14:paraId="276CDF79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tionnels. Pour moi, ce fut une réponse précise à ma prière.</w:t>
      </w:r>
    </w:p>
    <w:p w14:paraId="16C5E8EB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et le bébé n’auraient pas à subir les dangers ni les</w:t>
      </w:r>
    </w:p>
    <w:p w14:paraId="41854F8B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souffrances d’un parcours à cheval et à pied. Le vol</w:t>
      </w:r>
    </w:p>
    <w:p w14:paraId="32496EF9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d’Ambato à Shell Mera prit vingt-cinq minutes; celui de</w:t>
      </w:r>
    </w:p>
    <w:p w14:paraId="46331A60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 à Sucua en prit quarante-cinq. Une heure et</w:t>
      </w:r>
    </w:p>
    <w:p w14:paraId="3187BF80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dix minutes de vol confortable, bien que parfois impres</w:t>
      </w:r>
      <w:r>
        <w:rPr>
          <w:rStyle w:val="Bodytext1"/>
          <w:color w:val="000000"/>
        </w:rPr>
        <w:softHyphen/>
      </w:r>
    </w:p>
    <w:p w14:paraId="3FCA572F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sionnant, avait remplacé cinq à dix jours de pistes pénibles</w:t>
      </w:r>
    </w:p>
    <w:p w14:paraId="507F7D11" w14:textId="77777777" w:rsidR="00000000" w:rsidRDefault="00000000">
      <w:pPr>
        <w:pStyle w:val="Bodytext10"/>
        <w:framePr w:w="7368" w:h="10524" w:hRule="exact" w:wrap="none" w:vAnchor="page" w:hAnchor="page" w:x="615" w:y="1592"/>
        <w:rPr>
          <w:sz w:val="24"/>
          <w:szCs w:val="24"/>
        </w:rPr>
      </w:pPr>
      <w:r>
        <w:rPr>
          <w:rStyle w:val="Bodytext1"/>
          <w:color w:val="000000"/>
        </w:rPr>
        <w:t>et monotones. Mon cœur louait Dieu pour ce bienfait.</w:t>
      </w:r>
    </w:p>
    <w:p w14:paraId="45EDCA98" w14:textId="77777777" w:rsidR="00000000" w:rsidRDefault="00000000">
      <w:pPr>
        <w:pStyle w:val="Bodytext10"/>
        <w:framePr w:w="7368" w:h="10524" w:hRule="exact" w:wrap="none" w:vAnchor="page" w:hAnchor="page" w:x="615" w:y="159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emménagement dans la grande maison de bois</w:t>
      </w:r>
    </w:p>
    <w:p w14:paraId="4E8205C1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que M. et M</w:t>
      </w:r>
      <w:r>
        <w:rPr>
          <w:rStyle w:val="Bodytext1"/>
          <w:color w:val="000000"/>
          <w:vertAlign w:val="superscript"/>
        </w:rPr>
        <w:t>mc</w:t>
      </w:r>
      <w:r>
        <w:rPr>
          <w:rStyle w:val="Bodytext1"/>
          <w:color w:val="000000"/>
        </w:rPr>
        <w:t xml:space="preserve"> Oison avaient bâtie à Sucua, des années</w:t>
      </w:r>
    </w:p>
    <w:p w14:paraId="6D23A377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auparavant, s’effectua pour le second anniversaire de notre</w:t>
      </w:r>
    </w:p>
    <w:p w14:paraId="0B42EAB8" w14:textId="77777777" w:rsidR="00000000" w:rsidRDefault="00000000">
      <w:pPr>
        <w:pStyle w:val="Bodytext10"/>
        <w:framePr w:w="7368" w:h="10524" w:hRule="exact" w:wrap="none" w:vAnchor="page" w:hAnchor="page" w:x="615" w:y="1592"/>
        <w:rPr>
          <w:sz w:val="24"/>
          <w:szCs w:val="24"/>
        </w:rPr>
      </w:pPr>
      <w:r>
        <w:rPr>
          <w:rStyle w:val="Bodytext1"/>
          <w:color w:val="000000"/>
        </w:rPr>
        <w:t>mariage. Notre maisonnée s’augmentait.</w:t>
      </w:r>
    </w:p>
    <w:p w14:paraId="21334A45" w14:textId="77777777" w:rsidR="00000000" w:rsidRDefault="00000000">
      <w:pPr>
        <w:pStyle w:val="Bodytext10"/>
        <w:framePr w:w="7368" w:h="10524" w:hRule="exact" w:wrap="none" w:vAnchor="page" w:hAnchor="page" w:x="615" w:y="159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Outre Esther et Rachel, un jeune médecin missionnaire</w:t>
      </w:r>
    </w:p>
    <w:p w14:paraId="47B50019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espagnol, le senor José Andrade, converti grâce au minis</w:t>
      </w:r>
      <w:r>
        <w:rPr>
          <w:rStyle w:val="Bodytext1"/>
          <w:color w:val="000000"/>
        </w:rPr>
        <w:softHyphen/>
      </w:r>
    </w:p>
    <w:p w14:paraId="05D1A06B" w14:textId="77777777" w:rsidR="00000000" w:rsidRDefault="00000000">
      <w:pPr>
        <w:pStyle w:val="Bodytext10"/>
        <w:framePr w:w="7368" w:h="10524" w:hRule="exact" w:wrap="none" w:vAnchor="page" w:hAnchor="page" w:x="615" w:y="1592"/>
        <w:jc w:val="both"/>
        <w:rPr>
          <w:sz w:val="24"/>
          <w:szCs w:val="24"/>
        </w:rPr>
      </w:pPr>
      <w:r>
        <w:rPr>
          <w:rStyle w:val="Bodytext1"/>
          <w:color w:val="000000"/>
        </w:rPr>
        <w:t>tère de Ficke, resta pour nous aider. Il continua à diriger le</w:t>
      </w:r>
    </w:p>
    <w:p w14:paraId="5603DA7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CE1373C" w14:textId="77777777" w:rsidR="00000000" w:rsidRDefault="00000000">
      <w:pPr>
        <w:pStyle w:val="Headerorfooter10"/>
        <w:framePr w:wrap="none" w:vAnchor="page" w:hAnchor="page" w:x="1179" w:y="119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34</w:t>
      </w:r>
    </w:p>
    <w:p w14:paraId="1710EC7D" w14:textId="77777777" w:rsidR="00000000" w:rsidRDefault="00000000">
      <w:pPr>
        <w:pStyle w:val="Headerorfooter10"/>
        <w:framePr w:wrap="none" w:vAnchor="page" w:hAnchor="page" w:x="3213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F4D3C44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petit dispensaire médical pour les colons blancs et les</w:t>
      </w:r>
    </w:p>
    <w:p w14:paraId="510DFA22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Jivaros. Deux semaines plus tard, Bob Hart amena</w:t>
      </w:r>
    </w:p>
    <w:p w14:paraId="2041C6E4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sa femme Ivy et Bobby, leur petit garçon âgé de sept mois.</w:t>
      </w:r>
    </w:p>
    <w:p w14:paraId="1677D8D2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Notre « famille » comprenait alors neuf membres.</w:t>
      </w:r>
    </w:p>
    <w:p w14:paraId="0EC5A86A" w14:textId="77777777" w:rsidR="00000000" w:rsidRDefault="00000000">
      <w:pPr>
        <w:pStyle w:val="Bodytext20"/>
        <w:framePr w:w="7368" w:h="9744" w:hRule="exact" w:wrap="none" w:vAnchor="page" w:hAnchor="page" w:x="615" w:y="1604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C’était la première fois depuis notre mariage que nous</w:t>
      </w:r>
    </w:p>
    <w:p w14:paraId="4FDA9FDB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ne dormions pas dans un dortoir ou dans la maison de</w:t>
      </w:r>
    </w:p>
    <w:p w14:paraId="11337AFD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quelqu’un d’autre. Toute la responsabilité de diriger la</w:t>
      </w:r>
    </w:p>
    <w:p w14:paraId="7F01FAFF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— aussi bien que la mission — nous incombait.</w:t>
      </w:r>
    </w:p>
    <w:p w14:paraId="0A070698" w14:textId="77777777" w:rsidR="00000000" w:rsidRDefault="00000000">
      <w:pPr>
        <w:pStyle w:val="Bodytext20"/>
        <w:framePr w:w="7368" w:h="9744" w:hRule="exact" w:wrap="none" w:vAnchor="page" w:hAnchor="page" w:x="615" w:y="1604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>11 n’y avait pas très longtemps que nous étions à Sucua</w:t>
      </w:r>
    </w:p>
    <w:p w14:paraId="4A94B5BB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lorsqu’un ancien missionnaire plus âgé, George Moffat,</w:t>
      </w:r>
    </w:p>
    <w:p w14:paraId="460CAFD5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vint nous voir. Lui et sa femme avaient fondé plus au sud</w:t>
      </w:r>
    </w:p>
    <w:p w14:paraId="6FC2639B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une station éloignée de </w:t>
      </w:r>
      <w:r>
        <w:rPr>
          <w:rStyle w:val="Bodytext2"/>
          <w:i/>
          <w:iCs/>
          <w:color w:val="000000"/>
        </w:rPr>
        <w:t>Y Alliance Chrétienne Missionnaire.</w:t>
      </w:r>
    </w:p>
    <w:p w14:paraId="0F741A5D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M. Moffat avait entrepris un long voyage à cheval pour</w:t>
      </w:r>
    </w:p>
    <w:p w14:paraId="7424085F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visiter les jeunes missionnaires et nous faire bénéficier de</w:t>
      </w:r>
    </w:p>
    <w:p w14:paraId="25621342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sages conseils. Il nous en donna de très utiles, disant</w:t>
      </w:r>
    </w:p>
    <w:p w14:paraId="3E89906F" w14:textId="77777777" w:rsidR="00000000" w:rsidRDefault="00000000">
      <w:pPr>
        <w:pStyle w:val="Bodytext2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en particulier que le Diable cherchait à anéantir l’œuvre</w:t>
      </w:r>
    </w:p>
    <w:p w14:paraId="3E76DAC6" w14:textId="77777777" w:rsidR="00000000" w:rsidRDefault="00000000">
      <w:pPr>
        <w:pStyle w:val="Bodytext20"/>
        <w:framePr w:w="7368" w:h="9744" w:hRule="exact" w:wrap="none" w:vAnchor="page" w:hAnchor="page" w:x="615" w:y="1604"/>
        <w:ind w:firstLine="660"/>
        <w:rPr>
          <w:sz w:val="24"/>
          <w:szCs w:val="24"/>
        </w:rPr>
      </w:pPr>
      <w:r>
        <w:rPr>
          <w:rStyle w:val="Bodytext2"/>
          <w:color w:val="000000"/>
        </w:rPr>
        <w:t>pirituelle par de trop nombreux travaux matériels.</w:t>
      </w:r>
    </w:p>
    <w:p w14:paraId="70B3BFB5" w14:textId="77777777" w:rsidR="00000000" w:rsidRDefault="00000000">
      <w:pPr>
        <w:pStyle w:val="Bodytext10"/>
        <w:framePr w:w="7368" w:h="9744" w:hRule="exact" w:wrap="none" w:vAnchor="page" w:hAnchor="page" w:x="615" w:y="1604"/>
        <w:spacing w:line="221" w:lineRule="auto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vite compris combien c’était vrai. Il y avait</w:t>
      </w:r>
    </w:p>
    <w:p w14:paraId="3ACE8488" w14:textId="77777777" w:rsidR="00000000" w:rsidRDefault="00000000">
      <w:pPr>
        <w:pStyle w:val="Bodytext10"/>
        <w:framePr w:w="7368" w:h="9744" w:hRule="exact" w:wrap="none" w:vAnchor="page" w:hAnchor="page" w:x="615" w:y="1604"/>
        <w:spacing w:line="221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repas à préparer et les familles dont il fallait s’occuper.</w:t>
      </w:r>
    </w:p>
    <w:p w14:paraId="1FBF1FF6" w14:textId="77777777" w:rsidR="00000000" w:rsidRDefault="00000000">
      <w:pPr>
        <w:pStyle w:val="Bodytext10"/>
        <w:framePr w:w="7368" w:h="9744" w:hRule="exact" w:wrap="none" w:vAnchor="page" w:hAnchor="page" w:x="615" w:y="1604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avec Rachel pour aider à la cuisine, au lavage et au</w:t>
      </w:r>
    </w:p>
    <w:p w14:paraId="0239EFF2" w14:textId="77777777" w:rsidR="00000000" w:rsidRDefault="00000000">
      <w:pPr>
        <w:pStyle w:val="Bodytext10"/>
        <w:framePr w:w="7368" w:h="9744" w:hRule="exact" w:wrap="none" w:vAnchor="page" w:hAnchor="page" w:x="615" w:y="1604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repassage, Marie et Ivy semblaient passer la plupart de</w:t>
      </w:r>
    </w:p>
    <w:p w14:paraId="03B6C6A6" w14:textId="77777777" w:rsidR="00000000" w:rsidRDefault="00000000">
      <w:pPr>
        <w:pStyle w:val="Bodytext10"/>
        <w:framePr w:w="7368" w:h="9744" w:hRule="exact" w:wrap="none" w:vAnchor="page" w:hAnchor="page" w:x="615" w:y="1604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temps à s’occuper des repas, de la maison et des</w:t>
      </w:r>
    </w:p>
    <w:p w14:paraId="15EF7679" w14:textId="77777777" w:rsidR="00000000" w:rsidRDefault="00000000">
      <w:pPr>
        <w:pStyle w:val="Bodytext10"/>
        <w:framePr w:w="7368" w:h="9744" w:hRule="exact" w:wrap="none" w:vAnchor="page" w:hAnchor="page" w:x="615" w:y="1604"/>
        <w:spacing w:line="221" w:lineRule="auto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enfants.</w:t>
      </w:r>
    </w:p>
    <w:p w14:paraId="1EA0B1DA" w14:textId="77777777" w:rsidR="00000000" w:rsidRDefault="00000000">
      <w:pPr>
        <w:pStyle w:val="Bodytext10"/>
        <w:framePr w:w="7368" w:h="9744" w:hRule="exact" w:wrap="none" w:vAnchor="page" w:hAnchor="page" w:x="615" w:y="1604"/>
        <w:ind w:firstLine="82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cela prenait beaucoup de temps et d’efforts, puisque</w:t>
      </w:r>
    </w:p>
    <w:p w14:paraId="15D3C1BE" w14:textId="77777777" w:rsidR="00000000" w:rsidRDefault="00000000">
      <w:pPr>
        <w:pStyle w:val="Bodytext10"/>
        <w:framePr w:w="7368" w:h="9744" w:hRule="exact" w:wrap="none" w:vAnchor="page" w:hAnchor="page" w:x="615" w:y="1604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n’avions pas les facilités ordinaires d’un foyer et, en</w:t>
      </w:r>
    </w:p>
    <w:p w14:paraId="77BC4111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particulier pas d’aliments tout préparés. Il n’y avait pas</w:t>
      </w:r>
    </w:p>
    <w:p w14:paraId="0C1923B9" w14:textId="77777777" w:rsidR="00000000" w:rsidRDefault="00000000">
      <w:pPr>
        <w:pStyle w:val="Bodytext10"/>
        <w:framePr w:w="7368" w:h="9744" w:hRule="exact" w:wrap="none" w:vAnchor="page" w:hAnchor="page" w:x="615" w:y="1604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d’électricité. Le soir, nous étudiions à la lampe à essence.</w:t>
      </w:r>
    </w:p>
    <w:p w14:paraId="3B7C39B6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femmes et Rachel repassaient avec un fer à essence.</w:t>
      </w:r>
    </w:p>
    <w:p w14:paraId="27BEDC3A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Elles faisaient cuire les repas sur un fourneau bas et</w:t>
      </w:r>
    </w:p>
    <w:p w14:paraId="60136021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incommode, pour lequel il fallait couper et transporter du</w:t>
      </w:r>
    </w:p>
    <w:p w14:paraId="625BC1A1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bois. Elles faisaient les conserves, cuisaient le pain et les</w:t>
      </w:r>
    </w:p>
    <w:p w14:paraId="7520300D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gâteaux. L’eau devait être transportée dans des seaux, et</w:t>
      </w:r>
    </w:p>
    <w:p w14:paraId="6EE05882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bouillie. Je m’occupais moi-même de fournir la viande.</w:t>
      </w:r>
    </w:p>
    <w:p w14:paraId="2FB061BF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ne possédions pas de frigidaire et n’avions aucun</w:t>
      </w:r>
    </w:p>
    <w:p w14:paraId="1CA2B33B" w14:textId="77777777" w:rsidR="00000000" w:rsidRDefault="00000000">
      <w:pPr>
        <w:pStyle w:val="Bodytext10"/>
        <w:framePr w:w="7368" w:h="9744" w:hRule="exact" w:wrap="none" w:vAnchor="page" w:hAnchor="page" w:x="615" w:y="1604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moyen de conserver les aliments. Combien nous étions</w:t>
      </w:r>
    </w:p>
    <w:p w14:paraId="28C2A5E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63E6C9" w14:textId="77777777" w:rsidR="00000000" w:rsidRDefault="00000000">
      <w:pPr>
        <w:pStyle w:val="Headerorfooter10"/>
        <w:framePr w:wrap="none" w:vAnchor="page" w:hAnchor="page" w:x="3093" w:y="122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6999929F" w14:textId="77777777" w:rsidR="00000000" w:rsidRDefault="00000000">
      <w:pPr>
        <w:pStyle w:val="Headerorfooter10"/>
        <w:framePr w:wrap="none" w:vAnchor="page" w:hAnchor="page" w:x="7197" w:y="1184"/>
        <w:rPr>
          <w:sz w:val="24"/>
          <w:szCs w:val="24"/>
        </w:rPr>
      </w:pPr>
      <w:r>
        <w:rPr>
          <w:rStyle w:val="Headerorfooter1"/>
          <w:color w:val="000000"/>
        </w:rPr>
        <w:t>35</w:t>
      </w:r>
    </w:p>
    <w:p w14:paraId="439AC34A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reconnaissants à Charles Oison pour les belles oranges</w:t>
      </w:r>
    </w:p>
    <w:p w14:paraId="2342CC72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juteuses et les pamplemousses des plantations faites par</w:t>
      </w:r>
    </w:p>
    <w:p w14:paraId="54A9EDBB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lui devant la maison tant d’années auparavant.</w:t>
      </w:r>
    </w:p>
    <w:p w14:paraId="1612013E" w14:textId="77777777" w:rsidR="00000000" w:rsidRDefault="00000000">
      <w:pPr>
        <w:pStyle w:val="Bodytext2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devais passer la plus grande partie de mon temps</w:t>
      </w:r>
    </w:p>
    <w:p w14:paraId="4BC666FD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des travaux de routine au-dehors: surveiller de grands</w:t>
      </w:r>
    </w:p>
    <w:p w14:paraId="1569CBFC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champs de blé, des pâturages, des bananiers, le plantain,</w:t>
      </w:r>
    </w:p>
    <w:p w14:paraId="16C32E62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manioc: m’occuper des poulets, des chevaux, du bétail,</w:t>
      </w:r>
    </w:p>
    <w:p w14:paraId="58D7230B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réparer les constructions. 11 fallait aussi surveiller les</w:t>
      </w:r>
    </w:p>
    <w:p w14:paraId="506834BD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travaux pour améliorer la piste, déblayer le terrain, couper</w:t>
      </w:r>
    </w:p>
    <w:p w14:paraId="48BC0509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 bois et construire un hangar pour l’avion de Bob.</w:t>
      </w:r>
    </w:p>
    <w:p w14:paraId="701A03F5" w14:textId="77777777" w:rsidR="00000000" w:rsidRDefault="00000000">
      <w:pPr>
        <w:pStyle w:val="Bodytext2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nos petits ennuis, notamment avec la</w:t>
      </w:r>
    </w:p>
    <w:p w14:paraId="3116B81B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machine à laver. Bien souvent, le jour de lessive, Marie et</w:t>
      </w:r>
    </w:p>
    <w:p w14:paraId="4FA19F14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Ivy ayant préparé eau chaude et linge sale, s’apercevaient</w:t>
      </w:r>
    </w:p>
    <w:p w14:paraId="06608FBF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la capricieuse petite machine ne voulait pas marcher.</w:t>
      </w:r>
    </w:p>
    <w:p w14:paraId="41773ED2" w14:textId="77777777" w:rsidR="00000000" w:rsidRDefault="00000000">
      <w:pPr>
        <w:pStyle w:val="Bodytext20"/>
        <w:framePr w:w="7368" w:h="9810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II n'y avait rien d’autre à faire alors que de laver le linge</w:t>
      </w:r>
    </w:p>
    <w:p w14:paraId="16B1CD1E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main, ou d’attendre que la machine fonctionne. Je</w:t>
      </w:r>
    </w:p>
    <w:p w14:paraId="3E16AEAC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passais des heures à la démonter, à la nettoyer et à la</w:t>
      </w:r>
    </w:p>
    <w:p w14:paraId="0737CDDC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remonter. Les Indiens étaient fascinés par l’essoreuse et</w:t>
      </w:r>
    </w:p>
    <w:p w14:paraId="02E12E71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par le fait que le moteur était à essence.</w:t>
      </w:r>
    </w:p>
    <w:p w14:paraId="13BF5D66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plupart de nos activités missionnaires concernaient</w:t>
      </w:r>
    </w:p>
    <w:p w14:paraId="2F6EDC50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population blanche. Je prêchai mes premiers sermons</w:t>
      </w:r>
    </w:p>
    <w:p w14:paraId="4B06B3C4" w14:textId="77777777" w:rsidR="00000000" w:rsidRDefault="00000000">
      <w:pPr>
        <w:pStyle w:val="Bodytext10"/>
        <w:framePr w:w="7368" w:h="9810" w:hRule="exact" w:wrap="none" w:vAnchor="page" w:hAnchor="page" w:x="615" w:y="16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espagnol aux cultes du dimanche, tandis que Marie</w:t>
      </w:r>
    </w:p>
    <w:p w14:paraId="5B2B43B6" w14:textId="77777777" w:rsidR="00000000" w:rsidRDefault="00000000">
      <w:pPr>
        <w:pStyle w:val="Bodytext10"/>
        <w:framePr w:w="7368" w:h="9810" w:hRule="exact" w:wrap="none" w:vAnchor="page" w:hAnchor="page" w:x="615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tenait une école du dimanche pour les enfants de colons et</w:t>
      </w:r>
    </w:p>
    <w:p w14:paraId="25D19155" w14:textId="77777777" w:rsidR="00000000" w:rsidRDefault="00000000">
      <w:pPr>
        <w:pStyle w:val="Bodytext10"/>
        <w:framePr w:w="7368" w:h="9810" w:hRule="exact" w:wrap="none" w:vAnchor="page" w:hAnchor="page" w:x="615" w:y="16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enseignait le chant à l’école jivaro. Avec l’aide efficace</w:t>
      </w:r>
    </w:p>
    <w:p w14:paraId="73C13926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du senor Andrade, nous avions des services en plein air,</w:t>
      </w:r>
    </w:p>
    <w:p w14:paraId="56BA6DC0" w14:textId="77777777" w:rsidR="00000000" w:rsidRDefault="00000000">
      <w:pPr>
        <w:pStyle w:val="Bodytext10"/>
        <w:framePr w:w="7368" w:h="9810" w:hRule="exact" w:wrap="none" w:vAnchor="page" w:hAnchor="page" w:x="615" w:y="16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la place principale, le dimanche soir. Nous chantions</w:t>
      </w:r>
    </w:p>
    <w:p w14:paraId="49113DD5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tous; Andrade prêchait, je donnais mon témoignage, Marie</w:t>
      </w:r>
    </w:p>
    <w:p w14:paraId="357E017A" w14:textId="77777777" w:rsidR="00000000" w:rsidRDefault="00000000">
      <w:pPr>
        <w:pStyle w:val="Bodytext10"/>
        <w:framePr w:w="7368" w:h="9810" w:hRule="exact" w:wrap="none" w:vAnchor="page" w:hAnchor="page" w:x="615" w:y="16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jouait de l’accordéon. Pendant la semaine, nous faisions</w:t>
      </w:r>
    </w:p>
    <w:p w14:paraId="3E0B6AC7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visites. Le senor Andrade nous aidait à améliorer</w:t>
      </w:r>
    </w:p>
    <w:p w14:paraId="570C3CBE" w14:textId="77777777" w:rsidR="00000000" w:rsidRDefault="00000000">
      <w:pPr>
        <w:pStyle w:val="Bodytext10"/>
        <w:framePr w:w="7368" w:h="9810" w:hRule="exact" w:wrap="none" w:vAnchor="page" w:hAnchor="page" w:x="615" w:y="1670"/>
        <w:rPr>
          <w:sz w:val="24"/>
          <w:szCs w:val="24"/>
        </w:rPr>
      </w:pPr>
      <w:r>
        <w:rPr>
          <w:rStyle w:val="Bodytext1"/>
          <w:color w:val="000000"/>
        </w:rPr>
        <w:t>notre connaissance de la grammaire espagnole.</w:t>
      </w:r>
    </w:p>
    <w:p w14:paraId="0B8326CF" w14:textId="77777777" w:rsidR="00000000" w:rsidRDefault="00000000">
      <w:pPr>
        <w:pStyle w:val="Bodytext10"/>
        <w:framePr w:w="7368" w:h="9810" w:hRule="exact" w:wrap="none" w:vAnchor="page" w:hAnchor="page" w:x="615" w:y="167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L’avion de Bob Hart était une attraction, pour les</w:t>
      </w:r>
    </w:p>
    <w:p w14:paraId="41748840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Blancs et pour les Indiens. La cour entourant la maison</w:t>
      </w:r>
    </w:p>
    <w:p w14:paraId="2E9BC9CE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généralement pleine de gens qui attendaient de le</w:t>
      </w:r>
    </w:p>
    <w:p w14:paraId="2999B369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voir atterrir ou décoller. D’une façon ou d’une autre,</w:t>
      </w:r>
    </w:p>
    <w:p w14:paraId="0884993E" w14:textId="77777777" w:rsidR="00000000" w:rsidRDefault="00000000">
      <w:pPr>
        <w:pStyle w:val="Bodytext10"/>
        <w:framePr w:w="7368" w:h="9810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tous désiraient en tirer profit. Bob transportait les malades</w:t>
      </w:r>
    </w:p>
    <w:p w14:paraId="61F787A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1D2C33" w14:textId="77777777" w:rsidR="00000000" w:rsidRDefault="00000000">
      <w:pPr>
        <w:pStyle w:val="Headerorfooter10"/>
        <w:framePr w:wrap="none" w:vAnchor="page" w:hAnchor="page" w:x="1197" w:y="120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36</w:t>
      </w:r>
    </w:p>
    <w:p w14:paraId="2A358263" w14:textId="77777777" w:rsidR="00000000" w:rsidRDefault="00000000">
      <w:pPr>
        <w:pStyle w:val="Headerorfooter10"/>
        <w:framePr w:wrap="none" w:vAnchor="page" w:hAnchor="page" w:x="3231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1D7CC21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jusqu’à Shell Mera, d’où ils pouvaient,'par car, atteindre</w:t>
      </w:r>
    </w:p>
    <w:p w14:paraId="2EBF08B9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un centre médical. En dehors de ses voyages missionnaires,</w:t>
      </w:r>
    </w:p>
    <w:p w14:paraId="71BE68E9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Bob dut limiter ses services aux cas urgents, parce que les</w:t>
      </w:r>
    </w:p>
    <w:p w14:paraId="30CBAC54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colons demandaient avec insistance plus de vols qu’il n’en</w:t>
      </w:r>
    </w:p>
    <w:p w14:paraId="109EEBC2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pouvait effectuer. L’organisation d’un tel programme de</w:t>
      </w:r>
    </w:p>
    <w:p w14:paraId="3BC731C4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vol était une expérience nouvelle pour nous, pour laquelle</w:t>
      </w:r>
    </w:p>
    <w:p w14:paraId="63CD0032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rPr>
          <w:sz w:val="24"/>
          <w:szCs w:val="24"/>
        </w:rPr>
      </w:pPr>
      <w:r>
        <w:rPr>
          <w:rStyle w:val="Bodytext2"/>
          <w:color w:val="000000"/>
        </w:rPr>
        <w:t>nous n’avions aucune directive.</w:t>
      </w:r>
    </w:p>
    <w:p w14:paraId="4A8D6FC1" w14:textId="77777777" w:rsidR="00000000" w:rsidRDefault="00000000">
      <w:pPr>
        <w:pStyle w:val="Bodytext20"/>
        <w:framePr w:w="7368" w:h="9762" w:hRule="exact" w:wrap="none" w:vAnchor="page" w:hAnchor="page" w:x="615" w:y="1586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Bob commença à effectuer des vols réguliers jusqu’au</w:t>
      </w:r>
    </w:p>
    <w:p w14:paraId="2F05270A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camp d’Ayuy. Au retour, il faisait un détour, en survolant</w:t>
      </w:r>
    </w:p>
    <w:p w14:paraId="73B781FF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Macuma, pour signaler à Ernest Johnson que le ravitaille</w:t>
      </w:r>
      <w:r>
        <w:rPr>
          <w:rStyle w:val="Bodytext2"/>
          <w:color w:val="000000"/>
        </w:rPr>
        <w:softHyphen/>
      </w:r>
    </w:p>
    <w:p w14:paraId="62030BE5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et le courrier étaient arrivés à Ayuy et constater</w:t>
      </w:r>
    </w:p>
    <w:p w14:paraId="29EC3E90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les progrès du nouveau terrain d’atterrissage. Au</w:t>
      </w:r>
    </w:p>
    <w:p w14:paraId="6728E324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début de mars, Bob trouva à Ayuy un mot d’Ernest, lui</w:t>
      </w:r>
    </w:p>
    <w:p w14:paraId="269ECB33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disant que la piste serait prête deux semaines plus tard.</w:t>
      </w:r>
    </w:p>
    <w:p w14:paraId="34E62551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Bob revint à Sucua avec cette nouvelle, je décidai</w:t>
      </w:r>
    </w:p>
    <w:p w14:paraId="7C325A55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l’accompagner dans ce premier voyage. Je n’étais pas</w:t>
      </w:r>
    </w:p>
    <w:p w14:paraId="32C05AC7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retourné à Macuma. Je désirais voir le développement de la</w:t>
      </w:r>
    </w:p>
    <w:p w14:paraId="18674D5A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rPr>
          <w:sz w:val="24"/>
          <w:szCs w:val="24"/>
        </w:rPr>
      </w:pPr>
      <w:r>
        <w:rPr>
          <w:rStyle w:val="Bodytext2"/>
          <w:color w:val="000000"/>
        </w:rPr>
        <w:t>station depuis ma dernière visite.</w:t>
      </w:r>
    </w:p>
    <w:p w14:paraId="4E0F2CFE" w14:textId="77777777" w:rsidR="00000000" w:rsidRDefault="00000000">
      <w:pPr>
        <w:pStyle w:val="Bodytext20"/>
        <w:framePr w:w="7368" w:h="9762" w:hRule="exact" w:wrap="none" w:vAnchor="page" w:hAnchor="page" w:x="615" w:y="1586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approchions du terrain d’atterrissage. Bob abaissa</w:t>
      </w:r>
    </w:p>
    <w:p w14:paraId="373DE810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rPr>
          <w:sz w:val="24"/>
          <w:szCs w:val="24"/>
        </w:rPr>
      </w:pPr>
      <w:r>
        <w:rPr>
          <w:rStyle w:val="Bodytext2"/>
          <w:color w:val="000000"/>
        </w:rPr>
        <w:t>les ailerons et s’écria:</w:t>
      </w:r>
    </w:p>
    <w:p w14:paraId="5CFC74D8" w14:textId="77777777" w:rsidR="00000000" w:rsidRDefault="00000000">
      <w:pPr>
        <w:pStyle w:val="Bodytext20"/>
        <w:framePr w:w="7368" w:h="9762" w:hRule="exact" w:wrap="none" w:vAnchor="page" w:hAnchor="page" w:x="615" w:y="1586"/>
        <w:ind w:firstLine="860"/>
        <w:rPr>
          <w:sz w:val="24"/>
          <w:szCs w:val="24"/>
        </w:rPr>
      </w:pPr>
      <w:r>
        <w:rPr>
          <w:rStyle w:val="Bodytext2"/>
          <w:color w:val="000000"/>
        </w:rPr>
        <w:t>— Frank! Attention à ce tronc d’arbre!</w:t>
      </w:r>
    </w:p>
    <w:p w14:paraId="5C1B63CD" w14:textId="77777777" w:rsidR="00000000" w:rsidRDefault="00000000">
      <w:pPr>
        <w:pStyle w:val="Bodytext20"/>
        <w:framePr w:w="7368" w:h="9762" w:hRule="exact" w:wrap="none" w:vAnchor="page" w:hAnchor="page" w:x="615" w:y="1586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Je ne pouvais en détacher le regard. Nous nous en appro</w:t>
      </w:r>
      <w:r>
        <w:rPr>
          <w:rStyle w:val="Bodytext2"/>
          <w:color w:val="000000"/>
        </w:rPr>
        <w:softHyphen/>
      </w:r>
    </w:p>
    <w:p w14:paraId="21D08771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chions, et il sembla remplir le pare-brise, avant que l’avion</w:t>
      </w:r>
    </w:p>
    <w:p w14:paraId="57E8B6F7" w14:textId="77777777" w:rsidR="00000000" w:rsidRDefault="00000000">
      <w:pPr>
        <w:pStyle w:val="Bodytext20"/>
        <w:framePr w:w="7368" w:h="9762" w:hRule="exact" w:wrap="none" w:vAnchor="page" w:hAnchor="page" w:x="615" w:y="1586"/>
        <w:ind w:firstLine="560"/>
        <w:rPr>
          <w:sz w:val="24"/>
          <w:szCs w:val="24"/>
        </w:rPr>
      </w:pPr>
      <w:r>
        <w:rPr>
          <w:rStyle w:val="Bodytext2"/>
          <w:color w:val="000000"/>
        </w:rPr>
        <w:t>ne ralentît et ne s’arrêtât.</w:t>
      </w:r>
    </w:p>
    <w:p w14:paraId="15C0156C" w14:textId="77777777" w:rsidR="00000000" w:rsidRDefault="00000000">
      <w:pPr>
        <w:pStyle w:val="Bodytext10"/>
        <w:framePr w:w="7368" w:h="9762" w:hRule="exact" w:wrap="none" w:vAnchor="page" w:hAnchor="page" w:x="615" w:y="15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 enchevêtrement d’arbres abattus sur le bord de la</w:t>
      </w:r>
    </w:p>
    <w:p w14:paraId="05029519" w14:textId="77777777" w:rsidR="00000000" w:rsidRDefault="00000000">
      <w:pPr>
        <w:pStyle w:val="Bodytext10"/>
        <w:framePr w:w="7368" w:h="9762" w:hRule="exact" w:wrap="none" w:vAnchor="page" w:hAnchor="page" w:x="615" w:y="1586"/>
        <w:spacing w:line="226" w:lineRule="auto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piste, Ernest et Jeanne, suivis de plusieurs Indiens, accou</w:t>
      </w:r>
      <w:r>
        <w:rPr>
          <w:rStyle w:val="Bodytext1"/>
          <w:color w:val="000000"/>
        </w:rPr>
        <w:softHyphen/>
      </w:r>
    </w:p>
    <w:p w14:paraId="4F1E90C9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raient pour nous accueillir. Nous voyions la nouvelle mai</w:t>
      </w:r>
      <w:r>
        <w:rPr>
          <w:rStyle w:val="Bodytext1"/>
          <w:color w:val="000000"/>
        </w:rPr>
        <w:softHyphen/>
      </w:r>
    </w:p>
    <w:p w14:paraId="62A54B68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son, par eux commencée, et nous étions pleins d’admiration</w:t>
      </w:r>
    </w:p>
    <w:p w14:paraId="7A4AAD32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devant le terrain qu’ils avaient pu défricher, non seulement</w:t>
      </w:r>
    </w:p>
    <w:p w14:paraId="1DE33DE5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rPr>
          <w:sz w:val="24"/>
          <w:szCs w:val="24"/>
        </w:rPr>
      </w:pPr>
      <w:r>
        <w:rPr>
          <w:rStyle w:val="Bodytext1"/>
          <w:color w:val="000000"/>
        </w:rPr>
        <w:t>pour la piste, mais aussi pour les jardins.</w:t>
      </w:r>
    </w:p>
    <w:p w14:paraId="31CA2EDE" w14:textId="77777777" w:rsidR="00000000" w:rsidRDefault="00000000">
      <w:pPr>
        <w:pStyle w:val="Bodytext10"/>
        <w:framePr w:w="7368" w:h="9762" w:hRule="exact" w:wrap="none" w:vAnchor="page" w:hAnchor="page" w:x="615" w:y="1586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était près de midi. L’air était chaud et suffocant, alors</w:t>
      </w:r>
    </w:p>
    <w:p w14:paraId="3474C8BA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nous nous préparions au départ. Bob Hart tourna la</w:t>
      </w:r>
    </w:p>
    <w:p w14:paraId="7F454562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queue de l’appareil vers le gros arbre et mit le moteur</w:t>
      </w:r>
    </w:p>
    <w:p w14:paraId="1F83BB30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en marche pour le décollage. Je sentais les roues quitter le</w:t>
      </w:r>
    </w:p>
    <w:p w14:paraId="1BB0DA36" w14:textId="77777777" w:rsidR="00000000" w:rsidRDefault="00000000">
      <w:pPr>
        <w:pStyle w:val="Bodytext10"/>
        <w:framePr w:w="7368" w:h="9762" w:hRule="exact" w:wrap="none" w:vAnchor="page" w:hAnchor="page" w:x="615" w:y="1586"/>
        <w:ind w:firstLine="560"/>
        <w:jc w:val="both"/>
        <w:rPr>
          <w:sz w:val="24"/>
          <w:szCs w:val="24"/>
        </w:rPr>
      </w:pPr>
      <w:r>
        <w:rPr>
          <w:rStyle w:val="Bodytext1"/>
          <w:color w:val="000000"/>
        </w:rPr>
        <w:t>sol. Alors que nous prenions de la vitesse au bout de la</w:t>
      </w:r>
    </w:p>
    <w:p w14:paraId="6AAFFED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CF706A" w14:textId="77777777" w:rsidR="00000000" w:rsidRDefault="00000000">
      <w:pPr>
        <w:pStyle w:val="Headerorfooter10"/>
        <w:framePr w:w="1758" w:h="240" w:hRule="exact" w:wrap="none" w:vAnchor="page" w:hAnchor="page" w:x="3165" w:y="1226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3D188034" w14:textId="77777777" w:rsidR="00000000" w:rsidRDefault="00000000">
      <w:pPr>
        <w:pStyle w:val="Headerorfooter10"/>
        <w:framePr w:wrap="none" w:vAnchor="page" w:hAnchor="page" w:x="7257" w:y="1196"/>
        <w:rPr>
          <w:sz w:val="24"/>
          <w:szCs w:val="24"/>
        </w:rPr>
      </w:pPr>
      <w:r>
        <w:rPr>
          <w:rStyle w:val="Headerorfooter1"/>
          <w:color w:val="000000"/>
        </w:rPr>
        <w:t>37</w:t>
      </w:r>
    </w:p>
    <w:p w14:paraId="6FFB21BB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piste courte et raboteuse, nos ailes étaient toujours au-</w:t>
      </w:r>
    </w:p>
    <w:p w14:paraId="1049F0C8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dessous du niveau de la cime des arbres. Quelques centaines</w:t>
      </w:r>
    </w:p>
    <w:p w14:paraId="7FA6E738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mètres de terrain seulement avaient été débroussaillés,</w:t>
      </w:r>
    </w:p>
    <w:p w14:paraId="410142E2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nous les parcourions rapidement.</w:t>
      </w:r>
    </w:p>
    <w:p w14:paraId="686FB589" w14:textId="77777777" w:rsidR="00000000" w:rsidRDefault="00000000">
      <w:pPr>
        <w:pStyle w:val="Bodytext20"/>
        <w:framePr w:w="7368" w:h="9816" w:hRule="exact" w:wrap="none" w:vAnchor="page" w:hAnchor="page" w:x="615" w:y="163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Est-ce qu’on s’en sortira ? criais-je, dominant le</w:t>
      </w:r>
    </w:p>
    <w:p w14:paraId="20943604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bruit du moteur.</w:t>
      </w:r>
    </w:p>
    <w:p w14:paraId="70E90AD8" w14:textId="77777777" w:rsidR="00000000" w:rsidRDefault="00000000">
      <w:pPr>
        <w:pStyle w:val="Bodytext20"/>
        <w:framePr w:w="7368" w:h="9816" w:hRule="exact" w:wrap="none" w:vAnchor="page" w:hAnchor="page" w:x="615" w:y="163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L’avion semblait ne pas avoir de poussée, ce qui pouvait</w:t>
      </w:r>
    </w:p>
    <w:p w14:paraId="3752070A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arriver dans cette atmosphère de jungle calme et humide</w:t>
      </w:r>
    </w:p>
    <w:p w14:paraId="60E4ED29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midi. Les hautes cimes des arbres paraissaient venir à</w:t>
      </w:r>
    </w:p>
    <w:p w14:paraId="496B38A0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rencontre. Bob tourna légèrement et évita de justesse</w:t>
      </w:r>
    </w:p>
    <w:p w14:paraId="31684032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 géant de la jungle. Mais d’autres venaient vrrs nous.</w:t>
      </w:r>
    </w:p>
    <w:p w14:paraId="0773917D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les ailes, s’appuyant sur un léger courant d’air, nous</w:t>
      </w:r>
    </w:p>
    <w:p w14:paraId="77A11B49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permirent de prendre de l’altitude. J’avais le souffle coupé,</w:t>
      </w:r>
    </w:p>
    <w:p w14:paraId="7AA0A62B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j’étais reconnaissant d’être sauf. Cette expérience</w:t>
      </w:r>
    </w:p>
    <w:p w14:paraId="0013BA22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m’apportait la preuve qu’il y avait encore beaucoup à faire</w:t>
      </w:r>
    </w:p>
    <w:p w14:paraId="0FD85D3B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améliorer la piste. Toutefois, le principal était que</w:t>
      </w:r>
    </w:p>
    <w:p w14:paraId="7A7D60B8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service aérien pour Macuma eût commencé. Cela signi</w:t>
      </w:r>
      <w:r>
        <w:rPr>
          <w:rStyle w:val="Bodytext2"/>
          <w:color w:val="000000"/>
        </w:rPr>
        <w:softHyphen/>
      </w:r>
    </w:p>
    <w:p w14:paraId="36F47ADC" w14:textId="77777777" w:rsidR="00000000" w:rsidRDefault="00000000">
      <w:pPr>
        <w:pStyle w:val="Bodytext10"/>
        <w:framePr w:w="7368" w:h="9816" w:hRule="exact" w:wrap="none" w:vAnchor="page" w:hAnchor="page" w:x="615" w:y="163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fiait beaucoup pour Marie et pour moi, puisque nous</w:t>
      </w:r>
    </w:p>
    <w:p w14:paraId="5C1A0FAE" w14:textId="77777777" w:rsidR="00000000" w:rsidRDefault="00000000">
      <w:pPr>
        <w:pStyle w:val="Bodytext20"/>
        <w:framePr w:w="7368" w:h="9816" w:hRule="exact" w:wrap="none" w:vAnchor="page" w:hAnchor="page" w:x="615" w:y="163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comptions toujours y aller travailler avec les Johnson.</w:t>
      </w:r>
    </w:p>
    <w:p w14:paraId="6ED8642B" w14:textId="77777777" w:rsidR="00000000" w:rsidRDefault="00000000">
      <w:pPr>
        <w:pStyle w:val="Bodytext10"/>
        <w:framePr w:w="7368" w:h="9816" w:hRule="exact" w:wrap="none" w:vAnchor="page" w:hAnchor="page" w:x="615" w:y="1634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J’étais dans la cour lorsque je crus entendre le bruit</w:t>
      </w:r>
    </w:p>
    <w:p w14:paraId="7E87BD47" w14:textId="77777777" w:rsidR="00000000" w:rsidRDefault="00000000">
      <w:pPr>
        <w:pStyle w:val="Bodytext10"/>
        <w:framePr w:w="7368" w:h="9816" w:hRule="exact" w:wrap="none" w:vAnchor="page" w:hAnchor="page" w:x="615" w:y="163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 moteur d’avion. Quoique ne voyant aucun appareil.</w:t>
      </w:r>
    </w:p>
    <w:p w14:paraId="38755025" w14:textId="77777777" w:rsidR="00000000" w:rsidRDefault="00000000">
      <w:pPr>
        <w:pStyle w:val="Bodytext10"/>
        <w:framePr w:w="7368" w:h="9816" w:hRule="exact" w:wrap="none" w:vAnchor="page" w:hAnchor="page" w:x="615" w:y="163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j’abandonnai mon travail pour écouter avec plus d’atten</w:t>
      </w:r>
      <w:r>
        <w:rPr>
          <w:rStyle w:val="Bodytext1"/>
          <w:color w:val="000000"/>
        </w:rPr>
        <w:softHyphen/>
      </w:r>
    </w:p>
    <w:p w14:paraId="07905EF5" w14:textId="77777777" w:rsidR="00000000" w:rsidRDefault="00000000">
      <w:pPr>
        <w:pStyle w:val="Bodytext10"/>
        <w:framePr w:w="7368" w:h="9816" w:hRule="exact" w:wrap="none" w:vAnchor="page" w:hAnchor="page" w:x="615" w:y="1634"/>
        <w:jc w:val="both"/>
        <w:rPr>
          <w:sz w:val="24"/>
          <w:szCs w:val="24"/>
        </w:rPr>
      </w:pPr>
      <w:r>
        <w:rPr>
          <w:rStyle w:val="Bodytext1"/>
          <w:color w:val="000000"/>
        </w:rPr>
        <w:t>tion. Depuis plusieurs jours, nous attendions le retour de</w:t>
      </w:r>
    </w:p>
    <w:p w14:paraId="4897835E" w14:textId="77777777" w:rsidR="00000000" w:rsidRDefault="00000000">
      <w:pPr>
        <w:pStyle w:val="Bodytext10"/>
        <w:framePr w:w="7368" w:h="9816" w:hRule="exact" w:wrap="none" w:vAnchor="page" w:hAnchor="page" w:x="615" w:y="163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Bob d’une série de vols à Shell Mera et à Macuma. Mais,</w:t>
      </w:r>
    </w:p>
    <w:p w14:paraId="779786FC" w14:textId="77777777" w:rsidR="00000000" w:rsidRDefault="00000000">
      <w:pPr>
        <w:pStyle w:val="Bodytext10"/>
        <w:framePr w:w="7368" w:h="9816" w:hRule="exact" w:wrap="none" w:vAnchor="page" w:hAnchor="page" w:x="615" w:y="163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le voyant pas venir, nous supposions, n’ayant pas de</w:t>
      </w:r>
    </w:p>
    <w:p w14:paraId="0B226996" w14:textId="77777777" w:rsidR="00000000" w:rsidRDefault="00000000">
      <w:pPr>
        <w:pStyle w:val="Bodytext10"/>
        <w:framePr w:w="7368" w:h="9816" w:hRule="exact" w:wrap="none" w:vAnchor="page" w:hAnchor="page" w:x="615" w:y="1634"/>
        <w:rPr>
          <w:sz w:val="24"/>
          <w:szCs w:val="24"/>
        </w:rPr>
      </w:pPr>
      <w:r>
        <w:rPr>
          <w:rStyle w:val="Bodytext1"/>
          <w:color w:val="000000"/>
        </w:rPr>
        <w:t>liaison radio, que c’était à cause du mauvais temps.</w:t>
      </w:r>
    </w:p>
    <w:p w14:paraId="423952AB" w14:textId="77777777" w:rsidR="00000000" w:rsidRDefault="00000000">
      <w:pPr>
        <w:pStyle w:val="Bodytext10"/>
        <w:framePr w:w="7368" w:h="9816" w:hRule="exact" w:wrap="none" w:vAnchor="page" w:hAnchor="page" w:x="615" w:y="1634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J’entendis à nouveau ce bruit et, traversant la cour en</w:t>
      </w:r>
    </w:p>
    <w:p w14:paraId="2C254649" w14:textId="77777777" w:rsidR="00000000" w:rsidRDefault="00000000">
      <w:pPr>
        <w:pStyle w:val="Bodytext10"/>
        <w:framePr w:w="7368" w:h="9816" w:hRule="exact" w:wrap="none" w:vAnchor="page" w:hAnchor="page" w:x="615" w:y="163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hâte, je me dirigeai vers la piste d’atterrissage pour m’assu</w:t>
      </w:r>
      <w:r>
        <w:rPr>
          <w:rStyle w:val="Bodytext1"/>
          <w:color w:val="000000"/>
        </w:rPr>
        <w:softHyphen/>
      </w:r>
    </w:p>
    <w:p w14:paraId="2D062208" w14:textId="77777777" w:rsidR="00000000" w:rsidRDefault="00000000">
      <w:pPr>
        <w:pStyle w:val="Bodytext10"/>
        <w:framePr w:w="7368" w:h="9816" w:hRule="exact" w:wrap="none" w:vAnchor="page" w:hAnchor="page" w:x="615" w:y="1634"/>
        <w:rPr>
          <w:sz w:val="24"/>
          <w:szCs w:val="24"/>
        </w:rPr>
      </w:pPr>
      <w:r>
        <w:rPr>
          <w:rStyle w:val="Bodytext1"/>
          <w:color w:val="000000"/>
        </w:rPr>
        <w:t>rer que des vaches ne s’y étaient pas aventurées. Le bruit</w:t>
      </w:r>
    </w:p>
    <w:p w14:paraId="5F5459A2" w14:textId="77777777" w:rsidR="00000000" w:rsidRDefault="00000000">
      <w:pPr>
        <w:pStyle w:val="Bodytext10"/>
        <w:framePr w:w="7368" w:h="9816" w:hRule="exact" w:wrap="none" w:vAnchor="page" w:hAnchor="page" w:x="615" w:y="163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du moteur s’évanouit.</w:t>
      </w:r>
    </w:p>
    <w:p w14:paraId="41FF75B1" w14:textId="77777777" w:rsidR="00000000" w:rsidRDefault="00000000">
      <w:pPr>
        <w:pStyle w:val="Bodytext10"/>
        <w:framePr w:w="7368" w:h="9816" w:hRule="exact" w:wrap="none" w:vAnchor="page" w:hAnchor="page" w:x="615" w:y="1634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Pourquoi n’atterrit-il pas ? pensai-je. Le ciel est bien</w:t>
      </w:r>
    </w:p>
    <w:p w14:paraId="0052D8FA" w14:textId="77777777" w:rsidR="00000000" w:rsidRDefault="00000000">
      <w:pPr>
        <w:pStyle w:val="Bodytext10"/>
        <w:framePr w:w="7368" w:h="9816" w:hRule="exact" w:wrap="none" w:vAnchor="page" w:hAnchor="page" w:x="615" w:y="1634"/>
        <w:jc w:val="both"/>
        <w:rPr>
          <w:sz w:val="24"/>
          <w:szCs w:val="24"/>
        </w:rPr>
      </w:pPr>
      <w:r>
        <w:rPr>
          <w:rStyle w:val="Bodytext1"/>
          <w:color w:val="000000"/>
        </w:rPr>
        <w:t>dégagé. »</w:t>
      </w:r>
    </w:p>
    <w:p w14:paraId="055AA1DA" w14:textId="77777777" w:rsidR="00000000" w:rsidRDefault="00000000">
      <w:pPr>
        <w:pStyle w:val="Bodytext10"/>
        <w:framePr w:w="7368" w:h="9816" w:hRule="exact" w:wrap="none" w:vAnchor="page" w:hAnchor="page" w:x="615" w:y="1634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l’entendis à nouveau. Mais ce n’était pas le bruit de</w:t>
      </w:r>
    </w:p>
    <w:p w14:paraId="00FFD010" w14:textId="77777777" w:rsidR="00000000" w:rsidRDefault="00000000">
      <w:pPr>
        <w:pStyle w:val="Bodytext10"/>
        <w:framePr w:w="7368" w:h="9816" w:hRule="exact" w:wrap="none" w:vAnchor="page" w:hAnchor="page" w:x="615" w:y="1634"/>
        <w:jc w:val="both"/>
        <w:rPr>
          <w:sz w:val="24"/>
          <w:szCs w:val="24"/>
        </w:rPr>
      </w:pPr>
      <w:r>
        <w:rPr>
          <w:rStyle w:val="Bodytext1"/>
          <w:color w:val="000000"/>
        </w:rPr>
        <w:t>moteur qui nous était familier. Soudain, je pus voir l’appa</w:t>
      </w:r>
      <w:r>
        <w:rPr>
          <w:rStyle w:val="Bodytext1"/>
          <w:color w:val="000000"/>
        </w:rPr>
        <w:softHyphen/>
      </w:r>
    </w:p>
    <w:p w14:paraId="70DDA992" w14:textId="77777777" w:rsidR="00000000" w:rsidRDefault="00000000">
      <w:pPr>
        <w:pStyle w:val="Bodytext10"/>
        <w:framePr w:w="7368" w:h="9816" w:hRule="exact" w:wrap="none" w:vAnchor="page" w:hAnchor="page" w:x="615" w:y="1634"/>
        <w:jc w:val="both"/>
        <w:rPr>
          <w:sz w:val="24"/>
          <w:szCs w:val="24"/>
        </w:rPr>
      </w:pPr>
      <w:r>
        <w:rPr>
          <w:rStyle w:val="Bodytext1"/>
          <w:color w:val="000000"/>
        </w:rPr>
        <w:t>reil. Ce n’était pas le petit Stinson gris et marron, mais un</w:t>
      </w:r>
    </w:p>
    <w:p w14:paraId="02BF431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E7C9932" w14:textId="77777777" w:rsidR="00000000" w:rsidRDefault="00000000">
      <w:pPr>
        <w:pStyle w:val="Headerorfooter10"/>
        <w:framePr w:wrap="none" w:vAnchor="page" w:hAnchor="page" w:x="1209" w:y="121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38</w:t>
      </w:r>
    </w:p>
    <w:p w14:paraId="0D0E11F3" w14:textId="77777777" w:rsidR="00000000" w:rsidRDefault="00000000">
      <w:pPr>
        <w:pStyle w:val="Headerorfooter10"/>
        <w:framePr w:wrap="none" w:vAnchor="page" w:hAnchor="page" w:x="3243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FD3485A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Grumman Goose noir et jaune, que je savais appartenir</w:t>
      </w:r>
    </w:p>
    <w:p w14:paraId="178BA3ED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la Société des Pétroles Shell. Qui pouvait bien l’amener</w:t>
      </w:r>
    </w:p>
    <w:p w14:paraId="631C7F0E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jusqu’ici ? Notre champ d’aviation n’était pas assez grand</w:t>
      </w:r>
    </w:p>
    <w:p w14:paraId="5743329F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lui. Je le vis tourner vers la chaîne de montagnes</w:t>
      </w:r>
    </w:p>
    <w:p w14:paraId="47F9E53D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au sud, perdre de l’altitude et disparaître derrière les</w:t>
      </w:r>
    </w:p>
    <w:p w14:paraId="58DC2914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arbres. J’entendis de nouveau le bruit du moteur. 11 deve</w:t>
      </w:r>
      <w:r>
        <w:rPr>
          <w:rStyle w:val="Bodytext2"/>
          <w:color w:val="000000"/>
        </w:rPr>
        <w:softHyphen/>
      </w:r>
    </w:p>
    <w:p w14:paraId="1120CEE4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nait plus fort; l’appareil revenait. Le pilote ne comptait</w:t>
      </w:r>
    </w:p>
    <w:p w14:paraId="32ADC683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certainement pas atterrir. Cette fois, il passa à toute vitesse</w:t>
      </w:r>
    </w:p>
    <w:p w14:paraId="4FA56695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à cinq mètres à peine au-dessus du sol. Marie et Ivy,</w:t>
      </w:r>
    </w:p>
    <w:p w14:paraId="175D378D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accourues avec les enfants, étaient à côté de moi et obser</w:t>
      </w:r>
      <w:r>
        <w:rPr>
          <w:rStyle w:val="Bodytext2"/>
          <w:color w:val="000000"/>
        </w:rPr>
        <w:softHyphen/>
      </w:r>
    </w:p>
    <w:p w14:paraId="6E28D265" w14:textId="77777777" w:rsidR="00000000" w:rsidRDefault="00000000">
      <w:pPr>
        <w:pStyle w:val="Bodytext2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vaient. De nouveau, l’appareil revint. Cette fois, je vis un</w:t>
      </w:r>
    </w:p>
    <w:p w14:paraId="2F1C530B" w14:textId="77777777" w:rsidR="00000000" w:rsidRDefault="00000000">
      <w:pPr>
        <w:pStyle w:val="Bodytext10"/>
        <w:framePr w:w="7368" w:h="9696" w:hRule="exact" w:wrap="none" w:vAnchor="page" w:hAnchor="page" w:x="615" w:y="1658"/>
        <w:spacing w:line="21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 à la portière de l'avion regardant avec avidité au-</w:t>
      </w:r>
    </w:p>
    <w:p w14:paraId="6CAAABA1" w14:textId="77777777" w:rsidR="00000000" w:rsidRDefault="00000000">
      <w:pPr>
        <w:pStyle w:val="Bodytext10"/>
        <w:framePr w:w="7368" w:h="9696" w:hRule="exact" w:wrap="none" w:vAnchor="page" w:hAnchor="page" w:x="615" w:y="1658"/>
        <w:spacing w:line="21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dehors, autour de nous et au-delà. Je sentis mon cœur</w:t>
      </w:r>
    </w:p>
    <w:p w14:paraId="6A872923" w14:textId="77777777" w:rsidR="00000000" w:rsidRDefault="00000000">
      <w:pPr>
        <w:pStyle w:val="Bodytext10"/>
        <w:framePr w:w="7368" w:h="9696" w:hRule="exact" w:wrap="none" w:vAnchor="page" w:hAnchor="page" w:x="615" w:y="1658"/>
        <w:spacing w:line="21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défaillir. Il cherchait certainement le petit Stinson.</w:t>
      </w:r>
    </w:p>
    <w:p w14:paraId="5E42020C" w14:textId="77777777" w:rsidR="00000000" w:rsidRDefault="00000000">
      <w:pPr>
        <w:pStyle w:val="Bodytext10"/>
        <w:framePr w:w="7368" w:h="9696" w:hRule="exact" w:wrap="none" w:vAnchor="page" w:hAnchor="page" w:x="615" w:y="1658"/>
        <w:spacing w:line="216" w:lineRule="auto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signifiait que Bob avait dû quitter Macuma — ou</w:t>
      </w:r>
    </w:p>
    <w:p w14:paraId="25557A80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autre point — selon l’horaire. Maintenant, je compre</w:t>
      </w:r>
      <w:r>
        <w:rPr>
          <w:rStyle w:val="Bodytext1"/>
          <w:color w:val="000000"/>
        </w:rPr>
        <w:softHyphen/>
      </w:r>
    </w:p>
    <w:p w14:paraId="5B4948CE" w14:textId="77777777" w:rsidR="00000000" w:rsidRDefault="00000000">
      <w:pPr>
        <w:pStyle w:val="Bodytext10"/>
        <w:framePr w:w="7368" w:h="9696" w:hRule="exact" w:wrap="none" w:vAnchor="page" w:hAnchor="page" w:x="615" w:y="1658"/>
        <w:spacing w:line="21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nais pourquoi il n’était pas revenu. Il n’avait pas atteint</w:t>
      </w:r>
    </w:p>
    <w:p w14:paraId="257AEB8B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Mera. Il était tombé quelque part dans la jungle sans</w:t>
      </w:r>
    </w:p>
    <w:p w14:paraId="77AAEBC4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piste. Je n’avais aucun moyen de savoir en quel endroit.</w:t>
      </w:r>
    </w:p>
    <w:p w14:paraId="7323A7D9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regardai Ivy et Marie. A l’expression de leur visage, je</w:t>
      </w:r>
    </w:p>
    <w:p w14:paraId="39EB3488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savais qu’elles pensaient comme moi. Prenant Linda et</w:t>
      </w:r>
    </w:p>
    <w:p w14:paraId="0F4B1343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1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Bobby, elles rentrèrent lentement à la maison.</w:t>
      </w:r>
    </w:p>
    <w:p w14:paraId="4E2E9A40" w14:textId="77777777" w:rsidR="00000000" w:rsidRDefault="00000000">
      <w:pPr>
        <w:pStyle w:val="Bodytext10"/>
        <w:framePr w:w="7368" w:h="9696" w:hRule="exact" w:wrap="none" w:vAnchor="page" w:hAnchor="page" w:x="615" w:y="1658"/>
        <w:spacing w:line="230" w:lineRule="auto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Mon cœur était troublé. Le travail de Bob comptait telle</w:t>
      </w:r>
      <w:r>
        <w:rPr>
          <w:rStyle w:val="Bodytext1"/>
          <w:color w:val="000000"/>
        </w:rPr>
        <w:softHyphen/>
      </w:r>
    </w:p>
    <w:p w14:paraId="6CE069D5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ment pour lui, et pour ceux d’entre nous qui dépendions</w:t>
      </w:r>
    </w:p>
    <w:p w14:paraId="7848EF63" w14:textId="77777777" w:rsidR="00000000" w:rsidRDefault="00000000">
      <w:pPr>
        <w:pStyle w:val="Bodytext10"/>
        <w:framePr w:w="7368" w:h="9696" w:hRule="exact" w:wrap="none" w:vAnchor="page" w:hAnchor="page" w:x="615" w:y="1658"/>
        <w:spacing w:line="230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de l’avion! A ce moment-là, il desservait non seulement</w:t>
      </w:r>
    </w:p>
    <w:p w14:paraId="21148F18" w14:textId="77777777" w:rsidR="00000000" w:rsidRDefault="00000000">
      <w:pPr>
        <w:pStyle w:val="Bodytext10"/>
        <w:framePr w:w="7368" w:h="9696" w:hRule="exact" w:wrap="none" w:vAnchor="page" w:hAnchor="page" w:x="615" w:y="1658"/>
        <w:spacing w:line="230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Sucua et Macuma, mais aussi une station voisine au sud</w:t>
      </w:r>
    </w:p>
    <w:p w14:paraId="2CC25560" w14:textId="77777777" w:rsidR="00000000" w:rsidRDefault="00000000">
      <w:pPr>
        <w:pStyle w:val="Bodytext10"/>
        <w:framePr w:w="7368" w:h="9696" w:hRule="exact" w:wrap="none" w:vAnchor="page" w:hAnchor="page" w:x="615" w:y="1658"/>
        <w:spacing w:line="22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et une autre plus éloignée au nord.</w:t>
      </w:r>
    </w:p>
    <w:p w14:paraId="36520C8E" w14:textId="77777777" w:rsidR="00000000" w:rsidRDefault="00000000">
      <w:pPr>
        <w:pStyle w:val="Bodytext10"/>
        <w:framePr w:w="7368" w:h="9696" w:hRule="exact" w:wrap="none" w:vAnchor="page" w:hAnchor="page" w:x="615" w:y="1658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nous tous, l’avion signifiait approvisionnement en</w:t>
      </w:r>
    </w:p>
    <w:p w14:paraId="04B884C6" w14:textId="77777777" w:rsidR="00000000" w:rsidRDefault="00000000">
      <w:pPr>
        <w:pStyle w:val="Bodytext10"/>
        <w:framePr w:w="7368" w:h="9696" w:hRule="exact" w:wrap="none" w:vAnchor="page" w:hAnchor="page" w:x="615" w:y="1658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denrées alimentaires de base et en légumes frais; et, ce</w:t>
      </w:r>
    </w:p>
    <w:p w14:paraId="35CA4399" w14:textId="77777777" w:rsidR="00000000" w:rsidRDefault="00000000">
      <w:pPr>
        <w:pStyle w:val="Bodytext1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importait plus encore, c’était une sécurité dans le cas</w:t>
      </w:r>
    </w:p>
    <w:p w14:paraId="2B9009BE" w14:textId="77777777" w:rsidR="00000000" w:rsidRDefault="00000000">
      <w:pPr>
        <w:pStyle w:val="Bodytext1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où l’un de nous tombait malade. Le secours médical n’était</w:t>
      </w:r>
    </w:p>
    <w:p w14:paraId="4FD28A99" w14:textId="77777777" w:rsidR="00000000" w:rsidRDefault="00000000">
      <w:pPr>
        <w:pStyle w:val="Bodytext1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qu’à quarante-cinq minutes de vol et un jour de car,</w:t>
      </w:r>
    </w:p>
    <w:p w14:paraId="5B1C01D9" w14:textId="77777777" w:rsidR="00000000" w:rsidRDefault="00000000">
      <w:pPr>
        <w:pStyle w:val="Bodytext10"/>
        <w:framePr w:w="7368" w:h="9696" w:hRule="exact" w:wrap="none" w:vAnchor="page" w:hAnchor="page" w:x="615" w:y="1658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alors qu’il était à plus d’une semaine par la piste.</w:t>
      </w:r>
    </w:p>
    <w:p w14:paraId="5C7FBBBF" w14:textId="77777777" w:rsidR="00000000" w:rsidRDefault="00000000">
      <w:pPr>
        <w:pStyle w:val="Bodytext10"/>
        <w:framePr w:w="7368" w:h="9696" w:hRule="exact" w:wrap="none" w:vAnchor="page" w:hAnchor="page" w:x="615" w:y="1658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et moi avions devant nous une situation inquié</w:t>
      </w:r>
      <w:r>
        <w:rPr>
          <w:rStyle w:val="Bodytext1"/>
          <w:color w:val="000000"/>
        </w:rPr>
        <w:softHyphen/>
      </w:r>
    </w:p>
    <w:p w14:paraId="2B526707" w14:textId="77777777" w:rsidR="00000000" w:rsidRDefault="00000000">
      <w:pPr>
        <w:pStyle w:val="Bodytext10"/>
        <w:framePr w:w="7368" w:h="9696" w:hRule="exact" w:wrap="none" w:vAnchor="page" w:hAnchor="page" w:x="615" w:y="1658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tante. Nous attendions notre second enfant. Je savais</w:t>
      </w:r>
    </w:p>
    <w:p w14:paraId="13474CD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15A962A" w14:textId="77777777" w:rsidR="00000000" w:rsidRDefault="00000000">
      <w:pPr>
        <w:pStyle w:val="Headerorfooter10"/>
        <w:framePr w:w="1770" w:h="240" w:hRule="exact" w:wrap="none" w:vAnchor="page" w:hAnchor="page" w:x="3141" w:y="1232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7B3F917C" w14:textId="77777777" w:rsidR="00000000" w:rsidRDefault="00000000">
      <w:pPr>
        <w:pStyle w:val="Headerorfooter10"/>
        <w:framePr w:wrap="none" w:vAnchor="page" w:hAnchor="page" w:x="7239" w:y="1184"/>
        <w:rPr>
          <w:sz w:val="24"/>
          <w:szCs w:val="24"/>
        </w:rPr>
      </w:pPr>
      <w:r>
        <w:rPr>
          <w:rStyle w:val="Headerorfooter1"/>
          <w:color w:val="000000"/>
        </w:rPr>
        <w:t>39</w:t>
      </w:r>
    </w:p>
    <w:p w14:paraId="50BD4625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Marie devrait être sous surveillance médicale, et nous</w:t>
      </w:r>
    </w:p>
    <w:p w14:paraId="0838DC47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avions décidé d’aller à Guayaquil où elle resterait jusqu’à</w:t>
      </w:r>
    </w:p>
    <w:p w14:paraId="08673350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naissance du bébé. Nous avions retardé notre départ, afin</w:t>
      </w:r>
    </w:p>
    <w:p w14:paraId="7A283B48" w14:textId="77777777" w:rsidR="00000000" w:rsidRDefault="00000000">
      <w:pPr>
        <w:pStyle w:val="Bodytext20"/>
        <w:framePr w:w="7368" w:h="9714" w:hRule="exact" w:wrap="none" w:vAnchor="page" w:hAnchor="page" w:x="615" w:y="167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faire coïncider notre séjour avec une conférence mission</w:t>
      </w:r>
      <w:r>
        <w:rPr>
          <w:rStyle w:val="Bodytext2"/>
          <w:color w:val="000000"/>
        </w:rPr>
        <w:softHyphen/>
      </w:r>
    </w:p>
    <w:p w14:paraId="74773456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naire. Nos plans étaient de partir dans la semaine. En</w:t>
      </w:r>
    </w:p>
    <w:p w14:paraId="1C1FB8C3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prévision de notre absence, nous avions laissé diminuer</w:t>
      </w:r>
    </w:p>
    <w:p w14:paraId="07FFCB83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sucre et farine, et il ne nous en restait presque plus. Nous</w:t>
      </w:r>
    </w:p>
    <w:p w14:paraId="7B2F1CAE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comptions tellement sur l’avion! Et maintenant...</w:t>
      </w:r>
    </w:p>
    <w:p w14:paraId="596C32F9" w14:textId="77777777" w:rsidR="00000000" w:rsidRDefault="00000000">
      <w:pPr>
        <w:pStyle w:val="Bodytext20"/>
        <w:framePr w:w="7368" w:h="9714" w:hRule="exact" w:wrap="none" w:vAnchor="page" w:hAnchor="page" w:x="615" w:y="167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sort de Bob était notre préoccupation immédiate.</w:t>
      </w:r>
    </w:p>
    <w:p w14:paraId="26EC6CB9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Etait-il encore vivant ? Il ne semblait pas possible qu’il</w:t>
      </w:r>
    </w:p>
    <w:p w14:paraId="5713CF1F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fût venu jusqu’en Equateur pour mourir dans la jungle où</w:t>
      </w:r>
    </w:p>
    <w:p w14:paraId="2DFDB0E7" w14:textId="77777777" w:rsidR="00000000" w:rsidRDefault="00000000">
      <w:pPr>
        <w:pStyle w:val="Bodytext20"/>
        <w:framePr w:w="7368" w:h="9714" w:hRule="exact" w:wrap="none" w:vAnchor="page" w:hAnchor="page" w:x="615" w:y="167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nul ne pourrait le secourir.</w:t>
      </w:r>
    </w:p>
    <w:p w14:paraId="7878632F" w14:textId="77777777" w:rsidR="00000000" w:rsidRDefault="00000000">
      <w:pPr>
        <w:pStyle w:val="Bodytext10"/>
        <w:framePr w:w="7368" w:h="9714" w:hRule="exact" w:wrap="none" w:vAnchor="page" w:hAnchor="page" w:x="615" w:y="1670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restai seul longtemps, réfléchissant, formant des plans,</w:t>
      </w:r>
    </w:p>
    <w:p w14:paraId="3D81F70A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puis je rentrai. Marie, Ivy et moi, nous nous sommes assis</w:t>
      </w:r>
    </w:p>
    <w:p w14:paraId="3DEF02F0" w14:textId="77777777" w:rsidR="00000000" w:rsidRDefault="00000000">
      <w:pPr>
        <w:pStyle w:val="Bodytext10"/>
        <w:framePr w:w="7368" w:h="9714" w:hRule="exact" w:wrap="none" w:vAnchor="page" w:hAnchor="page" w:x="615" w:y="1670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autour de la table, avons d’abord prié, puis parlé de ce</w:t>
      </w:r>
    </w:p>
    <w:p w14:paraId="155095E5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que nous pourrions faire pour retrouver Bob. Nous nous</w:t>
      </w:r>
    </w:p>
    <w:p w14:paraId="4F932A76" w14:textId="77777777" w:rsidR="00000000" w:rsidRDefault="00000000">
      <w:pPr>
        <w:pStyle w:val="Bodytext10"/>
        <w:framePr w:w="7368" w:h="9714" w:hRule="exact" w:wrap="none" w:vAnchor="page" w:hAnchor="page" w:x="615" w:y="167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demandions s’il fallait organiser une battue dans la jungle,</w:t>
      </w:r>
    </w:p>
    <w:p w14:paraId="5BD0DA84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suivant les itinéraires de vol. Nous décidâmes que j’irais</w:t>
      </w:r>
    </w:p>
    <w:p w14:paraId="765BD823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d’abord me renseigner à la base militaire de Macas, capi</w:t>
      </w:r>
      <w:r>
        <w:rPr>
          <w:rStyle w:val="Bodytext1"/>
          <w:color w:val="000000"/>
        </w:rPr>
        <w:softHyphen/>
      </w:r>
    </w:p>
    <w:p w14:paraId="3C7F9CEB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tale de la province. Plusieurs garçons jivaros offrirent de</w:t>
      </w:r>
    </w:p>
    <w:p w14:paraId="06B3B3EC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me suivre. Je dis au revoir à Marie, à Ivy et à Linda, avec</w:t>
      </w:r>
    </w:p>
    <w:p w14:paraId="370A2254" w14:textId="77777777" w:rsidR="00000000" w:rsidRDefault="00000000">
      <w:pPr>
        <w:pStyle w:val="Bodytext10"/>
        <w:framePr w:w="7368" w:h="9714" w:hRule="exact" w:wrap="none" w:vAnchor="page" w:hAnchor="page" w:x="615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des larmes dans les yeux. Je pris la main d’Ivy, essayant</w:t>
      </w:r>
    </w:p>
    <w:p w14:paraId="1AD3AFD5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d’empêcher ma voix de trembler:</w:t>
      </w:r>
    </w:p>
    <w:p w14:paraId="460D4483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6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— Nous ferons de notre mieux pour le retrouver.</w:t>
      </w:r>
    </w:p>
    <w:p w14:paraId="060A3008" w14:textId="77777777" w:rsidR="00000000" w:rsidRDefault="00000000">
      <w:pPr>
        <w:pStyle w:val="Bodytext10"/>
        <w:framePr w:w="7368" w:h="9714" w:hRule="exact" w:wrap="none" w:vAnchor="page" w:hAnchor="page" w:x="615" w:y="1670"/>
        <w:spacing w:line="226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Je partis à pied.</w:t>
      </w:r>
    </w:p>
    <w:p w14:paraId="4FE15F99" w14:textId="77777777" w:rsidR="00000000" w:rsidRDefault="00000000">
      <w:pPr>
        <w:pStyle w:val="Bodytext10"/>
        <w:framePr w:w="7368" w:h="9714" w:hRule="exact" w:wrap="none" w:vAnchor="page" w:hAnchor="page" w:x="615" w:y="1670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route de Macas, très fréquentée, avait toujours été</w:t>
      </w:r>
    </w:p>
    <w:p w14:paraId="141D4F5F" w14:textId="77777777" w:rsidR="00000000" w:rsidRDefault="00000000">
      <w:pPr>
        <w:pStyle w:val="Bodytext10"/>
        <w:framePr w:w="7368" w:h="9714" w:hRule="exact" w:wrap="none" w:vAnchor="page" w:hAnchor="page" w:x="615" w:y="1670"/>
        <w:rPr>
          <w:sz w:val="24"/>
          <w:szCs w:val="24"/>
        </w:rPr>
      </w:pPr>
      <w:r>
        <w:rPr>
          <w:rStyle w:val="Bodytext1"/>
          <w:color w:val="000000"/>
        </w:rPr>
        <w:t>l’une des plus mauvaises pour les chevaux. Aiguillonné</w:t>
      </w:r>
    </w:p>
    <w:p w14:paraId="437A9A5F" w14:textId="77777777" w:rsidR="00000000" w:rsidRDefault="00000000">
      <w:pPr>
        <w:pStyle w:val="Bodytext10"/>
        <w:framePr w:w="7368" w:h="9714" w:hRule="exact" w:wrap="none" w:vAnchor="page" w:hAnchor="page" w:x="615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par mon inquiétude au sujet de Bob et par l’urgence de</w:t>
      </w:r>
    </w:p>
    <w:p w14:paraId="51810474" w14:textId="77777777" w:rsidR="00000000" w:rsidRDefault="00000000">
      <w:pPr>
        <w:pStyle w:val="Bodytext10"/>
        <w:framePr w:w="7368" w:h="9714" w:hRule="exact" w:wrap="none" w:vAnchor="page" w:hAnchor="page" w:x="615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 course, impatienté par la boue collante qui ralen</w:t>
      </w:r>
      <w:r>
        <w:rPr>
          <w:rStyle w:val="Bodytext1"/>
          <w:color w:val="000000"/>
        </w:rPr>
        <w:softHyphen/>
      </w:r>
    </w:p>
    <w:p w14:paraId="5D94BD17" w14:textId="77777777" w:rsidR="00000000" w:rsidRDefault="00000000">
      <w:pPr>
        <w:pStyle w:val="Bodytext10"/>
        <w:framePr w:w="7368" w:h="9714" w:hRule="exact" w:wrap="none" w:vAnchor="page" w:hAnchor="page" w:x="615" w:y="1670"/>
        <w:rPr>
          <w:sz w:val="24"/>
          <w:szCs w:val="24"/>
        </w:rPr>
      </w:pPr>
      <w:r>
        <w:rPr>
          <w:rStyle w:val="Bodytext1"/>
          <w:color w:val="000000"/>
        </w:rPr>
        <w:t>tissait ma marche, il me semblait que ces vingt kilo</w:t>
      </w:r>
      <w:r>
        <w:rPr>
          <w:rStyle w:val="Bodytext1"/>
          <w:color w:val="000000"/>
        </w:rPr>
        <w:softHyphen/>
      </w:r>
    </w:p>
    <w:p w14:paraId="2E270B3A" w14:textId="77777777" w:rsidR="00000000" w:rsidRDefault="00000000">
      <w:pPr>
        <w:pStyle w:val="Bodytext10"/>
        <w:framePr w:w="7368" w:h="9714" w:hRule="exact" w:wrap="none" w:vAnchor="page" w:hAnchor="page" w:x="615" w:y="1670"/>
        <w:rPr>
          <w:sz w:val="24"/>
          <w:szCs w:val="24"/>
        </w:rPr>
      </w:pPr>
      <w:r>
        <w:rPr>
          <w:rStyle w:val="Bodytext1"/>
          <w:color w:val="000000"/>
        </w:rPr>
        <w:t>mètres sur les collines et à travers les marécages étaient</w:t>
      </w:r>
    </w:p>
    <w:p w14:paraId="2AE66AD1" w14:textId="77777777" w:rsidR="00000000" w:rsidRDefault="00000000">
      <w:pPr>
        <w:pStyle w:val="Bodytext10"/>
        <w:framePr w:w="7368" w:h="9714" w:hRule="exact" w:wrap="none" w:vAnchor="page" w:hAnchor="page" w:x="615" w:y="1670"/>
        <w:rPr>
          <w:sz w:val="24"/>
          <w:szCs w:val="24"/>
        </w:rPr>
      </w:pPr>
      <w:r>
        <w:rPr>
          <w:rStyle w:val="Bodytext1"/>
          <w:color w:val="000000"/>
        </w:rPr>
        <w:t>interminables.</w:t>
      </w:r>
    </w:p>
    <w:p w14:paraId="649C96FC" w14:textId="77777777" w:rsidR="00000000" w:rsidRDefault="00000000">
      <w:pPr>
        <w:pStyle w:val="Bodytext10"/>
        <w:framePr w:w="7368" w:h="9714" w:hRule="exact" w:wrap="none" w:vAnchor="page" w:hAnchor="page" w:x="615" w:y="167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base militaire, j’allai directement voir le comman</w:t>
      </w:r>
      <w:r>
        <w:rPr>
          <w:rStyle w:val="Bodytext1"/>
          <w:color w:val="000000"/>
        </w:rPr>
        <w:softHyphen/>
      </w:r>
    </w:p>
    <w:p w14:paraId="66593130" w14:textId="77777777" w:rsidR="00000000" w:rsidRDefault="00000000">
      <w:pPr>
        <w:pStyle w:val="Bodytext10"/>
        <w:framePr w:w="7368" w:h="9714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responsable. Il me dit qu’à sept heures trente, ce soir-</w:t>
      </w:r>
    </w:p>
    <w:p w14:paraId="06C0F102" w14:textId="77777777" w:rsidR="00000000" w:rsidRDefault="00000000">
      <w:pPr>
        <w:pStyle w:val="Bodytext10"/>
        <w:framePr w:w="7368" w:h="9714" w:hRule="exact" w:wrap="none" w:vAnchor="page" w:hAnchor="page" w:x="615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là, il serait en liaison radio avec le quartier général, à</w:t>
      </w:r>
    </w:p>
    <w:p w14:paraId="32EA82C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A84789" w14:textId="77777777" w:rsidR="00000000" w:rsidRDefault="00000000">
      <w:pPr>
        <w:pStyle w:val="Headerorfooter10"/>
        <w:framePr w:wrap="none" w:vAnchor="page" w:hAnchor="page" w:x="1071" w:y="122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40</w:t>
      </w:r>
    </w:p>
    <w:p w14:paraId="77CD4FE6" w14:textId="77777777" w:rsidR="00000000" w:rsidRDefault="00000000">
      <w:pPr>
        <w:pStyle w:val="Headerorfooter10"/>
        <w:framePr w:wrap="none" w:vAnchor="page" w:hAnchor="page" w:x="3075" w:y="1208"/>
        <w:rPr>
          <w:sz w:val="24"/>
          <w:szCs w:val="24"/>
        </w:rPr>
      </w:pPr>
      <w:r>
        <w:rPr>
          <w:rStyle w:val="Headerorfooter1"/>
          <w:color w:val="000000"/>
        </w:rPr>
        <w:t>AL PAYS DES JIVAROS</w:t>
      </w:r>
    </w:p>
    <w:p w14:paraId="1A7F116F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Quito, et obtiendrait peut-être quelques renseignements</w:t>
      </w:r>
    </w:p>
    <w:p w14:paraId="17CC91F0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rPr>
          <w:sz w:val="24"/>
          <w:szCs w:val="24"/>
        </w:rPr>
      </w:pPr>
      <w:r>
        <w:rPr>
          <w:rStyle w:val="Bodytext2"/>
          <w:color w:val="000000"/>
        </w:rPr>
        <w:t>qu’il m’invita à écouter.</w:t>
      </w:r>
    </w:p>
    <w:p w14:paraId="1E076A06" w14:textId="77777777" w:rsidR="00000000" w:rsidRDefault="00000000">
      <w:pPr>
        <w:pStyle w:val="Bodytext20"/>
        <w:framePr w:w="7368" w:h="9768" w:hRule="exact" w:wrap="none" w:vAnchor="page" w:hAnchor="page" w:x="615" w:y="1658"/>
        <w:spacing w:line="228" w:lineRule="auto"/>
        <w:ind w:firstLine="740"/>
        <w:jc w:val="both"/>
        <w:rPr>
          <w:sz w:val="24"/>
          <w:szCs w:val="24"/>
        </w:rPr>
      </w:pPr>
      <w:r>
        <w:rPr>
          <w:rStyle w:val="Bodytext2"/>
          <w:color w:val="000000"/>
        </w:rPr>
        <w:t>Sept heures trente. L’opérateur se pencha en avant. Il</w:t>
      </w:r>
    </w:p>
    <w:p w14:paraId="1D7B26BF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recevait la communication, mais devait transmettre la</w:t>
      </w:r>
    </w:p>
    <w:p w14:paraId="188A3A91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réponse par code. Il tapa son message, puis s’immobilisa.</w:t>
      </w:r>
    </w:p>
    <w:p w14:paraId="09F5839A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tous les yeux fixés sur le poste récepteur, crai</w:t>
      </w:r>
      <w:r>
        <w:rPr>
          <w:rStyle w:val="Bodytext2"/>
          <w:color w:val="000000"/>
        </w:rPr>
        <w:softHyphen/>
      </w:r>
    </w:p>
    <w:p w14:paraId="2AC663E4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gnant... la nouvelle. Le message arriva. Oui, l’avion, le</w:t>
      </w:r>
    </w:p>
    <w:p w14:paraId="17F2FD78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pilote et un passager, un missionnaire nommé George</w:t>
      </w:r>
    </w:p>
    <w:p w14:paraId="5FF29DB0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Poole, manquaient maintenant depuis huit jours. La sta</w:t>
      </w:r>
      <w:r>
        <w:rPr>
          <w:rStyle w:val="Bodytext2"/>
          <w:color w:val="000000"/>
        </w:rPr>
        <w:softHyphen/>
      </w:r>
    </w:p>
    <w:p w14:paraId="79985282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de radio missionnaire HCJB avait envoyé un émetteur</w:t>
      </w:r>
    </w:p>
    <w:p w14:paraId="63A242CE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automobile à Shell Mera, où elle installait une base de</w:t>
      </w:r>
    </w:p>
    <w:p w14:paraId="62E9C328" w14:textId="77777777" w:rsidR="00000000" w:rsidRDefault="00000000">
      <w:pPr>
        <w:pStyle w:val="Bodytext2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communications. On y organisait aussi un groupe de recher</w:t>
      </w:r>
      <w:r>
        <w:rPr>
          <w:rStyle w:val="Bodytext2"/>
          <w:color w:val="000000"/>
        </w:rPr>
        <w:softHyphen/>
      </w:r>
    </w:p>
    <w:p w14:paraId="3CF0CC11" w14:textId="77777777" w:rsidR="00000000" w:rsidRDefault="00000000">
      <w:pPr>
        <w:pStyle w:val="Bodytext10"/>
        <w:framePr w:w="7368" w:h="9768" w:hRule="exact" w:wrap="none" w:vAnchor="page" w:hAnchor="page" w:x="615" w:y="1658"/>
        <w:spacing w:line="216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ches et l’on nous demandait d’en former un autre à Macas.</w:t>
      </w:r>
    </w:p>
    <w:p w14:paraId="7CD18FA6" w14:textId="77777777" w:rsidR="00000000" w:rsidRDefault="00000000">
      <w:pPr>
        <w:pStyle w:val="Bodytext10"/>
        <w:framePr w:w="7368" w:h="9768" w:hRule="exact" w:wrap="none" w:vAnchor="page" w:hAnchor="page" w:x="615" w:y="1658"/>
        <w:spacing w:line="216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griffonnai à la hâte la nouvelle et l’envoyai par courrier</w:t>
      </w:r>
    </w:p>
    <w:p w14:paraId="0E80CD97" w14:textId="77777777" w:rsidR="00000000" w:rsidRDefault="00000000">
      <w:pPr>
        <w:pStyle w:val="Bodytext10"/>
        <w:framePr w:w="7368" w:h="9768" w:hRule="exact" w:wrap="none" w:vAnchor="page" w:hAnchor="page" w:x="615" w:y="1658"/>
        <w:spacing w:line="216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à cheval à Marie et à Ivy, sachant avec quelle anxiété</w:t>
      </w:r>
    </w:p>
    <w:p w14:paraId="7E5BDE1D" w14:textId="77777777" w:rsidR="00000000" w:rsidRDefault="00000000">
      <w:pPr>
        <w:pStyle w:val="Bodytext10"/>
        <w:framePr w:w="7368" w:h="9768" w:hRule="exact" w:wrap="none" w:vAnchor="page" w:hAnchor="page" w:x="615" w:y="1658"/>
        <w:spacing w:line="216" w:lineRule="auto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elles attendaient à Sucua.</w:t>
      </w:r>
    </w:p>
    <w:p w14:paraId="2564EA95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1" w:lineRule="auto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nouvelle se répandit vite à Macas, et la tension mon</w:t>
      </w:r>
      <w:r>
        <w:rPr>
          <w:rStyle w:val="Bodytext1"/>
          <w:color w:val="000000"/>
        </w:rPr>
        <w:softHyphen/>
      </w:r>
    </w:p>
    <w:p w14:paraId="2B882D46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1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tait. C’était une perte ressentie par beaucoup. Le premier</w:t>
      </w:r>
    </w:p>
    <w:p w14:paraId="223D936C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1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avion venu briser l’isolement de la jungle était porté man</w:t>
      </w:r>
      <w:r>
        <w:rPr>
          <w:rStyle w:val="Bodytext1"/>
          <w:color w:val="000000"/>
        </w:rPr>
        <w:softHyphen/>
      </w:r>
    </w:p>
    <w:p w14:paraId="2F4D6A88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6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quant. Quantité de volontaires, parmi la population ou</w:t>
      </w:r>
    </w:p>
    <w:p w14:paraId="47FCA425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6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personnel de l’armée, se présentèrent pour aider aux</w:t>
      </w:r>
    </w:p>
    <w:p w14:paraId="4231F6E2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1" w:lineRule="auto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recherches.</w:t>
      </w:r>
    </w:p>
    <w:p w14:paraId="11D914F8" w14:textId="77777777" w:rsidR="00000000" w:rsidRDefault="00000000">
      <w:pPr>
        <w:pStyle w:val="Bodytext10"/>
        <w:framePr w:w="7368" w:h="9768" w:hRule="exact" w:wrap="none" w:vAnchor="page" w:hAnchor="page" w:x="615" w:y="1658"/>
        <w:ind w:firstLine="740"/>
        <w:rPr>
          <w:sz w:val="24"/>
          <w:szCs w:val="24"/>
        </w:rPr>
      </w:pPr>
      <w:r>
        <w:rPr>
          <w:rStyle w:val="Bodytext1"/>
          <w:color w:val="000000"/>
        </w:rPr>
        <w:t>Ce samedi-là, dans l’après-midi, un Indien vivant près</w:t>
      </w:r>
    </w:p>
    <w:p w14:paraId="500631E7" w14:textId="77777777" w:rsidR="00000000" w:rsidRDefault="00000000">
      <w:pPr>
        <w:pStyle w:val="Bodytext10"/>
        <w:framePr w:w="7368" w:h="9768" w:hRule="exact" w:wrap="none" w:vAnchor="page" w:hAnchor="page" w:x="615" w:y="1658"/>
        <w:spacing w:line="226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Shell Mera arriva à Macas. Il rapporta que le jour de</w:t>
      </w:r>
    </w:p>
    <w:p w14:paraId="18B55385" w14:textId="77777777" w:rsidR="00000000" w:rsidRDefault="00000000">
      <w:pPr>
        <w:pStyle w:val="Bodytext10"/>
        <w:framePr w:w="7368" w:h="9768" w:hRule="exact" w:wrap="none" w:vAnchor="page" w:hAnchor="page" w:x="615" w:y="1658"/>
        <w:spacing w:line="230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disparition il avait vu un avion voler très bas au-dessus</w:t>
      </w:r>
    </w:p>
    <w:p w14:paraId="7F51DEAB" w14:textId="77777777" w:rsidR="00000000" w:rsidRDefault="00000000">
      <w:pPr>
        <w:pStyle w:val="Bodytext10"/>
        <w:framePr w:w="7368" w:h="9768" w:hRule="exact" w:wrap="none" w:vAnchor="page" w:hAnchor="page" w:x="615" w:y="1658"/>
        <w:spacing w:line="230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rivière, à dix minutes, pensait-il, du camp. Toutes</w:t>
      </w:r>
    </w:p>
    <w:p w14:paraId="02D83FA9" w14:textId="77777777" w:rsidR="00000000" w:rsidRDefault="00000000">
      <w:pPr>
        <w:pStyle w:val="Bodytext10"/>
        <w:framePr w:w="7368" w:h="9768" w:hRule="exact" w:wrap="none" w:vAnchor="page" w:hAnchor="page" w:x="615" w:y="1658"/>
        <w:spacing w:line="230" w:lineRule="auto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sortes de rumeurs commençaient à circuler. Mais on ne</w:t>
      </w:r>
    </w:p>
    <w:p w14:paraId="3D0EDB7C" w14:textId="77777777" w:rsidR="00000000" w:rsidRDefault="00000000">
      <w:pPr>
        <w:pStyle w:val="Bodytext1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devait rien apprendre qui fût digne de foi avant d’avoir</w:t>
      </w:r>
    </w:p>
    <w:p w14:paraId="7E06FA83" w14:textId="77777777" w:rsidR="00000000" w:rsidRDefault="00000000">
      <w:pPr>
        <w:pStyle w:val="Bodytext1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repris contact avec Quito, à sept heures et demie ce soir-là.</w:t>
      </w:r>
    </w:p>
    <w:p w14:paraId="6CC57BF5" w14:textId="77777777" w:rsidR="00000000" w:rsidRDefault="00000000">
      <w:pPr>
        <w:pStyle w:val="Bodytext1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les yeux fixés sur l’horloge. Les minutes semblaient</w:t>
      </w:r>
    </w:p>
    <w:p w14:paraId="6F315652" w14:textId="77777777" w:rsidR="00000000" w:rsidRDefault="00000000">
      <w:pPr>
        <w:pStyle w:val="Bodytext1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heures: sept heures un quart, sept heures dix-huit, sept</w:t>
      </w:r>
    </w:p>
    <w:p w14:paraId="52C96C6B" w14:textId="77777777" w:rsidR="00000000" w:rsidRDefault="00000000">
      <w:pPr>
        <w:pStyle w:val="Bodytext1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heures vingt, sept heures vingt-deux, sept heures vingt-</w:t>
      </w:r>
    </w:p>
    <w:p w14:paraId="14511C9D" w14:textId="77777777" w:rsidR="00000000" w:rsidRDefault="00000000">
      <w:pPr>
        <w:pStyle w:val="Bodytext10"/>
        <w:framePr w:w="7368" w:h="9768" w:hRule="exact" w:wrap="none" w:vAnchor="page" w:hAnchor="page" w:x="615" w:y="1658"/>
        <w:spacing w:line="230" w:lineRule="auto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cinq; enfin sept heures trente.</w:t>
      </w:r>
    </w:p>
    <w:p w14:paraId="06C3816A" w14:textId="77777777" w:rsidR="00000000" w:rsidRDefault="00000000">
      <w:pPr>
        <w:pStyle w:val="Bodytext10"/>
        <w:framePr w:w="7368" w:h="9768" w:hRule="exact" w:wrap="none" w:vAnchor="page" w:hAnchor="page" w:x="615" w:y="1658"/>
        <w:ind w:firstLine="740"/>
        <w:rPr>
          <w:sz w:val="24"/>
          <w:szCs w:val="24"/>
        </w:rPr>
      </w:pPr>
      <w:r>
        <w:rPr>
          <w:rStyle w:val="Bodytext1"/>
          <w:color w:val="000000"/>
        </w:rPr>
        <w:t>L’opérateur envoya son message et attendit. Le récep</w:t>
      </w:r>
      <w:r>
        <w:rPr>
          <w:rStyle w:val="Bodytext1"/>
          <w:color w:val="000000"/>
        </w:rPr>
        <w:softHyphen/>
      </w:r>
    </w:p>
    <w:p w14:paraId="154872D6" w14:textId="77777777" w:rsidR="00000000" w:rsidRDefault="00000000">
      <w:pPr>
        <w:pStyle w:val="Bodytext10"/>
        <w:framePr w:w="7368" w:h="9768" w:hRule="exact" w:wrap="none" w:vAnchor="page" w:hAnchor="page" w:x="615" w:y="1658"/>
        <w:ind w:firstLine="480"/>
        <w:jc w:val="both"/>
        <w:rPr>
          <w:sz w:val="24"/>
          <w:szCs w:val="24"/>
        </w:rPr>
      </w:pPr>
      <w:r>
        <w:rPr>
          <w:rStyle w:val="Bodytext1"/>
          <w:color w:val="000000"/>
        </w:rPr>
        <w:t>teur commença à grésiller. Tendant l’oreille alors que</w:t>
      </w:r>
    </w:p>
    <w:p w14:paraId="176A3F7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2120CF3" w14:textId="77777777" w:rsidR="00000000" w:rsidRDefault="00000000">
      <w:pPr>
        <w:pStyle w:val="Headerorfooter10"/>
        <w:framePr w:wrap="none" w:vAnchor="page" w:hAnchor="page" w:x="3159" w:y="122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6987BA1D" w14:textId="77777777" w:rsidR="00000000" w:rsidRDefault="00000000">
      <w:pPr>
        <w:pStyle w:val="Headerorfooter10"/>
        <w:framePr w:wrap="none" w:vAnchor="page" w:hAnchor="page" w:x="7095" w:y="1238"/>
        <w:rPr>
          <w:sz w:val="24"/>
          <w:szCs w:val="24"/>
        </w:rPr>
      </w:pPr>
      <w:r>
        <w:rPr>
          <w:rStyle w:val="Headerorfooter1"/>
          <w:color w:val="000000"/>
        </w:rPr>
        <w:t>41</w:t>
      </w:r>
    </w:p>
    <w:p w14:paraId="16FBE3B2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l’opérateur s’efforçait de supprimer les parasites, nous</w:t>
      </w:r>
    </w:p>
    <w:p w14:paraId="585AF27D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avons enfin entendu ces mots: « Restez à Macas... restez à</w:t>
      </w:r>
    </w:p>
    <w:p w14:paraId="3415828C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Macas... Des Indiens viennent de ramener George Poole</w:t>
      </w:r>
    </w:p>
    <w:p w14:paraId="383E063B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Shell Mera. Il dit que, à peine après avoir quitté Macuma,</w:t>
      </w:r>
    </w:p>
    <w:p w14:paraId="3E81E950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une panne de moteur les avait obligés à atterrir, à cinq</w:t>
      </w:r>
    </w:p>
    <w:p w14:paraId="18E080C6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minutes seulement de Shell Mera. Le pilote fut blessé à la</w:t>
      </w:r>
    </w:p>
    <w:p w14:paraId="77B8F62E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jambe. M. Poole, le laissant près de l’appareil, partit cher</w:t>
      </w:r>
      <w:r>
        <w:rPr>
          <w:rStyle w:val="Bodytext2"/>
          <w:color w:val="000000"/>
        </w:rPr>
        <w:softHyphen/>
      </w:r>
    </w:p>
    <w:p w14:paraId="0DC94324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cher du secours. Mais il n’en trouva pas. Il perdit son</w:t>
      </w:r>
    </w:p>
    <w:p w14:paraId="7D217C70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chemin et erra, solitaire, pendant deux jours. Quand il</w:t>
      </w:r>
    </w:p>
    <w:p w14:paraId="08AFD604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retrouva l’avion, le pilote avait disparu. 11 pense que des</w:t>
      </w:r>
    </w:p>
    <w:p w14:paraId="5CB21EB5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Indiens ont du l’emmener. Une équipe de sauvetage part</w:t>
      </w:r>
    </w:p>
    <w:p w14:paraId="3850FBFE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Shell Mera. »</w:t>
      </w:r>
    </w:p>
    <w:p w14:paraId="15E00AE1" w14:textId="77777777" w:rsidR="00000000" w:rsidRDefault="00000000">
      <w:pPr>
        <w:pStyle w:val="Bodytext20"/>
        <w:framePr w:w="7368" w:h="9720" w:hRule="exact" w:wrap="none" w:vAnchor="page" w:hAnchor="page" w:x="615" w:y="1676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 nouveau, j’envoyai les nouvelles à Sucua par courrier</w:t>
      </w:r>
    </w:p>
    <w:p w14:paraId="4F0E17C7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cheval. Nos craintes n’étaient pas toutes calmées. Nous</w:t>
      </w:r>
    </w:p>
    <w:p w14:paraId="6AB3166A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savions toujours pas si Bob était vivant. Aucune autre</w:t>
      </w:r>
    </w:p>
    <w:p w14:paraId="736FDAA3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nouvelle ne fut transmise par radio à Macas le dimanche</w:t>
      </w:r>
    </w:p>
    <w:p w14:paraId="2523A244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soir, de même que le lundi. Puis, le mardi matin, on apprit</w:t>
      </w:r>
    </w:p>
    <w:p w14:paraId="6314D8B4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Bob avait été retrouvé. L’équipe missionnaire partie</w:t>
      </w:r>
    </w:p>
    <w:p w14:paraId="31CA4E9A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sa recherche le ramenait à Shell Mera. Avec un immense</w:t>
      </w:r>
    </w:p>
    <w:p w14:paraId="39364249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soulagement et d’un pas plus léger, je me hâtai de retour</w:t>
      </w:r>
      <w:r>
        <w:rPr>
          <w:rStyle w:val="Bodytext2"/>
          <w:color w:val="000000"/>
        </w:rPr>
        <w:softHyphen/>
      </w:r>
    </w:p>
    <w:p w14:paraId="7199CA46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ner à Sucua en informer Ivy et Marie.</w:t>
      </w:r>
    </w:p>
    <w:p w14:paraId="33F1E4E1" w14:textId="77777777" w:rsidR="00000000" w:rsidRDefault="00000000">
      <w:pPr>
        <w:pStyle w:val="Bodytext20"/>
        <w:framePr w:w="7368" w:h="9720" w:hRule="exact" w:wrap="none" w:vAnchor="page" w:hAnchor="page" w:x="615" w:y="1676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Maintenant, comme il était à prévoir que nous serions</w:t>
      </w:r>
    </w:p>
    <w:p w14:paraId="61E6528B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coupés de toute communication par avion, une nouvelle</w:t>
      </w:r>
    </w:p>
    <w:p w14:paraId="5BF99149" w14:textId="77777777" w:rsidR="00000000" w:rsidRDefault="00000000">
      <w:pPr>
        <w:pStyle w:val="Bodytext20"/>
        <w:framePr w:w="7368" w:h="9720" w:hRule="exact" w:wrap="none" w:vAnchor="page" w:hAnchor="page" w:x="615" w:y="167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épreuve nous attendait. On m’avait conseillé de conduire</w:t>
      </w:r>
    </w:p>
    <w:p w14:paraId="104781DA" w14:textId="77777777" w:rsidR="00000000" w:rsidRDefault="00000000">
      <w:pPr>
        <w:pStyle w:val="Bodytext10"/>
        <w:framePr w:w="7368" w:h="9720" w:hRule="exact" w:wrap="none" w:vAnchor="page" w:hAnchor="page" w:x="615" w:y="167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immédiatement Marie et Linda, Ivy et Bobby en pays</w:t>
      </w:r>
    </w:p>
    <w:p w14:paraId="224D43FD" w14:textId="77777777" w:rsidR="00000000" w:rsidRDefault="00000000">
      <w:pPr>
        <w:pStyle w:val="Bodytext10"/>
        <w:framePr w:w="7368" w:h="9720" w:hRule="exact" w:wrap="none" w:vAnchor="page" w:hAnchor="page" w:x="615" w:y="167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civilisé. Cela signifiait traverser les Andes à cheval. Ce</w:t>
      </w:r>
    </w:p>
    <w:p w14:paraId="093618CE" w14:textId="77777777" w:rsidR="00000000" w:rsidRDefault="00000000">
      <w:pPr>
        <w:pStyle w:val="Bodytext10"/>
        <w:framePr w:w="7368" w:h="9720" w:hRule="exact" w:wrap="none" w:vAnchor="page" w:hAnchor="page" w:x="615" w:y="1676"/>
        <w:rPr>
          <w:sz w:val="24"/>
          <w:szCs w:val="24"/>
        </w:rPr>
      </w:pPr>
      <w:r>
        <w:rPr>
          <w:rStyle w:val="Bodytext1"/>
          <w:color w:val="000000"/>
        </w:rPr>
        <w:t>serait dur pour les enfants; Marie, enceinte de cinq mois,</w:t>
      </w:r>
    </w:p>
    <w:p w14:paraId="7B624CC8" w14:textId="77777777" w:rsidR="00000000" w:rsidRDefault="00000000">
      <w:pPr>
        <w:pStyle w:val="Bodytext10"/>
        <w:framePr w:w="7368" w:h="9720" w:hRule="exact" w:wrap="none" w:vAnchor="page" w:hAnchor="page" w:x="615" w:y="1676"/>
        <w:rPr>
          <w:sz w:val="24"/>
          <w:szCs w:val="24"/>
        </w:rPr>
      </w:pPr>
      <w:r>
        <w:rPr>
          <w:rStyle w:val="Bodytext1"/>
          <w:color w:val="000000"/>
        </w:rPr>
        <w:t>ne pourrait supporter un tel voyage. Ivy avait le cœur</w:t>
      </w:r>
    </w:p>
    <w:p w14:paraId="05288C78" w14:textId="77777777" w:rsidR="00000000" w:rsidRDefault="00000000">
      <w:pPr>
        <w:pStyle w:val="Bodytext10"/>
        <w:framePr w:w="7368" w:h="9720" w:hRule="exact" w:wrap="none" w:vAnchor="page" w:hAnchor="page" w:x="615" w:y="1676"/>
        <w:rPr>
          <w:sz w:val="24"/>
          <w:szCs w:val="24"/>
        </w:rPr>
      </w:pPr>
      <w:r>
        <w:rPr>
          <w:rStyle w:val="Bodytext1"/>
          <w:color w:val="000000"/>
        </w:rPr>
        <w:t>affaibli par une fièvre rhumastimale et c’était, pour elle</w:t>
      </w:r>
    </w:p>
    <w:p w14:paraId="7FA19C26" w14:textId="77777777" w:rsidR="00000000" w:rsidRDefault="00000000">
      <w:pPr>
        <w:pStyle w:val="Bodytext10"/>
        <w:framePr w:w="7368" w:h="9720" w:hRule="exact" w:wrap="none" w:vAnchor="page" w:hAnchor="page" w:x="615" w:y="1676"/>
        <w:rPr>
          <w:sz w:val="24"/>
          <w:szCs w:val="24"/>
        </w:rPr>
      </w:pPr>
      <w:r>
        <w:rPr>
          <w:rStyle w:val="Bodytext1"/>
          <w:color w:val="000000"/>
        </w:rPr>
        <w:t>aussi, un grand risque à courir.</w:t>
      </w:r>
    </w:p>
    <w:p w14:paraId="75F065B9" w14:textId="77777777" w:rsidR="00000000" w:rsidRDefault="00000000">
      <w:pPr>
        <w:pStyle w:val="Bodytext10"/>
        <w:framePr w:w="7368" w:h="9720" w:hRule="exact" w:wrap="none" w:vAnchor="page" w:hAnchor="page" w:x="615" w:y="1676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discuté de ce sujet pendant plusieurs jours</w:t>
      </w:r>
    </w:p>
    <w:p w14:paraId="227B573B" w14:textId="77777777" w:rsidR="00000000" w:rsidRDefault="00000000">
      <w:pPr>
        <w:pStyle w:val="Bodytext10"/>
        <w:framePr w:w="7368" w:h="9720" w:hRule="exact" w:wrap="none" w:vAnchor="page" w:hAnchor="page" w:x="615" w:y="1676"/>
        <w:jc w:val="both"/>
        <w:rPr>
          <w:sz w:val="24"/>
          <w:szCs w:val="24"/>
        </w:rPr>
      </w:pPr>
      <w:r>
        <w:rPr>
          <w:rStyle w:val="Bodytext1"/>
          <w:color w:val="000000"/>
        </w:rPr>
        <w:t>et n’avions encore pris aucune décision, lorsqu’un matin</w:t>
      </w:r>
    </w:p>
    <w:p w14:paraId="70CE30FF" w14:textId="77777777" w:rsidR="00000000" w:rsidRDefault="00000000">
      <w:pPr>
        <w:pStyle w:val="Bodytext10"/>
        <w:framePr w:w="7368" w:h="9720" w:hRule="exact" w:wrap="none" w:vAnchor="page" w:hAnchor="page" w:x="615" w:y="1676"/>
        <w:jc w:val="both"/>
        <w:rPr>
          <w:sz w:val="24"/>
          <w:szCs w:val="24"/>
        </w:rPr>
      </w:pPr>
      <w:r>
        <w:rPr>
          <w:rStyle w:val="Bodytext1"/>
          <w:color w:val="000000"/>
        </w:rPr>
        <w:t>un avion de la compagnie Shell vrombit au-dessus de nos</w:t>
      </w:r>
    </w:p>
    <w:p w14:paraId="313A9A2D" w14:textId="77777777" w:rsidR="00000000" w:rsidRDefault="00000000">
      <w:pPr>
        <w:pStyle w:val="Bodytext10"/>
        <w:framePr w:w="7368" w:h="9720" w:hRule="exact" w:wrap="none" w:vAnchor="page" w:hAnchor="page" w:x="615" w:y="1676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têtes et laissa tomber la première communication nous</w:t>
      </w:r>
    </w:p>
    <w:p w14:paraId="30398DC9" w14:textId="77777777" w:rsidR="00000000" w:rsidRDefault="00000000">
      <w:pPr>
        <w:pStyle w:val="Bodytext10"/>
        <w:framePr w:w="7368" w:h="9720" w:hRule="exact" w:wrap="none" w:vAnchor="page" w:hAnchor="page" w:x="615" w:y="1676"/>
        <w:rPr>
          <w:sz w:val="24"/>
          <w:szCs w:val="24"/>
        </w:rPr>
      </w:pPr>
      <w:r>
        <w:rPr>
          <w:rStyle w:val="Bodytext1"/>
          <w:color w:val="000000"/>
        </w:rPr>
        <w:t>venant directement de Bob.</w:t>
      </w:r>
    </w:p>
    <w:p w14:paraId="2B011EE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0B5750" w14:textId="77777777" w:rsidR="00000000" w:rsidRDefault="00000000">
      <w:pPr>
        <w:pStyle w:val="Headerorfooter10"/>
        <w:framePr w:wrap="none" w:vAnchor="page" w:hAnchor="page" w:x="669" w:y="123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42</w:t>
      </w:r>
    </w:p>
    <w:p w14:paraId="7F217844" w14:textId="77777777" w:rsidR="00000000" w:rsidRDefault="00000000">
      <w:pPr>
        <w:pStyle w:val="Headerorfooter10"/>
        <w:framePr w:wrap="none" w:vAnchor="page" w:hAnchor="page" w:x="2865" w:y="1214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20FD199" w14:textId="77777777" w:rsidR="00000000" w:rsidRDefault="00000000">
      <w:pPr>
        <w:pStyle w:val="Bodytext10"/>
        <w:framePr w:w="7260" w:h="10392" w:hRule="exact" w:wrap="none" w:vAnchor="page" w:hAnchor="page" w:x="669" w:y="1670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Elle disait ceci:</w:t>
      </w:r>
    </w:p>
    <w:p w14:paraId="73E8AF06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0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« Bien qu’ayant passé onze jours dans la jungle sans rien</w:t>
      </w:r>
    </w:p>
    <w:p w14:paraId="408F6E38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d’autre à manger qu’une courge crue, je vais bien. Ma</w:t>
      </w:r>
    </w:p>
    <w:p w14:paraId="598429B1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jambe, cassée près de la cheville, va mieux. Les directeurs</w:t>
      </w:r>
    </w:p>
    <w:p w14:paraId="3E4052DA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 Shell ont décidé d’envoyer un avion de la société à</w:t>
      </w:r>
    </w:p>
    <w:p w14:paraId="44B75015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Sucua pour nos familles. Essayez d’allonger la piste d’atter</w:t>
      </w:r>
      <w:r>
        <w:rPr>
          <w:rStyle w:val="Bodytext1"/>
          <w:color w:val="000000"/>
        </w:rPr>
        <w:softHyphen/>
      </w:r>
    </w:p>
    <w:p w14:paraId="47881C21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rissage. »</w:t>
      </w:r>
    </w:p>
    <w:p w14:paraId="4BAC0A69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1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un nouvel espoir. Cet agrandissement nécessiterait</w:t>
      </w:r>
    </w:p>
    <w:p w14:paraId="2218319E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travail rétribué, et coûterait de l’argent. D’où nous</w:t>
      </w:r>
    </w:p>
    <w:p w14:paraId="15343B37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viendrait-il ? Je ne pouvais m’empêcher de penser aux</w:t>
      </w:r>
    </w:p>
    <w:p w14:paraId="0FD06508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cent dollars que Marie et moi avions mis de côté pour</w:t>
      </w:r>
    </w:p>
    <w:p w14:paraId="48C09249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acheter un poste de radio dont nous avions tellement besoin</w:t>
      </w:r>
    </w:p>
    <w:p w14:paraId="1EB8E512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rester en contact avec l’avion. Nous les avions mis</w:t>
      </w:r>
    </w:p>
    <w:p w14:paraId="3638A241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part, dans une enveloppe déposée dans un tiroir. Il nous</w:t>
      </w:r>
    </w:p>
    <w:p w14:paraId="35B572BA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fallut peu de temps pour décider de les utiliser.</w:t>
      </w:r>
    </w:p>
    <w:p w14:paraId="0CFF1E9E" w14:textId="77777777" w:rsidR="00000000" w:rsidRDefault="00000000">
      <w:pPr>
        <w:pStyle w:val="Bodytext10"/>
        <w:framePr w:w="7260" w:h="10392" w:hRule="exact" w:wrap="none" w:vAnchor="page" w:hAnchor="page" w:x="669" w:y="167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alors rassemblé tous les hommes que nous</w:t>
      </w:r>
    </w:p>
    <w:p w14:paraId="32464D18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.vons pu trouver, colons et Indiens, et les avons mis au</w:t>
      </w:r>
    </w:p>
    <w:p w14:paraId="4E086650" w14:textId="77777777" w:rsidR="00000000" w:rsidRDefault="00000000">
      <w:pPr>
        <w:pStyle w:val="Bodytext10"/>
        <w:framePr w:w="7260" w:h="10392" w:hRule="exact" w:wrap="none" w:vAnchor="page" w:hAnchor="page" w:x="669" w:y="167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ravail.</w:t>
      </w:r>
    </w:p>
    <w:p w14:paraId="3349E7AD" w14:textId="77777777" w:rsidR="00000000" w:rsidRDefault="00000000">
      <w:pPr>
        <w:pStyle w:val="Bodytext10"/>
        <w:framePr w:w="7260" w:h="10392" w:hRule="exact" w:wrap="none" w:vAnchor="page" w:hAnchor="page" w:x="669" w:y="167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16 septembre, Marie écrivait dans son journal:</w:t>
      </w:r>
    </w:p>
    <w:p w14:paraId="35499ECE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« Passé la journée à laver et à emballer nos vêtements:</w:t>
      </w:r>
    </w:p>
    <w:p w14:paraId="645E1F33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attendons l’arrivée de l’avion de la Société Shell d’un</w:t>
      </w:r>
    </w:p>
    <w:p w14:paraId="09DFC39E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moment à l’autre. C’est dur de ne pas savoir à quelle</w:t>
      </w:r>
    </w:p>
    <w:p w14:paraId="686040F0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 il nous faut être prêts à partir. Mais nous faisons</w:t>
      </w:r>
    </w:p>
    <w:p w14:paraId="4FA82E66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l’expérience de la grâce de Dieu lorsqu’il nous enseigne la</w:t>
      </w:r>
    </w:p>
    <w:p w14:paraId="0208D886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patience. Frank travaille beaucoup, et son travail est</w:t>
      </w:r>
    </w:p>
    <w:p w14:paraId="28673B83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pénible, très pénible, chaque jour, sur la piste. Le champ</w:t>
      </w:r>
    </w:p>
    <w:p w14:paraId="1B62D83A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a été allongé de la longueur prescrite, mais nous avons</w:t>
      </w:r>
    </w:p>
    <w:p w14:paraId="3A0DE610" w14:textId="77777777" w:rsidR="00000000" w:rsidRDefault="00000000">
      <w:pPr>
        <w:pStyle w:val="Bodytext10"/>
        <w:framePr w:w="7260" w:h="10392" w:hRule="exact" w:wrap="none" w:vAnchor="page" w:hAnchor="page" w:x="669" w:y="1670"/>
        <w:rPr>
          <w:sz w:val="24"/>
          <w:szCs w:val="24"/>
        </w:rPr>
      </w:pPr>
      <w:r>
        <w:rPr>
          <w:rStyle w:val="Bodytext1"/>
          <w:color w:val="000000"/>
        </w:rPr>
        <w:t>dépensé tout l’argent que nous avions. »</w:t>
      </w:r>
    </w:p>
    <w:p w14:paraId="423FC81B" w14:textId="77777777" w:rsidR="00000000" w:rsidRDefault="00000000">
      <w:pPr>
        <w:pStyle w:val="Bodytext10"/>
        <w:framePr w:w="7260" w:h="10392" w:hRule="exact" w:wrap="none" w:vAnchor="page" w:hAnchor="page" w:x="669" w:y="167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travail fut terminé en un temps remarquablement</w:t>
      </w:r>
    </w:p>
    <w:p w14:paraId="23EC9AE9" w14:textId="77777777" w:rsidR="00000000" w:rsidRDefault="00000000">
      <w:pPr>
        <w:pStyle w:val="Bodytext10"/>
        <w:framePr w:w="7260" w:h="10392" w:hRule="exact" w:wrap="none" w:vAnchor="page" w:hAnchor="page" w:x="669" w:y="1670"/>
        <w:rPr>
          <w:sz w:val="24"/>
          <w:szCs w:val="24"/>
        </w:rPr>
      </w:pPr>
      <w:r>
        <w:rPr>
          <w:rStyle w:val="Bodytext1"/>
          <w:color w:val="000000"/>
        </w:rPr>
        <w:t>court. Un jour, puis un autre s’écoulèrent... enfin une</w:t>
      </w:r>
    </w:p>
    <w:p w14:paraId="46FFB416" w14:textId="77777777" w:rsidR="00000000" w:rsidRDefault="00000000">
      <w:pPr>
        <w:pStyle w:val="Bodytext10"/>
        <w:framePr w:w="7260" w:h="10392" w:hRule="exact" w:wrap="none" w:vAnchor="page" w:hAnchor="page" w:x="669" w:y="1670"/>
        <w:rPr>
          <w:sz w:val="24"/>
          <w:szCs w:val="24"/>
        </w:rPr>
      </w:pPr>
      <w:r>
        <w:rPr>
          <w:rStyle w:val="Bodytext1"/>
          <w:color w:val="000000"/>
        </w:rPr>
        <w:t>semaine: toujours pas d’avion. Il fut alors décidé que je</w:t>
      </w:r>
    </w:p>
    <w:p w14:paraId="5AAC88DB" w14:textId="77777777" w:rsidR="00000000" w:rsidRDefault="00000000">
      <w:pPr>
        <w:pStyle w:val="Bodytext10"/>
        <w:framePr w:w="7260" w:h="10392" w:hRule="exact" w:wrap="none" w:vAnchor="page" w:hAnchor="page" w:x="669" w:y="1670"/>
        <w:rPr>
          <w:sz w:val="24"/>
          <w:szCs w:val="24"/>
        </w:rPr>
      </w:pPr>
      <w:r>
        <w:rPr>
          <w:rStyle w:val="Bodytext1"/>
          <w:color w:val="000000"/>
        </w:rPr>
        <w:t>devrais partir me renseigner à GuayaquiL</w:t>
      </w:r>
    </w:p>
    <w:p w14:paraId="280B23BC" w14:textId="77777777" w:rsidR="00000000" w:rsidRDefault="00000000">
      <w:pPr>
        <w:pStyle w:val="Bodytext10"/>
        <w:framePr w:w="7260" w:h="10392" w:hRule="exact" w:wrap="none" w:vAnchor="page" w:hAnchor="page" w:x="669" w:y="167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m’arrêtai dans le village, pensant que peut-être il y</w:t>
      </w:r>
    </w:p>
    <w:p w14:paraId="4E66A588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aurait du courrier. En effet, une lettre de Bob, nous disait</w:t>
      </w:r>
    </w:p>
    <w:p w14:paraId="52E94220" w14:textId="77777777" w:rsidR="00000000" w:rsidRDefault="00000000">
      <w:pPr>
        <w:pStyle w:val="Bodytext10"/>
        <w:framePr w:w="7260" w:h="10392" w:hRule="exact" w:wrap="none" w:vAnchor="page" w:hAnchor="page" w:x="669" w:y="167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la Société Shell avait décidé que ce serait trop risqué</w:t>
      </w:r>
    </w:p>
    <w:p w14:paraId="599A98C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E4956A" w14:textId="77777777" w:rsidR="00000000" w:rsidRDefault="00000000">
      <w:pPr>
        <w:pStyle w:val="Headerorfooter10"/>
        <w:framePr w:wrap="none" w:vAnchor="page" w:hAnchor="page" w:x="3327" w:y="125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4E44CC0A" w14:textId="77777777" w:rsidR="00000000" w:rsidRDefault="00000000">
      <w:pPr>
        <w:pStyle w:val="Headerorfooter10"/>
        <w:framePr w:wrap="none" w:vAnchor="page" w:hAnchor="page" w:x="7653" w:y="1208"/>
        <w:rPr>
          <w:sz w:val="24"/>
          <w:szCs w:val="24"/>
        </w:rPr>
      </w:pPr>
      <w:r>
        <w:rPr>
          <w:rStyle w:val="Headerorfooter1"/>
          <w:color w:val="000000"/>
        </w:rPr>
        <w:t>43</w:t>
      </w:r>
    </w:p>
    <w:p w14:paraId="40546EE1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pour un de ses grands avions d’essayer d atterrir sur une</w:t>
      </w:r>
    </w:p>
    <w:p w14:paraId="022E8003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si petite piste.</w:t>
      </w:r>
    </w:p>
    <w:p w14:paraId="4CF1B780" w14:textId="77777777" w:rsidR="00000000" w:rsidRDefault="00000000">
      <w:pPr>
        <w:pStyle w:val="Bodytext10"/>
        <w:framePr w:w="7356" w:h="10398" w:hRule="exact" w:wrap="none" w:vAnchor="page" w:hAnchor="page" w:x="621" w:y="1700"/>
        <w:spacing w:line="187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retournai à la maison porter cette triste nouvelle à</w:t>
      </w:r>
    </w:p>
    <w:p w14:paraId="70197D1F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Ivy et à Marie. Après avoir beaucoup parlé de ce sujet,</w:t>
      </w:r>
    </w:p>
    <w:p w14:paraId="1CE1F404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nous avons conclu qu’il vaudrait mieux que je continue</w:t>
      </w:r>
    </w:p>
    <w:p w14:paraId="235B0AB5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mon voyage comme prévu. Je n’avais pas d’objectif précis.</w:t>
      </w:r>
    </w:p>
    <w:p w14:paraId="76B67FA4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Dans mon désespoir, j’avais la tête pleine de toutes sortes</w:t>
      </w:r>
    </w:p>
    <w:p w14:paraId="524BB821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 desseins extravagants. Peut-être pourrais-je persuader</w:t>
      </w:r>
    </w:p>
    <w:p w14:paraId="3DE3A613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une ligne aérienne commerciale d’envoyer un de ses appa</w:t>
      </w:r>
      <w:r>
        <w:rPr>
          <w:rStyle w:val="Bodytext1"/>
          <w:color w:val="000000"/>
        </w:rPr>
        <w:softHyphen/>
      </w:r>
    </w:p>
    <w:p w14:paraId="616709CE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reils pour chercher les femmes et les enfants. Peut-être</w:t>
      </w:r>
    </w:p>
    <w:p w14:paraId="48F01B0C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pourrais-je organiser un groupe qui m’aiderait à les rame</w:t>
      </w:r>
      <w:r>
        <w:rPr>
          <w:rStyle w:val="Bodytext1"/>
          <w:color w:val="000000"/>
        </w:rPr>
        <w:softHyphen/>
      </w:r>
    </w:p>
    <w:p w14:paraId="3E4A74D3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ner par les pistes de la jungle, au lieu qu’ils soient obligés</w:t>
      </w:r>
    </w:p>
    <w:p w14:paraId="497097D8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gravir les Andes. Quoi qu’il en soit, j’irais jusqu’à</w:t>
      </w:r>
    </w:p>
    <w:p w14:paraId="7F7E2776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Macuma, puis jusqu’au camp d’Ayuy, et de là j’essaierais</w:t>
      </w:r>
    </w:p>
    <w:p w14:paraId="25BCCC96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d’atteindre la civilisation.</w:t>
      </w:r>
    </w:p>
    <w:p w14:paraId="57014D90" w14:textId="77777777" w:rsidR="00000000" w:rsidRDefault="00000000">
      <w:pPr>
        <w:pStyle w:val="Bodytext10"/>
        <w:framePr w:w="7356" w:h="10398" w:hRule="exact" w:wrap="none" w:vAnchor="page" w:hAnchor="page" w:x="621" w:y="1700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piste de la jungle, jusqu’à Macuma, ne fut pas plus</w:t>
      </w:r>
    </w:p>
    <w:p w14:paraId="68097A8E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facile à parcourir qu’à mon premier voyage. De grosses</w:t>
      </w:r>
    </w:p>
    <w:p w14:paraId="4EAF9358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pluies avaient rendu la boue plus épaisse que d’habitude.</w:t>
      </w:r>
    </w:p>
    <w:p w14:paraId="40B4772D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Le matin du troisième jour, notre groupe atteignit le cours</w:t>
      </w:r>
    </w:p>
    <w:p w14:paraId="664CDBE0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supérieur du fleuve Macuma, qui était trop en crue pour</w:t>
      </w:r>
    </w:p>
    <w:p w14:paraId="2D9C1B1C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être traversé à pied. Alors, nous tenant par les mains, les</w:t>
      </w:r>
    </w:p>
    <w:p w14:paraId="58C8C8E1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quatre Indiens et moi l’avons traversé selon la véritable</w:t>
      </w:r>
    </w:p>
    <w:p w14:paraId="29CF330F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coutume jivaro. De cette façon, si l’un de nous glissait, les</w:t>
      </w:r>
    </w:p>
    <w:p w14:paraId="0CE69FB1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autres l’empêcheraient d’être emporté par le courant.</w:t>
      </w:r>
    </w:p>
    <w:p w14:paraId="06890998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« Quelle belle leçon pour la marche chrétienne dans la</w:t>
      </w:r>
    </w:p>
    <w:p w14:paraId="5241B9D9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vie! pensai-je. Nous devrions nous soutenir ainsi par la</w:t>
      </w:r>
    </w:p>
    <w:p w14:paraId="3E83AB6C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prière. » Chaque jour nous marchions durant de longues</w:t>
      </w:r>
    </w:p>
    <w:p w14:paraId="5C543629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heures.</w:t>
      </w:r>
    </w:p>
    <w:p w14:paraId="25AE9A43" w14:textId="77777777" w:rsidR="00000000" w:rsidRDefault="00000000">
      <w:pPr>
        <w:pStyle w:val="Bodytext10"/>
        <w:framePr w:w="7356" w:h="10398" w:hRule="exact" w:wrap="none" w:vAnchor="page" w:hAnchor="page" w:x="621" w:y="17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 notre arrivée à Macuma, après avoir parcouru les</w:t>
      </w:r>
    </w:p>
    <w:p w14:paraId="3660CE3D" w14:textId="77777777" w:rsidR="00000000" w:rsidRDefault="00000000">
      <w:pPr>
        <w:pStyle w:val="Bodytext10"/>
        <w:framePr w:w="7356" w:h="10398" w:hRule="exact" w:wrap="none" w:vAnchor="page" w:hAnchor="page" w:x="621" w:y="1700"/>
        <w:jc w:val="both"/>
        <w:rPr>
          <w:sz w:val="24"/>
          <w:szCs w:val="24"/>
        </w:rPr>
      </w:pPr>
      <w:r>
        <w:rPr>
          <w:rStyle w:val="Bodytext1"/>
          <w:color w:val="000000"/>
        </w:rPr>
        <w:t>montées et les descentes de ce sentier de jungle, j’étais</w:t>
      </w:r>
    </w:p>
    <w:p w14:paraId="3AD4C218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exténué.</w:t>
      </w:r>
    </w:p>
    <w:p w14:paraId="0F26D496" w14:textId="77777777" w:rsidR="00000000" w:rsidRDefault="00000000">
      <w:pPr>
        <w:pStyle w:val="Bodytext10"/>
        <w:framePr w:w="7356" w:h="10398" w:hRule="exact" w:wrap="none" w:vAnchor="page" w:hAnchor="page" w:x="621" w:y="17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savais que les Johnson étaient partis pour Guyaquil,</w:t>
      </w:r>
    </w:p>
    <w:p w14:paraId="5FB62501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puisque Jeanne attendait un bébé. Pendant leur absence,</w:t>
      </w:r>
    </w:p>
    <w:p w14:paraId="69B67F23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nos vieux amis de Californie, Keith et Doris Austin, pour</w:t>
      </w:r>
      <w:r>
        <w:rPr>
          <w:rStyle w:val="Bodytext1"/>
          <w:color w:val="000000"/>
        </w:rPr>
        <w:softHyphen/>
      </w:r>
    </w:p>
    <w:p w14:paraId="19385183" w14:textId="77777777" w:rsidR="00000000" w:rsidRDefault="00000000">
      <w:pPr>
        <w:pStyle w:val="Bodytext10"/>
        <w:framePr w:w="7356" w:h="10398" w:hRule="exact" w:wrap="none" w:vAnchor="page" w:hAnchor="page" w:x="621" w:y="1700"/>
        <w:rPr>
          <w:sz w:val="24"/>
          <w:szCs w:val="24"/>
        </w:rPr>
      </w:pPr>
      <w:r>
        <w:rPr>
          <w:rStyle w:val="Bodytext1"/>
          <w:color w:val="000000"/>
        </w:rPr>
        <w:t>suivaient l’œuvre.</w:t>
      </w:r>
    </w:p>
    <w:p w14:paraId="209BC25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27C5755" w14:textId="77777777" w:rsidR="00000000" w:rsidRDefault="00000000">
      <w:pPr>
        <w:pStyle w:val="Headerorfooter10"/>
        <w:framePr w:wrap="none" w:vAnchor="page" w:hAnchor="page" w:x="1197" w:y="120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44</w:t>
      </w:r>
    </w:p>
    <w:p w14:paraId="472F20C9" w14:textId="77777777" w:rsidR="00000000" w:rsidRDefault="00000000">
      <w:pPr>
        <w:pStyle w:val="Headerorfooter10"/>
        <w:framePr w:wrap="none" w:vAnchor="page" w:hAnchor="page" w:x="3249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6098EBE" w14:textId="77777777" w:rsidR="00000000" w:rsidRDefault="00000000">
      <w:pPr>
        <w:pStyle w:val="Bodytext20"/>
        <w:framePr w:w="7356" w:h="9684" w:hRule="exact" w:wrap="none" w:vAnchor="page" w:hAnchor="page" w:x="621" w:y="1658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une lettre à Marie, Doris décrivit mon arrivée</w:t>
      </w:r>
    </w:p>
    <w:p w14:paraId="67B5F30D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Macuma; elle l’envoya par les Indiens retournant à</w:t>
      </w:r>
    </w:p>
    <w:p w14:paraId="4A3A2671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Sucua:</w:t>
      </w:r>
    </w:p>
    <w:p w14:paraId="33E1AC65" w14:textId="77777777" w:rsidR="00000000" w:rsidRDefault="00000000">
      <w:pPr>
        <w:pStyle w:val="Bodytext20"/>
        <w:framePr w:w="7356" w:h="9684" w:hRule="exact" w:wrap="none" w:vAnchor="page" w:hAnchor="page" w:x="621" w:y="1658"/>
        <w:spacing w:line="233" w:lineRule="auto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« Frank est arrivé jeudi, juste avant la nuit. Imaginez</w:t>
      </w:r>
    </w:p>
    <w:p w14:paraId="739F7561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ma surprise lorsque, regardant par la porte, je le vis, pas</w:t>
      </w:r>
    </w:p>
    <w:p w14:paraId="47671082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rasé et couvert de boue! Il y avait une heure qu’il courait</w:t>
      </w:r>
    </w:p>
    <w:p w14:paraId="57F1383F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et, inutile de le dire, il était éreinté. Après avoir pris un</w:t>
      </w:r>
    </w:p>
    <w:p w14:paraId="5C07ADBD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bain et quelque nourriture, il était un peu plus reconnais</w:t>
      </w:r>
      <w:r>
        <w:rPr>
          <w:rStyle w:val="Bodytext2"/>
          <w:color w:val="000000"/>
        </w:rPr>
        <w:softHyphen/>
      </w:r>
    </w:p>
    <w:p w14:paraId="2DA1183C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sable...</w:t>
      </w:r>
    </w:p>
    <w:p w14:paraId="182B70D8" w14:textId="77777777" w:rsidR="00000000" w:rsidRDefault="00000000">
      <w:pPr>
        <w:pStyle w:val="Bodytext20"/>
        <w:framePr w:w="7356" w:h="9684" w:hRule="exact" w:wrap="none" w:vAnchor="page" w:hAnchor="page" w:x="621" w:y="1658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Dans un mot qu’il nous a envoyé, Frank disait qu’il</w:t>
      </w:r>
    </w:p>
    <w:p w14:paraId="5594C70A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quittait Ayuy par avion le même jour. Il avait trouvé la</w:t>
      </w:r>
    </w:p>
    <w:p w14:paraId="47A4A9CB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dernière partie de la piste la plus mauvaise de toutes. »</w:t>
      </w:r>
    </w:p>
    <w:p w14:paraId="13129E73" w14:textId="77777777" w:rsidR="00000000" w:rsidRDefault="00000000">
      <w:pPr>
        <w:pStyle w:val="Bodytext20"/>
        <w:framePr w:w="7356" w:h="9684" w:hRule="exact" w:wrap="none" w:vAnchor="page" w:hAnchor="page" w:x="621" w:y="1658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J’atteignis Guayaquil à temps pour la conférence mis</w:t>
      </w:r>
      <w:r>
        <w:rPr>
          <w:rStyle w:val="Bodytext2"/>
          <w:color w:val="000000"/>
        </w:rPr>
        <w:softHyphen/>
      </w:r>
    </w:p>
    <w:p w14:paraId="4C55631D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sionnaire, en pensant avec tristesse que nous avions pro</w:t>
      </w:r>
      <w:r>
        <w:rPr>
          <w:rStyle w:val="Bodytext2"/>
          <w:color w:val="000000"/>
        </w:rPr>
        <w:softHyphen/>
      </w:r>
    </w:p>
    <w:p w14:paraId="02C8385D" w14:textId="77777777" w:rsidR="00000000" w:rsidRDefault="00000000">
      <w:pPr>
        <w:pStyle w:val="Bodytext2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jeté, Marie et moi, d’y assister ensemble.</w:t>
      </w:r>
    </w:p>
    <w:p w14:paraId="5626FFAE" w14:textId="77777777" w:rsidR="00000000" w:rsidRDefault="00000000">
      <w:pPr>
        <w:pStyle w:val="Bodytext20"/>
        <w:framePr w:w="7356" w:h="9684" w:hRule="exact" w:wrap="none" w:vAnchor="page" w:hAnchor="page" w:x="621" w:y="1658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J’allai tout d’abord à l’hôpital, voir Bob Hart. Il avait</w:t>
      </w:r>
    </w:p>
    <w:p w14:paraId="312BA363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1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ncore la jambe dans le plâtre et avait perdu dix kilos. Il</w:t>
      </w:r>
    </w:p>
    <w:p w14:paraId="7227CA07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1" w:lineRule="auto"/>
        <w:ind w:firstLine="720"/>
        <w:rPr>
          <w:sz w:val="24"/>
          <w:szCs w:val="24"/>
        </w:rPr>
      </w:pPr>
      <w:r>
        <w:rPr>
          <w:rStyle w:val="Bodytext1"/>
          <w:color w:val="000000"/>
        </w:rPr>
        <w:t>le fit le récit des onze jours passés dans la jungle.</w:t>
      </w:r>
    </w:p>
    <w:p w14:paraId="7B7E702A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1" w:lineRule="auto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n’avait pas été enlevé par les Indiens, comme George</w:t>
      </w:r>
    </w:p>
    <w:p w14:paraId="3CA204C0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Poole l’avait pensé; mais, ne le voyant pas revenir, Bob</w:t>
      </w:r>
    </w:p>
    <w:p w14:paraId="2E9D1F94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décidé de se diriger à travers la jungle vers Shell</w:t>
      </w:r>
    </w:p>
    <w:p w14:paraId="5CD144D5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Mera. Il se servit d’un bâton en guise de canne, à cause</w:t>
      </w:r>
    </w:p>
    <w:p w14:paraId="634A97F0" w14:textId="77777777" w:rsidR="00000000" w:rsidRDefault="00000000">
      <w:pPr>
        <w:pStyle w:val="Bodytext10"/>
        <w:framePr w:w="7356" w:h="9684" w:hRule="exact" w:wrap="none" w:vAnchor="page" w:hAnchor="page" w:x="621" w:y="1658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sa jambe blessée. Il prit deux choses dans l’avion: un</w:t>
      </w:r>
    </w:p>
    <w:p w14:paraId="3FB3B5FE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appareil photographique de valeur, appartenant à un ami</w:t>
      </w:r>
    </w:p>
    <w:p w14:paraId="6C59A903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missionnaire, et une courge. Il se repérait chaque matin</w:t>
      </w:r>
    </w:p>
    <w:p w14:paraId="46B5CCD4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d’après les lointaines montées en flèche d’avions décollant</w:t>
      </w:r>
    </w:p>
    <w:p w14:paraId="477FBADB" w14:textId="77777777" w:rsidR="00000000" w:rsidRDefault="00000000">
      <w:pPr>
        <w:pStyle w:val="Bodytext10"/>
        <w:framePr w:w="7356" w:h="9684" w:hRule="exact" w:wrap="none" w:vAnchor="page" w:hAnchor="page" w:x="621" w:y="165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Shell Mera, et d’après le cours des petits ruisseaux qu’il</w:t>
      </w:r>
    </w:p>
    <w:p w14:paraId="0A30353C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savait se jeter dans la Pastaza, située entre lui et Shell</w:t>
      </w:r>
    </w:p>
    <w:p w14:paraId="7676F1D2" w14:textId="77777777" w:rsidR="00000000" w:rsidRDefault="00000000">
      <w:pPr>
        <w:pStyle w:val="Bodytext10"/>
        <w:framePr w:w="7356" w:h="9684" w:hRule="exact" w:wrap="none" w:vAnchor="page" w:hAnchor="page" w:x="621" w:y="1658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Mera. Il ne pouvait pas tenir dans ses mains la courge,</w:t>
      </w:r>
    </w:p>
    <w:p w14:paraId="4C27F9E1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l’appareil photographique et la canne; aussi lançait-il</w:t>
      </w:r>
    </w:p>
    <w:p w14:paraId="34A9F87E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devant lui, dans les broussailles, l’appareil et la courge et</w:t>
      </w:r>
    </w:p>
    <w:p w14:paraId="77AEC5BF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clopinait jusqu’à ce qu’il les rattrapât. Avant la fin du</w:t>
      </w:r>
    </w:p>
    <w:p w14:paraId="06E537A3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premier jour, il comprit qu’il fallait choisir entre l’appareil</w:t>
      </w:r>
    </w:p>
    <w:p w14:paraId="22941673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la courge. Il choisit cette dernière. Il n’eut rien d’autre</w:t>
      </w:r>
    </w:p>
    <w:p w14:paraId="262DF007" w14:textId="77777777" w:rsidR="00000000" w:rsidRDefault="00000000">
      <w:pPr>
        <w:pStyle w:val="Bodytext10"/>
        <w:framePr w:w="7356" w:h="9684" w:hRule="exact" w:wrap="none" w:vAnchor="page" w:hAnchor="page" w:x="621" w:y="1658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à manger pendant onze jours.</w:t>
      </w:r>
    </w:p>
    <w:p w14:paraId="4B5E038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B91FDC" w14:textId="77777777" w:rsidR="00000000" w:rsidRDefault="00000000">
      <w:pPr>
        <w:pStyle w:val="Headerorfooter10"/>
        <w:framePr w:wrap="none" w:vAnchor="page" w:hAnchor="page" w:x="3117" w:y="122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ESPOIR PERDU</w:t>
      </w:r>
    </w:p>
    <w:p w14:paraId="09083D60" w14:textId="77777777" w:rsidR="00000000" w:rsidRDefault="00000000">
      <w:pPr>
        <w:pStyle w:val="Headerorfooter10"/>
        <w:framePr w:wrap="none" w:vAnchor="page" w:hAnchor="page" w:x="7191" w:y="1196"/>
        <w:rPr>
          <w:sz w:val="24"/>
          <w:szCs w:val="24"/>
        </w:rPr>
      </w:pPr>
      <w:r>
        <w:rPr>
          <w:rStyle w:val="Headerorfooter1"/>
          <w:color w:val="000000"/>
        </w:rPr>
        <w:t>45</w:t>
      </w:r>
    </w:p>
    <w:p w14:paraId="1C27487F" w14:textId="77777777" w:rsidR="00000000" w:rsidRDefault="00000000">
      <w:pPr>
        <w:pStyle w:val="Bodytext20"/>
        <w:framePr w:w="7356" w:h="9726" w:hRule="exact" w:wrap="none" w:vAnchor="page" w:hAnchor="page" w:x="621" w:y="166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L’équipe partie à sa recherche le trouva, sur les bords</w:t>
      </w:r>
    </w:p>
    <w:p w14:paraId="2A14E197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Pastaza, assis, le menton dans ses mains, absorbé par</w:t>
      </w:r>
    </w:p>
    <w:p w14:paraId="7E1F3332" w14:textId="77777777" w:rsidR="00000000" w:rsidRDefault="00000000">
      <w:pPr>
        <w:pStyle w:val="Bodytext20"/>
        <w:framePr w:w="7356" w:h="9726" w:hRule="exact" w:wrap="none" w:vAnchor="page" w:hAnchor="page" w:x="621" w:y="1664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l’idée de construire un radeau pour atteindre l’autre rive.</w:t>
      </w:r>
    </w:p>
    <w:p w14:paraId="0DFC0119" w14:textId="77777777" w:rsidR="00000000" w:rsidRDefault="00000000">
      <w:pPr>
        <w:pStyle w:val="Bodytext20"/>
        <w:framePr w:w="7356" w:h="9726" w:hRule="exact" w:wrap="none" w:vAnchor="page" w:hAnchor="page" w:x="621" w:y="166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témoignage que Bob rendit à la sollicitude de Dieu</w:t>
      </w:r>
    </w:p>
    <w:p w14:paraId="17C2E058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bouleversa tous à la conférence. Chaque jour, il avait</w:t>
      </w:r>
    </w:p>
    <w:p w14:paraId="2A2555A7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prié pour qu’il ne plût pas. Mais, chaque soir il s’étendait</w:t>
      </w:r>
    </w:p>
    <w:p w14:paraId="7553BEA8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sol dénudé, frissonnant et trempé par une pluie</w:t>
      </w:r>
    </w:p>
    <w:p w14:paraId="28C62ED1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torrentielle. Dieu lui avait rappelé ceci: « Ma grâce te</w:t>
      </w:r>
    </w:p>
    <w:p w14:paraId="55FEBE19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suffit, car ma puissance s’accomplit dans la faiblesse. »</w:t>
      </w:r>
    </w:p>
    <w:p w14:paraId="28CFAB70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(II Corinthiens 12: 9.) Malgré le grand danger de con</w:t>
      </w:r>
      <w:r>
        <w:rPr>
          <w:rStyle w:val="Bodytext2"/>
          <w:color w:val="000000"/>
        </w:rPr>
        <w:softHyphen/>
      </w:r>
    </w:p>
    <w:p w14:paraId="41F09FCF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tracter la fièvre, Dieu l’avait protégé de toute maladie et lui</w:t>
      </w:r>
    </w:p>
    <w:p w14:paraId="472FA3E9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donné la force d’aller un peu plus loin chaque jour,</w:t>
      </w:r>
    </w:p>
    <w:p w14:paraId="09B00813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jusqu’à ce qu’il atteignit la Pastaza.</w:t>
      </w:r>
    </w:p>
    <w:p w14:paraId="41327FFE" w14:textId="77777777" w:rsidR="00000000" w:rsidRDefault="00000000">
      <w:pPr>
        <w:pStyle w:val="Bodytext20"/>
        <w:framePr w:w="7356" w:h="9726" w:hRule="exact" w:wrap="none" w:vAnchor="page" w:hAnchor="page" w:x="621" w:y="166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réunions terminées, plusieurs d’entre nous, y compris</w:t>
      </w:r>
    </w:p>
    <w:p w14:paraId="49650ADD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Ernest Johnson et Keith Austin, retournèrent à Shell Mera.</w:t>
      </w:r>
    </w:p>
    <w:p w14:paraId="445EA716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étions impatients de trouver l’avion tombé. Nous</w:t>
      </w:r>
    </w:p>
    <w:p w14:paraId="7E3CD8EC" w14:textId="77777777" w:rsidR="00000000" w:rsidRDefault="00000000">
      <w:pPr>
        <w:pStyle w:val="Bodytext10"/>
        <w:framePr w:w="7356" w:h="9726" w:hRule="exact" w:wrap="none" w:vAnchor="page" w:hAnchor="page" w:x="621" w:y="16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désirions nous rendre compte des dégâts subis et savoir s’</w:t>
      </w:r>
    </w:p>
    <w:p w14:paraId="7F5ABF14" w14:textId="77777777" w:rsidR="00000000" w:rsidRDefault="00000000">
      <w:pPr>
        <w:pStyle w:val="Bodytext20"/>
        <w:framePr w:w="7356" w:h="9726" w:hRule="exact" w:wrap="none" w:vAnchor="page" w:hAnchor="page" w:x="621" w:y="166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quelques parties pouvaient être récupérées. Nul parm</w:t>
      </w:r>
    </w:p>
    <w:p w14:paraId="57617174" w14:textId="77777777" w:rsidR="00000000" w:rsidRDefault="00000000">
      <w:pPr>
        <w:pStyle w:val="Bodytext10"/>
        <w:framePr w:w="7356" w:h="9726" w:hRule="exact" w:wrap="none" w:vAnchor="page" w:hAnchor="page" w:x="621" w:y="1664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nous ne considéra cet accident comme la fin du servie!</w:t>
      </w:r>
    </w:p>
    <w:p w14:paraId="504A4D7A" w14:textId="77777777" w:rsidR="00000000" w:rsidRDefault="00000000">
      <w:pPr>
        <w:pStyle w:val="Bodytext10"/>
        <w:framePr w:w="7356" w:h="9726" w:hRule="exact" w:wrap="none" w:vAnchor="page" w:hAnchor="page" w:x="621" w:y="16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missionnaire aérien dans la jungle. Nous savions que</w:t>
      </w:r>
    </w:p>
    <w:p w14:paraId="4D8B0F18" w14:textId="77777777" w:rsidR="00000000" w:rsidRDefault="00000000">
      <w:pPr>
        <w:pStyle w:val="Bodytext10"/>
        <w:framePr w:w="7356" w:h="9726" w:hRule="exact" w:wrap="none" w:vAnchor="page" w:hAnchor="page" w:x="621" w:y="16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d’autres viendraient continuer le service commencé par</w:t>
      </w:r>
    </w:p>
    <w:p w14:paraId="6ACEFA63" w14:textId="77777777" w:rsidR="00000000" w:rsidRDefault="00000000">
      <w:pPr>
        <w:pStyle w:val="Bodytext10"/>
        <w:framePr w:w="7356" w:h="9726" w:hRule="exact" w:wrap="none" w:vAnchor="page" w:hAnchor="page" w:x="621" w:y="16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Bob. Nous nous souvenions des paroles d’Esaïe 40: 31</w:t>
      </w:r>
    </w:p>
    <w:p w14:paraId="21688CAC" w14:textId="77777777" w:rsidR="00000000" w:rsidRDefault="00000000">
      <w:pPr>
        <w:pStyle w:val="Bodytext10"/>
        <w:framePr w:w="7356" w:h="9726" w:hRule="exact" w:wrap="none" w:vAnchor="page" w:hAnchor="page" w:x="621" w:y="16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« Mais ceux qui se confient en l’Eternel renouvellent leur</w:t>
      </w:r>
    </w:p>
    <w:p w14:paraId="42E95AC1" w14:textId="77777777" w:rsidR="00000000" w:rsidRDefault="00000000">
      <w:pPr>
        <w:pStyle w:val="Bodytext10"/>
        <w:framePr w:w="7356" w:h="9726" w:hRule="exact" w:wrap="none" w:vAnchor="page" w:hAnchor="page" w:x="621" w:y="16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force. Ils prennent le vol comme les aigles; ils courent</w:t>
      </w:r>
    </w:p>
    <w:p w14:paraId="0D4B87C4" w14:textId="77777777" w:rsidR="00000000" w:rsidRDefault="00000000">
      <w:pPr>
        <w:pStyle w:val="Bodytext10"/>
        <w:framePr w:w="7356" w:h="9726" w:hRule="exact" w:wrap="none" w:vAnchor="page" w:hAnchor="page" w:x="621" w:y="16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ne se lassent pas, ils marchent et ne se fatiguent pas. »</w:t>
      </w:r>
    </w:p>
    <w:p w14:paraId="25A42207" w14:textId="77777777" w:rsidR="00000000" w:rsidRDefault="00000000">
      <w:pPr>
        <w:pStyle w:val="Bodytext10"/>
        <w:framePr w:w="7356" w:h="9726" w:hRule="exact" w:wrap="none" w:vAnchor="page" w:hAnchor="page" w:x="621" w:y="1664"/>
        <w:rPr>
          <w:sz w:val="24"/>
          <w:szCs w:val="24"/>
        </w:rPr>
      </w:pPr>
      <w:r>
        <w:rPr>
          <w:rStyle w:val="Bodytext1"/>
          <w:color w:val="000000"/>
        </w:rPr>
        <w:t>Nous prenions ces paroles comme une promesse, et elles</w:t>
      </w:r>
    </w:p>
    <w:p w14:paraId="24BA2662" w14:textId="77777777" w:rsidR="00000000" w:rsidRDefault="00000000">
      <w:pPr>
        <w:pStyle w:val="Bodytext10"/>
        <w:framePr w:w="7356" w:h="9726" w:hRule="exact" w:wrap="none" w:vAnchor="page" w:hAnchor="page" w:x="621" w:y="16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nous soutenaient.</w:t>
      </w:r>
    </w:p>
    <w:p w14:paraId="145F4E27" w14:textId="77777777" w:rsidR="00000000" w:rsidRDefault="00000000">
      <w:pPr>
        <w:pStyle w:val="Bodytext10"/>
        <w:framePr w:w="7356" w:h="9726" w:hRule="exact" w:wrap="none" w:vAnchor="page" w:hAnchor="page" w:x="621" w:y="1664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L’endroit où était tombé l’avion n’était qu’à un jour de</w:t>
      </w:r>
    </w:p>
    <w:p w14:paraId="2745EBC3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marche de Shell Mera. Nous n’avons eu aucune difficulté à</w:t>
      </w:r>
    </w:p>
    <w:p w14:paraId="40725728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le trouver. Quand nous avons écarté les branches et vu de</w:t>
      </w:r>
    </w:p>
    <w:p w14:paraId="7D865FA9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nos propres yeux de quelle façon miraculeuse il était</w:t>
      </w:r>
    </w:p>
    <w:p w14:paraId="2710D733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tombé, nous avons à nouveau loué le Seigneur. Le petit</w:t>
      </w:r>
    </w:p>
    <w:p w14:paraId="4C1C7C4B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Stinson avait, semble-t-il, heurté d’abord un palmier, puis</w:t>
      </w:r>
    </w:p>
    <w:p w14:paraId="7BD92EFF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il avait capoté et s’était abattu sur le dos. Les ailes che</w:t>
      </w:r>
      <w:r>
        <w:rPr>
          <w:rStyle w:val="Bodytext1"/>
          <w:color w:val="000000"/>
        </w:rPr>
        <w:softHyphen/>
      </w:r>
    </w:p>
    <w:p w14:paraId="55ECE01A" w14:textId="77777777" w:rsidR="00000000" w:rsidRDefault="00000000">
      <w:pPr>
        <w:pStyle w:val="Bodytext10"/>
        <w:framePr w:w="7356" w:h="9726" w:hRule="exact" w:wrap="none" w:vAnchor="page" w:hAnchor="page" w:x="621" w:y="1664"/>
        <w:jc w:val="both"/>
        <w:rPr>
          <w:sz w:val="24"/>
          <w:szCs w:val="24"/>
        </w:rPr>
      </w:pPr>
      <w:r>
        <w:rPr>
          <w:rStyle w:val="Bodytext1"/>
          <w:color w:val="000000"/>
        </w:rPr>
        <w:t>vauchaient un ravin, laissant la cabine suspendue et les</w:t>
      </w:r>
    </w:p>
    <w:p w14:paraId="7B5E1BD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5ECB23" w14:textId="77777777" w:rsidR="00000000" w:rsidRDefault="00000000">
      <w:pPr>
        <w:pStyle w:val="Headerorfooter10"/>
        <w:framePr w:wrap="none" w:vAnchor="page" w:hAnchor="page" w:x="1155" w:y="121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46</w:t>
      </w:r>
    </w:p>
    <w:p w14:paraId="23A3FB39" w14:textId="77777777" w:rsidR="00000000" w:rsidRDefault="00000000">
      <w:pPr>
        <w:pStyle w:val="Headerorfooter10"/>
        <w:framePr w:wrap="none" w:vAnchor="page" w:hAnchor="page" w:x="3201" w:y="12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4E976B2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occupants indemnes. Craignant que l’avion ne prît feu,</w:t>
      </w:r>
    </w:p>
    <w:p w14:paraId="6B7B8552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Bob avait essayé de sortir en hâte. Mais son pied s’était</w:t>
      </w:r>
    </w:p>
    <w:p w14:paraId="7CB681E3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pris dans la pédale tordue du gouvernail de direction. Dans</w:t>
      </w:r>
    </w:p>
    <w:p w14:paraId="00A1DF46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l’effort brutal qu’il fit pour se libérer, il se brisa la che</w:t>
      </w:r>
      <w:r>
        <w:rPr>
          <w:rStyle w:val="Bodytext2"/>
          <w:color w:val="000000"/>
        </w:rPr>
        <w:softHyphen/>
      </w:r>
    </w:p>
    <w:p w14:paraId="5CFF3301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ville. Le moteur reposait solidement sur un tronc d’arbre.</w:t>
      </w:r>
    </w:p>
    <w:p w14:paraId="45549E82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Il fallait le voir pour le croire.</w:t>
      </w:r>
    </w:p>
    <w:p w14:paraId="5A51AACE" w14:textId="77777777" w:rsidR="00000000" w:rsidRDefault="00000000">
      <w:pPr>
        <w:pStyle w:val="Bodytext20"/>
        <w:framePr w:w="7356" w:h="4506" w:hRule="exact" w:wrap="none" w:vAnchor="page" w:hAnchor="page" w:x="621" w:y="1652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nous sommes mis au travail, enlevant et liant avec</w:t>
      </w:r>
    </w:p>
    <w:p w14:paraId="0A1288EA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courroie les parties utilisables pour les emporter sur</w:t>
      </w:r>
    </w:p>
    <w:p w14:paraId="041B37F4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dos: roues, sièges avant, certaines pièces du moteur</w:t>
      </w:r>
    </w:p>
    <w:p w14:paraId="233E2EEF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et du tableau de bord.</w:t>
      </w:r>
    </w:p>
    <w:p w14:paraId="239B4F82" w14:textId="77777777" w:rsidR="00000000" w:rsidRDefault="00000000">
      <w:pPr>
        <w:pStyle w:val="Bodytext20"/>
        <w:framePr w:w="7356" w:h="4506" w:hRule="exact" w:wrap="none" w:vAnchor="page" w:hAnchor="page" w:x="621" w:y="1652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En partant, nous avons jeté un dernier regard sur les</w:t>
      </w:r>
    </w:p>
    <w:p w14:paraId="1845E90C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débris de l’avion qui avait signifié tant de choses pour</w:t>
      </w:r>
    </w:p>
    <w:p w14:paraId="4D0A3B63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nous. Il était destiné à rester là, dans l’oubli. Les myriades</w:t>
      </w:r>
    </w:p>
    <w:p w14:paraId="1C95307D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fourmis qui l’utiliseraient comme pont pour traverser</w:t>
      </w:r>
    </w:p>
    <w:p w14:paraId="2271F7FD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ravin ne sauraient jamais qu’un jour, fier oiseau, il s’était</w:t>
      </w:r>
    </w:p>
    <w:p w14:paraId="094370D1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jc w:val="both"/>
        <w:rPr>
          <w:sz w:val="24"/>
          <w:szCs w:val="24"/>
        </w:rPr>
      </w:pPr>
      <w:r>
        <w:rPr>
          <w:rStyle w:val="Bodytext2"/>
          <w:color w:val="000000"/>
        </w:rPr>
        <w:t>élevé dans les cieux, et que le vrombissement de son appro</w:t>
      </w:r>
      <w:r>
        <w:rPr>
          <w:rStyle w:val="Bodytext2"/>
          <w:color w:val="000000"/>
        </w:rPr>
        <w:softHyphen/>
      </w:r>
    </w:p>
    <w:p w14:paraId="7B4BB579" w14:textId="77777777" w:rsidR="00000000" w:rsidRDefault="00000000">
      <w:pPr>
        <w:pStyle w:val="Bodytext20"/>
        <w:framePr w:w="7356" w:h="4506" w:hRule="exact" w:wrap="none" w:vAnchor="page" w:hAnchor="page" w:x="621" w:y="1652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che était attendu avec impatience partout où il allait.</w:t>
      </w:r>
    </w:p>
    <w:p w14:paraId="227DE1F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2526FB6" w14:textId="77777777" w:rsidR="00000000" w:rsidRDefault="00000000">
      <w:pPr>
        <w:pStyle w:val="Bodytext30"/>
        <w:framePr w:w="7356" w:h="240" w:hRule="exact" w:wrap="none" w:vAnchor="page" w:hAnchor="page" w:x="659" w:y="1649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IV</w:t>
      </w:r>
    </w:p>
    <w:p w14:paraId="3F946EB0" w14:textId="77777777" w:rsidR="00000000" w:rsidRDefault="00000000">
      <w:pPr>
        <w:pStyle w:val="Bodytext10"/>
        <w:framePr w:wrap="none" w:vAnchor="page" w:hAnchor="page" w:x="659" w:y="2675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RETOUR A LA CIVILISATION</w:t>
      </w:r>
    </w:p>
    <w:p w14:paraId="3C671A0C" w14:textId="77777777" w:rsidR="00000000" w:rsidRDefault="00000000">
      <w:pPr>
        <w:pStyle w:val="Bodytext30"/>
        <w:framePr w:w="7356" w:h="7230" w:hRule="exact" w:wrap="none" w:vAnchor="page" w:hAnchor="page" w:x="659" w:y="4145"/>
        <w:spacing w:after="0"/>
        <w:ind w:left="320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Je cours vers le but, pour remporter</w:t>
      </w:r>
    </w:p>
    <w:p w14:paraId="5A5F1C78" w14:textId="77777777" w:rsidR="00000000" w:rsidRDefault="00000000">
      <w:pPr>
        <w:pStyle w:val="Bodytext30"/>
        <w:framePr w:w="7356" w:h="7230" w:hRule="exact" w:wrap="none" w:vAnchor="page" w:hAnchor="page" w:x="659" w:y="4145"/>
        <w:spacing w:after="0" w:line="216" w:lineRule="auto"/>
        <w:ind w:left="320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le prix de la vocation céleste de Dieu</w:t>
      </w:r>
    </w:p>
    <w:p w14:paraId="0DD406D5" w14:textId="77777777" w:rsidR="00000000" w:rsidRDefault="00000000">
      <w:pPr>
        <w:pStyle w:val="Bodytext30"/>
        <w:framePr w:w="7356" w:h="7230" w:hRule="exact" w:wrap="none" w:vAnchor="page" w:hAnchor="page" w:x="659" w:y="4145"/>
        <w:spacing w:line="223" w:lineRule="auto"/>
        <w:ind w:left="320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en Jésus-Christ.</w:t>
      </w:r>
    </w:p>
    <w:p w14:paraId="1A16C7B0" w14:textId="77777777" w:rsidR="00000000" w:rsidRDefault="00000000">
      <w:pPr>
        <w:pStyle w:val="Bodytext30"/>
        <w:framePr w:w="7356" w:h="7230" w:hRule="exact" w:wrap="none" w:vAnchor="page" w:hAnchor="page" w:x="659" w:y="4145"/>
        <w:spacing w:after="220"/>
        <w:ind w:left="490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Philippiens 3: 14.</w:t>
      </w:r>
    </w:p>
    <w:p w14:paraId="76F76827" w14:textId="77777777" w:rsidR="00000000" w:rsidRDefault="00000000">
      <w:pPr>
        <w:pStyle w:val="Bodytext10"/>
        <w:framePr w:w="7356" w:h="7230" w:hRule="exact" w:wrap="none" w:vAnchor="page" w:hAnchor="page" w:x="659" w:y="414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 de mon séjour à Shell Mera, je dus convenir, bien</w:t>
      </w:r>
    </w:p>
    <w:p w14:paraId="0C63895F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contre mon gré, qu’il n’y avait pas d’autre possibilité que</w:t>
      </w:r>
    </w:p>
    <w:p w14:paraId="6199B5E3" w14:textId="77777777" w:rsidR="00000000" w:rsidRDefault="00000000">
      <w:pPr>
        <w:pStyle w:val="Bodytext10"/>
        <w:framePr w:w="7356" w:h="7230" w:hRule="exact" w:wrap="none" w:vAnchor="page" w:hAnchor="page" w:x="659" w:y="414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demander à Marie, à Ivy, aux enfants et à Rachel de</w:t>
      </w:r>
    </w:p>
    <w:p w14:paraId="60E39E07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parcourir les 136 kilomètres de piste à travers la jungle.</w:t>
      </w:r>
    </w:p>
    <w:p w14:paraId="17326736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J’en discutai avec Keith, qui s’offrit pour m’aider.</w:t>
      </w:r>
    </w:p>
    <w:p w14:paraId="03AE2EFB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mois s’était écoulé depuis que j’avais laissé Marie et</w:t>
      </w:r>
    </w:p>
    <w:p w14:paraId="4C4CF4AD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Ivy à Sucua. Comme elles n’avaient plus de farine pour</w:t>
      </w:r>
    </w:p>
    <w:p w14:paraId="3F53721B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du pain, elles avaient vécu uniquement de maïs, de</w:t>
      </w:r>
    </w:p>
    <w:p w14:paraId="7F4D46CD" w14:textId="77777777" w:rsidR="00000000" w:rsidRDefault="00000000">
      <w:pPr>
        <w:pStyle w:val="Bodytext10"/>
        <w:framePr w:w="7356" w:h="7230" w:hRule="exact" w:wrap="none" w:vAnchor="page" w:hAnchor="page" w:x="659" w:y="41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crème de maïs ou de maïs grillé.</w:t>
      </w:r>
    </w:p>
    <w:p w14:paraId="52A2343C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faisions des plans en vue de quitter Sucua pour</w:t>
      </w:r>
    </w:p>
    <w:p w14:paraId="33BAD51D" w14:textId="77777777" w:rsidR="00000000" w:rsidRDefault="00000000">
      <w:pPr>
        <w:pStyle w:val="Bodytext10"/>
        <w:framePr w:w="7356" w:h="7230" w:hRule="exact" w:wrap="none" w:vAnchor="page" w:hAnchor="page" w:x="659" w:y="41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Macuma, d’où nous irions à Guayaquil pour la naissance</w:t>
      </w:r>
    </w:p>
    <w:p w14:paraId="218E81EB" w14:textId="77777777" w:rsidR="00000000" w:rsidRDefault="00000000">
      <w:pPr>
        <w:pStyle w:val="Bodytext10"/>
        <w:framePr w:w="7356" w:h="7230" w:hRule="exact" w:wrap="none" w:vAnchor="page" w:hAnchor="page" w:x="659" w:y="41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bébé. Esther resterait avec une missionnaire qui nous</w:t>
      </w:r>
    </w:p>
    <w:p w14:paraId="731AD9AD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remplacerait jusqu’au retour de congé des Ficke.</w:t>
      </w:r>
    </w:p>
    <w:p w14:paraId="681DC2B9" w14:textId="77777777" w:rsidR="00000000" w:rsidRDefault="00000000">
      <w:pPr>
        <w:pStyle w:val="Bodytext10"/>
        <w:framePr w:w="7356" w:h="7230" w:hRule="exact" w:wrap="none" w:vAnchor="page" w:hAnchor="page" w:x="659" w:y="4145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Malgré tout ce qui était arrivé, nous regrettions de voir</w:t>
      </w:r>
    </w:p>
    <w:p w14:paraId="58C41D3B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se terminer notre année à Sucua. Les expériences que nous</w:t>
      </w:r>
    </w:p>
    <w:p w14:paraId="76A23B18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y avions faites nous avaient appris à aimer la jungle et</w:t>
      </w:r>
    </w:p>
    <w:p w14:paraId="48C1FFAE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ses habitants. Nous avons préparé des ballots de vingt-</w:t>
      </w:r>
    </w:p>
    <w:p w14:paraId="557A88B5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cinq à trente kilos de nos affaires personnelles, et pris des</w:t>
      </w:r>
    </w:p>
    <w:p w14:paraId="58DB6111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dispositions pour les envoyer à Macuma par des porteurs</w:t>
      </w:r>
    </w:p>
    <w:p w14:paraId="7327B6CB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indiens. Nous savions bien que le voyage serait difficile,</w:t>
      </w:r>
    </w:p>
    <w:p w14:paraId="559C7FFB" w14:textId="77777777" w:rsidR="00000000" w:rsidRDefault="00000000">
      <w:pPr>
        <w:pStyle w:val="Bodytext10"/>
        <w:framePr w:w="7356" w:h="7230" w:hRule="exact" w:wrap="none" w:vAnchor="page" w:hAnchor="page" w:x="659" w:y="4145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nous ne pouvions pas faire autre chose que de partir.</w:t>
      </w:r>
    </w:p>
    <w:p w14:paraId="6FE6B24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52FFF4" w14:textId="77777777" w:rsidR="00000000" w:rsidRDefault="00000000">
      <w:pPr>
        <w:pStyle w:val="Headerorfooter10"/>
        <w:framePr w:wrap="none" w:vAnchor="page" w:hAnchor="page" w:x="677" w:y="121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48</w:t>
      </w:r>
    </w:p>
    <w:p w14:paraId="0B31EE50" w14:textId="77777777" w:rsidR="00000000" w:rsidRDefault="00000000">
      <w:pPr>
        <w:pStyle w:val="Headerorfooter10"/>
        <w:framePr w:wrap="none" w:vAnchor="page" w:hAnchor="page" w:x="2879" w:y="121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5902F29" w14:textId="77777777" w:rsidR="00000000" w:rsidRDefault="00000000">
      <w:pPr>
        <w:pStyle w:val="Bodytext10"/>
        <w:framePr w:w="7260" w:h="10398" w:hRule="exact" w:wrap="none" w:vAnchor="page" w:hAnchor="page" w:x="707" w:y="165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bonne heure, le matin du 17 octobre 1947, notre</w:t>
      </w:r>
    </w:p>
    <w:p w14:paraId="576DED4F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curieuse caravane s’ébranla, les uns à pied, les autres à</w:t>
      </w:r>
    </w:p>
    <w:p w14:paraId="2F35CDD9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cheval, en direction de Macas. J’avais Linda en selle avec</w:t>
      </w:r>
    </w:p>
    <w:p w14:paraId="3E26CD68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moi: le senor Andrade, qui voulait nous accompagner</w:t>
      </w:r>
    </w:p>
    <w:p w14:paraId="71A2E4DF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jusqu’à Macas, portait le petit Bobby Hart. Marie, Ivy et</w:t>
      </w:r>
    </w:p>
    <w:p w14:paraId="113333E7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Rachel n’avaient pas fait beaucoup de cheval jusqu’alors.</w:t>
      </w:r>
    </w:p>
    <w:p w14:paraId="745AE62D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leurs essais pour guider leur monture fussent</w:t>
      </w:r>
    </w:p>
    <w:p w14:paraId="5E3D5491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inquiétants, elles tinrent bon.</w:t>
      </w:r>
    </w:p>
    <w:p w14:paraId="71E22134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eut de la boue pendant la plus grande partie du</w:t>
      </w:r>
    </w:p>
    <w:p w14:paraId="0B20C2A0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trajet. Les chevaux s’efforçaient d’avancer; leurs jambes</w:t>
      </w:r>
    </w:p>
    <w:p w14:paraId="02D73BFC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s’enfonçaient souvent profondément dans cette boue, et en</w:t>
      </w:r>
    </w:p>
    <w:p w14:paraId="1624ED72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sortant faisaient un bruit de pompe et de bouchon qui</w:t>
      </w:r>
    </w:p>
    <w:p w14:paraId="21B5D90E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saute. Vers midi, le chemin était si mauvais que les cava</w:t>
      </w:r>
      <w:r>
        <w:rPr>
          <w:rStyle w:val="Bodytext1"/>
          <w:color w:val="000000"/>
        </w:rPr>
        <w:softHyphen/>
      </w:r>
    </w:p>
    <w:p w14:paraId="58549FC3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liers devaient tenir les jambes presque à l’horizontale pour</w:t>
      </w:r>
    </w:p>
    <w:p w14:paraId="4181E617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empêcher de traîner dans la fange. Marie finit par</w:t>
      </w:r>
    </w:p>
    <w:p w14:paraId="2F64C990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descendre de cheval et marcher en dehors de la piste. 11</w:t>
      </w:r>
    </w:p>
    <w:p w14:paraId="48955E8C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lui était plus facile de se frayer un chemin que de lutter</w:t>
      </w:r>
    </w:p>
    <w:p w14:paraId="2558F468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maintenir son équilibre sur une selle inconfortable et</w:t>
      </w:r>
    </w:p>
    <w:p w14:paraId="60A50190" w14:textId="77777777" w:rsidR="00000000" w:rsidRDefault="00000000">
      <w:pPr>
        <w:pStyle w:val="Bodytext10"/>
        <w:framePr w:w="7260" w:h="10398" w:hRule="exact" w:wrap="none" w:vAnchor="page" w:hAnchor="page" w:x="707" w:y="16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vacillante.</w:t>
      </w:r>
    </w:p>
    <w:p w14:paraId="3539CB9A" w14:textId="77777777" w:rsidR="00000000" w:rsidRDefault="00000000">
      <w:pPr>
        <w:pStyle w:val="Bodytext10"/>
        <w:framePr w:w="7260" w:h="10398" w:hRule="exact" w:wrap="none" w:vAnchor="page" w:hAnchor="page" w:x="707" w:y="165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 Macas, le jour suivant, laissant les chevaux, nous</w:t>
      </w:r>
    </w:p>
    <w:p w14:paraId="0544A811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continué à pied. Nous avons attaché les enfants sur</w:t>
      </w:r>
    </w:p>
    <w:p w14:paraId="35F054D7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des chaises faites de caisses d’emballage, que nous avons</w:t>
      </w:r>
    </w:p>
    <w:p w14:paraId="5FF38C94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fixées avec des courroies au dos des porteurs indiens. Ceux-</w:t>
      </w:r>
    </w:p>
    <w:p w14:paraId="1D64E6C1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ci descendirent d’un pas pesant la pente escarpée vers le</w:t>
      </w:r>
    </w:p>
    <w:p w14:paraId="42F53D8D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fleuve Upano, pliés parfois en deux pour maintenir en</w:t>
      </w:r>
    </w:p>
    <w:p w14:paraId="55470FFB" w14:textId="77777777" w:rsidR="00000000" w:rsidRDefault="00000000">
      <w:pPr>
        <w:pStyle w:val="Bodytext10"/>
        <w:framePr w:w="7260" w:h="10398" w:hRule="exact" w:wrap="none" w:vAnchor="page" w:hAnchor="page" w:x="707" w:y="1655"/>
        <w:rPr>
          <w:sz w:val="24"/>
          <w:szCs w:val="24"/>
        </w:rPr>
      </w:pPr>
      <w:r>
        <w:rPr>
          <w:rStyle w:val="Bodytext1"/>
          <w:color w:val="000000"/>
        </w:rPr>
        <w:t>équilibre leur lourd fardeau.</w:t>
      </w:r>
    </w:p>
    <w:p w14:paraId="223CEE25" w14:textId="77777777" w:rsidR="00000000" w:rsidRDefault="00000000">
      <w:pPr>
        <w:pStyle w:val="Bodytext10"/>
        <w:framePr w:w="7260" w:h="10398" w:hRule="exact" w:wrap="none" w:vAnchor="page" w:hAnchor="page" w:x="707" w:y="165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seul moyen de traverser ce fleuve rapide et large</w:t>
      </w:r>
    </w:p>
    <w:p w14:paraId="1688D2BE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la pirogue. L’homme qui devait être là avec ses</w:t>
      </w:r>
    </w:p>
    <w:p w14:paraId="1A097993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bateaux n’y était pas. Nous nous sommes alors assis sur</w:t>
      </w:r>
    </w:p>
    <w:p w14:paraId="7889B8DE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la rive et nous avons attendu. Marie, libérant les enfants</w:t>
      </w:r>
    </w:p>
    <w:p w14:paraId="56860CE4" w14:textId="77777777" w:rsidR="00000000" w:rsidRDefault="00000000">
      <w:pPr>
        <w:pStyle w:val="Bodytext10"/>
        <w:framePr w:w="7260" w:h="10398" w:hRule="exact" w:wrap="none" w:vAnchor="page" w:hAnchor="page" w:x="707" w:y="1655"/>
        <w:rPr>
          <w:sz w:val="24"/>
          <w:szCs w:val="24"/>
        </w:rPr>
      </w:pPr>
      <w:r>
        <w:rPr>
          <w:rStyle w:val="Bodytext1"/>
          <w:color w:val="000000"/>
        </w:rPr>
        <w:t>de leurs chaises, les laissa courir sur les rochers.</w:t>
      </w:r>
    </w:p>
    <w:p w14:paraId="6FA96490" w14:textId="77777777" w:rsidR="00000000" w:rsidRDefault="00000000">
      <w:pPr>
        <w:pStyle w:val="Bodytext10"/>
        <w:framePr w:w="7260" w:h="10398" w:hRule="exact" w:wrap="none" w:vAnchor="page" w:hAnchor="page" w:x="707" w:y="165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Surpris par une violente averse, nous avons couru</w:t>
      </w:r>
    </w:p>
    <w:p w14:paraId="5083CB11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ensemble faire un abri fort peu étanche en lançant nos</w:t>
      </w:r>
    </w:p>
    <w:p w14:paraId="6B123499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imperméables sur quelques buissons. Alors que nous étions</w:t>
      </w:r>
    </w:p>
    <w:p w14:paraId="3478C13A" w14:textId="77777777" w:rsidR="00000000" w:rsidRDefault="00000000">
      <w:pPr>
        <w:pStyle w:val="Bodytext10"/>
        <w:framePr w:w="7260" w:h="10398" w:hRule="exact" w:wrap="none" w:vAnchor="page" w:hAnchor="page" w:x="707" w:y="1655"/>
        <w:jc w:val="both"/>
        <w:rPr>
          <w:sz w:val="24"/>
          <w:szCs w:val="24"/>
        </w:rPr>
      </w:pPr>
      <w:r>
        <w:rPr>
          <w:rStyle w:val="Bodytext1"/>
          <w:color w:val="000000"/>
        </w:rPr>
        <w:t>assis et entassés, Marie se rappela que c’était l’anniversaire</w:t>
      </w:r>
    </w:p>
    <w:p w14:paraId="17999A6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C5FE97" w14:textId="77777777" w:rsidR="00000000" w:rsidRDefault="00000000">
      <w:pPr>
        <w:pStyle w:val="Headerorfooter10"/>
        <w:framePr w:wrap="none" w:vAnchor="page" w:hAnchor="page" w:x="2456" w:y="124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RETOUR A LA CIVILISATION</w:t>
      </w:r>
    </w:p>
    <w:p w14:paraId="18C4F380" w14:textId="77777777" w:rsidR="00000000" w:rsidRDefault="00000000">
      <w:pPr>
        <w:pStyle w:val="Headerorfooter10"/>
        <w:framePr w:w="288" w:h="240" w:hRule="exact" w:wrap="none" w:vAnchor="page" w:hAnchor="page" w:x="7700" w:y="1211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49</w:t>
      </w:r>
    </w:p>
    <w:p w14:paraId="56BE26BA" w14:textId="77777777" w:rsidR="00000000" w:rsidRDefault="00000000">
      <w:pPr>
        <w:pStyle w:val="Bodytext10"/>
        <w:framePr w:w="7302" w:h="10350" w:hRule="exact" w:wrap="none" w:vAnchor="page" w:hAnchor="page" w:x="686" w:y="170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d’Ivy. Nous avons alors chanté, ce qui réjouit les enfants</w:t>
      </w:r>
    </w:p>
    <w:p w14:paraId="57E0945F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et nous fit rire, le cadre de la réunion étant si étrange!</w:t>
      </w:r>
    </w:p>
    <w:p w14:paraId="5DA8E271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passeur arriva enfin. Les Indiens traversèrent d'abord</w:t>
      </w:r>
    </w:p>
    <w:p w14:paraId="3303F267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les caisses et les corbeilles. Puis vint le tour des femmes</w:t>
      </w:r>
    </w:p>
    <w:p w14:paraId="39771BBB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des bébés. Tous s’accroupirent le plus possible pour</w:t>
      </w:r>
    </w:p>
    <w:p w14:paraId="296FA542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éviter de faire chavirer la pirogue instable. Le cœur serré,</w:t>
      </w:r>
    </w:p>
    <w:p w14:paraId="3B23A407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regardais le précieux chargement emporté par le courant</w:t>
      </w:r>
    </w:p>
    <w:p w14:paraId="61586C38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les eaux tumultueuses. Je vécus des minutes intermi</w:t>
      </w:r>
      <w:r>
        <w:rPr>
          <w:rStyle w:val="Bodytext1"/>
          <w:color w:val="000000"/>
        </w:rPr>
        <w:softHyphen/>
      </w:r>
    </w:p>
    <w:p w14:paraId="183C8BB8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nables avant de les voir faire signe de l’autre côté du</w:t>
      </w:r>
    </w:p>
    <w:p w14:paraId="65C8D07B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fleuve. Le passeur nous fit ensuite traverser. Et pour</w:t>
      </w:r>
    </w:p>
    <w:p w14:paraId="63F2F931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rattraper le plus possible le grand retard, nous avons</w:t>
      </w:r>
    </w:p>
    <w:p w14:paraId="7B4EA5F6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accéléré notre marche. Cette nuit-là, nous avons dormi chez</w:t>
      </w:r>
    </w:p>
    <w:p w14:paraId="1341D46B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des Jivaros qui habitaient le long de la route.</w:t>
      </w:r>
    </w:p>
    <w:p w14:paraId="5F7EBEB2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matin suivant, lorsque nous avons quitté la route</w:t>
      </w:r>
    </w:p>
    <w:p w14:paraId="1C66AADA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pour la piste à travers la jungle, il nous sembla que nous</w:t>
      </w:r>
    </w:p>
    <w:p w14:paraId="29B52E29" w14:textId="77777777" w:rsidR="00000000" w:rsidRDefault="00000000">
      <w:pPr>
        <w:pStyle w:val="Bodytext10"/>
        <w:framePr w:w="7302" w:h="10350" w:hRule="exact" w:wrap="none" w:vAnchor="page" w:hAnchor="page" w:x="686" w:y="170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laissions une rue étincelante de lumière pour une cathé</w:t>
      </w:r>
      <w:r>
        <w:rPr>
          <w:rStyle w:val="Bodytext1"/>
          <w:color w:val="000000"/>
        </w:rPr>
        <w:softHyphen/>
      </w:r>
    </w:p>
    <w:p w14:paraId="26B8A0E1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drale aux hautes voûtes sombres.</w:t>
      </w:r>
    </w:p>
    <w:p w14:paraId="1400A43E" w14:textId="77777777" w:rsidR="00000000" w:rsidRDefault="00000000">
      <w:pPr>
        <w:pStyle w:val="Bodytext10"/>
        <w:framePr w:w="7302" w:h="10350" w:hRule="exact" w:wrap="none" w:vAnchor="page" w:hAnchor="page" w:x="686" w:y="1703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Il nous fallait escalader des arbres tombés, glisser dan</w:t>
      </w:r>
    </w:p>
    <w:p w14:paraId="77A9A374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la boue, nous agripper à une branche solide, être égratignéi</w:t>
      </w:r>
    </w:p>
    <w:p w14:paraId="41F09D8A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par les ronces ou trébucher sur des plantes grimpantes.</w:t>
      </w:r>
    </w:p>
    <w:p w14:paraId="46D88F79" w14:textId="77777777" w:rsidR="00000000" w:rsidRDefault="00000000">
      <w:pPr>
        <w:pStyle w:val="Bodytext10"/>
        <w:framePr w:w="7302" w:h="10350" w:hRule="exact" w:wrap="none" w:vAnchor="page" w:hAnchor="page" w:x="686" w:y="170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journées étaient longues et pénibles pour les mères</w:t>
      </w:r>
    </w:p>
    <w:p w14:paraId="7D04F4B6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et pour Rachel; les nuits l’étaient encore plus. Tandis</w:t>
      </w:r>
    </w:p>
    <w:p w14:paraId="422CEF91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qu’elles suivaient la piste d’un pas pesant, elles souhai</w:t>
      </w:r>
      <w:r>
        <w:rPr>
          <w:rStyle w:val="Bodytext1"/>
          <w:color w:val="000000"/>
        </w:rPr>
        <w:softHyphen/>
      </w:r>
    </w:p>
    <w:p w14:paraId="50EF547B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taient voir venir la nuit pour s’arrêter et se reposer. Lors</w:t>
      </w:r>
      <w:r>
        <w:rPr>
          <w:rStyle w:val="Bodytext1"/>
          <w:color w:val="000000"/>
        </w:rPr>
        <w:softHyphen/>
      </w:r>
    </w:p>
    <w:p w14:paraId="0888E57A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qu’elles avaient pu s’allonger sur des feuilles répandues à</w:t>
      </w:r>
    </w:p>
    <w:p w14:paraId="06D8374A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même le sol durci, les muscles tendus et crispés, l’ossature</w:t>
      </w:r>
    </w:p>
    <w:p w14:paraId="2FCDCDAD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douloureuse, elles souhaitaient la venue du jour, afin de</w:t>
      </w:r>
    </w:p>
    <w:p w14:paraId="05583DBE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poursuivre leur marche.</w:t>
      </w:r>
    </w:p>
    <w:p w14:paraId="254557F9" w14:textId="77777777" w:rsidR="00000000" w:rsidRDefault="00000000">
      <w:pPr>
        <w:pStyle w:val="Bodytext10"/>
        <w:framePr w:w="7302" w:h="10350" w:hRule="exact" w:wrap="none" w:vAnchor="page" w:hAnchor="page" w:x="686" w:y="170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Ivy, Marie et Rachel étaient généralement si fatiguées</w:t>
      </w:r>
    </w:p>
    <w:p w14:paraId="704CBCE7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au moment de camper qu’il leur fallait rassembler toutes</w:t>
      </w:r>
    </w:p>
    <w:p w14:paraId="4AF7D4C4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leurs forces pour manger, se préparer et préparer les</w:t>
      </w:r>
    </w:p>
    <w:p w14:paraId="20AA3DF2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enfants pour la nuit. Keith et moi faisions la cuisine, la</w:t>
      </w:r>
    </w:p>
    <w:p w14:paraId="3E171F1E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vaisselle, l’empaquetage de la literie, des vêtements, des</w:t>
      </w:r>
    </w:p>
    <w:p w14:paraId="18119034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produits alimentaires. En outre, nous préparions les abris</w:t>
      </w:r>
    </w:p>
    <w:p w14:paraId="74D5C73F" w14:textId="77777777" w:rsidR="00000000" w:rsidRDefault="00000000">
      <w:pPr>
        <w:pStyle w:val="Bodytext10"/>
        <w:framePr w:w="7302" w:h="10350" w:hRule="exact" w:wrap="none" w:vAnchor="page" w:hAnchor="page" w:x="686" w:y="1703"/>
        <w:rPr>
          <w:sz w:val="24"/>
          <w:szCs w:val="24"/>
        </w:rPr>
      </w:pPr>
      <w:r>
        <w:rPr>
          <w:rStyle w:val="Bodytext1"/>
          <w:color w:val="000000"/>
        </w:rPr>
        <w:t>de feuilles et les feux.</w:t>
      </w:r>
    </w:p>
    <w:p w14:paraId="4849AA1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0FAF24" w14:textId="77777777" w:rsidR="00000000" w:rsidRDefault="00000000">
      <w:pPr>
        <w:pStyle w:val="Headerorfooter10"/>
        <w:framePr w:wrap="none" w:vAnchor="page" w:hAnchor="page" w:x="1328" w:y="122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50</w:t>
      </w:r>
    </w:p>
    <w:p w14:paraId="6DBED00B" w14:textId="77777777" w:rsidR="00000000" w:rsidRDefault="00000000">
      <w:pPr>
        <w:pStyle w:val="Headerorfooter10"/>
        <w:framePr w:wrap="none" w:vAnchor="page" w:hAnchor="page" w:x="3314" w:y="121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C401947" w14:textId="77777777" w:rsidR="00000000" w:rsidRDefault="00000000">
      <w:pPr>
        <w:pStyle w:val="Bodytext20"/>
        <w:framePr w:w="7302" w:h="9708" w:hRule="exact" w:wrap="none" w:vAnchor="page" w:hAnchor="page" w:x="686" w:y="1649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Nos pieds étaient mouillés chaque jour et tout le jour.</w:t>
      </w:r>
    </w:p>
    <w:p w14:paraId="52168631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deux séries de vêtements, une pour le jour et</w:t>
      </w:r>
    </w:p>
    <w:p w14:paraId="4526F7FE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pour la nuit. Après avoir établi notre campement.</w:t>
      </w:r>
    </w:p>
    <w:p w14:paraId="03049E39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allions au ruisseau le plus proche enlever la boue de</w:t>
      </w:r>
    </w:p>
    <w:p w14:paraId="6336A71A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nos bottes, de nos chaussettes et de nos pantalons. C’était</w:t>
      </w:r>
    </w:p>
    <w:p w14:paraId="42B58BB4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toujours merveilleux de mettre des vêtements secs pour la</w:t>
      </w:r>
    </w:p>
    <w:p w14:paraId="49BD6184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nuit, mais le matin il fallait beaucoup de cran et de plai</w:t>
      </w:r>
      <w:r>
        <w:rPr>
          <w:rStyle w:val="Bodytext2"/>
          <w:color w:val="000000"/>
        </w:rPr>
        <w:softHyphen/>
      </w:r>
    </w:p>
    <w:p w14:paraId="0152D8BA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santeries pour reprendre nos vêtements humides.</w:t>
      </w:r>
    </w:p>
    <w:p w14:paraId="62510DE4" w14:textId="77777777" w:rsidR="00000000" w:rsidRDefault="00000000">
      <w:pPr>
        <w:pStyle w:val="Bodytext20"/>
        <w:framePr w:w="7302" w:h="9708" w:hRule="exact" w:wrap="none" w:vAnchor="page" w:hAnchor="page" w:x="686" w:y="1649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J’avais surtout pitié des enfants, légèrement secoués dans</w:t>
      </w:r>
    </w:p>
    <w:p w14:paraId="5A8ED81E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leurs chaises fixées sur le dos des Indiens, parfois éveillés</w:t>
      </w:r>
    </w:p>
    <w:p w14:paraId="3505D89B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en pleurs, parfois endormis, et dont la tête se balançait.</w:t>
      </w:r>
    </w:p>
    <w:p w14:paraId="3C5386C1" w14:textId="77777777" w:rsidR="00000000" w:rsidRDefault="00000000">
      <w:pPr>
        <w:pStyle w:val="Bodytext20"/>
        <w:framePr w:w="7302" w:h="9708" w:hRule="exact" w:wrap="none" w:vAnchor="page" w:hAnchor="page" w:x="686" w:y="1649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nous causèrent des peurs terribles, dont l’une est</w:t>
      </w:r>
    </w:p>
    <w:p w14:paraId="6B6568C9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restée particulièrement gravée dans mon esprit. Nous nous</w:t>
      </w:r>
    </w:p>
    <w:p w14:paraId="2C71DC95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étions arrêtés pour prendre ensemble notre repas selon</w:t>
      </w:r>
    </w:p>
    <w:p w14:paraId="272819D2" w14:textId="77777777" w:rsidR="00000000" w:rsidRDefault="00000000">
      <w:pPr>
        <w:pStyle w:val="Bodytext10"/>
        <w:framePr w:w="7302" w:h="9708" w:hRule="exact" w:wrap="none" w:vAnchor="page" w:hAnchor="page" w:x="686" w:y="1649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habitude, cette fois-là dans une clairière sur une</w:t>
      </w:r>
    </w:p>
    <w:p w14:paraId="48735106" w14:textId="77777777" w:rsidR="00000000" w:rsidRDefault="00000000">
      <w:pPr>
        <w:pStyle w:val="Bodytext2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butte. Keith avait piétiné un coin d’herbes et de brous</w:t>
      </w:r>
      <w:r>
        <w:rPr>
          <w:rStyle w:val="Bodytext2"/>
          <w:color w:val="000000"/>
        </w:rPr>
        <w:softHyphen/>
      </w:r>
    </w:p>
    <w:p w14:paraId="0AF834D1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sailles et détaché les enfants pour leur donner l’occasion de</w:t>
      </w:r>
    </w:p>
    <w:p w14:paraId="6F0EDD09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bouger un peu. Après avoir joui du repas sur ce tapis de</w:t>
      </w:r>
    </w:p>
    <w:p w14:paraId="28429B6E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feuilles, les femmes et les Indiens étaient partis en avant,</w:t>
      </w:r>
    </w:p>
    <w:p w14:paraId="1E5199DD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je préparais mon sac. M’étant baissé pour</w:t>
      </w:r>
    </w:p>
    <w:p w14:paraId="3B887107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ramasser sur le sol une boîte de galettes, je restai la main</w:t>
      </w:r>
    </w:p>
    <w:p w14:paraId="7C64E6CA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la boîte. Un frisson me parcourut lorsque je vis les</w:t>
      </w:r>
    </w:p>
    <w:p w14:paraId="45F6DE00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teintes vives d’un serpent venimeux, couleur de corail,</w:t>
      </w:r>
    </w:p>
    <w:p w14:paraId="2AAF8157" w14:textId="77777777" w:rsidR="00000000" w:rsidRDefault="00000000">
      <w:pPr>
        <w:pStyle w:val="Bodytext10"/>
        <w:framePr w:w="7302" w:h="9708" w:hRule="exact" w:wrap="none" w:vAnchor="page" w:hAnchor="page" w:x="686" w:y="1649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s’éloigner en ondulant dans les buissons autour de la clai</w:t>
      </w:r>
      <w:r>
        <w:rPr>
          <w:rStyle w:val="Bodytext1"/>
          <w:color w:val="000000"/>
        </w:rPr>
        <w:softHyphen/>
      </w:r>
    </w:p>
    <w:p w14:paraId="2A01AA31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6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rière où les enfants avaient joué.</w:t>
      </w:r>
    </w:p>
    <w:p w14:paraId="1CEAED80" w14:textId="77777777" w:rsidR="00000000" w:rsidRDefault="00000000">
      <w:pPr>
        <w:pStyle w:val="Bodytext10"/>
        <w:framePr w:w="7302" w:h="9708" w:hRule="exact" w:wrap="none" w:vAnchor="page" w:hAnchor="page" w:x="686" w:y="1649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pouvais simplement conclure que Dieu avait tenu le</w:t>
      </w:r>
    </w:p>
    <w:p w14:paraId="7BA5F6DA" w14:textId="77777777" w:rsidR="00000000" w:rsidRDefault="00000000">
      <w:pPr>
        <w:pStyle w:val="Bodytext10"/>
        <w:framePr w:w="7302" w:h="9708" w:hRule="exact" w:wrap="none" w:vAnchor="page" w:hAnchor="page" w:x="686" w:y="1649"/>
        <w:spacing w:line="230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reptile endormi. Cela n’est qu’un exemple de la façon</w:t>
      </w:r>
    </w:p>
    <w:p w14:paraId="28FC019B" w14:textId="77777777" w:rsidR="00000000" w:rsidRDefault="00000000">
      <w:pPr>
        <w:pStyle w:val="Bodytext10"/>
        <w:framePr w:w="7302" w:h="9708" w:hRule="exact" w:wrap="none" w:vAnchor="page" w:hAnchor="page" w:x="686" w:y="1649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dont Dieu prenait soin de nous, nous protégeant non</w:t>
      </w:r>
    </w:p>
    <w:p w14:paraId="66D66D40" w14:textId="77777777" w:rsidR="00000000" w:rsidRDefault="00000000">
      <w:pPr>
        <w:pStyle w:val="Bodytext10"/>
        <w:framePr w:w="7302" w:h="9708" w:hRule="exact" w:wrap="none" w:vAnchor="page" w:hAnchor="page" w:x="686" w:y="1649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seulement des fièvres et des maladies, mais aussi de tout</w:t>
      </w:r>
    </w:p>
    <w:p w14:paraId="4B2A1733" w14:textId="77777777" w:rsidR="00000000" w:rsidRDefault="00000000">
      <w:pPr>
        <w:pStyle w:val="Bodytext10"/>
        <w:framePr w:w="7302" w:h="9708" w:hRule="exact" w:wrap="none" w:vAnchor="page" w:hAnchor="page" w:x="686" w:y="1649"/>
        <w:spacing w:line="226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accident grave.</w:t>
      </w:r>
    </w:p>
    <w:p w14:paraId="28C8EF66" w14:textId="77777777" w:rsidR="00000000" w:rsidRDefault="00000000">
      <w:pPr>
        <w:pStyle w:val="Bodytext10"/>
        <w:framePr w:w="7302" w:h="9708" w:hRule="exact" w:wrap="none" w:vAnchor="page" w:hAnchor="page" w:x="686" w:y="1649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A mesure que nous avancions, les femmes reprenaient</w:t>
      </w:r>
    </w:p>
    <w:p w14:paraId="3F94D6CC" w14:textId="77777777" w:rsidR="00000000" w:rsidRDefault="00000000">
      <w:pPr>
        <w:pStyle w:val="Bodytext1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haleine. Elles s’amusaient à compter les ruisseaux traversés</w:t>
      </w:r>
    </w:p>
    <w:p w14:paraId="4C013988" w14:textId="77777777" w:rsidR="00000000" w:rsidRDefault="00000000">
      <w:pPr>
        <w:pStyle w:val="Bodytext10"/>
        <w:framePr w:w="7302" w:h="9708" w:hRule="exact" w:wrap="none" w:vAnchor="page" w:hAnchor="page" w:x="686" w:y="1649"/>
        <w:spacing w:line="230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et leurs chutes.</w:t>
      </w:r>
    </w:p>
    <w:p w14:paraId="6609060C" w14:textId="77777777" w:rsidR="00000000" w:rsidRDefault="00000000">
      <w:pPr>
        <w:pStyle w:val="Bodytext10"/>
        <w:framePr w:w="7302" w:h="9708" w:hRule="exact" w:wrap="none" w:vAnchor="page" w:hAnchor="page" w:x="686" w:y="1649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arrivions au dernier jour. Keith et les Indiens pen</w:t>
      </w:r>
      <w:r>
        <w:rPr>
          <w:rStyle w:val="Bodytext1"/>
          <w:color w:val="000000"/>
        </w:rPr>
        <w:softHyphen/>
      </w:r>
    </w:p>
    <w:p w14:paraId="0339ECEE" w14:textId="77777777" w:rsidR="00000000" w:rsidRDefault="00000000">
      <w:pPr>
        <w:pStyle w:val="Bodytext10"/>
        <w:framePr w:w="7302" w:h="9708" w:hRule="exact" w:wrap="none" w:vAnchor="page" w:hAnchor="page" w:x="686" w:y="1649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saient qu’en partant devant avec les enfants et en se hâtant</w:t>
      </w:r>
    </w:p>
    <w:p w14:paraId="60430F8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B74FD7" w14:textId="77777777" w:rsidR="00000000" w:rsidRDefault="00000000">
      <w:pPr>
        <w:pStyle w:val="Headerorfooter10"/>
        <w:framePr w:wrap="none" w:vAnchor="page" w:hAnchor="page" w:x="2390" w:y="123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RETOUR /X LA CIVILISATION</w:t>
      </w:r>
    </w:p>
    <w:p w14:paraId="1E7EB284" w14:textId="77777777" w:rsidR="00000000" w:rsidRDefault="00000000">
      <w:pPr>
        <w:pStyle w:val="Headerorfooter10"/>
        <w:framePr w:wrap="none" w:vAnchor="page" w:hAnchor="page" w:x="7142" w:y="1229"/>
        <w:rPr>
          <w:sz w:val="24"/>
          <w:szCs w:val="24"/>
        </w:rPr>
      </w:pPr>
      <w:r>
        <w:rPr>
          <w:rStyle w:val="Headerorfooter1"/>
          <w:color w:val="000000"/>
        </w:rPr>
        <w:t>51</w:t>
      </w:r>
    </w:p>
    <w:p w14:paraId="7D932966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pourraient arriver à Macuma avant la tombée de la nuit.</w:t>
      </w:r>
    </w:p>
    <w:p w14:paraId="11A817C8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ne tardèrent pas à nous distancer. La pire des côtes</w:t>
      </w:r>
    </w:p>
    <w:p w14:paraId="78A51285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 trouvait devant nous; nous devions la monter très lente</w:t>
      </w:r>
      <w:r>
        <w:rPr>
          <w:rStyle w:val="Bodytext2"/>
          <w:color w:val="000000"/>
        </w:rPr>
        <w:softHyphen/>
      </w:r>
    </w:p>
    <w:p w14:paraId="6FC4615D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ment, Ivy ayant le cœur fatigué. Au sommet, la vue sur la</w:t>
      </w:r>
    </w:p>
    <w:p w14:paraId="5BD82019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vallée nous coupa le souffle. Mais la descente était si</w:t>
      </w:r>
    </w:p>
    <w:p w14:paraId="0D544DE8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abrupte que les muscles des jambes se contractaient et</w:t>
      </w:r>
    </w:p>
    <w:p w14:paraId="763D6331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devenaient douloureux. Nous devions nous arrêter souvent</w:t>
      </w:r>
    </w:p>
    <w:p w14:paraId="2C134B8F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les frictionner et les soulager.</w:t>
      </w:r>
    </w:p>
    <w:p w14:paraId="7B46710E" w14:textId="77777777" w:rsidR="00000000" w:rsidRDefault="00000000">
      <w:pPr>
        <w:pStyle w:val="Bodytext20"/>
        <w:framePr w:w="7302" w:h="9648" w:hRule="exact" w:wrap="none" w:vAnchor="page" w:hAnchor="page" w:x="686" w:y="1679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Au bas de la pente, le soleil disparaissait derrière nous.</w:t>
      </w:r>
    </w:p>
    <w:p w14:paraId="586C2A8F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fallait se presser pour atteindre Macuma avant la nuit. Il</w:t>
      </w:r>
    </w:p>
    <w:p w14:paraId="48A98F2F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faisait maintenant si sombre que nous voyions à peine la</w:t>
      </w:r>
    </w:p>
    <w:p w14:paraId="2BE6D2BF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piste. Nous approchions du but. Je suppliais les femmes</w:t>
      </w:r>
    </w:p>
    <w:p w14:paraId="512FA69A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d’aller plus vite. Mais l’effort était trop grand pour elles.</w:t>
      </w:r>
    </w:p>
    <w:p w14:paraId="2C174B25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Ivy se laissa tomber sur un tronc d’arbre et sanglota:</w:t>
      </w:r>
    </w:p>
    <w:p w14:paraId="14AAA52F" w14:textId="77777777" w:rsidR="00000000" w:rsidRDefault="00000000">
      <w:pPr>
        <w:pStyle w:val="Bodytext20"/>
        <w:framePr w:w="7302" w:h="9648" w:hRule="exact" w:wrap="none" w:vAnchor="page" w:hAnchor="page" w:x="686" w:y="1679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ne ferai pas un pas de plus. Peu m’importe d’être</w:t>
      </w:r>
    </w:p>
    <w:p w14:paraId="718FAE46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près de Macuma. Il faut que je reste ici toute la nuit!</w:t>
      </w:r>
    </w:p>
    <w:p w14:paraId="301DA818" w14:textId="77777777" w:rsidR="00000000" w:rsidRDefault="00000000">
      <w:pPr>
        <w:pStyle w:val="Bodytext20"/>
        <w:framePr w:w="7302" w:h="9648" w:hRule="exact" w:wrap="none" w:vAnchor="page" w:hAnchor="page" w:x="686" w:y="1679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Malheureusement, couvertures et vêtements secs étaient</w:t>
      </w:r>
    </w:p>
    <w:p w14:paraId="7CC67383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avant, emportés par les Indiens. 11 n’était pas possi</w:t>
      </w:r>
      <w:r>
        <w:rPr>
          <w:rStyle w:val="Bodytext2"/>
          <w:color w:val="000000"/>
        </w:rPr>
        <w:softHyphen/>
      </w:r>
    </w:p>
    <w:p w14:paraId="644A5DC7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ble de dormir dans la forêt. Le Seigneur aida Ivy à se lever</w:t>
      </w:r>
    </w:p>
    <w:p w14:paraId="13FC786F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à continuer en trébuchant. La nuit était tombée. Je</w:t>
      </w:r>
    </w:p>
    <w:p w14:paraId="57A4E555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sortis une torche électrique de mon sac, mais les batteries</w:t>
      </w:r>
    </w:p>
    <w:p w14:paraId="6BFED1C2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presque à plat. Un de nos deux Indiens alluma un</w:t>
      </w:r>
    </w:p>
    <w:p w14:paraId="29C1DE30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morceau de résine d’arbre, nous procurant ainsi un flam</w:t>
      </w:r>
      <w:r>
        <w:rPr>
          <w:rStyle w:val="Bodytext2"/>
          <w:color w:val="000000"/>
        </w:rPr>
        <w:softHyphen/>
      </w:r>
    </w:p>
    <w:p w14:paraId="0D75A1B2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beau vacillant. Quelques minutes plus tard, la flamme</w:t>
      </w:r>
    </w:p>
    <w:p w14:paraId="74C8DD5D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lanterne à essence nous donnait l’assurance que</w:t>
      </w:r>
    </w:p>
    <w:p w14:paraId="58E11F5C" w14:textId="77777777" w:rsidR="00000000" w:rsidRDefault="00000000">
      <w:pPr>
        <w:pStyle w:val="Bodytext20"/>
        <w:framePr w:w="7302" w:h="9648" w:hRule="exact" w:wrap="none" w:vAnchor="page" w:hAnchor="page" w:x="686" w:y="167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Keith venait pour nous montrer le chemin. Quel moment</w:t>
      </w:r>
    </w:p>
    <w:p w14:paraId="4F7CFFE3" w14:textId="77777777" w:rsidR="00000000" w:rsidRDefault="00000000">
      <w:pPr>
        <w:pStyle w:val="Bodytext10"/>
        <w:framePr w:w="7302" w:h="9648" w:hRule="exact" w:wrap="none" w:vAnchor="page" w:hAnchor="page" w:x="686" w:y="167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fut! Nous avons vu nettement que le terrain d’atter</w:t>
      </w:r>
      <w:r>
        <w:rPr>
          <w:rStyle w:val="Bodytext1"/>
          <w:color w:val="000000"/>
        </w:rPr>
        <w:softHyphen/>
      </w:r>
    </w:p>
    <w:p w14:paraId="09717DC9" w14:textId="77777777" w:rsidR="00000000" w:rsidRDefault="00000000">
      <w:pPr>
        <w:pStyle w:val="Bodytext10"/>
        <w:framePr w:w="7302" w:h="9648" w:hRule="exact" w:wrap="none" w:vAnchor="page" w:hAnchor="page" w:x="686" w:y="167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rissage n’était qu’à quelques mètres de nous. Le fouler</w:t>
      </w:r>
    </w:p>
    <w:p w14:paraId="61F34516" w14:textId="77777777" w:rsidR="00000000" w:rsidRDefault="00000000">
      <w:pPr>
        <w:pStyle w:val="Bodytext10"/>
        <w:framePr w:w="7302" w:h="9648" w:hRule="exact" w:wrap="none" w:vAnchor="page" w:hAnchor="page" w:x="686" w:y="1679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 pas léger était une joie pure après les troncs d’arbres</w:t>
      </w:r>
    </w:p>
    <w:p w14:paraId="4CAE3841" w14:textId="77777777" w:rsidR="00000000" w:rsidRDefault="00000000">
      <w:pPr>
        <w:pStyle w:val="Bodytext10"/>
        <w:framePr w:w="7302" w:h="9648" w:hRule="exact" w:wrap="none" w:vAnchor="page" w:hAnchor="page" w:x="686" w:y="1679"/>
        <w:rPr>
          <w:sz w:val="24"/>
          <w:szCs w:val="24"/>
        </w:rPr>
      </w:pPr>
      <w:r>
        <w:rPr>
          <w:rStyle w:val="Bodytext1"/>
          <w:color w:val="000000"/>
        </w:rPr>
        <w:t>et la boue que nous avions laissés derrière nous.</w:t>
      </w:r>
    </w:p>
    <w:p w14:paraId="52B0F898" w14:textId="77777777" w:rsidR="00000000" w:rsidRDefault="00000000">
      <w:pPr>
        <w:pStyle w:val="Bodytext10"/>
        <w:framePr w:w="7302" w:h="9648" w:hRule="exact" w:wrap="none" w:vAnchor="page" w:hAnchor="page" w:x="686" w:y="1679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 l’intérieur de la maison, un bain et une soupe chaude</w:t>
      </w:r>
    </w:p>
    <w:p w14:paraId="6A3DB708" w14:textId="77777777" w:rsidR="00000000" w:rsidRDefault="00000000">
      <w:pPr>
        <w:pStyle w:val="Bodytext10"/>
        <w:framePr w:w="7302" w:h="9648" w:hRule="exact" w:wrap="none" w:vAnchor="page" w:hAnchor="page" w:x="686" w:y="1679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été préparés. Doris Austin avait déjà fait manger</w:t>
      </w:r>
    </w:p>
    <w:p w14:paraId="5CA3A99D" w14:textId="77777777" w:rsidR="00000000" w:rsidRDefault="00000000">
      <w:pPr>
        <w:pStyle w:val="Bodytext10"/>
        <w:framePr w:w="7302" w:h="9648" w:hRule="exact" w:wrap="none" w:vAnchor="page" w:hAnchor="page" w:x="686" w:y="1679"/>
        <w:jc w:val="both"/>
        <w:rPr>
          <w:sz w:val="24"/>
          <w:szCs w:val="24"/>
        </w:rPr>
      </w:pPr>
      <w:r>
        <w:rPr>
          <w:rStyle w:val="Bodytext1"/>
          <w:color w:val="000000"/>
        </w:rPr>
        <w:t>Bobby et Linda, et les avait couchés entre des draps propres</w:t>
      </w:r>
    </w:p>
    <w:p w14:paraId="0DAEC19B" w14:textId="77777777" w:rsidR="00000000" w:rsidRDefault="00000000">
      <w:pPr>
        <w:pStyle w:val="Bodytext10"/>
        <w:framePr w:w="7302" w:h="9648" w:hRule="exact" w:wrap="none" w:vAnchor="page" w:hAnchor="page" w:x="686" w:y="1679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des couvertures. Après avoir bavardé un moment avec</w:t>
      </w:r>
    </w:p>
    <w:p w14:paraId="04461B6C" w14:textId="77777777" w:rsidR="00000000" w:rsidRDefault="00000000">
      <w:pPr>
        <w:pStyle w:val="Bodytext10"/>
        <w:framePr w:w="7302" w:h="9648" w:hRule="exact" w:wrap="none" w:vAnchor="page" w:hAnchor="page" w:x="686" w:y="1679"/>
        <w:jc w:val="both"/>
        <w:rPr>
          <w:sz w:val="24"/>
          <w:szCs w:val="24"/>
        </w:rPr>
      </w:pPr>
      <w:r>
        <w:rPr>
          <w:rStyle w:val="Bodytext1"/>
          <w:color w:val="000000"/>
        </w:rPr>
        <w:t>Keith et Doris, nous nous sommes retirés pour la nuit.</w:t>
      </w:r>
    </w:p>
    <w:p w14:paraId="1096B5F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D03D6C" w14:textId="77777777" w:rsidR="00000000" w:rsidRDefault="00000000">
      <w:pPr>
        <w:pStyle w:val="Headerorfooter10"/>
        <w:framePr w:w="6846" w:h="216" w:hRule="exact" w:wrap="none" w:vAnchor="page" w:hAnchor="page" w:x="1142" w:y="120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52 AU PAYS DES JIVAROS</w:t>
      </w:r>
    </w:p>
    <w:p w14:paraId="4FD1068A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nous étions reconnaissants de pouvoir prendre</w:t>
      </w:r>
    </w:p>
    <w:p w14:paraId="20F4BFB7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semaine de repos et d’avoir derrière nous la partie la</w:t>
      </w:r>
    </w:p>
    <w:p w14:paraId="686B9DC7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plus mauvaise du voyage!</w:t>
      </w:r>
    </w:p>
    <w:p w14:paraId="0390D462" w14:textId="77777777" w:rsidR="00000000" w:rsidRDefault="00000000">
      <w:pPr>
        <w:pStyle w:val="Bodytext20"/>
        <w:framePr w:w="7302" w:h="2574" w:hRule="exact" w:wrap="none" w:vAnchor="page" w:hAnchor="page" w:x="686" w:y="1685"/>
        <w:spacing w:line="233" w:lineRule="auto"/>
        <w:ind w:firstLine="740"/>
        <w:jc w:val="both"/>
        <w:rPr>
          <w:sz w:val="24"/>
          <w:szCs w:val="24"/>
        </w:rPr>
      </w:pPr>
      <w:r>
        <w:rPr>
          <w:rStyle w:val="Bodytext2"/>
          <w:color w:val="000000"/>
        </w:rPr>
        <w:t>En comparaison, la journée de marche pour atteindre</w:t>
      </w:r>
    </w:p>
    <w:p w14:paraId="66305518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Ayuy nous parut facile. De là, un avion de la Société</w:t>
      </w:r>
    </w:p>
    <w:p w14:paraId="673D5AF9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Shell nous emmena bientôt à Shell Mera, puis à Guayaquil.</w:t>
      </w:r>
    </w:p>
    <w:p w14:paraId="37D7F9D2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où Ivy, Bobby et Bob Hart furent réunis et heureux. Rachel</w:t>
      </w:r>
    </w:p>
    <w:p w14:paraId="7397AE53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retourna dans sa famille. Marie et moi avons attendu, en</w:t>
      </w:r>
    </w:p>
    <w:p w14:paraId="1D079978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aidant au travail missionnaire, la naissance de notre second</w:t>
      </w:r>
    </w:p>
    <w:p w14:paraId="4797590D" w14:textId="77777777" w:rsidR="00000000" w:rsidRDefault="00000000">
      <w:pPr>
        <w:pStyle w:val="Bodytext20"/>
        <w:framePr w:w="7302" w:h="2574" w:hRule="exact" w:wrap="none" w:vAnchor="page" w:hAnchor="page" w:x="686" w:y="1685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enfant.</w:t>
      </w:r>
    </w:p>
    <w:p w14:paraId="1440140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94C1A64" w14:textId="77777777" w:rsidR="00000000" w:rsidRDefault="00000000">
      <w:pPr>
        <w:pStyle w:val="Bodytext30"/>
        <w:framePr w:w="7302" w:h="240" w:hRule="exact" w:wrap="none" w:vAnchor="page" w:hAnchor="page" w:x="656" w:y="1523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V</w:t>
      </w:r>
    </w:p>
    <w:p w14:paraId="779D58B9" w14:textId="77777777" w:rsidR="00000000" w:rsidRDefault="00000000">
      <w:pPr>
        <w:pStyle w:val="Bodytext10"/>
        <w:framePr w:w="7302" w:h="312" w:hRule="exact" w:wrap="none" w:vAnchor="page" w:hAnchor="page" w:x="656" w:y="2675"/>
        <w:jc w:val="center"/>
        <w:rPr>
          <w:sz w:val="24"/>
          <w:szCs w:val="24"/>
        </w:rPr>
      </w:pPr>
      <w:r>
        <w:rPr>
          <w:rStyle w:val="Bodytext1"/>
          <w:color w:val="000000"/>
        </w:rPr>
        <w:t>DEBUTS A MACUMA</w:t>
      </w:r>
    </w:p>
    <w:p w14:paraId="6A61AEB6" w14:textId="77777777" w:rsidR="00000000" w:rsidRDefault="00000000">
      <w:pPr>
        <w:pStyle w:val="Bodytext30"/>
        <w:framePr w:w="7302" w:h="6576" w:hRule="exact" w:wrap="none" w:vAnchor="page" w:hAnchor="page" w:x="656" w:y="4673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Voici je suis avec vous tous les jours.</w:t>
      </w:r>
    </w:p>
    <w:p w14:paraId="40785F8C" w14:textId="77777777" w:rsidR="00000000" w:rsidRDefault="00000000">
      <w:pPr>
        <w:pStyle w:val="Bodytext30"/>
        <w:framePr w:w="7302" w:h="6576" w:hRule="exact" w:wrap="none" w:vAnchor="page" w:hAnchor="page" w:x="656" w:y="4673"/>
        <w:spacing w:after="240"/>
        <w:ind w:left="0" w:right="26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Matthieu 28: 20.</w:t>
      </w:r>
    </w:p>
    <w:p w14:paraId="64F6591F" w14:textId="77777777" w:rsidR="00000000" w:rsidRDefault="00000000">
      <w:pPr>
        <w:pStyle w:val="Bodytext10"/>
        <w:framePr w:w="7302" w:h="6576" w:hRule="exact" w:wrap="none" w:vAnchor="page" w:hAnchor="page" w:x="656" w:y="4673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Vers la fin de janvier 1948, alors que nous étions encore</w:t>
      </w:r>
    </w:p>
    <w:p w14:paraId="59C5DD3E" w14:textId="77777777" w:rsidR="00000000" w:rsidRDefault="00000000">
      <w:pPr>
        <w:pStyle w:val="Bodytext10"/>
        <w:framePr w:w="7302" w:h="6576" w:hRule="exact" w:wrap="none" w:vAnchor="page" w:hAnchor="page" w:x="656" w:y="4673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à Guayaquil, une lettre d’Ernest Johnson nous causa</w:t>
      </w:r>
    </w:p>
    <w:p w14:paraId="16C56B58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inquiétude.</w:t>
      </w:r>
    </w:p>
    <w:p w14:paraId="2EB3BDF3" w14:textId="77777777" w:rsidR="00000000" w:rsidRDefault="00000000">
      <w:pPr>
        <w:pStyle w:val="Bodytext10"/>
        <w:framePr w:w="7302" w:h="6576" w:hRule="exact" w:wrap="none" w:vAnchor="page" w:hAnchor="page" w:x="656" w:y="4673"/>
        <w:spacing w:line="21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11 avait appris que la Société Shell quittait l’Equateur</w:t>
      </w:r>
    </w:p>
    <w:p w14:paraId="408AE8D9" w14:textId="77777777" w:rsidR="00000000" w:rsidRDefault="00000000">
      <w:pPr>
        <w:pStyle w:val="Bodytext10"/>
        <w:framePr w:w="7302" w:h="6576" w:hRule="exact" w:wrap="none" w:vAnchor="page" w:hAnchor="page" w:x="656" w:y="4673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N’ayant pas trouvé de pétrole, elle fermait ses installations</w:t>
      </w:r>
    </w:p>
    <w:p w14:paraId="2C1390F2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de la jungle, y compris celle d’Ayuy.</w:t>
      </w:r>
    </w:p>
    <w:p w14:paraId="05AC4BAA" w14:textId="77777777" w:rsidR="00000000" w:rsidRDefault="00000000">
      <w:pPr>
        <w:pStyle w:val="Bodytext10"/>
        <w:framePr w:w="7302" w:h="6576" w:hRule="exact" w:wrap="none" w:vAnchor="page" w:hAnchor="page" w:x="656" w:y="4673"/>
        <w:spacing w:line="22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« Si vous étiez ici en ce moment, écrivait-il, vous pour</w:t>
      </w:r>
      <w:r>
        <w:rPr>
          <w:rStyle w:val="Bodytext1"/>
          <w:color w:val="000000"/>
        </w:rPr>
        <w:softHyphen/>
      </w:r>
    </w:p>
    <w:p w14:paraId="3DDF71A1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riez prendre un de ces avions vides qui vont chaque jour</w:t>
      </w:r>
    </w:p>
    <w:p w14:paraId="40170228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à Ayuy et qui retournent à Shell Mera avec du personnel</w:t>
      </w:r>
    </w:p>
    <w:p w14:paraId="4DBA9C1C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 l’équipement. Cette installation ne tardera pas à</w:t>
      </w:r>
    </w:p>
    <w:p w14:paraId="0B03C760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complètement abandonnée, et les vols cesseront. 11 ne</w:t>
      </w:r>
    </w:p>
    <w:p w14:paraId="2B046240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faut pas que vous tardiez. »</w:t>
      </w:r>
    </w:p>
    <w:p w14:paraId="623A09D0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signifiait que nous devrions quitter Guayaquil sans</w:t>
      </w:r>
    </w:p>
    <w:p w14:paraId="67976539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délai. Mais notre enfant n’était pas encore né. Nous ne</w:t>
      </w:r>
    </w:p>
    <w:p w14:paraId="361334CB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pouvions que compter sur Dieu pour que ces vols soient</w:t>
      </w:r>
    </w:p>
    <w:p w14:paraId="19DD179B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maintenus.</w:t>
      </w:r>
    </w:p>
    <w:p w14:paraId="51DF5034" w14:textId="77777777" w:rsidR="00000000" w:rsidRDefault="00000000">
      <w:pPr>
        <w:pStyle w:val="Bodytext10"/>
        <w:framePr w:w="7302" w:h="6576" w:hRule="exact" w:wrap="none" w:vAnchor="page" w:hAnchor="page" w:x="656" w:y="4673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mi-février, le bébé naquit. Malheureusement, il</w:t>
      </w:r>
    </w:p>
    <w:p w14:paraId="7F14ABE2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une déficience cardiaque, et les médecins conseil</w:t>
      </w:r>
      <w:r>
        <w:rPr>
          <w:rStyle w:val="Bodytext1"/>
          <w:color w:val="000000"/>
        </w:rPr>
        <w:softHyphen/>
      </w:r>
    </w:p>
    <w:p w14:paraId="57130ADD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lèrent de le faire rester à Guayaquil au moins trois mois</w:t>
      </w:r>
    </w:p>
    <w:p w14:paraId="1094B39A" w14:textId="77777777" w:rsidR="00000000" w:rsidRDefault="00000000">
      <w:pPr>
        <w:pStyle w:val="Bodytext10"/>
        <w:framePr w:w="7302" w:h="6576" w:hRule="exact" w:wrap="none" w:vAnchor="page" w:hAnchor="page" w:x="656" w:y="4673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sous surveillance médicale.</w:t>
      </w:r>
    </w:p>
    <w:p w14:paraId="33BAE35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AFD2D4" w14:textId="77777777" w:rsidR="00000000" w:rsidRDefault="00000000">
      <w:pPr>
        <w:pStyle w:val="Headerorfooter10"/>
        <w:framePr w:wrap="none" w:vAnchor="page" w:hAnchor="page" w:x="683" w:y="116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54</w:t>
      </w:r>
    </w:p>
    <w:p w14:paraId="2B37C32B" w14:textId="77777777" w:rsidR="00000000" w:rsidRDefault="00000000">
      <w:pPr>
        <w:pStyle w:val="Headerorfooter10"/>
        <w:framePr w:wrap="none" w:vAnchor="page" w:hAnchor="page" w:x="2867" w:y="116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5470C49" w14:textId="77777777" w:rsidR="00000000" w:rsidRDefault="00000000">
      <w:pPr>
        <w:pStyle w:val="Bodytext10"/>
        <w:framePr w:w="7224" w:h="10404" w:hRule="exact" w:wrap="none" w:vAnchor="page" w:hAnchor="page" w:x="695" w:y="16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autre lettre d’Ernest annonçait la suppression des</w:t>
      </w:r>
    </w:p>
    <w:p w14:paraId="61AF00D1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vols de la société deux semaines plus tard. Rosie, notre</w:t>
      </w:r>
    </w:p>
    <w:p w14:paraId="11BF49E4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enfant, avait presque deux mois. Nous ne pouvions attendre</w:t>
      </w:r>
    </w:p>
    <w:p w14:paraId="72825BE2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davantage. Malgré l’avis contraire des médecins, nous</w:t>
      </w:r>
    </w:p>
    <w:p w14:paraId="0E0BE5D0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nous sentions poussés par le Seigneur à partir.</w:t>
      </w:r>
    </w:p>
    <w:p w14:paraId="797C2803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donc hâté nos préparatifs. Nous nous étions</w:t>
      </w:r>
    </w:p>
    <w:p w14:paraId="2B17F7EC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entendus avec les Johnson pour prendre avec nous, dans</w:t>
      </w:r>
    </w:p>
    <w:p w14:paraId="518EE3E3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jungle, une famille chrétienne équatorienne qui devait</w:t>
      </w:r>
    </w:p>
    <w:p w14:paraId="71C95C6B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nous aider aux travaux matériels.</w:t>
      </w:r>
    </w:p>
    <w:p w14:paraId="54EB76B9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partis en train avec nos aides pour Rio-</w:t>
      </w:r>
    </w:p>
    <w:p w14:paraId="683668CD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bamba, ville de montagne. Nous y restâmes quelques jours</w:t>
      </w:r>
    </w:p>
    <w:p w14:paraId="0A5F7943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nous ravitailler. Nous comptions les heures, ignorant</w:t>
      </w:r>
    </w:p>
    <w:p w14:paraId="0BBBAB54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date à laquelle la Société Shell arrêterait ses vols. Un</w:t>
      </w:r>
    </w:p>
    <w:p w14:paraId="39A85A88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jour enfin, à quatre heures du matin, par un froid glacial.</w:t>
      </w:r>
    </w:p>
    <w:p w14:paraId="0AA5E2E9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nous sommes montés à bord d’un </w:t>
      </w:r>
      <w:r>
        <w:rPr>
          <w:rStyle w:val="Bodytext1"/>
          <w:i/>
          <w:iCs/>
          <w:color w:val="000000"/>
        </w:rPr>
        <w:t>tnixto,</w:t>
      </w:r>
      <w:r>
        <w:rPr>
          <w:rStyle w:val="Bodytext1"/>
          <w:color w:val="000000"/>
        </w:rPr>
        <w:t xml:space="preserve"> véhicule qui</w:t>
      </w:r>
    </w:p>
    <w:p w14:paraId="18FEAD69" w14:textId="77777777" w:rsidR="00000000" w:rsidRDefault="00000000">
      <w:pPr>
        <w:pStyle w:val="Bodytext10"/>
        <w:framePr w:w="7224" w:h="10404" w:hRule="exact" w:wrap="none" w:vAnchor="page" w:hAnchor="page" w:x="695" w:y="160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tenait du car et du camion, dans l’espoir d’atteindre Shell</w:t>
      </w:r>
    </w:p>
    <w:p w14:paraId="7D4F416C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Mera à la tombée de la nuit. L’unique route, étroite et</w:t>
      </w:r>
    </w:p>
    <w:p w14:paraId="648DD9D9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sinueuse, côtoyait de profonds précipices et descendait les</w:t>
      </w:r>
    </w:p>
    <w:p w14:paraId="30EB3F5C" w14:textId="77777777" w:rsidR="00000000" w:rsidRDefault="00000000">
      <w:pPr>
        <w:pStyle w:val="Bodytext10"/>
        <w:framePr w:w="7224" w:h="10404" w:hRule="exact" w:wrap="none" w:vAnchor="page" w:hAnchor="page" w:x="695" w:y="1607"/>
        <w:rPr>
          <w:sz w:val="24"/>
          <w:szCs w:val="24"/>
        </w:rPr>
      </w:pPr>
      <w:r>
        <w:rPr>
          <w:rStyle w:val="Bodytext1"/>
          <w:color w:val="000000"/>
        </w:rPr>
        <w:t>pentes orientales des Andes vers la jungle.</w:t>
      </w:r>
    </w:p>
    <w:p w14:paraId="4BEA8AFB" w14:textId="77777777" w:rsidR="00000000" w:rsidRDefault="00000000">
      <w:pPr>
        <w:pStyle w:val="Bodytext10"/>
        <w:framePr w:w="7224" w:h="10404" w:hRule="exact" w:wrap="none" w:vAnchor="page" w:hAnchor="page" w:x="695" w:y="16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 mi-chemin de Shell Mera, notre </w:t>
      </w:r>
      <w:r>
        <w:rPr>
          <w:rStyle w:val="Bodytext1"/>
          <w:i/>
          <w:iCs/>
          <w:color w:val="000000"/>
        </w:rPr>
        <w:t>77iixto</w:t>
      </w:r>
      <w:r>
        <w:rPr>
          <w:rStyle w:val="Bodytext1"/>
          <w:color w:val="000000"/>
        </w:rPr>
        <w:t xml:space="preserve"> fit halte.</w:t>
      </w:r>
    </w:p>
    <w:p w14:paraId="7FE2A1DC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Devant nous, un autre </w:t>
      </w:r>
      <w:r>
        <w:rPr>
          <w:rStyle w:val="Bodytext1"/>
          <w:i/>
          <w:iCs/>
          <w:color w:val="000000"/>
        </w:rPr>
        <w:t>mixto</w:t>
      </w:r>
      <w:r>
        <w:rPr>
          <w:rStyle w:val="Bodytext1"/>
          <w:color w:val="000000"/>
        </w:rPr>
        <w:t xml:space="preserve"> était arrêté devant un amon</w:t>
      </w:r>
      <w:r>
        <w:rPr>
          <w:rStyle w:val="Bodytext1"/>
          <w:color w:val="000000"/>
        </w:rPr>
        <w:softHyphen/>
      </w:r>
    </w:p>
    <w:p w14:paraId="34687D98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cellement de boue et de rochers qui obstruait l’étroite</w:t>
      </w:r>
    </w:p>
    <w:p w14:paraId="27A6EFAF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route de montagne. Des personnes nous informèrent qu’il</w:t>
      </w:r>
    </w:p>
    <w:p w14:paraId="4A45E0A5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y avait eu un glissement de terrain. Plusieurs journées de</w:t>
      </w:r>
    </w:p>
    <w:p w14:paraId="75C7EC23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travail allaient peut-être être nécessaires pour réparer la</w:t>
      </w:r>
    </w:p>
    <w:p w14:paraId="11BADE86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route. Un retard de quelques heures pouvait nous faire</w:t>
      </w:r>
    </w:p>
    <w:p w14:paraId="48F76C0F" w14:textId="77777777" w:rsidR="00000000" w:rsidRDefault="00000000">
      <w:pPr>
        <w:pStyle w:val="Bodytext10"/>
        <w:framePr w:w="7224" w:h="10404" w:hRule="exact" w:wrap="none" w:vAnchor="page" w:hAnchor="page" w:x="695" w:y="1607"/>
        <w:rPr>
          <w:sz w:val="24"/>
          <w:szCs w:val="24"/>
        </w:rPr>
      </w:pPr>
      <w:r>
        <w:rPr>
          <w:rStyle w:val="Bodytext1"/>
          <w:color w:val="000000"/>
        </w:rPr>
        <w:t>manquer le dernier avion pour Ayuy.</w:t>
      </w:r>
    </w:p>
    <w:p w14:paraId="56F949D3" w14:textId="77777777" w:rsidR="00000000" w:rsidRDefault="00000000">
      <w:pPr>
        <w:pStyle w:val="Bodytext10"/>
        <w:framePr w:w="7224" w:h="10404" w:hRule="exact" w:wrap="none" w:vAnchor="page" w:hAnchor="page" w:x="695" w:y="16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Autour de nous, les passagers considéraient ce désastre</w:t>
      </w:r>
    </w:p>
    <w:p w14:paraId="3491FD58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une chose naturelle; nous les avons donc imités.</w:t>
      </w:r>
    </w:p>
    <w:p w14:paraId="5FB0DCB4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avoir déchargé nos bagages, payé le conducteur, nous</w:t>
      </w:r>
    </w:p>
    <w:p w14:paraId="1F0FC706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frayé un chemin à travers ces décombres</w:t>
      </w:r>
    </w:p>
    <w:p w14:paraId="3B52FEA8" w14:textId="77777777" w:rsidR="00000000" w:rsidRDefault="00000000">
      <w:pPr>
        <w:pStyle w:val="Bodytext10"/>
        <w:framePr w:w="7224" w:h="10404" w:hRule="exact" w:wrap="none" w:vAnchor="page" w:hAnchor="page" w:x="695" w:y="1607"/>
        <w:rPr>
          <w:sz w:val="24"/>
          <w:szCs w:val="24"/>
        </w:rPr>
      </w:pPr>
      <w:r>
        <w:rPr>
          <w:rStyle w:val="Bodytext1"/>
          <w:color w:val="000000"/>
        </w:rPr>
        <w:t>boueux.</w:t>
      </w:r>
    </w:p>
    <w:p w14:paraId="7A0045D3" w14:textId="77777777" w:rsidR="00000000" w:rsidRDefault="00000000">
      <w:pPr>
        <w:pStyle w:val="Bodytext10"/>
        <w:framePr w:w="7224" w:h="10404" w:hRule="exact" w:wrap="none" w:vAnchor="page" w:hAnchor="page" w:x="695" w:y="16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l’autre côté régnait une confusion semblable. Des</w:t>
      </w:r>
    </w:p>
    <w:p w14:paraId="7783A4D6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camions, des cars et des </w:t>
      </w:r>
      <w:r>
        <w:rPr>
          <w:rStyle w:val="Bodytext1"/>
          <w:i/>
          <w:iCs/>
          <w:color w:val="000000"/>
        </w:rPr>
        <w:t>mixtos,</w:t>
      </w:r>
      <w:r>
        <w:rPr>
          <w:rStyle w:val="Bodytext1"/>
          <w:color w:val="000000"/>
        </w:rPr>
        <w:t xml:space="preserve"> ne pouvant emmener plus</w:t>
      </w:r>
    </w:p>
    <w:p w14:paraId="1057A93F" w14:textId="77777777" w:rsidR="00000000" w:rsidRDefault="00000000">
      <w:pPr>
        <w:pStyle w:val="Bodytext10"/>
        <w:framePr w:w="7224" w:h="10404" w:hRule="exact" w:wrap="none" w:vAnchor="page" w:hAnchor="page" w:x="695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loin leurs passagers et leur cargaison, se disposaient à</w:t>
      </w:r>
    </w:p>
    <w:p w14:paraId="0E0480F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DD494F1" w14:textId="77777777" w:rsidR="00000000" w:rsidRDefault="00000000">
      <w:pPr>
        <w:pStyle w:val="Headerorfooter10"/>
        <w:framePr w:wrap="none" w:vAnchor="page" w:hAnchor="page" w:x="2993" w:y="10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3F62BC24" w14:textId="77777777" w:rsidR="00000000" w:rsidRDefault="00000000">
      <w:pPr>
        <w:pStyle w:val="Headerorfooter10"/>
        <w:framePr w:wrap="none" w:vAnchor="page" w:hAnchor="page" w:x="7691" w:y="1037"/>
        <w:rPr>
          <w:sz w:val="24"/>
          <w:szCs w:val="24"/>
        </w:rPr>
      </w:pPr>
      <w:r>
        <w:rPr>
          <w:rStyle w:val="Headerorfooter1"/>
          <w:color w:val="000000"/>
        </w:rPr>
        <w:t>55</w:t>
      </w:r>
    </w:p>
    <w:p w14:paraId="49D87BB5" w14:textId="77777777" w:rsidR="00000000" w:rsidRDefault="00000000">
      <w:pPr>
        <w:pStyle w:val="Bodytext10"/>
        <w:framePr w:w="7344" w:h="10416" w:hRule="exact" w:wrap="none" w:vAnchor="page" w:hAnchor="page" w:x="63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retourner à Shell Mera. Sur la route, de part et d autre</w:t>
      </w:r>
    </w:p>
    <w:p w14:paraId="110EA54D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l’éboulement, les conducteurs marchandaient avec les</w:t>
      </w:r>
    </w:p>
    <w:p w14:paraId="79E82694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voyageurs et faisaient le transfert des chargements. Après</w:t>
      </w:r>
    </w:p>
    <w:p w14:paraId="5A1CF107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parlementé avec un chauffeur, nous prîmes place,</w:t>
      </w:r>
    </w:p>
    <w:p w14:paraId="23577DB9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avec nos enfants et nos bagages, dans un autre </w:t>
      </w:r>
      <w:r>
        <w:rPr>
          <w:rStyle w:val="Bodytext1"/>
          <w:i/>
          <w:iCs/>
          <w:color w:val="000000"/>
          <w:sz w:val="22"/>
          <w:szCs w:val="22"/>
        </w:rPr>
        <w:t>mixto</w:t>
      </w:r>
      <w:r>
        <w:rPr>
          <w:rStyle w:val="Bodytext1"/>
          <w:color w:val="000000"/>
        </w:rPr>
        <w:t xml:space="preserve"> pour</w:t>
      </w:r>
    </w:p>
    <w:p w14:paraId="6E7EF66D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terminer le voyage. Il pleuvait. A l’extérieur, l’air était</w:t>
      </w:r>
    </w:p>
    <w:p w14:paraId="17C093BC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froid; à l’intérieur il était empesté d’odeurs de vêtements</w:t>
      </w:r>
    </w:p>
    <w:p w14:paraId="51F04892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humides et de transpiration.</w:t>
      </w:r>
    </w:p>
    <w:p w14:paraId="0A1CE880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Enfin, le </w:t>
      </w:r>
      <w:r>
        <w:rPr>
          <w:rStyle w:val="Bodytext1"/>
          <w:i/>
          <w:iCs/>
          <w:color w:val="000000"/>
          <w:sz w:val="22"/>
          <w:szCs w:val="22"/>
        </w:rPr>
        <w:t>mixto</w:t>
      </w:r>
      <w:r>
        <w:rPr>
          <w:rStyle w:val="Bodytext1"/>
          <w:color w:val="000000"/>
        </w:rPr>
        <w:t xml:space="preserve"> s’ébranla. Nous oubliions notre inconfort</w:t>
      </w:r>
    </w:p>
    <w:p w14:paraId="121039B7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nous jouissions du paysage. Au crépuscule, à un</w:t>
      </w:r>
    </w:p>
    <w:p w14:paraId="1382D256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tournant, nous aperçûmes la silhouette familière des Monts-</w:t>
      </w:r>
    </w:p>
    <w:p w14:paraId="1CCBF134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Cutucu, où se trouvent les sources de la Macuma.</w:t>
      </w:r>
    </w:p>
    <w:p w14:paraId="56F12810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nuit étant descendue, nous ne pouvions rien voir.</w:t>
      </w:r>
    </w:p>
    <w:p w14:paraId="7C9AD549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Aux brises fraîches de la montagne succéda l’air humide</w:t>
      </w:r>
    </w:p>
    <w:p w14:paraId="5AF54BCD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jungle, indiquant que nous n’étions pas loin de Shell</w:t>
      </w:r>
    </w:p>
    <w:p w14:paraId="0F69E219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Mera.</w:t>
      </w:r>
    </w:p>
    <w:p w14:paraId="6C139EC3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arrivâmes, il était tard, et les bureaux de</w:t>
      </w:r>
    </w:p>
    <w:p w14:paraId="47BE9C32" w14:textId="77777777" w:rsidR="00000000" w:rsidRDefault="00000000">
      <w:pPr>
        <w:pStyle w:val="Bodytext10"/>
        <w:framePr w:w="7344" w:h="10416" w:hRule="exact" w:wrap="none" w:vAnchor="page" w:hAnchor="page" w:x="63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la Shell étaient fermés depuis longtemps. Nous allions</w:t>
      </w:r>
    </w:p>
    <w:p w14:paraId="767AFFA7" w14:textId="77777777" w:rsidR="00000000" w:rsidRDefault="00000000">
      <w:pPr>
        <w:pStyle w:val="Bodytext10"/>
        <w:framePr w:w="7344" w:h="10416" w:hRule="exact" w:wrap="none" w:vAnchor="page" w:hAnchor="page" w:x="635" w:y="152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devoir attendre avec patience jusqu’au matin pour savoir</w:t>
      </w:r>
    </w:p>
    <w:p w14:paraId="67AEB389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si les vols organisés avaient encore lieu.</w:t>
      </w:r>
    </w:p>
    <w:p w14:paraId="342A7100" w14:textId="77777777" w:rsidR="00000000" w:rsidRDefault="00000000">
      <w:pPr>
        <w:pStyle w:val="Bodytext10"/>
        <w:framePr w:w="7344" w:h="10416" w:hRule="exact" w:wrap="none" w:vAnchor="page" w:hAnchor="page" w:x="635" w:y="152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fallait chercher un endroit pour dormir; nous étions</w:t>
      </w:r>
    </w:p>
    <w:p w14:paraId="5B3DEBDC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tous éreintés. L’unique pension de l’endroit n’avait qu’une</w:t>
      </w:r>
    </w:p>
    <w:p w14:paraId="718E2F1C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chambre disponible, et quelle chambre! Quatre murs</w:t>
      </w:r>
    </w:p>
    <w:p w14:paraId="76B23D5B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sombres, un lit dégarni et pas de fenêtre. C’est là que notre</w:t>
      </w:r>
    </w:p>
    <w:p w14:paraId="2EE8B363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groupe, comprenant cinq adultes et trois enfants, dut</w:t>
      </w:r>
    </w:p>
    <w:p w14:paraId="3036A306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passer la nuit.</w:t>
      </w:r>
    </w:p>
    <w:p w14:paraId="3B18F0A7" w14:textId="77777777" w:rsidR="00000000" w:rsidRDefault="00000000">
      <w:pPr>
        <w:pStyle w:val="Bodytext10"/>
        <w:framePr w:w="7344" w:h="10416" w:hRule="exact" w:wrap="none" w:vAnchor="page" w:hAnchor="page" w:x="635" w:y="152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 matin, j’allai au bureau de la Shell, où</w:t>
      </w:r>
    </w:p>
    <w:p w14:paraId="46D4F77B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j’appris que le camp d’Ayuy avait déjà été abandonné, les</w:t>
      </w:r>
    </w:p>
    <w:p w14:paraId="73270817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avions ne volant plus jusque-là.</w:t>
      </w:r>
    </w:p>
    <w:p w14:paraId="3B6E5577" w14:textId="77777777" w:rsidR="00000000" w:rsidRDefault="00000000">
      <w:pPr>
        <w:pStyle w:val="Bodytext10"/>
        <w:framePr w:w="7344" w:h="10416" w:hRule="exact" w:wrap="none" w:vAnchor="page" w:hAnchor="page" w:x="635" w:y="152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Découragé, je pris contact avec les pilotes, dans l’espoir</w:t>
      </w:r>
    </w:p>
    <w:p w14:paraId="12D17A7E" w14:textId="77777777" w:rsidR="00000000" w:rsidRDefault="00000000">
      <w:pPr>
        <w:pStyle w:val="Bodytext10"/>
        <w:framePr w:w="7344" w:h="10416" w:hRule="exact" w:wrap="none" w:vAnchor="page" w:hAnchor="page" w:x="63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d’en trouver un qui fût ami d’Ernest. Un jeune Anglais,</w:t>
      </w:r>
    </w:p>
    <w:p w14:paraId="0954F976" w14:textId="77777777" w:rsidR="00000000" w:rsidRDefault="00000000">
      <w:pPr>
        <w:pStyle w:val="Bodytext10"/>
        <w:framePr w:w="7344" w:h="10416" w:hRule="exact" w:wrap="none" w:vAnchor="page" w:hAnchor="page" w:x="635" w:y="1529"/>
        <w:rPr>
          <w:sz w:val="24"/>
          <w:szCs w:val="24"/>
        </w:rPr>
      </w:pPr>
      <w:r>
        <w:rPr>
          <w:rStyle w:val="Bodytext1"/>
          <w:color w:val="000000"/>
        </w:rPr>
        <w:t>réservé et calme, m’écouta, impassible.</w:t>
      </w:r>
    </w:p>
    <w:p w14:paraId="1BF2D480" w14:textId="77777777" w:rsidR="00000000" w:rsidRDefault="00000000">
      <w:pPr>
        <w:pStyle w:val="Bodytext10"/>
        <w:framePr w:w="7344" w:h="10416" w:hRule="exact" w:wrap="none" w:vAnchor="page" w:hAnchor="page" w:x="635" w:y="152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Vous savez, me dit-il, lorsque j’eus achevé de parler,</w:t>
      </w:r>
    </w:p>
    <w:p w14:paraId="4DCEE18E" w14:textId="77777777" w:rsidR="00000000" w:rsidRDefault="00000000">
      <w:pPr>
        <w:pStyle w:val="Bodytext10"/>
        <w:framePr w:w="7344" w:h="10416" w:hRule="exact" w:wrap="none" w:vAnchor="page" w:hAnchor="page" w:x="63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 une mère en Angleterre qui serait heureuse de savoir</w:t>
      </w:r>
    </w:p>
    <w:p w14:paraId="14AFE120" w14:textId="77777777" w:rsidR="00000000" w:rsidRDefault="00000000">
      <w:pPr>
        <w:pStyle w:val="Bodytext10"/>
        <w:framePr w:w="7344" w:h="10416" w:hRule="exact" w:wrap="none" w:vAnchor="page" w:hAnchor="page" w:x="635" w:y="152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j’ai aidé un missionnaire. Je vous conduirai à Ayuy.</w:t>
      </w:r>
    </w:p>
    <w:p w14:paraId="3A5C489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15A8D86" w14:textId="77777777" w:rsidR="00000000" w:rsidRDefault="00000000">
      <w:pPr>
        <w:pStyle w:val="Headerorfooter10"/>
        <w:framePr w:wrap="none" w:vAnchor="page" w:hAnchor="page" w:x="635" w:y="116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56</w:t>
      </w:r>
    </w:p>
    <w:p w14:paraId="09F40308" w14:textId="77777777" w:rsidR="00000000" w:rsidRDefault="00000000">
      <w:pPr>
        <w:pStyle w:val="Headerorfooter10"/>
        <w:framePr w:wrap="none" w:vAnchor="page" w:hAnchor="page" w:x="2825" w:y="113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12509F8" w14:textId="77777777" w:rsidR="00000000" w:rsidRDefault="00000000">
      <w:pPr>
        <w:pStyle w:val="Bodytext10"/>
        <w:framePr w:w="7296" w:h="10434" w:hRule="exact" w:wrap="none" w:vAnchor="page" w:hAnchor="page" w:x="659" w:y="157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courus à la pension annoncer cette bonne nouvelle.</w:t>
      </w:r>
    </w:p>
    <w:p w14:paraId="34FC600D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11 fallait encore trois jours au pilote pour préparer son vol.</w:t>
      </w:r>
    </w:p>
    <w:p w14:paraId="50FD92A3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Cela n’avait aucune importance. Le vol s’effectuerait.</w:t>
      </w:r>
    </w:p>
    <w:p w14:paraId="2AEF4EBC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Ayuy était une ville sombre et morte. A ma précédente</w:t>
      </w:r>
    </w:p>
    <w:p w14:paraId="39AC3BC5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visite, ses immeubles et ses cours résonnaient des chants</w:t>
      </w:r>
    </w:p>
    <w:p w14:paraId="1F7DB442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d’hommes au travail. Tout était maintenant silencieux et</w:t>
      </w:r>
    </w:p>
    <w:p w14:paraId="34790A97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envahi par les herbes. Des bâtiments avaient été détruits</w:t>
      </w:r>
    </w:p>
    <w:p w14:paraId="229808B1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par le feu. D’autres avaient subi des dégâts par les termites</w:t>
      </w:r>
    </w:p>
    <w:p w14:paraId="3D922CDE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les cancrelats. Mais les casernes et la cuisine étaient</w:t>
      </w:r>
    </w:p>
    <w:p w14:paraId="2BD00DD3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encore intactes. Nous avons dormi dans l’une et préparé</w:t>
      </w:r>
    </w:p>
    <w:p w14:paraId="67AF34F0" w14:textId="77777777" w:rsidR="00000000" w:rsidRDefault="00000000">
      <w:pPr>
        <w:pStyle w:val="Bodytext10"/>
        <w:framePr w:w="7296" w:h="10434" w:hRule="exact" w:wrap="none" w:vAnchor="page" w:hAnchor="page" w:x="659" w:y="1577"/>
        <w:rPr>
          <w:sz w:val="24"/>
          <w:szCs w:val="24"/>
        </w:rPr>
      </w:pPr>
      <w:r>
        <w:rPr>
          <w:rStyle w:val="Bodytext1"/>
          <w:color w:val="000000"/>
        </w:rPr>
        <w:t>nos repas dans l’autre.</w:t>
      </w:r>
    </w:p>
    <w:p w14:paraId="478EBA7F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Grimpant la piste abrupte, nous avons entrevu pour la</w:t>
      </w:r>
    </w:p>
    <w:p w14:paraId="499575C6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première fois la nouvelle et grande maison des Johnson,</w:t>
      </w:r>
    </w:p>
    <w:p w14:paraId="05D40C64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bambou, au sommet de la côte. Habiter en cet endroit,</w:t>
      </w:r>
    </w:p>
    <w:p w14:paraId="32EC1B8A" w14:textId="77777777" w:rsidR="00000000" w:rsidRDefault="00000000">
      <w:pPr>
        <w:pStyle w:val="Bodytext10"/>
        <w:framePr w:w="7296" w:h="10434" w:hRule="exact" w:wrap="none" w:vAnchor="page" w:hAnchor="page" w:x="659" w:y="15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ces amis, c’était se sentir chez soi. Notre chambre,</w:t>
      </w:r>
    </w:p>
    <w:p w14:paraId="26E9545A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éclairée et aérée, avait des rideaux clairs, un lit avec</w:t>
      </w:r>
    </w:p>
    <w:p w14:paraId="6055C4A7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matelas posé sur des planches de palmier et deux petits</w:t>
      </w:r>
    </w:p>
    <w:p w14:paraId="55663134" w14:textId="77777777" w:rsidR="00000000" w:rsidRDefault="00000000">
      <w:pPr>
        <w:pStyle w:val="Bodytext10"/>
        <w:framePr w:w="7296" w:h="10434" w:hRule="exact" w:wrap="none" w:vAnchor="page" w:hAnchor="page" w:x="659" w:y="1577"/>
        <w:rPr>
          <w:sz w:val="24"/>
          <w:szCs w:val="24"/>
        </w:rPr>
      </w:pPr>
      <w:r>
        <w:rPr>
          <w:rStyle w:val="Bodytext1"/>
          <w:color w:val="000000"/>
        </w:rPr>
        <w:t>lits pour Rosie et Linda.</w:t>
      </w:r>
    </w:p>
    <w:p w14:paraId="4C7A7F5E" w14:textId="77777777" w:rsidR="00000000" w:rsidRDefault="00000000">
      <w:pPr>
        <w:pStyle w:val="Bodytext10"/>
        <w:framePr w:w="7296" w:h="10434" w:hRule="exact" w:wrap="none" w:vAnchor="page" w:hAnchor="page" w:x="659" w:y="157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nous préserver des morsures des chauves-souris</w:t>
      </w:r>
    </w:p>
    <w:p w14:paraId="12750D12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vampires, nous devions dormir sous des moustiquaires.</w:t>
      </w:r>
    </w:p>
    <w:p w14:paraId="2F832FCD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n’avions pas d’électricité, pas de lait frais, et très</w:t>
      </w:r>
    </w:p>
    <w:p w14:paraId="56CD9128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rarement de la viande. Mais c’était l’endroit où le Seigneur</w:t>
      </w:r>
    </w:p>
    <w:p w14:paraId="27468286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avait appelés. Nous y étions heureux. C’était une</w:t>
      </w:r>
    </w:p>
    <w:p w14:paraId="570A2419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inspiration que de voir Ernest et Jeanne saisir chaque</w:t>
      </w:r>
    </w:p>
    <w:p w14:paraId="3B17AF9E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occasion pour se lier avec les Indiens et les aider. Nous</w:t>
      </w:r>
    </w:p>
    <w:p w14:paraId="16B926C1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désirions faire comme eux, parler à ce peuple et gagner</w:t>
      </w:r>
    </w:p>
    <w:p w14:paraId="5810723C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sa confiance. Nous étions conscients que cela prendrait</w:t>
      </w:r>
    </w:p>
    <w:p w14:paraId="09FB4383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de temps, car nous ne pouvions saisir que quel</w:t>
      </w:r>
      <w:r>
        <w:rPr>
          <w:rStyle w:val="Bodytext1"/>
          <w:color w:val="000000"/>
        </w:rPr>
        <w:softHyphen/>
      </w:r>
    </w:p>
    <w:p w14:paraId="0759B8A8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ques phrases de leurs jacasseries. Nous étions impatients</w:t>
      </w:r>
    </w:p>
    <w:p w14:paraId="180DC420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de participer à leurs travaux: défricher la jungle, cons</w:t>
      </w:r>
      <w:r>
        <w:rPr>
          <w:rStyle w:val="Bodytext1"/>
          <w:color w:val="000000"/>
        </w:rPr>
        <w:softHyphen/>
      </w:r>
    </w:p>
    <w:p w14:paraId="6329B0DA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truire l’église et l’école, aider à soulager les malades,</w:t>
      </w:r>
    </w:p>
    <w:p w14:paraId="517281FF" w14:textId="77777777" w:rsidR="00000000" w:rsidRDefault="00000000">
      <w:pPr>
        <w:pStyle w:val="Bodytext10"/>
        <w:framePr w:w="7296" w:h="10434" w:hRule="exact" w:wrap="none" w:vAnchor="page" w:hAnchor="page" w:x="659" w:y="1577"/>
        <w:rPr>
          <w:sz w:val="24"/>
          <w:szCs w:val="24"/>
        </w:rPr>
      </w:pPr>
      <w:r>
        <w:rPr>
          <w:rStyle w:val="Bodytext1"/>
          <w:color w:val="000000"/>
        </w:rPr>
        <w:t>visiter les Indiens et leur enseigner la Parole de Vie.</w:t>
      </w:r>
    </w:p>
    <w:p w14:paraId="30F1F592" w14:textId="77777777" w:rsidR="00000000" w:rsidRDefault="00000000">
      <w:pPr>
        <w:pStyle w:val="Bodytext10"/>
        <w:framePr w:w="7296" w:h="10434" w:hRule="exact" w:wrap="none" w:vAnchor="page" w:hAnchor="page" w:x="659" w:y="157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soir, après avoir couché les enfants, assis autour de</w:t>
      </w:r>
    </w:p>
    <w:p w14:paraId="4D66A506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la table de cuisine, nous parlions de nos grands rêves. A la</w:t>
      </w:r>
    </w:p>
    <w:p w14:paraId="75D5BFDA" w14:textId="77777777" w:rsidR="00000000" w:rsidRDefault="00000000">
      <w:pPr>
        <w:pStyle w:val="Bodytext10"/>
        <w:framePr w:w="7296" w:h="10434" w:hRule="exact" w:wrap="none" w:vAnchor="page" w:hAnchor="page" w:x="659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lumière de la lampe à essence, nous buvions les paroles</w:t>
      </w:r>
    </w:p>
    <w:p w14:paraId="242E04E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7E2127" w14:textId="77777777" w:rsidR="00000000" w:rsidRDefault="00000000">
      <w:pPr>
        <w:pStyle w:val="Headerorfooter10"/>
        <w:framePr w:wrap="none" w:vAnchor="page" w:hAnchor="page" w:x="2966" w:y="10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45CAA0D8" w14:textId="77777777" w:rsidR="00000000" w:rsidRDefault="00000000">
      <w:pPr>
        <w:pStyle w:val="Headerorfooter10"/>
        <w:framePr w:wrap="none" w:vAnchor="page" w:hAnchor="page" w:x="7688" w:y="1055"/>
        <w:rPr>
          <w:sz w:val="24"/>
          <w:szCs w:val="24"/>
        </w:rPr>
      </w:pPr>
      <w:r>
        <w:rPr>
          <w:rStyle w:val="Headerorfooter1"/>
          <w:color w:val="000000"/>
        </w:rPr>
        <w:t>57</w:t>
      </w:r>
    </w:p>
    <w:p w14:paraId="098969D8" w14:textId="77777777" w:rsidR="00000000" w:rsidRDefault="00000000">
      <w:pPr>
        <w:pStyle w:val="Bodytext10"/>
        <w:framePr w:w="7350" w:h="10446" w:hRule="exact" w:wrap="none" w:vAnchor="page" w:hAnchor="page" w:x="632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des Johnson nous entretenant de leur vie parmi les Jivaros</w:t>
      </w:r>
    </w:p>
    <w:p w14:paraId="77AE421B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et de ce que nous pourrions accomplir ensemble.</w:t>
      </w:r>
    </w:p>
    <w:p w14:paraId="732B0050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plus grande tâche était d’agrandir la piste. Il faudrait</w:t>
      </w:r>
    </w:p>
    <w:p w14:paraId="53B7FCAA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fût terminée à temps pour l’arrivée du premier</w:t>
      </w:r>
    </w:p>
    <w:p w14:paraId="5464EC7C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appareil du Service Missionnaire Aérien (MAF) au plus</w:t>
      </w:r>
    </w:p>
    <w:p w14:paraId="3ED12C03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tard en août, espérions-nous. Nous nous demandions si nos</w:t>
      </w:r>
    </w:p>
    <w:p w14:paraId="79923632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réserves alimentaires dureraient jusque-là.</w:t>
      </w:r>
    </w:p>
    <w:p w14:paraId="79360476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soir, Ernest, dont les yeux bleus brillaient, me parla</w:t>
      </w:r>
    </w:p>
    <w:p w14:paraId="28561D14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son rêve: une école où l’on formerait des jeunes garçons</w:t>
      </w:r>
    </w:p>
    <w:p w14:paraId="0AA645A3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jivaros comme prédicateurs ou évangélistes. Notre cours</w:t>
      </w:r>
    </w:p>
    <w:p w14:paraId="27CA28A0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formation missionnaire me revint à l’esprit comme un</w:t>
      </w:r>
    </w:p>
    <w:p w14:paraId="118554A0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éclair. C’était pour cela que nous étions ici: établir des</w:t>
      </w:r>
    </w:p>
    <w:p w14:paraId="430C3114" w14:textId="77777777" w:rsidR="00000000" w:rsidRDefault="00000000">
      <w:pPr>
        <w:pStyle w:val="Bodytext10"/>
        <w:framePr w:w="7350" w:h="10446" w:hRule="exact" w:wrap="none" w:vAnchor="page" w:hAnchor="page" w:x="632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Eglises indigènes qui subsisteraient après notre départ.</w:t>
      </w:r>
    </w:p>
    <w:p w14:paraId="45C39386" w14:textId="77777777" w:rsidR="00000000" w:rsidRDefault="00000000">
      <w:pPr>
        <w:pStyle w:val="Bodytext10"/>
        <w:framePr w:w="7350" w:h="10446" w:hRule="exact" w:wrap="none" w:vAnchor="page" w:hAnchor="page" w:x="632" w:y="15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voici qu’un homme, un vétéran dans le champ mission</w:t>
      </w:r>
      <w:r>
        <w:rPr>
          <w:rStyle w:val="Bodytext1"/>
          <w:color w:val="000000"/>
        </w:rPr>
        <w:softHyphen/>
      </w:r>
    </w:p>
    <w:p w14:paraId="7AFF4B8D" w14:textId="77777777" w:rsidR="00000000" w:rsidRDefault="00000000">
      <w:pPr>
        <w:pStyle w:val="Bodytext10"/>
        <w:framePr w:w="7350" w:h="10446" w:hRule="exact" w:wrap="none" w:vAnchor="page" w:hAnchor="page" w:x="632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naire, partageait notre manière de voir. Je me sentais dirigé.</w:t>
      </w:r>
    </w:p>
    <w:p w14:paraId="2F025231" w14:textId="77777777" w:rsidR="00000000" w:rsidRDefault="00000000">
      <w:pPr>
        <w:pStyle w:val="Bodytext10"/>
        <w:framePr w:w="7350" w:h="10446" w:hRule="exact" w:wrap="none" w:vAnchor="page" w:hAnchor="page" w:x="632" w:y="156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la construction de l’école, nous serions prêts à</w:t>
      </w:r>
    </w:p>
    <w:p w14:paraId="0717DFEC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commencer les cours. Jeanne enseignerait la plupart de*:</w:t>
      </w:r>
    </w:p>
    <w:p w14:paraId="39F6041A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matières traditionnelles en espagnol, Ernest donnerait les</w:t>
      </w:r>
    </w:p>
    <w:p w14:paraId="2E082918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leçons bibliques en jivaro, Marie dirigerait le chant des</w:t>
      </w:r>
    </w:p>
    <w:p w14:paraId="0A1D5AC9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cantiques, et moi je m’occuperais des cours d’arithmétique.</w:t>
      </w:r>
    </w:p>
    <w:p w14:paraId="23307510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11 s’agissait maintenant d’inscrire des élèves. J’offris d’aller</w:t>
      </w:r>
    </w:p>
    <w:p w14:paraId="1507A874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avec Ernest rappeler aux Indiens qu’il était temps d’en</w:t>
      </w:r>
      <w:r>
        <w:rPr>
          <w:rStyle w:val="Bodytext1"/>
          <w:color w:val="000000"/>
        </w:rPr>
        <w:softHyphen/>
      </w:r>
    </w:p>
    <w:p w14:paraId="61D6221C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voyer de nouveau les garçons à l’école. D’après son expé</w:t>
      </w:r>
      <w:r>
        <w:rPr>
          <w:rStyle w:val="Bodytext1"/>
          <w:color w:val="000000"/>
        </w:rPr>
        <w:softHyphen/>
      </w:r>
    </w:p>
    <w:p w14:paraId="6EE7804F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rience, il comprenait mieux que moi qu’il ne serait pas</w:t>
      </w:r>
    </w:p>
    <w:p w14:paraId="4232455E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facile d’obtenir la coopération des Indiens. En mettant les</w:t>
      </w:r>
    </w:p>
    <w:p w14:paraId="1D9C0BEE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choses au mieux ils y étaient indifférents, et la plupart</w:t>
      </w:r>
    </w:p>
    <w:p w14:paraId="068268B4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franchement opposés.</w:t>
      </w:r>
    </w:p>
    <w:p w14:paraId="53F7808E" w14:textId="77777777" w:rsidR="00000000" w:rsidRDefault="00000000">
      <w:pPr>
        <w:pStyle w:val="Bodytext10"/>
        <w:framePr w:w="7350" w:h="10446" w:hRule="exact" w:wrap="none" w:vAnchor="page" w:hAnchor="page" w:x="632" w:y="156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d’abord allés rendre visite à un patriarche</w:t>
      </w:r>
    </w:p>
    <w:p w14:paraId="590BA625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nommé Washicta, qui avait neuf fils. Charles Oison avait</w:t>
      </w:r>
    </w:p>
    <w:p w14:paraId="2EF1BC20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parfois logé chez lui au cours de ses tournées à Macuma.</w:t>
      </w:r>
    </w:p>
    <w:p w14:paraId="0ACAD392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Washicta s’était toujours opposé à l’étude de la Bible et à</w:t>
      </w:r>
    </w:p>
    <w:p w14:paraId="22234781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l’idée d’une école missionnaire. Mais Ernest lui accordait</w:t>
      </w:r>
    </w:p>
    <w:p w14:paraId="3E7AF3EF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le respect dû à un chef jivaro en lui faisant la première</w:t>
      </w:r>
    </w:p>
    <w:p w14:paraId="0DECEA06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visite. Ernest comprit aussi que visiter un foyer jivaro</w:t>
      </w:r>
    </w:p>
    <w:p w14:paraId="54DAA59F" w14:textId="77777777" w:rsidR="00000000" w:rsidRDefault="00000000">
      <w:pPr>
        <w:pStyle w:val="Bodytext10"/>
        <w:framePr w:w="7350" w:h="10446" w:hRule="exact" w:wrap="none" w:vAnchor="page" w:hAnchor="page" w:x="632" w:y="1565"/>
        <w:rPr>
          <w:sz w:val="24"/>
          <w:szCs w:val="24"/>
        </w:rPr>
      </w:pPr>
      <w:r>
        <w:rPr>
          <w:rStyle w:val="Bodytext1"/>
          <w:color w:val="000000"/>
        </w:rPr>
        <w:t>serait une fête pour moi.</w:t>
      </w:r>
    </w:p>
    <w:p w14:paraId="63109C8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F50CF3E" w14:textId="77777777" w:rsidR="00000000" w:rsidRDefault="00000000">
      <w:pPr>
        <w:pStyle w:val="Headerorfooter10"/>
        <w:framePr w:wrap="none" w:vAnchor="page" w:hAnchor="page" w:x="1190" w:y="10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58</w:t>
      </w:r>
    </w:p>
    <w:p w14:paraId="2A2B30DA" w14:textId="77777777" w:rsidR="00000000" w:rsidRDefault="00000000">
      <w:pPr>
        <w:pStyle w:val="Headerorfooter10"/>
        <w:framePr w:wrap="none" w:vAnchor="page" w:hAnchor="page" w:x="3164" w:y="106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5FDDEEE" w14:textId="77777777" w:rsidR="00000000" w:rsidRDefault="00000000">
      <w:pPr>
        <w:pStyle w:val="Bodytext20"/>
        <w:framePr w:w="7350" w:h="9696" w:hRule="exact" w:wrap="none" w:vAnchor="page" w:hAnchor="page" w:x="632" w:y="1529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deux heures de marche, nous arrivâmes à la clai</w:t>
      </w:r>
      <w:r>
        <w:rPr>
          <w:rStyle w:val="Bodytext2"/>
          <w:color w:val="000000"/>
        </w:rPr>
        <w:softHyphen/>
      </w:r>
    </w:p>
    <w:p w14:paraId="075E3219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rière entourant la maison basse, au toit ovale. Après avoir</w:t>
      </w:r>
    </w:p>
    <w:p w14:paraId="43B49032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pénétré à l’intérieur sombre et rempli de fumée, il nous</w:t>
      </w:r>
    </w:p>
    <w:p w14:paraId="010CA0F7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fallut plusieurs minutes avant de pouvoir distinguer autre</w:t>
      </w:r>
    </w:p>
    <w:p w14:paraId="5C87CC31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chose que les contours de la pièce.</w:t>
      </w:r>
    </w:p>
    <w:p w14:paraId="60B150F0" w14:textId="77777777" w:rsidR="00000000" w:rsidRDefault="00000000">
      <w:pPr>
        <w:pStyle w:val="Bodytext20"/>
        <w:framePr w:w="7350" w:h="9696" w:hRule="exact" w:wrap="none" w:vAnchor="page" w:hAnchor="page" w:x="632" w:y="1529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le long du mur, il y avait une série de claies en</w:t>
      </w:r>
    </w:p>
    <w:p w14:paraId="0D7AE407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bambou. C’étaient les lits des Jivaros. Au bout du lit, il y</w:t>
      </w:r>
    </w:p>
    <w:p w14:paraId="3E8A960B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des bâtons fourchus pour soutenir les pieds du dor</w:t>
      </w:r>
      <w:r>
        <w:rPr>
          <w:rStyle w:val="Bodytext2"/>
          <w:color w:val="000000"/>
        </w:rPr>
        <w:softHyphen/>
      </w:r>
    </w:p>
    <w:p w14:paraId="65AAF1FF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meur. Au-dessous, les cendres tièdes d’un feu leur réchauf</w:t>
      </w:r>
      <w:r>
        <w:rPr>
          <w:rStyle w:val="Bodytext2"/>
          <w:color w:val="000000"/>
        </w:rPr>
        <w:softHyphen/>
      </w:r>
    </w:p>
    <w:p w14:paraId="6A12A0D8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faient les pieds pendant la nuit. Il n’y avait pas de fenêtres.</w:t>
      </w:r>
    </w:p>
    <w:p w14:paraId="67B17D2C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seulement deux portes très étroites, l’une par laquelle</w:t>
      </w:r>
    </w:p>
    <w:p w14:paraId="1F1BE0BF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étions entrés, l’autre conduisant à une autre pièce.</w:t>
      </w:r>
    </w:p>
    <w:p w14:paraId="0B89B81C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C’était, m’expliqua Ernest, le </w:t>
      </w:r>
      <w:r>
        <w:rPr>
          <w:rStyle w:val="Bodytext2"/>
          <w:i/>
          <w:iCs/>
          <w:color w:val="000000"/>
        </w:rPr>
        <w:t>tangamash,</w:t>
      </w:r>
      <w:r>
        <w:rPr>
          <w:rStyle w:val="Bodytext2"/>
          <w:color w:val="000000"/>
        </w:rPr>
        <w:t xml:space="preserve"> ou quartier des</w:t>
      </w:r>
    </w:p>
    <w:p w14:paraId="3D68D0E8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hommes. </w:t>
      </w:r>
      <w:r>
        <w:rPr>
          <w:rStyle w:val="Bodytext2"/>
          <w:i/>
          <w:iCs/>
          <w:color w:val="000000"/>
        </w:rPr>
        <w:t>L'ekenta,</w:t>
      </w:r>
      <w:r>
        <w:rPr>
          <w:rStyle w:val="Bodytext2"/>
          <w:color w:val="000000"/>
        </w:rPr>
        <w:t xml:space="preserve"> réservée aux femmes et aux enfants,</w:t>
      </w:r>
    </w:p>
    <w:p w14:paraId="792319BD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se trouvait derrière une porte éloignée.</w:t>
      </w:r>
    </w:p>
    <w:p w14:paraId="529F501C" w14:textId="77777777" w:rsidR="00000000" w:rsidRDefault="00000000">
      <w:pPr>
        <w:pStyle w:val="Bodytext20"/>
        <w:framePr w:w="7350" w:h="9696" w:hRule="exact" w:wrap="none" w:vAnchor="page" w:hAnchor="page" w:x="632" w:y="1529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chef de la maison, Washicta lui-même, était assis,</w:t>
      </w:r>
    </w:p>
    <w:p w14:paraId="44D1241A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flegmatique, au centre de la pièce, sur un </w:t>
      </w:r>
      <w:r>
        <w:rPr>
          <w:rStyle w:val="Bodytext2"/>
          <w:i/>
          <w:iCs/>
          <w:color w:val="000000"/>
        </w:rPr>
        <w:t>cutanga.</w:t>
      </w:r>
      <w:r>
        <w:rPr>
          <w:rStyle w:val="Bodytext2"/>
          <w:color w:val="000000"/>
        </w:rPr>
        <w:t xml:space="preserve"> C’est</w:t>
      </w:r>
    </w:p>
    <w:p w14:paraId="2662E2CC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un meuble très important, un escabeau à deux pieds</w:t>
      </w:r>
    </w:p>
    <w:p w14:paraId="3AA36E6C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dossier ni bras et dont le siège cintré était poli par</w:t>
      </w:r>
    </w:p>
    <w:p w14:paraId="2ACFF58F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l’usage.</w:t>
      </w:r>
    </w:p>
    <w:p w14:paraId="070C3E01" w14:textId="77777777" w:rsidR="00000000" w:rsidRDefault="00000000">
      <w:pPr>
        <w:pStyle w:val="Bodytext20"/>
        <w:framePr w:w="7350" w:h="9696" w:hRule="exact" w:wrap="none" w:vAnchor="page" w:hAnchor="page" w:x="632" w:y="1529"/>
        <w:ind w:firstLine="820"/>
        <w:rPr>
          <w:sz w:val="24"/>
          <w:szCs w:val="24"/>
        </w:rPr>
      </w:pPr>
      <w:r>
        <w:rPr>
          <w:rStyle w:val="Bodytext2"/>
          <w:color w:val="000000"/>
        </w:rPr>
        <w:t>Ernest et Washicta commencèrent à parler. En même</w:t>
      </w:r>
    </w:p>
    <w:p w14:paraId="7BB351AD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temps, d’autres Indiens allaient et venaient. J’eus ma</w:t>
      </w:r>
    </w:p>
    <w:p w14:paraId="29514539" w14:textId="77777777" w:rsidR="00000000" w:rsidRDefault="00000000">
      <w:pPr>
        <w:pStyle w:val="Bodytext2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première impression des Jivaros dans leur milieu naturel.</w:t>
      </w:r>
    </w:p>
    <w:p w14:paraId="2DD95A6C" w14:textId="77777777" w:rsidR="00000000" w:rsidRDefault="00000000">
      <w:pPr>
        <w:pStyle w:val="Bodytext10"/>
        <w:framePr w:w="7350" w:h="9696" w:hRule="exact" w:wrap="none" w:vAnchor="page" w:hAnchor="page" w:x="632" w:y="1529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étaient pour la plupart petits de taille, avec des traits</w:t>
      </w:r>
    </w:p>
    <w:p w14:paraId="066EBC5A" w14:textId="77777777" w:rsidR="00000000" w:rsidRDefault="00000000">
      <w:pPr>
        <w:pStyle w:val="Bodytext10"/>
        <w:framePr w:w="7350" w:h="9696" w:hRule="exact" w:wrap="none" w:vAnchor="page" w:hAnchor="page" w:x="632" w:y="1529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mongols. L’indolence de leurs mouvements contrastait avec</w:t>
      </w:r>
    </w:p>
    <w:p w14:paraId="613C7760" w14:textId="77777777" w:rsidR="00000000" w:rsidRDefault="00000000">
      <w:pPr>
        <w:pStyle w:val="Bodytext10"/>
        <w:framePr w:w="7350" w:h="9696" w:hRule="exact" w:wrap="none" w:vAnchor="page" w:hAnchor="page" w:x="632" w:y="1529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vivacité de leur regard. Il fallait peu de mots pour</w:t>
      </w:r>
    </w:p>
    <w:p w14:paraId="67BC7DEE" w14:textId="77777777" w:rsidR="00000000" w:rsidRDefault="00000000">
      <w:pPr>
        <w:pStyle w:val="Bodytext10"/>
        <w:framePr w:w="7350" w:h="9696" w:hRule="exact" w:wrap="none" w:vAnchor="page" w:hAnchor="page" w:x="632" w:y="1529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changer leur apathie en vivacité. La plupart d’entre eux</w:t>
      </w:r>
    </w:p>
    <w:p w14:paraId="45380E6B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portaient de longs cheveux épars et s’enveloppaient de</w:t>
      </w:r>
    </w:p>
    <w:p w14:paraId="128DFB7C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rih’/?:. J’étais aussi impressionné par les dessins peints sur</w:t>
      </w:r>
    </w:p>
    <w:p w14:paraId="6BF58B00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visage, servant de décoration, de camouflage, ou</w:t>
      </w:r>
    </w:p>
    <w:p w14:paraId="45E27FBA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simulant les ombres de la forêt s’il s'agissait de chasseurs.</w:t>
      </w:r>
    </w:p>
    <w:p w14:paraId="1D4ADECF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portaient leur fusil à la main, posé sur leurs genoux ou</w:t>
      </w:r>
    </w:p>
    <w:p w14:paraId="5C5275AD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debout entre leurs jambes et toujours prêt à l’attaque. Ils</w:t>
      </w:r>
    </w:p>
    <w:p w14:paraId="62795CD1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n’avaient que de vieilles armes qu’on charge par le canon,</w:t>
      </w:r>
    </w:p>
    <w:p w14:paraId="64EA9823" w14:textId="77777777" w:rsidR="00000000" w:rsidRDefault="00000000">
      <w:pPr>
        <w:pStyle w:val="Bodytext10"/>
        <w:framePr w:w="7350" w:h="9696" w:hRule="exact" w:wrap="none" w:vAnchor="page" w:hAnchor="page" w:x="632" w:y="1529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obtenues de commerçants blancs.</w:t>
      </w:r>
    </w:p>
    <w:p w14:paraId="16DB6B3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AD7B37" w14:textId="77777777" w:rsidR="00000000" w:rsidRDefault="00000000">
      <w:pPr>
        <w:pStyle w:val="Headerorfooter10"/>
        <w:framePr w:wrap="none" w:vAnchor="page" w:hAnchor="page" w:x="2864" w:y="109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6C5CE371" w14:textId="77777777" w:rsidR="00000000" w:rsidRDefault="00000000">
      <w:pPr>
        <w:pStyle w:val="Headerorfooter10"/>
        <w:framePr w:wrap="none" w:vAnchor="page" w:hAnchor="page" w:x="7088" w:y="1091"/>
        <w:rPr>
          <w:sz w:val="24"/>
          <w:szCs w:val="24"/>
        </w:rPr>
      </w:pPr>
      <w:r>
        <w:rPr>
          <w:rStyle w:val="Headerorfooter1"/>
          <w:color w:val="0F1E2A"/>
        </w:rPr>
        <w:t>59</w:t>
      </w:r>
    </w:p>
    <w:p w14:paraId="428E46A2" w14:textId="77777777" w:rsidR="00000000" w:rsidRDefault="00000000">
      <w:pPr>
        <w:pStyle w:val="Bodytext20"/>
        <w:framePr w:w="7350" w:h="9672" w:hRule="exact" w:wrap="none" w:vAnchor="page" w:hAnchor="page" w:x="632" w:y="155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que les hommes parlaient, une femme entra,</w:t>
      </w:r>
    </w:p>
    <w:p w14:paraId="673893EF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venant de </w:t>
      </w:r>
      <w:r>
        <w:rPr>
          <w:rStyle w:val="Bodytext2"/>
          <w:i/>
          <w:iCs/>
          <w:color w:val="000000"/>
        </w:rPr>
        <w:t>Vekenta</w:t>
      </w:r>
      <w:r>
        <w:rPr>
          <w:rStyle w:val="Bodytext2"/>
          <w:color w:val="000000"/>
        </w:rPr>
        <w:t xml:space="preserve"> et apportant dans des bols d’argile</w:t>
      </w:r>
    </w:p>
    <w:p w14:paraId="009024ED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du </w:t>
      </w:r>
      <w:r>
        <w:rPr>
          <w:rStyle w:val="Bodytext2"/>
          <w:i/>
          <w:iCs/>
          <w:color w:val="000000"/>
        </w:rPr>
        <w:t>chic ha.</w:t>
      </w:r>
      <w:r>
        <w:rPr>
          <w:rStyle w:val="Bodytext2"/>
          <w:color w:val="000000"/>
        </w:rPr>
        <w:t xml:space="preserve"> Ce liquide d’un blanc laiteux, provenant de la</w:t>
      </w:r>
    </w:p>
    <w:p w14:paraId="34E53732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racine du manioc, est la boisson de ménage des Jivaros. La</w:t>
      </w:r>
    </w:p>
    <w:p w14:paraId="58833B40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racine est cuite, puis mastiquée par les femmes pour activer</w:t>
      </w:r>
    </w:p>
    <w:p w14:paraId="3D84F389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 fermentation et crachée dans le pot. On la laisse alors</w:t>
      </w:r>
    </w:p>
    <w:p w14:paraId="307F9282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fermenter et devenir un breuvage légèrement alcoolisé,</w:t>
      </w:r>
    </w:p>
    <w:p w14:paraId="2924407F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différent d’une bière forte. C’est parfois une douce</w:t>
      </w:r>
    </w:p>
    <w:p w14:paraId="6ECB159C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boisson familiale, mais c’est aussi la boisson de base de</w:t>
      </w:r>
    </w:p>
    <w:p w14:paraId="0008FAD6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leurs festins et de leurs bombances. Les femmes servaient</w:t>
      </w:r>
    </w:p>
    <w:p w14:paraId="738B8C47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Washicta et les autres hommes. Nous attendions calmement</w:t>
      </w:r>
    </w:p>
    <w:p w14:paraId="4B9163E6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qu’ils buvaient. Ne pas boire avec eux n’était pas</w:t>
      </w:r>
    </w:p>
    <w:p w14:paraId="23B24998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considéré comme une offense à leur hospitalité.</w:t>
      </w:r>
    </w:p>
    <w:p w14:paraId="09BE1A4C" w14:textId="77777777" w:rsidR="00000000" w:rsidRDefault="00000000">
      <w:pPr>
        <w:pStyle w:val="Bodytext20"/>
        <w:framePr w:w="7350" w:h="9672" w:hRule="exact" w:wrap="none" w:vAnchor="page" w:hAnchor="page" w:x="632" w:y="155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Ernest et Washicta reprirent bientôt leur conversation.</w:t>
      </w:r>
    </w:p>
    <w:p w14:paraId="5D03936C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que ne comprenant rien à ce qu’ils disaient, j’étai.*</w:t>
      </w:r>
    </w:p>
    <w:p w14:paraId="6D3B90D1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fasciné par les sons rythmiques et explosifs du langag</w:t>
      </w:r>
    </w:p>
    <w:p w14:paraId="212F8210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par les gestes dramatiques accompagnant leur conver</w:t>
      </w:r>
    </w:p>
    <w:p w14:paraId="369D5516" w14:textId="77777777" w:rsidR="00000000" w:rsidRDefault="00000000">
      <w:pPr>
        <w:pStyle w:val="Bodytext20"/>
        <w:framePr w:w="7350" w:h="9672" w:hRule="exact" w:wrap="none" w:vAnchor="page" w:hAnchor="page" w:x="632" w:y="15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sation. J’aurais pu écouter pendant des heures. Parler</w:t>
      </w:r>
    </w:p>
    <w:p w14:paraId="4CD60C73" w14:textId="77777777" w:rsidR="00000000" w:rsidRDefault="00000000">
      <w:pPr>
        <w:pStyle w:val="Bodytext10"/>
        <w:framePr w:w="7350" w:h="9672" w:hRule="exact" w:wrap="none" w:vAnchor="page" w:hAnchor="page" w:x="632" w:y="15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semblait être l’orgueil particulier des Jivaros, leur art et</w:t>
      </w:r>
    </w:p>
    <w:p w14:paraId="4AA8815A" w14:textId="77777777" w:rsidR="00000000" w:rsidRDefault="00000000">
      <w:pPr>
        <w:pStyle w:val="Bodytext10"/>
        <w:framePr w:w="7350" w:h="9672" w:hRule="exact" w:wrap="none" w:vAnchor="page" w:hAnchor="page" w:x="632" w:y="15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forme d’expression. Ils ne faisaient rien d’autre aussi</w:t>
      </w:r>
    </w:p>
    <w:p w14:paraId="3D7730EA" w14:textId="77777777" w:rsidR="00000000" w:rsidRDefault="00000000">
      <w:pPr>
        <w:pStyle w:val="Bodytext10"/>
        <w:framePr w:w="7350" w:h="9672" w:hRule="exact" w:wrap="none" w:vAnchor="page" w:hAnchor="page" w:x="632" w:y="155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bien, ni aussi souvent. Tout Jivaro est un moulin parlant,</w:t>
      </w:r>
    </w:p>
    <w:p w14:paraId="209C44F8" w14:textId="77777777" w:rsidR="00000000" w:rsidRDefault="00000000">
      <w:pPr>
        <w:pStyle w:val="Bodytext10"/>
        <w:framePr w:w="7350" w:h="9672" w:hRule="exact" w:wrap="none" w:vAnchor="page" w:hAnchor="page" w:x="632" w:y="15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non simplement des nouvelles du jour, mais de l’histoire,</w:t>
      </w:r>
    </w:p>
    <w:p w14:paraId="260EAE45" w14:textId="77777777" w:rsidR="00000000" w:rsidRDefault="00000000">
      <w:pPr>
        <w:pStyle w:val="Bodytext10"/>
        <w:framePr w:w="7350" w:h="9672" w:hRule="exact" w:wrap="none" w:vAnchor="page" w:hAnchor="page" w:x="632" w:y="155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folklore, de la superstition, de la tradition et des statis</w:t>
      </w:r>
      <w:r>
        <w:rPr>
          <w:rStyle w:val="Bodytext1"/>
          <w:color w:val="000000"/>
        </w:rPr>
        <w:softHyphen/>
      </w:r>
    </w:p>
    <w:p w14:paraId="1C404E2E" w14:textId="77777777" w:rsidR="00000000" w:rsidRDefault="00000000">
      <w:pPr>
        <w:pStyle w:val="Bodytext10"/>
        <w:framePr w:w="7350" w:h="9672" w:hRule="exact" w:wrap="none" w:vAnchor="page" w:hAnchor="page" w:x="632" w:y="15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tiques démographiques. Ce que les gens, ailleurs, reçoivent</w:t>
      </w:r>
    </w:p>
    <w:p w14:paraId="6A040EA1" w14:textId="77777777" w:rsidR="00000000" w:rsidRDefault="00000000">
      <w:pPr>
        <w:pStyle w:val="Bodytext10"/>
        <w:framePr w:w="7350" w:h="9672" w:hRule="exact" w:wrap="none" w:vAnchor="page" w:hAnchor="page" w:x="632" w:y="155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leur télévision, de la radio, des journaux, des livres et</w:t>
      </w:r>
    </w:p>
    <w:p w14:paraId="38B2211D" w14:textId="77777777" w:rsidR="00000000" w:rsidRDefault="00000000">
      <w:pPr>
        <w:pStyle w:val="Bodytext10"/>
        <w:framePr w:w="7350" w:h="9672" w:hRule="exact" w:wrap="none" w:vAnchor="page" w:hAnchor="page" w:x="632" w:y="15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revues, ces Indiens le reçoivent les uns des autres. Et</w:t>
      </w:r>
    </w:p>
    <w:p w14:paraId="24AD1B38" w14:textId="77777777" w:rsidR="00000000" w:rsidRDefault="00000000">
      <w:pPr>
        <w:pStyle w:val="Bodytext10"/>
        <w:framePr w:w="7350" w:h="9672" w:hRule="exact" w:wrap="none" w:vAnchor="page" w:hAnchor="page" w:x="632" w:y="15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le proclament avec instinct et avec style. J’éprouvais</w:t>
      </w:r>
    </w:p>
    <w:p w14:paraId="1FFA0A56" w14:textId="77777777" w:rsidR="00000000" w:rsidRDefault="00000000">
      <w:pPr>
        <w:pStyle w:val="Bodytext10"/>
        <w:framePr w:w="7350" w:h="9672" w:hRule="exact" w:wrap="none" w:vAnchor="page" w:hAnchor="page" w:x="632" w:y="15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certitude qu’aucune troupe d’acteurs de télévision ou de</w:t>
      </w:r>
    </w:p>
    <w:p w14:paraId="566B5AA9" w14:textId="77777777" w:rsidR="00000000" w:rsidRDefault="00000000">
      <w:pPr>
        <w:pStyle w:val="Bodytext10"/>
        <w:framePr w:w="7350" w:h="9672" w:hRule="exact" w:wrap="none" w:vAnchor="page" w:hAnchor="page" w:x="632" w:y="1559"/>
        <w:jc w:val="both"/>
        <w:rPr>
          <w:sz w:val="24"/>
          <w:szCs w:val="24"/>
        </w:rPr>
      </w:pPr>
      <w:r>
        <w:rPr>
          <w:rStyle w:val="Bodytext1"/>
          <w:color w:val="000000"/>
        </w:rPr>
        <w:t>cinéma ne pourrait s’exprimer de façon aussi dramatique</w:t>
      </w:r>
    </w:p>
    <w:p w14:paraId="6F81E1EE" w14:textId="77777777" w:rsidR="00000000" w:rsidRDefault="00000000">
      <w:pPr>
        <w:pStyle w:val="Bodytext10"/>
        <w:framePr w:w="7350" w:h="9672" w:hRule="exact" w:wrap="none" w:vAnchor="page" w:hAnchor="page" w:x="632" w:y="155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ces Jivaros relatant leurs simples expériences de la vie</w:t>
      </w:r>
    </w:p>
    <w:p w14:paraId="64C54DD0" w14:textId="77777777" w:rsidR="00000000" w:rsidRDefault="00000000">
      <w:pPr>
        <w:pStyle w:val="Bodytext10"/>
        <w:framePr w:w="7350" w:h="9672" w:hRule="exact" w:wrap="none" w:vAnchor="page" w:hAnchor="page" w:x="632" w:y="1559"/>
        <w:jc w:val="both"/>
        <w:rPr>
          <w:sz w:val="24"/>
          <w:szCs w:val="24"/>
        </w:rPr>
      </w:pPr>
      <w:r>
        <w:rPr>
          <w:rStyle w:val="Bodytext1"/>
          <w:color w:val="000000"/>
        </w:rPr>
        <w:t>quotidienne. A les écouter, ces deux hommes me semblaient</w:t>
      </w:r>
    </w:p>
    <w:p w14:paraId="00470333" w14:textId="77777777" w:rsidR="00000000" w:rsidRDefault="00000000">
      <w:pPr>
        <w:pStyle w:val="Bodytext10"/>
        <w:framePr w:w="7350" w:h="9672" w:hRule="exact" w:wrap="none" w:vAnchor="page" w:hAnchor="page" w:x="632" w:y="1559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en compétition, essayant de se dépasser réciproque</w:t>
      </w:r>
      <w:r>
        <w:rPr>
          <w:rStyle w:val="Bodytext1"/>
          <w:color w:val="000000"/>
        </w:rPr>
        <w:softHyphen/>
      </w:r>
    </w:p>
    <w:p w14:paraId="3F527ED0" w14:textId="77777777" w:rsidR="00000000" w:rsidRDefault="00000000">
      <w:pPr>
        <w:pStyle w:val="Bodytext10"/>
        <w:framePr w:w="7350" w:h="9672" w:hRule="exact" w:wrap="none" w:vAnchor="page" w:hAnchor="page" w:x="632" w:y="1559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par leurs paroles. 11 était évident qu’il fallait pouvoir</w:t>
      </w:r>
    </w:p>
    <w:p w14:paraId="5AD7CFBF" w14:textId="77777777" w:rsidR="00000000" w:rsidRDefault="00000000">
      <w:pPr>
        <w:pStyle w:val="Bodytext10"/>
        <w:framePr w:w="7350" w:h="9672" w:hRule="exact" w:wrap="none" w:vAnchor="page" w:hAnchor="page" w:x="632" w:y="1559"/>
        <w:jc w:val="both"/>
        <w:rPr>
          <w:sz w:val="24"/>
          <w:szCs w:val="24"/>
        </w:rPr>
      </w:pPr>
      <w:r>
        <w:rPr>
          <w:rStyle w:val="Bodytext1"/>
          <w:color w:val="000000"/>
        </w:rPr>
        <w:t>parler leur langue pour gagner le respect de ces Indiens.</w:t>
      </w:r>
    </w:p>
    <w:p w14:paraId="2449C6FA" w14:textId="77777777" w:rsidR="00000000" w:rsidRDefault="00000000">
      <w:pPr>
        <w:pStyle w:val="Bodytext10"/>
        <w:framePr w:w="7350" w:h="9672" w:hRule="exact" w:wrap="none" w:vAnchor="page" w:hAnchor="page" w:x="632" w:y="1559"/>
        <w:rPr>
          <w:sz w:val="24"/>
          <w:szCs w:val="24"/>
        </w:rPr>
      </w:pPr>
      <w:r>
        <w:rPr>
          <w:rStyle w:val="Bodytext1"/>
          <w:color w:val="000000"/>
        </w:rPr>
        <w:t>Je résolus de l’apprendre le plus rapidement possible.</w:t>
      </w:r>
    </w:p>
    <w:p w14:paraId="3D63309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4B4362" w14:textId="77777777" w:rsidR="00000000" w:rsidRDefault="00000000">
      <w:pPr>
        <w:pStyle w:val="Headerorfooter10"/>
        <w:framePr w:wrap="none" w:vAnchor="page" w:hAnchor="page" w:x="683" w:y="114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60</w:t>
      </w:r>
    </w:p>
    <w:p w14:paraId="5F64C11E" w14:textId="77777777" w:rsidR="00000000" w:rsidRDefault="00000000">
      <w:pPr>
        <w:pStyle w:val="Headerorfooter10"/>
        <w:framePr w:wrap="none" w:vAnchor="page" w:hAnchor="page" w:x="2873" w:y="112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75196C8" w14:textId="77777777" w:rsidR="00000000" w:rsidRDefault="00000000">
      <w:pPr>
        <w:pStyle w:val="Bodytext10"/>
        <w:framePr w:w="7212" w:h="10416" w:hRule="exact" w:wrap="none" w:vAnchor="page" w:hAnchor="page" w:x="701" w:y="159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Mes premières impressions sur ces Indiens, c qu’ils</w:t>
      </w:r>
    </w:p>
    <w:p w14:paraId="50124C4C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ressemblaient à des enfants sympathiques qu’aucune inter</w:t>
      </w:r>
      <w:r>
        <w:rPr>
          <w:rStyle w:val="Bodytext1"/>
          <w:color w:val="000000"/>
        </w:rPr>
        <w:softHyphen/>
      </w:r>
    </w:p>
    <w:p w14:paraId="6905F10C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diction n’arrêtait. Ce n’était pas non plus un peuple</w:t>
      </w:r>
    </w:p>
    <w:p w14:paraId="23FD59B7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opprimé, comme les Indiens Quichuas des montagnes de</w:t>
      </w:r>
    </w:p>
    <w:p w14:paraId="49677ABA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l’Equateur, ils étaient indépendants, égocentriques et arro</w:t>
      </w:r>
      <w:r>
        <w:rPr>
          <w:rStyle w:val="Bodytext1"/>
          <w:color w:val="000000"/>
        </w:rPr>
        <w:softHyphen/>
      </w:r>
    </w:p>
    <w:p w14:paraId="21DC02B8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gants. Mais, bien qu’attiré par leur vivacité, j’étais</w:t>
      </w:r>
    </w:p>
    <w:p w14:paraId="10611BD2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repoussé par leur saleté et par leurs habitudes. Ils sentaient</w:t>
      </w:r>
    </w:p>
    <w:p w14:paraId="78750BFF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 la transpiration, la fumée, la mauvaise alimenta</w:t>
      </w:r>
      <w:r>
        <w:rPr>
          <w:rStyle w:val="Bodytext1"/>
          <w:color w:val="000000"/>
        </w:rPr>
        <w:softHyphen/>
      </w:r>
    </w:p>
    <w:p w14:paraId="3D5A2521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tion, et se grattaient comme des singes. La plupart de ces</w:t>
      </w:r>
    </w:p>
    <w:p w14:paraId="464F479E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hommes et de ces femmes avaient porté leurs vêtements</w:t>
      </w:r>
    </w:p>
    <w:p w14:paraId="6A7B5010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jusqu’à ce qu’ils fussent couverts de taches, puis les avaient</w:t>
      </w:r>
    </w:p>
    <w:p w14:paraId="17BB6396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teints en violet foncé. Ils considéraient le savon comme un</w:t>
      </w:r>
    </w:p>
    <w:p w14:paraId="0AE828F1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remède à n’utiliser que pour les maladies de la peau.</w:t>
      </w:r>
    </w:p>
    <w:p w14:paraId="077768EA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Extérieurement, ils étaient nonchalents, rieurs et insou</w:t>
      </w:r>
      <w:r>
        <w:rPr>
          <w:rStyle w:val="Bodytext1"/>
          <w:color w:val="000000"/>
        </w:rPr>
        <w:softHyphen/>
      </w:r>
    </w:p>
    <w:p w14:paraId="0B0097CD" w14:textId="77777777" w:rsidR="00000000" w:rsidRDefault="00000000">
      <w:pPr>
        <w:pStyle w:val="Bodytext10"/>
        <w:framePr w:w="7212" w:h="10416" w:hRule="exact" w:wrap="none" w:vAnchor="page" w:hAnchor="page" w:x="701" w:y="159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ciants. J’avais de la peine à croire que Washicta, doux</w:t>
      </w:r>
    </w:p>
    <w:p w14:paraId="30CC4F31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grand-père dont le bras enserrait son petit-fils nu, était</w:t>
      </w:r>
    </w:p>
    <w:p w14:paraId="2906DBBA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un buveur, un polygame battant ses femmes et un</w:t>
      </w:r>
    </w:p>
    <w:p w14:paraId="072828A5" w14:textId="77777777" w:rsidR="00000000" w:rsidRDefault="00000000">
      <w:pPr>
        <w:pStyle w:val="Bodytext10"/>
        <w:framePr w:w="7212" w:h="10416" w:hRule="exact" w:wrap="none" w:vAnchor="page" w:hAnchor="page" w:x="701" w:y="1595"/>
        <w:rPr>
          <w:sz w:val="24"/>
          <w:szCs w:val="24"/>
        </w:rPr>
      </w:pPr>
      <w:r>
        <w:rPr>
          <w:rStyle w:val="Bodytext1"/>
          <w:color w:val="000000"/>
        </w:rPr>
        <w:t>meurtrier.</w:t>
      </w:r>
    </w:p>
    <w:p w14:paraId="2AABECA7" w14:textId="77777777" w:rsidR="00000000" w:rsidRDefault="00000000">
      <w:pPr>
        <w:pStyle w:val="Bodytext10"/>
        <w:framePr w:w="7212" w:h="10416" w:hRule="exact" w:wrap="none" w:vAnchor="page" w:hAnchor="page" w:x="701" w:y="159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vieillard et Ernest se levèrent, signe que la visite</w:t>
      </w:r>
    </w:p>
    <w:p w14:paraId="20A28AAD" w14:textId="77777777" w:rsidR="00000000" w:rsidRDefault="00000000">
      <w:pPr>
        <w:pStyle w:val="Bodytext10"/>
        <w:framePr w:w="7212" w:h="10416" w:hRule="exact" w:wrap="none" w:vAnchor="page" w:hAnchor="page" w:x="701" w:y="1595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tait presque terminée. Je ne pouvais dire si Washicta</w:t>
      </w:r>
    </w:p>
    <w:p w14:paraId="16AED7AE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consenti à envoyer ses garçons à l’école ou non.</w:t>
      </w:r>
    </w:p>
    <w:p w14:paraId="4C94F6F7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restai debout avec eux et récitai les deux mots de salu</w:t>
      </w:r>
      <w:r>
        <w:rPr>
          <w:rStyle w:val="Bodytext1"/>
          <w:color w:val="000000"/>
        </w:rPr>
        <w:softHyphen/>
      </w:r>
    </w:p>
    <w:p w14:paraId="09D349E2" w14:textId="77777777" w:rsidR="00000000" w:rsidRDefault="00000000">
      <w:pPr>
        <w:pStyle w:val="Bodytext10"/>
        <w:framePr w:w="7212" w:h="10416" w:hRule="exact" w:wrap="none" w:vAnchor="page" w:hAnchor="page" w:x="701" w:y="1595"/>
        <w:rPr>
          <w:sz w:val="24"/>
          <w:szCs w:val="24"/>
        </w:rPr>
      </w:pPr>
      <w:r>
        <w:rPr>
          <w:rStyle w:val="Bodytext1"/>
          <w:color w:val="000000"/>
        </w:rPr>
        <w:t>tation jivaro que je connaissais, avant de sortir.</w:t>
      </w:r>
    </w:p>
    <w:p w14:paraId="09C62903" w14:textId="77777777" w:rsidR="00000000" w:rsidRDefault="00000000">
      <w:pPr>
        <w:pStyle w:val="Bodytext10"/>
        <w:framePr w:w="7212" w:h="10416" w:hRule="exact" w:wrap="none" w:vAnchor="page" w:hAnchor="page" w:x="701" w:y="159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Washicta ne voulait toujours pas que ses fils vinssent</w:t>
      </w:r>
    </w:p>
    <w:p w14:paraId="12201DA0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l’école. Il croyait, comme tous les hommes jivaros, qu’il</w:t>
      </w:r>
    </w:p>
    <w:p w14:paraId="751D4C2D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plus important pour eux de devenir de vaillants</w:t>
      </w:r>
    </w:p>
    <w:p w14:paraId="00005E60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guerriers et d’habiles chasseurs que de savoir lire et écrire.</w:t>
      </w:r>
    </w:p>
    <w:p w14:paraId="29313E73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L’année précédente, trois d’entre eux s’étaient échappés</w:t>
      </w:r>
    </w:p>
    <w:p w14:paraId="613596BF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de chez eux pour suivre l’école des missionnaires. S’ils</w:t>
      </w:r>
    </w:p>
    <w:p w14:paraId="5FE50443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venaient cette année, ils feraient probablement de même.</w:t>
      </w:r>
    </w:p>
    <w:p w14:paraId="6FE1673D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Je voyais qu’il ne serait pas facile de fonder des écoles</w:t>
      </w:r>
    </w:p>
    <w:p w14:paraId="35427464" w14:textId="77777777" w:rsidR="00000000" w:rsidRDefault="00000000">
      <w:pPr>
        <w:pStyle w:val="Bodytext10"/>
        <w:framePr w:w="7212" w:h="10416" w:hRule="exact" w:wrap="none" w:vAnchor="page" w:hAnchor="page" w:x="701" w:y="1595"/>
        <w:rPr>
          <w:sz w:val="24"/>
          <w:szCs w:val="24"/>
        </w:rPr>
      </w:pPr>
      <w:r>
        <w:rPr>
          <w:rStyle w:val="Bodytext1"/>
          <w:color w:val="000000"/>
        </w:rPr>
        <w:t>pour ces enfants de la jungle.</w:t>
      </w:r>
    </w:p>
    <w:p w14:paraId="5177E317" w14:textId="77777777" w:rsidR="00000000" w:rsidRDefault="00000000">
      <w:pPr>
        <w:pStyle w:val="Bodytext10"/>
        <w:framePr w:w="7212" w:h="10416" w:hRule="exact" w:wrap="none" w:vAnchor="page" w:hAnchor="page" w:x="701" w:y="159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semaine plus tard, lorsque les classes commen</w:t>
      </w:r>
      <w:r>
        <w:rPr>
          <w:rStyle w:val="Bodytext1"/>
          <w:color w:val="000000"/>
        </w:rPr>
        <w:softHyphen/>
      </w:r>
    </w:p>
    <w:p w14:paraId="7F4FBD1F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cèrent avec quinze garçons (y compris quatre fils de</w:t>
      </w:r>
    </w:p>
    <w:p w14:paraId="31175150" w14:textId="77777777" w:rsidR="00000000" w:rsidRDefault="00000000">
      <w:pPr>
        <w:pStyle w:val="Bodytext10"/>
        <w:framePr w:w="7212" w:h="10416" w:hRule="exact" w:wrap="none" w:vAnchor="page" w:hAnchor="page" w:x="701" w:y="1595"/>
        <w:jc w:val="both"/>
        <w:rPr>
          <w:sz w:val="24"/>
          <w:szCs w:val="24"/>
        </w:rPr>
      </w:pPr>
      <w:r>
        <w:rPr>
          <w:rStyle w:val="Bodytext1"/>
          <w:color w:val="000000"/>
        </w:rPr>
        <w:t>Washicta venus chez nous malgré les ordres de leur père),</w:t>
      </w:r>
    </w:p>
    <w:p w14:paraId="6697381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24E9B06" w14:textId="77777777" w:rsidR="00000000" w:rsidRDefault="00000000">
      <w:pPr>
        <w:pStyle w:val="Headerorfooter10"/>
        <w:framePr w:wrap="none" w:vAnchor="page" w:hAnchor="page" w:x="2987" w:y="113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2C9E0D86" w14:textId="77777777" w:rsidR="00000000" w:rsidRDefault="00000000">
      <w:pPr>
        <w:pStyle w:val="Headerorfooter10"/>
        <w:framePr w:wrap="none" w:vAnchor="page" w:hAnchor="page" w:x="7685" w:y="1073"/>
        <w:rPr>
          <w:sz w:val="24"/>
          <w:szCs w:val="24"/>
        </w:rPr>
      </w:pPr>
      <w:r>
        <w:rPr>
          <w:rStyle w:val="Headerorfooter1"/>
          <w:color w:val="000000"/>
        </w:rPr>
        <w:t>61</w:t>
      </w:r>
    </w:p>
    <w:p w14:paraId="46798713" w14:textId="77777777" w:rsidR="00000000" w:rsidRDefault="00000000">
      <w:pPr>
        <w:pStyle w:val="Bodytext10"/>
        <w:framePr w:w="7368" w:h="10428" w:hRule="exact" w:wrap="none" w:vAnchor="page" w:hAnchor="page" w:x="623" w:y="1583"/>
        <w:jc w:val="both"/>
        <w:rPr>
          <w:sz w:val="24"/>
          <w:szCs w:val="24"/>
        </w:rPr>
      </w:pPr>
      <w:r>
        <w:rPr>
          <w:rStyle w:val="Bodytext1"/>
          <w:color w:val="000000"/>
        </w:rPr>
        <w:t>je compris davantage les problèmes que cela posait. La</w:t>
      </w:r>
    </w:p>
    <w:p w14:paraId="3F3FC2FD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plupart des élèves étaient bien moins civilisés que ceux</w:t>
      </w:r>
    </w:p>
    <w:p w14:paraId="0C282AA5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nous avions connus à Sucua. Peu venaient à nous entiè</w:t>
      </w:r>
      <w:r>
        <w:rPr>
          <w:rStyle w:val="Bodytext1"/>
          <w:color w:val="000000"/>
        </w:rPr>
        <w:softHyphen/>
      </w:r>
    </w:p>
    <w:p w14:paraId="7BF8C166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rement vêtus, ou avec des dispositions pour l’espagnol,</w:t>
      </w:r>
    </w:p>
    <w:p w14:paraId="11204E82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langue que nous devions enseigner. Ils étaient fort indis</w:t>
      </w:r>
      <w:r>
        <w:rPr>
          <w:rStyle w:val="Bodytext1"/>
          <w:color w:val="000000"/>
        </w:rPr>
        <w:softHyphen/>
      </w:r>
    </w:p>
    <w:p w14:paraId="1F708CCC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ciplinés et avaient peu de respect pour le règlement. Ils</w:t>
      </w:r>
    </w:p>
    <w:p w14:paraId="3BD63119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venaient en classe quand ils en avaient envie et partaient</w:t>
      </w:r>
    </w:p>
    <w:p w14:paraId="23264E65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courant au moindre ennui ou à la plus petite contra</w:t>
      </w:r>
      <w:r>
        <w:rPr>
          <w:rStyle w:val="Bodytext1"/>
          <w:color w:val="000000"/>
        </w:rPr>
        <w:softHyphen/>
      </w:r>
    </w:p>
    <w:p w14:paraId="0F9A4905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riété. Ils se plaignaient de la nourriture qu’Ernest leur</w:t>
      </w:r>
    </w:p>
    <w:p w14:paraId="2CEFED81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préparait, des vêtements que nous leur donnions et des deux</w:t>
      </w:r>
    </w:p>
    <w:p w14:paraId="0B77398B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heures de sarclage exigées d’eux chaque jour.</w:t>
      </w:r>
    </w:p>
    <w:p w14:paraId="77E74E81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comme tous les enfants, ils aimaient chanter et</w:t>
      </w:r>
    </w:p>
    <w:p w14:paraId="7FBB8FDD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jouer. Je les aidais à installer une longue balançoire avec</w:t>
      </w:r>
    </w:p>
    <w:p w14:paraId="598B0BCB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une poutre appuyée sur un tronc d’arbre. J’allais parfois</w:t>
      </w:r>
    </w:p>
    <w:p w14:paraId="465043FC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avec eux pêcher à la rivière. Bien que sachant mal parler</w:t>
      </w:r>
    </w:p>
    <w:p w14:paraId="104D0134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leur langue, il n’était pas difficile de se lier avec ces garçons</w:t>
      </w:r>
    </w:p>
    <w:p w14:paraId="7533D585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jivaros sensibles.</w:t>
      </w:r>
    </w:p>
    <w:p w14:paraId="609340E8" w14:textId="77777777" w:rsidR="00000000" w:rsidRDefault="00000000">
      <w:pPr>
        <w:pStyle w:val="Bodytext10"/>
        <w:framePr w:w="7368" w:h="10428" w:hRule="exact" w:wrap="none" w:vAnchor="page" w:hAnchor="page" w:x="623" w:y="1583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L’école était une hutte couverte de chaume et à montants</w:t>
      </w:r>
    </w:p>
    <w:p w14:paraId="0C2DEC36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de palmier. Les garçons, assis sur de longs bancs de plan</w:t>
      </w:r>
      <w:r>
        <w:rPr>
          <w:rStyle w:val="Bodytext1"/>
          <w:color w:val="000000"/>
        </w:rPr>
        <w:softHyphen/>
      </w:r>
    </w:p>
    <w:p w14:paraId="58CB849E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ches, écrivaient sur un banc plus élevé placé devant eux.</w:t>
      </w:r>
    </w:p>
    <w:p w14:paraId="12AB99A9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Quoique très intelligents, ils avaient tout à apprendre.</w:t>
      </w:r>
    </w:p>
    <w:p w14:paraId="5C32B053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Ils n’avaient jamais auparavant essayé de comprendre des</w:t>
      </w:r>
    </w:p>
    <w:p w14:paraId="1FA34861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images et ne se rendaient pas toujours compte quand elles</w:t>
      </w:r>
    </w:p>
    <w:p w14:paraId="561C7E1D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étaient à l’envers. Il fallut exercer pendant des jours avant</w:t>
      </w:r>
    </w:p>
    <w:p w14:paraId="1E1F0650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de réussir à leur faire écrire convenablement une lettre</w:t>
      </w:r>
    </w:p>
    <w:p w14:paraId="2741F47E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de l’alphabet entre les deux lignes dans leur carnet. Jeanne</w:t>
      </w:r>
    </w:p>
    <w:p w14:paraId="284D5FEA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leur enseignait l’espagnol, utilisant des livres élémentaires</w:t>
      </w:r>
    </w:p>
    <w:p w14:paraId="3B655B31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équatoriens. Ils reçurent, émerveillés, leurs premiers</w:t>
      </w:r>
    </w:p>
    <w:p w14:paraId="3A682FB5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aperçus du monde extérieur grâce aux images que</w:t>
      </w:r>
    </w:p>
    <w:p w14:paraId="49FB027A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 xml:space="preserve">Jeanne avait découpées dans la revue </w:t>
      </w:r>
      <w:r>
        <w:rPr>
          <w:rStyle w:val="Bodytext1"/>
          <w:i/>
          <w:iCs/>
          <w:color w:val="000000"/>
        </w:rPr>
        <w:t>National Géo</w:t>
      </w:r>
      <w:r>
        <w:rPr>
          <w:rStyle w:val="Bodytext1"/>
          <w:i/>
          <w:iCs/>
          <w:color w:val="000000"/>
        </w:rPr>
        <w:softHyphen/>
      </w:r>
    </w:p>
    <w:p w14:paraId="3D9AE65A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graphie.</w:t>
      </w:r>
      <w:r>
        <w:rPr>
          <w:rStyle w:val="Bodytext1"/>
          <w:color w:val="000000"/>
        </w:rPr>
        <w:t xml:space="preserve"> Ils ignoraient l’existence d’un autre monde en</w:t>
      </w:r>
    </w:p>
    <w:p w14:paraId="7A83D0FA" w14:textId="77777777" w:rsidR="00000000" w:rsidRDefault="00000000">
      <w:pPr>
        <w:pStyle w:val="Bodytext10"/>
        <w:framePr w:w="7368" w:h="10428" w:hRule="exact" w:wrap="none" w:vAnchor="page" w:hAnchor="page" w:x="623" w:y="1583"/>
        <w:rPr>
          <w:sz w:val="24"/>
          <w:szCs w:val="24"/>
        </w:rPr>
      </w:pPr>
      <w:r>
        <w:rPr>
          <w:rStyle w:val="Bodytext1"/>
          <w:color w:val="000000"/>
        </w:rPr>
        <w:t>dehors du leur.</w:t>
      </w:r>
    </w:p>
    <w:p w14:paraId="2DF4EF32" w14:textId="77777777" w:rsidR="00000000" w:rsidRDefault="00000000">
      <w:pPr>
        <w:pStyle w:val="Bodytext10"/>
        <w:framePr w:w="7368" w:h="10428" w:hRule="exact" w:wrap="none" w:vAnchor="page" w:hAnchor="page" w:x="623" w:y="158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garçons prirent goût à l’arithmétique, et ils aimaient</w:t>
      </w:r>
    </w:p>
    <w:p w14:paraId="28892C0E" w14:textId="77777777" w:rsidR="00000000" w:rsidRDefault="00000000">
      <w:pPr>
        <w:pStyle w:val="Bodytext10"/>
        <w:framePr w:w="7368" w:h="10428" w:hRule="exact" w:wrap="none" w:vAnchor="page" w:hAnchor="page" w:x="623" w:y="1583"/>
        <w:jc w:val="both"/>
        <w:rPr>
          <w:sz w:val="24"/>
          <w:szCs w:val="24"/>
        </w:rPr>
      </w:pPr>
      <w:r>
        <w:rPr>
          <w:rStyle w:val="Bodytext1"/>
          <w:color w:val="000000"/>
        </w:rPr>
        <w:t>apprendre à compter. Quand nous arrivions à des chiffres</w:t>
      </w:r>
    </w:p>
    <w:p w14:paraId="316BD53A" w14:textId="77777777" w:rsidR="00000000" w:rsidRDefault="00000000">
      <w:pPr>
        <w:pStyle w:val="Bodytext10"/>
        <w:framePr w:w="7368" w:h="10428" w:hRule="exact" w:wrap="none" w:vAnchor="page" w:hAnchor="page" w:x="623" w:y="1583"/>
        <w:jc w:val="both"/>
        <w:rPr>
          <w:sz w:val="24"/>
          <w:szCs w:val="24"/>
        </w:rPr>
      </w:pPr>
      <w:r>
        <w:rPr>
          <w:rStyle w:val="Bodytext1"/>
          <w:color w:val="000000"/>
        </w:rPr>
        <w:t>dépassant le nombre de leurs doigts et de leurs orteils,</w:t>
      </w:r>
    </w:p>
    <w:p w14:paraId="10DFD82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6733D75" w14:textId="77777777" w:rsidR="00000000" w:rsidRDefault="00000000">
      <w:pPr>
        <w:pStyle w:val="Headerorfooter10"/>
        <w:framePr w:wrap="none" w:vAnchor="page" w:hAnchor="page" w:x="683" w:y="112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62</w:t>
      </w:r>
    </w:p>
    <w:p w14:paraId="3E0998AE" w14:textId="77777777" w:rsidR="00000000" w:rsidRDefault="00000000">
      <w:pPr>
        <w:pStyle w:val="Headerorfooter10"/>
        <w:framePr w:wrap="none" w:vAnchor="page" w:hAnchor="page" w:x="2879" w:y="111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13329B3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utilisions des haricots ou des grains de blé. Ils aimaient</w:t>
      </w:r>
    </w:p>
    <w:p w14:paraId="72D36D60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ainsi nommer les mois ou les jours de la semaine.</w:t>
      </w:r>
    </w:p>
    <w:p w14:paraId="3417E24E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1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uns apprenaient plus rapidement que les autres. Nous</w:t>
      </w:r>
    </w:p>
    <w:p w14:paraId="13518981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souhaitions avoir beaucoup d’élèves comme Wampiu. Son</w:t>
      </w:r>
    </w:p>
    <w:p w14:paraId="3A14D20F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esprit était perméable. Même après les heures de classe,</w:t>
      </w:r>
    </w:p>
    <w:p w14:paraId="4BCB6C21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continuait à poser des questions et s’exerçait à écrire</w:t>
      </w:r>
    </w:p>
    <w:p w14:paraId="5600104B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avec des morceaux de bois calciné.</w:t>
      </w:r>
    </w:p>
    <w:p w14:paraId="5B7DF313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 côté de l’aide apportée à l’école, nous dressions des</w:t>
      </w:r>
    </w:p>
    <w:p w14:paraId="09E2F3FA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plans et commencions à construire notre maison. Pour la</w:t>
      </w:r>
    </w:p>
    <w:p w14:paraId="62B669A7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première fois depuis notre mariage, nous allions vivre</w:t>
      </w:r>
    </w:p>
    <w:p w14:paraId="0B000F7A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seuls dans notre propre maison. Travailler avec du</w:t>
      </w:r>
    </w:p>
    <w:p w14:paraId="1C5E6CB3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bambou, du chaume de la jungle et des aides jivaros aux</w:t>
      </w:r>
    </w:p>
    <w:p w14:paraId="6D7CDD66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longs cheveux, était pour moi une expérience mission</w:t>
      </w:r>
      <w:r>
        <w:rPr>
          <w:rStyle w:val="Bodytext1"/>
          <w:color w:val="000000"/>
        </w:rPr>
        <w:softHyphen/>
      </w:r>
    </w:p>
    <w:p w14:paraId="6A46921B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naire. C’était amusant d’essayer d’imiter ces hommes</w:t>
      </w:r>
    </w:p>
    <w:p w14:paraId="305FFFFC" w14:textId="77777777" w:rsidR="00000000" w:rsidRDefault="00000000">
      <w:pPr>
        <w:pStyle w:val="Bodytext10"/>
        <w:framePr w:w="7272" w:h="10434" w:hRule="exact" w:wrap="none" w:vAnchor="page" w:hAnchor="page" w:x="671" w:y="157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habiles à saisir des plantes grimpantes avec leurs orteils</w:t>
      </w:r>
    </w:p>
    <w:p w14:paraId="6DEC28C8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et à confectionner la toiture avec des feuilles.</w:t>
      </w:r>
    </w:p>
    <w:p w14:paraId="17E57061" w14:textId="77777777" w:rsidR="00000000" w:rsidRDefault="00000000">
      <w:pPr>
        <w:pStyle w:val="Bodytext10"/>
        <w:framePr w:w="7272" w:h="10434" w:hRule="exact" w:wrap="none" w:vAnchor="page" w:hAnchor="page" w:x="671" w:y="157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la maison fut prête, nous nous y installâmes,</w:t>
      </w:r>
    </w:p>
    <w:p w14:paraId="5814E61F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nais avec l’impression d’habiter dans un grand panier:</w:t>
      </w:r>
    </w:p>
    <w:p w14:paraId="34CD0589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les murs de bambou et les planchers souples de même</w:t>
      </w:r>
    </w:p>
    <w:p w14:paraId="385A1D2E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matière étaient à claire-voie. Cela avait des avantages et</w:t>
      </w:r>
    </w:p>
    <w:p w14:paraId="741E4154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des inconvénients; il était facile de balayer poussière et</w:t>
      </w:r>
    </w:p>
    <w:p w14:paraId="47BD28A1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saleté, et tout liquide renversé disparaissait rapidement.</w:t>
      </w:r>
    </w:p>
    <w:p w14:paraId="3ECC7EBB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Mais très souvent un pied de table, de lit, ou de chaise</w:t>
      </w:r>
    </w:p>
    <w:p w14:paraId="4626A865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passait au travers du plancher, laissant les gens surpris et</w:t>
      </w:r>
    </w:p>
    <w:p w14:paraId="54170A13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quelque peu ébranlés.</w:t>
      </w:r>
    </w:p>
    <w:p w14:paraId="12EA5D83" w14:textId="77777777" w:rsidR="00000000" w:rsidRDefault="00000000">
      <w:pPr>
        <w:pStyle w:val="Bodytext10"/>
        <w:framePr w:w="7272" w:h="10434" w:hRule="exact" w:wrap="none" w:vAnchor="page" w:hAnchor="page" w:x="671" w:y="157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fissures dans les murs formaient pour les Indiens</w:t>
      </w:r>
    </w:p>
    <w:p w14:paraId="44121F90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des judas fort pratiques. Notre porche arrière débordait</w:t>
      </w:r>
    </w:p>
    <w:p w14:paraId="0651C144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souvent d’indiens à la peau brune, venus satisfaire leur</w:t>
      </w:r>
    </w:p>
    <w:p w14:paraId="096FFB0A" w14:textId="77777777" w:rsidR="00000000" w:rsidRDefault="00000000">
      <w:pPr>
        <w:pStyle w:val="Bodytext10"/>
        <w:framePr w:w="7272" w:h="10434" w:hRule="exact" w:wrap="none" w:vAnchor="page" w:hAnchor="page" w:x="671" w:y="1577"/>
        <w:rPr>
          <w:sz w:val="24"/>
          <w:szCs w:val="24"/>
        </w:rPr>
      </w:pPr>
      <w:r>
        <w:rPr>
          <w:rStyle w:val="Bodytext1"/>
          <w:color w:val="000000"/>
        </w:rPr>
        <w:t>curiosité sur nos étranges manières et coutumes.</w:t>
      </w:r>
    </w:p>
    <w:p w14:paraId="27FE5DFD" w14:textId="77777777" w:rsidR="00000000" w:rsidRDefault="00000000">
      <w:pPr>
        <w:pStyle w:val="Bodytext10"/>
        <w:framePr w:w="7272" w:h="10434" w:hRule="exact" w:wrap="none" w:vAnchor="page" w:hAnchor="page" w:x="671" w:y="157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nous voyant, ils riaient de bon cœur. Ils pensaient</w:t>
      </w:r>
    </w:p>
    <w:p w14:paraId="646884F4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leurs habitudes étaient tellement supérieures aux</w:t>
      </w:r>
    </w:p>
    <w:p w14:paraId="18C180E0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nôtres. Ils étaient fascinés par les langes blancs suspendus,</w:t>
      </w:r>
    </w:p>
    <w:p w14:paraId="5279CAFE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séchant au soleil, et s’étonnaient que nous eussions besoin</w:t>
      </w:r>
    </w:p>
    <w:p w14:paraId="256D6644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de telles choses. N’importe quelle femme jivaro sait com</w:t>
      </w:r>
      <w:r>
        <w:rPr>
          <w:rStyle w:val="Bodytext1"/>
          <w:color w:val="000000"/>
        </w:rPr>
        <w:softHyphen/>
      </w:r>
    </w:p>
    <w:p w14:paraId="70F8F912" w14:textId="77777777" w:rsidR="00000000" w:rsidRDefault="00000000">
      <w:pPr>
        <w:pStyle w:val="Bodytext10"/>
        <w:framePr w:w="7272" w:h="10434" w:hRule="exact" w:wrap="none" w:vAnchor="page" w:hAnchor="page" w:x="671" w:y="1577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tenir son bébé loin d’elle au moment voulu, et des</w:t>
      </w:r>
    </w:p>
    <w:p w14:paraId="1A78147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BB6B716" w14:textId="77777777" w:rsidR="00000000" w:rsidRDefault="00000000">
      <w:pPr>
        <w:pStyle w:val="Headerorfooter10"/>
        <w:framePr w:wrap="none" w:vAnchor="page" w:hAnchor="page" w:x="2996" w:y="10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7B9A78E4" w14:textId="77777777" w:rsidR="00000000" w:rsidRDefault="00000000">
      <w:pPr>
        <w:pStyle w:val="Headerorfooter10"/>
        <w:framePr w:wrap="none" w:vAnchor="page" w:hAnchor="page" w:x="7712" w:y="1037"/>
        <w:rPr>
          <w:sz w:val="24"/>
          <w:szCs w:val="24"/>
        </w:rPr>
      </w:pPr>
      <w:r>
        <w:rPr>
          <w:rStyle w:val="Headerorfooter1"/>
          <w:color w:val="000000"/>
        </w:rPr>
        <w:t>63</w:t>
      </w:r>
    </w:p>
    <w:p w14:paraId="701CC1FB" w14:textId="77777777" w:rsidR="00000000" w:rsidRDefault="00000000">
      <w:pPr>
        <w:pStyle w:val="Bodytext10"/>
        <w:framePr w:w="7374" w:h="10458" w:hRule="exact" w:wrap="none" w:vAnchor="page" w:hAnchor="page" w:x="620" w:y="1553"/>
        <w:rPr>
          <w:sz w:val="24"/>
          <w:szCs w:val="24"/>
        </w:rPr>
      </w:pPr>
      <w:r>
        <w:rPr>
          <w:rStyle w:val="Bodytext1"/>
          <w:color w:val="000000"/>
        </w:rPr>
        <w:t>feuilles sont toujours sous la main pour le nettoyer. Quant</w:t>
      </w:r>
    </w:p>
    <w:p w14:paraId="1A4A9D77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à laver les plats et les assiettes trois fois par jour avec du</w:t>
      </w:r>
    </w:p>
    <w:p w14:paraId="3B87ABA2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savon et de l’eau chaude, cela semblait parfaitement</w:t>
      </w:r>
    </w:p>
    <w:p w14:paraId="5ED031AD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ridicule aux habitants de la jungle. C’était tellement plus</w:t>
      </w:r>
    </w:p>
    <w:p w14:paraId="740EB327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sensé de manger avec les doigts dans des feuilles, comme</w:t>
      </w:r>
    </w:p>
    <w:p w14:paraId="72FBE24A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ils le faisaient, après avoir simplement rincé les gourdes</w:t>
      </w:r>
    </w:p>
    <w:p w14:paraId="44252C4A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les pots d’argile dans un ruisseau tout proche. Les mères</w:t>
      </w:r>
    </w:p>
    <w:p w14:paraId="6120F304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indiennes ne pouvaient pas comprendre pourquoi il fallait</w:t>
      </w:r>
    </w:p>
    <w:p w14:paraId="4817BC04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à Marie tant de choses pour baigner Linda et Rosie. Il</w:t>
      </w:r>
    </w:p>
    <w:p w14:paraId="5194BDF1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leur suffisait de garder de l’eau dans la bouche jusqu’à</w:t>
      </w:r>
    </w:p>
    <w:p w14:paraId="5247B43F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ce qu’elle eût atteint la température du corps, de la cracher</w:t>
      </w:r>
    </w:p>
    <w:p w14:paraId="23DAABBB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lentement sur leur bébé, puis de le frotter et de l’essuyer</w:t>
      </w:r>
    </w:p>
    <w:p w14:paraId="16FAEC6B" w14:textId="77777777" w:rsidR="00000000" w:rsidRDefault="00000000">
      <w:pPr>
        <w:pStyle w:val="Bodytext10"/>
        <w:framePr w:w="7374" w:h="10458" w:hRule="exact" w:wrap="none" w:vAnchor="page" w:hAnchor="page" w:x="620" w:y="1553"/>
        <w:rPr>
          <w:sz w:val="24"/>
          <w:szCs w:val="24"/>
        </w:rPr>
      </w:pPr>
      <w:r>
        <w:rPr>
          <w:rStyle w:val="Bodytext1"/>
          <w:color w:val="000000"/>
        </w:rPr>
        <w:t>avec la main.</w:t>
      </w:r>
    </w:p>
    <w:p w14:paraId="334C834A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n’était pas étonnant que les Jivaros n’aient pas partagé</w:t>
      </w:r>
    </w:p>
    <w:p w14:paraId="19556D20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haute opinion du dur travail de nos épouses. Pour</w:t>
      </w:r>
    </w:p>
    <w:p w14:paraId="7D4823C9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eux, Marie était une femme plutôt inutile. Elle ne pouvait</w:t>
      </w:r>
    </w:p>
    <w:p w14:paraId="5391DAF1" w14:textId="77777777" w:rsidR="00000000" w:rsidRDefault="00000000">
      <w:pPr>
        <w:pStyle w:val="Bodytext10"/>
        <w:framePr w:w="7374" w:h="10458" w:hRule="exact" w:wrap="none" w:vAnchor="page" w:hAnchor="page" w:x="620" w:y="15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parcourir la piste avec un fardeau sur le dos, ni tra</w:t>
      </w:r>
      <w:r>
        <w:rPr>
          <w:rStyle w:val="Bodytext1"/>
          <w:color w:val="000000"/>
        </w:rPr>
        <w:softHyphen/>
      </w:r>
    </w:p>
    <w:p w14:paraId="1D893262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vailler au jardin. Elle n’allaitait même pas ses propres</w:t>
      </w:r>
    </w:p>
    <w:p w14:paraId="335EA37B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enfants. Elle passait une grande partie de son temps à</w:t>
      </w:r>
    </w:p>
    <w:p w14:paraId="50B28345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nettoyer sa maison ou à tracer des signes étranges sur des</w:t>
      </w:r>
    </w:p>
    <w:p w14:paraId="6B62C2E2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feuilles de papier. Mais ces signes ne produisaient ni nour</w:t>
      </w:r>
      <w:r>
        <w:rPr>
          <w:rStyle w:val="Bodytext1"/>
          <w:color w:val="000000"/>
        </w:rPr>
        <w:softHyphen/>
      </w:r>
    </w:p>
    <w:p w14:paraId="46DB499E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riture, ni vêtements, à quoi donc servaient-ils ? Et elle-</w:t>
      </w:r>
    </w:p>
    <w:p w14:paraId="65A4136E" w14:textId="77777777" w:rsidR="00000000" w:rsidRDefault="00000000">
      <w:pPr>
        <w:pStyle w:val="Bodytext10"/>
        <w:framePr w:w="7374" w:h="10458" w:hRule="exact" w:wrap="none" w:vAnchor="page" w:hAnchor="page" w:x="620" w:y="1553"/>
        <w:rPr>
          <w:sz w:val="24"/>
          <w:szCs w:val="24"/>
        </w:rPr>
      </w:pPr>
      <w:r>
        <w:rPr>
          <w:rStyle w:val="Bodytext1"/>
          <w:color w:val="000000"/>
        </w:rPr>
        <w:t>même, à quoi servait-elle ?</w:t>
      </w:r>
    </w:p>
    <w:p w14:paraId="628A456A" w14:textId="77777777" w:rsidR="00000000" w:rsidRDefault="00000000">
      <w:pPr>
        <w:pStyle w:val="Bodytext10"/>
        <w:framePr w:w="7374" w:h="10458" w:hRule="exact" w:wrap="none" w:vAnchor="page" w:hAnchor="page" w:x="620" w:y="1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monde du Jivaro est le monde de l’homme. Une fois</w:t>
      </w:r>
    </w:p>
    <w:p w14:paraId="6D95E745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a débarrassé les arbres et les broussailles de sa terre</w:t>
      </w:r>
    </w:p>
    <w:p w14:paraId="2AD63442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et construit sa maison, il est libéré des responsabilités fami</w:t>
      </w:r>
      <w:r>
        <w:rPr>
          <w:rStyle w:val="Bodytext1"/>
          <w:color w:val="000000"/>
        </w:rPr>
        <w:softHyphen/>
      </w:r>
    </w:p>
    <w:p w14:paraId="769F9AEB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liales. Il peut alors se tresser un nouvel </w:t>
      </w:r>
      <w:r>
        <w:rPr>
          <w:rStyle w:val="Bodytext1"/>
          <w:i/>
          <w:iCs/>
          <w:color w:val="000000"/>
        </w:rPr>
        <w:t>itipi,</w:t>
      </w:r>
      <w:r>
        <w:rPr>
          <w:rStyle w:val="Bodytext1"/>
          <w:color w:val="000000"/>
        </w:rPr>
        <w:t xml:space="preserve"> ou bien</w:t>
      </w:r>
    </w:p>
    <w:p w14:paraId="64072C7E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façonner des couronnes et des ornements de plumes pour</w:t>
      </w:r>
    </w:p>
    <w:p w14:paraId="0242D92F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sa tête. En dehors de ces devoirs, il n’a rien d’autre à</w:t>
      </w:r>
    </w:p>
    <w:p w14:paraId="599299C5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que chasser ou pêcher, flâner et parler de ses</w:t>
      </w:r>
    </w:p>
    <w:p w14:paraId="6821EF29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exploits, à moins qu’il s'en tienne à ses fonctions essen</w:t>
      </w:r>
      <w:r>
        <w:rPr>
          <w:rStyle w:val="Bodytext1"/>
          <w:color w:val="000000"/>
        </w:rPr>
        <w:softHyphen/>
      </w:r>
    </w:p>
    <w:p w14:paraId="78E0EB81" w14:textId="77777777" w:rsidR="00000000" w:rsidRDefault="00000000">
      <w:pPr>
        <w:pStyle w:val="Bodytext10"/>
        <w:framePr w:w="7374" w:h="10458" w:hRule="exact" w:wrap="none" w:vAnchor="page" w:hAnchor="page" w:x="620" w:y="1553"/>
        <w:rPr>
          <w:sz w:val="24"/>
          <w:szCs w:val="24"/>
        </w:rPr>
      </w:pPr>
      <w:r>
        <w:rPr>
          <w:rStyle w:val="Bodytext1"/>
          <w:color w:val="000000"/>
        </w:rPr>
        <w:t>tielles: s’asseoir, dormir et cracher !</w:t>
      </w:r>
    </w:p>
    <w:p w14:paraId="67B7BE7B" w14:textId="77777777" w:rsidR="00000000" w:rsidRDefault="00000000">
      <w:pPr>
        <w:pStyle w:val="Bodytext10"/>
        <w:framePr w:w="7374" w:h="10458" w:hRule="exact" w:wrap="none" w:vAnchor="page" w:hAnchor="page" w:x="620" w:y="15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Ses nombreuses femmes cultivent et récoltent les produits</w:t>
      </w:r>
    </w:p>
    <w:p w14:paraId="0F135006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alimentaires, portent les lourds fardeaux et, de plus, s’occu</w:t>
      </w:r>
      <w:r>
        <w:rPr>
          <w:rStyle w:val="Bodytext1"/>
          <w:color w:val="000000"/>
        </w:rPr>
        <w:softHyphen/>
      </w:r>
    </w:p>
    <w:p w14:paraId="72F1B9C3" w14:textId="77777777" w:rsidR="00000000" w:rsidRDefault="00000000">
      <w:pPr>
        <w:pStyle w:val="Bodytext10"/>
        <w:framePr w:w="7374" w:h="10458" w:hRule="exact" w:wrap="none" w:vAnchor="page" w:hAnchor="page" w:x="620" w:y="1553"/>
        <w:jc w:val="both"/>
        <w:rPr>
          <w:sz w:val="24"/>
          <w:szCs w:val="24"/>
        </w:rPr>
      </w:pPr>
      <w:r>
        <w:rPr>
          <w:rStyle w:val="Bodytext1"/>
          <w:color w:val="000000"/>
        </w:rPr>
        <w:t>pent de la cuisine et des enfants. Une mère jivaro fait de</w:t>
      </w:r>
    </w:p>
    <w:p w14:paraId="3E7067E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94EB858" w14:textId="77777777" w:rsidR="00000000" w:rsidRDefault="00000000">
      <w:pPr>
        <w:pStyle w:val="Headerorfooter10"/>
        <w:framePr w:wrap="none" w:vAnchor="page" w:hAnchor="page" w:x="1208" w:y="10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64</w:t>
      </w:r>
    </w:p>
    <w:p w14:paraId="5C030758" w14:textId="77777777" w:rsidR="00000000" w:rsidRDefault="00000000">
      <w:pPr>
        <w:pStyle w:val="Headerorfooter10"/>
        <w:framePr w:wrap="none" w:vAnchor="page" w:hAnchor="page" w:x="3146" w:y="106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B3DB313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ses enfants ses principaux délices. Elle n’aime jamais être</w:t>
      </w:r>
    </w:p>
    <w:p w14:paraId="090BE6A1" w14:textId="77777777" w:rsidR="00000000" w:rsidRDefault="00000000">
      <w:pPr>
        <w:pStyle w:val="Bodytext20"/>
        <w:framePr w:w="7374" w:h="9504" w:hRule="exact" w:wrap="none" w:vAnchor="page" w:hAnchor="page" w:x="620" w:y="1535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l’un d’entre eux dans les bras et les allaite jusqu’à</w:t>
      </w:r>
    </w:p>
    <w:p w14:paraId="289B5261" w14:textId="77777777" w:rsidR="00000000" w:rsidRDefault="00000000">
      <w:pPr>
        <w:pStyle w:val="Bodytext20"/>
        <w:framePr w:w="7374" w:h="9504" w:hRule="exact" w:wrap="none" w:vAnchor="page" w:hAnchor="page" w:x="620" w:y="1535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l’âge de trois ans. A mesure que nous les connaissions</w:t>
      </w:r>
    </w:p>
    <w:p w14:paraId="69B42D4D" w14:textId="77777777" w:rsidR="00000000" w:rsidRDefault="00000000">
      <w:pPr>
        <w:pStyle w:val="Bodytext20"/>
        <w:framePr w:w="7374" w:h="9504" w:hRule="exact" w:wrap="none" w:vAnchor="page" w:hAnchor="page" w:x="620" w:y="1535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davantage, nous comprenions pourquoi elles trouvaient</w:t>
      </w:r>
    </w:p>
    <w:p w14:paraId="403AC98D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façon de vivre ridicule.</w:t>
      </w:r>
    </w:p>
    <w:p w14:paraId="2A52F340" w14:textId="77777777" w:rsidR="00000000" w:rsidRDefault="00000000">
      <w:pPr>
        <w:pStyle w:val="Bodytext20"/>
        <w:framePr w:w="7374" w:h="9504" w:hRule="exact" w:wrap="none" w:vAnchor="page" w:hAnchor="page" w:x="620" w:y="1535"/>
        <w:spacing w:line="233" w:lineRule="auto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fois installés dans notre maison, nous commençâmes</w:t>
      </w:r>
    </w:p>
    <w:p w14:paraId="4B4AAD99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l’étude sérieuse de la langue jivaro. Ernest nous donnait</w:t>
      </w:r>
    </w:p>
    <w:p w14:paraId="0AF2AE23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leçons régulières à l’aide d’une petite grammaire qu’il</w:t>
      </w:r>
    </w:p>
    <w:p w14:paraId="1B0F293E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composée. Marie passait de longues heures à la</w:t>
      </w:r>
    </w:p>
    <w:p w14:paraId="2FADEFAA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copier en écriture ordinaire et à apprendre les conjugaisons.</w:t>
      </w:r>
    </w:p>
    <w:p w14:paraId="3ED012D1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j’apprenais davantage encore lorsque les Indiens</w:t>
      </w:r>
    </w:p>
    <w:p w14:paraId="4F6EAF65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venaient travailler et qu'à force d’écouter et d’observer</w:t>
      </w:r>
    </w:p>
    <w:p w14:paraId="644B9CDE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j’essayais de leur parler moi-même.</w:t>
      </w:r>
    </w:p>
    <w:p w14:paraId="43CDCF0F" w14:textId="77777777" w:rsidR="00000000" w:rsidRDefault="00000000">
      <w:pPr>
        <w:pStyle w:val="Bodytext20"/>
        <w:framePr w:w="7374" w:h="9504" w:hRule="exact" w:wrap="none" w:vAnchor="page" w:hAnchor="page" w:x="620" w:y="1535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Ernest nous apprit que les Jivaros étaient habitués à</w:t>
      </w:r>
    </w:p>
    <w:p w14:paraId="498D4731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communiquer avec l’homme blanc grâce à une sorte de</w:t>
      </w:r>
    </w:p>
    <w:p w14:paraId="4BF10D59" w14:textId="77777777" w:rsidR="00000000" w:rsidRDefault="00000000">
      <w:pPr>
        <w:pStyle w:val="Bodytext20"/>
        <w:framePr w:w="7374" w:h="9504" w:hRule="exact" w:wrap="none" w:vAnchor="page" w:hAnchor="page" w:x="620" w:y="1535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langue de négoce, forme très simplifiée de jivaro. C’était</w:t>
      </w:r>
    </w:p>
    <w:p w14:paraId="7999F468" w14:textId="77777777" w:rsidR="00000000" w:rsidRDefault="00000000">
      <w:pPr>
        <w:pStyle w:val="Bodytext10"/>
        <w:framePr w:w="7374" w:h="9504" w:hRule="exact" w:wrap="none" w:vAnchor="page" w:hAnchor="page" w:x="620" w:y="1535"/>
        <w:spacing w:line="21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ce qu’il avait appris pendant sa première année passée à</w:t>
      </w:r>
    </w:p>
    <w:p w14:paraId="22423B42" w14:textId="77777777" w:rsidR="00000000" w:rsidRDefault="00000000">
      <w:pPr>
        <w:pStyle w:val="Bodytext10"/>
        <w:framePr w:w="7374" w:h="9504" w:hRule="exact" w:wrap="none" w:vAnchor="page" w:hAnchor="page" w:x="620" w:y="1535"/>
        <w:spacing w:line="211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Sucua; mais, quand il fut sur la piste, il s’aperçut qu’il ne</w:t>
      </w:r>
    </w:p>
    <w:p w14:paraId="61E82805" w14:textId="77777777" w:rsidR="00000000" w:rsidRDefault="00000000">
      <w:pPr>
        <w:pStyle w:val="Bodytext10"/>
        <w:framePr w:w="7374" w:h="9504" w:hRule="exact" w:wrap="none" w:vAnchor="page" w:hAnchor="page" w:x="620" w:y="1535"/>
        <w:spacing w:line="221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pouvait comprendre qu’une partie de ce que disaient les</w:t>
      </w:r>
    </w:p>
    <w:p w14:paraId="225427E0" w14:textId="77777777" w:rsidR="00000000" w:rsidRDefault="00000000">
      <w:pPr>
        <w:pStyle w:val="Bodytext10"/>
        <w:framePr w:w="7374" w:h="9504" w:hRule="exact" w:wrap="none" w:vAnchor="page" w:hAnchor="page" w:x="620" w:y="1535"/>
        <w:spacing w:line="21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Indiens. Il résolut d’oublier cette langue simplifiée et</w:t>
      </w:r>
    </w:p>
    <w:p w14:paraId="118A90F9" w14:textId="77777777" w:rsidR="00000000" w:rsidRDefault="00000000">
      <w:pPr>
        <w:pStyle w:val="Bodytext10"/>
        <w:framePr w:w="7374" w:h="9504" w:hRule="exact" w:wrap="none" w:vAnchor="page" w:hAnchor="page" w:x="620" w:y="1535"/>
        <w:spacing w:line="21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d’acquérir la maîtrise du véritable jivaro. Il nous conseilla</w:t>
      </w:r>
    </w:p>
    <w:p w14:paraId="0BE856B5" w14:textId="77777777" w:rsidR="00000000" w:rsidRDefault="00000000">
      <w:pPr>
        <w:pStyle w:val="Bodytext10"/>
        <w:framePr w:w="7374" w:h="9504" w:hRule="exact" w:wrap="none" w:vAnchor="page" w:hAnchor="page" w:x="620" w:y="1535"/>
        <w:spacing w:line="21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d’en faire de même.</w:t>
      </w:r>
    </w:p>
    <w:p w14:paraId="6B5324B5" w14:textId="77777777" w:rsidR="00000000" w:rsidRDefault="00000000">
      <w:pPr>
        <w:pStyle w:val="Bodytext10"/>
        <w:framePr w:w="7374" w:h="9504" w:hRule="exact" w:wrap="none" w:vAnchor="page" w:hAnchor="page" w:x="620" w:y="1535"/>
        <w:spacing w:line="230" w:lineRule="auto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Cependant, nous n’avancions pas aussi vite dans cette</w:t>
      </w:r>
    </w:p>
    <w:p w14:paraId="6FB4347A" w14:textId="77777777" w:rsidR="00000000" w:rsidRDefault="00000000">
      <w:pPr>
        <w:pStyle w:val="Bodytext10"/>
        <w:framePr w:w="7374" w:h="9504" w:hRule="exact" w:wrap="none" w:vAnchor="page" w:hAnchor="page" w:x="620" w:y="1535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langue que nous l’avions fait en espagnol. L’espagnol</w:t>
      </w:r>
    </w:p>
    <w:p w14:paraId="6F4E2EEB" w14:textId="77777777" w:rsidR="00000000" w:rsidRDefault="00000000">
      <w:pPr>
        <w:pStyle w:val="Bodytext10"/>
        <w:framePr w:w="7374" w:h="9504" w:hRule="exact" w:wrap="none" w:vAnchor="page" w:hAnchor="page" w:x="620" w:y="1535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avait paru simple en comparaison des complications</w:t>
      </w:r>
    </w:p>
    <w:p w14:paraId="256ADE4A" w14:textId="77777777" w:rsidR="00000000" w:rsidRDefault="00000000">
      <w:pPr>
        <w:pStyle w:val="Bodytext10"/>
        <w:framePr w:w="7374" w:h="9504" w:hRule="exact" w:wrap="none" w:vAnchor="page" w:hAnchor="page" w:x="620" w:y="1535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du jivaro. Il n’y avait même pas de mots pour exprimer</w:t>
      </w:r>
    </w:p>
    <w:p w14:paraId="0FDE8C89" w14:textId="77777777" w:rsidR="00000000" w:rsidRDefault="00000000">
      <w:pPr>
        <w:pStyle w:val="Bodytext10"/>
        <w:framePr w:w="7374" w:h="9504" w:hRule="exact" w:wrap="none" w:vAnchor="page" w:hAnchor="page" w:x="620" w:y="1535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conceptions spirituelles que nous étions venus enseigner</w:t>
      </w:r>
    </w:p>
    <w:p w14:paraId="67C21A77" w14:textId="77777777" w:rsidR="00000000" w:rsidRDefault="00000000">
      <w:pPr>
        <w:pStyle w:val="Bodytext10"/>
        <w:framePr w:w="7374" w:h="9504" w:hRule="exact" w:wrap="none" w:vAnchor="page" w:hAnchor="page" w:x="620" w:y="1535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aux Indiens. Leur langage est riche en termes qui décrivent</w:t>
      </w:r>
    </w:p>
    <w:p w14:paraId="1C7E3800" w14:textId="77777777" w:rsidR="00000000" w:rsidRDefault="00000000">
      <w:pPr>
        <w:pStyle w:val="Bodytext10"/>
        <w:framePr w:w="7374" w:h="9504" w:hRule="exact" w:wrap="none" w:vAnchor="page" w:hAnchor="page" w:x="620" w:y="1535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milieu de la jungle, la vie de famille, les aventures</w:t>
      </w:r>
    </w:p>
    <w:p w14:paraId="313719A3" w14:textId="77777777" w:rsidR="00000000" w:rsidRDefault="00000000">
      <w:pPr>
        <w:pStyle w:val="Bodytext10"/>
        <w:framePr w:w="7374" w:h="9504" w:hRule="exact" w:wrap="none" w:vAnchor="page" w:hAnchor="page" w:x="620" w:y="1535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forêt, les guerres et la sorcellerie. Il nous faudrait des</w:t>
      </w:r>
    </w:p>
    <w:p w14:paraId="29DF608D" w14:textId="77777777" w:rsidR="00000000" w:rsidRDefault="00000000">
      <w:pPr>
        <w:pStyle w:val="Bodytext1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années pour apprendre toutes leurs expressions variées et</w:t>
      </w:r>
    </w:p>
    <w:p w14:paraId="7987CEFF" w14:textId="77777777" w:rsidR="00000000" w:rsidRDefault="00000000">
      <w:pPr>
        <w:pStyle w:val="Bodytext1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éloquentes se rapportant au mal, à la haine, à la tuerie, à</w:t>
      </w:r>
    </w:p>
    <w:p w14:paraId="6A1CFB4E" w14:textId="77777777" w:rsidR="00000000" w:rsidRDefault="00000000">
      <w:pPr>
        <w:pStyle w:val="Bodytext10"/>
        <w:framePr w:w="7374" w:h="9504" w:hRule="exact" w:wrap="none" w:vAnchor="page" w:hAnchor="page" w:x="620" w:y="1535"/>
        <w:spacing w:line="230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la luxure, à la sorcellerie et à l’obscénité.</w:t>
      </w:r>
    </w:p>
    <w:p w14:paraId="74E1C41D" w14:textId="77777777" w:rsidR="00000000" w:rsidRDefault="00000000">
      <w:pPr>
        <w:pStyle w:val="Bodytext10"/>
        <w:framePr w:w="7374" w:h="9504" w:hRule="exact" w:wrap="none" w:vAnchor="page" w:hAnchor="page" w:x="620" w:y="1535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trouver des phrases pour exposer les vérités de la</w:t>
      </w:r>
    </w:p>
    <w:p w14:paraId="142D7224" w14:textId="77777777" w:rsidR="00000000" w:rsidRDefault="00000000">
      <w:pPr>
        <w:pStyle w:val="Bodytext10"/>
        <w:framePr w:w="7374" w:h="9504" w:hRule="exact" w:wrap="none" w:vAnchor="page" w:hAnchor="page" w:x="620" w:y="1535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Bible était tout autre chose; il n’y avait pas de mots pour</w:t>
      </w:r>
    </w:p>
    <w:p w14:paraId="2E808E3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DDBF16" w14:textId="77777777" w:rsidR="00000000" w:rsidRDefault="00000000">
      <w:pPr>
        <w:pStyle w:val="Bodytext30"/>
        <w:framePr w:w="7374" w:h="1242" w:hRule="exact" w:wrap="none" w:vAnchor="page" w:hAnchor="page" w:x="675" w:y="5010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Galerie Atshuara :</w:t>
      </w:r>
    </w:p>
    <w:p w14:paraId="19F86B50" w14:textId="77777777" w:rsidR="00000000" w:rsidRDefault="00000000">
      <w:pPr>
        <w:pStyle w:val="Bodytext30"/>
        <w:framePr w:w="7374" w:h="1242" w:hRule="exact" w:wrap="none" w:vAnchor="page" w:hAnchor="page" w:x="675" w:y="5010"/>
        <w:spacing w:after="0" w:line="209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en haut à gauche.</w:t>
      </w:r>
      <w:r>
        <w:rPr>
          <w:rStyle w:val="Bodytext3"/>
          <w:color w:val="000000"/>
        </w:rPr>
        <w:t xml:space="preserve"> Le vieux Aiji, commerçant,</w:t>
      </w:r>
    </w:p>
    <w:p w14:paraId="6A399801" w14:textId="77777777" w:rsidR="00000000" w:rsidRDefault="00000000">
      <w:pPr>
        <w:pStyle w:val="Bodytext30"/>
        <w:framePr w:w="7374" w:h="1242" w:hRule="exact" w:wrap="none" w:vAnchor="page" w:hAnchor="page" w:x="675" w:y="5010"/>
        <w:spacing w:after="0" w:line="209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en haut à droite.</w:t>
      </w:r>
      <w:r>
        <w:rPr>
          <w:rStyle w:val="Bodytext3"/>
          <w:color w:val="000000"/>
        </w:rPr>
        <w:t xml:space="preserve"> Shuunta, sorcier.</w:t>
      </w:r>
    </w:p>
    <w:p w14:paraId="3E894431" w14:textId="77777777" w:rsidR="00000000" w:rsidRDefault="00000000">
      <w:pPr>
        <w:pStyle w:val="Bodytext30"/>
        <w:framePr w:w="7374" w:h="1242" w:hRule="exact" w:wrap="none" w:vAnchor="page" w:hAnchor="page" w:x="675" w:y="5010"/>
        <w:spacing w:after="0" w:line="209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en bas à gauche.</w:t>
      </w:r>
      <w:r>
        <w:rPr>
          <w:rStyle w:val="Bodytext3"/>
          <w:color w:val="000000"/>
        </w:rPr>
        <w:t xml:space="preserve"> Uwitai, guerrier.</w:t>
      </w:r>
    </w:p>
    <w:p w14:paraId="3309DFDF" w14:textId="77777777" w:rsidR="00000000" w:rsidRDefault="00000000">
      <w:pPr>
        <w:pStyle w:val="Bodytext30"/>
        <w:framePr w:w="7374" w:h="1242" w:hRule="exact" w:wrap="none" w:vAnchor="page" w:hAnchor="page" w:x="675" w:y="5010"/>
        <w:spacing w:after="0" w:line="216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en bas â droite.</w:t>
      </w:r>
      <w:r>
        <w:rPr>
          <w:rStyle w:val="Bodytext3"/>
          <w:color w:val="000000"/>
        </w:rPr>
        <w:t xml:space="preserve"> Le chef Tsantiacu, en coiffure de cérémonie</w:t>
      </w:r>
    </w:p>
    <w:p w14:paraId="1CDE4036" w14:textId="77777777" w:rsidR="00000000" w:rsidRDefault="00000000">
      <w:pPr>
        <w:pStyle w:val="Bodytext30"/>
        <w:framePr w:w="7374" w:h="1242" w:hRule="exact" w:wrap="none" w:vAnchor="page" w:hAnchor="page" w:x="675" w:y="5010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et en peinture de guerre</w:t>
      </w:r>
    </w:p>
    <w:p w14:paraId="15521510" w14:textId="63E5F285" w:rsidR="00000000" w:rsidRDefault="0046379B">
      <w:pPr>
        <w:framePr w:wrap="none" w:vAnchor="page" w:hAnchor="page" w:x="369" w:y="659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E828670" wp14:editId="72272C93">
            <wp:extent cx="4927600" cy="3375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B832" w14:textId="4F386C38" w:rsidR="00000000" w:rsidRDefault="0046379B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306C43F1" wp14:editId="5D8B974E">
            <wp:simplePos x="0" y="0"/>
            <wp:positionH relativeFrom="page">
              <wp:posOffset>233680</wp:posOffset>
            </wp:positionH>
            <wp:positionV relativeFrom="page">
              <wp:posOffset>75565</wp:posOffset>
            </wp:positionV>
            <wp:extent cx="4925695" cy="2919730"/>
            <wp:effectExtent l="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CFE2D" w14:textId="77777777" w:rsidR="00000000" w:rsidRDefault="00000000">
      <w:pPr>
        <w:pStyle w:val="Bodytext30"/>
        <w:framePr w:w="7740" w:h="1134" w:hRule="exact" w:wrap="none" w:vAnchor="page" w:hAnchor="page" w:x="492" w:y="5682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lastRenderedPageBreak/>
        <w:t>En haut :</w:t>
      </w:r>
      <w:r>
        <w:rPr>
          <w:rStyle w:val="Bodytext3"/>
          <w:color w:val="000000"/>
        </w:rPr>
        <w:t xml:space="preserve"> la première phase de défrichage dans la jungle à Macuma pour de</w:t>
      </w:r>
    </w:p>
    <w:p w14:paraId="54DFDE09" w14:textId="77777777" w:rsidR="00000000" w:rsidRDefault="00000000">
      <w:pPr>
        <w:pStyle w:val="Bodytext30"/>
        <w:framePr w:w="7740" w:h="1134" w:hRule="exact" w:wrap="none" w:vAnchor="page" w:hAnchor="page" w:x="492" w:y="5682"/>
        <w:spacing w:after="200" w:line="230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nouvelles constructions.</w:t>
      </w:r>
    </w:p>
    <w:p w14:paraId="2B55E95F" w14:textId="77777777" w:rsidR="00000000" w:rsidRDefault="00000000">
      <w:pPr>
        <w:pStyle w:val="Bodytext30"/>
        <w:framePr w:w="7740" w:h="1134" w:hRule="exact" w:wrap="none" w:vAnchor="page" w:hAnchor="page" w:x="492" w:y="5682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n bas:</w:t>
      </w:r>
      <w:r>
        <w:rPr>
          <w:rStyle w:val="Bodytext3"/>
          <w:color w:val="000000"/>
        </w:rPr>
        <w:t xml:space="preserve"> le terrain d’atterissage de Macuma, arraché à la jungle, est maintenu</w:t>
      </w:r>
    </w:p>
    <w:p w14:paraId="19E69CC8" w14:textId="77777777" w:rsidR="00000000" w:rsidRDefault="00000000">
      <w:pPr>
        <w:pStyle w:val="Bodytext30"/>
        <w:framePr w:w="7740" w:h="1134" w:hRule="exact" w:wrap="none" w:vAnchor="page" w:hAnchor="page" w:x="492" w:y="5682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.n état par une faucheuse.</w:t>
      </w:r>
    </w:p>
    <w:p w14:paraId="3F197222" w14:textId="6A6C3F68" w:rsidR="00000000" w:rsidRDefault="0046379B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4773271" wp14:editId="6F033DF1">
            <wp:simplePos x="0" y="0"/>
            <wp:positionH relativeFrom="page">
              <wp:posOffset>-202565</wp:posOffset>
            </wp:positionH>
            <wp:positionV relativeFrom="page">
              <wp:posOffset>75565</wp:posOffset>
            </wp:positionV>
            <wp:extent cx="5571490" cy="3237230"/>
            <wp:effectExtent l="0" t="0" r="0" b="0"/>
            <wp:wrapNone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2BD6F43D" wp14:editId="732D1D79">
            <wp:simplePos x="0" y="0"/>
            <wp:positionH relativeFrom="page">
              <wp:posOffset>-442595</wp:posOffset>
            </wp:positionH>
            <wp:positionV relativeFrom="page">
              <wp:posOffset>4479925</wp:posOffset>
            </wp:positionV>
            <wp:extent cx="5767070" cy="3943985"/>
            <wp:effectExtent l="0" t="0" r="0" b="0"/>
            <wp:wrapNone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9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5526" w14:textId="77777777" w:rsidR="00000000" w:rsidRDefault="00000000">
      <w:pPr>
        <w:pStyle w:val="Headerorfooter10"/>
        <w:framePr w:wrap="none" w:vAnchor="page" w:hAnchor="page" w:x="2743" w:y="110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7B9B61A0" w14:textId="77777777" w:rsidR="00000000" w:rsidRDefault="00000000">
      <w:pPr>
        <w:pStyle w:val="Headerorfooter10"/>
        <w:framePr w:wrap="none" w:vAnchor="page" w:hAnchor="page" w:x="7471" w:y="1072"/>
        <w:rPr>
          <w:sz w:val="24"/>
          <w:szCs w:val="24"/>
        </w:rPr>
      </w:pPr>
      <w:r>
        <w:rPr>
          <w:rStyle w:val="Headerorfooter1"/>
          <w:color w:val="000000"/>
        </w:rPr>
        <w:t>65</w:t>
      </w:r>
    </w:p>
    <w:p w14:paraId="12FD3AA1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le salut, la grâce, la foi ou la paix. Après un travail long</w:t>
      </w:r>
    </w:p>
    <w:p w14:paraId="17BEDD93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et patient, Ernest en avait découvert quelques expressions</w:t>
      </w:r>
    </w:p>
    <w:p w14:paraId="104714E4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seulement, qui s’approchaient des idées de joie, de récon</w:t>
      </w:r>
      <w:r>
        <w:rPr>
          <w:rStyle w:val="Bodytext1"/>
          <w:color w:val="000000"/>
        </w:rPr>
        <w:softHyphen/>
      </w:r>
    </w:p>
    <w:p w14:paraId="11F9230E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fort, de patience, de douceur, de bonté, et des nombreuses</w:t>
      </w:r>
    </w:p>
    <w:p w14:paraId="1DC29AB8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autres vertus nommées dans la Bible. Quand nous parlions</w:t>
      </w:r>
    </w:p>
    <w:p w14:paraId="4DB63506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 la justice de Dieu, nous devions employer le même mot</w:t>
      </w:r>
    </w:p>
    <w:p w14:paraId="621CF926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que les Indiens employaient pour décrire une parcelle de</w:t>
      </w:r>
    </w:p>
    <w:p w14:paraId="0C8F1C12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jardin bien défrichée. Il fallait se rendre à l’évidence que</w:t>
      </w:r>
    </w:p>
    <w:p w14:paraId="69349C47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les Jivaros, ne connaissant pas ces choses, n’éprouvaient</w:t>
      </w:r>
    </w:p>
    <w:p w14:paraId="225C4369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pas le besoin d’en parler.</w:t>
      </w:r>
    </w:p>
    <w:p w14:paraId="4892D109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plus nous étudiions cette langue étrange de la</w:t>
      </w:r>
    </w:p>
    <w:p w14:paraId="436A2175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jungle plus nous l’aimions. En plus de l’aide que nos</w:t>
      </w:r>
    </w:p>
    <w:p w14:paraId="59926184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missionnaires aînés nous apportaient pour apprendre cette</w:t>
      </w:r>
    </w:p>
    <w:p w14:paraId="5FB3E0E3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langue, pour la direction des écoles et des services du</w:t>
      </w:r>
    </w:p>
    <w:p w14:paraId="12C75FCD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dimanche, ils donnaient aussi des soins médicaux aux</w:t>
      </w:r>
    </w:p>
    <w:p w14:paraId="05B2EE34" w14:textId="77777777" w:rsidR="00000000" w:rsidRDefault="00000000">
      <w:pPr>
        <w:pStyle w:val="Bodytext10"/>
        <w:framePr w:w="7740" w:h="10476" w:hRule="exact" w:wrap="none" w:vAnchor="page" w:hAnchor="page" w:x="397" w:y="156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Indiens terrassés par la maladie. Presque chaque jour,</w:t>
      </w:r>
    </w:p>
    <w:p w14:paraId="3C68F33E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quelqu’un venait à la maison chercher des remèdes. Bien</w:t>
      </w:r>
    </w:p>
    <w:p w14:paraId="21486DC3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que s’adressant d’abord à leurs sorciers quand ils étaient</w:t>
      </w:r>
    </w:p>
    <w:p w14:paraId="72A79C51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malades, ils apprenaient cependant lentement que certains</w:t>
      </w:r>
    </w:p>
    <w:p w14:paraId="2324BE66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de leurs malaises pouvaient être mieux soignés par les</w:t>
      </w:r>
    </w:p>
    <w:p w14:paraId="53A902FB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remèdes de l’homme blanc.</w:t>
      </w:r>
    </w:p>
    <w:p w14:paraId="15E42C4E" w14:textId="77777777" w:rsidR="00000000" w:rsidRDefault="00000000">
      <w:pPr>
        <w:pStyle w:val="Bodytext10"/>
        <w:framePr w:w="7740" w:h="10476" w:hRule="exact" w:wrap="none" w:vAnchor="page" w:hAnchor="page" w:x="397" w:y="156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bébé jivaro, dans un état grave, fut un jour amené</w:t>
      </w:r>
    </w:p>
    <w:p w14:paraId="6D846CFF" w14:textId="77777777" w:rsidR="00000000" w:rsidRDefault="00000000">
      <w:pPr>
        <w:pStyle w:val="Bodytext10"/>
        <w:framePr w:w="7740" w:h="10476" w:hRule="exact" w:wrap="none" w:vAnchor="page" w:hAnchor="page" w:x="397" w:y="1564"/>
        <w:jc w:val="both"/>
        <w:rPr>
          <w:sz w:val="24"/>
          <w:szCs w:val="24"/>
        </w:rPr>
      </w:pPr>
      <w:r>
        <w:rPr>
          <w:rStyle w:val="Bodytext1"/>
          <w:color w:val="000000"/>
        </w:rPr>
        <w:t>à Jeanne par sa mère. Les gens de la jungle souffrent géné</w:t>
      </w:r>
      <w:r>
        <w:rPr>
          <w:rStyle w:val="Bodytext1"/>
          <w:color w:val="000000"/>
        </w:rPr>
        <w:softHyphen/>
      </w:r>
    </w:p>
    <w:p w14:paraId="0C56697A" w14:textId="77777777" w:rsidR="00000000" w:rsidRDefault="00000000">
      <w:pPr>
        <w:pStyle w:val="Bodytext10"/>
        <w:framePr w:w="7740" w:h="10476" w:hRule="exact" w:wrap="none" w:vAnchor="page" w:hAnchor="page" w:x="397" w:y="1564"/>
        <w:jc w:val="both"/>
        <w:rPr>
          <w:sz w:val="24"/>
          <w:szCs w:val="24"/>
        </w:rPr>
      </w:pPr>
      <w:r>
        <w:rPr>
          <w:rStyle w:val="Bodytext1"/>
          <w:color w:val="000000"/>
        </w:rPr>
        <w:t>ralement de parasites intestinaux, et cet enfant en était</w:t>
      </w:r>
    </w:p>
    <w:p w14:paraId="6A192417" w14:textId="77777777" w:rsidR="00000000" w:rsidRDefault="00000000">
      <w:pPr>
        <w:pStyle w:val="Bodytext10"/>
        <w:framePr w:w="7740" w:h="10476" w:hRule="exact" w:wrap="none" w:vAnchor="page" w:hAnchor="page" w:x="397" w:y="1564"/>
        <w:jc w:val="both"/>
        <w:rPr>
          <w:sz w:val="24"/>
          <w:szCs w:val="24"/>
        </w:rPr>
      </w:pPr>
      <w:r>
        <w:rPr>
          <w:rStyle w:val="Bodytext1"/>
          <w:color w:val="000000"/>
        </w:rPr>
        <w:t>victime, lui aussi, d’une façon évidente. Jeanne lui fit une</w:t>
      </w:r>
    </w:p>
    <w:p w14:paraId="618A7E17" w14:textId="77777777" w:rsidR="00000000" w:rsidRDefault="00000000">
      <w:pPr>
        <w:pStyle w:val="Bodytext10"/>
        <w:framePr w:w="7740" w:h="10476" w:hRule="exact" w:wrap="none" w:vAnchor="page" w:hAnchor="page" w:x="397" w:y="1564"/>
        <w:jc w:val="both"/>
        <w:rPr>
          <w:sz w:val="24"/>
          <w:szCs w:val="24"/>
        </w:rPr>
      </w:pPr>
      <w:r>
        <w:rPr>
          <w:rStyle w:val="Bodytext1"/>
          <w:color w:val="000000"/>
        </w:rPr>
        <w:t>piqûre pour la dysenterie et attendit, mais sans grand</w:t>
      </w:r>
    </w:p>
    <w:p w14:paraId="19141C3D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espoir.</w:t>
      </w:r>
    </w:p>
    <w:p w14:paraId="338C0882" w14:textId="77777777" w:rsidR="00000000" w:rsidRDefault="00000000">
      <w:pPr>
        <w:pStyle w:val="Bodytext10"/>
        <w:framePr w:w="7740" w:h="10476" w:hRule="exact" w:wrap="none" w:vAnchor="page" w:hAnchor="page" w:x="397" w:y="156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Environ dix minutes plus tard, la mère, gémissant de</w:t>
      </w:r>
    </w:p>
    <w:p w14:paraId="1E2F2D7C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chagrin, revint vers Jeanne. Le bébé commençait à rouler</w:t>
      </w:r>
    </w:p>
    <w:p w14:paraId="12F0A1C0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les yeux et à respirer convulsivement. Il avait déjà les pieds</w:t>
      </w:r>
    </w:p>
    <w:p w14:paraId="347A02F7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et les mains froids. Jeanne lui mit une bouillotte chaude, le</w:t>
      </w:r>
    </w:p>
    <w:p w14:paraId="47D08AC2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frictionna et lui donna un stimulant cardiaque. Mais ce fut</w:t>
      </w:r>
    </w:p>
    <w:p w14:paraId="266803D4" w14:textId="77777777" w:rsidR="00000000" w:rsidRDefault="00000000">
      <w:pPr>
        <w:pStyle w:val="Bodytext10"/>
        <w:framePr w:w="7740" w:h="10476" w:hRule="exact" w:wrap="none" w:vAnchor="page" w:hAnchor="page" w:x="397" w:y="1564"/>
        <w:rPr>
          <w:sz w:val="24"/>
          <w:szCs w:val="24"/>
        </w:rPr>
      </w:pPr>
      <w:r>
        <w:rPr>
          <w:rStyle w:val="Bodytext1"/>
          <w:color w:val="000000"/>
        </w:rPr>
        <w:t>en vain. L’enfant mourut dans les bras de sa mère.</w:t>
      </w:r>
    </w:p>
    <w:p w14:paraId="7F679D33" w14:textId="77777777" w:rsidR="00000000" w:rsidRDefault="00000000">
      <w:pPr>
        <w:pStyle w:val="Bodytext10"/>
        <w:framePr w:w="7740" w:h="10476" w:hRule="exact" w:wrap="none" w:vAnchor="page" w:hAnchor="page" w:x="397" w:y="156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Jeanne, les yeux pleins de larmes, fit alors de son mieux</w:t>
      </w:r>
    </w:p>
    <w:p w14:paraId="4506AEC7" w14:textId="77777777" w:rsidR="00000000" w:rsidRDefault="00000000">
      <w:pPr>
        <w:pStyle w:val="Bodytext10"/>
        <w:framePr w:w="7740" w:h="10476" w:hRule="exact" w:wrap="none" w:vAnchor="page" w:hAnchor="page" w:x="397" w:y="1564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réconforter la femme en lui disant que son bébé était</w:t>
      </w:r>
    </w:p>
    <w:p w14:paraId="2C6BEED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B7AE0A" w14:textId="77777777" w:rsidR="00000000" w:rsidRDefault="00000000">
      <w:pPr>
        <w:pStyle w:val="Headerorfooter10"/>
        <w:framePr w:wrap="none" w:vAnchor="page" w:hAnchor="page" w:x="853" w:y="113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66</w:t>
      </w:r>
    </w:p>
    <w:p w14:paraId="789C84FB" w14:textId="77777777" w:rsidR="00000000" w:rsidRDefault="00000000">
      <w:pPr>
        <w:pStyle w:val="Headerorfooter10"/>
        <w:framePr w:wrap="none" w:vAnchor="page" w:hAnchor="page" w:x="3067" w:y="113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7A678BC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sûreté auprès du Seigneur, et qu’elle le reverrait certai</w:t>
      </w:r>
      <w:r>
        <w:rPr>
          <w:rStyle w:val="Bodytext1"/>
          <w:color w:val="000000"/>
        </w:rPr>
        <w:softHyphen/>
      </w:r>
    </w:p>
    <w:p w14:paraId="38729F56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16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nement un jour si elle mettait sa confiance en Lui.</w:t>
      </w:r>
    </w:p>
    <w:p w14:paraId="20577452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16" w:lineRule="auto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pouvions espérer seulement que la femme compren</w:t>
      </w:r>
      <w:r>
        <w:rPr>
          <w:rStyle w:val="Bodytext1"/>
          <w:color w:val="000000"/>
        </w:rPr>
        <w:softHyphen/>
      </w:r>
    </w:p>
    <w:p w14:paraId="56162B9B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2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drait, tandis que nous la regardions descendre le sentier</w:t>
      </w:r>
    </w:p>
    <w:p w14:paraId="2B93AD88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2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en gémissant, son cher bébé serré sur son cœur. Nous nous</w:t>
      </w:r>
    </w:p>
    <w:p w14:paraId="5B74F42D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2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accrochions à l’espoir qu’un jour des chrétiens, parmi eux,</w:t>
      </w:r>
    </w:p>
    <w:p w14:paraId="30C83DE9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2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se confieraient au Seigneur pendant la maladie et même</w:t>
      </w:r>
    </w:p>
    <w:p w14:paraId="0CFBEC23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30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en face de la mort.</w:t>
      </w:r>
    </w:p>
    <w:p w14:paraId="379EC20C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21" w:lineRule="auto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d’autres cas, cependant, l’issue était plus heureuse.</w:t>
      </w:r>
    </w:p>
    <w:p w14:paraId="60871D33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nous avons vu venir Jeanne en courant et en</w:t>
      </w:r>
    </w:p>
    <w:p w14:paraId="3A781B5F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poussant des cris. Elle désirait l’aide de Marie pour soigner</w:t>
      </w:r>
    </w:p>
    <w:p w14:paraId="2CBEF04B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bébé qui avait roulé, de la claie où il dormait, dans le</w:t>
      </w:r>
    </w:p>
    <w:p w14:paraId="34152C7D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feu et qui était gravement brûlé. Les parents de l’enfant,</w:t>
      </w:r>
    </w:p>
    <w:p w14:paraId="2B587694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Jivaro nommé Pitur et sa femme, ne se décidèrent à</w:t>
      </w:r>
    </w:p>
    <w:p w14:paraId="7BC9C3F5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apporter le bébé à Jeanne que cinq jours après l’accident.</w:t>
      </w:r>
    </w:p>
    <w:p w14:paraId="066F970D" w14:textId="77777777" w:rsidR="00000000" w:rsidRDefault="00000000">
      <w:pPr>
        <w:pStyle w:val="Bodytext10"/>
        <w:framePr w:w="7740" w:h="10452" w:hRule="exact" w:wrap="none" w:vAnchor="page" w:hAnchor="page" w:x="397" w:y="1588"/>
        <w:spacing w:line="230" w:lineRule="auto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A l’examen, Jeanne et Marie s’aperçurent qu’un côté</w:t>
      </w:r>
    </w:p>
    <w:p w14:paraId="020289BF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tête était profondément brûlé et sentait mauvais. Il ne</w:t>
      </w:r>
    </w:p>
    <w:p w14:paraId="366B0475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semblait pas possible de faire grand-chose. Elles durent</w:t>
      </w:r>
    </w:p>
    <w:p w14:paraId="4296CC74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enlever tellement de chair pourrie qu’on voyait l’os. Jeanne</w:t>
      </w:r>
    </w:p>
    <w:p w14:paraId="2E2E67B7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banda la blessure et fit comprendre aux parents qu’ils</w:t>
      </w:r>
    </w:p>
    <w:p w14:paraId="454DAEB2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devaient chaque jour amener le bébé pour faire changer</w:t>
      </w:r>
    </w:p>
    <w:p w14:paraId="5033CCFD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pansement. Pendant presque un mois, Pitur et sa femme</w:t>
      </w:r>
    </w:p>
    <w:p w14:paraId="6E4BD615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obéirent avec foi. Marie cousit des bonnets pour la tête</w:t>
      </w:r>
    </w:p>
    <w:p w14:paraId="6E60CB1A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l’enfant et aida la mère à les laver et à les changer.</w:t>
      </w:r>
    </w:p>
    <w:p w14:paraId="125C9ECE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chair neuve recouvrit lentement le cuir chevelu et</w:t>
      </w:r>
    </w:p>
    <w:p w14:paraId="06451025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l’enfant finit par guérir. Mais il devra toujours porter un</w:t>
      </w:r>
    </w:p>
    <w:p w14:paraId="2288FD9C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bonnet pour cacher les vilaines cicatrices.</w:t>
      </w:r>
    </w:p>
    <w:p w14:paraId="7C761CEA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Trois mois environ après l’ouverture de l’école, le vieux</w:t>
      </w:r>
    </w:p>
    <w:p w14:paraId="5A4035A4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Washicta vint chercher des remèdes. Il s’était réconcilié</w:t>
      </w:r>
    </w:p>
    <w:p w14:paraId="6C56BF80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l’idée d’envoyer ses fils à l’école, mais était trop fier</w:t>
      </w:r>
    </w:p>
    <w:p w14:paraId="56FD730E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admettre que c’était bon pour eux. Avec violence, il</w:t>
      </w:r>
    </w:p>
    <w:p w14:paraId="5433CD1B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réclama des remèdes, gratuitement, puisque quatre de ses</w:t>
      </w:r>
    </w:p>
    <w:p w14:paraId="625069A9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garçons étaient à l’école et travaillaient dans nos jardins.</w:t>
      </w:r>
    </w:p>
    <w:p w14:paraId="41F264F7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les mois passés avec les Johnson, les cultes du</w:t>
      </w:r>
    </w:p>
    <w:p w14:paraId="0B183924" w14:textId="77777777" w:rsidR="00000000" w:rsidRDefault="00000000">
      <w:pPr>
        <w:pStyle w:val="Bodytext10"/>
        <w:framePr w:w="7740" w:h="10452" w:hRule="exact" w:wrap="none" w:vAnchor="page" w:hAnchor="page" w:x="397" w:y="1588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dimanche se célébraient à l’école, et non chez les mission-</w:t>
      </w:r>
    </w:p>
    <w:p w14:paraId="3B54D2A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220977" w14:textId="77777777" w:rsidR="00000000" w:rsidRDefault="00000000">
      <w:pPr>
        <w:pStyle w:val="Headerorfooter10"/>
        <w:framePr w:wrap="none" w:vAnchor="page" w:hAnchor="page" w:x="3127" w:y="107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74D1E7EE" w14:textId="77777777" w:rsidR="00000000" w:rsidRDefault="00000000">
      <w:pPr>
        <w:pStyle w:val="Headerorfooter10"/>
        <w:framePr w:wrap="none" w:vAnchor="page" w:hAnchor="page" w:x="7843" w:y="1036"/>
        <w:rPr>
          <w:sz w:val="24"/>
          <w:szCs w:val="24"/>
        </w:rPr>
      </w:pPr>
      <w:r>
        <w:rPr>
          <w:rStyle w:val="Headerorfooter1"/>
          <w:color w:val="000000"/>
        </w:rPr>
        <w:t>67</w:t>
      </w:r>
    </w:p>
    <w:p w14:paraId="33BB7D2A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naires, comme lors de ma première visite à Macuma.</w:t>
      </w:r>
    </w:p>
    <w:p w14:paraId="3ABD76B8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1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donnait toujours des leçons bibliques simples, en</w:t>
      </w:r>
    </w:p>
    <w:p w14:paraId="11804F1B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1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mettant l’accent sur l’évangélisation. Chaque fois qu'il</w:t>
      </w:r>
    </w:p>
    <w:p w14:paraId="0267859F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1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demandait combien désiraient devenir chrétiens, il y avait</w:t>
      </w:r>
    </w:p>
    <w:p w14:paraId="587DCAD3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1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réponse enthousiaste parmi les trente à cinquante</w:t>
      </w:r>
    </w:p>
    <w:p w14:paraId="6CDAE4FB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1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Indiens. Mais les écoliers qui entendaient quotidiennement</w:t>
      </w:r>
    </w:p>
    <w:p w14:paraId="248F6A58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l’enseignement de la Bible manifestaient plus de compré</w:t>
      </w:r>
      <w:r>
        <w:rPr>
          <w:rStyle w:val="Bodytext1"/>
          <w:color w:val="000000"/>
        </w:rPr>
        <w:softHyphen/>
      </w:r>
    </w:p>
    <w:p w14:paraId="2CEF80DF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hension véritable envers le chemin du salut que les plus</w:t>
      </w:r>
    </w:p>
    <w:p w14:paraId="7B2FA8C0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âgés, qui ne venaient qu’occasionnellement. Même s’il</w:t>
      </w:r>
    </w:p>
    <w:p w14:paraId="6E69C15D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2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existait un intérêt croissant à connaître Dieu, il n’y avait</w:t>
      </w:r>
    </w:p>
    <w:p w14:paraId="6A2BF11D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30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jusqu’ici que peu de preuves de vies transformées.</w:t>
      </w:r>
    </w:p>
    <w:p w14:paraId="32CDC7C4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continuait à prêcher, à visiter, à prier et à faire</w:t>
      </w:r>
    </w:p>
    <w:p w14:paraId="1B758911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plans pour le salut des Jivaros. Nous parlions sou</w:t>
      </w:r>
      <w:r>
        <w:rPr>
          <w:rStyle w:val="Bodytext1"/>
          <w:color w:val="000000"/>
        </w:rPr>
        <w:softHyphen/>
      </w:r>
    </w:p>
    <w:p w14:paraId="07180302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30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vent de créer une autre station missionnaire au sud-est,</w:t>
      </w:r>
    </w:p>
    <w:p w14:paraId="3F380F2F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dans la tribu des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connus des Jivaros comme</w:t>
      </w:r>
    </w:p>
    <w:p w14:paraId="64AB6566" w14:textId="77777777" w:rsidR="00000000" w:rsidRDefault="00000000">
      <w:pPr>
        <w:pStyle w:val="Bodytext10"/>
        <w:framePr w:w="7740" w:h="10512" w:hRule="exact" w:wrap="none" w:vAnchor="page" w:hAnchor="page" w:x="397" w:y="1528"/>
        <w:spacing w:line="230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étant leurs plus grands ennemis. Certains d’entre eux</w:t>
      </w:r>
    </w:p>
    <w:p w14:paraId="1E5DE667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vécu le long du fleuve Macuma des années avant</w:t>
      </w:r>
    </w:p>
    <w:p w14:paraId="135CC9EC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l’arrivée d’Ernest. Un après-midi, tandis que je travail</w:t>
      </w:r>
      <w:r>
        <w:rPr>
          <w:rStyle w:val="Bodytext1"/>
          <w:color w:val="000000"/>
        </w:rPr>
        <w:softHyphen/>
      </w:r>
    </w:p>
    <w:p w14:paraId="69BB27AB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lais à la construction de ma maison, des Indiens m’avaient</w:t>
      </w:r>
    </w:p>
    <w:p w14:paraId="4BEDA928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apporté des morceaux de poterie cassée trouvés en arra</w:t>
      </w:r>
      <w:r>
        <w:rPr>
          <w:rStyle w:val="Bodytext1"/>
          <w:color w:val="000000"/>
        </w:rPr>
        <w:softHyphen/>
      </w:r>
    </w:p>
    <w:p w14:paraId="777F3BCB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chant des troncs d’arbres dans notre nouvelle cour.</w:t>
      </w:r>
    </w:p>
    <w:p w14:paraId="6725D9E6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— Elle a été faite par les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m’avaient-ils dit,</w:t>
      </w:r>
    </w:p>
    <w:p w14:paraId="32252FD6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tout en enlevant la terre fraîche de ces morceaux d’argile</w:t>
      </w:r>
    </w:p>
    <w:p w14:paraId="57A8F211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d’aspect primitif. Certains vivaient là où vous construisez</w:t>
      </w:r>
    </w:p>
    <w:p w14:paraId="075B6167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votre maison, avant d’en être chassés par nos grands-</w:t>
      </w:r>
    </w:p>
    <w:p w14:paraId="57B45D1F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parents. Maintenant, nous ne les voyons jamais. Ils habi</w:t>
      </w:r>
      <w:r>
        <w:rPr>
          <w:rStyle w:val="Bodytext1"/>
          <w:color w:val="000000"/>
        </w:rPr>
        <w:softHyphen/>
      </w:r>
    </w:p>
    <w:p w14:paraId="3D654AA6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tent à des journées de marche en aval du fleuve, cachés</w:t>
      </w:r>
    </w:p>
    <w:p w14:paraId="71ED9AB8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dans les profondeurs des forêts comme des animaux sau</w:t>
      </w:r>
      <w:r>
        <w:rPr>
          <w:rStyle w:val="Bodytext1"/>
          <w:color w:val="000000"/>
        </w:rPr>
        <w:softHyphen/>
      </w:r>
    </w:p>
    <w:p w14:paraId="43556B92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vages. Il est impossible de les aborder; ils sont si cruels!</w:t>
      </w:r>
    </w:p>
    <w:p w14:paraId="3F0C9B14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aussi entendu parler des guerres entre les deux</w:t>
      </w:r>
    </w:p>
    <w:p w14:paraId="61A61C57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tribus.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ne pratiquaient pas la réduction</w:t>
      </w:r>
    </w:p>
    <w:p w14:paraId="3C9A19C9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têtes des ennemis qu’ils avaient tués. Cependant, tous</w:t>
      </w:r>
    </w:p>
    <w:p w14:paraId="7EDC083C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Jivaros les haïssaient et les craignaient. Quelques</w:t>
      </w:r>
    </w:p>
    <w:p w14:paraId="5A34EC4B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 seulement avant notre arrivée, Big Saantu et</w:t>
      </w:r>
    </w:p>
    <w:p w14:paraId="3B59D4E2" w14:textId="77777777" w:rsidR="00000000" w:rsidRDefault="00000000">
      <w:pPr>
        <w:pStyle w:val="Bodytext10"/>
        <w:framePr w:w="7740" w:h="10512" w:hRule="exact" w:wrap="none" w:vAnchor="page" w:hAnchor="page" w:x="397" w:y="152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jeune sorcier nommé Catani avaient dirigé une expé-</w:t>
      </w:r>
    </w:p>
    <w:p w14:paraId="0048C19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367487" w14:textId="77777777" w:rsidR="00000000" w:rsidRDefault="00000000">
      <w:pPr>
        <w:pStyle w:val="Headerorfooter10"/>
        <w:framePr w:wrap="none" w:vAnchor="page" w:hAnchor="page" w:x="817" w:y="109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68</w:t>
      </w:r>
    </w:p>
    <w:p w14:paraId="7E210FE5" w14:textId="77777777" w:rsidR="00000000" w:rsidRDefault="00000000">
      <w:pPr>
        <w:pStyle w:val="Headerorfooter10"/>
        <w:framePr w:wrap="none" w:vAnchor="page" w:hAnchor="page" w:x="3037" w:y="11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56BBCE3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 xml:space="preserve">dition guerrière contre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et réduit la tête de</w:t>
      </w:r>
    </w:p>
    <w:p w14:paraId="213A426F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06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l’un d’eux.</w:t>
      </w:r>
    </w:p>
    <w:p w14:paraId="53135A5D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espérions prendre un contact amical avec ces</w:t>
      </w:r>
    </w:p>
    <w:p w14:paraId="287E8AE9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1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Indiens-là. Nous demandions dans nos prières de pouvoir</w:t>
      </w:r>
    </w:p>
    <w:p w14:paraId="19A3E06B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1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gagner pour Christ non seulement des Jivaros, mais aussi</w:t>
      </w:r>
    </w:p>
    <w:p w14:paraId="3EE51F32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1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 xml:space="preserve">des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Nous savions que la puissance de l’Evangile</w:t>
      </w:r>
    </w:p>
    <w:p w14:paraId="76EA8F16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6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pouvait changer leur vie et abattre les barrières de haine</w:t>
      </w:r>
    </w:p>
    <w:p w14:paraId="1F803B9A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16" w:lineRule="auto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et de guerre qui se dressaient entre eux.</w:t>
      </w:r>
    </w:p>
    <w:p w14:paraId="157B391F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samedi après midi, alors que je travaillais avec</w:t>
      </w:r>
    </w:p>
    <w:p w14:paraId="334B1A40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et un groupe d’indiens à allonger la piste d’atter</w:t>
      </w:r>
      <w:r>
        <w:rPr>
          <w:rStyle w:val="Bodytext1"/>
          <w:color w:val="000000"/>
        </w:rPr>
        <w:softHyphen/>
      </w:r>
    </w:p>
    <w:p w14:paraId="633AE7BC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26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rissage, un de nos écoliers nommé Tiwi émergea des</w:t>
      </w:r>
    </w:p>
    <w:p w14:paraId="65D8F302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30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broussailles. Sa chemise neuve et ses pantalons étaient</w:t>
      </w:r>
    </w:p>
    <w:p w14:paraId="4EEF7A27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30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déchirés et sales. Appuyés sur nos pelles, nous avons éloigné</w:t>
      </w:r>
    </w:p>
    <w:p w14:paraId="542E0F9F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moustiques de nos visages en transpiration, pris un</w:t>
      </w:r>
    </w:p>
    <w:p w14:paraId="061A1E5B" w14:textId="77777777" w:rsidR="00000000" w:rsidRDefault="00000000">
      <w:pPr>
        <w:pStyle w:val="Bodytext10"/>
        <w:framePr w:w="7680" w:h="10482" w:hRule="exact" w:wrap="none" w:vAnchor="page" w:hAnchor="page" w:x="427" w:y="1558"/>
        <w:spacing w:line="230" w:lineRule="auto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moment de repos pour causer avec lui. Il se mit à rire</w:t>
      </w:r>
    </w:p>
    <w:p w14:paraId="330B497F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Ernest lui raconta que nous faisions le travail que</w:t>
      </w:r>
    </w:p>
    <w:p w14:paraId="530F6F11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écoliers paresseux auraient dû terminer la veille.</w:t>
      </w:r>
    </w:p>
    <w:p w14:paraId="1224C887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Regardant vers les collines, Tiwi nous dit qu’il pensait</w:t>
      </w:r>
    </w:p>
    <w:p w14:paraId="282DA55B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aller chasser le singe et qu’il aimerait acheter de la poudre.</w:t>
      </w:r>
    </w:p>
    <w:p w14:paraId="7A2D6461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Venez, dit alors Ernest, mettant sa pelle sur l’épaule.</w:t>
      </w:r>
    </w:p>
    <w:p w14:paraId="3A70D2A7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Laissons le travail pour aujourd’hui et donnons à ce garçon</w:t>
      </w:r>
    </w:p>
    <w:p w14:paraId="154E1C6C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ce qu’il veut.</w:t>
      </w:r>
    </w:p>
    <w:p w14:paraId="70A52736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Ses yeux bleus étincelèrent quand il dit en jivaro, à l’in</w:t>
      </w:r>
      <w:r>
        <w:rPr>
          <w:rStyle w:val="Bodytext1"/>
          <w:color w:val="000000"/>
        </w:rPr>
        <w:softHyphen/>
      </w:r>
    </w:p>
    <w:p w14:paraId="0ADE2381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tention de Tiwi:</w:t>
      </w:r>
    </w:p>
    <w:p w14:paraId="0704BA19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La semaine prochaine, fortifié par la viande de singe</w:t>
      </w:r>
    </w:p>
    <w:p w14:paraId="5B640754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aura mangé, Tiwi nivellera ce terrain en peu de temps.</w:t>
      </w:r>
    </w:p>
    <w:p w14:paraId="277A0ED6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plus tard, dans l’après-midi, nous avons</w:t>
      </w:r>
    </w:p>
    <w:p w14:paraId="1098021C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entendu les Indiens crier:</w:t>
      </w:r>
    </w:p>
    <w:p w14:paraId="3295A1E6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— Shuar M.aayil! Shuar Maayil!</w:t>
      </w:r>
    </w:p>
    <w:p w14:paraId="3170B119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garçons sortirent de l’école au son de ces voix per</w:t>
      </w:r>
      <w:r>
        <w:rPr>
          <w:rStyle w:val="Bodytext1"/>
          <w:color w:val="000000"/>
        </w:rPr>
        <w:softHyphen/>
      </w:r>
    </w:p>
    <w:p w14:paraId="4B46DCEE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çantes.</w:t>
      </w:r>
    </w:p>
    <w:p w14:paraId="78966FEC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— Que disent-ils ? leur avons-nous demandé.</w:t>
      </w:r>
    </w:p>
    <w:p w14:paraId="3E50AC4B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Des hommes ont tué! Des hommes ont tué! a traduit</w:t>
      </w:r>
    </w:p>
    <w:p w14:paraId="37EE80F4" w14:textId="77777777" w:rsidR="00000000" w:rsidRDefault="00000000">
      <w:pPr>
        <w:pStyle w:val="Bodytext10"/>
        <w:framePr w:w="7680" w:h="10482" w:hRule="exact" w:wrap="none" w:vAnchor="page" w:hAnchor="page" w:x="427" w:y="1558"/>
        <w:ind w:firstLine="360"/>
        <w:rPr>
          <w:sz w:val="24"/>
          <w:szCs w:val="24"/>
        </w:rPr>
      </w:pPr>
      <w:r>
        <w:rPr>
          <w:rStyle w:val="Bodytext1"/>
          <w:color w:val="000000"/>
        </w:rPr>
        <w:t>Jeanne à voix basse, afin de ne pas troubler nos enfants</w:t>
      </w:r>
    </w:p>
    <w:p w14:paraId="53D5E3F6" w14:textId="77777777" w:rsidR="00000000" w:rsidRDefault="00000000">
      <w:pPr>
        <w:pStyle w:val="Bodytext50"/>
        <w:framePr w:w="7680" w:h="10482" w:hRule="exact" w:wrap="none" w:vAnchor="page" w:hAnchor="page" w:x="427" w:y="1558"/>
        <w:spacing w:after="0" w:line="223" w:lineRule="auto"/>
        <w:ind w:firstLine="360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jouant près de là.</w:t>
      </w:r>
    </w:p>
    <w:p w14:paraId="4F972D9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5BD79F5" w14:textId="77777777" w:rsidR="00000000" w:rsidRDefault="00000000">
      <w:pPr>
        <w:pStyle w:val="Headerorfooter10"/>
        <w:framePr w:wrap="none" w:vAnchor="page" w:hAnchor="page" w:x="3115" w:y="112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00FCA65E" w14:textId="77777777" w:rsidR="00000000" w:rsidRDefault="00000000">
      <w:pPr>
        <w:pStyle w:val="Headerorfooter10"/>
        <w:framePr w:w="288" w:h="240" w:hRule="exact" w:wrap="none" w:vAnchor="page" w:hAnchor="page" w:x="7831" w:y="1084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69</w:t>
      </w:r>
    </w:p>
    <w:p w14:paraId="77870916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Ce ne fut que tard ce soir-là, alors que nous étions assis</w:t>
      </w:r>
    </w:p>
    <w:p w14:paraId="12747FE4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autour de la table, dans la cuisine, que nous avons entendu</w:t>
      </w:r>
    </w:p>
    <w:p w14:paraId="1A5B0640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30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Ernest raconter toute l’histoire.</w:t>
      </w:r>
    </w:p>
    <w:p w14:paraId="310B9679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0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Tiwi n’est pas allé chasser le singe après nous avoir</w:t>
      </w:r>
    </w:p>
    <w:p w14:paraId="249875E7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26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acheté cette poudre et ces balles. Au lieu de cela, il est</w:t>
      </w:r>
    </w:p>
    <w:p w14:paraId="07EFDF83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21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allé tout droit chez son oncle, nommé Nawich. (Le visage</w:t>
      </w:r>
    </w:p>
    <w:p w14:paraId="185E47BC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21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d’Ernest, normalement bienveillant, s’irrita en comprenant</w:t>
      </w:r>
    </w:p>
    <w:p w14:paraId="73F2B20A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30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qu’il avait été trompé.) Voici ce qui est arrivé:</w:t>
      </w:r>
    </w:p>
    <w:p w14:paraId="40A5130F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Il y a quelques mois, Nawich a donné sa fille aînée</w:t>
      </w:r>
    </w:p>
    <w:p w14:paraId="17D8EFCF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26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à un jeune sorcier qui vivait en aval du fleuve, sur le terri</w:t>
      </w:r>
      <w:r>
        <w:rPr>
          <w:rStyle w:val="Bodytext1"/>
          <w:color w:val="000000"/>
        </w:rPr>
        <w:softHyphen/>
      </w:r>
    </w:p>
    <w:p w14:paraId="78748501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30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toire de Catani. Peu de temps après, elle tomba malade</w:t>
      </w:r>
    </w:p>
    <w:p w14:paraId="291F6908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30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et mourut. Nawich pensa que le sorcier l’avait maudite.</w:t>
      </w:r>
    </w:p>
    <w:p w14:paraId="350D2083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30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11 complota sa vengeance, envoya chercher Tiwi et lui</w:t>
      </w:r>
    </w:p>
    <w:p w14:paraId="53A51BCD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promit sa plus jeune fille s’il voulait l’aider à tuer son.</w:t>
      </w:r>
    </w:p>
    <w:p w14:paraId="00287BFE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gendre. »</w:t>
      </w:r>
    </w:p>
    <w:p w14:paraId="2C295DB2" w14:textId="77777777" w:rsidR="00000000" w:rsidRDefault="00000000">
      <w:pPr>
        <w:pStyle w:val="Bodytext10"/>
        <w:framePr w:w="7680" w:h="10440" w:hRule="exact" w:wrap="none" w:vAnchor="page" w:hAnchor="page" w:x="427" w:y="1600"/>
        <w:spacing w:line="230" w:lineRule="auto"/>
        <w:ind w:firstLine="540"/>
        <w:rPr>
          <w:sz w:val="24"/>
          <w:szCs w:val="24"/>
        </w:rPr>
      </w:pPr>
      <w:r>
        <w:rPr>
          <w:rStyle w:val="Bodytext1"/>
          <w:color w:val="000000"/>
        </w:rPr>
        <w:t>Marie, interrompant, s’exclama:</w:t>
      </w:r>
    </w:p>
    <w:p w14:paraId="49FC45C3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Comment penser que notre Tiwi, si heureux de</w:t>
      </w:r>
    </w:p>
    <w:p w14:paraId="6E0D38BB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chanter les cantiques, tomberait dans ce piège grossier!</w:t>
      </w:r>
    </w:p>
    <w:p w14:paraId="0C46578C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Tiwi accompagna Nawich chez son gendre, continua</w:t>
      </w:r>
    </w:p>
    <w:p w14:paraId="019941D9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Ernest. Ils lui demandèrent d’aller pêcher avec eux, et il</w:t>
      </w:r>
    </w:p>
    <w:p w14:paraId="6F7FC6D8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y alla sans aucune méfiance. Après avoir pêché pendant</w:t>
      </w:r>
    </w:p>
    <w:p w14:paraId="13FC4256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deux ou trois jours, ils se rendirent chez un ami de Nawich,</w:t>
      </w:r>
    </w:p>
    <w:p w14:paraId="4F89919E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près du fleuve Cusutca. Tous s’assirent pour boire le</w:t>
      </w:r>
    </w:p>
    <w:p w14:paraId="6BA432F6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chicha.</w:t>
      </w:r>
      <w:r>
        <w:rPr>
          <w:rStyle w:val="Bodytext1"/>
          <w:color w:val="000000"/>
        </w:rPr>
        <w:t xml:space="preserve"> Comme le gendre portait le bol à ses lèvres, Nawich</w:t>
      </w:r>
    </w:p>
    <w:p w14:paraId="1543FC09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le frappa à l’estomac. Il ne mourut pas, mais resta sur le</w:t>
      </w:r>
    </w:p>
    <w:p w14:paraId="6C2891B3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 xml:space="preserve">sol, poussant des cris perçants et suppliant les </w:t>
      </w:r>
      <w:r>
        <w:rPr>
          <w:rStyle w:val="Bodytext1"/>
          <w:i/>
          <w:iCs/>
          <w:color w:val="000000"/>
        </w:rPr>
        <w:t>Shuaras</w:t>
      </w:r>
    </w:p>
    <w:p w14:paraId="6B6A7536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de mettre fin à ses souffrances. Mais Nawich ne permit</w:t>
      </w:r>
    </w:p>
    <w:p w14:paraId="6E1F9C1D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à personne de le faire.</w:t>
      </w:r>
    </w:p>
    <w:p w14:paraId="4DB4FC58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Laissez-le là et qu’il réfléchisse! dit-il. N’a-t-il</w:t>
      </w:r>
    </w:p>
    <w:p w14:paraId="3341A6E4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pas tué ma fille ? Qu’il souffre! Qu’il sente la douleur! »</w:t>
      </w:r>
    </w:p>
    <w:p w14:paraId="78AC5A62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Tiwi finit par saisir une lance, et il l’enfonça dans le</w:t>
      </w:r>
    </w:p>
    <w:p w14:paraId="07144E7A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cœur de l’homme tourmenté, gagnant ainsi sa fiancée.</w:t>
      </w:r>
    </w:p>
    <w:p w14:paraId="31134EF3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les autres hommes, déchaînés, enfoncèrent aussi des</w:t>
      </w:r>
    </w:p>
    <w:p w14:paraId="4CC895B2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lances dans le cœur du gendre, et lui arrachèrent les che</w:t>
      </w:r>
      <w:r>
        <w:rPr>
          <w:rStyle w:val="Bodytext1"/>
          <w:color w:val="000000"/>
        </w:rPr>
        <w:softHyphen/>
      </w:r>
    </w:p>
    <w:p w14:paraId="4623AA33" w14:textId="77777777" w:rsidR="00000000" w:rsidRDefault="00000000">
      <w:pPr>
        <w:pStyle w:val="Bodytext10"/>
        <w:framePr w:w="7680" w:h="10440" w:hRule="exact" w:wrap="none" w:vAnchor="page" w:hAnchor="page" w:x="427" w:y="1600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veux. »</w:t>
      </w:r>
    </w:p>
    <w:p w14:paraId="61454CE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A33239" w14:textId="77777777" w:rsidR="00000000" w:rsidRDefault="00000000">
      <w:pPr>
        <w:pStyle w:val="Headerorfooter10"/>
        <w:framePr w:wrap="none" w:vAnchor="page" w:hAnchor="page" w:x="724" w:y="110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70</w:t>
      </w:r>
    </w:p>
    <w:p w14:paraId="21CA906C" w14:textId="77777777" w:rsidR="00000000" w:rsidRDefault="00000000">
      <w:pPr>
        <w:pStyle w:val="Headerorfooter10"/>
        <w:framePr w:wrap="none" w:vAnchor="page" w:hAnchor="page" w:x="2938" w:y="110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3133F4C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Mais où sont maintenant Nawich et Tiwi ? deman</w:t>
      </w:r>
      <w:r>
        <w:rPr>
          <w:rStyle w:val="Bodytext1"/>
          <w:color w:val="000000"/>
        </w:rPr>
        <w:softHyphen/>
      </w:r>
    </w:p>
    <w:p w14:paraId="44702C10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1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dai-je.</w:t>
      </w:r>
    </w:p>
    <w:p w14:paraId="1E57398E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1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Oh! répondit Ernest avec naturel, ils sont encore</w:t>
      </w:r>
    </w:p>
    <w:p w14:paraId="1347CAF7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16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chez des parents, près du fleuve Cusutca.</w:t>
      </w:r>
    </w:p>
    <w:p w14:paraId="4442190E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tant que nouveaux venus, nous étions choqués de</w:t>
      </w:r>
    </w:p>
    <w:p w14:paraId="36C8182F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constater que les meurtriers étaient connus, mais que per</w:t>
      </w:r>
      <w:r>
        <w:rPr>
          <w:rStyle w:val="Bodytext1"/>
          <w:color w:val="000000"/>
        </w:rPr>
        <w:softHyphen/>
      </w:r>
    </w:p>
    <w:p w14:paraId="3554A4B5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sonne ne faisait rien à leur sujet. Il n’y avait pas d’autorités</w:t>
      </w:r>
    </w:p>
    <w:p w14:paraId="0B3F813C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à proximité, auxquelles on pouvait faire appel. Nous</w:t>
      </w:r>
    </w:p>
    <w:p w14:paraId="1E4D873B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pensions écrire à notre ami le major, à Macas; mais Ernest</w:t>
      </w:r>
    </w:p>
    <w:p w14:paraId="1F49B143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fit remarquer qu’il n’y avait pas assez de soldats pour</w:t>
      </w:r>
    </w:p>
    <w:p w14:paraId="69220E1C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arrêter tous les Jivaros ayant participé à des tueries de</w:t>
      </w:r>
    </w:p>
    <w:p w14:paraId="5A843FE8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vengeance. Ainsi, Nawich et Tiwi seraient libres — du</w:t>
      </w:r>
    </w:p>
    <w:p w14:paraId="1E948B2A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moins jusqu’au jour où la mort du jeune sorcier serait</w:t>
      </w:r>
    </w:p>
    <w:p w14:paraId="43AB829B" w14:textId="77777777" w:rsidR="00000000" w:rsidRDefault="00000000">
      <w:pPr>
        <w:pStyle w:val="Bodytext10"/>
        <w:framePr w:w="7590" w:h="10488" w:hRule="exact" w:wrap="none" w:vAnchor="page" w:hAnchor="page" w:x="472" w:y="1552"/>
        <w:spacing w:line="226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vengée par un membre de sa famille.</w:t>
      </w:r>
    </w:p>
    <w:p w14:paraId="25BE3E91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n’y a pas de fin à ces carnages, observa Ernest avec</w:t>
      </w:r>
    </w:p>
    <w:p w14:paraId="0E72F461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tristesse; Dieu seul peut transformer la vie des Jivaros.</w:t>
      </w:r>
    </w:p>
    <w:p w14:paraId="6B15ED73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quatre étions les seuls missionnaires sur ce vaste</w:t>
      </w:r>
    </w:p>
    <w:p w14:paraId="4343482B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territoire jivaro, de ce côté des Monts-Cutucu. Cette nuit-</w:t>
      </w:r>
    </w:p>
    <w:p w14:paraId="073468F9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là, tandis que nous priions ensemble, nous sentîmes notre</w:t>
      </w:r>
    </w:p>
    <w:p w14:paraId="00ABD9A6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faiblesse devant cette immense tâche: la transformation de</w:t>
      </w:r>
    </w:p>
    <w:p w14:paraId="5BC969D4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ces peuplades. Nous savions cependant que la puissance</w:t>
      </w:r>
    </w:p>
    <w:p w14:paraId="58EDD084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est, et a toujours été, illimitée. Nous continuerions</w:t>
      </w:r>
    </w:p>
    <w:p w14:paraId="36654FD7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cultes du dimanche avec fidélité, et chaque jour nous</w:t>
      </w:r>
    </w:p>
    <w:p w14:paraId="67B4B68E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saisirions les occasions d’enseigner la Bible à tous. La</w:t>
      </w:r>
    </w:p>
    <w:p w14:paraId="1ACC626B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Parole de Dieu, et non la force, changerait un jour leur</w:t>
      </w:r>
    </w:p>
    <w:p w14:paraId="2DE86DE0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cœur.</w:t>
      </w:r>
    </w:p>
    <w:p w14:paraId="48CBFD65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Tiwi ne revint jamais à l’école. Lui et Nawich restèrent</w:t>
      </w:r>
    </w:p>
    <w:p w14:paraId="54C4EF6C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cachés, craignant la vengeance de leurs ennemis.</w:t>
      </w:r>
    </w:p>
    <w:p w14:paraId="2221D302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54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jours, remplis comme ils l’étaient par l’étude de la</w:t>
      </w:r>
    </w:p>
    <w:p w14:paraId="06A8C63A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langue et les contacts avec les Indiens, passaient rapide</w:t>
      </w:r>
      <w:r>
        <w:rPr>
          <w:rStyle w:val="Bodytext1"/>
          <w:color w:val="000000"/>
        </w:rPr>
        <w:softHyphen/>
      </w:r>
    </w:p>
    <w:p w14:paraId="13C95206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ment. A la mi-août 1948, aucun avion n’était encore</w:t>
      </w:r>
    </w:p>
    <w:p w14:paraId="2D5C7770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apparu. Nos provisions de sel, de sucre, de riz et de farine</w:t>
      </w:r>
    </w:p>
    <w:p w14:paraId="4F5ED38F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commençaient à baisser. Le plus inquiétant, c’est que nos</w:t>
      </w:r>
    </w:p>
    <w:p w14:paraId="03E706EB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réserves de lait en poudre, dont nous avions tellement</w:t>
      </w:r>
    </w:p>
    <w:p w14:paraId="51012369" w14:textId="77777777" w:rsidR="00000000" w:rsidRDefault="00000000">
      <w:pPr>
        <w:pStyle w:val="Bodytext10"/>
        <w:framePr w:w="7590" w:h="10488" w:hRule="exact" w:wrap="none" w:vAnchor="page" w:hAnchor="page" w:x="472" w:y="1552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besoin pour les bébés, étaient presque épuisées.</w:t>
      </w:r>
    </w:p>
    <w:p w14:paraId="33B85C4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2B896D6" w14:textId="77777777" w:rsidR="00000000" w:rsidRDefault="00000000">
      <w:pPr>
        <w:pStyle w:val="Headerorfooter10"/>
        <w:framePr w:wrap="none" w:vAnchor="page" w:hAnchor="page" w:x="2989" w:y="107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3E7F6C6E" w14:textId="77777777" w:rsidR="00000000" w:rsidRDefault="00000000">
      <w:pPr>
        <w:pStyle w:val="Headerorfooter10"/>
        <w:framePr w:wrap="none" w:vAnchor="page" w:hAnchor="page" w:x="7723" w:y="1048"/>
        <w:rPr>
          <w:sz w:val="24"/>
          <w:szCs w:val="24"/>
        </w:rPr>
      </w:pPr>
      <w:r>
        <w:rPr>
          <w:rStyle w:val="Headerorfooter1"/>
          <w:color w:val="000000"/>
        </w:rPr>
        <w:t>71</w:t>
      </w:r>
    </w:p>
    <w:p w14:paraId="396F85E3" w14:textId="77777777" w:rsidR="00000000" w:rsidRDefault="00000000">
      <w:pPr>
        <w:pStyle w:val="Bodytext10"/>
        <w:framePr w:w="7464" w:h="9846" w:hRule="exact" w:wrap="none" w:vAnchor="page" w:hAnchor="page" w:x="535" w:y="1528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si pleinement assurés du fonctionnement du</w:t>
      </w:r>
    </w:p>
    <w:p w14:paraId="06702BB6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service d’avion de la MAF 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 xml:space="preserve"> que nous avions allongé la</w:t>
      </w:r>
    </w:p>
    <w:p w14:paraId="18499B38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piste.</w:t>
      </w:r>
    </w:p>
    <w:p w14:paraId="5AD46C5D" w14:textId="77777777" w:rsidR="00000000" w:rsidRDefault="00000000">
      <w:pPr>
        <w:pStyle w:val="Bodytext10"/>
        <w:framePr w:w="7464" w:h="9846" w:hRule="exact" w:wrap="none" w:vAnchor="page" w:hAnchor="page" w:x="535" w:y="1528"/>
        <w:spacing w:line="197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enfermés dans notre clairière de jungle, nous</w:t>
      </w:r>
    </w:p>
    <w:p w14:paraId="224E0E65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n’avions aucun moyen de savoir ce qui se passait. Depuis</w:t>
      </w:r>
    </w:p>
    <w:p w14:paraId="278AEDAB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plusieurs mois, nous n’avions aucun contact avec le monde</w:t>
      </w:r>
    </w:p>
    <w:p w14:paraId="17CC7CB6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extérieur par radio, par avion ou par messager à pied.</w:t>
      </w:r>
    </w:p>
    <w:p w14:paraId="1AD8FF74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alors décidé, Ernest et moi, de marcher</w:t>
      </w:r>
    </w:p>
    <w:p w14:paraId="11CCB480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jusqu’à Shell Mera. Nous prendrions un groupe d’indiens</w:t>
      </w:r>
    </w:p>
    <w:p w14:paraId="75353E2E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aider à rapporter les produits alimentaires néces</w:t>
      </w:r>
      <w:r>
        <w:rPr>
          <w:rStyle w:val="Bodytext1"/>
          <w:color w:val="000000"/>
        </w:rPr>
        <w:softHyphen/>
      </w:r>
    </w:p>
    <w:p w14:paraId="169F66F2" w14:textId="77777777" w:rsidR="00000000" w:rsidRDefault="00000000">
      <w:pPr>
        <w:pStyle w:val="Bodytext10"/>
        <w:framePr w:w="7464" w:h="9846" w:hRule="exact" w:wrap="none" w:vAnchor="page" w:hAnchor="page" w:x="535" w:y="152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saires, y compris l’indispensable lait en poudre.</w:t>
      </w:r>
    </w:p>
    <w:p w14:paraId="7C3D0BAE" w14:textId="77777777" w:rsidR="00000000" w:rsidRDefault="00000000">
      <w:pPr>
        <w:pStyle w:val="Bodytext10"/>
        <w:framePr w:w="7464" w:h="9846" w:hRule="exact" w:wrap="none" w:vAnchor="page" w:hAnchor="page" w:x="535" w:y="1528"/>
        <w:spacing w:line="230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Au moment même de partir, nous avons entendu un des</w:t>
      </w:r>
    </w:p>
    <w:p w14:paraId="4CF61423" w14:textId="77777777" w:rsidR="00000000" w:rsidRDefault="00000000">
      <w:pPr>
        <w:pStyle w:val="Bodytext10"/>
        <w:framePr w:w="7464" w:h="9846" w:hRule="exact" w:wrap="none" w:vAnchor="page" w:hAnchor="page" w:x="535" w:y="152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dire qu’un homme blanc était venu chez l’un d’entre</w:t>
      </w:r>
    </w:p>
    <w:p w14:paraId="176F5B5C" w14:textId="77777777" w:rsidR="00000000" w:rsidRDefault="00000000">
      <w:pPr>
        <w:pStyle w:val="Bodytext10"/>
        <w:framePr w:w="7464" w:h="9846" w:hRule="exact" w:wrap="none" w:vAnchor="page" w:hAnchor="page" w:x="535" w:y="152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eux. Une enquête nous apprit que c’était un employé de la</w:t>
      </w:r>
    </w:p>
    <w:p w14:paraId="26108754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Société Shell, parti en avion jusqu’au camp d’Ayuy, puis</w:t>
      </w:r>
    </w:p>
    <w:p w14:paraId="6324701D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à pied jusqu’à Macuma, pour contrôler des bornes en</w:t>
      </w:r>
    </w:p>
    <w:p w14:paraId="07EDF722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ciment que la société y avait posées. Je saisis cette occa</w:t>
      </w:r>
      <w:r>
        <w:rPr>
          <w:rStyle w:val="Bodytext1"/>
          <w:color w:val="000000"/>
        </w:rPr>
        <w:softHyphen/>
      </w:r>
    </w:p>
    <w:p w14:paraId="4F2E8AB9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sion pour m’envoler avec lui jusqu’à Shell Mera.</w:t>
      </w:r>
    </w:p>
    <w:p w14:paraId="478CBDF6" w14:textId="77777777" w:rsidR="00000000" w:rsidRDefault="00000000">
      <w:pPr>
        <w:pStyle w:val="Bodytext10"/>
        <w:framePr w:w="7464" w:h="9846" w:hRule="exact" w:wrap="none" w:vAnchor="page" w:hAnchor="page" w:x="535" w:y="1528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nous décrivions un cercle avant l’atterrissage</w:t>
      </w:r>
    </w:p>
    <w:p w14:paraId="7D606FA3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et regardions en bas, je pus à peine en croire mes yeux: il</w:t>
      </w:r>
    </w:p>
    <w:p w14:paraId="77A7C848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y avait, sur la longue piste de la Shell, un avion Stinson</w:t>
      </w:r>
    </w:p>
    <w:p w14:paraId="7ABB6CF6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jaune, neuf. L’avion de la MAF attendu depuis si long</w:t>
      </w:r>
      <w:r>
        <w:rPr>
          <w:rStyle w:val="Bodytext1"/>
          <w:color w:val="000000"/>
        </w:rPr>
        <w:softHyphen/>
      </w:r>
    </w:p>
    <w:p w14:paraId="03500E7C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temps était arrivé! Dieu avait répondu à notre situation</w:t>
      </w:r>
    </w:p>
    <w:p w14:paraId="31485AED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presque désespérée.</w:t>
      </w:r>
    </w:p>
    <w:p w14:paraId="3FD51290" w14:textId="77777777" w:rsidR="00000000" w:rsidRDefault="00000000">
      <w:pPr>
        <w:pStyle w:val="Bodytext10"/>
        <w:framePr w:w="7464" w:h="9846" w:hRule="exact" w:wrap="none" w:vAnchor="page" w:hAnchor="page" w:x="535" w:y="152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cherchai le pilote. C’était un jeune homme, mince,</w:t>
      </w:r>
    </w:p>
    <w:p w14:paraId="6C35EE55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aux cheveux blond-roux, très attachant, nommé Nate</w:t>
      </w:r>
    </w:p>
    <w:p w14:paraId="6C0532C7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Saint. Il m’écouta avec sympathie lui parler de notre</w:t>
      </w:r>
    </w:p>
    <w:p w14:paraId="1E79FEE5" w14:textId="77777777" w:rsidR="00000000" w:rsidRDefault="00000000">
      <w:pPr>
        <w:pStyle w:val="Bodytext10"/>
        <w:framePr w:w="7464" w:h="9846" w:hRule="exact" w:wrap="none" w:vAnchor="page" w:hAnchor="page" w:x="535" w:y="1528"/>
        <w:rPr>
          <w:sz w:val="24"/>
          <w:szCs w:val="24"/>
        </w:rPr>
      </w:pPr>
      <w:r>
        <w:rPr>
          <w:rStyle w:val="Bodytext1"/>
          <w:color w:val="000000"/>
        </w:rPr>
        <w:t>condition à Macuma.</w:t>
      </w:r>
    </w:p>
    <w:p w14:paraId="493461BF" w14:textId="77777777" w:rsidR="00000000" w:rsidRDefault="00000000">
      <w:pPr>
        <w:pStyle w:val="Bodytext10"/>
        <w:framePr w:w="7464" w:h="9846" w:hRule="exact" w:wrap="none" w:vAnchor="page" w:hAnchor="page" w:x="535" w:y="1528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plus tard, Nate fit le premier de plu</w:t>
      </w:r>
      <w:r>
        <w:rPr>
          <w:rStyle w:val="Bodytext1"/>
          <w:color w:val="000000"/>
        </w:rPr>
        <w:softHyphen/>
      </w:r>
    </w:p>
    <w:p w14:paraId="7996ABF5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sieurs voyages vers notre station isolée. L’avion de la MAF</w:t>
      </w:r>
    </w:p>
    <w:p w14:paraId="244FD276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changea notre vie. Il nous apporta courrier et ravitaille</w:t>
      </w:r>
      <w:r>
        <w:rPr>
          <w:rStyle w:val="Bodytext1"/>
          <w:color w:val="000000"/>
        </w:rPr>
        <w:softHyphen/>
      </w:r>
    </w:p>
    <w:p w14:paraId="2549C778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en vols réguliers. Un jour, il arriva avec notre</w:t>
      </w:r>
    </w:p>
    <w:p w14:paraId="1A760ED4" w14:textId="77777777" w:rsidR="00000000" w:rsidRDefault="00000000">
      <w:pPr>
        <w:pStyle w:val="Bodytext10"/>
        <w:framePr w:w="7464" w:h="9846" w:hRule="exact" w:wrap="none" w:vAnchor="page" w:hAnchor="page" w:x="535" w:y="1528"/>
        <w:jc w:val="both"/>
        <w:rPr>
          <w:sz w:val="24"/>
          <w:szCs w:val="24"/>
        </w:rPr>
      </w:pPr>
      <w:r>
        <w:rPr>
          <w:rStyle w:val="Bodytext1"/>
          <w:color w:val="000000"/>
        </w:rPr>
        <w:t>machine à laver, notre lit et d’autres ustensibles de ménage</w:t>
      </w:r>
    </w:p>
    <w:p w14:paraId="3E239263" w14:textId="77777777" w:rsidR="00000000" w:rsidRDefault="00000000">
      <w:pPr>
        <w:pStyle w:val="Footnote10"/>
        <w:framePr w:wrap="none" w:vAnchor="page" w:hAnchor="page" w:x="535" w:y="11698"/>
        <w:spacing w:line="240" w:lineRule="auto"/>
        <w:ind w:firstLine="0"/>
        <w:rPr>
          <w:sz w:val="24"/>
          <w:szCs w:val="24"/>
        </w:rPr>
      </w:pPr>
      <w:r>
        <w:rPr>
          <w:rStyle w:val="Footnote1"/>
          <w:color w:val="000000"/>
          <w:vertAlign w:val="superscript"/>
        </w:rPr>
        <w:t>1</w:t>
      </w:r>
      <w:r>
        <w:rPr>
          <w:rStyle w:val="Footnote1"/>
          <w:color w:val="000000"/>
        </w:rPr>
        <w:t xml:space="preserve"> MAF: Missionary Aviation Fellowship (Service Missionnaire Aérien).</w:t>
      </w:r>
    </w:p>
    <w:p w14:paraId="75B3C2B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41F61F" w14:textId="77777777" w:rsidR="00000000" w:rsidRDefault="00000000">
      <w:pPr>
        <w:pStyle w:val="Headerorfooter10"/>
        <w:framePr w:wrap="none" w:vAnchor="page" w:hAnchor="page" w:x="991" w:y="107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72</w:t>
      </w:r>
    </w:p>
    <w:p w14:paraId="598BBEAE" w14:textId="77777777" w:rsidR="00000000" w:rsidRDefault="00000000">
      <w:pPr>
        <w:pStyle w:val="Headerorfooter10"/>
        <w:framePr w:wrap="none" w:vAnchor="page" w:hAnchor="page" w:x="2971" w:y="1060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11EF49F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nous avions laissés à Sucua. Puis ce fut une petite</w:t>
      </w:r>
    </w:p>
    <w:p w14:paraId="7B9B68AD" w14:textId="77777777" w:rsidR="00000000" w:rsidRDefault="00000000">
      <w:pPr>
        <w:pStyle w:val="Bodytext20"/>
        <w:framePr w:w="7464" w:h="9690" w:hRule="exact" w:wrap="none" w:vAnchor="page" w:hAnchor="page" w:x="535" w:y="1510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installation électrique et un générateur. Nous aurions,</w:t>
      </w:r>
    </w:p>
    <w:p w14:paraId="140BAACA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enfin, non seulement la lumière pour nous permettre</w:t>
      </w:r>
    </w:p>
    <w:p w14:paraId="1EA3B744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d’étudier, mais le moyen de communiquer par radio avec</w:t>
      </w:r>
    </w:p>
    <w:p w14:paraId="09BA61CE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l’extérieur. Peu avant Noël, Nate arriva avec un visiteur</w:t>
      </w:r>
    </w:p>
    <w:p w14:paraId="4E46D4DB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fut le bienvenu, M. Don P. Shidler, nouveau président</w:t>
      </w:r>
    </w:p>
    <w:p w14:paraId="0E60B82B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de </w:t>
      </w:r>
      <w:r>
        <w:rPr>
          <w:rStyle w:val="Bodytext2"/>
          <w:i/>
          <w:iCs/>
          <w:color w:val="000000"/>
        </w:rPr>
        <w:t>V Union Missionnaire Evangélique</w:t>
      </w:r>
      <w:r>
        <w:rPr>
          <w:rStyle w:val="Bodytext2"/>
          <w:color w:val="000000"/>
        </w:rPr>
        <w:t xml:space="preserve"> (Gospel Missionary</w:t>
      </w:r>
    </w:p>
    <w:p w14:paraId="2F85FE99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Union [GMU]).</w:t>
      </w:r>
    </w:p>
    <w:p w14:paraId="4284F72B" w14:textId="77777777" w:rsidR="00000000" w:rsidRDefault="00000000">
      <w:pPr>
        <w:pStyle w:val="Bodytext20"/>
        <w:framePr w:w="7464" w:h="9690" w:hRule="exact" w:wrap="none" w:vAnchor="page" w:hAnchor="page" w:x="535" w:y="1510"/>
        <w:ind w:firstLine="740"/>
        <w:jc w:val="both"/>
        <w:rPr>
          <w:sz w:val="24"/>
          <w:szCs w:val="24"/>
        </w:rPr>
      </w:pPr>
      <w:r>
        <w:rPr>
          <w:rStyle w:val="Bodytext2"/>
          <w:color w:val="000000"/>
        </w:rPr>
        <w:t>Noël avait toujours été un heureux temps pour nous.</w:t>
      </w:r>
    </w:p>
    <w:p w14:paraId="020B0052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espérions maintenant apporter quelque chose de sa</w:t>
      </w:r>
    </w:p>
    <w:p w14:paraId="7B17F924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joie et de son sens aux Jivaros, qui, pour la plupart, l’igno</w:t>
      </w:r>
      <w:r>
        <w:rPr>
          <w:rStyle w:val="Bodytext2"/>
          <w:color w:val="000000"/>
        </w:rPr>
        <w:softHyphen/>
      </w:r>
    </w:p>
    <w:p w14:paraId="61BDD27D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raient. Nous avons organisé trois jours de services spé</w:t>
      </w:r>
      <w:r>
        <w:rPr>
          <w:rStyle w:val="Bodytext2"/>
          <w:color w:val="000000"/>
        </w:rPr>
        <w:softHyphen/>
      </w:r>
    </w:p>
    <w:p w14:paraId="4A40F248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ciaux, de jeux et de fêtes. A notre surprise, environ cent</w:t>
      </w:r>
    </w:p>
    <w:p w14:paraId="389B8B13" w14:textId="77777777" w:rsidR="00000000" w:rsidRDefault="00000000">
      <w:pPr>
        <w:pStyle w:val="Bodytext2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vingt Jivaros furent présents. 11 n’y aurait certainement</w:t>
      </w:r>
    </w:p>
    <w:p w14:paraId="4233265A" w14:textId="77777777" w:rsidR="00000000" w:rsidRDefault="00000000">
      <w:pPr>
        <w:pStyle w:val="Bodytext10"/>
        <w:framePr w:w="7464" w:h="9690" w:hRule="exact" w:wrap="none" w:vAnchor="page" w:hAnchor="page" w:x="535" w:y="1510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assez de viande pour tous. Ernest décida de tuer quel</w:t>
      </w:r>
      <w:r>
        <w:rPr>
          <w:rStyle w:val="Bodytext1"/>
          <w:color w:val="000000"/>
        </w:rPr>
        <w:softHyphen/>
      </w:r>
    </w:p>
    <w:p w14:paraId="3F532B5A" w14:textId="77777777" w:rsidR="00000000" w:rsidRDefault="00000000">
      <w:pPr>
        <w:pStyle w:val="Bodytext10"/>
        <w:framePr w:w="7464" w:h="9690" w:hRule="exact" w:wrap="none" w:vAnchor="page" w:hAnchor="page" w:x="535" w:y="1510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ques-uns de ses précieux poulets et canards pour y suppléer.</w:t>
      </w:r>
    </w:p>
    <w:p w14:paraId="74B301AB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1" w:lineRule="auto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Diriger les services et préparer les repas pour tant de</w:t>
      </w:r>
    </w:p>
    <w:p w14:paraId="1254057E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gens, cela nous occupait. Les Indiens écoutaient avec res</w:t>
      </w:r>
      <w:r>
        <w:rPr>
          <w:rStyle w:val="Bodytext1"/>
          <w:color w:val="000000"/>
        </w:rPr>
        <w:softHyphen/>
      </w:r>
    </w:p>
    <w:p w14:paraId="3C637CBA" w14:textId="77777777" w:rsidR="00000000" w:rsidRDefault="00000000">
      <w:pPr>
        <w:pStyle w:val="Bodytext10"/>
        <w:framePr w:w="7464" w:h="9690" w:hRule="exact" w:wrap="none" w:vAnchor="page" w:hAnchor="page" w:x="535" w:y="1510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pect Ernest prêcher; beaucoup reconnaissaient que la Parole</w:t>
      </w:r>
    </w:p>
    <w:p w14:paraId="4FB4D020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était bonne à connaître. Mais, à part quelques</w:t>
      </w:r>
    </w:p>
    <w:p w14:paraId="66A12C52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écoliers, il n’y avait pas de vrais chrétiens. Il n’.y avait</w:t>
      </w:r>
    </w:p>
    <w:p w14:paraId="502E37AE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pas l’atmosphère de joie, les échanges affectueux, les</w:t>
      </w:r>
    </w:p>
    <w:p w14:paraId="181AEBA6" w14:textId="77777777" w:rsidR="00000000" w:rsidRDefault="00000000">
      <w:pPr>
        <w:pStyle w:val="Bodytext10"/>
        <w:framePr w:w="7464" w:h="9690" w:hRule="exact" w:wrap="none" w:vAnchor="page" w:hAnchor="page" w:x="535" w:y="1510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chants de Noël auxquels nous étions habitués chez nous.</w:t>
      </w:r>
    </w:p>
    <w:p w14:paraId="5BCF062F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remarquions au contraire chez les Jivaros un vif</w:t>
      </w:r>
    </w:p>
    <w:p w14:paraId="302D32D5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sentiment de crainte. Ils étaient venus en groupes pour se</w:t>
      </w:r>
    </w:p>
    <w:p w14:paraId="5103F596" w14:textId="77777777" w:rsidR="00000000" w:rsidRDefault="00000000">
      <w:pPr>
        <w:pStyle w:val="Bodytext10"/>
        <w:framePr w:w="7464" w:h="9690" w:hRule="exact" w:wrap="none" w:vAnchor="page" w:hAnchor="page" w:x="535" w:y="1510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protéger, armés de fusils ou de lances. Ils ne parlaient que</w:t>
      </w:r>
    </w:p>
    <w:p w14:paraId="1FF15E06" w14:textId="77777777" w:rsidR="00000000" w:rsidRDefault="00000000">
      <w:pPr>
        <w:pStyle w:val="Bodytext1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meurtre ou de menace de tueries. Pour nous, ce fut un</w:t>
      </w:r>
    </w:p>
    <w:p w14:paraId="09B0E08D" w14:textId="77777777" w:rsidR="00000000" w:rsidRDefault="00000000">
      <w:pPr>
        <w:pStyle w:val="Bodytext10"/>
        <w:framePr w:w="7464" w:h="9690" w:hRule="exact" w:wrap="none" w:vAnchor="page" w:hAnchor="page" w:x="535" w:y="1510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Noël qui laissa beaucoup à désirer.</w:t>
      </w:r>
    </w:p>
    <w:p w14:paraId="61A348ED" w14:textId="77777777" w:rsidR="00000000" w:rsidRDefault="00000000">
      <w:pPr>
        <w:pStyle w:val="Bodytext10"/>
        <w:framePr w:w="7464" w:h="9690" w:hRule="exact" w:wrap="none" w:vAnchor="page" w:hAnchor="page" w:x="535" w:y="1510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autre événement, attendu avec impatience, se dessi</w:t>
      </w:r>
      <w:r>
        <w:rPr>
          <w:rStyle w:val="Bodytext1"/>
          <w:color w:val="000000"/>
        </w:rPr>
        <w:softHyphen/>
      </w:r>
    </w:p>
    <w:p w14:paraId="5031A5C8" w14:textId="77777777" w:rsidR="00000000" w:rsidRDefault="00000000">
      <w:pPr>
        <w:pStyle w:val="Bodytext1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nait. Peu avant le Nouvel-An, nous formions tous le projet</w:t>
      </w:r>
    </w:p>
    <w:p w14:paraId="1BB1C2E6" w14:textId="77777777" w:rsidR="00000000" w:rsidRDefault="00000000">
      <w:pPr>
        <w:pStyle w:val="Bodytext1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partir en avion à Shell Mera, mais pas tous à la fois,</w:t>
      </w:r>
    </w:p>
    <w:p w14:paraId="0D8EB1D9" w14:textId="77777777" w:rsidR="00000000" w:rsidRDefault="00000000">
      <w:pPr>
        <w:pStyle w:val="Bodytext1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assister à Guayaquil à la conférence de la GMU; les</w:t>
      </w:r>
    </w:p>
    <w:p w14:paraId="36497F77" w14:textId="77777777" w:rsidR="00000000" w:rsidRDefault="00000000">
      <w:pPr>
        <w:pStyle w:val="Bodytext1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Johnson iraient ensuite en congé aux Etats-Unis.</w:t>
      </w:r>
    </w:p>
    <w:p w14:paraId="3CABC376" w14:textId="77777777" w:rsidR="00000000" w:rsidRDefault="00000000">
      <w:pPr>
        <w:pStyle w:val="Bodytext10"/>
        <w:framePr w:w="7464" w:h="9690" w:hRule="exact" w:wrap="none" w:vAnchor="page" w:hAnchor="page" w:x="535" w:y="1510"/>
        <w:ind w:firstLine="7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pilote Nate Saint devait venir pour nous le ven</w:t>
      </w:r>
      <w:r>
        <w:rPr>
          <w:rStyle w:val="Bodytext1"/>
          <w:color w:val="000000"/>
        </w:rPr>
        <w:softHyphen/>
      </w:r>
    </w:p>
    <w:p w14:paraId="2476476E" w14:textId="77777777" w:rsidR="00000000" w:rsidRDefault="00000000">
      <w:pPr>
        <w:pStyle w:val="Bodytext10"/>
        <w:framePr w:w="7464" w:h="9690" w:hRule="exact" w:wrap="none" w:vAnchor="page" w:hAnchor="page" w:x="535" w:y="1510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dredi après Noël. Bien que le temps fût clair, l’avion</w:t>
      </w:r>
    </w:p>
    <w:p w14:paraId="689F1E5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5B4E6A" w14:textId="77777777" w:rsidR="00000000" w:rsidRDefault="00000000">
      <w:pPr>
        <w:pStyle w:val="Headerorfooter10"/>
        <w:framePr w:wrap="none" w:vAnchor="page" w:hAnchor="page" w:x="3145" w:y="106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38DC0071" w14:textId="77777777" w:rsidR="00000000" w:rsidRDefault="00000000">
      <w:pPr>
        <w:pStyle w:val="Headerorfooter10"/>
        <w:framePr w:wrap="none" w:vAnchor="page" w:hAnchor="page" w:x="7345" w:y="1090"/>
        <w:rPr>
          <w:sz w:val="24"/>
          <w:szCs w:val="24"/>
        </w:rPr>
      </w:pPr>
      <w:r>
        <w:rPr>
          <w:rStyle w:val="Headerorfooter1"/>
          <w:color w:val="000000"/>
        </w:rPr>
        <w:t>73</w:t>
      </w:r>
    </w:p>
    <w:p w14:paraId="6B09B0E9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n’arriva pas comme prévu. Samedi, dimanche, lundi pas</w:t>
      </w:r>
      <w:r>
        <w:rPr>
          <w:rStyle w:val="Bodytext2"/>
          <w:color w:val="000000"/>
        </w:rPr>
        <w:softHyphen/>
      </w:r>
    </w:p>
    <w:p w14:paraId="6DD4CDE2" w14:textId="77777777" w:rsidR="00000000" w:rsidRDefault="00000000">
      <w:pPr>
        <w:pStyle w:val="Bodytext20"/>
        <w:framePr w:w="7464" w:h="8364" w:hRule="exact" w:wrap="none" w:vAnchor="page" w:hAnchor="page" w:x="535" w:y="1498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sèrent. Nate ne donnait toujours pas signe de vie.</w:t>
      </w:r>
    </w:p>
    <w:p w14:paraId="17EB3F08" w14:textId="77777777" w:rsidR="00000000" w:rsidRDefault="00000000">
      <w:pPr>
        <w:pStyle w:val="Bodytext20"/>
        <w:framePr w:w="7464" w:h="8364" w:hRule="exact" w:wrap="none" w:vAnchor="page" w:hAnchor="page" w:x="535" w:y="1498"/>
        <w:ind w:firstLine="7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premier lundi soir de chaque mois, les missionnaires</w:t>
      </w:r>
    </w:p>
    <w:p w14:paraId="36DDC6FC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de la station de radio HCJB</w:t>
      </w:r>
      <w:r>
        <w:rPr>
          <w:rStyle w:val="Bodytext2"/>
          <w:color w:val="000000"/>
          <w:vertAlign w:val="superscript"/>
        </w:rPr>
        <w:t>1</w:t>
      </w:r>
      <w:r>
        <w:rPr>
          <w:rStyle w:val="Bodytext2"/>
          <w:color w:val="000000"/>
        </w:rPr>
        <w:t xml:space="preserve"> diffusent un programme con</w:t>
      </w:r>
      <w:r>
        <w:rPr>
          <w:rStyle w:val="Bodytext2"/>
          <w:color w:val="000000"/>
        </w:rPr>
        <w:softHyphen/>
      </w:r>
    </w:p>
    <w:p w14:paraId="75278A69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fidentiel de messages personnels à des amis. Peut-être pour</w:t>
      </w:r>
      <w:r>
        <w:rPr>
          <w:rStyle w:val="Bodytext2"/>
          <w:color w:val="000000"/>
        </w:rPr>
        <w:softHyphen/>
      </w:r>
    </w:p>
    <w:p w14:paraId="08F5C852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rions-nous avoir quelques nouvelles. Nous mîmes en</w:t>
      </w:r>
    </w:p>
    <w:p w14:paraId="5812B419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marche notre installation et réglâmes notre poste de radio</w:t>
      </w:r>
    </w:p>
    <w:p w14:paraId="609419C4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sur la station. Nous fûmes saisis d’apprendre que l’appareil</w:t>
      </w:r>
    </w:p>
    <w:p w14:paraId="2CAD699E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de Nate Saint avait été pris par un courant d’air descen</w:t>
      </w:r>
      <w:r>
        <w:rPr>
          <w:rStyle w:val="Bodytext2"/>
          <w:color w:val="000000"/>
        </w:rPr>
        <w:softHyphen/>
      </w:r>
    </w:p>
    <w:p w14:paraId="13B99E14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dant, en décollant de Quito, et s’était écrasé. Nate n’avait</w:t>
      </w:r>
    </w:p>
    <w:p w14:paraId="52F22A46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pas été tué, mais il avait une grave blessure au dos. Le</w:t>
      </w:r>
    </w:p>
    <w:p w14:paraId="2F4CA46F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Stinson flambant neuf n’était plus qu’une épave.</w:t>
      </w:r>
    </w:p>
    <w:p w14:paraId="2A4D0A78" w14:textId="77777777" w:rsidR="00000000" w:rsidRDefault="00000000">
      <w:pPr>
        <w:pStyle w:val="Bodytext20"/>
        <w:framePr w:w="7464" w:h="8364" w:hRule="exact" w:wrap="none" w:vAnchor="page" w:hAnchor="page" w:x="535" w:y="1498"/>
        <w:ind w:firstLine="72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Marie, nous nous sommes regardés.</w:t>
      </w:r>
    </w:p>
    <w:p w14:paraId="689776C2" w14:textId="77777777" w:rsidR="00000000" w:rsidRDefault="00000000">
      <w:pPr>
        <w:pStyle w:val="Bodytext20"/>
        <w:framePr w:w="7464" w:h="8364" w:hRule="exact" w:wrap="none" w:vAnchor="page" w:hAnchor="page" w:x="535" w:y="1498"/>
        <w:ind w:firstLine="72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Qu’allions-nous faire, maintenant ? Notre principale</w:t>
      </w:r>
    </w:p>
    <w:p w14:paraId="15B3D02A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inquiétude était pour M. Shidler, qui devait parler à la</w:t>
      </w:r>
    </w:p>
    <w:p w14:paraId="2E458D03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conférence. Comment atteindrait-il Shell Mera ? 11 ne pou</w:t>
      </w:r>
      <w:r>
        <w:rPr>
          <w:rStyle w:val="Bodytext2"/>
          <w:color w:val="000000"/>
        </w:rPr>
        <w:softHyphen/>
      </w:r>
    </w:p>
    <w:p w14:paraId="3D3F76F2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vait le faire qu’à pied. M. Shidler lui-même n’y vit pas</w:t>
      </w:r>
    </w:p>
    <w:p w14:paraId="46C2E6FF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d’inconvénient. Il désirait partir dès le lendemain.</w:t>
      </w:r>
    </w:p>
    <w:p w14:paraId="3E24B09C" w14:textId="77777777" w:rsidR="00000000" w:rsidRDefault="00000000">
      <w:pPr>
        <w:pStyle w:val="Bodytext20"/>
        <w:framePr w:w="7464" w:h="8364" w:hRule="exact" w:wrap="none" w:vAnchor="page" w:hAnchor="page" w:x="535" w:y="1498"/>
        <w:ind w:firstLine="720"/>
        <w:jc w:val="both"/>
        <w:rPr>
          <w:sz w:val="24"/>
          <w:szCs w:val="24"/>
        </w:rPr>
      </w:pPr>
      <w:r>
        <w:rPr>
          <w:rStyle w:val="Bodytext2"/>
          <w:color w:val="000000"/>
        </w:rPr>
        <w:t>Marie et Jeanne resteraient à Macuma. Pour la seconde</w:t>
      </w:r>
    </w:p>
    <w:p w14:paraId="209820B3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fois, Marie, qui comptait aller à une conférence, en était</w:t>
      </w:r>
    </w:p>
    <w:p w14:paraId="072B2635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empêchée, parce que l’avion s’était écrasé au sol.</w:t>
      </w:r>
    </w:p>
    <w:p w14:paraId="1D65750E" w14:textId="77777777" w:rsidR="00000000" w:rsidRDefault="00000000">
      <w:pPr>
        <w:pStyle w:val="Bodytext20"/>
        <w:framePr w:w="7464" w:h="8364" w:hRule="exact" w:wrap="none" w:vAnchor="page" w:hAnchor="page" w:x="535" w:y="1498"/>
        <w:ind w:firstLine="7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bonne heure, le matin suivant, M. Shidler, Ernest et</w:t>
      </w:r>
    </w:p>
    <w:p w14:paraId="58485D98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moi partîmes pour Shell Mera avec huit Indiens. Quelle</w:t>
      </w:r>
    </w:p>
    <w:p w14:paraId="6B3B834E" w14:textId="77777777" w:rsidR="00000000" w:rsidRDefault="00000000">
      <w:pPr>
        <w:pStyle w:val="Bodytext2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surprise nous attendait au bout de six journées de marche</w:t>
      </w:r>
    </w:p>
    <w:p w14:paraId="65294789" w14:textId="77777777" w:rsidR="00000000" w:rsidRDefault="00000000">
      <w:pPr>
        <w:pStyle w:val="Bodytext10"/>
        <w:framePr w:w="7464" w:h="8364" w:hRule="exact" w:wrap="none" w:vAnchor="page" w:hAnchor="page" w:x="535" w:y="1498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pénible par la piste: Jeanne Johnson était arrivée avant</w:t>
      </w:r>
    </w:p>
    <w:p w14:paraId="7BAA4AE0" w14:textId="77777777" w:rsidR="00000000" w:rsidRDefault="00000000">
      <w:pPr>
        <w:pStyle w:val="Bodytext10"/>
        <w:framePr w:w="7464" w:h="8364" w:hRule="exact" w:wrap="none" w:vAnchor="page" w:hAnchor="page" w:x="535" w:y="1498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nous! Elle avait une histoire extraordinaire à nous raconter:</w:t>
      </w:r>
    </w:p>
    <w:p w14:paraId="4F077A18" w14:textId="77777777" w:rsidR="00000000" w:rsidRDefault="00000000">
      <w:pPr>
        <w:pStyle w:val="Bodytext10"/>
        <w:framePr w:w="7464" w:h="8364" w:hRule="exact" w:wrap="none" w:vAnchor="page" w:hAnchor="page" w:x="535" w:y="1498"/>
        <w:spacing w:line="226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MAF ne nous avait pas laissés tomber. Hobey</w:t>
      </w:r>
    </w:p>
    <w:p w14:paraId="6CE3DB55" w14:textId="77777777" w:rsidR="00000000" w:rsidRDefault="00000000">
      <w:pPr>
        <w:pStyle w:val="Bodytext10"/>
        <w:framePr w:w="7464" w:h="8364" w:hRule="exact" w:wrap="none" w:vAnchor="page" w:hAnchor="page" w:x="535" w:y="1498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Lowrance, nouveau pilote, était arrivé à Shell Mera deux</w:t>
      </w:r>
    </w:p>
    <w:p w14:paraId="7C624C4D" w14:textId="77777777" w:rsidR="00000000" w:rsidRDefault="00000000">
      <w:pPr>
        <w:pStyle w:val="Bodytext10"/>
        <w:framePr w:w="7464" w:h="8364" w:hRule="exact" w:wrap="none" w:vAnchor="page" w:hAnchor="page" w:x="535" w:y="1498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 avant l’accident de Nate à Quito. Lui aussi s’inquié</w:t>
      </w:r>
      <w:r>
        <w:rPr>
          <w:rStyle w:val="Bodytext1"/>
          <w:color w:val="000000"/>
        </w:rPr>
        <w:softHyphen/>
      </w:r>
    </w:p>
    <w:p w14:paraId="62163310" w14:textId="77777777" w:rsidR="00000000" w:rsidRDefault="00000000">
      <w:pPr>
        <w:pStyle w:val="Bodytext10"/>
        <w:framePr w:w="7464" w:h="8364" w:hRule="exact" w:wrap="none" w:vAnchor="page" w:hAnchor="page" w:x="535" w:y="1498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tait au sujet du départ de M. Shidler pour la conférence, et</w:t>
      </w:r>
    </w:p>
    <w:p w14:paraId="08B1C7DB" w14:textId="77777777" w:rsidR="00000000" w:rsidRDefault="00000000">
      <w:pPr>
        <w:pStyle w:val="Bodytext10"/>
        <w:framePr w:w="7464" w:h="8364" w:hRule="exact" w:wrap="none" w:vAnchor="page" w:hAnchor="page" w:x="535" w:y="1498"/>
        <w:ind w:firstLine="460"/>
        <w:rPr>
          <w:sz w:val="24"/>
          <w:szCs w:val="24"/>
        </w:rPr>
      </w:pPr>
      <w:r>
        <w:rPr>
          <w:rStyle w:val="Bodytext1"/>
          <w:color w:val="000000"/>
        </w:rPr>
        <w:t>il avait sollicité l’aide de la Société des Pétroles Shell.</w:t>
      </w:r>
    </w:p>
    <w:p w14:paraId="274CC446" w14:textId="77777777" w:rsidR="00000000" w:rsidRDefault="00000000">
      <w:pPr>
        <w:pStyle w:val="Footnote10"/>
        <w:framePr w:w="6636" w:h="918" w:hRule="exact" w:wrap="none" w:vAnchor="page" w:hAnchor="page" w:x="1003" w:y="10258"/>
        <w:spacing w:line="240" w:lineRule="auto"/>
        <w:ind w:firstLine="520"/>
        <w:rPr>
          <w:sz w:val="24"/>
          <w:szCs w:val="24"/>
        </w:rPr>
      </w:pPr>
      <w:r>
        <w:rPr>
          <w:rStyle w:val="Footnote1"/>
          <w:color w:val="000000"/>
          <w:vertAlign w:val="superscript"/>
        </w:rPr>
        <w:t>1</w:t>
      </w:r>
      <w:r>
        <w:rPr>
          <w:rStyle w:val="Footnote1"/>
          <w:color w:val="000000"/>
        </w:rPr>
        <w:t xml:space="preserve"> HCJB: indicatif international de la station émettrice de radio évan</w:t>
      </w:r>
      <w:r>
        <w:rPr>
          <w:rStyle w:val="Footnote1"/>
          <w:color w:val="000000"/>
        </w:rPr>
        <w:softHyphen/>
      </w:r>
    </w:p>
    <w:p w14:paraId="47126F3F" w14:textId="77777777" w:rsidR="00000000" w:rsidRDefault="00000000">
      <w:pPr>
        <w:pStyle w:val="Footnote10"/>
        <w:framePr w:w="6636" w:h="918" w:hRule="exact" w:wrap="none" w:vAnchor="page" w:hAnchor="page" w:x="1003" w:y="10258"/>
        <w:spacing w:line="204" w:lineRule="auto"/>
        <w:jc w:val="both"/>
        <w:rPr>
          <w:sz w:val="24"/>
          <w:szCs w:val="24"/>
        </w:rPr>
      </w:pPr>
      <w:r>
        <w:rPr>
          <w:rStyle w:val="Footnote1"/>
          <w:color w:val="000000"/>
        </w:rPr>
        <w:t>gélique de Quito, Equateur. Les fondateurs ont fait de cet indicatif</w:t>
      </w:r>
    </w:p>
    <w:p w14:paraId="2942981C" w14:textId="77777777" w:rsidR="00000000" w:rsidRDefault="00000000">
      <w:pPr>
        <w:pStyle w:val="Footnote10"/>
        <w:framePr w:w="6636" w:h="918" w:hRule="exact" w:wrap="none" w:vAnchor="page" w:hAnchor="page" w:x="1003" w:y="10258"/>
        <w:spacing w:line="209" w:lineRule="auto"/>
        <w:jc w:val="both"/>
        <w:rPr>
          <w:sz w:val="24"/>
          <w:szCs w:val="24"/>
        </w:rPr>
      </w:pPr>
      <w:r>
        <w:rPr>
          <w:rStyle w:val="Footnote1"/>
          <w:color w:val="000000"/>
        </w:rPr>
        <w:t>une devise: « Heralding Christ Jésus Blessing &gt; (proclamant la béné</w:t>
      </w:r>
      <w:r>
        <w:rPr>
          <w:rStyle w:val="Footnote1"/>
          <w:color w:val="000000"/>
        </w:rPr>
        <w:softHyphen/>
      </w:r>
    </w:p>
    <w:p w14:paraId="7AD223F0" w14:textId="77777777" w:rsidR="00000000" w:rsidRDefault="00000000">
      <w:pPr>
        <w:pStyle w:val="Footnote10"/>
        <w:framePr w:w="6636" w:h="918" w:hRule="exact" w:wrap="none" w:vAnchor="page" w:hAnchor="page" w:x="1003" w:y="10258"/>
        <w:spacing w:line="221" w:lineRule="auto"/>
        <w:jc w:val="both"/>
        <w:rPr>
          <w:sz w:val="24"/>
          <w:szCs w:val="24"/>
        </w:rPr>
      </w:pPr>
      <w:r>
        <w:rPr>
          <w:rStyle w:val="Footnote1"/>
          <w:color w:val="000000"/>
        </w:rPr>
        <w:t>diction de Jésus-Christ).</w:t>
      </w:r>
    </w:p>
    <w:p w14:paraId="6AB9B01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0A6212C" w14:textId="77777777" w:rsidR="00000000" w:rsidRDefault="00000000">
      <w:pPr>
        <w:pStyle w:val="Headerorfooter10"/>
        <w:framePr w:wrap="none" w:vAnchor="page" w:hAnchor="page" w:x="1399" w:y="107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74</w:t>
      </w:r>
    </w:p>
    <w:p w14:paraId="3053909E" w14:textId="77777777" w:rsidR="00000000" w:rsidRDefault="00000000">
      <w:pPr>
        <w:pStyle w:val="Headerorfooter10"/>
        <w:framePr w:wrap="none" w:vAnchor="page" w:hAnchor="page" w:x="3367" w:y="1060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0DFCC27" w14:textId="77777777" w:rsidR="00000000" w:rsidRDefault="00000000">
      <w:pPr>
        <w:pStyle w:val="Bodytext20"/>
        <w:framePr w:w="7464" w:h="9684" w:hRule="exact" w:wrap="none" w:vAnchor="page" w:hAnchor="page" w:x="535" w:y="1504"/>
        <w:ind w:left="1040"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lendemain de notre départ de Macuma, un grand</w:t>
      </w:r>
    </w:p>
    <w:p w14:paraId="74A7A3F8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appareil de la Shell survola la maison et fit le tour du</w:t>
      </w:r>
    </w:p>
    <w:p w14:paraId="5E4A5CF3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terrain d’atterrissage. Un homme, debout sur le seuil de la</w:t>
      </w:r>
    </w:p>
    <w:p w14:paraId="65DCB9DB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carlingue, parachuta une grande boîte. Marie et Jeanne,</w:t>
      </w:r>
    </w:p>
    <w:p w14:paraId="5FD2EFC2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pensant qu’elle contenait des produits alimentaires,</w:t>
      </w:r>
    </w:p>
    <w:p w14:paraId="3A44C037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envoyèrent des garçons indiens la chercher. Pendant vingt</w:t>
      </w:r>
    </w:p>
    <w:p w14:paraId="7A8ED68B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minutes, elles regardèrent l’avion survoler la piste et se</w:t>
      </w:r>
    </w:p>
    <w:p w14:paraId="54C98729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demandèrent pourquoi il s’attardait. 11 s’éloigna enfin. De</w:t>
      </w:r>
    </w:p>
    <w:p w14:paraId="525302B1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retour à la maison, elles ouvrirent la boîte et trouvèrent un</w:t>
      </w:r>
    </w:p>
    <w:p w14:paraId="559B0F20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mot de Hobey à M. Shidier, disant: « Si vous le désirez,</w:t>
      </w:r>
    </w:p>
    <w:p w14:paraId="38A01BC3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je peux engager un avion commercial à atterrir à Ayuy</w:t>
      </w:r>
    </w:p>
    <w:p w14:paraId="7155D936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et vous prendre, ainsi que deux autres personnes, pour vous</w:t>
      </w:r>
    </w:p>
    <w:p w14:paraId="057AD080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conduire à Shell Mera. Si aucun d'entre vous ne peut être</w:t>
      </w:r>
    </w:p>
    <w:p w14:paraId="539D76EC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à Ayuy dans trois jours, restez debout sur la piste, les bras</w:t>
      </w:r>
    </w:p>
    <w:p w14:paraId="5AE80CF5" w14:textId="77777777" w:rsidR="00000000" w:rsidRDefault="00000000">
      <w:pPr>
        <w:pStyle w:val="Bodytext20"/>
        <w:framePr w:w="7464" w:h="9684" w:hRule="exact" w:wrap="none" w:vAnchor="page" w:hAnchor="page" w:x="535" w:y="1504"/>
        <w:ind w:firstLine="800"/>
        <w:rPr>
          <w:sz w:val="24"/>
          <w:szCs w:val="24"/>
        </w:rPr>
      </w:pPr>
      <w:r>
        <w:rPr>
          <w:rStyle w:val="Bodytext2"/>
          <w:color w:val="000000"/>
        </w:rPr>
        <w:t>étendus. »</w:t>
      </w:r>
    </w:p>
    <w:p w14:paraId="1345E8F3" w14:textId="77777777" w:rsidR="00000000" w:rsidRDefault="00000000">
      <w:pPr>
        <w:pStyle w:val="Bodytext10"/>
        <w:framePr w:w="7464" w:h="9684" w:hRule="exact" w:wrap="none" w:vAnchor="page" w:hAnchor="page" w:x="535" w:y="1504"/>
        <w:spacing w:line="206" w:lineRule="auto"/>
        <w:ind w:left="104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N’ayant pas vu le mot, ils n’avaient pas fait le signe</w:t>
      </w:r>
    </w:p>
    <w:p w14:paraId="7C0672DD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1" w:lineRule="auto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demandé. En conséquence, l’avion commercial atterrirait à</w:t>
      </w:r>
    </w:p>
    <w:p w14:paraId="1E717828" w14:textId="77777777" w:rsidR="00000000" w:rsidRDefault="00000000">
      <w:pPr>
        <w:pStyle w:val="Bodytext10"/>
        <w:framePr w:w="7464" w:h="9684" w:hRule="exact" w:wrap="none" w:vAnchor="page" w:hAnchor="page" w:x="535" w:y="1504"/>
        <w:spacing w:line="216" w:lineRule="auto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Ayuy trois jours après. Marie et Jeanne décidèrent que</w:t>
      </w:r>
    </w:p>
    <w:p w14:paraId="021B515B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1" w:lineRule="auto"/>
        <w:ind w:firstLine="800"/>
        <w:rPr>
          <w:sz w:val="24"/>
          <w:szCs w:val="24"/>
        </w:rPr>
      </w:pPr>
      <w:r>
        <w:rPr>
          <w:rStyle w:val="Bodytext1"/>
          <w:color w:val="000000"/>
        </w:rPr>
        <w:t>l’une ou l’autre devrait profiter de cette occasion.</w:t>
      </w:r>
    </w:p>
    <w:p w14:paraId="6D0CB3B9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6" w:lineRule="auto"/>
        <w:ind w:left="1040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resta seule avec la famille Lopez. Fatiguée, puisque</w:t>
      </w:r>
    </w:p>
    <w:p w14:paraId="1B57ABBC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1" w:lineRule="auto"/>
        <w:ind w:firstLine="800"/>
        <w:rPr>
          <w:sz w:val="24"/>
          <w:szCs w:val="24"/>
        </w:rPr>
      </w:pPr>
      <w:r>
        <w:rPr>
          <w:rStyle w:val="Bodytext1"/>
          <w:color w:val="000000"/>
        </w:rPr>
        <w:t>attendant un troisième enfant, elle continua néanmoins à</w:t>
      </w:r>
    </w:p>
    <w:p w14:paraId="0D640884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6" w:lineRule="auto"/>
        <w:ind w:firstLine="800"/>
        <w:rPr>
          <w:sz w:val="24"/>
          <w:szCs w:val="24"/>
        </w:rPr>
      </w:pPr>
      <w:r>
        <w:rPr>
          <w:rStyle w:val="Bodytext1"/>
          <w:color w:val="000000"/>
        </w:rPr>
        <w:t>s’occuper de la maison et des enfants. Elle savait que le</w:t>
      </w:r>
    </w:p>
    <w:p w14:paraId="51A772CA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6" w:lineRule="auto"/>
        <w:ind w:firstLine="800"/>
        <w:rPr>
          <w:sz w:val="24"/>
          <w:szCs w:val="24"/>
        </w:rPr>
      </w:pPr>
      <w:r>
        <w:rPr>
          <w:rStyle w:val="Bodytext1"/>
          <w:color w:val="000000"/>
        </w:rPr>
        <w:t>Seigneur prendrait soin d’eux avec, ou sans avion.</w:t>
      </w:r>
    </w:p>
    <w:p w14:paraId="1FEB8A20" w14:textId="77777777" w:rsidR="00000000" w:rsidRDefault="00000000">
      <w:pPr>
        <w:pStyle w:val="Bodytext10"/>
        <w:framePr w:w="7464" w:h="9684" w:hRule="exact" w:wrap="none" w:vAnchor="page" w:hAnchor="page" w:x="535" w:y="1504"/>
        <w:spacing w:line="230" w:lineRule="auto"/>
        <w:ind w:left="10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ce temps, j’assistai à la conférence à Guayaquil,</w:t>
      </w:r>
    </w:p>
    <w:p w14:paraId="2A1E9FD4" w14:textId="77777777" w:rsidR="00000000" w:rsidRDefault="00000000">
      <w:pPr>
        <w:pStyle w:val="Bodytext10"/>
        <w:framePr w:w="7464" w:h="9684" w:hRule="exact" w:wrap="none" w:vAnchor="page" w:hAnchor="page" w:x="535" w:y="1504"/>
        <w:spacing w:line="226" w:lineRule="auto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et, au bout d’un mois environ, je parcourus à nouveau la</w:t>
      </w:r>
    </w:p>
    <w:p w14:paraId="73E65650" w14:textId="77777777" w:rsidR="00000000" w:rsidRDefault="00000000">
      <w:pPr>
        <w:pStyle w:val="Bodytext10"/>
        <w:framePr w:w="7464" w:h="9684" w:hRule="exact" w:wrap="none" w:vAnchor="page" w:hAnchor="page" w:x="535" w:y="1504"/>
        <w:spacing w:line="230" w:lineRule="auto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 de la jungle pour retourner auprès de Marie à Macuma.</w:t>
      </w:r>
    </w:p>
    <w:p w14:paraId="668A3425" w14:textId="77777777" w:rsidR="00000000" w:rsidRDefault="00000000">
      <w:pPr>
        <w:pStyle w:val="Bodytext10"/>
        <w:framePr w:w="7464" w:h="9684" w:hRule="exact" w:wrap="none" w:vAnchor="page" w:hAnchor="page" w:x="535" w:y="1504"/>
        <w:spacing w:line="230" w:lineRule="auto"/>
        <w:ind w:left="10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notre avant-poste de jungle était un lieu</w:t>
      </w:r>
    </w:p>
    <w:p w14:paraId="5EFF5DA9" w14:textId="77777777" w:rsidR="00000000" w:rsidRDefault="00000000">
      <w:pPr>
        <w:pStyle w:val="Bodytext10"/>
        <w:framePr w:w="7464" w:h="9684" w:hRule="exact" w:wrap="none" w:vAnchor="page" w:hAnchor="page" w:x="535" w:y="1504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très calme. J’avais beaucoup de travail: agrandir notre</w:t>
      </w:r>
    </w:p>
    <w:p w14:paraId="05B8FDA8" w14:textId="77777777" w:rsidR="00000000" w:rsidRDefault="00000000">
      <w:pPr>
        <w:pStyle w:val="Bodytext10"/>
        <w:framePr w:w="7464" w:h="9684" w:hRule="exact" w:wrap="none" w:vAnchor="page" w:hAnchor="page" w:x="535" w:y="1504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maison, construire un dépôt pour l’essence, améliorer la</w:t>
      </w:r>
    </w:p>
    <w:p w14:paraId="24E7C0AB" w14:textId="77777777" w:rsidR="00000000" w:rsidRDefault="00000000">
      <w:pPr>
        <w:pStyle w:val="Bodytext10"/>
        <w:framePr w:w="7464" w:h="9684" w:hRule="exact" w:wrap="none" w:vAnchor="page" w:hAnchor="page" w:x="535" w:y="1504"/>
        <w:spacing w:line="230" w:lineRule="auto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 d’atterrissage, creuser des fossés de drainage, mois</w:t>
      </w:r>
      <w:r>
        <w:rPr>
          <w:rStyle w:val="Bodytext1"/>
          <w:color w:val="000000"/>
        </w:rPr>
        <w:softHyphen/>
      </w:r>
    </w:p>
    <w:p w14:paraId="69D72128" w14:textId="77777777" w:rsidR="00000000" w:rsidRDefault="00000000">
      <w:pPr>
        <w:pStyle w:val="Bodytext10"/>
        <w:framePr w:w="7464" w:h="9684" w:hRule="exact" w:wrap="none" w:vAnchor="page" w:hAnchor="page" w:x="535" w:y="1504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sonner le blé tropical, créer davantage de jardins. Je tra</w:t>
      </w:r>
      <w:r>
        <w:rPr>
          <w:rStyle w:val="Bodytext1"/>
          <w:color w:val="000000"/>
        </w:rPr>
        <w:softHyphen/>
      </w:r>
    </w:p>
    <w:p w14:paraId="7D1FEED8" w14:textId="77777777" w:rsidR="00000000" w:rsidRDefault="00000000">
      <w:pPr>
        <w:pStyle w:val="Bodytext10"/>
        <w:framePr w:w="7464" w:h="9684" w:hRule="exact" w:wrap="none" w:vAnchor="page" w:hAnchor="page" w:x="535" w:y="1504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vaillais avec les Indiens du lever du jour à la tombée de</w:t>
      </w:r>
    </w:p>
    <w:p w14:paraId="4D1AC336" w14:textId="77777777" w:rsidR="00000000" w:rsidRDefault="00000000">
      <w:pPr>
        <w:pStyle w:val="Bodytext10"/>
        <w:framePr w:w="7464" w:h="9684" w:hRule="exact" w:wrap="none" w:vAnchor="page" w:hAnchor="page" w:x="535" w:y="1504"/>
        <w:spacing w:line="230" w:lineRule="auto"/>
        <w:ind w:firstLine="800"/>
        <w:rPr>
          <w:sz w:val="24"/>
          <w:szCs w:val="24"/>
        </w:rPr>
      </w:pPr>
      <w:r>
        <w:rPr>
          <w:rStyle w:val="Bodytext1"/>
          <w:color w:val="000000"/>
        </w:rPr>
        <w:t>la nuit.</w:t>
      </w:r>
    </w:p>
    <w:p w14:paraId="16BFDA71" w14:textId="77777777" w:rsidR="00000000" w:rsidRDefault="00000000">
      <w:pPr>
        <w:pStyle w:val="Bodytext10"/>
        <w:framePr w:w="7464" w:h="9684" w:hRule="exact" w:wrap="none" w:vAnchor="page" w:hAnchor="page" w:x="535" w:y="1504"/>
        <w:ind w:left="10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au bout d’une semaine, j’étais allongé, ayant con</w:t>
      </w:r>
      <w:r>
        <w:rPr>
          <w:rStyle w:val="Bodytext1"/>
          <w:color w:val="000000"/>
        </w:rPr>
        <w:softHyphen/>
      </w:r>
    </w:p>
    <w:p w14:paraId="592BE323" w14:textId="77777777" w:rsidR="00000000" w:rsidRDefault="00000000">
      <w:pPr>
        <w:pStyle w:val="Bodytext10"/>
        <w:framePr w:w="7464" w:h="9684" w:hRule="exact" w:wrap="none" w:vAnchor="page" w:hAnchor="page" w:x="535" w:y="1504"/>
        <w:ind w:firstLine="800"/>
        <w:jc w:val="both"/>
        <w:rPr>
          <w:sz w:val="24"/>
          <w:szCs w:val="24"/>
        </w:rPr>
      </w:pPr>
      <w:r>
        <w:rPr>
          <w:rStyle w:val="Bodytext1"/>
          <w:color w:val="000000"/>
        </w:rPr>
        <w:t>tracté le paludisme sur la piste. Je ne pouvais avaler les</w:t>
      </w:r>
    </w:p>
    <w:p w14:paraId="03B5978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81BE8C" w14:textId="77777777" w:rsidR="00000000" w:rsidRDefault="00000000">
      <w:pPr>
        <w:pStyle w:val="Headerorfooter10"/>
        <w:framePr w:wrap="none" w:vAnchor="page" w:hAnchor="page" w:x="2935" w:y="107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DÉBUTS A MACUMA</w:t>
      </w:r>
    </w:p>
    <w:p w14:paraId="5477F1C6" w14:textId="77777777" w:rsidR="00000000" w:rsidRDefault="00000000">
      <w:pPr>
        <w:pStyle w:val="Headerorfooter10"/>
        <w:framePr w:wrap="none" w:vAnchor="page" w:hAnchor="page" w:x="7123" w:y="1090"/>
        <w:rPr>
          <w:sz w:val="24"/>
          <w:szCs w:val="24"/>
        </w:rPr>
      </w:pPr>
      <w:r>
        <w:rPr>
          <w:rStyle w:val="Headerorfooter1"/>
          <w:color w:val="000000"/>
        </w:rPr>
        <w:t>75</w:t>
      </w:r>
    </w:p>
    <w:p w14:paraId="18832EDF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pilules amères de quinine; aussi la fièvre montait-elle de</w:t>
      </w:r>
    </w:p>
    <w:p w14:paraId="7BA9D0BD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en plus. Tout en me tournant et en me retournant, je</w:t>
      </w:r>
    </w:p>
    <w:p w14:paraId="3CB9D78C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me demandais pourquoi il fallait que je fusse malade.</w:t>
      </w:r>
    </w:p>
    <w:p w14:paraId="408EFD7C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Marie dormait à même le sol, et se levait à tout instant</w:t>
      </w:r>
    </w:p>
    <w:p w14:paraId="489F5FE7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me faire boire ou me frictionner les membres</w:t>
      </w:r>
    </w:p>
    <w:p w14:paraId="252F034D" w14:textId="77777777" w:rsidR="00000000" w:rsidRDefault="00000000">
      <w:pPr>
        <w:pStyle w:val="Bodytext20"/>
        <w:framePr w:w="7464" w:h="9624" w:hRule="exact" w:wrap="none" w:vAnchor="page" w:hAnchor="page" w:x="535" w:y="1516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endoloris.</w:t>
      </w:r>
    </w:p>
    <w:p w14:paraId="179E6768" w14:textId="77777777" w:rsidR="00000000" w:rsidRDefault="00000000">
      <w:pPr>
        <w:pStyle w:val="Bodytext20"/>
        <w:framePr w:w="7464" w:h="9624" w:hRule="exact" w:wrap="none" w:vAnchor="page" w:hAnchor="page" w:x="535" w:y="1516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Marie savait qu’il fallait faire davantage. Elle se souve</w:t>
      </w:r>
      <w:r>
        <w:rPr>
          <w:rStyle w:val="Bodytext2"/>
          <w:color w:val="000000"/>
        </w:rPr>
        <w:softHyphen/>
      </w:r>
    </w:p>
    <w:p w14:paraId="32F1D0BB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nait avoir vu quelques ampoules de quinine injectable, sur</w:t>
      </w:r>
    </w:p>
    <w:p w14:paraId="01E16882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une étagère, chez les Johnson. Elle les trouva, ainsi qu’une</w:t>
      </w:r>
    </w:p>
    <w:p w14:paraId="3F72FD26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seringue et une aiguille hypodermiques qu’elle fit bouillir.</w:t>
      </w:r>
    </w:p>
    <w:p w14:paraId="39665DF2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En Californie, nous nous étions exercés en piquant une</w:t>
      </w:r>
    </w:p>
    <w:p w14:paraId="272ECDCE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orange d’une aiguille remplie d’eau stérilisée, puis en nous</w:t>
      </w:r>
    </w:p>
    <w:p w14:paraId="499A16DA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piquant réciproquement. Mais ni l’un ni l’autre n’avions</w:t>
      </w:r>
    </w:p>
    <w:p w14:paraId="376B79D2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fait de piqûres depuis lors. Demandant à Dieu la force, elle</w:t>
      </w:r>
    </w:p>
    <w:p w14:paraId="312D31DA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me tourna et enfonça son aiguille! En moins de vingt-</w:t>
      </w:r>
    </w:p>
    <w:p w14:paraId="2DDE3364" w14:textId="77777777" w:rsidR="00000000" w:rsidRDefault="00000000">
      <w:pPr>
        <w:pStyle w:val="Bodytext20"/>
        <w:framePr w:w="7464" w:h="9624" w:hRule="exact" w:wrap="none" w:vAnchor="page" w:hAnchor="page" w:x="535" w:y="1516"/>
        <w:jc w:val="both"/>
        <w:rPr>
          <w:sz w:val="24"/>
          <w:szCs w:val="24"/>
        </w:rPr>
      </w:pPr>
      <w:r>
        <w:rPr>
          <w:rStyle w:val="Bodytext2"/>
          <w:color w:val="000000"/>
        </w:rPr>
        <w:t>quatre heures, je commençais à me rétablir, bien qu’il m</w:t>
      </w:r>
    </w:p>
    <w:p w14:paraId="406649D6" w14:textId="77777777" w:rsidR="00000000" w:rsidRDefault="00000000">
      <w:pPr>
        <w:pStyle w:val="Bodytext10"/>
        <w:framePr w:w="7464" w:h="9624" w:hRule="exact" w:wrap="none" w:vAnchor="page" w:hAnchor="page" w:x="535" w:y="1516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fallût longtemps avant de pouvoir quitter le lit.</w:t>
      </w:r>
    </w:p>
    <w:p w14:paraId="2F2B6DA9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1" w:lineRule="auto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Je dus encore beaucoup lutter pour ne pas m’abandonr</w:t>
      </w:r>
    </w:p>
    <w:p w14:paraId="301ABAD9" w14:textId="77777777" w:rsidR="00000000" w:rsidRDefault="00000000">
      <w:pPr>
        <w:pStyle w:val="Bodytext10"/>
        <w:framePr w:w="7464" w:h="9624" w:hRule="exact" w:wrap="none" w:vAnchor="page" w:hAnchor="page" w:x="535" w:y="1516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au découragement. Mais j’avais davantage de temps po&gt;</w:t>
      </w:r>
    </w:p>
    <w:p w14:paraId="0C7ED121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penser, prier et lire la Bible que je n’en avais eu depui.</w:t>
      </w:r>
    </w:p>
    <w:p w14:paraId="78299E99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mois. Je finis par comprendre que Dieu m’enseignait</w:t>
      </w:r>
    </w:p>
    <w:p w14:paraId="6FB65BF3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leçon. J’avais négligé ce qui était le plus important</w:t>
      </w:r>
    </w:p>
    <w:p w14:paraId="41F26998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Lui, plus important que le dur travail que je pouvais</w:t>
      </w:r>
    </w:p>
    <w:p w14:paraId="0BC9D0DA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offrir, le temps passé en communion avec Lui, à prier et à</w:t>
      </w:r>
    </w:p>
    <w:p w14:paraId="585DEC7F" w14:textId="77777777" w:rsidR="00000000" w:rsidRDefault="00000000">
      <w:pPr>
        <w:pStyle w:val="Bodytext10"/>
        <w:framePr w:w="7464" w:h="9624" w:hRule="exact" w:wrap="none" w:vAnchor="page" w:hAnchor="page" w:x="535" w:y="1516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méditer le Saint Livre. Je pensais aux paroles de M. Weiss,</w:t>
      </w:r>
    </w:p>
    <w:p w14:paraId="2646B1E9" w14:textId="77777777" w:rsidR="00000000" w:rsidRDefault="00000000">
      <w:pPr>
        <w:pStyle w:val="Bodytext10"/>
        <w:framePr w:w="7464" w:h="9624" w:hRule="exact" w:wrap="none" w:vAnchor="page" w:hAnchor="page" w:x="535" w:y="1516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son message d’adieu, lors de notre départ de Kansas</w:t>
      </w:r>
    </w:p>
    <w:p w14:paraId="0123EF18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City:</w:t>
      </w:r>
    </w:p>
    <w:p w14:paraId="5A982F14" w14:textId="77777777" w:rsidR="00000000" w:rsidRDefault="00000000">
      <w:pPr>
        <w:pStyle w:val="Bodytext10"/>
        <w:framePr w:w="7464" w:h="9624" w:hRule="exact" w:wrap="none" w:vAnchor="page" w:hAnchor="page" w:x="535" w:y="1516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faut développer et fortifier la vie spirituelle par</w:t>
      </w:r>
    </w:p>
    <w:p w14:paraId="1B52F76C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la prière régulière et la lecture de la Bible.</w:t>
      </w:r>
    </w:p>
    <w:p w14:paraId="58EAB16A" w14:textId="77777777" w:rsidR="00000000" w:rsidRDefault="00000000">
      <w:pPr>
        <w:pStyle w:val="Bodytext10"/>
        <w:framePr w:w="7464" w:h="9624" w:hRule="exact" w:wrap="none" w:vAnchor="page" w:hAnchor="page" w:x="535" w:y="1516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voulais pas manquer à ma tâche de missionnaire.</w:t>
      </w:r>
    </w:p>
    <w:p w14:paraId="3EA51EC7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savais pourquoi Dieu m’avait arrêté dans mon activité, et</w:t>
      </w:r>
    </w:p>
    <w:p w14:paraId="5F9A8804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j’implorai son pardon et son secours pour mieux Le servir</w:t>
      </w:r>
    </w:p>
    <w:p w14:paraId="4660E57B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l’avenir. Dieu voulait la consécration de mon cœur, mon</w:t>
      </w:r>
    </w:p>
    <w:p w14:paraId="0E508C55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adoration et ma communion avec Lui plus que toute autre</w:t>
      </w:r>
    </w:p>
    <w:p w14:paraId="43245AE4" w14:textId="77777777" w:rsidR="00000000" w:rsidRDefault="00000000">
      <w:pPr>
        <w:pStyle w:val="Bodytext10"/>
        <w:framePr w:w="7464" w:h="9624" w:hRule="exact" w:wrap="none" w:vAnchor="page" w:hAnchor="page" w:x="535" w:y="151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chose. Dieu pourrait-il se servir d’un être tel que moi,</w:t>
      </w:r>
    </w:p>
    <w:p w14:paraId="64BFB7A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F4EE1D" w14:textId="77777777" w:rsidR="00000000" w:rsidRDefault="00000000">
      <w:pPr>
        <w:pStyle w:val="Headerorfooter10"/>
        <w:framePr w:w="7242" w:h="216" w:hRule="exact" w:wrap="none" w:vAnchor="page" w:hAnchor="page" w:x="646" w:y="105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76 AU PAYS DES JIVAROS</w:t>
      </w:r>
    </w:p>
    <w:p w14:paraId="345F98B7" w14:textId="77777777" w:rsidR="00000000" w:rsidRDefault="00000000">
      <w:pPr>
        <w:pStyle w:val="Bodytext10"/>
        <w:framePr w:w="7242" w:h="1890" w:hRule="exact" w:wrap="none" w:vAnchor="page" w:hAnchor="page" w:x="646" w:y="1570"/>
        <w:rPr>
          <w:sz w:val="24"/>
          <w:szCs w:val="24"/>
        </w:rPr>
      </w:pPr>
      <w:r>
        <w:rPr>
          <w:rStyle w:val="Bodytext1"/>
          <w:color w:val="000000"/>
        </w:rPr>
        <w:t>faible de corps et hésitant d’esprit, pour gagner les Jivaros</w:t>
      </w:r>
    </w:p>
    <w:p w14:paraId="52727793" w14:textId="77777777" w:rsidR="00000000" w:rsidRDefault="00000000">
      <w:pPr>
        <w:pStyle w:val="Bodytext10"/>
        <w:framePr w:w="7242" w:h="1890" w:hRule="exact" w:wrap="none" w:vAnchor="page" w:hAnchor="page" w:x="646" w:y="157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au Christ ?</w:t>
      </w:r>
    </w:p>
    <w:p w14:paraId="0C622D1B" w14:textId="77777777" w:rsidR="00000000" w:rsidRDefault="00000000">
      <w:pPr>
        <w:pStyle w:val="Bodytext10"/>
        <w:framePr w:w="7242" w:h="1890" w:hRule="exact" w:wrap="none" w:vAnchor="page" w:hAnchor="page" w:x="646" w:y="1570"/>
        <w:spacing w:line="21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passage de la Bible me soutint: « Celui qui a com</w:t>
      </w:r>
      <w:r>
        <w:rPr>
          <w:rStyle w:val="Bodytext1"/>
          <w:color w:val="000000"/>
        </w:rPr>
        <w:softHyphen/>
      </w:r>
    </w:p>
    <w:p w14:paraId="2D690B19" w14:textId="77777777" w:rsidR="00000000" w:rsidRDefault="00000000">
      <w:pPr>
        <w:pStyle w:val="Bodytext10"/>
        <w:framePr w:w="7242" w:h="1890" w:hRule="exact" w:wrap="none" w:vAnchor="page" w:hAnchor="page" w:x="646" w:y="157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mencé en vous cette bonne œuvre la rendra parfaite pour</w:t>
      </w:r>
    </w:p>
    <w:p w14:paraId="31DB90F4" w14:textId="77777777" w:rsidR="00000000" w:rsidRDefault="00000000">
      <w:pPr>
        <w:pStyle w:val="Bodytext10"/>
        <w:framePr w:w="7242" w:h="1890" w:hRule="exact" w:wrap="none" w:vAnchor="page" w:hAnchor="page" w:x="646" w:y="157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le jour de Jésus-Christ. » (Philippiens 1: 6.)</w:t>
      </w:r>
    </w:p>
    <w:p w14:paraId="4F54B66F" w14:textId="77777777" w:rsidR="00000000" w:rsidRDefault="00000000">
      <w:pPr>
        <w:pStyle w:val="Bodytext10"/>
        <w:framePr w:w="7242" w:h="1890" w:hRule="exact" w:wrap="none" w:vAnchor="page" w:hAnchor="page" w:x="646" w:y="1570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bataille avait été gagnée. Je dormis paisiblement</w:t>
      </w:r>
    </w:p>
    <w:p w14:paraId="7FE79956" w14:textId="77777777" w:rsidR="00000000" w:rsidRDefault="00000000">
      <w:pPr>
        <w:pStyle w:val="Bodytext10"/>
        <w:framePr w:w="7242" w:h="1890" w:hRule="exact" w:wrap="none" w:vAnchor="page" w:hAnchor="page" w:x="646" w:y="157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cette nuit-là.</w:t>
      </w:r>
    </w:p>
    <w:p w14:paraId="72F2705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9CD0D20" w14:textId="77777777" w:rsidR="00000000" w:rsidRDefault="00000000">
      <w:pPr>
        <w:pStyle w:val="Bodytext30"/>
        <w:framePr w:w="7314" w:h="240" w:hRule="exact" w:wrap="none" w:vAnchor="page" w:hAnchor="page" w:x="675" w:y="1751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VI</w:t>
      </w:r>
    </w:p>
    <w:p w14:paraId="2A7D7C23" w14:textId="77777777" w:rsidR="00000000" w:rsidRDefault="00000000">
      <w:pPr>
        <w:pStyle w:val="Bodytext10"/>
        <w:framePr w:w="7314" w:h="342" w:hRule="exact" w:wrap="none" w:vAnchor="page" w:hAnchor="page" w:x="675" w:y="2831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SEULS SUR LA STATION</w:t>
      </w:r>
    </w:p>
    <w:p w14:paraId="2B1019B1" w14:textId="77777777" w:rsidR="00000000" w:rsidRDefault="00000000">
      <w:pPr>
        <w:pStyle w:val="Bodytext30"/>
        <w:framePr w:w="7314" w:h="7350" w:hRule="exact" w:wrap="none" w:vAnchor="page" w:hAnchor="page" w:x="675" w:y="4721"/>
        <w:spacing w:after="0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Celui qui demeure en moi et en qui</w:t>
      </w:r>
    </w:p>
    <w:p w14:paraId="23B66003" w14:textId="77777777" w:rsidR="00000000" w:rsidRDefault="00000000">
      <w:pPr>
        <w:pStyle w:val="Bodytext30"/>
        <w:framePr w:w="7314" w:h="7350" w:hRule="exact" w:wrap="none" w:vAnchor="page" w:hAnchor="page" w:x="675" w:y="4721"/>
        <w:spacing w:after="0" w:line="230" w:lineRule="auto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je demeure porte beaucoup de fruits.</w:t>
      </w:r>
    </w:p>
    <w:p w14:paraId="268E1C39" w14:textId="77777777" w:rsidR="00000000" w:rsidRDefault="00000000">
      <w:pPr>
        <w:pStyle w:val="Bodytext20"/>
        <w:framePr w:w="7314" w:h="7350" w:hRule="exact" w:wrap="none" w:vAnchor="page" w:hAnchor="page" w:x="675" w:y="4721"/>
        <w:spacing w:after="260" w:line="199" w:lineRule="auto"/>
        <w:ind w:left="5860" w:firstLine="0"/>
        <w:rPr>
          <w:sz w:val="24"/>
          <w:szCs w:val="24"/>
        </w:rPr>
      </w:pPr>
      <w:r>
        <w:rPr>
          <w:rStyle w:val="Bodytext2"/>
          <w:color w:val="000000"/>
        </w:rPr>
        <w:t>Jean 15:5.</w:t>
      </w:r>
    </w:p>
    <w:p w14:paraId="34DD74F9" w14:textId="77777777" w:rsidR="00000000" w:rsidRDefault="00000000">
      <w:pPr>
        <w:pStyle w:val="Bodytext10"/>
        <w:framePr w:w="7314" w:h="7350" w:hRule="exact" w:wrap="none" w:vAnchor="page" w:hAnchor="page" w:x="675" w:y="47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février 1949, Dieu nous mit à l’épreuve. Avant mon</w:t>
      </w:r>
    </w:p>
    <w:p w14:paraId="2EDD4C20" w14:textId="77777777" w:rsidR="00000000" w:rsidRDefault="00000000">
      <w:pPr>
        <w:pStyle w:val="Bodytext10"/>
        <w:framePr w:w="7314" w:h="7350" w:hRule="exact" w:wrap="none" w:vAnchor="page" w:hAnchor="page" w:x="675" w:y="47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départ de Guayaquil pour Macuma, Ernest Johnson</w:t>
      </w:r>
    </w:p>
    <w:p w14:paraId="7ABE2F07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m’avait dit que lui et sa femme ne pouvaient continuer à</w:t>
      </w:r>
    </w:p>
    <w:p w14:paraId="6D1F23B7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travailler parmi les Jivaros. Les rigueurs de la jungle</w:t>
      </w:r>
    </w:p>
    <w:p w14:paraId="5EAA0D34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tellement altéré leur santé qu’ils formaient le</w:t>
      </w:r>
    </w:p>
    <w:p w14:paraId="3CC9691F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projet, à leur retour de congé, de se fixer à Guayaquil et</w:t>
      </w:r>
    </w:p>
    <w:p w14:paraId="15D28CF3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d’aller tenir des campagnes d’évangélisation dans les villes</w:t>
      </w:r>
    </w:p>
    <w:p w14:paraId="49761314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avoisinantes. Cela signifiait que nous n’aurions aucun col</w:t>
      </w:r>
      <w:r>
        <w:rPr>
          <w:rStyle w:val="Bodytext1"/>
          <w:color w:val="000000"/>
        </w:rPr>
        <w:softHyphen/>
      </w:r>
    </w:p>
    <w:p w14:paraId="51C6C712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lègue missionnaire jusqu’à la reprise du service d’avion</w:t>
      </w:r>
    </w:p>
    <w:p w14:paraId="51CFF174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qui permettrait la venue de Keith et Doris Austin et d’une</w:t>
      </w:r>
    </w:p>
    <w:p w14:paraId="316EC8E8" w14:textId="77777777" w:rsidR="00000000" w:rsidRDefault="00000000">
      <w:pPr>
        <w:pStyle w:val="Bodytext10"/>
        <w:framePr w:w="7314" w:h="7350" w:hRule="exact" w:wrap="none" w:vAnchor="page" w:hAnchor="page" w:x="675" w:y="4721"/>
        <w:rPr>
          <w:sz w:val="24"/>
          <w:szCs w:val="24"/>
        </w:rPr>
      </w:pPr>
      <w:r>
        <w:rPr>
          <w:rStyle w:val="Bodytext1"/>
          <w:color w:val="000000"/>
        </w:rPr>
        <w:t>nouvelle missionnaire, M</w:t>
      </w:r>
      <w:r>
        <w:rPr>
          <w:rStyle w:val="Bodytext1"/>
          <w:color w:val="000000"/>
          <w:vertAlign w:val="superscript"/>
        </w:rPr>
        <w:t>IIc</w:t>
      </w:r>
      <w:r>
        <w:rPr>
          <w:rStyle w:val="Bodytext1"/>
          <w:color w:val="000000"/>
        </w:rPr>
        <w:t xml:space="preserve"> Dorothée Walker.</w:t>
      </w:r>
    </w:p>
    <w:p w14:paraId="021E36FD" w14:textId="77777777" w:rsidR="00000000" w:rsidRDefault="00000000">
      <w:pPr>
        <w:pStyle w:val="Bodytext10"/>
        <w:framePr w:w="7314" w:h="7350" w:hRule="exact" w:wrap="none" w:vAnchor="page" w:hAnchor="page" w:x="675" w:y="472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n’y avait plus d’avion pour nous apporter le ravitaille</w:t>
      </w:r>
      <w:r>
        <w:rPr>
          <w:rStyle w:val="Bodytext1"/>
          <w:color w:val="000000"/>
        </w:rPr>
        <w:softHyphen/>
      </w:r>
    </w:p>
    <w:p w14:paraId="5C303F0E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ment et le courrier, et il n’y en aurait plus jusqu’à ce qu’un</w:t>
      </w:r>
    </w:p>
    <w:p w14:paraId="41EFF04D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 puisse venir des Etats-Unis. Nous espérions qu’il ne</w:t>
      </w:r>
    </w:p>
    <w:p w14:paraId="2CE2A040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tarderait pas, nos denrées alimentaires s’épuisant d’une</w:t>
      </w:r>
    </w:p>
    <w:p w14:paraId="0D2A8EC5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façon inquiétante. Nous n’avions pas compté sur un si</w:t>
      </w:r>
    </w:p>
    <w:p w14:paraId="34B3D50A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brusque arrêt du service d’avion. L’école de garçons était</w:t>
      </w:r>
    </w:p>
    <w:p w14:paraId="7200A052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fermée depuis novembre, car les jardins ne produisaient</w:t>
      </w:r>
    </w:p>
    <w:p w14:paraId="1D1352C4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pas assez pour nourrir les jeunes. Peu d’indiens venaient</w:t>
      </w:r>
    </w:p>
    <w:p w14:paraId="095AEF1D" w14:textId="77777777" w:rsidR="00000000" w:rsidRDefault="00000000">
      <w:pPr>
        <w:pStyle w:val="Bodytext10"/>
        <w:framePr w:w="7314" w:h="7350" w:hRule="exact" w:wrap="none" w:vAnchor="page" w:hAnchor="page" w:x="675" w:y="4721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travailler, pour nous voir ou pour assister à notre</w:t>
      </w:r>
    </w:p>
    <w:p w14:paraId="0093F113" w14:textId="77777777" w:rsidR="00000000" w:rsidRDefault="00000000">
      <w:pPr>
        <w:pStyle w:val="Bodytext10"/>
        <w:framePr w:w="7314" w:h="7350" w:hRule="exact" w:wrap="none" w:vAnchor="page" w:hAnchor="page" w:x="675" w:y="4721"/>
        <w:rPr>
          <w:sz w:val="24"/>
          <w:szCs w:val="24"/>
        </w:rPr>
      </w:pPr>
      <w:r>
        <w:rPr>
          <w:rStyle w:val="Bodytext1"/>
          <w:color w:val="000000"/>
        </w:rPr>
        <w:t>service hebdomadaire du dimanche.</w:t>
      </w:r>
    </w:p>
    <w:p w14:paraId="4694089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81A8CE2" w14:textId="77777777" w:rsidR="00000000" w:rsidRDefault="00000000">
      <w:pPr>
        <w:pStyle w:val="Headerorfooter10"/>
        <w:framePr w:wrap="none" w:vAnchor="page" w:hAnchor="page" w:x="1263" w:y="1319"/>
        <w:rPr>
          <w:sz w:val="24"/>
          <w:szCs w:val="24"/>
        </w:rPr>
      </w:pPr>
      <w:r>
        <w:rPr>
          <w:rStyle w:val="Headerorfooter1"/>
          <w:i/>
          <w:iCs/>
          <w:color w:val="000000"/>
        </w:rPr>
        <w:lastRenderedPageBreak/>
        <w:t>78</w:t>
      </w:r>
    </w:p>
    <w:p w14:paraId="6D9B7AFD" w14:textId="77777777" w:rsidR="00000000" w:rsidRDefault="00000000">
      <w:pPr>
        <w:pStyle w:val="Headerorfooter10"/>
        <w:framePr w:wrap="none" w:vAnchor="page" w:hAnchor="page" w:x="3237" w:y="130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0CA214B" w14:textId="77777777" w:rsidR="00000000" w:rsidRDefault="00000000">
      <w:pPr>
        <w:pStyle w:val="Bodytext20"/>
        <w:framePr w:w="7314" w:h="9648" w:hRule="exact" w:wrap="none" w:vAnchor="page" w:hAnchor="page" w:x="675" w:y="1757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comprenions combien nous avions dépendu des</w:t>
      </w:r>
    </w:p>
    <w:p w14:paraId="656BE494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Johnson, jusqu’alors, ils avaient pris la responsabilité;</w:t>
      </w:r>
    </w:p>
    <w:p w14:paraId="772CF3A8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nous n’avions été que des apprentis. Ernest comprenait</w:t>
      </w:r>
    </w:p>
    <w:p w14:paraId="128C5CEF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ce que pensaient les Indiens aussi bien que ce qu’ils disaient.</w:t>
      </w:r>
    </w:p>
    <w:p w14:paraId="2DD5FBB1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Il était toujours prêt à écouter leurs doléances, à leur</w:t>
      </w:r>
    </w:p>
    <w:p w14:paraId="052577FE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donner des conseils et à leur enseigner les voies de Dieu.</w:t>
      </w:r>
    </w:p>
    <w:p w14:paraId="0978F1B7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Jeanne, quoique n’étant pas infirmière diplômée, avait</w:t>
      </w:r>
    </w:p>
    <w:p w14:paraId="7FDDB3EC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soigné les malades avec compétence et avec amour. Les</w:t>
      </w:r>
    </w:p>
    <w:p w14:paraId="774C58A5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responsabilités nous incombaient maintenant, et à nous</w:t>
      </w:r>
    </w:p>
    <w:p w14:paraId="46F1B225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seuls. Nous ne pouvions que nous tourner vers Dieu. Mais,</w:t>
      </w:r>
    </w:p>
    <w:p w14:paraId="414C0730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comme II l’avait promis, Il ne nous abandonna jamais. Par</w:t>
      </w:r>
    </w:p>
    <w:p w14:paraId="1CBC9CCC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une de ces rares journées où nous pouvions envoyer des</w:t>
      </w:r>
    </w:p>
    <w:p w14:paraId="0AD80838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lettres par un Indien se rendant en visite à Sucua, Marie</w:t>
      </w:r>
    </w:p>
    <w:p w14:paraId="1CBFF21C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écrivit aux siens:</w:t>
      </w:r>
    </w:p>
    <w:p w14:paraId="0AB7E4A2" w14:textId="77777777" w:rsidR="00000000" w:rsidRDefault="00000000">
      <w:pPr>
        <w:pStyle w:val="Bodytext20"/>
        <w:framePr w:w="7314" w:h="9648" w:hRule="exact" w:wrap="none" w:vAnchor="page" w:hAnchor="page" w:x="675" w:y="1757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« Sans les Johnson, notre travail spirituel parmi les Jiva-</w:t>
      </w:r>
    </w:p>
    <w:p w14:paraId="4BCAC0C4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ros en est quelque peu au point mort. A part nos prières</w:t>
      </w:r>
    </w:p>
    <w:p w14:paraId="3C51F599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et le témoignage quotidien de nos vies, nous ne pouvons</w:t>
      </w:r>
    </w:p>
    <w:p w14:paraId="2F47B29E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pas faire grand-chose. Nous ne pouvons ouvrir l’école</w:t>
      </w:r>
    </w:p>
    <w:p w14:paraId="6C9C2E8A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tant que nous n’avons pas d’instituteur chrétien indigène.</w:t>
      </w:r>
    </w:p>
    <w:p w14:paraId="3EB2477D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Frank ne peut pas prêcher tant qu’il ne connaît pas mieux</w:t>
      </w:r>
    </w:p>
    <w:p w14:paraId="586D5ADA" w14:textId="77777777" w:rsidR="00000000" w:rsidRDefault="00000000">
      <w:pPr>
        <w:pStyle w:val="Bodytext2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la langue.</w:t>
      </w:r>
    </w:p>
    <w:p w14:paraId="7643523B" w14:textId="77777777" w:rsidR="00000000" w:rsidRDefault="00000000">
      <w:pPr>
        <w:pStyle w:val="Bodytext20"/>
        <w:framePr w:w="7314" w:h="9648" w:hRule="exact" w:wrap="none" w:vAnchor="page" w:hAnchor="page" w:x="675" w:y="1757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Mais nous ne sommes ni découragés, ni désireux de</w:t>
      </w:r>
    </w:p>
    <w:p w14:paraId="0FB69700" w14:textId="77777777" w:rsidR="00000000" w:rsidRDefault="00000000">
      <w:pPr>
        <w:pStyle w:val="Bodytext10"/>
        <w:framePr w:w="7314" w:h="9648" w:hRule="exact" w:wrap="none" w:vAnchor="page" w:hAnchor="page" w:x="675" w:y="1757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quitter ce lieu. Nous espérons que vous priez pour nous.</w:t>
      </w:r>
    </w:p>
    <w:p w14:paraId="6ACB8E53" w14:textId="77777777" w:rsidR="00000000" w:rsidRDefault="00000000">
      <w:pPr>
        <w:pStyle w:val="Bodytext10"/>
        <w:framePr w:w="7314" w:h="9648" w:hRule="exact" w:wrap="none" w:vAnchor="page" w:hAnchor="page" w:x="675" w:y="1757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que nul ne perde son temps à s’attrister à notre sujet</w:t>
      </w:r>
    </w:p>
    <w:p w14:paraId="1E1FF041" w14:textId="77777777" w:rsidR="00000000" w:rsidRDefault="00000000">
      <w:pPr>
        <w:pStyle w:val="Bodytext10"/>
        <w:framePr w:w="7314" w:h="9648" w:hRule="exact" w:wrap="none" w:vAnchor="page" w:hAnchor="page" w:x="675" w:y="1757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parce que nous n’avons pas les mêmes facilités de vie</w:t>
      </w:r>
    </w:p>
    <w:p w14:paraId="4A50A8E2" w14:textId="77777777" w:rsidR="00000000" w:rsidRDefault="00000000">
      <w:pPr>
        <w:pStyle w:val="Bodytext10"/>
        <w:framePr w:w="7314" w:h="9648" w:hRule="exact" w:wrap="none" w:vAnchor="page" w:hAnchor="page" w:x="675" w:y="1757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qu’aux Etats-Unis. Nous avons tout ce qui est nécessaire à</w:t>
      </w:r>
    </w:p>
    <w:p w14:paraId="136BB395" w14:textId="77777777" w:rsidR="00000000" w:rsidRDefault="00000000">
      <w:pPr>
        <w:pStyle w:val="Bodytext10"/>
        <w:framePr w:w="7314" w:h="9648" w:hRule="exact" w:wrap="none" w:vAnchor="page" w:hAnchor="page" w:x="675" w:y="1757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parfait bonheur: l’amour et la communion de notre</w:t>
      </w:r>
    </w:p>
    <w:p w14:paraId="25D50790" w14:textId="77777777" w:rsidR="00000000" w:rsidRDefault="00000000">
      <w:pPr>
        <w:pStyle w:val="Bodytext10"/>
        <w:framePr w:w="7314" w:h="9648" w:hRule="exact" w:wrap="none" w:vAnchor="page" w:hAnchor="page" w:x="675" w:y="1757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Seigneur et un but dans la vie. Je n’ai pas besoin de men</w:t>
      </w:r>
      <w:r>
        <w:rPr>
          <w:rStyle w:val="Bodytext1"/>
          <w:color w:val="000000"/>
        </w:rPr>
        <w:softHyphen/>
      </w:r>
    </w:p>
    <w:p w14:paraId="788FEE22" w14:textId="77777777" w:rsidR="00000000" w:rsidRDefault="00000000">
      <w:pPr>
        <w:pStyle w:val="Bodytext10"/>
        <w:framePr w:w="7314" w:h="9648" w:hRule="exact" w:wrap="none" w:vAnchor="page" w:hAnchor="page" w:x="675" w:y="17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tionner la bénédiction d’une harmonie sans faille entre</w:t>
      </w:r>
    </w:p>
    <w:p w14:paraId="44AF91DA" w14:textId="77777777" w:rsidR="00000000" w:rsidRDefault="00000000">
      <w:pPr>
        <w:pStyle w:val="Bodytext10"/>
        <w:framePr w:w="7314" w:h="9648" w:hRule="exact" w:wrap="none" w:vAnchor="page" w:hAnchor="page" w:x="675" w:y="17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Frank et moi, et les rires, les pleurs de deux bébés qui</w:t>
      </w:r>
    </w:p>
    <w:p w14:paraId="1E7B29A5" w14:textId="77777777" w:rsidR="00000000" w:rsidRDefault="00000000">
      <w:pPr>
        <w:pStyle w:val="Bodytext10"/>
        <w:framePr w:w="7314" w:h="9648" w:hRule="exact" w:wrap="none" w:vAnchor="page" w:hAnchor="page" w:x="675" w:y="1757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rendent chaque jour intéressant et différent. »</w:t>
      </w:r>
    </w:p>
    <w:p w14:paraId="75F9636C" w14:textId="77777777" w:rsidR="00000000" w:rsidRDefault="00000000">
      <w:pPr>
        <w:pStyle w:val="Bodytext10"/>
        <w:framePr w:w="7314" w:h="9648" w:hRule="exact" w:wrap="none" w:vAnchor="page" w:hAnchor="page" w:x="675" w:y="1757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n’avions jamais le temps de nous sentir seuls</w:t>
      </w:r>
    </w:p>
    <w:p w14:paraId="7B68272F" w14:textId="77777777" w:rsidR="00000000" w:rsidRDefault="00000000">
      <w:pPr>
        <w:pStyle w:val="Bodytext10"/>
        <w:framePr w:w="7314" w:h="9648" w:hRule="exact" w:wrap="none" w:vAnchor="page" w:hAnchor="page" w:x="675" w:y="17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ou tristes, même si nous en avions eu l’envie. La pourriture</w:t>
      </w:r>
    </w:p>
    <w:p w14:paraId="65B42724" w14:textId="77777777" w:rsidR="00000000" w:rsidRDefault="00000000">
      <w:pPr>
        <w:pStyle w:val="Bodytext10"/>
        <w:framePr w:w="7314" w:h="9648" w:hRule="exact" w:wrap="none" w:vAnchor="page" w:hAnchor="page" w:x="675" w:y="17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 délabrement rendaient nécessaires de constantes répa</w:t>
      </w:r>
      <w:r>
        <w:rPr>
          <w:rStyle w:val="Bodytext1"/>
          <w:color w:val="000000"/>
        </w:rPr>
        <w:softHyphen/>
      </w:r>
    </w:p>
    <w:p w14:paraId="4B4E6DAA" w14:textId="77777777" w:rsidR="00000000" w:rsidRDefault="00000000">
      <w:pPr>
        <w:pStyle w:val="Bodytext10"/>
        <w:framePr w:w="7314" w:h="9648" w:hRule="exact" w:wrap="none" w:vAnchor="page" w:hAnchor="page" w:x="675" w:y="1757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rations et reconstructions des bâtiments en chaume et en</w:t>
      </w:r>
    </w:p>
    <w:p w14:paraId="1AD1E79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1ADE3EC" w14:textId="77777777" w:rsidR="00000000" w:rsidRDefault="00000000">
      <w:pPr>
        <w:pStyle w:val="Headerorfooter10"/>
        <w:framePr w:wrap="none" w:vAnchor="page" w:hAnchor="page" w:x="2649" w:y="131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070D8F55" w14:textId="77777777" w:rsidR="00000000" w:rsidRDefault="00000000">
      <w:pPr>
        <w:pStyle w:val="Headerorfooter10"/>
        <w:framePr w:wrap="none" w:vAnchor="page" w:hAnchor="page" w:x="7077" w:y="1337"/>
        <w:rPr>
          <w:sz w:val="24"/>
          <w:szCs w:val="24"/>
        </w:rPr>
      </w:pPr>
      <w:r>
        <w:rPr>
          <w:rStyle w:val="Headerorfooter1"/>
          <w:color w:val="000000"/>
        </w:rPr>
        <w:t>79</w:t>
      </w:r>
    </w:p>
    <w:p w14:paraId="2E406502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bambou. Avant d’avoir terminé la récolte de plantain et</w:t>
      </w:r>
    </w:p>
    <w:p w14:paraId="776FBFE0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bananes d’un des jardins, il fallait songer aux planta</w:t>
      </w:r>
      <w:r>
        <w:rPr>
          <w:rStyle w:val="Bodytext2"/>
          <w:color w:val="000000"/>
        </w:rPr>
        <w:softHyphen/>
      </w:r>
    </w:p>
    <w:p w14:paraId="1520F43E" w14:textId="77777777" w:rsidR="00000000" w:rsidRDefault="00000000">
      <w:pPr>
        <w:pStyle w:val="Bodytext20"/>
        <w:framePr w:w="7314" w:h="9618" w:hRule="exact" w:wrap="none" w:vAnchor="page" w:hAnchor="page" w:x="675" w:y="1769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tions des deux autres.</w:t>
      </w:r>
    </w:p>
    <w:p w14:paraId="2C46B422" w14:textId="77777777" w:rsidR="00000000" w:rsidRDefault="00000000">
      <w:pPr>
        <w:pStyle w:val="Bodytext20"/>
        <w:framePr w:w="7314" w:h="9618" w:hRule="exact" w:wrap="none" w:vAnchor="page" w:hAnchor="page" w:x="675" w:y="176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J’avais projeté tout un programme de travaux et j’avais</w:t>
      </w:r>
    </w:p>
    <w:p w14:paraId="2F794C60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besoin de toute l’aide que je pourrais obtenir. Mais les</w:t>
      </w:r>
    </w:p>
    <w:p w14:paraId="5B73D86A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ne voyaient pas les choses de la même manière.</w:t>
      </w:r>
    </w:p>
    <w:p w14:paraId="064236AC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Ceux qui étaient revenus avec moi de Shell Mera et</w:t>
      </w:r>
    </w:p>
    <w:p w14:paraId="353827FF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savaient que j’avais rapporté des marchandises, en répan</w:t>
      </w:r>
      <w:r>
        <w:rPr>
          <w:rStyle w:val="Bodytext2"/>
          <w:color w:val="000000"/>
        </w:rPr>
        <w:softHyphen/>
      </w:r>
    </w:p>
    <w:p w14:paraId="46632E5D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dirent la nouvelle. Au début, ils étaient tous pressés de</w:t>
      </w:r>
    </w:p>
    <w:p w14:paraId="65F67F9F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gagner des vêtements neufs, des machettes et des hame</w:t>
      </w:r>
      <w:r>
        <w:rPr>
          <w:rStyle w:val="Bodytext2"/>
          <w:color w:val="000000"/>
        </w:rPr>
        <w:softHyphen/>
      </w:r>
    </w:p>
    <w:p w14:paraId="3C8AEECC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çons. Mais, lorsque je ne voulus pas leur donner à crédit</w:t>
      </w:r>
    </w:p>
    <w:p w14:paraId="38F7E180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 qu’ils convoitaient, beaucoup perdirent tout intérêt.</w:t>
      </w:r>
    </w:p>
    <w:p w14:paraId="1892B9BA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Quelques-uns seulement revinrent travailler les jours sui</w:t>
      </w:r>
      <w:r>
        <w:rPr>
          <w:rStyle w:val="Bodytext2"/>
          <w:color w:val="000000"/>
        </w:rPr>
        <w:softHyphen/>
      </w:r>
    </w:p>
    <w:p w14:paraId="4FEBE052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vants.</w:t>
      </w:r>
    </w:p>
    <w:p w14:paraId="27099C22" w14:textId="77777777" w:rsidR="00000000" w:rsidRDefault="00000000">
      <w:pPr>
        <w:pStyle w:val="Bodytext20"/>
        <w:framePr w:w="7314" w:h="9618" w:hRule="exact" w:wrap="none" w:vAnchor="page" w:hAnchor="page" w:x="675" w:y="176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un service le dimanche pour les Jivaros qui</w:t>
      </w:r>
    </w:p>
    <w:p w14:paraId="36B77EDF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voulaient bien venir. Nous étions contents d’en voir géné</w:t>
      </w:r>
      <w:r>
        <w:rPr>
          <w:rStyle w:val="Bodytext2"/>
          <w:color w:val="000000"/>
        </w:rPr>
        <w:softHyphen/>
      </w:r>
    </w:p>
    <w:p w14:paraId="388B0588" w14:textId="77777777" w:rsidR="00000000" w:rsidRDefault="00000000">
      <w:pPr>
        <w:pStyle w:val="Bodytext20"/>
        <w:framePr w:w="7314" w:h="9618" w:hRule="exact" w:wrap="none" w:vAnchor="page" w:hAnchor="page" w:x="675" w:y="17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ralement un assez bon nombre se présenter et remplir</w:t>
      </w:r>
    </w:p>
    <w:p w14:paraId="4860080D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porche. Marie jouait de l’accordéon et nous chantions</w:t>
      </w:r>
    </w:p>
    <w:p w14:paraId="2721A5CD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tous des cantiques. Puis, à l’aide d’images d’un journal</w:t>
      </w:r>
    </w:p>
    <w:p w14:paraId="50E28376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écoles du dimanche, je leur racontais dans mon jivaro</w:t>
      </w:r>
    </w:p>
    <w:p w14:paraId="1CDA257A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boiteux des histoires de Jonas et du grand poisson, de</w:t>
      </w:r>
    </w:p>
    <w:p w14:paraId="77DC8A77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Jésus guérissant les malades. J’appris davantage de leurs</w:t>
      </w:r>
    </w:p>
    <w:p w14:paraId="62B8EC91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commentaires qu'ils ne le firent des miens.</w:t>
      </w:r>
    </w:p>
    <w:p w14:paraId="6B5861E5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Mon accès de paludisme avait interrompu mon pro</w:t>
      </w:r>
      <w:r>
        <w:rPr>
          <w:rStyle w:val="Bodytext1"/>
          <w:color w:val="000000"/>
        </w:rPr>
        <w:softHyphen/>
      </w:r>
    </w:p>
    <w:p w14:paraId="38B08B9F" w14:textId="77777777" w:rsidR="00000000" w:rsidRDefault="00000000">
      <w:pPr>
        <w:pStyle w:val="Bodytext10"/>
        <w:framePr w:w="7314" w:h="9618" w:hRule="exact" w:wrap="none" w:vAnchor="page" w:hAnchor="page" w:x="675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gramme d’action, et même les services du dimanche. Des</w:t>
      </w:r>
    </w:p>
    <w:p w14:paraId="67E92F4C" w14:textId="77777777" w:rsidR="00000000" w:rsidRDefault="00000000">
      <w:pPr>
        <w:pStyle w:val="Bodytext10"/>
        <w:framePr w:w="7314" w:h="9618" w:hRule="exact" w:wrap="none" w:vAnchor="page" w:hAnchor="page" w:x="675" w:y="176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Indiens venaient chaque jour s’asseoir avec moi sous le</w:t>
      </w:r>
    </w:p>
    <w:p w14:paraId="77C85CF5" w14:textId="77777777" w:rsidR="00000000" w:rsidRDefault="00000000">
      <w:pPr>
        <w:pStyle w:val="Bodytext10"/>
        <w:framePr w:w="7314" w:h="9618" w:hRule="exact" w:wrap="none" w:vAnchor="page" w:hAnchor="page" w:x="675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porche. Je ne pouvais pas comprendre tout ce qu’ils</w:t>
      </w:r>
    </w:p>
    <w:p w14:paraId="5CA327DA" w14:textId="77777777" w:rsidR="00000000" w:rsidRDefault="00000000">
      <w:pPr>
        <w:pStyle w:val="Bodytext10"/>
        <w:framePr w:w="7314" w:h="9618" w:hRule="exact" w:wrap="none" w:vAnchor="page" w:hAnchor="page" w:x="675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disaient, et par conséquent je ne pouvais pas beaucoup les</w:t>
      </w:r>
    </w:p>
    <w:p w14:paraId="7A3CB1FB" w14:textId="77777777" w:rsidR="00000000" w:rsidRDefault="00000000">
      <w:pPr>
        <w:pStyle w:val="Bodytext10"/>
        <w:framePr w:w="7314" w:h="9618" w:hRule="exact" w:wrap="none" w:vAnchor="page" w:hAnchor="page" w:x="675" w:y="17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aider. Mais j’étais heureux de les voir me confier leurs</w:t>
      </w:r>
    </w:p>
    <w:p w14:paraId="0584D795" w14:textId="77777777" w:rsidR="00000000" w:rsidRDefault="00000000">
      <w:pPr>
        <w:pStyle w:val="Bodytext10"/>
        <w:framePr w:w="7314" w:h="9618" w:hRule="exact" w:wrap="none" w:vAnchor="page" w:hAnchor="page" w:x="675" w:y="1769"/>
        <w:rPr>
          <w:sz w:val="24"/>
          <w:szCs w:val="24"/>
        </w:rPr>
      </w:pPr>
      <w:r>
        <w:rPr>
          <w:rStyle w:val="Bodytext1"/>
          <w:color w:val="000000"/>
        </w:rPr>
        <w:t>problèmes, comme ils Pavait fait avec Ernest. Lorsque</w:t>
      </w:r>
    </w:p>
    <w:p w14:paraId="544F2A19" w14:textId="77777777" w:rsidR="00000000" w:rsidRDefault="00000000">
      <w:pPr>
        <w:pStyle w:val="Bodytext10"/>
        <w:framePr w:w="7314" w:h="9618" w:hRule="exact" w:wrap="none" w:vAnchor="page" w:hAnchor="page" w:x="675" w:y="1769"/>
        <w:rPr>
          <w:sz w:val="24"/>
          <w:szCs w:val="24"/>
        </w:rPr>
      </w:pPr>
      <w:r>
        <w:rPr>
          <w:rStyle w:val="Bodytext1"/>
          <w:color w:val="000000"/>
        </w:rPr>
        <w:t>mes forces revinrent, j’allai chez eux, et j’appris ainsi à</w:t>
      </w:r>
    </w:p>
    <w:p w14:paraId="7C0ED90B" w14:textId="77777777" w:rsidR="00000000" w:rsidRDefault="00000000">
      <w:pPr>
        <w:pStyle w:val="Bodytext10"/>
        <w:framePr w:w="7314" w:h="9618" w:hRule="exact" w:wrap="none" w:vAnchor="page" w:hAnchor="page" w:x="675" w:y="1769"/>
        <w:rPr>
          <w:sz w:val="24"/>
          <w:szCs w:val="24"/>
        </w:rPr>
      </w:pPr>
      <w:r>
        <w:rPr>
          <w:rStyle w:val="Bodytext1"/>
          <w:color w:val="000000"/>
        </w:rPr>
        <w:t>connaître davantage leur vie de chaque jour. Peu à peu,</w:t>
      </w:r>
    </w:p>
    <w:p w14:paraId="60A984A3" w14:textId="77777777" w:rsidR="00000000" w:rsidRDefault="00000000">
      <w:pPr>
        <w:pStyle w:val="Bodytext10"/>
        <w:framePr w:w="7314" w:h="9618" w:hRule="exact" w:wrap="none" w:vAnchor="page" w:hAnchor="page" w:x="675" w:y="1769"/>
        <w:rPr>
          <w:sz w:val="24"/>
          <w:szCs w:val="24"/>
        </w:rPr>
      </w:pPr>
      <w:r>
        <w:rPr>
          <w:rStyle w:val="Bodytext1"/>
          <w:color w:val="000000"/>
        </w:rPr>
        <w:t>ils m’adoptèrent et m’invitèrent à leurs parties de chasse</w:t>
      </w:r>
    </w:p>
    <w:p w14:paraId="625254FA" w14:textId="77777777" w:rsidR="00000000" w:rsidRDefault="00000000">
      <w:pPr>
        <w:pStyle w:val="Bodytext10"/>
        <w:framePr w:w="7314" w:h="9618" w:hRule="exact" w:wrap="none" w:vAnchor="page" w:hAnchor="page" w:x="675" w:y="1769"/>
        <w:rPr>
          <w:sz w:val="24"/>
          <w:szCs w:val="24"/>
        </w:rPr>
      </w:pPr>
      <w:r>
        <w:rPr>
          <w:rStyle w:val="Bodytext1"/>
          <w:color w:val="000000"/>
        </w:rPr>
        <w:t>ou de pêche.</w:t>
      </w:r>
    </w:p>
    <w:p w14:paraId="0B92ED04" w14:textId="77777777" w:rsidR="00000000" w:rsidRDefault="00000000">
      <w:pPr>
        <w:pStyle w:val="Bodytext10"/>
        <w:framePr w:w="7314" w:h="9618" w:hRule="exact" w:wrap="none" w:vAnchor="page" w:hAnchor="page" w:x="675" w:y="1769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J'ai gardé le souvenir d’une de ces randonnées. J’étais</w:t>
      </w:r>
    </w:p>
    <w:p w14:paraId="1E9B5F0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99B908" w14:textId="77777777" w:rsidR="00000000" w:rsidRDefault="00000000">
      <w:pPr>
        <w:pStyle w:val="Headerorfooter10"/>
        <w:framePr w:wrap="none" w:vAnchor="page" w:hAnchor="page" w:x="1275" w:y="13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80</w:t>
      </w:r>
    </w:p>
    <w:p w14:paraId="295C3CCD" w14:textId="77777777" w:rsidR="00000000" w:rsidRDefault="00000000">
      <w:pPr>
        <w:pStyle w:val="Headerorfooter10"/>
        <w:framePr w:wrap="none" w:vAnchor="page" w:hAnchor="page" w:x="3243" w:y="130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2955698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 chasser le singe avec deux Indiens et leurs femmes.</w:t>
      </w:r>
    </w:p>
    <w:p w14:paraId="4627E20E" w14:textId="77777777" w:rsidR="00000000" w:rsidRDefault="00000000">
      <w:pPr>
        <w:pStyle w:val="Bodytext20"/>
        <w:framePr w:w="7314" w:h="9576" w:hRule="exact" w:wrap="none" w:vAnchor="page" w:hAnchor="page" w:x="675" w:y="1751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Tard au cours de la seconde nuit, alors que nous étions</w:t>
      </w:r>
    </w:p>
    <w:p w14:paraId="03180EF4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assis autour du feu, après avoir mangé de gros morceaux</w:t>
      </w:r>
    </w:p>
    <w:p w14:paraId="4D024E47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filandreux de viande de singe, un </w:t>
      </w:r>
      <w:r>
        <w:rPr>
          <w:rStyle w:val="Bodytext2"/>
          <w:i/>
          <w:iCs/>
          <w:color w:val="000000"/>
        </w:rPr>
        <w:t>Shuara</w:t>
      </w:r>
      <w:r>
        <w:rPr>
          <w:rStyle w:val="Bodytext2"/>
          <w:color w:val="000000"/>
        </w:rPr>
        <w:t xml:space="preserve"> trapu, au nez</w:t>
      </w:r>
    </w:p>
    <w:p w14:paraId="6C81D701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crochu et aux sourcils épais, et dont le nom était </w:t>
      </w:r>
      <w:r>
        <w:rPr>
          <w:rStyle w:val="Bodytext2"/>
          <w:i/>
          <w:iCs/>
          <w:color w:val="000000"/>
        </w:rPr>
        <w:t>Jeencham</w:t>
      </w:r>
    </w:p>
    <w:p w14:paraId="4C2230B5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(Chauve-souris), jouant des coudes, s’avança. Il commença</w:t>
      </w:r>
    </w:p>
    <w:p w14:paraId="56B36698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me dire comment le Jivaro recherche l’aide du monde</w:t>
      </w:r>
    </w:p>
    <w:p w14:paraId="3B73C310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esprits. Son but est d’entrer en relation avec ses ancê</w:t>
      </w:r>
      <w:r>
        <w:rPr>
          <w:rStyle w:val="Bodytext2"/>
          <w:color w:val="000000"/>
        </w:rPr>
        <w:softHyphen/>
      </w:r>
    </w:p>
    <w:p w14:paraId="630F2197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tres guerriers décédés. Selon sa croyance, lorsqu’ils sont</w:t>
      </w:r>
    </w:p>
    <w:p w14:paraId="56888375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devenus des démons, ils peuvent apparaître sous la forme</w:t>
      </w:r>
    </w:p>
    <w:p w14:paraId="4E280508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certaines bêtes, oiseaux ou reptiles.</w:t>
      </w:r>
    </w:p>
    <w:p w14:paraId="7055E277" w14:textId="77777777" w:rsidR="00000000" w:rsidRDefault="00000000">
      <w:pPr>
        <w:pStyle w:val="Bodytext20"/>
        <w:framePr w:w="7314" w:h="9576" w:hRule="exact" w:wrap="none" w:vAnchor="page" w:hAnchor="page" w:x="675" w:y="1751"/>
        <w:ind w:firstLine="88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S’étant mis en état de catalepsie en buvant un mélange</w:t>
      </w:r>
    </w:p>
    <w:p w14:paraId="29DDD1EA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de </w:t>
      </w:r>
      <w:r>
        <w:rPr>
          <w:rStyle w:val="Bodytext2"/>
          <w:i/>
          <w:iCs/>
          <w:color w:val="000000"/>
        </w:rPr>
        <w:t>tsaangu</w:t>
      </w:r>
      <w:r>
        <w:rPr>
          <w:rStyle w:val="Bodytext2"/>
          <w:color w:val="000000"/>
        </w:rPr>
        <w:t xml:space="preserve"> (feuilles de tabac) et de </w:t>
      </w:r>
      <w:r>
        <w:rPr>
          <w:rStyle w:val="Bodytext2"/>
          <w:i/>
          <w:iCs/>
          <w:color w:val="000000"/>
        </w:rPr>
        <w:t>maicua</w:t>
      </w:r>
      <w:r>
        <w:rPr>
          <w:rStyle w:val="Bodytext2"/>
          <w:color w:val="000000"/>
        </w:rPr>
        <w:t xml:space="preserve"> (belladone),</w:t>
      </w:r>
    </w:p>
    <w:p w14:paraId="3DCABA07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esprit est libre de communiquer avec celui des disparus</w:t>
      </w:r>
    </w:p>
    <w:p w14:paraId="254F64FA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être fortifié ou pour poser des questions qui seront</w:t>
      </w:r>
    </w:p>
    <w:p w14:paraId="71E19AC4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tard confirmées par le sorcier. Pour les sujets sérieux,</w:t>
      </w:r>
    </w:p>
    <w:p w14:paraId="76FB4A22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lorsqu’un parent est très malade, ou lorsqu’un groupe décide</w:t>
      </w:r>
    </w:p>
    <w:p w14:paraId="21580126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doit partir en guerre, les Jivaros convoquent le sorcier</w:t>
      </w:r>
    </w:p>
    <w:p w14:paraId="4830DFF4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lui-même, qui a le contact le plus fort avec le monde des</w:t>
      </w:r>
    </w:p>
    <w:p w14:paraId="160C629E" w14:textId="77777777" w:rsidR="00000000" w:rsidRDefault="00000000">
      <w:pPr>
        <w:pStyle w:val="Bodytext20"/>
        <w:framePr w:w="7314" w:h="9576" w:hRule="exact" w:wrap="none" w:vAnchor="page" w:hAnchor="page" w:x="675" w:y="1751"/>
        <w:ind w:firstLine="600"/>
        <w:rPr>
          <w:sz w:val="24"/>
          <w:szCs w:val="24"/>
        </w:rPr>
      </w:pPr>
      <w:r>
        <w:rPr>
          <w:rStyle w:val="Bodytext2"/>
          <w:color w:val="000000"/>
        </w:rPr>
        <w:t>esprits.</w:t>
      </w:r>
    </w:p>
    <w:p w14:paraId="74300C1B" w14:textId="77777777" w:rsidR="00000000" w:rsidRDefault="00000000">
      <w:pPr>
        <w:pStyle w:val="Bodytext10"/>
        <w:framePr w:w="7314" w:h="9576" w:hRule="exact" w:wrap="none" w:vAnchor="page" w:hAnchor="page" w:x="675" w:y="1751"/>
        <w:spacing w:line="230" w:lineRule="auto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 son arrivée, la famille lui prépare un narcotique</w:t>
      </w:r>
    </w:p>
    <w:p w14:paraId="724D574D" w14:textId="77777777" w:rsidR="00000000" w:rsidRDefault="00000000">
      <w:pPr>
        <w:pStyle w:val="Bodytext10"/>
        <w:framePr w:w="7314" w:h="9576" w:hRule="exact" w:wrap="none" w:vAnchor="page" w:hAnchor="page" w:x="675" w:y="1751"/>
        <w:spacing w:line="226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en faisant mijoter des plantes grimpantes dans un gros</w:t>
      </w:r>
    </w:p>
    <w:p w14:paraId="1C1B099B" w14:textId="77777777" w:rsidR="00000000" w:rsidRDefault="00000000">
      <w:pPr>
        <w:pStyle w:val="Bodytext10"/>
        <w:framePr w:w="7314" w:h="9576" w:hRule="exact" w:wrap="none" w:vAnchor="page" w:hAnchor="page" w:x="675" w:y="1751"/>
        <w:spacing w:line="221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 xml:space="preserve">pot noir. C’est le </w:t>
      </w:r>
      <w:r>
        <w:rPr>
          <w:rStyle w:val="Bodytext1"/>
          <w:i/>
          <w:iCs/>
          <w:color w:val="000000"/>
          <w:sz w:val="22"/>
          <w:szCs w:val="22"/>
        </w:rPr>
        <w:t>natema (Banisteriopsis caapi).</w:t>
      </w:r>
      <w:r>
        <w:rPr>
          <w:rStyle w:val="Bodytext1"/>
          <w:color w:val="000000"/>
        </w:rPr>
        <w:t xml:space="preserve"> Le sorcier</w:t>
      </w:r>
    </w:p>
    <w:p w14:paraId="544C30AF" w14:textId="77777777" w:rsidR="00000000" w:rsidRDefault="00000000">
      <w:pPr>
        <w:pStyle w:val="Bodytext10"/>
        <w:framePr w:w="7314" w:h="9576" w:hRule="exact" w:wrap="none" w:vAnchor="page" w:hAnchor="page" w:x="675" w:y="1751"/>
        <w:spacing w:line="221" w:lineRule="auto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>boit le liquide, qui le met en état de délire.</w:t>
      </w:r>
    </w:p>
    <w:p w14:paraId="09F49E51" w14:textId="77777777" w:rsidR="00000000" w:rsidRDefault="00000000">
      <w:pPr>
        <w:pStyle w:val="Bodytext10"/>
        <w:framePr w:w="7314" w:h="9576" w:hRule="exact" w:wrap="none" w:vAnchor="page" w:hAnchor="page" w:x="675" w:y="1751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Alors, les ancêtres lui apparaissent sous la forme d’un</w:t>
      </w:r>
    </w:p>
    <w:p w14:paraId="086A3CC1" w14:textId="77777777" w:rsidR="00000000" w:rsidRDefault="00000000">
      <w:pPr>
        <w:pStyle w:val="Bodytext10"/>
        <w:framePr w:w="7314" w:h="9576" w:hRule="exact" w:wrap="none" w:vAnchor="page" w:hAnchor="page" w:x="675" w:y="1751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boa d’eau, d’un fer de lance, d’un toucan, d’une bête</w:t>
      </w:r>
    </w:p>
    <w:p w14:paraId="6EA97BD9" w14:textId="77777777" w:rsidR="00000000" w:rsidRDefault="00000000">
      <w:pPr>
        <w:pStyle w:val="Bodytext10"/>
        <w:framePr w:w="7314" w:h="9576" w:hRule="exact" w:wrap="none" w:vAnchor="page" w:hAnchor="page" w:x="675" w:y="1751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sauvage, d un hibou, d’un jaguar ou d’un ocelot. Tandis</w:t>
      </w:r>
    </w:p>
    <w:p w14:paraId="77011576" w14:textId="77777777" w:rsidR="00000000" w:rsidRDefault="00000000">
      <w:pPr>
        <w:pStyle w:val="Bodytext1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sorcier chante sa mélopée, il agite devant lui une</w:t>
      </w:r>
    </w:p>
    <w:p w14:paraId="7FA143C7" w14:textId="77777777" w:rsidR="00000000" w:rsidRDefault="00000000">
      <w:pPr>
        <w:pStyle w:val="Bodytext10"/>
        <w:framePr w:w="7314" w:h="9576" w:hRule="exact" w:wrap="none" w:vAnchor="page" w:hAnchor="page" w:x="675" w:y="1751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poignée de feuilles pour se protéger des démons qui se</w:t>
      </w:r>
    </w:p>
    <w:p w14:paraId="68B2297E" w14:textId="77777777" w:rsidR="00000000" w:rsidRDefault="00000000">
      <w:pPr>
        <w:pStyle w:val="Bodytext1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tordent de douleur en s’approchant de lui. Ils avancent,</w:t>
      </w:r>
    </w:p>
    <w:p w14:paraId="15EEBEE3" w14:textId="77777777" w:rsidR="00000000" w:rsidRDefault="00000000">
      <w:pPr>
        <w:pStyle w:val="Bodytext10"/>
        <w:framePr w:w="7314" w:h="9576" w:hRule="exact" w:wrap="none" w:vAnchor="page" w:hAnchor="page" w:x="675" w:y="1751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se retirent, avancent à nouveau, se rapprochant toujours</w:t>
      </w:r>
    </w:p>
    <w:p w14:paraId="031DC477" w14:textId="77777777" w:rsidR="00000000" w:rsidRDefault="00000000">
      <w:pPr>
        <w:pStyle w:val="Bodytext1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davantage. C’est un spectacle hideux et cauchemardesque</w:t>
      </w:r>
    </w:p>
    <w:p w14:paraId="2806ACF9" w14:textId="77777777" w:rsidR="00000000" w:rsidRDefault="00000000">
      <w:pPr>
        <w:pStyle w:val="Bodytext1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sorcier met en évidence en le décrivant à ses audi</w:t>
      </w:r>
      <w:r>
        <w:rPr>
          <w:rStyle w:val="Bodytext1"/>
          <w:color w:val="000000"/>
        </w:rPr>
        <w:softHyphen/>
      </w:r>
    </w:p>
    <w:p w14:paraId="23269897" w14:textId="77777777" w:rsidR="00000000" w:rsidRDefault="00000000">
      <w:pPr>
        <w:pStyle w:val="Bodytext1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teurs. Peu à peu, il abandonne sa propre volonté et se livre</w:t>
      </w:r>
    </w:p>
    <w:p w14:paraId="1AB891F4" w14:textId="77777777" w:rsidR="00000000" w:rsidRDefault="00000000">
      <w:pPr>
        <w:pStyle w:val="Bodytext10"/>
        <w:framePr w:w="7314" w:h="9576" w:hRule="exact" w:wrap="none" w:vAnchor="page" w:hAnchor="page" w:x="675" w:y="1751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puissance des démons. Ceux-ci, en retour, le récom-</w:t>
      </w:r>
    </w:p>
    <w:p w14:paraId="35C400D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61826A" w14:textId="77777777" w:rsidR="00000000" w:rsidRDefault="00000000">
      <w:pPr>
        <w:pStyle w:val="Bodytext30"/>
        <w:framePr w:w="7314" w:h="1056" w:hRule="exact" w:wrap="none" w:vAnchor="page" w:hAnchor="page" w:x="716" w:y="5579"/>
        <w:spacing w:after="16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F1E2A"/>
        </w:rPr>
        <w:lastRenderedPageBreak/>
        <w:t>En haut :</w:t>
      </w:r>
      <w:r>
        <w:rPr>
          <w:rStyle w:val="Bodytext3"/>
          <w:color w:val="0F1E2A"/>
        </w:rPr>
        <w:t xml:space="preserve"> la station missionnaire de Macuma et le terrain d’atterissage.</w:t>
      </w:r>
    </w:p>
    <w:p w14:paraId="26D4E078" w14:textId="77777777" w:rsidR="00000000" w:rsidRDefault="00000000">
      <w:pPr>
        <w:pStyle w:val="Bodytext30"/>
        <w:framePr w:w="7314" w:h="1056" w:hRule="exact" w:wrap="none" w:vAnchor="page" w:hAnchor="page" w:x="716" w:y="5579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F1E2A"/>
        </w:rPr>
        <w:t>En bas:</w:t>
      </w:r>
      <w:r>
        <w:rPr>
          <w:rStyle w:val="Bodytext3"/>
          <w:color w:val="0F1E2A"/>
        </w:rPr>
        <w:t xml:space="preserve"> des garçons indiens caressent une des six vaches Brahma auxquelles</w:t>
      </w:r>
    </w:p>
    <w:p w14:paraId="4FB42BC4" w14:textId="77777777" w:rsidR="00000000" w:rsidRDefault="00000000">
      <w:pPr>
        <w:pStyle w:val="Bodytext30"/>
        <w:framePr w:w="7314" w:h="1056" w:hRule="exact" w:wrap="none" w:vAnchor="page" w:hAnchor="page" w:x="716" w:y="5579"/>
        <w:spacing w:after="0" w:line="216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on a donné des tranquillisants pour le transport, une à une, par avion.</w:t>
      </w:r>
    </w:p>
    <w:p w14:paraId="4DFFE5AE" w14:textId="77777777" w:rsidR="00000000" w:rsidRDefault="00000000">
      <w:pPr>
        <w:pStyle w:val="Bodytext30"/>
        <w:framePr w:w="7314" w:h="1056" w:hRule="exact" w:wrap="none" w:vAnchor="page" w:hAnchor="page" w:x="716" w:y="5579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Le bétail aide les Jivaros à élever leur niveau de vie.</w:t>
      </w:r>
    </w:p>
    <w:p w14:paraId="6D1B1821" w14:textId="3BCDFB95" w:rsidR="00000000" w:rsidRDefault="0046379B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7064A42B" wp14:editId="6FCD8E03">
            <wp:simplePos x="0" y="0"/>
            <wp:positionH relativeFrom="page">
              <wp:posOffset>236855</wp:posOffset>
            </wp:positionH>
            <wp:positionV relativeFrom="page">
              <wp:posOffset>311150</wp:posOffset>
            </wp:positionV>
            <wp:extent cx="4931410" cy="2974975"/>
            <wp:effectExtent l="0" t="0" r="0" b="0"/>
            <wp:wrapNone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 wp14:anchorId="5FFB07EB" wp14:editId="128FA8E6">
            <wp:simplePos x="0" y="0"/>
            <wp:positionH relativeFrom="page">
              <wp:posOffset>248285</wp:posOffset>
            </wp:positionH>
            <wp:positionV relativeFrom="page">
              <wp:posOffset>4460240</wp:posOffset>
            </wp:positionV>
            <wp:extent cx="4937760" cy="3420110"/>
            <wp:effectExtent l="0" t="0" r="0" b="0"/>
            <wp:wrapNone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9949D" w14:textId="77777777" w:rsidR="00000000" w:rsidRDefault="00000000">
      <w:pPr>
        <w:pStyle w:val="Bodytext10"/>
        <w:framePr w:w="7608" w:h="768" w:hRule="exact" w:wrap="none" w:vAnchor="page" w:hAnchor="page" w:x="569" w:y="11825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lastRenderedPageBreak/>
        <w:t>Marie Drown et Gladis Gibson, soigne Chumpi, un jeune chrétien Jivaro.</w:t>
      </w:r>
    </w:p>
    <w:p w14:paraId="2A4710CC" w14:textId="77777777" w:rsidR="00000000" w:rsidRDefault="00000000">
      <w:pPr>
        <w:pStyle w:val="Bodytext10"/>
        <w:framePr w:w="7608" w:h="768" w:hRule="exact" w:wrap="none" w:vAnchor="page" w:hAnchor="page" w:x="569" w:y="11825"/>
        <w:spacing w:line="209" w:lineRule="auto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Le succès d’un traitement médical a souvent été le premier pas conduisant</w:t>
      </w:r>
    </w:p>
    <w:p w14:paraId="035C19B6" w14:textId="77777777" w:rsidR="00000000" w:rsidRDefault="00000000">
      <w:pPr>
        <w:pStyle w:val="Bodytext10"/>
        <w:framePr w:w="7608" w:h="768" w:hRule="exact" w:wrap="none" w:vAnchor="page" w:hAnchor="page" w:x="569" w:y="11825"/>
        <w:spacing w:line="209" w:lineRule="auto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les Indiens à devenir chrétiens.</w:t>
      </w:r>
    </w:p>
    <w:p w14:paraId="7F53060C" w14:textId="44B36F6B" w:rsidR="00000000" w:rsidRDefault="0046379B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C6BBDC7" wp14:editId="0ECF6070">
            <wp:simplePos x="0" y="0"/>
            <wp:positionH relativeFrom="page">
              <wp:posOffset>-252730</wp:posOffset>
            </wp:positionH>
            <wp:positionV relativeFrom="page">
              <wp:posOffset>311150</wp:posOffset>
            </wp:positionV>
            <wp:extent cx="5657215" cy="6931025"/>
            <wp:effectExtent l="0" t="0" r="0" b="0"/>
            <wp:wrapNone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693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BFDA3" w14:textId="77777777" w:rsidR="00000000" w:rsidRDefault="00000000">
      <w:pPr>
        <w:pStyle w:val="Headerorfooter10"/>
        <w:framePr w:wrap="none" w:vAnchor="page" w:hAnchor="page" w:x="2782" w:y="124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5FDE12AE" w14:textId="77777777" w:rsidR="00000000" w:rsidRDefault="00000000">
      <w:pPr>
        <w:pStyle w:val="Headerorfooter10"/>
        <w:framePr w:w="252" w:h="240" w:hRule="exact" w:wrap="none" w:vAnchor="page" w:hAnchor="page" w:x="7744" w:y="1204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81</w:t>
      </w:r>
    </w:p>
    <w:p w14:paraId="657F8D74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penseront en révélant la cause de la maladie et le nom de</w:t>
      </w:r>
    </w:p>
    <w:p w14:paraId="696278B9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l’ennemi qui a envoyé la malédiction.</w:t>
      </w:r>
    </w:p>
    <w:p w14:paraId="01BE4C65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0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sorcier, avec énergie et de façon dramatique, suce</w:t>
      </w:r>
    </w:p>
    <w:p w14:paraId="7C85637A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partie atteinte du corps, puis fièrement crache la</w:t>
      </w:r>
    </w:p>
    <w:p w14:paraId="244646A5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« flèche », cause du mal, et qui peut être une pierre, un</w:t>
      </w:r>
    </w:p>
    <w:p w14:paraId="3710F425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os, un microbe ou un morceau de verre.</w:t>
      </w:r>
    </w:p>
    <w:p w14:paraId="2072FEDE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préparer de jeunes garçons à la virilité, ou de</w:t>
      </w:r>
    </w:p>
    <w:p w14:paraId="76A852CD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vieux guerriers à la bataille, les patriarches les emmènent</w:t>
      </w:r>
    </w:p>
    <w:p w14:paraId="327D7F9B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à la montagne, où ils se baignent dans de clairs ruisseaux</w:t>
      </w:r>
    </w:p>
    <w:p w14:paraId="13951DFA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au pied de certaines cascades. Là, ils boivent le </w:t>
      </w:r>
      <w:r>
        <w:rPr>
          <w:rStyle w:val="Bodytext1"/>
          <w:i/>
          <w:iCs/>
          <w:color w:val="000000"/>
        </w:rPr>
        <w:t>tsaangu</w:t>
      </w:r>
    </w:p>
    <w:p w14:paraId="5AABA9EE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ou le </w:t>
      </w:r>
      <w:r>
        <w:rPr>
          <w:rStyle w:val="Bodytext1"/>
          <w:i/>
          <w:iCs/>
          <w:color w:val="000000"/>
        </w:rPr>
        <w:t>maicua</w:t>
      </w:r>
      <w:r>
        <w:rPr>
          <w:rStyle w:val="Bodytext1"/>
          <w:color w:val="000000"/>
        </w:rPr>
        <w:t xml:space="preserve"> et parlent avec les esprits de leurs ancêtres</w:t>
      </w:r>
    </w:p>
    <w:p w14:paraId="06A2EC73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éminents. Cette communion avec les esprits donne au sup</w:t>
      </w:r>
      <w:r>
        <w:rPr>
          <w:rStyle w:val="Bodytext1"/>
          <w:color w:val="000000"/>
        </w:rPr>
        <w:softHyphen/>
      </w:r>
    </w:p>
    <w:p w14:paraId="3355BB37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pliant un pouvoir spécial. Un puissant contact produit une</w:t>
      </w:r>
    </w:p>
    <w:p w14:paraId="7AFBF2BC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telle conviction d’invincibilité qu’un Jivaro ira sans hési</w:t>
      </w:r>
      <w:r>
        <w:rPr>
          <w:rStyle w:val="Bodytext1"/>
          <w:color w:val="000000"/>
        </w:rPr>
        <w:softHyphen/>
      </w:r>
    </w:p>
    <w:p w14:paraId="2E9C1A9F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tation à la guerre contre les forces les plus grandes, assuré</w:t>
      </w:r>
    </w:p>
    <w:p w14:paraId="35B61736" w14:textId="77777777" w:rsidR="00000000" w:rsidRDefault="00000000">
      <w:pPr>
        <w:pStyle w:val="Bodytext10"/>
        <w:framePr w:w="7398" w:h="10410" w:hRule="exact" w:wrap="none" w:vAnchor="page" w:hAnchor="page" w:x="634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ne pouvoir être tué.</w:t>
      </w:r>
    </w:p>
    <w:p w14:paraId="25A5371B" w14:textId="77777777" w:rsidR="00000000" w:rsidRDefault="00000000">
      <w:pPr>
        <w:pStyle w:val="Bodytext10"/>
        <w:framePr w:w="7398" w:h="10410" w:hRule="exact" w:wrap="none" w:vAnchor="page" w:hAnchor="page" w:x="634" w:y="1690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La lumière du feu vacillait d’une façon étrange, à doi</w:t>
      </w:r>
    </w:p>
    <w:p w14:paraId="4E3FBB08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ner le frisson, tandis que Jeencham décrivait ces rites d’ur</w:t>
      </w:r>
    </w:p>
    <w:p w14:paraId="7DF712E5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voix excitée. Je pensais combien la vie d’un sorcier es</w:t>
      </w:r>
    </w:p>
    <w:p w14:paraId="0A9CD81A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enivrée de puissance, et cependant pénible, courte et</w:t>
      </w:r>
    </w:p>
    <w:p w14:paraId="3E1B0921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dangereuse.</w:t>
      </w:r>
    </w:p>
    <w:p w14:paraId="2E3A0CDC" w14:textId="77777777" w:rsidR="00000000" w:rsidRDefault="00000000">
      <w:pPr>
        <w:pStyle w:val="Bodytext10"/>
        <w:framePr w:w="7398" w:h="10410" w:hRule="exact" w:wrap="none" w:vAnchor="page" w:hAnchor="page" w:x="634" w:y="169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plupart des nombreuses tueries parmi les Jivaros</w:t>
      </w:r>
    </w:p>
    <w:p w14:paraId="040C0D8C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notre voisinage s’exercèrent contre des sorciers. Les</w:t>
      </w:r>
    </w:p>
    <w:p w14:paraId="5D705B1F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récits de Jeencham éveillèrent en moi un désir durable</w:t>
      </w:r>
    </w:p>
    <w:p w14:paraId="3A6494FF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d’apprendre tout ce que je pourrais au sujet de la religion</w:t>
      </w:r>
    </w:p>
    <w:p w14:paraId="3FB4C138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et du folklore étrange des Jivaros.</w:t>
      </w:r>
    </w:p>
    <w:p w14:paraId="14655F3B" w14:textId="77777777" w:rsidR="00000000" w:rsidRDefault="00000000">
      <w:pPr>
        <w:pStyle w:val="Bodytext10"/>
        <w:framePr w:w="7398" w:h="10410" w:hRule="exact" w:wrap="none" w:vAnchor="page" w:hAnchor="page" w:x="634" w:y="169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je pense à ma convalescence, je vois que ce</w:t>
      </w:r>
    </w:p>
    <w:p w14:paraId="100324C4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semblait être une affliction était bien en réalité dans</w:t>
      </w:r>
    </w:p>
    <w:p w14:paraId="63A62DDF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la volonté de Dieu., Ces heures en apparence perdues, pas</w:t>
      </w:r>
      <w:r>
        <w:rPr>
          <w:rStyle w:val="Bodytext1"/>
          <w:color w:val="000000"/>
        </w:rPr>
        <w:softHyphen/>
      </w:r>
    </w:p>
    <w:p w14:paraId="793AA677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sées à visiter les gens, à leur parler, à parcourir la brousse</w:t>
      </w:r>
    </w:p>
    <w:p w14:paraId="5A1116FE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je ne pouvais pas travailler hâtèrent le jour où je</w:t>
      </w:r>
    </w:p>
    <w:p w14:paraId="5CAC008A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pourrais me lever pour prêcher la Parole de Dieu aux</w:t>
      </w:r>
    </w:p>
    <w:p w14:paraId="4D9D880C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Jivaros. L’étude de la langue me fut ainsi facilitée, et</w:t>
      </w:r>
    </w:p>
    <w:p w14:paraId="2F790D00" w14:textId="77777777" w:rsidR="00000000" w:rsidRDefault="00000000">
      <w:pPr>
        <w:pStyle w:val="Bodytext10"/>
        <w:framePr w:w="7398" w:h="10410" w:hRule="exact" w:wrap="none" w:vAnchor="page" w:hAnchor="page" w:x="634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j’appris à connaître leur véritable nature. Par-dessus tout,</w:t>
      </w:r>
    </w:p>
    <w:p w14:paraId="51F48E45" w14:textId="77777777" w:rsidR="00000000" w:rsidRDefault="00000000">
      <w:pPr>
        <w:pStyle w:val="Bodytext10"/>
        <w:framePr w:w="7398" w:h="10410" w:hRule="exact" w:wrap="none" w:vAnchor="page" w:hAnchor="page" w:x="634" w:y="1690"/>
        <w:rPr>
          <w:sz w:val="24"/>
          <w:szCs w:val="24"/>
        </w:rPr>
      </w:pPr>
      <w:r>
        <w:rPr>
          <w:rStyle w:val="Bodytext1"/>
          <w:color w:val="000000"/>
        </w:rPr>
        <w:t>cela les préparait aussi à m’accepter.</w:t>
      </w:r>
    </w:p>
    <w:p w14:paraId="2E02BBA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E6575A" w14:textId="77777777" w:rsidR="00000000" w:rsidRDefault="00000000">
      <w:pPr>
        <w:pStyle w:val="Headerorfooter10"/>
        <w:framePr w:wrap="none" w:vAnchor="page" w:hAnchor="page" w:x="682" w:y="118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82</w:t>
      </w:r>
    </w:p>
    <w:p w14:paraId="54B1F56E" w14:textId="77777777" w:rsidR="00000000" w:rsidRDefault="00000000">
      <w:pPr>
        <w:pStyle w:val="Headerorfooter10"/>
        <w:framePr w:wrap="none" w:vAnchor="page" w:hAnchor="page" w:x="2908" w:y="119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A215FB7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pus bientôt travailler davantage à la construction de</w:t>
      </w:r>
    </w:p>
    <w:p w14:paraId="7D61D8C0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maison et à l’amélioration de la piste. Utilisant notre</w:t>
      </w:r>
    </w:p>
    <w:p w14:paraId="2DC545D2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radio et notre générateur d’électricité, nous écoutions</w:t>
      </w:r>
    </w:p>
    <w:p w14:paraId="04145DBD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semaine le poste émetteur HCJB. Nous avions été</w:t>
      </w:r>
    </w:p>
    <w:p w14:paraId="1C5CC3F9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avertis d’être à l’écoute le vendredi soir pour une émission</w:t>
      </w:r>
    </w:p>
    <w:p w14:paraId="2DD6F6A8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spéciale, car il pourrait y avoir des nouvelles de l’avion</w:t>
      </w:r>
    </w:p>
    <w:p w14:paraId="2AC164A6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remplacement. Ces émissions du vendredi soir étaient</w:t>
      </w:r>
    </w:p>
    <w:p w14:paraId="583EF112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points lumineux de ces longues semaines. Nous n’avions</w:t>
      </w:r>
    </w:p>
    <w:p w14:paraId="01B3254C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beaucoup d’essence; aussi l’économisions-nous, nous</w:t>
      </w:r>
    </w:p>
    <w:p w14:paraId="50AA7B59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privant d’en faire d’autres usages afin de pouvoir conti</w:t>
      </w:r>
      <w:r>
        <w:rPr>
          <w:rStyle w:val="Bodytext1"/>
          <w:color w:val="000000"/>
        </w:rPr>
        <w:softHyphen/>
      </w:r>
    </w:p>
    <w:p w14:paraId="374ADBA7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nuer d’écouter ces informations hebdomadaires.</w:t>
      </w:r>
    </w:p>
    <w:p w14:paraId="4DD969BD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Enfin, un vendredi soir vint un message que nous savions</w:t>
      </w:r>
    </w:p>
    <w:p w14:paraId="28BA49DC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spécialement pour nous. Robert Savage, un des direc</w:t>
      </w:r>
      <w:r>
        <w:rPr>
          <w:rStyle w:val="Bodytext1"/>
          <w:color w:val="000000"/>
        </w:rPr>
        <w:softHyphen/>
      </w:r>
    </w:p>
    <w:p w14:paraId="0DB03A5E" w14:textId="77777777" w:rsidR="00000000" w:rsidRDefault="00000000">
      <w:pPr>
        <w:pStyle w:val="Bodytext10"/>
        <w:framePr w:w="7278" w:h="10464" w:hRule="exact" w:wrap="none" w:vAnchor="page" w:hAnchor="page" w:x="694" w:y="163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teurs de la station, parlait de Quito: « Voici maintenant</w:t>
      </w:r>
    </w:p>
    <w:p w14:paraId="3CBBD987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une information pour tous nos collègues travaillant dans</w:t>
      </w:r>
    </w:p>
    <w:p w14:paraId="0D94DE6C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l’Oriente. Le nouvel avion de la MAF est en route. Il</w:t>
      </w:r>
    </w:p>
    <w:p w14:paraId="23258890" w14:textId="77777777" w:rsidR="00000000" w:rsidRDefault="00000000">
      <w:pPr>
        <w:pStyle w:val="Bodytext10"/>
        <w:framePr w:w="7278" w:h="10464" w:hRule="exact" w:wrap="none" w:vAnchor="page" w:hAnchor="page" w:x="694" w:y="1636"/>
        <w:rPr>
          <w:sz w:val="24"/>
          <w:szCs w:val="24"/>
        </w:rPr>
      </w:pPr>
      <w:r>
        <w:rPr>
          <w:rStyle w:val="Bodytext1"/>
          <w:color w:val="000000"/>
        </w:rPr>
        <w:t>devrait être ici dans deux semaines... »</w:t>
      </w:r>
    </w:p>
    <w:p w14:paraId="71F4C00C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nous remplit d’une grande joie. Notre attente se</w:t>
      </w:r>
    </w:p>
    <w:p w14:paraId="55786DFD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180"/>
        <w:rPr>
          <w:sz w:val="24"/>
          <w:szCs w:val="24"/>
        </w:rPr>
      </w:pPr>
      <w:r>
        <w:rPr>
          <w:rStyle w:val="Bodytext1"/>
          <w:color w:val="000000"/>
        </w:rPr>
        <w:t>récisait. L’arrivée de l’avion pourrait ne pas tarder.</w:t>
      </w:r>
    </w:p>
    <w:p w14:paraId="082076D4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 alors que des circonstances urgentes détournèrent</w:t>
      </w:r>
    </w:p>
    <w:p w14:paraId="607B566A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le notre esprit toutes nos pensées à propos de cet avion.</w:t>
      </w:r>
    </w:p>
    <w:p w14:paraId="76AF1192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Marie, pour la première fois, était sur le point d’assumer</w:t>
      </w:r>
    </w:p>
    <w:p w14:paraId="354211EA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la responsabilité d’un accouchement. J’étais appelé à</w:t>
      </w:r>
    </w:p>
    <w:p w14:paraId="42B60BDC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m’occuper des haines héréditaires et meurtrières des Jiva-</w:t>
      </w:r>
    </w:p>
    <w:p w14:paraId="5CF1C632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ros. Ces deux choses arrivaient presque en même temps.</w:t>
      </w:r>
    </w:p>
    <w:p w14:paraId="424D4CBF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bonne heure, l’après-midi, Graciela, notre aide</w:t>
      </w:r>
    </w:p>
    <w:p w14:paraId="2A861A66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équatorienne, arriva en courant, essoufflée, à notre porte.</w:t>
      </w:r>
    </w:p>
    <w:p w14:paraId="75AF7AD1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Sa mère, la senora Rosa, qui habitait la maison à côté,</w:t>
      </w:r>
    </w:p>
    <w:p w14:paraId="680793DE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sur le point de donner naissance à un enfant longtemps</w:t>
      </w:r>
    </w:p>
    <w:p w14:paraId="05C093E1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espéré. Cet accouchement de jour était un exaucement à</w:t>
      </w:r>
    </w:p>
    <w:p w14:paraId="47F5C540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nos prières, car il n’y avait pas de lumière dans la maison</w:t>
      </w:r>
    </w:p>
    <w:p w14:paraId="3A9D1007" w14:textId="77777777" w:rsidR="00000000" w:rsidRDefault="00000000">
      <w:pPr>
        <w:pStyle w:val="Bodytext10"/>
        <w:framePr w:w="7278" w:h="10464" w:hRule="exact" w:wrap="none" w:vAnchor="page" w:hAnchor="page" w:x="694" w:y="1636"/>
        <w:rPr>
          <w:sz w:val="24"/>
          <w:szCs w:val="24"/>
        </w:rPr>
      </w:pPr>
      <w:r>
        <w:rPr>
          <w:rStyle w:val="Bodytext1"/>
          <w:color w:val="000000"/>
        </w:rPr>
        <w:t>de la senora Rosa.</w:t>
      </w:r>
    </w:p>
    <w:p w14:paraId="367CA5F9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— C’est le moment! s’exclama Marie.</w:t>
      </w:r>
    </w:p>
    <w:p w14:paraId="66F81B98" w14:textId="77777777" w:rsidR="00000000" w:rsidRDefault="00000000">
      <w:pPr>
        <w:pStyle w:val="Bodytext10"/>
        <w:framePr w:w="7278" w:h="10464" w:hRule="exact" w:wrap="none" w:vAnchor="page" w:hAnchor="page" w:x="694" w:y="1636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commença à se préparer selon les instructions de</w:t>
      </w:r>
    </w:p>
    <w:p w14:paraId="574783C3" w14:textId="77777777" w:rsidR="00000000" w:rsidRDefault="00000000">
      <w:pPr>
        <w:pStyle w:val="Bodytext10"/>
        <w:framePr w:w="7278" w:h="10464" w:hRule="exact" w:wrap="none" w:vAnchor="page" w:hAnchor="page" w:x="694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Jeanne Johnson. Il fallait que cette naissance fût un suc</w:t>
      </w:r>
      <w:r>
        <w:rPr>
          <w:rStyle w:val="Bodytext1"/>
          <w:color w:val="000000"/>
        </w:rPr>
        <w:softHyphen/>
      </w:r>
    </w:p>
    <w:p w14:paraId="6D96BF1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2E64E5" w14:textId="77777777" w:rsidR="00000000" w:rsidRDefault="00000000">
      <w:pPr>
        <w:pStyle w:val="Headerorfooter10"/>
        <w:framePr w:wrap="none" w:vAnchor="page" w:hAnchor="page" w:x="2770" w:y="122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4DE18938" w14:textId="77777777" w:rsidR="00000000" w:rsidRDefault="00000000">
      <w:pPr>
        <w:pStyle w:val="Headerorfooter10"/>
        <w:framePr w:w="282" w:h="240" w:hRule="exact" w:wrap="none" w:vAnchor="page" w:hAnchor="page" w:x="7738" w:y="1168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83</w:t>
      </w:r>
    </w:p>
    <w:p w14:paraId="605A15FD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cès. La senora Rosa avait eu des accouchements malheu</w:t>
      </w:r>
      <w:r>
        <w:rPr>
          <w:rStyle w:val="Bodytext1"/>
          <w:color w:val="000000"/>
        </w:rPr>
        <w:softHyphen/>
      </w:r>
    </w:p>
    <w:p w14:paraId="7B0A7348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reux. Elle avait perdu trois bébés, dont deux à la suite</w:t>
      </w:r>
    </w:p>
    <w:p w14:paraId="5AF59255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infection du nombril. Avec confiance, la senora</w:t>
      </w:r>
    </w:p>
    <w:p w14:paraId="19FBA66A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Rosa regardait Marie comme un instrument de Dieu pour</w:t>
      </w:r>
    </w:p>
    <w:p w14:paraId="662BFAAF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qu’il n’y ait, cette fois-ci, aucun risque.</w:t>
      </w:r>
    </w:p>
    <w:p w14:paraId="403D0509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la seule expérience de Marie avait été la nais</w:t>
      </w:r>
      <w:r>
        <w:rPr>
          <w:rStyle w:val="Bodytext1"/>
          <w:color w:val="000000"/>
        </w:rPr>
        <w:softHyphen/>
      </w:r>
    </w:p>
    <w:p w14:paraId="7FF6EE9A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sance de nos propres enfants. Elle était en apparence</w:t>
      </w:r>
    </w:p>
    <w:p w14:paraId="3F2C7CF6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calme et s’occupait avec compétence, mais je comprenais</w:t>
      </w:r>
    </w:p>
    <w:p w14:paraId="28C2BC51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ce qu’elle devait éprouver.</w:t>
      </w:r>
    </w:p>
    <w:p w14:paraId="51BF25D3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Graciela fit du feu et mit bouillir de l’eau. Marie ras</w:t>
      </w:r>
      <w:r>
        <w:rPr>
          <w:rStyle w:val="Bodytext1"/>
          <w:color w:val="000000"/>
        </w:rPr>
        <w:softHyphen/>
      </w:r>
    </w:p>
    <w:p w14:paraId="2D1AE48C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sembla de vieilles revues qu’elle avait stérilisées dans le</w:t>
      </w:r>
    </w:p>
    <w:p w14:paraId="7BBEA0FA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four pour recevoir l’enfant. Elle sortit une cuvette, des</w:t>
      </w:r>
    </w:p>
    <w:p w14:paraId="5B329A05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ciseaux et du cordonnet de soie pour couper et lier le</w:t>
      </w:r>
    </w:p>
    <w:p w14:paraId="3F4B8DC1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cordon ombilical, et une seringue pour faire une piqûre</w:t>
      </w:r>
    </w:p>
    <w:p w14:paraId="5089FA15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d’ergotine après l’accouchement.</w:t>
      </w:r>
    </w:p>
    <w:p w14:paraId="584BD0B8" w14:textId="77777777" w:rsidR="00000000" w:rsidRDefault="00000000">
      <w:pPr>
        <w:pStyle w:val="Bodytext10"/>
        <w:framePr w:w="7374" w:h="10428" w:hRule="exact" w:wrap="none" w:vAnchor="page" w:hAnchor="page" w:x="646" w:y="1672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enfants Linda et Rosie insistaient pour aller avec</w:t>
      </w:r>
    </w:p>
    <w:p w14:paraId="6F92FB8E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elle. Ils désiraient tant voir le nouveau bébé! Marie s’y</w:t>
      </w:r>
    </w:p>
    <w:p w14:paraId="74C9792F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opposa. Elle les persuada de rester avec moi, leur promet</w:t>
      </w:r>
      <w:r>
        <w:rPr>
          <w:rStyle w:val="Bodytext1"/>
          <w:color w:val="000000"/>
        </w:rPr>
        <w:softHyphen/>
      </w:r>
    </w:p>
    <w:p w14:paraId="703AF0FD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tant qu'ils viendraient le jour suivant voir baigner le bébé.</w:t>
      </w:r>
    </w:p>
    <w:p w14:paraId="203C0FED" w14:textId="77777777" w:rsidR="00000000" w:rsidRDefault="00000000">
      <w:pPr>
        <w:pStyle w:val="Bodytext10"/>
        <w:framePr w:w="7374" w:h="10428" w:hRule="exact" w:wrap="none" w:vAnchor="page" w:hAnchor="page" w:x="646" w:y="167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rassembla tout son attirail et sortit. Mon cœur la</w:t>
      </w:r>
    </w:p>
    <w:p w14:paraId="3B3BADDF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suivit, et mes prières aussi, tandis que je restais sur le seuil</w:t>
      </w:r>
    </w:p>
    <w:p w14:paraId="7B8A1561" w14:textId="77777777" w:rsidR="00000000" w:rsidRDefault="00000000">
      <w:pPr>
        <w:pStyle w:val="Bodytext10"/>
        <w:framePr w:w="7374" w:h="10428" w:hRule="exact" w:wrap="none" w:vAnchor="page" w:hAnchor="page" w:x="646" w:y="1672"/>
        <w:rPr>
          <w:sz w:val="24"/>
          <w:szCs w:val="24"/>
        </w:rPr>
      </w:pPr>
      <w:r>
        <w:rPr>
          <w:rStyle w:val="Bodytext1"/>
          <w:color w:val="000000"/>
        </w:rPr>
        <w:t>avec les enfants.</w:t>
      </w:r>
    </w:p>
    <w:p w14:paraId="7B63347A" w14:textId="77777777" w:rsidR="00000000" w:rsidRDefault="00000000">
      <w:pPr>
        <w:pStyle w:val="Bodytext10"/>
        <w:framePr w:w="7374" w:h="10428" w:hRule="exact" w:wrap="none" w:vAnchor="page" w:hAnchor="page" w:x="646" w:y="167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J'étais à peine assis sur le banc de bois sous le porche que</w:t>
      </w:r>
    </w:p>
    <w:p w14:paraId="27E13178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je vis, venant du fleuve, une foule d’indiens monter la</w:t>
      </w:r>
    </w:p>
    <w:p w14:paraId="053399E5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colline. Ils criaient tous à la fois, enroués et hors d’haleine,</w:t>
      </w:r>
    </w:p>
    <w:p w14:paraId="27A39CBE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s’ils arrivaient de loin. A leur tête était Nawich, un</w:t>
      </w:r>
    </w:p>
    <w:p w14:paraId="4AC0E17E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 grand et décharné, aux yeux noirs étincelants, aux</w:t>
      </w:r>
    </w:p>
    <w:p w14:paraId="649768A7" w14:textId="77777777" w:rsidR="00000000" w:rsidRDefault="00000000">
      <w:pPr>
        <w:pStyle w:val="Bodytext10"/>
        <w:framePr w:w="7374" w:h="10428" w:hRule="exact" w:wrap="none" w:vAnchor="page" w:hAnchor="page" w:x="646" w:y="1672"/>
        <w:rPr>
          <w:sz w:val="24"/>
          <w:szCs w:val="24"/>
        </w:rPr>
      </w:pPr>
      <w:r>
        <w:rPr>
          <w:rStyle w:val="Bodytext1"/>
          <w:color w:val="000000"/>
        </w:rPr>
        <w:t>cheveux flottants. Il avait un fusil à la main.</w:t>
      </w:r>
    </w:p>
    <w:p w14:paraId="1F96AC41" w14:textId="77777777" w:rsidR="00000000" w:rsidRDefault="00000000">
      <w:pPr>
        <w:pStyle w:val="Bodytext10"/>
        <w:framePr w:w="7374" w:h="10428" w:hRule="exact" w:wrap="none" w:vAnchor="page" w:hAnchor="page" w:x="646" w:y="167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pus tout d’abord saisir quelques paroles familières</w:t>
      </w:r>
    </w:p>
    <w:p w14:paraId="725B0E6E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de leur flot de paroles: « Vous verrez! vous verrez! Il</w:t>
      </w:r>
    </w:p>
    <w:p w14:paraId="2A45837B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paiera! Il paiera! » Puis je les entendis crier: </w:t>
      </w:r>
      <w:r>
        <w:rPr>
          <w:rStyle w:val="Bodytext1"/>
          <w:i/>
          <w:iCs/>
          <w:color w:val="000000"/>
        </w:rPr>
        <w:t>« Shuar</w:t>
      </w:r>
    </w:p>
    <w:p w14:paraId="47D1C05A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Maayi ! Shuar Maayi ! » —</w:t>
      </w:r>
      <w:r>
        <w:rPr>
          <w:rStyle w:val="Bodytext1"/>
          <w:color w:val="000000"/>
        </w:rPr>
        <w:t xml:space="preserve"> ce qui, je m’en souvenais.</w:t>
      </w:r>
    </w:p>
    <w:p w14:paraId="54CD1F26" w14:textId="77777777" w:rsidR="00000000" w:rsidRDefault="00000000">
      <w:pPr>
        <w:pStyle w:val="Bodytext10"/>
        <w:framePr w:w="7374" w:h="10428" w:hRule="exact" w:wrap="none" w:vAnchor="page" w:hAnchor="page" w:x="646" w:y="1672"/>
        <w:rPr>
          <w:sz w:val="24"/>
          <w:szCs w:val="24"/>
        </w:rPr>
      </w:pPr>
      <w:r>
        <w:rPr>
          <w:rStyle w:val="Bodytext1"/>
          <w:color w:val="000000"/>
        </w:rPr>
        <w:t>signifiait: « Des hommes ont tué. »</w:t>
      </w:r>
    </w:p>
    <w:p w14:paraId="5C30E891" w14:textId="77777777" w:rsidR="00000000" w:rsidRDefault="00000000">
      <w:pPr>
        <w:pStyle w:val="Bodytext10"/>
        <w:framePr w:w="7374" w:h="10428" w:hRule="exact" w:wrap="none" w:vAnchor="page" w:hAnchor="page" w:x="646" w:y="1672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leur dis de s’asseoir sous le porche, espérant que</w:t>
      </w:r>
    </w:p>
    <w:p w14:paraId="5B56F4DD" w14:textId="77777777" w:rsidR="00000000" w:rsidRDefault="00000000">
      <w:pPr>
        <w:pStyle w:val="Bodytext10"/>
        <w:framePr w:w="7374" w:h="10428" w:hRule="exact" w:wrap="none" w:vAnchor="page" w:hAnchor="page" w:x="646" w:y="1672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les calmerait. Rosie grimpa sur mes genoux: Linda</w:t>
      </w:r>
    </w:p>
    <w:p w14:paraId="31FCBB9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B592FB" w14:textId="77777777" w:rsidR="00000000" w:rsidRDefault="00000000">
      <w:pPr>
        <w:pStyle w:val="Headerorfooter10"/>
        <w:framePr w:wrap="none" w:vAnchor="page" w:hAnchor="page" w:x="1288" w:y="116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84</w:t>
      </w:r>
    </w:p>
    <w:p w14:paraId="1BD47C14" w14:textId="77777777" w:rsidR="00000000" w:rsidRDefault="00000000">
      <w:pPr>
        <w:pStyle w:val="Headerorfooter10"/>
        <w:framePr w:wrap="none" w:vAnchor="page" w:hAnchor="page" w:x="3286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1A8DD63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s’assit à côté de moi. Nous abrégeâmes les salutations</w:t>
      </w:r>
    </w:p>
    <w:p w14:paraId="0641FBCE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familières, habituellement interminables.</w:t>
      </w:r>
    </w:p>
    <w:p w14:paraId="2C65C356" w14:textId="77777777" w:rsidR="00000000" w:rsidRDefault="00000000">
      <w:pPr>
        <w:pStyle w:val="Bodytext2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leur fis répéter lentement et maintes fois leur histoire</w:t>
      </w:r>
    </w:p>
    <w:p w14:paraId="5703883E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avant de pouvoir comprendre ce qu’ils disaient. Juang, le</w:t>
      </w:r>
    </w:p>
    <w:p w14:paraId="3D8E8FBC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sorcier et frère de Nawich, avait été tué par un Jivaro</w:t>
      </w:r>
    </w:p>
    <w:p w14:paraId="212CF7A4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nommé Uyungara et sa bande, venant de la région en</w:t>
      </w:r>
    </w:p>
    <w:p w14:paraId="552507F9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amont du fleuve Macuma. Ils avaient attaqué la nuit à</w:t>
      </w:r>
    </w:p>
    <w:p w14:paraId="08AFBA8B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la faveur d’un orage, tirant à travers les murs de la maison</w:t>
      </w:r>
    </w:p>
    <w:p w14:paraId="58942D3A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sur Juang endormi.</w:t>
      </w:r>
    </w:p>
    <w:p w14:paraId="4797F5E4" w14:textId="77777777" w:rsidR="00000000" w:rsidRDefault="00000000">
      <w:pPr>
        <w:pStyle w:val="Bodytext2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Dès que je pus placer un mot je demandai:</w:t>
      </w:r>
    </w:p>
    <w:p w14:paraId="2BC11448" w14:textId="77777777" w:rsidR="00000000" w:rsidRDefault="00000000">
      <w:pPr>
        <w:pStyle w:val="Bodytext2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 pourquoi Uyungara voulait-il tuer ton frère ?</w:t>
      </w:r>
    </w:p>
    <w:p w14:paraId="2933C993" w14:textId="77777777" w:rsidR="00000000" w:rsidRDefault="00000000">
      <w:pPr>
        <w:pStyle w:val="Bodytext2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J’appris que Nawich, Juang et les Jivaros du fleuve</w:t>
      </w:r>
    </w:p>
    <w:p w14:paraId="42C8E7D1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Cusutca étaient depuis longtemps ennemis d’Uyungara et</w:t>
      </w:r>
    </w:p>
    <w:p w14:paraId="3072077B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sa bande. Un parent d’Uyungara était mort de maladie.</w:t>
      </w:r>
    </w:p>
    <w:p w14:paraId="2195C942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Uyungara avait reproché à Juang, le sorcier, de l’avoir</w:t>
      </w:r>
    </w:p>
    <w:p w14:paraId="0A56BF13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maudit. Il avait juré de n’avoir de cesse que lorsqu’il se</w:t>
      </w:r>
    </w:p>
    <w:p w14:paraId="3CECE410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serait vengé sur Juang. Maintenant Nawich, à son tour,</w:t>
      </w:r>
    </w:p>
    <w:p w14:paraId="66F62170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s’acharnait à se venger sur Uyungara.</w:t>
      </w:r>
    </w:p>
    <w:p w14:paraId="0B6DA78C" w14:textId="77777777" w:rsidR="00000000" w:rsidRDefault="00000000">
      <w:pPr>
        <w:pStyle w:val="Bodytext2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but de la visite devenait clair. A la manière jivaro,</w:t>
      </w:r>
    </w:p>
    <w:p w14:paraId="08C161E1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spéciale et perverse, Nawich était venu chercher mon aide</w:t>
      </w:r>
    </w:p>
    <w:p w14:paraId="7DD4BB2B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dans sa guerre contre Uyungara. Il me fixait de ses yeux</w:t>
      </w:r>
    </w:p>
    <w:p w14:paraId="651D56EE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brûlants.</w:t>
      </w:r>
    </w:p>
    <w:p w14:paraId="319CE179" w14:textId="77777777" w:rsidR="00000000" w:rsidRDefault="00000000">
      <w:pPr>
        <w:pStyle w:val="Bodytext2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Tu es contre les tueries entre les </w:t>
      </w:r>
      <w:r>
        <w:rPr>
          <w:rStyle w:val="Bodytext2"/>
          <w:i/>
          <w:iCs/>
          <w:color w:val="000000"/>
        </w:rPr>
        <w:t>Shuaras,</w:t>
      </w:r>
      <w:r>
        <w:rPr>
          <w:rStyle w:val="Bodytext2"/>
          <w:color w:val="000000"/>
        </w:rPr>
        <w:t xml:space="preserve"> n’est-ce</w:t>
      </w:r>
    </w:p>
    <w:p w14:paraId="6A829FD8" w14:textId="77777777" w:rsidR="00000000" w:rsidRDefault="00000000">
      <w:pPr>
        <w:pStyle w:val="Bodytext2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2"/>
          <w:color w:val="000000"/>
        </w:rPr>
        <w:t>pas ?</w:t>
      </w:r>
    </w:p>
    <w:p w14:paraId="303B06D9" w14:textId="77777777" w:rsidR="00000000" w:rsidRDefault="00000000">
      <w:pPr>
        <w:pStyle w:val="Bodytext10"/>
        <w:framePr w:w="7374" w:h="9780" w:hRule="exact" w:wrap="none" w:vAnchor="page" w:hAnchor="page" w:x="646" w:y="1612"/>
        <w:spacing w:line="230" w:lineRule="auto"/>
        <w:ind w:firstLine="920"/>
        <w:rPr>
          <w:sz w:val="24"/>
          <w:szCs w:val="24"/>
        </w:rPr>
      </w:pPr>
      <w:r>
        <w:rPr>
          <w:rStyle w:val="Bodytext1"/>
          <w:color w:val="000000"/>
        </w:rPr>
        <w:t>Je reconnus que oui.</w:t>
      </w:r>
    </w:p>
    <w:p w14:paraId="63828374" w14:textId="77777777" w:rsidR="00000000" w:rsidRDefault="00000000">
      <w:pPr>
        <w:pStyle w:val="Bodytext1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Parfait. Alors, tu ne dois pas laisser Uyungara en</w:t>
      </w:r>
    </w:p>
    <w:p w14:paraId="20F9E411" w14:textId="77777777" w:rsidR="00000000" w:rsidRDefault="00000000">
      <w:pPr>
        <w:pStyle w:val="Bodytext10"/>
        <w:framePr w:w="7374" w:h="9780" w:hRule="exact" w:wrap="none" w:vAnchor="page" w:hAnchor="page" w:x="646" w:y="1612"/>
        <w:spacing w:line="230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liberté. Si tu fais cela, il nous détruira tous.</w:t>
      </w:r>
    </w:p>
    <w:p w14:paraId="2DAF1B5F" w14:textId="77777777" w:rsidR="00000000" w:rsidRDefault="00000000">
      <w:pPr>
        <w:pStyle w:val="Bodytext1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lui demandai ce qu’il désirait que je fasse.</w:t>
      </w:r>
    </w:p>
    <w:p w14:paraId="31B9D205" w14:textId="77777777" w:rsidR="00000000" w:rsidRDefault="00000000">
      <w:pPr>
        <w:pStyle w:val="Bodytext1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Envoie chercher des soldats. Qu’ils viennent mettre</w:t>
      </w:r>
    </w:p>
    <w:p w14:paraId="40BAE0BC" w14:textId="77777777" w:rsidR="00000000" w:rsidRDefault="00000000">
      <w:pPr>
        <w:pStyle w:val="Bodytext1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Uyungara en prison. Là, ils le feront souffrir. Alors, il</w:t>
      </w:r>
    </w:p>
    <w:p w14:paraId="5C4C5ABF" w14:textId="77777777" w:rsidR="00000000" w:rsidRDefault="00000000">
      <w:pPr>
        <w:pStyle w:val="Bodytext10"/>
        <w:framePr w:w="7374" w:h="9780" w:hRule="exact" w:wrap="none" w:vAnchor="page" w:hAnchor="page" w:x="646" w:y="1612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pensera à tout le mal qu’il a fait.</w:t>
      </w:r>
    </w:p>
    <w:p w14:paraId="7842320B" w14:textId="77777777" w:rsidR="00000000" w:rsidRDefault="00000000">
      <w:pPr>
        <w:pStyle w:val="Bodytext10"/>
        <w:framePr w:w="7374" w:h="9780" w:hRule="exact" w:wrap="none" w:vAnchor="page" w:hAnchor="page" w:x="646" w:y="1612"/>
        <w:ind w:firstLine="920"/>
        <w:rPr>
          <w:sz w:val="24"/>
          <w:szCs w:val="24"/>
        </w:rPr>
      </w:pPr>
      <w:r>
        <w:rPr>
          <w:rStyle w:val="Bodytext1"/>
          <w:color w:val="000000"/>
        </w:rPr>
        <w:t>« Hypocrite », pensai-je alors.</w:t>
      </w:r>
    </w:p>
    <w:p w14:paraId="1E86B5FA" w14:textId="77777777" w:rsidR="00000000" w:rsidRDefault="00000000">
      <w:pPr>
        <w:pStyle w:val="Bodytext10"/>
        <w:framePr w:w="7374" w:h="9780" w:hRule="exact" w:wrap="none" w:vAnchor="page" w:hAnchor="page" w:x="646" w:y="1612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L’Indien égaré arpentait le porche, agitant les bras de</w:t>
      </w:r>
    </w:p>
    <w:p w14:paraId="30FFF38A" w14:textId="77777777" w:rsidR="00000000" w:rsidRDefault="00000000">
      <w:pPr>
        <w:pStyle w:val="Bodytext1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façon extravagante tout en parlant. Le plancher en bois</w:t>
      </w:r>
    </w:p>
    <w:p w14:paraId="662EC60E" w14:textId="77777777" w:rsidR="00000000" w:rsidRDefault="00000000">
      <w:pPr>
        <w:pStyle w:val="Bodytext10"/>
        <w:framePr w:w="7374" w:h="9780" w:hRule="exact" w:wrap="none" w:vAnchor="page" w:hAnchor="page" w:x="646" w:y="1612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palmier rebondissait sous ses pas. Linda, le regardant</w:t>
      </w:r>
    </w:p>
    <w:p w14:paraId="2B70E78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6EAA64" w14:textId="77777777" w:rsidR="00000000" w:rsidRDefault="00000000">
      <w:pPr>
        <w:pStyle w:val="Headerorfooter10"/>
        <w:framePr w:wrap="none" w:vAnchor="page" w:hAnchor="page" w:x="2578" w:y="118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218B8656" w14:textId="77777777" w:rsidR="00000000" w:rsidRDefault="00000000">
      <w:pPr>
        <w:pStyle w:val="Headerorfooter10"/>
        <w:framePr w:wrap="none" w:vAnchor="page" w:hAnchor="page" w:x="7030" w:y="1180"/>
        <w:rPr>
          <w:sz w:val="24"/>
          <w:szCs w:val="24"/>
        </w:rPr>
      </w:pPr>
      <w:r>
        <w:rPr>
          <w:rStyle w:val="Headerorfooter1"/>
          <w:color w:val="000000"/>
        </w:rPr>
        <w:t>85</w:t>
      </w:r>
    </w:p>
    <w:p w14:paraId="00AD5A14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avec de grands yeux, avait peur parce qu’elle ne compre</w:t>
      </w:r>
      <w:r>
        <w:rPr>
          <w:rStyle w:val="Bodytext2"/>
          <w:color w:val="000000"/>
        </w:rPr>
        <w:softHyphen/>
      </w:r>
    </w:p>
    <w:p w14:paraId="156553A9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nait pas un inot de ce qu’il disait. Elle se pelotonnait plus</w:t>
      </w:r>
    </w:p>
    <w:p w14:paraId="6B473C2E" w14:textId="77777777" w:rsidR="00000000" w:rsidRDefault="00000000">
      <w:pPr>
        <w:pStyle w:val="Bodytext20"/>
        <w:framePr w:w="7374" w:h="9714" w:hRule="exact" w:wrap="none" w:vAnchor="page" w:hAnchor="page" w:x="646" w:y="163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près de moi.</w:t>
      </w:r>
    </w:p>
    <w:p w14:paraId="26DCA87C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Lui méchant, papa ? dit-elle. Lui, méchant ?</w:t>
      </w:r>
    </w:p>
    <w:p w14:paraId="7A387157" w14:textId="77777777" w:rsidR="00000000" w:rsidRDefault="00000000">
      <w:pPr>
        <w:pStyle w:val="Bodytext20"/>
        <w:framePr w:w="7374" w:h="9714" w:hRule="exact" w:wrap="none" w:vAnchor="page" w:hAnchor="page" w:x="646" w:y="1630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Je la serrai doucement.</w:t>
      </w:r>
    </w:p>
    <w:p w14:paraId="6260FDB4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lui dis-je, lui très méchant. Il a besoin que le</w:t>
      </w:r>
    </w:p>
    <w:p w14:paraId="3DF1E032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Seigneur Jésus change son mauvais cœur.</w:t>
      </w:r>
    </w:p>
    <w:p w14:paraId="0332B708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Cela parut la satisfaire puisque, glissant par terre, elle</w:t>
      </w:r>
    </w:p>
    <w:p w14:paraId="4BA471B7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courut jouer dans la cuisine, Rosie accrochée à ses talons.</w:t>
      </w:r>
    </w:p>
    <w:p w14:paraId="7EAB6214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11 me fallut alors beaucoup réfléchir. En apparence, la</w:t>
      </w:r>
    </w:p>
    <w:p w14:paraId="0FDE9FFD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demande de Nawich n’était pas tout à fait déraisonnable.</w:t>
      </w:r>
    </w:p>
    <w:p w14:paraId="6AAC7729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elle renfermait un piège. Si je ne veillais pas, je</w:t>
      </w:r>
    </w:p>
    <w:p w14:paraId="75646052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prendrais parti pour un groupe d’indiens contre un autre.</w:t>
      </w:r>
    </w:p>
    <w:p w14:paraId="26D0105E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J’avais raison de remercier Dieu pour mes récentes sorties</w:t>
      </w:r>
    </w:p>
    <w:p w14:paraId="1710B341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les Jivaros; elles me rendaient au moins capable de</w:t>
      </w:r>
    </w:p>
    <w:p w14:paraId="76B97490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poser des questions en style jivaro et de donner des ordres</w:t>
      </w:r>
    </w:p>
    <w:p w14:paraId="43B9C21B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Me tournant vers Nawich, je le priai de s’asseoir et de</w:t>
      </w:r>
    </w:p>
    <w:p w14:paraId="48586125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rester tranquille. Puis je lui demandai:</w:t>
      </w:r>
    </w:p>
    <w:p w14:paraId="0193B265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Il y a plusieurs lunes, n’es-tu pas allé avec Tiwi</w:t>
      </w:r>
    </w:p>
    <w:p w14:paraId="1A2F7A07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tuer ton beau-frère? Désirais-tu alors la venue des soldats ?</w:t>
      </w:r>
    </w:p>
    <w:p w14:paraId="2A690DE7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Il n’eut pas de réponse à cela. Je commençai à prendre</w:t>
      </w:r>
    </w:p>
    <w:p w14:paraId="1B470E1B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confiance.</w:t>
      </w:r>
    </w:p>
    <w:p w14:paraId="0FF4DFF7" w14:textId="77777777" w:rsidR="00000000" w:rsidRDefault="00000000">
      <w:pPr>
        <w:pStyle w:val="Bodytext2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Retourne chez toi. J’enverrai peut-être chercher les</w:t>
      </w:r>
    </w:p>
    <w:p w14:paraId="4040C0C3" w14:textId="77777777" w:rsidR="00000000" w:rsidRDefault="00000000">
      <w:pPr>
        <w:pStyle w:val="Bodytext20"/>
        <w:framePr w:w="7374" w:h="9714" w:hRule="exact" w:wrap="none" w:vAnchor="page" w:hAnchor="page" w:x="646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soldats. Quand ils viendront, leur parlerai-je aussi de toi ?</w:t>
      </w:r>
    </w:p>
    <w:p w14:paraId="0F2FD99D" w14:textId="77777777" w:rsidR="00000000" w:rsidRDefault="00000000">
      <w:pPr>
        <w:pStyle w:val="Bodytext10"/>
        <w:framePr w:w="7374" w:h="9714" w:hRule="exact" w:wrap="none" w:vAnchor="page" w:hAnchor="page" w:x="646" w:y="1630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Voyant dans le regard hésitant de Nawich que mes</w:t>
      </w:r>
    </w:p>
    <w:p w14:paraId="39BC12E2" w14:textId="77777777" w:rsidR="00000000" w:rsidRDefault="00000000">
      <w:pPr>
        <w:pStyle w:val="Bodytext10"/>
        <w:framePr w:w="7374" w:h="9714" w:hRule="exact" w:wrap="none" w:vAnchor="page" w:hAnchor="page" w:x="64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paroles produisaient leur effet, je me levai d’un bond</w:t>
      </w:r>
    </w:p>
    <w:p w14:paraId="7F2D4070" w14:textId="77777777" w:rsidR="00000000" w:rsidRDefault="00000000">
      <w:pPr>
        <w:pStyle w:val="Bodytext10"/>
        <w:framePr w:w="7374" w:h="9714" w:hRule="exact" w:wrap="none" w:vAnchor="page" w:hAnchor="page" w:x="646" w:y="1630"/>
        <w:rPr>
          <w:sz w:val="24"/>
          <w:szCs w:val="24"/>
        </w:rPr>
      </w:pPr>
      <w:r>
        <w:rPr>
          <w:rStyle w:val="Bodytext1"/>
          <w:color w:val="000000"/>
        </w:rPr>
        <w:t>et m’écriai:</w:t>
      </w:r>
    </w:p>
    <w:p w14:paraId="060E0ED0" w14:textId="77777777" w:rsidR="00000000" w:rsidRDefault="00000000">
      <w:pPr>
        <w:pStyle w:val="Bodytext10"/>
        <w:framePr w:w="7374" w:h="9714" w:hRule="exact" w:wrap="none" w:vAnchor="page" w:hAnchor="page" w:x="646" w:y="1630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Vous voulez que les autres cessent de vous faire la</w:t>
      </w:r>
    </w:p>
    <w:p w14:paraId="645AFA6E" w14:textId="77777777" w:rsidR="00000000" w:rsidRDefault="00000000">
      <w:pPr>
        <w:pStyle w:val="Bodytext1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guerre ? Cessez donc de la faire, vous aussi. Peut-être, par</w:t>
      </w:r>
    </w:p>
    <w:p w14:paraId="114648FF" w14:textId="77777777" w:rsidR="00000000" w:rsidRDefault="00000000">
      <w:pPr>
        <w:pStyle w:val="Bodytext1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vous-mêmes, êtes-vous incapables d’y renoncer ? Mais</w:t>
      </w:r>
    </w:p>
    <w:p w14:paraId="506B1BDA" w14:textId="77777777" w:rsidR="00000000" w:rsidRDefault="00000000">
      <w:pPr>
        <w:pStyle w:val="Bodytext1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peut vous aider. Ecoutez-Le. Obéissez a sa Parole.</w:t>
      </w:r>
    </w:p>
    <w:p w14:paraId="38186365" w14:textId="77777777" w:rsidR="00000000" w:rsidRDefault="00000000">
      <w:pPr>
        <w:pStyle w:val="Bodytext10"/>
        <w:framePr w:w="7374" w:h="9714" w:hRule="exact" w:wrap="none" w:vAnchor="page" w:hAnchor="page" w:x="646" w:y="163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réponse des Indiens fut de se couvrir la bouche de</w:t>
      </w:r>
    </w:p>
    <w:p w14:paraId="1AA9F46F" w14:textId="77777777" w:rsidR="00000000" w:rsidRDefault="00000000">
      <w:pPr>
        <w:pStyle w:val="Bodytext1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mains et de rire bruyamment. Je savais qu’ils</w:t>
      </w:r>
    </w:p>
    <w:p w14:paraId="0512F888" w14:textId="77777777" w:rsidR="00000000" w:rsidRDefault="00000000">
      <w:pPr>
        <w:pStyle w:val="Bodytext10"/>
        <w:framePr w:w="7374" w:h="9714" w:hRule="exact" w:wrap="none" w:vAnchor="page" w:hAnchor="page" w:x="64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cachaient ainsi leur embarras d’avoir été réduits au silence</w:t>
      </w:r>
    </w:p>
    <w:p w14:paraId="43D52158" w14:textId="77777777" w:rsidR="00000000" w:rsidRDefault="00000000">
      <w:pPr>
        <w:pStyle w:val="Bodytext10"/>
        <w:framePr w:w="7374" w:h="9714" w:hRule="exact" w:wrap="none" w:vAnchor="page" w:hAnchor="page" w:x="646" w:y="1630"/>
        <w:rPr>
          <w:sz w:val="24"/>
          <w:szCs w:val="24"/>
        </w:rPr>
      </w:pPr>
      <w:r>
        <w:rPr>
          <w:rStyle w:val="Bodytext1"/>
          <w:color w:val="000000"/>
        </w:rPr>
        <w:t>par un homme blanc. J’avais gagné leur respect.</w:t>
      </w:r>
    </w:p>
    <w:p w14:paraId="626CFFB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A99F129" w14:textId="77777777" w:rsidR="00000000" w:rsidRDefault="00000000">
      <w:pPr>
        <w:pStyle w:val="Headerorfooter10"/>
        <w:framePr w:wrap="none" w:vAnchor="page" w:hAnchor="page" w:x="643" w:y="119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86</w:t>
      </w:r>
    </w:p>
    <w:p w14:paraId="4EC56CCA" w14:textId="77777777" w:rsidR="00000000" w:rsidRDefault="00000000">
      <w:pPr>
        <w:pStyle w:val="Headerorfooter10"/>
        <w:framePr w:wrap="none" w:vAnchor="page" w:hAnchor="page" w:x="2869" w:y="122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6EB5262" w14:textId="77777777" w:rsidR="00000000" w:rsidRDefault="00000000">
      <w:pPr>
        <w:pStyle w:val="Bodytext10"/>
        <w:framePr w:w="7320" w:h="10434" w:hRule="exact" w:wrap="none" w:vAnchor="page" w:hAnchor="page" w:x="673" w:y="166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qu'ils se levaient et partaient à pas traînants, je</w:t>
      </w:r>
    </w:p>
    <w:p w14:paraId="0CC43AA5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résolus de ne jamais prendre position dans ces guerres</w:t>
      </w:r>
    </w:p>
    <w:p w14:paraId="5F0A7287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indiennes, mais de traiter tout le monde de la même</w:t>
      </w:r>
    </w:p>
    <w:p w14:paraId="2ED893CA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manière, et d’essayer de leur faire comprendre à tous</w:t>
      </w:r>
    </w:p>
    <w:p w14:paraId="45AA71B1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l’amour de Dieu et de les faire renoncer à leurs goûts</w:t>
      </w:r>
    </w:p>
    <w:p w14:paraId="36D86DD1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sanguinaires. Marie apparut alors. J’étais si fier de mon</w:t>
      </w:r>
    </w:p>
    <w:p w14:paraId="27F9AE96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triomphe que je dus le lui raconter.</w:t>
      </w:r>
    </w:p>
    <w:p w14:paraId="30AB8B28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Oh! dit-elle, tu parles comme les Jivaros, et tes</w:t>
      </w:r>
    </w:p>
    <w:p w14:paraId="40064F21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paroles ne sont que des mots. Tu sais fort bien que tu n’en</w:t>
      </w:r>
      <w:r>
        <w:rPr>
          <w:rStyle w:val="Bodytext1"/>
          <w:color w:val="000000"/>
        </w:rPr>
        <w:softHyphen/>
      </w:r>
    </w:p>
    <w:p w14:paraId="4D167769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verras pas chercher ces soldats.</w:t>
      </w:r>
    </w:p>
    <w:p w14:paraId="71EFC97D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c’était mon tour d’écouter le récit de son</w:t>
      </w:r>
    </w:p>
    <w:p w14:paraId="1711B227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expérience.</w:t>
      </w:r>
    </w:p>
    <w:p w14:paraId="1CEC51D2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J’ai trouvé la senora Rosa étendue sur son lit; racon</w:t>
      </w:r>
      <w:r>
        <w:rPr>
          <w:rStyle w:val="Bodytext1"/>
          <w:color w:val="000000"/>
        </w:rPr>
        <w:softHyphen/>
      </w:r>
    </w:p>
    <w:p w14:paraId="310B9BFD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ta-t-elle. Elle tremblait, souffrait, et sa respiration était</w:t>
      </w:r>
    </w:p>
    <w:p w14:paraId="256C0351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irrégulière. Elle pensait que le bébé ne tarderait pas à</w:t>
      </w:r>
    </w:p>
    <w:p w14:paraId="3BC7FC10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venir; aussi, j’ouvris vite le paquet de journaux stérilisés</w:t>
      </w:r>
    </w:p>
    <w:p w14:paraId="021DD027" w14:textId="77777777" w:rsidR="00000000" w:rsidRDefault="00000000">
      <w:pPr>
        <w:pStyle w:val="Bodytext10"/>
        <w:framePr w:w="7320" w:h="10434" w:hRule="exact" w:wrap="none" w:vAnchor="page" w:hAnchor="page" w:x="673" w:y="166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étendis au pied du lit et sur une table. Graciela</w:t>
      </w:r>
    </w:p>
    <w:p w14:paraId="4CC70F94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apporta l’eau, les ciseaux, le fil de soie et la layette, et</w:t>
      </w:r>
    </w:p>
    <w:p w14:paraId="0BAD8F71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quitta la pièce. Je baignai la mère, essayai de la calmer</w:t>
      </w:r>
    </w:p>
    <w:p w14:paraId="1C649109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et préparai tout. Puis, comme il me restait quelques minutes,</w:t>
      </w:r>
    </w:p>
    <w:p w14:paraId="591CB579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je me hâtai de consulter le livre d’obstétrique que Jeanne</w:t>
      </w:r>
    </w:p>
    <w:p w14:paraId="3D6ACD6E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Johnson m’avait donné afin de m’assurer que je n’oublierai</w:t>
      </w:r>
    </w:p>
    <w:p w14:paraId="4557D312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rien. J’étais plongée dans la lecture lorsque j’entendis la</w:t>
      </w:r>
    </w:p>
    <w:p w14:paraId="554938C6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senora Rosa m’appeler doucement. Elle disait que la tête</w:t>
      </w:r>
    </w:p>
    <w:p w14:paraId="7513D899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du bébé était engagée. Je me précipitai vers le lit, ayant</w:t>
      </w:r>
    </w:p>
    <w:p w14:paraId="1569492A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peine à croire que cela se passait aussi facilement. Sur le</w:t>
      </w:r>
    </w:p>
    <w:p w14:paraId="0328932C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papier, au pied du lit, était posée une minuscule petite fille,</w:t>
      </w:r>
    </w:p>
    <w:p w14:paraId="46A2BA54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couverte de mucosités et haletante. J’y voyais à peine; les</w:t>
      </w:r>
    </w:p>
    <w:p w14:paraId="6BD2FCF6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larmes remplissaient mes yeux. Je parvins à trouver le</w:t>
      </w:r>
    </w:p>
    <w:p w14:paraId="183F4F0C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cordon, à le couper, et, les mains tremblantes, à soulever</w:t>
      </w:r>
    </w:p>
    <w:p w14:paraId="4FC84591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le petit être jusqu’à la table pour son premier bain. Gra</w:t>
      </w:r>
      <w:r>
        <w:rPr>
          <w:rStyle w:val="Bodytext1"/>
          <w:color w:val="000000"/>
        </w:rPr>
        <w:softHyphen/>
      </w:r>
    </w:p>
    <w:p w14:paraId="5121AD15" w14:textId="77777777" w:rsidR="00000000" w:rsidRDefault="00000000">
      <w:pPr>
        <w:pStyle w:val="Bodytext10"/>
        <w:framePr w:w="7320" w:h="10434" w:hRule="exact" w:wrap="none" w:vAnchor="page" w:hAnchor="page" w:x="673" w:y="1666"/>
        <w:jc w:val="both"/>
        <w:rPr>
          <w:sz w:val="24"/>
          <w:szCs w:val="24"/>
        </w:rPr>
      </w:pPr>
      <w:r>
        <w:rPr>
          <w:rStyle w:val="Bodytext1"/>
          <w:color w:val="000000"/>
        </w:rPr>
        <w:t>ciela revint alors m’aider à m’occuper de sa mère. Bientôt,</w:t>
      </w:r>
    </w:p>
    <w:p w14:paraId="13F9DD91" w14:textId="77777777" w:rsidR="00000000" w:rsidRDefault="00000000">
      <w:pPr>
        <w:pStyle w:val="Bodytext10"/>
        <w:framePr w:w="7320" w:h="10434" w:hRule="exact" w:wrap="none" w:vAnchor="page" w:hAnchor="page" w:x="673" w:y="1666"/>
        <w:rPr>
          <w:sz w:val="24"/>
          <w:szCs w:val="24"/>
        </w:rPr>
      </w:pPr>
      <w:r>
        <w:rPr>
          <w:rStyle w:val="Bodytext1"/>
          <w:color w:val="000000"/>
        </w:rPr>
        <w:t>la senora Rosa et son enfant reposaient calmement.</w:t>
      </w:r>
    </w:p>
    <w:p w14:paraId="73B5BC78" w14:textId="77777777" w:rsidR="00000000" w:rsidRDefault="00000000">
      <w:pPr>
        <w:pStyle w:val="Bodytext10"/>
        <w:framePr w:w="7320" w:h="10434" w:hRule="exact" w:wrap="none" w:vAnchor="page" w:hAnchor="page" w:x="673" w:y="166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Toutes deux, nous avons alors reconnu que le Seigneur</w:t>
      </w:r>
    </w:p>
    <w:p w14:paraId="1E0C3BA9" w14:textId="77777777" w:rsidR="00000000" w:rsidRDefault="00000000">
      <w:pPr>
        <w:pStyle w:val="Bodytext10"/>
        <w:framePr w:w="7320" w:h="10434" w:hRule="exact" w:wrap="none" w:vAnchor="page" w:hAnchor="page" w:x="673" w:y="1666"/>
        <w:rPr>
          <w:sz w:val="24"/>
          <w:szCs w:val="24"/>
        </w:rPr>
      </w:pPr>
      <w:r>
        <w:rPr>
          <w:rStyle w:val="Bodytext1"/>
          <w:color w:val="000000"/>
        </w:rPr>
        <w:t>nous avait aidées dans ces situations.</w:t>
      </w:r>
    </w:p>
    <w:p w14:paraId="565983C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2265A1" w14:textId="77777777" w:rsidR="00000000" w:rsidRDefault="00000000">
      <w:pPr>
        <w:pStyle w:val="Headerorfooter10"/>
        <w:framePr w:wrap="none" w:vAnchor="page" w:hAnchor="page" w:x="2749" w:y="125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19A1ABA1" w14:textId="77777777" w:rsidR="00000000" w:rsidRDefault="00000000">
      <w:pPr>
        <w:pStyle w:val="Headerorfooter10"/>
        <w:framePr w:wrap="none" w:vAnchor="page" w:hAnchor="page" w:x="7705" w:y="1204"/>
        <w:rPr>
          <w:sz w:val="24"/>
          <w:szCs w:val="24"/>
        </w:rPr>
      </w:pPr>
      <w:r>
        <w:rPr>
          <w:rStyle w:val="Headerorfooter1"/>
          <w:color w:val="000000"/>
        </w:rPr>
        <w:t>87</w:t>
      </w:r>
    </w:p>
    <w:p w14:paraId="6A4206AB" w14:textId="77777777" w:rsidR="00000000" w:rsidRDefault="00000000">
      <w:pPr>
        <w:pStyle w:val="Bodytext10"/>
        <w:framePr w:w="7344" w:h="10410" w:hRule="exact" w:wrap="none" w:vAnchor="page" w:hAnchor="page" w:x="661" w:y="169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fois de plus, nos pensées se concentrèrent sur</w:t>
      </w:r>
    </w:p>
    <w:p w14:paraId="0206BD65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l’avion. Le jour où l’on supposait qu il atteindrait Quito</w:t>
      </w:r>
    </w:p>
    <w:p w14:paraId="579C750D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approchait. Sa venue changerait tout. L’heure venait où</w:t>
      </w:r>
    </w:p>
    <w:p w14:paraId="284357C2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devions en avoir la confirmation. Assis devant notre</w:t>
      </w:r>
    </w:p>
    <w:p w14:paraId="3A8A6466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poste de radio, nos oreilles se tendaient, cherchant à saisir,</w:t>
      </w:r>
    </w:p>
    <w:p w14:paraId="6A3A7C5C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travers les grincements et les parasites, les informations.</w:t>
      </w:r>
    </w:p>
    <w:p w14:paraId="60C1D76C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Enfin nous entendîmes la voix familière de Robert Savage.</w:t>
      </w:r>
    </w:p>
    <w:p w14:paraId="077229B2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L’avion n’était pas arrivé. Il en ignorait la raison.</w:t>
      </w:r>
    </w:p>
    <w:p w14:paraId="41B654E0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un choc. Nous avions dressé des plans jusqu’à</w:t>
      </w:r>
    </w:p>
    <w:p w14:paraId="0AE2EC98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cette terrible déception. Notre foi que l’avion arriverait</w:t>
      </w:r>
    </w:p>
    <w:p w14:paraId="3E9B472E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était restée inébranlable jusqu’à maintenant, et nous</w:t>
      </w:r>
    </w:p>
    <w:p w14:paraId="66067FE2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n’avions envisagé aucune autre possibilité. Notre situation</w:t>
      </w:r>
    </w:p>
    <w:p w14:paraId="2264E894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empirait. Notre essence s’épuisait, et nous ne savions pas</w:t>
      </w:r>
    </w:p>
    <w:p w14:paraId="143B49B0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combien de temps encore notre radio pourrait fonctionner.</w:t>
      </w:r>
    </w:p>
    <w:p w14:paraId="4186A933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Nos denrées alimentaires de base étaient presque épuisées.</w:t>
      </w:r>
    </w:p>
    <w:p w14:paraId="6615CF35" w14:textId="77777777" w:rsidR="00000000" w:rsidRDefault="00000000">
      <w:pPr>
        <w:pStyle w:val="Bodytext10"/>
        <w:framePr w:w="7344" w:h="10410" w:hRule="exact" w:wrap="none" w:vAnchor="page" w:hAnchor="page" w:x="661" w:y="169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Nous n’aurions bientôt plus de lait en poudre pour le'</w:t>
      </w:r>
    </w:p>
    <w:p w14:paraId="6DBB219B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bébés. Nous mettions nos denrées dans des boîtes en fe’</w:t>
      </w:r>
    </w:p>
    <w:p w14:paraId="3F053317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blanc, fermées hermétiquement, pour les protéger d</w:t>
      </w:r>
    </w:p>
    <w:p w14:paraId="4585D5E4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insectes. Lorsque nous les heurtions l’une contre l’autr</w:t>
      </w:r>
    </w:p>
    <w:p w14:paraId="3A6B722E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quel triste effet produisait leur son creux! De plus, leJ.</w:t>
      </w:r>
    </w:p>
    <w:p w14:paraId="47082D32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fortes pluies nous déprimaient. Tout ce que nous touchions</w:t>
      </w:r>
    </w:p>
    <w:p w14:paraId="1FBAB2E1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était détrempé et humide. Pendant dix jours, le ciel fut</w:t>
      </w:r>
    </w:p>
    <w:p w14:paraId="586D21CD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couvert et sinistre. Nous souffrions d’autant plus du mau</w:t>
      </w:r>
      <w:r>
        <w:rPr>
          <w:rStyle w:val="Bodytext1"/>
          <w:color w:val="000000"/>
        </w:rPr>
        <w:softHyphen/>
      </w:r>
    </w:p>
    <w:p w14:paraId="6DB69AEC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vais temps que nous pensions qu’il empêchait l’avion de</w:t>
      </w:r>
    </w:p>
    <w:p w14:paraId="11624DB1" w14:textId="77777777" w:rsidR="00000000" w:rsidRDefault="00000000">
      <w:pPr>
        <w:pStyle w:val="Bodytext10"/>
        <w:framePr w:w="7344" w:h="10410" w:hRule="exact" w:wrap="none" w:vAnchor="page" w:hAnchor="page" w:x="661" w:y="1690"/>
        <w:rPr>
          <w:sz w:val="24"/>
          <w:szCs w:val="24"/>
        </w:rPr>
      </w:pPr>
      <w:r>
        <w:rPr>
          <w:rStyle w:val="Bodytext1"/>
          <w:color w:val="000000"/>
        </w:rPr>
        <w:t>venir.</w:t>
      </w:r>
    </w:p>
    <w:p w14:paraId="034B3FD1" w14:textId="77777777" w:rsidR="00000000" w:rsidRDefault="00000000">
      <w:pPr>
        <w:pStyle w:val="Bodytext10"/>
        <w:framePr w:w="7344" w:h="10410" w:hRule="exact" w:wrap="none" w:vAnchor="page" w:hAnchor="page" w:x="661" w:y="1690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fallait maintenant envisager d’autres solutions. J’ar</w:t>
      </w:r>
      <w:r>
        <w:rPr>
          <w:rStyle w:val="Bodytext1"/>
          <w:color w:val="000000"/>
        </w:rPr>
        <w:softHyphen/>
      </w:r>
    </w:p>
    <w:p w14:paraId="78DBF775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pentais le porche, essayant de prendre une décision. Je</w:t>
      </w:r>
    </w:p>
    <w:p w14:paraId="29B14F19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songeais à parcourir à pied les pistes pour ramener de</w:t>
      </w:r>
    </w:p>
    <w:p w14:paraId="12344BC6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nouveaux approvisionnements; mais, si l’avion arrivait en</w:t>
      </w:r>
    </w:p>
    <w:p w14:paraId="7B4BAEA9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mon absence, je ne serais pas là pour le recevoir. Toute</w:t>
      </w:r>
    </w:p>
    <w:p w14:paraId="21789164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 issue était barrée; il fallait s’y résigner, et mettre</w:t>
      </w:r>
    </w:p>
    <w:p w14:paraId="296E76E1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confiance dans le Seigneur. Cela nous réconfortait</w:t>
      </w:r>
    </w:p>
    <w:p w14:paraId="0DD36F81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un peu de nous rappeler que le 19 avril, dans deux jours,</w:t>
      </w:r>
    </w:p>
    <w:p w14:paraId="03697292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serait le troisième anniversaire de Linda. Nous étions bien</w:t>
      </w:r>
    </w:p>
    <w:p w14:paraId="7F5D022F" w14:textId="77777777" w:rsidR="00000000" w:rsidRDefault="00000000">
      <w:pPr>
        <w:pStyle w:val="Bodytext10"/>
        <w:framePr w:w="7344" w:h="10410" w:hRule="exact" w:wrap="none" w:vAnchor="page" w:hAnchor="page" w:x="661" w:y="1690"/>
        <w:jc w:val="both"/>
        <w:rPr>
          <w:sz w:val="24"/>
          <w:szCs w:val="24"/>
        </w:rPr>
      </w:pPr>
      <w:r>
        <w:rPr>
          <w:rStyle w:val="Bodytext1"/>
          <w:color w:val="000000"/>
        </w:rPr>
        <w:t>décidés à ce que ce jour-là ne fût pas gâté par nos ennuis.</w:t>
      </w:r>
    </w:p>
    <w:p w14:paraId="2E29B94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1B61B3C" w14:textId="77777777" w:rsidR="00000000" w:rsidRDefault="00000000">
      <w:pPr>
        <w:pStyle w:val="Headerorfooter10"/>
        <w:framePr w:wrap="none" w:vAnchor="page" w:hAnchor="page" w:x="985" w:y="117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88</w:t>
      </w:r>
    </w:p>
    <w:p w14:paraId="123F8DFD" w14:textId="77777777" w:rsidR="00000000" w:rsidRDefault="00000000">
      <w:pPr>
        <w:pStyle w:val="Headerorfooter10"/>
        <w:framePr w:wrap="none" w:vAnchor="page" w:hAnchor="page" w:x="2965" w:y="1162"/>
        <w:rPr>
          <w:sz w:val="24"/>
          <w:szCs w:val="24"/>
        </w:rPr>
      </w:pPr>
      <w:r>
        <w:rPr>
          <w:rStyle w:val="Headerorfooter1"/>
          <w:color w:val="000000"/>
        </w:rPr>
        <w:t>AU PAYS DES J1VAROS</w:t>
      </w:r>
    </w:p>
    <w:p w14:paraId="2B36D770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aurait le meilleur anniversaire que nous pourrions</w:t>
      </w:r>
    </w:p>
    <w:p w14:paraId="71F3A3D3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lui procurer.</w:t>
      </w:r>
    </w:p>
    <w:p w14:paraId="2AE0C213" w14:textId="77777777" w:rsidR="00000000" w:rsidRDefault="00000000">
      <w:pPr>
        <w:pStyle w:val="Bodytext20"/>
        <w:framePr w:w="7344" w:h="9630" w:hRule="exact" w:wrap="none" w:vAnchor="page" w:hAnchor="page" w:x="661" w:y="1600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ce qui nous restait de farine, Graciela fit cuire un</w:t>
      </w:r>
    </w:p>
    <w:p w14:paraId="0B822673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gros gâteau d’anniversaire à trois couches de bananes. En</w:t>
      </w:r>
    </w:p>
    <w:p w14:paraId="1B09D190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fouillant parmi les objets laissés par les Johnson, Marie</w:t>
      </w:r>
    </w:p>
    <w:p w14:paraId="62B9353C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trouva trois bougies. Linda aurait des cadeaux: six billes</w:t>
      </w:r>
    </w:p>
    <w:p w14:paraId="763C3A47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enveloppées de papier de soie de la part de Rosie, un trous</w:t>
      </w:r>
      <w:r>
        <w:rPr>
          <w:rStyle w:val="Bodytext2"/>
          <w:color w:val="000000"/>
        </w:rPr>
        <w:softHyphen/>
      </w:r>
    </w:p>
    <w:p w14:paraId="7F949CD1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seau cousu par Marie pour sa poupée favorite, et un assor</w:t>
      </w:r>
      <w:r>
        <w:rPr>
          <w:rStyle w:val="Bodytext2"/>
          <w:color w:val="000000"/>
        </w:rPr>
        <w:softHyphen/>
      </w:r>
    </w:p>
    <w:p w14:paraId="0350F4D7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timent de jouets, en bois, réparés. La touche finale fut</w:t>
      </w:r>
    </w:p>
    <w:p w14:paraId="53CD99C5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ajoutée par la senora Rosa, qui entra, les bras chargés de</w:t>
      </w:r>
    </w:p>
    <w:p w14:paraId="11910738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fleurs, alors que nous étions assis à table. Le petit frère de</w:t>
      </w:r>
    </w:p>
    <w:p w14:paraId="03CEA200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Graciela courait à côté d’elle, apportant à Linda son petit</w:t>
      </w:r>
    </w:p>
    <w:p w14:paraId="29298563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coq favori, un ruban rouge éclatant noué autour du cou.</w:t>
      </w:r>
    </w:p>
    <w:p w14:paraId="38EEE0F6" w14:textId="77777777" w:rsidR="00000000" w:rsidRDefault="00000000">
      <w:pPr>
        <w:pStyle w:val="Bodytext20"/>
        <w:framePr w:w="7344" w:h="9630" w:hRule="exact" w:wrap="none" w:vAnchor="page" w:hAnchor="page" w:x="661" w:y="1600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yeux de Linda étaient gros et ronds lorsqu’on apporta</w:t>
      </w:r>
    </w:p>
    <w:p w14:paraId="3F390779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gâteau d’anniversaire allumé de trois bougies, et nous</w:t>
      </w:r>
    </w:p>
    <w:p w14:paraId="09E07916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avons tous chanté: </w:t>
      </w:r>
      <w:r>
        <w:rPr>
          <w:rStyle w:val="Bodytext2"/>
          <w:i/>
          <w:iCs/>
          <w:color w:val="000000"/>
        </w:rPr>
        <w:t>Heureux anniversaire.</w:t>
      </w:r>
      <w:r>
        <w:rPr>
          <w:rStyle w:val="Bodytext2"/>
          <w:color w:val="000000"/>
        </w:rPr>
        <w:t xml:space="preserve"> Pendant quel</w:t>
      </w:r>
      <w:r>
        <w:rPr>
          <w:rStyle w:val="Bodytext2"/>
          <w:color w:val="000000"/>
        </w:rPr>
        <w:softHyphen/>
      </w:r>
    </w:p>
    <w:p w14:paraId="03920974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ques précieux moments, nous perdant dans la joie de Linda,</w:t>
      </w:r>
    </w:p>
    <w:p w14:paraId="14814D0F" w14:textId="77777777" w:rsidR="00000000" w:rsidRDefault="00000000">
      <w:pPr>
        <w:pStyle w:val="Bodytext2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oublié nos boîtes en fer-blanc vides de provi</w:t>
      </w:r>
      <w:r>
        <w:rPr>
          <w:rStyle w:val="Bodytext2"/>
          <w:color w:val="000000"/>
        </w:rPr>
        <w:softHyphen/>
      </w:r>
    </w:p>
    <w:p w14:paraId="3F75E87B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1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sions et l’absence d’avion dans le ciel.</w:t>
      </w:r>
    </w:p>
    <w:p w14:paraId="29647AB8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jour suivant, le temps se leva et le soleil sortit, bril</w:t>
      </w:r>
      <w:r>
        <w:rPr>
          <w:rStyle w:val="Bodytext1"/>
          <w:color w:val="000000"/>
        </w:rPr>
        <w:softHyphen/>
      </w:r>
    </w:p>
    <w:p w14:paraId="0EC4BBFD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1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lant et lumineux. « Maintenant, pensai-je, l’avion viendra</w:t>
      </w:r>
    </w:p>
    <w:p w14:paraId="2C6C95E7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sûrement. » Mais il ne vint pas. La journée se passa, et rien</w:t>
      </w:r>
    </w:p>
    <w:p w14:paraId="5CBF9336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en vue. L’après-midi suivant, je travaillais dehors</w:t>
      </w:r>
    </w:p>
    <w:p w14:paraId="3C7F65B8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j’entendis un faible bruit au-dessus de ma tête.</w:t>
      </w:r>
    </w:p>
    <w:p w14:paraId="7E6E1B48" w14:textId="77777777" w:rsidR="00000000" w:rsidRDefault="00000000">
      <w:pPr>
        <w:pStyle w:val="Bodytext10"/>
        <w:framePr w:w="7344" w:h="9630" w:hRule="exact" w:wrap="none" w:vAnchor="page" w:hAnchor="page" w:x="661" w:y="1600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Etait-ce l’avion ? « Oui, me dis-je alors, c’est un avion. »</w:t>
      </w:r>
    </w:p>
    <w:p w14:paraId="61199862" w14:textId="77777777" w:rsidR="00000000" w:rsidRDefault="00000000">
      <w:pPr>
        <w:pStyle w:val="Bodytext10"/>
        <w:framePr w:w="7344" w:h="9630" w:hRule="exact" w:wrap="none" w:vAnchor="page" w:hAnchor="page" w:x="661" w:y="1600"/>
        <w:spacing w:line="230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Et, sans attendre, je partis d’un bond, comme un cerf sau</w:t>
      </w:r>
      <w:r>
        <w:rPr>
          <w:rStyle w:val="Bodytext1"/>
          <w:color w:val="000000"/>
        </w:rPr>
        <w:softHyphen/>
      </w:r>
    </w:p>
    <w:p w14:paraId="2DF7D1ED" w14:textId="77777777" w:rsidR="00000000" w:rsidRDefault="00000000">
      <w:pPr>
        <w:pStyle w:val="Bodytext10"/>
        <w:framePr w:w="7344" w:h="9630" w:hRule="exact" w:wrap="none" w:vAnchor="page" w:hAnchor="page" w:x="661" w:y="1600"/>
        <w:spacing w:line="230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vage, vers le terrain d’atterrissage. Mon cœur battait de joie</w:t>
      </w:r>
    </w:p>
    <w:p w14:paraId="173D4146" w14:textId="77777777" w:rsidR="00000000" w:rsidRDefault="00000000">
      <w:pPr>
        <w:pStyle w:val="Bodytext10"/>
        <w:framePr w:w="7344" w:h="9630" w:hRule="exact" w:wrap="none" w:vAnchor="page" w:hAnchor="page" w:x="661" w:y="1600"/>
        <w:spacing w:line="230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pensée que l’appareil venait enfin, après une si longue</w:t>
      </w:r>
    </w:p>
    <w:p w14:paraId="23FDDB8B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attente! Je me protégeai les yeux du soleil et regardai</w:t>
      </w:r>
    </w:p>
    <w:p w14:paraId="5CDC376A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fixement en l’air, impatient de voir quelque chose. Mais</w:t>
      </w:r>
    </w:p>
    <w:p w14:paraId="0746C822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vis rien. Même ce que j’avais pris pour le vrombis</w:t>
      </w:r>
      <w:r>
        <w:rPr>
          <w:rStyle w:val="Bodytext1"/>
          <w:color w:val="000000"/>
        </w:rPr>
        <w:softHyphen/>
      </w:r>
    </w:p>
    <w:p w14:paraId="41788609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sement d’un moteur s’était tu. C’était sans doute une illu</w:t>
      </w:r>
      <w:r>
        <w:rPr>
          <w:rStyle w:val="Bodytext1"/>
          <w:color w:val="000000"/>
        </w:rPr>
        <w:softHyphen/>
      </w:r>
    </w:p>
    <w:p w14:paraId="47BADE43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sion. Dans ma grande anxiété, j’avais cru entendre des</w:t>
      </w:r>
    </w:p>
    <w:p w14:paraId="66ED85C2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bruits de moteur. Je m’éloignais du terrain d’atterrissage</w:t>
      </w:r>
    </w:p>
    <w:p w14:paraId="41314003" w14:textId="77777777" w:rsidR="00000000" w:rsidRDefault="00000000">
      <w:pPr>
        <w:pStyle w:val="Bodytext10"/>
        <w:framePr w:w="7344" w:h="9630" w:hRule="exact" w:wrap="none" w:vAnchor="page" w:hAnchor="page" w:x="661" w:y="1600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j’entendis à nouveau comme les accents d’une</w:t>
      </w:r>
    </w:p>
    <w:p w14:paraId="1971997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186289" w14:textId="77777777" w:rsidR="00000000" w:rsidRDefault="00000000">
      <w:pPr>
        <w:pStyle w:val="Headerorfooter10"/>
        <w:framePr w:wrap="none" w:vAnchor="page" w:hAnchor="page" w:x="2929" w:y="118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6088FD7B" w14:textId="77777777" w:rsidR="00000000" w:rsidRDefault="00000000">
      <w:pPr>
        <w:pStyle w:val="Headerorfooter10"/>
        <w:framePr w:wrap="none" w:vAnchor="page" w:hAnchor="page" w:x="7315" w:y="1198"/>
        <w:rPr>
          <w:sz w:val="24"/>
          <w:szCs w:val="24"/>
        </w:rPr>
      </w:pPr>
      <w:r>
        <w:rPr>
          <w:rStyle w:val="Headerorfooter1"/>
          <w:color w:val="0F1E2A"/>
        </w:rPr>
        <w:t>89</w:t>
      </w:r>
    </w:p>
    <w:p w14:paraId="02713E1D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douce musique: l'avion dans le lointain. Cette fois, il venait</w:t>
      </w:r>
    </w:p>
    <w:p w14:paraId="4D689DA0" w14:textId="77777777" w:rsidR="00000000" w:rsidRDefault="00000000">
      <w:pPr>
        <w:pStyle w:val="Bodytext20"/>
        <w:framePr w:w="7344" w:h="9576" w:hRule="exact" w:wrap="none" w:vAnchor="page" w:hAnchor="page" w:x="661" w:y="1618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direction differente. Le bruit devenait plus fort. « Ce</w:t>
      </w:r>
    </w:p>
    <w:p w14:paraId="4173DAB8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pourrait être un avion militaire, pensai-je, ou même un</w:t>
      </w:r>
    </w:p>
    <w:p w14:paraId="149A9C4A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avion de la Société Shell. » Ne ferait-il que passer ? Non.</w:t>
      </w:r>
    </w:p>
    <w:p w14:paraId="0A6A7563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venait plus près, maintenant, et piquait droit sur notre</w:t>
      </w:r>
    </w:p>
    <w:p w14:paraId="31261AC7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station missionnaire. Je vis alors le petit appareil, jaune</w:t>
      </w:r>
    </w:p>
    <w:p w14:paraId="1DDE0688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vif, sur le bleu du ciel. Il décrivit plusieurs cercles, comme</w:t>
      </w:r>
    </w:p>
    <w:p w14:paraId="69AD58C2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examiner le terrain avec attention, puis il descendit</w:t>
      </w:r>
    </w:p>
    <w:p w14:paraId="3A330403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atterrit.</w:t>
      </w:r>
    </w:p>
    <w:p w14:paraId="522DB264" w14:textId="77777777" w:rsidR="00000000" w:rsidRDefault="00000000">
      <w:pPr>
        <w:pStyle w:val="Bodytext20"/>
        <w:framePr w:w="7344" w:h="9576" w:hRule="exact" w:wrap="none" w:vAnchor="page" w:hAnchor="page" w:x="661" w:y="1618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J’appelai tous ceux qui étaient à portée de voix. Marie</w:t>
      </w:r>
    </w:p>
    <w:p w14:paraId="3E219539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et les enfants couraient déjà, ainsi qu’un bon nombre</w:t>
      </w:r>
    </w:p>
    <w:p w14:paraId="29667EF4" w14:textId="77777777" w:rsidR="00000000" w:rsidRDefault="00000000">
      <w:pPr>
        <w:pStyle w:val="Bodytext10"/>
        <w:framePr w:w="7344" w:h="9576" w:hRule="exact" w:wrap="none" w:vAnchor="page" w:hAnchor="page" w:x="661" w:y="1618"/>
        <w:spacing w:line="211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d’indiens. Nous avons accueilli les pilotes de la MAF, que</w:t>
      </w:r>
    </w:p>
    <w:p w14:paraId="5C2128E9" w14:textId="77777777" w:rsidR="00000000" w:rsidRDefault="00000000">
      <w:pPr>
        <w:pStyle w:val="Bodytext20"/>
        <w:framePr w:w="7344" w:h="9576" w:hRule="exact" w:wrap="none" w:vAnchor="page" w:hAnchor="page" w:x="661" w:y="1618"/>
        <w:ind w:firstLine="340"/>
        <w:rPr>
          <w:sz w:val="24"/>
          <w:szCs w:val="24"/>
        </w:rPr>
      </w:pPr>
      <w:r>
        <w:rPr>
          <w:rStyle w:val="Bodytext2"/>
          <w:color w:val="000000"/>
        </w:rPr>
        <w:t>nous ne connaissions pas, comme nos meilleurs amis. Toute</w:t>
      </w:r>
    </w:p>
    <w:p w14:paraId="7F2B5D6A" w14:textId="77777777" w:rsidR="00000000" w:rsidRDefault="00000000">
      <w:pPr>
        <w:pStyle w:val="Bodytext10"/>
        <w:framePr w:w="7344" w:h="9576" w:hRule="exact" w:wrap="none" w:vAnchor="page" w:hAnchor="page" w:x="661" w:y="1618"/>
        <w:spacing w:line="206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tension avait disparu. Cette circonstance fut l’une des plus</w:t>
      </w:r>
    </w:p>
    <w:p w14:paraId="3DABA57E" w14:textId="77777777" w:rsidR="00000000" w:rsidRDefault="00000000">
      <w:pPr>
        <w:pStyle w:val="Bodytext10"/>
        <w:framePr w:w="7344" w:h="9576" w:hRule="exact" w:wrap="none" w:vAnchor="page" w:hAnchor="page" w:x="661" w:y="1618"/>
        <w:spacing w:line="216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heureuses de notre vie.</w:t>
      </w:r>
    </w:p>
    <w:p w14:paraId="7CF8A185" w14:textId="77777777" w:rsidR="00000000" w:rsidRDefault="00000000">
      <w:pPr>
        <w:pStyle w:val="Bodytext10"/>
        <w:framePr w:w="7344" w:h="9576" w:hRule="exact" w:wrap="none" w:vAnchor="page" w:hAnchor="page" w:x="661" w:y="1618"/>
        <w:spacing w:line="21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pilotes de la MAF entrèrent dans la maison en</w:t>
      </w:r>
    </w:p>
    <w:p w14:paraId="695967D8" w14:textId="77777777" w:rsidR="00000000" w:rsidRDefault="00000000">
      <w:pPr>
        <w:pStyle w:val="Bodytext10"/>
        <w:framePr w:w="7344" w:h="9576" w:hRule="exact" w:wrap="none" w:vAnchor="page" w:hAnchor="page" w:x="661" w:y="1618"/>
        <w:spacing w:line="21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fléchissant sous le poids de produits alimentaires et de</w:t>
      </w:r>
    </w:p>
    <w:p w14:paraId="25F1C57A" w14:textId="77777777" w:rsidR="00000000" w:rsidRDefault="00000000">
      <w:pPr>
        <w:pStyle w:val="Bodytext10"/>
        <w:framePr w:w="7344" w:h="9576" w:hRule="exact" w:wrap="none" w:vAnchor="page" w:hAnchor="page" w:x="661" w:y="1618"/>
        <w:spacing w:line="21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friandises dont nous avions oublié jusqu’à l’existence. Ils</w:t>
      </w:r>
    </w:p>
    <w:p w14:paraId="4731A466" w14:textId="77777777" w:rsidR="00000000" w:rsidRDefault="00000000">
      <w:pPr>
        <w:pStyle w:val="Bodytext10"/>
        <w:framePr w:w="7344" w:h="9576" w:hRule="exact" w:wrap="none" w:vAnchor="page" w:hAnchor="page" w:x="661" w:y="1618"/>
        <w:spacing w:line="21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entassèrent sur la table de la cuisine jambon, fromage.</w:t>
      </w:r>
    </w:p>
    <w:p w14:paraId="567CB70B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1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cacao, raisins, pommes de terre et légumes verts. Debout</w:t>
      </w:r>
    </w:p>
    <w:p w14:paraId="0987009C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1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ne nous lassions pas de regarder.</w:t>
      </w:r>
    </w:p>
    <w:p w14:paraId="1B2F0B75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1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Marjorie Saint, la femme de Nate, pleine d’attentions.</w:t>
      </w:r>
    </w:p>
    <w:p w14:paraId="76D7567A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1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avait même envoyé de Shell Mera des casiers de gla</w:t>
      </w:r>
      <w:r>
        <w:rPr>
          <w:rStyle w:val="Bodytext1"/>
          <w:color w:val="000000"/>
        </w:rPr>
        <w:softHyphen/>
      </w:r>
    </w:p>
    <w:p w14:paraId="3E1D7165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çons de sa glacière. Nous buvions presque chaque jour du</w:t>
      </w:r>
    </w:p>
    <w:p w14:paraId="0A93F8E6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jus de citron tiède — nous avions des citrons en abon</w:t>
      </w:r>
      <w:r>
        <w:rPr>
          <w:rStyle w:val="Bodytext1"/>
          <w:color w:val="000000"/>
        </w:rPr>
        <w:softHyphen/>
      </w:r>
    </w:p>
    <w:p w14:paraId="69C054C9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dance à Macuma, d’arbres qu’Emest Johnson et les Indiens</w:t>
      </w:r>
    </w:p>
    <w:p w14:paraId="12819CEE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plantés des années auparavant — mais du jus de</w:t>
      </w:r>
    </w:p>
    <w:p w14:paraId="116E1E3F" w14:textId="77777777" w:rsidR="00000000" w:rsidRDefault="00000000">
      <w:pPr>
        <w:pStyle w:val="Bodytext10"/>
        <w:framePr w:w="7344" w:h="9576" w:hRule="exact" w:wrap="none" w:vAnchor="page" w:hAnchor="page" w:x="661" w:y="1618"/>
        <w:spacing w:line="230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citron avec des cubes de glace était une boisson inespérée.</w:t>
      </w:r>
    </w:p>
    <w:p w14:paraId="488B0AD0" w14:textId="77777777" w:rsidR="00000000" w:rsidRDefault="00000000">
      <w:pPr>
        <w:pStyle w:val="Bodytext10"/>
        <w:framePr w:w="7344" w:h="9576" w:hRule="exact" w:wrap="none" w:vAnchor="page" w:hAnchor="page" w:x="661" w:y="1618"/>
        <w:spacing w:line="230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dans un rêve, nous entrâmes dans la pièce de</w:t>
      </w:r>
    </w:p>
    <w:p w14:paraId="192AA2AF" w14:textId="77777777" w:rsidR="00000000" w:rsidRDefault="00000000">
      <w:pPr>
        <w:pStyle w:val="Bodytext10"/>
        <w:framePr w:w="7344" w:h="9576" w:hRule="exact" w:wrap="none" w:vAnchor="page" w:hAnchor="page" w:x="661" w:y="1618"/>
        <w:spacing w:line="230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devant avec nos hôtes pour nous asseoir, boire et parler.</w:t>
      </w:r>
    </w:p>
    <w:p w14:paraId="13AFD43E" w14:textId="77777777" w:rsidR="00000000" w:rsidRDefault="00000000">
      <w:pPr>
        <w:pStyle w:val="Bodytext1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si bon d’entendre d’autres voix et d’avoir des nou</w:t>
      </w:r>
      <w:r>
        <w:rPr>
          <w:rStyle w:val="Bodytext1"/>
          <w:color w:val="000000"/>
        </w:rPr>
        <w:softHyphen/>
      </w:r>
    </w:p>
    <w:p w14:paraId="5B6DF8A2" w14:textId="77777777" w:rsidR="00000000" w:rsidRDefault="00000000">
      <w:pPr>
        <w:pStyle w:val="Bodytext10"/>
        <w:framePr w:w="7344" w:h="9576" w:hRule="exact" w:wrap="none" w:vAnchor="page" w:hAnchor="page" w:x="661" w:y="1618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velles du monde extérieur!</w:t>
      </w:r>
    </w:p>
    <w:p w14:paraId="24E83BD7" w14:textId="77777777" w:rsidR="00000000" w:rsidRDefault="00000000">
      <w:pPr>
        <w:pStyle w:val="Bodytext10"/>
        <w:framePr w:w="7344" w:h="9576" w:hRule="exact" w:wrap="none" w:vAnchor="page" w:hAnchor="page" w:x="661" w:y="1618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ne dura pas longtemps. Dans la pile de courrier</w:t>
      </w:r>
    </w:p>
    <w:p w14:paraId="7C4C6A8A" w14:textId="77777777" w:rsidR="00000000" w:rsidRDefault="00000000">
      <w:pPr>
        <w:pStyle w:val="Bodytext1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apporté par les pilotes, il y avait une lettre urgente pour</w:t>
      </w:r>
    </w:p>
    <w:p w14:paraId="1AA01C42" w14:textId="77777777" w:rsidR="00000000" w:rsidRDefault="00000000">
      <w:pPr>
        <w:pStyle w:val="Bodytext10"/>
        <w:framePr w:w="7344" w:h="9576" w:hRule="exact" w:wrap="none" w:vAnchor="page" w:hAnchor="page" w:x="661" w:y="1618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moi. J’allai à l’écart pour l’ouvrir et la lire. Elle me</w:t>
      </w:r>
    </w:p>
    <w:p w14:paraId="0B68C7A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C00392" w14:textId="77777777" w:rsidR="00000000" w:rsidRDefault="00000000">
      <w:pPr>
        <w:pStyle w:val="Headerorfooter10"/>
        <w:framePr w:wrap="none" w:vAnchor="page" w:hAnchor="page" w:x="685" w:y="116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90</w:t>
      </w:r>
    </w:p>
    <w:p w14:paraId="5A55D0D4" w14:textId="77777777" w:rsidR="00000000" w:rsidRDefault="00000000">
      <w:pPr>
        <w:pStyle w:val="Headerorfooter10"/>
        <w:framePr w:wrap="none" w:vAnchor="page" w:hAnchor="page" w:x="2917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9393839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rappelait que je devais assister à une session de l’Assem-</w:t>
      </w:r>
    </w:p>
    <w:p w14:paraId="132EA911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blée de notre champ de mission, qui se tiendrait à Rio-</w:t>
      </w:r>
    </w:p>
    <w:p w14:paraId="0018BA29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bamba. L’avion devait repartir une heure plus tard. Et les</w:t>
      </w:r>
    </w:p>
    <w:p w14:paraId="4FAA6739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instructions précisaient que je devais le prendre! Cette</w:t>
      </w:r>
    </w:p>
    <w:p w14:paraId="5746D59E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 de détente heureuse s’acheva trop vite; il fallut se</w:t>
      </w:r>
    </w:p>
    <w:p w14:paraId="537DE2B1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préparer au départ. Marie me le facilita en l’acceptant tout</w:t>
      </w:r>
    </w:p>
    <w:p w14:paraId="1F6E8768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simplement. Quelques minutes plus tard, je sortis et me</w:t>
      </w:r>
    </w:p>
    <w:p w14:paraId="6E4D51DB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dirigeai vers l’avion avec les pilotes, une valise à la main.</w:t>
      </w:r>
    </w:p>
    <w:p w14:paraId="274A3DCA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semaine plus tard, j’étais de retour, accompagné</w:t>
      </w:r>
    </w:p>
    <w:p w14:paraId="66313257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fois de Keith et Doris Austin, nos amis intimes depuis</w:t>
      </w:r>
    </w:p>
    <w:p w14:paraId="08652A25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jours de l’Ecole biblique, à Minneapolis. Dorothée</w:t>
      </w:r>
    </w:p>
    <w:p w14:paraId="2C0E8E8E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Walker était aussi avec nous. Les yeux vifs, spirituelle et</w:t>
      </w:r>
    </w:p>
    <w:p w14:paraId="457FB181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sympathique aussi bien que pleine de talents et instruite,</w:t>
      </w:r>
    </w:p>
    <w:p w14:paraId="4EC98C7C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venait travailler avec nous à la traduction de la</w:t>
      </w:r>
    </w:p>
    <w:p w14:paraId="251F5D18" w14:textId="77777777" w:rsidR="00000000" w:rsidRDefault="00000000">
      <w:pPr>
        <w:pStyle w:val="Bodytext10"/>
        <w:framePr w:w="7296" w:h="10488" w:hRule="exact" w:wrap="none" w:vAnchor="page" w:hAnchor="page" w:x="685" w:y="161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Bible et à des études de langue.</w:t>
      </w:r>
    </w:p>
    <w:p w14:paraId="3F4338B6" w14:textId="77777777" w:rsidR="00000000" w:rsidRDefault="00000000">
      <w:pPr>
        <w:pStyle w:val="Bodytext10"/>
        <w:framePr w:w="7296" w:h="10488" w:hRule="exact" w:wrap="none" w:vAnchor="page" w:hAnchor="page" w:x="685" w:y="161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L’avion nous reliait maintenant régulièrement. En</w:t>
      </w:r>
    </w:p>
    <w:p w14:paraId="10E3738A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voyages successifs, il apportait des sacs de cinquante kilos</w:t>
      </w:r>
    </w:p>
    <w:p w14:paraId="00D42B4F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de farine et de sucre, des boîtes de lait en poudre, des bidons</w:t>
      </w:r>
    </w:p>
    <w:p w14:paraId="668E35B0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d’essence et même des vêtements de plastique pour Rosie.</w:t>
      </w:r>
    </w:p>
    <w:p w14:paraId="78AE7F6C" w14:textId="77777777" w:rsidR="00000000" w:rsidRDefault="00000000">
      <w:pPr>
        <w:pStyle w:val="Bodytext10"/>
        <w:framePr w:w="7296" w:h="10488" w:hRule="exact" w:wrap="none" w:vAnchor="page" w:hAnchor="page" w:x="685" w:y="161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période heureuse de travail avec des amis, nouveaux</w:t>
      </w:r>
    </w:p>
    <w:p w14:paraId="595B3969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et anciens, était devant nous. Dès que Keith et Doris Austin</w:t>
      </w:r>
    </w:p>
    <w:p w14:paraId="1BB64FA2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et Dorothée Walker furent établis à Macuma, Marie et moi</w:t>
      </w:r>
    </w:p>
    <w:p w14:paraId="3C19AF33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partîmes pour Guayaquil, pour la naissance de notre troi</w:t>
      </w:r>
      <w:r>
        <w:rPr>
          <w:rStyle w:val="Bodytext1"/>
          <w:color w:val="000000"/>
        </w:rPr>
        <w:softHyphen/>
      </w:r>
    </w:p>
    <w:p w14:paraId="40631DF4" w14:textId="77777777" w:rsidR="00000000" w:rsidRDefault="00000000">
      <w:pPr>
        <w:pStyle w:val="Bodytext10"/>
        <w:framePr w:w="7296" w:h="10488" w:hRule="exact" w:wrap="none" w:vAnchor="page" w:hAnchor="page" w:x="685" w:y="1612"/>
        <w:rPr>
          <w:sz w:val="24"/>
          <w:szCs w:val="24"/>
        </w:rPr>
      </w:pPr>
      <w:r>
        <w:rPr>
          <w:rStyle w:val="Bodytext1"/>
          <w:color w:val="000000"/>
        </w:rPr>
        <w:t>sième enfant.</w:t>
      </w:r>
    </w:p>
    <w:p w14:paraId="3580FF18" w14:textId="77777777" w:rsidR="00000000" w:rsidRDefault="00000000">
      <w:pPr>
        <w:pStyle w:val="Bodytext10"/>
        <w:framePr w:w="7296" w:h="10488" w:hRule="exact" w:wrap="none" w:vAnchor="page" w:hAnchor="page" w:x="685" w:y="161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Hobey Lowrance nous conduisit en avion à Shell Mera,</w:t>
      </w:r>
    </w:p>
    <w:p w14:paraId="30C71350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où nous passâmes quelques jours avec Nate et Marjorie</w:t>
      </w:r>
    </w:p>
    <w:p w14:paraId="603CA480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Saint. Nate nous accueillit avec son large sourire caracté</w:t>
      </w:r>
      <w:r>
        <w:rPr>
          <w:rStyle w:val="Bodytext1"/>
          <w:color w:val="000000"/>
        </w:rPr>
        <w:softHyphen/>
      </w:r>
    </w:p>
    <w:p w14:paraId="117FA46F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ristique, désirant savoir comment allaient les « oiseaux de</w:t>
      </w:r>
    </w:p>
    <w:p w14:paraId="68D3F94F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garde » dans la brousse. Marie et Marjorie se rencon</w:t>
      </w:r>
      <w:r>
        <w:rPr>
          <w:rStyle w:val="Bodytext1"/>
          <w:color w:val="000000"/>
        </w:rPr>
        <w:softHyphen/>
      </w:r>
    </w:p>
    <w:p w14:paraId="27103460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traient pour la première fois et babillèrent bientôt comme</w:t>
      </w:r>
    </w:p>
    <w:p w14:paraId="33B61733" w14:textId="77777777" w:rsidR="00000000" w:rsidRDefault="00000000">
      <w:pPr>
        <w:pStyle w:val="Bodytext10"/>
        <w:framePr w:w="7296" w:h="10488" w:hRule="exact" w:wrap="none" w:vAnchor="page" w:hAnchor="page" w:x="685" w:y="1612"/>
        <w:rPr>
          <w:sz w:val="24"/>
          <w:szCs w:val="24"/>
        </w:rPr>
      </w:pPr>
      <w:r>
        <w:rPr>
          <w:rStyle w:val="Bodytext1"/>
          <w:color w:val="000000"/>
        </w:rPr>
        <w:t>de vieilles amies.</w:t>
      </w:r>
    </w:p>
    <w:p w14:paraId="6BA4CE93" w14:textId="77777777" w:rsidR="00000000" w:rsidRDefault="00000000">
      <w:pPr>
        <w:pStyle w:val="Bodytext10"/>
        <w:framePr w:w="7296" w:h="10488" w:hRule="exact" w:wrap="none" w:vAnchor="page" w:hAnchor="page" w:x="685" w:y="1612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C’étaient tous des gens actifs. La MAF avait établi là</w:t>
      </w:r>
    </w:p>
    <w:p w14:paraId="2C95CF72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son quartier général. Hobey s’occupait des vols, Nate des</w:t>
      </w:r>
    </w:p>
    <w:p w14:paraId="0A440D94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constructions, des réparations et du bricolage, bien</w:t>
      </w:r>
    </w:p>
    <w:p w14:paraId="6FC98CFA" w14:textId="77777777" w:rsidR="00000000" w:rsidRDefault="00000000">
      <w:pPr>
        <w:pStyle w:val="Bodytext10"/>
        <w:framePr w:w="7296" w:h="10488" w:hRule="exact" w:wrap="none" w:vAnchor="page" w:hAnchor="page" w:x="685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qu’ayant le dos dans un plâtre et ne pouvant pas se baisser.</w:t>
      </w:r>
    </w:p>
    <w:p w14:paraId="2232451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9136FA" w14:textId="77777777" w:rsidR="00000000" w:rsidRDefault="00000000">
      <w:pPr>
        <w:pStyle w:val="Headerorfooter10"/>
        <w:framePr w:wrap="none" w:vAnchor="page" w:hAnchor="page" w:x="2725" w:y="127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SEULS SUR LA STATION</w:t>
      </w:r>
    </w:p>
    <w:p w14:paraId="46F71ACB" w14:textId="77777777" w:rsidR="00000000" w:rsidRDefault="00000000">
      <w:pPr>
        <w:pStyle w:val="Headerorfooter10"/>
        <w:framePr w:wrap="none" w:vAnchor="page" w:hAnchor="page" w:x="7699" w:y="1216"/>
        <w:rPr>
          <w:sz w:val="24"/>
          <w:szCs w:val="24"/>
        </w:rPr>
      </w:pPr>
      <w:r>
        <w:rPr>
          <w:rStyle w:val="Headerorfooter1"/>
          <w:color w:val="000000"/>
        </w:rPr>
        <w:t>91</w:t>
      </w:r>
    </w:p>
    <w:p w14:paraId="10CBAEE6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Marjorie faisait fonctionner la radio, grâce à laquelle ils</w:t>
      </w:r>
    </w:p>
    <w:p w14:paraId="7101562A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conservaient le contact avec l’avion. Aucun appareil</w:t>
      </w:r>
    </w:p>
    <w:p w14:paraId="5B537454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récepteur n’avait encore été installé dans les stations mis</w:t>
      </w:r>
      <w:r>
        <w:rPr>
          <w:rStyle w:val="Bodytext1"/>
          <w:color w:val="000000"/>
        </w:rPr>
        <w:softHyphen/>
      </w:r>
    </w:p>
    <w:p w14:paraId="2BA2AA16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sionnaires.</w:t>
      </w:r>
    </w:p>
    <w:p w14:paraId="1A63D33B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02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maison était presque toujours remplie d’invités.</w:t>
      </w:r>
    </w:p>
    <w:p w14:paraId="02AB2B9F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Marjorie était débordée à la radio par les repé</w:t>
      </w:r>
      <w:r>
        <w:rPr>
          <w:rStyle w:val="Bodytext1"/>
          <w:color w:val="000000"/>
        </w:rPr>
        <w:softHyphen/>
      </w:r>
    </w:p>
    <w:p w14:paraId="7BB5142D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rages de vols d’avions, ou par la comptabilité, la fabrica</w:t>
      </w:r>
      <w:r>
        <w:rPr>
          <w:rStyle w:val="Bodytext1"/>
          <w:color w:val="000000"/>
        </w:rPr>
        <w:softHyphen/>
      </w:r>
    </w:p>
    <w:p w14:paraId="6CD40300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 du pain, la lessive ou les visites, Nate l’aidait souvent</w:t>
      </w:r>
    </w:p>
    <w:p w14:paraId="1C840320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aux travaux ménagers ou s'occupait du bébé.</w:t>
      </w:r>
    </w:p>
    <w:p w14:paraId="0F789A4D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 fut une nouvelle expérience pour nos enfants,</w:t>
      </w:r>
    </w:p>
    <w:p w14:paraId="20C42DE1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n’avaient aucun souvenir en dehors de notre installation</w:t>
      </w:r>
    </w:p>
    <w:p w14:paraId="2120C32B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jungle verte. Nous avons tous quitté à regret cette</w:t>
      </w:r>
    </w:p>
    <w:p w14:paraId="00EC0578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chaude oasis de l’hospitalité pour rallier Guayaquil. Le</w:t>
      </w:r>
    </w:p>
    <w:p w14:paraId="799A6C96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10 août 1949 naquit Irène-Marie Drown. Trois semaines</w:t>
      </w:r>
    </w:p>
    <w:p w14:paraId="3444A5D6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après, nous étions en route pour Macuma.</w:t>
      </w:r>
    </w:p>
    <w:p w14:paraId="489AE4F9" w14:textId="77777777" w:rsidR="00000000" w:rsidRDefault="00000000">
      <w:pPr>
        <w:pStyle w:val="Bodytext10"/>
        <w:framePr w:w="7332" w:h="10392" w:hRule="exact" w:wrap="none" w:vAnchor="page" w:hAnchor="page" w:x="667" w:y="1708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Pendant notre absence, Hobey Lowrence, avec l’aide de</w:t>
      </w:r>
    </w:p>
    <w:p w14:paraId="794F0350" w14:textId="77777777" w:rsidR="00000000" w:rsidRDefault="00000000">
      <w:pPr>
        <w:pStyle w:val="Bodytext10"/>
        <w:framePr w:w="7332" w:h="10392" w:hRule="exact" w:wrap="none" w:vAnchor="page" w:hAnchor="page" w:x="667" w:y="170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techniciens de la HCJB, avait installé des postes à ond&lt;</w:t>
      </w:r>
    </w:p>
    <w:p w14:paraId="673F129D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courtes dans chacune des stations de la jungle. Des coi.</w:t>
      </w:r>
    </w:p>
    <w:p w14:paraId="79BA094B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tacts matinaux réguliers étaient maintenus entre la MAI</w:t>
      </w:r>
    </w:p>
    <w:p w14:paraId="7103708A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de Shell Mera et chacun des avant-postes isolés desservis</w:t>
      </w:r>
    </w:p>
    <w:p w14:paraId="2C01465C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par l’avion. C’était une adjonction inappréciable à l’action</w:t>
      </w:r>
    </w:p>
    <w:p w14:paraId="47F50460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de la MAF. Nous pouvions relayer les bulletins météoro</w:t>
      </w:r>
      <w:r>
        <w:rPr>
          <w:rStyle w:val="Bodytext1"/>
          <w:color w:val="000000"/>
        </w:rPr>
        <w:softHyphen/>
      </w:r>
    </w:p>
    <w:p w14:paraId="1DB59F42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logiques avant les vols prévus et rester en rapports cons</w:t>
      </w:r>
      <w:r>
        <w:rPr>
          <w:rStyle w:val="Bodytext1"/>
          <w:color w:val="000000"/>
        </w:rPr>
        <w:softHyphen/>
      </w:r>
    </w:p>
    <w:p w14:paraId="5BAB6C49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tants avec l’avion. Jamais plus un avion ne tomberait sans</w:t>
      </w:r>
    </w:p>
    <w:p w14:paraId="5A660708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que sa position ne fût connue.</w:t>
      </w:r>
    </w:p>
    <w:p w14:paraId="1728A7EF" w14:textId="77777777" w:rsidR="00000000" w:rsidRDefault="00000000">
      <w:pPr>
        <w:pStyle w:val="Bodytext10"/>
        <w:framePr w:w="7332" w:h="10392" w:hRule="exact" w:wrap="none" w:vAnchor="page" w:hAnchor="page" w:x="667" w:y="1708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Austin et Dorothée avaient emménagé dans la maison</w:t>
      </w:r>
    </w:p>
    <w:p w14:paraId="0DBF3021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réorganisée des Johnson. Nous avions tous commencé à</w:t>
      </w:r>
    </w:p>
    <w:p w14:paraId="7AA60D38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travailler avec les Indiens et faisions de sérieux efforts</w:t>
      </w:r>
    </w:p>
    <w:p w14:paraId="4F561621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pour apprendre la langue, consignant par écrit de longues</w:t>
      </w:r>
    </w:p>
    <w:p w14:paraId="349BC256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listes de mots et discutant de la meilleure façon de trans</w:t>
      </w:r>
      <w:r>
        <w:rPr>
          <w:rStyle w:val="Bodytext1"/>
          <w:color w:val="000000"/>
        </w:rPr>
        <w:softHyphen/>
      </w:r>
    </w:p>
    <w:p w14:paraId="567B289E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crire les sons étrangers. Les voyelles nous donnaient des</w:t>
      </w:r>
    </w:p>
    <w:p w14:paraId="4DD22B43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difficultés particulières. Nous découvrions que dans cer</w:t>
      </w:r>
      <w:r>
        <w:rPr>
          <w:rStyle w:val="Bodytext1"/>
          <w:color w:val="000000"/>
        </w:rPr>
        <w:softHyphen/>
      </w:r>
    </w:p>
    <w:p w14:paraId="12D27878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taines circonstances elles étaient nasalisées et dans d’autres</w:t>
      </w:r>
    </w:p>
    <w:p w14:paraId="2F643FE1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murmurées. Des différences si infimes pouvaient changer</w:t>
      </w:r>
    </w:p>
    <w:p w14:paraId="33F35BA1" w14:textId="77777777" w:rsidR="00000000" w:rsidRDefault="00000000">
      <w:pPr>
        <w:pStyle w:val="Bodytext10"/>
        <w:framePr w:w="7332" w:h="10392" w:hRule="exact" w:wrap="none" w:vAnchor="page" w:hAnchor="page" w:x="667" w:y="1708"/>
        <w:rPr>
          <w:sz w:val="24"/>
          <w:szCs w:val="24"/>
        </w:rPr>
      </w:pPr>
      <w:r>
        <w:rPr>
          <w:rStyle w:val="Bodytext1"/>
          <w:color w:val="000000"/>
        </w:rPr>
        <w:t>le sens entier d’un mot.</w:t>
      </w:r>
    </w:p>
    <w:p w14:paraId="1A0EEE8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E09B7C" w14:textId="77777777" w:rsidR="00000000" w:rsidRDefault="00000000">
      <w:pPr>
        <w:pStyle w:val="Headerorfooter10"/>
        <w:framePr w:wrap="none" w:vAnchor="page" w:hAnchor="page" w:x="691" w:y="113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92</w:t>
      </w:r>
    </w:p>
    <w:p w14:paraId="48B9CEF8" w14:textId="77777777" w:rsidR="00000000" w:rsidRDefault="00000000">
      <w:pPr>
        <w:pStyle w:val="Headerorfooter10"/>
        <w:framePr w:wrap="none" w:vAnchor="page" w:hAnchor="page" w:x="2929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B45E1A7" w14:textId="77777777" w:rsidR="00000000" w:rsidRDefault="00000000">
      <w:pPr>
        <w:pStyle w:val="Bodytext10"/>
        <w:framePr w:w="7356" w:h="10170" w:hRule="exact" w:wrap="none" w:vAnchor="page" w:hAnchor="page" w:x="655" w:y="160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Keith et moi accomplissions le travail manuel de la</w:t>
      </w:r>
    </w:p>
    <w:p w14:paraId="62EE8A2C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station, en défrichant la terre et en construisant une école</w:t>
      </w:r>
    </w:p>
    <w:p w14:paraId="7437B743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les filles jivaros. Dorothée dirigeait le dispensaire,</w:t>
      </w:r>
    </w:p>
    <w:p w14:paraId="187E7A28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faisait des études de langage et aidait aux travaux ména</w:t>
      </w:r>
      <w:r>
        <w:rPr>
          <w:rStyle w:val="Bodytext1"/>
          <w:color w:val="000000"/>
        </w:rPr>
        <w:softHyphen/>
      </w:r>
    </w:p>
    <w:p w14:paraId="47210AE6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gers. Marie et Doris s’occupaient des tout-petits et cousaient</w:t>
      </w:r>
    </w:p>
    <w:p w14:paraId="59AC0680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des vêtements pour les écoliers jivaros.</w:t>
      </w:r>
    </w:p>
    <w:p w14:paraId="37823A63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qu'on m’avait montré les pièces de poterie, il</w:t>
      </w:r>
    </w:p>
    <w:p w14:paraId="1A06B24C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me tardait de porter l’Evangile aux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Mainte</w:t>
      </w:r>
      <w:r>
        <w:rPr>
          <w:rStyle w:val="Bodytext1"/>
          <w:color w:val="000000"/>
        </w:rPr>
        <w:softHyphen/>
      </w:r>
    </w:p>
    <w:p w14:paraId="0DF2C848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nant, un compagnon viendrait avec moi. Nous en avions</w:t>
      </w:r>
    </w:p>
    <w:p w14:paraId="35FA2E40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parlé, Keith et moi, et nous avions prié pour</w:t>
      </w:r>
    </w:p>
    <w:p w14:paraId="59CD1AA6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vienne ce jour. Mais toute allusion à ce projet ren</w:t>
      </w:r>
      <w:r>
        <w:rPr>
          <w:rStyle w:val="Bodytext1"/>
          <w:color w:val="000000"/>
        </w:rPr>
        <w:softHyphen/>
      </w:r>
    </w:p>
    <w:p w14:paraId="2C84447F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contrait chez les Jivaros consternation et crainte. Nul,</w:t>
      </w:r>
    </w:p>
    <w:p w14:paraId="69448F15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notre région, n’avait de relations amicales avec les</w:t>
      </w:r>
    </w:p>
    <w:p w14:paraId="0631F565" w14:textId="77777777" w:rsidR="00000000" w:rsidRDefault="00000000">
      <w:pPr>
        <w:pStyle w:val="Bodytext10"/>
        <w:framePr w:w="7356" w:h="10170" w:hRule="exact" w:wrap="none" w:vAnchor="page" w:hAnchor="page" w:x="655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Atshuaras;</w:t>
      </w:r>
      <w:r>
        <w:rPr>
          <w:rStyle w:val="Bodytext1"/>
          <w:color w:val="000000"/>
        </w:rPr>
        <w:t xml:space="preserve"> en fait, les Jivaros les regardaient comme leurs</w:t>
      </w:r>
    </w:p>
    <w:p w14:paraId="459FD239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ennemis les plus redoutables. Nous entendions de fréquentes</w:t>
      </w:r>
    </w:p>
    <w:p w14:paraId="1F50A6D5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allusions à un </w:t>
      </w:r>
      <w:r>
        <w:rPr>
          <w:rStyle w:val="Bodytext1"/>
          <w:i/>
          <w:iCs/>
          <w:color w:val="000000"/>
        </w:rPr>
        <w:t>Atshuara</w:t>
      </w:r>
      <w:r>
        <w:rPr>
          <w:rStyle w:val="Bodytext1"/>
          <w:color w:val="000000"/>
        </w:rPr>
        <w:t xml:space="preserve"> nommé Chiriapa, dont la tête</w:t>
      </w:r>
    </w:p>
    <w:p w14:paraId="741CEFD9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>avait été coupée et réduite par Big Saantu et sa bande.</w:t>
      </w:r>
    </w:p>
    <w:p w14:paraId="152A5A0F" w14:textId="77777777" w:rsidR="00000000" w:rsidRDefault="00000000">
      <w:pPr>
        <w:pStyle w:val="Bodytext10"/>
        <w:framePr w:w="7356" w:h="10170" w:hRule="exact" w:wrap="none" w:vAnchor="page" w:hAnchor="page" w:x="655" w:y="160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Pitur, le Jivaro dont le bébé avait été si gra</w:t>
      </w:r>
      <w:r>
        <w:rPr>
          <w:rStyle w:val="Bodytext1"/>
          <w:color w:val="000000"/>
        </w:rPr>
        <w:softHyphen/>
      </w:r>
    </w:p>
    <w:p w14:paraId="14CDBF9A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>vement brûlé, vint nous voir après un long voyage. Il</w:t>
      </w:r>
    </w:p>
    <w:p w14:paraId="343C3BBB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avait parcouru avec précaution le </w:t>
      </w:r>
      <w:r>
        <w:rPr>
          <w:rStyle w:val="Bodytext1"/>
          <w:i/>
          <w:iCs/>
          <w:color w:val="000000"/>
        </w:rPr>
        <w:t>no maris land</w:t>
      </w:r>
      <w:r>
        <w:rPr>
          <w:rStyle w:val="Bodytext1"/>
          <w:color w:val="000000"/>
        </w:rPr>
        <w:t xml:space="preserve"> qui</w:t>
      </w:r>
    </w:p>
    <w:p w14:paraId="05CC4509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s’étend entre nous et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et visité un chef jivaro</w:t>
      </w:r>
    </w:p>
    <w:p w14:paraId="0881246B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>influent nommé Taisha, qui vivait en bordure même du</w:t>
      </w:r>
    </w:p>
    <w:p w14:paraId="5D5ECE8C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 xml:space="preserve">territoire des </w:t>
      </w:r>
      <w:r>
        <w:rPr>
          <w:rStyle w:val="Bodytext1"/>
          <w:i/>
          <w:iCs/>
          <w:color w:val="000000"/>
        </w:rPr>
        <w:t>Atshuaras.</w:t>
      </w:r>
    </w:p>
    <w:p w14:paraId="1926BB1C" w14:textId="77777777" w:rsidR="00000000" w:rsidRDefault="00000000">
      <w:pPr>
        <w:pStyle w:val="Bodytext10"/>
        <w:framePr w:w="7356" w:h="10170" w:hRule="exact" w:wrap="none" w:vAnchor="page" w:hAnchor="page" w:x="655" w:y="160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j’entendis parler de cette visite, je lui demandai</w:t>
      </w:r>
    </w:p>
    <w:p w14:paraId="7DE4EA60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>de me parler davantage de Taisha. Connaissait-il des</w:t>
      </w:r>
    </w:p>
    <w:p w14:paraId="52005079" w14:textId="77777777" w:rsidR="00000000" w:rsidRDefault="00000000">
      <w:pPr>
        <w:pStyle w:val="Bodytext10"/>
        <w:framePr w:w="7356" w:h="10170" w:hRule="exact" w:wrap="none" w:vAnchor="page" w:hAnchor="page" w:x="65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sympathiques ? Et Taisha prendrait-il en consi</w:t>
      </w:r>
      <w:r>
        <w:rPr>
          <w:rStyle w:val="Bodytext1"/>
          <w:color w:val="000000"/>
        </w:rPr>
        <w:softHyphen/>
      </w:r>
    </w:p>
    <w:p w14:paraId="711C0580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>dération mon désir de les visiter ?</w:t>
      </w:r>
    </w:p>
    <w:p w14:paraId="5B0BEDA5" w14:textId="77777777" w:rsidR="00000000" w:rsidRDefault="00000000">
      <w:pPr>
        <w:pStyle w:val="Bodytext10"/>
        <w:framePr w:w="7356" w:h="10170" w:hRule="exact" w:wrap="none" w:vAnchor="page" w:hAnchor="page" w:x="655" w:y="160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une grande joie, Pitur me déclara que, puisque le</w:t>
      </w:r>
    </w:p>
    <w:p w14:paraId="73A8AD61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>chef Taisha restait neutre afin de poursuivre avec les</w:t>
      </w:r>
    </w:p>
    <w:p w14:paraId="2910454C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ses relations commerciales mal affermies, il</w:t>
      </w:r>
    </w:p>
    <w:p w14:paraId="703F2D2D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>consentirait peut-être à nous conduire chez quelques-uns</w:t>
      </w:r>
    </w:p>
    <w:p w14:paraId="42B51CDF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>d’entre eux.</w:t>
      </w:r>
    </w:p>
    <w:p w14:paraId="392164DD" w14:textId="77777777" w:rsidR="00000000" w:rsidRDefault="00000000">
      <w:pPr>
        <w:pStyle w:val="Bodytext10"/>
        <w:framePr w:w="7356" w:h="10170" w:hRule="exact" w:wrap="none" w:vAnchor="page" w:hAnchor="page" w:x="655" w:y="1606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la première indication d’un contact possible avec</w:t>
      </w:r>
    </w:p>
    <w:p w14:paraId="5127418F" w14:textId="77777777" w:rsidR="00000000" w:rsidRDefault="00000000">
      <w:pPr>
        <w:pStyle w:val="Bodytext10"/>
        <w:framePr w:w="7356" w:h="10170" w:hRule="exact" w:wrap="none" w:vAnchor="page" w:hAnchor="page" w:x="655" w:y="1606"/>
        <w:rPr>
          <w:sz w:val="24"/>
          <w:szCs w:val="24"/>
        </w:rPr>
      </w:pPr>
      <w:r>
        <w:rPr>
          <w:rStyle w:val="Bodytext1"/>
          <w:color w:val="000000"/>
        </w:rPr>
        <w:t xml:space="preserve">les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et nous fûmes prompts à en profiter.</w:t>
      </w:r>
    </w:p>
    <w:p w14:paraId="6A0AEB8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FFA9F6A" w14:textId="77777777" w:rsidR="00000000" w:rsidRDefault="00000000">
      <w:pPr>
        <w:pStyle w:val="Bodytext30"/>
        <w:framePr w:w="7332" w:h="240" w:hRule="exact" w:wrap="none" w:vAnchor="page" w:hAnchor="page" w:x="667" w:y="1678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VII</w:t>
      </w:r>
    </w:p>
    <w:p w14:paraId="0CC28BA3" w14:textId="77777777" w:rsidR="00000000" w:rsidRDefault="00000000">
      <w:pPr>
        <w:pStyle w:val="Bodytext10"/>
        <w:framePr w:wrap="none" w:vAnchor="page" w:hAnchor="page" w:x="667" w:y="2818"/>
        <w:jc w:val="both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LÀ OÙ CHRIST N’A PAS ÉTÉ NOMMÉ</w:t>
      </w:r>
    </w:p>
    <w:p w14:paraId="1E73B5CC" w14:textId="77777777" w:rsidR="00000000" w:rsidRDefault="00000000">
      <w:pPr>
        <w:pStyle w:val="Bodytext30"/>
        <w:framePr w:w="7332" w:h="7074" w:hRule="exact" w:wrap="none" w:vAnchor="page" w:hAnchor="page" w:x="667" w:y="5026"/>
        <w:spacing w:after="0"/>
        <w:ind w:left="342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]e me suis fait honneur d'annoncer</w:t>
      </w:r>
    </w:p>
    <w:p w14:paraId="581214D2" w14:textId="77777777" w:rsidR="00000000" w:rsidRDefault="00000000">
      <w:pPr>
        <w:pStyle w:val="Bodytext30"/>
        <w:framePr w:w="7332" w:h="7074" w:hRule="exact" w:wrap="none" w:vAnchor="page" w:hAnchor="page" w:x="667" w:y="5026"/>
        <w:spacing w:after="0" w:line="230" w:lineRule="auto"/>
        <w:ind w:left="342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l'Evangile là où Christ n'avait point</w:t>
      </w:r>
    </w:p>
    <w:p w14:paraId="48B5A198" w14:textId="77777777" w:rsidR="00000000" w:rsidRDefault="00000000">
      <w:pPr>
        <w:pStyle w:val="Bodytext30"/>
        <w:framePr w:w="7332" w:h="7074" w:hRule="exact" w:wrap="none" w:vAnchor="page" w:hAnchor="page" w:x="667" w:y="5026"/>
        <w:spacing w:after="0"/>
        <w:ind w:left="342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été nommé.</w:t>
      </w:r>
    </w:p>
    <w:p w14:paraId="7B050DDF" w14:textId="77777777" w:rsidR="00000000" w:rsidRDefault="00000000">
      <w:pPr>
        <w:pStyle w:val="Bodytext20"/>
        <w:framePr w:w="7332" w:h="7074" w:hRule="exact" w:wrap="none" w:vAnchor="page" w:hAnchor="page" w:x="667" w:y="5026"/>
        <w:spacing w:after="280" w:line="192" w:lineRule="auto"/>
        <w:ind w:left="5360" w:firstLine="0"/>
        <w:rPr>
          <w:sz w:val="24"/>
          <w:szCs w:val="24"/>
        </w:rPr>
      </w:pPr>
      <w:r>
        <w:rPr>
          <w:rStyle w:val="Bodytext2"/>
          <w:color w:val="000000"/>
        </w:rPr>
        <w:t>Romains 15: 20.</w:t>
      </w:r>
    </w:p>
    <w:p w14:paraId="0BF2130F" w14:textId="77777777" w:rsidR="00000000" w:rsidRDefault="00000000">
      <w:pPr>
        <w:pStyle w:val="Bodytext10"/>
        <w:framePr w:w="7332" w:h="7074" w:hRule="exact" w:wrap="none" w:vAnchor="page" w:hAnchor="page" w:x="667" w:y="502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Keith Austin et moi attendions une accalmie dans les</w:t>
      </w:r>
    </w:p>
    <w:p w14:paraId="60D1E16B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activités croissantes de la station de Macuma. Dès qu’il</w:t>
      </w:r>
    </w:p>
    <w:p w14:paraId="6EC19DD6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s’en présenta une, nous nous préparâmes à partir annonce!</w:t>
      </w:r>
    </w:p>
    <w:p w14:paraId="14D0FE06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l’Evangile aux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comme nous le projetions depuis</w:t>
      </w:r>
    </w:p>
    <w:p w14:paraId="30ADF995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longtemps. Je n’aurais pas pu souhaiter un meilleur cama</w:t>
      </w:r>
      <w:r>
        <w:rPr>
          <w:rStyle w:val="Bodytext1"/>
          <w:color w:val="000000"/>
        </w:rPr>
        <w:softHyphen/>
      </w:r>
    </w:p>
    <w:p w14:paraId="1D4C94F5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rade. Keith était calme, studieux, et ne se plaignait pas</w:t>
      </w:r>
    </w:p>
    <w:p w14:paraId="1DFB4DF4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des rigueurs de la vie dans la jungle. Nous riions en pen</w:t>
      </w:r>
      <w:r>
        <w:rPr>
          <w:rStyle w:val="Bodytext1"/>
          <w:color w:val="000000"/>
        </w:rPr>
        <w:softHyphen/>
      </w:r>
    </w:p>
    <w:p w14:paraId="4CEA400A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sant à ce que nous aurions éprouvé si, alors que nous</w:t>
      </w:r>
    </w:p>
    <w:p w14:paraId="51A79487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étions étudiants à Minneapolis, quelqu’un nous avait dit</w:t>
      </w:r>
    </w:p>
    <w:p w14:paraId="24F9D12B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qu’un jour nous serions compagnons de voyage dans une</w:t>
      </w:r>
    </w:p>
    <w:p w14:paraId="1EDA1519" w14:textId="77777777" w:rsidR="00000000" w:rsidRDefault="00000000">
      <w:pPr>
        <w:pStyle w:val="Bodytext10"/>
        <w:framePr w:w="7332" w:h="7074" w:hRule="exact" w:wrap="none" w:vAnchor="page" w:hAnchor="page" w:x="667" w:y="5026"/>
        <w:rPr>
          <w:sz w:val="24"/>
          <w:szCs w:val="24"/>
        </w:rPr>
      </w:pPr>
      <w:r>
        <w:rPr>
          <w:rStyle w:val="Bodytext1"/>
          <w:color w:val="000000"/>
        </w:rPr>
        <w:t>pirogue descendant le fleuve Macuma.</w:t>
      </w:r>
    </w:p>
    <w:p w14:paraId="2F681595" w14:textId="77777777" w:rsidR="00000000" w:rsidRDefault="00000000">
      <w:pPr>
        <w:pStyle w:val="Bodytext10"/>
        <w:framePr w:w="7332" w:h="7074" w:hRule="exact" w:wrap="none" w:vAnchor="page" w:hAnchor="page" w:x="667" w:y="502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Ayant pris congé de nos familles, debout sur les rives</w:t>
      </w:r>
    </w:p>
    <w:p w14:paraId="4710C321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du fleuve, nous regardions, par cette chaude matinée, les</w:t>
      </w:r>
    </w:p>
    <w:p w14:paraId="691AA632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cinq Jivaros qui venaient avec nous mettre notre embarca</w:t>
      </w:r>
      <w:r>
        <w:rPr>
          <w:rStyle w:val="Bodytext1"/>
          <w:color w:val="000000"/>
        </w:rPr>
        <w:softHyphen/>
      </w:r>
    </w:p>
    <w:p w14:paraId="3E66CADE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tion à l’eau. C’était un radeau avec une plate-forme</w:t>
      </w:r>
    </w:p>
    <w:p w14:paraId="08818669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surélevée sur laquelle seraient placés nos réserves alimen</w:t>
      </w:r>
      <w:r>
        <w:rPr>
          <w:rStyle w:val="Bodytext1"/>
          <w:color w:val="000000"/>
        </w:rPr>
        <w:softHyphen/>
      </w:r>
    </w:p>
    <w:p w14:paraId="6C0E22DD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taires, notre matériel de couchage, nos gramophones, nos</w:t>
      </w:r>
    </w:p>
    <w:p w14:paraId="755C6561" w14:textId="77777777" w:rsidR="00000000" w:rsidRDefault="00000000">
      <w:pPr>
        <w:pStyle w:val="Bodytext10"/>
        <w:framePr w:w="7332" w:h="7074" w:hRule="exact" w:wrap="none" w:vAnchor="page" w:hAnchor="page" w:x="667" w:y="5026"/>
        <w:jc w:val="both"/>
        <w:rPr>
          <w:sz w:val="24"/>
          <w:szCs w:val="24"/>
        </w:rPr>
      </w:pPr>
      <w:r>
        <w:rPr>
          <w:rStyle w:val="Bodytext1"/>
          <w:color w:val="000000"/>
        </w:rPr>
        <w:t>disques et des marchandises d’échange; Keith et moi, ainsi</w:t>
      </w:r>
    </w:p>
    <w:p w14:paraId="74AA260F" w14:textId="77777777" w:rsidR="00000000" w:rsidRDefault="00000000">
      <w:pPr>
        <w:pStyle w:val="Bodytext10"/>
        <w:framePr w:w="7332" w:h="7074" w:hRule="exact" w:wrap="none" w:vAnchor="page" w:hAnchor="page" w:x="667" w:y="5026"/>
        <w:rPr>
          <w:sz w:val="24"/>
          <w:szCs w:val="24"/>
        </w:rPr>
      </w:pPr>
      <w:r>
        <w:rPr>
          <w:rStyle w:val="Bodytext1"/>
          <w:color w:val="000000"/>
        </w:rPr>
        <w:t>que deux des Indiens suivrions dans une pirogue.</w:t>
      </w:r>
    </w:p>
    <w:p w14:paraId="3E82F5F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233A48" w14:textId="77777777" w:rsidR="00000000" w:rsidRDefault="00000000">
      <w:pPr>
        <w:pStyle w:val="Headerorfooter10"/>
        <w:framePr w:wrap="none" w:vAnchor="page" w:hAnchor="page" w:x="1327" w:y="116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94</w:t>
      </w:r>
    </w:p>
    <w:p w14:paraId="7F7FBA6A" w14:textId="77777777" w:rsidR="00000000" w:rsidRDefault="00000000">
      <w:pPr>
        <w:pStyle w:val="Headerorfooter10"/>
        <w:framePr w:wrap="none" w:vAnchor="page" w:hAnchor="page" w:x="3307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21F61AD" w14:textId="77777777" w:rsidR="00000000" w:rsidRDefault="00000000">
      <w:pPr>
        <w:pStyle w:val="Bodytext20"/>
        <w:framePr w:w="7332" w:h="9624" w:hRule="exact" w:wrap="none" w:vAnchor="page" w:hAnchor="page" w:x="667" w:y="1594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ne pouvions nous empêcher d’admirer ce solide</w:t>
      </w:r>
    </w:p>
    <w:p w14:paraId="68F31CB6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radeau, que les Indiens avaient fabriqué avec seulement</w:t>
      </w:r>
    </w:p>
    <w:p w14:paraId="51A15D6A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une machette, des pierres et la </w:t>
      </w:r>
      <w:r>
        <w:rPr>
          <w:rStyle w:val="Bodytext2"/>
          <w:color w:val="0F1E2A"/>
        </w:rPr>
        <w:t xml:space="preserve">force </w:t>
      </w:r>
      <w:r>
        <w:rPr>
          <w:rStyle w:val="Bodytext2"/>
          <w:color w:val="000000"/>
        </w:rPr>
        <w:t>et l’adresse de leurs</w:t>
      </w:r>
    </w:p>
    <w:p w14:paraId="3689898B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mains. C’était un assemblage de troncs de balsamiers</w:t>
      </w:r>
    </w:p>
    <w:p w14:paraId="556E71C3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longs de plus de six mètres, de solides lanières de plantes</w:t>
      </w:r>
    </w:p>
    <w:p w14:paraId="090F1EA2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grimpantes et de bandes d’écorce enroulées autour de</w:t>
      </w:r>
    </w:p>
    <w:p w14:paraId="2416E9B2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piquets de bois dur. Ils n’avaient employé ni clous ni vis.</w:t>
      </w:r>
    </w:p>
    <w:p w14:paraId="1E101806" w14:textId="77777777" w:rsidR="00000000" w:rsidRDefault="00000000">
      <w:pPr>
        <w:pStyle w:val="Bodytext20"/>
        <w:framePr w:w="7332" w:h="9624" w:hRule="exact" w:wrap="none" w:vAnchor="page" w:hAnchor="page" w:x="667" w:y="1594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conduisant le radeau étaient Saantu, Naicta</w:t>
      </w:r>
    </w:p>
    <w:p w14:paraId="6A766728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et Tangamash. Dans le cas de Saantu </w:t>
      </w:r>
      <w:r>
        <w:rPr>
          <w:rStyle w:val="Bodytext2"/>
          <w:color w:val="0F1E2A"/>
        </w:rPr>
        <w:t xml:space="preserve">— </w:t>
      </w:r>
      <w:r>
        <w:rPr>
          <w:rStyle w:val="Bodytext2"/>
          <w:color w:val="000000"/>
        </w:rPr>
        <w:t>corruption jivaro</w:t>
      </w:r>
    </w:p>
    <w:p w14:paraId="5B606696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de l’espagnol Santo, c’est-à-dire saint </w:t>
      </w:r>
      <w:r>
        <w:rPr>
          <w:rStyle w:val="Bodytext2"/>
          <w:color w:val="0F1E2A"/>
        </w:rPr>
        <w:t xml:space="preserve">— </w:t>
      </w:r>
      <w:r>
        <w:rPr>
          <w:rStyle w:val="Bodytext2"/>
          <w:color w:val="000000"/>
        </w:rPr>
        <w:t>le nom était</w:t>
      </w:r>
    </w:p>
    <w:p w14:paraId="1C4C6867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ironique; ce garçon élancé, aux cheveux noirs ébouriffés</w:t>
      </w:r>
    </w:p>
    <w:p w14:paraId="3A4DFE13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et aux yeux creux, n’avait rien d'un saint. Nous l’appe</w:t>
      </w:r>
      <w:r>
        <w:rPr>
          <w:rStyle w:val="Bodytext2"/>
          <w:color w:val="000000"/>
        </w:rPr>
        <w:softHyphen/>
      </w:r>
    </w:p>
    <w:p w14:paraId="5D1903C1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lions petit Saantu, afin de ne pas le confondre avec grand</w:t>
      </w:r>
    </w:p>
    <w:p w14:paraId="23B1EFB0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Saantu, le sorcier. Nous avions entendu dire que petit</w:t>
      </w:r>
    </w:p>
    <w:p w14:paraId="7C44EDFA" w14:textId="77777777" w:rsidR="00000000" w:rsidRDefault="00000000">
      <w:pPr>
        <w:pStyle w:val="Bodytext2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Saantu se préparait aussi à être sorcier.</w:t>
      </w:r>
    </w:p>
    <w:p w14:paraId="7B6A951D" w14:textId="77777777" w:rsidR="00000000" w:rsidRDefault="00000000">
      <w:pPr>
        <w:pStyle w:val="Bodytext20"/>
        <w:framePr w:w="7332" w:h="9624" w:hRule="exact" w:wrap="none" w:vAnchor="page" w:hAnchor="page" w:x="667" w:y="1594"/>
        <w:ind w:firstLine="9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montâmes tout doucement dans la pirogue et</w:t>
      </w:r>
    </w:p>
    <w:p w14:paraId="42E77F22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poussâmes au large derrière le radeau. Que nous réservait</w:t>
      </w:r>
    </w:p>
    <w:p w14:paraId="46051018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l’avenir ? Nous ne le savions pas.</w:t>
      </w:r>
    </w:p>
    <w:p w14:paraId="4B475344" w14:textId="77777777" w:rsidR="00000000" w:rsidRDefault="00000000">
      <w:pPr>
        <w:pStyle w:val="Bodytext10"/>
        <w:framePr w:w="7332" w:h="9624" w:hRule="exact" w:wrap="none" w:vAnchor="page" w:hAnchor="page" w:x="667" w:y="1594"/>
        <w:spacing w:line="216" w:lineRule="auto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pirogue, il y avait avec nous Pitur, qui connais</w:t>
      </w:r>
      <w:r>
        <w:rPr>
          <w:rStyle w:val="Bodytext1"/>
          <w:color w:val="000000"/>
        </w:rPr>
        <w:softHyphen/>
      </w:r>
    </w:p>
    <w:p w14:paraId="0A523CC9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1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sait le chef Taisha, et Jeencham. Pitur se tenait à l’arrière,</w:t>
      </w:r>
    </w:p>
    <w:p w14:paraId="0FF29FC6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1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pagayant et veillant aux rochers et aux rapides. Jeencham,</w:t>
      </w:r>
    </w:p>
    <w:p w14:paraId="69E81D9C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1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de la proue, conduisait la pirogue à la perche. Fils du vieux</w:t>
      </w:r>
    </w:p>
    <w:p w14:paraId="08C4C9BC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6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Washicta, il était très bon chasseur. 11 venait souvent à la</w:t>
      </w:r>
    </w:p>
    <w:p w14:paraId="007BDF88" w14:textId="77777777" w:rsidR="00000000" w:rsidRDefault="00000000">
      <w:pPr>
        <w:pStyle w:val="Bodytext10"/>
        <w:framePr w:w="7332" w:h="9624" w:hRule="exact" w:wrap="none" w:vAnchor="page" w:hAnchor="page" w:x="667" w:y="1594"/>
        <w:spacing w:line="230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mission nous vendre de la chair de tapir sauvage, de cerf</w:t>
      </w:r>
    </w:p>
    <w:p w14:paraId="2B3B1AA8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6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ou de singe. Aucun de ces hommes n’était chrétien, à cette</w:t>
      </w:r>
    </w:p>
    <w:p w14:paraId="157A65FE" w14:textId="77777777" w:rsidR="00000000" w:rsidRDefault="00000000">
      <w:pPr>
        <w:pStyle w:val="Bodytext10"/>
        <w:framePr w:w="7332" w:h="9624" w:hRule="exact" w:wrap="none" w:vAnchor="page" w:hAnchor="page" w:x="667" w:y="1594"/>
        <w:spacing w:line="226" w:lineRule="auto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époque, et il avait fallu beaucoup de persuasion pour les</w:t>
      </w:r>
    </w:p>
    <w:p w14:paraId="13A780C7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rPr>
          <w:sz w:val="24"/>
          <w:szCs w:val="24"/>
        </w:rPr>
      </w:pPr>
      <w:r>
        <w:rPr>
          <w:rStyle w:val="Bodytext1"/>
          <w:color w:val="000000"/>
        </w:rPr>
        <w:t>décider à venir.</w:t>
      </w:r>
    </w:p>
    <w:p w14:paraId="1C0416AB" w14:textId="77777777" w:rsidR="00000000" w:rsidRDefault="00000000">
      <w:pPr>
        <w:pStyle w:val="Bodytext10"/>
        <w:framePr w:w="7332" w:h="9624" w:hRule="exact" w:wrap="none" w:vAnchor="page" w:hAnchor="page" w:x="667" w:y="1594"/>
        <w:spacing w:line="230" w:lineRule="auto"/>
        <w:ind w:firstLine="92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départ fut assez paisible. Le radeau et la pirogue</w:t>
      </w:r>
    </w:p>
    <w:p w14:paraId="63E65B13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glissaient sans secousses et avec rapidité sur les eaux pro</w:t>
      </w:r>
      <w:r>
        <w:rPr>
          <w:rStyle w:val="Bodytext1"/>
          <w:color w:val="000000"/>
        </w:rPr>
        <w:softHyphen/>
      </w:r>
    </w:p>
    <w:p w14:paraId="1740CBE6" w14:textId="77777777" w:rsidR="00000000" w:rsidRDefault="00000000">
      <w:pPr>
        <w:pStyle w:val="Bodytext10"/>
        <w:framePr w:w="7332" w:h="9624" w:hRule="exact" w:wrap="none" w:vAnchor="page" w:hAnchor="page" w:x="667" w:y="1594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fondes et calmes du fleuve Macuma. Mais ces eaux étaient</w:t>
      </w:r>
    </w:p>
    <w:p w14:paraId="2BDAE636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trompeuses. De temps en temps, transformées en rapides,</w:t>
      </w:r>
    </w:p>
    <w:p w14:paraId="07BE6D2D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elles tourbillonnaient au-dessus de rochers aux dents poin</w:t>
      </w:r>
      <w:r>
        <w:rPr>
          <w:rStyle w:val="Bodytext1"/>
          <w:color w:val="000000"/>
        </w:rPr>
        <w:softHyphen/>
      </w:r>
    </w:p>
    <w:p w14:paraId="2F6F1CBC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tues. Tant que nous le pouvions, nous restions à nos places et</w:t>
      </w:r>
    </w:p>
    <w:p w14:paraId="54AE136A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traversions les rapides comme une flèche. Mais parfois il fal</w:t>
      </w:r>
      <w:r>
        <w:rPr>
          <w:rStyle w:val="Bodytext1"/>
          <w:color w:val="000000"/>
        </w:rPr>
        <w:softHyphen/>
      </w:r>
    </w:p>
    <w:p w14:paraId="352BAF69" w14:textId="77777777" w:rsidR="00000000" w:rsidRDefault="00000000">
      <w:pPr>
        <w:pStyle w:val="Bodytext10"/>
        <w:framePr w:w="7332" w:h="9624" w:hRule="exact" w:wrap="none" w:vAnchor="page" w:hAnchor="page" w:x="667" w:y="1594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lait sauter par-dessus bord, et de l’extérieur guider la pirogue.</w:t>
      </w:r>
    </w:p>
    <w:p w14:paraId="67F52A2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601B26" w14:textId="77777777" w:rsidR="00000000" w:rsidRDefault="00000000">
      <w:pPr>
        <w:pStyle w:val="Headerorfooter10"/>
        <w:framePr w:wrap="none" w:vAnchor="page" w:hAnchor="page" w:x="1855" w:y="117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58FE64FC" w14:textId="77777777" w:rsidR="00000000" w:rsidRDefault="00000000">
      <w:pPr>
        <w:pStyle w:val="Headerorfooter10"/>
        <w:framePr w:wrap="none" w:vAnchor="page" w:hAnchor="page" w:x="6961" w:y="1198"/>
        <w:rPr>
          <w:sz w:val="24"/>
          <w:szCs w:val="24"/>
        </w:rPr>
      </w:pPr>
      <w:r>
        <w:rPr>
          <w:rStyle w:val="Headerorfooter1"/>
          <w:color w:val="000000"/>
        </w:rPr>
        <w:t>95</w:t>
      </w:r>
    </w:p>
    <w:p w14:paraId="3274EBC4" w14:textId="77777777" w:rsidR="00000000" w:rsidRDefault="00000000">
      <w:pPr>
        <w:pStyle w:val="Bodytext20"/>
        <w:framePr w:w="7332" w:h="9540" w:hRule="exact" w:wrap="none" w:vAnchor="page" w:hAnchor="page" w:x="667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n’étions pas très loin lorsque, au bout d’une gorge</w:t>
      </w:r>
    </w:p>
    <w:p w14:paraId="4A859E56" w14:textId="77777777" w:rsidR="00000000" w:rsidRDefault="00000000">
      <w:pPr>
        <w:pStyle w:val="Bodytext20"/>
        <w:framePr w:w="7332" w:h="9540" w:hRule="exact" w:wrap="none" w:vAnchor="page" w:hAnchor="page" w:x="667" w:y="1618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longue et étroite, nous arrivâmes à une chute de plus d’un</w:t>
      </w:r>
    </w:p>
    <w:p w14:paraId="031824CF" w14:textId="77777777" w:rsidR="00000000" w:rsidRDefault="00000000">
      <w:pPr>
        <w:pStyle w:val="Bodytext20"/>
        <w:framePr w:w="7332" w:h="9540" w:hRule="exact" w:wrap="none" w:vAnchor="page" w:hAnchor="page" w:x="667" w:y="1618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mètre de haut. Les Jivaros passèrent d’abord le radeau. Ils</w:t>
      </w:r>
    </w:p>
    <w:p w14:paraId="5048CB53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attachèrent de solides lianes aux côtés, manœuvrant le</w:t>
      </w:r>
    </w:p>
    <w:p w14:paraId="13AD1CDA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radeau des deux rives, et commencèrent à le faire avancer</w:t>
      </w:r>
    </w:p>
    <w:p w14:paraId="73389EAD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à peu, doucement, par-dessus la chute. Si leur force</w:t>
      </w:r>
    </w:p>
    <w:p w14:paraId="5E2C37A0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défaillait un instant, les eaux broieraient le radeau contrô</w:t>
      </w:r>
      <w:r>
        <w:rPr>
          <w:rStyle w:val="Bodytext2"/>
          <w:color w:val="000000"/>
        </w:rPr>
        <w:softHyphen/>
      </w:r>
    </w:p>
    <w:p w14:paraId="615EDACD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rocher. Tout allait bien, lorsque soudain le radeau</w:t>
      </w:r>
    </w:p>
    <w:p w14:paraId="0EFCD6F9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s’accrocha. Un côté se dressa, l’autre s’inclina, et il fut sur</w:t>
      </w:r>
    </w:p>
    <w:p w14:paraId="14CFC289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point de disparaître sous l’eau. Le radeau se redressa</w:t>
      </w:r>
    </w:p>
    <w:p w14:paraId="0166BE77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fois de plus et fut sauvé de la baignade. Il fut beau</w:t>
      </w:r>
      <w:r>
        <w:rPr>
          <w:rStyle w:val="Bodytext2"/>
          <w:color w:val="000000"/>
        </w:rPr>
        <w:softHyphen/>
      </w:r>
    </w:p>
    <w:p w14:paraId="5DA593A6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coup plus facile de faire passer la pirogue.</w:t>
      </w:r>
    </w:p>
    <w:p w14:paraId="341E3EE4" w14:textId="77777777" w:rsidR="00000000" w:rsidRDefault="00000000">
      <w:pPr>
        <w:pStyle w:val="Bodytext20"/>
        <w:framePr w:w="7332" w:h="9540" w:hRule="exact" w:wrap="none" w:vAnchor="page" w:hAnchor="page" w:x="667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La nuit approchait; nos muscles étaient douloureux.</w:t>
      </w:r>
    </w:p>
    <w:p w14:paraId="075F923D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fûmes donc heureux de nous arrêter et de camper.</w:t>
      </w:r>
    </w:p>
    <w:p w14:paraId="7879E6BA" w14:textId="77777777" w:rsidR="00000000" w:rsidRDefault="00000000">
      <w:pPr>
        <w:pStyle w:val="Bodytext20"/>
        <w:framePr w:w="7332" w:h="9540" w:hRule="exact" w:wrap="none" w:vAnchor="page" w:hAnchor="page" w:x="667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fait du feu et mis du riz et des haricots à</w:t>
      </w:r>
    </w:p>
    <w:p w14:paraId="77957317" w14:textId="77777777" w:rsidR="00000000" w:rsidRDefault="00000000">
      <w:pPr>
        <w:pStyle w:val="Bodytext20"/>
        <w:framePr w:w="7332" w:h="9540" w:hRule="exact" w:wrap="none" w:vAnchor="page" w:hAnchor="page" w:x="66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cuire pour le repas. Les Indiens partirent dans les brous</w:t>
      </w:r>
      <w:r>
        <w:rPr>
          <w:rStyle w:val="Bodytext2"/>
          <w:color w:val="000000"/>
        </w:rPr>
        <w:softHyphen/>
      </w:r>
    </w:p>
    <w:p w14:paraId="3B6D2D92" w14:textId="77777777" w:rsidR="00000000" w:rsidRDefault="00000000">
      <w:pPr>
        <w:pStyle w:val="Bodytext10"/>
        <w:framePr w:w="7332" w:h="9540" w:hRule="exact" w:wrap="none" w:vAnchor="page" w:hAnchor="page" w:x="667" w:y="1618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sailles, à la recherche de feuilles et de piquets, pour cons</w:t>
      </w:r>
      <w:r>
        <w:rPr>
          <w:rStyle w:val="Bodytext1"/>
          <w:color w:val="000000"/>
        </w:rPr>
        <w:softHyphen/>
      </w:r>
    </w:p>
    <w:p w14:paraId="667A0963" w14:textId="77777777" w:rsidR="00000000" w:rsidRDefault="00000000">
      <w:pPr>
        <w:pStyle w:val="Bodytext10"/>
        <w:framePr w:w="7332" w:h="9540" w:hRule="exact" w:wrap="none" w:vAnchor="page" w:hAnchor="page" w:x="667" w:y="1618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truire un abri convenable. Nous essayâmes de les persuader</w:t>
      </w:r>
    </w:p>
    <w:p w14:paraId="72C70283" w14:textId="77777777" w:rsidR="00000000" w:rsidRDefault="00000000">
      <w:pPr>
        <w:pStyle w:val="Bodytext10"/>
        <w:framePr w:w="7332" w:h="9540" w:hRule="exact" w:wrap="none" w:vAnchor="page" w:hAnchor="page" w:x="667" w:y="1618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d’apporter assez de feuilles pour que l’abri fût grand, avec</w:t>
      </w:r>
    </w:p>
    <w:p w14:paraId="57B85CD7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un toit épais, pour nous protéger en cas de pluie.</w:t>
      </w:r>
    </w:p>
    <w:p w14:paraId="56CE8AAE" w14:textId="77777777" w:rsidR="00000000" w:rsidRDefault="00000000">
      <w:pPr>
        <w:pStyle w:val="Bodytext10"/>
        <w:framePr w:w="7332" w:h="9540" w:hRule="exact" w:wrap="none" w:vAnchor="page" w:hAnchor="page" w:x="667" w:y="1618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trop de souvenirs de nuits humides et mauvaises</w:t>
      </w:r>
    </w:p>
    <w:p w14:paraId="4CAB289A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passées sous de pauvres abris. D’abord, le son musical</w:t>
      </w:r>
    </w:p>
    <w:p w14:paraId="5D416B4B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rythmé des gouttes de pluie tombant sur les feuilles a</w:t>
      </w:r>
    </w:p>
    <w:p w14:paraId="31BE03CC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un effet calmant; vous l’accueillez, pensant qu’il vous</w:t>
      </w:r>
    </w:p>
    <w:p w14:paraId="61A483FF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aidera à vous endormir. Mais, dès que les feuilles sont</w:t>
      </w:r>
    </w:p>
    <w:p w14:paraId="7F68B423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trempées, les gouttes les traversent et l’eau froide, écla</w:t>
      </w:r>
      <w:r>
        <w:rPr>
          <w:rStyle w:val="Bodytext1"/>
          <w:color w:val="000000"/>
        </w:rPr>
        <w:softHyphen/>
      </w:r>
    </w:p>
    <w:p w14:paraId="6ED38F22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boussant votre visage, n’est pas précisément favorable aux</w:t>
      </w:r>
    </w:p>
    <w:p w14:paraId="45270543" w14:textId="77777777" w:rsidR="00000000" w:rsidRDefault="00000000">
      <w:pPr>
        <w:pStyle w:val="Bodytext10"/>
        <w:framePr w:w="7332" w:h="9540" w:hRule="exact" w:wrap="none" w:vAnchor="page" w:hAnchor="page" w:x="667" w:y="1618"/>
        <w:rPr>
          <w:sz w:val="24"/>
          <w:szCs w:val="24"/>
        </w:rPr>
      </w:pPr>
      <w:r>
        <w:rPr>
          <w:rStyle w:val="Bodytext1"/>
          <w:color w:val="000000"/>
        </w:rPr>
        <w:t>doux rêves!</w:t>
      </w:r>
    </w:p>
    <w:p w14:paraId="0501A333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fois, les Indiens apportèrent beaucoup de feuilles.</w:t>
      </w:r>
    </w:p>
    <w:p w14:paraId="2ADE966C" w14:textId="77777777" w:rsidR="00000000" w:rsidRDefault="00000000">
      <w:pPr>
        <w:pStyle w:val="Bodytext10"/>
        <w:framePr w:w="7332" w:h="9540" w:hRule="exact" w:wrap="none" w:vAnchor="page" w:hAnchor="page" w:x="667" w:y="161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Après avoir construit un abri imperméable, nous nous</w:t>
      </w:r>
    </w:p>
    <w:p w14:paraId="383D7E3C" w14:textId="77777777" w:rsidR="00000000" w:rsidRDefault="00000000">
      <w:pPr>
        <w:pStyle w:val="Bodytext10"/>
        <w:framePr w:w="7332" w:h="9540" w:hRule="exact" w:wrap="none" w:vAnchor="page" w:hAnchor="page" w:x="667" w:y="1618"/>
        <w:rPr>
          <w:sz w:val="24"/>
          <w:szCs w:val="24"/>
        </w:rPr>
      </w:pPr>
      <w:r>
        <w:rPr>
          <w:rStyle w:val="Bodytext1"/>
          <w:color w:val="000000"/>
        </w:rPr>
        <w:t>installâmes pour la nuit.</w:t>
      </w:r>
    </w:p>
    <w:p w14:paraId="2A2084D6" w14:textId="77777777" w:rsidR="00000000" w:rsidRDefault="00000000">
      <w:pPr>
        <w:pStyle w:val="Bodytext10"/>
        <w:framePr w:w="7332" w:h="9540" w:hRule="exact" w:wrap="none" w:vAnchor="page" w:hAnchor="page" w:x="667" w:y="1618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jour suivant, nous laissâmes les collines derrière</w:t>
      </w:r>
    </w:p>
    <w:p w14:paraId="3C94D2B2" w14:textId="77777777" w:rsidR="00000000" w:rsidRDefault="00000000">
      <w:pPr>
        <w:pStyle w:val="Bodytext10"/>
        <w:framePr w:w="7332" w:h="9540" w:hRule="exact" w:wrap="none" w:vAnchor="page" w:hAnchor="page" w:x="667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nous. Le fleuve s’élargissait. 11 y avait moins de rapides</w:t>
      </w:r>
    </w:p>
    <w:p w14:paraId="3463BF0C" w14:textId="77777777" w:rsidR="00000000" w:rsidRDefault="00000000">
      <w:pPr>
        <w:pStyle w:val="Bodytext10"/>
        <w:framePr w:w="7332" w:h="9540" w:hRule="exact" w:wrap="none" w:vAnchor="page" w:hAnchor="page" w:x="667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et, les eaux restant calmes plus longtemps, notre radeau</w:t>
      </w:r>
    </w:p>
    <w:p w14:paraId="71A4F4AA" w14:textId="77777777" w:rsidR="00000000" w:rsidRDefault="00000000">
      <w:pPr>
        <w:pStyle w:val="Bodytext10"/>
        <w:framePr w:w="7332" w:h="9540" w:hRule="exact" w:wrap="none" w:vAnchor="page" w:hAnchor="page" w:x="667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et notre pirogue les traversaient plus rapidement. Dans</w:t>
      </w:r>
    </w:p>
    <w:p w14:paraId="604B1EA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E316E0" w14:textId="77777777" w:rsidR="00000000" w:rsidRDefault="00000000">
      <w:pPr>
        <w:pStyle w:val="Headerorfooter10"/>
        <w:framePr w:wrap="none" w:vAnchor="page" w:hAnchor="page" w:x="775" w:y="115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96</w:t>
      </w:r>
    </w:p>
    <w:p w14:paraId="6EF16A09" w14:textId="77777777" w:rsidR="00000000" w:rsidRDefault="00000000">
      <w:pPr>
        <w:pStyle w:val="Headerorfooter10"/>
        <w:framePr w:wrap="none" w:vAnchor="page" w:hAnchor="page" w:x="2941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E7DD33B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l’après-midi, je tuai une dinde sauvage, et Keith prit du</w:t>
      </w:r>
    </w:p>
    <w:p w14:paraId="7C1D50ED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poisson. Ce soir-là, nous avons mangé de la viande.</w:t>
      </w:r>
    </w:p>
    <w:p w14:paraId="0BB693C7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Ensuite, assis autour du feu de camp, sur le rivage, nous</w:t>
      </w:r>
    </w:p>
    <w:p w14:paraId="7650008C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plongés dans l’étude d'une carte que nous</w:t>
      </w:r>
    </w:p>
    <w:p w14:paraId="7631F118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donnée la Société des Pétroles Shell. Nous avons</w:t>
      </w:r>
    </w:p>
    <w:p w14:paraId="74FB17D5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essayé de voir où nous étions. Les Indiens étaient inquiets</w:t>
      </w:r>
    </w:p>
    <w:p w14:paraId="5FCE38CB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car ils savaient que nous étions près du pays des </w:t>
      </w:r>
      <w:r>
        <w:rPr>
          <w:rStyle w:val="Bodytext1"/>
          <w:i/>
          <w:iCs/>
          <w:color w:val="000000"/>
        </w:rPr>
        <w:t>Atshuaras.</w:t>
      </w:r>
    </w:p>
    <w:p w14:paraId="0565ABAD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Naicta, le plus bavard des cinq, affirma qu’il connais</w:t>
      </w:r>
      <w:r>
        <w:rPr>
          <w:rStyle w:val="Bodytext1"/>
          <w:color w:val="000000"/>
        </w:rPr>
        <w:softHyphen/>
      </w:r>
    </w:p>
    <w:p w14:paraId="2877BCDA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sait notre position mieux que ne le faisait notre carte.</w:t>
      </w:r>
    </w:p>
    <w:p w14:paraId="1494C918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dressée à l’étranger:</w:t>
      </w:r>
    </w:p>
    <w:p w14:paraId="2AF365A7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ne sommes pas maintenant au pays de l’homme</w:t>
      </w:r>
    </w:p>
    <w:p w14:paraId="568F7987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blanc, et nous seuls, </w:t>
      </w:r>
      <w:r>
        <w:rPr>
          <w:rStyle w:val="Bodytext1"/>
          <w:i/>
          <w:iCs/>
          <w:color w:val="000000"/>
        </w:rPr>
        <w:t>Shuaras,</w:t>
      </w:r>
      <w:r>
        <w:rPr>
          <w:rStyle w:val="Bodytext1"/>
          <w:color w:val="000000"/>
        </w:rPr>
        <w:t xml:space="preserve"> pouvons dire exactement où</w:t>
      </w:r>
    </w:p>
    <w:p w14:paraId="59362348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sommes, dit-il. N’ai-je pas traversé ce lieu même il</w:t>
      </w:r>
    </w:p>
    <w:p w14:paraId="0CF468EF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y a des années, en me rendant chez Chiriapa </w:t>
      </w:r>
      <w:r>
        <w:rPr>
          <w:rStyle w:val="Bodytext1"/>
          <w:i/>
          <w:iCs/>
          <w:color w:val="000000"/>
        </w:rPr>
        <w:t>Y Atshuara ?</w:t>
      </w:r>
    </w:p>
    <w:p w14:paraId="176A6242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Oh! dit Keith, n’étais-tu pas avec ce groupe de Jiva-</w:t>
      </w:r>
    </w:p>
    <w:p w14:paraId="674831C0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ros qui partirent avec Catani et le grand Saantu venger la</w:t>
      </w:r>
    </w:p>
    <w:p w14:paraId="57A9804B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color w:val="000000"/>
        </w:rPr>
        <w:t>mort du père et des frères de Catani ? Parle-nous de cela.</w:t>
      </w:r>
    </w:p>
    <w:p w14:paraId="1CABAC84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réticent d’abord à révéler ce sombre épisode</w:t>
      </w:r>
    </w:p>
    <w:p w14:paraId="010613AE" w14:textId="77777777" w:rsidR="00000000" w:rsidRDefault="00000000">
      <w:pPr>
        <w:pStyle w:val="Bodytext10"/>
        <w:framePr w:w="7092" w:h="10230" w:hRule="exact" w:wrap="none" w:vAnchor="page" w:hAnchor="page" w:x="787" w:y="160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son passé, Naicta s’ouvrit peu à peu et nous conta</w:t>
      </w:r>
    </w:p>
    <w:p w14:paraId="612DB7E0" w14:textId="77777777" w:rsidR="00000000" w:rsidRDefault="00000000">
      <w:pPr>
        <w:pStyle w:val="Bodytext10"/>
        <w:framePr w:w="7092" w:h="10230" w:hRule="exact" w:wrap="none" w:vAnchor="page" w:hAnchor="page" w:x="787" w:y="1600"/>
        <w:spacing w:after="300"/>
        <w:rPr>
          <w:sz w:val="24"/>
          <w:szCs w:val="24"/>
        </w:rPr>
      </w:pPr>
      <w:r>
        <w:rPr>
          <w:rStyle w:val="Bodytext1"/>
          <w:color w:val="000000"/>
        </w:rPr>
        <w:t>l’histoire:</w:t>
      </w:r>
    </w:p>
    <w:p w14:paraId="31F3F906" w14:textId="77777777" w:rsidR="00000000" w:rsidRDefault="00000000">
      <w:pPr>
        <w:pStyle w:val="Bodytext10"/>
        <w:framePr w:w="7092" w:h="10230" w:hRule="exact" w:wrap="none" w:vAnchor="page" w:hAnchor="page" w:x="787" w:y="1600"/>
        <w:ind w:firstLine="2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— En remontant le fleuve de l'endroit où nous sommes</w:t>
      </w:r>
    </w:p>
    <w:p w14:paraId="77A528A7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assis, Catani nous conduisit à la tnaison où son père et</w:t>
      </w:r>
    </w:p>
    <w:p w14:paraId="161587D4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ses frères avaient été tués. La maison, abandonnée, était</w:t>
      </w:r>
    </w:p>
    <w:p w14:paraId="53089EEA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maintenant le lieu de repos des morts. Notes étions environ</w:t>
      </w:r>
    </w:p>
    <w:p w14:paraId="0CC55B1E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soixante à pénétrer dans cette pièce macabre. Debout, en</w:t>
      </w:r>
    </w:p>
    <w:p w14:paraId="0A4534CA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silence, nous fixions les regards sur quatre monticules au</w:t>
      </w:r>
    </w:p>
    <w:p w14:paraId="1C06E747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centre du plancher sale. Là étaient ensevelis les parents</w:t>
      </w:r>
    </w:p>
    <w:p w14:paraId="4FE3439E" w14:textId="77777777" w:rsidR="00000000" w:rsidRDefault="00000000">
      <w:pPr>
        <w:pStyle w:val="Bodytext10"/>
        <w:framePr w:w="7092" w:h="10230" w:hRule="exact" w:wrap="none" w:vAnchor="page" w:hAnchor="page" w:x="787" w:y="160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 Catani tués par des ennemis</w:t>
      </w:r>
      <w:r>
        <w:rPr>
          <w:rStyle w:val="Bodytext1"/>
          <w:color w:val="000000"/>
        </w:rPr>
        <w:t xml:space="preserve"> atshuaras.</w:t>
      </w:r>
    </w:p>
    <w:p w14:paraId="5CA5E069" w14:textId="77777777" w:rsidR="00000000" w:rsidRDefault="00000000">
      <w:pPr>
        <w:pStyle w:val="Bodytext10"/>
        <w:framePr w:w="7092" w:h="10230" w:hRule="exact" w:wrap="none" w:vAnchor="page" w:hAnchor="page" w:x="787" w:y="1600"/>
        <w:ind w:firstLine="2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vue de ces tombes rendit chacun si furieux que nous</w:t>
      </w:r>
    </w:p>
    <w:p w14:paraId="629EF814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ne pensions qu'à tuer. En hâte, nous sommes alors allés</w:t>
      </w:r>
    </w:p>
    <w:p w14:paraId="07A0129A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chez Catani. Nos chefs ont répété de nombreuses fois</w:t>
      </w:r>
    </w:p>
    <w:p w14:paraId="22F650AD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l'appel à la guerre dans les maisons du voisinage jusqu'à</w:t>
      </w:r>
    </w:p>
    <w:p w14:paraId="5E81AF33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 qu'une centaine d'hommes fussent prêts à partir. Trois</w:t>
      </w:r>
    </w:p>
    <w:p w14:paraId="302B13C4" w14:textId="77777777" w:rsidR="00000000" w:rsidRDefault="00000000">
      <w:pPr>
        <w:pStyle w:val="Bodytext10"/>
        <w:framePr w:w="7092" w:h="10230" w:hRule="exact" w:wrap="none" w:vAnchor="page" w:hAnchor="page" w:x="787" w:y="16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des sorciers du groupe passèrent la nuit à boire du</w:t>
      </w:r>
      <w:r>
        <w:rPr>
          <w:rStyle w:val="Bodytext1"/>
          <w:color w:val="000000"/>
        </w:rPr>
        <w:t xml:space="preserve"> natema.</w:t>
      </w:r>
    </w:p>
    <w:p w14:paraId="7FA210A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66D22F" w14:textId="77777777" w:rsidR="00000000" w:rsidRDefault="00000000">
      <w:pPr>
        <w:pStyle w:val="Headerorfooter10"/>
        <w:framePr w:w="4554" w:h="264" w:hRule="exact" w:wrap="none" w:vAnchor="page" w:hAnchor="page" w:x="2029" w:y="1150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0E9A0901" w14:textId="77777777" w:rsidR="00000000" w:rsidRDefault="00000000">
      <w:pPr>
        <w:pStyle w:val="Headerorfooter10"/>
        <w:framePr w:wrap="none" w:vAnchor="page" w:hAnchor="page" w:x="7615" w:y="1132"/>
        <w:rPr>
          <w:sz w:val="24"/>
          <w:szCs w:val="24"/>
        </w:rPr>
      </w:pPr>
      <w:r>
        <w:rPr>
          <w:rStyle w:val="Headerorfooter1"/>
          <w:color w:val="000000"/>
        </w:rPr>
        <w:t>97</w:t>
      </w:r>
    </w:p>
    <w:p w14:paraId="46581A1E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 xml:space="preserve">Sous so/i </w:t>
      </w:r>
      <w:r>
        <w:rPr>
          <w:rStyle w:val="Bodytext1"/>
          <w:i/>
          <w:iCs/>
          <w:color w:val="000000"/>
          <w:lang w:val="en-US" w:eastAsia="en-US"/>
        </w:rPr>
        <w:t xml:space="preserve">i77flue71.ee, </w:t>
      </w:r>
      <w:r>
        <w:rPr>
          <w:rStyle w:val="Bodytext1"/>
          <w:i/>
          <w:iCs/>
          <w:color w:val="000000"/>
        </w:rPr>
        <w:t>de mauvais esprits leur apparurent,</w:t>
      </w:r>
    </w:p>
    <w:p w14:paraId="3CEED7ED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1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disant clairement qu'un</w:t>
      </w:r>
      <w:r>
        <w:rPr>
          <w:rStyle w:val="Bodytext1"/>
          <w:color w:val="000000"/>
          <w:sz w:val="22"/>
          <w:szCs w:val="22"/>
        </w:rPr>
        <w:t xml:space="preserve"> Atshuara </w:t>
      </w:r>
      <w:r>
        <w:rPr>
          <w:rStyle w:val="Bodytext1"/>
          <w:i/>
          <w:iCs/>
          <w:color w:val="000000"/>
        </w:rPr>
        <w:t>normné Chiriapa était</w:t>
      </w:r>
    </w:p>
    <w:p w14:paraId="31DE6F92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celui qu'il fallait tuer.</w:t>
      </w:r>
    </w:p>
    <w:p w14:paraId="3D6B1107" w14:textId="77777777" w:rsidR="00000000" w:rsidRDefault="00000000">
      <w:pPr>
        <w:pStyle w:val="Bodytext10"/>
        <w:framePr w:w="7140" w:h="10140" w:hRule="exact" w:wrap="none" w:vAnchor="page" w:hAnchor="page" w:x="763" w:y="1612"/>
        <w:spacing w:line="197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Alors que les coqs chantaient, le 7natin suivant, nous</w:t>
      </w:r>
    </w:p>
    <w:p w14:paraId="4F78FCFA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avons descendu la piste. Après avoir marché deux jours</w:t>
      </w:r>
    </w:p>
    <w:p w14:paraId="6F8DEEF0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sans rencontrer aucune maison, nous savions que nous</w:t>
      </w:r>
    </w:p>
    <w:p w14:paraId="33147183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approchùms de nos ennemis. Ayant faim, nous avons tué</w:t>
      </w:r>
    </w:p>
    <w:p w14:paraId="3253800A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fait rôtir des dindes sauvages, faciles à trouver en ces</w:t>
      </w:r>
    </w:p>
    <w:p w14:paraId="4863C41E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30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lieux.</w:t>
      </w:r>
    </w:p>
    <w:p w14:paraId="36678D7D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matin suivant, nous ne pouvions continuer sans nous</w:t>
      </w:r>
    </w:p>
    <w:p w14:paraId="3DABBF0A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assurer que les esprits désiraient que nous prenions tous</w:t>
      </w:r>
    </w:p>
    <w:p w14:paraId="00CCB92E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part à celle guerre. Avec crainte, nous nous sommes</w:t>
      </w:r>
    </w:p>
    <w:p w14:paraId="48E8C552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demandé les uns aux autres: « Avez-vous vu quelque chose</w:t>
      </w:r>
    </w:p>
    <w:p w14:paraId="24E6A9B1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dans vos rêves vous donnant Vassurance que vous pouviez</w:t>
      </w:r>
    </w:p>
    <w:p w14:paraId="4008B482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persévérer en toute sécurité ? »</w:t>
      </w:r>
    </w:p>
    <w:p w14:paraId="2901A476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U un dit: « J'ai vu le</w:t>
      </w:r>
      <w:r>
        <w:rPr>
          <w:rStyle w:val="Bodytext1"/>
          <w:color w:val="000000"/>
          <w:sz w:val="22"/>
          <w:szCs w:val="22"/>
        </w:rPr>
        <w:t xml:space="preserve"> pangi </w:t>
      </w:r>
      <w:r>
        <w:rPr>
          <w:rStyle w:val="Bodytext1"/>
          <w:i/>
          <w:iCs/>
          <w:color w:val="000000"/>
        </w:rPr>
        <w:t>(serpent d'eau) monter dit</w:t>
      </w:r>
    </w:p>
    <w:p w14:paraId="3F0F166A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30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fleuve et en sortir. Il m'est apparu et ma promis que pat</w:t>
      </w:r>
    </w:p>
    <w:p w14:paraId="40DBA84A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sa force je gagnerais. »</w:t>
      </w:r>
    </w:p>
    <w:p w14:paraId="45D3F92C" w14:textId="77777777" w:rsidR="00000000" w:rsidRDefault="00000000">
      <w:pPr>
        <w:pStyle w:val="Bodytext10"/>
        <w:framePr w:w="7140" w:h="10140" w:hRule="exact" w:wrap="none" w:vAnchor="page" w:hAnchor="page" w:x="763" w:y="1612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U71 autre ajouta: « J'ai vu le démon lui-même, semblable</w:t>
      </w:r>
    </w:p>
    <w:p w14:paraId="700AE21A" w14:textId="77777777" w:rsidR="00000000" w:rsidRDefault="00000000">
      <w:pPr>
        <w:pStyle w:val="Bodytext10"/>
        <w:framePr w:w="7140" w:h="10140" w:hRule="exact" w:wrap="none" w:vAnchor="page" w:hAnchor="page" w:x="763" w:y="1612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à un puissant guerrier</w:t>
      </w:r>
      <w:r>
        <w:rPr>
          <w:rStyle w:val="Bodytext1"/>
          <w:color w:val="000000"/>
        </w:rPr>
        <w:t xml:space="preserve"> shuara. </w:t>
      </w:r>
      <w:r>
        <w:rPr>
          <w:rStyle w:val="Bodytext1"/>
          <w:i/>
          <w:iCs/>
          <w:color w:val="000000"/>
        </w:rPr>
        <w:t>« C'est moi, dit-il, qui suis</w:t>
      </w:r>
    </w:p>
    <w:p w14:paraId="6C90E678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» le chef du monde des esprits. Je vous aiderai. Par ma</w:t>
      </w:r>
    </w:p>
    <w:p w14:paraId="0DE68082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» force, vous serez vainqueurs. »</w:t>
      </w:r>
    </w:p>
    <w:p w14:paraId="5EDCB8E4" w14:textId="77777777" w:rsidR="00000000" w:rsidRDefault="00000000">
      <w:pPr>
        <w:pStyle w:val="Bodytext10"/>
        <w:framePr w:w="7140" w:h="10140" w:hRule="exact" w:wrap="none" w:vAnchor="page" w:hAnchor="page" w:x="763" w:y="1612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D'autres déclarèrent avoir vu des esprits sous la forme</w:t>
      </w:r>
    </w:p>
    <w:p w14:paraId="54ADEF79" w14:textId="77777777" w:rsidR="00000000" w:rsidRDefault="00000000">
      <w:pPr>
        <w:pStyle w:val="Bodytext10"/>
        <w:framePr w:w="7140" w:h="10140" w:hRule="exact" w:wrap="none" w:vAnchor="page" w:hAnchor="page" w:x="763" w:y="1612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 l'ocelot, du jaguar et de différentes sortes d'oiseaux,</w:t>
      </w:r>
    </w:p>
    <w:p w14:paraId="2FC8DD55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qui leur avaient prédit la victoire.</w:t>
      </w:r>
    </w:p>
    <w:p w14:paraId="47DFE0B1" w14:textId="77777777" w:rsidR="00000000" w:rsidRDefault="00000000">
      <w:pPr>
        <w:pStyle w:val="Bodytext10"/>
        <w:framePr w:w="7140" w:h="10140" w:hRule="exact" w:wrap="none" w:vAnchor="page" w:hAnchor="page" w:x="763" w:y="1612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Mais il y avait aussi ceux dont les rêves révélaient danger</w:t>
      </w:r>
    </w:p>
    <w:p w14:paraId="72BBC5D5" w14:textId="77777777" w:rsidR="00000000" w:rsidRDefault="00000000">
      <w:pPr>
        <w:pStyle w:val="Bodytext10"/>
        <w:framePr w:w="7140" w:h="10140" w:hRule="exact" w:wrap="none" w:vAnchor="page" w:hAnchor="page" w:x="763" w:y="1612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défaite: « J'ai rêvé que des asticots me rongeaient le</w:t>
      </w:r>
    </w:p>
    <w:p w14:paraId="28A16CEC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mollet. Par conséquent, je dois retourner chez moi. »</w:t>
      </w:r>
    </w:p>
    <w:p w14:paraId="53DC6CFB" w14:textId="77777777" w:rsidR="00000000" w:rsidRDefault="00000000">
      <w:pPr>
        <w:pStyle w:val="Bodytext10"/>
        <w:framePr w:w="7140" w:h="10140" w:hRule="exact" w:wrap="none" w:vAnchor="page" w:hAnchor="page" w:x="763" w:y="1612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U71 autre reprit: « J'ai vu en rêve un chien courir vers</w:t>
      </w:r>
    </w:p>
    <w:p w14:paraId="4A4DAB74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moi et me inordre. Je dois, moi aussi, men retourner. »</w:t>
      </w:r>
    </w:p>
    <w:p w14:paraId="20B76BEA" w14:textId="77777777" w:rsidR="00000000" w:rsidRDefault="00000000">
      <w:pPr>
        <w:pStyle w:val="Bodytext10"/>
        <w:framePr w:w="7140" w:h="10140" w:hRule="exact" w:wrap="none" w:vAnchor="page" w:hAnchor="page" w:x="763" w:y="1612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Un autre ajouta encore: « Je me suis vu roulant dans</w:t>
      </w:r>
    </w:p>
    <w:p w14:paraId="37B3C3A1" w14:textId="77777777" w:rsidR="00000000" w:rsidRDefault="00000000">
      <w:pPr>
        <w:pStyle w:val="Bodytext10"/>
        <w:framePr w:w="7140" w:h="10140" w:hRule="exact" w:wrap="none" w:vAnchor="page" w:hAnchor="page" w:x="763" w:y="1612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feu et me bridant le côté. Je ne puis donc rester. »</w:t>
      </w:r>
    </w:p>
    <w:p w14:paraId="0664C63E" w14:textId="77777777" w:rsidR="00000000" w:rsidRDefault="00000000">
      <w:pPr>
        <w:pStyle w:val="Bodytext10"/>
        <w:framePr w:w="7140" w:h="10140" w:hRule="exact" w:wrap="none" w:vAnchor="page" w:hAnchor="page" w:x="763" w:y="1612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Beaucoup quittèrent alors le groupe. La moitié seulement</w:t>
      </w:r>
    </w:p>
    <w:p w14:paraId="6315E853" w14:textId="77777777" w:rsidR="00000000" w:rsidRDefault="00000000">
      <w:pPr>
        <w:pStyle w:val="Bodytext10"/>
        <w:framePr w:w="7140" w:h="10140" w:hRule="exact" w:wrap="none" w:vAnchor="page" w:hAnchor="page" w:x="763" w:y="1612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resta pour continuer la guerre. Nous ne pouvions désobéir</w:t>
      </w:r>
    </w:p>
    <w:p w14:paraId="5A7EB402" w14:textId="77777777" w:rsidR="00000000" w:rsidRDefault="00000000">
      <w:pPr>
        <w:pStyle w:val="Bodytext10"/>
        <w:framePr w:w="7140" w:h="10140" w:hRule="exact" w:wrap="none" w:vAnchor="page" w:hAnchor="page" w:x="763" w:y="1612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aux ordres des esprits. Si ceux dont les rêves avaient été</w:t>
      </w:r>
    </w:p>
    <w:p w14:paraId="49CC943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5F7DAA" w14:textId="77777777" w:rsidR="00000000" w:rsidRDefault="00000000">
      <w:pPr>
        <w:pStyle w:val="Headerorfooter10"/>
        <w:framePr w:wrap="none" w:vAnchor="page" w:hAnchor="page" w:x="1303" w:y="119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98</w:t>
      </w:r>
    </w:p>
    <w:p w14:paraId="1264C19F" w14:textId="77777777" w:rsidR="00000000" w:rsidRDefault="00000000">
      <w:pPr>
        <w:pStyle w:val="Headerorfooter10"/>
        <w:framePr w:wrap="none" w:vAnchor="page" w:hAnchor="page" w:x="3265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E64A297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mauvais avaient continué, ils auraient certainement été</w:t>
      </w:r>
    </w:p>
    <w:p w14:paraId="35BE4CAE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tués.</w:t>
      </w:r>
    </w:p>
    <w:p w14:paraId="6090702C" w14:textId="77777777" w:rsidR="00000000" w:rsidRDefault="00000000">
      <w:pPr>
        <w:pStyle w:val="Bodytext20"/>
        <w:framePr w:w="7140" w:h="9558" w:hRule="exact" w:wrap="none" w:vAnchor="page" w:hAnchor="page" w:x="763" w:y="1612"/>
        <w:spacing w:line="216" w:lineRule="auto"/>
        <w:ind w:firstLine="82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Nous avons trouvé l'arbre</w:t>
      </w:r>
      <w:r>
        <w:rPr>
          <w:rStyle w:val="Bodytext2"/>
          <w:color w:val="000000"/>
        </w:rPr>
        <w:t xml:space="preserve"> sua. </w:t>
      </w:r>
      <w:r>
        <w:rPr>
          <w:rStyle w:val="Bodytext2"/>
          <w:i/>
          <w:iCs/>
          <w:color w:val="000000"/>
        </w:rPr>
        <w:t>Avec ses petits fruits,</w:t>
      </w:r>
    </w:p>
    <w:p w14:paraId="202C3455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nous avo/is fait une teinture sombre, dans laquelle nous</w:t>
      </w:r>
    </w:p>
    <w:p w14:paraId="5AE06D61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avons plongé des boules de coton pour peindre sur notre</w:t>
      </w:r>
    </w:p>
    <w:p w14:paraId="6ED10D88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visage et notre corps de larges raies et des dessins, afiti</w:t>
      </w:r>
    </w:p>
    <w:p w14:paraId="65011ECD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de nous dissimuler mieux dans l'ombre de la jungle. Nous</w:t>
      </w:r>
    </w:p>
    <w:p w14:paraId="77079D2C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avons ensuite marché de long en large e?i nous chantant</w:t>
      </w:r>
    </w:p>
    <w:p w14:paraId="7A25A71A" w14:textId="77777777" w:rsidR="00000000" w:rsidRDefault="00000000">
      <w:pPr>
        <w:pStyle w:val="Bodytext20"/>
        <w:framePr w:w="7140" w:h="9558" w:hRule="exact" w:wrap="none" w:vAnchor="page" w:hAnchor="page" w:x="763" w:y="1612"/>
        <w:spacing w:after="120"/>
        <w:ind w:firstLine="54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d'une voix monotone les uns aux autres:</w:t>
      </w:r>
    </w:p>
    <w:p w14:paraId="1188960C" w14:textId="77777777" w:rsidR="00000000" w:rsidRDefault="00000000">
      <w:pPr>
        <w:pStyle w:val="Bodytext20"/>
        <w:framePr w:w="7140" w:h="9558" w:hRule="exact" w:wrap="none" w:vAnchor="page" w:hAnchor="page" w:x="763" w:y="1612"/>
        <w:ind w:firstLine="8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Maintenant nous sommes devenus noirs, noirs par le </w:t>
      </w:r>
      <w:r>
        <w:rPr>
          <w:rStyle w:val="Bodytext2"/>
          <w:i/>
          <w:iCs/>
          <w:color w:val="000000"/>
        </w:rPr>
        <w:t>sua:</w:t>
      </w:r>
    </w:p>
    <w:p w14:paraId="3FF0F8BE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ce ne sera pas long, maintenant, nous approchons. Demain</w:t>
      </w:r>
    </w:p>
    <w:p w14:paraId="1A835536" w14:textId="77777777" w:rsidR="00000000" w:rsidRDefault="00000000">
      <w:pPr>
        <w:pStyle w:val="Bodytext20"/>
        <w:framePr w:w="7140" w:h="9558" w:hRule="exact" w:wrap="none" w:vAnchor="page" w:hAnchor="page" w:x="763" w:y="1612"/>
        <w:ind w:firstLine="540"/>
        <w:rPr>
          <w:sz w:val="24"/>
          <w:szCs w:val="24"/>
        </w:rPr>
      </w:pPr>
      <w:r>
        <w:rPr>
          <w:rStyle w:val="Bodytext2"/>
          <w:color w:val="000000"/>
        </w:rPr>
        <w:t>nous arriverons.</w:t>
      </w:r>
    </w:p>
    <w:p w14:paraId="3B68B755" w14:textId="77777777" w:rsidR="00000000" w:rsidRDefault="00000000">
      <w:pPr>
        <w:pStyle w:val="Bodytext20"/>
        <w:framePr w:w="7140" w:h="9558" w:hRule="exact" w:wrap="none" w:vAnchor="page" w:hAnchor="page" w:x="763" w:y="1612"/>
        <w:spacing w:after="80"/>
        <w:ind w:firstLine="820"/>
        <w:rPr>
          <w:sz w:val="24"/>
          <w:szCs w:val="24"/>
        </w:rPr>
      </w:pPr>
      <w:r>
        <w:rPr>
          <w:rStyle w:val="Bodytext2"/>
          <w:color w:val="000000"/>
        </w:rPr>
        <w:t>Parce que nous sommes noirs.</w:t>
      </w:r>
    </w:p>
    <w:p w14:paraId="3B4E12FE" w14:textId="77777777" w:rsidR="00000000" w:rsidRDefault="00000000">
      <w:pPr>
        <w:pStyle w:val="Bodytext10"/>
        <w:framePr w:w="7140" w:h="9558" w:hRule="exact" w:wrap="none" w:vAnchor="page" w:hAnchor="page" w:x="763" w:y="1612"/>
        <w:ind w:firstLine="82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Un de nos hommes, nommé Anang, 7ie se noircit pas</w:t>
      </w:r>
    </w:p>
    <w:p w14:paraId="3D3B6F51" w14:textId="77777777" w:rsidR="00000000" w:rsidRDefault="00000000">
      <w:pPr>
        <w:pStyle w:val="Bodytext10"/>
        <w:framePr w:w="7140" w:h="9558" w:hRule="exact" w:wrap="none" w:vAnchor="page" w:hAnchor="page" w:x="763" w:y="1612"/>
        <w:spacing w:line="21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autant que les autres, parce qu'il pensait sottetnent ne pas</w:t>
      </w:r>
    </w:p>
    <w:p w14:paraId="2C2A567C" w14:textId="77777777" w:rsidR="00000000" w:rsidRDefault="00000000">
      <w:pPr>
        <w:pStyle w:val="Bodytext10"/>
        <w:framePr w:w="7140" w:h="9558" w:hRule="exact" w:wrap="none" w:vAnchor="page" w:hAnchor="page" w:x="763" w:y="1612"/>
        <w:spacing w:line="21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 avoir besoin.</w:t>
      </w:r>
    </w:p>
    <w:p w14:paraId="6F44A7A3" w14:textId="77777777" w:rsidR="00000000" w:rsidRDefault="00000000">
      <w:pPr>
        <w:pStyle w:val="Bodytext10"/>
        <w:framePr w:w="7140" w:h="9558" w:hRule="exact" w:wrap="none" w:vAnchor="page" w:hAnchor="page" w:x="763" w:y="1612"/>
        <w:spacing w:line="216" w:lineRule="auto"/>
        <w:ind w:firstLine="82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Lorsque nous arrivâ7nes à la jonction des trois pistes,</w:t>
      </w:r>
    </w:p>
    <w:p w14:paraId="37E01B31" w14:textId="77777777" w:rsidR="00000000" w:rsidRDefault="00000000">
      <w:pPr>
        <w:pStyle w:val="Bodytext10"/>
        <w:framePr w:w="7140" w:h="9558" w:hRule="exact" w:wrap="none" w:vAnchor="page" w:hAnchor="page" w:x="763" w:y="1612"/>
        <w:spacing w:line="21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menant toutes à la 7naiso7i de Chiriapa, nous nous cachâmes,</w:t>
      </w:r>
    </w:p>
    <w:p w14:paraId="2B7FEDC2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1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accroupis dans les broussailles, pour le reste de la journée.</w:t>
      </w:r>
    </w:p>
    <w:p w14:paraId="65D105D7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ri avions plus de vivres et avions très faim; 7nais</w:t>
      </w:r>
    </w:p>
    <w:p w14:paraId="1ED9E532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1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Vespoir que Chiriapa descendrait par une de ces pistes</w:t>
      </w:r>
    </w:p>
    <w:p w14:paraId="283A6BB5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tojnberait dans notre embuscade nous empêchait de</w:t>
      </w:r>
    </w:p>
    <w:p w14:paraId="6442CF9A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1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rebrousser chemin. A mesure que le soleil baissait derrière</w:t>
      </w:r>
    </w:p>
    <w:p w14:paraId="72232068" w14:textId="77777777" w:rsidR="00000000" w:rsidRDefault="00000000">
      <w:pPr>
        <w:pStyle w:val="Bodytext10"/>
        <w:framePr w:w="7140" w:h="9558" w:hRule="exact" w:wrap="none" w:vAnchor="page" w:hAnchor="page" w:x="763" w:y="1612"/>
        <w:spacing w:line="230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 xml:space="preserve">les arbres, nous nous rapprochions de la clairière. </w:t>
      </w:r>
      <w:r>
        <w:rPr>
          <w:rStyle w:val="Bodytext1"/>
          <w:i/>
          <w:iCs/>
          <w:smallCaps/>
          <w:color w:val="000000"/>
        </w:rPr>
        <w:t>Eîi</w:t>
      </w:r>
    </w:p>
    <w:p w14:paraId="489F3156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silence et les genoux tretnblants, nous arrivâmes à la</w:t>
      </w:r>
    </w:p>
    <w:p w14:paraId="1E349E50" w14:textId="77777777" w:rsidR="00000000" w:rsidRDefault="00000000">
      <w:pPr>
        <w:pStyle w:val="Bodytext10"/>
        <w:framePr w:w="7140" w:h="9558" w:hRule="exact" w:wrap="none" w:vAnchor="page" w:hAnchor="page" w:x="763" w:y="1612"/>
        <w:spacing w:line="226" w:lineRule="auto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maison, pour découvrir qu'il ri y avait personne.</w:t>
      </w:r>
    </w:p>
    <w:p w14:paraId="63AA3662" w14:textId="77777777" w:rsidR="00000000" w:rsidRDefault="00000000">
      <w:pPr>
        <w:pStyle w:val="Bodytext10"/>
        <w:framePr w:w="7140" w:h="9558" w:hRule="exact" w:wrap="none" w:vAnchor="page" w:hAnchor="page" w:x="763" w:y="1612"/>
        <w:ind w:firstLine="82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Comme il commençait à faire nuit, nous avions envie</w:t>
      </w:r>
    </w:p>
    <w:p w14:paraId="13F526D8" w14:textId="77777777" w:rsidR="00000000" w:rsidRDefault="00000000">
      <w:pPr>
        <w:pStyle w:val="Bodytext10"/>
        <w:framePr w:w="7140" w:h="9558" w:hRule="exact" w:wrap="none" w:vAnchor="page" w:hAnchor="page" w:x="763" w:y="1612"/>
        <w:spacing w:line="230" w:lineRule="auto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ri abandonner la chasse. Quelqu'un dit: « Retournons!</w:t>
      </w:r>
    </w:p>
    <w:p w14:paraId="3EDFECC2" w14:textId="77777777" w:rsidR="00000000" w:rsidRDefault="00000000">
      <w:pPr>
        <w:pStyle w:val="Bodytext1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Retournons chez nous! » Mais Catani nous fit honte, et</w:t>
      </w:r>
    </w:p>
    <w:p w14:paraId="2F8AA279" w14:textId="77777777" w:rsidR="00000000" w:rsidRDefault="00000000">
      <w:pPr>
        <w:pStyle w:val="Bodytext1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d'un ton hargneux nous contraignit de rester: « Pourquoi</w:t>
      </w:r>
    </w:p>
    <w:p w14:paraId="7487C72F" w14:textId="77777777" w:rsidR="00000000" w:rsidRDefault="00000000">
      <w:pPr>
        <w:pStyle w:val="Bodytext1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pensez-vous que je vous ai fait venir ici ? Etes-vous des</w:t>
      </w:r>
    </w:p>
    <w:p w14:paraId="17F13E01" w14:textId="77777777" w:rsidR="00000000" w:rsidRDefault="00000000">
      <w:pPr>
        <w:pStyle w:val="Bodytext1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femmes ? Nul ne partira tant que la mort de nos frères ne</w:t>
      </w:r>
    </w:p>
    <w:p w14:paraId="1CE45D72" w14:textId="77777777" w:rsidR="00000000" w:rsidRDefault="00000000">
      <w:pPr>
        <w:pStyle w:val="Bodytext10"/>
        <w:framePr w:w="7140" w:h="9558" w:hRule="exact" w:wrap="none" w:vAnchor="page" w:hAnchor="page" w:x="763" w:y="1612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sera pas vengée. » Même si j'avais voulu rentrer chez moi,</w:t>
      </w:r>
    </w:p>
    <w:p w14:paraId="7FE190EA" w14:textId="77777777" w:rsidR="00000000" w:rsidRDefault="00000000">
      <w:pPr>
        <w:pStyle w:val="Bodytext10"/>
        <w:framePr w:w="7140" w:h="9558" w:hRule="exact" w:wrap="none" w:vAnchor="page" w:hAnchor="page" w:x="763" w:y="1612"/>
        <w:ind w:firstLine="5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je ne l'aurais pas pu!</w:t>
      </w:r>
    </w:p>
    <w:p w14:paraId="0B814B2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2E0C62" w14:textId="77777777" w:rsidR="00000000" w:rsidRDefault="00000000">
      <w:pPr>
        <w:pStyle w:val="Headerorfooter10"/>
        <w:framePr w:wrap="none" w:vAnchor="page" w:hAnchor="page" w:x="1933" w:y="118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539E0249" w14:textId="77777777" w:rsidR="00000000" w:rsidRDefault="00000000">
      <w:pPr>
        <w:pStyle w:val="Headerorfooter10"/>
        <w:framePr w:wrap="none" w:vAnchor="page" w:hAnchor="page" w:x="7033" w:y="1198"/>
        <w:rPr>
          <w:sz w:val="24"/>
          <w:szCs w:val="24"/>
        </w:rPr>
      </w:pPr>
      <w:r>
        <w:rPr>
          <w:rStyle w:val="Headerorfooter1"/>
          <w:color w:val="000000"/>
        </w:rPr>
        <w:t>99</w:t>
      </w:r>
    </w:p>
    <w:p w14:paraId="6FCA9FEE" w14:textId="77777777" w:rsidR="00000000" w:rsidRDefault="00000000">
      <w:pPr>
        <w:pStyle w:val="Bodytext20"/>
        <w:framePr w:w="7140" w:h="9534" w:hRule="exact" w:wrap="none" w:vAnchor="page" w:hAnchor="page" w:x="763" w:y="163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 la lueur des torches faites de palmes, nous avons</w:t>
      </w:r>
    </w:p>
    <w:p w14:paraId="4B665F80" w14:textId="77777777" w:rsidR="00000000" w:rsidRDefault="00000000">
      <w:pPr>
        <w:pStyle w:val="Bodytext20"/>
        <w:framePr w:w="7140" w:h="9534" w:hRule="exact" w:wrap="none" w:vAnchor="page" w:hAnchor="page" w:x="763" w:y="1630"/>
        <w:spacing w:line="233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fouillé la jungle autour de nous, et nous y avons trouvé</w:t>
      </w:r>
    </w:p>
    <w:p w14:paraId="316A9D06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des empreintes de pas s'éloignant de la maison. Certains</w:t>
      </w:r>
    </w:p>
    <w:p w14:paraId="6216BBC1" w14:textId="77777777" w:rsidR="00000000" w:rsidRDefault="00000000">
      <w:pPr>
        <w:pStyle w:val="Bodytext20"/>
        <w:framePr w:w="7140" w:h="9534" w:hRule="exact" w:wrap="none" w:vAnchor="page" w:hAnchor="page" w:x="763" w:y="1630"/>
        <w:spacing w:line="233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que ces empreintes étaient celles de Chiriapa et de sa</w:t>
      </w:r>
    </w:p>
    <w:p w14:paraId="1D2DCD62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famille, nous les avons suivies lentement et en silence,</w:t>
      </w:r>
    </w:p>
    <w:p w14:paraId="012CDC28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nous arrêtant souvent dans la nuit pour prendre du</w:t>
      </w:r>
    </w:p>
    <w:p w14:paraId="31069CCF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repos.</w:t>
      </w:r>
    </w:p>
    <w:p w14:paraId="65BA8678" w14:textId="77777777" w:rsidR="00000000" w:rsidRDefault="00000000">
      <w:pPr>
        <w:pStyle w:val="Bodytext20"/>
        <w:framePr w:w="7140" w:h="9534" w:hRule="exact" w:wrap="none" w:vAnchor="page" w:hAnchor="page" w:x="763" w:y="163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Comme on n'y voyait pas très bien, nous ne cessions de</w:t>
      </w:r>
    </w:p>
    <w:p w14:paraId="3FC583B2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marcher sur des épines et de nous achopper à des plantes</w:t>
      </w:r>
    </w:p>
    <w:p w14:paraId="175A1A95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grimpantes. Nos pieds étaient tailladés et saignants. Peu</w:t>
      </w:r>
    </w:p>
    <w:p w14:paraId="76BA9493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avant l'aube, nous arrivâmes à une plantation de bana</w:t>
      </w:r>
      <w:r>
        <w:rPr>
          <w:rStyle w:val="Bodytext2"/>
          <w:i/>
          <w:iCs/>
          <w:color w:val="000000"/>
        </w:rPr>
        <w:softHyphen/>
      </w:r>
    </w:p>
    <w:p w14:paraId="6EE2D26C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niers et de manioc et. sachant que la maison était tout près,</w:t>
      </w:r>
    </w:p>
    <w:p w14:paraId="0EAF5F5D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nous avons éteint les torches.</w:t>
      </w:r>
    </w:p>
    <w:p w14:paraId="78EA3C70" w14:textId="77777777" w:rsidR="00000000" w:rsidRDefault="00000000">
      <w:pPr>
        <w:pStyle w:val="Bodytext20"/>
        <w:framePr w:w="7140" w:h="9534" w:hRule="exact" w:wrap="none" w:vAnchor="page" w:hAnchor="page" w:x="763" w:y="163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Le chant d'un coq solitaire nous fit tous sursauter. « Nous</w:t>
      </w:r>
    </w:p>
    <w:p w14:paraId="4D1D83BB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sommes arrivés, murmura Catani. Précipitons-nous sur eux.</w:t>
      </w:r>
    </w:p>
    <w:p w14:paraId="00537E45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Si vous voyez une femme, attrapez-la. Si vous voyez un</w:t>
      </w:r>
    </w:p>
    <w:p w14:paraId="1E1FCEAC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homme, tirez sur lui, mais pas à la tête. Nous la voulons</w:t>
      </w:r>
    </w:p>
    <w:p w14:paraId="45485967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intacte. C'est bien! Hommes des collines, ne perdez pas</w:t>
      </w:r>
    </w:p>
    <w:p w14:paraId="039AA022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courage! Allez-y! »</w:t>
      </w:r>
    </w:p>
    <w:p w14:paraId="5DFDF86A" w14:textId="77777777" w:rsidR="00000000" w:rsidRDefault="00000000">
      <w:pPr>
        <w:pStyle w:val="Bodytext20"/>
        <w:framePr w:w="7140" w:h="9534" w:hRule="exact" w:wrap="none" w:vAnchor="page" w:hAnchor="page" w:x="763" w:y="163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Nous avons entouré la clairière et attendu, tremblants</w:t>
      </w:r>
    </w:p>
    <w:p w14:paraId="732FDFF5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non seulement de froid, mais aussi de peur. A travers les</w:t>
      </w:r>
    </w:p>
    <w:p w14:paraId="0EAFB7F6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broussailles et les feuilles des bananiers, nous pouvions</w:t>
      </w:r>
    </w:p>
    <w:p w14:paraId="063118E2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voir la clôture en palissade. Datis le calme du matin, nous</w:t>
      </w:r>
    </w:p>
    <w:p w14:paraId="249458A4" w14:textId="77777777" w:rsidR="00000000" w:rsidRDefault="00000000">
      <w:pPr>
        <w:pStyle w:val="Bodytext20"/>
        <w:framePr w:w="7140" w:h="9534" w:hRule="exact" w:wrap="none" w:vAnchor="page" w:hAnchor="page" w:x="763" w:y="163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entendions le léger craquement d'un lit fait de claies de</w:t>
      </w:r>
    </w:p>
    <w:p w14:paraId="6A194A71" w14:textId="77777777" w:rsidR="00000000" w:rsidRDefault="00000000">
      <w:pPr>
        <w:pStyle w:val="Bodytext10"/>
        <w:framePr w:w="7140" w:h="9534" w:hRule="exact" w:wrap="none" w:vAnchor="page" w:hAnchor="page" w:x="763" w:y="163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batnbou. Quelqu'un remuait.</w:t>
      </w:r>
    </w:p>
    <w:p w14:paraId="6749BA19" w14:textId="77777777" w:rsidR="00000000" w:rsidRDefault="00000000">
      <w:pPr>
        <w:pStyle w:val="Bodytext10"/>
        <w:framePr w:w="7140" w:h="9534" w:hRule="exact" w:wrap="none" w:vAnchor="page" w:hAnchor="page" w:x="763" w:y="1630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nous sommes regardés, pensant en nous-mêmes:</w:t>
      </w:r>
    </w:p>
    <w:p w14:paraId="12754440" w14:textId="77777777" w:rsidR="00000000" w:rsidRDefault="00000000">
      <w:pPr>
        <w:pStyle w:val="Bodytext10"/>
        <w:framePr w:w="7140" w:h="9534" w:hRule="exact" w:wrap="none" w:vAnchor="page" w:hAnchor="page" w:x="763" w:y="163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Chiriapa est là. Tout est bien. »</w:t>
      </w:r>
    </w:p>
    <w:p w14:paraId="37C805B2" w14:textId="77777777" w:rsidR="00000000" w:rsidRDefault="00000000">
      <w:pPr>
        <w:pStyle w:val="Bodytext10"/>
        <w:framePr w:w="7140" w:h="9534" w:hRule="exact" w:wrap="none" w:vAnchor="page" w:hAnchor="page" w:x="763" w:y="1630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Mais Chiriapa dit à haute voix, comme s'il devinait</w:t>
      </w:r>
    </w:p>
    <w:p w14:paraId="0F8F4B38" w14:textId="77777777" w:rsidR="00000000" w:rsidRDefault="00000000">
      <w:pPr>
        <w:pStyle w:val="Bodytext10"/>
        <w:framePr w:w="7140" w:h="9534" w:hRule="exact" w:wrap="none" w:vAnchor="page" w:hAnchor="page" w:x="763" w:y="1630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notre présence, car depuis la tuerie il craigtiait toujours</w:t>
      </w:r>
    </w:p>
    <w:p w14:paraId="074556C0" w14:textId="77777777" w:rsidR="00000000" w:rsidRDefault="00000000">
      <w:pPr>
        <w:pStyle w:val="Bodytext10"/>
        <w:framePr w:w="7140" w:h="9534" w:hRule="exact" w:wrap="none" w:vAnchor="page" w:hAnchor="page" w:x="763" w:y="1630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nos représailles: « Ecoutez, rapetisseurs de têtes, je vous</w:t>
      </w:r>
    </w:p>
    <w:p w14:paraId="0A1DA818" w14:textId="77777777" w:rsidR="00000000" w:rsidRDefault="00000000">
      <w:pPr>
        <w:pStyle w:val="Bodytext10"/>
        <w:framePr w:w="7140" w:h="9534" w:hRule="exact" w:wrap="none" w:vAnchor="page" w:hAnchor="page" w:x="763" w:y="1630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entends. Venez, si vous voulez cotnbattre! Vous verrez qui</w:t>
      </w:r>
    </w:p>
    <w:p w14:paraId="2EC657DE" w14:textId="77777777" w:rsidR="00000000" w:rsidRDefault="00000000">
      <w:pPr>
        <w:pStyle w:val="Bodytext10"/>
        <w:framePr w:w="7140" w:h="9534" w:hRule="exact" w:wrap="none" w:vAnchor="page" w:hAnchor="page" w:x="763" w:y="163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est le plus fort! N'ai-je pas tué beaucoup de vos hommes?</w:t>
      </w:r>
    </w:p>
    <w:p w14:paraId="0A25AD81" w14:textId="77777777" w:rsidR="00000000" w:rsidRDefault="00000000">
      <w:pPr>
        <w:pStyle w:val="Bodytext10"/>
        <w:framePr w:w="7140" w:h="9534" w:hRule="exact" w:wrap="none" w:vAnchor="page" w:hAnchor="page" w:x="763" w:y="163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Je triompherai de ceux qui restent. »</w:t>
      </w:r>
    </w:p>
    <w:p w14:paraId="627DD6C6" w14:textId="77777777" w:rsidR="00000000" w:rsidRDefault="00000000">
      <w:pPr>
        <w:pStyle w:val="Bodytext10"/>
        <w:framePr w:w="7140" w:h="9534" w:hRule="exact" w:wrap="none" w:vAnchor="page" w:hAnchor="page" w:x="763" w:y="1630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Puis, nous entendîmes le bruit sec et inquiétant des</w:t>
      </w:r>
    </w:p>
    <w:p w14:paraId="10A54A84" w14:textId="77777777" w:rsidR="00000000" w:rsidRDefault="00000000">
      <w:pPr>
        <w:pStyle w:val="Bodytext10"/>
        <w:framePr w:w="7140" w:h="9534" w:hRule="exact" w:wrap="none" w:vAnchor="page" w:hAnchor="page" w:x="763" w:y="163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balles que Chiriapa chargeait dans son Winchester 44.</w:t>
      </w:r>
    </w:p>
    <w:p w14:paraId="3028629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85B6DB6" w14:textId="77777777" w:rsidR="00000000" w:rsidRDefault="00000000">
      <w:pPr>
        <w:pStyle w:val="Headerorfooter10"/>
        <w:framePr w:wrap="none" w:vAnchor="page" w:hAnchor="page" w:x="841" w:y="116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100</w:t>
      </w:r>
    </w:p>
    <w:p w14:paraId="068CA8B3" w14:textId="77777777" w:rsidR="00000000" w:rsidRDefault="00000000">
      <w:pPr>
        <w:pStyle w:val="Headerorfooter10"/>
        <w:framePr w:wrap="none" w:vAnchor="page" w:hAnchor="page" w:x="3019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D309CBD" w14:textId="77777777" w:rsidR="00000000" w:rsidRDefault="00000000">
      <w:pPr>
        <w:pStyle w:val="Bodytext10"/>
        <w:framePr w:w="7056" w:h="10134" w:hRule="exact" w:wrap="none" w:vAnchor="page" w:hAnchor="page" w:x="805" w:y="1606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Quelle sorte de fusil a-t-il ? » murmura un de nos</w:t>
      </w:r>
    </w:p>
    <w:p w14:paraId="2CF9E3F7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0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hommes.</w:t>
      </w:r>
    </w:p>
    <w:p w14:paraId="09AB4463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6" w:lineRule="auto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Une carabine, répondit Catani, mais cela n'a pas</w:t>
      </w:r>
    </w:p>
    <w:p w14:paraId="0A6B52A6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d'importance. Les hommes ne meurent-ils pas aussi par des</w:t>
      </w:r>
    </w:p>
    <w:p w14:paraId="524E651F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fusils de chasse ? »</w:t>
      </w:r>
    </w:p>
    <w:p w14:paraId="248A46A8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avons ensuite entendu</w:t>
      </w:r>
      <w:r>
        <w:rPr>
          <w:rStyle w:val="Bodytext1"/>
          <w:color w:val="000000"/>
          <w:sz w:val="22"/>
          <w:szCs w:val="22"/>
        </w:rPr>
        <w:t xml:space="preserve"> Z’Atshuara </w:t>
      </w:r>
      <w:r>
        <w:rPr>
          <w:rStyle w:val="Bodytext1"/>
          <w:i/>
          <w:iCs/>
          <w:color w:val="000000"/>
        </w:rPr>
        <w:t>appeler ses</w:t>
      </w:r>
    </w:p>
    <w:p w14:paraId="67C56030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femmes: « N'est-ce pas déjà le plein jour ? Les</w:t>
      </w:r>
      <w:r>
        <w:rPr>
          <w:rStyle w:val="Bodytext1"/>
          <w:color w:val="000000"/>
          <w:sz w:val="22"/>
          <w:szCs w:val="22"/>
        </w:rPr>
        <w:t xml:space="preserve"> Shuaras</w:t>
      </w:r>
    </w:p>
    <w:p w14:paraId="1A080461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poltrons ne nous attaqueront pas maintenant. Allons à la</w:t>
      </w:r>
    </w:p>
    <w:p w14:paraId="409CC924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rivière, où le</w:t>
      </w:r>
      <w:r>
        <w:rPr>
          <w:rStyle w:val="Bodytext1"/>
          <w:color w:val="000000"/>
          <w:sz w:val="22"/>
          <w:szCs w:val="22"/>
        </w:rPr>
        <w:t xml:space="preserve"> chonta </w:t>
      </w:r>
      <w:r>
        <w:rPr>
          <w:rStyle w:val="Bodytext1"/>
          <w:i/>
          <w:iCs/>
          <w:color w:val="000000"/>
        </w:rPr>
        <w:t>mûrit. Prenez vos corbeilles et nous</w:t>
      </w:r>
    </w:p>
    <w:p w14:paraId="59DD43FE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les remplirons. »</w:t>
      </w:r>
    </w:p>
    <w:p w14:paraId="18863FEB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avons entendu quelqu'un pousser la lourde porte</w:t>
      </w:r>
    </w:p>
    <w:p w14:paraId="714EC946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sortir vers le portillon de la palissade. D'autres suivirent.</w:t>
      </w:r>
    </w:p>
    <w:p w14:paraId="768C7764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Femmes et enfants sortirent à la queue leu leu par le por</w:t>
      </w:r>
      <w:r>
        <w:rPr>
          <w:rStyle w:val="Bodytext1"/>
          <w:i/>
          <w:iCs/>
          <w:color w:val="000000"/>
        </w:rPr>
        <w:softHyphen/>
      </w:r>
    </w:p>
    <w:p w14:paraId="05CD2600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tillon. Ensuite vint Chiriapa.</w:t>
      </w:r>
    </w:p>
    <w:p w14:paraId="2A378C6B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Anang tira le premier. Avec hardiesse, il s'avança dans</w:t>
      </w:r>
    </w:p>
    <w:p w14:paraId="3012A41D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clairière et souleva soti fusil pour tirer encore, mais</w:t>
      </w:r>
    </w:p>
    <w:p w14:paraId="562EABB3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Chiriapa Vabattit de son gros Winchester.</w:t>
      </w:r>
    </w:p>
    <w:p w14:paraId="577DD096" w14:textId="77777777" w:rsidR="00000000" w:rsidRDefault="00000000">
      <w:pPr>
        <w:pStyle w:val="Bodytext10"/>
        <w:framePr w:w="7056" w:h="10134" w:hRule="exact" w:wrap="none" w:vAnchor="page" w:hAnchor="page" w:x="805" w:y="1606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Alors les</w:t>
      </w:r>
      <w:r>
        <w:rPr>
          <w:rStyle w:val="Bodytext1"/>
          <w:color w:val="000000"/>
        </w:rPr>
        <w:t xml:space="preserve"> Shuaras </w:t>
      </w:r>
      <w:r>
        <w:rPr>
          <w:rStyle w:val="Bodytext1"/>
          <w:i/>
          <w:iCs/>
          <w:color w:val="000000"/>
        </w:rPr>
        <w:t>firent feu de toutes parts. Chiriapa.</w:t>
      </w:r>
    </w:p>
    <w:p w14:paraId="10B7ED2D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comprejiant qu'il était surpassé eii nombre, s'enfuit vers</w:t>
      </w:r>
    </w:p>
    <w:p w14:paraId="7B129349" w14:textId="77777777" w:rsidR="00000000" w:rsidRDefault="00000000">
      <w:pPr>
        <w:pStyle w:val="Bodytext10"/>
        <w:framePr w:w="7056" w:h="10134" w:hRule="exact" w:wrap="none" w:vAnchor="page" w:hAnchor="page" w:x="80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maison en criant: « Les</w:t>
      </w:r>
      <w:r>
        <w:rPr>
          <w:rStyle w:val="Bodytext1"/>
          <w:color w:val="000000"/>
        </w:rPr>
        <w:t xml:space="preserve"> Mura Shuaras, </w:t>
      </w:r>
      <w:r>
        <w:rPr>
          <w:rStyle w:val="Bodytext1"/>
          <w:i/>
          <w:iCs/>
          <w:color w:val="000000"/>
        </w:rPr>
        <w:t>les</w:t>
      </w:r>
      <w:r>
        <w:rPr>
          <w:rStyle w:val="Bodytext1"/>
          <w:color w:val="000000"/>
        </w:rPr>
        <w:t xml:space="preserve"> Mura Shua</w:t>
      </w:r>
      <w:r>
        <w:rPr>
          <w:rStyle w:val="Bodytext1"/>
          <w:color w:val="000000"/>
        </w:rPr>
        <w:softHyphen/>
      </w:r>
    </w:p>
    <w:p w14:paraId="12A963B7" w14:textId="77777777" w:rsidR="00000000" w:rsidRDefault="00000000">
      <w:pPr>
        <w:pStyle w:val="Bodytext10"/>
        <w:framePr w:w="7056" w:h="10134" w:hRule="exact" w:wrap="none" w:vAnchor="page" w:hAnchor="page" w:x="805" w:y="160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ras. </w:t>
      </w:r>
      <w:r>
        <w:rPr>
          <w:rStyle w:val="Bodytext1"/>
          <w:i/>
          <w:iCs/>
          <w:color w:val="000000"/>
        </w:rPr>
        <w:t>Ils sont venus pour me tuer. Ils sont venus pour... »</w:t>
      </w:r>
    </w:p>
    <w:p w14:paraId="07631144" w14:textId="77777777" w:rsidR="00000000" w:rsidRDefault="00000000">
      <w:pPr>
        <w:pStyle w:val="Bodytext10"/>
        <w:framePr w:w="7056" w:h="10134" w:hRule="exact" w:wrap="none" w:vAnchor="page" w:hAnchor="page" w:x="805" w:y="1606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Il tomba sur le seuil, blessé au dos par une balle. Les</w:t>
      </w:r>
    </w:p>
    <w:p w14:paraId="7E9A1080" w14:textId="77777777" w:rsidR="00000000" w:rsidRDefault="00000000">
      <w:pPr>
        <w:pStyle w:val="Bodytext10"/>
        <w:framePr w:w="7056" w:h="10134" w:hRule="exact" w:wrap="none" w:vAnchor="page" w:hAnchor="page" w:x="80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guerriers</w:t>
      </w:r>
      <w:r>
        <w:rPr>
          <w:rStyle w:val="Bodytext1"/>
          <w:color w:val="000000"/>
        </w:rPr>
        <w:t xml:space="preserve"> shuaras </w:t>
      </w:r>
      <w:r>
        <w:rPr>
          <w:rStyle w:val="Bodytext1"/>
          <w:i/>
          <w:iCs/>
          <w:color w:val="000000"/>
        </w:rPr>
        <w:t>envahirent la cour et percèrent le corps</w:t>
      </w:r>
    </w:p>
    <w:p w14:paraId="7778048B" w14:textId="77777777" w:rsidR="00000000" w:rsidRDefault="00000000">
      <w:pPr>
        <w:pStyle w:val="Bodytext10"/>
        <w:framePr w:w="7056" w:h="10134" w:hRule="exact" w:wrap="none" w:vAnchor="page" w:hAnchor="page" w:x="80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</w:t>
      </w:r>
      <w:r>
        <w:rPr>
          <w:rStyle w:val="Bodytext1"/>
          <w:color w:val="000000"/>
        </w:rPr>
        <w:t xml:space="preserve"> Z’Atshuara </w:t>
      </w:r>
      <w:r>
        <w:rPr>
          <w:rStyle w:val="Bodytext1"/>
          <w:i/>
          <w:iCs/>
          <w:color w:val="000000"/>
        </w:rPr>
        <w:t>de balles et de lances. J'entendis les fem</w:t>
      </w:r>
      <w:r>
        <w:rPr>
          <w:rStyle w:val="Bodytext1"/>
          <w:i/>
          <w:iCs/>
          <w:color w:val="000000"/>
        </w:rPr>
        <w:softHyphen/>
      </w:r>
    </w:p>
    <w:p w14:paraId="5253470D" w14:textId="77777777" w:rsidR="00000000" w:rsidRDefault="00000000">
      <w:pPr>
        <w:pStyle w:val="Bodytext10"/>
        <w:framePr w:w="7056" w:h="10134" w:hRule="exact" w:wrap="none" w:vAnchor="page" w:hAnchor="page" w:x="80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mes et les enfants pousser des cris perçants, tandis que</w:t>
      </w:r>
    </w:p>
    <w:p w14:paraId="5FD98F9E" w14:textId="77777777" w:rsidR="00000000" w:rsidRDefault="00000000">
      <w:pPr>
        <w:pStyle w:val="Bodytext10"/>
        <w:framePr w:w="7056" w:h="10134" w:hRule="exact" w:wrap="none" w:vAnchor="page" w:hAnchor="page" w:x="805" w:y="160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faisions irruption dans</w:t>
      </w:r>
      <w:r>
        <w:rPr>
          <w:rStyle w:val="Bodytext1"/>
          <w:color w:val="000000"/>
        </w:rPr>
        <w:t xml:space="preserve"> Z’ekenta.</w:t>
      </w:r>
    </w:p>
    <w:p w14:paraId="38678EB2" w14:textId="77777777" w:rsidR="00000000" w:rsidRDefault="00000000">
      <w:pPr>
        <w:pStyle w:val="Bodytext10"/>
        <w:framePr w:w="7056" w:h="10134" w:hRule="exact" w:wrap="none" w:vAnchor="page" w:hAnchor="page" w:x="805" w:y="1606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Prenez la tête de ce cochon! » criait un vieux sorcier</w:t>
      </w:r>
    </w:p>
    <w:p w14:paraId="77DA0486" w14:textId="77777777" w:rsidR="00000000" w:rsidRDefault="00000000">
      <w:pPr>
        <w:pStyle w:val="Bodytext10"/>
        <w:framePr w:w="7056" w:h="10134" w:hRule="exact" w:wrap="none" w:vAnchor="page" w:hAnchor="page" w:x="80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des collines de Chiwasa. Mais personne ne se baissa pour</w:t>
      </w:r>
    </w:p>
    <w:p w14:paraId="01EC7BEC" w14:textId="77777777" w:rsidR="00000000" w:rsidRDefault="00000000">
      <w:pPr>
        <w:pStyle w:val="Bodytext10"/>
        <w:framePr w:w="7056" w:h="10134" w:hRule="exact" w:wrap="none" w:vAnchor="page" w:hAnchor="page" w:x="805" w:y="1606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toucher le corps. Les jeunes hommes commencèrent à</w:t>
      </w:r>
    </w:p>
    <w:p w14:paraId="685ACE4B" w14:textId="77777777" w:rsidR="00000000" w:rsidRDefault="00000000">
      <w:pPr>
        <w:pStyle w:val="Bodytext10"/>
        <w:framePr w:w="7056" w:h="10134" w:hRule="exact" w:wrap="none" w:vAnchor="page" w:hAnchor="page" w:x="805" w:y="160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donner de piètres excuses.</w:t>
      </w:r>
    </w:p>
    <w:p w14:paraId="7EA910F9" w14:textId="77777777" w:rsidR="00000000" w:rsidRDefault="00000000">
      <w:pPr>
        <w:pStyle w:val="Bodytext10"/>
        <w:framePr w:w="7056" w:h="10134" w:hRule="exact" w:wrap="none" w:vAnchor="page" w:hAnchor="page" w:x="805" w:y="1606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Je ne puis couper la tête, parce que ma femme est trop</w:t>
      </w:r>
    </w:p>
    <w:p w14:paraId="36FD2FB9" w14:textId="77777777" w:rsidR="00000000" w:rsidRDefault="00000000">
      <w:pPr>
        <w:pStyle w:val="Bodytext10"/>
        <w:framePr w:w="7056" w:h="10134" w:hRule="exact" w:wrap="none" w:vAnchor="page" w:hAnchor="page" w:x="805" w:y="160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jeune. Elle ne peut préparer le festiri de victoire pour une</w:t>
      </w:r>
    </w:p>
    <w:p w14:paraId="2A1C8B13" w14:textId="77777777" w:rsidR="00000000" w:rsidRDefault="00000000">
      <w:pPr>
        <w:pStyle w:val="Bodytext10"/>
        <w:framePr w:w="7056" w:h="10134" w:hRule="exact" w:wrap="none" w:vAnchor="page" w:hAnchor="page" w:x="805" w:y="160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telle foule. »</w:t>
      </w:r>
    </w:p>
    <w:p w14:paraId="24101A97" w14:textId="77777777" w:rsidR="00000000" w:rsidRDefault="00000000">
      <w:pPr>
        <w:pStyle w:val="Bodytext10"/>
        <w:framePr w:w="7056" w:h="10134" w:hRule="exact" w:wrap="none" w:vAnchor="page" w:hAnchor="page" w:x="805" w:y="1606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Ma femme vient de donner le jour à un bébé. Si je</w:t>
      </w:r>
    </w:p>
    <w:p w14:paraId="18D8DFA9" w14:textId="77777777" w:rsidR="00000000" w:rsidRDefault="00000000">
      <w:pPr>
        <w:pStyle w:val="Bodytext10"/>
        <w:framePr w:w="7056" w:h="10134" w:hRule="exact" w:wrap="none" w:vAnchor="page" w:hAnchor="page" w:x="805" w:y="1606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touchais à ce cadavre, mon nouveau-né mourrait. »</w:t>
      </w:r>
    </w:p>
    <w:p w14:paraId="530910D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DD7D5A9" w14:textId="77777777" w:rsidR="00000000" w:rsidRDefault="00000000">
      <w:pPr>
        <w:pStyle w:val="Headerorfooter10"/>
        <w:framePr w:w="7164" w:h="228" w:hRule="exact" w:wrap="none" w:vAnchor="page" w:hAnchor="page" w:x="751" w:y="1168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 101</w:t>
      </w:r>
    </w:p>
    <w:p w14:paraId="7C2C67CB" w14:textId="77777777" w:rsidR="00000000" w:rsidRDefault="00000000">
      <w:pPr>
        <w:pStyle w:val="Bodytext10"/>
        <w:framePr w:w="7164" w:h="10074" w:hRule="exact" w:wrap="none" w:vAnchor="page" w:hAnchor="page" w:x="751" w:y="1660"/>
        <w:ind w:firstLine="2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Nul d'entre nous ne voulait le faire. Mais le vieux</w:t>
      </w:r>
      <w:r>
        <w:rPr>
          <w:rStyle w:val="Bodytext1"/>
          <w:color w:val="000000"/>
          <w:sz w:val="22"/>
          <w:szCs w:val="22"/>
        </w:rPr>
        <w:t xml:space="preserve"> Mura</w:t>
      </w:r>
    </w:p>
    <w:p w14:paraId="4E96C7D0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  <w:sz w:val="22"/>
          <w:szCs w:val="22"/>
        </w:rPr>
        <w:t xml:space="preserve">Shuara </w:t>
      </w:r>
      <w:r>
        <w:rPr>
          <w:rStyle w:val="Bodytext1"/>
          <w:i/>
          <w:iCs/>
          <w:color w:val="000000"/>
        </w:rPr>
        <w:t>de Chiwasa, qui portait le costume noir d'un blanc.</w:t>
      </w:r>
    </w:p>
    <w:p w14:paraId="097C5427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s'agenouilla près du mort. Avec une machette, il entailla</w:t>
      </w:r>
    </w:p>
    <w:p w14:paraId="01B50AA1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cou, d'abord d'un côté, puis de l'autre. De ses mains,</w:t>
      </w:r>
    </w:p>
    <w:p w14:paraId="19656748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il tirait la tête en avant, puis en arrière, et il finit par la</w:t>
      </w:r>
    </w:p>
    <w:p w14:paraId="6237EFC0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détacher. La saisissant par sa chevelure, il la lança par-dessus</w:t>
      </w:r>
    </w:p>
    <w:p w14:paraId="16F58B3E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son épaule et sortit. Derrière lui, tous étaient haletants. Le</w:t>
      </w:r>
    </w:p>
    <w:p w14:paraId="64EB91FA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sang rouge et tiède descendait le long de son costume neuf.</w:t>
      </w:r>
    </w:p>
    <w:p w14:paraId="3C4C1676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sorcier vétéran nous ordonna à tous de le suivre.</w:t>
      </w:r>
    </w:p>
    <w:p w14:paraId="4E068342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L'ennemi était maintenant mort, et il fallait se hâter de</w:t>
      </w:r>
    </w:p>
    <w:p w14:paraId="6AE6655F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partir. Avant de suivre l'homme taché de sang, les</w:t>
      </w:r>
      <w:r>
        <w:rPr>
          <w:rStyle w:val="Bodytext1"/>
          <w:color w:val="000000"/>
          <w:sz w:val="22"/>
          <w:szCs w:val="22"/>
        </w:rPr>
        <w:t xml:space="preserve"> Shuaras</w:t>
      </w:r>
    </w:p>
    <w:p w14:paraId="23CBEB05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se hâtèrent de dépouiller la maison de tout ce qui avait</w:t>
      </w:r>
    </w:p>
    <w:p w14:paraId="6103DBE2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1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 la valeur, colliers de perles, sarbacanes et carquois,</w:t>
      </w:r>
    </w:p>
    <w:p w14:paraId="6C17485D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munitions, chiens, enfants et femmes. Quand un des fils du</w:t>
      </w:r>
    </w:p>
    <w:p w14:paraId="543FFAC4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grand Saantu saisit une jeune fille, nul ne dut contraindre</w:t>
      </w:r>
    </w:p>
    <w:p w14:paraId="35840918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sa mère à l'accompagner. « Ne prenez pas ma petite fille</w:t>
      </w:r>
    </w:p>
    <w:p w14:paraId="255DBA08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seule! criait-elle. Son père fut tué par ses ennemis, et</w:t>
      </w:r>
    </w:p>
    <w:p w14:paraId="17B6965B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maintenant vous avez tué mon troisième mari. N'emme</w:t>
      </w:r>
      <w:r>
        <w:rPr>
          <w:rStyle w:val="Bodytext1"/>
          <w:i/>
          <w:iCs/>
          <w:color w:val="000000"/>
        </w:rPr>
        <w:softHyphen/>
      </w:r>
    </w:p>
    <w:p w14:paraId="52B2E58B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nez pas mon unique enfant! Prenez-moi aussi! »</w:t>
      </w:r>
    </w:p>
    <w:p w14:paraId="341CE016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l'avons laissée venir avec nous. Quelqu'un remar</w:t>
      </w:r>
      <w:r>
        <w:rPr>
          <w:rStyle w:val="Bodytext1"/>
          <w:i/>
          <w:iCs/>
          <w:color w:val="000000"/>
        </w:rPr>
        <w:softHyphen/>
      </w:r>
    </w:p>
    <w:p w14:paraId="52CD769F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qua qu'une des femmes manquait. Nous savions quelle</w:t>
      </w:r>
    </w:p>
    <w:p w14:paraId="2F4C884E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était partie chercher du secours et que nous ne pouvions</w:t>
      </w:r>
    </w:p>
    <w:p w14:paraId="2615EA4F" w14:textId="77777777" w:rsidR="00000000" w:rsidRDefault="00000000">
      <w:pPr>
        <w:pStyle w:val="Bodytext10"/>
        <w:framePr w:w="7164" w:h="10074" w:hRule="exact" w:wrap="none" w:vAnchor="page" w:hAnchor="page" w:x="751" w:y="1660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rester là plus longtemps.</w:t>
      </w:r>
    </w:p>
    <w:p w14:paraId="31CAA79A" w14:textId="77777777" w:rsidR="00000000" w:rsidRDefault="00000000">
      <w:pPr>
        <w:pStyle w:val="Bodytext10"/>
        <w:framePr w:w="7164" w:h="10074" w:hRule="exact" w:wrap="none" w:vAnchor="page" w:hAnchor="page" w:x="751" w:y="1660"/>
        <w:ind w:firstLine="28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]e sortis de la maison en courant, enveloppai Anang</w:t>
      </w:r>
    </w:p>
    <w:p w14:paraId="468C7CB0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dans une pièce d'étoffe et, le soulevant, le pris sur mon</w:t>
      </w:r>
    </w:p>
    <w:p w14:paraId="16983931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dos et m'enfuis aussi vite que possible de la clairière des</w:t>
      </w:r>
    </w:p>
    <w:p w14:paraId="68D6CAB0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Atshuaras. </w:t>
      </w:r>
      <w:r>
        <w:rPr>
          <w:rStyle w:val="Bodytext1"/>
          <w:i/>
          <w:iCs/>
          <w:color w:val="000000"/>
        </w:rPr>
        <w:t>Les plaintes du blessé et les gémissements de la</w:t>
      </w:r>
    </w:p>
    <w:p w14:paraId="132AC37E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vieille mère remplissaient nos oreilles, tandis que nous</w:t>
      </w:r>
    </w:p>
    <w:p w14:paraId="6A9A6E6B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hâtions de parcourir la piste. Avant midi, les plaintes</w:t>
      </w:r>
    </w:p>
    <w:p w14:paraId="418B012C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cessèrent et certains d'entre nous s'arrêtèrent pour enterrer</w:t>
      </w:r>
    </w:p>
    <w:p w14:paraId="0CB8C9F5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Anang le long de la route. La crainte d'être poursuivis</w:t>
      </w:r>
    </w:p>
    <w:p w14:paraId="28286EBB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rattrapés eut raison de notre faim et de notre fatigue</w:t>
      </w:r>
    </w:p>
    <w:p w14:paraId="322CD4A6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et nous contraignit de quitter le pays des</w:t>
      </w:r>
      <w:r>
        <w:rPr>
          <w:rStyle w:val="Bodytext1"/>
          <w:color w:val="000000"/>
        </w:rPr>
        <w:t xml:space="preserve"> Atshuaras </w:t>
      </w:r>
      <w:r>
        <w:rPr>
          <w:rStyle w:val="Bodytext1"/>
          <w:i/>
          <w:iCs/>
          <w:color w:val="000000"/>
        </w:rPr>
        <w:t>plus</w:t>
      </w:r>
    </w:p>
    <w:p w14:paraId="7CE6C08A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vite que nous n'y étions entrés. A midi, nous avions rejoint</w:t>
      </w:r>
    </w:p>
    <w:p w14:paraId="3B755EFA" w14:textId="77777777" w:rsidR="00000000" w:rsidRDefault="00000000">
      <w:pPr>
        <w:pStyle w:val="Bodytext10"/>
        <w:framePr w:w="7164" w:h="10074" w:hRule="exact" w:wrap="none" w:vAnchor="page" w:hAnchor="page" w:x="751" w:y="16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les autres du groupe le long du fleuve.</w:t>
      </w:r>
    </w:p>
    <w:p w14:paraId="20C9659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4AA08D" w14:textId="77777777" w:rsidR="00000000" w:rsidRDefault="00000000">
      <w:pPr>
        <w:pStyle w:val="Headerorfooter10"/>
        <w:framePr w:wrap="none" w:vAnchor="page" w:hAnchor="page" w:x="1021" w:y="115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102</w:t>
      </w:r>
    </w:p>
    <w:p w14:paraId="6EFE2D7E" w14:textId="77777777" w:rsidR="00000000" w:rsidRDefault="00000000">
      <w:pPr>
        <w:pStyle w:val="Headerorfooter10"/>
        <w:framePr w:wrap="none" w:vAnchor="page" w:hAnchor="page" w:x="3139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82426AC" w14:textId="77777777" w:rsidR="00000000" w:rsidRDefault="00000000">
      <w:pPr>
        <w:pStyle w:val="Bodytext10"/>
        <w:framePr w:w="7164" w:h="9858" w:hRule="exact" w:wrap="none" w:vAnchor="page" w:hAnchor="page" w:x="751" w:y="1588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vieillard s'agenouilla là avec la tête. Il taillada le</w:t>
      </w:r>
    </w:p>
    <w:p w14:paraId="0DEC5D8B" w14:textId="77777777" w:rsidR="00000000" w:rsidRDefault="00000000">
      <w:pPr>
        <w:pStyle w:val="Bodytext10"/>
        <w:framePr w:w="7164" w:h="9858" w:hRule="exact" w:wrap="none" w:vAnchor="page" w:hAnchor="page" w:x="751" w:y="1588"/>
        <w:spacing w:line="202" w:lineRule="auto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cou, s'efforçant de séparer la peau du crâne qu'il lança</w:t>
      </w:r>
    </w:p>
    <w:p w14:paraId="3FCD54CB" w14:textId="77777777" w:rsidR="00000000" w:rsidRDefault="00000000">
      <w:pPr>
        <w:pStyle w:val="Bodytext10"/>
        <w:framePr w:w="7164" w:h="9858" w:hRule="exact" w:wrap="none" w:vAnchor="page" w:hAnchor="page" w:x="751" w:y="1588"/>
        <w:spacing w:line="206" w:lineRule="auto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ejisuite da?is le fleuve, et remplit la peau de la tête de</w:t>
      </w:r>
    </w:p>
    <w:p w14:paraId="433ACB89" w14:textId="77777777" w:rsidR="00000000" w:rsidRDefault="00000000">
      <w:pPr>
        <w:pStyle w:val="Bodytext10"/>
        <w:framePr w:w="7164" w:h="9858" w:hRule="exact" w:wrap="none" w:vAnchor="page" w:hAnchor="page" w:x="751" w:y="1588"/>
        <w:spacing w:line="202" w:lineRule="auto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sable et de petites pierres.</w:t>
      </w:r>
    </w:p>
    <w:p w14:paraId="419F0DCD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1" w:lineRule="auto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lendemain, quand nous arrivâmes à la maison de</w:t>
      </w:r>
    </w:p>
    <w:p w14:paraId="0DE152CF" w14:textId="77777777" w:rsidR="00000000" w:rsidRDefault="00000000">
      <w:pPr>
        <w:pStyle w:val="Bodytext10"/>
        <w:framePr w:w="7164" w:h="9858" w:hRule="exact" w:wrap="none" w:vAnchor="page" w:hAnchor="page" w:x="751" w:y="1588"/>
        <w:spacing w:line="20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Catani, le vieillard plaça la peau de la tête dans une</w:t>
      </w:r>
    </w:p>
    <w:p w14:paraId="183280CE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marmite pleine d'eau, et, tout en amenant l'eau à ébulli</w:t>
      </w:r>
      <w:r>
        <w:rPr>
          <w:rStyle w:val="Bodytext1"/>
          <w:i/>
          <w:iCs/>
          <w:color w:val="000000"/>
        </w:rPr>
        <w:softHyphen/>
      </w:r>
    </w:p>
    <w:p w14:paraId="64841BC0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tion, il tenait cette peau par les cheveux. Après avoir</w:t>
      </w:r>
    </w:p>
    <w:p w14:paraId="3B298871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renouvelé plusieurs fois le sable chattd et les pierres, il</w:t>
      </w:r>
    </w:p>
    <w:p w14:paraId="43641BE9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noircit de charbon le visage, le cou et les oreilles.</w:t>
      </w:r>
    </w:p>
    <w:p w14:paraId="728F90B5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6" w:lineRule="auto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Avant de commencer le trajet de retour chez Saantu,</w:t>
      </w:r>
    </w:p>
    <w:p w14:paraId="08AF7282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laissâmes toutes les femmes, à l'exception de la petite</w:t>
      </w:r>
    </w:p>
    <w:p w14:paraId="4DC8975A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fille, chez Catani. Le grand Saantu insista pour l'avoir</w:t>
      </w:r>
    </w:p>
    <w:p w14:paraId="23634564" w14:textId="77777777" w:rsidR="00000000" w:rsidRDefault="00000000">
      <w:pPr>
        <w:pStyle w:val="Bodytext10"/>
        <w:framePr w:w="7164" w:h="9858" w:hRule="exact" w:wrap="none" w:vAnchor="page" w:hAnchor="page" w:x="751" w:y="1588"/>
        <w:spacing w:line="216" w:lineRule="auto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comme quatrième femme.</w:t>
      </w:r>
    </w:p>
    <w:p w14:paraId="3269E42C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6" w:lineRule="auto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Pendant le voyage, la tête fut soigneusement enve</w:t>
      </w:r>
      <w:r>
        <w:rPr>
          <w:rStyle w:val="Bodytext1"/>
          <w:i/>
          <w:iCs/>
          <w:color w:val="000000"/>
        </w:rPr>
        <w:softHyphen/>
      </w:r>
    </w:p>
    <w:p w14:paraId="23633378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loppée de chiffons et placée dans une corbeille imper</w:t>
      </w:r>
      <w:r>
        <w:rPr>
          <w:rStyle w:val="Bodytext1"/>
          <w:i/>
          <w:iCs/>
          <w:color w:val="000000"/>
        </w:rPr>
        <w:softHyphen/>
      </w:r>
    </w:p>
    <w:p w14:paraId="2FBA4103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méable. Le soir, les hommes regardaient si l'esprit du</w:t>
      </w:r>
    </w:p>
    <w:p w14:paraId="175CCF55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mort n en avait pas mangé une partie. Chaque soir, on</w:t>
      </w:r>
    </w:p>
    <w:p w14:paraId="5E8AAF0B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répétait le même traitement de sable chaud et de charbon</w:t>
      </w:r>
    </w:p>
    <w:p w14:paraId="096A178F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de bois, et chaque jour la tête devenait plus petite, plus</w:t>
      </w:r>
    </w:p>
    <w:p w14:paraId="46168544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sèche et plus noire. Les ouvertures des yeux et des oreilles,</w:t>
      </w:r>
    </w:p>
    <w:p w14:paraId="69036402" w14:textId="77777777" w:rsidR="00000000" w:rsidRDefault="00000000">
      <w:pPr>
        <w:pStyle w:val="Bodytext10"/>
        <w:framePr w:w="7164" w:h="9858" w:hRule="exact" w:wrap="none" w:vAnchor="page" w:hAnchor="page" w:x="751" w:y="1588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ayant maintenant moins du tiers de leur dimension nor</w:t>
      </w:r>
      <w:r>
        <w:rPr>
          <w:rStyle w:val="Bodytext1"/>
          <w:i/>
          <w:iCs/>
          <w:color w:val="000000"/>
        </w:rPr>
        <w:softHyphen/>
      </w:r>
    </w:p>
    <w:p w14:paraId="4220868E" w14:textId="77777777" w:rsidR="00000000" w:rsidRDefault="00000000">
      <w:pPr>
        <w:pStyle w:val="Bodytext10"/>
        <w:framePr w:w="7164" w:h="9858" w:hRule="exact" w:wrap="none" w:vAnchor="page" w:hAnchor="page" w:x="751" w:y="1588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male, étaient presque fermées, et celle du cou laissait à</w:t>
      </w:r>
    </w:p>
    <w:p w14:paraId="74D6C9A7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peine passer le pouce d'un homme. Chaque jour augmen</w:t>
      </w:r>
      <w:r>
        <w:rPr>
          <w:rStyle w:val="Bodytext1"/>
          <w:i/>
          <w:iCs/>
          <w:color w:val="000000"/>
        </w:rPr>
        <w:softHyphen/>
      </w:r>
    </w:p>
    <w:p w14:paraId="6F03043A" w14:textId="77777777" w:rsidR="00000000" w:rsidRDefault="00000000">
      <w:pPr>
        <w:pStyle w:val="Bodytext10"/>
        <w:framePr w:w="7164" w:h="9858" w:hRule="exact" w:wrap="none" w:vAnchor="page" w:hAnchor="page" w:x="751" w:y="1588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tait notre fierté de ce trophée réduit. La</w:t>
      </w:r>
      <w:r>
        <w:rPr>
          <w:rStyle w:val="Bodytext1"/>
          <w:color w:val="000000"/>
        </w:rPr>
        <w:t xml:space="preserve"> tsantsa </w:t>
      </w:r>
      <w:r>
        <w:rPr>
          <w:rStyle w:val="Bodytext1"/>
          <w:i/>
          <w:iCs/>
          <w:color w:val="000000"/>
        </w:rPr>
        <w:t>était un</w:t>
      </w:r>
    </w:p>
    <w:p w14:paraId="61C608F3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symbole de notre triomphe et de notre victoire, et non</w:t>
      </w:r>
    </w:p>
    <w:p w14:paraId="05523111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pas la tête répugnante et terrifiante de notre ennemi</w:t>
      </w:r>
    </w:p>
    <w:p w14:paraId="3D310409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atshuara. </w:t>
      </w:r>
      <w:r>
        <w:rPr>
          <w:rStyle w:val="Bodytext1"/>
          <w:i/>
          <w:iCs/>
          <w:color w:val="000000"/>
        </w:rPr>
        <w:t>Et maintenant personne n avait plus peur de le</w:t>
      </w:r>
    </w:p>
    <w:p w14:paraId="1C74A337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toucher.</w:t>
      </w:r>
    </w:p>
    <w:p w14:paraId="41A63592" w14:textId="77777777" w:rsidR="00000000" w:rsidRDefault="00000000">
      <w:pPr>
        <w:pStyle w:val="Bodytext10"/>
        <w:framePr w:w="7164" w:h="9858" w:hRule="exact" w:wrap="none" w:vAnchor="page" w:hAnchor="page" w:x="751" w:y="1588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Nous envoyâmes des coureurs chez le grand Saantu</w:t>
      </w:r>
    </w:p>
    <w:p w14:paraId="2061EB8C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pour dire à ses femmes que notes arrivions avec la</w:t>
      </w:r>
    </w:p>
    <w:p w14:paraId="6796149A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tsantsa.</w:t>
      </w:r>
    </w:p>
    <w:p w14:paraId="03A14160" w14:textId="77777777" w:rsidR="00000000" w:rsidRDefault="00000000">
      <w:pPr>
        <w:pStyle w:val="Bodytext10"/>
        <w:framePr w:w="7164" w:h="9858" w:hRule="exact" w:wrap="none" w:vAnchor="page" w:hAnchor="page" w:x="751" w:y="1588"/>
        <w:ind w:firstLine="5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Les</w:t>
      </w:r>
      <w:r>
        <w:rPr>
          <w:rStyle w:val="Bodytext1"/>
          <w:color w:val="000000"/>
        </w:rPr>
        <w:t xml:space="preserve"> Shuaras </w:t>
      </w:r>
      <w:r>
        <w:rPr>
          <w:rStyle w:val="Bodytext1"/>
          <w:i/>
          <w:iCs/>
          <w:color w:val="000000"/>
        </w:rPr>
        <w:t>de toute la vallée et des collines arrivaient</w:t>
      </w:r>
    </w:p>
    <w:p w14:paraId="5C55A2CA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pour préparer le festin et y participer. Le jour de notre</w:t>
      </w:r>
    </w:p>
    <w:p w14:paraId="5C5311F2" w14:textId="77777777" w:rsidR="00000000" w:rsidRDefault="00000000">
      <w:pPr>
        <w:pStyle w:val="Bodytext10"/>
        <w:framePr w:w="7164" w:h="9858" w:hRule="exact" w:wrap="none" w:vAnchor="page" w:hAnchor="page" w:x="751" w:y="1588"/>
        <w:ind w:firstLine="2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retour victorieux chez le grand Saantu, les femmes, ayant</w:t>
      </w:r>
    </w:p>
    <w:p w14:paraId="79E466B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44CF8C" w14:textId="77777777" w:rsidR="00000000" w:rsidRDefault="00000000">
      <w:pPr>
        <w:pStyle w:val="Headerorfooter10"/>
        <w:framePr w:wrap="none" w:vAnchor="page" w:hAnchor="page" w:x="2257" w:y="116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4CDB04B3" w14:textId="77777777" w:rsidR="00000000" w:rsidRDefault="00000000">
      <w:pPr>
        <w:pStyle w:val="Headerorfooter10"/>
        <w:framePr w:w="354" w:h="240" w:hRule="exact" w:wrap="none" w:vAnchor="page" w:hAnchor="page" w:x="7555" w:y="1144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103</w:t>
      </w:r>
    </w:p>
    <w:p w14:paraId="095034E0" w14:textId="77777777" w:rsidR="00000000" w:rsidRDefault="00000000">
      <w:pPr>
        <w:pStyle w:val="Bodytext10"/>
        <w:framePr w:w="7164" w:h="9786" w:hRule="exact" w:wrap="none" w:vAnchor="page" w:hAnchor="page" w:x="751" w:y="1594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entendu nos appels de très loin, se tenaient sur le seuil,</w:t>
      </w:r>
    </w:p>
    <w:p w14:paraId="650933CA" w14:textId="77777777" w:rsidR="00000000" w:rsidRDefault="00000000">
      <w:pPr>
        <w:pStyle w:val="Bodytext10"/>
        <w:framePr w:w="7164" w:h="9786" w:hRule="exact" w:wrap="none" w:vAnchor="page" w:hAnchor="page" w:x="751" w:y="1594"/>
        <w:spacing w:line="197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attendant impatiemment d'apercevoir la</w:t>
      </w:r>
      <w:r>
        <w:rPr>
          <w:rStyle w:val="Bodytext1"/>
          <w:color w:val="000000"/>
        </w:rPr>
        <w:t xml:space="preserve"> tsantsa </w:t>
      </w:r>
      <w:r>
        <w:rPr>
          <w:rStyle w:val="Bodytext1"/>
          <w:i/>
          <w:iCs/>
          <w:color w:val="000000"/>
        </w:rPr>
        <w:t>et les</w:t>
      </w:r>
    </w:p>
    <w:p w14:paraId="2D14B1FD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hommes qui U apportaient. Lorsque ceux-ci apparurent de</w:t>
      </w:r>
    </w:p>
    <w:p w14:paraId="0DFCF614" w14:textId="77777777" w:rsidR="00000000" w:rsidRDefault="00000000">
      <w:pPr>
        <w:pStyle w:val="Bodytext10"/>
        <w:framePr w:w="7164" w:h="9786" w:hRule="exact" w:wrap="none" w:vAnchor="page" w:hAnchor="page" w:x="751" w:y="1594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piste de la forêt, les femmes se mirent à chanter.</w:t>
      </w:r>
    </w:p>
    <w:p w14:paraId="3C791576" w14:textId="77777777" w:rsidR="00000000" w:rsidRDefault="00000000">
      <w:pPr>
        <w:pStyle w:val="Bodytext10"/>
        <w:framePr w:w="7164" w:h="9786" w:hRule="exact" w:wrap="none" w:vAnchor="page" w:hAnchor="page" w:x="751" w:y="1594"/>
        <w:spacing w:line="206" w:lineRule="auto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Lorsque nous fûmes tous rassemblés dans la clairière, le</w:t>
      </w:r>
    </w:p>
    <w:p w14:paraId="0C39328D" w14:textId="77777777" w:rsidR="00000000" w:rsidRDefault="00000000">
      <w:pPr>
        <w:pStyle w:val="Bodytext10"/>
        <w:framePr w:w="7164" w:h="9786" w:hRule="exact" w:wrap="none" w:vAnchor="page" w:hAnchor="page" w:x="751" w:y="1594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guerrier le plus âgé sortit de la corbeille la</w:t>
      </w:r>
      <w:r>
        <w:rPr>
          <w:rStyle w:val="Bodytext1"/>
          <w:color w:val="000000"/>
        </w:rPr>
        <w:t xml:space="preserve"> tsantsa </w:t>
      </w:r>
      <w:r>
        <w:rPr>
          <w:rStyle w:val="Bodytext1"/>
          <w:i/>
          <w:iCs/>
          <w:color w:val="000000"/>
        </w:rPr>
        <w:t>et le</w:t>
      </w:r>
    </w:p>
    <w:p w14:paraId="0955072B" w14:textId="77777777" w:rsidR="00000000" w:rsidRDefault="00000000">
      <w:pPr>
        <w:pStyle w:val="Bodytext10"/>
        <w:framePr w:w="7164" w:h="9786" w:hRule="exact" w:wrap="none" w:vAnchor="page" w:hAnchor="page" w:x="751" w:y="1594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plaça sur un bouclier, au centre du groupe. Les femmes.</w:t>
      </w:r>
    </w:p>
    <w:p w14:paraId="1E00BC16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sur le seuil, continuèrent à chanter, tandis que quatre des</w:t>
      </w:r>
    </w:p>
    <w:p w14:paraId="1D3C6C10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guerriers vainqueurs prenaient place auprès du bouclier.</w:t>
      </w:r>
    </w:p>
    <w:p w14:paraId="320A7403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1" w:lineRule="auto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vieillard mâcha avec solennité du</w:t>
      </w:r>
      <w:r>
        <w:rPr>
          <w:rStyle w:val="Bodytext1"/>
          <w:color w:val="000000"/>
        </w:rPr>
        <w:t xml:space="preserve"> tsaangu </w:t>
      </w:r>
      <w:r>
        <w:rPr>
          <w:rStyle w:val="Bodytext1"/>
          <w:i/>
          <w:iCs/>
          <w:color w:val="000000"/>
        </w:rPr>
        <w:t>et en</w:t>
      </w:r>
    </w:p>
    <w:p w14:paraId="56115488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cracha un peu dans les narines de chacun des quatre</w:t>
      </w:r>
    </w:p>
    <w:p w14:paraId="71E4BD25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hommes.</w:t>
      </w:r>
    </w:p>
    <w:p w14:paraId="6F39292D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1" w:lineRule="auto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« Ce sont ceux qui ont vaincu Vennemi.</w:t>
      </w:r>
    </w:p>
    <w:p w14:paraId="7EEDA38C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6" w:lineRule="auto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» Ce sont les vigoureux, les victorieux</w:t>
      </w:r>
      <w:r>
        <w:rPr>
          <w:rStyle w:val="Bodytext1"/>
          <w:color w:val="000000"/>
        </w:rPr>
        <w:t xml:space="preserve"> Mura Shuaras ! »</w:t>
      </w:r>
    </w:p>
    <w:p w14:paraId="7DA829F7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chantaient les femmes de ceux qui avaient tué Chiriapa.</w:t>
      </w:r>
    </w:p>
    <w:p w14:paraId="375EEF87" w14:textId="77777777" w:rsidR="00000000" w:rsidRDefault="00000000">
      <w:pPr>
        <w:pStyle w:val="Bodytext10"/>
        <w:framePr w:w="7164" w:h="9786" w:hRule="exact" w:wrap="none" w:vAnchor="page" w:hAnchor="page" w:x="751" w:y="1594"/>
        <w:spacing w:line="221" w:lineRule="auto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vieillard prit la main du grand Saantu, et toucha la</w:t>
      </w:r>
    </w:p>
    <w:p w14:paraId="5017DF31" w14:textId="77777777" w:rsidR="00000000" w:rsidRDefault="00000000">
      <w:pPr>
        <w:pStyle w:val="Bodytext10"/>
        <w:framePr w:w="7164" w:h="9786" w:hRule="exact" w:wrap="none" w:vAnchor="page" w:hAnchor="page" w:x="751" w:y="1594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tsantsa. </w:t>
      </w:r>
      <w:r>
        <w:rPr>
          <w:rStyle w:val="Bodytext1"/>
          <w:i/>
          <w:iCs/>
          <w:color w:val="000000"/>
        </w:rPr>
        <w:t>Le grand Saantu libéra le trophée de l'étoffe qui</w:t>
      </w:r>
    </w:p>
    <w:p w14:paraId="3EDA29C7" w14:textId="77777777" w:rsidR="00000000" w:rsidRDefault="00000000">
      <w:pPr>
        <w:pStyle w:val="Bodytext10"/>
        <w:framePr w:w="7164" w:h="9786" w:hRule="exact" w:wrap="none" w:vAnchor="page" w:hAnchor="page" w:x="751" w:y="1594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la recouvrait, la suspendit à son cou, laissant la petite tête</w:t>
      </w:r>
    </w:p>
    <w:p w14:paraId="52817C00" w14:textId="77777777" w:rsidR="00000000" w:rsidRDefault="00000000">
      <w:pPr>
        <w:pStyle w:val="Bodytext10"/>
        <w:framePr w:w="7164" w:h="9786" w:hRule="exact" w:wrap="none" w:vAnchor="page" w:hAnchor="page" w:x="751" w:y="1594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noire aux longs cheveux reposer sur sa poitrine. Le rituel</w:t>
      </w:r>
    </w:p>
    <w:p w14:paraId="4C7EFB7E" w14:textId="77777777" w:rsidR="00000000" w:rsidRDefault="00000000">
      <w:pPr>
        <w:pStyle w:val="Bodytext10"/>
        <w:framePr w:w="7164" w:h="9786" w:hRule="exact" w:wrap="none" w:vAnchor="page" w:hAnchor="page" w:x="751" w:y="1594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continua, tandis que les femmes chantaient sur un ton plus</w:t>
      </w:r>
    </w:p>
    <w:p w14:paraId="3E82F567" w14:textId="77777777" w:rsidR="00000000" w:rsidRDefault="00000000">
      <w:pPr>
        <w:pStyle w:val="Bodytext10"/>
        <w:framePr w:w="7164" w:h="9786" w:hRule="exact" w:wrap="none" w:vAnchor="page" w:hAnchor="page" w:x="751" w:y="1594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excité: « La</w:t>
      </w:r>
      <w:r>
        <w:rPr>
          <w:rStyle w:val="Bodytext1"/>
          <w:color w:val="000000"/>
        </w:rPr>
        <w:t xml:space="preserve"> tsantsa </w:t>
      </w:r>
      <w:r>
        <w:rPr>
          <w:rStyle w:val="Bodytext1"/>
          <w:i/>
          <w:iCs/>
          <w:color w:val="000000"/>
        </w:rPr>
        <w:t>arrive, laissez-la entrer! »</w:t>
      </w:r>
    </w:p>
    <w:p w14:paraId="410D4816" w14:textId="77777777" w:rsidR="00000000" w:rsidRDefault="00000000">
      <w:pPr>
        <w:pStyle w:val="Bodytext10"/>
        <w:framePr w:w="7164" w:h="9786" w:hRule="exact" w:wrap="none" w:vAnchor="page" w:hAnchor="page" w:x="751" w:y="1594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Comme les hommes approchaierit avec lenteur de la</w:t>
      </w:r>
    </w:p>
    <w:p w14:paraId="35933B66" w14:textId="77777777" w:rsidR="00000000" w:rsidRDefault="00000000">
      <w:pPr>
        <w:pStyle w:val="Bodytext10"/>
        <w:framePr w:w="7164" w:h="9786" w:hRule="exact" w:wrap="none" w:vAnchor="page" w:hAnchor="page" w:x="751" w:y="1594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maison, le groupe s'arrêtait par intervalles et le vieillard</w:t>
      </w:r>
    </w:p>
    <w:p w14:paraId="6C5A95DD" w14:textId="77777777" w:rsidR="00000000" w:rsidRDefault="00000000">
      <w:pPr>
        <w:pStyle w:val="Bodytext10"/>
        <w:framePr w:w="7164" w:h="9786" w:hRule="exact" w:wrap="none" w:vAnchor="page" w:hAnchor="page" w:x="751" w:y="1594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crachait encore du</w:t>
      </w:r>
      <w:r>
        <w:rPr>
          <w:rStyle w:val="Bodytext1"/>
          <w:color w:val="000000"/>
        </w:rPr>
        <w:t xml:space="preserve"> tsaangu </w:t>
      </w:r>
      <w:r>
        <w:rPr>
          <w:rStyle w:val="Bodytext1"/>
          <w:i/>
          <w:iCs/>
          <w:color w:val="000000"/>
        </w:rPr>
        <w:t>dans les narines des vain</w:t>
      </w:r>
      <w:r>
        <w:rPr>
          <w:rStyle w:val="Bodytext1"/>
          <w:i/>
          <w:iCs/>
          <w:color w:val="000000"/>
        </w:rPr>
        <w:softHyphen/>
      </w:r>
    </w:p>
    <w:p w14:paraId="6A342902" w14:textId="77777777" w:rsidR="00000000" w:rsidRDefault="00000000">
      <w:pPr>
        <w:pStyle w:val="Bodytext10"/>
        <w:framePr w:w="7164" w:h="9786" w:hRule="exact" w:wrap="none" w:vAnchor="page" w:hAnchor="page" w:x="751" w:y="1594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queurs. Lorsqu'ils furent entrés dans la maison, le vieux</w:t>
      </w:r>
    </w:p>
    <w:p w14:paraId="6E1616F4" w14:textId="77777777" w:rsidR="00000000" w:rsidRDefault="00000000">
      <w:pPr>
        <w:pStyle w:val="Bodytext10"/>
        <w:framePr w:w="7164" w:h="9786" w:hRule="exact" w:wrap="none" w:vAnchor="page" w:hAnchor="page" w:x="751" w:y="1594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sorcier poussa le grand Saantu au centre du.</w:t>
      </w:r>
      <w:r>
        <w:rPr>
          <w:rStyle w:val="Bodytext1"/>
          <w:color w:val="000000"/>
        </w:rPr>
        <w:t xml:space="preserve"> tangamash.</w:t>
      </w:r>
    </w:p>
    <w:p w14:paraId="607B77B0" w14:textId="77777777" w:rsidR="00000000" w:rsidRDefault="00000000">
      <w:pPr>
        <w:pStyle w:val="Bodytext10"/>
        <w:framePr w:w="7164" w:h="9786" w:hRule="exact" w:wrap="none" w:vAnchor="page" w:hAnchor="page" w:x="751" w:y="1594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vieillard de Chiwasa désirait aussi la tête de la jeune</w:t>
      </w:r>
    </w:p>
    <w:p w14:paraId="7BAB8E40" w14:textId="77777777" w:rsidR="00000000" w:rsidRDefault="00000000">
      <w:pPr>
        <w:pStyle w:val="Bodytext10"/>
        <w:framePr w:w="7164" w:h="9786" w:hRule="exact" w:wrap="none" w:vAnchor="page" w:hAnchor="page" w:x="751" w:y="1594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captive; mais, pendant que lui et les autres concentraient</w:t>
      </w:r>
    </w:p>
    <w:p w14:paraId="7F7D1BFE" w14:textId="77777777" w:rsidR="00000000" w:rsidRDefault="00000000">
      <w:pPr>
        <w:pStyle w:val="Bodytext10"/>
        <w:framePr w:w="7164" w:h="9786" w:hRule="exact" w:wrap="none" w:vAnchor="page" w:hAnchor="page" w:x="751" w:y="1594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leur attention sur les cérémonies, le frère du grand Saantu</w:t>
      </w:r>
    </w:p>
    <w:p w14:paraId="7DA7CB18" w14:textId="77777777" w:rsidR="00000000" w:rsidRDefault="00000000">
      <w:pPr>
        <w:pStyle w:val="Bodytext10"/>
        <w:framePr w:w="7164" w:h="9786" w:hRule="exact" w:wrap="none" w:vAnchor="page" w:hAnchor="page" w:x="751" w:y="1594"/>
        <w:ind w:firstLine="2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cacha la jeune fille dans</w:t>
      </w:r>
      <w:r>
        <w:rPr>
          <w:rStyle w:val="Bodytext1"/>
          <w:color w:val="000000"/>
        </w:rPr>
        <w:t xml:space="preserve"> Z’ekenta </w:t>
      </w:r>
      <w:r>
        <w:rPr>
          <w:rStyle w:val="Bodytext1"/>
          <w:i/>
          <w:iCs/>
          <w:color w:val="000000"/>
        </w:rPr>
        <w:t>et chargea une vieille</w:t>
      </w:r>
    </w:p>
    <w:p w14:paraId="2927403F" w14:textId="77777777" w:rsidR="00000000" w:rsidRDefault="00000000">
      <w:pPr>
        <w:pStyle w:val="Bodytext10"/>
        <w:framePr w:w="7164" w:h="9786" w:hRule="exact" w:wrap="none" w:vAnchor="page" w:hAnchor="page" w:x="751" w:y="1594"/>
        <w:ind w:firstLine="2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grand-mère hagarde de ne pas la perdre de vue.</w:t>
      </w:r>
    </w:p>
    <w:p w14:paraId="61D87359" w14:textId="77777777" w:rsidR="00000000" w:rsidRDefault="00000000">
      <w:pPr>
        <w:pStyle w:val="Bodytext10"/>
        <w:framePr w:w="7164" w:h="9786" w:hRule="exact" w:wrap="none" w:vAnchor="page" w:hAnchor="page" w:x="751" w:y="1594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Pendant ce temps, dans le</w:t>
      </w:r>
      <w:r>
        <w:rPr>
          <w:rStyle w:val="Bodytext1"/>
          <w:color w:val="000000"/>
        </w:rPr>
        <w:t xml:space="preserve"> tangamash, </w:t>
      </w:r>
      <w:r>
        <w:rPr>
          <w:rStyle w:val="Bodytext1"/>
          <w:i/>
          <w:iCs/>
          <w:color w:val="000000"/>
        </w:rPr>
        <w:t>le grand Saantu</w:t>
      </w:r>
    </w:p>
    <w:p w14:paraId="47CDFB97" w14:textId="77777777" w:rsidR="00000000" w:rsidRDefault="00000000">
      <w:pPr>
        <w:pStyle w:val="Bodytext10"/>
        <w:framePr w:w="7164" w:h="9786" w:hRule="exact" w:wrap="none" w:vAnchor="page" w:hAnchor="page" w:x="751" w:y="1594"/>
        <w:ind w:firstLine="2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enlevait de son cou la</w:t>
      </w:r>
      <w:r>
        <w:rPr>
          <w:rStyle w:val="Bodytext1"/>
          <w:color w:val="000000"/>
        </w:rPr>
        <w:t xml:space="preserve"> tsantsa </w:t>
      </w:r>
      <w:r>
        <w:rPr>
          <w:rStyle w:val="Bodytext1"/>
          <w:i/>
          <w:iCs/>
          <w:color w:val="000000"/>
        </w:rPr>
        <w:t>et la soulevait en l'air. Toutes</w:t>
      </w:r>
    </w:p>
    <w:p w14:paraId="4439BD07" w14:textId="77777777" w:rsidR="00000000" w:rsidRDefault="00000000">
      <w:pPr>
        <w:pStyle w:val="Bodytext10"/>
        <w:framePr w:w="7164" w:h="9786" w:hRule="exact" w:wrap="none" w:vAnchor="page" w:hAnchor="page" w:x="751" w:y="1594"/>
        <w:ind w:firstLine="2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les femmes se rangeaient derrière le tueur et sa compagne</w:t>
      </w:r>
    </w:p>
    <w:p w14:paraId="761581F8" w14:textId="77777777" w:rsidR="00000000" w:rsidRDefault="00000000">
      <w:pPr>
        <w:pStyle w:val="Bodytext10"/>
        <w:framePr w:w="7164" w:h="9786" w:hRule="exact" w:wrap="none" w:vAnchor="page" w:hAnchor="page" w:x="751" w:y="1594"/>
        <w:spacing w:line="230" w:lineRule="auto"/>
        <w:ind w:firstLine="2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au milieu de la pièce.</w:t>
      </w:r>
    </w:p>
    <w:p w14:paraId="3227EB6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7F7077" w14:textId="77777777" w:rsidR="00000000" w:rsidRDefault="00000000">
      <w:pPr>
        <w:pStyle w:val="Headerorfooter10"/>
        <w:framePr w:wrap="none" w:vAnchor="page" w:hAnchor="page" w:x="1267" w:y="1186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104</w:t>
      </w:r>
    </w:p>
    <w:p w14:paraId="740A6416" w14:textId="77777777" w:rsidR="00000000" w:rsidRDefault="00000000">
      <w:pPr>
        <w:pStyle w:val="Headerorfooter10"/>
        <w:framePr w:wrap="none" w:vAnchor="page" w:hAnchor="page" w:x="3271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DAE9E8C" w14:textId="77777777" w:rsidR="00000000" w:rsidRDefault="00000000">
      <w:pPr>
        <w:pStyle w:val="Bodytext20"/>
        <w:framePr w:w="7164" w:h="9672" w:hRule="exact" w:wrap="none" w:vAnchor="page" w:hAnchor="page" w:x="751" w:y="1612"/>
        <w:ind w:firstLine="76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Après la danse, le festin commença et continua pendant</w:t>
      </w:r>
    </w:p>
    <w:p w14:paraId="3F0532C2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trois jours avec beaucoup de boisso?is. La</w:t>
      </w:r>
      <w:r>
        <w:rPr>
          <w:rStyle w:val="Bodytext2"/>
          <w:color w:val="000000"/>
        </w:rPr>
        <w:t xml:space="preserve"> tsantsa </w:t>
      </w:r>
      <w:r>
        <w:rPr>
          <w:rStyle w:val="Bodytext2"/>
          <w:i/>
          <w:iCs/>
          <w:color w:val="000000"/>
        </w:rPr>
        <w:t>fut atta</w:t>
      </w:r>
      <w:r>
        <w:rPr>
          <w:rStyle w:val="Bodytext2"/>
          <w:i/>
          <w:iCs/>
          <w:color w:val="000000"/>
        </w:rPr>
        <w:softHyphen/>
      </w:r>
    </w:p>
    <w:p w14:paraId="45790468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chée à un bâton et placé à côté de l*entrée étroite du</w:t>
      </w:r>
      <w:r>
        <w:rPr>
          <w:rStyle w:val="Bodytext2"/>
          <w:color w:val="000000"/>
        </w:rPr>
        <w:t xml:space="preserve"> tan-</w:t>
      </w:r>
    </w:p>
    <w:p w14:paraId="4EAAF202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gamash, </w:t>
      </w:r>
      <w:r>
        <w:rPr>
          <w:rStyle w:val="Bodytext2"/>
          <w:i/>
          <w:iCs/>
          <w:color w:val="000000"/>
        </w:rPr>
        <w:t>et tous ceux qui entraient dans la pièce ou en</w:t>
      </w:r>
    </w:p>
    <w:p w14:paraId="0F13039B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sortaient étaient caressés par sa longue chevelure.</w:t>
      </w:r>
    </w:p>
    <w:p w14:paraId="677E12B8" w14:textId="77777777" w:rsidR="00000000" w:rsidRDefault="00000000">
      <w:pPr>
        <w:pStyle w:val="Bodytext20"/>
        <w:framePr w:w="7164" w:h="9672" w:hRule="exact" w:wrap="none" w:vAnchor="page" w:hAnchor="page" w:x="751" w:y="1612"/>
        <w:ind w:firstLine="76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Après ces journées de fêtes et de tumulte, des</w:t>
      </w:r>
      <w:r>
        <w:rPr>
          <w:rStyle w:val="Bodytext2"/>
          <w:color w:val="000000"/>
        </w:rPr>
        <w:t xml:space="preserve"> Shuaras</w:t>
      </w:r>
    </w:p>
    <w:p w14:paraId="6AA10CA2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ne cessaient de venir voir la</w:t>
      </w:r>
      <w:r>
        <w:rPr>
          <w:rStyle w:val="Bodytext2"/>
          <w:color w:val="000000"/>
        </w:rPr>
        <w:t xml:space="preserve"> tsantsa </w:t>
      </w:r>
      <w:r>
        <w:rPr>
          <w:rStyle w:val="Bodytext2"/>
          <w:i/>
          <w:iCs/>
          <w:color w:val="000000"/>
        </w:rPr>
        <w:t>et la jeune captive</w:t>
      </w:r>
    </w:p>
    <w:p w14:paraId="3F6EA35B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atshuara. </w:t>
      </w:r>
      <w:r>
        <w:rPr>
          <w:rStyle w:val="Bodytext2"/>
          <w:i/>
          <w:iCs/>
          <w:color w:val="000000"/>
        </w:rPr>
        <w:t>Bien que les récits de tueries vengeresses fussent</w:t>
      </w:r>
    </w:p>
    <w:p w14:paraId="127DA13E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fréquents parmi les</w:t>
      </w:r>
      <w:r>
        <w:rPr>
          <w:rStyle w:val="Bodytext2"/>
          <w:color w:val="000000"/>
        </w:rPr>
        <w:t xml:space="preserve"> Shuaras, </w:t>
      </w:r>
      <w:r>
        <w:rPr>
          <w:rStyle w:val="Bodytext2"/>
          <w:i/>
          <w:iCs/>
          <w:color w:val="000000"/>
        </w:rPr>
        <w:t>peu d'entre eux avaient le cou</w:t>
      </w:r>
      <w:r>
        <w:rPr>
          <w:rStyle w:val="Bodytext2"/>
          <w:i/>
          <w:iCs/>
          <w:color w:val="000000"/>
        </w:rPr>
        <w:softHyphen/>
      </w:r>
    </w:p>
    <w:p w14:paraId="789F906D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rage et le temps, pendant un raid meurtrier, de prendre la</w:t>
      </w:r>
    </w:p>
    <w:p w14:paraId="1C749BB0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tête de la victime. Et nul n avait gardé une captive</w:t>
      </w:r>
      <w:r>
        <w:rPr>
          <w:rStyle w:val="Bodytext2"/>
          <w:color w:val="000000"/>
        </w:rPr>
        <w:t xml:space="preserve"> atshuara</w:t>
      </w:r>
    </w:p>
    <w:p w14:paraId="40856C9B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pour femme. Ils montraient du doigt Venfant effrayée et se</w:t>
      </w:r>
    </w:p>
    <w:p w14:paraId="59A43C97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moquaient d'elle, tandis quelle soufflait le feu pour les</w:t>
      </w:r>
    </w:p>
    <w:p w14:paraId="0CB5553C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femmes du grand Saanlu remplies de jalousie et de haine.</w:t>
      </w:r>
    </w:p>
    <w:p w14:paraId="23939340" w14:textId="77777777" w:rsidR="00000000" w:rsidRDefault="00000000">
      <w:pPr>
        <w:pStyle w:val="Bodytext20"/>
        <w:framePr w:w="7164" w:h="9672" w:hRule="exact" w:wrap="none" w:vAnchor="page" w:hAnchor="page" w:x="751" w:y="1612"/>
        <w:ind w:firstLine="76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Entendant des vociférations dans le</w:t>
      </w:r>
      <w:r>
        <w:rPr>
          <w:rStyle w:val="Bodytext2"/>
          <w:color w:val="000000"/>
        </w:rPr>
        <w:t xml:space="preserve"> tangamash, </w:t>
      </w:r>
      <w:r>
        <w:rPr>
          <w:rStyle w:val="Bodytext2"/>
          <w:i/>
          <w:iCs/>
          <w:color w:val="000000"/>
        </w:rPr>
        <w:t>les</w:t>
      </w:r>
    </w:p>
    <w:p w14:paraId="6F84B76B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femmes se turent pour écouter. Le vieillard au manteau</w:t>
      </w:r>
    </w:p>
    <w:p w14:paraId="517D746A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noir qui avait coupé la tête était résolu à emporter le tro</w:t>
      </w:r>
      <w:r>
        <w:rPr>
          <w:rStyle w:val="Bodytext2"/>
          <w:i/>
          <w:iCs/>
          <w:color w:val="000000"/>
        </w:rPr>
        <w:softHyphen/>
      </w:r>
    </w:p>
    <w:p w14:paraId="54E7D9C1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phée chez lui, au pays des collines.</w:t>
      </w:r>
    </w:p>
    <w:p w14:paraId="5D999362" w14:textId="77777777" w:rsidR="00000000" w:rsidRDefault="00000000">
      <w:pPr>
        <w:pStyle w:val="Bodytext20"/>
        <w:framePr w:w="7164" w:h="9672" w:hRule="exact" w:wrap="none" w:vAnchor="page" w:hAnchor="page" w:x="751" w:y="1612"/>
        <w:ind w:firstLine="76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— Si vous ne me donnez pas la</w:t>
      </w:r>
      <w:r>
        <w:rPr>
          <w:rStyle w:val="Bodytext2"/>
          <w:color w:val="000000"/>
        </w:rPr>
        <w:t xml:space="preserve"> tsantsa, </w:t>
      </w:r>
      <w:r>
        <w:rPr>
          <w:rStyle w:val="Bodytext2"/>
          <w:i/>
          <w:iCs/>
          <w:color w:val="000000"/>
        </w:rPr>
        <w:t>j'en ferai un</w:t>
      </w:r>
    </w:p>
    <w:p w14:paraId="67B8015F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autre avec la tête de la jeune captive, disait-il, menaçant.</w:t>
      </w:r>
    </w:p>
    <w:p w14:paraId="1919937F" w14:textId="77777777" w:rsidR="00000000" w:rsidRDefault="00000000">
      <w:pPr>
        <w:pStyle w:val="Bodytext20"/>
        <w:framePr w:w="7164" w:h="9672" w:hRule="exact" w:wrap="none" w:vAnchor="page" w:hAnchor="page" w:x="751" w:y="1612"/>
        <w:ind w:firstLine="76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Après avoir beaucoup discuté, le grand Saanlu et ses</w:t>
      </w:r>
    </w:p>
    <w:p w14:paraId="053C3DE4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hommes consentirent à abandonner la tête. « Nous coupe</w:t>
      </w:r>
      <w:r>
        <w:rPr>
          <w:rStyle w:val="Bodytext2"/>
          <w:i/>
          <w:iCs/>
          <w:color w:val="000000"/>
        </w:rPr>
        <w:softHyphen/>
      </w:r>
    </w:p>
    <w:p w14:paraId="731F03A1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rons d'abord une partie de la chevelure, dirent-ils. Nous</w:t>
      </w:r>
    </w:p>
    <w:p w14:paraId="07DB3359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la fixerons sur une gourde avec du goudron et nous ferons</w:t>
      </w:r>
    </w:p>
    <w:p w14:paraId="7F4D9A8B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un autre</w:t>
      </w:r>
      <w:r>
        <w:rPr>
          <w:rStyle w:val="Bodytext2"/>
          <w:color w:val="000000"/>
        </w:rPr>
        <w:t xml:space="preserve"> tsantsa. </w:t>
      </w:r>
      <w:r>
        <w:rPr>
          <w:rStyle w:val="Bodytext2"/>
          <w:i/>
          <w:iCs/>
          <w:color w:val="000000"/>
        </w:rPr>
        <w:t>Il faudra que dans un an nous ayons mie</w:t>
      </w:r>
    </w:p>
    <w:p w14:paraId="5F2ED60F" w14:textId="77777777" w:rsidR="00000000" w:rsidRDefault="00000000">
      <w:pPr>
        <w:pStyle w:val="Bodytext2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autre grande fête avec cette</w:t>
      </w:r>
      <w:r>
        <w:rPr>
          <w:rStyle w:val="Bodytext2"/>
          <w:color w:val="000000"/>
        </w:rPr>
        <w:t xml:space="preserve"> tsantsa, </w:t>
      </w:r>
      <w:r>
        <w:rPr>
          <w:rStyle w:val="Bodytext2"/>
          <w:i/>
          <w:iCs/>
          <w:color w:val="000000"/>
        </w:rPr>
        <w:t>pour assurer l'aide con</w:t>
      </w:r>
      <w:r>
        <w:rPr>
          <w:rStyle w:val="Bodytext2"/>
          <w:i/>
          <w:iCs/>
          <w:color w:val="000000"/>
        </w:rPr>
        <w:softHyphen/>
      </w:r>
    </w:p>
    <w:p w14:paraId="22D6D831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tinue des esprits et de futures victoires à la guerre. »</w:t>
      </w:r>
    </w:p>
    <w:p w14:paraId="27308201" w14:textId="77777777" w:rsidR="00000000" w:rsidRDefault="00000000">
      <w:pPr>
        <w:pStyle w:val="Bodytext10"/>
        <w:framePr w:w="7164" w:h="9672" w:hRule="exact" w:wrap="none" w:vAnchor="page" w:hAnchor="page" w:x="751" w:y="1612"/>
        <w:spacing w:line="230" w:lineRule="auto"/>
        <w:ind w:firstLine="76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grand Saantu et ses hommes firent d'une gourde une</w:t>
      </w:r>
    </w:p>
    <w:p w14:paraId="0AF82EAB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  <w:sz w:val="22"/>
          <w:szCs w:val="22"/>
        </w:rPr>
        <w:t xml:space="preserve">tsantsa </w:t>
      </w:r>
      <w:r>
        <w:rPr>
          <w:rStyle w:val="Bodytext1"/>
          <w:i/>
          <w:iCs/>
          <w:color w:val="000000"/>
        </w:rPr>
        <w:t>et plantèrent de vastes jardins en vue d'une autre</w:t>
      </w:r>
    </w:p>
    <w:p w14:paraId="6E23027A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grande fête. La jeune captive pleura sans cesse pendant</w:t>
      </w:r>
    </w:p>
    <w:p w14:paraId="5022F08A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les premières semaines passées dans la maison du grand</w:t>
      </w:r>
    </w:p>
    <w:p w14:paraId="6772BF76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Saantu. Mais peu à peu, comme celui-ci avait pour elle des</w:t>
      </w:r>
    </w:p>
    <w:p w14:paraId="38281032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faveurs spéciales et que les autres femmes l'acceptaient,</w:t>
      </w:r>
    </w:p>
    <w:p w14:paraId="74023171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mais à contre-cœur, elle fit partie de la maisonnée. Elle</w:t>
      </w:r>
    </w:p>
    <w:p w14:paraId="132FAFBE" w14:textId="77777777" w:rsidR="00000000" w:rsidRDefault="00000000">
      <w:pPr>
        <w:pStyle w:val="Bodytext10"/>
        <w:framePr w:w="7164" w:h="9672" w:hRule="exact" w:wrap="none" w:vAnchor="page" w:hAnchor="page" w:x="751" w:y="1612"/>
        <w:ind w:firstLine="50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lui a donné une petite fille et paraît presque contente.</w:t>
      </w:r>
    </w:p>
    <w:p w14:paraId="2775D0E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DB452A" w14:textId="77777777" w:rsidR="00000000" w:rsidRDefault="00000000">
      <w:pPr>
        <w:pStyle w:val="Headerorfooter10"/>
        <w:framePr w:wrap="none" w:vAnchor="page" w:hAnchor="page" w:x="1939" w:y="119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0FF95F03" w14:textId="77777777" w:rsidR="00000000" w:rsidRDefault="00000000">
      <w:pPr>
        <w:pStyle w:val="Headerorfooter10"/>
        <w:framePr w:wrap="none" w:vAnchor="page" w:hAnchor="page" w:x="6973" w:y="1198"/>
        <w:rPr>
          <w:sz w:val="24"/>
          <w:szCs w:val="24"/>
        </w:rPr>
      </w:pPr>
      <w:r>
        <w:rPr>
          <w:rStyle w:val="Headerorfooter1"/>
          <w:color w:val="000000"/>
        </w:rPr>
        <w:t>105</w:t>
      </w:r>
    </w:p>
    <w:p w14:paraId="6CBEA837" w14:textId="77777777" w:rsidR="00000000" w:rsidRDefault="00000000">
      <w:pPr>
        <w:pStyle w:val="Bodytext20"/>
        <w:framePr w:w="7164" w:h="9588" w:hRule="exact" w:wrap="none" w:vAnchor="page" w:hAnchor="page" w:x="751" w:y="1636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Keiih et moi savions que la quatrième femme du</w:t>
      </w:r>
    </w:p>
    <w:p w14:paraId="694833AC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grand Saantu vivait encore dans la crainte. Elle ne par</w:t>
      </w:r>
      <w:r>
        <w:rPr>
          <w:rStyle w:val="Bodytext2"/>
          <w:color w:val="000000"/>
        </w:rPr>
        <w:softHyphen/>
      </w:r>
    </w:p>
    <w:p w14:paraId="11F34AB1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courait jamais la piste avec d’autres que son puissant mari,</w:t>
      </w:r>
    </w:p>
    <w:p w14:paraId="3D852FC8" w14:textId="77777777" w:rsidR="00000000" w:rsidRDefault="00000000">
      <w:pPr>
        <w:pStyle w:val="Bodytext20"/>
        <w:framePr w:w="7164" w:h="9588" w:hRule="exact" w:wrap="none" w:vAnchor="page" w:hAnchor="page" w:x="751" w:y="163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ne venait que rarement de notre côté du fleuve, craignant</w:t>
      </w:r>
    </w:p>
    <w:p w14:paraId="3986F06F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quelque Indien des collines ne la vît et n’essayât de la</w:t>
      </w:r>
    </w:p>
    <w:p w14:paraId="08C2B7EE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tuer. Et nous savions aussi que la guerre entre les </w:t>
      </w:r>
      <w:r>
        <w:rPr>
          <w:rStyle w:val="Bodytext2"/>
          <w:i/>
          <w:iCs/>
          <w:color w:val="000000"/>
        </w:rPr>
        <w:t>Shuaras</w:t>
      </w:r>
    </w:p>
    <w:p w14:paraId="3116E4A0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et les </w:t>
      </w: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pouvait éclater à nouveau à n’importe quel</w:t>
      </w:r>
    </w:p>
    <w:p w14:paraId="564DACAF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moment.</w:t>
      </w:r>
    </w:p>
    <w:p w14:paraId="7CE69840" w14:textId="77777777" w:rsidR="00000000" w:rsidRDefault="00000000">
      <w:pPr>
        <w:pStyle w:val="Bodytext20"/>
        <w:framePr w:w="7164" w:h="9588" w:hRule="exact" w:wrap="none" w:vAnchor="page" w:hAnchor="page" w:x="751" w:y="1636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avoir entendu le récit de ces terribles incidents,</w:t>
      </w:r>
    </w:p>
    <w:p w14:paraId="356BD7EC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ne blâmions pas nos compagnons jivaros d’avoir peur.</w:t>
      </w:r>
    </w:p>
    <w:p w14:paraId="05473834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Osions-nous espérer qu’un jour tant de Jivaros entre</w:t>
      </w:r>
      <w:r>
        <w:rPr>
          <w:rStyle w:val="Bodytext2"/>
          <w:color w:val="000000"/>
        </w:rPr>
        <w:softHyphen/>
      </w:r>
    </w:p>
    <w:p w14:paraId="1843D09A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raient en territoire atshuara, non pour faire la guerre et</w:t>
      </w:r>
    </w:p>
    <w:p w14:paraId="7CA64FC6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réduire des têtes, mais comme frères au lieu d’ennemis</w:t>
      </w:r>
    </w:p>
    <w:p w14:paraId="134F691A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qu’ils étaient autrefois ? Sachant qu’avec Dieu tout est</w:t>
      </w:r>
    </w:p>
    <w:p w14:paraId="687FBBD2" w14:textId="77777777" w:rsidR="00000000" w:rsidRDefault="00000000">
      <w:pPr>
        <w:pStyle w:val="Bodytext20"/>
        <w:framePr w:w="7164" w:h="9588" w:hRule="exact" w:wrap="none" w:vAnchor="page" w:hAnchor="page" w:x="751" w:y="163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possible, nous avons résolu de persévérer dans nos efforts.</w:t>
      </w:r>
    </w:p>
    <w:p w14:paraId="07555C08" w14:textId="77777777" w:rsidR="00000000" w:rsidRDefault="00000000">
      <w:pPr>
        <w:pStyle w:val="Bodytext10"/>
        <w:framePr w:w="7164" w:h="9588" w:hRule="exact" w:wrap="none" w:vAnchor="page" w:hAnchor="page" w:x="751" w:y="1636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nuit-là, il nous fut impossible de nous endormir</w:t>
      </w:r>
    </w:p>
    <w:p w14:paraId="70B8523B" w14:textId="77777777" w:rsidR="00000000" w:rsidRDefault="00000000">
      <w:pPr>
        <w:pStyle w:val="Bodytext10"/>
        <w:framePr w:w="7164" w:h="9588" w:hRule="exact" w:wrap="none" w:vAnchor="page" w:hAnchor="page" w:x="751" w:y="163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avant d’avoir prié pour les Jivaros et les </w:t>
      </w:r>
      <w:r>
        <w:rPr>
          <w:rStyle w:val="Bodytext1"/>
          <w:i/>
          <w:iCs/>
          <w:color w:val="000000"/>
          <w:sz w:val="22"/>
          <w:szCs w:val="22"/>
        </w:rPr>
        <w:t>Atshuaras.</w:t>
      </w:r>
    </w:p>
    <w:p w14:paraId="6A378B88" w14:textId="77777777" w:rsidR="00000000" w:rsidRDefault="00000000">
      <w:pPr>
        <w:pStyle w:val="Bodytext10"/>
        <w:framePr w:w="7164" w:h="9588" w:hRule="exact" w:wrap="none" w:vAnchor="page" w:hAnchor="page" w:x="751" w:y="1636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matin suivant, après avoir parcouru une petite dis</w:t>
      </w:r>
      <w:r>
        <w:rPr>
          <w:rStyle w:val="Bodytext1"/>
          <w:color w:val="000000"/>
        </w:rPr>
        <w:softHyphen/>
      </w:r>
    </w:p>
    <w:p w14:paraId="6FF0C209" w14:textId="77777777" w:rsidR="00000000" w:rsidRDefault="00000000">
      <w:pPr>
        <w:pStyle w:val="Bodytext10"/>
        <w:framePr w:w="7164" w:h="9588" w:hRule="exact" w:wrap="none" w:vAnchor="page" w:hAnchor="page" w:x="751" w:y="163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tance, nous aperçûmes une pirogue avec un seul pagayeur</w:t>
      </w:r>
    </w:p>
    <w:p w14:paraId="0250C71D" w14:textId="77777777" w:rsidR="00000000" w:rsidRDefault="00000000">
      <w:pPr>
        <w:pStyle w:val="Bodytext10"/>
        <w:framePr w:w="7164" w:h="9588" w:hRule="exact" w:wrap="none" w:vAnchor="page" w:hAnchor="page" w:x="751" w:y="163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remontant le courant. Depuis le début de notre voyage.</w:t>
      </w:r>
    </w:p>
    <w:p w14:paraId="6FF3501D" w14:textId="77777777" w:rsidR="00000000" w:rsidRDefault="00000000">
      <w:pPr>
        <w:pStyle w:val="Bodytext10"/>
        <w:framePr w:w="7164" w:h="9588" w:hRule="exact" w:wrap="none" w:vAnchor="page" w:hAnchor="page" w:x="751" w:y="163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nous n’avions vu ni Indien ni maison le long des rives.</w:t>
      </w:r>
    </w:p>
    <w:p w14:paraId="64556BA9" w14:textId="77777777" w:rsidR="00000000" w:rsidRDefault="00000000">
      <w:pPr>
        <w:pStyle w:val="Bodytext10"/>
        <w:framePr w:w="7164" w:h="9588" w:hRule="exact" w:wrap="none" w:vAnchor="page" w:hAnchor="page" w:x="751" w:y="163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Nos Indiens lancèrent l’appel jivaro familier: </w:t>
      </w:r>
      <w:r>
        <w:rPr>
          <w:rStyle w:val="Bodytext1"/>
          <w:i/>
          <w:iCs/>
          <w:color w:val="000000"/>
          <w:sz w:val="22"/>
          <w:szCs w:val="22"/>
        </w:rPr>
        <w:t>tou-ou-ou-</w:t>
      </w:r>
    </w:p>
    <w:p w14:paraId="3C101E5E" w14:textId="77777777" w:rsidR="00000000" w:rsidRDefault="00000000">
      <w:pPr>
        <w:pStyle w:val="Bodytext10"/>
        <w:framePr w:w="7164" w:h="9588" w:hRule="exact" w:wrap="none" w:vAnchor="page" w:hAnchor="page" w:x="751" w:y="1636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ou-ou.</w:t>
      </w:r>
      <w:r>
        <w:rPr>
          <w:rStyle w:val="Bodytext1"/>
          <w:color w:val="000000"/>
        </w:rPr>
        <w:t xml:space="preserve"> Le pagayeur ne répondit pas. Au contraire, il fit</w:t>
      </w:r>
    </w:p>
    <w:p w14:paraId="5169CC2C" w14:textId="77777777" w:rsidR="00000000" w:rsidRDefault="00000000">
      <w:pPr>
        <w:pStyle w:val="Bodytext10"/>
        <w:framePr w:w="7164" w:h="9588" w:hRule="exact" w:wrap="none" w:vAnchor="page" w:hAnchor="page" w:x="751" w:y="163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un brusque demi-tour à droite et, s’éloignant à toute vitesse,</w:t>
      </w:r>
    </w:p>
    <w:p w14:paraId="62CA8D86" w14:textId="77777777" w:rsidR="00000000" w:rsidRDefault="00000000">
      <w:pPr>
        <w:pStyle w:val="Bodytext10"/>
        <w:framePr w:w="7164" w:h="9588" w:hRule="exact" w:wrap="none" w:vAnchor="page" w:hAnchor="page" w:x="751" w:y="163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fut bientôt hors de vue. Peut-être pensait-il que nous</w:t>
      </w:r>
    </w:p>
    <w:p w14:paraId="0FA429D8" w14:textId="77777777" w:rsidR="00000000" w:rsidRDefault="00000000">
      <w:pPr>
        <w:pStyle w:val="Bodytext10"/>
        <w:framePr w:w="7164" w:h="9588" w:hRule="exact" w:wrap="none" w:vAnchor="page" w:hAnchor="page" w:x="751" w:y="163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étions des ennemis préparant une attaque surprise. Nous</w:t>
      </w:r>
    </w:p>
    <w:p w14:paraId="27E606FB" w14:textId="77777777" w:rsidR="00000000" w:rsidRDefault="00000000">
      <w:pPr>
        <w:pStyle w:val="Bodytext10"/>
        <w:framePr w:w="7164" w:h="9588" w:hRule="exact" w:wrap="none" w:vAnchor="page" w:hAnchor="page" w:x="751" w:y="1636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nous demandions si c’était un prélude à la réception qu’on</w:t>
      </w:r>
    </w:p>
    <w:p w14:paraId="3EA697E9" w14:textId="77777777" w:rsidR="00000000" w:rsidRDefault="00000000">
      <w:pPr>
        <w:pStyle w:val="Bodytext10"/>
        <w:framePr w:w="7164" w:h="9588" w:hRule="exact" w:wrap="none" w:vAnchor="page" w:hAnchor="page" w:x="751" w:y="1636"/>
        <w:rPr>
          <w:sz w:val="24"/>
          <w:szCs w:val="24"/>
        </w:rPr>
      </w:pPr>
      <w:r>
        <w:rPr>
          <w:rStyle w:val="Bodytext1"/>
          <w:color w:val="000000"/>
        </w:rPr>
        <w:t>allait nous faire.</w:t>
      </w:r>
    </w:p>
    <w:p w14:paraId="181E9F7C" w14:textId="77777777" w:rsidR="00000000" w:rsidRDefault="00000000">
      <w:pPr>
        <w:pStyle w:val="Bodytext10"/>
        <w:framePr w:w="7164" w:h="9588" w:hRule="exact" w:wrap="none" w:vAnchor="page" w:hAnchor="page" w:x="751" w:y="1636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 une courte distance en aval nous aperçûmes une mai</w:t>
      </w:r>
      <w:r>
        <w:rPr>
          <w:rStyle w:val="Bodytext1"/>
          <w:color w:val="000000"/>
        </w:rPr>
        <w:softHyphen/>
      </w:r>
    </w:p>
    <w:p w14:paraId="69D929B7" w14:textId="77777777" w:rsidR="00000000" w:rsidRDefault="00000000">
      <w:pPr>
        <w:pStyle w:val="Bodytext10"/>
        <w:framePr w:w="7164" w:h="9588" w:hRule="exact" w:wrap="none" w:vAnchor="page" w:hAnchor="page" w:x="751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son; espérant que c’était celle de Taisha, puisque d’après</w:t>
      </w:r>
    </w:p>
    <w:p w14:paraId="4B22513C" w14:textId="77777777" w:rsidR="00000000" w:rsidRDefault="00000000">
      <w:pPr>
        <w:pStyle w:val="Bodytext10"/>
        <w:framePr w:w="7164" w:h="9588" w:hRule="exact" w:wrap="none" w:vAnchor="page" w:hAnchor="page" w:x="751" w:y="1636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carte nous nous en approchions, nous avions décidé</w:t>
      </w:r>
    </w:p>
    <w:p w14:paraId="7E933905" w14:textId="77777777" w:rsidR="00000000" w:rsidRDefault="00000000">
      <w:pPr>
        <w:pStyle w:val="Bodytext10"/>
        <w:framePr w:w="7164" w:h="9588" w:hRule="exact" w:wrap="none" w:vAnchor="page" w:hAnchor="page" w:x="751" w:y="1636"/>
        <w:rPr>
          <w:sz w:val="24"/>
          <w:szCs w:val="24"/>
        </w:rPr>
      </w:pPr>
      <w:r>
        <w:rPr>
          <w:rStyle w:val="Bodytext1"/>
          <w:color w:val="000000"/>
        </w:rPr>
        <w:t>d’en faire notre quartier général.</w:t>
      </w:r>
    </w:p>
    <w:p w14:paraId="70FF66EE" w14:textId="77777777" w:rsidR="00000000" w:rsidRDefault="00000000">
      <w:pPr>
        <w:pStyle w:val="Bodytext10"/>
        <w:framePr w:w="7164" w:h="9588" w:hRule="exact" w:wrap="none" w:vAnchor="page" w:hAnchor="page" w:x="751" w:y="1636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amarré notre pirogue, et annoncé notre</w:t>
      </w:r>
    </w:p>
    <w:p w14:paraId="111CAAE1" w14:textId="77777777" w:rsidR="00000000" w:rsidRDefault="00000000">
      <w:pPr>
        <w:pStyle w:val="Bodytext10"/>
        <w:framePr w:w="7164" w:h="9588" w:hRule="exact" w:wrap="none" w:vAnchor="page" w:hAnchor="page" w:x="751" w:y="1636"/>
        <w:rPr>
          <w:sz w:val="24"/>
          <w:szCs w:val="24"/>
        </w:rPr>
      </w:pPr>
      <w:r>
        <w:rPr>
          <w:rStyle w:val="Bodytext1"/>
          <w:color w:val="000000"/>
        </w:rPr>
        <w:t xml:space="preserve">arrivée par des </w:t>
      </w:r>
      <w:r>
        <w:rPr>
          <w:rStyle w:val="Bodytext1"/>
          <w:i/>
          <w:iCs/>
          <w:color w:val="000000"/>
        </w:rPr>
        <w:t>tou-ou-ou-ou-ou.</w:t>
      </w:r>
      <w:r>
        <w:rPr>
          <w:rStyle w:val="Bodytext1"/>
          <w:color w:val="000000"/>
        </w:rPr>
        <w:t xml:space="preserve"> Après que nous eûmes</w:t>
      </w:r>
    </w:p>
    <w:p w14:paraId="13D43B4E" w14:textId="77777777" w:rsidR="00000000" w:rsidRDefault="00000000">
      <w:pPr>
        <w:pStyle w:val="Bodytext10"/>
        <w:framePr w:w="7164" w:h="9588" w:hRule="exact" w:wrap="none" w:vAnchor="page" w:hAnchor="page" w:x="751" w:y="1636"/>
        <w:rPr>
          <w:sz w:val="24"/>
          <w:szCs w:val="24"/>
        </w:rPr>
      </w:pPr>
      <w:r>
        <w:rPr>
          <w:rStyle w:val="Bodytext1"/>
          <w:color w:val="000000"/>
        </w:rPr>
        <w:t>traversé des jardins de plantain, de manioc et de pommes</w:t>
      </w:r>
    </w:p>
    <w:p w14:paraId="4FF3D05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8C6B80" w14:textId="77777777" w:rsidR="00000000" w:rsidRDefault="00000000">
      <w:pPr>
        <w:pStyle w:val="Headerorfooter10"/>
        <w:framePr w:w="6576" w:h="210" w:hRule="exact" w:wrap="none" w:vAnchor="page" w:hAnchor="page" w:x="1339" w:y="116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106 AU PAYS DES JIVAROS</w:t>
      </w:r>
    </w:p>
    <w:p w14:paraId="4104FBCB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terre, notre attention fut attirée par le toit d’une grande</w:t>
      </w:r>
    </w:p>
    <w:p w14:paraId="773C82F8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qui se trouvait devant nous. Les feuilles étaient</w:t>
      </w:r>
    </w:p>
    <w:p w14:paraId="67795755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entrelacées de plus près et sur un modèle différent de</w:t>
      </w:r>
    </w:p>
    <w:p w14:paraId="35183FCE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celles des toits jivaros autour de Macuma. Nous sentions</w:t>
      </w:r>
    </w:p>
    <w:p w14:paraId="7E549933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cette maison devait être celle de Taisha.</w:t>
      </w:r>
    </w:p>
    <w:p w14:paraId="0E8631CA" w14:textId="77777777" w:rsidR="00000000" w:rsidRDefault="00000000">
      <w:pPr>
        <w:pStyle w:val="Bodytext20"/>
        <w:framePr w:w="7164" w:h="8958" w:hRule="exact" w:wrap="none" w:vAnchor="page" w:hAnchor="page" w:x="751" w:y="1648"/>
        <w:ind w:firstLine="840"/>
        <w:jc w:val="both"/>
        <w:rPr>
          <w:sz w:val="24"/>
          <w:szCs w:val="24"/>
        </w:rPr>
      </w:pPr>
      <w:r>
        <w:rPr>
          <w:rStyle w:val="Bodytext2"/>
          <w:color w:val="000000"/>
        </w:rPr>
        <w:t>Ecartant les quatre tiges de bambou qui pendaient dans</w:t>
      </w:r>
    </w:p>
    <w:p w14:paraId="4D30DA63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l’étroite entrée, nous passâmes de la lumière éblouissante</w:t>
      </w:r>
    </w:p>
    <w:p w14:paraId="6636F728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du soleil dans une grande pièce, si sombre qu’il fallut</w:t>
      </w:r>
    </w:p>
    <w:p w14:paraId="65B4A8A6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un moment à nos yeux pour s’y habituer. Devant nous,</w:t>
      </w:r>
    </w:p>
    <w:p w14:paraId="5EB6D074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quelqu’un était assis au milieu du </w:t>
      </w:r>
      <w:r>
        <w:rPr>
          <w:rStyle w:val="Bodytext2"/>
          <w:i/>
          <w:iCs/>
          <w:color w:val="000000"/>
        </w:rPr>
        <w:t>tanga/nash,</w:t>
      </w:r>
      <w:r>
        <w:rPr>
          <w:rStyle w:val="Bodytext2"/>
          <w:color w:val="000000"/>
        </w:rPr>
        <w:t xml:space="preserve"> vêtu seule</w:t>
      </w:r>
      <w:r>
        <w:rPr>
          <w:rStyle w:val="Bodytext2"/>
          <w:color w:val="000000"/>
        </w:rPr>
        <w:softHyphen/>
      </w:r>
    </w:p>
    <w:p w14:paraId="2667DE6A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d’un pagne jusqu’aux genoux. De longs cheveux</w:t>
      </w:r>
    </w:p>
    <w:p w14:paraId="79CC4E0A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ondulés pendaient librement sur ces épaules dodues. C’était</w:t>
      </w:r>
    </w:p>
    <w:p w14:paraId="2DDAC50D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Taisha. Sans dire un mot, il nous fit signe de nous asseoir</w:t>
      </w:r>
    </w:p>
    <w:p w14:paraId="3CC66175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les troncs d’arbres variés ou les lits primitifs dispersés</w:t>
      </w:r>
    </w:p>
    <w:p w14:paraId="2195A843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dans la pièce. Deux femmes entrèrent, venant de </w:t>
      </w:r>
      <w:r>
        <w:rPr>
          <w:rStyle w:val="Bodytext2"/>
          <w:i/>
          <w:iCs/>
          <w:color w:val="000000"/>
        </w:rPr>
        <w:t>Vekenta,</w:t>
      </w:r>
    </w:p>
    <w:p w14:paraId="0564D541" w14:textId="77777777" w:rsidR="00000000" w:rsidRDefault="00000000">
      <w:pPr>
        <w:pStyle w:val="Bodytext2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avec des bols d'argile remplis de </w:t>
      </w:r>
      <w:r>
        <w:rPr>
          <w:rStyle w:val="Bodytext2"/>
          <w:i/>
          <w:iCs/>
          <w:color w:val="000000"/>
        </w:rPr>
        <w:t>chicha</w:t>
      </w:r>
      <w:r>
        <w:rPr>
          <w:rStyle w:val="Bodytext2"/>
          <w:color w:val="000000"/>
        </w:rPr>
        <w:t xml:space="preserve"> qu’elles se mirent</w:t>
      </w:r>
    </w:p>
    <w:p w14:paraId="0855D9F6" w14:textId="77777777" w:rsidR="00000000" w:rsidRDefault="00000000">
      <w:pPr>
        <w:pStyle w:val="Bodytext10"/>
        <w:framePr w:w="7164" w:h="8958" w:hRule="exact" w:wrap="none" w:vAnchor="page" w:hAnchor="page" w:x="751" w:y="1648"/>
        <w:spacing w:line="21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à servir à tous, sauf à Keith et à moi.</w:t>
      </w:r>
    </w:p>
    <w:p w14:paraId="60976072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1" w:lineRule="auto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Continuant à nous ignorer, le chef se tourna vers Pitur,</w:t>
      </w:r>
    </w:p>
    <w:p w14:paraId="2A5BEA74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seul qu’il connaissait dans notre groupe. Leurs saluta</w:t>
      </w:r>
      <w:r>
        <w:rPr>
          <w:rStyle w:val="Bodytext1"/>
          <w:color w:val="000000"/>
        </w:rPr>
        <w:softHyphen/>
      </w:r>
    </w:p>
    <w:p w14:paraId="233E3358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tions furent longues et explosives. Les deux hommes par</w:t>
      </w:r>
      <w:r>
        <w:rPr>
          <w:rStyle w:val="Bodytext1"/>
          <w:color w:val="000000"/>
        </w:rPr>
        <w:softHyphen/>
      </w:r>
    </w:p>
    <w:p w14:paraId="24446A39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laient à la fois, l’un répétant parfois les mots que l’autre</w:t>
      </w:r>
    </w:p>
    <w:p w14:paraId="6FABC979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venait de prononcer, et quelquefois introduisant de nou</w:t>
      </w:r>
      <w:r>
        <w:rPr>
          <w:rStyle w:val="Bodytext1"/>
          <w:color w:val="000000"/>
        </w:rPr>
        <w:softHyphen/>
      </w:r>
    </w:p>
    <w:p w14:paraId="2C5D0CB6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velles phrases. On aurait dit que chacun savait à l’avance</w:t>
      </w:r>
    </w:p>
    <w:p w14:paraId="08BD6F5F" w14:textId="77777777" w:rsidR="00000000" w:rsidRDefault="00000000">
      <w:pPr>
        <w:pStyle w:val="Bodytext10"/>
        <w:framePr w:w="7164" w:h="8958" w:hRule="exact" w:wrap="none" w:vAnchor="page" w:hAnchor="page" w:x="751" w:y="1648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que l’autre allait dire. Mais, lorsque Pitur fit le récit</w:t>
      </w:r>
    </w:p>
    <w:p w14:paraId="66664D67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notre voyage, ce n’était pas une répétition !</w:t>
      </w:r>
    </w:p>
    <w:p w14:paraId="7DB4439A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6" w:lineRule="auto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Taisha s’adressa alors à chaque membre du groupe, se</w:t>
      </w:r>
    </w:p>
    <w:p w14:paraId="07926D53" w14:textId="77777777" w:rsidR="00000000" w:rsidRDefault="00000000">
      <w:pPr>
        <w:pStyle w:val="Bodytext10"/>
        <w:framePr w:w="7164" w:h="8958" w:hRule="exact" w:wrap="none" w:vAnchor="page" w:hAnchor="page" w:x="751" w:y="1648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livrant aux mêmes salutations interminables avec chacun.</w:t>
      </w:r>
    </w:p>
    <w:p w14:paraId="1778BEBB" w14:textId="77777777" w:rsidR="00000000" w:rsidRDefault="00000000">
      <w:pPr>
        <w:pStyle w:val="Bodytext10"/>
        <w:framePr w:w="7164" w:h="8958" w:hRule="exact" w:wrap="none" w:vAnchor="page" w:hAnchor="page" w:x="751" w:y="1648"/>
        <w:spacing w:line="226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Le ton monotone fut le même pour tous.</w:t>
      </w:r>
    </w:p>
    <w:p w14:paraId="0E39BA8B" w14:textId="77777777" w:rsidR="00000000" w:rsidRDefault="00000000">
      <w:pPr>
        <w:pStyle w:val="Bodytext10"/>
        <w:framePr w:w="7164" w:h="8958" w:hRule="exact" w:wrap="none" w:vAnchor="page" w:hAnchor="page" w:x="751" w:y="1648"/>
        <w:ind w:firstLine="84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il eut terminé, Taisha se tourna à nouveau vers</w:t>
      </w:r>
    </w:p>
    <w:p w14:paraId="57B61939" w14:textId="77777777" w:rsidR="00000000" w:rsidRDefault="00000000">
      <w:pPr>
        <w:pStyle w:val="Bodytext10"/>
        <w:framePr w:w="7164" w:h="8958" w:hRule="exact" w:wrap="none" w:vAnchor="page" w:hAnchor="page" w:x="751" w:y="1648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Pitur et lui demanda d’interpréter pour moi, mais Pitur</w:t>
      </w:r>
    </w:p>
    <w:p w14:paraId="7FF2786B" w14:textId="77777777" w:rsidR="00000000" w:rsidRDefault="00000000">
      <w:pPr>
        <w:pStyle w:val="Bodytext1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lui dit que Panchu 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 xml:space="preserve"> savait parler jivaro. Après deux mau</w:t>
      </w:r>
      <w:r>
        <w:rPr>
          <w:rStyle w:val="Bodytext1"/>
          <w:color w:val="000000"/>
        </w:rPr>
        <w:softHyphen/>
      </w:r>
    </w:p>
    <w:p w14:paraId="1402A379" w14:textId="77777777" w:rsidR="00000000" w:rsidRDefault="00000000">
      <w:pPr>
        <w:pStyle w:val="Bodytext1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vais démarrages, Taisha ralentit son débit de paroles pour</w:t>
      </w:r>
    </w:p>
    <w:p w14:paraId="44462383" w14:textId="77777777" w:rsidR="00000000" w:rsidRDefault="00000000">
      <w:pPr>
        <w:pStyle w:val="Bodytext10"/>
        <w:framePr w:w="7164" w:h="8958" w:hRule="exact" w:wrap="none" w:vAnchor="page" w:hAnchor="page" w:x="751" w:y="1648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régler sur le mien, et à partir de ce moment nous n’avons</w:t>
      </w:r>
    </w:p>
    <w:p w14:paraId="51CD282A" w14:textId="77777777" w:rsidR="00000000" w:rsidRDefault="00000000">
      <w:pPr>
        <w:pStyle w:val="Footnote10"/>
        <w:framePr w:wrap="none" w:vAnchor="page" w:hAnchor="page" w:x="1327" w:y="10936"/>
        <w:spacing w:line="240" w:lineRule="auto"/>
        <w:ind w:firstLine="580"/>
        <w:jc w:val="both"/>
        <w:rPr>
          <w:sz w:val="24"/>
          <w:szCs w:val="24"/>
        </w:rPr>
      </w:pPr>
      <w:r>
        <w:rPr>
          <w:rStyle w:val="Footnote1"/>
          <w:color w:val="000000"/>
          <w:vertAlign w:val="superscript"/>
        </w:rPr>
        <w:t>1</w:t>
      </w:r>
      <w:r>
        <w:rPr>
          <w:rStyle w:val="Footnote1"/>
          <w:color w:val="000000"/>
        </w:rPr>
        <w:t xml:space="preserve"> Nom de Frank en jivaro.</w:t>
      </w:r>
    </w:p>
    <w:p w14:paraId="468AA95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08FB038" w14:textId="77777777" w:rsidR="00000000" w:rsidRDefault="00000000">
      <w:pPr>
        <w:pStyle w:val="Headerorfooter10"/>
        <w:framePr w:wrap="none" w:vAnchor="page" w:hAnchor="page" w:x="2509" w:y="117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33683BF8" w14:textId="77777777" w:rsidR="00000000" w:rsidRDefault="00000000">
      <w:pPr>
        <w:pStyle w:val="Headerorfooter10"/>
        <w:framePr w:wrap="none" w:vAnchor="page" w:hAnchor="page" w:x="7483" w:y="1192"/>
        <w:rPr>
          <w:sz w:val="24"/>
          <w:szCs w:val="24"/>
        </w:rPr>
      </w:pPr>
      <w:r>
        <w:rPr>
          <w:rStyle w:val="Headerorfooter1"/>
          <w:color w:val="000000"/>
        </w:rPr>
        <w:t>107</w:t>
      </w:r>
    </w:p>
    <w:p w14:paraId="40D17AF3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eu de grandes difficultés à nous comprendre. Je lui</w:t>
      </w:r>
    </w:p>
    <w:p w14:paraId="3F669EA9" w14:textId="77777777" w:rsidR="00000000" w:rsidRDefault="00000000">
      <w:pPr>
        <w:pStyle w:val="Bodytext20"/>
        <w:framePr w:w="7164" w:h="9516" w:hRule="exact" w:wrap="none" w:vAnchor="page" w:hAnchor="page" w:x="751" w:y="1618"/>
        <w:spacing w:line="233" w:lineRule="auto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dis que nous avions descendu le fleuve en amis, pour lui</w:t>
      </w:r>
    </w:p>
    <w:p w14:paraId="5EE17FD3" w14:textId="77777777" w:rsidR="00000000" w:rsidRDefault="00000000">
      <w:pPr>
        <w:pStyle w:val="Bodytext20"/>
        <w:framePr w:w="7164" w:h="9516" w:hRule="exact" w:wrap="none" w:vAnchor="page" w:hAnchor="page" w:x="751" w:y="1618"/>
        <w:spacing w:line="233" w:lineRule="auto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apporter un message de la part de Dieu, et que notre but</w:t>
      </w:r>
    </w:p>
    <w:p w14:paraId="0BF1B7F8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était d’apporter le même message aux </w:t>
      </w:r>
      <w:r>
        <w:rPr>
          <w:rStyle w:val="Bodytext2"/>
          <w:i/>
          <w:iCs/>
          <w:color w:val="000000"/>
        </w:rPr>
        <w:t>Atshuaras.</w:t>
      </w:r>
      <w:r>
        <w:rPr>
          <w:rStyle w:val="Bodytext2"/>
          <w:color w:val="000000"/>
        </w:rPr>
        <w:t xml:space="preserve"> Nous</w:t>
      </w:r>
    </w:p>
    <w:p w14:paraId="532B514D" w14:textId="77777777" w:rsidR="00000000" w:rsidRDefault="00000000">
      <w:pPr>
        <w:pStyle w:val="Bodytext20"/>
        <w:framePr w:w="7164" w:h="9516" w:hRule="exact" w:wrap="none" w:vAnchor="page" w:hAnchor="page" w:x="751" w:y="1618"/>
        <w:spacing w:line="233" w:lineRule="auto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avions besoin de son aide pour nous guider vers eux et nous</w:t>
      </w:r>
    </w:p>
    <w:p w14:paraId="3FDAD741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présenter comme des amis. Cette idée lui parut assez</w:t>
      </w:r>
    </w:p>
    <w:p w14:paraId="4980C21D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agréable; mais il se hâta de signaler que, puisque les</w:t>
      </w:r>
    </w:p>
    <w:p w14:paraId="6BA3A2C8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familles </w:t>
      </w: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qu’il connaissait s’étaient toutes battues</w:t>
      </w:r>
    </w:p>
    <w:p w14:paraId="7FA8C119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entre elles récemment, il ne pouvait en ce moment nous</w:t>
      </w:r>
    </w:p>
    <w:p w14:paraId="0804D266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conduire vers elles. Nous étions consternés. Avions-nous</w:t>
      </w:r>
    </w:p>
    <w:p w14:paraId="3C083F56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parcouru tout se chemin pour rien ? Le chef était silen</w:t>
      </w:r>
      <w:r>
        <w:rPr>
          <w:rStyle w:val="Bodytext2"/>
          <w:color w:val="000000"/>
        </w:rPr>
        <w:softHyphen/>
      </w:r>
    </w:p>
    <w:p w14:paraId="2372AD7F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cieux. Puis il parut avoir une heureuse illumination. Il</w:t>
      </w:r>
    </w:p>
    <w:p w14:paraId="0176A028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connaissait, dit-il, un Jivaro qui avait épousé une femme</w:t>
      </w:r>
    </w:p>
    <w:p w14:paraId="3EEAC8CB" w14:textId="77777777" w:rsidR="00000000" w:rsidRDefault="00000000">
      <w:pPr>
        <w:pStyle w:val="Bodytext20"/>
        <w:framePr w:w="7164" w:h="9516" w:hRule="exact" w:wrap="none" w:vAnchor="page" w:hAnchor="page" w:x="751" w:y="1618"/>
        <w:ind w:firstLine="58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atshuara.</w:t>
      </w:r>
      <w:r>
        <w:rPr>
          <w:rStyle w:val="Bodytext2"/>
          <w:color w:val="000000"/>
        </w:rPr>
        <w:t xml:space="preserve"> Il suggérait que cet homme nous conduisît vers</w:t>
      </w:r>
    </w:p>
    <w:p w14:paraId="5025D84E" w14:textId="77777777" w:rsidR="00000000" w:rsidRDefault="00000000">
      <w:pPr>
        <w:pStyle w:val="Bodytext10"/>
        <w:framePr w:w="7164" w:h="9516" w:hRule="exact" w:wrap="none" w:vAnchor="page" w:hAnchor="page" w:x="751" w:y="1618"/>
        <w:spacing w:line="206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la famille de sa femme.</w:t>
      </w:r>
    </w:p>
    <w:p w14:paraId="56E8155B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6" w:lineRule="auto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possibilité nous réconforta. Mais il n’en fut pas de</w:t>
      </w:r>
    </w:p>
    <w:p w14:paraId="208828EA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pour nos compagnons indiens. Ils avaient eu asser</w:t>
      </w:r>
    </w:p>
    <w:p w14:paraId="22965F38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courage alors qu’ils étaient loin, à Macuma. Mais main</w:t>
      </w:r>
    </w:p>
    <w:p w14:paraId="7DCFA262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tenant qu’ils entendaient parler de guerre, tout près, de</w:t>
      </w:r>
    </w:p>
    <w:p w14:paraId="21958EE7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l’autre côté du fleuve, c’était tout différent. Ils refusèrent</w:t>
      </w:r>
    </w:p>
    <w:p w14:paraId="0197ECCB" w14:textId="77777777" w:rsidR="00000000" w:rsidRDefault="00000000">
      <w:pPr>
        <w:pStyle w:val="Bodytext10"/>
        <w:framePr w:w="7164" w:h="9516" w:hRule="exact" w:wrap="none" w:vAnchor="page" w:hAnchor="page" w:x="751" w:y="161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catégoriquement de quitter la maison de Taisha. Après</w:t>
      </w:r>
    </w:p>
    <w:p w14:paraId="3C63D60D" w14:textId="77777777" w:rsidR="00000000" w:rsidRDefault="00000000">
      <w:pPr>
        <w:pStyle w:val="Bodytext10"/>
        <w:framePr w:w="7164" w:h="9516" w:hRule="exact" w:wrap="none" w:vAnchor="page" w:hAnchor="page" w:x="751" w:y="161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écouté toutes leurs histoires, même Keith et moi</w:t>
      </w:r>
    </w:p>
    <w:p w14:paraId="5D17944D" w14:textId="77777777" w:rsidR="00000000" w:rsidRDefault="00000000">
      <w:pPr>
        <w:pStyle w:val="Bodytext10"/>
        <w:framePr w:w="7164" w:h="9516" w:hRule="exact" w:wrap="none" w:vAnchor="page" w:hAnchor="page" w:x="751" w:y="1618"/>
        <w:spacing w:line="226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commencions à avoir des doutes.</w:t>
      </w:r>
    </w:p>
    <w:p w14:paraId="6CA142A2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6" w:lineRule="auto"/>
        <w:ind w:firstLine="880"/>
        <w:jc w:val="both"/>
        <w:rPr>
          <w:sz w:val="24"/>
          <w:szCs w:val="24"/>
        </w:rPr>
      </w:pPr>
      <w:r>
        <w:rPr>
          <w:rStyle w:val="Bodytext1"/>
          <w:color w:val="000000"/>
        </w:rPr>
        <w:t>Taisha promit de nous héberger; aussi nos Jivaros retour</w:t>
      </w:r>
      <w:r>
        <w:rPr>
          <w:rStyle w:val="Bodytext1"/>
          <w:color w:val="000000"/>
        </w:rPr>
        <w:softHyphen/>
      </w:r>
    </w:p>
    <w:p w14:paraId="018639F1" w14:textId="77777777" w:rsidR="00000000" w:rsidRDefault="00000000">
      <w:pPr>
        <w:pStyle w:val="Bodytext10"/>
        <w:framePr w:w="7164" w:h="9516" w:hRule="exact" w:wrap="none" w:vAnchor="page" w:hAnchor="page" w:x="751" w:y="161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nèrent-ils au bord du fleuve pour ramener nos bagages</w:t>
      </w:r>
    </w:p>
    <w:p w14:paraId="1569740C" w14:textId="77777777" w:rsidR="00000000" w:rsidRDefault="00000000">
      <w:pPr>
        <w:pStyle w:val="Bodytext10"/>
        <w:framePr w:w="7164" w:h="9516" w:hRule="exact" w:wrap="none" w:vAnchor="page" w:hAnchor="page" w:x="751" w:y="1618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nous nous installions. A la tombée de la nuit,</w:t>
      </w:r>
    </w:p>
    <w:p w14:paraId="0995AB42" w14:textId="77777777" w:rsidR="00000000" w:rsidRDefault="00000000">
      <w:pPr>
        <w:pStyle w:val="Bodytext10"/>
        <w:framePr w:w="7164" w:h="9516" w:hRule="exact" w:wrap="none" w:vAnchor="page" w:hAnchor="page" w:x="751" w:y="1618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quinzaine d’hommes étaient venus nous voir et regar</w:t>
      </w:r>
      <w:r>
        <w:rPr>
          <w:rStyle w:val="Bodytext1"/>
          <w:color w:val="000000"/>
        </w:rPr>
        <w:softHyphen/>
      </w:r>
    </w:p>
    <w:p w14:paraId="4DD7B91D" w14:textId="77777777" w:rsidR="00000000" w:rsidRDefault="00000000">
      <w:pPr>
        <w:pStyle w:val="Bodytext10"/>
        <w:framePr w:w="7164" w:h="9516" w:hRule="exact" w:wrap="none" w:vAnchor="page" w:hAnchor="page" w:x="751" w:y="1618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der les marchandises que nous avions apportées pour les</w:t>
      </w:r>
    </w:p>
    <w:p w14:paraId="67E55D38" w14:textId="77777777" w:rsidR="00000000" w:rsidRDefault="00000000">
      <w:pPr>
        <w:pStyle w:val="Bodytext10"/>
        <w:framePr w:w="7164" w:h="9516" w:hRule="exact" w:wrap="none" w:vAnchor="page" w:hAnchor="page" w:x="751" w:y="1618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troquer.</w:t>
      </w:r>
    </w:p>
    <w:p w14:paraId="65362108" w14:textId="77777777" w:rsidR="00000000" w:rsidRDefault="00000000">
      <w:pPr>
        <w:pStyle w:val="Bodytext10"/>
        <w:framePr w:w="7164" w:h="9516" w:hRule="exact" w:wrap="none" w:vAnchor="page" w:hAnchor="page" w:x="751" w:y="1618"/>
        <w:spacing w:line="211" w:lineRule="auto"/>
        <w:ind w:firstLine="880"/>
        <w:rPr>
          <w:sz w:val="24"/>
          <w:szCs w:val="24"/>
        </w:rPr>
      </w:pPr>
      <w:r>
        <w:rPr>
          <w:rStyle w:val="Bodytext1"/>
          <w:color w:val="000000"/>
        </w:rPr>
        <w:t>Après souper, quand ils furent tous rassemblés, nous</w:t>
      </w:r>
    </w:p>
    <w:p w14:paraId="689E1B20" w14:textId="77777777" w:rsidR="00000000" w:rsidRDefault="00000000">
      <w:pPr>
        <w:pStyle w:val="Bodytext10"/>
        <w:framePr w:w="7164" w:h="9516" w:hRule="exact" w:wrap="none" w:vAnchor="page" w:hAnchor="page" w:x="751" w:y="1618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avons sorti le phonographe portatif et commencé à jouer</w:t>
      </w:r>
    </w:p>
    <w:p w14:paraId="1483980F" w14:textId="77777777" w:rsidR="00000000" w:rsidRDefault="00000000">
      <w:pPr>
        <w:pStyle w:val="Bodytext10"/>
        <w:framePr w:w="7164" w:h="9516" w:hRule="exact" w:wrap="none" w:vAnchor="page" w:hAnchor="page" w:x="751" w:y="1618"/>
        <w:spacing w:line="230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les disques de l’Evangile qu’Ernest Johnson et ses amis</w:t>
      </w:r>
    </w:p>
    <w:p w14:paraId="176D2D7A" w14:textId="77777777" w:rsidR="00000000" w:rsidRDefault="00000000">
      <w:pPr>
        <w:pStyle w:val="Bodytext10"/>
        <w:framePr w:w="7164" w:h="9516" w:hRule="exact" w:wrap="none" w:vAnchor="page" w:hAnchor="page" w:x="751" w:y="1618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missionnaires, M. et M</w:t>
      </w:r>
      <w:r>
        <w:rPr>
          <w:rStyle w:val="Bodytext1"/>
          <w:color w:val="000000"/>
          <w:vertAlign w:val="superscript"/>
        </w:rPr>
        <w:t>me</w:t>
      </w:r>
      <w:r>
        <w:rPr>
          <w:rStyle w:val="Bodytext1"/>
          <w:color w:val="000000"/>
        </w:rPr>
        <w:t xml:space="preserve"> George Moffat, avaient préparés</w:t>
      </w:r>
    </w:p>
    <w:p w14:paraId="5276535F" w14:textId="77777777" w:rsidR="00000000" w:rsidRDefault="00000000">
      <w:pPr>
        <w:pStyle w:val="Bodytext10"/>
        <w:framePr w:w="7164" w:h="9516" w:hRule="exact" w:wrap="none" w:vAnchor="page" w:hAnchor="page" w:x="751" w:y="1618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en jivaro. Nous avons ensuite chante des cantiques. Puis</w:t>
      </w:r>
    </w:p>
    <w:p w14:paraId="20694A3E" w14:textId="77777777" w:rsidR="00000000" w:rsidRDefault="00000000">
      <w:pPr>
        <w:pStyle w:val="Bodytext10"/>
        <w:framePr w:w="7164" w:h="9516" w:hRule="exact" w:wrap="none" w:vAnchor="page" w:hAnchor="page" w:x="751" w:y="1618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j’ai essayé de leur dire qui était Dieu et ce qu II avait fait</w:t>
      </w:r>
    </w:p>
    <w:p w14:paraId="0251E12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364FBC" w14:textId="77777777" w:rsidR="00000000" w:rsidRDefault="00000000">
      <w:pPr>
        <w:pStyle w:val="Headerorfooter10"/>
        <w:framePr w:wrap="none" w:vAnchor="page" w:hAnchor="page" w:x="1219" w:y="117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108</w:t>
      </w:r>
    </w:p>
    <w:p w14:paraId="309DA13D" w14:textId="77777777" w:rsidR="00000000" w:rsidRDefault="00000000">
      <w:pPr>
        <w:pStyle w:val="Headerorfooter10"/>
        <w:framePr w:wrap="none" w:vAnchor="page" w:hAnchor="page" w:x="3253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A3F65A5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eux. Comme tous les Jivaros, ils étaient curieux de</w:t>
      </w:r>
    </w:p>
    <w:p w14:paraId="5D2B4587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savoir ce que la Parole de Dieu avait à dire sur le com</w:t>
      </w:r>
      <w:r>
        <w:rPr>
          <w:rStyle w:val="Bodytext2"/>
          <w:color w:val="000000"/>
        </w:rPr>
        <w:softHyphen/>
      </w:r>
    </w:p>
    <w:p w14:paraId="60173D08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mencement du monde. C’était tout à fait différent des his</w:t>
      </w:r>
      <w:r>
        <w:rPr>
          <w:rStyle w:val="Bodytext2"/>
          <w:color w:val="000000"/>
        </w:rPr>
        <w:softHyphen/>
      </w:r>
    </w:p>
    <w:p w14:paraId="768D58CF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toires stupéfiantes qu'ils connaissaient sur la formation des</w:t>
      </w:r>
    </w:p>
    <w:p w14:paraId="2794F589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rivières et des forêts, du soleil et des étoiles. Ils prenaient</w:t>
      </w:r>
    </w:p>
    <w:p w14:paraId="189C57D2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un intérêt tout spécial à l’histoire de leurs ancêtres Adam</w:t>
      </w:r>
    </w:p>
    <w:p w14:paraId="40E1DEF8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et Eve et à la façon dont ils avaient péché contre Dieu.</w:t>
      </w:r>
    </w:p>
    <w:p w14:paraId="3433951B" w14:textId="77777777" w:rsidR="00000000" w:rsidRDefault="00000000">
      <w:pPr>
        <w:pStyle w:val="Bodytext20"/>
        <w:framePr w:w="7164" w:h="9780" w:hRule="exact" w:wrap="none" w:vAnchor="page" w:hAnchor="page" w:x="751" w:y="1618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je devais expliquer très lentement. Entendant ces</w:t>
      </w:r>
    </w:p>
    <w:p w14:paraId="39EBEB73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vérités bibliques pour la première fois, ils ne pouvaient pas</w:t>
      </w:r>
    </w:p>
    <w:p w14:paraId="2AB46EEC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saisir tant de nouvelles pensées en même temps. De plus,</w:t>
      </w:r>
    </w:p>
    <w:p w14:paraId="67102CE6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n’y avait pas assez de mots dans mon vocabulaire fort</w:t>
      </w:r>
    </w:p>
    <w:p w14:paraId="7297533C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limité en jivaro, ni même dans leur langue, pour exprimer</w:t>
      </w:r>
    </w:p>
    <w:p w14:paraId="32612347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clarté certaines idées. Le Diable, ils le connaissaient</w:t>
      </w:r>
    </w:p>
    <w:p w14:paraId="539325A5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le maître du monde des esprits malfaisants, et ils</w:t>
      </w:r>
    </w:p>
    <w:p w14:paraId="4F181663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craignaient. L'enfer, ils y croyaient comme étant un lieu</w:t>
      </w:r>
    </w:p>
    <w:p w14:paraId="6A1FBFEF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punition et de tourments pour les âmes des hommes</w:t>
      </w:r>
    </w:p>
    <w:p w14:paraId="5F132A36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la mort, et pour la plupart d’entre eux il était inévi</w:t>
      </w:r>
      <w:r>
        <w:rPr>
          <w:rStyle w:val="Bodytext2"/>
          <w:color w:val="000000"/>
        </w:rPr>
        <w:softHyphen/>
      </w:r>
    </w:p>
    <w:p w14:paraId="7D473327" w14:textId="77777777" w:rsidR="00000000" w:rsidRDefault="00000000">
      <w:pPr>
        <w:pStyle w:val="Bodytext2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table.</w:t>
      </w:r>
    </w:p>
    <w:p w14:paraId="2F8261B2" w14:textId="77777777" w:rsidR="00000000" w:rsidRDefault="00000000">
      <w:pPr>
        <w:pStyle w:val="Bodytext20"/>
        <w:framePr w:w="7164" w:h="9780" w:hRule="exact" w:wrap="none" w:vAnchor="page" w:hAnchor="page" w:x="751" w:y="1618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Pitur, Naicta, Tangamash, Saantu et Jeencham, assis,</w:t>
      </w:r>
    </w:p>
    <w:p w14:paraId="37EAAD53" w14:textId="77777777" w:rsidR="00000000" w:rsidRDefault="00000000">
      <w:pPr>
        <w:pStyle w:val="Bodytext10"/>
        <w:framePr w:w="7164" w:h="9780" w:hRule="exact" w:wrap="none" w:vAnchor="page" w:hAnchor="page" w:x="751" w:y="1618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écoutaient pieusement et avec suffisance. Par leurs</w:t>
      </w:r>
    </w:p>
    <w:p w14:paraId="410823D1" w14:textId="77777777" w:rsidR="00000000" w:rsidRDefault="00000000">
      <w:pPr>
        <w:pStyle w:val="Bodytext10"/>
        <w:framePr w:w="7164" w:h="9780" w:hRule="exact" w:wrap="none" w:vAnchor="page" w:hAnchor="page" w:x="751" w:y="1618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réflexions aux membres de la maison de Taisha, ils don</w:t>
      </w:r>
      <w:r>
        <w:rPr>
          <w:rStyle w:val="Bodytext1"/>
          <w:color w:val="000000"/>
        </w:rPr>
        <w:softHyphen/>
      </w:r>
    </w:p>
    <w:p w14:paraId="7052DA85" w14:textId="77777777" w:rsidR="00000000" w:rsidRDefault="00000000">
      <w:pPr>
        <w:pStyle w:val="Bodytext10"/>
        <w:framePr w:w="7164" w:h="9780" w:hRule="exact" w:wrap="none" w:vAnchor="page" w:hAnchor="page" w:x="751" w:y="1618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naient l'impression de connaître déjà tout ce que les mis</w:t>
      </w:r>
      <w:r>
        <w:rPr>
          <w:rStyle w:val="Bodytext1"/>
          <w:color w:val="000000"/>
        </w:rPr>
        <w:softHyphen/>
      </w:r>
    </w:p>
    <w:p w14:paraId="3596191A" w14:textId="77777777" w:rsidR="00000000" w:rsidRDefault="00000000">
      <w:pPr>
        <w:pStyle w:val="Bodytext10"/>
        <w:framePr w:w="7164" w:h="9780" w:hRule="exact" w:wrap="none" w:vAnchor="page" w:hAnchor="page" w:x="751" w:y="1618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sionnaires enseignaient et d’y croire. Ils avaient chanté</w:t>
      </w:r>
    </w:p>
    <w:p w14:paraId="5A4DCCCA" w14:textId="77777777" w:rsidR="00000000" w:rsidRDefault="00000000">
      <w:pPr>
        <w:pStyle w:val="Bodytext10"/>
        <w:framePr w:w="7164" w:h="9780" w:hRule="exact" w:wrap="none" w:vAnchor="page" w:hAnchor="page" w:x="751" w:y="1618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fort avec nous et pris un air de sainteté, bien qu’aucun</w:t>
      </w:r>
    </w:p>
    <w:p w14:paraId="75B6531F" w14:textId="77777777" w:rsidR="00000000" w:rsidRDefault="00000000">
      <w:pPr>
        <w:pStyle w:val="Bodytext10"/>
        <w:framePr w:w="7164" w:h="9780" w:hRule="exact" w:wrap="none" w:vAnchor="page" w:hAnchor="page" w:x="751" w:y="1618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 entre eux n’eût jamais assisté régulièrement aux services</w:t>
      </w:r>
    </w:p>
    <w:p w14:paraId="6E9FC21F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religieux à Macuma, ni fait profession d’être chrétien.</w:t>
      </w:r>
    </w:p>
    <w:p w14:paraId="01E714D4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Cependant, quand j’avais terminé une phrase, ils aidaient</w:t>
      </w:r>
    </w:p>
    <w:p w14:paraId="1916BC58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manière étonnante à rendre le message clair à mes</w:t>
      </w:r>
    </w:p>
    <w:p w14:paraId="18443FB6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auditeurs. Combien je soupirais après le jour où ils seraient</w:t>
      </w:r>
    </w:p>
    <w:p w14:paraId="0D4CD507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vraiment capables de prêcher la Parole de Dieu avec</w:t>
      </w:r>
    </w:p>
    <w:p w14:paraId="579531F4" w14:textId="77777777" w:rsidR="00000000" w:rsidRDefault="00000000">
      <w:pPr>
        <w:pStyle w:val="Bodytext10"/>
        <w:framePr w:w="7164" w:h="9780" w:hRule="exact" w:wrap="none" w:vAnchor="page" w:hAnchor="page" w:x="751" w:y="1618"/>
        <w:spacing w:line="230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compréhension et puissance!</w:t>
      </w:r>
    </w:p>
    <w:p w14:paraId="11AA3144" w14:textId="77777777" w:rsidR="00000000" w:rsidRDefault="00000000">
      <w:pPr>
        <w:pStyle w:val="Bodytext10"/>
        <w:framePr w:w="7164" w:h="9780" w:hRule="exact" w:wrap="none" w:vAnchor="page" w:hAnchor="page" w:x="751" w:y="1618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passé le jour suivant à visiter d’autres mai</w:t>
      </w:r>
      <w:r>
        <w:rPr>
          <w:rStyle w:val="Bodytext1"/>
          <w:color w:val="000000"/>
        </w:rPr>
        <w:softHyphen/>
      </w:r>
    </w:p>
    <w:p w14:paraId="4930A617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sons dans la région, prêchant l’Evangile partout où nous</w:t>
      </w:r>
    </w:p>
    <w:p w14:paraId="6A609685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allions. Partout, nous demandions aux hommes de nous</w:t>
      </w:r>
    </w:p>
    <w:p w14:paraId="167B682D" w14:textId="77777777" w:rsidR="00000000" w:rsidRDefault="00000000">
      <w:pPr>
        <w:pStyle w:val="Bodytext10"/>
        <w:framePr w:w="7164" w:h="9780" w:hRule="exact" w:wrap="none" w:vAnchor="page" w:hAnchor="page" w:x="751" w:y="1618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conduire chez les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Mais personne ne le voulait.</w:t>
      </w:r>
    </w:p>
    <w:p w14:paraId="1758437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21F4A4" w14:textId="77777777" w:rsidR="00000000" w:rsidRDefault="00000000">
      <w:pPr>
        <w:pStyle w:val="Headerorfooter10"/>
        <w:framePr w:wrap="none" w:vAnchor="page" w:hAnchor="page" w:x="2434" w:y="117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21B31671" w14:textId="77777777" w:rsidR="00000000" w:rsidRDefault="00000000">
      <w:pPr>
        <w:pStyle w:val="Headerorfooter10"/>
        <w:framePr w:wrap="none" w:vAnchor="page" w:hAnchor="page" w:x="7534" w:y="1192"/>
        <w:rPr>
          <w:sz w:val="24"/>
          <w:szCs w:val="24"/>
        </w:rPr>
      </w:pPr>
      <w:r>
        <w:rPr>
          <w:rStyle w:val="Headerorfooter1"/>
          <w:color w:val="000000"/>
        </w:rPr>
        <w:t>109</w:t>
      </w:r>
    </w:p>
    <w:p w14:paraId="6E709EE0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Tard dans l’après-midi, alors que nous revenions chez</w:t>
      </w:r>
    </w:p>
    <w:p w14:paraId="718BEF8F" w14:textId="77777777" w:rsidR="00000000" w:rsidRDefault="00000000">
      <w:pPr>
        <w:pStyle w:val="Bodytext20"/>
        <w:framePr w:w="7050" w:h="9684" w:hRule="exact" w:wrap="none" w:vAnchor="page" w:hAnchor="page" w:x="808" w:y="1624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Taisha et que nous nous préparions pour un autre service</w:t>
      </w:r>
    </w:p>
    <w:p w14:paraId="20722847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du soir, un nouveau groupe d’indiens apparut dans la</w:t>
      </w:r>
    </w:p>
    <w:p w14:paraId="567FF1DA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clairière. Ils étaient vêtus d’une façon pittoresque et por</w:t>
      </w:r>
      <w:r>
        <w:rPr>
          <w:rStyle w:val="Bodytext2"/>
          <w:color w:val="000000"/>
        </w:rPr>
        <w:softHyphen/>
      </w:r>
    </w:p>
    <w:p w14:paraId="056E0BAB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taient des </w:t>
      </w:r>
      <w:r>
        <w:rPr>
          <w:rStyle w:val="Bodytext2"/>
          <w:i/>
          <w:iCs/>
          <w:color w:val="000000"/>
        </w:rPr>
        <w:t>itipis</w:t>
      </w:r>
      <w:r>
        <w:rPr>
          <w:rStyle w:val="Bodytext2"/>
          <w:color w:val="000000"/>
        </w:rPr>
        <w:t xml:space="preserve"> neufs à raies de couleurs vives. Leurs</w:t>
      </w:r>
    </w:p>
    <w:p w14:paraId="69C25FEF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cheveux torsadés en queue de cheval dans le dos étaient</w:t>
      </w:r>
    </w:p>
    <w:p w14:paraId="60E7323B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serrés sur le front par des ceintures tressées à la main et</w:t>
      </w:r>
    </w:p>
    <w:p w14:paraId="207EFC8B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décorés de plumes brillantes rouges et jaunes de toucan. Ils</w:t>
      </w:r>
    </w:p>
    <w:p w14:paraId="42AB24AE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fixé fortement leurs longs favoris avec des ficelles,</w:t>
      </w:r>
    </w:p>
    <w:p w14:paraId="3AAB0C4A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sorte que ceux-ci se détachaient tout raides de leur</w:t>
      </w:r>
    </w:p>
    <w:p w14:paraId="4F034DFF" w14:textId="77777777" w:rsidR="00000000" w:rsidRDefault="00000000">
      <w:pPr>
        <w:pStyle w:val="Bodytext2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visage. Ils portaient aux lobes des oreilles des morceaux</w:t>
      </w:r>
    </w:p>
    <w:p w14:paraId="4CD404AE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roseau d’environ vingt-cinq centimètres de long.</w:t>
      </w:r>
    </w:p>
    <w:p w14:paraId="7CC46744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dû encore subir les salutations coutumières</w:t>
      </w:r>
    </w:p>
    <w:p w14:paraId="15BA96AA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environ une heure avant d’apprendre qui ils</w:t>
      </w:r>
    </w:p>
    <w:p w14:paraId="3232AE15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étaient. Je finis par découvrir que la cheville ouvrière du</w:t>
      </w:r>
    </w:p>
    <w:p w14:paraId="5D4D298E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groupe était l’homme même que je cherchais. 11 consentit</w:t>
      </w:r>
    </w:p>
    <w:p w14:paraId="744002D3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de bon cœur à nous conduire chez son beau-frère, un</w:t>
      </w:r>
    </w:p>
    <w:p w14:paraId="56B95B7A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Atshuara</w:t>
      </w:r>
      <w:r>
        <w:rPr>
          <w:rStyle w:val="Bodytext1"/>
          <w:color w:val="000000"/>
        </w:rPr>
        <w:t xml:space="preserve"> nommé Timas.</w:t>
      </w:r>
    </w:p>
    <w:p w14:paraId="1FF736DB" w14:textId="77777777" w:rsidR="00000000" w:rsidRDefault="00000000">
      <w:pPr>
        <w:pStyle w:val="Bodytext10"/>
        <w:framePr w:w="7050" w:h="9684" w:hRule="exact" w:wrap="none" w:vAnchor="page" w:hAnchor="page" w:x="808" w:y="1624"/>
        <w:spacing w:line="216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La réunion fut longue, ce soir-là. 11 y avait davantag</w:t>
      </w:r>
    </w:p>
    <w:p w14:paraId="6A0039BC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questions auxquelles il fallait répondre, davantage d</w:t>
      </w:r>
    </w:p>
    <w:p w14:paraId="25B3DAC2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vérités à expliquer. Les Indiens étaient impressionnés par</w:t>
      </w:r>
    </w:p>
    <w:p w14:paraId="7FDC08CF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fait que nous avions quitté nos foyers et nos familles,</w:t>
      </w:r>
    </w:p>
    <w:p w14:paraId="374AE037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entrepris un voyage de plusieurs jours, non pour les</w:t>
      </w:r>
    </w:p>
    <w:p w14:paraId="4E8870ED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exploiter ou les attaquer, mais uniquement pour leur appor</w:t>
      </w:r>
      <w:r>
        <w:rPr>
          <w:rStyle w:val="Bodytext1"/>
          <w:color w:val="000000"/>
        </w:rPr>
        <w:softHyphen/>
      </w:r>
    </w:p>
    <w:p w14:paraId="636110DB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ter la Parole de Dieu et la bonne nouvelle du salut. Bien</w:t>
      </w:r>
    </w:p>
    <w:p w14:paraId="1DD09CD1" w14:textId="77777777" w:rsidR="00000000" w:rsidRDefault="00000000">
      <w:pPr>
        <w:pStyle w:val="Bodytext10"/>
        <w:framePr w:w="7050" w:h="9684" w:hRule="exact" w:wrap="none" w:vAnchor="page" w:hAnchor="page" w:x="808" w:y="1624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ne comprenant pas tout ce que nous leur disions, ils</w:t>
      </w:r>
    </w:p>
    <w:p w14:paraId="671CD00C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nous acceptèrent pour amis.</w:t>
      </w:r>
    </w:p>
    <w:p w14:paraId="57663932" w14:textId="77777777" w:rsidR="00000000" w:rsidRDefault="00000000">
      <w:pPr>
        <w:pStyle w:val="Bodytext10"/>
        <w:framePr w:w="7050" w:h="9684" w:hRule="exact" w:wrap="none" w:vAnchor="page" w:hAnchor="page" w:x="808" w:y="1624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bonne heure, le lendemain matin, nous avons rechargé</w:t>
      </w:r>
    </w:p>
    <w:p w14:paraId="07AD0F08" w14:textId="77777777" w:rsidR="00000000" w:rsidRDefault="00000000">
      <w:pPr>
        <w:pStyle w:val="Bodytext10"/>
        <w:framePr w:w="7050" w:h="9684" w:hRule="exact" w:wrap="none" w:vAnchor="page" w:hAnchor="page" w:x="808" w:y="1624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partie de notre équipement dans la pirogue, et avons</w:t>
      </w:r>
    </w:p>
    <w:p w14:paraId="15264D8C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redescendu le courant avec notre nouveau guide. Je dis à</w:t>
      </w:r>
    </w:p>
    <w:p w14:paraId="7979AAB4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Keith que je pressentais l’opposition des puissances des</w:t>
      </w:r>
    </w:p>
    <w:p w14:paraId="4B96BA18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ténèbres. Jeencham, incapable de surmonter ses craintes,</w:t>
      </w:r>
    </w:p>
    <w:p w14:paraId="706E0A8D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était resté en arrière, chez Taisha.</w:t>
      </w:r>
    </w:p>
    <w:p w14:paraId="4897A946" w14:textId="77777777" w:rsidR="00000000" w:rsidRDefault="00000000">
      <w:pPr>
        <w:pStyle w:val="Bodytext10"/>
        <w:framePr w:w="7050" w:h="9684" w:hRule="exact" w:wrap="none" w:vAnchor="page" w:hAnchor="page" w:x="808" w:y="1624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voyagé pendant six heures environ, lorsque</w:t>
      </w:r>
    </w:p>
    <w:p w14:paraId="7D45CB8D" w14:textId="77777777" w:rsidR="00000000" w:rsidRDefault="00000000">
      <w:pPr>
        <w:pStyle w:val="Bodytext10"/>
        <w:framePr w:w="7050" w:h="9684" w:hRule="exact" w:wrap="none" w:vAnchor="page" w:hAnchor="page" w:x="808" w:y="1624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guide nous fit signe de mettre la pirogue à l’échouage</w:t>
      </w:r>
    </w:p>
    <w:p w14:paraId="799EDA5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2BB1E5" w14:textId="77777777" w:rsidR="00000000" w:rsidRDefault="00000000">
      <w:pPr>
        <w:pStyle w:val="Headerorfooter10"/>
        <w:framePr w:wrap="none" w:vAnchor="page" w:hAnchor="page" w:x="730" w:y="1162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1 10</w:t>
      </w:r>
    </w:p>
    <w:p w14:paraId="4D547A21" w14:textId="77777777" w:rsidR="00000000" w:rsidRDefault="00000000">
      <w:pPr>
        <w:pStyle w:val="Headerorfooter10"/>
        <w:framePr w:wrap="none" w:vAnchor="page" w:hAnchor="page" w:x="2950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CDE18F5" w14:textId="77777777" w:rsidR="00000000" w:rsidRDefault="00000000">
      <w:pPr>
        <w:pStyle w:val="Bodytext10"/>
        <w:framePr w:w="7242" w:h="10380" w:hRule="exact" w:wrap="none" w:vAnchor="page" w:hAnchor="page" w:x="712" w:y="1618"/>
        <w:rPr>
          <w:sz w:val="24"/>
          <w:szCs w:val="24"/>
        </w:rPr>
      </w:pPr>
      <w:r>
        <w:rPr>
          <w:rStyle w:val="Bodytext1"/>
          <w:color w:val="000000"/>
        </w:rPr>
        <w:t>près d’une piste qu’on voyait à peine. Il nous fallu marcher</w:t>
      </w:r>
    </w:p>
    <w:p w14:paraId="2F704818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environ une heure avant d’arriver à une clairière indienne</w:t>
      </w:r>
    </w:p>
    <w:p w14:paraId="018A9970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caractéristique qui nous fit penser qu’une maison était</w:t>
      </w:r>
    </w:p>
    <w:p w14:paraId="3D2D1390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proche.</w:t>
      </w:r>
    </w:p>
    <w:p w14:paraId="055445CC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Soudain vinrent, nous ne savions d'où, des vociférations</w:t>
      </w:r>
    </w:p>
    <w:p w14:paraId="0D0650D2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suraiguës:</w:t>
      </w:r>
    </w:p>
    <w:p w14:paraId="4657341F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N’allez pas plus loin! Retournez d’où vous venez!</w:t>
      </w:r>
    </w:p>
    <w:p w14:paraId="1A776D12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ne voulons pas ici de Jivaros étrangers, ni d’hommes</w:t>
      </w:r>
    </w:p>
    <w:p w14:paraId="729FFCEA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blancs!</w:t>
      </w:r>
    </w:p>
    <w:p w14:paraId="7EB691BE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nous sommes alors arrêtés. Notre guide, qui recon</w:t>
      </w:r>
      <w:r>
        <w:rPr>
          <w:rStyle w:val="Bodytext1"/>
          <w:color w:val="000000"/>
        </w:rPr>
        <w:softHyphen/>
      </w:r>
    </w:p>
    <w:p w14:paraId="3D02263A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naissait la voix, a pris les devants, et nous l’avons suivi.</w:t>
      </w:r>
    </w:p>
    <w:p w14:paraId="168150D2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Prévoyant des difficultés, nous avons pensé qu’il valait</w:t>
      </w:r>
    </w:p>
    <w:p w14:paraId="7A064248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mieux nous rassembler dans la maison que nous disperser</w:t>
      </w:r>
    </w:p>
    <w:p w14:paraId="5D29B49F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au-dehors.</w:t>
      </w:r>
    </w:p>
    <w:p w14:paraId="24032A54" w14:textId="77777777" w:rsidR="00000000" w:rsidRDefault="00000000">
      <w:pPr>
        <w:pStyle w:val="Bodytext10"/>
        <w:framePr w:w="7242" w:h="10380" w:hRule="exact" w:wrap="none" w:vAnchor="page" w:hAnchor="page" w:x="712" w:y="1618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maison était de l’autre côté de la clairière. Nous</w:t>
      </w:r>
    </w:p>
    <w:p w14:paraId="287BA7F1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avancés avec circonspection, puis nous</w:t>
      </w:r>
    </w:p>
    <w:p w14:paraId="2AE690B5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entrés. Il n’y avait à l’intérieur qu’un homme</w:t>
      </w:r>
    </w:p>
    <w:p w14:paraId="6A4A4685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jeune, et plusieurs femmes et enfants. Un silence de</w:t>
      </w:r>
    </w:p>
    <w:p w14:paraId="3E804332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mauvais augure nous accueillit. Il n’y eut point de saluta</w:t>
      </w:r>
      <w:r>
        <w:rPr>
          <w:rStyle w:val="Bodytext1"/>
          <w:color w:val="000000"/>
        </w:rPr>
        <w:softHyphen/>
      </w:r>
    </w:p>
    <w:p w14:paraId="599E97B3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tions monotones. Les femmes ne firent aucun mouvement</w:t>
      </w:r>
    </w:p>
    <w:p w14:paraId="342E9342" w14:textId="77777777" w:rsidR="00000000" w:rsidRDefault="00000000">
      <w:pPr>
        <w:pStyle w:val="Bodytext10"/>
        <w:framePr w:w="7242" w:h="10380" w:hRule="exact" w:wrap="none" w:vAnchor="page" w:hAnchor="page" w:x="712" w:y="1618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&gt;our servir le </w:t>
      </w:r>
      <w:r>
        <w:rPr>
          <w:rStyle w:val="Bodytext1"/>
          <w:i/>
          <w:iCs/>
          <w:color w:val="000000"/>
        </w:rPr>
        <w:t>chicha.</w:t>
      </w:r>
      <w:r>
        <w:rPr>
          <w:rStyle w:val="Bodytext1"/>
          <w:color w:val="000000"/>
        </w:rPr>
        <w:t xml:space="preserve"> Timas, le chef de la maison, était</w:t>
      </w:r>
    </w:p>
    <w:p w14:paraId="79D40DA9" w14:textId="77777777" w:rsidR="00000000" w:rsidRDefault="00000000">
      <w:pPr>
        <w:pStyle w:val="Bodytext10"/>
        <w:framePr w:w="7242" w:h="10380" w:hRule="exact" w:wrap="none" w:vAnchor="page" w:hAnchor="page" w:x="712" w:y="1618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nvisible. Quelque chose semblait mal aller. Notre guide</w:t>
      </w:r>
    </w:p>
    <w:p w14:paraId="571CFF8F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regardait avec nervosité et nous fit signe de nous</w:t>
      </w:r>
    </w:p>
    <w:p w14:paraId="0E84F1D6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asseoir. Puis, se tournant vers le jeune homme effrayé à</w:t>
      </w:r>
    </w:p>
    <w:p w14:paraId="1D3E4CE7" w14:textId="77777777" w:rsidR="00000000" w:rsidRDefault="00000000">
      <w:pPr>
        <w:pStyle w:val="Bodytext10"/>
        <w:framePr w:w="7242" w:h="10380" w:hRule="exact" w:wrap="none" w:vAnchor="page" w:hAnchor="page" w:x="712" w:y="1618"/>
        <w:rPr>
          <w:sz w:val="24"/>
          <w:szCs w:val="24"/>
        </w:rPr>
      </w:pPr>
      <w:r>
        <w:rPr>
          <w:rStyle w:val="Bodytext1"/>
          <w:color w:val="000000"/>
        </w:rPr>
        <w:t>côté de lui, il commença à parler très vite:</w:t>
      </w:r>
    </w:p>
    <w:p w14:paraId="7A18E932" w14:textId="77777777" w:rsidR="00000000" w:rsidRDefault="00000000">
      <w:pPr>
        <w:pStyle w:val="Bodytext10"/>
        <w:framePr w:w="7242" w:h="10380" w:hRule="exact" w:wrap="none" w:vAnchor="page" w:hAnchor="page" w:x="712" w:y="161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N’ayez pas peur! Ces hommes ne sont pas venus pour</w:t>
      </w:r>
    </w:p>
    <w:p w14:paraId="28B7149B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tuer. Ils désirent être amis avec vous. Ils ont apporté du</w:t>
      </w:r>
    </w:p>
    <w:p w14:paraId="129E5873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tissu et des couteaux à vendre. Mais, plus que cela, ils sont</w:t>
      </w:r>
    </w:p>
    <w:p w14:paraId="5FB3FAF5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venus vous dire ce que le grand Dieu Créateur a écrit dans</w:t>
      </w:r>
    </w:p>
    <w:p w14:paraId="16AF7846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son Livre... Maintenant, envoyez chercher Timas! Qu’il</w:t>
      </w:r>
    </w:p>
    <w:p w14:paraId="64A5E527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sache ce que je vous ai dit et qu’il revienne dans sa maison.</w:t>
      </w:r>
    </w:p>
    <w:p w14:paraId="4B54ED32" w14:textId="77777777" w:rsidR="00000000" w:rsidRDefault="00000000">
      <w:pPr>
        <w:pStyle w:val="Bodytext10"/>
        <w:framePr w:w="7242" w:h="10380" w:hRule="exact" w:wrap="none" w:vAnchor="page" w:hAnchor="page" w:x="712" w:y="1618"/>
        <w:rPr>
          <w:sz w:val="24"/>
          <w:szCs w:val="24"/>
        </w:rPr>
      </w:pPr>
      <w:r>
        <w:rPr>
          <w:rStyle w:val="Bodytext1"/>
          <w:color w:val="000000"/>
        </w:rPr>
        <w:t>Dites-lui que j’ai amené des amis pour le voir.</w:t>
      </w:r>
    </w:p>
    <w:p w14:paraId="141C83D0" w14:textId="77777777" w:rsidR="00000000" w:rsidRDefault="00000000">
      <w:pPr>
        <w:pStyle w:val="Bodytext10"/>
        <w:framePr w:w="7242" w:h="10380" w:hRule="exact" w:wrap="none" w:vAnchor="page" w:hAnchor="page" w:x="712" w:y="1618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Dès qu’il eut terminé, une des jeunes femmes se glissa</w:t>
      </w:r>
    </w:p>
    <w:p w14:paraId="24F98494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hors de la maison. Peiïdant son absence, nous restâmes</w:t>
      </w:r>
    </w:p>
    <w:p w14:paraId="135FD638" w14:textId="77777777" w:rsidR="00000000" w:rsidRDefault="00000000">
      <w:pPr>
        <w:pStyle w:val="Bodytext10"/>
        <w:framePr w:w="7242" w:h="10380" w:hRule="exact" w:wrap="none" w:vAnchor="page" w:hAnchor="page" w:x="712" w:y="1618"/>
        <w:jc w:val="both"/>
        <w:rPr>
          <w:sz w:val="24"/>
          <w:szCs w:val="24"/>
        </w:rPr>
      </w:pPr>
      <w:r>
        <w:rPr>
          <w:rStyle w:val="Bodytext1"/>
          <w:color w:val="000000"/>
        </w:rPr>
        <w:t>tous assis à nous regarder en silence. Elle revint bientôt,</w:t>
      </w:r>
    </w:p>
    <w:p w14:paraId="5EA9DB8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5572122" w14:textId="77777777" w:rsidR="00000000" w:rsidRDefault="00000000">
      <w:pPr>
        <w:pStyle w:val="Headerorfooter10"/>
        <w:framePr w:wrap="none" w:vAnchor="page" w:hAnchor="page" w:x="2014" w:y="1168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</w:t>
      </w:r>
    </w:p>
    <w:p w14:paraId="6A9EE872" w14:textId="77777777" w:rsidR="00000000" w:rsidRDefault="00000000">
      <w:pPr>
        <w:pStyle w:val="Headerorfooter10"/>
        <w:framePr w:wrap="none" w:vAnchor="page" w:hAnchor="page" w:x="7582" w:y="1156"/>
        <w:rPr>
          <w:sz w:val="24"/>
          <w:szCs w:val="24"/>
        </w:rPr>
      </w:pPr>
      <w:r>
        <w:rPr>
          <w:rStyle w:val="Headerorfooter1"/>
          <w:color w:val="000000"/>
        </w:rPr>
        <w:t>1 1 1</w:t>
      </w:r>
    </w:p>
    <w:p w14:paraId="6D48481C" w14:textId="77777777" w:rsidR="00000000" w:rsidRDefault="00000000">
      <w:pPr>
        <w:pStyle w:val="Bodytext10"/>
        <w:framePr w:w="7254" w:h="10272" w:hRule="exact" w:wrap="none" w:vAnchor="page" w:hAnchor="page" w:x="70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marcha tout droit vers le jeune homme et lui murmura</w:t>
      </w:r>
    </w:p>
    <w:p w14:paraId="09034D31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chose à l’oreille. Le jeune Indien parut encore</w:t>
      </w:r>
    </w:p>
    <w:p w14:paraId="5EB4FD62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terrifié qu’avant. Avec hésitation, il transmit à notre</w:t>
      </w:r>
    </w:p>
    <w:p w14:paraId="6069755C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guide ce que la femme lui avait dit.</w:t>
      </w:r>
    </w:p>
    <w:p w14:paraId="48C845AE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avait vu Timas, qui l’informa catégoriquement qu’il</w:t>
      </w:r>
    </w:p>
    <w:p w14:paraId="4625F655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voulait pas nous recevoir et nous ordonnait de partir</w:t>
      </w:r>
    </w:p>
    <w:p w14:paraId="3967F7B7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immédiatement. Si nous ne le faisions pas, il reviendrait</w:t>
      </w:r>
    </w:p>
    <w:p w14:paraId="64970357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nous tuer tous.</w:t>
      </w:r>
    </w:p>
    <w:p w14:paraId="106814F9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C’en était assez pour nos Jivaros. Il ne fut pas néces</w:t>
      </w:r>
      <w:r>
        <w:rPr>
          <w:rStyle w:val="Bodytext1"/>
          <w:color w:val="000000"/>
        </w:rPr>
        <w:softHyphen/>
      </w:r>
    </w:p>
    <w:p w14:paraId="03F94B4F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saire de le leur dire deux fois. Ils se précipitèrent hors de la</w:t>
      </w:r>
    </w:p>
    <w:p w14:paraId="0DCAC7AE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maison et retournèrent en courant vers le fleuve et la</w:t>
      </w:r>
    </w:p>
    <w:p w14:paraId="375B179B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pirogue. Mais notre guide ne bougea pas, et Keith et moi</w:t>
      </w:r>
    </w:p>
    <w:p w14:paraId="3CA57465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restâmes avec lui. Au bout d’un moment, il envoya un</w:t>
      </w:r>
    </w:p>
    <w:p w14:paraId="326F0D6D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autre messager à Timas, pour essayer encore de le con</w:t>
      </w:r>
      <w:r>
        <w:rPr>
          <w:rStyle w:val="Bodytext1"/>
          <w:color w:val="000000"/>
        </w:rPr>
        <w:softHyphen/>
      </w:r>
    </w:p>
    <w:p w14:paraId="6962D40E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vaincre que nous étions des amis et ne lui voulions aucun</w:t>
      </w:r>
    </w:p>
    <w:p w14:paraId="0F6E058A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mal. Il répondit à nouveau. Il était maintenant en colère</w:t>
      </w:r>
    </w:p>
    <w:p w14:paraId="0AD73A8E" w14:textId="77777777" w:rsidR="00000000" w:rsidRDefault="00000000">
      <w:pPr>
        <w:pStyle w:val="Bodytext10"/>
        <w:framePr w:w="7254" w:h="10272" w:hRule="exact" w:wrap="none" w:vAnchor="page" w:hAnchor="page" w:x="706" w:y="1630"/>
        <w:rPr>
          <w:sz w:val="24"/>
          <w:szCs w:val="24"/>
        </w:rPr>
      </w:pPr>
      <w:r>
        <w:rPr>
          <w:rStyle w:val="Bodytext1"/>
          <w:color w:val="000000"/>
        </w:rPr>
        <w:t>contre son beau-frère d’avoir amené des étrangers chez</w:t>
      </w:r>
    </w:p>
    <w:p w14:paraId="7DEE0EA2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lui; et s’il ne nous emmenait pas immédiatement, il le</w:t>
      </w:r>
    </w:p>
    <w:p w14:paraId="30B44DC5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tuerait aussi.</w:t>
      </w:r>
    </w:p>
    <w:p w14:paraId="10184E38" w14:textId="77777777" w:rsidR="00000000" w:rsidRDefault="00000000">
      <w:pPr>
        <w:pStyle w:val="Bodytext10"/>
        <w:framePr w:w="7254" w:h="10272" w:hRule="exact" w:wrap="none" w:vAnchor="page" w:hAnchor="page" w:x="706" w:y="163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peur, maintenant. J’avais envie de partir en</w:t>
      </w:r>
    </w:p>
    <w:p w14:paraId="0F7D710B" w14:textId="77777777" w:rsidR="00000000" w:rsidRDefault="00000000">
      <w:pPr>
        <w:pStyle w:val="Bodytext10"/>
        <w:framePr w:w="7254" w:h="10272" w:hRule="exact" w:wrap="none" w:vAnchor="page" w:hAnchor="page" w:x="70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courant, comme nos Jivaros. Mais, si je courais, cela</w:t>
      </w:r>
    </w:p>
    <w:p w14:paraId="5A667D66" w14:textId="77777777" w:rsidR="00000000" w:rsidRDefault="00000000">
      <w:pPr>
        <w:pStyle w:val="Bodytext10"/>
        <w:framePr w:w="7254" w:h="10272" w:hRule="exact" w:wrap="none" w:vAnchor="page" w:hAnchor="page" w:x="70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indiquerait aux </w:t>
      </w:r>
      <w:r>
        <w:rPr>
          <w:rStyle w:val="Bodytext1"/>
          <w:i/>
          <w:iCs/>
          <w:color w:val="000000"/>
        </w:rPr>
        <w:t>Atshziaras</w:t>
      </w:r>
      <w:r>
        <w:rPr>
          <w:rStyle w:val="Bodytext1"/>
          <w:color w:val="000000"/>
        </w:rPr>
        <w:t xml:space="preserve"> qu’en réalité nous étions venus</w:t>
      </w:r>
    </w:p>
    <w:p w14:paraId="28E59A0F" w14:textId="77777777" w:rsidR="00000000" w:rsidRDefault="00000000">
      <w:pPr>
        <w:pStyle w:val="Bodytext10"/>
        <w:framePr w:w="7254" w:h="10272" w:hRule="exact" w:wrap="none" w:vAnchor="page" w:hAnchor="page" w:x="70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tuer. C’était seulement en marchant avec lenteur que</w:t>
      </w:r>
    </w:p>
    <w:p w14:paraId="0B53E96D" w14:textId="77777777" w:rsidR="00000000" w:rsidRDefault="00000000">
      <w:pPr>
        <w:pStyle w:val="Bodytext10"/>
        <w:framePr w:w="7254" w:h="10272" w:hRule="exact" w:wrap="none" w:vAnchor="page" w:hAnchor="page" w:x="70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leur montrerions nos intentions amicales. Nous avons</w:t>
      </w:r>
    </w:p>
    <w:p w14:paraId="2D2EA203" w14:textId="77777777" w:rsidR="00000000" w:rsidRDefault="00000000">
      <w:pPr>
        <w:pStyle w:val="Bodytext10"/>
        <w:framePr w:w="7254" w:h="10272" w:hRule="exact" w:wrap="none" w:vAnchor="page" w:hAnchor="page" w:x="706" w:y="1630"/>
        <w:jc w:val="both"/>
        <w:rPr>
          <w:sz w:val="24"/>
          <w:szCs w:val="24"/>
        </w:rPr>
      </w:pPr>
      <w:r>
        <w:rPr>
          <w:rStyle w:val="Bodytext1"/>
          <w:color w:val="000000"/>
        </w:rPr>
        <w:t>donc marché ainsi jusqu’au fleuve, et cela nous demanda</w:t>
      </w:r>
    </w:p>
    <w:p w14:paraId="710A1565" w14:textId="77777777" w:rsidR="00000000" w:rsidRDefault="00000000">
      <w:pPr>
        <w:pStyle w:val="Bodytext10"/>
        <w:framePr w:w="7254" w:h="10272" w:hRule="exact" w:wrap="none" w:vAnchor="page" w:hAnchor="page" w:x="706" w:y="1630"/>
        <w:rPr>
          <w:sz w:val="24"/>
          <w:szCs w:val="24"/>
        </w:rPr>
      </w:pPr>
      <w:r>
        <w:rPr>
          <w:rStyle w:val="Bodytext1"/>
          <w:color w:val="000000"/>
        </w:rPr>
        <w:t>beaucoup de force et de volonté.</w:t>
      </w:r>
    </w:p>
    <w:p w14:paraId="2AE3A866" w14:textId="77777777" w:rsidR="00000000" w:rsidRDefault="00000000">
      <w:pPr>
        <w:pStyle w:val="Bodytext10"/>
        <w:framePr w:w="7254" w:h="10272" w:hRule="exact" w:wrap="none" w:vAnchor="page" w:hAnchor="page" w:x="706" w:y="163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nous sommes arrivés au fleuve, les quatre</w:t>
      </w:r>
    </w:p>
    <w:p w14:paraId="7AC00953" w14:textId="77777777" w:rsidR="00000000" w:rsidRDefault="00000000">
      <w:pPr>
        <w:pStyle w:val="Bodytext10"/>
        <w:framePr w:w="7254" w:h="10272" w:hRule="exact" w:wrap="none" w:vAnchor="page" w:hAnchor="page" w:x="706" w:y="1630"/>
        <w:rPr>
          <w:sz w:val="24"/>
          <w:szCs w:val="24"/>
        </w:rPr>
      </w:pPr>
      <w:r>
        <w:rPr>
          <w:rStyle w:val="Bodytext1"/>
          <w:color w:val="000000"/>
        </w:rPr>
        <w:t>hommes de Macuma avaient déjà orienté la pirogue vers</w:t>
      </w:r>
    </w:p>
    <w:p w14:paraId="34329ECD" w14:textId="77777777" w:rsidR="00000000" w:rsidRDefault="00000000">
      <w:pPr>
        <w:pStyle w:val="Bodytext10"/>
        <w:framePr w:w="7254" w:h="10272" w:hRule="exact" w:wrap="none" w:vAnchor="page" w:hAnchor="page" w:x="706" w:y="1630"/>
        <w:rPr>
          <w:sz w:val="24"/>
          <w:szCs w:val="24"/>
        </w:rPr>
      </w:pPr>
      <w:r>
        <w:rPr>
          <w:rStyle w:val="Bodytext1"/>
          <w:color w:val="000000"/>
        </w:rPr>
        <w:t>l’amont. Notre guide resta sur la rive pour nous dire au</w:t>
      </w:r>
    </w:p>
    <w:p w14:paraId="1502FCCF" w14:textId="77777777" w:rsidR="00000000" w:rsidRDefault="00000000">
      <w:pPr>
        <w:pStyle w:val="Bodytext10"/>
        <w:framePr w:w="7254" w:h="10272" w:hRule="exact" w:wrap="none" w:vAnchor="page" w:hAnchor="page" w:x="706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revoir.</w:t>
      </w:r>
    </w:p>
    <w:p w14:paraId="2EA95EFA" w14:textId="77777777" w:rsidR="00000000" w:rsidRDefault="00000000">
      <w:pPr>
        <w:pStyle w:val="Bodytext10"/>
        <w:framePr w:w="7254" w:h="10272" w:hRule="exact" w:wrap="none" w:vAnchor="page" w:hAnchor="page" w:x="706" w:y="1630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Je sortis un canif neuf de mon sac et le lui tendit.</w:t>
      </w:r>
    </w:p>
    <w:p w14:paraId="32AD6521" w14:textId="77777777" w:rsidR="00000000" w:rsidRDefault="00000000">
      <w:pPr>
        <w:pStyle w:val="Bodytext10"/>
        <w:framePr w:w="7254" w:h="10272" w:hRule="exact" w:wrap="none" w:vAnchor="page" w:hAnchor="page" w:x="706" w:y="163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Quand tu verras Timas, donne-le-lui, dis-je. Je</w:t>
      </w:r>
    </w:p>
    <w:p w14:paraId="410D6154" w14:textId="77777777" w:rsidR="00000000" w:rsidRDefault="00000000">
      <w:pPr>
        <w:pStyle w:val="Bodytext10"/>
        <w:framePr w:w="7254" w:h="10272" w:hRule="exact" w:wrap="none" w:vAnchor="page" w:hAnchor="page" w:x="706" w:y="1630"/>
        <w:rPr>
          <w:sz w:val="24"/>
          <w:szCs w:val="24"/>
        </w:rPr>
      </w:pPr>
      <w:r>
        <w:rPr>
          <w:rStyle w:val="Bodytext1"/>
          <w:color w:val="000000"/>
        </w:rPr>
        <w:t>veux qu’il sache que je suis son ami.</w:t>
      </w:r>
    </w:p>
    <w:p w14:paraId="395BB227" w14:textId="77777777" w:rsidR="00000000" w:rsidRDefault="00000000">
      <w:pPr>
        <w:pStyle w:val="Bodytext10"/>
        <w:framePr w:w="7254" w:h="10272" w:hRule="exact" w:wrap="none" w:vAnchor="page" w:hAnchor="page" w:x="706" w:y="163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pagayant, Naicta éloigna la pirogue de la rive et</w:t>
      </w:r>
    </w:p>
    <w:p w14:paraId="0DCE4575" w14:textId="77777777" w:rsidR="00000000" w:rsidRDefault="00000000">
      <w:pPr>
        <w:pStyle w:val="Bodytext10"/>
        <w:framePr w:w="7254" w:h="10272" w:hRule="exact" w:wrap="none" w:vAnchor="page" w:hAnchor="page" w:x="706" w:y="1630"/>
        <w:rPr>
          <w:sz w:val="24"/>
          <w:szCs w:val="24"/>
        </w:rPr>
      </w:pPr>
      <w:r>
        <w:rPr>
          <w:rStyle w:val="Bodytext1"/>
          <w:color w:val="000000"/>
        </w:rPr>
        <w:t>l’amena au milieu du courant.</w:t>
      </w:r>
    </w:p>
    <w:p w14:paraId="3D4B515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7BC35C" w14:textId="77777777" w:rsidR="00000000" w:rsidRDefault="00000000">
      <w:pPr>
        <w:pStyle w:val="Headerorfooter10"/>
        <w:framePr w:wrap="none" w:vAnchor="page" w:hAnchor="page" w:x="721" w:y="1174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1 12</w:t>
      </w:r>
    </w:p>
    <w:p w14:paraId="60024A9B" w14:textId="77777777" w:rsidR="00000000" w:rsidRDefault="00000000">
      <w:pPr>
        <w:pStyle w:val="Headerorfooter10"/>
        <w:framePr w:wrap="none" w:vAnchor="page" w:hAnchor="page" w:x="2941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2F50043" w14:textId="77777777" w:rsidR="00000000" w:rsidRDefault="00000000">
      <w:pPr>
        <w:pStyle w:val="Bodytext10"/>
        <w:framePr w:w="7224" w:h="10356" w:hRule="exact" w:wrap="none" w:vAnchor="page" w:hAnchor="page" w:x="721" w:y="162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Pourquoi lui donner ce bon couteau ? grommela-t-il</w:t>
      </w:r>
    </w:p>
    <w:p w14:paraId="1C17F005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avec dégoût. Pourquoi ne pas lui envoyer plutôt quelques</w:t>
      </w:r>
    </w:p>
    <w:p w14:paraId="5D5FB5F3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balles avec ton fusil ?</w:t>
      </w:r>
    </w:p>
    <w:p w14:paraId="3BD405B7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a besoin qu’on lui montre l’amour de Christ, ai-je</w:t>
      </w:r>
    </w:p>
    <w:p w14:paraId="4FEC2089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répondu.</w:t>
      </w:r>
    </w:p>
    <w:p w14:paraId="30A9068E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Naicta ne semblait pas comprendre. 11 secoua la tête</w:t>
      </w:r>
    </w:p>
    <w:p w14:paraId="5F6D46CE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se tut.</w:t>
      </w:r>
    </w:p>
    <w:p w14:paraId="7E424923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Peu avant midi, le jour suivant, nous étions de retour</w:t>
      </w:r>
    </w:p>
    <w:p w14:paraId="4FFCD107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chez Taisha. Ce soir-là, nous avons mis à profit notre der</w:t>
      </w:r>
      <w:r>
        <w:rPr>
          <w:rStyle w:val="Bodytext1"/>
          <w:color w:val="000000"/>
        </w:rPr>
        <w:softHyphen/>
      </w:r>
    </w:p>
    <w:p w14:paraId="30EBE990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nière occasion d’annoncer la bonne nouvelle et de chanter</w:t>
      </w:r>
    </w:p>
    <w:p w14:paraId="656C01FE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pour Taisha et pour ses amis.</w:t>
      </w:r>
    </w:p>
    <w:p w14:paraId="7B954E74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il fallait se préparer pour le long voyage</w:t>
      </w:r>
    </w:p>
    <w:p w14:paraId="29EFA889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retour. Mais Pitur, sachant mieux que nous qu’il serait</w:t>
      </w:r>
    </w:p>
    <w:p w14:paraId="6A2154ED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impossible de remonter le courant en pagayant, avait vendu</w:t>
      </w:r>
    </w:p>
    <w:p w14:paraId="1BC3FB0A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pirogue. Abandonnant le radeau et portant nos bagages</w:t>
      </w:r>
    </w:p>
    <w:p w14:paraId="48827A89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dos, nous partîmes à pied, et arrivâmes bientôt dans</w:t>
      </w:r>
    </w:p>
    <w:p w14:paraId="50A3B3AF" w14:textId="77777777" w:rsidR="00000000" w:rsidRDefault="00000000">
      <w:pPr>
        <w:pStyle w:val="Bodytext10"/>
        <w:framePr w:w="7224" w:h="10356" w:hRule="exact" w:wrap="none" w:vAnchor="page" w:hAnchor="page" w:x="721" w:y="1624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le </w:t>
      </w:r>
      <w:r>
        <w:rPr>
          <w:rStyle w:val="Bodytext1"/>
          <w:i/>
          <w:iCs/>
          <w:color w:val="000000"/>
        </w:rPr>
        <w:t>no maris la?id</w:t>
      </w:r>
      <w:r>
        <w:rPr>
          <w:rStyle w:val="Bodytext1"/>
          <w:color w:val="000000"/>
        </w:rPr>
        <w:t xml:space="preserve"> de la jungle.</w:t>
      </w:r>
    </w:p>
    <w:p w14:paraId="33311937" w14:textId="77777777" w:rsidR="00000000" w:rsidRDefault="00000000">
      <w:pPr>
        <w:pStyle w:val="Bodytext10"/>
        <w:framePr w:w="7224" w:h="10356" w:hRule="exact" w:wrap="none" w:vAnchor="page" w:hAnchor="page" w:x="721" w:y="162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trois jours de marche régulière, nous étions une</w:t>
      </w:r>
    </w:p>
    <w:p w14:paraId="7DA1283F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fois de plus de retour à la station missionnaire. Nos femmes</w:t>
      </w:r>
    </w:p>
    <w:p w14:paraId="2A91EDDA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et nos enfants sortirent en courant à notre rencontre. Mal</w:t>
      </w:r>
      <w:r>
        <w:rPr>
          <w:rStyle w:val="Bodytext1"/>
          <w:color w:val="000000"/>
        </w:rPr>
        <w:softHyphen/>
      </w:r>
    </w:p>
    <w:p w14:paraId="3B5E8C80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gré la boue dont nous étions couverts et notre barbe de</w:t>
      </w:r>
    </w:p>
    <w:p w14:paraId="3540EF34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douze jours, ils nous serrèrent dans leurs bras et nous cou</w:t>
      </w:r>
      <w:r>
        <w:rPr>
          <w:rStyle w:val="Bodytext1"/>
          <w:color w:val="000000"/>
        </w:rPr>
        <w:softHyphen/>
      </w:r>
    </w:p>
    <w:p w14:paraId="17257C87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vrirent de baisers. Malgré notre déception, nous trouvions</w:t>
      </w:r>
    </w:p>
    <w:p w14:paraId="14270A55" w14:textId="77777777" w:rsidR="00000000" w:rsidRDefault="00000000">
      <w:pPr>
        <w:pStyle w:val="Bodytext10"/>
        <w:framePr w:w="7224" w:h="10356" w:hRule="exact" w:wrap="none" w:vAnchor="page" w:hAnchor="page" w:x="721" w:y="1624"/>
        <w:rPr>
          <w:sz w:val="24"/>
          <w:szCs w:val="24"/>
        </w:rPr>
      </w:pPr>
      <w:r>
        <w:rPr>
          <w:rStyle w:val="Bodytext1"/>
          <w:color w:val="000000"/>
        </w:rPr>
        <w:t>merveilleux d’être à la maison!</w:t>
      </w:r>
    </w:p>
    <w:p w14:paraId="38C416B4" w14:textId="77777777" w:rsidR="00000000" w:rsidRDefault="00000000">
      <w:pPr>
        <w:pStyle w:val="Bodytext10"/>
        <w:framePr w:w="7224" w:h="10356" w:hRule="exact" w:wrap="none" w:vAnchor="page" w:hAnchor="page" w:x="721" w:y="162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appris, un an plus tard, combien nous</w:t>
      </w:r>
    </w:p>
    <w:p w14:paraId="55A7B73B" w14:textId="77777777" w:rsidR="00000000" w:rsidRDefault="00000000">
      <w:pPr>
        <w:pStyle w:val="Bodytext10"/>
        <w:framePr w:w="7224" w:h="10356" w:hRule="exact" w:wrap="none" w:vAnchor="page" w:hAnchor="page" w:x="721" w:y="1624"/>
        <w:rPr>
          <w:sz w:val="24"/>
          <w:szCs w:val="24"/>
        </w:rPr>
      </w:pPr>
      <w:r>
        <w:rPr>
          <w:rStyle w:val="Bodytext1"/>
          <w:color w:val="000000"/>
        </w:rPr>
        <w:t>l’avions échappé belle lors de notre visite à Timas, et</w:t>
      </w:r>
    </w:p>
    <w:p w14:paraId="1E2D22FC" w14:textId="77777777" w:rsidR="00000000" w:rsidRDefault="00000000">
      <w:pPr>
        <w:pStyle w:val="Bodytext10"/>
        <w:framePr w:w="7224" w:h="10356" w:hRule="exact" w:wrap="none" w:vAnchor="page" w:hAnchor="page" w:x="721" w:y="1624"/>
        <w:rPr>
          <w:sz w:val="24"/>
          <w:szCs w:val="24"/>
        </w:rPr>
      </w:pPr>
      <w:r>
        <w:rPr>
          <w:rStyle w:val="Bodytext1"/>
          <w:color w:val="000000"/>
        </w:rPr>
        <w:t>comment la miraculeuse intervention de Dieu nous avait</w:t>
      </w:r>
    </w:p>
    <w:p w14:paraId="44A3DB23" w14:textId="77777777" w:rsidR="00000000" w:rsidRDefault="00000000">
      <w:pPr>
        <w:pStyle w:val="Bodytext10"/>
        <w:framePr w:w="7224" w:h="10356" w:hRule="exact" w:wrap="none" w:vAnchor="page" w:hAnchor="page" w:x="721" w:y="1624"/>
        <w:rPr>
          <w:sz w:val="24"/>
          <w:szCs w:val="24"/>
        </w:rPr>
      </w:pPr>
      <w:r>
        <w:rPr>
          <w:rStyle w:val="Bodytext1"/>
          <w:color w:val="000000"/>
        </w:rPr>
        <w:t>sauvés de la mort.</w:t>
      </w:r>
    </w:p>
    <w:p w14:paraId="5D1AB364" w14:textId="77777777" w:rsidR="00000000" w:rsidRDefault="00000000">
      <w:pPr>
        <w:pStyle w:val="Bodytext10"/>
        <w:framePr w:w="7224" w:h="10356" w:hRule="exact" w:wrap="none" w:vAnchor="page" w:hAnchor="page" w:x="721" w:y="162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L’après-midi où nous descendions la piste de la maison</w:t>
      </w:r>
    </w:p>
    <w:p w14:paraId="6460EFD3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de Timas, vers le fleuve, celui-ci était accroupi en embuscade</w:t>
      </w:r>
    </w:p>
    <w:p w14:paraId="75DD4C16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les broussailles. Il avait décidé de tuer le dernier de</w:t>
      </w:r>
    </w:p>
    <w:p w14:paraId="45BCF169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groupe qui viendrait à passer. C’était un procédé</w:t>
      </w:r>
    </w:p>
    <w:p w14:paraId="7C862813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fréquent, car il est plus facile pour le tueur de s’enfuir</w:t>
      </w:r>
    </w:p>
    <w:p w14:paraId="41BC666D" w14:textId="77777777" w:rsidR="00000000" w:rsidRDefault="00000000">
      <w:pPr>
        <w:pStyle w:val="Bodytext10"/>
        <w:framePr w:w="7224" w:h="10356" w:hRule="exact" w:wrap="none" w:vAnchor="page" w:hAnchor="page" w:x="721" w:y="1624"/>
        <w:jc w:val="both"/>
        <w:rPr>
          <w:sz w:val="24"/>
          <w:szCs w:val="24"/>
        </w:rPr>
      </w:pPr>
      <w:r>
        <w:rPr>
          <w:rStyle w:val="Bodytext1"/>
          <w:color w:val="000000"/>
        </w:rPr>
        <w:t>ensuite. Il vit d’abord passer les Jivaros, puis Keith, suivi</w:t>
      </w:r>
    </w:p>
    <w:p w14:paraId="73B23172" w14:textId="77777777" w:rsidR="00000000" w:rsidRDefault="00000000">
      <w:pPr>
        <w:pStyle w:val="Bodytext10"/>
        <w:framePr w:w="7224" w:h="10356" w:hRule="exact" w:wrap="none" w:vAnchor="page" w:hAnchor="page" w:x="721" w:y="1624"/>
        <w:rPr>
          <w:sz w:val="24"/>
          <w:szCs w:val="24"/>
        </w:rPr>
      </w:pPr>
      <w:r>
        <w:rPr>
          <w:rStyle w:val="Bodytext1"/>
          <w:color w:val="000000"/>
        </w:rPr>
        <w:t>de notre guide. J’étais le dernier.</w:t>
      </w:r>
    </w:p>
    <w:p w14:paraId="161FD80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B04B74" w14:textId="77777777" w:rsidR="00000000" w:rsidRDefault="00000000">
      <w:pPr>
        <w:pStyle w:val="Headerorfooter10"/>
        <w:framePr w:w="7212" w:h="192" w:hRule="exact" w:wrap="none" w:vAnchor="page" w:hAnchor="page" w:x="727" w:y="1186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LÀ OU CHRIST N’A PAS ÉTÉ NOMMÉ 113</w:t>
      </w:r>
    </w:p>
    <w:p w14:paraId="2C4B8E16" w14:textId="77777777" w:rsidR="00000000" w:rsidRDefault="00000000">
      <w:pPr>
        <w:pStyle w:val="Bodytext10"/>
        <w:framePr w:w="7212" w:h="2418" w:hRule="exact" w:wrap="none" w:vAnchor="page" w:hAnchor="page" w:x="727" w:y="169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« J'attendais, le fusil armé, disait l’histoire de Timas.</w:t>
      </w:r>
    </w:p>
    <w:p w14:paraId="6996BFE0" w14:textId="77777777" w:rsidR="00000000" w:rsidRDefault="00000000">
      <w:pPr>
        <w:pStyle w:val="Bodytext10"/>
        <w:framePr w:w="7212" w:h="2418" w:hRule="exact" w:wrap="none" w:vAnchor="page" w:hAnchor="page" w:x="727" w:y="169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je vis les silhouettes des Jivaros et des Blancs à</w:t>
      </w:r>
    </w:p>
    <w:p w14:paraId="574BE511" w14:textId="77777777" w:rsidR="00000000" w:rsidRDefault="00000000">
      <w:pPr>
        <w:pStyle w:val="Bodytext10"/>
        <w:framePr w:w="7212" w:h="2418" w:hRule="exact" w:wrap="none" w:vAnchor="page" w:hAnchor="page" w:x="727" w:y="169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travers les buissons, je tendis mes muscles. J’étais prêt</w:t>
      </w:r>
    </w:p>
    <w:p w14:paraId="159F9E36" w14:textId="77777777" w:rsidR="00000000" w:rsidRDefault="00000000">
      <w:pPr>
        <w:pStyle w:val="Bodytext10"/>
        <w:framePr w:w="7212" w:h="2418" w:hRule="exact" w:wrap="none" w:vAnchor="page" w:hAnchor="page" w:x="727" w:y="1696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abattre le dernier homme. Je dirigeai mon fusil vers sa</w:t>
      </w:r>
    </w:p>
    <w:p w14:paraId="278539B6" w14:textId="77777777" w:rsidR="00000000" w:rsidRDefault="00000000">
      <w:pPr>
        <w:pStyle w:val="Bodytext10"/>
        <w:framePr w:w="7212" w:h="2418" w:hRule="exact" w:wrap="none" w:vAnchor="page" w:hAnchor="page" w:x="727" w:y="1696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tête. Mon bras alors faiblit. Mon doigt ne voulut pas bou</w:t>
      </w:r>
      <w:r>
        <w:rPr>
          <w:rStyle w:val="Bodytext1"/>
          <w:color w:val="000000"/>
        </w:rPr>
        <w:softHyphen/>
      </w:r>
    </w:p>
    <w:p w14:paraId="3D03C885" w14:textId="77777777" w:rsidR="00000000" w:rsidRDefault="00000000">
      <w:pPr>
        <w:pStyle w:val="Bodytext10"/>
        <w:framePr w:w="7212" w:h="2418" w:hRule="exact" w:wrap="none" w:vAnchor="page" w:hAnchor="page" w:x="727" w:y="169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ger. Je ne pus tirer, tout en désirant le faire. »</w:t>
      </w:r>
    </w:p>
    <w:p w14:paraId="55306225" w14:textId="77777777" w:rsidR="00000000" w:rsidRDefault="00000000">
      <w:pPr>
        <w:pStyle w:val="Bodytext10"/>
        <w:framePr w:w="7212" w:h="2418" w:hRule="exact" w:wrap="none" w:vAnchor="page" w:hAnchor="page" w:x="727" w:y="1696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Celui qui ferma la gueule des lions pour Daniel avait</w:t>
      </w:r>
    </w:p>
    <w:p w14:paraId="3C31F863" w14:textId="77777777" w:rsidR="00000000" w:rsidRDefault="00000000">
      <w:pPr>
        <w:pStyle w:val="Bodytext10"/>
        <w:framePr w:w="7212" w:h="2418" w:hRule="exact" w:wrap="none" w:vAnchor="page" w:hAnchor="page" w:x="727" w:y="169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arrêté le doigt de Timas sur la gâchette, ce jour-là, sur la</w:t>
      </w:r>
    </w:p>
    <w:p w14:paraId="6412CAB9" w14:textId="77777777" w:rsidR="00000000" w:rsidRDefault="00000000">
      <w:pPr>
        <w:pStyle w:val="Bodytext10"/>
        <w:framePr w:w="7212" w:h="2418" w:hRule="exact" w:wrap="none" w:vAnchor="page" w:hAnchor="page" w:x="727" w:y="1696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piste des </w:t>
      </w:r>
      <w:r>
        <w:rPr>
          <w:rStyle w:val="Bodytext1"/>
          <w:i/>
          <w:iCs/>
          <w:color w:val="000000"/>
        </w:rPr>
        <w:t>Atshuaras.</w:t>
      </w:r>
    </w:p>
    <w:p w14:paraId="3FF8167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82A55A" w14:textId="77777777" w:rsidR="00000000" w:rsidRDefault="00000000">
      <w:pPr>
        <w:pStyle w:val="Bodytext30"/>
        <w:framePr w:w="7176" w:h="240" w:hRule="exact" w:wrap="none" w:vAnchor="page" w:hAnchor="page" w:x="743" w:y="1681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VIII</w:t>
      </w:r>
    </w:p>
    <w:p w14:paraId="4E0E4A88" w14:textId="77777777" w:rsidR="00000000" w:rsidRDefault="00000000">
      <w:pPr>
        <w:pStyle w:val="Bodytext10"/>
        <w:framePr w:w="7176" w:h="714" w:hRule="exact" w:wrap="none" w:vAnchor="page" w:hAnchor="page" w:x="743" w:y="2719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NOUVELLES CRÉATURES</w:t>
      </w:r>
    </w:p>
    <w:p w14:paraId="154E1F45" w14:textId="77777777" w:rsidR="00000000" w:rsidRDefault="00000000">
      <w:pPr>
        <w:pStyle w:val="Bodytext10"/>
        <w:framePr w:w="7176" w:h="714" w:hRule="exact" w:wrap="none" w:vAnchor="page" w:hAnchor="page" w:x="743" w:y="2719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EN CHRIST</w:t>
      </w:r>
    </w:p>
    <w:p w14:paraId="71126810" w14:textId="77777777" w:rsidR="00000000" w:rsidRDefault="00000000">
      <w:pPr>
        <w:pStyle w:val="Bodytext30"/>
        <w:framePr w:w="7176" w:h="6300" w:hRule="exact" w:wrap="none" w:vAnchor="page" w:hAnchor="page" w:x="743" w:y="5041"/>
        <w:spacing w:after="0"/>
        <w:ind w:left="340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Si quelqu'un est en Christ, il est une</w:t>
      </w:r>
    </w:p>
    <w:p w14:paraId="6A2F3162" w14:textId="77777777" w:rsidR="00000000" w:rsidRDefault="00000000">
      <w:pPr>
        <w:pStyle w:val="Bodytext30"/>
        <w:framePr w:w="7176" w:h="6300" w:hRule="exact" w:wrap="none" w:vAnchor="page" w:hAnchor="page" w:x="743" w:y="5041"/>
        <w:spacing w:after="0" w:line="230" w:lineRule="auto"/>
        <w:ind w:left="340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nouvelle créature. Les choses an</w:t>
      </w:r>
      <w:r>
        <w:rPr>
          <w:rStyle w:val="Bodytext3"/>
          <w:i/>
          <w:iCs/>
          <w:color w:val="000000"/>
        </w:rPr>
        <w:softHyphen/>
      </w:r>
    </w:p>
    <w:p w14:paraId="2F867B4E" w14:textId="77777777" w:rsidR="00000000" w:rsidRDefault="00000000">
      <w:pPr>
        <w:pStyle w:val="Bodytext30"/>
        <w:framePr w:w="7176" w:h="6300" w:hRule="exact" w:wrap="none" w:vAnchor="page" w:hAnchor="page" w:x="743" w:y="5041"/>
        <w:spacing w:after="0" w:line="230" w:lineRule="auto"/>
        <w:ind w:left="340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ciennes sont passées; voici, toutes</w:t>
      </w:r>
    </w:p>
    <w:p w14:paraId="55353F18" w14:textId="77777777" w:rsidR="00000000" w:rsidRDefault="00000000">
      <w:pPr>
        <w:pStyle w:val="Bodytext30"/>
        <w:framePr w:w="7176" w:h="6300" w:hRule="exact" w:wrap="none" w:vAnchor="page" w:hAnchor="page" w:x="743" w:y="5041"/>
        <w:spacing w:after="0"/>
        <w:ind w:left="340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choses sont, devenues nouvelles.</w:t>
      </w:r>
    </w:p>
    <w:p w14:paraId="76C25ACD" w14:textId="77777777" w:rsidR="00000000" w:rsidRDefault="00000000">
      <w:pPr>
        <w:pStyle w:val="Bodytext20"/>
        <w:framePr w:w="7176" w:h="6300" w:hRule="exact" w:wrap="none" w:vAnchor="page" w:hAnchor="page" w:x="743" w:y="5041"/>
        <w:spacing w:after="240"/>
        <w:ind w:right="260" w:firstLine="0"/>
        <w:jc w:val="right"/>
        <w:rPr>
          <w:sz w:val="24"/>
          <w:szCs w:val="24"/>
        </w:rPr>
      </w:pPr>
      <w:r>
        <w:rPr>
          <w:rStyle w:val="Bodytext2"/>
          <w:color w:val="000000"/>
        </w:rPr>
        <w:t>II Corinthiens 5:17.</w:t>
      </w:r>
    </w:p>
    <w:p w14:paraId="19225792" w14:textId="77777777" w:rsidR="00000000" w:rsidRDefault="00000000">
      <w:pPr>
        <w:pStyle w:val="Bodytext10"/>
        <w:framePr w:w="7176" w:h="6300" w:hRule="exact" w:wrap="none" w:vAnchor="page" w:hAnchor="page" w:x="743" w:y="504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Indiens me regardaient avec étonnement et incré</w:t>
      </w:r>
      <w:r>
        <w:rPr>
          <w:rStyle w:val="Bodytext1"/>
          <w:color w:val="000000"/>
        </w:rPr>
        <w:softHyphen/>
      </w:r>
    </w:p>
    <w:p w14:paraId="5586417F" w14:textId="77777777" w:rsidR="00000000" w:rsidRDefault="00000000">
      <w:pPr>
        <w:pStyle w:val="Bodytext10"/>
        <w:framePr w:w="7176" w:h="6300" w:hRule="exact" w:wrap="none" w:vAnchor="page" w:hAnchor="page" w:x="743" w:y="5041"/>
        <w:rPr>
          <w:sz w:val="24"/>
          <w:szCs w:val="24"/>
        </w:rPr>
      </w:pPr>
      <w:r>
        <w:rPr>
          <w:rStyle w:val="Bodytext1"/>
          <w:color w:val="000000"/>
        </w:rPr>
        <w:t>dulité. Certains riaient. L’un demanda:</w:t>
      </w:r>
    </w:p>
    <w:p w14:paraId="1A8B8D97" w14:textId="77777777" w:rsidR="00000000" w:rsidRDefault="00000000">
      <w:pPr>
        <w:pStyle w:val="Bodytext10"/>
        <w:framePr w:w="7176" w:h="6300" w:hRule="exact" w:wrap="none" w:vAnchor="page" w:hAnchor="page" w:x="743" w:y="504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— Pourquoi as-tu besoin d’une autre maison, Panchu 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 xml:space="preserve"> ?</w:t>
      </w:r>
    </w:p>
    <w:p w14:paraId="76C39545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N’en as-tu pas une pour toi et ta famille, une pour la dame</w:t>
      </w:r>
    </w:p>
    <w:p w14:paraId="484279D8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seulç, une pour l’église, une pour l’école de garçons, d’au</w:t>
      </w:r>
      <w:r>
        <w:rPr>
          <w:rStyle w:val="Bodytext1"/>
          <w:color w:val="000000"/>
        </w:rPr>
        <w:softHyphen/>
      </w:r>
    </w:p>
    <w:p w14:paraId="39491E06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tres pour les poulets, le bois et l’essence ? Pourquoi en as-tu</w:t>
      </w:r>
    </w:p>
    <w:p w14:paraId="45119BC1" w14:textId="77777777" w:rsidR="00000000" w:rsidRDefault="00000000">
      <w:pPr>
        <w:pStyle w:val="Bodytext10"/>
        <w:framePr w:w="7176" w:h="6300" w:hRule="exact" w:wrap="none" w:vAnchor="page" w:hAnchor="page" w:x="743" w:y="5041"/>
        <w:rPr>
          <w:sz w:val="24"/>
          <w:szCs w:val="24"/>
        </w:rPr>
      </w:pPr>
      <w:r>
        <w:rPr>
          <w:rStyle w:val="Bodytext1"/>
          <w:color w:val="000000"/>
        </w:rPr>
        <w:t>besoin d’une nouvelle ?</w:t>
      </w:r>
    </w:p>
    <w:p w14:paraId="4F911135" w14:textId="77777777" w:rsidR="00000000" w:rsidRDefault="00000000">
      <w:pPr>
        <w:pStyle w:val="Bodytext10"/>
        <w:framePr w:w="7176" w:h="6300" w:hRule="exact" w:wrap="none" w:vAnchor="page" w:hAnchor="page" w:x="743" w:y="504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 n’est pas une maison pour moi, ai-je répliqué. Ce</w:t>
      </w:r>
    </w:p>
    <w:p w14:paraId="0B4DECC8" w14:textId="77777777" w:rsidR="00000000" w:rsidRDefault="00000000">
      <w:pPr>
        <w:pStyle w:val="Bodytext10"/>
        <w:framePr w:w="7176" w:h="6300" w:hRule="exact" w:wrap="none" w:vAnchor="page" w:hAnchor="page" w:x="743" w:y="5041"/>
        <w:rPr>
          <w:sz w:val="24"/>
          <w:szCs w:val="24"/>
        </w:rPr>
      </w:pPr>
      <w:r>
        <w:rPr>
          <w:rStyle w:val="Bodytext1"/>
          <w:color w:val="000000"/>
        </w:rPr>
        <w:t>sera une école pour vos filles.</w:t>
      </w:r>
    </w:p>
    <w:p w14:paraId="478175EB" w14:textId="77777777" w:rsidR="00000000" w:rsidRDefault="00000000">
      <w:pPr>
        <w:pStyle w:val="Bodytext10"/>
        <w:framePr w:w="7176" w:h="6300" w:hRule="exact" w:wrap="none" w:vAnchor="page" w:hAnchor="page" w:x="743" w:y="5041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— Pour nos filles ?</w:t>
      </w:r>
    </w:p>
    <w:p w14:paraId="4C959A3A" w14:textId="77777777" w:rsidR="00000000" w:rsidRDefault="00000000">
      <w:pPr>
        <w:pStyle w:val="Bodytext10"/>
        <w:framePr w:w="7176" w:h="6300" w:hRule="exact" w:wrap="none" w:vAnchor="page" w:hAnchor="page" w:x="743" w:y="504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voulons qu’elles viennent vivre ici, pour appren</w:t>
      </w:r>
      <w:r>
        <w:rPr>
          <w:rStyle w:val="Bodytext1"/>
          <w:color w:val="000000"/>
        </w:rPr>
        <w:softHyphen/>
      </w:r>
    </w:p>
    <w:p w14:paraId="224A8574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dre à lire, à écrire et à connaître Dieu tout comme le font</w:t>
      </w:r>
    </w:p>
    <w:p w14:paraId="1FEE7993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vos fils. Nous leur donnerons des vêtements neufs, des</w:t>
      </w:r>
    </w:p>
    <w:p w14:paraId="1ABACC5A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médicaments et de la bonne nourriture. Elles apprendront</w:t>
      </w:r>
    </w:p>
    <w:p w14:paraId="0B3E6B45" w14:textId="77777777" w:rsidR="00000000" w:rsidRDefault="00000000">
      <w:pPr>
        <w:pStyle w:val="Bodytext10"/>
        <w:framePr w:w="7176" w:h="6300" w:hRule="exact" w:wrap="none" w:vAnchor="page" w:hAnchor="page" w:x="743" w:y="5041"/>
        <w:jc w:val="both"/>
        <w:rPr>
          <w:sz w:val="24"/>
          <w:szCs w:val="24"/>
        </w:rPr>
      </w:pPr>
      <w:r>
        <w:rPr>
          <w:rStyle w:val="Bodytext1"/>
          <w:color w:val="000000"/>
        </w:rPr>
        <w:t>à être heureuses, comme Dieu veut qu’elles le soient. Voilà</w:t>
      </w:r>
    </w:p>
    <w:p w14:paraId="74A5EFFC" w14:textId="77777777" w:rsidR="00000000" w:rsidRDefault="00000000">
      <w:pPr>
        <w:pStyle w:val="Bodytext10"/>
        <w:framePr w:w="7176" w:h="6300" w:hRule="exact" w:wrap="none" w:vAnchor="page" w:hAnchor="page" w:x="743" w:y="5041"/>
        <w:rPr>
          <w:sz w:val="24"/>
          <w:szCs w:val="24"/>
        </w:rPr>
      </w:pPr>
      <w:r>
        <w:rPr>
          <w:rStyle w:val="Bodytext1"/>
          <w:color w:val="000000"/>
        </w:rPr>
        <w:t>pourquoi je construis cette maison.</w:t>
      </w:r>
    </w:p>
    <w:p w14:paraId="1CF4800C" w14:textId="77777777" w:rsidR="00000000" w:rsidRDefault="00000000">
      <w:pPr>
        <w:pStyle w:val="Footnote10"/>
        <w:framePr w:wrap="none" w:vAnchor="page" w:hAnchor="page" w:x="749" w:y="11689"/>
        <w:spacing w:line="240" w:lineRule="auto"/>
        <w:ind w:firstLine="0"/>
        <w:rPr>
          <w:sz w:val="24"/>
          <w:szCs w:val="24"/>
        </w:rPr>
      </w:pPr>
      <w:r>
        <w:rPr>
          <w:rStyle w:val="Footnote1"/>
          <w:color w:val="000000"/>
          <w:vertAlign w:val="superscript"/>
        </w:rPr>
        <w:t>1</w:t>
      </w:r>
      <w:r>
        <w:rPr>
          <w:rStyle w:val="Footnote1"/>
          <w:color w:val="000000"/>
        </w:rPr>
        <w:t xml:space="preserve"> Nom de Frank en jivaro.</w:t>
      </w:r>
    </w:p>
    <w:p w14:paraId="6AE11C9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91354C0" w14:textId="77777777" w:rsidR="00000000" w:rsidRDefault="00000000">
      <w:pPr>
        <w:pStyle w:val="Headerorfooter10"/>
        <w:framePr w:wrap="none" w:vAnchor="page" w:hAnchor="page" w:x="2024" w:y="137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55A74010" w14:textId="77777777" w:rsidR="00000000" w:rsidRDefault="00000000">
      <w:pPr>
        <w:pStyle w:val="Headerorfooter10"/>
        <w:framePr w:w="372" w:h="240" w:hRule="exact" w:wrap="none" w:vAnchor="page" w:hAnchor="page" w:x="7568" w:y="1335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115</w:t>
      </w:r>
    </w:p>
    <w:p w14:paraId="0C517863" w14:textId="77777777" w:rsidR="00000000" w:rsidRDefault="00000000">
      <w:pPr>
        <w:pStyle w:val="Bodytext10"/>
        <w:framePr w:w="7206" w:h="10248" w:hRule="exact" w:wrap="none" w:vAnchor="page" w:hAnchor="page" w:x="728" w:y="181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eut des explosions de rires et des commentaires gros</w:t>
      </w:r>
      <w:r>
        <w:rPr>
          <w:rStyle w:val="Bodytext1"/>
          <w:color w:val="000000"/>
        </w:rPr>
        <w:softHyphen/>
      </w:r>
    </w:p>
    <w:p w14:paraId="2C8427E3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siers de la part des Indiens. Il était évident qu’ils ne vou</w:t>
      </w:r>
      <w:r>
        <w:rPr>
          <w:rStyle w:val="Bodytext1"/>
          <w:color w:val="000000"/>
        </w:rPr>
        <w:softHyphen/>
      </w:r>
    </w:p>
    <w:p w14:paraId="64FAF299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laient pas que leurs filles aillent à l’école.</w:t>
      </w:r>
    </w:p>
    <w:p w14:paraId="0A39CE32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Ne sais-tu pas que nous donnons nos filles en ma</w:t>
      </w:r>
      <w:r>
        <w:rPr>
          <w:rStyle w:val="Bodytext1"/>
          <w:color w:val="000000"/>
        </w:rPr>
        <w:softHyphen/>
      </w:r>
    </w:p>
    <w:p w14:paraId="66A81C3E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riage lorsqu’elles sont très jeunes ? dit l’un d’entre eux.</w:t>
      </w:r>
    </w:p>
    <w:p w14:paraId="5A506CAF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apprendraient-elles à lire et à écrire ? Elles ont</w:t>
      </w:r>
    </w:p>
    <w:p w14:paraId="5A666092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seulement besoin de savoir travailler au jardin, faire la</w:t>
      </w:r>
    </w:p>
    <w:p w14:paraId="2493A991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cuisine et bien servir leur mari.</w:t>
      </w:r>
    </w:p>
    <w:p w14:paraId="4FDCE210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Quel bien cela leur fera-t-il d’apprendre à connaître</w:t>
      </w:r>
    </w:p>
    <w:p w14:paraId="67D9571A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Dieu ? repartit un autre. Les filles sont comme les chiens</w:t>
      </w:r>
    </w:p>
    <w:p w14:paraId="17EF71BD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qui n’ont pas d’âme.</w:t>
      </w:r>
    </w:p>
    <w:p w14:paraId="57EB2BB6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construirons cette maison, ai-je insisté, parce</w:t>
      </w:r>
    </w:p>
    <w:p w14:paraId="73F8CCF7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que je sais que Dieu désire que je le fasse. J’en ai parlé</w:t>
      </w:r>
    </w:p>
    <w:p w14:paraId="2ADC167E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avec beaucoup des vôtres. Deux ont promis d’envoyer leurs</w:t>
      </w:r>
    </w:p>
    <w:p w14:paraId="5857B5DD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filles. Même si nous n’en avons pas d’autres, nous construi</w:t>
      </w:r>
      <w:r>
        <w:rPr>
          <w:rStyle w:val="Bodytext1"/>
          <w:color w:val="000000"/>
        </w:rPr>
        <w:softHyphen/>
      </w:r>
    </w:p>
    <w:p w14:paraId="37E8D42D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rons cette maison.</w:t>
      </w:r>
    </w:p>
    <w:p w14:paraId="7A20839B" w14:textId="77777777" w:rsidR="00000000" w:rsidRDefault="00000000">
      <w:pPr>
        <w:pStyle w:val="Bodytext10"/>
        <w:framePr w:w="7206" w:h="10248" w:hRule="exact" w:wrap="none" w:vAnchor="page" w:hAnchor="page" w:x="728" w:y="1815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la construction fut terminée et que tout fut prêt,</w:t>
      </w:r>
    </w:p>
    <w:p w14:paraId="4C65D987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sept petites filles vinrent le jour de l’ouverture. Elles cou</w:t>
      </w:r>
      <w:r>
        <w:rPr>
          <w:rStyle w:val="Bodytext1"/>
          <w:color w:val="000000"/>
        </w:rPr>
        <w:softHyphen/>
      </w:r>
    </w:p>
    <w:p w14:paraId="7A56F292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chaient, mangeaient et suivaient les cours dans le même</w:t>
      </w:r>
    </w:p>
    <w:p w14:paraId="74A4C5C5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bâtiment. Leur institutrice, une jeune étudiante équa</w:t>
      </w:r>
      <w:r>
        <w:rPr>
          <w:rStyle w:val="Bodytext1"/>
          <w:color w:val="000000"/>
        </w:rPr>
        <w:softHyphen/>
      </w:r>
    </w:p>
    <w:p w14:paraId="704404C9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torienne de l’institut biblique de Bérée, à Guayaquil, avait</w:t>
      </w:r>
    </w:p>
    <w:p w14:paraId="7C787459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sa chambre à une extrémité de l’école et s’occupait deb</w:t>
      </w:r>
    </w:p>
    <w:p w14:paraId="341478BD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filles jour et nuit. Le senor Segundo et la senora Rosa</w:t>
      </w:r>
    </w:p>
    <w:p w14:paraId="1068AEA0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avaient la charge de préparer les repas pour les garçons et</w:t>
      </w:r>
    </w:p>
    <w:p w14:paraId="1AFFD9F0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pour les filles, qui mangeaient séparément.</w:t>
      </w:r>
    </w:p>
    <w:p w14:paraId="64588D4C" w14:textId="77777777" w:rsidR="00000000" w:rsidRDefault="00000000">
      <w:pPr>
        <w:pStyle w:val="Bodytext10"/>
        <w:framePr w:w="7206" w:h="10248" w:hRule="exact" w:wrap="none" w:vAnchor="page" w:hAnchor="page" w:x="728" w:y="181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filles venaient à nous portant les seuls vêtements</w:t>
      </w:r>
    </w:p>
    <w:p w14:paraId="343196E5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qu’elles possédaient, chacune n’ayant qu’une unique robe</w:t>
      </w:r>
    </w:p>
    <w:p w14:paraId="6D769373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en lambeaux. L’une avait à peine de quoi se couvrir; aussi</w:t>
      </w:r>
    </w:p>
    <w:p w14:paraId="79038ED2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Marie saisit-elle vite une de ses propres robes et l’en revê</w:t>
      </w:r>
      <w:r>
        <w:rPr>
          <w:rStyle w:val="Bodytext1"/>
          <w:color w:val="000000"/>
        </w:rPr>
        <w:softHyphen/>
      </w:r>
    </w:p>
    <w:p w14:paraId="188B0BCC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tit. Nous leur avons bientôt donné les robes imprimées,</w:t>
      </w:r>
    </w:p>
    <w:p w14:paraId="29504E2D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prêtes à porter et de couleurs vives que nous avions ache</w:t>
      </w:r>
      <w:r>
        <w:rPr>
          <w:rStyle w:val="Bodytext1"/>
          <w:color w:val="000000"/>
        </w:rPr>
        <w:softHyphen/>
      </w:r>
    </w:p>
    <w:p w14:paraId="08D3EF9D" w14:textId="77777777" w:rsidR="00000000" w:rsidRDefault="00000000">
      <w:pPr>
        <w:pStyle w:val="Bodytext10"/>
        <w:framePr w:w="7206" w:h="10248" w:hRule="exact" w:wrap="none" w:vAnchor="page" w:hAnchor="page" w:x="728" w:y="1815"/>
        <w:rPr>
          <w:sz w:val="24"/>
          <w:szCs w:val="24"/>
        </w:rPr>
      </w:pPr>
      <w:r>
        <w:rPr>
          <w:rStyle w:val="Bodytext1"/>
          <w:color w:val="000000"/>
        </w:rPr>
        <w:t>tées pour elles.</w:t>
      </w:r>
    </w:p>
    <w:p w14:paraId="459C16A7" w14:textId="77777777" w:rsidR="00000000" w:rsidRDefault="00000000">
      <w:pPr>
        <w:pStyle w:val="Bodytext10"/>
        <w:framePr w:w="7206" w:h="10248" w:hRule="exact" w:wrap="none" w:vAnchor="page" w:hAnchor="page" w:x="728" w:y="181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filles, à la différence des garçons, ne posaient pas</w:t>
      </w:r>
    </w:p>
    <w:p w14:paraId="101DDC7D" w14:textId="77777777" w:rsidR="00000000" w:rsidRDefault="00000000">
      <w:pPr>
        <w:pStyle w:val="Bodytext10"/>
        <w:framePr w:w="7206" w:h="10248" w:hRule="exact" w:wrap="none" w:vAnchor="page" w:hAnchor="page" w:x="728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de problèmes quant à la discipline, puisqu'elles étaient</w:t>
      </w:r>
    </w:p>
    <w:p w14:paraId="64A05663" w14:textId="77777777" w:rsidR="00000000" w:rsidRDefault="00000000">
      <w:pPr>
        <w:pStyle w:val="Bodytext10"/>
        <w:framePr w:w="7206" w:h="10248" w:hRule="exact" w:wrap="none" w:vAnchor="page" w:hAnchor="page" w:x="728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habituées à se soumettre à une surveillance constante et</w:t>
      </w:r>
    </w:p>
    <w:p w14:paraId="761F0FE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B1AEAB" w14:textId="77777777" w:rsidR="00000000" w:rsidRDefault="00000000">
      <w:pPr>
        <w:pStyle w:val="Headerorfooter10"/>
        <w:framePr w:wrap="none" w:vAnchor="page" w:hAnchor="page" w:x="728" w:y="127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116</w:t>
      </w:r>
    </w:p>
    <w:p w14:paraId="5B868DF1" w14:textId="77777777" w:rsidR="00000000" w:rsidRDefault="00000000">
      <w:pPr>
        <w:pStyle w:val="Headerorfooter10"/>
        <w:framePr w:wrap="none" w:vAnchor="page" w:hAnchor="page" w:x="2966" w:y="129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4003CC1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elles n’avaient pas envie de partir. Mais, parce qu’elles</w:t>
      </w:r>
    </w:p>
    <w:p w14:paraId="282788AA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étaient tenues à l’écart, elles étaient d’une timidité extrême.</w:t>
      </w:r>
    </w:p>
    <w:p w14:paraId="0FB29F5A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Si une fille dans un foyer jivaro ouvre la bouche devant les</w:t>
      </w:r>
    </w:p>
    <w:p w14:paraId="5297FF02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hommes, on la considère comme hardie. Il fut d’abord</w:t>
      </w:r>
    </w:p>
    <w:p w14:paraId="2C1EDC39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difficile de leur faire dire </w:t>
      </w:r>
      <w:r>
        <w:rPr>
          <w:rStyle w:val="Bodytext1"/>
          <w:i/>
          <w:iCs/>
          <w:color w:val="000000"/>
        </w:rPr>
        <w:t>buenos dîas</w:t>
      </w:r>
      <w:r>
        <w:rPr>
          <w:rStyle w:val="Bodytext1"/>
          <w:color w:val="000000"/>
        </w:rPr>
        <w:t xml:space="preserve"> à leur institutrice.</w:t>
      </w:r>
    </w:p>
    <w:p w14:paraId="36F35125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Elles n’avaient jamais eu la liberté de choisir, ni la possi</w:t>
      </w:r>
      <w:r>
        <w:rPr>
          <w:rStyle w:val="Bodytext1"/>
          <w:color w:val="000000"/>
        </w:rPr>
        <w:softHyphen/>
      </w:r>
    </w:p>
    <w:p w14:paraId="2F7CDB7F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bilité de penser à elles. En présence des garçons, dans les</w:t>
      </w:r>
    </w:p>
    <w:p w14:paraId="63FD75EB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rencontres mixtes à l’église, elles se réfugiaient dans le</w:t>
      </w:r>
    </w:p>
    <w:p w14:paraId="0DA1AFF6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silence. Pour leur faire vraiment apprendre quelque chose,</w:t>
      </w:r>
    </w:p>
    <w:p w14:paraId="0EE81FF3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il fallait le leur seriner plusieurs fois. Elles réagissaient</w:t>
      </w:r>
    </w:p>
    <w:p w14:paraId="7A1E6DDD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quelque peu à la craie blanche, au tableau noir, aux images</w:t>
      </w:r>
    </w:p>
    <w:p w14:paraId="7C69A726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en couleurs, et il leur plaisait de chanter des cantiques.</w:t>
      </w:r>
    </w:p>
    <w:p w14:paraId="7C3E6459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Elles aimaient aussi à jouer entre elles. Pour la première-</w:t>
      </w:r>
    </w:p>
    <w:p w14:paraId="009C9ACE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fois de leur vie, elles avaient la possibilité de rire et d’être</w:t>
      </w:r>
    </w:p>
    <w:p w14:paraId="12EB76AE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sans soucis.</w:t>
      </w:r>
    </w:p>
    <w:p w14:paraId="6E349A45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L’année suivante, notre inscription de filles monta jus</w:t>
      </w:r>
      <w:r>
        <w:rPr>
          <w:rStyle w:val="Bodytext1"/>
          <w:color w:val="000000"/>
        </w:rPr>
        <w:softHyphen/>
      </w:r>
    </w:p>
    <w:p w14:paraId="730F4316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qu’à dix. Diriger les écoles n’allait pas sans difficultés.</w:t>
      </w:r>
    </w:p>
    <w:p w14:paraId="2B8D8886" w14:textId="77777777" w:rsidR="00000000" w:rsidRDefault="00000000">
      <w:pPr>
        <w:pStyle w:val="Bodytext10"/>
        <w:framePr w:w="7230" w:h="10326" w:hRule="exact" w:wrap="none" w:vAnchor="page" w:hAnchor="page" w:x="716" w:y="17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d’abord, notre personnel missionnaire fut soudain</w:t>
      </w:r>
    </w:p>
    <w:p w14:paraId="6FBB34F3" w14:textId="77777777" w:rsidR="00000000" w:rsidRDefault="00000000">
      <w:pPr>
        <w:pStyle w:val="Bodytext10"/>
        <w:framePr w:w="7230" w:h="10326" w:hRule="exact" w:wrap="none" w:vAnchor="page" w:hAnchor="page" w:x="716" w:y="174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éduit à nous-mêmes et à Dorothée Walker. L’Institut</w:t>
      </w:r>
    </w:p>
    <w:p w14:paraId="7BEB37EC" w14:textId="77777777" w:rsidR="00000000" w:rsidRDefault="00000000">
      <w:pPr>
        <w:pStyle w:val="Bodytext10"/>
        <w:framePr w:w="7230" w:h="10326" w:hRule="exact" w:wrap="none" w:vAnchor="page" w:hAnchor="page" w:x="716" w:y="1741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ûblique de Bérée transférait son quartier général de</w:t>
      </w:r>
    </w:p>
    <w:p w14:paraId="09CD5D70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Guayaquil à Shell Mera et demandait à grands cris des</w:t>
      </w:r>
    </w:p>
    <w:p w14:paraId="2686392D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enseignants. Keith et Doris Austin se sentirent appelés</w:t>
      </w:r>
    </w:p>
    <w:p w14:paraId="064C42A0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par Dieu à partir pour aider à instruire les Equatoriens</w:t>
      </w:r>
    </w:p>
    <w:p w14:paraId="36A4AE58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dans la connaissance et la prédication de l’Evangile, cer</w:t>
      </w:r>
      <w:r>
        <w:rPr>
          <w:rStyle w:val="Bodytext1"/>
          <w:color w:val="000000"/>
        </w:rPr>
        <w:softHyphen/>
      </w:r>
    </w:p>
    <w:p w14:paraId="66C144FA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tains que ces étudiants deviendraient un jour missionnaires</w:t>
      </w:r>
    </w:p>
    <w:p w14:paraId="1F8010F3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parmi les Jivaros. L’aide des Austin et leur amitié nous</w:t>
      </w:r>
    </w:p>
    <w:p w14:paraId="0F1703DC" w14:textId="77777777" w:rsidR="00000000" w:rsidRDefault="00000000">
      <w:pPr>
        <w:pStyle w:val="Bodytext10"/>
        <w:framePr w:w="7230" w:h="10326" w:hRule="exact" w:wrap="none" w:vAnchor="page" w:hAnchor="page" w:x="716" w:y="1741"/>
        <w:rPr>
          <w:sz w:val="24"/>
          <w:szCs w:val="24"/>
        </w:rPr>
      </w:pPr>
      <w:r>
        <w:rPr>
          <w:rStyle w:val="Bodytext1"/>
          <w:color w:val="000000"/>
        </w:rPr>
        <w:t>manquèrent beaucoup.</w:t>
      </w:r>
    </w:p>
    <w:p w14:paraId="00FBD0A3" w14:textId="77777777" w:rsidR="00000000" w:rsidRDefault="00000000">
      <w:pPr>
        <w:pStyle w:val="Bodytext10"/>
        <w:framePr w:w="7230" w:h="10326" w:hRule="exact" w:wrap="none" w:vAnchor="page" w:hAnchor="page" w:x="716" w:y="1741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avait d’autres problèmes. Nous pouvions tenir des</w:t>
      </w:r>
    </w:p>
    <w:p w14:paraId="577FBC27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sessions seulement pendant quatre mois par an parce que,</w:t>
      </w:r>
    </w:p>
    <w:p w14:paraId="5A621430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part, les produits de nos jardins ne suffisaient pas a</w:t>
      </w:r>
    </w:p>
    <w:p w14:paraId="7FAD4994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la nourriture, et que de l’autre, les garçons étaient turbu</w:t>
      </w:r>
      <w:r>
        <w:rPr>
          <w:rStyle w:val="Bodytext1"/>
          <w:color w:val="000000"/>
        </w:rPr>
        <w:softHyphen/>
      </w:r>
    </w:p>
    <w:p w14:paraId="35ECB24B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lents. Leurs pères leur apprenaient à chasser et à pêcher,</w:t>
      </w:r>
    </w:p>
    <w:p w14:paraId="5480C714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à construire des maisons, à tisser des vêtements et à tresser</w:t>
      </w:r>
    </w:p>
    <w:p w14:paraId="6B623051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paniers, à fabriquer des peignes et des décorations en</w:t>
      </w:r>
    </w:p>
    <w:p w14:paraId="30E47C67" w14:textId="77777777" w:rsidR="00000000" w:rsidRDefault="00000000">
      <w:pPr>
        <w:pStyle w:val="Bodytext10"/>
        <w:framePr w:w="7230" w:h="10326" w:hRule="exact" w:wrap="none" w:vAnchor="page" w:hAnchor="page" w:x="716" w:y="1741"/>
        <w:jc w:val="both"/>
        <w:rPr>
          <w:sz w:val="24"/>
          <w:szCs w:val="24"/>
        </w:rPr>
      </w:pPr>
      <w:r>
        <w:rPr>
          <w:rStyle w:val="Bodytext1"/>
          <w:color w:val="000000"/>
        </w:rPr>
        <w:t>plumes pour leur chevelure, et leur enseignaient la strate</w:t>
      </w:r>
      <w:r>
        <w:rPr>
          <w:rStyle w:val="Bodytext1"/>
          <w:color w:val="000000"/>
        </w:rPr>
        <w:softHyphen/>
      </w:r>
    </w:p>
    <w:p w14:paraId="4885415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27F90D" w14:textId="77777777" w:rsidR="00000000" w:rsidRDefault="00000000">
      <w:pPr>
        <w:pStyle w:val="Headerorfooter10"/>
        <w:framePr w:wrap="none" w:vAnchor="page" w:hAnchor="page" w:x="2060" w:y="136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078A30C8" w14:textId="77777777" w:rsidR="00000000" w:rsidRDefault="00000000">
      <w:pPr>
        <w:pStyle w:val="Headerorfooter10"/>
        <w:framePr w:wrap="none" w:vAnchor="page" w:hAnchor="page" w:x="7586" w:y="1317"/>
        <w:rPr>
          <w:sz w:val="24"/>
          <w:szCs w:val="24"/>
        </w:rPr>
      </w:pPr>
      <w:r>
        <w:rPr>
          <w:rStyle w:val="Headerorfooter1"/>
          <w:color w:val="000000"/>
        </w:rPr>
        <w:t>117</w:t>
      </w:r>
    </w:p>
    <w:p w14:paraId="5B7E1FF4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gie de leurs guerres tribales. En dehors de cela, ils fai</w:t>
      </w:r>
      <w:r>
        <w:rPr>
          <w:rStyle w:val="Bodytext1"/>
          <w:color w:val="000000"/>
        </w:rPr>
        <w:softHyphen/>
      </w:r>
    </w:p>
    <w:p w14:paraId="109CAF6E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saient ce qui leur plaisait. Ils n'avaient jamais été habitués</w:t>
      </w:r>
    </w:p>
    <w:p w14:paraId="6602D5FE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suivre un programme fixe ou à prendre des responsabi</w:t>
      </w:r>
      <w:r>
        <w:rPr>
          <w:rStyle w:val="Bodytext1"/>
          <w:color w:val="000000"/>
        </w:rPr>
        <w:softHyphen/>
      </w:r>
    </w:p>
    <w:p w14:paraId="15D8529C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lités ménagères. La plupart d’entre eux n’avaient jamais</w:t>
      </w:r>
    </w:p>
    <w:p w14:paraId="26E5DC47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corrigés. Egoïstes, indépendants et irresponsables, ils</w:t>
      </w:r>
    </w:p>
    <w:p w14:paraId="5B404CB5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venaient à l’école quand ils en avaient envie et partaient</w:t>
      </w:r>
    </w:p>
    <w:p w14:paraId="4CCBAF71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en courant quand quelque chose leur déplaisait.</w:t>
      </w:r>
    </w:p>
    <w:p w14:paraId="3D166D46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le temps était sec, les rivières étaient basses. Ils</w:t>
      </w:r>
    </w:p>
    <w:p w14:paraId="206AED80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faisaient l’école buissonnière pour aller à la pêche. Quand</w:t>
      </w:r>
    </w:p>
    <w:p w14:paraId="4125FD86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temps était humide, ils restaient à la maison et se chauf</w:t>
      </w:r>
      <w:r>
        <w:rPr>
          <w:rStyle w:val="Bodytext1"/>
          <w:color w:val="000000"/>
        </w:rPr>
        <w:softHyphen/>
      </w:r>
    </w:p>
    <w:p w14:paraId="697BD618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faient au coin du feu. Ils disparaissaient quand on leur</w:t>
      </w:r>
    </w:p>
    <w:p w14:paraId="4ED13D72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donnait à manger ce qu’ils n’aimaient pas ou s’ils pensaient</w:t>
      </w:r>
    </w:p>
    <w:p w14:paraId="4C2F1960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maître était trop sévère. Les parents ne tenaient pas</w:t>
      </w:r>
    </w:p>
    <w:p w14:paraId="45ED6558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assez à l’école pour les forcer à y aller, et nous devions sans</w:t>
      </w:r>
    </w:p>
    <w:p w14:paraId="3F55C945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cesse faire pression sur eux.</w:t>
      </w:r>
    </w:p>
    <w:p w14:paraId="59172FE9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était difficile de faire parler garçons ou filles en</w:t>
      </w:r>
    </w:p>
    <w:p w14:paraId="6995E14C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classe. S’ils n’étaient pas absolument certains de la réponse</w:t>
      </w:r>
    </w:p>
    <w:p w14:paraId="35F110C7" w14:textId="77777777" w:rsidR="00000000" w:rsidRDefault="00000000">
      <w:pPr>
        <w:pStyle w:val="Bodytext10"/>
        <w:framePr w:w="7254" w:h="10248" w:hRule="exact" w:wrap="none" w:vAnchor="page" w:hAnchor="page" w:x="704" w:y="181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une question posée, ils préféraient rester silencieux plutôt</w:t>
      </w:r>
    </w:p>
    <w:p w14:paraId="7C1D78E8" w14:textId="77777777" w:rsidR="00000000" w:rsidRDefault="00000000">
      <w:pPr>
        <w:pStyle w:val="Bodytext10"/>
        <w:framePr w:w="7254" w:h="10248" w:hRule="exact" w:wrap="none" w:vAnchor="page" w:hAnchor="page" w:x="704" w:y="1815"/>
        <w:rPr>
          <w:sz w:val="24"/>
          <w:szCs w:val="24"/>
        </w:rPr>
      </w:pPr>
      <w:r>
        <w:rPr>
          <w:rStyle w:val="Bodytext1"/>
          <w:color w:val="000000"/>
        </w:rPr>
        <w:t>que de se déshonorer en faisant une faute devant les autres</w:t>
      </w:r>
    </w:p>
    <w:p w14:paraId="11B45B96" w14:textId="77777777" w:rsidR="00000000" w:rsidRDefault="00000000">
      <w:pPr>
        <w:pStyle w:val="Bodytext10"/>
        <w:framePr w:w="7254" w:h="10248" w:hRule="exact" w:wrap="none" w:vAnchor="page" w:hAnchor="page" w:x="704" w:y="1815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Il y avait aussi la question alimentaire. Privés de nour</w:t>
      </w:r>
    </w:p>
    <w:p w14:paraId="4F2A5458" w14:textId="77777777" w:rsidR="00000000" w:rsidRDefault="00000000">
      <w:pPr>
        <w:pStyle w:val="Bodytext10"/>
        <w:framePr w:w="7254" w:h="10248" w:hRule="exact" w:wrap="none" w:vAnchor="page" w:hAnchor="page" w:x="704" w:y="1815"/>
        <w:rPr>
          <w:sz w:val="24"/>
          <w:szCs w:val="24"/>
        </w:rPr>
      </w:pPr>
      <w:r>
        <w:rPr>
          <w:rStyle w:val="Bodytext1"/>
          <w:color w:val="000000"/>
        </w:rPr>
        <w:t>riture la plupart du temps, ils avaient un appétit insatiable</w:t>
      </w:r>
    </w:p>
    <w:p w14:paraId="25F29F6B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défrichions davantage de terrain. Mais le plantain</w:t>
      </w:r>
    </w:p>
    <w:p w14:paraId="67DA917A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 manioc demandaient toute une année pour arriver à</w:t>
      </w:r>
    </w:p>
    <w:p w14:paraId="470BEBB5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maturité. Un vent fort abattait le plantain, et des animaux</w:t>
      </w:r>
    </w:p>
    <w:p w14:paraId="2F5E584B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déracinaient et mangeaient le manioc. Nos efforts étaient</w:t>
      </w:r>
    </w:p>
    <w:p w14:paraId="516E1168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constamment contrecarrés. Nous n’étions pas aidés par les</w:t>
      </w:r>
    </w:p>
    <w:p w14:paraId="069EACA9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Indiens. La plupart d’entre eux étaient trop paresseux</w:t>
      </w:r>
    </w:p>
    <w:p w14:paraId="105275C3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produire assez pour leur propre nourriture et ne se</w:t>
      </w:r>
    </w:p>
    <w:p w14:paraId="467C6D51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préoccupaient pas d’avoir des produits à nous vendre.</w:t>
      </w:r>
    </w:p>
    <w:p w14:paraId="2E7A8E19" w14:textId="77777777" w:rsidR="00000000" w:rsidRDefault="00000000">
      <w:pPr>
        <w:pStyle w:val="Bodytext10"/>
        <w:framePr w:w="7254" w:h="10248" w:hRule="exact" w:wrap="none" w:vAnchor="page" w:hAnchor="page" w:x="704" w:y="181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nourriture, les vêtements et les remèdes étaient des</w:t>
      </w:r>
    </w:p>
    <w:p w14:paraId="2EAA2E79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facteurs de persuasion pour décider les Indiens à envoyer</w:t>
      </w:r>
    </w:p>
    <w:p w14:paraId="51C5A62E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enfants à l’école. Nous leur donnions de la viande</w:t>
      </w:r>
    </w:p>
    <w:p w14:paraId="268524D4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souvent qu’ils n’en avaient à la maison. Le sel gemme</w:t>
      </w:r>
    </w:p>
    <w:p w14:paraId="5CE2A4FE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et la cassonade étaient des friandises séduisantes. L’essen</w:t>
      </w:r>
      <w:r>
        <w:rPr>
          <w:rStyle w:val="Bodytext1"/>
          <w:color w:val="000000"/>
        </w:rPr>
        <w:softHyphen/>
      </w:r>
    </w:p>
    <w:p w14:paraId="7DE08527" w14:textId="77777777" w:rsidR="00000000" w:rsidRDefault="00000000">
      <w:pPr>
        <w:pStyle w:val="Bodytext10"/>
        <w:framePr w:w="7254" w:h="10248" w:hRule="exact" w:wrap="none" w:vAnchor="page" w:hAnchor="page" w:x="704" w:y="1815"/>
        <w:jc w:val="both"/>
        <w:rPr>
          <w:sz w:val="24"/>
          <w:szCs w:val="24"/>
        </w:rPr>
      </w:pPr>
      <w:r>
        <w:rPr>
          <w:rStyle w:val="Bodytext1"/>
          <w:color w:val="000000"/>
        </w:rPr>
        <w:t>tiel pour les parents, c’était que nous nourrissions et vêtions</w:t>
      </w:r>
    </w:p>
    <w:p w14:paraId="2961240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EB0DC5E" w14:textId="77777777" w:rsidR="00000000" w:rsidRDefault="00000000">
      <w:pPr>
        <w:pStyle w:val="Headerorfooter10"/>
        <w:framePr w:wrap="none" w:vAnchor="page" w:hAnchor="page" w:x="716" w:y="125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1 18</w:t>
      </w:r>
    </w:p>
    <w:p w14:paraId="3202CD3A" w14:textId="77777777" w:rsidR="00000000" w:rsidRDefault="00000000">
      <w:pPr>
        <w:pStyle w:val="Headerorfooter10"/>
        <w:framePr w:wrap="none" w:vAnchor="page" w:hAnchor="page" w:x="2942" w:y="12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088040F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enfants. Ils se souciaient peu de ce que nous leur</w:t>
      </w:r>
    </w:p>
    <w:p w14:paraId="6D10930E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enseignions. Nul ne prévoyait que dans la suite la </w:t>
      </w:r>
      <w:r>
        <w:rPr>
          <w:rStyle w:val="Bodytext1"/>
          <w:i/>
          <w:iCs/>
          <w:color w:val="000000"/>
        </w:rPr>
        <w:t>shuar-</w:t>
      </w:r>
    </w:p>
    <w:p w14:paraId="2FE67799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1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tica</w:t>
      </w:r>
      <w:r>
        <w:rPr>
          <w:rStyle w:val="Bodytext1"/>
          <w:color w:val="000000"/>
        </w:rPr>
        <w:t xml:space="preserve"> (coutume jivaro) de leurs enfants ferait place à la</w:t>
      </w:r>
    </w:p>
    <w:p w14:paraId="3786F7A2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1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tins shuartica</w:t>
      </w:r>
      <w:r>
        <w:rPr>
          <w:rStyle w:val="Bodytext1"/>
          <w:color w:val="000000"/>
        </w:rPr>
        <w:t xml:space="preserve"> (coutume chrétienne).</w:t>
      </w:r>
    </w:p>
    <w:p w14:paraId="4FD6CD87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fin de la seconde année d’école vint un signe récon</w:t>
      </w:r>
      <w:r>
        <w:rPr>
          <w:rStyle w:val="Bodytext1"/>
          <w:color w:val="000000"/>
        </w:rPr>
        <w:softHyphen/>
      </w:r>
    </w:p>
    <w:p w14:paraId="7E979F69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fortant de progrès — ce pour quoi lutte tout missionnaire:</w:t>
      </w:r>
    </w:p>
    <w:p w14:paraId="19CB8A84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le premier service de baptême. Il aurait lieu dans les eaux</w:t>
      </w:r>
    </w:p>
    <w:p w14:paraId="308D97BC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du fleuve Macuma, à la fin d’une conférence biblique de</w:t>
      </w:r>
    </w:p>
    <w:p w14:paraId="4302E076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trois jours, en juin.</w:t>
      </w:r>
    </w:p>
    <w:p w14:paraId="6069EE8D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un véritable tournant. Pour nous, c’était l’accom</w:t>
      </w:r>
      <w:r>
        <w:rPr>
          <w:rStyle w:val="Bodytext1"/>
          <w:color w:val="000000"/>
        </w:rPr>
        <w:softHyphen/>
      </w:r>
    </w:p>
    <w:p w14:paraId="5AF16F56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plissement de nos desseins en venant en Equateur. Pour</w:t>
      </w:r>
    </w:p>
    <w:p w14:paraId="7B492775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première fois dans l’histoire de la mission à Macuma,</w:t>
      </w:r>
    </w:p>
    <w:p w14:paraId="407B9EF4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avait des Jivaros chrétiens qui désiraient être baptisés.</w:t>
      </w:r>
    </w:p>
    <w:p w14:paraId="618DBC66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Ces jungles n’avaient jamais auparavant été les témoins</w:t>
      </w:r>
    </w:p>
    <w:p w14:paraId="15817305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telle cérémonie. Nous avions à certains moments</w:t>
      </w:r>
    </w:p>
    <w:p w14:paraId="222631C1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craint de ne jamais entendre une profession de foi chré</w:t>
      </w:r>
      <w:r>
        <w:rPr>
          <w:rStyle w:val="Bodytext1"/>
          <w:color w:val="000000"/>
        </w:rPr>
        <w:softHyphen/>
      </w:r>
    </w:p>
    <w:p w14:paraId="2E4F6FAA" w14:textId="77777777" w:rsidR="00000000" w:rsidRDefault="00000000">
      <w:pPr>
        <w:pStyle w:val="Bodytext10"/>
        <w:framePr w:w="7242" w:h="10362" w:hRule="exact" w:wrap="none" w:vAnchor="page" w:hAnchor="page" w:x="710" w:y="17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tienne sortir des lèvres d’un </w:t>
      </w:r>
      <w:r>
        <w:rPr>
          <w:rStyle w:val="Bodytext1"/>
          <w:i/>
          <w:iCs/>
          <w:color w:val="000000"/>
        </w:rPr>
        <w:t>Shuara</w:t>
      </w:r>
      <w:r>
        <w:rPr>
          <w:rStyle w:val="Bodytext1"/>
          <w:color w:val="000000"/>
        </w:rPr>
        <w:t xml:space="preserve"> de Macuma. Mais</w:t>
      </w:r>
    </w:p>
    <w:p w14:paraId="387B893A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 il y avait au milieu de nous cinq jeunes, hom</w:t>
      </w:r>
      <w:r>
        <w:rPr>
          <w:rStyle w:val="Bodytext1"/>
          <w:color w:val="000000"/>
        </w:rPr>
        <w:softHyphen/>
      </w:r>
    </w:p>
    <w:p w14:paraId="764C3FF2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mes ou femmes, qui avaient renoncé aux mauvaises voies</w:t>
      </w:r>
    </w:p>
    <w:p w14:paraId="663E2ADC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de leur peuple. Ils désiraient déclarer ouvertement que</w:t>
      </w:r>
    </w:p>
    <w:p w14:paraId="79FF352D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vies avaient été changées et que désormais ils vou</w:t>
      </w:r>
      <w:r>
        <w:rPr>
          <w:rStyle w:val="Bodytext1"/>
          <w:color w:val="000000"/>
        </w:rPr>
        <w:softHyphen/>
      </w:r>
    </w:p>
    <w:p w14:paraId="4EA7F7D5" w14:textId="77777777" w:rsidR="00000000" w:rsidRDefault="00000000">
      <w:pPr>
        <w:pStyle w:val="Bodytext10"/>
        <w:framePr w:w="7242" w:h="10362" w:hRule="exact" w:wrap="none" w:vAnchor="page" w:hAnchor="page" w:x="710" w:y="1705"/>
        <w:rPr>
          <w:sz w:val="24"/>
          <w:szCs w:val="24"/>
        </w:rPr>
      </w:pPr>
      <w:r>
        <w:rPr>
          <w:rStyle w:val="Bodytext1"/>
          <w:color w:val="000000"/>
        </w:rPr>
        <w:t>laient vivre pour Christ.</w:t>
      </w:r>
    </w:p>
    <w:p w14:paraId="1CDB8338" w14:textId="77777777" w:rsidR="00000000" w:rsidRDefault="00000000">
      <w:pPr>
        <w:pStyle w:val="Bodytext10"/>
        <w:framePr w:w="7242" w:h="10362" w:hRule="exact" w:wrap="none" w:vAnchor="page" w:hAnchor="page" w:x="710" w:y="17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nous, c’était l’apogée de notre premier séjour de</w:t>
      </w:r>
    </w:p>
    <w:p w14:paraId="2C45B0D8" w14:textId="77777777" w:rsidR="00000000" w:rsidRDefault="00000000">
      <w:pPr>
        <w:pStyle w:val="Bodytext10"/>
        <w:framePr w:w="7242" w:h="10362" w:hRule="exact" w:wrap="none" w:vAnchor="page" w:hAnchor="page" w:x="710" w:y="1705"/>
        <w:rPr>
          <w:sz w:val="24"/>
          <w:szCs w:val="24"/>
        </w:rPr>
      </w:pPr>
      <w:r>
        <w:rPr>
          <w:rStyle w:val="Bodytext1"/>
          <w:color w:val="000000"/>
        </w:rPr>
        <w:t>cinq ans et demi en Equateur. Pour les Indiens, c’était un</w:t>
      </w:r>
    </w:p>
    <w:p w14:paraId="089E1C79" w14:textId="77777777" w:rsidR="00000000" w:rsidRDefault="00000000">
      <w:pPr>
        <w:pStyle w:val="Bodytext10"/>
        <w:framePr w:w="7242" w:h="10362" w:hRule="exact" w:wrap="none" w:vAnchor="page" w:hAnchor="page" w:x="710" w:y="1705"/>
        <w:rPr>
          <w:sz w:val="24"/>
          <w:szCs w:val="24"/>
        </w:rPr>
      </w:pPr>
      <w:r>
        <w:rPr>
          <w:rStyle w:val="Bodytext1"/>
          <w:color w:val="000000"/>
        </w:rPr>
        <w:t>rite étrange du Blanc qui n’avait aucun sens, sinon poui</w:t>
      </w:r>
    </w:p>
    <w:p w14:paraId="34B704CE" w14:textId="77777777" w:rsidR="00000000" w:rsidRDefault="00000000">
      <w:pPr>
        <w:pStyle w:val="Bodytext10"/>
        <w:framePr w:w="7242" w:h="10362" w:hRule="exact" w:wrap="none" w:vAnchor="page" w:hAnchor="page" w:x="710" w:y="1705"/>
        <w:rPr>
          <w:sz w:val="24"/>
          <w:szCs w:val="24"/>
        </w:rPr>
      </w:pPr>
      <w:r>
        <w:rPr>
          <w:rStyle w:val="Bodytext1"/>
          <w:color w:val="000000"/>
        </w:rPr>
        <w:t>ceux qui étaient baptisés.</w:t>
      </w:r>
    </w:p>
    <w:p w14:paraId="6C402B2D" w14:textId="77777777" w:rsidR="00000000" w:rsidRDefault="00000000">
      <w:pPr>
        <w:pStyle w:val="Bodytext10"/>
        <w:framePr w:w="7242" w:h="10362" w:hRule="exact" w:wrap="none" w:vAnchor="page" w:hAnchor="page" w:x="710" w:y="17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vie de famille et les coutumes tribales de nos conver</w:t>
      </w:r>
      <w:r>
        <w:rPr>
          <w:rStyle w:val="Bodytext1"/>
          <w:color w:val="000000"/>
        </w:rPr>
        <w:softHyphen/>
      </w:r>
    </w:p>
    <w:p w14:paraId="74C53D1A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tis avaient été un empêchement constant à leur pratique du</w:t>
      </w:r>
    </w:p>
    <w:p w14:paraId="4DC6140B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christianisme, les coutumes jivaros étant tellement ancrées</w:t>
      </w:r>
    </w:p>
    <w:p w14:paraId="42FBBEBD" w14:textId="77777777" w:rsidR="00000000" w:rsidRDefault="00000000">
      <w:pPr>
        <w:pStyle w:val="Bodytext10"/>
        <w:framePr w:w="7242" w:h="10362" w:hRule="exact" w:wrap="none" w:vAnchor="page" w:hAnchor="page" w:x="710" w:y="1705"/>
        <w:rPr>
          <w:sz w:val="24"/>
          <w:szCs w:val="24"/>
        </w:rPr>
      </w:pPr>
      <w:r>
        <w:rPr>
          <w:rStyle w:val="Bodytext1"/>
          <w:color w:val="000000"/>
        </w:rPr>
        <w:t>en eux.</w:t>
      </w:r>
    </w:p>
    <w:p w14:paraId="4ED14335" w14:textId="77777777" w:rsidR="00000000" w:rsidRDefault="00000000">
      <w:pPr>
        <w:pStyle w:val="Bodytext10"/>
        <w:framePr w:w="7242" w:h="10362" w:hRule="exact" w:wrap="none" w:vAnchor="page" w:hAnchor="page" w:x="710" w:y="17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Wampiu, le converti le plus âgé, était le plus intelligent</w:t>
      </w:r>
    </w:p>
    <w:p w14:paraId="4D0C2D55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des garçons indiens que j’eusse jamais rencontré. A l’école</w:t>
      </w:r>
    </w:p>
    <w:p w14:paraId="6733F0FD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et à l’église, il fixait ses yeux vifs sur celui qui parlait et</w:t>
      </w:r>
    </w:p>
    <w:p w14:paraId="4EB11551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ne se laissait jamais distraire par quoi que ce fût. C’était</w:t>
      </w:r>
    </w:p>
    <w:p w14:paraId="7A8BA47B" w14:textId="77777777" w:rsidR="00000000" w:rsidRDefault="00000000">
      <w:pPr>
        <w:pStyle w:val="Bodytext10"/>
        <w:framePr w:w="7242" w:h="10362" w:hRule="exact" w:wrap="none" w:vAnchor="page" w:hAnchor="page" w:x="710" w:y="1705"/>
        <w:jc w:val="both"/>
        <w:rPr>
          <w:sz w:val="24"/>
          <w:szCs w:val="24"/>
        </w:rPr>
      </w:pPr>
      <w:r>
        <w:rPr>
          <w:rStyle w:val="Bodytext1"/>
          <w:color w:val="000000"/>
        </w:rPr>
        <w:t>une joie pour moi de regarder son visage pendant que je</w:t>
      </w:r>
    </w:p>
    <w:p w14:paraId="5A31FDA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DC5944" w14:textId="77777777" w:rsidR="00000000" w:rsidRDefault="00000000">
      <w:pPr>
        <w:pStyle w:val="Headerorfooter10"/>
        <w:framePr w:wrap="none" w:vAnchor="page" w:hAnchor="page" w:x="2033" w:y="136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025953A2" w14:textId="77777777" w:rsidR="00000000" w:rsidRDefault="00000000">
      <w:pPr>
        <w:pStyle w:val="Headerorfooter10"/>
        <w:framePr w:wrap="none" w:vAnchor="page" w:hAnchor="page" w:x="7571" w:y="1323"/>
        <w:rPr>
          <w:sz w:val="24"/>
          <w:szCs w:val="24"/>
        </w:rPr>
      </w:pPr>
      <w:r>
        <w:rPr>
          <w:rStyle w:val="Headerorfooter1"/>
          <w:color w:val="000000"/>
        </w:rPr>
        <w:t>119</w:t>
      </w:r>
    </w:p>
    <w:p w14:paraId="37EA1DBB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prêchais et d’y voir se refléter la lumière de la compré</w:t>
      </w:r>
      <w:r>
        <w:rPr>
          <w:rStyle w:val="Bodytext1"/>
          <w:color w:val="000000"/>
        </w:rPr>
        <w:softHyphen/>
      </w:r>
    </w:p>
    <w:p w14:paraId="2B836B66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hension des vérités de l’Evangile.</w:t>
      </w:r>
    </w:p>
    <w:p w14:paraId="6BBBF813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02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Fils aîné d’un sorcier qui était mort lorsque Wampiu</w:t>
      </w:r>
    </w:p>
    <w:p w14:paraId="2528F0CF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très jeune, il était parti de la vallée de l’Upano pour</w:t>
      </w:r>
    </w:p>
    <w:p w14:paraId="2EAAEB13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Macuma avec sa mère et son beau-père Chumpi. Quand</w:t>
      </w:r>
    </w:p>
    <w:p w14:paraId="6E090261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Mistira (c’est ainsi qu’il appelait Ernest Johnson) lui parla</w:t>
      </w:r>
    </w:p>
    <w:p w14:paraId="6AAD3234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la première fois de Dieu le Créateur, Wampiu ne fut</w:t>
      </w:r>
    </w:p>
    <w:p w14:paraId="116BF58C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surpris. La plupart des Jivaros croient qu’il y a un</w:t>
      </w:r>
    </w:p>
    <w:p w14:paraId="75B7AA9D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Dieu, et qu’il a créé le monde et les gens qui l’habitent. Mais</w:t>
      </w:r>
    </w:p>
    <w:p w14:paraId="22193010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n’ont jamais entendu dire que ce Dieu les aime et qu’il</w:t>
      </w:r>
    </w:p>
    <w:p w14:paraId="3B55A65C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veut les avoir avec Lui pour l’éternité. Quand Mistira lui</w:t>
      </w:r>
    </w:p>
    <w:p w14:paraId="5FDBFB60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dit que Jésus-Christ, le Fils de Dieu, était mort sur la Croix</w:t>
      </w:r>
    </w:p>
    <w:p w14:paraId="1547778E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les péchés des hommes et qu’il voulait leur donner</w:t>
      </w:r>
    </w:p>
    <w:p w14:paraId="71C248B7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cœur nouveau pour aller au ciel, Wampiu eut de la</w:t>
      </w:r>
    </w:p>
    <w:p w14:paraId="456C9548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peine à comprendre. Ces mots étaient nouveaux pour lui,</w:t>
      </w:r>
    </w:p>
    <w:p w14:paraId="71A7CE49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il ne savait pas ce qu’ils signifiaient. Il vint chaque jour</w:t>
      </w:r>
    </w:p>
    <w:p w14:paraId="4DA1AC46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l’école, apprit à lire et à écrire en espagnol; mais il apprit</w:t>
      </w:r>
    </w:p>
    <w:p w14:paraId="4E5AC6AE" w14:textId="77777777" w:rsidR="00000000" w:rsidRDefault="00000000">
      <w:pPr>
        <w:pStyle w:val="Bodytext10"/>
        <w:framePr w:w="7236" w:h="10260" w:hRule="exact" w:wrap="none" w:vAnchor="page" w:hAnchor="page" w:x="713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surtout à mieux connaître la Parole de Dieu, et il devint</w:t>
      </w:r>
    </w:p>
    <w:p w14:paraId="0B84E578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chrétien. Sa foi, cependant, fut durement mise à l’épreuve.</w:t>
      </w:r>
    </w:p>
    <w:p w14:paraId="0463E16C" w14:textId="77777777" w:rsidR="00000000" w:rsidRDefault="00000000">
      <w:pPr>
        <w:pStyle w:val="Bodytext10"/>
        <w:framePr w:w="7236" w:h="10260" w:hRule="exact" w:wrap="none" w:vAnchor="page" w:hAnchor="page" w:x="713" w:y="1803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Peu après la conversion de Wampiu, son jeune frèr</w:t>
      </w:r>
    </w:p>
    <w:p w14:paraId="06CBA1E3" w14:textId="77777777" w:rsidR="00000000" w:rsidRDefault="00000000">
      <w:pPr>
        <w:pStyle w:val="Bodytext10"/>
        <w:framePr w:w="7236" w:h="10260" w:hRule="exact" w:wrap="none" w:vAnchor="page" w:hAnchor="page" w:x="713" w:y="1803"/>
        <w:rPr>
          <w:sz w:val="24"/>
          <w:szCs w:val="24"/>
        </w:rPr>
      </w:pPr>
      <w:r>
        <w:rPr>
          <w:rStyle w:val="Bodytext1"/>
          <w:color w:val="000000"/>
        </w:rPr>
        <w:t>tomba malade, avec des frissons et de la fièvre. Il éta</w:t>
      </w:r>
    </w:p>
    <w:p w14:paraId="4D0E370A" w14:textId="77777777" w:rsidR="00000000" w:rsidRDefault="00000000">
      <w:pPr>
        <w:pStyle w:val="Bodytext10"/>
        <w:framePr w:w="7236" w:h="10260" w:hRule="exact" w:wrap="none" w:vAnchor="page" w:hAnchor="page" w:x="713" w:y="1803"/>
        <w:rPr>
          <w:sz w:val="24"/>
          <w:szCs w:val="24"/>
        </w:rPr>
      </w:pPr>
      <w:r>
        <w:rPr>
          <w:rStyle w:val="Bodytext1"/>
          <w:color w:val="000000"/>
        </w:rPr>
        <w:t>disciple d’un sorcier reconnu, et pour cette raison ne vod</w:t>
      </w:r>
    </w:p>
    <w:p w14:paraId="35624F9A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lait pas céder aux appels de Wampiu et profiter de l’aide</w:t>
      </w:r>
    </w:p>
    <w:p w14:paraId="1794A00A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et des remèdes des Blancs. Il craignait de perdre</w:t>
      </w:r>
    </w:p>
    <w:p w14:paraId="3BCC51FC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le pouvoir qu’il avait déjà acquis comme sorcier débutant.</w:t>
      </w:r>
    </w:p>
    <w:p w14:paraId="28720CC9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Un sorcier plus âgé vint le voir et insista pour qu’il con</w:t>
      </w:r>
      <w:r>
        <w:rPr>
          <w:rStyle w:val="Bodytext1"/>
          <w:color w:val="000000"/>
        </w:rPr>
        <w:softHyphen/>
      </w:r>
    </w:p>
    <w:p w14:paraId="3A614580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tinuât à prendre la </w:t>
      </w:r>
      <w:r>
        <w:rPr>
          <w:rStyle w:val="Bodytext1"/>
          <w:i/>
          <w:iCs/>
          <w:color w:val="000000"/>
        </w:rPr>
        <w:t>natema,</w:t>
      </w:r>
      <w:r>
        <w:rPr>
          <w:rStyle w:val="Bodytext1"/>
          <w:color w:val="000000"/>
        </w:rPr>
        <w:t xml:space="preserve"> boisson narcotique qui augmen</w:t>
      </w:r>
      <w:r>
        <w:rPr>
          <w:rStyle w:val="Bodytext1"/>
          <w:color w:val="000000"/>
        </w:rPr>
        <w:softHyphen/>
      </w:r>
    </w:p>
    <w:p w14:paraId="40B4081B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terait son pouvoir de sorcier. Cela le rendit encore plus</w:t>
      </w:r>
    </w:p>
    <w:p w14:paraId="55A7CE05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malade; aussi Chingasu, la mère de Wampiu, lui deman</w:t>
      </w:r>
      <w:r>
        <w:rPr>
          <w:rStyle w:val="Bodytext1"/>
          <w:color w:val="000000"/>
        </w:rPr>
        <w:softHyphen/>
      </w:r>
    </w:p>
    <w:p w14:paraId="21978A55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da-t-elle d’emmener le jeune mourant voir un autre sor</w:t>
      </w:r>
      <w:r>
        <w:rPr>
          <w:rStyle w:val="Bodytext1"/>
          <w:color w:val="000000"/>
        </w:rPr>
        <w:softHyphen/>
      </w:r>
    </w:p>
    <w:p w14:paraId="4DA2A3AA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cier. Elle ne put comprendre le refus de Wampiu et le pour</w:t>
      </w:r>
      <w:r>
        <w:rPr>
          <w:rStyle w:val="Bodytext1"/>
          <w:color w:val="000000"/>
        </w:rPr>
        <w:softHyphen/>
      </w:r>
    </w:p>
    <w:p w14:paraId="736D80DA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suivit de paroles blessantes jusqu’à ce qu’il cédât. Wampiu</w:t>
      </w:r>
    </w:p>
    <w:p w14:paraId="4AF53211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partit alors. Il porta son frère sur le dos par des pistes de</w:t>
      </w:r>
    </w:p>
    <w:p w14:paraId="3B8E8E38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jungle difficiles, se désolant et priant pour sa mère et pour</w:t>
      </w:r>
    </w:p>
    <w:p w14:paraId="66F2BE3A" w14:textId="77777777" w:rsidR="00000000" w:rsidRDefault="00000000">
      <w:pPr>
        <w:pStyle w:val="Bodytext10"/>
        <w:framePr w:w="7236" w:h="10260" w:hRule="exact" w:wrap="none" w:vAnchor="page" w:hAnchor="page" w:x="713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son frère tout le long du chemin conduisant chez le sorcier.</w:t>
      </w:r>
    </w:p>
    <w:p w14:paraId="0978A6A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9DA6CF" w14:textId="77777777" w:rsidR="00000000" w:rsidRDefault="00000000">
      <w:pPr>
        <w:pStyle w:val="Headerorfooter10"/>
        <w:framePr w:wrap="none" w:vAnchor="page" w:hAnchor="page" w:x="1097" w:y="12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120</w:t>
      </w:r>
    </w:p>
    <w:p w14:paraId="5F154D1B" w14:textId="77777777" w:rsidR="00000000" w:rsidRDefault="00000000">
      <w:pPr>
        <w:pStyle w:val="Headerorfooter10"/>
        <w:framePr w:wrap="none" w:vAnchor="page" w:hAnchor="page" w:x="2993" w:y="12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F3BF307" w14:textId="77777777" w:rsidR="00000000" w:rsidRDefault="00000000">
      <w:pPr>
        <w:pStyle w:val="Bodytext20"/>
        <w:framePr w:w="7236" w:h="9390" w:hRule="exact" w:wrap="none" w:vAnchor="page" w:hAnchor="page" w:x="713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le frère mourut peu après. Chingasu, convaincue</w:t>
      </w:r>
    </w:p>
    <w:p w14:paraId="49E734CD" w14:textId="77777777" w:rsidR="00000000" w:rsidRDefault="00000000">
      <w:pPr>
        <w:pStyle w:val="Bodytext20"/>
        <w:framePr w:w="7236" w:h="9390" w:hRule="exact" w:wrap="none" w:vAnchor="page" w:hAnchor="page" w:x="713" w:y="1693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le premier sorcier avait dû maudire son fils, demanda</w:t>
      </w:r>
    </w:p>
    <w:p w14:paraId="45E16D78" w14:textId="77777777" w:rsidR="00000000" w:rsidRDefault="00000000">
      <w:pPr>
        <w:pStyle w:val="Bodytext20"/>
        <w:framePr w:w="7236" w:h="9390" w:hRule="exact" w:wrap="none" w:vAnchor="page" w:hAnchor="page" w:x="713" w:y="1693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à Wampiu de le tuer pour venger la mort de son frère.</w:t>
      </w:r>
    </w:p>
    <w:p w14:paraId="74317BFE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cette fois, malgré tout ce que put dire Chingasu,</w:t>
      </w:r>
    </w:p>
    <w:p w14:paraId="296EB297" w14:textId="77777777" w:rsidR="00000000" w:rsidRDefault="00000000">
      <w:pPr>
        <w:pStyle w:val="Bodytext20"/>
        <w:framePr w:w="7236" w:h="9390" w:hRule="exact" w:wrap="none" w:vAnchor="page" w:hAnchor="page" w:x="713" w:y="1693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Wampiu refusa avec énergie. Les coutumes chrétiennes</w:t>
      </w:r>
    </w:p>
    <w:p w14:paraId="16C61350" w14:textId="77777777" w:rsidR="00000000" w:rsidRDefault="00000000">
      <w:pPr>
        <w:pStyle w:val="Bodytext20"/>
        <w:framePr w:w="7236" w:h="9390" w:hRule="exact" w:wrap="none" w:vAnchor="page" w:hAnchor="page" w:x="713" w:y="1693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remplacé les coutumes jivaros dans la vie de</w:t>
      </w:r>
    </w:p>
    <w:p w14:paraId="47DFB057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Wampiu.</w:t>
      </w:r>
    </w:p>
    <w:p w14:paraId="6B7CCFFF" w14:textId="77777777" w:rsidR="00000000" w:rsidRDefault="00000000">
      <w:pPr>
        <w:pStyle w:val="Bodytext20"/>
        <w:framePr w:w="7236" w:h="9390" w:hRule="exact" w:wrap="none" w:vAnchor="page" w:hAnchor="page" w:x="713" w:y="1693"/>
        <w:spacing w:line="233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deux autres jeunes croyants, Tsamaraing et Jimpicti,</w:t>
      </w:r>
    </w:p>
    <w:p w14:paraId="2E445409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aussi suivi les sessions scolaires. Vifs d’esprit et</w:t>
      </w:r>
    </w:p>
    <w:p w14:paraId="0E58B46A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enclins à rire, ils chantaient les cantiques et les chœurs avec</w:t>
      </w:r>
    </w:p>
    <w:p w14:paraId="7C0E037F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délectation. C’étaient les fils du vieux chef Washicta. Ils</w:t>
      </w:r>
    </w:p>
    <w:p w14:paraId="40A919CB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appris de lui à chasser les oiseaux et les singes avec</w:t>
      </w:r>
    </w:p>
    <w:p w14:paraId="324F67EC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longue sarbacane, avec laquelle ils lançaient des flé</w:t>
      </w:r>
      <w:r>
        <w:rPr>
          <w:rStyle w:val="Bodytext2"/>
          <w:color w:val="000000"/>
        </w:rPr>
        <w:softHyphen/>
      </w:r>
    </w:p>
    <w:p w14:paraId="2B52A725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chettes empoisonnées. Ils connaissaient le nom de tous les</w:t>
      </w:r>
    </w:p>
    <w:p w14:paraId="1CE30B30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êtres de la forêt, ailés ou quadrupèdes, et savaient imiter</w:t>
      </w:r>
    </w:p>
    <w:p w14:paraId="4D30F49F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leurs cris. Ils savaient des quantités d’histoires de guerre,</w:t>
      </w:r>
    </w:p>
    <w:p w14:paraId="6A255CD6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alimentaient les conversations à la maison, et rendaient</w:t>
      </w:r>
    </w:p>
    <w:p w14:paraId="36677F38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compte des visites du sorcier et de sa façon d’appeler les</w:t>
      </w:r>
    </w:p>
    <w:p w14:paraId="3B885C63" w14:textId="77777777" w:rsidR="00000000" w:rsidRDefault="00000000">
      <w:pPr>
        <w:pStyle w:val="Bodytext2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mauvais esprits pour guérir les malades. Quand leur père</w:t>
      </w:r>
    </w:p>
    <w:p w14:paraId="794D2205" w14:textId="77777777" w:rsidR="00000000" w:rsidRDefault="00000000">
      <w:pPr>
        <w:pStyle w:val="Bodytext10"/>
        <w:framePr w:w="7236" w:h="9390" w:hRule="exact" w:wrap="none" w:vAnchor="page" w:hAnchor="page" w:x="713" w:y="1693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comprit qu’il ne pourrait les empêcher d’adopter les pra</w:t>
      </w:r>
      <w:r>
        <w:rPr>
          <w:rStyle w:val="Bodytext1"/>
          <w:color w:val="000000"/>
        </w:rPr>
        <w:softHyphen/>
      </w:r>
    </w:p>
    <w:p w14:paraId="1F1F14C7" w14:textId="77777777" w:rsidR="00000000" w:rsidRDefault="00000000">
      <w:pPr>
        <w:pStyle w:val="Bodytext10"/>
        <w:framePr w:w="7236" w:h="9390" w:hRule="exact" w:wrap="none" w:vAnchor="page" w:hAnchor="page" w:x="713" w:y="1693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tiques chrétiennes, avec obstination, il ignora leur foi</w:t>
      </w:r>
    </w:p>
    <w:p w14:paraId="066CCC9F" w14:textId="77777777" w:rsidR="00000000" w:rsidRDefault="00000000">
      <w:pPr>
        <w:pStyle w:val="Bodytext10"/>
        <w:framePr w:w="7236" w:h="9390" w:hRule="exact" w:wrap="none" w:vAnchor="page" w:hAnchor="page" w:x="713" w:y="1693"/>
        <w:spacing w:line="202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nouvelle.</w:t>
      </w:r>
    </w:p>
    <w:p w14:paraId="16F29754" w14:textId="77777777" w:rsidR="00000000" w:rsidRDefault="00000000">
      <w:pPr>
        <w:pStyle w:val="Bodytext10"/>
        <w:framePr w:w="7236" w:h="9390" w:hRule="exact" w:wrap="none" w:vAnchor="page" w:hAnchor="page" w:x="713" w:y="1693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deux filles qui devaient être baptisées étaient Tirisa</w:t>
      </w:r>
    </w:p>
    <w:p w14:paraId="73A42164" w14:textId="77777777" w:rsidR="00000000" w:rsidRDefault="00000000">
      <w:pPr>
        <w:pStyle w:val="Bodytext10"/>
        <w:framePr w:w="7236" w:h="9390" w:hRule="exact" w:wrap="none" w:vAnchor="page" w:hAnchor="page" w:x="713" w:y="1693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Mamaisa. Tirisa n’était allée en classe que durant la</w:t>
      </w:r>
    </w:p>
    <w:p w14:paraId="7AA1FC26" w14:textId="77777777" w:rsidR="00000000" w:rsidRDefault="00000000">
      <w:pPr>
        <w:pStyle w:val="Bodytext10"/>
        <w:framePr w:w="7236" w:h="9390" w:hRule="exact" w:wrap="none" w:vAnchor="page" w:hAnchor="page" w:x="713" w:y="1693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première session, et sa décision avait été remarquable et</w:t>
      </w:r>
    </w:p>
    <w:p w14:paraId="335343B4" w14:textId="77777777" w:rsidR="00000000" w:rsidRDefault="00000000">
      <w:pPr>
        <w:pStyle w:val="Bodytext10"/>
        <w:framePr w:w="7236" w:h="9390" w:hRule="exact" w:wrap="none" w:vAnchor="page" w:hAnchor="page" w:x="713" w:y="1693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rapide. Mais elle était la seule chrétienne de sa famille, et</w:t>
      </w:r>
    </w:p>
    <w:p w14:paraId="1C591AA6" w14:textId="77777777" w:rsidR="00000000" w:rsidRDefault="00000000">
      <w:pPr>
        <w:pStyle w:val="Bodytext10"/>
        <w:framePr w:w="7236" w:h="9390" w:hRule="exact" w:wrap="none" w:vAnchor="page" w:hAnchor="page" w:x="713" w:y="1693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vie était très dure pour elle. Elle avait déjà appris, étant</w:t>
      </w:r>
    </w:p>
    <w:p w14:paraId="21600602" w14:textId="77777777" w:rsidR="00000000" w:rsidRDefault="00000000">
      <w:pPr>
        <w:pStyle w:val="Bodytext10"/>
        <w:framePr w:w="7236" w:h="9390" w:hRule="exact" w:wrap="none" w:vAnchor="page" w:hAnchor="page" w:x="713" w:y="1693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petite fille, à préparer et à servir le </w:t>
      </w:r>
      <w:r>
        <w:rPr>
          <w:rStyle w:val="Bodytext1"/>
          <w:i/>
          <w:iCs/>
          <w:color w:val="000000"/>
        </w:rPr>
        <w:t>chicha.</w:t>
      </w:r>
      <w:r>
        <w:rPr>
          <w:rStyle w:val="Bodytext1"/>
          <w:color w:val="000000"/>
        </w:rPr>
        <w:t xml:space="preserve"> Maintenant, elle</w:t>
      </w:r>
    </w:p>
    <w:p w14:paraId="7BD33AF0" w14:textId="77777777" w:rsidR="00000000" w:rsidRDefault="00000000">
      <w:pPr>
        <w:pStyle w:val="Bodytext10"/>
        <w:framePr w:w="7236" w:h="9390" w:hRule="exact" w:wrap="none" w:vAnchor="page" w:hAnchor="page" w:x="713" w:y="1693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ne voulait plus le faire, parce qu’il provoquait l’ivresse. Elle</w:t>
      </w:r>
    </w:p>
    <w:p w14:paraId="7188FC93" w14:textId="77777777" w:rsidR="00000000" w:rsidRDefault="00000000">
      <w:pPr>
        <w:pStyle w:val="Bodytext10"/>
        <w:framePr w:w="7236" w:h="9390" w:hRule="exact" w:wrap="none" w:vAnchor="page" w:hAnchor="page" w:x="713" w:y="1693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ne voulait pas non plus participer aux fêtes immorales qui</w:t>
      </w:r>
    </w:p>
    <w:p w14:paraId="2F4E891E" w14:textId="77777777" w:rsidR="00000000" w:rsidRDefault="00000000">
      <w:pPr>
        <w:pStyle w:val="Bodytext10"/>
        <w:framePr w:w="7236" w:h="9390" w:hRule="exact" w:wrap="none" w:vAnchor="page" w:hAnchor="page" w:x="713" w:y="1693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suivaient la consommation du </w:t>
      </w:r>
      <w:r>
        <w:rPr>
          <w:rStyle w:val="Bodytext1"/>
          <w:i/>
          <w:iCs/>
          <w:color w:val="000000"/>
        </w:rPr>
        <w:t>chicha,</w:t>
      </w:r>
      <w:r>
        <w:rPr>
          <w:rStyle w:val="Bodytext1"/>
          <w:color w:val="000000"/>
        </w:rPr>
        <w:t xml:space="preserve"> fêtes qui parais</w:t>
      </w:r>
      <w:r>
        <w:rPr>
          <w:rStyle w:val="Bodytext1"/>
          <w:color w:val="000000"/>
        </w:rPr>
        <w:softHyphen/>
      </w:r>
    </w:p>
    <w:p w14:paraId="72EF0528" w14:textId="77777777" w:rsidR="00000000" w:rsidRDefault="00000000">
      <w:pPr>
        <w:pStyle w:val="Bodytext10"/>
        <w:framePr w:w="7236" w:h="9390" w:hRule="exact" w:wrap="none" w:vAnchor="page" w:hAnchor="page" w:x="713" w:y="1693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saient apporter tant de plaisir et d’excitation au reste de</w:t>
      </w:r>
    </w:p>
    <w:p w14:paraId="56A5D7C0" w14:textId="77777777" w:rsidR="00000000" w:rsidRDefault="00000000">
      <w:pPr>
        <w:pStyle w:val="Bodytext10"/>
        <w:framePr w:w="7236" w:h="9390" w:hRule="exact" w:wrap="none" w:vAnchor="page" w:hAnchor="page" w:x="713" w:y="1693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famille. Elle aimait mieux prier et chanter, et essayer</w:t>
      </w:r>
    </w:p>
    <w:p w14:paraId="3352C348" w14:textId="77777777" w:rsidR="00000000" w:rsidRDefault="00000000">
      <w:pPr>
        <w:pStyle w:val="Bodytext10"/>
        <w:framePr w:w="7236" w:h="9390" w:hRule="exact" w:wrap="none" w:vAnchor="page" w:hAnchor="page" w:x="713" w:y="1693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gagner sa mère au Seigneur, ce qui la mettait à part</w:t>
      </w:r>
    </w:p>
    <w:p w14:paraId="091A7587" w14:textId="77777777" w:rsidR="00000000" w:rsidRDefault="00000000">
      <w:pPr>
        <w:pStyle w:val="Bodytext10"/>
        <w:framePr w:w="7236" w:h="9390" w:hRule="exact" w:wrap="none" w:vAnchor="page" w:hAnchor="page" w:x="713" w:y="1693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des autres et lui rendait la vie plutôt solitaire.</w:t>
      </w:r>
    </w:p>
    <w:p w14:paraId="571B83C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9A3012" w14:textId="77777777" w:rsidR="00000000" w:rsidRDefault="00000000">
      <w:pPr>
        <w:pStyle w:val="Headerorfooter10"/>
        <w:framePr w:wrap="none" w:vAnchor="page" w:hAnchor="page" w:x="2267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1732FBC8" w14:textId="77777777" w:rsidR="00000000" w:rsidRDefault="00000000">
      <w:pPr>
        <w:pStyle w:val="Headerorfooter10"/>
        <w:framePr w:wrap="none" w:vAnchor="page" w:hAnchor="page" w:x="7205" w:y="1291"/>
        <w:rPr>
          <w:sz w:val="24"/>
          <w:szCs w:val="24"/>
        </w:rPr>
      </w:pPr>
      <w:r>
        <w:rPr>
          <w:rStyle w:val="Headerorfooter1"/>
          <w:color w:val="000000"/>
        </w:rPr>
        <w:t>121</w:t>
      </w:r>
    </w:p>
    <w:p w14:paraId="19F1E7F3" w14:textId="77777777" w:rsidR="00000000" w:rsidRDefault="00000000">
      <w:pPr>
        <w:pStyle w:val="Bodytext20"/>
        <w:framePr w:w="7236" w:h="9408" w:hRule="exact" w:wrap="none" w:vAnchor="page" w:hAnchor="page" w:x="713" w:y="171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Mamaisa avait des difficultés semblables dans sa famille.</w:t>
      </w:r>
    </w:p>
    <w:p w14:paraId="705C02E8" w14:textId="77777777" w:rsidR="00000000" w:rsidRDefault="00000000">
      <w:pPr>
        <w:pStyle w:val="Bodytext20"/>
        <w:framePr w:w="7236" w:h="9408" w:hRule="exact" w:wrap="none" w:vAnchor="page" w:hAnchor="page" w:x="713" w:y="1711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avait voulu aller à l’école depuis qu’elle en avait</w:t>
      </w:r>
    </w:p>
    <w:p w14:paraId="14E86FE0" w14:textId="77777777" w:rsidR="00000000" w:rsidRDefault="00000000">
      <w:pPr>
        <w:pStyle w:val="Bodytext20"/>
        <w:framePr w:w="7236" w:h="9408" w:hRule="exact" w:wrap="none" w:vAnchor="page" w:hAnchor="page" w:x="713" w:y="1711"/>
        <w:spacing w:line="233" w:lineRule="auto"/>
        <w:ind w:firstLine="380"/>
        <w:rPr>
          <w:sz w:val="24"/>
          <w:szCs w:val="24"/>
        </w:rPr>
      </w:pPr>
      <w:r>
        <w:rPr>
          <w:rStyle w:val="Bodytext2"/>
          <w:color w:val="000000"/>
        </w:rPr>
        <w:t>entendu parler et en dépit des objections de ses parents.</w:t>
      </w:r>
    </w:p>
    <w:p w14:paraId="3418A5F0" w14:textId="77777777" w:rsidR="00000000" w:rsidRDefault="00000000">
      <w:pPr>
        <w:pStyle w:val="Bodytext20"/>
        <w:framePr w:w="7236" w:h="9408" w:hRule="exact" w:wrap="none" w:vAnchor="page" w:hAnchor="page" w:x="713" w:y="1711"/>
        <w:spacing w:line="233" w:lineRule="auto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Puanshira, son père, était revenu un jour de la mission</w:t>
      </w:r>
    </w:p>
    <w:p w14:paraId="30A2BF8E" w14:textId="77777777" w:rsidR="00000000" w:rsidRDefault="00000000">
      <w:pPr>
        <w:pStyle w:val="Bodytext20"/>
        <w:framePr w:w="7236" w:h="9408" w:hRule="exact" w:wrap="none" w:vAnchor="page" w:hAnchor="page" w:x="713" w:y="171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en se tordant de rire.</w:t>
      </w:r>
    </w:p>
    <w:p w14:paraId="6E9B7C7B" w14:textId="77777777" w:rsidR="00000000" w:rsidRDefault="00000000">
      <w:pPr>
        <w:pStyle w:val="Bodytext20"/>
        <w:framePr w:w="7236" w:h="9408" w:hRule="exact" w:wrap="none" w:vAnchor="page" w:hAnchor="page" w:x="713" w:y="171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Devine, dit-il à la mère de Mamaisa en présence de</w:t>
      </w:r>
    </w:p>
    <w:p w14:paraId="5E0368FA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l’enfant, Panchu me paie pour aider à construire une école</w:t>
      </w:r>
    </w:p>
    <w:p w14:paraId="43DF270C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pour les filles </w:t>
      </w:r>
      <w:r>
        <w:rPr>
          <w:rStyle w:val="Bodytext2"/>
          <w:i/>
          <w:iCs/>
          <w:color w:val="000000"/>
        </w:rPr>
        <w:t>shuaras.</w:t>
      </w:r>
      <w:r>
        <w:rPr>
          <w:rStyle w:val="Bodytext2"/>
          <w:color w:val="000000"/>
        </w:rPr>
        <w:t xml:space="preserve"> Imagine un peu ! J’ai dit à Pan</w:t>
      </w:r>
      <w:r>
        <w:rPr>
          <w:rStyle w:val="Bodytext2"/>
          <w:color w:val="000000"/>
        </w:rPr>
        <w:softHyphen/>
      </w:r>
    </w:p>
    <w:p w14:paraId="62E9C43C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chu qu’aucune de nos filles n’irait. Passer leur temps à lire</w:t>
      </w:r>
    </w:p>
    <w:p w14:paraId="3D1A1993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mots des Blancs ne ferait que les rendre paresseuses !</w:t>
      </w:r>
    </w:p>
    <w:p w14:paraId="2D53E5D5" w14:textId="77777777" w:rsidR="00000000" w:rsidRDefault="00000000">
      <w:pPr>
        <w:pStyle w:val="Bodytext20"/>
        <w:framePr w:w="7236" w:h="9408" w:hRule="exact" w:wrap="none" w:vAnchor="page" w:hAnchor="page" w:x="713" w:y="171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Mamaisa, qui avait alors douze ans, écoutait avec</w:t>
      </w:r>
    </w:p>
    <w:p w14:paraId="06A4F685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avidité ce que disait son père. Ses deux jeunes frères étaient</w:t>
      </w:r>
    </w:p>
    <w:p w14:paraId="01921381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allés à l’école de garçons et lui avaient parlé de ce qu’ils</w:t>
      </w:r>
    </w:p>
    <w:p w14:paraId="5C02DE67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apprenaient. Et maintenant il allait y avoir une école pour</w:t>
      </w:r>
    </w:p>
    <w:p w14:paraId="751B0B81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filles. Dès qu’elle fut seule avec sa mère, elle lui dit:</w:t>
      </w:r>
    </w:p>
    <w:p w14:paraId="2995435C" w14:textId="77777777" w:rsidR="00000000" w:rsidRDefault="00000000">
      <w:pPr>
        <w:pStyle w:val="Bodytext20"/>
        <w:framePr w:w="7236" w:h="9408" w:hRule="exact" w:wrap="none" w:vAnchor="page" w:hAnchor="page" w:x="713" w:y="171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Mes frères m’ont un peu parlé de Dieu, qui aime tout</w:t>
      </w:r>
    </w:p>
    <w:p w14:paraId="5E45DEB0" w14:textId="77777777" w:rsidR="00000000" w:rsidRDefault="00000000">
      <w:pPr>
        <w:pStyle w:val="Bodytext2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le monde et dont le Fils est tellement plus fort que les</w:t>
      </w:r>
    </w:p>
    <w:p w14:paraId="397CDD9B" w14:textId="77777777" w:rsidR="00000000" w:rsidRDefault="00000000">
      <w:pPr>
        <w:pStyle w:val="Bodytext10"/>
        <w:framePr w:w="7236" w:h="9408" w:hRule="exact" w:wrap="none" w:vAnchor="page" w:hAnchor="page" w:x="713" w:y="1711"/>
        <w:spacing w:line="21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esprits que nous connaissons. N’est-ce pas stupéfiant ?</w:t>
      </w:r>
    </w:p>
    <w:p w14:paraId="064E4AB8" w14:textId="77777777" w:rsidR="00000000" w:rsidRDefault="00000000">
      <w:pPr>
        <w:pStyle w:val="Bodytext10"/>
        <w:framePr w:w="7236" w:h="9408" w:hRule="exact" w:wrap="none" w:vAnchor="page" w:hAnchor="page" w:x="713" w:y="1711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Oh! comme j’aimerais aller à l’école et en apprendre</w:t>
      </w:r>
    </w:p>
    <w:p w14:paraId="04952C4B" w14:textId="77777777" w:rsidR="00000000" w:rsidRDefault="00000000">
      <w:pPr>
        <w:pStyle w:val="Bodytext10"/>
        <w:framePr w:w="7236" w:h="9408" w:hRule="exact" w:wrap="none" w:vAnchor="page" w:hAnchor="page" w:x="713" w:y="1711"/>
        <w:spacing w:line="21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davantage! Et peut-être les Blancs me donneront-ils une</w:t>
      </w:r>
    </w:p>
    <w:p w14:paraId="69D0FC9B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robe neuve, de même qu’ils ont donné un pantalon à mon</w:t>
      </w:r>
    </w:p>
    <w:p w14:paraId="1177AB77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frère.</w:t>
      </w:r>
    </w:p>
    <w:p w14:paraId="36F9AFF3" w14:textId="77777777" w:rsidR="00000000" w:rsidRDefault="00000000">
      <w:pPr>
        <w:pStyle w:val="Bodytext10"/>
        <w:framePr w:w="7236" w:h="9408" w:hRule="exact" w:wrap="none" w:vAnchor="page" w:hAnchor="page" w:x="713" w:y="1711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Sa mère secoua la tête.</w:t>
      </w:r>
    </w:p>
    <w:p w14:paraId="23DFCE34" w14:textId="77777777" w:rsidR="00000000" w:rsidRDefault="00000000">
      <w:pPr>
        <w:pStyle w:val="Bodytext10"/>
        <w:framePr w:w="7236" w:h="9408" w:hRule="exact" w:wrap="none" w:vAnchor="page" w:hAnchor="page" w:x="713" w:y="1711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Tu sais que ton père ne t’y laissera pas aller. Ton</w:t>
      </w:r>
    </w:p>
    <w:p w14:paraId="5BF65AF5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grand-père Washicta non plus. Et moi-même je n’y tiens</w:t>
      </w:r>
    </w:p>
    <w:p w14:paraId="150C6071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pas. N’oublie pas que ton père t’a vendue en mariage, il</w:t>
      </w:r>
    </w:p>
    <w:p w14:paraId="16DC970F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y a longtemps, à Icam, de l’autre côté du fleuve. Nous</w:t>
      </w:r>
    </w:p>
    <w:p w14:paraId="279BE348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réunis trois fois et avons mangé le fruit de</w:t>
      </w:r>
    </w:p>
    <w:p w14:paraId="226B09EA" w14:textId="77777777" w:rsidR="00000000" w:rsidRDefault="00000000">
      <w:pPr>
        <w:pStyle w:val="Bodytext10"/>
        <w:framePr w:w="7236" w:h="9408" w:hRule="exact" w:wrap="none" w:vAnchor="page" w:hAnchor="page" w:x="713" w:y="1711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l’arbre </w:t>
      </w:r>
      <w:r>
        <w:rPr>
          <w:rStyle w:val="Bodytext1"/>
          <w:i/>
          <w:iCs/>
          <w:color w:val="000000"/>
        </w:rPr>
        <w:t>chonta</w:t>
      </w:r>
      <w:r>
        <w:rPr>
          <w:rStyle w:val="Bodytext1"/>
          <w:color w:val="000000"/>
        </w:rPr>
        <w:t xml:space="preserve"> depuis que lui et le grand Saantu ont conclu</w:t>
      </w:r>
    </w:p>
    <w:p w14:paraId="7F6817CB" w14:textId="77777777" w:rsidR="00000000" w:rsidRDefault="00000000">
      <w:pPr>
        <w:pStyle w:val="Bodytext10"/>
        <w:framePr w:w="7236" w:h="9408" w:hRule="exact" w:wrap="none" w:vAnchor="page" w:hAnchor="page" w:x="713" w:y="1711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marché. Icam est presque assez âgé maintenant pour te</w:t>
      </w:r>
    </w:p>
    <w:p w14:paraId="5765B304" w14:textId="77777777" w:rsidR="00000000" w:rsidRDefault="00000000">
      <w:pPr>
        <w:pStyle w:val="Bodytext10"/>
        <w:framePr w:w="7236" w:h="9408" w:hRule="exact" w:wrap="none" w:vAnchor="page" w:hAnchor="page" w:x="713" w:y="1711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prendre chez lui. Ne pense donc pas aller à l’école. Tu dois</w:t>
      </w:r>
    </w:p>
    <w:p w14:paraId="73918C6C" w14:textId="77777777" w:rsidR="00000000" w:rsidRDefault="00000000">
      <w:pPr>
        <w:pStyle w:val="Bodytext10"/>
        <w:framePr w:w="7236" w:h="9408" w:hRule="exact" w:wrap="none" w:vAnchor="page" w:hAnchor="page" w:x="713" w:y="1711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rester à la maison et apprendre à être une bonne épouse</w:t>
      </w:r>
    </w:p>
    <w:p w14:paraId="31C5019F" w14:textId="77777777" w:rsidR="00000000" w:rsidRDefault="00000000">
      <w:pPr>
        <w:pStyle w:val="Bodytext10"/>
        <w:framePr w:w="7236" w:h="9408" w:hRule="exact" w:wrap="none" w:vAnchor="page" w:hAnchor="page" w:x="713" w:y="1711"/>
        <w:ind w:firstLine="38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shuara.</w:t>
      </w:r>
    </w:p>
    <w:p w14:paraId="6DDC0A4C" w14:textId="77777777" w:rsidR="00000000" w:rsidRDefault="00000000">
      <w:pPr>
        <w:pStyle w:val="Bodytext10"/>
        <w:framePr w:w="7236" w:h="9408" w:hRule="exact" w:wrap="none" w:vAnchor="page" w:hAnchor="page" w:x="713" w:y="1711"/>
        <w:spacing w:line="21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Mamaisa raisonnait en elle-même: « Mon père et</w:t>
      </w:r>
    </w:p>
    <w:p w14:paraId="2D840823" w14:textId="77777777" w:rsidR="00000000" w:rsidRDefault="00000000">
      <w:pPr>
        <w:pStyle w:val="Bodytext10"/>
        <w:framePr w:w="7236" w:h="9408" w:hRule="exact" w:wrap="none" w:vAnchor="page" w:hAnchor="page" w:x="713" w:y="1711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ma mère ne connaissent que les coutumes jivaros, et ils ne</w:t>
      </w:r>
    </w:p>
    <w:p w14:paraId="3D38EA6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843F8A" w14:textId="77777777" w:rsidR="00000000" w:rsidRDefault="00000000">
      <w:pPr>
        <w:pStyle w:val="Headerorfooter10"/>
        <w:framePr w:wrap="none" w:vAnchor="page" w:hAnchor="page" w:x="758" w:y="130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122</w:t>
      </w:r>
    </w:p>
    <w:p w14:paraId="2B8662BB" w14:textId="77777777" w:rsidR="00000000" w:rsidRDefault="00000000">
      <w:pPr>
        <w:pStyle w:val="Headerorfooter10"/>
        <w:framePr w:wrap="none" w:vAnchor="page" w:hAnchor="page" w:x="2990" w:y="131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D86725A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sont pas heureux. Mon père ne maltraite-t-il pas ma mère ?</w:t>
      </w:r>
    </w:p>
    <w:p w14:paraId="09DDDF69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Il y a longtemps, il a acheté une seconde femme, et l’a</w:t>
      </w:r>
    </w:p>
    <w:p w14:paraId="1FD06429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amenée vivre ici, puis a battu ma mère quand elle pleurait</w:t>
      </w:r>
    </w:p>
    <w:p w14:paraId="189F4865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à ce sujet. Maintenant, il a acheté une troisième femme,</w:t>
      </w:r>
    </w:p>
    <w:p w14:paraId="31A919D1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qui est plus petite que moi. Et pour la payer il m’a vendue</w:t>
      </w:r>
    </w:p>
    <w:p w14:paraId="3F503992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à son frère, Icam. Quand le grand Saantu a donné sa fille</w:t>
      </w:r>
    </w:p>
    <w:p w14:paraId="03BD7D4B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à mon père, il lui a fait promettre de me donner à son fils.</w:t>
      </w:r>
    </w:p>
    <w:p w14:paraId="177C6543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Mais je ne veux pas épouser Icam. Je veux aller à l’école</w:t>
      </w:r>
    </w:p>
    <w:p w14:paraId="1A458BF7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des missionnaires. »</w:t>
      </w:r>
    </w:p>
    <w:p w14:paraId="79174749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l’école pour les jeunes filles jivaros s’ouvrit,</w:t>
      </w:r>
    </w:p>
    <w:p w14:paraId="0D16C371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cette année-là, Mamaisa se présenta. Qu’est-ce qui avait</w:t>
      </w:r>
    </w:p>
    <w:p w14:paraId="3D548CB5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fait changer d’idée ses parents ? Pourquoi F avaient-ils</w:t>
      </w:r>
    </w:p>
    <w:p w14:paraId="6FA6E09B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laissée venir ? Peut-être parce qu’Icam allait à l’école et</w:t>
      </w:r>
    </w:p>
    <w:p w14:paraId="700386E1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qu’ils pensaient que c’était une bonne idée qu’elle apprenne</w:t>
      </w:r>
    </w:p>
    <w:p w14:paraId="525A4738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à lire et à écrire comme lui. Peut-être était-ce à cause de</w:t>
      </w:r>
    </w:p>
    <w:p w14:paraId="6C6B1552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 robe neuve, ou de la nourriture qu’elle mangerait et qui</w:t>
      </w:r>
    </w:p>
    <w:p w14:paraId="631DCCCB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ne leur coûterait rien.</w:t>
      </w:r>
    </w:p>
    <w:p w14:paraId="09467811" w14:textId="77777777" w:rsidR="00000000" w:rsidRDefault="00000000">
      <w:pPr>
        <w:pStyle w:val="Bodytext10"/>
        <w:framePr w:w="7170" w:h="10320" w:hRule="exact" w:wrap="none" w:vAnchor="page" w:hAnchor="page" w:x="746" w:y="1747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Quelles que soient les raisons, Mamaisa était à l’école,</w:t>
      </w:r>
    </w:p>
    <w:p w14:paraId="6F78E25D" w14:textId="77777777" w:rsidR="00000000" w:rsidRDefault="00000000">
      <w:pPr>
        <w:pStyle w:val="Bodytext10"/>
        <w:framePr w:w="7170" w:h="10320" w:hRule="exact" w:wrap="none" w:vAnchor="page" w:hAnchor="page" w:x="746" w:y="1747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t très heureuse d’y être. Elle jouissait d’apprendre à lire</w:t>
      </w:r>
    </w:p>
    <w:p w14:paraId="0B9100DA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et à écrire, mais aussi de s’envelopper dans des couvertures,</w:t>
      </w:r>
    </w:p>
    <w:p w14:paraId="54DA506F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le soir, quand il commençait à faire froid, au lieu de fris</w:t>
      </w:r>
      <w:r>
        <w:rPr>
          <w:rStyle w:val="Bodytext1"/>
          <w:color w:val="000000"/>
        </w:rPr>
        <w:softHyphen/>
      </w:r>
    </w:p>
    <w:p w14:paraId="564C96BA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sonner près du feu; elle appréciait la régularité des repas,</w:t>
      </w:r>
    </w:p>
    <w:p w14:paraId="533F46B2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trois fois par jour, et non pas seulement quand on avait</w:t>
      </w:r>
    </w:p>
    <w:p w14:paraId="3D87EE6F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des produits alimentaires sous la main, et le lavage hebdo</w:t>
      </w:r>
      <w:r>
        <w:rPr>
          <w:rStyle w:val="Bodytext1"/>
          <w:color w:val="000000"/>
        </w:rPr>
        <w:softHyphen/>
      </w:r>
    </w:p>
    <w:p w14:paraId="22D2F503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madaire des vêtements avec du savon au lieu de les laisser</w:t>
      </w:r>
    </w:p>
    <w:p w14:paraId="120E4205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se raidir de saleté.</w:t>
      </w:r>
    </w:p>
    <w:p w14:paraId="480769B2" w14:textId="77777777" w:rsidR="00000000" w:rsidRDefault="00000000">
      <w:pPr>
        <w:pStyle w:val="Bodytext10"/>
        <w:framePr w:w="7170" w:h="10320" w:hRule="exact" w:wrap="none" w:vAnchor="page" w:hAnchor="page" w:x="746" w:y="174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le meilleur de tout, c’étaient les cantiques.</w:t>
      </w:r>
    </w:p>
    <w:p w14:paraId="5F6EAE20" w14:textId="77777777" w:rsidR="00000000" w:rsidRDefault="00000000">
      <w:pPr>
        <w:pStyle w:val="Bodytext10"/>
        <w:framePr w:w="7170" w:h="10320" w:hRule="exact" w:wrap="none" w:vAnchor="page" w:hAnchor="page" w:x="746" w:y="174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 l’école, ils chantent parce qu’ils sont heureux,</w:t>
      </w:r>
    </w:p>
    <w:p w14:paraId="341AE103" w14:textId="77777777" w:rsidR="00000000" w:rsidRDefault="00000000">
      <w:pPr>
        <w:pStyle w:val="Bodytext10"/>
        <w:framePr w:w="7170" w:h="10320" w:hRule="exact" w:wrap="none" w:vAnchor="page" w:hAnchor="page" w:x="746" w:y="1747"/>
        <w:jc w:val="both"/>
        <w:rPr>
          <w:sz w:val="24"/>
          <w:szCs w:val="24"/>
        </w:rPr>
      </w:pPr>
      <w:r>
        <w:rPr>
          <w:rStyle w:val="Bodytext1"/>
          <w:color w:val="000000"/>
        </w:rPr>
        <w:t>disait-elle à sa mère. Nos gens n’ont pas de chants heu</w:t>
      </w:r>
      <w:r>
        <w:rPr>
          <w:rStyle w:val="Bodytext1"/>
          <w:color w:val="000000"/>
        </w:rPr>
        <w:softHyphen/>
      </w:r>
    </w:p>
    <w:p w14:paraId="0636EC56" w14:textId="77777777" w:rsidR="00000000" w:rsidRDefault="00000000">
      <w:pPr>
        <w:pStyle w:val="Bodytext10"/>
        <w:framePr w:w="7170" w:h="10320" w:hRule="exact" w:wrap="none" w:vAnchor="page" w:hAnchor="page" w:x="746" w:y="1747"/>
        <w:jc w:val="both"/>
        <w:rPr>
          <w:sz w:val="24"/>
          <w:szCs w:val="24"/>
        </w:rPr>
      </w:pPr>
      <w:r>
        <w:rPr>
          <w:rStyle w:val="Bodytext1"/>
          <w:color w:val="000000"/>
        </w:rPr>
        <w:t>reux, n’est-ce pas ? Le sorcier chante tout en soignant les</w:t>
      </w:r>
    </w:p>
    <w:p w14:paraId="04155438" w14:textId="77777777" w:rsidR="00000000" w:rsidRDefault="00000000">
      <w:pPr>
        <w:pStyle w:val="Bodytext10"/>
        <w:framePr w:w="7170" w:h="10320" w:hRule="exact" w:wrap="none" w:vAnchor="page" w:hAnchor="page" w:x="746" w:y="1747"/>
        <w:jc w:val="both"/>
        <w:rPr>
          <w:sz w:val="24"/>
          <w:szCs w:val="24"/>
        </w:rPr>
      </w:pPr>
      <w:r>
        <w:rPr>
          <w:rStyle w:val="Bodytext1"/>
          <w:color w:val="000000"/>
        </w:rPr>
        <w:t>malades. Les hommes âgés chantent la chasse ou le mas</w:t>
      </w:r>
      <w:r>
        <w:rPr>
          <w:rStyle w:val="Bodytext1"/>
          <w:color w:val="000000"/>
        </w:rPr>
        <w:softHyphen/>
      </w:r>
    </w:p>
    <w:p w14:paraId="414CABEE" w14:textId="77777777" w:rsidR="00000000" w:rsidRDefault="00000000">
      <w:pPr>
        <w:pStyle w:val="Bodytext10"/>
        <w:framePr w:w="7170" w:h="10320" w:hRule="exact" w:wrap="none" w:vAnchor="page" w:hAnchor="page" w:x="746" w:y="1747"/>
        <w:jc w:val="both"/>
        <w:rPr>
          <w:sz w:val="24"/>
          <w:szCs w:val="24"/>
        </w:rPr>
      </w:pPr>
      <w:r>
        <w:rPr>
          <w:rStyle w:val="Bodytext1"/>
          <w:color w:val="000000"/>
        </w:rPr>
        <w:t>sacre d’ennemis à la guerre, et les femmes pleurent les</w:t>
      </w:r>
    </w:p>
    <w:p w14:paraId="356C9D28" w14:textId="77777777" w:rsidR="00000000" w:rsidRDefault="00000000">
      <w:pPr>
        <w:pStyle w:val="Bodytext10"/>
        <w:framePr w:w="7170" w:h="10320" w:hRule="exact" w:wrap="none" w:vAnchor="page" w:hAnchor="page" w:x="746" w:y="1747"/>
        <w:jc w:val="both"/>
        <w:rPr>
          <w:sz w:val="24"/>
          <w:szCs w:val="24"/>
        </w:rPr>
      </w:pPr>
      <w:r>
        <w:rPr>
          <w:rStyle w:val="Bodytext1"/>
          <w:color w:val="000000"/>
        </w:rPr>
        <w:t>morts ou les mourants. Tous nos chants ne sont-ils pas</w:t>
      </w:r>
    </w:p>
    <w:p w14:paraId="22D5DD40" w14:textId="77777777" w:rsidR="00000000" w:rsidRDefault="00000000">
      <w:pPr>
        <w:pStyle w:val="Bodytext10"/>
        <w:framePr w:w="7170" w:h="10320" w:hRule="exact" w:wrap="none" w:vAnchor="page" w:hAnchor="page" w:x="746" w:y="1747"/>
        <w:jc w:val="both"/>
        <w:rPr>
          <w:sz w:val="24"/>
          <w:szCs w:val="24"/>
        </w:rPr>
      </w:pPr>
      <w:r>
        <w:rPr>
          <w:rStyle w:val="Bodytext1"/>
          <w:color w:val="000000"/>
        </w:rPr>
        <w:t>tristes ou mauvais ? Les chants missionnaires sont si heu</w:t>
      </w:r>
      <w:r>
        <w:rPr>
          <w:rStyle w:val="Bodytext1"/>
          <w:color w:val="000000"/>
        </w:rPr>
        <w:softHyphen/>
      </w:r>
    </w:p>
    <w:p w14:paraId="0195B24D" w14:textId="77777777" w:rsidR="00000000" w:rsidRDefault="00000000">
      <w:pPr>
        <w:pStyle w:val="Bodytext10"/>
        <w:framePr w:w="7170" w:h="10320" w:hRule="exact" w:wrap="none" w:vAnchor="page" w:hAnchor="page" w:x="746" w:y="1747"/>
        <w:rPr>
          <w:sz w:val="24"/>
          <w:szCs w:val="24"/>
        </w:rPr>
      </w:pPr>
      <w:r>
        <w:rPr>
          <w:rStyle w:val="Bodytext1"/>
          <w:color w:val="000000"/>
        </w:rPr>
        <w:t>reux que je me réjouis de les entendre.</w:t>
      </w:r>
    </w:p>
    <w:p w14:paraId="66E5E37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549F4F" w14:textId="77777777" w:rsidR="00000000" w:rsidRDefault="00000000">
      <w:pPr>
        <w:pStyle w:val="Headerorfooter10"/>
        <w:framePr w:wrap="none" w:vAnchor="page" w:hAnchor="page" w:x="2021" w:y="137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75704C6C" w14:textId="77777777" w:rsidR="00000000" w:rsidRDefault="00000000">
      <w:pPr>
        <w:pStyle w:val="Headerorfooter10"/>
        <w:framePr w:wrap="none" w:vAnchor="page" w:hAnchor="page" w:x="7529" w:y="1341"/>
        <w:rPr>
          <w:sz w:val="24"/>
          <w:szCs w:val="24"/>
        </w:rPr>
      </w:pPr>
      <w:r>
        <w:rPr>
          <w:rStyle w:val="Headerorfooter1"/>
          <w:color w:val="000000"/>
        </w:rPr>
        <w:t>123</w:t>
      </w:r>
    </w:p>
    <w:p w14:paraId="7030CA4F" w14:textId="77777777" w:rsidR="00000000" w:rsidRDefault="00000000">
      <w:pPr>
        <w:pStyle w:val="Bodytext10"/>
        <w:framePr w:w="7164" w:h="10242" w:hRule="exact" w:wrap="none" w:vAnchor="page" w:hAnchor="page" w:x="749" w:y="180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matin, à la chapelle, elle s’agenouilla pour confesser</w:t>
      </w:r>
    </w:p>
    <w:p w14:paraId="1ACE3B4D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ses péchés et accepter Christ comme son Sauveur. Mainte</w:t>
      </w:r>
      <w:r>
        <w:rPr>
          <w:rStyle w:val="Bodytext1"/>
          <w:color w:val="000000"/>
        </w:rPr>
        <w:softHyphen/>
      </w:r>
    </w:p>
    <w:p w14:paraId="74C5C386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nant, elle voulait être baptisée. Le jour de la cérémonie,</w:t>
      </w:r>
    </w:p>
    <w:p w14:paraId="61EAE19D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chacun était prêt.</w:t>
      </w:r>
    </w:p>
    <w:p w14:paraId="0ADE40A5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02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Quelques-uns de nos collègues missionnaires qui avaient</w:t>
      </w:r>
    </w:p>
    <w:p w14:paraId="0B62B00B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joué un rôle en préparant les jeunes Jivaros pour cet évé</w:t>
      </w:r>
      <w:r>
        <w:rPr>
          <w:rStyle w:val="Bodytext1"/>
          <w:color w:val="000000"/>
        </w:rPr>
        <w:softHyphen/>
      </w:r>
    </w:p>
    <w:p w14:paraId="64084F04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nement étaient venus de très loin pour être avec nous —</w:t>
      </w:r>
    </w:p>
    <w:p w14:paraId="2DCC2F0F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et Jeanne Johnson de la côte, Mile et Ella Ficke de</w:t>
      </w:r>
    </w:p>
    <w:p w14:paraId="0D362DCA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Sucua. Les nombreux Indiens arrivés de différentes parties</w:t>
      </w:r>
    </w:p>
    <w:p w14:paraId="728761F7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jungle étaient curieux de voir ce qu’était un baptême,</w:t>
      </w:r>
    </w:p>
    <w:p w14:paraId="4EC63ACA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plusieurs fussent remplis de doute et de méfiance.</w:t>
      </w:r>
    </w:p>
    <w:p w14:paraId="25CA2D2D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 ne sont pas les coutumes jivaros, remarqua l’un</w:t>
      </w:r>
    </w:p>
    <w:p w14:paraId="5833F05C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d’eux en quittant l’église lorsque tout fut terminé.</w:t>
      </w:r>
    </w:p>
    <w:p w14:paraId="5B98F188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Quel bien cela fera-t-il à nos enfants de s’étendre</w:t>
      </w:r>
    </w:p>
    <w:p w14:paraId="1576CEC4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sous l’eau, puis de se redresser ? demanda un autre.</w:t>
      </w:r>
    </w:p>
    <w:p w14:paraId="09E6FF50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Aucun, repartit un troisième. Cela ne leur donnera</w:t>
      </w:r>
    </w:p>
    <w:p w14:paraId="7DDD45D3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pas davantage de force pour vaincre leurs ennemis. Ils</w:t>
      </w:r>
    </w:p>
    <w:p w14:paraId="2CCC9E79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devraient faire ce que nos vieux chefs nous ont appris:</w:t>
      </w:r>
    </w:p>
    <w:p w14:paraId="40E8544F" w14:textId="77777777" w:rsidR="00000000" w:rsidRDefault="00000000">
      <w:pPr>
        <w:pStyle w:val="Bodytext10"/>
        <w:framePr w:w="7164" w:h="10242" w:hRule="exact" w:wrap="none" w:vAnchor="page" w:hAnchor="page" w:x="749" w:y="18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gravir la montagne et boire le </w:t>
      </w:r>
      <w:r>
        <w:rPr>
          <w:rStyle w:val="Bodytext1"/>
          <w:i/>
          <w:iCs/>
          <w:color w:val="000000"/>
        </w:rPr>
        <w:t>maictta</w:t>
      </w:r>
      <w:r>
        <w:rPr>
          <w:rStyle w:val="Bodytext1"/>
          <w:color w:val="000000"/>
        </w:rPr>
        <w:t xml:space="preserve"> et le </w:t>
      </w:r>
      <w:r>
        <w:rPr>
          <w:rStyle w:val="Bodytext1"/>
          <w:i/>
          <w:iCs/>
          <w:color w:val="000000"/>
        </w:rPr>
        <w:t>tsaangu,</w:t>
      </w:r>
      <w:r>
        <w:rPr>
          <w:rStyle w:val="Bodytext1"/>
          <w:color w:val="000000"/>
        </w:rPr>
        <w:t xml:space="preserve"> afin</w:t>
      </w:r>
    </w:p>
    <w:p w14:paraId="2BF73810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d’avoir la vision des esprits de nos ancêtres qui feraient</w:t>
      </w:r>
    </w:p>
    <w:p w14:paraId="462E7DBA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d’eux de robustes guerriers. S’ils deviennent les Indiens</w:t>
      </w:r>
    </w:p>
    <w:p w14:paraId="009A2017" w14:textId="77777777" w:rsidR="00000000" w:rsidRDefault="00000000">
      <w:pPr>
        <w:pStyle w:val="Bodytext10"/>
        <w:framePr w:w="7164" w:h="10242" w:hRule="exact" w:wrap="none" w:vAnchor="page" w:hAnchor="page" w:x="749" w:y="1803"/>
        <w:rPr>
          <w:sz w:val="24"/>
          <w:szCs w:val="24"/>
        </w:rPr>
      </w:pPr>
      <w:r>
        <w:rPr>
          <w:rStyle w:val="Bodytext1"/>
          <w:color w:val="000000"/>
        </w:rPr>
        <w:t>de Dieu, ils n’iront jamais à la guerre. Quelle honte!</w:t>
      </w:r>
    </w:p>
    <w:p w14:paraId="33CDCBD4" w14:textId="77777777" w:rsidR="00000000" w:rsidRDefault="00000000">
      <w:pPr>
        <w:pStyle w:val="Bodytext10"/>
        <w:framePr w:w="7164" w:h="10242" w:hRule="exact" w:wrap="none" w:vAnchor="page" w:hAnchor="page" w:x="749" w:y="180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Oh! ils font seulement ce que Panchu leur dit de</w:t>
      </w:r>
    </w:p>
    <w:p w14:paraId="791143B4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faire, ajouta une autre voix. Maintenant que l’école est</w:t>
      </w:r>
    </w:p>
    <w:p w14:paraId="265F44DE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terminée, ils oublieront bientôt les paroles de l’homme blanc</w:t>
      </w:r>
    </w:p>
    <w:p w14:paraId="2FE1CD3E" w14:textId="77777777" w:rsidR="00000000" w:rsidRDefault="00000000">
      <w:pPr>
        <w:pStyle w:val="Bodytext10"/>
        <w:framePr w:w="7164" w:h="10242" w:hRule="exact" w:wrap="none" w:vAnchor="page" w:hAnchor="page" w:x="749" w:y="1803"/>
        <w:rPr>
          <w:sz w:val="24"/>
          <w:szCs w:val="24"/>
        </w:rPr>
      </w:pPr>
      <w:r>
        <w:rPr>
          <w:rStyle w:val="Bodytext1"/>
          <w:color w:val="000000"/>
        </w:rPr>
        <w:t>et seront à nouveau comme nous.</w:t>
      </w:r>
    </w:p>
    <w:p w14:paraId="048BA024" w14:textId="77777777" w:rsidR="00000000" w:rsidRDefault="00000000">
      <w:pPr>
        <w:pStyle w:val="Bodytext10"/>
        <w:framePr w:w="7164" w:h="10242" w:hRule="exact" w:wrap="none" w:vAnchor="page" w:hAnchor="page" w:x="749" w:y="180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Mais à quoi cela sert-il de baptiser les filles ? s’en-</w:t>
      </w:r>
    </w:p>
    <w:p w14:paraId="7B8B25AB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quit un autre. Cela les rendra seulement paresseuses et dés</w:t>
      </w:r>
      <w:r>
        <w:rPr>
          <w:rStyle w:val="Bodytext1"/>
          <w:color w:val="000000"/>
        </w:rPr>
        <w:softHyphen/>
      </w:r>
    </w:p>
    <w:p w14:paraId="243111DA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obéissantes. Voyez les difficultés que Puanshira a déjà avec</w:t>
      </w:r>
    </w:p>
    <w:p w14:paraId="09868E13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Mamaisa, sa fille. Tout ce qu’elle veut faire, c’est aller à</w:t>
      </w:r>
    </w:p>
    <w:p w14:paraId="0A051305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l’école et apprendre à connaître davantage les coutumes</w:t>
      </w:r>
    </w:p>
    <w:p w14:paraId="7FB76F6B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des étrangers. Elle dit même maintenant qu’elle ne veut</w:t>
      </w:r>
    </w:p>
    <w:p w14:paraId="3B3A5C73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pas épouser Icam, le fils du grand Saantu, bien qu’elle lui</w:t>
      </w:r>
    </w:p>
    <w:p w14:paraId="48F975ED" w14:textId="77777777" w:rsidR="00000000" w:rsidRDefault="00000000">
      <w:pPr>
        <w:pStyle w:val="Bodytext10"/>
        <w:framePr w:w="7164" w:h="10242" w:hRule="exact" w:wrap="none" w:vAnchor="page" w:hAnchor="page" w:x="749" w:y="1803"/>
        <w:jc w:val="both"/>
        <w:rPr>
          <w:sz w:val="24"/>
          <w:szCs w:val="24"/>
        </w:rPr>
      </w:pPr>
      <w:r>
        <w:rPr>
          <w:rStyle w:val="Bodytext1"/>
          <w:color w:val="000000"/>
        </w:rPr>
        <w:t>ait été promise il y a des années. Cela montre à quel point</w:t>
      </w:r>
    </w:p>
    <w:p w14:paraId="252DF03F" w14:textId="77777777" w:rsidR="00000000" w:rsidRDefault="00000000">
      <w:pPr>
        <w:pStyle w:val="Bodytext10"/>
        <w:framePr w:w="7164" w:h="10242" w:hRule="exact" w:wrap="none" w:vAnchor="page" w:hAnchor="page" w:x="749" w:y="1803"/>
        <w:rPr>
          <w:sz w:val="24"/>
          <w:szCs w:val="24"/>
        </w:rPr>
      </w:pPr>
      <w:r>
        <w:rPr>
          <w:rStyle w:val="Bodytext1"/>
          <w:color w:val="000000"/>
        </w:rPr>
        <w:t>une fille qui va à l’école peut devenir insensée.</w:t>
      </w:r>
    </w:p>
    <w:p w14:paraId="6E6670F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B09540D" w14:textId="77777777" w:rsidR="00000000" w:rsidRDefault="00000000">
      <w:pPr>
        <w:pStyle w:val="Headerorfooter10"/>
        <w:framePr w:wrap="none" w:vAnchor="page" w:hAnchor="page" w:x="815" w:y="12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124</w:t>
      </w:r>
    </w:p>
    <w:p w14:paraId="5FEA7520" w14:textId="77777777" w:rsidR="00000000" w:rsidRDefault="00000000">
      <w:pPr>
        <w:pStyle w:val="Headerorfooter10"/>
        <w:framePr w:wrap="none" w:vAnchor="page" w:hAnchor="page" w:x="3047" w:y="130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09C36F3" w14:textId="77777777" w:rsidR="00000000" w:rsidRDefault="00000000">
      <w:pPr>
        <w:pStyle w:val="Bodytext10"/>
        <w:framePr w:w="7212" w:h="10314" w:hRule="exact" w:wrap="none" w:vAnchor="page" w:hAnchor="page" w:x="725" w:y="17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11 vaut mieux assister à la cérémonie, fit remarquer</w:t>
      </w:r>
    </w:p>
    <w:p w14:paraId="43F4D873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esprit plus pratique. Si nous ne faisons pas ce que dit</w:t>
      </w:r>
    </w:p>
    <w:p w14:paraId="23209B41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Panchu, il pourrait partir. Alors, je vous le demande, où</w:t>
      </w:r>
    </w:p>
    <w:p w14:paraId="34F0E089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procurerions-nous remèdes, vêtements et machettes ?</w:t>
      </w:r>
    </w:p>
    <w:p w14:paraId="17E2AC08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parlaient tous ceux qui se rendaient au bord du</w:t>
      </w:r>
    </w:p>
    <w:p w14:paraId="6DEE7496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fleuve. Devant un auditoire d’une centaine de Jivaros qui,</w:t>
      </w:r>
    </w:p>
    <w:p w14:paraId="6FFB9BD8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alignés, observaient, je me tenais à côté des trois garçons</w:t>
      </w:r>
    </w:p>
    <w:p w14:paraId="2296A954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des deux filles sur un banc de sable, le long des eaux</w:t>
      </w:r>
    </w:p>
    <w:p w14:paraId="08EAB8BC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fraîches du fleuve Macuma, et j’instruisais la foule quant</w:t>
      </w:r>
    </w:p>
    <w:p w14:paraId="2FBDC722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sens du baptême. Ceux qui allaient être baptisés racon</w:t>
      </w:r>
      <w:r>
        <w:rPr>
          <w:rStyle w:val="Bodytext1"/>
          <w:color w:val="000000"/>
        </w:rPr>
        <w:softHyphen/>
      </w:r>
    </w:p>
    <w:p w14:paraId="1E8D3E18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tèrent aux Indiens, d’une voix claire, les expériences qui les</w:t>
      </w:r>
    </w:p>
    <w:p w14:paraId="2B93D0EC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conduits à Christ. Bien que les vieux Jivaros fussent</w:t>
      </w:r>
    </w:p>
    <w:p w14:paraId="60C2BC08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peu à entendre ces témoignages, à comprendre la puis</w:t>
      </w:r>
      <w:r>
        <w:rPr>
          <w:rStyle w:val="Bodytext1"/>
          <w:color w:val="000000"/>
        </w:rPr>
        <w:softHyphen/>
      </w:r>
    </w:p>
    <w:p w14:paraId="29B477FE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sance de l’Evangile, ils ne pouvaient nier que ces jeunes</w:t>
      </w:r>
    </w:p>
    <w:p w14:paraId="0B6C1322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gens avaient été libérés des craintes de la sorcellerie et de</w:t>
      </w:r>
    </w:p>
    <w:p w14:paraId="4C26BA3F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'a mort et qu’ils étaient heureux dans le Seigneur.</w:t>
      </w:r>
    </w:p>
    <w:p w14:paraId="04C3D3E3" w14:textId="77777777" w:rsidR="00000000" w:rsidRDefault="00000000">
      <w:pPr>
        <w:pStyle w:val="Bodytext10"/>
        <w:framePr w:w="7212" w:h="10314" w:hRule="exact" w:wrap="none" w:vAnchor="page" w:hAnchor="page" w:x="725" w:y="175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J’immergeai l’un après l’autre les jeunes croyants ra-</w:t>
      </w:r>
    </w:p>
    <w:p w14:paraId="67A46C80" w14:textId="77777777" w:rsidR="00000000" w:rsidRDefault="00000000">
      <w:pPr>
        <w:pStyle w:val="Bodytext10"/>
        <w:framePr w:w="7212" w:h="10314" w:hRule="exact" w:wrap="none" w:vAnchor="page" w:hAnchor="page" w:x="725" w:y="17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eux, répétant chaque fois les phrases que j’avais apprises</w:t>
      </w:r>
    </w:p>
    <w:p w14:paraId="29E35DD1" w14:textId="77777777" w:rsidR="00000000" w:rsidRDefault="00000000">
      <w:pPr>
        <w:pStyle w:val="Bodytext10"/>
        <w:framePr w:w="7212" w:h="10314" w:hRule="exact" w:wrap="none" w:vAnchor="page" w:hAnchor="page" w:x="725" w:y="1753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n jivaro pour la circonstance: «Sur la confession de ta foi</w:t>
      </w:r>
    </w:p>
    <w:p w14:paraId="1292E34F" w14:textId="77777777" w:rsidR="00000000" w:rsidRDefault="00000000">
      <w:pPr>
        <w:pStyle w:val="Bodytext10"/>
        <w:framePr w:w="7212" w:h="10314" w:hRule="exact" w:wrap="none" w:vAnchor="page" w:hAnchor="page" w:x="725" w:y="1753"/>
        <w:rPr>
          <w:sz w:val="24"/>
          <w:szCs w:val="24"/>
        </w:rPr>
      </w:pPr>
      <w:r>
        <w:rPr>
          <w:rStyle w:val="Bodytext1"/>
          <w:color w:val="000000"/>
        </w:rPr>
        <w:t>en Jésus-Christ, et sur ta promesse de marcher sur la route</w:t>
      </w:r>
    </w:p>
    <w:p w14:paraId="28271302" w14:textId="77777777" w:rsidR="00000000" w:rsidRDefault="00000000">
      <w:pPr>
        <w:pStyle w:val="Bodytext10"/>
        <w:framePr w:w="7212" w:h="10314" w:hRule="exact" w:wrap="none" w:vAnchor="page" w:hAnchor="page" w:x="725" w:y="1753"/>
        <w:rPr>
          <w:sz w:val="24"/>
          <w:szCs w:val="24"/>
        </w:rPr>
      </w:pPr>
      <w:r>
        <w:rPr>
          <w:rStyle w:val="Bodytext1"/>
          <w:color w:val="000000"/>
        </w:rPr>
        <w:t>de Dieu, je te baptise au nom du Père, du Fils et du Saint-</w:t>
      </w:r>
    </w:p>
    <w:p w14:paraId="7E110E3D" w14:textId="77777777" w:rsidR="00000000" w:rsidRDefault="00000000">
      <w:pPr>
        <w:pStyle w:val="Bodytext10"/>
        <w:framePr w:w="7212" w:h="10314" w:hRule="exact" w:wrap="none" w:vAnchor="page" w:hAnchor="page" w:x="725" w:y="1753"/>
        <w:rPr>
          <w:sz w:val="24"/>
          <w:szCs w:val="24"/>
        </w:rPr>
      </w:pPr>
      <w:r>
        <w:rPr>
          <w:rStyle w:val="Bodytext1"/>
          <w:color w:val="000000"/>
        </w:rPr>
        <w:t>Esprit. »</w:t>
      </w:r>
    </w:p>
    <w:p w14:paraId="6F5C242E" w14:textId="77777777" w:rsidR="00000000" w:rsidRDefault="00000000">
      <w:pPr>
        <w:pStyle w:val="Bodytext10"/>
        <w:framePr w:w="7212" w:h="10314" w:hRule="exact" w:wrap="none" w:vAnchor="page" w:hAnchor="page" w:x="725" w:y="17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vint le tour de Mamaisa, son père et sa mère.</w:t>
      </w:r>
    </w:p>
    <w:p w14:paraId="3CE4F9D0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son grand-père, Washicta et Icam, l’observaient de la rive</w:t>
      </w:r>
    </w:p>
    <w:p w14:paraId="37507934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du fleuve. Ils l’entendirent dire que Christ était mort pour</w:t>
      </w:r>
    </w:p>
    <w:p w14:paraId="25469529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et qu’elle voulait vivre en lui obéissant. Ils n’avaient</w:t>
      </w:r>
    </w:p>
    <w:p w14:paraId="1FD5147F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pas pu prévoir à quel point son témoignage changerait</w:t>
      </w:r>
    </w:p>
    <w:p w14:paraId="4C80145E" w14:textId="77777777" w:rsidR="00000000" w:rsidRDefault="00000000">
      <w:pPr>
        <w:pStyle w:val="Bodytext10"/>
        <w:framePr w:w="7212" w:h="10314" w:hRule="exact" w:wrap="none" w:vAnchor="page" w:hAnchor="page" w:x="725" w:y="1753"/>
        <w:rPr>
          <w:sz w:val="24"/>
          <w:szCs w:val="24"/>
        </w:rPr>
      </w:pPr>
      <w:r>
        <w:rPr>
          <w:rStyle w:val="Bodytext1"/>
          <w:color w:val="000000"/>
        </w:rPr>
        <w:t>les plans qu’ils avaient formés pour sa vie!</w:t>
      </w:r>
    </w:p>
    <w:p w14:paraId="689A37E2" w14:textId="77777777" w:rsidR="00000000" w:rsidRDefault="00000000">
      <w:pPr>
        <w:pStyle w:val="Bodytext10"/>
        <w:framePr w:w="7212" w:h="10314" w:hRule="exact" w:wrap="none" w:vAnchor="page" w:hAnchor="page" w:x="725" w:y="17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moment où Mamaisa allait être immergée, son père</w:t>
      </w:r>
    </w:p>
    <w:p w14:paraId="7F5EBBDA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entra dans l’eau auprès d’elle, dans l’intention évidente de</w:t>
      </w:r>
    </w:p>
    <w:p w14:paraId="7059A9D5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satisfaire sa curiosité au sujet de cette cérémonie. Il y eut</w:t>
      </w:r>
    </w:p>
    <w:p w14:paraId="3AD53229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murmures et des rires étouffés dans la foule ras</w:t>
      </w:r>
      <w:r>
        <w:rPr>
          <w:rStyle w:val="Bodytext1"/>
          <w:color w:val="000000"/>
        </w:rPr>
        <w:softHyphen/>
      </w:r>
    </w:p>
    <w:p w14:paraId="1FF22A62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semblée au bord du fleuve. Mais la plupart des gens étaient</w:t>
      </w:r>
    </w:p>
    <w:p w14:paraId="2850C320" w14:textId="77777777" w:rsidR="00000000" w:rsidRDefault="00000000">
      <w:pPr>
        <w:pStyle w:val="Bodytext10"/>
        <w:framePr w:w="7212" w:h="10314" w:hRule="exact" w:wrap="none" w:vAnchor="page" w:hAnchor="page" w:x="725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calmes et remplis de crainte. Jamais auparavant ils</w:t>
      </w:r>
    </w:p>
    <w:p w14:paraId="3D5A6E14" w14:textId="77777777" w:rsidR="00000000" w:rsidRDefault="00000000">
      <w:pPr>
        <w:pStyle w:val="Bodytext10"/>
        <w:framePr w:w="7212" w:h="10314" w:hRule="exact" w:wrap="none" w:vAnchor="page" w:hAnchor="page" w:x="725" w:y="1753"/>
        <w:rPr>
          <w:sz w:val="24"/>
          <w:szCs w:val="24"/>
        </w:rPr>
      </w:pPr>
      <w:r>
        <w:rPr>
          <w:rStyle w:val="Bodytext1"/>
          <w:color w:val="000000"/>
        </w:rPr>
        <w:t>n’avaient entendu de telles paroles!</w:t>
      </w:r>
    </w:p>
    <w:p w14:paraId="513DCBB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BDB64D" w14:textId="77777777" w:rsidR="00000000" w:rsidRDefault="00000000">
      <w:pPr>
        <w:pStyle w:val="Headerorfooter10"/>
        <w:framePr w:wrap="none" w:vAnchor="page" w:hAnchor="page" w:x="2036" w:y="136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6B077AFE" w14:textId="77777777" w:rsidR="00000000" w:rsidRDefault="00000000">
      <w:pPr>
        <w:pStyle w:val="Headerorfooter10"/>
        <w:framePr w:wrap="none" w:vAnchor="page" w:hAnchor="page" w:x="7538" w:y="1329"/>
        <w:rPr>
          <w:sz w:val="24"/>
          <w:szCs w:val="24"/>
        </w:rPr>
      </w:pPr>
      <w:r>
        <w:rPr>
          <w:rStyle w:val="Headerorfooter1"/>
          <w:color w:val="0F1E2A"/>
        </w:rPr>
        <w:t>125</w:t>
      </w:r>
    </w:p>
    <w:p w14:paraId="19064601" w14:textId="77777777" w:rsidR="00000000" w:rsidRDefault="00000000">
      <w:pPr>
        <w:pStyle w:val="Bodytext10"/>
        <w:framePr w:w="7158" w:h="10248" w:hRule="exact" w:wrap="none" w:vAnchor="page" w:hAnchor="page" w:x="752" w:y="180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Ernest Johnson termina le service par une prière deman</w:t>
      </w:r>
      <w:r>
        <w:rPr>
          <w:rStyle w:val="Bodytext1"/>
          <w:color w:val="000000"/>
        </w:rPr>
        <w:softHyphen/>
      </w:r>
    </w:p>
    <w:p w14:paraId="20B86537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à Dieu de manifester aux Jivaros, par ces premiers</w:t>
      </w:r>
    </w:p>
    <w:p w14:paraId="5D0FA215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chrétiens de Macuma, son amour et sa puissance. Nous</w:t>
      </w:r>
    </w:p>
    <w:p w14:paraId="3BC9D4D3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à nouveau gravi la colline, assurés que Celui qui</w:t>
      </w:r>
    </w:p>
    <w:p w14:paraId="48F66A49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commencé son œuvre chez Wampiu, Jimpicti, Tsama-</w:t>
      </w:r>
    </w:p>
    <w:p w14:paraId="30583EDF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raing, Tirisa et Mamaisa la continuerait jusqu’au jour de</w:t>
      </w:r>
    </w:p>
    <w:p w14:paraId="4470CE5F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l'avènement de Jésus-Christ.</w:t>
      </w:r>
    </w:p>
    <w:p w14:paraId="36A9F8CA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baptême des premiers convertis de Macuma ne mar</w:t>
      </w:r>
      <w:r>
        <w:rPr>
          <w:rStyle w:val="Bodytext1"/>
          <w:color w:val="000000"/>
        </w:rPr>
        <w:softHyphen/>
      </w:r>
    </w:p>
    <w:p w14:paraId="31BA34E6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qua pas la fin de leurs luttes; bien au contraire, il fut le</w:t>
      </w:r>
    </w:p>
    <w:p w14:paraId="4F8C3B63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commencement de combats, plus durs encore, contre les</w:t>
      </w:r>
    </w:p>
    <w:p w14:paraId="51CF2B04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coutumes de leur entourage.</w:t>
      </w:r>
    </w:p>
    <w:p w14:paraId="13B2216E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Mamaisa adhérait obstinément à sa nouvelle foi à tra</w:t>
      </w:r>
      <w:r>
        <w:rPr>
          <w:rStyle w:val="Bodytext1"/>
          <w:color w:val="000000"/>
        </w:rPr>
        <w:softHyphen/>
      </w:r>
    </w:p>
    <w:p w14:paraId="33B93ECC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vers de nombreuses épreuves. Quelques jours après le ser</w:t>
      </w:r>
      <w:r>
        <w:rPr>
          <w:rStyle w:val="Bodytext1"/>
          <w:color w:val="000000"/>
        </w:rPr>
        <w:softHyphen/>
      </w:r>
    </w:p>
    <w:p w14:paraId="64AAD6AC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vice baptismal, le grand Saantu et son fils Icam vinrent</w:t>
      </w:r>
    </w:p>
    <w:p w14:paraId="08FA7807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rendre visite à ses parents. Cela signifiait que l’heure</w:t>
      </w:r>
    </w:p>
    <w:p w14:paraId="0BDB5B78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venue de réaliser le marché conclu il y avait long</w:t>
      </w:r>
      <w:r>
        <w:rPr>
          <w:rStyle w:val="Bodytext1"/>
          <w:color w:val="000000"/>
        </w:rPr>
        <w:softHyphen/>
      </w:r>
    </w:p>
    <w:p w14:paraId="7950C389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temps. On s’attendait ce soir-là à ce qu’elle préparât de ses</w:t>
      </w:r>
    </w:p>
    <w:p w14:paraId="2A6A60C6" w14:textId="77777777" w:rsidR="00000000" w:rsidRDefault="00000000">
      <w:pPr>
        <w:pStyle w:val="Bodytext10"/>
        <w:framePr w:w="7158" w:h="10248" w:hRule="exact" w:wrap="none" w:vAnchor="page" w:hAnchor="page" w:x="752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propres mains la racine de manioc et entrât dans le </w:t>
      </w:r>
      <w:r>
        <w:rPr>
          <w:rStyle w:val="Bodytext1"/>
          <w:i/>
          <w:iCs/>
          <w:color w:val="000000"/>
        </w:rPr>
        <w:t>tan-</w:t>
      </w:r>
    </w:p>
    <w:p w14:paraId="4E0F4519" w14:textId="77777777" w:rsidR="00000000" w:rsidRDefault="00000000">
      <w:pPr>
        <w:pStyle w:val="Bodytext10"/>
        <w:framePr w:w="7158" w:h="10248" w:hRule="exact" w:wrap="none" w:vAnchor="page" w:hAnchor="page" w:x="752" w:y="1809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gamash</w:t>
      </w:r>
      <w:r>
        <w:rPr>
          <w:rStyle w:val="Bodytext1"/>
          <w:color w:val="000000"/>
        </w:rPr>
        <w:t xml:space="preserve"> pour servir Icam, inaugurant ainsi la cérémonie</w:t>
      </w:r>
    </w:p>
    <w:p w14:paraId="3ADAC0A0" w14:textId="77777777" w:rsidR="00000000" w:rsidRDefault="00000000">
      <w:pPr>
        <w:pStyle w:val="Bodytext10"/>
        <w:framePr w:w="7158" w:h="10248" w:hRule="exact" w:wrap="none" w:vAnchor="page" w:hAnchor="page" w:x="752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du mariage. Elle détestait l’idée d’approcher le jeune</w:t>
      </w:r>
    </w:p>
    <w:p w14:paraId="751C8D38" w14:textId="77777777" w:rsidR="00000000" w:rsidRDefault="00000000">
      <w:pPr>
        <w:pStyle w:val="Bodytext10"/>
        <w:framePr w:w="7158" w:h="10248" w:hRule="exact" w:wrap="none" w:vAnchor="page" w:hAnchor="page" w:x="752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homme, qui se préparait à devenir sorcier comme son père.</w:t>
      </w:r>
    </w:p>
    <w:p w14:paraId="6362880A" w14:textId="77777777" w:rsidR="00000000" w:rsidRDefault="00000000">
      <w:pPr>
        <w:pStyle w:val="Bodytext10"/>
        <w:framePr w:w="7158" w:h="10248" w:hRule="exact" w:wrap="none" w:vAnchor="page" w:hAnchor="page" w:x="752" w:y="1809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 xml:space="preserve">Lorsqu’elle apporta le bol fumant dans le </w:t>
      </w:r>
      <w:r>
        <w:rPr>
          <w:rStyle w:val="Bodytext1"/>
          <w:i/>
          <w:iCs/>
          <w:color w:val="000000"/>
        </w:rPr>
        <w:t>tangamash</w:t>
      </w:r>
    </w:p>
    <w:p w14:paraId="5609DAA6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elle le tendit à son père et refusa de servir les visiteurs</w:t>
      </w:r>
    </w:p>
    <w:p w14:paraId="5315E52D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Son père, après un échange d ordres et de refus, saisit un</w:t>
      </w:r>
    </w:p>
    <w:p w14:paraId="0A05C525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bâton et la frappa jusqu’à ce que, se tordant de douleur, elle</w:t>
      </w:r>
    </w:p>
    <w:p w14:paraId="1A68CF18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lui échappât et courût dehors en sanglotant. Elle se cacha</w:t>
      </w:r>
    </w:p>
    <w:p w14:paraId="41DD9D77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pendant quelques jours à une courte distance de la maison:</w:t>
      </w:r>
    </w:p>
    <w:p w14:paraId="6DEEBE96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mais une nuit, craignant la colère de son père, elle traversa</w:t>
      </w:r>
    </w:p>
    <w:p w14:paraId="7B1270F5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la forêt en courant pour chercher refuge chez les mission</w:t>
      </w:r>
      <w:r>
        <w:rPr>
          <w:rStyle w:val="Bodytext1"/>
          <w:color w:val="000000"/>
        </w:rPr>
        <w:softHyphen/>
      </w:r>
    </w:p>
    <w:p w14:paraId="0D845993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naires. Mamaisa savait que Dorothée Walker l'aimait et</w:t>
      </w:r>
    </w:p>
    <w:p w14:paraId="296D058A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qu’elle essaierait de l’aider d'une façon ou d'une autre.</w:t>
      </w:r>
    </w:p>
    <w:p w14:paraId="567A4E42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Quand elle atteignit la maison, elle appela doucement à</w:t>
      </w:r>
    </w:p>
    <w:p w14:paraId="2D190CA0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travers le mur de bambou, jusqu’à ce que Dorothée la</w:t>
      </w:r>
    </w:p>
    <w:p w14:paraId="35061704" w14:textId="77777777" w:rsidR="00000000" w:rsidRDefault="00000000">
      <w:pPr>
        <w:pStyle w:val="Bodytext10"/>
        <w:framePr w:w="7158" w:h="10248" w:hRule="exact" w:wrap="none" w:vAnchor="page" w:hAnchor="page" w:x="752" w:y="1809"/>
        <w:rPr>
          <w:sz w:val="24"/>
          <w:szCs w:val="24"/>
        </w:rPr>
      </w:pPr>
      <w:r>
        <w:rPr>
          <w:rStyle w:val="Bodytext1"/>
          <w:color w:val="000000"/>
        </w:rPr>
        <w:t>laissât entrer.</w:t>
      </w:r>
    </w:p>
    <w:p w14:paraId="45ADB378" w14:textId="77777777" w:rsidR="00000000" w:rsidRDefault="00000000">
      <w:pPr>
        <w:pStyle w:val="Bodytext10"/>
        <w:framePr w:w="7158" w:h="10248" w:hRule="exact" w:wrap="none" w:vAnchor="page" w:hAnchor="page" w:x="752" w:y="180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 matin, son père qui l'avait cherchée depuis</w:t>
      </w:r>
    </w:p>
    <w:p w14:paraId="33CAD33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15CFE8" w14:textId="77777777" w:rsidR="00000000" w:rsidRDefault="00000000">
      <w:pPr>
        <w:pStyle w:val="Headerorfooter10"/>
        <w:framePr w:wrap="none" w:vAnchor="page" w:hAnchor="page" w:x="1382" w:y="12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126</w:t>
      </w:r>
    </w:p>
    <w:p w14:paraId="6AD5B279" w14:textId="77777777" w:rsidR="00000000" w:rsidRDefault="00000000">
      <w:pPr>
        <w:pStyle w:val="Headerorfooter10"/>
        <w:framePr w:wrap="none" w:vAnchor="page" w:hAnchor="page" w:x="3278" w:y="12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32CB8D4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départ, arriva à la mission. Il soupçonnait que sa fille</w:t>
      </w:r>
    </w:p>
    <w:p w14:paraId="05BB7403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là et la réclamait.</w:t>
      </w:r>
    </w:p>
    <w:p w14:paraId="035E4626" w14:textId="77777777" w:rsidR="00000000" w:rsidRDefault="00000000">
      <w:pPr>
        <w:pStyle w:val="Bodytext20"/>
        <w:framePr w:w="7158" w:h="9366" w:hRule="exact" w:wrap="none" w:vAnchor="page" w:hAnchor="page" w:x="752" w:y="1693"/>
        <w:spacing w:line="216" w:lineRule="auto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Mettez-la dehors, afin que je puisse lui apprendre</w:t>
      </w:r>
    </w:p>
    <w:p w14:paraId="52B5D5FA" w14:textId="77777777" w:rsidR="00000000" w:rsidRDefault="00000000">
      <w:pPr>
        <w:pStyle w:val="Bodytext20"/>
        <w:framePr w:w="7158" w:h="9366" w:hRule="exact" w:wrap="none" w:vAnchor="page" w:hAnchor="page" w:x="752" w:y="1693"/>
        <w:spacing w:line="228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comment une femme </w:t>
      </w:r>
      <w:r>
        <w:rPr>
          <w:rStyle w:val="Bodytext2"/>
          <w:i/>
          <w:iCs/>
          <w:color w:val="000000"/>
        </w:rPr>
        <w:t>shuara</w:t>
      </w:r>
      <w:r>
        <w:rPr>
          <w:rStyle w:val="Bodytext2"/>
          <w:color w:val="000000"/>
        </w:rPr>
        <w:t xml:space="preserve"> doit se conduire, criait-il.</w:t>
      </w:r>
    </w:p>
    <w:p w14:paraId="24DEBE2D" w14:textId="77777777" w:rsidR="00000000" w:rsidRDefault="00000000">
      <w:pPr>
        <w:pStyle w:val="Bodytext20"/>
        <w:framePr w:w="7158" w:h="9366" w:hRule="exact" w:wrap="none" w:vAnchor="page" w:hAnchor="page" w:x="752" w:y="1693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Dorothée remarqua que sa troisième femme l’avait</w:t>
      </w:r>
    </w:p>
    <w:p w14:paraId="10327C79" w14:textId="77777777" w:rsidR="00000000" w:rsidRDefault="00000000">
      <w:pPr>
        <w:pStyle w:val="Bodytext20"/>
        <w:framePr w:w="7158" w:h="9366" w:hRule="exact" w:wrap="none" w:vAnchor="page" w:hAnchor="page" w:x="752" w:y="1693"/>
        <w:spacing w:line="233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accompagnée. Elle était assise d’un air suffisant sous un</w:t>
      </w:r>
    </w:p>
    <w:p w14:paraId="7BDDE34D" w14:textId="77777777" w:rsidR="00000000" w:rsidRDefault="00000000">
      <w:pPr>
        <w:pStyle w:val="Bodytext20"/>
        <w:framePr w:w="7158" w:h="9366" w:hRule="exact" w:wrap="none" w:vAnchor="page" w:hAnchor="page" w:x="752" w:y="1693"/>
        <w:spacing w:line="233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pamplemoussier. Le cœur de notre amie souffrait pour</w:t>
      </w:r>
    </w:p>
    <w:p w14:paraId="0A660DC4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et pour Mamaisa, gages l’une et l’autre d’un arrange</w:t>
      </w:r>
      <w:r>
        <w:rPr>
          <w:rStyle w:val="Bodytext2"/>
          <w:color w:val="000000"/>
        </w:rPr>
        <w:softHyphen/>
      </w:r>
    </w:p>
    <w:p w14:paraId="082AD75F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de mariage. Elle refusa de rendre Mamaisa à son</w:t>
      </w:r>
    </w:p>
    <w:p w14:paraId="6E950FB5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père. Plus tard dans la journée, lorsque la mère de Mamaisa</w:t>
      </w:r>
    </w:p>
    <w:p w14:paraId="6788756F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apparut avec son père et demanda la jeune fille, Mamaisa</w:t>
      </w:r>
    </w:p>
    <w:p w14:paraId="790E05B4" w14:textId="77777777" w:rsidR="00000000" w:rsidRDefault="00000000">
      <w:pPr>
        <w:pStyle w:val="Bodytext2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accepta de partir avec elle.</w:t>
      </w:r>
    </w:p>
    <w:p w14:paraId="29FDB730" w14:textId="77777777" w:rsidR="00000000" w:rsidRDefault="00000000">
      <w:pPr>
        <w:pStyle w:val="Bodytext10"/>
        <w:framePr w:w="7158" w:h="9366" w:hRule="exact" w:wrap="none" w:vAnchor="page" w:hAnchor="page" w:x="752" w:y="1693"/>
        <w:spacing w:line="202" w:lineRule="auto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Au lieu de tourner à droite par la rue de l’école, la</w:t>
      </w:r>
    </w:p>
    <w:p w14:paraId="05697C64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mère de Mamaisa saisit le bras de sa fille et se mit à</w:t>
      </w:r>
    </w:p>
    <w:p w14:paraId="3AD5B489" w14:textId="77777777" w:rsidR="00000000" w:rsidRDefault="00000000">
      <w:pPr>
        <w:pStyle w:val="Bodytext10"/>
        <w:framePr w:w="7158" w:h="9366" w:hRule="exact" w:wrap="none" w:vAnchor="page" w:hAnchor="page" w:x="752" w:y="1693"/>
        <w:spacing w:line="20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descendre la piste vers le fleuve. Son père la poussa dans</w:t>
      </w:r>
    </w:p>
    <w:p w14:paraId="337BCC0E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pirogue; traversant le fleuve, ils se dirigèrent vers la</w:t>
      </w:r>
    </w:p>
    <w:p w14:paraId="2F4FF839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d’Icam. Mais, plutôt que de devenir la femme</w:t>
      </w:r>
    </w:p>
    <w:p w14:paraId="29F272F5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d’Icam, Mamaisa s’enfuit à nouveau. Cette fois, elle resta</w:t>
      </w:r>
    </w:p>
    <w:p w14:paraId="5530E915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cachée pendant près de trois semaines, et ses parents, et</w:t>
      </w:r>
    </w:p>
    <w:p w14:paraId="506AC0CA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les missionnaires, la crurent morte. Icam déclara</w:t>
      </w:r>
    </w:p>
    <w:p w14:paraId="2A72F062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que, puisqu’elle s’était enfuie deux fois, il la méprisait et</w:t>
      </w:r>
    </w:p>
    <w:p w14:paraId="167CA1C4" w14:textId="77777777" w:rsidR="00000000" w:rsidRDefault="00000000">
      <w:pPr>
        <w:pStyle w:val="Bodytext10"/>
        <w:framePr w:w="7158" w:h="9366" w:hRule="exact" w:wrap="none" w:vAnchor="page" w:hAnchor="page" w:x="752" w:y="1693"/>
        <w:spacing w:line="21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ne l’épouserait pas, dans le cas où elle serait encore en vie.</w:t>
      </w:r>
    </w:p>
    <w:p w14:paraId="46569E97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1" w:lineRule="auto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surprise générale, elle apparut un dimanche matin</w:t>
      </w:r>
    </w:p>
    <w:p w14:paraId="040EDE27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porte des missionnaires, en haillons et maigre, mais</w:t>
      </w:r>
    </w:p>
    <w:p w14:paraId="496D22BC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 persuadée que Dieu l’empêcherait de devenir</w:t>
      </w:r>
    </w:p>
    <w:p w14:paraId="7ADA5259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de sorcier. Puisque Icam, ayant subi une humilia</w:t>
      </w:r>
      <w:r>
        <w:rPr>
          <w:rStyle w:val="Bodytext1"/>
          <w:color w:val="000000"/>
        </w:rPr>
        <w:softHyphen/>
      </w:r>
    </w:p>
    <w:p w14:paraId="2496082F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tion, ne voulait en aucune façon avoir affaire avec elle,</w:t>
      </w:r>
    </w:p>
    <w:p w14:paraId="2AC4C3A0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Puanshira pouvait laisser tomber la chose et cependant</w:t>
      </w:r>
    </w:p>
    <w:p w14:paraId="59918EB7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conserver sa petite femme. Il lui permit donc de revenir</w:t>
      </w:r>
    </w:p>
    <w:p w14:paraId="401CE829" w14:textId="77777777" w:rsidR="00000000" w:rsidRDefault="00000000">
      <w:pPr>
        <w:pStyle w:val="Bodytext10"/>
        <w:framePr w:w="7158" w:h="9366" w:hRule="exact" w:wrap="none" w:vAnchor="page" w:hAnchor="page" w:x="752" w:y="1693"/>
        <w:spacing w:line="230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vivre calmement à la maison, et même de retourner à</w:t>
      </w:r>
    </w:p>
    <w:p w14:paraId="30033307" w14:textId="77777777" w:rsidR="00000000" w:rsidRDefault="00000000">
      <w:pPr>
        <w:pStyle w:val="Bodytext10"/>
        <w:framePr w:w="7158" w:h="9366" w:hRule="exact" w:wrap="none" w:vAnchor="page" w:hAnchor="page" w:x="752" w:y="1693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l’école pour la prochaine session. Quand on nous raconta</w:t>
      </w:r>
    </w:p>
    <w:p w14:paraId="05C96DFC" w14:textId="77777777" w:rsidR="00000000" w:rsidRDefault="00000000">
      <w:pPr>
        <w:pStyle w:val="Bodytext10"/>
        <w:framePr w:w="7158" w:h="9366" w:hRule="exact" w:wrap="none" w:vAnchor="page" w:hAnchor="page" w:x="752" w:y="1693"/>
        <w:spacing w:line="230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histoire, nos cœurs furent pleins de reconnaissance</w:t>
      </w:r>
    </w:p>
    <w:p w14:paraId="1B8D193E" w14:textId="77777777" w:rsidR="00000000" w:rsidRDefault="00000000">
      <w:pPr>
        <w:pStyle w:val="Bodytext10"/>
        <w:framePr w:w="7158" w:h="9366" w:hRule="exact" w:wrap="none" w:vAnchor="page" w:hAnchor="page" w:x="752" w:y="1693"/>
        <w:ind w:firstLine="620"/>
        <w:rPr>
          <w:sz w:val="24"/>
          <w:szCs w:val="24"/>
        </w:rPr>
      </w:pPr>
      <w:r>
        <w:rPr>
          <w:rStyle w:val="Bodytext1"/>
          <w:color w:val="000000"/>
        </w:rPr>
        <w:t>envers Dieu, qui avait aidé cette jeune fille jivaro.</w:t>
      </w:r>
    </w:p>
    <w:p w14:paraId="0F0E17F3" w14:textId="77777777" w:rsidR="00000000" w:rsidRDefault="00000000">
      <w:pPr>
        <w:pStyle w:val="Bodytext10"/>
        <w:framePr w:w="7158" w:h="9366" w:hRule="exact" w:wrap="none" w:vAnchor="page" w:hAnchor="page" w:x="752" w:y="1693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Peu de temps après ce service de baptêmes, nous par</w:t>
      </w:r>
      <w:r>
        <w:rPr>
          <w:rStyle w:val="Bodytext1"/>
          <w:color w:val="000000"/>
        </w:rPr>
        <w:softHyphen/>
      </w:r>
    </w:p>
    <w:p w14:paraId="2AB97023" w14:textId="77777777" w:rsidR="00000000" w:rsidRDefault="00000000">
      <w:pPr>
        <w:pStyle w:val="Bodytext10"/>
        <w:framePr w:w="7158" w:h="9366" w:hRule="exact" w:wrap="none" w:vAnchor="page" w:hAnchor="page" w:x="752" w:y="1693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tîmes en congé pour les Etats-Unis. Dorothée Walker, aidée</w:t>
      </w:r>
    </w:p>
    <w:p w14:paraId="270FC4A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F847FC" w14:textId="77777777" w:rsidR="00000000" w:rsidRDefault="00000000">
      <w:pPr>
        <w:pStyle w:val="Headerorfooter10"/>
        <w:framePr w:wrap="none" w:vAnchor="page" w:hAnchor="page" w:x="1910" w:y="12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NOUVELLES CRÉATURES EN CHRIST</w:t>
      </w:r>
    </w:p>
    <w:p w14:paraId="29EE580E" w14:textId="77777777" w:rsidR="00000000" w:rsidRDefault="00000000">
      <w:pPr>
        <w:pStyle w:val="Headerorfooter10"/>
        <w:framePr w:wrap="none" w:vAnchor="page" w:hAnchor="page" w:x="6830" w:y="1279"/>
        <w:rPr>
          <w:sz w:val="24"/>
          <w:szCs w:val="24"/>
        </w:rPr>
      </w:pPr>
      <w:r>
        <w:rPr>
          <w:rStyle w:val="Headerorfooter1"/>
          <w:color w:val="000000"/>
        </w:rPr>
        <w:t>127</w:t>
      </w:r>
    </w:p>
    <w:p w14:paraId="37B4CBD5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autre jeune femme missionnaire, poursuivit coura</w:t>
      </w:r>
      <w:r>
        <w:rPr>
          <w:rStyle w:val="Bodytext2"/>
          <w:color w:val="000000"/>
        </w:rPr>
        <w:softHyphen/>
      </w:r>
    </w:p>
    <w:p w14:paraId="2DFC6D71" w14:textId="77777777" w:rsidR="00000000" w:rsidRDefault="00000000">
      <w:pPr>
        <w:pStyle w:val="Bodytext20"/>
        <w:framePr w:w="7158" w:h="9366" w:hRule="exact" w:wrap="none" w:vAnchor="page" w:hAnchor="page" w:x="752" w:y="1711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geusement le travail en notre absence. Dorothée com</w:t>
      </w:r>
      <w:r>
        <w:rPr>
          <w:rStyle w:val="Bodytext2"/>
          <w:color w:val="000000"/>
        </w:rPr>
        <w:softHyphen/>
      </w:r>
    </w:p>
    <w:p w14:paraId="47FF5155" w14:textId="77777777" w:rsidR="00000000" w:rsidRDefault="00000000">
      <w:pPr>
        <w:pStyle w:val="Bodytext20"/>
        <w:framePr w:w="7158" w:h="9366" w:hRule="exact" w:wrap="none" w:vAnchor="page" w:hAnchor="page" w:x="752" w:y="171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mença une classe biblique hebdomadaire pour les femmes</w:t>
      </w:r>
    </w:p>
    <w:p w14:paraId="28DFF615" w14:textId="77777777" w:rsidR="00000000" w:rsidRDefault="00000000">
      <w:pPr>
        <w:pStyle w:val="Bodytext20"/>
        <w:framePr w:w="7158" w:h="9366" w:hRule="exact" w:wrap="none" w:vAnchor="page" w:hAnchor="page" w:x="752" w:y="171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particulier et, une fois par semaine aussi, une réunion</w:t>
      </w:r>
    </w:p>
    <w:p w14:paraId="32F0530E" w14:textId="77777777" w:rsidR="00000000" w:rsidRDefault="00000000">
      <w:pPr>
        <w:pStyle w:val="Bodytext20"/>
        <w:framePr w:w="7158" w:h="9366" w:hRule="exact" w:wrap="none" w:vAnchor="page" w:hAnchor="page" w:x="752" w:y="171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prière pour encourager les jeunes croyants. Mais,</w:t>
      </w:r>
    </w:p>
    <w:p w14:paraId="48AF083E" w14:textId="77777777" w:rsidR="00000000" w:rsidRDefault="00000000">
      <w:pPr>
        <w:pStyle w:val="Bodytext20"/>
        <w:framePr w:w="7158" w:h="9366" w:hRule="exact" w:wrap="none" w:vAnchor="page" w:hAnchor="page" w:x="752" w:y="171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parce que ce n’était pas </w:t>
      </w:r>
      <w:r>
        <w:rPr>
          <w:rStyle w:val="Bodytext2"/>
          <w:i/>
          <w:iCs/>
          <w:color w:val="000000"/>
        </w:rPr>
        <w:t>shuartica</w:t>
      </w:r>
      <w:r>
        <w:rPr>
          <w:rStyle w:val="Bodytext2"/>
          <w:color w:val="000000"/>
        </w:rPr>
        <w:t xml:space="preserve"> pour une femme de</w:t>
      </w:r>
    </w:p>
    <w:p w14:paraId="7DDC0949" w14:textId="77777777" w:rsidR="00000000" w:rsidRDefault="00000000">
      <w:pPr>
        <w:pStyle w:val="Bodytext20"/>
        <w:framePr w:w="7158" w:h="9366" w:hRule="exact" w:wrap="none" w:vAnchor="page" w:hAnchor="page" w:x="752" w:y="171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prêcher aux hommes, elle ne dirigeait pas elle-même les</w:t>
      </w:r>
    </w:p>
    <w:p w14:paraId="7D5D42C2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services. Elle ne donnait pas toujours les messages bibli</w:t>
      </w:r>
      <w:r>
        <w:rPr>
          <w:rStyle w:val="Bodytext2"/>
          <w:color w:val="000000"/>
        </w:rPr>
        <w:softHyphen/>
      </w:r>
    </w:p>
    <w:p w14:paraId="7DD6F573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ques, car elle voulait permettre aux nouveaux chrétiens</w:t>
      </w:r>
    </w:p>
    <w:p w14:paraId="3A93290D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prendre des responsabilités.</w:t>
      </w:r>
    </w:p>
    <w:p w14:paraId="3A9A9D55" w14:textId="77777777" w:rsidR="00000000" w:rsidRDefault="00000000">
      <w:pPr>
        <w:pStyle w:val="Bodytext20"/>
        <w:framePr w:w="7158" w:h="9366" w:hRule="exact" w:wrap="none" w:vAnchor="page" w:hAnchor="page" w:x="752" w:y="17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 notre retour, nous fûmes émus de voir combien les</w:t>
      </w:r>
    </w:p>
    <w:p w14:paraId="589295E7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fidèles avaient grandi en zèle et en compréhension. Nous</w:t>
      </w:r>
    </w:p>
    <w:p w14:paraId="0A8D9876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sentions le besoin d’un bâtiment distinct pour les services</w:t>
      </w:r>
    </w:p>
    <w:p w14:paraId="751E9CAA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religieux, plutôt que de les tenir dans l’école de garçons</w:t>
      </w:r>
    </w:p>
    <w:p w14:paraId="326D0FA2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comme nous l’avions fait jusqu’ici. Les chrétiens jivaros</w:t>
      </w:r>
    </w:p>
    <w:p w14:paraId="1CFD86A8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furent enthousiasmés par cette idée et donnèrent librement</w:t>
      </w:r>
    </w:p>
    <w:p w14:paraId="4523957A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leur temps pour construire ce simple édifice aux murs</w:t>
      </w:r>
    </w:p>
    <w:p w14:paraId="012A36E0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bambou, qu’ils ne tardèrent pas à appeler la maison de</w:t>
      </w:r>
    </w:p>
    <w:p w14:paraId="4B87E2C7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Dieu. Avec fierté, ils répandirent la nouvelle de cette</w:t>
      </w:r>
    </w:p>
    <w:p w14:paraId="3713B700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première église construite parmi les Jivaros de la région</w:t>
      </w:r>
    </w:p>
    <w:p w14:paraId="0A603D9D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 fleuve Macuma.</w:t>
      </w:r>
    </w:p>
    <w:p w14:paraId="292875DF" w14:textId="77777777" w:rsidR="00000000" w:rsidRDefault="00000000">
      <w:pPr>
        <w:pStyle w:val="Bodytext20"/>
        <w:framePr w:w="7158" w:h="9366" w:hRule="exact" w:wrap="none" w:vAnchor="page" w:hAnchor="page" w:x="752" w:y="17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disaient avec émerveillement: « Personne ne</w:t>
      </w:r>
    </w:p>
    <w:p w14:paraId="103EAA95" w14:textId="77777777" w:rsidR="00000000" w:rsidRDefault="00000000">
      <w:pPr>
        <w:pStyle w:val="Bodytext20"/>
        <w:framePr w:w="7158" w:h="9366" w:hRule="exact" w:wrap="none" w:vAnchor="page" w:hAnchor="page" w:x="752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mange ni ne dort ici. Quand nous nous rassemblons, par</w:t>
      </w:r>
      <w:r>
        <w:rPr>
          <w:rStyle w:val="Bodytext2"/>
          <w:color w:val="000000"/>
        </w:rPr>
        <w:softHyphen/>
      </w:r>
    </w:p>
    <w:p w14:paraId="4F22BCF1" w14:textId="77777777" w:rsidR="00000000" w:rsidRDefault="00000000">
      <w:pPr>
        <w:pStyle w:val="Bodytext10"/>
        <w:framePr w:w="7158" w:h="9366" w:hRule="exact" w:wrap="none" w:vAnchor="page" w:hAnchor="page" w:x="752" w:y="171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lons-nous de la guerre et des malédictions de sorciers,</w:t>
      </w:r>
    </w:p>
    <w:p w14:paraId="02B746D7" w14:textId="77777777" w:rsidR="00000000" w:rsidRDefault="00000000">
      <w:pPr>
        <w:pStyle w:val="Bodytext10"/>
        <w:framePr w:w="7158" w:h="9366" w:hRule="exact" w:wrap="none" w:vAnchor="page" w:hAnchor="page" w:x="752" w:y="17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nous.en avions l’habitude ? Non! Nous prions Dieu</w:t>
      </w:r>
    </w:p>
    <w:p w14:paraId="4C255F0D" w14:textId="77777777" w:rsidR="00000000" w:rsidRDefault="00000000">
      <w:pPr>
        <w:pStyle w:val="Bodytext10"/>
        <w:framePr w:w="7158" w:h="9366" w:hRule="exact" w:wrap="none" w:vAnchor="page" w:hAnchor="page" w:x="752" w:y="17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écoutons sa Parole. Nul n’a besoin d’avoir peur d’entrer</w:t>
      </w:r>
    </w:p>
    <w:p w14:paraId="50BC515D" w14:textId="77777777" w:rsidR="00000000" w:rsidRDefault="00000000">
      <w:pPr>
        <w:pStyle w:val="Bodytext10"/>
        <w:framePr w:w="7158" w:h="9366" w:hRule="exact" w:wrap="none" w:vAnchor="page" w:hAnchor="page" w:x="752" w:y="171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la maison de Dieu. Nous voulons que tout le monde</w:t>
      </w:r>
    </w:p>
    <w:p w14:paraId="638A2CE2" w14:textId="77777777" w:rsidR="00000000" w:rsidRDefault="00000000">
      <w:pPr>
        <w:pStyle w:val="Bodytext10"/>
        <w:framePr w:w="7158" w:h="9366" w:hRule="exact" w:wrap="none" w:vAnchor="page" w:hAnchor="page" w:x="752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vienne apprendre avec nous. »</w:t>
      </w:r>
    </w:p>
    <w:p w14:paraId="46E8BA9C" w14:textId="77777777" w:rsidR="00000000" w:rsidRDefault="00000000">
      <w:pPr>
        <w:pStyle w:val="Bodytext10"/>
        <w:framePr w:w="7158" w:h="9366" w:hRule="exact" w:wrap="none" w:vAnchor="page" w:hAnchor="page" w:x="752" w:y="171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priions et commencions à espérer que d’autres</w:t>
      </w:r>
    </w:p>
    <w:p w14:paraId="694BCAB6" w14:textId="77777777" w:rsidR="00000000" w:rsidRDefault="00000000">
      <w:pPr>
        <w:pStyle w:val="Bodytext10"/>
        <w:framePr w:w="7158" w:h="9366" w:hRule="exact" w:wrap="none" w:vAnchor="page" w:hAnchor="page" w:x="752" w:y="17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viendraient et que des églises pourraient bientôt être</w:t>
      </w:r>
    </w:p>
    <w:p w14:paraId="1BAC925E" w14:textId="77777777" w:rsidR="00000000" w:rsidRDefault="00000000">
      <w:pPr>
        <w:pStyle w:val="Bodytext10"/>
        <w:framePr w:w="7158" w:h="9366" w:hRule="exact" w:wrap="none" w:vAnchor="page" w:hAnchor="page" w:x="752" w:y="1711"/>
        <w:rPr>
          <w:sz w:val="24"/>
          <w:szCs w:val="24"/>
        </w:rPr>
      </w:pPr>
      <w:r>
        <w:rPr>
          <w:rStyle w:val="Bodytext1"/>
          <w:color w:val="000000"/>
        </w:rPr>
        <w:t>inaugurées ailleurs à travers la jungle.</w:t>
      </w:r>
    </w:p>
    <w:p w14:paraId="4677E95A" w14:textId="77777777" w:rsidR="00000000" w:rsidRDefault="00000000">
      <w:pPr>
        <w:pStyle w:val="Bodytext10"/>
        <w:framePr w:w="7158" w:h="9366" w:hRule="exact" w:wrap="none" w:vAnchor="page" w:hAnchor="page" w:x="752" w:y="1711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d’autres vinrent. Ils étaient parfois près d’une cen</w:t>
      </w:r>
      <w:r>
        <w:rPr>
          <w:rStyle w:val="Bodytext1"/>
          <w:color w:val="000000"/>
        </w:rPr>
        <w:softHyphen/>
      </w:r>
    </w:p>
    <w:p w14:paraId="01400D4C" w14:textId="77777777" w:rsidR="00000000" w:rsidRDefault="00000000">
      <w:pPr>
        <w:pStyle w:val="Bodytext10"/>
        <w:framePr w:w="7158" w:h="9366" w:hRule="exact" w:wrap="none" w:vAnchor="page" w:hAnchor="page" w:x="752" w:y="171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taine. Cela devenait presque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(coutume jivaro)</w:t>
      </w:r>
    </w:p>
    <w:p w14:paraId="114AC9CB" w14:textId="77777777" w:rsidR="00000000" w:rsidRDefault="00000000">
      <w:pPr>
        <w:pStyle w:val="Bodytext10"/>
        <w:framePr w:w="7158" w:h="9366" w:hRule="exact" w:wrap="none" w:vAnchor="page" w:hAnchor="page" w:x="752" w:y="1711"/>
        <w:rPr>
          <w:sz w:val="24"/>
          <w:szCs w:val="24"/>
        </w:rPr>
      </w:pPr>
      <w:r>
        <w:rPr>
          <w:rStyle w:val="Bodytext1"/>
          <w:color w:val="000000"/>
        </w:rPr>
        <w:t>de venir à l’église le dimanche!</w:t>
      </w:r>
    </w:p>
    <w:p w14:paraId="7D2C3886" w14:textId="77777777" w:rsidR="00000000" w:rsidRDefault="00000000">
      <w:pPr>
        <w:pStyle w:val="Bodytext10"/>
        <w:framePr w:w="7158" w:h="9366" w:hRule="exact" w:wrap="none" w:vAnchor="page" w:hAnchor="page" w:x="752" w:y="1711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qu’on y chantât les louanges de Dieu et qu’on y</w:t>
      </w:r>
    </w:p>
    <w:p w14:paraId="248178D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6056743" w14:textId="77777777" w:rsidR="00000000" w:rsidRDefault="00000000">
      <w:pPr>
        <w:pStyle w:val="Headerorfooter10"/>
        <w:framePr w:wrap="none" w:vAnchor="page" w:hAnchor="page" w:x="770" w:y="123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128</w:t>
      </w:r>
    </w:p>
    <w:p w14:paraId="68572DAF" w14:textId="77777777" w:rsidR="00000000" w:rsidRDefault="00000000">
      <w:pPr>
        <w:pStyle w:val="Headerorfooter10"/>
        <w:framePr w:wrap="none" w:vAnchor="page" w:hAnchor="page" w:x="3014" w:y="125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3808330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prêchât sa Parole, ces services n’étaient jamais cérémo</w:t>
      </w:r>
      <w:r>
        <w:rPr>
          <w:rStyle w:val="Bodytext1"/>
          <w:color w:val="000000"/>
        </w:rPr>
        <w:softHyphen/>
      </w:r>
    </w:p>
    <w:p w14:paraId="2435C8DE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nieux, et ils se déroulaient rarement sans agitation</w:t>
      </w:r>
    </w:p>
    <w:p w14:paraId="3E67AD03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bruyante ou sans interruption.</w:t>
      </w:r>
    </w:p>
    <w:p w14:paraId="2A65270E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n’était pas rare de voir Washicta ou d’autres chefs res</w:t>
      </w:r>
      <w:r>
        <w:rPr>
          <w:rStyle w:val="Bodytext1"/>
          <w:color w:val="000000"/>
        </w:rPr>
        <w:softHyphen/>
      </w:r>
    </w:p>
    <w:p w14:paraId="05980B32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pectés entrer dans l’église de Macuma au milieu d’une</w:t>
      </w:r>
    </w:p>
    <w:p w14:paraId="34F23F1A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prière ou d’un chant. Ils se mettaient à saluer tous ceux</w:t>
      </w:r>
    </w:p>
    <w:p w14:paraId="4C6B9C4A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qui étaient présents d’une voix forte et profonde et, en</w:t>
      </w:r>
    </w:p>
    <w:p w14:paraId="5757A689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même temps, ils s’attendaient à ce que chacun les remar</w:t>
      </w:r>
      <w:r>
        <w:rPr>
          <w:rStyle w:val="Bodytext1"/>
          <w:color w:val="000000"/>
        </w:rPr>
        <w:softHyphen/>
      </w:r>
    </w:p>
    <w:p w14:paraId="589CC5F0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quât et leur répondît.</w:t>
      </w:r>
    </w:p>
    <w:p w14:paraId="11625ECF" w14:textId="77777777" w:rsidR="00000000" w:rsidRDefault="00000000">
      <w:pPr>
        <w:pStyle w:val="Bodytext10"/>
        <w:framePr w:w="7158" w:h="10296" w:hRule="exact" w:wrap="none" w:vAnchor="page" w:hAnchor="page" w:x="752" w:y="169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Quelquefois, un petit oiseau pénétrait sans le vouloir</w:t>
      </w:r>
    </w:p>
    <w:p w14:paraId="05DBDDC8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l’église par le toit de feuilles et ne pouvait plus retrou</w:t>
      </w:r>
      <w:r>
        <w:rPr>
          <w:rStyle w:val="Bodytext1"/>
          <w:color w:val="000000"/>
        </w:rPr>
        <w:softHyphen/>
      </w:r>
    </w:p>
    <w:p w14:paraId="5ED7E612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ver son chemin pour, en ressortir. Il volait comme une</w:t>
      </w:r>
    </w:p>
    <w:p w14:paraId="1BA22505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flèche de droite à gauche, puis s’abattait; tous les regards</w:t>
      </w:r>
    </w:p>
    <w:p w14:paraId="3672FA8C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suivaient son vol, et des rangées de têtes se déplaçaient</w:t>
      </w:r>
    </w:p>
    <w:p w14:paraId="74029C81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droite à gauche, hypnotisées et en cadence. Souvent, un</w:t>
      </w:r>
    </w:p>
    <w:p w14:paraId="233B044A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 Indien, oubliant qu’il était à l’église et non dans la</w:t>
      </w:r>
    </w:p>
    <w:p w14:paraId="2A205570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jungle, s’élançait après l’oiseau. Alors les prières cessaient,</w:t>
      </w:r>
    </w:p>
    <w:p w14:paraId="357A7943" w14:textId="77777777" w:rsidR="00000000" w:rsidRDefault="00000000">
      <w:pPr>
        <w:pStyle w:val="Bodytext10"/>
        <w:framePr w:w="7158" w:h="10296" w:hRule="exact" w:wrap="none" w:vAnchor="page" w:hAnchor="page" w:x="752" w:y="1699"/>
        <w:spacing w:line="230" w:lineRule="auto"/>
        <w:ind w:firstLine="140"/>
        <w:rPr>
          <w:sz w:val="24"/>
          <w:szCs w:val="24"/>
        </w:rPr>
      </w:pPr>
      <w:r>
        <w:rPr>
          <w:rStyle w:val="Bodytext1"/>
          <w:color w:val="000000"/>
        </w:rPr>
        <w:t>usqu’à ce que l’animal fût pris ou qu’il se fût échappé.</w:t>
      </w:r>
    </w:p>
    <w:p w14:paraId="368AD56F" w14:textId="77777777" w:rsidR="00000000" w:rsidRDefault="00000000">
      <w:pPr>
        <w:pStyle w:val="Bodytext10"/>
        <w:framePr w:w="7158" w:h="10296" w:hRule="exact" w:wrap="none" w:vAnchor="page" w:hAnchor="page" w:x="752" w:y="169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Souvent aussi, des chauves-souris vampires venaient trou-</w:t>
      </w:r>
    </w:p>
    <w:p w14:paraId="072AD1DA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oler la paix. On ne pouvait jamais dire quand une chauve-</w:t>
      </w:r>
    </w:p>
    <w:p w14:paraId="10C15976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souris déciderait de quitter sa cachette dans le chaume du</w:t>
      </w:r>
    </w:p>
    <w:p w14:paraId="6491BF5C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toit pour s’abattre parmi les têtes des fidèles. Alors un</w:t>
      </w:r>
    </w:p>
    <w:p w14:paraId="46670ECD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fameux tintamarre s’ensuivait, et les garçons partaient à</w:t>
      </w:r>
    </w:p>
    <w:p w14:paraId="7AAFBB44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l’assaut de la bête. Dès qu’elle s’était retirée, chacun</w:t>
      </w:r>
    </w:p>
    <w:p w14:paraId="42B01604" w14:textId="77777777" w:rsidR="00000000" w:rsidRDefault="00000000">
      <w:pPr>
        <w:pStyle w:val="Bodytext10"/>
        <w:framePr w:w="7158" w:h="10296" w:hRule="exact" w:wrap="none" w:vAnchor="page" w:hAnchor="page" w:x="752" w:y="1699"/>
        <w:rPr>
          <w:sz w:val="24"/>
          <w:szCs w:val="24"/>
        </w:rPr>
      </w:pPr>
      <w:r>
        <w:rPr>
          <w:rStyle w:val="Bodytext1"/>
          <w:color w:val="000000"/>
        </w:rPr>
        <w:t>s’asseyait à nouveau pour écouter la Parole de Dieu.</w:t>
      </w:r>
    </w:p>
    <w:p w14:paraId="78496A19" w14:textId="77777777" w:rsidR="00000000" w:rsidRDefault="00000000">
      <w:pPr>
        <w:pStyle w:val="Bodytext10"/>
        <w:framePr w:w="7158" w:h="10296" w:hRule="exact" w:wrap="none" w:vAnchor="page" w:hAnchor="page" w:x="752" w:y="169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femmes jivaros préféraient s’asseoir aux pieds de</w:t>
      </w:r>
    </w:p>
    <w:p w14:paraId="33782856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mari plutôt que sur les bancs à côté d’eux. Elles abri</w:t>
      </w:r>
      <w:r>
        <w:rPr>
          <w:rStyle w:val="Bodytext1"/>
          <w:color w:val="000000"/>
        </w:rPr>
        <w:softHyphen/>
      </w:r>
    </w:p>
    <w:p w14:paraId="23B02A69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taient dans leurs bras de petits cochons de lait, des singes,</w:t>
      </w:r>
    </w:p>
    <w:p w14:paraId="3857B657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poulets, des perroquets, qu’elles nourrissaient et dont</w:t>
      </w:r>
    </w:p>
    <w:p w14:paraId="17FB0A4A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elles s’occupaient pendant le sermon. Elles se distrayaient</w:t>
      </w:r>
    </w:p>
    <w:p w14:paraId="14C674D4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en attrapant des moustiques sur les jambes de leur mari et</w:t>
      </w:r>
    </w:p>
    <w:p w14:paraId="1C7CA87B" w14:textId="77777777" w:rsidR="00000000" w:rsidRDefault="00000000">
      <w:pPr>
        <w:pStyle w:val="Bodytext10"/>
        <w:framePr w:w="7158" w:h="10296" w:hRule="exact" w:wrap="none" w:vAnchor="page" w:hAnchor="page" w:x="752" w:y="1699"/>
        <w:rPr>
          <w:sz w:val="24"/>
          <w:szCs w:val="24"/>
        </w:rPr>
      </w:pPr>
      <w:r>
        <w:rPr>
          <w:rStyle w:val="Bodytext1"/>
          <w:color w:val="000000"/>
        </w:rPr>
        <w:t>en les exterminant entre leurs dents.</w:t>
      </w:r>
    </w:p>
    <w:p w14:paraId="75584AC0" w14:textId="77777777" w:rsidR="00000000" w:rsidRDefault="00000000">
      <w:pPr>
        <w:pStyle w:val="Bodytext10"/>
        <w:framePr w:w="7158" w:h="10296" w:hRule="exact" w:wrap="none" w:vAnchor="page" w:hAnchor="page" w:x="752" w:y="169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apprenions à accepter ces distractions avec patience</w:t>
      </w:r>
    </w:p>
    <w:p w14:paraId="5738A04F" w14:textId="77777777" w:rsidR="00000000" w:rsidRDefault="00000000">
      <w:pPr>
        <w:pStyle w:val="Bodytext10"/>
        <w:framePr w:w="7158" w:h="10296" w:hRule="exact" w:wrap="none" w:vAnchor="page" w:hAnchor="page" w:x="752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et bonne humeur, sachant qu’elles ne gênaient pas sérieuse</w:t>
      </w:r>
      <w:r>
        <w:rPr>
          <w:rStyle w:val="Bodytext1"/>
          <w:color w:val="000000"/>
        </w:rPr>
        <w:softHyphen/>
      </w:r>
    </w:p>
    <w:p w14:paraId="326ADA94" w14:textId="77777777" w:rsidR="00000000" w:rsidRDefault="00000000">
      <w:pPr>
        <w:pStyle w:val="Bodytext10"/>
        <w:framePr w:w="7158" w:h="10296" w:hRule="exact" w:wrap="none" w:vAnchor="page" w:hAnchor="page" w:x="752" w:y="1699"/>
        <w:rPr>
          <w:sz w:val="24"/>
          <w:szCs w:val="24"/>
        </w:rPr>
      </w:pPr>
      <w:r>
        <w:rPr>
          <w:rStyle w:val="Bodytext1"/>
          <w:color w:val="000000"/>
        </w:rPr>
        <w:t>ment le développement de l’Eglise.</w:t>
      </w:r>
    </w:p>
    <w:p w14:paraId="48503E7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799893" w14:textId="77777777" w:rsidR="00000000" w:rsidRDefault="00000000">
      <w:pPr>
        <w:pStyle w:val="Bodytext30"/>
        <w:framePr w:w="7122" w:h="240" w:hRule="exact" w:wrap="none" w:vAnchor="page" w:hAnchor="page" w:x="770" w:y="1831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IX</w:t>
      </w:r>
    </w:p>
    <w:p w14:paraId="58DF1977" w14:textId="77777777" w:rsidR="00000000" w:rsidRDefault="00000000">
      <w:pPr>
        <w:pStyle w:val="Bodytext10"/>
        <w:framePr w:w="7122" w:h="348" w:hRule="exact" w:wrap="none" w:vAnchor="page" w:hAnchor="page" w:x="770" w:y="2875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MÉDECINS MISSIONNAIRES</w:t>
      </w:r>
    </w:p>
    <w:p w14:paraId="01E0D0D0" w14:textId="77777777" w:rsidR="00000000" w:rsidRDefault="00000000">
      <w:pPr>
        <w:pStyle w:val="Bodytext30"/>
        <w:framePr w:w="7122" w:h="7212" w:hRule="exact" w:wrap="none" w:vAnchor="page" w:hAnchor="page" w:x="770" w:y="4855"/>
        <w:spacing w:after="0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Je suis la résurrection et la vie. Celui</w:t>
      </w:r>
    </w:p>
    <w:p w14:paraId="28B7623A" w14:textId="77777777" w:rsidR="00000000" w:rsidRDefault="00000000">
      <w:pPr>
        <w:pStyle w:val="Bodytext30"/>
        <w:framePr w:w="7122" w:h="7212" w:hRule="exact" w:wrap="none" w:vAnchor="page" w:hAnchor="page" w:x="770" w:y="4855"/>
        <w:spacing w:after="0" w:line="223" w:lineRule="auto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qui croit en moi vivra, quand même</w:t>
      </w:r>
    </w:p>
    <w:p w14:paraId="1E401A6D" w14:textId="77777777" w:rsidR="00000000" w:rsidRDefault="00000000">
      <w:pPr>
        <w:pStyle w:val="Bodytext30"/>
        <w:framePr w:w="7122" w:h="7212" w:hRule="exact" w:wrap="none" w:vAnchor="page" w:hAnchor="page" w:x="770" w:y="4855"/>
        <w:spacing w:after="0" w:line="230" w:lineRule="auto"/>
        <w:ind w:left="332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il serait mort.</w:t>
      </w:r>
    </w:p>
    <w:p w14:paraId="1C42796D" w14:textId="77777777" w:rsidR="00000000" w:rsidRDefault="00000000">
      <w:pPr>
        <w:pStyle w:val="Bodytext20"/>
        <w:framePr w:w="7122" w:h="7212" w:hRule="exact" w:wrap="none" w:vAnchor="page" w:hAnchor="page" w:x="770" w:y="4855"/>
        <w:spacing w:after="240" w:line="199" w:lineRule="auto"/>
        <w:ind w:left="5620" w:firstLine="0"/>
        <w:rPr>
          <w:sz w:val="24"/>
          <w:szCs w:val="24"/>
        </w:rPr>
      </w:pPr>
      <w:r>
        <w:rPr>
          <w:rStyle w:val="Bodytext2"/>
          <w:color w:val="000000"/>
        </w:rPr>
        <w:t>Jean 11: 25.</w:t>
      </w:r>
    </w:p>
    <w:p w14:paraId="3D391C6B" w14:textId="77777777" w:rsidR="00000000" w:rsidRDefault="00000000">
      <w:pPr>
        <w:pStyle w:val="Bodytext10"/>
        <w:framePr w:w="7122" w:h="7212" w:hRule="exact" w:wrap="none" w:vAnchor="page" w:hAnchor="page" w:x="770" w:y="485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fois qu’un avion décollait de notre terrain</w:t>
      </w:r>
    </w:p>
    <w:p w14:paraId="53041C32" w14:textId="77777777" w:rsidR="00000000" w:rsidRDefault="00000000">
      <w:pPr>
        <w:pStyle w:val="Bodytext10"/>
        <w:framePr w:w="7122" w:h="7212" w:hRule="exact" w:wrap="none" w:vAnchor="page" w:hAnchor="page" w:x="770" w:y="48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d’atterrissage emportant un Indien malade ou blessé à</w:t>
      </w:r>
    </w:p>
    <w:p w14:paraId="5FBA9682" w14:textId="77777777" w:rsidR="00000000" w:rsidRDefault="00000000">
      <w:pPr>
        <w:pStyle w:val="Bodytext10"/>
        <w:framePr w:w="7122" w:h="7212" w:hRule="exact" w:wrap="none" w:vAnchor="page" w:hAnchor="page" w:x="770" w:y="4855"/>
        <w:rPr>
          <w:sz w:val="24"/>
          <w:szCs w:val="24"/>
        </w:rPr>
      </w:pPr>
      <w:r>
        <w:rPr>
          <w:rStyle w:val="Bodytext1"/>
          <w:color w:val="000000"/>
        </w:rPr>
        <w:t>l’hôpital de Shell Mera, chaque fois que nous prenions</w:t>
      </w:r>
    </w:p>
    <w:p w14:paraId="142CEC18" w14:textId="77777777" w:rsidR="00000000" w:rsidRDefault="00000000">
      <w:pPr>
        <w:pStyle w:val="Bodytext10"/>
        <w:framePr w:w="7122" w:h="7212" w:hRule="exact" w:wrap="none" w:vAnchor="page" w:hAnchor="page" w:x="770" w:y="48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contact par radio, de bonne heure le matin, pour décrire</w:t>
      </w:r>
    </w:p>
    <w:p w14:paraId="1A6A19A8" w14:textId="77777777" w:rsidR="00000000" w:rsidRDefault="00000000">
      <w:pPr>
        <w:pStyle w:val="Bodytext10"/>
        <w:framePr w:w="7122" w:h="7212" w:hRule="exact" w:wrap="none" w:vAnchor="page" w:hAnchor="page" w:x="770" w:y="4855"/>
        <w:rPr>
          <w:sz w:val="24"/>
          <w:szCs w:val="24"/>
        </w:rPr>
      </w:pPr>
      <w:r>
        <w:rPr>
          <w:rStyle w:val="Bodytext1"/>
          <w:color w:val="000000"/>
        </w:rPr>
        <w:t>les symptômes ou demander un diagnostic, nous étion:</w:t>
      </w:r>
    </w:p>
    <w:p w14:paraId="7366F9B3" w14:textId="77777777" w:rsidR="00000000" w:rsidRDefault="00000000">
      <w:pPr>
        <w:pStyle w:val="Bodytext10"/>
        <w:framePr w:w="7122" w:h="7212" w:hRule="exact" w:wrap="none" w:vAnchor="page" w:hAnchor="page" w:x="770" w:y="4855"/>
        <w:rPr>
          <w:sz w:val="24"/>
          <w:szCs w:val="24"/>
        </w:rPr>
      </w:pPr>
      <w:r>
        <w:rPr>
          <w:rStyle w:val="Bodytext1"/>
          <w:color w:val="000000"/>
        </w:rPr>
        <w:t>reconnaissants de faire partie d’une équipe grandissante</w:t>
      </w:r>
    </w:p>
    <w:p w14:paraId="508646A8" w14:textId="77777777" w:rsidR="00000000" w:rsidRDefault="00000000">
      <w:pPr>
        <w:pStyle w:val="Bodytext10"/>
        <w:framePr w:w="7122" w:h="7212" w:hRule="exact" w:wrap="none" w:vAnchor="page" w:hAnchor="page" w:x="770" w:y="4855"/>
        <w:rPr>
          <w:sz w:val="24"/>
          <w:szCs w:val="24"/>
        </w:rPr>
      </w:pPr>
      <w:r>
        <w:rPr>
          <w:rStyle w:val="Bodytext1"/>
          <w:color w:val="000000"/>
        </w:rPr>
        <w:t>consacrée à apporter les bienfaits de la médecine moderne</w:t>
      </w:r>
    </w:p>
    <w:p w14:paraId="4A5173F9" w14:textId="77777777" w:rsidR="00000000" w:rsidRDefault="00000000">
      <w:pPr>
        <w:pStyle w:val="Bodytext10"/>
        <w:framePr w:w="7122" w:h="7212" w:hRule="exact" w:wrap="none" w:vAnchor="page" w:hAnchor="page" w:x="770" w:y="4855"/>
        <w:rPr>
          <w:sz w:val="24"/>
          <w:szCs w:val="24"/>
        </w:rPr>
      </w:pPr>
      <w:r>
        <w:rPr>
          <w:rStyle w:val="Bodytext1"/>
          <w:color w:val="000000"/>
        </w:rPr>
        <w:t>à ceux qui autrefois n’avaient d’autre secours que les mélo</w:t>
      </w:r>
      <w:r>
        <w:rPr>
          <w:rStyle w:val="Bodytext1"/>
          <w:color w:val="000000"/>
        </w:rPr>
        <w:softHyphen/>
      </w:r>
    </w:p>
    <w:p w14:paraId="31DAE23D" w14:textId="77777777" w:rsidR="00000000" w:rsidRDefault="00000000">
      <w:pPr>
        <w:pStyle w:val="Bodytext10"/>
        <w:framePr w:w="7122" w:h="7212" w:hRule="exact" w:wrap="none" w:vAnchor="page" w:hAnchor="page" w:x="770" w:y="485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pées d’un sorcier.</w:t>
      </w:r>
    </w:p>
    <w:p w14:paraId="3525FC47" w14:textId="77777777" w:rsidR="00000000" w:rsidRDefault="00000000">
      <w:pPr>
        <w:pStyle w:val="Bodytext10"/>
        <w:framePr w:w="7122" w:h="7212" w:hRule="exact" w:wrap="none" w:vAnchor="page" w:hAnchor="page" w:x="770" w:y="485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redevables envers une multitude de pilotes</w:t>
      </w:r>
    </w:p>
    <w:p w14:paraId="0D4BF987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actifs, de médecins, d’opérateurs radio et de camarades</w:t>
      </w:r>
    </w:p>
    <w:p w14:paraId="36B05954" w14:textId="77777777" w:rsidR="00000000" w:rsidRDefault="00000000">
      <w:pPr>
        <w:pStyle w:val="Bodytext10"/>
        <w:framePr w:w="7122" w:h="7212" w:hRule="exact" w:wrap="none" w:vAnchor="page" w:hAnchor="page" w:x="770" w:y="4855"/>
        <w:rPr>
          <w:sz w:val="24"/>
          <w:szCs w:val="24"/>
        </w:rPr>
      </w:pPr>
      <w:r>
        <w:rPr>
          <w:rStyle w:val="Bodytext1"/>
          <w:color w:val="000000"/>
        </w:rPr>
        <w:t>missionnaires prompts et fidèles à nous aider.</w:t>
      </w:r>
    </w:p>
    <w:p w14:paraId="265FC894" w14:textId="77777777" w:rsidR="00000000" w:rsidRDefault="00000000">
      <w:pPr>
        <w:pStyle w:val="Bodytext10"/>
        <w:framePr w:w="7122" w:h="7212" w:hRule="exact" w:wrap="none" w:vAnchor="page" w:hAnchor="page" w:x="770" w:y="485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au début, nous avons dû apprendre par la pra</w:t>
      </w:r>
      <w:r>
        <w:rPr>
          <w:rStyle w:val="Bodytext1"/>
          <w:color w:val="000000"/>
        </w:rPr>
        <w:softHyphen/>
      </w:r>
    </w:p>
    <w:p w14:paraId="439EA02B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tique. Nous n’avions ni radio, ni avion. Notre premier dis</w:t>
      </w:r>
      <w:r>
        <w:rPr>
          <w:rStyle w:val="Bodytext1"/>
          <w:color w:val="000000"/>
        </w:rPr>
        <w:softHyphen/>
      </w:r>
    </w:p>
    <w:p w14:paraId="3773799F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pensaire, installé par Ernest et Jeanne Johnson, était dans</w:t>
      </w:r>
    </w:p>
    <w:p w14:paraId="640DA718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la même petite pièce que nos réserves. Notre pauvre appro</w:t>
      </w:r>
      <w:r>
        <w:rPr>
          <w:rStyle w:val="Bodytext1"/>
          <w:color w:val="000000"/>
        </w:rPr>
        <w:softHyphen/>
      </w:r>
    </w:p>
    <w:p w14:paraId="7AD037DB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visionnement de remèdes partageait la même étagère que</w:t>
      </w:r>
    </w:p>
    <w:p w14:paraId="20FBBB3B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nos marchandises d’échange. Il n’y avait pas d’eau cou</w:t>
      </w:r>
      <w:r>
        <w:rPr>
          <w:rStyle w:val="Bodytext1"/>
          <w:color w:val="000000"/>
        </w:rPr>
        <w:softHyphen/>
      </w:r>
    </w:p>
    <w:p w14:paraId="744A84D9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rante. Nous mettions l’eau à bouillir sur le fourneau de la</w:t>
      </w:r>
    </w:p>
    <w:p w14:paraId="69D75E6F" w14:textId="77777777" w:rsidR="00000000" w:rsidRDefault="00000000">
      <w:pPr>
        <w:pStyle w:val="Bodytext10"/>
        <w:framePr w:w="7122" w:h="7212" w:hRule="exact" w:wrap="none" w:vAnchor="page" w:hAnchor="page" w:x="770" w:y="4855"/>
        <w:jc w:val="both"/>
        <w:rPr>
          <w:sz w:val="24"/>
          <w:szCs w:val="24"/>
        </w:rPr>
      </w:pPr>
      <w:r>
        <w:rPr>
          <w:rStyle w:val="Bodytext1"/>
          <w:color w:val="000000"/>
        </w:rPr>
        <w:t>cuisine et la transportions dans des seaux. La plupart de</w:t>
      </w:r>
    </w:p>
    <w:p w14:paraId="064EADD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7062C2" w14:textId="77777777" w:rsidR="00000000" w:rsidRDefault="00000000">
      <w:pPr>
        <w:pStyle w:val="Headerorfooter10"/>
        <w:framePr w:wrap="none" w:vAnchor="page" w:hAnchor="page" w:x="1448" w:y="12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130</w:t>
      </w:r>
    </w:p>
    <w:p w14:paraId="598968CB" w14:textId="77777777" w:rsidR="00000000" w:rsidRDefault="00000000">
      <w:pPr>
        <w:pStyle w:val="Headerorfooter10"/>
        <w:framePr w:wrap="none" w:vAnchor="page" w:hAnchor="page" w:x="3314" w:y="125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786160E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nos malades venant durant le jour, il importait peu qu’il</w:t>
      </w:r>
    </w:p>
    <w:p w14:paraId="3E08D68D" w14:textId="77777777" w:rsidR="00000000" w:rsidRDefault="00000000">
      <w:pPr>
        <w:pStyle w:val="Bodytext20"/>
        <w:framePr w:w="7122" w:h="9372" w:hRule="exact" w:wrap="none" w:vAnchor="page" w:hAnchor="page" w:x="770" w:y="1693"/>
        <w:spacing w:line="228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n’y eût pas de lumière. Comme il n’y avait pas de table</w:t>
      </w:r>
    </w:p>
    <w:p w14:paraId="741BB34A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d’opération, les malades s’étendaient sur des couvertures</w:t>
      </w:r>
    </w:p>
    <w:p w14:paraId="65BA1671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posées à même le sol. Le porche était la salle d’attente.</w:t>
      </w:r>
    </w:p>
    <w:p w14:paraId="2EFBD0EE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dispensaire fut amélioré au cours des années et enfin</w:t>
      </w:r>
    </w:p>
    <w:p w14:paraId="0D8B192C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établi dans un immeuble de cinq pièces que nous appelions</w:t>
      </w:r>
    </w:p>
    <w:p w14:paraId="2C51773D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le </w:t>
      </w:r>
      <w:r>
        <w:rPr>
          <w:rStyle w:val="Bodytext2"/>
          <w:i/>
          <w:iCs/>
          <w:color w:val="000000"/>
        </w:rPr>
        <w:t>pentateuque.</w:t>
      </w:r>
      <w:r>
        <w:rPr>
          <w:rStyle w:val="Bodytext2"/>
          <w:color w:val="000000"/>
        </w:rPr>
        <w:t xml:space="preserve"> Les murs étaient peints; il y avait l’eau cou</w:t>
      </w:r>
      <w:r>
        <w:rPr>
          <w:rStyle w:val="Bodytext2"/>
          <w:color w:val="000000"/>
        </w:rPr>
        <w:softHyphen/>
      </w:r>
    </w:p>
    <w:p w14:paraId="4C583939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rante et une table d’examen capitonnée. En comparaison</w:t>
      </w:r>
    </w:p>
    <w:p w14:paraId="6F982648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l’organisation du début, c’était la perfection de l’effi</w:t>
      </w:r>
      <w:r>
        <w:rPr>
          <w:rStyle w:val="Bodytext2"/>
          <w:color w:val="000000"/>
        </w:rPr>
        <w:softHyphen/>
      </w:r>
    </w:p>
    <w:p w14:paraId="3B018B8C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cacité moderne.</w:t>
      </w:r>
    </w:p>
    <w:p w14:paraId="45534935" w14:textId="77777777" w:rsidR="00000000" w:rsidRDefault="00000000">
      <w:pPr>
        <w:pStyle w:val="Bodytext20"/>
        <w:framePr w:w="7122" w:h="9372" w:hRule="exact" w:wrap="none" w:vAnchor="page" w:hAnchor="page" w:x="770" w:y="1693"/>
        <w:spacing w:line="233" w:lineRule="auto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Jeanne Johnson, quand elle était avec nous, puis Doro</w:t>
      </w:r>
      <w:r>
        <w:rPr>
          <w:rStyle w:val="Bodytext2"/>
          <w:color w:val="000000"/>
        </w:rPr>
        <w:softHyphen/>
      </w:r>
    </w:p>
    <w:p w14:paraId="272C5DCF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thée Walker, Marie et d’autres, dirigeaient à tour de rôle</w:t>
      </w:r>
    </w:p>
    <w:p w14:paraId="6C1782B9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dispensaire. Au début, les Indiens se méfiaient et ne</w:t>
      </w:r>
    </w:p>
    <w:p w14:paraId="5CFED9B5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venaient pas volontiers se faire soigner. Mais ceux qui</w:t>
      </w:r>
    </w:p>
    <w:p w14:paraId="37F2E12D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été guéris le dirent à d’autres, et il en vint de plus</w:t>
      </w:r>
    </w:p>
    <w:p w14:paraId="7BB54ED1" w14:textId="77777777" w:rsidR="00000000" w:rsidRDefault="00000000">
      <w:pPr>
        <w:pStyle w:val="Bodytext20"/>
        <w:framePr w:w="7122" w:h="9372" w:hRule="exact" w:wrap="none" w:vAnchor="page" w:hAnchor="page" w:x="770" w:y="1693"/>
        <w:ind w:firstLine="660"/>
        <w:jc w:val="both"/>
        <w:rPr>
          <w:sz w:val="24"/>
          <w:szCs w:val="24"/>
        </w:rPr>
      </w:pPr>
      <w:r>
        <w:rPr>
          <w:rStyle w:val="Bodytext2"/>
          <w:color w:val="000000"/>
        </w:rPr>
        <w:t>en plus.</w:t>
      </w:r>
    </w:p>
    <w:p w14:paraId="759D8F19" w14:textId="77777777" w:rsidR="00000000" w:rsidRDefault="00000000">
      <w:pPr>
        <w:pStyle w:val="Bodytext20"/>
        <w:framePr w:w="7122" w:h="9372" w:hRule="exact" w:wrap="none" w:vAnchor="page" w:hAnchor="page" w:x="770" w:y="1693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notre naïveté, nous pensions qu’une fois guéris par</w:t>
      </w:r>
    </w:p>
    <w:p w14:paraId="3887B6EE" w14:textId="77777777" w:rsidR="00000000" w:rsidRDefault="00000000">
      <w:pPr>
        <w:pStyle w:val="Bodytext10"/>
        <w:framePr w:w="7122" w:h="9372" w:hRule="exact" w:wrap="none" w:vAnchor="page" w:hAnchor="page" w:x="770" w:y="1693"/>
        <w:spacing w:line="21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remèdes ils renonceraient à leurs sorciers. Nous avons</w:t>
      </w:r>
    </w:p>
    <w:p w14:paraId="4981A43F" w14:textId="77777777" w:rsidR="00000000" w:rsidRDefault="00000000">
      <w:pPr>
        <w:pStyle w:val="Bodytext10"/>
        <w:framePr w:w="7122" w:h="9372" w:hRule="exact" w:wrap="none" w:vAnchor="page" w:hAnchor="page" w:x="770" w:y="1693"/>
        <w:spacing w:line="211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bientôt constaté que ce n’était pas aussi simple. Nos jour</w:t>
      </w:r>
      <w:r>
        <w:rPr>
          <w:rStyle w:val="Bodytext1"/>
          <w:color w:val="000000"/>
        </w:rPr>
        <w:softHyphen/>
      </w:r>
    </w:p>
    <w:p w14:paraId="0D86F249" w14:textId="77777777" w:rsidR="00000000" w:rsidRDefault="00000000">
      <w:pPr>
        <w:pStyle w:val="Bodytext10"/>
        <w:framePr w:w="7122" w:h="9372" w:hRule="exact" w:wrap="none" w:vAnchor="page" w:hAnchor="page" w:x="770" w:y="1693"/>
        <w:spacing w:line="21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nées étaient très remplies par le travail routinier et absor</w:t>
      </w:r>
      <w:r>
        <w:rPr>
          <w:rStyle w:val="Bodytext1"/>
          <w:color w:val="000000"/>
        </w:rPr>
        <w:softHyphen/>
      </w:r>
    </w:p>
    <w:p w14:paraId="0D09957E" w14:textId="77777777" w:rsidR="00000000" w:rsidRDefault="00000000">
      <w:pPr>
        <w:pStyle w:val="Bodytext10"/>
        <w:framePr w:w="7122" w:h="9372" w:hRule="exact" w:wrap="none" w:vAnchor="page" w:hAnchor="page" w:x="770" w:y="1693"/>
        <w:spacing w:line="21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bant. Aussi, quelquefois, nous nous demandions si ce tra</w:t>
      </w:r>
      <w:r>
        <w:rPr>
          <w:rStyle w:val="Bodytext1"/>
          <w:color w:val="000000"/>
        </w:rPr>
        <w:softHyphen/>
      </w:r>
    </w:p>
    <w:p w14:paraId="43B8B460" w14:textId="77777777" w:rsidR="00000000" w:rsidRDefault="00000000">
      <w:pPr>
        <w:pStyle w:val="Bodytext10"/>
        <w:framePr w:w="7122" w:h="9372" w:hRule="exact" w:wrap="none" w:vAnchor="page" w:hAnchor="page" w:x="770" w:y="1693"/>
        <w:spacing w:line="21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vail médical valait la peine d’être poursuivi. Mais souvent</w:t>
      </w:r>
    </w:p>
    <w:p w14:paraId="1FECAA28" w14:textId="77777777" w:rsidR="00000000" w:rsidRDefault="00000000">
      <w:pPr>
        <w:pStyle w:val="Bodytext10"/>
        <w:framePr w:w="7122" w:h="9372" w:hRule="exact" w:wrap="none" w:vAnchor="page" w:hAnchor="page" w:x="770" w:y="1693"/>
        <w:spacing w:line="21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Dieu fortifia nos mains et nos cœurs pour le continuer.</w:t>
      </w:r>
    </w:p>
    <w:p w14:paraId="55488DDB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1" w:lineRule="auto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succès médicaux nous firent peu à peu un nom à</w:t>
      </w:r>
    </w:p>
    <w:p w14:paraId="5B76F5C8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1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travers la jungle. Par ce travail, nous sommes arrivés à</w:t>
      </w:r>
    </w:p>
    <w:p w14:paraId="7DBFD0B8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1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connaître les Indiens et leur façon de vivre. Et il arriva que</w:t>
      </w:r>
    </w:p>
    <w:p w14:paraId="42B72598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de ceux dont nous avions soigné le corps malade</w:t>
      </w:r>
    </w:p>
    <w:p w14:paraId="072A10B6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apprirent à connaître Christ. Nos cœurs se réjouissaient</w:t>
      </w:r>
    </w:p>
    <w:p w14:paraId="73CFDD72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voir sa puissance à l’œuvre dans la vie de nos malades.</w:t>
      </w:r>
    </w:p>
    <w:p w14:paraId="086F5B9F" w14:textId="77777777" w:rsidR="00000000" w:rsidRDefault="00000000">
      <w:pPr>
        <w:pStyle w:val="Bodytext10"/>
        <w:framePr w:w="7122" w:h="9372" w:hRule="exact" w:wrap="none" w:vAnchor="page" w:hAnchor="page" w:x="770" w:y="1693"/>
        <w:spacing w:line="230" w:lineRule="auto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Puisque Marie s’est plus occupée que moi du travail</w:t>
      </w:r>
    </w:p>
    <w:p w14:paraId="331AAA52" w14:textId="77777777" w:rsidR="00000000" w:rsidRDefault="00000000">
      <w:pPr>
        <w:pStyle w:val="Bodytext10"/>
        <w:framePr w:w="7122" w:h="9372" w:hRule="exact" w:wrap="none" w:vAnchor="page" w:hAnchor="page" w:x="770" w:y="1693"/>
        <w:spacing w:line="226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médical ces dernières années, laissons-la nous raconter</w:t>
      </w:r>
    </w:p>
    <w:p w14:paraId="2104D12D" w14:textId="77777777" w:rsidR="00000000" w:rsidRDefault="00000000">
      <w:pPr>
        <w:pStyle w:val="Bodytext10"/>
        <w:framePr w:w="7122" w:h="9372" w:hRule="exact" w:wrap="none" w:vAnchor="page" w:hAnchor="page" w:x="770" w:y="1693"/>
        <w:spacing w:after="280" w:line="230" w:lineRule="auto"/>
        <w:ind w:firstLine="660"/>
        <w:rPr>
          <w:sz w:val="24"/>
          <w:szCs w:val="24"/>
        </w:rPr>
      </w:pPr>
      <w:r>
        <w:rPr>
          <w:rStyle w:val="Bodytext1"/>
          <w:color w:val="000000"/>
        </w:rPr>
        <w:t>quelques-unes de ses propres expériences:</w:t>
      </w:r>
    </w:p>
    <w:p w14:paraId="50D96677" w14:textId="77777777" w:rsidR="00000000" w:rsidRDefault="00000000">
      <w:pPr>
        <w:pStyle w:val="Bodytext10"/>
        <w:framePr w:w="7122" w:h="9372" w:hRule="exact" w:wrap="none" w:vAnchor="page" w:hAnchor="page" w:x="770" w:y="1693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« Un matin, comme j’ouvrais la porte du dispensaire, je</w:t>
      </w:r>
    </w:p>
    <w:p w14:paraId="3F3CC922" w14:textId="77777777" w:rsidR="00000000" w:rsidRDefault="00000000">
      <w:pPr>
        <w:pStyle w:val="Bodytext10"/>
        <w:framePr w:w="7122" w:h="9372" w:hRule="exact" w:wrap="none" w:vAnchor="page" w:hAnchor="page" w:x="770" w:y="1693"/>
        <w:spacing w:line="230" w:lineRule="auto"/>
        <w:ind w:firstLine="660"/>
        <w:jc w:val="both"/>
        <w:rPr>
          <w:sz w:val="24"/>
          <w:szCs w:val="24"/>
        </w:rPr>
      </w:pPr>
      <w:r>
        <w:rPr>
          <w:rStyle w:val="Bodytext1"/>
          <w:color w:val="000000"/>
        </w:rPr>
        <w:t>vis un Indien, M. Hummingbird, et sa femme, Tsetsempu,</w:t>
      </w:r>
    </w:p>
    <w:p w14:paraId="19FCF86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8D1E268" w14:textId="77777777" w:rsidR="00000000" w:rsidRDefault="00000000">
      <w:pPr>
        <w:pStyle w:val="Headerorfooter10"/>
        <w:framePr w:wrap="none" w:vAnchor="page" w:hAnchor="page" w:x="2474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MÉDECINS MISSIONNAIRES</w:t>
      </w:r>
    </w:p>
    <w:p w14:paraId="46E76D99" w14:textId="77777777" w:rsidR="00000000" w:rsidRDefault="00000000">
      <w:pPr>
        <w:pStyle w:val="Headerorfooter10"/>
        <w:framePr w:wrap="none" w:vAnchor="page" w:hAnchor="page" w:x="6812" w:y="1291"/>
        <w:rPr>
          <w:sz w:val="24"/>
          <w:szCs w:val="24"/>
        </w:rPr>
      </w:pPr>
      <w:r>
        <w:rPr>
          <w:rStyle w:val="Headerorfooter1"/>
          <w:color w:val="000000"/>
        </w:rPr>
        <w:t>131</w:t>
      </w:r>
    </w:p>
    <w:p w14:paraId="37645ACD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qui attendaient dehors. Ils amenaient leur petit garçon de</w:t>
      </w:r>
    </w:p>
    <w:p w14:paraId="1FFC4A9C" w14:textId="77777777" w:rsidR="00000000" w:rsidRDefault="00000000">
      <w:pPr>
        <w:pStyle w:val="Bodytext20"/>
        <w:framePr w:w="7122" w:h="9378" w:hRule="exact" w:wrap="none" w:vAnchor="page" w:hAnchor="page" w:x="770" w:y="1711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dix ans pour qu’on le soignât. Tsetsempu avait porté l’en</w:t>
      </w:r>
      <w:r>
        <w:rPr>
          <w:rStyle w:val="Bodytext2"/>
          <w:color w:val="000000"/>
        </w:rPr>
        <w:softHyphen/>
      </w:r>
    </w:p>
    <w:p w14:paraId="2CC6F7DF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fant sur son dos pendant cinq heures de piste. Respirant</w:t>
      </w:r>
    </w:p>
    <w:p w14:paraId="681FFE80" w14:textId="77777777" w:rsidR="00000000" w:rsidRDefault="00000000">
      <w:pPr>
        <w:pStyle w:val="Bodytext20"/>
        <w:framePr w:w="7122" w:h="9378" w:hRule="exact" w:wrap="none" w:vAnchor="page" w:hAnchor="page" w:x="770" w:y="1711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fort et se déplaçant lentement, elle s’avança au milieu de</w:t>
      </w:r>
    </w:p>
    <w:p w14:paraId="2E736232" w14:textId="77777777" w:rsidR="00000000" w:rsidRDefault="00000000">
      <w:pPr>
        <w:pStyle w:val="Bodytext20"/>
        <w:framePr w:w="7122" w:h="9378" w:hRule="exact" w:wrap="none" w:vAnchor="page" w:hAnchor="page" w:x="770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pièce, s’agenouilla, délia le linge qui attachait l’enfant</w:t>
      </w:r>
    </w:p>
    <w:p w14:paraId="1B8AEF02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son dos et le prit avec douceur sur ses genoux. Deux</w:t>
      </w:r>
    </w:p>
    <w:p w14:paraId="3BFFE735" w14:textId="77777777" w:rsidR="00000000" w:rsidRDefault="00000000">
      <w:pPr>
        <w:pStyle w:val="Bodytext20"/>
        <w:framePr w:w="7122" w:h="9378" w:hRule="exact" w:wrap="none" w:vAnchor="page" w:hAnchor="page" w:x="770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choses frappaient chez ce garçon: l’extrême maigreur de</w:t>
      </w:r>
    </w:p>
    <w:p w14:paraId="6355C108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son corps épuisé et le manque d’expression de ses grands</w:t>
      </w:r>
    </w:p>
    <w:p w14:paraId="6BDB3582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yeux noirs ombragés de longs et magnifiques sourcils frisés.</w:t>
      </w:r>
    </w:p>
    <w:p w14:paraId="53A0A1C1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Je l’ai tout de suite appelé </w:t>
      </w:r>
      <w:r>
        <w:rPr>
          <w:rStyle w:val="Bodytext2"/>
          <w:i/>
          <w:iCs/>
          <w:color w:val="000000"/>
        </w:rPr>
        <w:t>Grands Yeux.</w:t>
      </w:r>
      <w:r>
        <w:rPr>
          <w:rStyle w:val="Bodytext2"/>
          <w:color w:val="000000"/>
        </w:rPr>
        <w:t xml:space="preserve"> Il ne pouvait pas</w:t>
      </w:r>
    </w:p>
    <w:p w14:paraId="546A47BF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marcher, ni même se tenir debout. Ses mains, qui pen</w:t>
      </w:r>
      <w:r>
        <w:rPr>
          <w:rStyle w:val="Bodytext2"/>
          <w:color w:val="000000"/>
        </w:rPr>
        <w:softHyphen/>
      </w:r>
    </w:p>
    <w:p w14:paraId="0C4F540A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daient mollement, n’étaient que structures osseuses recou</w:t>
      </w:r>
      <w:r>
        <w:rPr>
          <w:rStyle w:val="Bodytext2"/>
          <w:color w:val="000000"/>
        </w:rPr>
        <w:softHyphen/>
      </w:r>
    </w:p>
    <w:p w14:paraId="5A57BB74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vertes de peau transparente. Son cou pouvait à peine sup</w:t>
      </w:r>
      <w:r>
        <w:rPr>
          <w:rStyle w:val="Bodytext2"/>
          <w:color w:val="000000"/>
        </w:rPr>
        <w:softHyphen/>
      </w:r>
    </w:p>
    <w:p w14:paraId="72BF3757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porter le poids de sa tête. Son visage paraissait potelé, mais</w:t>
      </w:r>
    </w:p>
    <w:p w14:paraId="2CBAFB85" w14:textId="77777777" w:rsidR="00000000" w:rsidRDefault="00000000">
      <w:pPr>
        <w:pStyle w:val="Bodytext20"/>
        <w:framePr w:w="7122" w:h="9378" w:hRule="exact" w:wrap="none" w:vAnchor="page" w:hAnchor="page" w:x="770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était seulement enflé.</w:t>
      </w:r>
    </w:p>
    <w:p w14:paraId="1C4FDAFC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1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» Je commençai à questionner la mère.</w:t>
      </w:r>
    </w:p>
    <w:p w14:paraId="3E90BBD4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— Il vomit, dit-elle. Il vomit tout le temps. Il ne veut</w:t>
      </w:r>
    </w:p>
    <w:p w14:paraId="51829C64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» pas manger, et quand je l’alimente un peu il vomit. Je</w:t>
      </w:r>
    </w:p>
    <w:p w14:paraId="1AB68325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» mâche sa nourriture moi-même et la lui donne de ma</w:t>
      </w:r>
    </w:p>
    <w:p w14:paraId="66D1DB9C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» propre bouche, comme je le faisais lorsqu’il était bébé.</w:t>
      </w:r>
    </w:p>
    <w:p w14:paraId="1BE2E037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» Mais elle ne lui fait aucun bien. Il a la diarrhée; il se</w:t>
      </w:r>
    </w:p>
    <w:p w14:paraId="69C07113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» plaint toujours de maux de tête. Ne savons-nous pas,</w:t>
      </w:r>
    </w:p>
    <w:p w14:paraId="16BED09A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» nous, </w:t>
      </w:r>
      <w:r>
        <w:rPr>
          <w:rStyle w:val="Bodytext1"/>
          <w:i/>
          <w:iCs/>
          <w:color w:val="000000"/>
        </w:rPr>
        <w:t>Shuaras,</w:t>
      </w:r>
      <w:r>
        <w:rPr>
          <w:rStyle w:val="Bodytext1"/>
          <w:color w:val="000000"/>
        </w:rPr>
        <w:t xml:space="preserve"> que, lorsque quelqu’un ne peut pas man-</w:t>
      </w:r>
    </w:p>
    <w:p w14:paraId="31557099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» ger, il ne vivra pas ? Donne-lui des remèdes pour la</w:t>
      </w:r>
    </w:p>
    <w:p w14:paraId="35CD7074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» maladie qui l’a rendu si faible et si maigre. »</w:t>
      </w:r>
    </w:p>
    <w:p w14:paraId="255FE7EF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continuai à poser des questions, tandis que j’appor</w:t>
      </w:r>
      <w:r>
        <w:rPr>
          <w:rStyle w:val="Bodytext1"/>
          <w:color w:val="000000"/>
        </w:rPr>
        <w:softHyphen/>
      </w:r>
    </w:p>
    <w:p w14:paraId="6B5194D6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tais un calmant. </w:t>
      </w: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se détourna et dit: « Je n’en</w:t>
      </w:r>
    </w:p>
    <w:p w14:paraId="33C7CDDA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veux pas! » Sa voix rauque et basse, alors qu’il parlait</w:t>
      </w:r>
    </w:p>
    <w:p w14:paraId="133104A2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pour la première fois, me frappa. Elle devait être aussi</w:t>
      </w:r>
    </w:p>
    <w:p w14:paraId="5A8B658F" w14:textId="77777777" w:rsidR="00000000" w:rsidRDefault="00000000">
      <w:pPr>
        <w:pStyle w:val="Bodytext10"/>
        <w:framePr w:w="7122" w:h="9378" w:hRule="exact" w:wrap="none" w:vAnchor="page" w:hAnchor="page" w:x="770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le résultat de sa maladie. Doucement câliné par sa mère,</w:t>
      </w:r>
    </w:p>
    <w:p w14:paraId="30C40D52" w14:textId="77777777" w:rsidR="00000000" w:rsidRDefault="00000000">
      <w:pPr>
        <w:pStyle w:val="Bodytext10"/>
        <w:framePr w:w="7122" w:h="9378" w:hRule="exact" w:wrap="none" w:vAnchor="page" w:hAnchor="page" w:x="770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il finit par avaler le remède, pour le rejeter quelques mi</w:t>
      </w:r>
      <w:r>
        <w:rPr>
          <w:rStyle w:val="Bodytext1"/>
          <w:color w:val="000000"/>
        </w:rPr>
        <w:softHyphen/>
      </w:r>
    </w:p>
    <w:p w14:paraId="6C3FCB9E" w14:textId="77777777" w:rsidR="00000000" w:rsidRDefault="00000000">
      <w:pPr>
        <w:pStyle w:val="Bodytext10"/>
        <w:framePr w:w="7122" w:h="9378" w:hRule="exact" w:wrap="none" w:vAnchor="page" w:hAnchor="page" w:x="770" w:y="1711"/>
        <w:rPr>
          <w:sz w:val="24"/>
          <w:szCs w:val="24"/>
        </w:rPr>
      </w:pPr>
      <w:r>
        <w:rPr>
          <w:rStyle w:val="Bodytext1"/>
          <w:color w:val="000000"/>
        </w:rPr>
        <w:t>nutes plus tard.</w:t>
      </w:r>
    </w:p>
    <w:p w14:paraId="66735B84" w14:textId="77777777" w:rsidR="00000000" w:rsidRDefault="00000000">
      <w:pPr>
        <w:pStyle w:val="Bodytext10"/>
        <w:framePr w:w="7122" w:h="9378" w:hRule="exact" w:wrap="none" w:vAnchor="page" w:hAnchor="page" w:x="770" w:y="171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Tsetsempu me jeta un regard accusateur.</w:t>
      </w:r>
    </w:p>
    <w:p w14:paraId="728ABF2D" w14:textId="77777777" w:rsidR="00000000" w:rsidRDefault="00000000">
      <w:pPr>
        <w:pStyle w:val="Bodytext10"/>
        <w:framePr w:w="7122" w:h="9378" w:hRule="exact" w:wrap="none" w:vAnchor="page" w:hAnchor="page" w:x="770" w:y="1711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Intérieurement, je tremblais, mais je m’efforçais de ne</w:t>
      </w:r>
    </w:p>
    <w:p w14:paraId="4FD51496" w14:textId="77777777" w:rsidR="00000000" w:rsidRDefault="00000000">
      <w:pPr>
        <w:pStyle w:val="Bodytext10"/>
        <w:framePr w:w="7122" w:h="9378" w:hRule="exact" w:wrap="none" w:vAnchor="page" w:hAnchor="page" w:x="770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pas le montrer. A ce moment-là, je n’avais aucune con-</w:t>
      </w:r>
    </w:p>
    <w:p w14:paraId="3C83A66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942E3D" w14:textId="77777777" w:rsidR="00000000" w:rsidRDefault="00000000">
      <w:pPr>
        <w:pStyle w:val="Headerorfooter10"/>
        <w:framePr w:wrap="none" w:vAnchor="page" w:hAnchor="page" w:x="1424" w:y="1291"/>
        <w:rPr>
          <w:sz w:val="24"/>
          <w:szCs w:val="24"/>
        </w:rPr>
      </w:pPr>
      <w:r>
        <w:rPr>
          <w:rStyle w:val="Headerorfooter1"/>
          <w:color w:val="0F1E2A"/>
        </w:rPr>
        <w:lastRenderedPageBreak/>
        <w:t>132</w:t>
      </w:r>
    </w:p>
    <w:p w14:paraId="4CBEAC0E" w14:textId="77777777" w:rsidR="00000000" w:rsidRDefault="00000000">
      <w:pPr>
        <w:pStyle w:val="Headerorfooter10"/>
        <w:framePr w:wrap="none" w:vAnchor="page" w:hAnchor="page" w:x="3290" w:y="12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9DB8361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fiance en moi-même. J’étais en présence d’un cas contre</w:t>
      </w:r>
    </w:p>
    <w:p w14:paraId="054C0878" w14:textId="77777777" w:rsidR="00000000" w:rsidRDefault="00000000">
      <w:pPr>
        <w:pStyle w:val="Bodytext20"/>
        <w:framePr w:w="7122" w:h="9366" w:hRule="exact" w:wrap="none" w:vAnchor="page" w:hAnchor="page" w:x="770" w:y="1687"/>
        <w:spacing w:line="228" w:lineRule="auto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lequel j’étais probablement impuissante. Ces Indiens peu</w:t>
      </w:r>
    </w:p>
    <w:p w14:paraId="50ED8A1B" w14:textId="77777777" w:rsidR="00000000" w:rsidRDefault="00000000">
      <w:pPr>
        <w:pStyle w:val="Bodytext20"/>
        <w:framePr w:w="7122" w:h="9366" w:hRule="exact" w:wrap="none" w:vAnchor="page" w:hAnchor="page" w:x="770" w:y="1687"/>
        <w:spacing w:line="233" w:lineRule="auto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sympathiques avaient sans aucun doute essayé tous les sor</w:t>
      </w:r>
      <w:r>
        <w:rPr>
          <w:rStyle w:val="Bodytext2"/>
          <w:color w:val="000000"/>
        </w:rPr>
        <w:softHyphen/>
      </w:r>
    </w:p>
    <w:p w14:paraId="43D81596" w14:textId="77777777" w:rsidR="00000000" w:rsidRDefault="00000000">
      <w:pPr>
        <w:pStyle w:val="Bodytext20"/>
        <w:framePr w:w="7122" w:h="9366" w:hRule="exact" w:wrap="none" w:vAnchor="page" w:hAnchor="page" w:x="770" w:y="1687"/>
        <w:spacing w:line="233" w:lineRule="auto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ciers du voisinage: et ce n’était qu’en dernier ressort, alors</w:t>
      </w:r>
    </w:p>
    <w:p w14:paraId="53C0E4EC" w14:textId="77777777" w:rsidR="00000000" w:rsidRDefault="00000000">
      <w:pPr>
        <w:pStyle w:val="Bodytext20"/>
        <w:framePr w:w="7122" w:h="9366" w:hRule="exact" w:wrap="none" w:vAnchor="page" w:hAnchor="page" w:x="770" w:y="1687"/>
        <w:spacing w:line="228" w:lineRule="auto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l’enfant était mourant, qu’ils l’avaient amené chez le</w:t>
      </w:r>
    </w:p>
    <w:p w14:paraId="2A1B0BE0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missionnaire. Cependant, le fait même qu’ils étaient venus</w:t>
      </w:r>
    </w:p>
    <w:p w14:paraId="6AA3578E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m’apporta quelque réconfort.</w:t>
      </w:r>
    </w:p>
    <w:p w14:paraId="1762D1DB" w14:textId="77777777" w:rsidR="00000000" w:rsidRDefault="00000000">
      <w:pPr>
        <w:pStyle w:val="Bodytext20"/>
        <w:framePr w:w="7122" w:h="9366" w:hRule="exact" w:wrap="none" w:vAnchor="page" w:hAnchor="page" w:x="770" w:y="1687"/>
        <w:spacing w:line="228" w:lineRule="auto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Qu’allons-nous faire ? demanda à nouveau la</w:t>
      </w:r>
    </w:p>
    <w:p w14:paraId="45198E48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mère.</w:t>
      </w:r>
    </w:p>
    <w:p w14:paraId="00744431" w14:textId="77777777" w:rsidR="00000000" w:rsidRDefault="00000000">
      <w:pPr>
        <w:pStyle w:val="Bodytext20"/>
        <w:framePr w:w="7122" w:h="9366" w:hRule="exact" w:wrap="none" w:vAnchor="page" w:hAnchor="page" w:x="770" w:y="1687"/>
        <w:spacing w:line="228" w:lineRule="auto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Avant de faire quoi que ce soit, je vais parler à</w:t>
      </w:r>
    </w:p>
    <w:p w14:paraId="0768ABB9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Dieu dans la prière, et au docteur par la radio.</w:t>
      </w:r>
    </w:p>
    <w:p w14:paraId="55909A38" w14:textId="77777777" w:rsidR="00000000" w:rsidRDefault="00000000">
      <w:pPr>
        <w:pStyle w:val="Bodytext20"/>
        <w:framePr w:w="7122" w:h="9366" w:hRule="exact" w:wrap="none" w:vAnchor="page" w:hAnchor="page" w:x="770" w:y="1687"/>
        <w:ind w:firstLine="9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M. Hummingbird et Tsetsempu se regardaient, mal</w:t>
      </w:r>
    </w:p>
    <w:p w14:paraId="27793CA9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l’aise, tandis que je priais : « Puisse cette expérience</w:t>
      </w:r>
    </w:p>
    <w:p w14:paraId="7118E72C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amener la mère, le père et l’enfant à comprendre com-</w:t>
      </w:r>
    </w:p>
    <w:p w14:paraId="636983A2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bien ils ont besoin de Toi, non seulement pour la guérison</w:t>
      </w:r>
    </w:p>
    <w:p w14:paraId="61EBD968" w14:textId="77777777" w:rsidR="00000000" w:rsidRDefault="00000000">
      <w:pPr>
        <w:pStyle w:val="Bodytext2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physique, mais aussi pour le pardon de leurs péchés. »</w:t>
      </w:r>
    </w:p>
    <w:p w14:paraId="300058C7" w14:textId="77777777" w:rsidR="00000000" w:rsidRDefault="00000000">
      <w:pPr>
        <w:pStyle w:val="Bodytext10"/>
        <w:framePr w:w="7122" w:h="9366" w:hRule="exact" w:wrap="none" w:vAnchor="page" w:hAnchor="page" w:x="770" w:y="1687"/>
        <w:spacing w:line="211" w:lineRule="auto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Puis j'allai appeler par radio le médecin missionnaire</w:t>
      </w:r>
    </w:p>
    <w:p w14:paraId="185A96A6" w14:textId="77777777" w:rsidR="00000000" w:rsidRDefault="00000000">
      <w:pPr>
        <w:pStyle w:val="Bodytext10"/>
        <w:framePr w:w="7122" w:h="9366" w:hRule="exact" w:wrap="none" w:vAnchor="page" w:hAnchor="page" w:x="770" w:y="1687"/>
        <w:spacing w:line="21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de Shell Mera. 11 ordonna des piqûres pour </w:t>
      </w:r>
      <w:r>
        <w:rPr>
          <w:rStyle w:val="Bodytext1"/>
          <w:i/>
          <w:iCs/>
          <w:color w:val="000000"/>
          <w:sz w:val="22"/>
          <w:szCs w:val="22"/>
        </w:rPr>
        <w:t>Grands Yeux,</w:t>
      </w:r>
    </w:p>
    <w:p w14:paraId="6652154D" w14:textId="77777777" w:rsidR="00000000" w:rsidRDefault="00000000">
      <w:pPr>
        <w:pStyle w:val="Bodytext10"/>
        <w:framePr w:w="7122" w:h="9366" w:hRule="exact" w:wrap="none" w:vAnchor="page" w:hAnchor="page" w:x="770" w:y="1687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antibiotiques le matin, et des vitamines l’après-midi.</w:t>
      </w:r>
    </w:p>
    <w:p w14:paraId="7608113F" w14:textId="77777777" w:rsidR="00000000" w:rsidRDefault="00000000">
      <w:pPr>
        <w:pStyle w:val="Bodytext10"/>
        <w:framePr w:w="7122" w:h="9366" w:hRule="exact" w:wrap="none" w:vAnchor="page" w:hAnchor="page" w:x="770" w:y="1687"/>
        <w:spacing w:line="211" w:lineRule="auto"/>
        <w:ind w:firstLine="9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Pendant deux jours, une femme jivaro nommée Ana</w:t>
      </w:r>
    </w:p>
    <w:p w14:paraId="2E8A9BC5" w14:textId="77777777" w:rsidR="00000000" w:rsidRDefault="00000000">
      <w:pPr>
        <w:pStyle w:val="Bodytext10"/>
        <w:framePr w:w="7122" w:h="9366" w:hRule="exact" w:wrap="none" w:vAnchor="page" w:hAnchor="page" w:x="770" w:y="1687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et moi avons à tour de rôle nourri </w:t>
      </w:r>
      <w:r>
        <w:rPr>
          <w:rStyle w:val="Bodytext1"/>
          <w:i/>
          <w:iCs/>
          <w:color w:val="000000"/>
          <w:sz w:val="22"/>
          <w:szCs w:val="22"/>
        </w:rPr>
        <w:t>Grands Yeux.</w:t>
      </w:r>
      <w:r>
        <w:rPr>
          <w:rStyle w:val="Bodytext1"/>
          <w:color w:val="000000"/>
        </w:rPr>
        <w:t xml:space="preserve"> Nous</w:t>
      </w:r>
    </w:p>
    <w:p w14:paraId="16868E0A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commencé par une demi-cuillerée à café chaque</w:t>
      </w:r>
    </w:p>
    <w:p w14:paraId="4303D552" w14:textId="77777777" w:rsidR="00000000" w:rsidRDefault="00000000">
      <w:pPr>
        <w:pStyle w:val="Bodytext10"/>
        <w:framePr w:w="7122" w:h="9366" w:hRule="exact" w:wrap="none" w:vAnchor="page" w:hAnchor="page" w:x="770" w:y="1687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demi-heure et augmenté la dose, selon ce que l’enfant</w:t>
      </w:r>
    </w:p>
    <w:p w14:paraId="051B93C4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pouvait garder dans l’estomac. La diarrhée et les vomis</w:t>
      </w:r>
      <w:r>
        <w:rPr>
          <w:rStyle w:val="Bodytext1"/>
          <w:color w:val="000000"/>
        </w:rPr>
        <w:softHyphen/>
      </w:r>
    </w:p>
    <w:p w14:paraId="0E008C0A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sements diminuèrent progressivement. Lorsque </w:t>
      </w:r>
      <w:r>
        <w:rPr>
          <w:rStyle w:val="Bodytext1"/>
          <w:i/>
          <w:iCs/>
          <w:color w:val="000000"/>
          <w:sz w:val="22"/>
          <w:szCs w:val="22"/>
        </w:rPr>
        <w:t>Grands</w:t>
      </w:r>
    </w:p>
    <w:p w14:paraId="46091A33" w14:textId="77777777" w:rsidR="00000000" w:rsidRDefault="00000000">
      <w:pPr>
        <w:pStyle w:val="Bodytext1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Yeux</w:t>
      </w:r>
      <w:r>
        <w:rPr>
          <w:rStyle w:val="Bodytext1"/>
          <w:color w:val="000000"/>
        </w:rPr>
        <w:t xml:space="preserve"> put manger un peu de banane, je lui en pelai une</w:t>
      </w:r>
    </w:p>
    <w:p w14:paraId="663EE3B4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soin et l’écrasai avec une fourchette avant de la lui</w:t>
      </w:r>
    </w:p>
    <w:p w14:paraId="15B24DAE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donner. Cela impliquait l’emploi de trois ustensiles: la</w:t>
      </w:r>
    </w:p>
    <w:p w14:paraId="745AC527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fourchette, une cuillère et une petite assiette, et tous</w:t>
      </w:r>
    </w:p>
    <w:p w14:paraId="594A6B2B" w14:textId="77777777" w:rsidR="00000000" w:rsidRDefault="00000000">
      <w:pPr>
        <w:pStyle w:val="Bodytext10"/>
        <w:framePr w:w="7122" w:h="9366" w:hRule="exact" w:wrap="none" w:vAnchor="page" w:hAnchor="page" w:x="770" w:y="1687"/>
        <w:spacing w:line="22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devaient être stérilisés. La méthode de la mère était beau</w:t>
      </w:r>
      <w:r>
        <w:rPr>
          <w:rStyle w:val="Bodytext1"/>
          <w:color w:val="000000"/>
        </w:rPr>
        <w:softHyphen/>
      </w:r>
    </w:p>
    <w:p w14:paraId="16FE3028" w14:textId="77777777" w:rsidR="00000000" w:rsidRDefault="00000000">
      <w:pPr>
        <w:pStyle w:val="Bodytext10"/>
        <w:framePr w:w="7122" w:h="9366" w:hRule="exact" w:wrap="none" w:vAnchor="page" w:hAnchor="page" w:x="770" w:y="1687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coup plus simple. Elle pétrissait simplement la banane</w:t>
      </w:r>
    </w:p>
    <w:p w14:paraId="308A38B6" w14:textId="77777777" w:rsidR="00000000" w:rsidRDefault="00000000">
      <w:pPr>
        <w:pStyle w:val="Bodytext10"/>
        <w:framePr w:w="7122" w:h="9366" w:hRule="exact" w:wrap="none" w:vAnchor="page" w:hAnchor="page" w:x="770" w:y="1687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entre les doigts avant de la peler, l’ouvrait à une extrémité</w:t>
      </w:r>
    </w:p>
    <w:p w14:paraId="41AE7136" w14:textId="77777777" w:rsidR="00000000" w:rsidRDefault="00000000">
      <w:pPr>
        <w:pStyle w:val="Bodytext10"/>
        <w:framePr w:w="7122" w:h="9366" w:hRule="exact" w:wrap="none" w:vAnchor="page" w:hAnchor="page" w:x="770" w:y="1687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la donnait à sucer à son fils autant qu’il le voulait. Il</w:t>
      </w:r>
    </w:p>
    <w:p w14:paraId="5C3A0F50" w14:textId="77777777" w:rsidR="00000000" w:rsidRDefault="00000000">
      <w:pPr>
        <w:pStyle w:val="Bodytext10"/>
        <w:framePr w:w="7122" w:h="9366" w:hRule="exact" w:wrap="none" w:vAnchor="page" w:hAnchor="page" w:x="770" w:y="1687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fallait bien reconnaître que sa façon non seulement était</w:t>
      </w:r>
    </w:p>
    <w:p w14:paraId="3A6A6314" w14:textId="77777777" w:rsidR="00000000" w:rsidRDefault="00000000">
      <w:pPr>
        <w:pStyle w:val="Bodytext10"/>
        <w:framePr w:w="7122" w:h="9366" w:hRule="exact" w:wrap="none" w:vAnchor="page" w:hAnchor="page" w:x="770" w:y="1687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simple que la mienne, mais aussi plus saine.</w:t>
      </w:r>
    </w:p>
    <w:p w14:paraId="1E67C92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E9C1983" w14:textId="77777777" w:rsidR="00000000" w:rsidRDefault="00000000">
      <w:pPr>
        <w:pStyle w:val="Headerorfooter10"/>
        <w:framePr w:w="2958" w:h="240" w:hRule="exact" w:wrap="none" w:vAnchor="page" w:hAnchor="page" w:x="2504" w:y="1285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MÉDECINS MISSIONNAIRES</w:t>
      </w:r>
    </w:p>
    <w:p w14:paraId="158B693F" w14:textId="77777777" w:rsidR="00000000" w:rsidRDefault="00000000">
      <w:pPr>
        <w:pStyle w:val="Headerorfooter10"/>
        <w:framePr w:wrap="none" w:vAnchor="page" w:hAnchor="page" w:x="6812" w:y="1285"/>
        <w:rPr>
          <w:sz w:val="24"/>
          <w:szCs w:val="24"/>
        </w:rPr>
      </w:pPr>
      <w:r>
        <w:rPr>
          <w:rStyle w:val="Headerorfooter1"/>
          <w:color w:val="000000"/>
        </w:rPr>
        <w:t>133</w:t>
      </w:r>
    </w:p>
    <w:p w14:paraId="20514146" w14:textId="77777777" w:rsidR="00000000" w:rsidRDefault="00000000">
      <w:pPr>
        <w:pStyle w:val="Bodytext20"/>
        <w:framePr w:w="7122" w:h="8766" w:hRule="exact" w:wrap="none" w:vAnchor="page" w:hAnchor="page" w:x="770" w:y="171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J’eus de la peine à lui faire prendre d’autres aliments.</w:t>
      </w:r>
    </w:p>
    <w:p w14:paraId="6841D46C" w14:textId="77777777" w:rsidR="00000000" w:rsidRDefault="00000000">
      <w:pPr>
        <w:pStyle w:val="Bodytext20"/>
        <w:framePr w:w="7122" w:h="8766" w:hRule="exact" w:wrap="none" w:vAnchor="page" w:hAnchor="page" w:x="770" w:y="171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refusait le lait, protestant que, puisqu’il provenait d’une</w:t>
      </w:r>
    </w:p>
    <w:p w14:paraId="407F23B4" w14:textId="77777777" w:rsidR="00000000" w:rsidRDefault="00000000">
      <w:pPr>
        <w:pStyle w:val="Bodytext20"/>
        <w:framePr w:w="7122" w:h="8766" w:hRule="exact" w:wrap="none" w:vAnchor="page" w:hAnchor="page" w:x="770" w:y="171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vache, il n’était bon que pour les chiens. Je lui préparai</w:t>
      </w:r>
    </w:p>
    <w:p w14:paraId="68897C84" w14:textId="77777777" w:rsidR="00000000" w:rsidRDefault="00000000">
      <w:pPr>
        <w:pStyle w:val="Bodytext20"/>
        <w:framePr w:w="7122" w:h="8766" w:hRule="exact" w:wrap="none" w:vAnchor="page" w:hAnchor="page" w:x="770" w:y="171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 bouillon de poulet, mais il le trouva trop salé. Je lui en</w:t>
      </w:r>
    </w:p>
    <w:p w14:paraId="7D7AC2C5" w14:textId="77777777" w:rsidR="00000000" w:rsidRDefault="00000000">
      <w:pPr>
        <w:pStyle w:val="Bodytext20"/>
        <w:framePr w:w="7122" w:h="8766" w:hRule="exact" w:wrap="none" w:vAnchor="page" w:hAnchor="page" w:x="770" w:y="171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fis alors un sans sel, et mis à côté quelques grains de sel</w:t>
      </w:r>
    </w:p>
    <w:p w14:paraId="698EF234" w14:textId="77777777" w:rsidR="00000000" w:rsidRDefault="00000000">
      <w:pPr>
        <w:pStyle w:val="Bodytext20"/>
        <w:framePr w:w="7122" w:h="8766" w:hRule="exact" w:wrap="none" w:vAnchor="page" w:hAnchor="page" w:x="770" w:y="171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gemme qu’il suçait avec autant de plaisir qu’un enfant</w:t>
      </w:r>
    </w:p>
    <w:p w14:paraId="2BEEB1CC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blanc aurait eu avec une sucette...</w:t>
      </w:r>
    </w:p>
    <w:p w14:paraId="7F27B114" w14:textId="77777777" w:rsidR="00000000" w:rsidRDefault="00000000">
      <w:pPr>
        <w:pStyle w:val="Bodytext20"/>
        <w:framePr w:w="7122" w:h="8766" w:hRule="exact" w:wrap="none" w:vAnchor="page" w:hAnchor="page" w:x="770" w:y="171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Pendant dix jours, </w:t>
      </w:r>
      <w:r>
        <w:rPr>
          <w:rStyle w:val="Bodytext2"/>
          <w:i/>
          <w:iCs/>
          <w:color w:val="000000"/>
        </w:rPr>
        <w:t>Grands Yeux</w:t>
      </w:r>
      <w:r>
        <w:rPr>
          <w:rStyle w:val="Bodytext2"/>
          <w:color w:val="000000"/>
        </w:rPr>
        <w:t xml:space="preserve"> resta à la mission et</w:t>
      </w:r>
    </w:p>
    <w:p w14:paraId="30C14188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vécut avec son père et sa mère dans un petit bâtiment à</w:t>
      </w:r>
    </w:p>
    <w:p w14:paraId="00FBBC3A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dix minutes seulement de notre maison. M. Hummingbird</w:t>
      </w:r>
    </w:p>
    <w:p w14:paraId="5470AAED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travaillait dans les jardins de la mission pour aider à payer</w:t>
      </w:r>
    </w:p>
    <w:p w14:paraId="015A263C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frais médicaux de l’enfant. Tsetsempu entretenait les</w:t>
      </w:r>
    </w:p>
    <w:p w14:paraId="7A798C75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feux, préparait la nourriture et enlevait les mauvaises</w:t>
      </w:r>
    </w:p>
    <w:p w14:paraId="240E5B58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herbes autour de la maison. </w:t>
      </w:r>
      <w:r>
        <w:rPr>
          <w:rStyle w:val="Bodytext2"/>
          <w:i/>
          <w:iCs/>
          <w:color w:val="000000"/>
        </w:rPr>
        <w:t>Grands Yeux,</w:t>
      </w:r>
      <w:r>
        <w:rPr>
          <w:rStyle w:val="Bodytext2"/>
          <w:color w:val="000000"/>
        </w:rPr>
        <w:t xml:space="preserve"> assis ou allongé</w:t>
      </w:r>
    </w:p>
    <w:p w14:paraId="55D30121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lit, portait une chemise de notre fils, et une vieille</w:t>
      </w:r>
    </w:p>
    <w:p w14:paraId="1ADF37BE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robe de sa mère lui servait de couverture.</w:t>
      </w:r>
    </w:p>
    <w:p w14:paraId="006A24F5" w14:textId="77777777" w:rsidR="00000000" w:rsidRDefault="00000000">
      <w:pPr>
        <w:pStyle w:val="Bodytext20"/>
        <w:framePr w:w="7122" w:h="8766" w:hRule="exact" w:wrap="none" w:vAnchor="page" w:hAnchor="page" w:x="770" w:y="171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Bientôt, ils reçurent de nombreuses visites de leurs</w:t>
      </w:r>
    </w:p>
    <w:p w14:paraId="03186F93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voisins des environs de Cusutca, qui apportaient à l’enfant</w:t>
      </w:r>
    </w:p>
    <w:p w14:paraId="5B7D0017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des nouvelles de ses sœurs.</w:t>
      </w:r>
    </w:p>
    <w:p w14:paraId="657965B4" w14:textId="77777777" w:rsidR="00000000" w:rsidRDefault="00000000">
      <w:pPr>
        <w:pStyle w:val="Bodytext20"/>
        <w:framePr w:w="7122" w:h="8766" w:hRule="exact" w:wrap="none" w:vAnchor="page" w:hAnchor="page" w:x="770" w:y="171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les entendais dire d’étranges choses et me critiquer</w:t>
      </w:r>
    </w:p>
    <w:p w14:paraId="7D3F98D5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 que ma façon de traiter leurs maladies. Je savais</w:t>
      </w:r>
    </w:p>
    <w:p w14:paraId="0BD7198B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 assez de jivaro pour les comprendre. Je les</w:t>
      </w:r>
    </w:p>
    <w:p w14:paraId="55FBAE34" w14:textId="77777777" w:rsidR="00000000" w:rsidRDefault="00000000">
      <w:pPr>
        <w:pStyle w:val="Bodytext20"/>
        <w:framePr w:w="7122" w:h="8766" w:hRule="exact" w:wrap="none" w:vAnchor="page" w:hAnchor="page" w:x="770" w:y="171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entendais faire de nombreuses remarques semblables à</w:t>
      </w:r>
    </w:p>
    <w:p w14:paraId="3356F063" w14:textId="77777777" w:rsidR="00000000" w:rsidRDefault="00000000">
      <w:pPr>
        <w:pStyle w:val="Bodytext10"/>
        <w:framePr w:w="7122" w:h="8766" w:hRule="exact" w:wrap="none" w:vAnchor="page" w:hAnchor="page" w:x="770" w:y="1717"/>
        <w:jc w:val="both"/>
        <w:rPr>
          <w:sz w:val="24"/>
          <w:szCs w:val="24"/>
        </w:rPr>
      </w:pPr>
      <w:r>
        <w:rPr>
          <w:rStyle w:val="Bodytext1"/>
          <w:color w:val="000000"/>
        </w:rPr>
        <w:t>celles-ci:</w:t>
      </w:r>
    </w:p>
    <w:p w14:paraId="2950C43B" w14:textId="77777777" w:rsidR="00000000" w:rsidRDefault="00000000">
      <w:pPr>
        <w:pStyle w:val="Bodytext10"/>
        <w:framePr w:w="7122" w:h="8766" w:hRule="exact" w:wrap="none" w:vAnchor="page" w:hAnchor="page" w:x="770" w:y="1717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Que lui donne-t-elle de la bouteille ?... Simplement</w:t>
      </w:r>
    </w:p>
    <w:p w14:paraId="1A84E31A" w14:textId="77777777" w:rsidR="00000000" w:rsidRDefault="00000000">
      <w:pPr>
        <w:pStyle w:val="Bodytext10"/>
        <w:framePr w:w="7122" w:h="8766" w:hRule="exact" w:wrap="none" w:vAnchor="page" w:hAnchor="page" w:x="770" w:y="171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» de l’eau, du sel et du sucre ? Comment cela peut-il agir ?</w:t>
      </w:r>
    </w:p>
    <w:p w14:paraId="770923D9" w14:textId="77777777" w:rsidR="00000000" w:rsidRDefault="00000000">
      <w:pPr>
        <w:pStyle w:val="Bodytext10"/>
        <w:framePr w:w="7122" w:h="8766" w:hRule="exact" w:wrap="none" w:vAnchor="page" w:hAnchor="page" w:x="770" w:y="171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» Ce n’est pas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</w:t>
      </w:r>
      <w:r>
        <w:rPr>
          <w:rStyle w:val="Bodytext1"/>
          <w:color w:val="000000"/>
          <w:vertAlign w:val="superscript"/>
        </w:rPr>
        <w:t>1</w:t>
      </w:r>
      <w:r>
        <w:rPr>
          <w:rStyle w:val="Bodytext1"/>
          <w:color w:val="000000"/>
        </w:rPr>
        <w:t>, pour quelqu’un qui a la diarrhée,</w:t>
      </w:r>
    </w:p>
    <w:p w14:paraId="34B14002" w14:textId="77777777" w:rsidR="00000000" w:rsidRDefault="00000000">
      <w:pPr>
        <w:pStyle w:val="Bodytext10"/>
        <w:framePr w:w="7122" w:h="8766" w:hRule="exact" w:wrap="none" w:vAnchor="page" w:hAnchor="page" w:x="770" w:y="171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» de boire autant d’eau... Ne sait-elle pas que plus il boit</w:t>
      </w:r>
    </w:p>
    <w:p w14:paraId="0EF15017" w14:textId="77777777" w:rsidR="00000000" w:rsidRDefault="00000000">
      <w:pPr>
        <w:pStyle w:val="Bodytext10"/>
        <w:framePr w:w="7122" w:h="8766" w:hRule="exact" w:wrap="none" w:vAnchor="page" w:hAnchor="page" w:x="770" w:y="1717"/>
        <w:rPr>
          <w:sz w:val="24"/>
          <w:szCs w:val="24"/>
        </w:rPr>
      </w:pPr>
      <w:r>
        <w:rPr>
          <w:rStyle w:val="Bodytext1"/>
          <w:color w:val="000000"/>
        </w:rPr>
        <w:t>» et plus sa diarrhée empirera ?... »</w:t>
      </w:r>
    </w:p>
    <w:p w14:paraId="5A9A4125" w14:textId="77777777" w:rsidR="00000000" w:rsidRDefault="00000000">
      <w:pPr>
        <w:pStyle w:val="Bodytext10"/>
        <w:framePr w:w="7122" w:h="8766" w:hRule="exact" w:wrap="none" w:vAnchor="page" w:hAnchor="page" w:x="770" w:y="1717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Oh! mon cœur souffre de voir combien il est malade!</w:t>
      </w:r>
    </w:p>
    <w:p w14:paraId="6AC20A85" w14:textId="77777777" w:rsidR="00000000" w:rsidRDefault="00000000">
      <w:pPr>
        <w:pStyle w:val="Bodytext10"/>
        <w:framePr w:w="7122" w:h="8766" w:hRule="exact" w:wrap="none" w:vAnchor="page" w:hAnchor="page" w:x="770" w:y="1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» Tsetsempu, ramène-le à la maison! Tu ne peux pas le</w:t>
      </w:r>
    </w:p>
    <w:p w14:paraId="311A879A" w14:textId="77777777" w:rsidR="00000000" w:rsidRDefault="00000000">
      <w:pPr>
        <w:pStyle w:val="Bodytext10"/>
        <w:framePr w:w="7122" w:h="8766" w:hRule="exact" w:wrap="none" w:vAnchor="page" w:hAnchor="page" w:x="770" w:y="17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» laisser mourir ici. Vois comme il est maigre et faible! Il</w:t>
      </w:r>
    </w:p>
    <w:p w14:paraId="61D0FF60" w14:textId="77777777" w:rsidR="00000000" w:rsidRDefault="00000000">
      <w:pPr>
        <w:pStyle w:val="Bodytext10"/>
        <w:framePr w:w="7122" w:h="8766" w:hRule="exact" w:wrap="none" w:vAnchor="page" w:hAnchor="page" w:x="770" w:y="1717"/>
        <w:rPr>
          <w:sz w:val="24"/>
          <w:szCs w:val="24"/>
        </w:rPr>
      </w:pPr>
      <w:r>
        <w:rPr>
          <w:rStyle w:val="Bodytext1"/>
          <w:color w:val="000000"/>
        </w:rPr>
        <w:t>» est certainement en train de mourir. »</w:t>
      </w:r>
    </w:p>
    <w:p w14:paraId="29E1FD50" w14:textId="77777777" w:rsidR="00000000" w:rsidRDefault="00000000">
      <w:pPr>
        <w:pStyle w:val="Footnote10"/>
        <w:framePr w:wrap="none" w:vAnchor="page" w:hAnchor="page" w:x="776" w:y="10819"/>
        <w:spacing w:line="240" w:lineRule="auto"/>
        <w:ind w:firstLine="0"/>
        <w:rPr>
          <w:sz w:val="24"/>
          <w:szCs w:val="24"/>
        </w:rPr>
      </w:pPr>
      <w:r>
        <w:rPr>
          <w:rStyle w:val="Footnote1"/>
          <w:color w:val="000000"/>
          <w:vertAlign w:val="superscript"/>
        </w:rPr>
        <w:t>1</w:t>
      </w:r>
      <w:r>
        <w:rPr>
          <w:rStyle w:val="Footnote1"/>
          <w:color w:val="000000"/>
        </w:rPr>
        <w:t xml:space="preserve"> Coutume jivaro.</w:t>
      </w:r>
    </w:p>
    <w:p w14:paraId="5DBFAE1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D85B15F" w14:textId="77777777" w:rsidR="00000000" w:rsidRDefault="00000000">
      <w:pPr>
        <w:pStyle w:val="Headerorfooter10"/>
        <w:framePr w:wrap="none" w:vAnchor="page" w:hAnchor="page" w:x="710" w:y="12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134</w:t>
      </w:r>
    </w:p>
    <w:p w14:paraId="2CF25245" w14:textId="77777777" w:rsidR="00000000" w:rsidRDefault="00000000">
      <w:pPr>
        <w:pStyle w:val="Headerorfooter10"/>
        <w:framePr w:wrap="none" w:vAnchor="page" w:hAnchor="page" w:x="2918" w:y="128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74AE2DA" w14:textId="77777777" w:rsidR="00000000" w:rsidRDefault="00000000">
      <w:pPr>
        <w:pStyle w:val="Bodytext10"/>
        <w:framePr w:w="7242" w:h="10314" w:hRule="exact" w:wrap="none" w:vAnchor="page" w:hAnchor="page" w:x="710" w:y="17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Moi ou mon traitement étions toujours blâmés, à</w:t>
      </w:r>
    </w:p>
    <w:p w14:paraId="3EEDB178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chaque rechute de l’enfant.</w:t>
      </w:r>
    </w:p>
    <w:p w14:paraId="3FBE0E21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Malgré tout nous devenions amis. L’hostilité et la mé</w:t>
      </w:r>
      <w:r>
        <w:rPr>
          <w:rStyle w:val="Bodytext1"/>
          <w:color w:val="000000"/>
        </w:rPr>
        <w:softHyphen/>
      </w:r>
    </w:p>
    <w:p w14:paraId="7930D10A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fiance de la mère diminuaient de jour en jour. Elle me</w:t>
      </w:r>
    </w:p>
    <w:p w14:paraId="60D070A8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tolérait; puis je sentis qu’elle commençait même à m’aimer.</w:t>
      </w:r>
    </w:p>
    <w:p w14:paraId="377EB8F8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1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attendait avec impatience nos visites. 11 me</w:t>
      </w:r>
    </w:p>
    <w:p w14:paraId="138AD711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demandait de revenir bientôt, de ne pas m’absenter trop</w:t>
      </w:r>
    </w:p>
    <w:p w14:paraId="506959E7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longtemps. Ma première visite le matin, ma dernière le</w:t>
      </w:r>
    </w:p>
    <w:p w14:paraId="74AACBA1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soir comprenaient des chants de cantiques, une histoire de</w:t>
      </w:r>
    </w:p>
    <w:p w14:paraId="5752E216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Bible et la prière, ainsi que les remèdes et les piqûres.</w:t>
      </w:r>
    </w:p>
    <w:p w14:paraId="21B856E9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écoutait toujours avec attention, répétant et</w:t>
      </w:r>
    </w:p>
    <w:p w14:paraId="37EAF838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chantant certains mots après moi. Au début, sa mère</w:t>
      </w:r>
    </w:p>
    <w:p w14:paraId="4C415270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y prêtait peu d’attention. Elle s’affairait à souffler et à</w:t>
      </w:r>
    </w:p>
    <w:p w14:paraId="01046137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arranger le feu, à laver et à peler les légumes, et même</w:t>
      </w:r>
    </w:p>
    <w:p w14:paraId="20123C3F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à parler avec d’autres Indiens.</w:t>
      </w:r>
    </w:p>
    <w:p w14:paraId="769DF861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J’avais un petit livre, sans aucun texte, avec une page</w:t>
      </w:r>
    </w:p>
    <w:p w14:paraId="254E8F1F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verte, une noire, une rouge, une blanche et une or qui</w:t>
      </w:r>
    </w:p>
    <w:p w14:paraId="51D56D74" w14:textId="77777777" w:rsidR="00000000" w:rsidRDefault="00000000">
      <w:pPr>
        <w:pStyle w:val="Bodytext10"/>
        <w:framePr w:w="7242" w:h="10314" w:hRule="exact" w:wrap="none" w:vAnchor="page" w:hAnchor="page" w:x="710" w:y="1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représentaient la vie créée, le cœur pécheur, le sang de</w:t>
      </w:r>
    </w:p>
    <w:p w14:paraId="03D4E924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Christ, le cœur racheté et le ciel. Il servait à expliquer</w:t>
      </w:r>
    </w:p>
    <w:p w14:paraId="1A00B012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 xml:space="preserve">l’amour de Dieu et le plan de salut pour l’humanité. </w:t>
      </w:r>
      <w:r>
        <w:rPr>
          <w:rStyle w:val="Bodytext1"/>
          <w:i/>
          <w:iCs/>
          <w:color w:val="000000"/>
        </w:rPr>
        <w:t>Grands</w:t>
      </w:r>
    </w:p>
    <w:p w14:paraId="276F598A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Yeux</w:t>
      </w:r>
      <w:r>
        <w:rPr>
          <w:rStyle w:val="Bodytext1"/>
          <w:color w:val="000000"/>
        </w:rPr>
        <w:t xml:space="preserve"> l’aimait et me demanda s’il pouvait le garder. Il</w:t>
      </w:r>
    </w:p>
    <w:p w14:paraId="75CAC30B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avait réagi de la même façon à la tasse et à la cuillère en</w:t>
      </w:r>
    </w:p>
    <w:p w14:paraId="7EA97ADF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plastique de couleur. J’ajoutai avec plaisir le livret à sa</w:t>
      </w:r>
    </w:p>
    <w:p w14:paraId="46DBC335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collection, lui recommandant de ne pas le déchirer, ni de</w:t>
      </w:r>
    </w:p>
    <w:p w14:paraId="77DCAE61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le jeter, mais de le lire pour lui et pour tout autre Indien</w:t>
      </w:r>
    </w:p>
    <w:p w14:paraId="681AAF2E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qui voudrait l’écouter. Chaque fois qu’il venait, il le sortait</w:t>
      </w:r>
    </w:p>
    <w:p w14:paraId="62BF5FEF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de sa poche et demandait à entendre à nouveau la mer</w:t>
      </w:r>
      <w:r>
        <w:rPr>
          <w:rStyle w:val="Bodytext1"/>
          <w:color w:val="000000"/>
        </w:rPr>
        <w:softHyphen/>
      </w:r>
    </w:p>
    <w:p w14:paraId="62D04710" w14:textId="77777777" w:rsidR="00000000" w:rsidRDefault="00000000">
      <w:pPr>
        <w:pStyle w:val="Bodytext10"/>
        <w:framePr w:w="7242" w:h="10314" w:hRule="exact" w:wrap="none" w:vAnchor="page" w:hAnchor="page" w:x="710" w:y="1753"/>
        <w:rPr>
          <w:sz w:val="24"/>
          <w:szCs w:val="24"/>
        </w:rPr>
      </w:pPr>
      <w:r>
        <w:rPr>
          <w:rStyle w:val="Bodytext1"/>
          <w:color w:val="000000"/>
        </w:rPr>
        <w:t>veilleuse histoire.</w:t>
      </w:r>
    </w:p>
    <w:p w14:paraId="6B431896" w14:textId="77777777" w:rsidR="00000000" w:rsidRDefault="00000000">
      <w:pPr>
        <w:pStyle w:val="Bodytext10"/>
        <w:framePr w:w="7242" w:h="10314" w:hRule="exact" w:wrap="none" w:vAnchor="page" w:hAnchor="page" w:x="710" w:y="1753"/>
        <w:ind w:firstLine="3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Certains jours étaient très remplis au dispensaire, car</w:t>
      </w:r>
    </w:p>
    <w:p w14:paraId="0813224A" w14:textId="77777777" w:rsidR="00000000" w:rsidRDefault="00000000">
      <w:pPr>
        <w:pStyle w:val="Bodytext10"/>
        <w:framePr w:w="7242" w:h="10314" w:hRule="exact" w:wrap="none" w:vAnchor="page" w:hAnchor="page" w:x="710" w:y="175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n’était pas notre seul malade. Un après-</w:t>
      </w:r>
    </w:p>
    <w:p w14:paraId="611724A8" w14:textId="77777777" w:rsidR="00000000" w:rsidRDefault="00000000">
      <w:pPr>
        <w:pStyle w:val="Bodytext10"/>
        <w:framePr w:w="7242" w:h="10314" w:hRule="exact" w:wrap="none" w:vAnchor="page" w:hAnchor="page" w:x="710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midi, un jeune Jivaro nommé Tsungi avait amené sa</w:t>
      </w:r>
    </w:p>
    <w:p w14:paraId="4FE62E93" w14:textId="77777777" w:rsidR="00000000" w:rsidRDefault="00000000">
      <w:pPr>
        <w:pStyle w:val="Bodytext10"/>
        <w:framePr w:w="7242" w:h="10314" w:hRule="exact" w:wrap="none" w:vAnchor="page" w:hAnchor="page" w:x="710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Juani, âgée de quatorze ans, enceinte de son pre</w:t>
      </w:r>
      <w:r>
        <w:rPr>
          <w:rStyle w:val="Bodytext1"/>
          <w:color w:val="000000"/>
        </w:rPr>
        <w:softHyphen/>
      </w:r>
    </w:p>
    <w:p w14:paraId="4C95ACAC" w14:textId="77777777" w:rsidR="00000000" w:rsidRDefault="00000000">
      <w:pPr>
        <w:pStyle w:val="Bodytext10"/>
        <w:framePr w:w="7242" w:h="10314" w:hRule="exact" w:wrap="none" w:vAnchor="page" w:hAnchor="page" w:x="710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mier enfant. Elle était en travail depuis deux jours et</w:t>
      </w:r>
    </w:p>
    <w:p w14:paraId="250E1236" w14:textId="77777777" w:rsidR="00000000" w:rsidRDefault="00000000">
      <w:pPr>
        <w:pStyle w:val="Bodytext10"/>
        <w:framePr w:w="7242" w:h="10314" w:hRule="exact" w:wrap="none" w:vAnchor="page" w:hAnchor="page" w:x="710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n’arrivait pas à mettre l’enfant au monde. La nuit sui</w:t>
      </w:r>
      <w:r>
        <w:rPr>
          <w:rStyle w:val="Bodytext1"/>
          <w:color w:val="000000"/>
        </w:rPr>
        <w:softHyphen/>
      </w:r>
    </w:p>
    <w:p w14:paraId="27DD5F49" w14:textId="77777777" w:rsidR="00000000" w:rsidRDefault="00000000">
      <w:pPr>
        <w:pStyle w:val="Bodytext10"/>
        <w:framePr w:w="7242" w:h="10314" w:hRule="exact" w:wrap="none" w:vAnchor="page" w:hAnchor="page" w:x="710" w:y="1753"/>
        <w:jc w:val="both"/>
        <w:rPr>
          <w:sz w:val="24"/>
          <w:szCs w:val="24"/>
        </w:rPr>
      </w:pPr>
      <w:r>
        <w:rPr>
          <w:rStyle w:val="Bodytext1"/>
          <w:color w:val="000000"/>
        </w:rPr>
        <w:t>vante, certaine que le bébé allait naître, je veillai avec</w:t>
      </w:r>
    </w:p>
    <w:p w14:paraId="729D39C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BF55DA" w14:textId="77777777" w:rsidR="00000000" w:rsidRDefault="00000000">
      <w:pPr>
        <w:pStyle w:val="Headerorfooter10"/>
        <w:framePr w:wrap="none" w:vAnchor="page" w:hAnchor="page" w:x="2657" w:y="137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MÉDECINS MISSIONNAIRES</w:t>
      </w:r>
    </w:p>
    <w:p w14:paraId="0B4D40B9" w14:textId="77777777" w:rsidR="00000000" w:rsidRDefault="00000000">
      <w:pPr>
        <w:pStyle w:val="Headerorfooter10"/>
        <w:framePr w:wrap="none" w:vAnchor="page" w:hAnchor="page" w:x="7553" w:y="1359"/>
        <w:rPr>
          <w:sz w:val="24"/>
          <w:szCs w:val="24"/>
        </w:rPr>
      </w:pPr>
      <w:r>
        <w:rPr>
          <w:rStyle w:val="Headerorfooter1"/>
          <w:color w:val="000000"/>
        </w:rPr>
        <w:t>135</w:t>
      </w:r>
    </w:p>
    <w:p w14:paraId="2DB8B959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elle, son mari et sa grand-mère. Les contractions se pro</w:t>
      </w:r>
      <w:r>
        <w:rPr>
          <w:rStyle w:val="Bodytext1"/>
          <w:color w:val="000000"/>
        </w:rPr>
        <w:softHyphen/>
      </w:r>
    </w:p>
    <w:p w14:paraId="22AB5164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duisaient maintenant avec régularité toutes les trois ou</w:t>
      </w:r>
    </w:p>
    <w:p w14:paraId="215E3CCD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quatre minutes; cependant, la pauvre femme-enfant souf</w:t>
      </w:r>
      <w:r>
        <w:rPr>
          <w:rStyle w:val="Bodytext1"/>
          <w:color w:val="000000"/>
        </w:rPr>
        <w:softHyphen/>
      </w:r>
    </w:p>
    <w:p w14:paraId="374F4549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frait en vain. Tsungi continuait à lui apporter nourriture</w:t>
      </w:r>
    </w:p>
    <w:p w14:paraId="7721DFED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boisson (y compris un blanc d’œuf battu aux épices</w:t>
      </w:r>
    </w:p>
    <w:p w14:paraId="69988234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poivrées de la jungle qui, selon la </w:t>
      </w:r>
      <w:r>
        <w:rPr>
          <w:rStyle w:val="Bodytext1"/>
          <w:i/>
          <w:iCs/>
          <w:color w:val="000000"/>
        </w:rPr>
        <w:t>shuartica,</w:t>
      </w:r>
      <w:r>
        <w:rPr>
          <w:rStyle w:val="Bodytext1"/>
          <w:color w:val="000000"/>
        </w:rPr>
        <w:t xml:space="preserve"> hâterait la</w:t>
      </w:r>
    </w:p>
    <w:p w14:paraId="1AC7EF84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naissance).</w:t>
      </w:r>
    </w:p>
    <w:p w14:paraId="033C60A4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0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 trois heures du matin, le père appela, disant que sa</w:t>
      </w:r>
    </w:p>
    <w:p w14:paraId="3E542435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femme était sûrement sur le point d’avoir le bébé. Je</w:t>
      </w:r>
    </w:p>
    <w:p w14:paraId="3CFDDAAD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nettoyai la chambre et la table d’accouchement et j’installai</w:t>
      </w:r>
    </w:p>
    <w:p w14:paraId="71BAEC05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la jeune femme. Autant qu’il était possible de le dire, le</w:t>
      </w:r>
    </w:p>
    <w:p w14:paraId="2AFD7F78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bébé n’était pas plus sur le point de naître que le jour</w:t>
      </w:r>
    </w:p>
    <w:p w14:paraId="5A0FD79D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précédent.</w:t>
      </w:r>
    </w:p>
    <w:p w14:paraId="2CCF84A4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Soudain, mon attention fut attirée par les voix apeu</w:t>
      </w:r>
      <w:r>
        <w:rPr>
          <w:rStyle w:val="Bodytext1"/>
          <w:color w:val="000000"/>
        </w:rPr>
        <w:softHyphen/>
      </w:r>
    </w:p>
    <w:p w14:paraId="302062EB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rées d’indiens. Ils montaient en courant les marches du</w:t>
      </w:r>
    </w:p>
    <w:p w14:paraId="657F94F4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dispensaire. Il faisait encore trop sombre pour identifier</w:t>
      </w:r>
    </w:p>
    <w:p w14:paraId="6A824EB2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coureurs haletants et en transpiration, mais leurs paro</w:t>
      </w:r>
      <w:r>
        <w:rPr>
          <w:rStyle w:val="Bodytext1"/>
          <w:color w:val="000000"/>
        </w:rPr>
        <w:softHyphen/>
      </w:r>
    </w:p>
    <w:p w14:paraId="2411FEBF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présentaient à mon esprit une image claire et effrayante.</w:t>
      </w:r>
    </w:p>
    <w:p w14:paraId="6166B76E" w14:textId="77777777" w:rsidR="00000000" w:rsidRDefault="00000000">
      <w:pPr>
        <w:pStyle w:val="Bodytext10"/>
        <w:framePr w:w="7176" w:h="10236" w:hRule="exact" w:wrap="none" w:vAnchor="page" w:hAnchor="page" w:x="743" w:y="1821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Il a été mordu par un serpent! Il a été mordu par</w:t>
      </w:r>
    </w:p>
    <w:p w14:paraId="3C97F331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» un serpent! Préparez vite le remède!</w:t>
      </w:r>
    </w:p>
    <w:p w14:paraId="2C597EC9" w14:textId="77777777" w:rsidR="00000000" w:rsidRDefault="00000000">
      <w:pPr>
        <w:pStyle w:val="Bodytext10"/>
        <w:framePr w:w="7176" w:h="10236" w:hRule="exact" w:wrap="none" w:vAnchor="page" w:hAnchor="page" w:x="743" w:y="18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Avant que j’aie pu demander qui, quand, où et par</w:t>
      </w:r>
    </w:p>
    <w:p w14:paraId="0061B2A6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quelle sorte de serpent, un Jivaro entra comme un fou</w:t>
      </w:r>
    </w:p>
    <w:p w14:paraId="3F0F44AD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dans la cour éclairée du dispensaire. S’écroulant sur le sol,</w:t>
      </w:r>
    </w:p>
    <w:p w14:paraId="47CA676E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il parvint à dire dans un souffle et d’une voix rauque: « Je</w:t>
      </w:r>
    </w:p>
    <w:p w14:paraId="3AEED33C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meurs! » C’était notre converti Tsamaraing, qui était</w:t>
      </w:r>
    </w:p>
    <w:p w14:paraId="772A6A54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devenu l’un des prédicateurs de l’Eglise.</w:t>
      </w:r>
    </w:p>
    <w:p w14:paraId="313E07EF" w14:textId="77777777" w:rsidR="00000000" w:rsidRDefault="00000000">
      <w:pPr>
        <w:pStyle w:val="Bodytext10"/>
        <w:framePr w:w="7176" w:h="10236" w:hRule="exact" w:wrap="none" w:vAnchor="page" w:hAnchor="page" w:x="743" w:y="18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Et je crus vraiment qu’il était en train de mourir; j’eus</w:t>
      </w:r>
    </w:p>
    <w:p w14:paraId="33C33990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heureusement assez de présence d’esprit, malgré ma pani</w:t>
      </w:r>
      <w:r>
        <w:rPr>
          <w:rStyle w:val="Bodytext1"/>
          <w:color w:val="000000"/>
        </w:rPr>
        <w:softHyphen/>
      </w:r>
    </w:p>
    <w:p w14:paraId="638405B4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que, pour lui faire des piqûres d’antivenin et de morphine.</w:t>
      </w:r>
    </w:p>
    <w:p w14:paraId="5ADBB3AA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Peu après, il se redressa, et commença à vomir de la bile</w:t>
      </w:r>
    </w:p>
    <w:p w14:paraId="39886277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des traînées de sang. Il avait les lèvres enflées, les</w:t>
      </w:r>
    </w:p>
    <w:p w14:paraId="403643AD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yeux chassieux et injectés de sang, les cheveux ébouriffés.</w:t>
      </w:r>
    </w:p>
    <w:p w14:paraId="7CCF1285" w14:textId="77777777" w:rsidR="00000000" w:rsidRDefault="00000000">
      <w:pPr>
        <w:pStyle w:val="Bodytext10"/>
        <w:framePr w:w="7176" w:h="10236" w:hRule="exact" w:wrap="none" w:vAnchor="page" w:hAnchor="page" w:x="743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Le jeune garçon rêveur, qui trois jours auparavant avait</w:t>
      </w:r>
    </w:p>
    <w:p w14:paraId="2F066DE1" w14:textId="77777777" w:rsidR="00000000" w:rsidRDefault="00000000">
      <w:pPr>
        <w:pStyle w:val="Bodytext10"/>
        <w:framePr w:w="7176" w:h="10236" w:hRule="exact" w:wrap="none" w:vAnchor="page" w:hAnchor="page" w:x="743" w:y="1821"/>
        <w:rPr>
          <w:sz w:val="24"/>
          <w:szCs w:val="24"/>
        </w:rPr>
      </w:pPr>
      <w:r>
        <w:rPr>
          <w:rStyle w:val="Bodytext1"/>
          <w:color w:val="000000"/>
        </w:rPr>
        <w:t>prêché un bon sermon, était méconnaissable.</w:t>
      </w:r>
    </w:p>
    <w:p w14:paraId="24B22A6E" w14:textId="77777777" w:rsidR="00000000" w:rsidRDefault="00000000">
      <w:pPr>
        <w:pStyle w:val="Bodytext10"/>
        <w:framePr w:w="7176" w:h="10236" w:hRule="exact" w:wrap="none" w:vAnchor="page" w:hAnchor="page" w:x="743" w:y="18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Il révéla qu’un serpent de la brousse, l’un des plus</w:t>
      </w:r>
    </w:p>
    <w:p w14:paraId="621281B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B066B4B" w14:textId="77777777" w:rsidR="00000000" w:rsidRDefault="00000000">
      <w:pPr>
        <w:pStyle w:val="Headerorfooter10"/>
        <w:framePr w:wrap="none" w:vAnchor="page" w:hAnchor="page" w:x="1361" w:y="12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136</w:t>
      </w:r>
    </w:p>
    <w:p w14:paraId="404F1016" w14:textId="77777777" w:rsidR="00000000" w:rsidRDefault="00000000">
      <w:pPr>
        <w:pStyle w:val="Headerorfooter10"/>
        <w:framePr w:wrap="none" w:vAnchor="page" w:hAnchor="page" w:x="3233" w:y="125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428EEF0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mortels, l’avait mordu sur le dessus du pied. Il raconta en</w:t>
      </w:r>
    </w:p>
    <w:p w14:paraId="216349F3" w14:textId="77777777" w:rsidR="00000000" w:rsidRDefault="00000000">
      <w:pPr>
        <w:pStyle w:val="Bodytext20"/>
        <w:framePr w:w="7176" w:h="9348" w:hRule="exact" w:wrap="none" w:vAnchor="page" w:hAnchor="page" w:x="743" w:y="1693"/>
        <w:spacing w:line="233" w:lineRule="auto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gémissant qu’il avait couru pendant deux heures dans la nuit</w:t>
      </w:r>
    </w:p>
    <w:p w14:paraId="7918C42B" w14:textId="77777777" w:rsidR="00000000" w:rsidRDefault="00000000">
      <w:pPr>
        <w:pStyle w:val="Bodytext20"/>
        <w:framePr w:w="7176" w:h="9348" w:hRule="exact" w:wrap="none" w:vAnchor="page" w:hAnchor="page" w:x="743" w:y="1693"/>
        <w:spacing w:line="228" w:lineRule="auto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noire de la jungle pour atteindre la station missionnaire.</w:t>
      </w:r>
    </w:p>
    <w:p w14:paraId="462A9E1B" w14:textId="77777777" w:rsidR="00000000" w:rsidRDefault="00000000">
      <w:pPr>
        <w:pStyle w:val="Bodytext20"/>
        <w:framePr w:w="7176" w:h="9348" w:hRule="exact" w:wrap="none" w:vAnchor="page" w:hAnchor="page" w:x="743" w:y="1693"/>
        <w:spacing w:line="233" w:lineRule="auto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Ainsi, j’avais la responsabilité de trois malades:</w:t>
      </w:r>
    </w:p>
    <w:p w14:paraId="6C004EA4" w14:textId="77777777" w:rsidR="00000000" w:rsidRDefault="00000000">
      <w:pPr>
        <w:pStyle w:val="Bodytext20"/>
        <w:framePr w:w="7176" w:h="9348" w:hRule="exact" w:wrap="none" w:vAnchor="page" w:hAnchor="page" w:x="743" w:y="1693"/>
        <w:spacing w:line="233" w:lineRule="auto"/>
        <w:ind w:firstLine="58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Grands Yeux,</w:t>
      </w:r>
      <w:r>
        <w:rPr>
          <w:rStyle w:val="Bodytext2"/>
          <w:color w:val="000000"/>
        </w:rPr>
        <w:t xml:space="preserve"> une femme enceinte sur le point d’accou</w:t>
      </w:r>
      <w:r>
        <w:rPr>
          <w:rStyle w:val="Bodytext2"/>
          <w:color w:val="000000"/>
        </w:rPr>
        <w:softHyphen/>
      </w:r>
    </w:p>
    <w:p w14:paraId="62D5EBCD" w14:textId="77777777" w:rsidR="00000000" w:rsidRDefault="00000000">
      <w:pPr>
        <w:pStyle w:val="Bodytext20"/>
        <w:framePr w:w="7176" w:h="9348" w:hRule="exact" w:wrap="none" w:vAnchor="page" w:hAnchor="page" w:x="743" w:y="1693"/>
        <w:spacing w:line="233" w:lineRule="auto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cher et Tsamaraing. Tous avaient un urgent besoin des</w:t>
      </w:r>
    </w:p>
    <w:p w14:paraId="43C40BFC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soins d’un docteur.</w:t>
      </w:r>
    </w:p>
    <w:p w14:paraId="530CADB2" w14:textId="77777777" w:rsidR="00000000" w:rsidRDefault="00000000">
      <w:pPr>
        <w:pStyle w:val="Bodytext20"/>
        <w:framePr w:w="7176" w:h="9348" w:hRule="exact" w:wrap="none" w:vAnchor="page" w:hAnchor="page" w:x="743" w:y="1693"/>
        <w:spacing w:line="228" w:lineRule="auto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regardai ma montre. Le contact radio régulier avec</w:t>
      </w:r>
    </w:p>
    <w:p w14:paraId="287055C4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Shell Mera n’aurait lieu que dans quelques minutes. Je ne</w:t>
      </w:r>
    </w:p>
    <w:p w14:paraId="7896FA58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pouvais attendre; je décidai d’essayer d’avoir le contact, et,</w:t>
      </w:r>
    </w:p>
    <w:p w14:paraId="530F005F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courant à la maison à peu de distance, je mis en marche</w:t>
      </w:r>
    </w:p>
    <w:p w14:paraId="018E26D7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poste émetteur:</w:t>
      </w:r>
    </w:p>
    <w:p w14:paraId="4574AFEA" w14:textId="77777777" w:rsidR="00000000" w:rsidRDefault="00000000">
      <w:pPr>
        <w:pStyle w:val="Bodytext20"/>
        <w:framePr w:w="7176" w:h="9348" w:hRule="exact" w:wrap="none" w:vAnchor="page" w:hAnchor="page" w:x="743" w:y="1693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Macuma appelle Shell Mera... Macuma appelle</w:t>
      </w:r>
    </w:p>
    <w:p w14:paraId="288D8B7D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Shell Mera... Nous avons une urgence... Nous avons une</w:t>
      </w:r>
    </w:p>
    <w:p w14:paraId="592CF36E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» urgence...</w:t>
      </w:r>
    </w:p>
    <w:p w14:paraId="2C83A591" w14:textId="77777777" w:rsidR="00000000" w:rsidRDefault="00000000">
      <w:pPr>
        <w:pStyle w:val="Bodytext20"/>
        <w:framePr w:w="7176" w:h="9348" w:hRule="exact" w:wrap="none" w:vAnchor="page" w:hAnchor="page" w:x="743" w:y="1693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murmure des voix me disait que le contact entre</w:t>
      </w:r>
    </w:p>
    <w:p w14:paraId="51738703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Shell Mera et d’autres stations était établi. Mais, aux mots</w:t>
      </w:r>
    </w:p>
    <w:p w14:paraId="580F680A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appel d'urgence,</w:t>
      </w:r>
      <w:r>
        <w:rPr>
          <w:rStyle w:val="Bodytext2"/>
          <w:color w:val="000000"/>
        </w:rPr>
        <w:t xml:space="preserve"> toutes les voix se turent. J’entendis Mar-</w:t>
      </w:r>
    </w:p>
    <w:p w14:paraId="62171B53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rPr>
          <w:sz w:val="24"/>
          <w:szCs w:val="24"/>
        </w:rPr>
      </w:pPr>
      <w:r>
        <w:rPr>
          <w:rStyle w:val="Bodytext2"/>
          <w:color w:val="000000"/>
        </w:rPr>
        <w:t>jorie me répondre. J’avais obtenu la communication.</w:t>
      </w:r>
    </w:p>
    <w:p w14:paraId="2B803B3C" w14:textId="77777777" w:rsidR="00000000" w:rsidRDefault="00000000">
      <w:pPr>
        <w:pStyle w:val="Bodytext20"/>
        <w:framePr w:w="7176" w:h="9348" w:hRule="exact" w:wrap="none" w:vAnchor="page" w:hAnchor="page" w:x="743" w:y="1693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Envoyez un médecin et un pilote, le plus rapide</w:t>
      </w:r>
      <w:r>
        <w:rPr>
          <w:rStyle w:val="Bodytext2"/>
          <w:color w:val="000000"/>
        </w:rPr>
        <w:softHyphen/>
      </w:r>
    </w:p>
    <w:p w14:paraId="716D3ED7" w14:textId="77777777" w:rsidR="00000000" w:rsidRDefault="00000000">
      <w:pPr>
        <w:pStyle w:val="Bodytext2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possible.</w:t>
      </w:r>
    </w:p>
    <w:p w14:paraId="0710BA57" w14:textId="77777777" w:rsidR="00000000" w:rsidRDefault="00000000">
      <w:pPr>
        <w:pStyle w:val="Bodytext20"/>
        <w:framePr w:w="7176" w:h="9348" w:hRule="exact" w:wrap="none" w:vAnchor="page" w:hAnchor="page" w:x="743" w:y="1693"/>
        <w:ind w:firstLine="860"/>
        <w:rPr>
          <w:sz w:val="24"/>
          <w:szCs w:val="24"/>
        </w:rPr>
      </w:pPr>
      <w:r>
        <w:rPr>
          <w:rStyle w:val="Bodytext2"/>
          <w:color w:val="000000"/>
        </w:rPr>
        <w:t>» Et la voix de Marjorie répondit:</w:t>
      </w:r>
    </w:p>
    <w:p w14:paraId="27C95561" w14:textId="77777777" w:rsidR="00000000" w:rsidRDefault="00000000">
      <w:pPr>
        <w:pStyle w:val="Bodytext20"/>
        <w:framePr w:w="7176" w:h="9348" w:hRule="exact" w:wrap="none" w:vAnchor="page" w:hAnchor="page" w:x="743" w:y="1693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Immédiatement! Nous avons ici un médecin des</w:t>
      </w:r>
    </w:p>
    <w:p w14:paraId="71DD1F6F" w14:textId="77777777" w:rsidR="00000000" w:rsidRDefault="00000000">
      <w:pPr>
        <w:pStyle w:val="Bodytext10"/>
        <w:framePr w:w="7176" w:h="9348" w:hRule="exact" w:wrap="none" w:vAnchor="page" w:hAnchor="page" w:x="743" w:y="1693"/>
        <w:spacing w:line="206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Etats-Unis.</w:t>
      </w:r>
    </w:p>
    <w:p w14:paraId="4B0BE42D" w14:textId="77777777" w:rsidR="00000000" w:rsidRDefault="00000000">
      <w:pPr>
        <w:pStyle w:val="Bodytext10"/>
        <w:framePr w:w="7176" w:h="9348" w:hRule="exact" w:wrap="none" w:vAnchor="page" w:hAnchor="page" w:x="743" w:y="1693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retournai en toute hâte vers les malades. Puisque</w:t>
      </w:r>
    </w:p>
    <w:p w14:paraId="223D801F" w14:textId="77777777" w:rsidR="00000000" w:rsidRDefault="00000000">
      <w:pPr>
        <w:pStyle w:val="Bodytext10"/>
        <w:framePr w:w="7176" w:h="9348" w:hRule="exact" w:wrap="none" w:vAnchor="page" w:hAnchor="page" w:x="743" w:y="1693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Tsamaraing avait couru pendant quelque temps, le venin</w:t>
      </w:r>
    </w:p>
    <w:p w14:paraId="2C68DCB6" w14:textId="77777777" w:rsidR="00000000" w:rsidRDefault="00000000">
      <w:pPr>
        <w:pStyle w:val="Bodytext10"/>
        <w:framePr w:w="7176" w:h="9348" w:hRule="exact" w:wrap="none" w:vAnchor="page" w:hAnchor="page" w:x="743" w:y="1693"/>
        <w:spacing w:line="221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du serpent circulait déjà dans son organisme. Il restait assis</w:t>
      </w:r>
    </w:p>
    <w:p w14:paraId="4DE7F57A" w14:textId="77777777" w:rsidR="00000000" w:rsidRDefault="00000000">
      <w:pPr>
        <w:pStyle w:val="Bodytext10"/>
        <w:framePr w:w="7176" w:h="9348" w:hRule="exact" w:wrap="none" w:vAnchor="page" w:hAnchor="page" w:x="743" w:y="1693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par terre pour vomir, et je devais essayer de le garder</w:t>
      </w:r>
    </w:p>
    <w:p w14:paraId="56C12E79" w14:textId="77777777" w:rsidR="00000000" w:rsidRDefault="00000000">
      <w:pPr>
        <w:pStyle w:val="Bodytext10"/>
        <w:framePr w:w="7176" w:h="9348" w:hRule="exact" w:wrap="none" w:vAnchor="page" w:hAnchor="page" w:x="743" w:y="1693"/>
        <w:spacing w:line="211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aussi calme que possible.</w:t>
      </w:r>
    </w:p>
    <w:p w14:paraId="4C20BA0A" w14:textId="77777777" w:rsidR="00000000" w:rsidRDefault="00000000">
      <w:pPr>
        <w:pStyle w:val="Bodytext10"/>
        <w:framePr w:w="7176" w:h="9348" w:hRule="exact" w:wrap="none" w:vAnchor="page" w:hAnchor="page" w:x="743" w:y="1693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Cette heure-la fut l’une des plus longues que j’eusse</w:t>
      </w:r>
    </w:p>
    <w:p w14:paraId="1E8DE28F" w14:textId="77777777" w:rsidR="00000000" w:rsidRDefault="00000000">
      <w:pPr>
        <w:pStyle w:val="Bodytext10"/>
        <w:framePr w:w="7176" w:h="9348" w:hRule="exact" w:wrap="none" w:vAnchor="page" w:hAnchor="page" w:x="743" w:y="1693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jamais vécues. D’autres missionnaires, dont j’ai lu l’histoire,</w:t>
      </w:r>
    </w:p>
    <w:p w14:paraId="44394205" w14:textId="77777777" w:rsidR="00000000" w:rsidRDefault="00000000">
      <w:pPr>
        <w:pStyle w:val="Bodytext10"/>
        <w:framePr w:w="7176" w:h="9348" w:hRule="exact" w:wrap="none" w:vAnchor="page" w:hAnchor="page" w:x="743" w:y="1693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entraient dans une piece pour y être seuls à de semblables</w:t>
      </w:r>
    </w:p>
    <w:p w14:paraId="63A68AE3" w14:textId="77777777" w:rsidR="00000000" w:rsidRDefault="00000000">
      <w:pPr>
        <w:pStyle w:val="Bodytext10"/>
        <w:framePr w:w="7176" w:h="9348" w:hRule="exact" w:wrap="none" w:vAnchor="page" w:hAnchor="page" w:x="743" w:y="1693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heures sombres, et tombaient à genoux. Mais il n’y avait</w:t>
      </w:r>
    </w:p>
    <w:p w14:paraId="072B14D7" w14:textId="77777777" w:rsidR="00000000" w:rsidRDefault="00000000">
      <w:pPr>
        <w:pStyle w:val="Bodytext10"/>
        <w:framePr w:w="7176" w:h="9348" w:hRule="exact" w:wrap="none" w:vAnchor="page" w:hAnchor="page" w:x="743" w:y="1693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aucune possibilité de solitude réconfortante pour moi. Je</w:t>
      </w:r>
    </w:p>
    <w:p w14:paraId="1ACB1E93" w14:textId="77777777" w:rsidR="00000000" w:rsidRDefault="00000000">
      <w:pPr>
        <w:pStyle w:val="Bodytext10"/>
        <w:framePr w:w="7176" w:h="9348" w:hRule="exact" w:wrap="none" w:vAnchor="page" w:hAnchor="page" w:x="743" w:y="1693"/>
        <w:spacing w:line="216" w:lineRule="auto"/>
        <w:ind w:firstLine="580"/>
        <w:rPr>
          <w:sz w:val="24"/>
          <w:szCs w:val="24"/>
        </w:rPr>
      </w:pPr>
      <w:r>
        <w:rPr>
          <w:rStyle w:val="Bodytext1"/>
          <w:color w:val="000000"/>
        </w:rPr>
        <w:t>devais prier tout en agissant.</w:t>
      </w:r>
    </w:p>
    <w:p w14:paraId="7D60B62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3904B0" w14:textId="77777777" w:rsidR="00000000" w:rsidRDefault="00000000">
      <w:pPr>
        <w:pStyle w:val="Headerorfooter10"/>
        <w:framePr w:wrap="none" w:vAnchor="page" w:hAnchor="page" w:x="2453" w:y="12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MÉDECINS MISSIONNAIRES</w:t>
      </w:r>
    </w:p>
    <w:p w14:paraId="607573A1" w14:textId="77777777" w:rsidR="00000000" w:rsidRDefault="00000000">
      <w:pPr>
        <w:pStyle w:val="Headerorfooter10"/>
        <w:framePr w:wrap="none" w:vAnchor="page" w:hAnchor="page" w:x="6803" w:y="1291"/>
        <w:rPr>
          <w:sz w:val="24"/>
          <w:szCs w:val="24"/>
        </w:rPr>
      </w:pPr>
      <w:r>
        <w:rPr>
          <w:rStyle w:val="Headerorfooter1"/>
          <w:color w:val="000000"/>
        </w:rPr>
        <w:t>137</w:t>
      </w:r>
    </w:p>
    <w:p w14:paraId="14E1E154" w14:textId="77777777" w:rsidR="00000000" w:rsidRDefault="00000000">
      <w:pPr>
        <w:pStyle w:val="Bodytext20"/>
        <w:framePr w:w="7176" w:h="9354" w:hRule="exact" w:wrap="none" w:vAnchor="page" w:hAnchor="page" w:x="743" w:y="17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Et le Seigneur répondit merveilleusement!</w:t>
      </w:r>
    </w:p>
    <w:p w14:paraId="388E04F8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 huit heures et demie du matin, l’avion arriva, ame</w:t>
      </w:r>
      <w:r>
        <w:rPr>
          <w:rStyle w:val="Bodytext2"/>
          <w:color w:val="000000"/>
        </w:rPr>
        <w:softHyphen/>
      </w:r>
    </w:p>
    <w:p w14:paraId="3B617370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nant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Murray Weaver, éminent chirurgien de Cali</w:t>
      </w:r>
      <w:r>
        <w:rPr>
          <w:rStyle w:val="Bodytext2"/>
          <w:color w:val="000000"/>
        </w:rPr>
        <w:softHyphen/>
      </w:r>
    </w:p>
    <w:p w14:paraId="24966542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fornie. Il se trouva qu’il visitait l’hôpital missionnaire de</w:t>
      </w:r>
    </w:p>
    <w:p w14:paraId="38B75916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Shell Mera. 11 apportait un matériel médical vraiment mer</w:t>
      </w:r>
      <w:r>
        <w:rPr>
          <w:rStyle w:val="Bodytext2"/>
          <w:color w:val="000000"/>
        </w:rPr>
        <w:softHyphen/>
      </w:r>
    </w:p>
    <w:p w14:paraId="6CE17F1A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veilleux; une série d’intraveineuses pour </w:t>
      </w:r>
      <w:r>
        <w:rPr>
          <w:rStyle w:val="Bodytext2"/>
          <w:i/>
          <w:iCs/>
          <w:color w:val="000000"/>
        </w:rPr>
        <w:t>Grands Yeux,</w:t>
      </w:r>
      <w:r>
        <w:rPr>
          <w:rStyle w:val="Bodytext2"/>
          <w:color w:val="000000"/>
        </w:rPr>
        <w:t xml:space="preserve"> une</w:t>
      </w:r>
    </w:p>
    <w:p w14:paraId="21D5E7AE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trousse obstétricale pour la future maman, du sérum anti</w:t>
      </w:r>
      <w:r>
        <w:rPr>
          <w:rStyle w:val="Bodytext2"/>
          <w:color w:val="000000"/>
        </w:rPr>
        <w:softHyphen/>
      </w:r>
    </w:p>
    <w:p w14:paraId="2625D2F5" w14:textId="77777777" w:rsidR="00000000" w:rsidRDefault="00000000">
      <w:pPr>
        <w:pStyle w:val="Bodytext20"/>
        <w:framePr w:w="7176" w:h="9354" w:hRule="exact" w:wrap="none" w:vAnchor="page" w:hAnchor="page" w:x="743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venimeux pour Tsamaraing; et surtout sa grande bonté, sa</w:t>
      </w:r>
    </w:p>
    <w:p w14:paraId="141AC531" w14:textId="77777777" w:rsidR="00000000" w:rsidRDefault="00000000">
      <w:pPr>
        <w:pStyle w:val="Bodytext20"/>
        <w:framePr w:w="7176" w:h="9354" w:hRule="exact" w:wrap="none" w:vAnchor="page" w:hAnchor="page" w:x="743" w:y="17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compréhension et sa compétence. Sa venue était pour moi</w:t>
      </w:r>
    </w:p>
    <w:p w14:paraId="620BA784" w14:textId="77777777" w:rsidR="00000000" w:rsidRDefault="00000000">
      <w:pPr>
        <w:pStyle w:val="Bodytext20"/>
        <w:framePr w:w="7176" w:h="9354" w:hRule="exact" w:wrap="none" w:vAnchor="page" w:hAnchor="page" w:x="743" w:y="171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réponse à ma prière.</w:t>
      </w:r>
    </w:p>
    <w:p w14:paraId="74264E10" w14:textId="77777777" w:rsidR="00000000" w:rsidRDefault="00000000">
      <w:pPr>
        <w:pStyle w:val="Bodytext20"/>
        <w:framePr w:w="7176" w:h="9354" w:hRule="exact" w:wrap="none" w:vAnchor="page" w:hAnchor="page" w:x="743" w:y="17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Weaver s’agenouilla sur le sol, à côté de Tsama</w:t>
      </w:r>
      <w:r>
        <w:rPr>
          <w:rStyle w:val="Bodytext2"/>
          <w:color w:val="000000"/>
        </w:rPr>
        <w:softHyphen/>
      </w:r>
    </w:p>
    <w:p w14:paraId="7C8DB737" w14:textId="77777777" w:rsidR="00000000" w:rsidRDefault="00000000">
      <w:pPr>
        <w:pStyle w:val="Bodytext20"/>
        <w:framePr w:w="7176" w:h="9354" w:hRule="exact" w:wrap="none" w:vAnchor="page" w:hAnchor="page" w:x="743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raing, et lui donna de la morphine pour le calmer, du</w:t>
      </w:r>
    </w:p>
    <w:p w14:paraId="63BABF7A" w14:textId="77777777" w:rsidR="00000000" w:rsidRDefault="00000000">
      <w:pPr>
        <w:pStyle w:val="Bodytext20"/>
        <w:framePr w:w="7176" w:h="9354" w:hRule="exact" w:wrap="none" w:vAnchor="page" w:hAnchor="page" w:x="743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sérum antivenimeux; il lui fit aussi une piqûre de vita</w:t>
      </w:r>
      <w:r>
        <w:rPr>
          <w:rStyle w:val="Bodytext2"/>
          <w:color w:val="000000"/>
        </w:rPr>
        <w:softHyphen/>
      </w:r>
    </w:p>
    <w:p w14:paraId="0E5086F6" w14:textId="77777777" w:rsidR="00000000" w:rsidRDefault="00000000">
      <w:pPr>
        <w:pStyle w:val="Bodytext20"/>
        <w:framePr w:w="7176" w:h="9354" w:hRule="exact" w:wrap="none" w:vAnchor="page" w:hAnchor="page" w:x="743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mines K. Il se joignit à moi dans la prière pour le jeune</w:t>
      </w:r>
    </w:p>
    <w:p w14:paraId="42564476" w14:textId="77777777" w:rsidR="00000000" w:rsidRDefault="00000000">
      <w:pPr>
        <w:pStyle w:val="Bodytext20"/>
        <w:framePr w:w="7176" w:h="9354" w:hRule="exact" w:wrap="none" w:vAnchor="page" w:hAnchor="page" w:x="743" w:y="17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prédicateur. On voyait les muscles de Tsamaraing se</w:t>
      </w:r>
    </w:p>
    <w:p w14:paraId="028D4C72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détendre. Il cessa de vomir, et bientôt il s’endormit.</w:t>
      </w:r>
    </w:p>
    <w:p w14:paraId="01BA6245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Weaver s’occupa alors de la jeune femme sur k</w:t>
      </w:r>
    </w:p>
    <w:p w14:paraId="6658B507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table d’accouchement. Il la réconforta de paroles calmantes</w:t>
      </w:r>
    </w:p>
    <w:p w14:paraId="7425B4B6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et moins d’une demi-heure plus tard, un beau garçon de</w:t>
      </w:r>
    </w:p>
    <w:p w14:paraId="6592A73F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quatre livres était né.</w:t>
      </w:r>
    </w:p>
    <w:p w14:paraId="462702EA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Au premier cri de son arrière-petit-fils, j’ai ri de voir</w:t>
      </w:r>
    </w:p>
    <w:p w14:paraId="61A79B7B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la- vieille grand-mère prendre un morceau de canne à</w:t>
      </w:r>
    </w:p>
    <w:p w14:paraId="76049AAB" w14:textId="77777777" w:rsidR="00000000" w:rsidRDefault="00000000">
      <w:pPr>
        <w:pStyle w:val="Bodytext10"/>
        <w:framePr w:w="7176" w:h="9354" w:hRule="exact" w:wrap="none" w:vAnchor="page" w:hAnchor="page" w:x="743" w:y="17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sucre fraîchement coupé et pelé et l’introduire dans la</w:t>
      </w:r>
    </w:p>
    <w:p w14:paraId="29AE7BEC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bouche de la jeune femme. A entendre celle-ci mâchonner</w:t>
      </w:r>
    </w:p>
    <w:p w14:paraId="25D4D27F" w14:textId="77777777" w:rsidR="00000000" w:rsidRDefault="00000000">
      <w:pPr>
        <w:pStyle w:val="Bodytext10"/>
        <w:framePr w:w="7176" w:h="9354" w:hRule="exact" w:wrap="none" w:vAnchor="page" w:hAnchor="page" w:x="743" w:y="17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et sucer, il était évident que ce jus sucré répondait exacte</w:t>
      </w:r>
      <w:r>
        <w:rPr>
          <w:rStyle w:val="Bodytext1"/>
          <w:color w:val="000000"/>
        </w:rPr>
        <w:softHyphen/>
      </w:r>
    </w:p>
    <w:p w14:paraId="709C09BB" w14:textId="77777777" w:rsidR="00000000" w:rsidRDefault="00000000">
      <w:pPr>
        <w:pStyle w:val="Bodytext10"/>
        <w:framePr w:w="7176" w:h="9354" w:hRule="exact" w:wrap="none" w:vAnchor="page" w:hAnchor="page" w:x="743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ment à un besoin précis.</w:t>
      </w:r>
    </w:p>
    <w:p w14:paraId="2D2E4298" w14:textId="77777777" w:rsidR="00000000" w:rsidRDefault="00000000">
      <w:pPr>
        <w:pStyle w:val="Bodytext10"/>
        <w:framePr w:w="7176" w:h="9354" w:hRule="exact" w:wrap="none" w:vAnchor="page" w:hAnchor="page" w:x="743" w:y="171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Nous avons ensuite examiné le malade mordu par le</w:t>
      </w:r>
    </w:p>
    <w:p w14:paraId="62BD9E34" w14:textId="77777777" w:rsidR="00000000" w:rsidRDefault="00000000">
      <w:pPr>
        <w:pStyle w:val="Bodytext10"/>
        <w:framePr w:w="7176" w:h="9354" w:hRule="exact" w:wrap="none" w:vAnchor="page" w:hAnchor="page" w:x="743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serpent et encore étendu sur le sol. Puis nous sommes allés</w:t>
      </w:r>
    </w:p>
    <w:p w14:paraId="1F6B1AB1" w14:textId="77777777" w:rsidR="00000000" w:rsidRDefault="00000000">
      <w:pPr>
        <w:pStyle w:val="Bodytext10"/>
        <w:framePr w:w="7176" w:h="9354" w:hRule="exact" w:wrap="none" w:vAnchor="page" w:hAnchor="page" w:x="743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à la petite maison où </w:t>
      </w: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vivait avec sa famille.</w:t>
      </w:r>
    </w:p>
    <w:p w14:paraId="6AEBBE0F" w14:textId="77777777" w:rsidR="00000000" w:rsidRDefault="00000000">
      <w:pPr>
        <w:pStyle w:val="Bodytext10"/>
        <w:framePr w:w="7176" w:h="9354" w:hRule="exact" w:wrap="none" w:vAnchor="page" w:hAnchor="page" w:x="743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Pendant cette journée et la suivante,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Weaver lui</w:t>
      </w:r>
    </w:p>
    <w:p w14:paraId="70E72368" w14:textId="77777777" w:rsidR="00000000" w:rsidRDefault="00000000">
      <w:pPr>
        <w:pStyle w:val="Bodytext10"/>
        <w:framePr w:w="7176" w:h="9354" w:hRule="exact" w:wrap="none" w:vAnchor="page" w:hAnchor="page" w:x="743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administra lentement dans le sang deux flacons de solu</w:t>
      </w:r>
      <w:r>
        <w:rPr>
          <w:rStyle w:val="Bodytext1"/>
          <w:color w:val="000000"/>
        </w:rPr>
        <w:softHyphen/>
      </w:r>
    </w:p>
    <w:p w14:paraId="6E464497" w14:textId="77777777" w:rsidR="00000000" w:rsidRDefault="00000000">
      <w:pPr>
        <w:pStyle w:val="Bodytext10"/>
        <w:framePr w:w="7176" w:h="9354" w:hRule="exact" w:wrap="none" w:vAnchor="page" w:hAnchor="page" w:x="743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tion salée. Puis il diagnostiqua que l’enfant était au dernier</w:t>
      </w:r>
    </w:p>
    <w:p w14:paraId="18C23FC8" w14:textId="77777777" w:rsidR="00000000" w:rsidRDefault="00000000">
      <w:pPr>
        <w:pStyle w:val="Bodytext10"/>
        <w:framePr w:w="7176" w:h="9354" w:hRule="exact" w:wrap="none" w:vAnchor="page" w:hAnchor="page" w:x="743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degré de la tuberculose. Il dit que, même avec les soins</w:t>
      </w:r>
    </w:p>
    <w:p w14:paraId="6F1596EC" w14:textId="77777777" w:rsidR="00000000" w:rsidRDefault="00000000">
      <w:pPr>
        <w:pStyle w:val="Bodytext10"/>
        <w:framePr w:w="7176" w:h="9354" w:hRule="exact" w:wrap="none" w:vAnchor="page" w:hAnchor="page" w:x="743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médicaux les meilleurs, il n’en avait pas pour longtemps</w:t>
      </w:r>
    </w:p>
    <w:p w14:paraId="2A4BCF93" w14:textId="77777777" w:rsidR="00000000" w:rsidRDefault="00000000">
      <w:pPr>
        <w:pStyle w:val="Bodytext10"/>
        <w:framePr w:w="7176" w:h="9354" w:hRule="exact" w:wrap="none" w:vAnchor="page" w:hAnchor="page" w:x="743" w:y="1711"/>
        <w:rPr>
          <w:sz w:val="24"/>
          <w:szCs w:val="24"/>
        </w:rPr>
      </w:pPr>
      <w:r>
        <w:rPr>
          <w:rStyle w:val="Bodytext1"/>
          <w:color w:val="000000"/>
        </w:rPr>
        <w:t>à vivre.</w:t>
      </w:r>
    </w:p>
    <w:p w14:paraId="39670D5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77EC18" w14:textId="77777777" w:rsidR="00000000" w:rsidRDefault="00000000">
      <w:pPr>
        <w:pStyle w:val="Headerorfooter10"/>
        <w:framePr w:wrap="none" w:vAnchor="page" w:hAnchor="page" w:x="752" w:y="129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138</w:t>
      </w:r>
    </w:p>
    <w:p w14:paraId="30A9299D" w14:textId="77777777" w:rsidR="00000000" w:rsidRDefault="00000000">
      <w:pPr>
        <w:pStyle w:val="Headerorfooter10"/>
        <w:framePr w:wrap="none" w:vAnchor="page" w:hAnchor="page" w:x="2978" w:y="131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4AE3E28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L’après-midi suivant, lorsque le docteur dut retourner</w:t>
      </w:r>
    </w:p>
    <w:p w14:paraId="0B93615F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Shell Mera, les trois malades — sans mentionner le mis</w:t>
      </w:r>
      <w:r>
        <w:rPr>
          <w:rStyle w:val="Bodytext1"/>
          <w:color w:val="000000"/>
        </w:rPr>
        <w:softHyphen/>
      </w:r>
    </w:p>
    <w:p w14:paraId="300B2F03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sionnaire — se sentaient en bien meilleur état et recon</w:t>
      </w:r>
      <w:r>
        <w:rPr>
          <w:rStyle w:val="Bodytext1"/>
          <w:color w:val="000000"/>
        </w:rPr>
        <w:softHyphen/>
      </w:r>
    </w:p>
    <w:p w14:paraId="38175417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naissants pour son aide. Les jeunes parents donnèrent avec</w:t>
      </w:r>
    </w:p>
    <w:p w14:paraId="7201D390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fierté le nom d’Araas à leur bébé. Le dimanche suivant,</w:t>
      </w:r>
    </w:p>
    <w:p w14:paraId="4B1E3A04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émus d’entendre le jeune père accepter Christ</w:t>
      </w:r>
    </w:p>
    <w:p w14:paraId="61A48B49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son Sauveur. Il tourna le dos à sa carrière récem</w:t>
      </w:r>
      <w:r>
        <w:rPr>
          <w:rStyle w:val="Bodytext1"/>
          <w:color w:val="000000"/>
        </w:rPr>
        <w:softHyphen/>
      </w:r>
    </w:p>
    <w:p w14:paraId="00805593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ment choisie de sorcier et devint </w:t>
      </w:r>
      <w:r>
        <w:rPr>
          <w:rStyle w:val="Bodytext1"/>
          <w:i/>
          <w:iCs/>
          <w:color w:val="000000"/>
        </w:rPr>
        <w:t>Tins Shuara</w:t>
      </w:r>
      <w:r>
        <w:rPr>
          <w:rStyle w:val="Bodytext1"/>
          <w:color w:val="000000"/>
        </w:rPr>
        <w:t xml:space="preserve"> (chrétien).</w:t>
      </w:r>
    </w:p>
    <w:p w14:paraId="565FAB03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Quant à Tsamaraing, il fit de si rapides progrès que deux</w:t>
      </w:r>
    </w:p>
    <w:p w14:paraId="2F307E4A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semaines plus tard il pouvait témoigner que Dieu avait</w:t>
      </w:r>
    </w:p>
    <w:p w14:paraId="7269A6E9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sauvé sa vie en réponse à la prière.</w:t>
      </w:r>
    </w:p>
    <w:p w14:paraId="5A35242A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» Mais </w:t>
      </w: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ne manifesta aucun progrès durable</w:t>
      </w:r>
    </w:p>
    <w:p w14:paraId="43B95246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après la visite du médecin.</w:t>
      </w:r>
    </w:p>
    <w:p w14:paraId="37961A4D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Plus tard, alors que je me dirigeais vers la maison pour</w:t>
      </w:r>
    </w:p>
    <w:p w14:paraId="147BD1C5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lui donner des soins, sa mère sortit à ma rencontre sur le</w:t>
      </w:r>
    </w:p>
    <w:p w14:paraId="6D2B2537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sentier. Elle voulait me parler.</w:t>
      </w:r>
    </w:p>
    <w:p w14:paraId="2B3FA718" w14:textId="77777777" w:rsidR="00000000" w:rsidRDefault="00000000">
      <w:pPr>
        <w:pStyle w:val="Bodytext10"/>
        <w:framePr w:w="7182" w:h="10302" w:hRule="exact" w:wrap="none" w:vAnchor="page" w:hAnchor="page" w:x="740" w:y="1765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Je cherchais des branches pour le feu, dit-elle,</w:t>
      </w:r>
    </w:p>
    <w:p w14:paraId="43F9FDCA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lorsque </w:t>
      </w:r>
      <w:r>
        <w:rPr>
          <w:rStyle w:val="Bodytext1"/>
          <w:i/>
          <w:iCs/>
          <w:color w:val="000000"/>
        </w:rPr>
        <w:t>Grands Yeux</w:t>
      </w:r>
      <w:r>
        <w:rPr>
          <w:rStyle w:val="Bodytext1"/>
          <w:color w:val="000000"/>
        </w:rPr>
        <w:t xml:space="preserve"> me demanda de venir vite. Je</w:t>
      </w:r>
    </w:p>
    <w:p w14:paraId="6889FF74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m’assis sur le lit à côté de lui et lui parlai. Mais il me dit</w:t>
      </w:r>
    </w:p>
    <w:p w14:paraId="1119F383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ma voix lui semblait venir de très loin et qu’il ne</w:t>
      </w:r>
    </w:p>
    <w:p w14:paraId="2B9FB16C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voyait plus les murs ni le toit de la maison. Il se trou-</w:t>
      </w:r>
    </w:p>
    <w:p w14:paraId="286644FE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vait dans une belle lumière. Je craignais qu’il ne fût</w:t>
      </w:r>
    </w:p>
    <w:p w14:paraId="7671860F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en train de mourir; mais, quelques instants après, il pou-</w:t>
      </w:r>
    </w:p>
    <w:p w14:paraId="7C30D9B8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vait me voir et m’entendre à nouveau clairement. Je</w:t>
      </w:r>
    </w:p>
    <w:p w14:paraId="791D53D0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pense que ce doit être parce qu’il a bu un peu du lait</w:t>
      </w:r>
    </w:p>
    <w:p w14:paraId="75254905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que tu lui as apporté ce matin. J’ai peur! Que peux-tu</w:t>
      </w:r>
    </w:p>
    <w:p w14:paraId="326F4BC3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» faire ?</w:t>
      </w:r>
    </w:p>
    <w:p w14:paraId="72BA56EC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Ana, notre aide jivaro, était avec moi; aussi lui deman</w:t>
      </w:r>
      <w:r>
        <w:rPr>
          <w:rStyle w:val="Bodytext1"/>
          <w:color w:val="000000"/>
        </w:rPr>
        <w:softHyphen/>
      </w:r>
    </w:p>
    <w:p w14:paraId="71A588D4" w14:textId="77777777" w:rsidR="00000000" w:rsidRDefault="00000000">
      <w:pPr>
        <w:pStyle w:val="Bodytext10"/>
        <w:framePr w:w="7182" w:h="10302" w:hRule="exact" w:wrap="none" w:vAnchor="page" w:hAnchor="page" w:x="740" w:y="1765"/>
        <w:rPr>
          <w:sz w:val="24"/>
          <w:szCs w:val="24"/>
        </w:rPr>
      </w:pPr>
      <w:r>
        <w:rPr>
          <w:rStyle w:val="Bodytext1"/>
          <w:color w:val="000000"/>
        </w:rPr>
        <w:t>dai-je ce qu’elle pensait.</w:t>
      </w:r>
    </w:p>
    <w:p w14:paraId="767F18D6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Dieu l’appelle au ciel, répondit-elle sans hésiter.</w:t>
      </w:r>
    </w:p>
    <w:p w14:paraId="04E8B245" w14:textId="77777777" w:rsidR="00000000" w:rsidRDefault="00000000">
      <w:pPr>
        <w:pStyle w:val="Bodytext10"/>
        <w:framePr w:w="7182" w:h="10302" w:hRule="exact" w:wrap="none" w:vAnchor="page" w:hAnchor="page" w:x="740" w:y="1765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Malgré ma rapidité à exprimer la même opinion, la</w:t>
      </w:r>
    </w:p>
    <w:p w14:paraId="6E0BC386" w14:textId="77777777" w:rsidR="00000000" w:rsidRDefault="00000000">
      <w:pPr>
        <w:pStyle w:val="Bodytext10"/>
        <w:framePr w:w="7182" w:h="10302" w:hRule="exact" w:wrap="none" w:vAnchor="page" w:hAnchor="page" w:x="740" w:y="1765"/>
        <w:jc w:val="both"/>
        <w:rPr>
          <w:sz w:val="24"/>
          <w:szCs w:val="24"/>
        </w:rPr>
      </w:pPr>
      <w:r>
        <w:rPr>
          <w:rStyle w:val="Bodytext1"/>
          <w:color w:val="000000"/>
        </w:rPr>
        <w:t>mère ne pouvait accepter une telle pensée. Cependant,</w:t>
      </w:r>
    </w:p>
    <w:p w14:paraId="5458F04D" w14:textId="77777777" w:rsidR="00000000" w:rsidRDefault="00000000">
      <w:pPr>
        <w:pStyle w:val="Bodytext10"/>
        <w:framePr w:w="7182" w:h="10302" w:hRule="exact" w:wrap="none" w:vAnchor="page" w:hAnchor="page" w:x="740" w:y="1765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que je parlais des voies de Dieu envers les hommes,</w:t>
      </w:r>
    </w:p>
    <w:p w14:paraId="7307A74A" w14:textId="77777777" w:rsidR="00000000" w:rsidRDefault="00000000">
      <w:pPr>
        <w:pStyle w:val="Bodytext10"/>
        <w:framePr w:w="7182" w:h="10302" w:hRule="exact" w:wrap="none" w:vAnchor="page" w:hAnchor="page" w:x="740" w:y="1765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était assise, tranquille; elle écouta avec calme, et</w:t>
      </w:r>
    </w:p>
    <w:p w14:paraId="07A9C29D" w14:textId="77777777" w:rsidR="00000000" w:rsidRDefault="00000000">
      <w:pPr>
        <w:pStyle w:val="Bodytext10"/>
        <w:framePr w:w="7182" w:h="10302" w:hRule="exact" w:wrap="none" w:vAnchor="page" w:hAnchor="page" w:x="740" w:y="1765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inclina même la tête lorsque je terminai par la prière.</w:t>
      </w:r>
    </w:p>
    <w:p w14:paraId="169BB6E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C4D31F" w14:textId="77777777" w:rsidR="00000000" w:rsidRDefault="00000000">
      <w:pPr>
        <w:pStyle w:val="Headerorfooter10"/>
        <w:framePr w:wrap="none" w:vAnchor="page" w:hAnchor="page" w:x="2591" w:y="137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MÉDECINS MISSIONNAIRES</w:t>
      </w:r>
    </w:p>
    <w:p w14:paraId="0FE43B3C" w14:textId="77777777" w:rsidR="00000000" w:rsidRDefault="00000000">
      <w:pPr>
        <w:pStyle w:val="Headerorfooter10"/>
        <w:framePr w:wrap="none" w:vAnchor="page" w:hAnchor="page" w:x="7481" w:y="1347"/>
        <w:rPr>
          <w:sz w:val="24"/>
          <w:szCs w:val="24"/>
        </w:rPr>
      </w:pPr>
      <w:r>
        <w:rPr>
          <w:rStyle w:val="Headerorfooter1"/>
          <w:color w:val="000000"/>
        </w:rPr>
        <w:t>139</w:t>
      </w:r>
    </w:p>
    <w:p w14:paraId="41C120B9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lendemain, tous les deux prièrent et chantèrent avec</w:t>
      </w:r>
    </w:p>
    <w:p w14:paraId="29112E54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moi, demandant pardon au Seigneur. Ils Le remercièrent</w:t>
      </w:r>
    </w:p>
    <w:p w14:paraId="132B0D2F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pour l’espérance certaine d’une demeure dans les cieux.</w:t>
      </w:r>
    </w:p>
    <w:p w14:paraId="75A56E2E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0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L’après-midi suivant, la chaleur était suffocante. Tan</w:t>
      </w:r>
      <w:r>
        <w:rPr>
          <w:rStyle w:val="Bodytext1"/>
          <w:color w:val="000000"/>
        </w:rPr>
        <w:softHyphen/>
      </w:r>
    </w:p>
    <w:p w14:paraId="6680DE0F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dis que j’approchais de la petite maison, tout me parut d’un</w:t>
      </w:r>
    </w:p>
    <w:p w14:paraId="78D3CF52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calme inhabituel. Les poteaux en bambou creux qui habi</w:t>
      </w:r>
      <w:r>
        <w:rPr>
          <w:rStyle w:val="Bodytext1"/>
          <w:color w:val="000000"/>
        </w:rPr>
        <w:softHyphen/>
      </w:r>
    </w:p>
    <w:p w14:paraId="70C56FE0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tuellement encadraient la porte pendant le jour se croi</w:t>
      </w:r>
      <w:r>
        <w:rPr>
          <w:rStyle w:val="Bodytext1"/>
          <w:color w:val="000000"/>
        </w:rPr>
        <w:softHyphen/>
      </w:r>
    </w:p>
    <w:p w14:paraId="6161E493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saient et bloquaient l’entrée. Bien qu’annonçant mon</w:t>
      </w:r>
    </w:p>
    <w:p w14:paraId="038AD384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arrivée à la manière jivaro habituelle, j’entendis à peine</w:t>
      </w:r>
    </w:p>
    <w:p w14:paraId="7FE128F2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la réponse de l’intérieur me donnant la permission d’en</w:t>
      </w:r>
      <w:r>
        <w:rPr>
          <w:rStyle w:val="Bodytext1"/>
          <w:color w:val="000000"/>
        </w:rPr>
        <w:softHyphen/>
      </w:r>
    </w:p>
    <w:p w14:paraId="7BECBC61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trer. Tsetsempu donnait un bain à son fils. Il était assis,</w:t>
      </w:r>
    </w:p>
    <w:p w14:paraId="4403C7CE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presque nu, sur une grosse bûche près du feu. Elle le tour</w:t>
      </w:r>
      <w:r>
        <w:rPr>
          <w:rStyle w:val="Bodytext1"/>
          <w:color w:val="000000"/>
        </w:rPr>
        <w:softHyphen/>
      </w:r>
    </w:p>
    <w:p w14:paraId="6014F955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nait de tous côtés, le mettant ainsi au plein bénéfice de la</w:t>
      </w:r>
    </w:p>
    <w:p w14:paraId="1FAE275E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fumée destinée à éloigner les insectes et de la chaleur des</w:t>
      </w:r>
    </w:p>
    <w:p w14:paraId="772913CB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charbons incandescents. Un petit pot d’eau tiède se balan</w:t>
      </w:r>
      <w:r>
        <w:rPr>
          <w:rStyle w:val="Bodytext1"/>
          <w:color w:val="000000"/>
        </w:rPr>
        <w:softHyphen/>
      </w:r>
    </w:p>
    <w:p w14:paraId="7DE939FE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çait au-dessus des braises, et Tsetsempu y remplissait son</w:t>
      </w:r>
    </w:p>
    <w:p w14:paraId="7762D129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bol fait de la moitié d’une gourde. En guise de serviette de</w:t>
      </w:r>
    </w:p>
    <w:p w14:paraId="24FF16E5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toilette et de savon, elle employait les deux moitiés d’u</w:t>
      </w:r>
    </w:p>
    <w:p w14:paraId="691E128D" w14:textId="77777777" w:rsidR="00000000" w:rsidRDefault="00000000">
      <w:pPr>
        <w:pStyle w:val="Bodytext10"/>
        <w:framePr w:w="7152" w:h="10224" w:hRule="exact" w:wrap="none" w:vAnchor="page" w:hAnchor="page" w:x="755" w:y="18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citron. Exprimant le jus dans l’eau tiède, elle les rempli</w:t>
      </w:r>
    </w:p>
    <w:p w14:paraId="41BA9060" w14:textId="77777777" w:rsidR="00000000" w:rsidRDefault="00000000">
      <w:pPr>
        <w:pStyle w:val="Bodytext10"/>
        <w:framePr w:w="7152" w:h="10224" w:hRule="exact" w:wrap="none" w:vAnchor="page" w:hAnchor="page" w:x="755" w:y="1821"/>
        <w:rPr>
          <w:sz w:val="24"/>
          <w:szCs w:val="24"/>
        </w:rPr>
      </w:pPr>
      <w:r>
        <w:rPr>
          <w:rStyle w:val="Bodytext1"/>
          <w:color w:val="000000"/>
        </w:rPr>
        <w:t>sait à nouveau, versait peu à peu la solution sur son f</w:t>
      </w:r>
    </w:p>
    <w:p w14:paraId="2D4194F5" w14:textId="77777777" w:rsidR="00000000" w:rsidRDefault="00000000">
      <w:pPr>
        <w:pStyle w:val="Bodytext10"/>
        <w:framePr w:w="7152" w:h="10224" w:hRule="exact" w:wrap="none" w:vAnchor="page" w:hAnchor="page" w:x="755" w:y="1821"/>
        <w:rPr>
          <w:sz w:val="24"/>
          <w:szCs w:val="24"/>
        </w:rPr>
      </w:pPr>
      <w:r>
        <w:rPr>
          <w:rStyle w:val="Bodytext1"/>
          <w:color w:val="000000"/>
        </w:rPr>
        <w:t>et frottait.</w:t>
      </w:r>
    </w:p>
    <w:p w14:paraId="47FC4BED" w14:textId="77777777" w:rsidR="00000000" w:rsidRDefault="00000000">
      <w:pPr>
        <w:pStyle w:val="Bodytext10"/>
        <w:framePr w:w="7152" w:h="10224" w:hRule="exact" w:wrap="none" w:vAnchor="page" w:hAnchor="page" w:x="755" w:y="18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Aucune mère, nulle part, n’aurait pu être plus tendre.</w:t>
      </w:r>
    </w:p>
    <w:p w14:paraId="34F9A388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un fils invalide, alors qu’elle lui essuyait les yeux et</w:t>
      </w:r>
    </w:p>
    <w:p w14:paraId="6803697A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les oreilles, et les séchait avec amour, avec la même robe</w:t>
      </w:r>
    </w:p>
    <w:p w14:paraId="65F25BB0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sale qui lui servait de couverture. Elle lui remit avec</w:t>
      </w:r>
    </w:p>
    <w:p w14:paraId="1DB45E22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fierté la chemise que je lui avais récemment donnée, la</w:t>
      </w:r>
    </w:p>
    <w:p w14:paraId="2B8C071C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boutonnant sur sa poitrine creuse et autour de ses maigres</w:t>
      </w:r>
    </w:p>
    <w:p w14:paraId="35F97EF6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poignets. Puis, avec douceur, elle l’aida à s’allonger à nou</w:t>
      </w:r>
      <w:r>
        <w:rPr>
          <w:rStyle w:val="Bodytext1"/>
          <w:color w:val="000000"/>
        </w:rPr>
        <w:softHyphen/>
      </w:r>
    </w:p>
    <w:p w14:paraId="3F886947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veau sur le lit, aussi délassé et satisfait que n’importe</w:t>
      </w:r>
    </w:p>
    <w:p w14:paraId="6F3B8E53" w14:textId="77777777" w:rsidR="00000000" w:rsidRDefault="00000000">
      <w:pPr>
        <w:pStyle w:val="Bodytext10"/>
        <w:framePr w:w="7152" w:h="10224" w:hRule="exact" w:wrap="none" w:vAnchor="page" w:hAnchor="page" w:x="755" w:y="1821"/>
        <w:spacing w:after="320"/>
        <w:rPr>
          <w:sz w:val="24"/>
          <w:szCs w:val="24"/>
        </w:rPr>
      </w:pPr>
      <w:r>
        <w:rPr>
          <w:rStyle w:val="Bodytext1"/>
          <w:color w:val="000000"/>
        </w:rPr>
        <w:t>quel malade dans le meilleur des hôpitaux.</w:t>
      </w:r>
    </w:p>
    <w:p w14:paraId="5ACFF592" w14:textId="77777777" w:rsidR="00000000" w:rsidRDefault="00000000">
      <w:pPr>
        <w:pStyle w:val="Bodytext10"/>
        <w:framePr w:w="7152" w:h="10224" w:hRule="exact" w:wrap="none" w:vAnchor="page" w:hAnchor="page" w:x="755" w:y="18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 matin suivant, il y eut de l’agitation. C’était le</w:t>
      </w:r>
    </w:p>
    <w:p w14:paraId="770CBFC5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début du trimestre d’automne à l’école, et la brusque arrivée</w:t>
      </w:r>
    </w:p>
    <w:p w14:paraId="3F25F1B0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de plus d’une centaine de garçons et filles jivaros nous</w:t>
      </w:r>
    </w:p>
    <w:p w14:paraId="2DB5B000" w14:textId="77777777" w:rsidR="00000000" w:rsidRDefault="00000000">
      <w:pPr>
        <w:pStyle w:val="Bodytext10"/>
        <w:framePr w:w="7152" w:h="10224" w:hRule="exact" w:wrap="none" w:vAnchor="page" w:hAnchor="page" w:x="755" w:y="1821"/>
        <w:jc w:val="both"/>
        <w:rPr>
          <w:sz w:val="24"/>
          <w:szCs w:val="24"/>
        </w:rPr>
      </w:pPr>
      <w:r>
        <w:rPr>
          <w:rStyle w:val="Bodytext1"/>
          <w:color w:val="000000"/>
        </w:rPr>
        <w:t>absorba, nous les missionnaires et les deux enseignants qui</w:t>
      </w:r>
    </w:p>
    <w:p w14:paraId="2E2DB94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29CB5C" w14:textId="77777777" w:rsidR="00000000" w:rsidRDefault="00000000">
      <w:pPr>
        <w:pStyle w:val="Headerorfooter10"/>
        <w:framePr w:wrap="none" w:vAnchor="page" w:hAnchor="page" w:x="1295" w:y="127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140</w:t>
      </w:r>
    </w:p>
    <w:p w14:paraId="7D6B57D8" w14:textId="77777777" w:rsidR="00000000" w:rsidRDefault="00000000">
      <w:pPr>
        <w:pStyle w:val="Headerorfooter10"/>
        <w:framePr w:wrap="none" w:vAnchor="page" w:hAnchor="page" w:x="3203" w:y="12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A15E7FE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venaient d’arriver. Tous ces enfants dont il fallait s’occu</w:t>
      </w:r>
      <w:r>
        <w:rPr>
          <w:rStyle w:val="Bodytext2"/>
          <w:color w:val="000000"/>
        </w:rPr>
        <w:softHyphen/>
      </w:r>
    </w:p>
    <w:p w14:paraId="5571ABC0" w14:textId="77777777" w:rsidR="00000000" w:rsidRDefault="00000000">
      <w:pPr>
        <w:pStyle w:val="Bodytext20"/>
        <w:framePr w:w="7152" w:h="7896" w:hRule="exact" w:wrap="none" w:vAnchor="page" w:hAnchor="page" w:x="755" w:y="1693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per, ajoutés à nos malades, nous laissaient très peu de</w:t>
      </w:r>
    </w:p>
    <w:p w14:paraId="04D6D299" w14:textId="77777777" w:rsidR="00000000" w:rsidRDefault="00000000">
      <w:pPr>
        <w:pStyle w:val="Bodytext20"/>
        <w:framePr w:w="7152" w:h="7896" w:hRule="exact" w:wrap="none" w:vAnchor="page" w:hAnchor="page" w:x="755" w:y="1693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temps pour autre chose.</w:t>
      </w:r>
    </w:p>
    <w:p w14:paraId="4059F5FF" w14:textId="77777777" w:rsidR="00000000" w:rsidRDefault="00000000">
      <w:pPr>
        <w:pStyle w:val="Bodytext20"/>
        <w:framePr w:w="7152" w:h="7896" w:hRule="exact" w:wrap="none" w:vAnchor="page" w:hAnchor="page" w:x="755" w:y="1693"/>
        <w:spacing w:line="228" w:lineRule="auto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Au milieu de cette activité, des salutations et de l’exci</w:t>
      </w:r>
      <w:r>
        <w:rPr>
          <w:rStyle w:val="Bodytext2"/>
          <w:color w:val="000000"/>
        </w:rPr>
        <w:softHyphen/>
      </w:r>
    </w:p>
    <w:p w14:paraId="563F1D3D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tation, je vis soudain une famille descendre, solitaire, sur</w:t>
      </w:r>
    </w:p>
    <w:p w14:paraId="4E5192B0" w14:textId="77777777" w:rsidR="00000000" w:rsidRDefault="00000000">
      <w:pPr>
        <w:pStyle w:val="Bodytext20"/>
        <w:framePr w:w="7152" w:h="7896" w:hRule="exact" w:wrap="none" w:vAnchor="page" w:hAnchor="page" w:x="755" w:y="1693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la route qui conduisait de la mission à la rivière. C’était</w:t>
      </w:r>
    </w:p>
    <w:p w14:paraId="2A754880" w14:textId="77777777" w:rsidR="00000000" w:rsidRDefault="00000000">
      <w:pPr>
        <w:pStyle w:val="Bodytext20"/>
        <w:framePr w:w="7152" w:h="7896" w:hRule="exact" w:wrap="none" w:vAnchor="page" w:hAnchor="page" w:x="755" w:y="1693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Hummingbird, sa femme et leur fils. </w:t>
      </w:r>
      <w:r>
        <w:rPr>
          <w:rStyle w:val="Bodytext2"/>
          <w:i/>
          <w:iCs/>
          <w:color w:val="000000"/>
        </w:rPr>
        <w:t>Grands Yeux</w:t>
      </w:r>
      <w:r>
        <w:rPr>
          <w:rStyle w:val="Bodytext2"/>
          <w:color w:val="000000"/>
        </w:rPr>
        <w:t xml:space="preserve"> était à</w:t>
      </w:r>
    </w:p>
    <w:p w14:paraId="706B12D1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nouveau porté sur le dos de sa mère, la tête appuyée avec</w:t>
      </w:r>
    </w:p>
    <w:p w14:paraId="56BDBE3B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lassitude contre son épaule. II avait l’air tout aussi pitoyable</w:t>
      </w:r>
    </w:p>
    <w:p w14:paraId="4837C343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lorsqu’ils l’avaient amené. Ils le ramenaient à la maison</w:t>
      </w:r>
    </w:p>
    <w:p w14:paraId="1E4AB569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pour mourir ! Ils me dirent que </w:t>
      </w:r>
      <w:r>
        <w:rPr>
          <w:rStyle w:val="Bodytext2"/>
          <w:i/>
          <w:iCs/>
          <w:color w:val="000000"/>
        </w:rPr>
        <w:t>Grands Yeux</w:t>
      </w:r>
      <w:r>
        <w:rPr>
          <w:rStyle w:val="Bodytext2"/>
          <w:color w:val="000000"/>
        </w:rPr>
        <w:t xml:space="preserve"> avait eu une</w:t>
      </w:r>
    </w:p>
    <w:p w14:paraId="331E4F58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autre crise de diarrhée la nuit précédente. Maintenant que</w:t>
      </w:r>
    </w:p>
    <w:p w14:paraId="2CD6A069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écoliers arrivaient, ils redoutaient pour lui d’autres</w:t>
      </w:r>
    </w:p>
    <w:p w14:paraId="40D4B3E3" w14:textId="77777777" w:rsidR="00000000" w:rsidRDefault="00000000">
      <w:pPr>
        <w:pStyle w:val="Bodytext20"/>
        <w:framePr w:w="7152" w:h="7896" w:hRule="exact" w:wrap="none" w:vAnchor="page" w:hAnchor="page" w:x="755" w:y="1693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maladies.</w:t>
      </w:r>
    </w:p>
    <w:p w14:paraId="3B05D9D7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1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commençais à si bien connaître l’enfant que mon</w:t>
      </w:r>
    </w:p>
    <w:p w14:paraId="6A82E6CB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cœur souffrit de le voir partir, surtout parce que je savais</w:t>
      </w:r>
    </w:p>
    <w:p w14:paraId="3ADCE3D8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je ne le reverrais peut-être plus sur cette terre. Comme</w:t>
      </w:r>
    </w:p>
    <w:p w14:paraId="471DB71A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restais debout à le regarder, il sortit de sa poche son</w:t>
      </w:r>
    </w:p>
    <w:p w14:paraId="5A062DEB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 trésor, le livre sans texte encore enveloppé dans le</w:t>
      </w:r>
    </w:p>
    <w:p w14:paraId="3A1C8988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papier brillant. Il sourit faiblement. Alors, tout en regar</w:t>
      </w:r>
      <w:r>
        <w:rPr>
          <w:rStyle w:val="Bodytext1"/>
          <w:color w:val="000000"/>
        </w:rPr>
        <w:softHyphen/>
      </w:r>
    </w:p>
    <w:p w14:paraId="73D4F53A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la famille continuer à descendre la route, avec tris</w:t>
      </w:r>
      <w:r>
        <w:rPr>
          <w:rStyle w:val="Bodytext1"/>
          <w:color w:val="000000"/>
        </w:rPr>
        <w:softHyphen/>
      </w:r>
    </w:p>
    <w:p w14:paraId="4BD0B592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tesse, je fis un signe de la main à l’enfant.</w:t>
      </w:r>
    </w:p>
    <w:p w14:paraId="20D2737D" w14:textId="77777777" w:rsidR="00000000" w:rsidRDefault="00000000">
      <w:pPr>
        <w:pStyle w:val="Bodytext10"/>
        <w:framePr w:w="7152" w:h="7896" w:hRule="exact" w:wrap="none" w:vAnchor="page" w:hAnchor="page" w:x="755" w:y="1693"/>
        <w:spacing w:line="22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Environ deux semaines plus tard, nous apprîmes la</w:t>
      </w:r>
    </w:p>
    <w:p w14:paraId="44A546E5" w14:textId="77777777" w:rsidR="00000000" w:rsidRDefault="00000000">
      <w:pPr>
        <w:pStyle w:val="Bodytext10"/>
        <w:framePr w:w="7152" w:h="7896" w:hRule="exact" w:wrap="none" w:vAnchor="page" w:hAnchor="page" w:x="755" w:y="1693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nouvelle. La mort avait enfin apporté la délivrance! Bien</w:t>
      </w:r>
    </w:p>
    <w:p w14:paraId="139D99C8" w14:textId="77777777" w:rsidR="00000000" w:rsidRDefault="00000000">
      <w:pPr>
        <w:pStyle w:val="Bodytext10"/>
        <w:framePr w:w="7152" w:h="7896" w:hRule="exact" w:wrap="none" w:vAnchor="page" w:hAnchor="page" w:x="755" w:y="1693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nous ayons essayé de nous soumettre à l’inévitable, nous</w:t>
      </w:r>
    </w:p>
    <w:p w14:paraId="20215849" w14:textId="77777777" w:rsidR="00000000" w:rsidRDefault="00000000">
      <w:pPr>
        <w:pStyle w:val="Bodytext10"/>
        <w:framePr w:w="7152" w:h="7896" w:hRule="exact" w:wrap="none" w:vAnchor="page" w:hAnchor="page" w:x="755" w:y="1693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sentions que nous avions perdu quelqu’un de très proche</w:t>
      </w:r>
    </w:p>
    <w:p w14:paraId="3A44BF10" w14:textId="77777777" w:rsidR="00000000" w:rsidRDefault="00000000">
      <w:pPr>
        <w:pStyle w:val="Bodytext10"/>
        <w:framePr w:w="7152" w:h="7896" w:hRule="exact" w:wrap="none" w:vAnchor="page" w:hAnchor="page" w:x="755" w:y="1693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nous. Mais nous avions du moins la consolation de</w:t>
      </w:r>
    </w:p>
    <w:p w14:paraId="7A629AC8" w14:textId="77777777" w:rsidR="00000000" w:rsidRDefault="00000000">
      <w:pPr>
        <w:pStyle w:val="Bodytext10"/>
        <w:framePr w:w="7152" w:h="7896" w:hRule="exact" w:wrap="none" w:vAnchor="page" w:hAnchor="page" w:x="755" w:y="1693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savoir qu’il avait appris à connaître Jésus-Christ comme</w:t>
      </w:r>
    </w:p>
    <w:p w14:paraId="33D8DFEC" w14:textId="77777777" w:rsidR="00000000" w:rsidRDefault="00000000">
      <w:pPr>
        <w:pStyle w:val="Bodytext10"/>
        <w:framePr w:w="7152" w:h="7896" w:hRule="exact" w:wrap="none" w:vAnchor="page" w:hAnchor="page" w:x="755" w:y="1693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Sauveur, par le moyen de nos conversations et du livre</w:t>
      </w:r>
    </w:p>
    <w:p w14:paraId="22131E8D" w14:textId="77777777" w:rsidR="00000000" w:rsidRDefault="00000000">
      <w:pPr>
        <w:pStyle w:val="Bodytext10"/>
        <w:framePr w:w="7152" w:h="7896" w:hRule="exact" w:wrap="none" w:vAnchor="page" w:hAnchor="page" w:x="755" w:y="1693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texte. »</w:t>
      </w:r>
    </w:p>
    <w:p w14:paraId="5287DB7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FA5E2F" w14:textId="77777777" w:rsidR="00000000" w:rsidRDefault="00000000">
      <w:pPr>
        <w:pStyle w:val="Bodytext40"/>
        <w:framePr w:w="7152" w:h="210" w:hRule="exact" w:wrap="none" w:vAnchor="page" w:hAnchor="page" w:x="755" w:y="1681"/>
        <w:spacing w:after="0"/>
        <w:rPr>
          <w:i w:val="0"/>
          <w:iCs w:val="0"/>
          <w:sz w:val="24"/>
          <w:szCs w:val="24"/>
        </w:rPr>
      </w:pPr>
      <w:r>
        <w:rPr>
          <w:rStyle w:val="Bodytext4"/>
          <w:color w:val="000000"/>
        </w:rPr>
        <w:lastRenderedPageBreak/>
        <w:t>CHAPITRE X</w:t>
      </w:r>
    </w:p>
    <w:p w14:paraId="5FFC0CA3" w14:textId="77777777" w:rsidR="00000000" w:rsidRDefault="00000000">
      <w:pPr>
        <w:pStyle w:val="Bodytext10"/>
        <w:framePr w:wrap="none" w:vAnchor="page" w:hAnchor="page" w:x="755" w:y="2773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LES ARBRES FATALS DE CANGAIMI</w:t>
      </w:r>
    </w:p>
    <w:p w14:paraId="637DA1B4" w14:textId="77777777" w:rsidR="00000000" w:rsidRDefault="00000000">
      <w:pPr>
        <w:pStyle w:val="Bodytext40"/>
        <w:framePr w:w="7152" w:h="6288" w:hRule="exact" w:wrap="none" w:vAnchor="page" w:hAnchor="page" w:x="755" w:y="4753"/>
        <w:spacing w:after="60"/>
        <w:ind w:left="3120"/>
        <w:jc w:val="left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Portant la Parole de Vie.</w:t>
      </w:r>
    </w:p>
    <w:p w14:paraId="65B16415" w14:textId="77777777" w:rsidR="00000000" w:rsidRDefault="00000000">
      <w:pPr>
        <w:pStyle w:val="Bodytext30"/>
        <w:framePr w:w="7152" w:h="6288" w:hRule="exact" w:wrap="none" w:vAnchor="page" w:hAnchor="page" w:x="755" w:y="4753"/>
        <w:spacing w:after="180"/>
        <w:ind w:left="466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Philippiens 2:16.</w:t>
      </w:r>
    </w:p>
    <w:p w14:paraId="615976D5" w14:textId="77777777" w:rsidR="00000000" w:rsidRDefault="00000000">
      <w:pPr>
        <w:pStyle w:val="Bodytext10"/>
        <w:framePr w:w="7152" w:h="6288" w:hRule="exact" w:wrap="none" w:vAnchor="page" w:hAnchor="page" w:x="755" w:y="4753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Panchu, les Jivaros autour de Cumai ont besoin de</w:t>
      </w:r>
    </w:p>
    <w:p w14:paraId="4030B739" w14:textId="77777777" w:rsidR="00000000" w:rsidRDefault="00000000">
      <w:pPr>
        <w:pStyle w:val="Bodytext10"/>
        <w:framePr w:w="7152" w:h="6288" w:hRule="exact" w:wrap="none" w:vAnchor="page" w:hAnchor="page" w:x="755" w:y="475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ton aide, me dit un jour le jeune prédicateur indien nommé</w:t>
      </w:r>
    </w:p>
    <w:p w14:paraId="27F1EA7D" w14:textId="77777777" w:rsidR="00000000" w:rsidRDefault="00000000">
      <w:pPr>
        <w:pStyle w:val="Bodytext10"/>
        <w:framePr w:w="7152" w:h="6288" w:hRule="exact" w:wrap="none" w:vAnchor="page" w:hAnchor="page" w:x="755" w:y="475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Tsamaraing. Il y a beaucoup de malades qui devraient</w:t>
      </w:r>
    </w:p>
    <w:p w14:paraId="06BD7CA7" w14:textId="77777777" w:rsidR="00000000" w:rsidRDefault="00000000">
      <w:pPr>
        <w:pStyle w:val="Bodytext10"/>
        <w:framePr w:w="7152" w:h="6288" w:hRule="exact" w:wrap="none" w:vAnchor="page" w:hAnchor="page" w:x="755" w:y="4753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avoir des remèdes, et beaucoup d’enfants qui devraient aller</w:t>
      </w:r>
    </w:p>
    <w:p w14:paraId="2E63D1D5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à l’école. Je suis le seul parmi eux à connaître le plan de</w:t>
      </w:r>
    </w:p>
    <w:p w14:paraId="4675B6F0" w14:textId="77777777" w:rsidR="00000000" w:rsidRDefault="00000000">
      <w:pPr>
        <w:pStyle w:val="Bodytext10"/>
        <w:framePr w:w="7152" w:h="6288" w:hRule="exact" w:wrap="none" w:vAnchor="page" w:hAnchor="page" w:x="755" w:y="475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Dieu, mais je ne sais pas le leur faire comprendre. Je leur</w:t>
      </w:r>
    </w:p>
    <w:p w14:paraId="2CF7F7DF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dis de venir ici, à Macuma. Mais ils disent que c’est trop</w:t>
      </w:r>
    </w:p>
    <w:p w14:paraId="3FECE1F4" w14:textId="77777777" w:rsidR="00000000" w:rsidRDefault="00000000">
      <w:pPr>
        <w:pStyle w:val="Bodytext10"/>
        <w:framePr w:w="7152" w:h="6288" w:hRule="exact" w:wrap="none" w:vAnchor="page" w:hAnchor="page" w:x="755" w:y="475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loin et que la rivière Pastaza coule entre nous. Ils veulent</w:t>
      </w:r>
    </w:p>
    <w:p w14:paraId="7DA53377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que tu viennes chez eux.</w:t>
      </w:r>
    </w:p>
    <w:p w14:paraId="45B456AA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Tsamaraing avait épousé une jeune fille de Cumai.</w:t>
      </w:r>
    </w:p>
    <w:p w14:paraId="326D8A1B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Obéissant à la </w:t>
      </w:r>
      <w:r>
        <w:rPr>
          <w:rStyle w:val="Bodytext1"/>
          <w:i/>
          <w:iCs/>
          <w:color w:val="000000"/>
        </w:rPr>
        <w:t>shuartica,</w:t>
      </w:r>
      <w:r>
        <w:rPr>
          <w:rStyle w:val="Bodytext1"/>
          <w:color w:val="000000"/>
        </w:rPr>
        <w:t xml:space="preserve"> il devait vivre avec sa belle-</w:t>
      </w:r>
    </w:p>
    <w:p w14:paraId="2F57F930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famille pendant un certain temps avant de pouvoir ramener</w:t>
      </w:r>
    </w:p>
    <w:p w14:paraId="5CFF75EF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 jeune femme à Macuma. En sa qualité de seul chrétien</w:t>
      </w:r>
    </w:p>
    <w:p w14:paraId="4F5C4750" w14:textId="77777777" w:rsidR="00000000" w:rsidRDefault="00000000">
      <w:pPr>
        <w:pStyle w:val="Bodytext10"/>
        <w:framePr w:w="7152" w:h="6288" w:hRule="exact" w:wrap="none" w:vAnchor="page" w:hAnchor="page" w:x="755" w:y="475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du voisinage, il avait des difficultés.</w:t>
      </w:r>
    </w:p>
    <w:p w14:paraId="22289AB6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Ici, c’est facile de vivre pour Dieu, disait-il. Mais</w:t>
      </w:r>
    </w:p>
    <w:p w14:paraId="0AC3F902" w14:textId="77777777" w:rsidR="00000000" w:rsidRDefault="00000000">
      <w:pPr>
        <w:pStyle w:val="Bodytext10"/>
        <w:framePr w:w="7152" w:h="6288" w:hRule="exact" w:wrap="none" w:vAnchor="page" w:hAnchor="page" w:x="755" w:y="47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là-bas, c’est dur! Est-ce que j’entends la prédication de la</w:t>
      </w:r>
    </w:p>
    <w:p w14:paraId="1B3480BE" w14:textId="77777777" w:rsidR="00000000" w:rsidRDefault="00000000">
      <w:pPr>
        <w:pStyle w:val="Bodytext10"/>
        <w:framePr w:w="7152" w:h="6288" w:hRule="exact" w:wrap="none" w:vAnchor="page" w:hAnchor="page" w:x="755" w:y="47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Parole de Dieu chaque semaine ? Est-ce que je chante et</w:t>
      </w:r>
    </w:p>
    <w:p w14:paraId="483BC9A5" w14:textId="77777777" w:rsidR="00000000" w:rsidRDefault="00000000">
      <w:pPr>
        <w:pStyle w:val="Bodytext10"/>
        <w:framePr w:w="7152" w:h="6288" w:hRule="exact" w:wrap="none" w:vAnchor="page" w:hAnchor="page" w:x="755" w:y="475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prie avec d’autres </w:t>
      </w:r>
      <w:r>
        <w:rPr>
          <w:rStyle w:val="Bodytext1"/>
          <w:i/>
          <w:iCs/>
          <w:color w:val="000000"/>
        </w:rPr>
        <w:t>Tius Shuaras</w:t>
      </w:r>
      <w:r>
        <w:rPr>
          <w:rStyle w:val="Bodytext1"/>
          <w:color w:val="000000"/>
        </w:rPr>
        <w:t xml:space="preserve"> (chrétiens) ? Non. Je suis</w:t>
      </w:r>
    </w:p>
    <w:p w14:paraId="38B3A9DD" w14:textId="77777777" w:rsidR="00000000" w:rsidRDefault="00000000">
      <w:pPr>
        <w:pStyle w:val="Bodytext10"/>
        <w:framePr w:w="7152" w:h="6288" w:hRule="exact" w:wrap="none" w:vAnchor="page" w:hAnchor="page" w:x="755" w:y="47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seul, et je ne sais pas assez bien lire la Bible espagnole pour</w:t>
      </w:r>
    </w:p>
    <w:p w14:paraId="5F8864D7" w14:textId="77777777" w:rsidR="00000000" w:rsidRDefault="00000000">
      <w:pPr>
        <w:pStyle w:val="Bodytext10"/>
        <w:framePr w:w="7152" w:h="6288" w:hRule="exact" w:wrap="none" w:vAnchor="page" w:hAnchor="page" w:x="755" w:y="4753"/>
        <w:jc w:val="both"/>
        <w:rPr>
          <w:sz w:val="24"/>
          <w:szCs w:val="24"/>
        </w:rPr>
      </w:pPr>
      <w:r>
        <w:rPr>
          <w:rStyle w:val="Bodytext1"/>
          <w:color w:val="000000"/>
        </w:rPr>
        <w:t>en recevoir l’instruction.</w:t>
      </w:r>
    </w:p>
    <w:p w14:paraId="0E9178F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DAE5BC" w14:textId="77777777" w:rsidR="00000000" w:rsidRDefault="00000000">
      <w:pPr>
        <w:pStyle w:val="Headerorfooter10"/>
        <w:framePr w:wrap="none" w:vAnchor="page" w:hAnchor="page" w:x="1289" w:y="127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142</w:t>
      </w:r>
    </w:p>
    <w:p w14:paraId="51AC521C" w14:textId="77777777" w:rsidR="00000000" w:rsidRDefault="00000000">
      <w:pPr>
        <w:pStyle w:val="Headerorfooter10"/>
        <w:framePr w:wrap="none" w:vAnchor="page" w:hAnchor="page" w:x="3173" w:y="125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AD6DCE7" w14:textId="77777777" w:rsidR="00000000" w:rsidRDefault="00000000">
      <w:pPr>
        <w:pStyle w:val="Bodytext20"/>
        <w:framePr w:w="7152" w:h="9312" w:hRule="exact" w:wrap="none" w:vAnchor="page" w:hAnchor="page" w:x="755" w:y="1687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lui demandai ce que je pouvais faire. Ses yeux</w:t>
      </w:r>
    </w:p>
    <w:p w14:paraId="7FE576DC" w14:textId="77777777" w:rsidR="00000000" w:rsidRDefault="00000000">
      <w:pPr>
        <w:pStyle w:val="Bodytext20"/>
        <w:framePr w:w="7152" w:h="9312" w:hRule="exact" w:wrap="none" w:vAnchor="page" w:hAnchor="page" w:x="755" w:y="1687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s’illuminèrent.</w:t>
      </w:r>
    </w:p>
    <w:p w14:paraId="210DDA2C" w14:textId="77777777" w:rsidR="00000000" w:rsidRDefault="00000000">
      <w:pPr>
        <w:pStyle w:val="Bodytext20"/>
        <w:framePr w:w="7152" w:h="9312" w:hRule="exact" w:wrap="none" w:vAnchor="page" w:hAnchor="page" w:x="755" w:y="1687"/>
        <w:spacing w:line="228" w:lineRule="auto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Si nous avions un terrain d’atterrissage, tu pourrais</w:t>
      </w:r>
    </w:p>
    <w:p w14:paraId="2B779464" w14:textId="77777777" w:rsidR="00000000" w:rsidRDefault="00000000">
      <w:pPr>
        <w:pStyle w:val="Bodytext20"/>
        <w:framePr w:w="7152" w:h="9312" w:hRule="exact" w:wrap="none" w:vAnchor="page" w:hAnchor="page" w:x="755" w:y="1687"/>
        <w:spacing w:line="228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venir souvent prêcher chez nous. Les médecins pourraient</w:t>
      </w:r>
    </w:p>
    <w:p w14:paraId="258481F8" w14:textId="77777777" w:rsidR="00000000" w:rsidRDefault="00000000">
      <w:pPr>
        <w:pStyle w:val="Bodytext20"/>
        <w:framePr w:w="7152" w:h="9312" w:hRule="exact" w:wrap="none" w:vAnchor="page" w:hAnchor="page" w:x="755" w:y="1687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venir avec leurs médicaments. Nous pourrions avoir</w:t>
      </w:r>
    </w:p>
    <w:p w14:paraId="677ABF10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maîtres pour nos enfants. J’ai parlé aux autres Indiens.</w:t>
      </w:r>
    </w:p>
    <w:p w14:paraId="6B00BCF3" w14:textId="77777777" w:rsidR="00000000" w:rsidRDefault="00000000">
      <w:pPr>
        <w:pStyle w:val="Bodytext20"/>
        <w:framePr w:w="7152" w:h="9312" w:hRule="exact" w:wrap="none" w:vAnchor="page" w:hAnchor="page" w:x="755" w:y="1687"/>
        <w:spacing w:line="228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Il y a un vaste emplacement plat le long de la rivière. Il</w:t>
      </w:r>
    </w:p>
    <w:p w14:paraId="165DA4F3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ferait un bon terrain d’atterrissage, et cela ne demande</w:t>
      </w:r>
      <w:r>
        <w:rPr>
          <w:rStyle w:val="Bodytext2"/>
          <w:color w:val="000000"/>
        </w:rPr>
        <w:softHyphen/>
      </w:r>
    </w:p>
    <w:p w14:paraId="218DBCB2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rait pas beaucoup de travail. Nous le construirions sans</w:t>
      </w:r>
    </w:p>
    <w:p w14:paraId="558CB7E7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payés, si tu voulais seulement nous dire quelle devrait</w:t>
      </w:r>
    </w:p>
    <w:p w14:paraId="1277FE73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sa longueur.</w:t>
      </w:r>
    </w:p>
    <w:p w14:paraId="206939FA" w14:textId="77777777" w:rsidR="00000000" w:rsidRDefault="00000000">
      <w:pPr>
        <w:pStyle w:val="Bodytext20"/>
        <w:framePr w:w="7152" w:h="9312" w:hRule="exact" w:wrap="none" w:vAnchor="page" w:hAnchor="page" w:x="755" w:y="1687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C’était une réponse à la prière. Nous ne nous contentions</w:t>
      </w:r>
    </w:p>
    <w:p w14:paraId="7FE1E822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de limiter nos efforts à Macuma, et depuis longtemps</w:t>
      </w:r>
    </w:p>
    <w:p w14:paraId="18936906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cherchions un moyen plus rapide que la marche pour</w:t>
      </w:r>
    </w:p>
    <w:p w14:paraId="6A30CAA4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atteindre des Indiens séparés de nous par des kilomètres</w:t>
      </w:r>
    </w:p>
    <w:p w14:paraId="6CDAF002" w14:textId="77777777" w:rsidR="00000000" w:rsidRDefault="00000000">
      <w:pPr>
        <w:pStyle w:val="Bodytext2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piste dans la jungle.</w:t>
      </w:r>
    </w:p>
    <w:p w14:paraId="2636754A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1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tard, je discutai ce projet avec Marie, Nate et</w:t>
      </w:r>
    </w:p>
    <w:p w14:paraId="123E5567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Dorothée. Tous furent d’accord pour que, avec l’aide de</w:t>
      </w:r>
    </w:p>
    <w:p w14:paraId="7C5F08C3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l’avion de la MAF et nos croyants jivaros de Macuma,</w:t>
      </w:r>
    </w:p>
    <w:p w14:paraId="64E01175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saisissions cette occasion de répandre l’Evangile</w:t>
      </w:r>
    </w:p>
    <w:p w14:paraId="030A8FA6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ailleurs; Macuma serait notre base principale, de laquelle</w:t>
      </w:r>
    </w:p>
    <w:p w14:paraId="47357420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atteindrions d’autres groupes. Cumai serait notre pre</w:t>
      </w:r>
      <w:r>
        <w:rPr>
          <w:rStyle w:val="Bodytext1"/>
          <w:color w:val="000000"/>
        </w:rPr>
        <w:softHyphen/>
      </w:r>
    </w:p>
    <w:p w14:paraId="68B4B888" w14:textId="77777777" w:rsidR="00000000" w:rsidRDefault="00000000">
      <w:pPr>
        <w:pStyle w:val="Bodytext10"/>
        <w:framePr w:w="7152" w:h="9312" w:hRule="exact" w:wrap="none" w:vAnchor="page" w:hAnchor="page" w:x="755" w:y="1687"/>
        <w:spacing w:line="20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mier avant-poste.</w:t>
      </w:r>
    </w:p>
    <w:p w14:paraId="78182021" w14:textId="77777777" w:rsidR="00000000" w:rsidRDefault="00000000">
      <w:pPr>
        <w:pStyle w:val="Bodytext10"/>
        <w:framePr w:w="7152" w:h="9312" w:hRule="exact" w:wrap="none" w:vAnchor="page" w:hAnchor="page" w:x="755" w:y="1687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fait nos premières visites à pied. Avec nous</w:t>
      </w:r>
    </w:p>
    <w:p w14:paraId="50959350" w14:textId="77777777" w:rsidR="00000000" w:rsidRDefault="00000000">
      <w:pPr>
        <w:pStyle w:val="Bodytext10"/>
        <w:framePr w:w="7152" w:h="9312" w:hRule="exact" w:wrap="none" w:vAnchor="page" w:hAnchor="page" w:x="755" w:y="1687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sont venus Chumpi et la vieille Chingasu, la femme jivaro</w:t>
      </w:r>
    </w:p>
    <w:p w14:paraId="154151AF" w14:textId="77777777" w:rsidR="00000000" w:rsidRDefault="00000000">
      <w:pPr>
        <w:pStyle w:val="Bodytext10"/>
        <w:framePr w:w="7152" w:h="9312" w:hRule="exact" w:wrap="none" w:vAnchor="page" w:hAnchor="page" w:x="755" w:y="1687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résolue qui s’était une fois servie de sa langue acérée et</w:t>
      </w:r>
    </w:p>
    <w:p w14:paraId="05E77674" w14:textId="77777777" w:rsidR="00000000" w:rsidRDefault="00000000">
      <w:pPr>
        <w:pStyle w:val="Bodytext10"/>
        <w:framePr w:w="7152" w:h="9312" w:hRule="exact" w:wrap="none" w:vAnchor="page" w:hAnchor="page" w:x="755" w:y="1687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sa forte volonté pour empêcher son fils Wampiu de</w:t>
      </w:r>
    </w:p>
    <w:p w14:paraId="1BB7E562" w14:textId="77777777" w:rsidR="00000000" w:rsidRDefault="00000000">
      <w:pPr>
        <w:pStyle w:val="Bodytext10"/>
        <w:framePr w:w="7152" w:h="9312" w:hRule="exact" w:wrap="none" w:vAnchor="page" w:hAnchor="page" w:x="755" w:y="1687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devenir chrétien. Le ménage l’était devenu depuis plus de</w:t>
      </w:r>
    </w:p>
    <w:p w14:paraId="78E79EA4" w14:textId="77777777" w:rsidR="00000000" w:rsidRDefault="00000000">
      <w:pPr>
        <w:pStyle w:val="Bodytext10"/>
        <w:framePr w:w="7152" w:h="9312" w:hRule="exact" w:wrap="none" w:vAnchor="page" w:hAnchor="page" w:x="755" w:y="1687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ans. Tous les deux désiraient maintenant participer à</w:t>
      </w:r>
    </w:p>
    <w:p w14:paraId="68BDE2B3" w14:textId="77777777" w:rsidR="00000000" w:rsidRDefault="00000000">
      <w:pPr>
        <w:pStyle w:val="Bodytext10"/>
        <w:framePr w:w="7152" w:h="9312" w:hRule="exact" w:wrap="none" w:vAnchor="page" w:hAnchor="page" w:x="755" w:y="1687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l’enseignement de l’Evangile parmi les </w:t>
      </w:r>
      <w:r>
        <w:rPr>
          <w:rStyle w:val="Bodytext1"/>
          <w:i/>
          <w:iCs/>
          <w:color w:val="000000"/>
        </w:rPr>
        <w:t>Shuaras</w:t>
      </w:r>
      <w:r>
        <w:rPr>
          <w:rStyle w:val="Bodytext1"/>
          <w:color w:val="000000"/>
        </w:rPr>
        <w:t xml:space="preserve"> de Cumai.</w:t>
      </w:r>
    </w:p>
    <w:p w14:paraId="57AEE73C" w14:textId="77777777" w:rsidR="00000000" w:rsidRDefault="00000000">
      <w:pPr>
        <w:pStyle w:val="Bodytext10"/>
        <w:framePr w:w="7152" w:h="9312" w:hRule="exact" w:wrap="none" w:vAnchor="page" w:hAnchor="page" w:x="755" w:y="1687"/>
        <w:spacing w:line="22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En janvier 1954, un nouveau ménage missionnaire, Roger</w:t>
      </w:r>
    </w:p>
    <w:p w14:paraId="6BE9CC73" w14:textId="77777777" w:rsidR="00000000" w:rsidRDefault="00000000">
      <w:pPr>
        <w:pStyle w:val="Bodytext10"/>
        <w:framePr w:w="7152" w:h="9312" w:hRule="exact" w:wrap="none" w:vAnchor="page" w:hAnchor="page" w:x="755" w:y="1687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et Barbara Youderian, vint nous rejoindre. Ces amis nous</w:t>
      </w:r>
    </w:p>
    <w:p w14:paraId="035547F3" w14:textId="77777777" w:rsidR="00000000" w:rsidRDefault="00000000">
      <w:pPr>
        <w:pStyle w:val="Bodytext10"/>
        <w:framePr w:w="7152" w:h="9312" w:hRule="exact" w:wrap="none" w:vAnchor="page" w:hAnchor="page" w:x="755" w:y="1687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aidés l’année précédente lorsque nous étions à</w:t>
      </w:r>
    </w:p>
    <w:p w14:paraId="79B5E59A" w14:textId="77777777" w:rsidR="00000000" w:rsidRDefault="00000000">
      <w:pPr>
        <w:pStyle w:val="Bodytext10"/>
        <w:framePr w:w="7152" w:h="9312" w:hRule="exact" w:wrap="none" w:vAnchor="page" w:hAnchor="page" w:x="755" w:y="1687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Quito pour la naissance de Timothée Frank, notre qua</w:t>
      </w:r>
      <w:r>
        <w:rPr>
          <w:rStyle w:val="Bodytext1"/>
          <w:color w:val="000000"/>
        </w:rPr>
        <w:softHyphen/>
      </w:r>
    </w:p>
    <w:p w14:paraId="52364B38" w14:textId="77777777" w:rsidR="00000000" w:rsidRDefault="00000000">
      <w:pPr>
        <w:pStyle w:val="Bodytext10"/>
        <w:framePr w:w="7152" w:h="9312" w:hRule="exact" w:wrap="none" w:vAnchor="page" w:hAnchor="page" w:x="755" w:y="1687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trième enfant. Ils devaient maintenant rester à Macuma</w:t>
      </w:r>
    </w:p>
    <w:p w14:paraId="07F0811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094BF06" w14:textId="77777777" w:rsidR="00000000" w:rsidRDefault="00000000">
      <w:pPr>
        <w:pStyle w:val="Headerorfooter10"/>
        <w:framePr w:wrap="none" w:vAnchor="page" w:hAnchor="page" w:x="2531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</w:t>
      </w:r>
    </w:p>
    <w:p w14:paraId="55710C17" w14:textId="77777777" w:rsidR="00000000" w:rsidRDefault="00000000">
      <w:pPr>
        <w:pStyle w:val="Headerorfooter10"/>
        <w:framePr w:wrap="none" w:vAnchor="page" w:hAnchor="page" w:x="7307" w:y="1291"/>
        <w:rPr>
          <w:sz w:val="24"/>
          <w:szCs w:val="24"/>
        </w:rPr>
      </w:pPr>
      <w:r>
        <w:rPr>
          <w:rStyle w:val="Headerorfooter1"/>
          <w:color w:val="000000"/>
        </w:rPr>
        <w:t>143</w:t>
      </w:r>
    </w:p>
    <w:p w14:paraId="6CE9B00F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étudier la langue jivaro. Ces jeunes gens, remplis de</w:t>
      </w:r>
    </w:p>
    <w:p w14:paraId="5C142A41" w14:textId="77777777" w:rsidR="00000000" w:rsidRDefault="00000000">
      <w:pPr>
        <w:pStyle w:val="Bodytext20"/>
        <w:framePr w:w="7152" w:h="9312" w:hRule="exact" w:wrap="none" w:vAnchor="page" w:hAnchor="page" w:x="755" w:y="1711"/>
        <w:spacing w:line="228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l’amour de Dieu, et enthousiastes dans tout ce qu’ils fai</w:t>
      </w:r>
      <w:r>
        <w:rPr>
          <w:rStyle w:val="Bodytext2"/>
          <w:color w:val="000000"/>
        </w:rPr>
        <w:softHyphen/>
      </w:r>
    </w:p>
    <w:p w14:paraId="0CA5F4BB" w14:textId="77777777" w:rsidR="00000000" w:rsidRDefault="00000000">
      <w:pPr>
        <w:pStyle w:val="Bodytext20"/>
        <w:framePr w:w="7152" w:h="9312" w:hRule="exact" w:wrap="none" w:vAnchor="page" w:hAnchor="page" w:x="755" w:y="1711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saient, fournirent l’impulsion pour déclencher avec force</w:t>
      </w:r>
    </w:p>
    <w:p w14:paraId="55AA59BD" w14:textId="77777777" w:rsidR="00000000" w:rsidRDefault="00000000">
      <w:pPr>
        <w:pStyle w:val="Bodytext20"/>
        <w:framePr w:w="7152" w:h="9312" w:hRule="exact" w:wrap="none" w:vAnchor="page" w:hAnchor="page" w:x="755" w:y="1711"/>
        <w:spacing w:line="221" w:lineRule="auto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notre programme d’avant-postes.</w:t>
      </w:r>
    </w:p>
    <w:p w14:paraId="03417D28" w14:textId="77777777" w:rsidR="00000000" w:rsidRDefault="00000000">
      <w:pPr>
        <w:pStyle w:val="Bodytext20"/>
        <w:framePr w:w="7152" w:h="9312" w:hRule="exact" w:wrap="none" w:vAnchor="page" w:hAnchor="page" w:x="755" w:y="1711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Un jour, vers midi, peu de temps après l’arrivée des</w:t>
      </w:r>
    </w:p>
    <w:p w14:paraId="026B24AD" w14:textId="77777777" w:rsidR="00000000" w:rsidRDefault="00000000">
      <w:pPr>
        <w:pStyle w:val="Bodytext20"/>
        <w:framePr w:w="7152" w:h="9312" w:hRule="exact" w:wrap="none" w:vAnchor="page" w:hAnchor="page" w:x="755" w:y="1711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Youderian, un messager indien vint de Cumai nous dire</w:t>
      </w:r>
    </w:p>
    <w:p w14:paraId="636ABCB7" w14:textId="77777777" w:rsidR="00000000" w:rsidRDefault="00000000">
      <w:pPr>
        <w:pStyle w:val="Bodytext20"/>
        <w:framePr w:w="7152" w:h="9312" w:hRule="exact" w:wrap="none" w:vAnchor="page" w:hAnchor="page" w:x="755" w:y="1711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leur terrain d’atterrissage était terminé. Nous prîmes</w:t>
      </w:r>
    </w:p>
    <w:p w14:paraId="10D6AE57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contact, par radio, avec Nate Saint à Shell Mera, et il fut</w:t>
      </w:r>
    </w:p>
    <w:p w14:paraId="16EB0717" w14:textId="77777777" w:rsidR="00000000" w:rsidRDefault="00000000">
      <w:pPr>
        <w:pStyle w:val="Bodytext20"/>
        <w:framePr w:w="7152" w:h="9312" w:hRule="exact" w:wrap="none" w:vAnchor="page" w:hAnchor="page" w:x="755" w:y="1711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décidé qu’il ferait un essai d’atterrissage.</w:t>
      </w:r>
    </w:p>
    <w:p w14:paraId="517BBBC5" w14:textId="77777777" w:rsidR="00000000" w:rsidRDefault="00000000">
      <w:pPr>
        <w:pStyle w:val="Bodytext20"/>
        <w:framePr w:w="7152" w:h="9312" w:hRule="exact" w:wrap="none" w:vAnchor="page" w:hAnchor="page" w:x="755" w:y="1711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insista pour partir le premier à pied, afin d’exa</w:t>
      </w:r>
      <w:r>
        <w:rPr>
          <w:rStyle w:val="Bodytext2"/>
          <w:color w:val="000000"/>
        </w:rPr>
        <w:softHyphen/>
      </w:r>
    </w:p>
    <w:p w14:paraId="12DF5A2C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miner la piste. Il resterait pour introduire Nate. Il fallait</w:t>
      </w:r>
    </w:p>
    <w:p w14:paraId="1D930927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partir tout de suite pour arriver avant la tombée de la nuit.</w:t>
      </w:r>
    </w:p>
    <w:p w14:paraId="2CD2D55E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Il se mit donc en route, ne prenant pas le temps de manger</w:t>
      </w:r>
    </w:p>
    <w:p w14:paraId="2F503378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et ne nous laissant pas celui de lui donner quelques provi</w:t>
      </w:r>
      <w:r>
        <w:rPr>
          <w:rStyle w:val="Bodytext2"/>
          <w:color w:val="000000"/>
        </w:rPr>
        <w:softHyphen/>
      </w:r>
    </w:p>
    <w:p w14:paraId="32D33E8A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sions de route.</w:t>
      </w:r>
    </w:p>
    <w:p w14:paraId="6D12F398" w14:textId="77777777" w:rsidR="00000000" w:rsidRDefault="00000000">
      <w:pPr>
        <w:pStyle w:val="Bodytext20"/>
        <w:framePr w:w="7152" w:h="9312" w:hRule="exact" w:wrap="none" w:vAnchor="page" w:hAnchor="page" w:x="755" w:y="1711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Cet ancien grand parachutiste faisait toutes choses avec</w:t>
      </w:r>
    </w:p>
    <w:p w14:paraId="0B1808A8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sentiment que « les affaires du Roi exigeaient qu’on se</w:t>
      </w:r>
    </w:p>
    <w:p w14:paraId="3410C104" w14:textId="77777777" w:rsidR="00000000" w:rsidRDefault="00000000">
      <w:pPr>
        <w:pStyle w:val="Bodytext20"/>
        <w:framePr w:w="7152" w:h="9312" w:hRule="exact" w:wrap="none" w:vAnchor="page" w:hAnchor="page" w:x="755" w:y="1711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hâtât ». Il travaillait toujours comme si ses jours étaient</w:t>
      </w:r>
    </w:p>
    <w:p w14:paraId="01C981D6" w14:textId="77777777" w:rsidR="00000000" w:rsidRDefault="00000000">
      <w:pPr>
        <w:pStyle w:val="Bodytext10"/>
        <w:framePr w:w="7152" w:h="9312" w:hRule="exact" w:wrap="none" w:vAnchor="page" w:hAnchor="page" w:x="755" w:y="1711"/>
        <w:spacing w:line="21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comptés, bien qu’il ne pût alors savoir qu’il n’avait que peu</w:t>
      </w:r>
    </w:p>
    <w:p w14:paraId="2A8697E1" w14:textId="77777777" w:rsidR="00000000" w:rsidRDefault="00000000">
      <w:pPr>
        <w:pStyle w:val="Bodytext10"/>
        <w:framePr w:w="7152" w:h="9312" w:hRule="exact" w:wrap="none" w:vAnchor="page" w:hAnchor="page" w:x="755" w:y="1711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d’années pour gagner des âmes au Seigneur.</w:t>
      </w:r>
    </w:p>
    <w:p w14:paraId="087D61DE" w14:textId="77777777" w:rsidR="00000000" w:rsidRDefault="00000000">
      <w:pPr>
        <w:pStyle w:val="Bodytext10"/>
        <w:framePr w:w="7152" w:h="9312" w:hRule="exact" w:wrap="none" w:vAnchor="page" w:hAnchor="page" w:x="755" w:y="1711"/>
        <w:spacing w:line="211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A Cumai, il inspecta la piste, fit couper un arbre qui</w:t>
      </w:r>
    </w:p>
    <w:p w14:paraId="4D2044EF" w14:textId="77777777" w:rsidR="00000000" w:rsidRDefault="00000000">
      <w:pPr>
        <w:pStyle w:val="Bodytext10"/>
        <w:framePr w:w="7152" w:h="9312" w:hRule="exact" w:wrap="none" w:vAnchor="page" w:hAnchor="page" w:x="755" w:y="1711"/>
        <w:spacing w:line="21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trop près du champ d’aviation et fit dire que tout</w:t>
      </w:r>
    </w:p>
    <w:p w14:paraId="6A016302" w14:textId="77777777" w:rsidR="00000000" w:rsidRDefault="00000000">
      <w:pPr>
        <w:pStyle w:val="Bodytext10"/>
        <w:framePr w:w="7152" w:h="9312" w:hRule="exact" w:wrap="none" w:vAnchor="page" w:hAnchor="page" w:x="755" w:y="1711"/>
        <w:spacing w:line="230" w:lineRule="auto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était prêt.</w:t>
      </w:r>
    </w:p>
    <w:p w14:paraId="524029EE" w14:textId="77777777" w:rsidR="00000000" w:rsidRDefault="00000000">
      <w:pPr>
        <w:pStyle w:val="Bodytext10"/>
        <w:framePr w:w="7152" w:h="9312" w:hRule="exact" w:wrap="none" w:vAnchor="page" w:hAnchor="page" w:x="755" w:y="1711"/>
        <w:spacing w:line="202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adresse et précautionneusement, Nate fit atterrir son</w:t>
      </w:r>
    </w:p>
    <w:p w14:paraId="02956003" w14:textId="77777777" w:rsidR="00000000" w:rsidRDefault="00000000">
      <w:pPr>
        <w:pStyle w:val="Bodytext10"/>
        <w:framePr w:w="7152" w:h="9312" w:hRule="exact" w:wrap="none" w:vAnchor="page" w:hAnchor="page" w:x="755" w:y="1711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Piper, et il félicita Roger pour ce travail d’équipe, si utile.</w:t>
      </w:r>
    </w:p>
    <w:p w14:paraId="379110AF" w14:textId="77777777" w:rsidR="00000000" w:rsidRDefault="00000000">
      <w:pPr>
        <w:pStyle w:val="Bodytext10"/>
        <w:framePr w:w="7152" w:h="9312" w:hRule="exact" w:wrap="none" w:vAnchor="page" w:hAnchor="page" w:x="755" w:y="1711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promis aux Indiens une visite du médecin et</w:t>
      </w:r>
    </w:p>
    <w:p w14:paraId="5339C8E4" w14:textId="77777777" w:rsidR="00000000" w:rsidRDefault="00000000">
      <w:pPr>
        <w:pStyle w:val="Bodytext10"/>
        <w:framePr w:w="7152" w:h="9312" w:hRule="exact" w:wrap="none" w:vAnchor="page" w:hAnchor="page" w:x="755" w:y="1711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un sac de sel de cent livres en récompense de leurs efforts</w:t>
      </w:r>
    </w:p>
    <w:p w14:paraId="6ADCAFF6" w14:textId="77777777" w:rsidR="00000000" w:rsidRDefault="00000000">
      <w:pPr>
        <w:pStyle w:val="Bodytext10"/>
        <w:framePr w:w="7152" w:h="9312" w:hRule="exact" w:wrap="none" w:vAnchor="page" w:hAnchor="page" w:x="755" w:y="1711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aménager la piste. Ils furent donc déçus de voir le</w:t>
      </w:r>
    </w:p>
    <w:p w14:paraId="2F57681B" w14:textId="77777777" w:rsidR="00000000" w:rsidRDefault="00000000">
      <w:pPr>
        <w:pStyle w:val="Bodytext10"/>
        <w:framePr w:w="7152" w:h="9312" w:hRule="exact" w:wrap="none" w:vAnchor="page" w:hAnchor="page" w:x="755" w:y="1711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pilote arriver seul. Roger leur assura qu’il y aurait d autres</w:t>
      </w:r>
    </w:p>
    <w:p w14:paraId="47419179" w14:textId="77777777" w:rsidR="00000000" w:rsidRDefault="00000000">
      <w:pPr>
        <w:pStyle w:val="Bodytext1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vols et retourna avec Nate à Macuma.</w:t>
      </w:r>
    </w:p>
    <w:p w14:paraId="3976BB9B" w14:textId="77777777" w:rsidR="00000000" w:rsidRDefault="00000000">
      <w:pPr>
        <w:pStyle w:val="Bodytext10"/>
        <w:framePr w:w="7152" w:h="9312" w:hRule="exact" w:wrap="none" w:vAnchor="page" w:hAnchor="page" w:x="755" w:y="1711"/>
        <w:spacing w:line="21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médecin et le sel arrivèrent bientôt, ainsi que Doro</w:t>
      </w:r>
      <w:r>
        <w:rPr>
          <w:rStyle w:val="Bodytext1"/>
          <w:color w:val="000000"/>
        </w:rPr>
        <w:softHyphen/>
      </w:r>
    </w:p>
    <w:p w14:paraId="1B07EB53" w14:textId="77777777" w:rsidR="00000000" w:rsidRDefault="00000000">
      <w:pPr>
        <w:pStyle w:val="Bodytext10"/>
        <w:framePr w:w="7152" w:h="9312" w:hRule="exact" w:wrap="none" w:vAnchor="page" w:hAnchor="page" w:x="755" w:y="1711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thée Walker et moi-même. La foule excitée des Jivaros</w:t>
      </w:r>
    </w:p>
    <w:p w14:paraId="19DB839B" w14:textId="77777777" w:rsidR="00000000" w:rsidRDefault="00000000">
      <w:pPr>
        <w:pStyle w:val="Bodytext10"/>
        <w:framePr w:w="7152" w:h="9312" w:hRule="exact" w:wrap="none" w:vAnchor="page" w:hAnchor="page" w:x="755" w:y="1711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s’était rassemblée à Cumai pour notre arrivée, mais con</w:t>
      </w:r>
      <w:r>
        <w:rPr>
          <w:rStyle w:val="Bodytext1"/>
          <w:color w:val="000000"/>
        </w:rPr>
        <w:softHyphen/>
      </w:r>
    </w:p>
    <w:p w14:paraId="15548A7B" w14:textId="77777777" w:rsidR="00000000" w:rsidRDefault="00000000">
      <w:pPr>
        <w:pStyle w:val="Bodytext10"/>
        <w:framePr w:w="7152" w:h="9312" w:hRule="exact" w:wrap="none" w:vAnchor="page" w:hAnchor="page" w:x="755" w:y="1711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sidérait avec plus d’intérêt ce que nous apportions que</w:t>
      </w:r>
    </w:p>
    <w:p w14:paraId="67515ADC" w14:textId="77777777" w:rsidR="00000000" w:rsidRDefault="00000000">
      <w:pPr>
        <w:pStyle w:val="Bodytext10"/>
        <w:framePr w:w="7152" w:h="9312" w:hRule="exact" w:wrap="none" w:vAnchor="page" w:hAnchor="page" w:x="755" w:y="1711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nous-mêmes.</w:t>
      </w:r>
    </w:p>
    <w:p w14:paraId="3717A36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E3AAF0" w14:textId="77777777" w:rsidR="00000000" w:rsidRDefault="00000000">
      <w:pPr>
        <w:pStyle w:val="Headerorfooter10"/>
        <w:framePr w:wrap="none" w:vAnchor="page" w:hAnchor="page" w:x="1385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144</w:t>
      </w:r>
    </w:p>
    <w:p w14:paraId="592185D7" w14:textId="77777777" w:rsidR="00000000" w:rsidRDefault="00000000">
      <w:pPr>
        <w:pStyle w:val="Headerorfooter10"/>
        <w:framePr w:wrap="none" w:vAnchor="page" w:hAnchor="page" w:x="3311" w:y="12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6185BF9" w14:textId="77777777" w:rsidR="00000000" w:rsidRDefault="00000000">
      <w:pPr>
        <w:pStyle w:val="Bodytext20"/>
        <w:framePr w:w="6960" w:h="9432" w:hRule="exact" w:wrap="none" w:vAnchor="page" w:hAnchor="page" w:x="851" w:y="1699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le monde désirait du sel! A sa vue, l’eau venait à</w:t>
      </w:r>
    </w:p>
    <w:p w14:paraId="1F8D5B9E" w14:textId="77777777" w:rsidR="00000000" w:rsidRDefault="00000000">
      <w:pPr>
        <w:pStyle w:val="Bodytext20"/>
        <w:framePr w:w="6960" w:h="9432" w:hRule="exact" w:wrap="none" w:vAnchor="page" w:hAnchor="page" w:x="851" w:y="1699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la bouche. Les têtes et les corps réclamaient l’attention du</w:t>
      </w:r>
    </w:p>
    <w:p w14:paraId="0D006F21" w14:textId="77777777" w:rsidR="00000000" w:rsidRDefault="00000000">
      <w:pPr>
        <w:pStyle w:val="Bodytext20"/>
        <w:framePr w:w="6960" w:h="9432" w:hRule="exact" w:wrap="none" w:vAnchor="page" w:hAnchor="page" w:x="851" w:y="1699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médecin. La journée s’écoula rapidement à soigner tous</w:t>
      </w:r>
    </w:p>
    <w:p w14:paraId="64B3F757" w14:textId="77777777" w:rsidR="00000000" w:rsidRDefault="00000000">
      <w:pPr>
        <w:pStyle w:val="Bodytext20"/>
        <w:framePr w:w="6960" w:h="9432" w:hRule="exact" w:wrap="none" w:vAnchor="page" w:hAnchor="page" w:x="851" w:y="1699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malades. Le soir eut lieu un service de louange et de</w:t>
      </w:r>
    </w:p>
    <w:p w14:paraId="6724A0D7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prières. L'avant-poste de Cumai était ouvert.</w:t>
      </w:r>
    </w:p>
    <w:p w14:paraId="033B48F4" w14:textId="77777777" w:rsidR="00000000" w:rsidRDefault="00000000">
      <w:pPr>
        <w:pStyle w:val="Bodytext20"/>
        <w:framePr w:w="6960" w:h="9432" w:hRule="exact" w:wrap="none" w:vAnchor="page" w:hAnchor="page" w:x="851" w:y="1699"/>
        <w:spacing w:line="233" w:lineRule="auto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cette réalisation, il fallut faire des plans pour</w:t>
      </w:r>
    </w:p>
    <w:p w14:paraId="146A5AE3" w14:textId="77777777" w:rsidR="00000000" w:rsidRDefault="00000000">
      <w:pPr>
        <w:pStyle w:val="Bodytext20"/>
        <w:framePr w:w="6960" w:h="9432" w:hRule="exact" w:wrap="none" w:vAnchor="page" w:hAnchor="page" w:x="851" w:y="1699"/>
        <w:spacing w:line="233" w:lineRule="auto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l’établissement d’un second terrain d’atterrissage près du</w:t>
      </w:r>
    </w:p>
    <w:p w14:paraId="4F2D6A51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 xml:space="preserve">territoire </w:t>
      </w:r>
      <w:r>
        <w:rPr>
          <w:rStyle w:val="Bodytext2"/>
          <w:i/>
          <w:iCs/>
          <w:color w:val="000000"/>
        </w:rPr>
        <w:t>atshuara.</w:t>
      </w:r>
      <w:r>
        <w:rPr>
          <w:rStyle w:val="Bodytext2"/>
          <w:color w:val="000000"/>
        </w:rPr>
        <w:t xml:space="preserve"> Il en existait déjà un à Wampimi, à</w:t>
      </w:r>
    </w:p>
    <w:p w14:paraId="1C548A95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environ quarante kilomètres au sud-est de Macuma; il</w:t>
      </w:r>
    </w:p>
    <w:p w14:paraId="725531D8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avait été construit, puis abandonné, par la Société des</w:t>
      </w:r>
    </w:p>
    <w:p w14:paraId="496622C1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rPr>
          <w:sz w:val="24"/>
          <w:szCs w:val="24"/>
        </w:rPr>
      </w:pPr>
      <w:r>
        <w:rPr>
          <w:rStyle w:val="Bodytext2"/>
          <w:color w:val="000000"/>
        </w:rPr>
        <w:t>Pétroles Shell.</w:t>
      </w:r>
    </w:p>
    <w:p w14:paraId="6E50268B" w14:textId="77777777" w:rsidR="00000000" w:rsidRDefault="00000000">
      <w:pPr>
        <w:pStyle w:val="Bodytext20"/>
        <w:framePr w:w="6960" w:h="9432" w:hRule="exact" w:wrap="none" w:vAnchor="page" w:hAnchor="page" w:x="851" w:y="1699"/>
        <w:spacing w:line="233" w:lineRule="auto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Peut-être pourrait-on faire un vague abri des vieilles</w:t>
      </w:r>
    </w:p>
    <w:p w14:paraId="13E399EF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constructions de la société, ai-je suggéré. Si l’un d’entre</w:t>
      </w:r>
    </w:p>
    <w:p w14:paraId="1D952DFC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pouvait y venir de temps en temps, nous pourrions</w:t>
      </w:r>
    </w:p>
    <w:p w14:paraId="7F11CCF2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prêcher aux Jivaros de Wampimi; et, quand les </w:t>
      </w:r>
      <w:r>
        <w:rPr>
          <w:rStyle w:val="Bodytext2"/>
          <w:i/>
          <w:iCs/>
          <w:color w:val="000000"/>
        </w:rPr>
        <w:t>Atshuaras</w:t>
      </w:r>
    </w:p>
    <w:p w14:paraId="68F06D27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sauront que nous sommes ici avec nos remèdes et nos mar</w:t>
      </w:r>
      <w:r>
        <w:rPr>
          <w:rStyle w:val="Bodytext2"/>
          <w:color w:val="000000"/>
        </w:rPr>
        <w:softHyphen/>
      </w:r>
    </w:p>
    <w:p w14:paraId="6A985A24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chandises d’échange, peut-être viendront-ils nous visiter.</w:t>
      </w:r>
    </w:p>
    <w:p w14:paraId="71C70346" w14:textId="77777777" w:rsidR="00000000" w:rsidRDefault="00000000">
      <w:pPr>
        <w:pStyle w:val="Bodytext20"/>
        <w:framePr w:w="6960" w:h="9432" w:hRule="exact" w:wrap="none" w:vAnchor="page" w:hAnchor="page" w:x="851" w:y="1699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fut si intéressé par cette idée qu’il fit la première</w:t>
      </w:r>
    </w:p>
    <w:p w14:paraId="7AD5795B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visite à pied, et resta assez longtemps pour décider les</w:t>
      </w:r>
    </w:p>
    <w:p w14:paraId="6A9D8BAC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à couper l’herbe haute sur la piste.</w:t>
      </w:r>
    </w:p>
    <w:p w14:paraId="390429D0" w14:textId="77777777" w:rsidR="00000000" w:rsidRDefault="00000000">
      <w:pPr>
        <w:pStyle w:val="Bodytext20"/>
        <w:framePr w:w="6960" w:h="9432" w:hRule="exact" w:wrap="none" w:vAnchor="page" w:hAnchor="page" w:x="851" w:y="1699"/>
        <w:ind w:firstLine="760"/>
        <w:rPr>
          <w:sz w:val="24"/>
          <w:szCs w:val="24"/>
        </w:rPr>
      </w:pPr>
      <w:r>
        <w:rPr>
          <w:rStyle w:val="Bodytext2"/>
          <w:color w:val="000000"/>
        </w:rPr>
        <w:t>Quelques jours après, je m’envolais vers Wampimi avec</w:t>
      </w:r>
    </w:p>
    <w:p w14:paraId="6FC4F2B7" w14:textId="77777777" w:rsidR="00000000" w:rsidRDefault="00000000">
      <w:pPr>
        <w:pStyle w:val="Bodytext2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Nate pour discuter de nos plans avec les Indiens. Une</w:t>
      </w:r>
    </w:p>
    <w:p w14:paraId="71A054BB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nuit nous suffit. Nous avons essayé de dormir dans une</w:t>
      </w:r>
    </w:p>
    <w:p w14:paraId="2EDF8CAF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hutte abandonnée, mais dévorés par les chiques, nous avons</w:t>
      </w:r>
    </w:p>
    <w:p w14:paraId="5124EE10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1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passé le reste de la nuit, accroupis, le menton sur les</w:t>
      </w:r>
    </w:p>
    <w:p w14:paraId="10CDC983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genoux, sur les sièges de l’avion. Avant notre départ, les</w:t>
      </w:r>
    </w:p>
    <w:p w14:paraId="41B85712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avaient commencé à défricher le terrain, à plan</w:t>
      </w:r>
      <w:r>
        <w:rPr>
          <w:rStyle w:val="Bodytext1"/>
          <w:color w:val="000000"/>
        </w:rPr>
        <w:softHyphen/>
      </w:r>
    </w:p>
    <w:p w14:paraId="57F11505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ter des jardins, à arracher les plantes grimpantes et épi</w:t>
      </w:r>
      <w:r>
        <w:rPr>
          <w:rStyle w:val="Bodytext1"/>
          <w:color w:val="000000"/>
        </w:rPr>
        <w:softHyphen/>
      </w:r>
    </w:p>
    <w:p w14:paraId="56C04598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6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neuses qui avaient envahi les sentiers et les constructions</w:t>
      </w:r>
    </w:p>
    <w:p w14:paraId="293ABDD3" w14:textId="77777777" w:rsidR="00000000" w:rsidRDefault="00000000">
      <w:pPr>
        <w:pStyle w:val="Bodytext10"/>
        <w:framePr w:w="6960" w:h="9432" w:hRule="exact" w:wrap="none" w:vAnchor="page" w:hAnchor="page" w:x="851" w:y="1699"/>
        <w:spacing w:line="226" w:lineRule="auto"/>
        <w:ind w:firstLine="520"/>
        <w:rPr>
          <w:sz w:val="24"/>
          <w:szCs w:val="24"/>
        </w:rPr>
      </w:pPr>
      <w:r>
        <w:rPr>
          <w:rStyle w:val="Bodytext1"/>
          <w:color w:val="000000"/>
        </w:rPr>
        <w:t>démolies.</w:t>
      </w:r>
    </w:p>
    <w:p w14:paraId="4D9106D1" w14:textId="77777777" w:rsidR="00000000" w:rsidRDefault="00000000">
      <w:pPr>
        <w:pStyle w:val="Bodytext10"/>
        <w:framePr w:w="6960" w:h="9432" w:hRule="exact" w:wrap="none" w:vAnchor="page" w:hAnchor="page" w:x="851" w:y="1699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et Barbara se préparèrent à s’installer à Wampimi.</w:t>
      </w:r>
    </w:p>
    <w:p w14:paraId="4FBF5E7C" w14:textId="77777777" w:rsidR="00000000" w:rsidRDefault="00000000">
      <w:pPr>
        <w:pStyle w:val="Bodytext10"/>
        <w:framePr w:w="6960" w:h="9432" w:hRule="exact" w:wrap="none" w:vAnchor="page" w:hAnchor="page" w:x="851" w:y="1699"/>
        <w:spacing w:line="230" w:lineRule="auto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 l’arrivée de sa famille, Roger répara plusieurs</w:t>
      </w:r>
    </w:p>
    <w:p w14:paraId="7B989DB9" w14:textId="77777777" w:rsidR="00000000" w:rsidRDefault="00000000">
      <w:pPr>
        <w:pStyle w:val="Bodytext1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bâtiments pour en faire une maison. L’un avait été une</w:t>
      </w:r>
    </w:p>
    <w:p w14:paraId="28E7CAE1" w14:textId="77777777" w:rsidR="00000000" w:rsidRDefault="00000000">
      <w:pPr>
        <w:pStyle w:val="Bodytext1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salle de douches et avait un sol cimenté; il l’arrangea en</w:t>
      </w:r>
    </w:p>
    <w:p w14:paraId="5F5ED933" w14:textId="77777777" w:rsidR="00000000" w:rsidRDefault="00000000">
      <w:pPr>
        <w:pStyle w:val="Bodytext10"/>
        <w:framePr w:w="6960" w:h="9432" w:hRule="exact" w:wrap="none" w:vAnchor="page" w:hAnchor="page" w:x="851" w:y="1699"/>
        <w:ind w:firstLine="520"/>
        <w:jc w:val="both"/>
        <w:rPr>
          <w:sz w:val="24"/>
          <w:szCs w:val="24"/>
        </w:rPr>
      </w:pPr>
      <w:r>
        <w:rPr>
          <w:rStyle w:val="Bodytext1"/>
          <w:color w:val="000000"/>
        </w:rPr>
        <w:t>chambre à coucher. L’autre, distant de quelques mètres,</w:t>
      </w:r>
    </w:p>
    <w:p w14:paraId="54BF73F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D07690" w14:textId="77777777" w:rsidR="00000000" w:rsidRDefault="00000000">
      <w:pPr>
        <w:pStyle w:val="Headerorfooter10"/>
        <w:framePr w:wrap="none" w:vAnchor="page" w:hAnchor="page" w:x="2627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</w:t>
      </w:r>
    </w:p>
    <w:p w14:paraId="0B61561F" w14:textId="77777777" w:rsidR="00000000" w:rsidRDefault="00000000">
      <w:pPr>
        <w:pStyle w:val="Headerorfooter10"/>
        <w:framePr w:wrap="none" w:vAnchor="page" w:hAnchor="page" w:x="7481" w:y="1279"/>
        <w:rPr>
          <w:sz w:val="24"/>
          <w:szCs w:val="24"/>
        </w:rPr>
      </w:pPr>
      <w:r>
        <w:rPr>
          <w:rStyle w:val="Headerorfooter1"/>
          <w:color w:val="000000"/>
        </w:rPr>
        <w:t>145</w:t>
      </w:r>
    </w:p>
    <w:p w14:paraId="303194A4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aussi un sol cimenté; il en fit la cuisine. 11 ferma</w:t>
      </w:r>
    </w:p>
    <w:p w14:paraId="792025F3" w14:textId="77777777" w:rsidR="00000000" w:rsidRDefault="00000000">
      <w:pPr>
        <w:pStyle w:val="Bodytext20"/>
        <w:framePr w:w="6960" w:h="9384" w:hRule="exact" w:wrap="none" w:vAnchor="page" w:hAnchor="page" w:x="851" w:y="171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l’espace entre les deux bâtiments d’un mur fait de planches</w:t>
      </w:r>
    </w:p>
    <w:p w14:paraId="615CDB54" w14:textId="77777777" w:rsidR="00000000" w:rsidRDefault="00000000">
      <w:pPr>
        <w:pStyle w:val="Bodytext20"/>
        <w:framePr w:w="6960" w:h="9384" w:hRule="exact" w:wrap="none" w:vAnchor="page" w:hAnchor="page" w:x="851" w:y="171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matériaux variés. Il couvrit l’ensemble d’une sorte</w:t>
      </w:r>
    </w:p>
    <w:p w14:paraId="42570FB0" w14:textId="77777777" w:rsidR="00000000" w:rsidRDefault="00000000">
      <w:pPr>
        <w:pStyle w:val="Bodytext20"/>
        <w:framePr w:w="6960" w:h="9384" w:hRule="exact" w:wrap="none" w:vAnchor="page" w:hAnchor="page" w:x="851" w:y="171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toit en pièces rapportées de tout genre et de diverses</w:t>
      </w:r>
    </w:p>
    <w:p w14:paraId="2101BB8A" w14:textId="77777777" w:rsidR="00000000" w:rsidRDefault="00000000">
      <w:pPr>
        <w:pStyle w:val="Bodytext20"/>
        <w:framePr w:w="6960" w:h="9384" w:hRule="exact" w:wrap="none" w:vAnchor="page" w:hAnchor="page" w:x="851" w:y="171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matières: feuillage, tuiles, papier goudronné, tôle ondulée</w:t>
      </w:r>
    </w:p>
    <w:p w14:paraId="5A84667C" w14:textId="77777777" w:rsidR="00000000" w:rsidRDefault="00000000">
      <w:pPr>
        <w:pStyle w:val="Bodytext20"/>
        <w:framePr w:w="6960" w:h="9384" w:hRule="exact" w:wrap="none" w:vAnchor="page" w:hAnchor="page" w:x="851" w:y="171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tout ce qu’il put trouver.</w:t>
      </w:r>
    </w:p>
    <w:p w14:paraId="245C9C95" w14:textId="77777777" w:rsidR="00000000" w:rsidRDefault="00000000">
      <w:pPr>
        <w:pStyle w:val="Bodytext20"/>
        <w:framePr w:w="6960" w:h="9384" w:hRule="exact" w:wrap="none" w:vAnchor="page" w:hAnchor="page" w:x="851" w:y="1711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La basse altitude rendait Wampimi plus chaude que</w:t>
      </w:r>
    </w:p>
    <w:p w14:paraId="0FEFCB6F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Macuma, et l’endroit était envahi par des fourmis piquantes</w:t>
      </w:r>
    </w:p>
    <w:p w14:paraId="7D5C29DA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des punaises. Il fallait charrier l’eau d’un ruisseau ou</w:t>
      </w:r>
    </w:p>
    <w:p w14:paraId="53BE89CE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recueillir l’eau de pluie. L’avion de la MAF y fit des</w:t>
      </w:r>
    </w:p>
    <w:p w14:paraId="4FB9762E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atterrissages réguliers.</w:t>
      </w:r>
    </w:p>
    <w:p w14:paraId="18F7B474" w14:textId="77777777" w:rsidR="00000000" w:rsidRDefault="00000000">
      <w:pPr>
        <w:pStyle w:val="Bodytext20"/>
        <w:framePr w:w="6960" w:h="9384" w:hRule="exact" w:wrap="none" w:vAnchor="page" w:hAnchor="page" w:x="851" w:y="1711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et Barbara étaient heureux. Leurs journées, rem</w:t>
      </w:r>
      <w:r>
        <w:rPr>
          <w:rStyle w:val="Bodytext2"/>
          <w:color w:val="000000"/>
        </w:rPr>
        <w:softHyphen/>
      </w:r>
    </w:p>
    <w:p w14:paraId="71D295A3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plies par l’étude de la langue, par les soins aux malades</w:t>
      </w:r>
    </w:p>
    <w:p w14:paraId="36C383B4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par la prédication de l’Evangile, ne passaient que trop</w:t>
      </w:r>
    </w:p>
    <w:p w14:paraId="05A0630A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vite. Lorsque j’allai les aider et présider un service spécial,</w:t>
      </w:r>
    </w:p>
    <w:p w14:paraId="75043785" w14:textId="77777777" w:rsidR="00000000" w:rsidRDefault="00000000">
      <w:pPr>
        <w:pStyle w:val="Bodytext2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semaines plus tard, quarante Indiens étaient pré</w:t>
      </w:r>
      <w:r>
        <w:rPr>
          <w:rStyle w:val="Bodytext2"/>
          <w:color w:val="000000"/>
        </w:rPr>
        <w:softHyphen/>
      </w:r>
    </w:p>
    <w:p w14:paraId="3DD2CEB2" w14:textId="77777777" w:rsidR="00000000" w:rsidRDefault="00000000">
      <w:pPr>
        <w:pStyle w:val="Bodytext10"/>
        <w:framePr w:w="6960" w:h="9384" w:hRule="exact" w:wrap="none" w:vAnchor="page" w:hAnchor="page" w:x="851" w:y="1711"/>
        <w:spacing w:line="20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sents, ce qui était surprenant pour la région.</w:t>
      </w:r>
    </w:p>
    <w:p w14:paraId="5B50535C" w14:textId="77777777" w:rsidR="00000000" w:rsidRDefault="00000000">
      <w:pPr>
        <w:pStyle w:val="Bodytext10"/>
        <w:framePr w:w="6960" w:h="9384" w:hRule="exact" w:wrap="none" w:vAnchor="page" w:hAnchor="page" w:x="851" w:y="1711"/>
        <w:spacing w:line="21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plupart du temps, pendant les six mois suivants, les</w:t>
      </w:r>
    </w:p>
    <w:p w14:paraId="339AE250" w14:textId="77777777" w:rsidR="00000000" w:rsidRDefault="00000000">
      <w:pPr>
        <w:pStyle w:val="Bodytext10"/>
        <w:framePr w:w="6960" w:h="9384" w:hRule="exact" w:wrap="none" w:vAnchor="page" w:hAnchor="page" w:x="851" w:y="1711"/>
        <w:spacing w:line="211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Youderian continuèrent à vivre à Wampimi. Ils n’aban</w:t>
      </w:r>
      <w:r>
        <w:rPr>
          <w:rStyle w:val="Bodytext1"/>
          <w:color w:val="000000"/>
        </w:rPr>
        <w:softHyphen/>
      </w:r>
    </w:p>
    <w:p w14:paraId="57E8F47F" w14:textId="77777777" w:rsidR="00000000" w:rsidRDefault="00000000">
      <w:pPr>
        <w:pStyle w:val="Bodytext10"/>
        <w:framePr w:w="6960" w:h="9384" w:hRule="exact" w:wrap="none" w:vAnchor="page" w:hAnchor="page" w:x="851" w:y="1711"/>
        <w:spacing w:line="21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donnèrent jamais l’espoir qu’un jour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vien</w:t>
      </w:r>
      <w:r>
        <w:rPr>
          <w:rStyle w:val="Bodytext1"/>
          <w:color w:val="000000"/>
        </w:rPr>
        <w:softHyphen/>
      </w:r>
    </w:p>
    <w:p w14:paraId="1EF89962" w14:textId="77777777" w:rsidR="00000000" w:rsidRDefault="00000000">
      <w:pPr>
        <w:pStyle w:val="Bodytext10"/>
        <w:framePr w:w="6960" w:h="9384" w:hRule="exact" w:wrap="none" w:vAnchor="page" w:hAnchor="page" w:x="851" w:y="1711"/>
        <w:spacing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draient leur rendre visite.</w:t>
      </w:r>
    </w:p>
    <w:p w14:paraId="422117FF" w14:textId="77777777" w:rsidR="00000000" w:rsidRDefault="00000000">
      <w:pPr>
        <w:pStyle w:val="Bodytext10"/>
        <w:framePr w:w="6960" w:h="9384" w:hRule="exact" w:wrap="none" w:vAnchor="page" w:hAnchor="page" w:x="851" w:y="1711"/>
        <w:spacing w:line="211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avoir mis en route ces avant-postes de Cumai et</w:t>
      </w:r>
    </w:p>
    <w:p w14:paraId="0AA271D9" w14:textId="77777777" w:rsidR="00000000" w:rsidRDefault="00000000">
      <w:pPr>
        <w:pStyle w:val="Bodytext10"/>
        <w:framePr w:w="6960" w:h="9384" w:hRule="exact" w:wrap="none" w:vAnchor="page" w:hAnchor="page" w:x="851" w:y="1711"/>
        <w:spacing w:line="221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de Wampimi, on en ouvrit un troisième sur les rives du</w:t>
      </w:r>
    </w:p>
    <w:p w14:paraId="14F64E01" w14:textId="77777777" w:rsidR="00000000" w:rsidRDefault="00000000">
      <w:pPr>
        <w:pStyle w:val="Bodytext10"/>
        <w:framePr w:w="6960" w:h="9384" w:hRule="exact" w:wrap="none" w:vAnchor="page" w:hAnchor="page" w:x="851" w:y="1711"/>
        <w:spacing w:line="21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fleuve Cangaimi, ce qui devait nous entraîner dans de</w:t>
      </w:r>
    </w:p>
    <w:p w14:paraId="481B2A5E" w14:textId="77777777" w:rsidR="00000000" w:rsidRDefault="00000000">
      <w:pPr>
        <w:pStyle w:val="Bodytext10"/>
        <w:framePr w:w="6960" w:h="9384" w:hRule="exact" w:wrap="none" w:vAnchor="page" w:hAnchor="page" w:x="851" w:y="1711"/>
        <w:spacing w:line="22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nouvelles crises. La station de Cangaimi était à peu près</w:t>
      </w:r>
    </w:p>
    <w:p w14:paraId="55354638" w14:textId="77777777" w:rsidR="00000000" w:rsidRDefault="00000000">
      <w:pPr>
        <w:pStyle w:val="Bodytext10"/>
        <w:framePr w:w="6960" w:h="9384" w:hRule="exact" w:wrap="none" w:vAnchor="page" w:hAnchor="page" w:x="851" w:y="1711"/>
        <w:spacing w:line="221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éloigné de Macuma au sud que Cumai l’était au</w:t>
      </w:r>
    </w:p>
    <w:p w14:paraId="77D3A5A9" w14:textId="77777777" w:rsidR="00000000" w:rsidRDefault="00000000">
      <w:pPr>
        <w:pStyle w:val="Bodytext10"/>
        <w:framePr w:w="6960" w:h="9384" w:hRule="exact" w:wrap="none" w:vAnchor="page" w:hAnchor="page" w:x="851" w:y="171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nord.</w:t>
      </w:r>
    </w:p>
    <w:p w14:paraId="0D874400" w14:textId="77777777" w:rsidR="00000000" w:rsidRDefault="00000000">
      <w:pPr>
        <w:pStyle w:val="Bodytext10"/>
        <w:framePr w:w="6960" w:h="9384" w:hRule="exact" w:wrap="none" w:vAnchor="page" w:hAnchor="page" w:x="851" w:y="1711"/>
        <w:spacing w:line="20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à Cumai, deux jeunes garçons jivaros de notre</w:t>
      </w:r>
    </w:p>
    <w:p w14:paraId="1948745E" w14:textId="77777777" w:rsidR="00000000" w:rsidRDefault="00000000">
      <w:pPr>
        <w:pStyle w:val="Bodytext10"/>
        <w:framePr w:w="6960" w:h="9384" w:hRule="exact" w:wrap="none" w:vAnchor="page" w:hAnchor="page" w:x="851" w:y="1711"/>
        <w:spacing w:line="22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école avaient encouragé l’établissement d’une station mis</w:t>
      </w:r>
      <w:r>
        <w:rPr>
          <w:rStyle w:val="Bodytext1"/>
          <w:color w:val="000000"/>
        </w:rPr>
        <w:softHyphen/>
      </w:r>
    </w:p>
    <w:p w14:paraId="0BA4EEC0" w14:textId="77777777" w:rsidR="00000000" w:rsidRDefault="00000000">
      <w:pPr>
        <w:pStyle w:val="Bodytext10"/>
        <w:framePr w:w="6960" w:h="9384" w:hRule="exact" w:wrap="none" w:vAnchor="page" w:hAnchor="page" w:x="851" w:y="1711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sionnaire. C’était un hommage à Ernest Johnson qui</w:t>
      </w:r>
    </w:p>
    <w:p w14:paraId="516802DB" w14:textId="77777777" w:rsidR="00000000" w:rsidRDefault="00000000">
      <w:pPr>
        <w:pStyle w:val="Bodytext10"/>
        <w:framePr w:w="6960" w:h="9384" w:hRule="exact" w:wrap="none" w:vAnchor="page" w:hAnchor="page" w:x="851" w:y="1711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prévu la formation de Jivaros dans une école chré</w:t>
      </w:r>
      <w:r>
        <w:rPr>
          <w:rStyle w:val="Bodytext1"/>
          <w:color w:val="000000"/>
        </w:rPr>
        <w:softHyphen/>
      </w:r>
    </w:p>
    <w:p w14:paraId="1E4273DC" w14:textId="77777777" w:rsidR="00000000" w:rsidRDefault="00000000">
      <w:pPr>
        <w:pStyle w:val="Bodytext10"/>
        <w:framePr w:w="6960" w:h="9384" w:hRule="exact" w:wrap="none" w:vAnchor="page" w:hAnchor="page" w:x="851" w:y="1711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tienne. Sa vision devenait réalité: il y aurait un jour des</w:t>
      </w:r>
    </w:p>
    <w:p w14:paraId="766392C3" w14:textId="77777777" w:rsidR="00000000" w:rsidRDefault="00000000">
      <w:pPr>
        <w:pStyle w:val="Bodytext10"/>
        <w:framePr w:w="6960" w:h="9384" w:hRule="exact" w:wrap="none" w:vAnchor="page" w:hAnchor="page" w:x="851" w:y="171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évangélistes jivaros.</w:t>
      </w:r>
    </w:p>
    <w:p w14:paraId="65024CDB" w14:textId="77777777" w:rsidR="00000000" w:rsidRDefault="00000000">
      <w:pPr>
        <w:pStyle w:val="Bodytext10"/>
        <w:framePr w:w="6960" w:h="9384" w:hRule="exact" w:wrap="none" w:vAnchor="page" w:hAnchor="page" w:x="851" w:y="1711"/>
        <w:spacing w:line="221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ces deux jeunes gens m’invitèrent à rendre</w:t>
      </w:r>
    </w:p>
    <w:p w14:paraId="244B5DE1" w14:textId="77777777" w:rsidR="00000000" w:rsidRDefault="00000000">
      <w:pPr>
        <w:pStyle w:val="Bodytext10"/>
        <w:framePr w:w="6960" w:h="9384" w:hRule="exact" w:wrap="none" w:vAnchor="page" w:hAnchor="page" w:x="851" w:y="1711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visite à certains de leurs parents, à Cangaimi. Ils me</w:t>
      </w:r>
    </w:p>
    <w:p w14:paraId="7A5D3EE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440128" w14:textId="77777777" w:rsidR="00000000" w:rsidRDefault="00000000">
      <w:pPr>
        <w:pStyle w:val="Headerorfooter10"/>
        <w:framePr w:wrap="none" w:vAnchor="page" w:hAnchor="page" w:x="1403" w:y="126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146</w:t>
      </w:r>
    </w:p>
    <w:p w14:paraId="59ED4D7F" w14:textId="77777777" w:rsidR="00000000" w:rsidRDefault="00000000">
      <w:pPr>
        <w:pStyle w:val="Headerorfooter10"/>
        <w:framePr w:wrap="none" w:vAnchor="page" w:hAnchor="page" w:x="3311" w:y="126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FC2E589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demandaient instamment d’amener un médecin, car il y</w:t>
      </w:r>
    </w:p>
    <w:p w14:paraId="72ECC841" w14:textId="77777777" w:rsidR="00000000" w:rsidRDefault="00000000">
      <w:pPr>
        <w:pStyle w:val="Bodytext20"/>
        <w:framePr w:w="6900" w:h="9360" w:hRule="exact" w:wrap="none" w:vAnchor="page" w:hAnchor="page" w:x="881" w:y="168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beaucoup de malades. Je pris des dispositions pour</w:t>
      </w:r>
    </w:p>
    <w:p w14:paraId="00CB5FD3" w14:textId="77777777" w:rsidR="00000000" w:rsidRDefault="00000000">
      <w:pPr>
        <w:pStyle w:val="Bodytext20"/>
        <w:framePr w:w="6900" w:h="9360" w:hRule="exact" w:wrap="none" w:vAnchor="page" w:hAnchor="page" w:x="881" w:y="168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faire venir à Macuma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Paul Roberts, un des mission</w:t>
      </w:r>
      <w:r>
        <w:rPr>
          <w:rStyle w:val="Bodytext2"/>
          <w:color w:val="000000"/>
        </w:rPr>
        <w:softHyphen/>
      </w:r>
    </w:p>
    <w:p w14:paraId="1527DF06" w14:textId="77777777" w:rsidR="00000000" w:rsidRDefault="00000000">
      <w:pPr>
        <w:pStyle w:val="Bodytext20"/>
        <w:framePr w:w="6900" w:h="9360" w:hRule="exact" w:wrap="none" w:vAnchor="page" w:hAnchor="page" w:x="881" w:y="1681"/>
        <w:spacing w:line="228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naires de la station de radio HCJB et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Ralph Eichen-</w:t>
      </w:r>
    </w:p>
    <w:p w14:paraId="35A39397" w14:textId="77777777" w:rsidR="00000000" w:rsidRDefault="00000000">
      <w:pPr>
        <w:pStyle w:val="Bodytext20"/>
        <w:framePr w:w="6900" w:h="9360" w:hRule="exact" w:wrap="none" w:vAnchor="page" w:hAnchor="page" w:x="881" w:y="168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berger, de </w:t>
      </w:r>
      <w:r>
        <w:rPr>
          <w:rStyle w:val="Bodytext2"/>
          <w:i/>
          <w:iCs/>
          <w:color w:val="000000"/>
        </w:rPr>
        <w:t>VAssociation Wycliffe des tradiicteurs de la</w:t>
      </w:r>
    </w:p>
    <w:p w14:paraId="5F61E5DA" w14:textId="77777777" w:rsidR="00000000" w:rsidRDefault="00000000">
      <w:pPr>
        <w:pStyle w:val="Bodytext20"/>
        <w:framePr w:w="6900" w:h="9360" w:hRule="exact" w:wrap="none" w:vAnchor="page" w:hAnchor="page" w:x="881" w:y="168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Bible.</w:t>
      </w:r>
      <w:r>
        <w:rPr>
          <w:rStyle w:val="Bodytext2"/>
          <w:color w:val="000000"/>
        </w:rPr>
        <w:t xml:space="preserve"> Guidés par les deux garçons, nous partîmes tous à</w:t>
      </w:r>
    </w:p>
    <w:p w14:paraId="49BBC432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pied pour cette randonnée de huit heures.</w:t>
      </w:r>
    </w:p>
    <w:p w14:paraId="43629080" w14:textId="77777777" w:rsidR="00000000" w:rsidRDefault="00000000">
      <w:pPr>
        <w:pStyle w:val="Bodytext20"/>
        <w:framePr w:w="6900" w:h="9360" w:hRule="exact" w:wrap="none" w:vAnchor="page" w:hAnchor="page" w:x="881" w:y="1681"/>
        <w:spacing w:line="233" w:lineRule="auto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garçons nous conduisirent à la maison d’un Jivaro</w:t>
      </w:r>
    </w:p>
    <w:p w14:paraId="374E4C47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nommé Tuitsa, au rude caractère. A en juger par sa longue</w:t>
      </w:r>
    </w:p>
    <w:p w14:paraId="51D10819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chevelure grise, ses cheveux épars et son corps courbé,</w:t>
      </w:r>
    </w:p>
    <w:p w14:paraId="5B308BC9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je pensais qu’il devait être l’un des Indiens les plus vieux</w:t>
      </w:r>
    </w:p>
    <w:p w14:paraId="706F7CA7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j’eusse jamais rencontrés. Mais il était vaniteux à pro</w:t>
      </w:r>
      <w:r>
        <w:rPr>
          <w:rStyle w:val="Bodytext2"/>
          <w:color w:val="000000"/>
        </w:rPr>
        <w:softHyphen/>
      </w:r>
    </w:p>
    <w:p w14:paraId="000DFC52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pos de son âge. Dans le feu de sa conversation ordurière et</w:t>
      </w:r>
    </w:p>
    <w:p w14:paraId="33958DC3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véhémente, il essayait avec peine de donner l’impression</w:t>
      </w:r>
    </w:p>
    <w:p w14:paraId="0B6C3F9F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était encore aussi solide et actif qu’un jeune guerrier.</w:t>
      </w:r>
    </w:p>
    <w:p w14:paraId="52D16657" w14:textId="77777777" w:rsidR="00000000" w:rsidRDefault="00000000">
      <w:pPr>
        <w:pStyle w:val="Bodytext20"/>
        <w:framePr w:w="6900" w:h="9360" w:hRule="exact" w:wrap="none" w:vAnchor="page" w:hAnchor="page" w:x="881" w:y="1681"/>
        <w:ind w:firstLine="760"/>
        <w:jc w:val="both"/>
        <w:rPr>
          <w:sz w:val="24"/>
          <w:szCs w:val="24"/>
        </w:rPr>
      </w:pPr>
      <w:r>
        <w:rPr>
          <w:rStyle w:val="Bodytext2"/>
          <w:color w:val="000000"/>
        </w:rPr>
        <w:t>Tuitsa et sa nombreuse famille nous accueillirent avec</w:t>
      </w:r>
    </w:p>
    <w:p w14:paraId="464FFE8F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amitié, peut-être parce qu’ils attendaient avec impatience</w:t>
      </w:r>
    </w:p>
    <w:p w14:paraId="05E57D75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l’aide du médecin. Je fus étonné de pouvoir, dès la pre</w:t>
      </w:r>
      <w:r>
        <w:rPr>
          <w:rStyle w:val="Bodytext2"/>
          <w:color w:val="000000"/>
        </w:rPr>
        <w:softHyphen/>
      </w:r>
    </w:p>
    <w:p w14:paraId="500AAC3F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mière nuit dans la maison d’un Jivaro inconnu, organiser</w:t>
      </w:r>
    </w:p>
    <w:p w14:paraId="447ED650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clinique missionnaire. C’était certainement parce que</w:t>
      </w:r>
    </w:p>
    <w:p w14:paraId="50F08457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nos écoliers avaient été de bons ambassadeurs en notre</w:t>
      </w:r>
    </w:p>
    <w:p w14:paraId="3611F02C" w14:textId="77777777" w:rsidR="00000000" w:rsidRDefault="00000000">
      <w:pPr>
        <w:pStyle w:val="Bodytext20"/>
        <w:framePr w:w="6900" w:h="9360" w:hRule="exact" w:wrap="none" w:vAnchor="page" w:hAnchor="page" w:x="881" w:y="168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faveur.</w:t>
      </w:r>
    </w:p>
    <w:p w14:paraId="69379768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mal de dents d’un jeune garçon suffit à ouvrir la voie</w:t>
      </w:r>
    </w:p>
    <w:p w14:paraId="14B85F4E" w14:textId="77777777" w:rsidR="00000000" w:rsidRDefault="00000000">
      <w:pPr>
        <w:pStyle w:val="Bodytext10"/>
        <w:framePr w:w="6900" w:h="9360" w:hRule="exact" w:wrap="none" w:vAnchor="page" w:hAnchor="page" w:x="881" w:y="1681"/>
        <w:spacing w:line="21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à de plus amples contacts avec ces gens.</w:t>
      </w:r>
    </w:p>
    <w:p w14:paraId="002CE3BE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7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savais que le gros handicap à l’appréciation par les</w:t>
      </w:r>
    </w:p>
    <w:p w14:paraId="5529B089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1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de la médecine moderne était le laps de temps</w:t>
      </w:r>
    </w:p>
    <w:p w14:paraId="3B6660AC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écoulé entre le traitement et la guérison. L’Indien attend</w:t>
      </w:r>
    </w:p>
    <w:p w14:paraId="619773BC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de son sorcier qu’il le guérisse sur-le-champ! S’il ne le</w:t>
      </w:r>
    </w:p>
    <w:p w14:paraId="0A3FD78E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fait pas, il ne vaut rien. On attend du médecin mission</w:t>
      </w:r>
      <w:r>
        <w:rPr>
          <w:rStyle w:val="Bodytext1"/>
          <w:color w:val="000000"/>
        </w:rPr>
        <w:softHyphen/>
      </w:r>
    </w:p>
    <w:p w14:paraId="4E3D1769" w14:textId="77777777" w:rsidR="00000000" w:rsidRDefault="00000000">
      <w:pPr>
        <w:pStyle w:val="Bodytext10"/>
        <w:framePr w:w="6900" w:h="9360" w:hRule="exact" w:wrap="none" w:vAnchor="page" w:hAnchor="page" w:x="881" w:y="1681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naire la même démonstration de force mystique. Malheu</w:t>
      </w:r>
      <w:r>
        <w:rPr>
          <w:rStyle w:val="Bodytext1"/>
          <w:color w:val="000000"/>
        </w:rPr>
        <w:softHyphen/>
      </w:r>
    </w:p>
    <w:p w14:paraId="18B7F329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reusement, une grande partie du travail de routine du</w:t>
      </w:r>
    </w:p>
    <w:p w14:paraId="63F82177" w14:textId="77777777" w:rsidR="00000000" w:rsidRDefault="00000000">
      <w:pPr>
        <w:pStyle w:val="Bodytext1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médecin, comme le fait de préparer de l’huile contre</w:t>
      </w:r>
    </w:p>
    <w:p w14:paraId="4128CD90" w14:textId="77777777" w:rsidR="00000000" w:rsidRDefault="00000000">
      <w:pPr>
        <w:pStyle w:val="Bodytext10"/>
        <w:framePr w:w="6900" w:h="9360" w:hRule="exact" w:wrap="none" w:vAnchor="page" w:hAnchor="page" w:x="881" w:y="1681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vers ou de nettoyer des plaies infectées, offre peu</w:t>
      </w:r>
    </w:p>
    <w:p w14:paraId="5562E667" w14:textId="77777777" w:rsidR="00000000" w:rsidRDefault="00000000">
      <w:pPr>
        <w:pStyle w:val="Bodytext10"/>
        <w:framePr w:w="6900" w:h="9360" w:hRule="exact" w:wrap="none" w:vAnchor="page" w:hAnchor="page" w:x="881" w:y="1681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d’occasions à une démonstration rapide de résultats</w:t>
      </w:r>
    </w:p>
    <w:p w14:paraId="4E2DD622" w14:textId="77777777" w:rsidR="00000000" w:rsidRDefault="00000000">
      <w:pPr>
        <w:pStyle w:val="Bodytext10"/>
        <w:framePr w:w="6900" w:h="9360" w:hRule="exact" w:wrap="none" w:vAnchor="page" w:hAnchor="page" w:x="881" w:y="1681"/>
        <w:spacing w:line="22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magiques.</w:t>
      </w:r>
    </w:p>
    <w:p w14:paraId="4F7CB29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DC1555" w14:textId="77777777" w:rsidR="00000000" w:rsidRDefault="00000000">
      <w:pPr>
        <w:pStyle w:val="Headerorfooter10"/>
        <w:framePr w:wrap="none" w:vAnchor="page" w:hAnchor="page" w:x="2609" w:y="12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</w:t>
      </w:r>
    </w:p>
    <w:p w14:paraId="7F2B4CD8" w14:textId="77777777" w:rsidR="00000000" w:rsidRDefault="00000000">
      <w:pPr>
        <w:pStyle w:val="Headerorfooter10"/>
        <w:framePr w:wrap="none" w:vAnchor="page" w:hAnchor="page" w:x="7439" w:y="1291"/>
        <w:rPr>
          <w:sz w:val="24"/>
          <w:szCs w:val="24"/>
        </w:rPr>
      </w:pPr>
      <w:r>
        <w:rPr>
          <w:rStyle w:val="Headerorfooter1"/>
          <w:color w:val="000000"/>
        </w:rPr>
        <w:t>147</w:t>
      </w:r>
    </w:p>
    <w:p w14:paraId="3B2FFB1F" w14:textId="77777777" w:rsidR="00000000" w:rsidRDefault="00000000">
      <w:pPr>
        <w:pStyle w:val="Bodytext10"/>
        <w:framePr w:w="6900" w:h="9414" w:hRule="exact" w:wrap="none" w:vAnchor="page" w:hAnchor="page" w:x="881" w:y="1681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soigner un mal de dents pouvait être différent. Le</w:t>
      </w:r>
    </w:p>
    <w:p w14:paraId="3AC1A975" w14:textId="77777777" w:rsidR="00000000" w:rsidRDefault="00000000">
      <w:pPr>
        <w:pStyle w:val="Bodytext10"/>
        <w:framePr w:w="6900" w:h="9414" w:hRule="exact" w:wrap="none" w:vAnchor="page" w:hAnchor="page" w:x="881" w:y="1681"/>
        <w:spacing w:line="197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Roberts expliqua, par l’intermédiaire d’interprètes, qu’il</w:t>
      </w:r>
    </w:p>
    <w:p w14:paraId="328EB523" w14:textId="77777777" w:rsidR="00000000" w:rsidRDefault="00000000">
      <w:pPr>
        <w:pStyle w:val="Bodytext10"/>
        <w:framePr w:w="6900" w:h="9414" w:hRule="exact" w:wrap="none" w:vAnchor="page" w:hAnchor="page" w:x="881" w:y="1681"/>
        <w:spacing w:line="192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allait faire une anesthésie générale. Les vingt-cinq Indiens</w:t>
      </w:r>
    </w:p>
    <w:p w14:paraId="27C7CC12" w14:textId="77777777" w:rsidR="00000000" w:rsidRDefault="00000000">
      <w:pPr>
        <w:pStyle w:val="Bodytext10"/>
        <w:framePr w:w="6900" w:h="9414" w:hRule="exact" w:wrap="none" w:vAnchor="page" w:hAnchor="page" w:x="881" w:y="1681"/>
        <w:spacing w:line="197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vivant dans la maison se rassemblèrent pour observer.</w:t>
      </w:r>
    </w:p>
    <w:p w14:paraId="36EC858A" w14:textId="77777777" w:rsidR="00000000" w:rsidRDefault="00000000">
      <w:pPr>
        <w:pStyle w:val="Bodytext10"/>
        <w:framePr w:w="6900" w:h="9414" w:hRule="exact" w:wrap="none" w:vAnchor="page" w:hAnchor="page" w:x="881" w:y="1681"/>
        <w:spacing w:line="197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Ce fut d’abord de la simple curiosité. Mais, lorsqu’ils</w:t>
      </w:r>
    </w:p>
    <w:p w14:paraId="2ACBBF0C" w14:textId="77777777" w:rsidR="00000000" w:rsidRDefault="00000000">
      <w:pPr>
        <w:pStyle w:val="Bodytext10"/>
        <w:framePr w:w="6900" w:h="9414" w:hRule="exact" w:wrap="none" w:vAnchor="page" w:hAnchor="page" w:x="881" w:y="1681"/>
        <w:spacing w:line="197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virent le garçon s’endormir, la panique les saisit. Les</w:t>
      </w:r>
    </w:p>
    <w:p w14:paraId="656D06E0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2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redoutent l’état d’inconscience. Certains commen</w:t>
      </w:r>
      <w:r>
        <w:rPr>
          <w:rStyle w:val="Bodytext1"/>
          <w:color w:val="000000"/>
        </w:rPr>
        <w:softHyphen/>
      </w:r>
    </w:p>
    <w:p w14:paraId="22AD9F36" w14:textId="77777777" w:rsidR="00000000" w:rsidRDefault="00000000">
      <w:pPr>
        <w:pStyle w:val="Bodytext10"/>
        <w:framePr w:w="6900" w:h="9414" w:hRule="exact" w:wrap="none" w:vAnchor="page" w:hAnchor="page" w:x="881" w:y="1681"/>
        <w:spacing w:line="197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cèrent à crier que le garçon était en train de mourir et</w:t>
      </w:r>
    </w:p>
    <w:p w14:paraId="79C19A4E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supplièrent de faire quelque chose.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Roberts</w:t>
      </w:r>
    </w:p>
    <w:p w14:paraId="13498B50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2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continua calmement l’opération.</w:t>
      </w:r>
    </w:p>
    <w:p w14:paraId="077241F9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2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le garçon s’éveilla, il ne savait même pas, jus</w:t>
      </w:r>
      <w:r>
        <w:rPr>
          <w:rStyle w:val="Bodytext1"/>
          <w:color w:val="000000"/>
        </w:rPr>
        <w:softHyphen/>
      </w:r>
    </w:p>
    <w:p w14:paraId="4559B2FE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qu’à ce que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Roberts le lui dise, que sa dent avait déjà</w:t>
      </w:r>
    </w:p>
    <w:p w14:paraId="1D348355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arrachée. Il ne pouvait le croire parce qu’il n’avait</w:t>
      </w:r>
    </w:p>
    <w:p w14:paraId="029F0B2E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éprouvé aucune souffrance. Et les Indiens secouèrent la</w:t>
      </w:r>
    </w:p>
    <w:p w14:paraId="2A7C9923" w14:textId="77777777" w:rsidR="00000000" w:rsidRDefault="00000000">
      <w:pPr>
        <w:pStyle w:val="Bodytext10"/>
        <w:framePr w:w="6900" w:h="9414" w:hRule="exact" w:wrap="none" w:vAnchor="page" w:hAnchor="page" w:x="881" w:y="1681"/>
        <w:spacing w:line="20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 d’admiration. Ensuite, ils restèrent assis, calmement,</w:t>
      </w:r>
    </w:p>
    <w:p w14:paraId="090B9AC1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que nous chantions des cantiques et leur parlions</w:t>
      </w:r>
    </w:p>
    <w:p w14:paraId="1D3C89B9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Jésus et de son amour; beaucoup d’entre eux n’avaient</w:t>
      </w:r>
    </w:p>
    <w:p w14:paraId="367C4D1C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jamais entendu parler de l’Evangile auparavant.</w:t>
      </w:r>
    </w:p>
    <w:p w14:paraId="59A6E8E9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6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nuit-là, les médecins, à leur tour, eurent une expé</w:t>
      </w:r>
      <w:r>
        <w:rPr>
          <w:rStyle w:val="Bodytext1"/>
          <w:color w:val="000000"/>
        </w:rPr>
        <w:softHyphen/>
      </w:r>
    </w:p>
    <w:p w14:paraId="73422642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rience étrange de ce que signifie vivre et travailler parmi</w:t>
      </w:r>
    </w:p>
    <w:p w14:paraId="4BC2963B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forces sombres et mystérieuses de la jungle.</w:t>
      </w:r>
    </w:p>
    <w:p w14:paraId="030A30C6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1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la maisonnée s’était calmée. Les feux baissaient,</w:t>
      </w:r>
    </w:p>
    <w:p w14:paraId="38FDDF84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les Indiens s’étendaient sur leurs claies de bam</w:t>
      </w:r>
      <w:r>
        <w:rPr>
          <w:rStyle w:val="Bodytext1"/>
          <w:color w:val="000000"/>
        </w:rPr>
        <w:softHyphen/>
      </w:r>
    </w:p>
    <w:p w14:paraId="7E749EA6" w14:textId="77777777" w:rsidR="00000000" w:rsidRDefault="00000000">
      <w:pPr>
        <w:pStyle w:val="Bodytext10"/>
        <w:framePr w:w="6900" w:h="9414" w:hRule="exact" w:wrap="none" w:vAnchor="page" w:hAnchor="page" w:x="881" w:y="1681"/>
        <w:spacing w:line="21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bous et commençaient à s’endormir. Soudain, et sans aver</w:t>
      </w:r>
      <w:r>
        <w:rPr>
          <w:rStyle w:val="Bodytext1"/>
          <w:color w:val="000000"/>
        </w:rPr>
        <w:softHyphen/>
      </w:r>
    </w:p>
    <w:p w14:paraId="5AF73306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tissement, un vent fort fendit la forêt, arrachant les feuilles</w:t>
      </w:r>
    </w:p>
    <w:p w14:paraId="586D5C99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1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toiture. Au-dehors, les arbres géants pliaient et gémis</w:t>
      </w:r>
      <w:r>
        <w:rPr>
          <w:rStyle w:val="Bodytext1"/>
          <w:color w:val="000000"/>
        </w:rPr>
        <w:softHyphen/>
      </w:r>
    </w:p>
    <w:p w14:paraId="7686373D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saient. Au-dedans, les Indiens sautaient de leur lit, atti</w:t>
      </w:r>
      <w:r>
        <w:rPr>
          <w:rStyle w:val="Bodytext1"/>
          <w:color w:val="000000"/>
        </w:rPr>
        <w:softHyphen/>
      </w:r>
    </w:p>
    <w:p w14:paraId="16022150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saient le feu pour avoir plus de lumière et couraient avec</w:t>
      </w:r>
    </w:p>
    <w:p w14:paraId="6AC4C12B" w14:textId="77777777" w:rsidR="00000000" w:rsidRDefault="00000000">
      <w:pPr>
        <w:pStyle w:val="Bodytext10"/>
        <w:framePr w:w="6900" w:h="9414" w:hRule="exact" w:wrap="none" w:vAnchor="page" w:hAnchor="page" w:x="881" w:y="1681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fureur dans la maison, parlant tous à la fois.</w:t>
      </w:r>
    </w:p>
    <w:p w14:paraId="193376ED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1" w:lineRule="auto"/>
        <w:ind w:firstLine="7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vieux Tuitsa, hurlant plus fort que l’orage, se préci</w:t>
      </w:r>
      <w:r>
        <w:rPr>
          <w:rStyle w:val="Bodytext1"/>
          <w:color w:val="000000"/>
        </w:rPr>
        <w:softHyphen/>
      </w:r>
    </w:p>
    <w:p w14:paraId="66660F94" w14:textId="77777777" w:rsidR="00000000" w:rsidRDefault="00000000">
      <w:pPr>
        <w:pStyle w:val="Bodytext10"/>
        <w:framePr w:w="6900" w:h="9414" w:hRule="exact" w:wrap="none" w:vAnchor="page" w:hAnchor="page" w:x="881" w:y="1681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pita vers la porte. Il montra du doigt, à l’extérieur, quelque</w:t>
      </w:r>
    </w:p>
    <w:p w14:paraId="7470846B" w14:textId="77777777" w:rsidR="00000000" w:rsidRDefault="00000000">
      <w:pPr>
        <w:pStyle w:val="Bodytext10"/>
        <w:framePr w:w="6900" w:h="9414" w:hRule="exact" w:wrap="none" w:vAnchor="page" w:hAnchor="page" w:x="881" w:y="1681"/>
        <w:spacing w:line="226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danger invisible. Je courus voir ce qui le tourmentait. Il</w:t>
      </w:r>
    </w:p>
    <w:p w14:paraId="1B94ED0B" w14:textId="77777777" w:rsidR="00000000" w:rsidRDefault="00000000">
      <w:pPr>
        <w:pStyle w:val="Bodytext10"/>
        <w:framePr w:w="6900" w:h="9414" w:hRule="exact" w:wrap="none" w:vAnchor="page" w:hAnchor="page" w:x="881" w:y="1681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me dit qu’un grand arbre, tout près de la maison, pouvait</w:t>
      </w:r>
    </w:p>
    <w:p w14:paraId="3B566F53" w14:textId="77777777" w:rsidR="00000000" w:rsidRDefault="00000000">
      <w:pPr>
        <w:pStyle w:val="Bodytext10"/>
        <w:framePr w:w="6900" w:h="9414" w:hRule="exact" w:wrap="none" w:vAnchor="page" w:hAnchor="page" w:x="881" w:y="1681"/>
        <w:spacing w:line="230" w:lineRule="auto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vraisemblablement s’abattre sur nous à tout moment. Il</w:t>
      </w:r>
    </w:p>
    <w:p w14:paraId="7DF9A30F" w14:textId="77777777" w:rsidR="00000000" w:rsidRDefault="00000000">
      <w:pPr>
        <w:pStyle w:val="Bodytext10"/>
        <w:framePr w:w="6900" w:h="9414" w:hRule="exact" w:wrap="none" w:vAnchor="page" w:hAnchor="page" w:x="881" w:y="1681"/>
        <w:ind w:firstLine="460"/>
        <w:jc w:val="both"/>
        <w:rPr>
          <w:sz w:val="24"/>
          <w:szCs w:val="24"/>
        </w:rPr>
      </w:pPr>
      <w:r>
        <w:rPr>
          <w:rStyle w:val="Bodytext1"/>
          <w:color w:val="000000"/>
        </w:rPr>
        <w:t>aurait pu avoir raison; les arbres de la jungle n’ont pas à</w:t>
      </w:r>
    </w:p>
    <w:p w14:paraId="6CF1637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81D787" w14:textId="77777777" w:rsidR="00000000" w:rsidRDefault="00000000">
      <w:pPr>
        <w:pStyle w:val="Headerorfooter10"/>
        <w:framePr w:wrap="none" w:vAnchor="page" w:hAnchor="page" w:x="752" w:y="123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148</w:t>
      </w:r>
    </w:p>
    <w:p w14:paraId="2735FCEF" w14:textId="77777777" w:rsidR="00000000" w:rsidRDefault="00000000">
      <w:pPr>
        <w:pStyle w:val="Headerorfooter10"/>
        <w:framePr w:wrap="none" w:vAnchor="page" w:hAnchor="page" w:x="2972" w:y="127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D351AB7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enfoncer profondément leurs racines dans le sol pour trou</w:t>
      </w:r>
      <w:r>
        <w:rPr>
          <w:rStyle w:val="Bodytext1"/>
          <w:color w:val="000000"/>
        </w:rPr>
        <w:softHyphen/>
      </w:r>
    </w:p>
    <w:p w14:paraId="594EB9AB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ver de l’eau, et un vent aussi fort que celui-ci pouvait très</w:t>
      </w:r>
    </w:p>
    <w:p w14:paraId="3C35B122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facilement les renverser.</w:t>
      </w:r>
    </w:p>
    <w:p w14:paraId="72D94149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pilonnage de la pluie, ajouté au gémissement du</w:t>
      </w:r>
    </w:p>
    <w:p w14:paraId="13AA88DB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vent, et les cris des Indiens faisaient un vacarme assour</w:t>
      </w:r>
      <w:r>
        <w:rPr>
          <w:rStyle w:val="Bodytext1"/>
          <w:color w:val="000000"/>
        </w:rPr>
        <w:softHyphen/>
      </w:r>
    </w:p>
    <w:p w14:paraId="1050EC70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dissant.</w:t>
      </w:r>
    </w:p>
    <w:p w14:paraId="0B8B44FB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perçus dans leur voix une nouvelle note de terreur.</w:t>
      </w:r>
    </w:p>
    <w:p w14:paraId="78E1FED0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Tuitsa courut prendre son fusil et revint à la porte, trem</w:t>
      </w:r>
      <w:r>
        <w:rPr>
          <w:rStyle w:val="Bodytext1"/>
          <w:color w:val="000000"/>
        </w:rPr>
        <w:softHyphen/>
      </w:r>
    </w:p>
    <w:p w14:paraId="10F96328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blant et poussant un cri déchirant, Il se tint là, l’oreille</w:t>
      </w:r>
    </w:p>
    <w:p w14:paraId="4A5DB718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tendue.</w:t>
      </w:r>
    </w:p>
    <w:p w14:paraId="0845EB17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compris de quoi il s’agissait. Les Indiens étaient con</w:t>
      </w:r>
      <w:r>
        <w:rPr>
          <w:rStyle w:val="Bodytext1"/>
          <w:color w:val="000000"/>
        </w:rPr>
        <w:softHyphen/>
      </w:r>
    </w:p>
    <w:p w14:paraId="7D587CE3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vaincus que l’orage avait été envoyé par un sorcier pour</w:t>
      </w:r>
    </w:p>
    <w:p w14:paraId="46BBFEC2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camoufler leurs ennemis pour une attaque surprise. Criant,</w:t>
      </w:r>
    </w:p>
    <w:p w14:paraId="352940B4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hurlant, courant çà et là ou restant figés, ils éprouvaient</w:t>
      </w:r>
    </w:p>
    <w:p w14:paraId="0AA40645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plus de crainte que s’il y avait eu une attaque effective.</w:t>
      </w:r>
    </w:p>
    <w:p w14:paraId="5191467A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Enfin, l’orage se changea en pluie battante, et les Indiens</w:t>
      </w:r>
    </w:p>
    <w:p w14:paraId="4D49A61D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 calmèrent. Les médecins étaient profondément émus par</w:t>
      </w:r>
    </w:p>
    <w:p w14:paraId="1D7680AD" w14:textId="77777777" w:rsidR="00000000" w:rsidRDefault="00000000">
      <w:pPr>
        <w:pStyle w:val="Bodytext10"/>
        <w:framePr w:w="7194" w:h="10218" w:hRule="exact" w:wrap="none" w:vAnchor="page" w:hAnchor="page" w:x="734" w:y="1711"/>
        <w:rPr>
          <w:sz w:val="24"/>
          <w:szCs w:val="24"/>
        </w:rPr>
      </w:pPr>
      <w:r>
        <w:rPr>
          <w:rStyle w:val="Bodytext1"/>
          <w:color w:val="000000"/>
        </w:rPr>
        <w:t>ze contact avec les puissances du mal. Aucun de nous ne</w:t>
      </w:r>
    </w:p>
    <w:p w14:paraId="66333407" w14:textId="77777777" w:rsidR="00000000" w:rsidRDefault="00000000">
      <w:pPr>
        <w:pStyle w:val="Bodytext10"/>
        <w:framePr w:w="7194" w:h="10218" w:hRule="exact" w:wrap="none" w:vAnchor="page" w:hAnchor="page" w:x="734" w:y="17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put se rendormir. Nous avons parlé tard dans la nuit des</w:t>
      </w:r>
    </w:p>
    <w:p w14:paraId="555FDFCF" w14:textId="77777777" w:rsidR="00000000" w:rsidRDefault="00000000">
      <w:pPr>
        <w:pStyle w:val="Bodytext10"/>
        <w:framePr w:w="7194" w:h="10218" w:hRule="exact" w:wrap="none" w:vAnchor="page" w:hAnchor="page" w:x="734" w:y="1711"/>
        <w:rPr>
          <w:sz w:val="24"/>
          <w:szCs w:val="24"/>
        </w:rPr>
      </w:pPr>
      <w:r>
        <w:rPr>
          <w:rStyle w:val="Bodytext1"/>
          <w:color w:val="000000"/>
        </w:rPr>
        <w:t>pratiques destructives du paganisme et de ce que la puis</w:t>
      </w:r>
      <w:r>
        <w:rPr>
          <w:rStyle w:val="Bodytext1"/>
          <w:color w:val="000000"/>
        </w:rPr>
        <w:softHyphen/>
      </w:r>
    </w:p>
    <w:p w14:paraId="5A19FE49" w14:textId="77777777" w:rsidR="00000000" w:rsidRDefault="00000000">
      <w:pPr>
        <w:pStyle w:val="Bodytext10"/>
        <w:framePr w:w="7194" w:h="10218" w:hRule="exact" w:wrap="none" w:vAnchor="page" w:hAnchor="page" w:x="734" w:y="1711"/>
        <w:rPr>
          <w:sz w:val="24"/>
          <w:szCs w:val="24"/>
        </w:rPr>
      </w:pPr>
      <w:r>
        <w:rPr>
          <w:rStyle w:val="Bodytext1"/>
          <w:color w:val="000000"/>
        </w:rPr>
        <w:t>sance de Christ pouvait accomplir en changeant la vie</w:t>
      </w:r>
    </w:p>
    <w:p w14:paraId="323D1A8D" w14:textId="77777777" w:rsidR="00000000" w:rsidRDefault="00000000">
      <w:pPr>
        <w:pStyle w:val="Bodytext10"/>
        <w:framePr w:w="7194" w:h="10218" w:hRule="exact" w:wrap="none" w:vAnchor="page" w:hAnchor="page" w:x="734" w:y="1711"/>
        <w:rPr>
          <w:sz w:val="24"/>
          <w:szCs w:val="24"/>
        </w:rPr>
      </w:pPr>
      <w:r>
        <w:rPr>
          <w:rStyle w:val="Bodytext1"/>
          <w:color w:val="000000"/>
        </w:rPr>
        <w:t>de ces populations.</w:t>
      </w:r>
    </w:p>
    <w:p w14:paraId="6D305981" w14:textId="77777777" w:rsidR="00000000" w:rsidRDefault="00000000">
      <w:pPr>
        <w:pStyle w:val="Bodytext10"/>
        <w:framePr w:w="7194" w:h="10218" w:hRule="exact" w:wrap="none" w:vAnchor="page" w:hAnchor="page" w:x="734" w:y="1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mois plus tard, nous avons appris que les Jiva-</w:t>
      </w:r>
    </w:p>
    <w:p w14:paraId="72E6923C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ros de Cangaimi avaient choisi un emplacement pour leur</w:t>
      </w:r>
    </w:p>
    <w:p w14:paraId="1285090D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terrain d’atterrissage. Nos deux écoliers demandèrent à</w:t>
      </w:r>
    </w:p>
    <w:p w14:paraId="14B8F7F0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et à moi de descendre les voir, nous invitant à</w:t>
      </w:r>
    </w:p>
    <w:p w14:paraId="170C7F37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demeurer chez un charmant homme, Mayacu, oncle de</w:t>
      </w:r>
    </w:p>
    <w:p w14:paraId="55793054" w14:textId="77777777" w:rsidR="00000000" w:rsidRDefault="00000000">
      <w:pPr>
        <w:pStyle w:val="Bodytext10"/>
        <w:framePr w:w="7194" w:h="10218" w:hRule="exact" w:wrap="none" w:vAnchor="page" w:hAnchor="page" w:x="734" w:y="1711"/>
        <w:rPr>
          <w:sz w:val="24"/>
          <w:szCs w:val="24"/>
        </w:rPr>
      </w:pPr>
      <w:r>
        <w:rPr>
          <w:rStyle w:val="Bodytext1"/>
          <w:color w:val="000000"/>
        </w:rPr>
        <w:t>l’un d’eux.</w:t>
      </w:r>
    </w:p>
    <w:p w14:paraId="253FEE12" w14:textId="77777777" w:rsidR="00000000" w:rsidRDefault="00000000">
      <w:pPr>
        <w:pStyle w:val="Bodytext10"/>
        <w:framePr w:w="7194" w:h="10218" w:hRule="exact" w:wrap="none" w:vAnchor="page" w:hAnchor="page" w:x="734" w:y="1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espérions que Mayacu pourrait devenir chrétien,</w:t>
      </w:r>
    </w:p>
    <w:p w14:paraId="209CDD11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son neveu. II nous écoutait avec attention parler du</w:t>
      </w:r>
    </w:p>
    <w:p w14:paraId="3CD99551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plan de Dieu pour le salut. Il ne parlait pas beaucoup.</w:t>
      </w:r>
    </w:p>
    <w:p w14:paraId="02420A7D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nous pensions deviner une vraie faim dans le regard</w:t>
      </w:r>
    </w:p>
    <w:p w14:paraId="3A990A85" w14:textId="77777777" w:rsidR="00000000" w:rsidRDefault="00000000">
      <w:pPr>
        <w:pStyle w:val="Bodytext10"/>
        <w:framePr w:w="7194" w:h="10218" w:hRule="exact" w:wrap="none" w:vAnchor="page" w:hAnchor="page" w:x="734" w:y="1711"/>
        <w:rPr>
          <w:sz w:val="24"/>
          <w:szCs w:val="24"/>
        </w:rPr>
      </w:pPr>
      <w:r>
        <w:rPr>
          <w:rStyle w:val="Bodytext1"/>
          <w:color w:val="000000"/>
        </w:rPr>
        <w:t>qu’il ne cessait de fixer sur nous.</w:t>
      </w:r>
    </w:p>
    <w:p w14:paraId="1C355122" w14:textId="77777777" w:rsidR="00000000" w:rsidRDefault="00000000">
      <w:pPr>
        <w:pStyle w:val="Bodytext10"/>
        <w:framePr w:w="7194" w:h="10218" w:hRule="exact" w:wrap="none" w:vAnchor="page" w:hAnchor="page" w:x="734" w:y="171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L’emplacement du terrain d’atterrissage était unique.</w:t>
      </w:r>
    </w:p>
    <w:p w14:paraId="44765467" w14:textId="77777777" w:rsidR="00000000" w:rsidRDefault="00000000">
      <w:pPr>
        <w:pStyle w:val="Bodytext10"/>
        <w:framePr w:w="7194" w:h="10218" w:hRule="exact" w:wrap="none" w:vAnchor="page" w:hAnchor="page" w:x="734" w:y="1711"/>
        <w:jc w:val="both"/>
        <w:rPr>
          <w:sz w:val="24"/>
          <w:szCs w:val="24"/>
        </w:rPr>
      </w:pPr>
      <w:r>
        <w:rPr>
          <w:rStyle w:val="Bodytext1"/>
          <w:color w:val="000000"/>
        </w:rPr>
        <w:t>Les Indiens l’avaient choisi à la lisière d’un escarpement</w:t>
      </w:r>
    </w:p>
    <w:p w14:paraId="0A90BF1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FFE717" w14:textId="77777777" w:rsidR="00000000" w:rsidRDefault="00000000">
      <w:pPr>
        <w:pStyle w:val="Headerorfooter10"/>
        <w:framePr w:wrap="none" w:vAnchor="page" w:hAnchor="page" w:x="2138" w:y="138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</w:t>
      </w:r>
    </w:p>
    <w:p w14:paraId="0D51425D" w14:textId="77777777" w:rsidR="00000000" w:rsidRDefault="00000000">
      <w:pPr>
        <w:pStyle w:val="Headerorfooter10"/>
        <w:framePr w:wrap="none" w:vAnchor="page" w:hAnchor="page" w:x="7514" w:y="1347"/>
        <w:rPr>
          <w:sz w:val="24"/>
          <w:szCs w:val="24"/>
        </w:rPr>
      </w:pPr>
      <w:r>
        <w:rPr>
          <w:rStyle w:val="Headerorfooter1"/>
          <w:color w:val="000000"/>
        </w:rPr>
        <w:t>149</w:t>
      </w:r>
    </w:p>
    <w:p w14:paraId="016B9792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d’environ 350 mètres, supprimant ainsi les travaux d’ou</w:t>
      </w:r>
      <w:r>
        <w:rPr>
          <w:rStyle w:val="Bodytext1"/>
          <w:color w:val="000000"/>
        </w:rPr>
        <w:softHyphen/>
      </w:r>
    </w:p>
    <w:p w14:paraId="17A26ED8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verture d’un chemin d’approche à travers la forêt vierge.</w:t>
      </w:r>
    </w:p>
    <w:p w14:paraId="4D830DCA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l’aide de quelques Indiens, nous avons commencé</w:t>
      </w:r>
    </w:p>
    <w:p w14:paraId="37B4E200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à enlever les broussailles à coups de hache. Au coucher</w:t>
      </w:r>
    </w:p>
    <w:p w14:paraId="314EF377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du soleil, nous avions à peine ouvert une petite brèche. Il</w:t>
      </w:r>
    </w:p>
    <w:p w14:paraId="3CDEF16D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était maintenant trop tard pour retourner chez Mayacu.</w:t>
      </w:r>
    </w:p>
    <w:p w14:paraId="4FE0AA3A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Un Indien nommé Jintachi habitait non loin de la piste;</w:t>
      </w:r>
    </w:p>
    <w:p w14:paraId="78EF65C8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nous sommes allés lui demander s’il voulait nous héberger</w:t>
      </w:r>
    </w:p>
    <w:p w14:paraId="1320AD62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pour la nuit.</w:t>
      </w:r>
    </w:p>
    <w:p w14:paraId="67A848AA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Jintachi était un petit homme arrogant qui me faisait</w:t>
      </w:r>
    </w:p>
    <w:p w14:paraId="3DF88736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penser à un coq de petite espèce. A contrecœur, il nous</w:t>
      </w:r>
    </w:p>
    <w:p w14:paraId="0267FA36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permit de rester. Mais il désirait que nous sachions qu’il</w:t>
      </w:r>
    </w:p>
    <w:p w14:paraId="69F6AA0E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était opposé au terrain d’atterrissage et ne voulait rien</w:t>
      </w:r>
    </w:p>
    <w:p w14:paraId="36E6BD05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avoir à faire avec les Blancs. Lorsque vint l’heure du repas,</w:t>
      </w:r>
    </w:p>
    <w:p w14:paraId="4CEE42CE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il refusa de nous donner, ou même de nous vendre, quoi</w:t>
      </w:r>
    </w:p>
    <w:p w14:paraId="6B85B871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que ce fût à manger. Dans l’état d’épuisement qui était le</w:t>
      </w:r>
    </w:p>
    <w:p w14:paraId="0401BE91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nôtre, aller dormir l’estomac vide ne nous impressionnait</w:t>
      </w:r>
    </w:p>
    <w:p w14:paraId="51F8695C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nullement.</w:t>
      </w:r>
    </w:p>
    <w:p w14:paraId="41EEE077" w14:textId="77777777" w:rsidR="00000000" w:rsidRDefault="00000000">
      <w:pPr>
        <w:pStyle w:val="Bodytext10"/>
        <w:framePr w:w="7122" w:h="10194" w:hRule="exact" w:wrap="none" w:vAnchor="page" w:hAnchor="page" w:x="770" w:y="180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préparé le travail. Les Indiens manifestaient</w:t>
      </w:r>
    </w:p>
    <w:p w14:paraId="0425FA3E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assez d’enthousiasme pour nous permettre de penser qu’ils</w:t>
      </w:r>
    </w:p>
    <w:p w14:paraId="3FFDDB2A" w14:textId="77777777" w:rsidR="00000000" w:rsidRDefault="00000000">
      <w:pPr>
        <w:pStyle w:val="Bodytext10"/>
        <w:framePr w:w="7122" w:h="10194" w:hRule="exact" w:wrap="none" w:vAnchor="page" w:hAnchor="page" w:x="770" w:y="1809"/>
        <w:rPr>
          <w:sz w:val="24"/>
          <w:szCs w:val="24"/>
        </w:rPr>
      </w:pPr>
      <w:r>
        <w:rPr>
          <w:rStyle w:val="Bodytext1"/>
          <w:color w:val="000000"/>
        </w:rPr>
        <w:t>le continueraient; aussi, le jour suivant, avons-nous repris</w:t>
      </w:r>
    </w:p>
    <w:p w14:paraId="08CDAE68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 piste pour retourner à Macuma.</w:t>
      </w:r>
    </w:p>
    <w:p w14:paraId="55A87E95" w14:textId="77777777" w:rsidR="00000000" w:rsidRDefault="00000000">
      <w:pPr>
        <w:pStyle w:val="Bodytext10"/>
        <w:framePr w:w="7122" w:h="10194" w:hRule="exact" w:wrap="none" w:vAnchor="page" w:hAnchor="page" w:x="770" w:y="180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 la fin de novembre de cette année 1954, un coureur</w:t>
      </w:r>
    </w:p>
    <w:p w14:paraId="3C0CF9D0" w14:textId="77777777" w:rsidR="00000000" w:rsidRDefault="00000000">
      <w:pPr>
        <w:pStyle w:val="Bodytext10"/>
        <w:framePr w:w="7122" w:h="10194" w:hRule="exact" w:wrap="none" w:vAnchor="page" w:hAnchor="page" w:x="770" w:y="1809"/>
        <w:rPr>
          <w:sz w:val="24"/>
          <w:szCs w:val="24"/>
        </w:rPr>
      </w:pPr>
      <w:r>
        <w:rPr>
          <w:rStyle w:val="Bodytext1"/>
          <w:color w:val="000000"/>
        </w:rPr>
        <w:t>indien atteignit notre mission, nous annonçant que la piste</w:t>
      </w:r>
    </w:p>
    <w:p w14:paraId="58D878AD" w14:textId="77777777" w:rsidR="00000000" w:rsidRDefault="00000000">
      <w:pPr>
        <w:pStyle w:val="Bodytext10"/>
        <w:framePr w:w="7122" w:h="10194" w:hRule="exact" w:wrap="none" w:vAnchor="page" w:hAnchor="page" w:x="770" w:y="1809"/>
        <w:rPr>
          <w:sz w:val="24"/>
          <w:szCs w:val="24"/>
        </w:rPr>
      </w:pPr>
      <w:r>
        <w:rPr>
          <w:rStyle w:val="Bodytext1"/>
          <w:color w:val="000000"/>
        </w:rPr>
        <w:t>d’atterrissage était prête. Je partis pour Cangaimi, le cœur</w:t>
      </w:r>
    </w:p>
    <w:p w14:paraId="039A7611" w14:textId="77777777" w:rsidR="00000000" w:rsidRDefault="00000000">
      <w:pPr>
        <w:pStyle w:val="Bodytext10"/>
        <w:framePr w:w="7122" w:h="10194" w:hRule="exact" w:wrap="none" w:vAnchor="page" w:hAnchor="page" w:x="770" w:y="1809"/>
        <w:rPr>
          <w:sz w:val="24"/>
          <w:szCs w:val="24"/>
        </w:rPr>
      </w:pPr>
      <w:r>
        <w:rPr>
          <w:rStyle w:val="Bodytext1"/>
          <w:color w:val="000000"/>
        </w:rPr>
        <w:t>léger. J’imaginai Nate Saint faisant avec succès le premier</w:t>
      </w:r>
    </w:p>
    <w:p w14:paraId="57B02F42" w14:textId="77777777" w:rsidR="00000000" w:rsidRDefault="00000000">
      <w:pPr>
        <w:pStyle w:val="Bodytext10"/>
        <w:framePr w:w="7122" w:h="10194" w:hRule="exact" w:wrap="none" w:vAnchor="page" w:hAnchor="page" w:x="770" w:y="1809"/>
        <w:rPr>
          <w:sz w:val="24"/>
          <w:szCs w:val="24"/>
        </w:rPr>
      </w:pPr>
      <w:r>
        <w:rPr>
          <w:rStyle w:val="Bodytext1"/>
          <w:color w:val="000000"/>
        </w:rPr>
        <w:t>atterrissage lorsque j’aurais vérifié la piste, puis me rame</w:t>
      </w:r>
      <w:r>
        <w:rPr>
          <w:rStyle w:val="Bodytext1"/>
          <w:color w:val="000000"/>
        </w:rPr>
        <w:softHyphen/>
      </w:r>
    </w:p>
    <w:p w14:paraId="1D11E2F3" w14:textId="77777777" w:rsidR="00000000" w:rsidRDefault="00000000">
      <w:pPr>
        <w:pStyle w:val="Bodytext10"/>
        <w:framePr w:w="7122" w:h="10194" w:hRule="exact" w:wrap="none" w:vAnchor="page" w:hAnchor="page" w:x="770" w:y="18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nant à Macuma.</w:t>
      </w:r>
    </w:p>
    <w:p w14:paraId="523C544D" w14:textId="77777777" w:rsidR="00000000" w:rsidRDefault="00000000">
      <w:pPr>
        <w:pStyle w:val="Bodytext10"/>
        <w:framePr w:w="7122" w:h="10194" w:hRule="exact" w:wrap="none" w:vAnchor="page" w:hAnchor="page" w:x="770" w:y="180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 choc ce fut de trouver tant de grands arbres encore</w:t>
      </w:r>
    </w:p>
    <w:p w14:paraId="6F7AE782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debout à l’entrée de la piste, du côté de la jungle! Il n’y</w:t>
      </w:r>
    </w:p>
    <w:p w14:paraId="591068C0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rien d’autre à faire que de continuer à travailler. Les</w:t>
      </w:r>
    </w:p>
    <w:p w14:paraId="658F77C6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étaient encore plus contrariés que moi, car ils</w:t>
      </w:r>
    </w:p>
    <w:p w14:paraId="4BF2C198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pensaient avoir terminé. En silence, ils prirent leurs haches</w:t>
      </w:r>
    </w:p>
    <w:p w14:paraId="3AF9B5D1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et me suivirent. Ce jour-là et le suivant, l’air retentit du</w:t>
      </w:r>
    </w:p>
    <w:p w14:paraId="18C0E55A" w14:textId="77777777" w:rsidR="00000000" w:rsidRDefault="00000000">
      <w:pPr>
        <w:pStyle w:val="Bodytext10"/>
        <w:framePr w:w="7122" w:h="10194" w:hRule="exact" w:wrap="none" w:vAnchor="page" w:hAnchor="page" w:x="770" w:y="1809"/>
        <w:jc w:val="both"/>
        <w:rPr>
          <w:sz w:val="24"/>
          <w:szCs w:val="24"/>
        </w:rPr>
      </w:pPr>
      <w:r>
        <w:rPr>
          <w:rStyle w:val="Bodytext1"/>
          <w:color w:val="000000"/>
        </w:rPr>
        <w:t>bruit de la cognée et des plaintes des arbres géants qui</w:t>
      </w:r>
    </w:p>
    <w:p w14:paraId="3B2B59A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1C3398" w14:textId="77777777" w:rsidR="00000000" w:rsidRDefault="00000000">
      <w:pPr>
        <w:pStyle w:val="Headerorfooter10"/>
        <w:framePr w:wrap="none" w:vAnchor="page" w:hAnchor="page" w:x="758" w:y="134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150</w:t>
      </w:r>
    </w:p>
    <w:p w14:paraId="19F3F75B" w14:textId="77777777" w:rsidR="00000000" w:rsidRDefault="00000000">
      <w:pPr>
        <w:pStyle w:val="Headerorfooter10"/>
        <w:framePr w:wrap="none" w:vAnchor="page" w:hAnchor="page" w:x="2972" w:y="136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F652D2F" w14:textId="77777777" w:rsidR="00000000" w:rsidRDefault="00000000">
      <w:pPr>
        <w:pStyle w:val="Bodytext10"/>
        <w:framePr w:w="7182" w:h="10266" w:hRule="exact" w:wrap="none" w:vAnchor="page" w:hAnchor="page" w:x="740" w:y="1801"/>
        <w:rPr>
          <w:sz w:val="24"/>
          <w:szCs w:val="24"/>
        </w:rPr>
      </w:pPr>
      <w:r>
        <w:rPr>
          <w:rStyle w:val="Bodytext1"/>
          <w:color w:val="000000"/>
        </w:rPr>
        <w:t>s’abattaient avec fracas. Nous faisions reculer le mur de la</w:t>
      </w:r>
    </w:p>
    <w:p w14:paraId="278336B9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jungle. A nouveau, je me voyais survolant Cangaimi avec</w:t>
      </w:r>
    </w:p>
    <w:p w14:paraId="6FD71818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Nate.</w:t>
      </w:r>
    </w:p>
    <w:p w14:paraId="29C43619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J’étais perdu dans mes rêveries lorsque le craquement</w:t>
      </w:r>
    </w:p>
    <w:p w14:paraId="675C2DC7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d’un arbre, suivi de cris perçants et angoissés, me ramena</w:t>
      </w:r>
    </w:p>
    <w:p w14:paraId="56551D2F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à la réalité.</w:t>
      </w:r>
    </w:p>
    <w:p w14:paraId="1A4D7183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m’élançai avec précaution au-dessus des troncs entre</w:t>
      </w:r>
      <w:r>
        <w:rPr>
          <w:rStyle w:val="Bodytext1"/>
          <w:color w:val="000000"/>
        </w:rPr>
        <w:softHyphen/>
      </w:r>
    </w:p>
    <w:p w14:paraId="28087579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croisés vers l’emplacement d’où provenaient les cris. La</w:t>
      </w:r>
    </w:p>
    <w:p w14:paraId="678F765A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silhouette d’un Indien se profila devant moi. C’était Jinta-</w:t>
      </w:r>
    </w:p>
    <w:p w14:paraId="05BC3AE8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chi, le petit coq arrogant. Je ne m’étais pas du tout attendu</w:t>
      </w:r>
    </w:p>
    <w:p w14:paraId="212C9273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le trouver là. Il était venu demander du travail pour ne</w:t>
      </w:r>
    </w:p>
    <w:p w14:paraId="45FB1A26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perdre son prestige en refusant de soutenir un projet</w:t>
      </w:r>
    </w:p>
    <w:p w14:paraId="4D26EB83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si largement soutenu par les autres Indiens.</w:t>
      </w:r>
    </w:p>
    <w:p w14:paraId="6925D3E8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Jintachi me jeta un regard furieux et méfiant et déclara</w:t>
      </w:r>
    </w:p>
    <w:p w14:paraId="6B3F6AE2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presque avec joie:</w:t>
      </w:r>
    </w:p>
    <w:p w14:paraId="7AF446C0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— Un arbre, en tombant, vient de tuer un des </w:t>
      </w:r>
      <w:r>
        <w:rPr>
          <w:rStyle w:val="Bodytext1"/>
          <w:i/>
          <w:iCs/>
          <w:color w:val="000000"/>
        </w:rPr>
        <w:t>Shuaras.</w:t>
      </w:r>
    </w:p>
    <w:p w14:paraId="084B2E43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C’est Jisma; il est mort.</w:t>
      </w:r>
    </w:p>
    <w:p w14:paraId="473A7337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impliquait, à ne pas s’y tromper: « C’est votre</w:t>
      </w:r>
    </w:p>
    <w:p w14:paraId="2862EBA2" w14:textId="77777777" w:rsidR="00000000" w:rsidRDefault="00000000">
      <w:pPr>
        <w:pStyle w:val="Bodytext10"/>
        <w:framePr w:w="7182" w:h="10266" w:hRule="exact" w:wrap="none" w:vAnchor="page" w:hAnchor="page" w:x="740" w:y="180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faute. C’est entièrement votre faute. »</w:t>
      </w:r>
    </w:p>
    <w:p w14:paraId="75F679D8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Ne prêtant aucune attention à Jintachi, je me tournai</w:t>
      </w:r>
    </w:p>
    <w:p w14:paraId="0BAD4510" w14:textId="77777777" w:rsidR="00000000" w:rsidRDefault="00000000">
      <w:pPr>
        <w:pStyle w:val="Bodytext10"/>
        <w:framePr w:w="7182" w:h="10266" w:hRule="exact" w:wrap="none" w:vAnchor="page" w:hAnchor="page" w:x="740" w:y="1801"/>
        <w:rPr>
          <w:sz w:val="24"/>
          <w:szCs w:val="24"/>
        </w:rPr>
      </w:pPr>
      <w:r>
        <w:rPr>
          <w:rStyle w:val="Bodytext1"/>
          <w:color w:val="000000"/>
        </w:rPr>
        <w:t>vers les autres.</w:t>
      </w:r>
    </w:p>
    <w:p w14:paraId="113F3861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Où est-il ? demandai-je.</w:t>
      </w:r>
    </w:p>
    <w:p w14:paraId="4162923E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est ici, cloué au sol par le tronc de l’arbre,</w:t>
      </w:r>
    </w:p>
    <w:p w14:paraId="7D91266B" w14:textId="77777777" w:rsidR="00000000" w:rsidRDefault="00000000">
      <w:pPr>
        <w:pStyle w:val="Bodytext10"/>
        <w:framePr w:w="7182" w:h="10266" w:hRule="exact" w:wrap="none" w:vAnchor="page" w:hAnchor="page" w:x="740" w:y="1801"/>
        <w:rPr>
          <w:sz w:val="24"/>
          <w:szCs w:val="24"/>
        </w:rPr>
      </w:pPr>
      <w:r>
        <w:rPr>
          <w:rStyle w:val="Bodytext1"/>
          <w:color w:val="000000"/>
        </w:rPr>
        <w:t>cria quelqu’un derrière nous.</w:t>
      </w:r>
    </w:p>
    <w:p w14:paraId="447BC52A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Sautant un tronc d’arbre, puis un autre, je partis en</w:t>
      </w:r>
    </w:p>
    <w:p w14:paraId="5B47C47B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direction de la voix et j’arrivai juste au moment où les</w:t>
      </w:r>
    </w:p>
    <w:p w14:paraId="6B4995EC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retiraient des broussailles une masse molle et</w:t>
      </w:r>
    </w:p>
    <w:p w14:paraId="01096684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flasque. Je m’agenouillai et examinai l’homme blessé. Il avait</w:t>
      </w:r>
    </w:p>
    <w:p w14:paraId="60AE7918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le nez écrasé, avait perdu des dents et avait la tête en sang.</w:t>
      </w:r>
    </w:p>
    <w:p w14:paraId="20686ED4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Je me demandais s’il était encore en vie, lorsqu’il poussa</w:t>
      </w:r>
    </w:p>
    <w:p w14:paraId="6170898A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un grognement. Il y avait donc encore un souffle en lui !</w:t>
      </w:r>
    </w:p>
    <w:p w14:paraId="35595AC2" w14:textId="77777777" w:rsidR="00000000" w:rsidRDefault="00000000">
      <w:pPr>
        <w:pStyle w:val="Bodytext10"/>
        <w:framePr w:w="7182" w:h="10266" w:hRule="exact" w:wrap="none" w:vAnchor="page" w:hAnchor="page" w:x="740" w:y="180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n’avais ni médicament ni pansement. Je me rappelai</w:t>
      </w:r>
    </w:p>
    <w:p w14:paraId="3FFBA655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apporté de longues bandes de draps blancs déchirés</w:t>
      </w:r>
    </w:p>
    <w:p w14:paraId="3428ED43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tracer les limites du terrain d’atterrissage, afin qu’on</w:t>
      </w:r>
    </w:p>
    <w:p w14:paraId="2122E9C6" w14:textId="77777777" w:rsidR="00000000" w:rsidRDefault="00000000">
      <w:pPr>
        <w:pStyle w:val="Bodytext10"/>
        <w:framePr w:w="7182" w:h="10266" w:hRule="exact" w:wrap="none" w:vAnchor="page" w:hAnchor="page" w:x="740" w:y="1801"/>
        <w:jc w:val="both"/>
        <w:rPr>
          <w:sz w:val="24"/>
          <w:szCs w:val="24"/>
        </w:rPr>
      </w:pPr>
      <w:r>
        <w:rPr>
          <w:rStyle w:val="Bodytext1"/>
          <w:color w:val="000000"/>
        </w:rPr>
        <w:t>puisse le voir d’en haut. J’envoyai un Indien les chercher.</w:t>
      </w:r>
    </w:p>
    <w:p w14:paraId="536F20E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4D2A4F" w14:textId="77777777" w:rsidR="00000000" w:rsidRDefault="00000000">
      <w:pPr>
        <w:pStyle w:val="Headerorfooter10"/>
        <w:framePr w:wrap="none" w:vAnchor="page" w:hAnchor="page" w:x="2153" w:y="127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</w:t>
      </w:r>
    </w:p>
    <w:p w14:paraId="505CF8FB" w14:textId="77777777" w:rsidR="00000000" w:rsidRDefault="00000000">
      <w:pPr>
        <w:pStyle w:val="Headerorfooter10"/>
        <w:framePr w:wrap="none" w:vAnchor="page" w:hAnchor="page" w:x="7517" w:y="1237"/>
        <w:rPr>
          <w:sz w:val="24"/>
          <w:szCs w:val="24"/>
        </w:rPr>
      </w:pPr>
      <w:r>
        <w:rPr>
          <w:rStyle w:val="Headerorfooter1"/>
          <w:color w:val="000000"/>
        </w:rPr>
        <w:t>151</w:t>
      </w:r>
    </w:p>
    <w:p w14:paraId="19C89EAF" w14:textId="77777777" w:rsidR="00000000" w:rsidRDefault="00000000">
      <w:pPr>
        <w:pStyle w:val="Bodytext10"/>
        <w:framePr w:w="7116" w:h="10134" w:hRule="exact" w:wrap="none" w:vAnchor="page" w:hAnchor="page" w:x="773" w:y="169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un besoin urgent de secours, mais dans des situa</w:t>
      </w:r>
      <w:r>
        <w:rPr>
          <w:rStyle w:val="Bodytext1"/>
          <w:color w:val="000000"/>
        </w:rPr>
        <w:softHyphen/>
      </w:r>
    </w:p>
    <w:p w14:paraId="407C6FD3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tions critiques les Indiens jivaros sont totalement impuis</w:t>
      </w:r>
      <w:r>
        <w:rPr>
          <w:rStyle w:val="Bodytext1"/>
          <w:color w:val="000000"/>
        </w:rPr>
        <w:softHyphen/>
      </w:r>
    </w:p>
    <w:p w14:paraId="00DAB9BD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sants. Lorsque la mort menace l’un d’entre eux, les autres</w:t>
      </w:r>
    </w:p>
    <w:p w14:paraId="62143118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l’abandonnent. Il vit peut-être encore que déjà ils complo</w:t>
      </w:r>
      <w:r>
        <w:rPr>
          <w:rStyle w:val="Bodytext1"/>
          <w:color w:val="000000"/>
        </w:rPr>
        <w:softHyphen/>
      </w:r>
    </w:p>
    <w:p w14:paraId="3BAC50B8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tent la vengeance contre quiconque pourrait avoir causé sa</w:t>
      </w:r>
    </w:p>
    <w:p w14:paraId="5CA17078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mort. Il n’y eut pas d’exception dans ce cas-là. Des tabous</w:t>
      </w:r>
    </w:p>
    <w:p w14:paraId="38648C54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superstitieux s’opposaient à ce qu’on touchât cet homme</w:t>
      </w:r>
    </w:p>
    <w:p w14:paraId="0468391A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frappé par le destin. Nul ne voulait aider à bander la tête</w:t>
      </w:r>
    </w:p>
    <w:p w14:paraId="2D6351F8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blessée de Jisma. Nul ne voulait apporter de l’eau ou des</w:t>
      </w:r>
    </w:p>
    <w:p w14:paraId="564C616C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feuilles propres sur lesquelles on pût l’étendre.</w:t>
      </w:r>
    </w:p>
    <w:p w14:paraId="4B424D44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murmure de colère s’éleva. J’entendis un Indien dire:</w:t>
      </w:r>
    </w:p>
    <w:p w14:paraId="499B0C29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Si lui, mon beau-frère, meurt, l’homme qui a abattu</w:t>
      </w:r>
    </w:p>
    <w:p w14:paraId="5C2E4E4B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 arbre ne mangera jamais une autre bouchée de nourri</w:t>
      </w:r>
      <w:r>
        <w:rPr>
          <w:rStyle w:val="Bodytext1"/>
          <w:color w:val="000000"/>
        </w:rPr>
        <w:softHyphen/>
      </w:r>
    </w:p>
    <w:p w14:paraId="777E856F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ture. Je suis assez fort pour supprimer le responsable de</w:t>
      </w:r>
    </w:p>
    <w:p w14:paraId="4BD1ECA2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cette horrible action. Et certainement je le ferai.</w:t>
      </w:r>
    </w:p>
    <w:p w14:paraId="4F6FDFB0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menaces augmentaient. Ils se mirent tous à se</w:t>
      </w:r>
    </w:p>
    <w:p w14:paraId="11E53ECD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demander les uns aux autres qui avait abattu l’arbre.</w:t>
      </w:r>
    </w:p>
    <w:p w14:paraId="22A70C7A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Jamais il ne leur vint à l’idée que cela avait pu être ur</w:t>
      </w:r>
    </w:p>
    <w:p w14:paraId="7D965B2A" w14:textId="77777777" w:rsidR="00000000" w:rsidRDefault="00000000">
      <w:pPr>
        <w:pStyle w:val="Bodytext10"/>
        <w:framePr w:w="7116" w:h="10134" w:hRule="exact" w:wrap="none" w:vAnchor="page" w:hAnchor="page" w:x="773" w:y="1699"/>
        <w:rPr>
          <w:sz w:val="24"/>
          <w:szCs w:val="24"/>
        </w:rPr>
      </w:pPr>
      <w:r>
        <w:rPr>
          <w:rStyle w:val="Bodytext1"/>
          <w:color w:val="000000"/>
        </w:rPr>
        <w:t>accident. Quelqu’un l’avait fait à dessein, et ils allaier</w:t>
      </w:r>
    </w:p>
    <w:p w14:paraId="0C3458F7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découvrir qui c’était.</w:t>
      </w:r>
    </w:p>
    <w:p w14:paraId="4F45B533" w14:textId="77777777" w:rsidR="00000000" w:rsidRDefault="00000000">
      <w:pPr>
        <w:pStyle w:val="Bodytext10"/>
        <w:framePr w:w="7116" w:h="10134" w:hRule="exact" w:wrap="none" w:vAnchor="page" w:hAnchor="page" w:x="773" w:y="1699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A ma consternation, j’entendis mentionner à plusieur</w:t>
      </w:r>
    </w:p>
    <w:p w14:paraId="40454B94" w14:textId="77777777" w:rsidR="00000000" w:rsidRDefault="00000000">
      <w:pPr>
        <w:pStyle w:val="Bodytext10"/>
        <w:framePr w:w="7116" w:h="10134" w:hRule="exact" w:wrap="none" w:vAnchor="page" w:hAnchor="page" w:x="773" w:y="1699"/>
        <w:rPr>
          <w:sz w:val="24"/>
          <w:szCs w:val="24"/>
        </w:rPr>
      </w:pPr>
      <w:r>
        <w:rPr>
          <w:rStyle w:val="Bodytext1"/>
          <w:color w:val="000000"/>
        </w:rPr>
        <w:t>reprises le nom d’un de nos écoliers chrétiens de Cangaimi.</w:t>
      </w:r>
    </w:p>
    <w:p w14:paraId="3D7155BE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N’était-il pas celui qui avait le premier mis en avant l’idée</w:t>
      </w:r>
    </w:p>
    <w:p w14:paraId="3FF31FDB" w14:textId="77777777" w:rsidR="00000000" w:rsidRDefault="00000000">
      <w:pPr>
        <w:pStyle w:val="Bodytext10"/>
        <w:framePr w:w="7116" w:h="10134" w:hRule="exact" w:wrap="none" w:vAnchor="page" w:hAnchor="page" w:x="773" w:y="1699"/>
        <w:rPr>
          <w:sz w:val="24"/>
          <w:szCs w:val="24"/>
        </w:rPr>
      </w:pPr>
      <w:r>
        <w:rPr>
          <w:rStyle w:val="Bodytext1"/>
          <w:color w:val="000000"/>
        </w:rPr>
        <w:t>de la piste d’atterrissage ? N’était-ce pas lui qui avait con</w:t>
      </w:r>
      <w:r>
        <w:rPr>
          <w:rStyle w:val="Bodytext1"/>
          <w:color w:val="000000"/>
        </w:rPr>
        <w:softHyphen/>
      </w:r>
    </w:p>
    <w:p w14:paraId="6D19F97C" w14:textId="77777777" w:rsidR="00000000" w:rsidRDefault="00000000">
      <w:pPr>
        <w:pStyle w:val="Bodytext10"/>
        <w:framePr w:w="7116" w:h="10134" w:hRule="exact" w:wrap="none" w:vAnchor="page" w:hAnchor="page" w:x="773" w:y="1699"/>
        <w:rPr>
          <w:sz w:val="24"/>
          <w:szCs w:val="24"/>
        </w:rPr>
      </w:pPr>
      <w:r>
        <w:rPr>
          <w:rStyle w:val="Bodytext1"/>
          <w:color w:val="000000"/>
        </w:rPr>
        <w:t>vaincu les Indiens d’y travailler ? N’avait-il pas abattu</w:t>
      </w:r>
    </w:p>
    <w:p w14:paraId="1884FD97" w14:textId="77777777" w:rsidR="00000000" w:rsidRDefault="00000000">
      <w:pPr>
        <w:pStyle w:val="Bodytext10"/>
        <w:framePr w:w="7116" w:h="10134" w:hRule="exact" w:wrap="none" w:vAnchor="page" w:hAnchor="page" w:x="773" w:y="169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l’arbre ?</w:t>
      </w:r>
    </w:p>
    <w:p w14:paraId="410140EE" w14:textId="77777777" w:rsidR="00000000" w:rsidRDefault="00000000">
      <w:pPr>
        <w:pStyle w:val="Bodytext10"/>
        <w:framePr w:w="7116" w:h="10134" w:hRule="exact" w:wrap="none" w:vAnchor="page" w:hAnchor="page" w:x="773" w:y="169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le moment que Jintachi attendait. Il allait justi</w:t>
      </w:r>
      <w:r>
        <w:rPr>
          <w:rStyle w:val="Bodytext1"/>
          <w:color w:val="000000"/>
        </w:rPr>
        <w:softHyphen/>
      </w:r>
    </w:p>
    <w:p w14:paraId="6824B157" w14:textId="77777777" w:rsidR="00000000" w:rsidRDefault="00000000">
      <w:pPr>
        <w:pStyle w:val="Bodytext10"/>
        <w:framePr w:w="7116" w:h="10134" w:hRule="exact" w:wrap="none" w:vAnchor="page" w:hAnchor="page" w:x="773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fier son point de vue. Il commença à parler le plus fort.</w:t>
      </w:r>
    </w:p>
    <w:p w14:paraId="62B4505D" w14:textId="77777777" w:rsidR="00000000" w:rsidRDefault="00000000">
      <w:pPr>
        <w:pStyle w:val="Bodytext10"/>
        <w:framePr w:w="7116" w:h="10134" w:hRule="exact" w:wrap="none" w:vAnchor="page" w:hAnchor="page" w:x="773" w:y="1699"/>
        <w:rPr>
          <w:sz w:val="24"/>
          <w:szCs w:val="24"/>
        </w:rPr>
      </w:pPr>
      <w:r>
        <w:rPr>
          <w:rStyle w:val="Bodytext1"/>
          <w:color w:val="000000"/>
        </w:rPr>
        <w:t>sa voix dominant toutes les autres:</w:t>
      </w:r>
    </w:p>
    <w:p w14:paraId="3A7BDFFE" w14:textId="77777777" w:rsidR="00000000" w:rsidRDefault="00000000">
      <w:pPr>
        <w:pStyle w:val="Bodytext10"/>
        <w:framePr w:w="7116" w:h="10134" w:hRule="exact" w:wrap="none" w:vAnchor="page" w:hAnchor="page" w:x="773" w:y="169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N’ai-je pas dit, depuis le début, que construire une</w:t>
      </w:r>
    </w:p>
    <w:p w14:paraId="3D4CF5CE" w14:textId="77777777" w:rsidR="00000000" w:rsidRDefault="00000000">
      <w:pPr>
        <w:pStyle w:val="Bodytext10"/>
        <w:framePr w:w="7116" w:h="10134" w:hRule="exact" w:wrap="none" w:vAnchor="page" w:hAnchor="page" w:x="773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telle piste était pure folie ? Ne sommes-nous pas exploités</w:t>
      </w:r>
    </w:p>
    <w:p w14:paraId="4C7EB434" w14:textId="77777777" w:rsidR="00000000" w:rsidRDefault="00000000">
      <w:pPr>
        <w:pStyle w:val="Bodytext10"/>
        <w:framePr w:w="7116" w:h="10134" w:hRule="exact" w:wrap="none" w:vAnchor="page" w:hAnchor="page" w:x="773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et mal payés, nous, Indiens ? Regardez maintenant ce qui</w:t>
      </w:r>
    </w:p>
    <w:p w14:paraId="33D41CF6" w14:textId="77777777" w:rsidR="00000000" w:rsidRDefault="00000000">
      <w:pPr>
        <w:pStyle w:val="Bodytext10"/>
        <w:framePr w:w="7116" w:h="10134" w:hRule="exact" w:wrap="none" w:vAnchor="page" w:hAnchor="page" w:x="773" w:y="1699"/>
        <w:jc w:val="both"/>
        <w:rPr>
          <w:sz w:val="24"/>
          <w:szCs w:val="24"/>
        </w:rPr>
      </w:pPr>
      <w:r>
        <w:rPr>
          <w:rStyle w:val="Bodytext1"/>
          <w:color w:val="000000"/>
        </w:rPr>
        <w:t>est arrivé. Voyez ce que peuvent attendre pour leurs peines</w:t>
      </w:r>
    </w:p>
    <w:p w14:paraId="6B67DCAF" w14:textId="77777777" w:rsidR="00000000" w:rsidRDefault="00000000">
      <w:pPr>
        <w:pStyle w:val="Bodytext10"/>
        <w:framePr w:w="7116" w:h="10134" w:hRule="exact" w:wrap="none" w:vAnchor="page" w:hAnchor="page" w:x="773" w:y="1699"/>
        <w:rPr>
          <w:sz w:val="24"/>
          <w:szCs w:val="24"/>
        </w:rPr>
      </w:pPr>
      <w:r>
        <w:rPr>
          <w:rStyle w:val="Bodytext1"/>
          <w:color w:val="000000"/>
        </w:rPr>
        <w:t>ceux qui ont travaillé si dur.</w:t>
      </w:r>
    </w:p>
    <w:p w14:paraId="0A8A252E" w14:textId="77777777" w:rsidR="00000000" w:rsidRDefault="00000000">
      <w:pPr>
        <w:pStyle w:val="Bodytext10"/>
        <w:framePr w:w="7116" w:h="10134" w:hRule="exact" w:wrap="none" w:vAnchor="page" w:hAnchor="page" w:x="773" w:y="1699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Il montra du doigt Jisma étendu sur le sol:</w:t>
      </w:r>
    </w:p>
    <w:p w14:paraId="70C1161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78B1DE" w14:textId="77777777" w:rsidR="00000000" w:rsidRDefault="00000000">
      <w:pPr>
        <w:pStyle w:val="Headerorfooter10"/>
        <w:framePr w:wrap="none" w:vAnchor="page" w:hAnchor="page" w:x="1229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152</w:t>
      </w:r>
    </w:p>
    <w:p w14:paraId="434C58E8" w14:textId="77777777" w:rsidR="00000000" w:rsidRDefault="00000000">
      <w:pPr>
        <w:pStyle w:val="Headerorfooter10"/>
        <w:framePr w:w="2526" w:h="240" w:hRule="exact" w:wrap="none" w:vAnchor="page" w:hAnchor="page" w:x="3137" w:y="1267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2FB8C27" w14:textId="77777777" w:rsidR="00000000" w:rsidRDefault="00000000">
      <w:pPr>
        <w:pStyle w:val="Bodytext20"/>
        <w:framePr w:w="7116" w:h="9348" w:hRule="exact" w:wrap="none" w:vAnchor="page" w:hAnchor="page" w:x="773" w:y="169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Pourra-t-il jamais manger encore ?</w:t>
      </w:r>
    </w:p>
    <w:p w14:paraId="673CA622" w14:textId="77777777" w:rsidR="00000000" w:rsidRDefault="00000000">
      <w:pPr>
        <w:pStyle w:val="Bodytext20"/>
        <w:framePr w:w="7116" w:h="9348" w:hRule="exact" w:wrap="none" w:vAnchor="page" w:hAnchor="page" w:x="773" w:y="1693"/>
        <w:spacing w:line="228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paroles de Jintachi produisaient leur effet. Les mur</w:t>
      </w:r>
      <w:r>
        <w:rPr>
          <w:rStyle w:val="Bodytext2"/>
          <w:color w:val="000000"/>
        </w:rPr>
        <w:softHyphen/>
      </w:r>
    </w:p>
    <w:p w14:paraId="1CBE4AC2" w14:textId="77777777" w:rsidR="00000000" w:rsidRDefault="00000000">
      <w:pPr>
        <w:pStyle w:val="Bodytext20"/>
        <w:framePr w:w="7116" w:h="9348" w:hRule="exact" w:wrap="none" w:vAnchor="page" w:hAnchor="page" w:x="773" w:y="1693"/>
        <w:spacing w:line="233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mures s’amplifiaient. Si Jisma mourait, je devrais craindre</w:t>
      </w:r>
    </w:p>
    <w:p w14:paraId="4B46B73D" w14:textId="77777777" w:rsidR="00000000" w:rsidRDefault="00000000">
      <w:pPr>
        <w:pStyle w:val="Bodytext20"/>
        <w:framePr w:w="7116" w:h="9348" w:hRule="exact" w:wrap="none" w:vAnchor="page" w:hAnchor="page" w:x="773" w:y="1693"/>
        <w:spacing w:line="228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la vie de notre écolier chrétien.</w:t>
      </w:r>
    </w:p>
    <w:p w14:paraId="72F072ED" w14:textId="77777777" w:rsidR="00000000" w:rsidRDefault="00000000">
      <w:pPr>
        <w:pStyle w:val="Bodytext20"/>
        <w:framePr w:w="7116" w:h="9348" w:hRule="exact" w:wrap="none" w:vAnchor="page" w:hAnchor="page" w:x="773" w:y="1693"/>
        <w:spacing w:line="233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fallait s’occuper de la victime. Sa respiration</w:t>
      </w:r>
    </w:p>
    <w:p w14:paraId="0D75F127" w14:textId="77777777" w:rsidR="00000000" w:rsidRDefault="00000000">
      <w:pPr>
        <w:pStyle w:val="Bodytext20"/>
        <w:framePr w:w="7116" w:h="9348" w:hRule="exact" w:wrap="none" w:vAnchor="page" w:hAnchor="page" w:x="773" w:y="1693"/>
        <w:spacing w:line="233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paraissait un peu plus normale. Ses blessures saignaient</w:t>
      </w:r>
    </w:p>
    <w:p w14:paraId="00B10CCF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moins. Mais il ne pouvait rester là, il fallait le trans</w:t>
      </w:r>
      <w:r>
        <w:rPr>
          <w:rStyle w:val="Bodytext2"/>
          <w:color w:val="000000"/>
        </w:rPr>
        <w:softHyphen/>
      </w:r>
    </w:p>
    <w:p w14:paraId="2345180C" w14:textId="77777777" w:rsidR="00000000" w:rsidRDefault="00000000">
      <w:pPr>
        <w:pStyle w:val="Bodytext20"/>
        <w:framePr w:w="7116" w:h="9348" w:hRule="exact" w:wrap="none" w:vAnchor="page" w:hAnchor="page" w:x="773" w:y="1693"/>
        <w:spacing w:line="233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porter chez quelqu’un. Serait-ce possible, dans de telles</w:t>
      </w:r>
    </w:p>
    <w:p w14:paraId="2CB85CB4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circonstances? Avec volonté et avec la force du Seigneur,</w:t>
      </w:r>
    </w:p>
    <w:p w14:paraId="37C92A4A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j’obligeai littéralement les Indiens têtus à improviser un</w:t>
      </w:r>
    </w:p>
    <w:p w14:paraId="3B682041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brancard à l’aide de perches et de chemises et je le recou</w:t>
      </w:r>
      <w:r>
        <w:rPr>
          <w:rStyle w:val="Bodytext2"/>
          <w:color w:val="000000"/>
        </w:rPr>
        <w:softHyphen/>
      </w:r>
    </w:p>
    <w:p w14:paraId="24AA24CC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vris de feuilles. Je fis transporter Jisma chez le Jivaro le</w:t>
      </w:r>
    </w:p>
    <w:p w14:paraId="2E526F04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proche, bien que ce fût à une demi-heure de marche.</w:t>
      </w:r>
    </w:p>
    <w:p w14:paraId="2B79BC2E" w14:textId="77777777" w:rsidR="00000000" w:rsidRDefault="00000000">
      <w:pPr>
        <w:pStyle w:val="Bodytext20"/>
        <w:framePr w:w="7116" w:h="9348" w:hRule="exact" w:wrap="none" w:vAnchor="page" w:hAnchor="page" w:x="773" w:y="169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Je contrôlai ensuite son état et le trouvai satisfaisant.</w:t>
      </w:r>
    </w:p>
    <w:p w14:paraId="7834EE60" w14:textId="77777777" w:rsidR="00000000" w:rsidRDefault="00000000">
      <w:pPr>
        <w:pStyle w:val="Bodytext20"/>
        <w:framePr w:w="7116" w:h="9348" w:hRule="exact" w:wrap="none" w:vAnchor="page" w:hAnchor="page" w:x="773" w:y="1693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avait besoin de soins médicaux. Si je pouvais seu</w:t>
      </w:r>
      <w:r>
        <w:rPr>
          <w:rStyle w:val="Bodytext2"/>
          <w:color w:val="000000"/>
        </w:rPr>
        <w:softHyphen/>
      </w:r>
    </w:p>
    <w:p w14:paraId="21A9C586" w14:textId="77777777" w:rsidR="00000000" w:rsidRDefault="00000000">
      <w:pPr>
        <w:pStyle w:val="Bodytext10"/>
        <w:framePr w:w="7116" w:h="9348" w:hRule="exact" w:wrap="none" w:vAnchor="page" w:hAnchor="page" w:x="773" w:y="1693"/>
        <w:spacing w:line="20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lement atteindre Macuma à temps pour rattraper Nate et</w:t>
      </w:r>
    </w:p>
    <w:p w14:paraId="090B67D8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avion, je pourrais lui dire de survoler Cangaimi et de</w:t>
      </w:r>
    </w:p>
    <w:p w14:paraId="159B8BDC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laisser tomber tout au moins des sulfamides en poudre et</w:t>
      </w:r>
    </w:p>
    <w:p w14:paraId="0B5127DB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pansements propres, puisque le terrain n’était pas</w:t>
      </w:r>
    </w:p>
    <w:p w14:paraId="4372A120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encore prêt pour un atterrissage.</w:t>
      </w:r>
    </w:p>
    <w:p w14:paraId="1F9C14AE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n’ai jamais marché aussi vite de ma vie. En cours</w:t>
      </w:r>
    </w:p>
    <w:p w14:paraId="41D218B3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6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de route, je regardai la situation sous tous ses angles. A</w:t>
      </w:r>
    </w:p>
    <w:p w14:paraId="340A5B6D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Cangaimi, elle était devenue critique. Si Jisma mourait,</w:t>
      </w:r>
    </w:p>
    <w:p w14:paraId="0C623A9E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6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cela pourrait déclencher une nouvelle vague de massacres</w:t>
      </w:r>
    </w:p>
    <w:p w14:paraId="2F6F86F5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1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vengeurs. Nos espoirs d’évangéliser les Jivaros de Cangaimi</w:t>
      </w:r>
    </w:p>
    <w:p w14:paraId="64992A63" w14:textId="77777777" w:rsidR="00000000" w:rsidRDefault="00000000">
      <w:pPr>
        <w:pStyle w:val="Bodytext10"/>
        <w:framePr w:w="7116" w:h="9348" w:hRule="exact" w:wrap="none" w:vAnchor="page" w:hAnchor="page" w:x="773" w:y="1693"/>
        <w:spacing w:line="216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seraient détruits.</w:t>
      </w:r>
    </w:p>
    <w:p w14:paraId="62FBF972" w14:textId="77777777" w:rsidR="00000000" w:rsidRDefault="00000000">
      <w:pPr>
        <w:pStyle w:val="Bodytext10"/>
        <w:framePr w:w="7116" w:h="9348" w:hRule="exact" w:wrap="none" w:vAnchor="page" w:hAnchor="page" w:x="773" w:y="1693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Ce qui aggravait la situation, c’était l’impossibilité pour</w:t>
      </w:r>
    </w:p>
    <w:p w14:paraId="779D7050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moi de retourner secourir Jisma. Je devais assister au</w:t>
      </w:r>
    </w:p>
    <w:p w14:paraId="6DEAAE76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conseil régulier de la mission à Quito. J’avais aussi promis</w:t>
      </w:r>
    </w:p>
    <w:p w14:paraId="5F33D961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d’aller chercher Linda et Rosie à l’école et de les ramener</w:t>
      </w:r>
    </w:p>
    <w:p w14:paraId="63274975" w14:textId="77777777" w:rsidR="00000000" w:rsidRDefault="00000000">
      <w:pPr>
        <w:pStyle w:val="Bodytext10"/>
        <w:framePr w:w="7116" w:h="9348" w:hRule="exact" w:wrap="none" w:vAnchor="page" w:hAnchor="page" w:x="773" w:y="1693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à la maison pour Noël, et je devais quitter Macuma le</w:t>
      </w:r>
    </w:p>
    <w:p w14:paraId="753A0AEE" w14:textId="77777777" w:rsidR="00000000" w:rsidRDefault="00000000">
      <w:pPr>
        <w:pStyle w:val="Bodytext10"/>
        <w:framePr w:w="7116" w:h="9348" w:hRule="exact" w:wrap="none" w:vAnchor="page" w:hAnchor="page" w:x="773" w:y="1693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lendemain matin. Je ne pouvais donc que me cramponner</w:t>
      </w:r>
    </w:p>
    <w:p w14:paraId="4EC24F36" w14:textId="77777777" w:rsidR="00000000" w:rsidRDefault="00000000">
      <w:pPr>
        <w:pStyle w:val="Bodytext10"/>
        <w:framePr w:w="7116" w:h="9348" w:hRule="exact" w:wrap="none" w:vAnchor="page" w:hAnchor="page" w:x="773" w:y="1693"/>
        <w:spacing w:line="230" w:lineRule="auto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à ma foi et prier pour que Jisma ne meure pas.</w:t>
      </w:r>
    </w:p>
    <w:p w14:paraId="0F65A31C" w14:textId="77777777" w:rsidR="00000000" w:rsidRDefault="00000000">
      <w:pPr>
        <w:pStyle w:val="Bodytext10"/>
        <w:framePr w:w="7116" w:h="9348" w:hRule="exact" w:wrap="none" w:vAnchor="page" w:hAnchor="page" w:x="773" w:y="1693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était maintenant très important d’obtenir des remèdes</w:t>
      </w:r>
    </w:p>
    <w:p w14:paraId="492F3081" w14:textId="77777777" w:rsidR="00000000" w:rsidRDefault="00000000">
      <w:pPr>
        <w:pStyle w:val="Bodytext10"/>
        <w:framePr w:w="7116" w:h="9348" w:hRule="exact" w:wrap="none" w:vAnchor="page" w:hAnchor="page" w:x="773" w:y="1693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Jisma, de persuader le jeune Jivaro marchant à mon</w:t>
      </w:r>
    </w:p>
    <w:p w14:paraId="32649BB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8B6363C" w14:textId="77777777" w:rsidR="00000000" w:rsidRDefault="00000000">
      <w:pPr>
        <w:pStyle w:val="Headerorfooter10"/>
        <w:framePr w:wrap="none" w:vAnchor="page" w:hAnchor="page" w:x="2465" w:y="12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</w:t>
      </w:r>
    </w:p>
    <w:p w14:paraId="614B8093" w14:textId="77777777" w:rsidR="00000000" w:rsidRDefault="00000000">
      <w:pPr>
        <w:pStyle w:val="Headerorfooter10"/>
        <w:framePr w:w="324" w:h="240" w:hRule="exact" w:wrap="none" w:vAnchor="page" w:hAnchor="page" w:x="7283" w:y="1291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153</w:t>
      </w:r>
    </w:p>
    <w:p w14:paraId="28906D02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côté de la nécessité immédiate de faire abattre les arbres</w:t>
      </w:r>
    </w:p>
    <w:p w14:paraId="47B2A4E4" w14:textId="77777777" w:rsidR="00000000" w:rsidRDefault="00000000">
      <w:pPr>
        <w:pStyle w:val="Bodytext20"/>
        <w:framePr w:w="7116" w:h="9336" w:hRule="exact" w:wrap="none" w:vAnchor="page" w:hAnchor="page" w:x="773" w:y="1705"/>
        <w:spacing w:line="228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restaient et de rendre la piste utilisable, au cas où il</w:t>
      </w:r>
    </w:p>
    <w:p w14:paraId="2B6C9D64" w14:textId="77777777" w:rsidR="00000000" w:rsidRDefault="00000000">
      <w:pPr>
        <w:pStyle w:val="Bodytext20"/>
        <w:framePr w:w="7116" w:h="9336" w:hRule="exact" w:wrap="none" w:vAnchor="page" w:hAnchor="page" w:x="773" w:y="1705"/>
        <w:spacing w:line="233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faudrait emmener Jisma à l’hôpital. Mais pourrait-on per</w:t>
      </w:r>
      <w:r>
        <w:rPr>
          <w:rStyle w:val="Bodytext2"/>
          <w:color w:val="000000"/>
        </w:rPr>
        <w:softHyphen/>
      </w:r>
    </w:p>
    <w:p w14:paraId="00DEC1A6" w14:textId="77777777" w:rsidR="00000000" w:rsidRDefault="00000000">
      <w:pPr>
        <w:pStyle w:val="Bodytext20"/>
        <w:framePr w:w="7116" w:h="9336" w:hRule="exact" w:wrap="none" w:vAnchor="page" w:hAnchor="page" w:x="773" w:y="1705"/>
        <w:spacing w:line="233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suader des Indiens dominés par la superstition de repren</w:t>
      </w:r>
      <w:r>
        <w:rPr>
          <w:rStyle w:val="Bodytext2"/>
          <w:color w:val="000000"/>
        </w:rPr>
        <w:softHyphen/>
      </w:r>
    </w:p>
    <w:p w14:paraId="7CB7B93E" w14:textId="77777777" w:rsidR="00000000" w:rsidRDefault="00000000">
      <w:pPr>
        <w:pStyle w:val="Bodytext20"/>
        <w:framePr w:w="7116" w:h="9336" w:hRule="exact" w:wrap="none" w:vAnchor="page" w:hAnchor="page" w:x="773" w:y="1705"/>
        <w:spacing w:line="228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dre le travail après cet accident malheureux ?</w:t>
      </w:r>
    </w:p>
    <w:p w14:paraId="2F4A8BB7" w14:textId="77777777" w:rsidR="00000000" w:rsidRDefault="00000000">
      <w:pPr>
        <w:pStyle w:val="Bodytext20"/>
        <w:framePr w:w="7116" w:h="9336" w:hRule="exact" w:wrap="none" w:vAnchor="page" w:hAnchor="page" w:x="773" w:y="1705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j’atteignis Macuma, j’appris que la pluie empê</w:t>
      </w:r>
      <w:r>
        <w:rPr>
          <w:rStyle w:val="Bodytext2"/>
          <w:color w:val="000000"/>
        </w:rPr>
        <w:softHyphen/>
      </w:r>
    </w:p>
    <w:p w14:paraId="59DECB2A" w14:textId="77777777" w:rsidR="00000000" w:rsidRDefault="00000000">
      <w:pPr>
        <w:pStyle w:val="Bodytext20"/>
        <w:framePr w:w="7116" w:h="9336" w:hRule="exact" w:wrap="none" w:vAnchor="page" w:hAnchor="page" w:x="773" w:y="1705"/>
        <w:spacing w:line="233" w:lineRule="auto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chait Nate de s’envoler de Shell Mera. Puisqu’il n’y avait</w:t>
      </w:r>
    </w:p>
    <w:p w14:paraId="5324E25F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de possibilité d’envoyer les remèdes par avion, je les</w:t>
      </w:r>
    </w:p>
    <w:p w14:paraId="490D47BA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envoyai, avec des instructions quant à leur emploi, par le</w:t>
      </w:r>
    </w:p>
    <w:p w14:paraId="1D859605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guide jivaro. Le jour suivant, le ciel s’éclaircit et Nate put</w:t>
      </w:r>
    </w:p>
    <w:p w14:paraId="28D9036D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venir nous chercher à Macuma et nous conduire à Shell</w:t>
      </w:r>
    </w:p>
    <w:p w14:paraId="28653C9F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Mera. Marie resterait seule pendant nos dix jours</w:t>
      </w:r>
    </w:p>
    <w:p w14:paraId="4ED3794D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d’absence. Elle promit de tenir Nate au courant des pro</w:t>
      </w:r>
      <w:r>
        <w:rPr>
          <w:rStyle w:val="Bodytext2"/>
          <w:color w:val="000000"/>
        </w:rPr>
        <w:softHyphen/>
      </w:r>
    </w:p>
    <w:p w14:paraId="21E15B23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grès de Jisma.</w:t>
      </w:r>
    </w:p>
    <w:p w14:paraId="5D721139" w14:textId="77777777" w:rsidR="00000000" w:rsidRDefault="00000000">
      <w:pPr>
        <w:pStyle w:val="Bodytext20"/>
        <w:framePr w:w="7116" w:h="9336" w:hRule="exact" w:wrap="none" w:vAnchor="page" w:hAnchor="page" w:x="773" w:y="1705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J’étais à Quito depuis trois jours environ lorsque Nate</w:t>
      </w:r>
    </w:p>
    <w:p w14:paraId="7C0BAACB" w14:textId="77777777" w:rsidR="00000000" w:rsidRDefault="00000000">
      <w:pPr>
        <w:pStyle w:val="Bodytext2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m’appela par radio de Shell Mera.</w:t>
      </w:r>
    </w:p>
    <w:p w14:paraId="66A42DF2" w14:textId="77777777" w:rsidR="00000000" w:rsidRDefault="00000000">
      <w:pPr>
        <w:pStyle w:val="Bodytext20"/>
        <w:framePr w:w="7116" w:h="9336" w:hRule="exact" w:wrap="none" w:vAnchor="page" w:hAnchor="page" w:x="773" w:y="1705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Il venait d’apprendre par Marie que Jintachi était monté</w:t>
      </w:r>
    </w:p>
    <w:p w14:paraId="43839506" w14:textId="77777777" w:rsidR="00000000" w:rsidRDefault="00000000">
      <w:pPr>
        <w:pStyle w:val="Bodytext10"/>
        <w:framePr w:w="7116" w:h="9336" w:hRule="exact" w:wrap="none" w:vAnchor="page" w:hAnchor="page" w:x="773" w:y="1705"/>
        <w:spacing w:line="21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à Macuma avec la nouvelle que l’état de Jisma empirait.</w:t>
      </w:r>
    </w:p>
    <w:p w14:paraId="29F8E78A" w14:textId="77777777" w:rsidR="00000000" w:rsidRDefault="00000000">
      <w:pPr>
        <w:pStyle w:val="Bodytext10"/>
        <w:framePr w:w="7116" w:h="9336" w:hRule="exact" w:wrap="none" w:vAnchor="page" w:hAnchor="page" w:x="773" w:y="1705"/>
        <w:spacing w:line="21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avait une forte fièvre et perdait la raison. Jintachi,</w:t>
      </w:r>
    </w:p>
    <w:p w14:paraId="4CD7633D" w14:textId="77777777" w:rsidR="00000000" w:rsidRDefault="00000000">
      <w:pPr>
        <w:pStyle w:val="Bodytext10"/>
        <w:framePr w:w="7116" w:h="9336" w:hRule="exact" w:wrap="none" w:vAnchor="page" w:hAnchor="page" w:x="773" w:y="1705"/>
        <w:spacing w:line="21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sachant que le malade mourrait sans le secours des mis</w:t>
      </w:r>
      <w:r>
        <w:rPr>
          <w:rStyle w:val="Bodytext1"/>
          <w:color w:val="000000"/>
        </w:rPr>
        <w:softHyphen/>
      </w:r>
    </w:p>
    <w:p w14:paraId="7E06E749" w14:textId="77777777" w:rsidR="00000000" w:rsidRDefault="00000000">
      <w:pPr>
        <w:pStyle w:val="Bodytext10"/>
        <w:framePr w:w="7116" w:h="9336" w:hRule="exact" w:wrap="none" w:vAnchor="page" w:hAnchor="page" w:x="773" w:y="1705"/>
        <w:spacing w:line="21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sionnaires, avait dominé son opposition pour venir supplier</w:t>
      </w:r>
    </w:p>
    <w:p w14:paraId="69E3CA56" w14:textId="77777777" w:rsidR="00000000" w:rsidRDefault="00000000">
      <w:pPr>
        <w:pStyle w:val="Bodytext10"/>
        <w:framePr w:w="7116" w:h="9336" w:hRule="exact" w:wrap="none" w:vAnchor="page" w:hAnchor="page" w:x="773" w:y="1705"/>
        <w:spacing w:line="21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de faire transporter Jisma par avion pour voir un</w:t>
      </w:r>
    </w:p>
    <w:p w14:paraId="62D637F5" w14:textId="77777777" w:rsidR="00000000" w:rsidRDefault="00000000">
      <w:pPr>
        <w:pStyle w:val="Bodytext10"/>
        <w:framePr w:w="7116" w:h="9336" w:hRule="exact" w:wrap="none" w:vAnchor="page" w:hAnchor="page" w:x="773" w:y="1705"/>
        <w:spacing w:line="22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médecin à Shell Mera. Il lui donna l’assurance qu’on avait</w:t>
      </w:r>
    </w:p>
    <w:p w14:paraId="4F2D8F5D" w14:textId="77777777" w:rsidR="00000000" w:rsidRDefault="00000000">
      <w:pPr>
        <w:pStyle w:val="Bodytext10"/>
        <w:framePr w:w="7116" w:h="9336" w:hRule="exact" w:wrap="none" w:vAnchor="page" w:hAnchor="page" w:x="773" w:y="1705"/>
        <w:spacing w:line="21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abattu d’autres arbres et que la piste était sûre pour un</w:t>
      </w:r>
    </w:p>
    <w:p w14:paraId="21E1C910" w14:textId="77777777" w:rsidR="00000000" w:rsidRDefault="00000000">
      <w:pPr>
        <w:pStyle w:val="Bodytext10"/>
        <w:framePr w:w="7116" w:h="9336" w:hRule="exact" w:wrap="none" w:vAnchor="page" w:hAnchor="page" w:x="773" w:y="1705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atterrissage.</w:t>
      </w:r>
    </w:p>
    <w:p w14:paraId="6DEB4254" w14:textId="77777777" w:rsidR="00000000" w:rsidRDefault="00000000">
      <w:pPr>
        <w:pStyle w:val="Bodytext10"/>
        <w:framePr w:w="7116" w:h="9336" w:hRule="exact" w:wrap="none" w:vAnchor="page" w:hAnchor="page" w:x="773" w:y="1705"/>
        <w:spacing w:line="206" w:lineRule="auto"/>
        <w:ind w:firstLine="700"/>
        <w:jc w:val="both"/>
        <w:rPr>
          <w:sz w:val="24"/>
          <w:szCs w:val="24"/>
        </w:rPr>
      </w:pPr>
      <w:r>
        <w:rPr>
          <w:rStyle w:val="Bodytext1"/>
          <w:color w:val="000000"/>
        </w:rPr>
        <w:t>Nate était consentant. Mais pouvais-je le laisser partir</w:t>
      </w:r>
    </w:p>
    <w:p w14:paraId="755C7059" w14:textId="77777777" w:rsidR="00000000" w:rsidRDefault="00000000">
      <w:pPr>
        <w:pStyle w:val="Bodytext10"/>
        <w:framePr w:w="7116" w:h="9336" w:hRule="exact" w:wrap="none" w:vAnchor="page" w:hAnchor="page" w:x="773" w:y="1705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 ? La piste était-elle vraiment sûre ? Alors que</w:t>
      </w:r>
    </w:p>
    <w:p w14:paraId="764EEC75" w14:textId="77777777" w:rsidR="00000000" w:rsidRDefault="00000000">
      <w:pPr>
        <w:pStyle w:val="Bodytext10"/>
        <w:framePr w:w="7116" w:h="9336" w:hRule="exact" w:wrap="none" w:vAnchor="page" w:hAnchor="page" w:x="773" w:y="1705"/>
        <w:spacing w:line="226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j’essayais de décider ce qu’il fallait faire, Roger m’appela</w:t>
      </w:r>
    </w:p>
    <w:p w14:paraId="4CD23485" w14:textId="77777777" w:rsidR="00000000" w:rsidRDefault="00000000">
      <w:pPr>
        <w:pStyle w:val="Bodytext10"/>
        <w:framePr w:w="7116" w:h="9336" w:hRule="exact" w:wrap="none" w:vAnchor="page" w:hAnchor="page" w:x="773" w:y="1705"/>
        <w:spacing w:line="221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Wampimi. Il s’offrait pour aller à Cangaimi inspecter</w:t>
      </w:r>
    </w:p>
    <w:p w14:paraId="3735C170" w14:textId="77777777" w:rsidR="00000000" w:rsidRDefault="00000000">
      <w:pPr>
        <w:pStyle w:val="Bodytext10"/>
        <w:framePr w:w="7116" w:h="9336" w:hRule="exact" w:wrap="none" w:vAnchor="page" w:hAnchor="page" w:x="773" w:y="1705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lui-même le terrain d’atterrissage.</w:t>
      </w:r>
    </w:p>
    <w:p w14:paraId="244AA77A" w14:textId="77777777" w:rsidR="00000000" w:rsidRDefault="00000000">
      <w:pPr>
        <w:pStyle w:val="Bodytext10"/>
        <w:framePr w:w="7116" w:h="9336" w:hRule="exact" w:wrap="none" w:vAnchor="page" w:hAnchor="page" w:x="773" w:y="1705"/>
        <w:spacing w:line="221" w:lineRule="auto"/>
        <w:ind w:firstLine="700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était dix heures du matin. Roger prenait des disposi</w:t>
      </w:r>
      <w:r>
        <w:rPr>
          <w:rStyle w:val="Bodytext1"/>
          <w:color w:val="000000"/>
        </w:rPr>
        <w:softHyphen/>
      </w:r>
    </w:p>
    <w:p w14:paraId="5F07B93A" w14:textId="77777777" w:rsidR="00000000" w:rsidRDefault="00000000">
      <w:pPr>
        <w:pStyle w:val="Bodytext10"/>
        <w:framePr w:w="7116" w:h="9336" w:hRule="exact" w:wrap="none" w:vAnchor="page" w:hAnchor="page" w:x="773" w:y="1705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tions pour rencontrer Nate à Cangaimi à quatre heures</w:t>
      </w:r>
    </w:p>
    <w:p w14:paraId="4659D1F8" w14:textId="77777777" w:rsidR="00000000" w:rsidRDefault="00000000">
      <w:pPr>
        <w:pStyle w:val="Bodytext10"/>
        <w:framePr w:w="7116" w:h="9336" w:hRule="exact" w:wrap="none" w:vAnchor="page" w:hAnchor="page" w:x="773" w:y="1705"/>
        <w:spacing w:line="230" w:lineRule="auto"/>
        <w:ind w:firstLine="440"/>
        <w:jc w:val="both"/>
        <w:rPr>
          <w:sz w:val="24"/>
          <w:szCs w:val="24"/>
        </w:rPr>
      </w:pPr>
      <w:r>
        <w:rPr>
          <w:rStyle w:val="Bodytext1"/>
          <w:color w:val="000000"/>
        </w:rPr>
        <w:t>cet après-midi-là. Roger allumerait quelques feux de</w:t>
      </w:r>
    </w:p>
    <w:p w14:paraId="7ED8E025" w14:textId="77777777" w:rsidR="00000000" w:rsidRDefault="00000000">
      <w:pPr>
        <w:pStyle w:val="Bodytext10"/>
        <w:framePr w:w="7116" w:h="9336" w:hRule="exact" w:wrap="none" w:vAnchor="page" w:hAnchor="page" w:x="773" w:y="1705"/>
        <w:ind w:firstLine="440"/>
        <w:rPr>
          <w:sz w:val="24"/>
          <w:szCs w:val="24"/>
        </w:rPr>
      </w:pPr>
      <w:r>
        <w:rPr>
          <w:rStyle w:val="Bodytext1"/>
          <w:color w:val="000000"/>
        </w:rPr>
        <w:t>broussailles pour indiquer la direction du vent.</w:t>
      </w:r>
    </w:p>
    <w:p w14:paraId="611BEF77" w14:textId="77777777" w:rsidR="00000000" w:rsidRDefault="00000000">
      <w:pPr>
        <w:pStyle w:val="Bodytext10"/>
        <w:framePr w:w="7116" w:h="9336" w:hRule="exact" w:wrap="none" w:vAnchor="page" w:hAnchor="page" w:x="773" w:y="1705"/>
        <w:spacing w:line="226" w:lineRule="auto"/>
        <w:ind w:firstLine="70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marche de Roger fut une sorte d’exploit. Il parcourut</w:t>
      </w:r>
    </w:p>
    <w:p w14:paraId="07BE842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2E13A97" w14:textId="77777777" w:rsidR="00000000" w:rsidRDefault="00000000">
      <w:pPr>
        <w:pStyle w:val="Headerorfooter10"/>
        <w:framePr w:wrap="none" w:vAnchor="page" w:hAnchor="page" w:x="1529" w:y="12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154</w:t>
      </w:r>
    </w:p>
    <w:p w14:paraId="05918BF3" w14:textId="77777777" w:rsidR="00000000" w:rsidRDefault="00000000">
      <w:pPr>
        <w:pStyle w:val="Headerorfooter10"/>
        <w:framePr w:wrap="none" w:vAnchor="page" w:hAnchor="page" w:x="3437" w:y="126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BB29BA1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de vingt-huit kilomètres de cette pénible piste de</w:t>
      </w:r>
    </w:p>
    <w:p w14:paraId="4E094BB9" w14:textId="77777777" w:rsidR="00000000" w:rsidRDefault="00000000">
      <w:pPr>
        <w:pStyle w:val="Bodytext20"/>
        <w:framePr w:w="7116" w:h="9294" w:hRule="exact" w:wrap="none" w:vAnchor="page" w:hAnchor="page" w:x="773" w:y="1693"/>
        <w:spacing w:line="233" w:lineRule="auto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jungle en moins de six heures.</w:t>
      </w:r>
    </w:p>
    <w:p w14:paraId="55AAE90C" w14:textId="77777777" w:rsidR="00000000" w:rsidRDefault="00000000">
      <w:pPr>
        <w:pStyle w:val="Bodytext20"/>
        <w:framePr w:w="7116" w:h="9294" w:hRule="exact" w:wrap="none" w:vAnchor="page" w:hAnchor="page" w:x="773" w:y="1693"/>
        <w:spacing w:line="221" w:lineRule="auto"/>
        <w:ind w:firstLine="980"/>
        <w:jc w:val="both"/>
        <w:rPr>
          <w:sz w:val="24"/>
          <w:szCs w:val="24"/>
        </w:rPr>
      </w:pPr>
      <w:r>
        <w:rPr>
          <w:rStyle w:val="Bodytext2"/>
          <w:color w:val="000000"/>
        </w:rPr>
        <w:t>Nul ne pouvait mieux que Nate apprécier ce que faisait</w:t>
      </w:r>
    </w:p>
    <w:p w14:paraId="18BB6055" w14:textId="77777777" w:rsidR="00000000" w:rsidRDefault="00000000">
      <w:pPr>
        <w:pStyle w:val="Bodytext20"/>
        <w:framePr w:w="7116" w:h="9294" w:hRule="exact" w:wrap="none" w:vAnchor="page" w:hAnchor="page" w:x="773" w:y="1693"/>
        <w:spacing w:line="233" w:lineRule="auto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Roger. Voici ce qu'il écrivit plus tard à ce sujet:</w:t>
      </w:r>
    </w:p>
    <w:p w14:paraId="676B50BA" w14:textId="77777777" w:rsidR="00000000" w:rsidRDefault="00000000">
      <w:pPr>
        <w:pStyle w:val="Bodytext20"/>
        <w:framePr w:w="7116" w:h="9294" w:hRule="exact" w:wrap="none" w:vAnchor="page" w:hAnchor="page" w:x="773" w:y="1693"/>
        <w:spacing w:line="228" w:lineRule="auto"/>
        <w:ind w:firstLine="980"/>
        <w:jc w:val="both"/>
        <w:rPr>
          <w:sz w:val="24"/>
          <w:szCs w:val="24"/>
        </w:rPr>
      </w:pPr>
      <w:r>
        <w:rPr>
          <w:rStyle w:val="Bodytext2"/>
          <w:color w:val="000000"/>
        </w:rPr>
        <w:t>« A trois heures cinquante cinq de l’après-midi, j’appro</w:t>
      </w:r>
      <w:r>
        <w:rPr>
          <w:rStyle w:val="Bodytext2"/>
          <w:color w:val="000000"/>
        </w:rPr>
        <w:softHyphen/>
      </w:r>
    </w:p>
    <w:p w14:paraId="1B04E416" w14:textId="77777777" w:rsidR="00000000" w:rsidRDefault="00000000">
      <w:pPr>
        <w:pStyle w:val="Bodytext20"/>
        <w:framePr w:w="7116" w:h="9294" w:hRule="exact" w:wrap="none" w:vAnchor="page" w:hAnchor="page" w:x="773" w:y="1693"/>
        <w:spacing w:line="233" w:lineRule="auto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chai de la nouvelle piste, simple trouée dans un enchevê</w:t>
      </w:r>
      <w:r>
        <w:rPr>
          <w:rStyle w:val="Bodytext2"/>
          <w:color w:val="000000"/>
        </w:rPr>
        <w:softHyphen/>
      </w:r>
    </w:p>
    <w:p w14:paraId="25AEE4C7" w14:textId="77777777" w:rsidR="00000000" w:rsidRDefault="00000000">
      <w:pPr>
        <w:pStyle w:val="Bodytext20"/>
        <w:framePr w:w="7116" w:h="9294" w:hRule="exact" w:wrap="none" w:vAnchor="page" w:hAnchor="page" w:x="773" w:y="1693"/>
        <w:spacing w:line="233" w:lineRule="auto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trement de végétation et presque invisible tant que vous</w:t>
      </w:r>
    </w:p>
    <w:p w14:paraId="418B7664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ne la survoliez pas. Mon cœur se réjouit lorsque je repérai</w:t>
      </w:r>
    </w:p>
    <w:p w14:paraId="1E49BAD7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de la fumée chassée par le vent vers le ciel et provenant</w:t>
      </w:r>
    </w:p>
    <w:p w14:paraId="0D917BC9" w14:textId="77777777" w:rsidR="00000000" w:rsidRDefault="00000000">
      <w:pPr>
        <w:pStyle w:val="Bodytext20"/>
        <w:framePr w:w="7116" w:h="9294" w:hRule="exact" w:wrap="none" w:vAnchor="page" w:hAnchor="page" w:x="773" w:y="1693"/>
        <w:spacing w:line="233" w:lineRule="auto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de la piste, du côté de la falaise. Roger courait d’un feu</w:t>
      </w:r>
    </w:p>
    <w:p w14:paraId="214691E8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à un autre, les attisant afin de produire davantage de</w:t>
      </w:r>
    </w:p>
    <w:p w14:paraId="2B583A7D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fumée. Cela signifiait « Tout va bien » quant à l’état de la</w:t>
      </w:r>
    </w:p>
    <w:p w14:paraId="72C892A4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piste. Le vent se calmait, il était favorable. Pas de courants</w:t>
      </w:r>
    </w:p>
    <w:p w14:paraId="13AE977D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d’air descendant. Je descendis donc, confiant l’opération</w:t>
      </w:r>
    </w:p>
    <w:p w14:paraId="2BF65E45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rPr>
          <w:sz w:val="24"/>
          <w:szCs w:val="24"/>
        </w:rPr>
      </w:pPr>
      <w:r>
        <w:rPr>
          <w:rStyle w:val="Bodytext2"/>
          <w:color w:val="000000"/>
        </w:rPr>
        <w:t>au Seigneur.</w:t>
      </w:r>
    </w:p>
    <w:p w14:paraId="258B37F6" w14:textId="77777777" w:rsidR="00000000" w:rsidRDefault="00000000">
      <w:pPr>
        <w:pStyle w:val="Bodytext20"/>
        <w:framePr w:w="7116" w:h="9294" w:hRule="exact" w:wrap="none" w:vAnchor="page" w:hAnchor="page" w:x="773" w:y="1693"/>
        <w:ind w:firstLine="9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La surface d’atterrissage était la plus accidentée que</w:t>
      </w:r>
    </w:p>
    <w:p w14:paraId="68EEA95D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j’eusse jamais vue depuis longtemps, mais elle était ferme</w:t>
      </w:r>
    </w:p>
    <w:p w14:paraId="26E43C30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parfaitement sûre. Roger était l’ombre de lui-même. Il</w:t>
      </w:r>
    </w:p>
    <w:p w14:paraId="1CE5CA64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hagard, pâle et en transpiration. Sa chemise était en</w:t>
      </w:r>
    </w:p>
    <w:p w14:paraId="369226B6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lambeaux. Son cœur battait, c’était visible, et il cherchait à</w:t>
      </w:r>
    </w:p>
    <w:p w14:paraId="1FE3D96E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reprendre son souffle alors qu’il criait aux Jivaros d’amener</w:t>
      </w:r>
    </w:p>
    <w:p w14:paraId="0319051D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le blessé aussi vite que possible. J’avais quelque nourriture</w:t>
      </w:r>
    </w:p>
    <w:p w14:paraId="71E5ED31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Roger dans l’avion, mais il n’eut d’appétit que pour</w:t>
      </w:r>
    </w:p>
    <w:p w14:paraId="1CC971D5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un ananas mûr qu’il mangea entièrement. Il n’avait rien</w:t>
      </w:r>
    </w:p>
    <w:p w14:paraId="7720BAB0" w14:textId="77777777" w:rsidR="00000000" w:rsidRDefault="00000000">
      <w:pPr>
        <w:pStyle w:val="Bodytext20"/>
        <w:framePr w:w="7116" w:h="9294" w:hRule="exact" w:wrap="none" w:vAnchor="page" w:hAnchor="page" w:x="773" w:y="1693"/>
        <w:ind w:firstLine="700"/>
        <w:jc w:val="both"/>
        <w:rPr>
          <w:sz w:val="24"/>
          <w:szCs w:val="24"/>
        </w:rPr>
      </w:pPr>
      <w:r>
        <w:rPr>
          <w:rStyle w:val="Bodytext2"/>
          <w:color w:val="000000"/>
        </w:rPr>
        <w:t>mangé depuis notre conversation du matin par radio.</w:t>
      </w:r>
    </w:p>
    <w:p w14:paraId="3DA6E8A0" w14:textId="77777777" w:rsidR="00000000" w:rsidRDefault="00000000">
      <w:pPr>
        <w:pStyle w:val="Bodytext10"/>
        <w:framePr w:w="7116" w:h="9294" w:hRule="exact" w:wrap="none" w:vAnchor="page" w:hAnchor="page" w:x="773" w:y="1693"/>
        <w:spacing w:line="221" w:lineRule="auto"/>
        <w:ind w:firstLine="70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? Eh bien! parce qu’il ne pouvait pas s’arrêter,</w:t>
      </w:r>
    </w:p>
    <w:p w14:paraId="4737112D" w14:textId="77777777" w:rsidR="00000000" w:rsidRDefault="00000000">
      <w:pPr>
        <w:pStyle w:val="Bodytext10"/>
        <w:framePr w:w="7116" w:h="9294" w:hRule="exact" w:wrap="none" w:vAnchor="page" w:hAnchor="page" w:x="773" w:y="1693"/>
        <w:spacing w:line="221" w:lineRule="auto"/>
        <w:ind w:firstLine="700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une minute. 11 ne pouvait pas se ménager, au risque</w:t>
      </w:r>
    </w:p>
    <w:p w14:paraId="269AB707" w14:textId="77777777" w:rsidR="00000000" w:rsidRDefault="00000000">
      <w:pPr>
        <w:pStyle w:val="Bodytext10"/>
        <w:framePr w:w="7116" w:h="9294" w:hRule="exact" w:wrap="none" w:vAnchor="page" w:hAnchor="page" w:x="773" w:y="1693"/>
        <w:spacing w:line="216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d’arriver trop tard.</w:t>
      </w:r>
    </w:p>
    <w:p w14:paraId="186C4C8E" w14:textId="77777777" w:rsidR="00000000" w:rsidRDefault="00000000">
      <w:pPr>
        <w:pStyle w:val="Bodytext10"/>
        <w:framePr w:w="7116" w:h="9294" w:hRule="exact" w:wrap="none" w:vAnchor="page" w:hAnchor="page" w:x="773" w:y="1693"/>
        <w:ind w:firstLine="9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Au loin, à travers la jungle, j’entendais les cris des</w:t>
      </w:r>
    </w:p>
    <w:p w14:paraId="0DC1A23B" w14:textId="77777777" w:rsidR="00000000" w:rsidRDefault="00000000">
      <w:pPr>
        <w:pStyle w:val="Bodytext10"/>
        <w:framePr w:w="7116" w:h="9294" w:hRule="exact" w:wrap="none" w:vAnchor="page" w:hAnchor="page" w:x="773" w:y="1693"/>
        <w:spacing w:line="226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hommes excités qui amenaient le blessé. Ils le portaient sur</w:t>
      </w:r>
    </w:p>
    <w:p w14:paraId="58795F37" w14:textId="77777777" w:rsidR="00000000" w:rsidRDefault="00000000">
      <w:pPr>
        <w:pStyle w:val="Bodytext10"/>
        <w:framePr w:w="7116" w:h="9294" w:hRule="exact" w:wrap="none" w:vAnchor="page" w:hAnchor="page" w:x="773" w:y="1693"/>
        <w:spacing w:line="226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une paillasse de bambou. Son visage était affreusement</w:t>
      </w:r>
    </w:p>
    <w:p w14:paraId="43469A25" w14:textId="77777777" w:rsidR="00000000" w:rsidRDefault="00000000">
      <w:pPr>
        <w:pStyle w:val="Bodytext10"/>
        <w:framePr w:w="7116" w:h="9294" w:hRule="exact" w:wrap="none" w:vAnchor="page" w:hAnchor="page" w:x="773" w:y="1693"/>
        <w:spacing w:line="230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mutilé, ses os brisés; un de ses yeux était opaque, probable</w:t>
      </w:r>
      <w:r>
        <w:rPr>
          <w:rStyle w:val="Bodytext1"/>
          <w:color w:val="000000"/>
        </w:rPr>
        <w:softHyphen/>
      </w:r>
    </w:p>
    <w:p w14:paraId="06945D21" w14:textId="77777777" w:rsidR="00000000" w:rsidRDefault="00000000">
      <w:pPr>
        <w:pStyle w:val="Bodytext10"/>
        <w:framePr w:w="7116" w:h="9294" w:hRule="exact" w:wrap="none" w:vAnchor="page" w:hAnchor="page" w:x="773" w:y="1693"/>
        <w:spacing w:line="230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ment aveugle avant l’accident, l’autre était rouge de</w:t>
      </w:r>
    </w:p>
    <w:p w14:paraId="04C56CBF" w14:textId="77777777" w:rsidR="00000000" w:rsidRDefault="00000000">
      <w:pPr>
        <w:pStyle w:val="Bodytext10"/>
        <w:framePr w:w="7116" w:h="9294" w:hRule="exact" w:wrap="none" w:vAnchor="page" w:hAnchor="page" w:x="773" w:y="1693"/>
        <w:spacing w:line="230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sang. Il paraissait mort et je fus bouleversé de le voir</w:t>
      </w:r>
    </w:p>
    <w:p w14:paraId="24E97FE1" w14:textId="77777777" w:rsidR="00000000" w:rsidRDefault="00000000">
      <w:pPr>
        <w:pStyle w:val="Bodytext10"/>
        <w:framePr w:w="7116" w:h="9294" w:hRule="exact" w:wrap="none" w:vAnchor="page" w:hAnchor="page" w:x="773" w:y="1693"/>
        <w:spacing w:line="221" w:lineRule="auto"/>
        <w:ind w:firstLine="700"/>
        <w:rPr>
          <w:sz w:val="24"/>
          <w:szCs w:val="24"/>
        </w:rPr>
      </w:pPr>
      <w:r>
        <w:rPr>
          <w:rStyle w:val="Bodytext1"/>
          <w:color w:val="000000"/>
        </w:rPr>
        <w:t>bouger. »</w:t>
      </w:r>
    </w:p>
    <w:p w14:paraId="2CDB9FD3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8F2744" w14:textId="77777777" w:rsidR="00000000" w:rsidRDefault="00000000">
      <w:pPr>
        <w:pStyle w:val="Headerorfooter10"/>
        <w:framePr w:w="6372" w:h="192" w:hRule="exact" w:wrap="none" w:vAnchor="page" w:hAnchor="page" w:x="995" w:y="1279"/>
        <w:ind w:left="1240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LES ARBRES FATALS DE CANGAIMI 155</w:t>
      </w:r>
    </w:p>
    <w:p w14:paraId="0EE2055E" w14:textId="77777777" w:rsidR="00000000" w:rsidRDefault="00000000">
      <w:pPr>
        <w:pStyle w:val="Bodytext20"/>
        <w:framePr w:w="7116" w:h="4278" w:hRule="exact" w:wrap="none" w:vAnchor="page" w:hAnchor="page" w:x="773" w:y="1747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Nate réfléchit. « C’était un de ces êtres désespérément</w:t>
      </w:r>
    </w:p>
    <w:p w14:paraId="0FF49A54" w14:textId="77777777" w:rsidR="00000000" w:rsidRDefault="00000000">
      <w:pPr>
        <w:pStyle w:val="Bodytext20"/>
        <w:framePr w:w="7116" w:h="4278" w:hRule="exact" w:wrap="none" w:vAnchor="page" w:hAnchor="page" w:x="773" w:y="1747"/>
        <w:spacing w:line="228" w:lineRule="auto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perdus que le Seigneur Jésus était venu chercher et sauver...</w:t>
      </w:r>
    </w:p>
    <w:p w14:paraId="35D149D1" w14:textId="77777777" w:rsidR="00000000" w:rsidRDefault="00000000">
      <w:pPr>
        <w:pStyle w:val="Bodytext20"/>
        <w:framePr w:w="7116" w:h="4278" w:hRule="exact" w:wrap="none" w:vAnchor="page" w:hAnchor="page" w:x="773" w:y="1747"/>
        <w:spacing w:line="228" w:lineRule="auto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un pauvre vieux tueur borgne qui avait rarement vu ou</w:t>
      </w:r>
    </w:p>
    <w:p w14:paraId="3909A916" w14:textId="77777777" w:rsidR="00000000" w:rsidRDefault="00000000">
      <w:pPr>
        <w:pStyle w:val="Bodytext20"/>
        <w:framePr w:w="7116" w:h="4278" w:hRule="exact" w:wrap="none" w:vAnchor="page" w:hAnchor="page" w:x="773" w:y="1747"/>
        <w:spacing w:line="228" w:lineRule="auto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manifesté de la pitié. Il avait probablement confiance en</w:t>
      </w:r>
    </w:p>
    <w:p w14:paraId="42A87E2B" w14:textId="77777777" w:rsidR="00000000" w:rsidRDefault="00000000">
      <w:pPr>
        <w:pStyle w:val="Bodytext20"/>
        <w:framePr w:w="7116" w:h="4278" w:hRule="exact" w:wrap="none" w:vAnchor="page" w:hAnchor="page" w:x="773" w:y="1747"/>
        <w:spacing w:line="233" w:lineRule="auto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moi parce que son propre peuple l’avait abandonné. La</w:t>
      </w:r>
    </w:p>
    <w:p w14:paraId="54FD14E8" w14:textId="77777777" w:rsidR="00000000" w:rsidRDefault="00000000">
      <w:pPr>
        <w:pStyle w:val="Bodytext20"/>
        <w:framePr w:w="7116" w:h="4278" w:hRule="exact" w:wrap="none" w:vAnchor="page" w:hAnchor="page" w:x="773" w:y="1747"/>
        <w:spacing w:line="233" w:lineRule="auto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mort était pour lui l’horreur de l’inconnu, l’angoisse d’une</w:t>
      </w:r>
    </w:p>
    <w:p w14:paraId="0C17E798" w14:textId="77777777" w:rsidR="00000000" w:rsidRDefault="00000000">
      <w:pPr>
        <w:pStyle w:val="Bodytext20"/>
        <w:framePr w:w="7116" w:h="4278" w:hRule="exact" w:wrap="none" w:vAnchor="page" w:hAnchor="page" w:x="773" w:y="1747"/>
        <w:spacing w:line="233" w:lineRule="auto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nuit éternelle et sans étoiles. Il ne savait rien de Dieu, et</w:t>
      </w:r>
    </w:p>
    <w:p w14:paraId="0C1C677F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encore moins du Calvaire. Si seulement il pouvait arriver</w:t>
      </w:r>
    </w:p>
    <w:p w14:paraId="38BB2C3C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à Shell Mera!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Fuller l’arracherait peut-être de</w:t>
      </w:r>
    </w:p>
    <w:p w14:paraId="7F9CBD01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cette nuit!</w:t>
      </w:r>
    </w:p>
    <w:p w14:paraId="3B0BCCF2" w14:textId="77777777" w:rsidR="00000000" w:rsidRDefault="00000000">
      <w:pPr>
        <w:pStyle w:val="Bodytext20"/>
        <w:framePr w:w="7116" w:h="4278" w:hRule="exact" w:wrap="none" w:vAnchor="page" w:hAnchor="page" w:x="773" w:y="1747"/>
        <w:spacing w:line="233" w:lineRule="auto"/>
        <w:ind w:firstLine="46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Seigneur le voulut. Jisma vécut. Quelques mois plus</w:t>
      </w:r>
    </w:p>
    <w:p w14:paraId="4EC223E0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tard, il était de retour à Cangaimi, en bonne santé. Je</w:t>
      </w:r>
    </w:p>
    <w:p w14:paraId="08E7188D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louai Dieu, parce que cette tragédie avait préparé la vic</w:t>
      </w:r>
      <w:r>
        <w:rPr>
          <w:rStyle w:val="Bodytext2"/>
          <w:color w:val="000000"/>
        </w:rPr>
        <w:softHyphen/>
      </w:r>
    </w:p>
    <w:p w14:paraId="24A59A56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toire de l’Evangile.</w:t>
      </w:r>
    </w:p>
    <w:p w14:paraId="001EA92B" w14:textId="77777777" w:rsidR="00000000" w:rsidRDefault="00000000">
      <w:pPr>
        <w:pStyle w:val="Bodytext20"/>
        <w:framePr w:w="7116" w:h="4278" w:hRule="exact" w:wrap="none" w:vAnchor="page" w:hAnchor="page" w:x="773" w:y="1747"/>
        <w:ind w:firstLine="460"/>
        <w:rPr>
          <w:sz w:val="24"/>
          <w:szCs w:val="24"/>
        </w:rPr>
      </w:pPr>
      <w:r>
        <w:rPr>
          <w:rStyle w:val="Bodytext2"/>
          <w:color w:val="000000"/>
        </w:rPr>
        <w:t>Si l’on allait à l’église à Cangaimi, aujourd’hui, on</w:t>
      </w:r>
    </w:p>
    <w:p w14:paraId="334C7485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verrait au premier banc, écoutant attentivement, Jintachi</w:t>
      </w:r>
    </w:p>
    <w:p w14:paraId="171ED801" w14:textId="77777777" w:rsidR="00000000" w:rsidRDefault="00000000">
      <w:pPr>
        <w:pStyle w:val="Bodytext20"/>
        <w:framePr w:w="7116" w:h="4278" w:hRule="exact" w:wrap="none" w:vAnchor="page" w:hAnchor="page" w:x="773" w:y="1747"/>
        <w:ind w:firstLine="220"/>
        <w:rPr>
          <w:sz w:val="24"/>
          <w:szCs w:val="24"/>
        </w:rPr>
      </w:pPr>
      <w:r>
        <w:rPr>
          <w:rStyle w:val="Bodytext2"/>
          <w:color w:val="000000"/>
        </w:rPr>
        <w:t>l’arrogant.</w:t>
      </w:r>
    </w:p>
    <w:p w14:paraId="15515D6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7822DC" w14:textId="77777777" w:rsidR="00000000" w:rsidRDefault="00000000">
      <w:pPr>
        <w:pStyle w:val="Bodytext30"/>
        <w:framePr w:w="7152" w:h="240" w:hRule="exact" w:wrap="none" w:vAnchor="page" w:hAnchor="page" w:x="681" w:y="1873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XI</w:t>
      </w:r>
    </w:p>
    <w:p w14:paraId="34DE3CD8" w14:textId="77777777" w:rsidR="00000000" w:rsidRDefault="00000000">
      <w:pPr>
        <w:pStyle w:val="Bodytext10"/>
        <w:framePr w:w="7152" w:h="366" w:hRule="exact" w:wrap="none" w:vAnchor="page" w:hAnchor="page" w:x="681" w:y="2893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UNE BRÈCHE DANS LE MUR</w:t>
      </w:r>
    </w:p>
    <w:p w14:paraId="4CD10C1A" w14:textId="77777777" w:rsidR="00000000" w:rsidRDefault="00000000">
      <w:pPr>
        <w:pStyle w:val="Bodytext30"/>
        <w:framePr w:w="7152" w:h="1386" w:hRule="exact" w:wrap="none" w:vAnchor="page" w:hAnchor="page" w:x="681" w:y="4885"/>
        <w:spacing w:after="0"/>
        <w:ind w:left="344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Sanctifiez dans vos cœurs Christ le</w:t>
      </w:r>
    </w:p>
    <w:p w14:paraId="0ACA0EED" w14:textId="77777777" w:rsidR="00000000" w:rsidRDefault="00000000">
      <w:pPr>
        <w:pStyle w:val="Bodytext30"/>
        <w:framePr w:w="7152" w:h="1386" w:hRule="exact" w:wrap="none" w:vAnchor="page" w:hAnchor="page" w:x="681" w:y="4885"/>
        <w:spacing w:after="0" w:line="223" w:lineRule="auto"/>
        <w:ind w:left="344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Seigneurj étant toujours prêts à vous</w:t>
      </w:r>
    </w:p>
    <w:p w14:paraId="04AB4689" w14:textId="77777777" w:rsidR="00000000" w:rsidRDefault="00000000">
      <w:pPr>
        <w:pStyle w:val="Bodytext30"/>
        <w:framePr w:w="7152" w:h="1386" w:hRule="exact" w:wrap="none" w:vAnchor="page" w:hAnchor="page" w:x="681" w:y="4885"/>
        <w:spacing w:after="0" w:line="230" w:lineRule="auto"/>
        <w:ind w:left="344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défendre avec douceur et respect,</w:t>
      </w:r>
    </w:p>
    <w:p w14:paraId="39BD9E3B" w14:textId="77777777" w:rsidR="00000000" w:rsidRDefault="00000000">
      <w:pPr>
        <w:pStyle w:val="Bodytext30"/>
        <w:framePr w:w="7152" w:h="1386" w:hRule="exact" w:wrap="none" w:vAnchor="page" w:hAnchor="page" w:x="681" w:y="4885"/>
        <w:spacing w:after="0" w:line="230" w:lineRule="auto"/>
        <w:ind w:left="344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devant quiconque vous demande</w:t>
      </w:r>
    </w:p>
    <w:p w14:paraId="3A6C1A92" w14:textId="77777777" w:rsidR="00000000" w:rsidRDefault="00000000">
      <w:pPr>
        <w:pStyle w:val="Bodytext30"/>
        <w:framePr w:w="7152" w:h="1386" w:hRule="exact" w:wrap="none" w:vAnchor="page" w:hAnchor="page" w:x="681" w:y="4885"/>
        <w:spacing w:after="80" w:line="223" w:lineRule="auto"/>
        <w:ind w:left="344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raison de l’espérance qui est en vous.</w:t>
      </w:r>
    </w:p>
    <w:p w14:paraId="60442469" w14:textId="77777777" w:rsidR="00000000" w:rsidRDefault="00000000">
      <w:pPr>
        <w:pStyle w:val="Bodytext30"/>
        <w:framePr w:w="7152" w:h="1386" w:hRule="exact" w:wrap="none" w:vAnchor="page" w:hAnchor="page" w:x="681" w:y="4885"/>
        <w:spacing w:after="0"/>
        <w:ind w:left="0" w:right="24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I</w:t>
      </w:r>
      <w:r>
        <w:rPr>
          <w:rStyle w:val="Bodytext3"/>
          <w:color w:val="000000"/>
        </w:rPr>
        <w:t xml:space="preserve"> Pierre 3:15.</w:t>
      </w:r>
    </w:p>
    <w:p w14:paraId="3135B406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je quittai Quito pour ramener les enfants à la</w:t>
      </w:r>
    </w:p>
    <w:p w14:paraId="744828E3" w14:textId="77777777" w:rsidR="00000000" w:rsidRDefault="00000000">
      <w:pPr>
        <w:pStyle w:val="Bodytext10"/>
        <w:framePr w:w="7152" w:h="5520" w:hRule="exact" w:wrap="none" w:vAnchor="page" w:hAnchor="page" w:x="681" w:y="658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maison pour ce Noël 1954, je n’avais aucune idée de ce</w:t>
      </w:r>
    </w:p>
    <w:p w14:paraId="0F557D16" w14:textId="77777777" w:rsidR="00000000" w:rsidRDefault="00000000">
      <w:pPr>
        <w:pStyle w:val="Bodytext10"/>
        <w:framePr w:w="7152" w:h="5520" w:hRule="exact" w:wrap="none" w:vAnchor="page" w:hAnchor="page" w:x="681" w:y="658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que l’avenir me réservait.</w:t>
      </w:r>
    </w:p>
    <w:p w14:paraId="5DAC68C4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nous arrêtâmes à Shell Mera pour passer la nuit</w:t>
      </w:r>
    </w:p>
    <w:p w14:paraId="3A3C14C0" w14:textId="77777777" w:rsidR="00000000" w:rsidRDefault="00000000">
      <w:pPr>
        <w:pStyle w:val="Bodytext10"/>
        <w:framePr w:w="7152" w:h="5520" w:hRule="exact" w:wrap="none" w:vAnchor="page" w:hAnchor="page" w:x="681" w:y="6583"/>
        <w:rPr>
          <w:sz w:val="24"/>
          <w:szCs w:val="24"/>
        </w:rPr>
      </w:pPr>
      <w:r>
        <w:rPr>
          <w:rStyle w:val="Bodytext1"/>
          <w:color w:val="000000"/>
        </w:rPr>
        <w:t>avec Marjorie et Nate. Le lendemain matin, Marjorie</w:t>
      </w:r>
    </w:p>
    <w:p w14:paraId="2DF4D2A8" w14:textId="77777777" w:rsidR="00000000" w:rsidRDefault="00000000">
      <w:pPr>
        <w:pStyle w:val="Bodytext10"/>
        <w:framePr w:w="7152" w:h="5520" w:hRule="exact" w:wrap="none" w:vAnchor="page" w:hAnchor="page" w:x="681" w:y="6583"/>
        <w:rPr>
          <w:sz w:val="24"/>
          <w:szCs w:val="24"/>
        </w:rPr>
      </w:pPr>
      <w:r>
        <w:rPr>
          <w:rStyle w:val="Bodytext1"/>
          <w:color w:val="000000"/>
        </w:rPr>
        <w:t>reçut de Wampimi par radio un appel de Roger et m’ap</w:t>
      </w:r>
      <w:r>
        <w:rPr>
          <w:rStyle w:val="Bodytext1"/>
          <w:color w:val="000000"/>
        </w:rPr>
        <w:softHyphen/>
      </w:r>
    </w:p>
    <w:p w14:paraId="244246C2" w14:textId="77777777" w:rsidR="00000000" w:rsidRDefault="00000000">
      <w:pPr>
        <w:pStyle w:val="Bodytext10"/>
        <w:framePr w:w="7152" w:h="5520" w:hRule="exact" w:wrap="none" w:vAnchor="page" w:hAnchor="page" w:x="681" w:y="6583"/>
        <w:rPr>
          <w:sz w:val="24"/>
          <w:szCs w:val="24"/>
        </w:rPr>
      </w:pPr>
      <w:r>
        <w:rPr>
          <w:rStyle w:val="Bodytext1"/>
          <w:color w:val="000000"/>
        </w:rPr>
        <w:t>pela aussitôt à l’appareil.</w:t>
      </w:r>
    </w:p>
    <w:p w14:paraId="1DA13E25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Frank est-il là ? — Terminé.</w:t>
      </w:r>
    </w:p>
    <w:p w14:paraId="4DD9D7B9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est ici, Roger. — Terminé.</w:t>
      </w:r>
    </w:p>
    <w:p w14:paraId="3935BC95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Dis-lui d’attendre. J’ai un visiteur — un visiteur</w:t>
      </w:r>
    </w:p>
    <w:p w14:paraId="5D907AF1" w14:textId="77777777" w:rsidR="00000000" w:rsidRDefault="00000000">
      <w:pPr>
        <w:pStyle w:val="Bodytext10"/>
        <w:framePr w:w="7152" w:h="5520" w:hRule="exact" w:wrap="none" w:vAnchor="page" w:hAnchor="page" w:x="681" w:y="6583"/>
        <w:rPr>
          <w:sz w:val="24"/>
          <w:szCs w:val="24"/>
        </w:rPr>
      </w:pPr>
      <w:r>
        <w:rPr>
          <w:rStyle w:val="Bodytext1"/>
          <w:color w:val="000000"/>
        </w:rPr>
        <w:t>très important — qui désire lui parler. — Terminé.</w:t>
      </w:r>
    </w:p>
    <w:p w14:paraId="0AC94F17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Brûlant de curiosité, je demandai à Marjorie de décou</w:t>
      </w:r>
      <w:r>
        <w:rPr>
          <w:rStyle w:val="Bodytext1"/>
          <w:color w:val="000000"/>
        </w:rPr>
        <w:softHyphen/>
      </w:r>
    </w:p>
    <w:p w14:paraId="67EBC92B" w14:textId="77777777" w:rsidR="00000000" w:rsidRDefault="00000000">
      <w:pPr>
        <w:pStyle w:val="Bodytext10"/>
        <w:framePr w:w="7152" w:h="5520" w:hRule="exact" w:wrap="none" w:vAnchor="page" w:hAnchor="page" w:x="681" w:y="6583"/>
        <w:jc w:val="both"/>
        <w:rPr>
          <w:sz w:val="24"/>
          <w:szCs w:val="24"/>
        </w:rPr>
      </w:pPr>
      <w:r>
        <w:rPr>
          <w:rStyle w:val="Bodytext1"/>
          <w:color w:val="000000"/>
        </w:rPr>
        <w:t>vrir qui c’était. Roger ne voulut pas le lui dire. Il dit seule</w:t>
      </w:r>
      <w:r>
        <w:rPr>
          <w:rStyle w:val="Bodytext1"/>
          <w:color w:val="000000"/>
        </w:rPr>
        <w:softHyphen/>
      </w:r>
    </w:p>
    <w:p w14:paraId="5B917014" w14:textId="77777777" w:rsidR="00000000" w:rsidRDefault="00000000">
      <w:pPr>
        <w:pStyle w:val="Bodytext10"/>
        <w:framePr w:w="7152" w:h="5520" w:hRule="exact" w:wrap="none" w:vAnchor="page" w:hAnchor="page" w:x="681" w:y="6583"/>
        <w:jc w:val="both"/>
        <w:rPr>
          <w:sz w:val="24"/>
          <w:szCs w:val="24"/>
        </w:rPr>
      </w:pPr>
      <w:r>
        <w:rPr>
          <w:rStyle w:val="Bodytext1"/>
          <w:color w:val="000000"/>
        </w:rPr>
        <w:t>ment, d’un air fort mystérieux, que c’était un de mes très</w:t>
      </w:r>
    </w:p>
    <w:p w14:paraId="758599F6" w14:textId="77777777" w:rsidR="00000000" w:rsidRDefault="00000000">
      <w:pPr>
        <w:pStyle w:val="Bodytext10"/>
        <w:framePr w:w="7152" w:h="5520" w:hRule="exact" w:wrap="none" w:vAnchor="page" w:hAnchor="page" w:x="681" w:y="6583"/>
        <w:jc w:val="both"/>
        <w:rPr>
          <w:sz w:val="24"/>
          <w:szCs w:val="24"/>
        </w:rPr>
      </w:pPr>
      <w:r>
        <w:rPr>
          <w:rStyle w:val="Bodytext1"/>
          <w:color w:val="000000"/>
        </w:rPr>
        <w:t>chers amis, mais quelqu’un que je n’avais pas encore ren</w:t>
      </w:r>
      <w:r>
        <w:rPr>
          <w:rStyle w:val="Bodytext1"/>
          <w:color w:val="000000"/>
        </w:rPr>
        <w:softHyphen/>
      </w:r>
    </w:p>
    <w:p w14:paraId="21706562" w14:textId="77777777" w:rsidR="00000000" w:rsidRDefault="00000000">
      <w:pPr>
        <w:pStyle w:val="Bodytext50"/>
        <w:framePr w:w="7152" w:h="5520" w:hRule="exact" w:wrap="none" w:vAnchor="page" w:hAnchor="page" w:x="681" w:y="6583"/>
        <w:spacing w:after="0" w:line="233" w:lineRule="auto"/>
        <w:ind w:firstLine="0"/>
        <w:jc w:val="both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contré.</w:t>
      </w:r>
    </w:p>
    <w:p w14:paraId="6FEE338B" w14:textId="77777777" w:rsidR="00000000" w:rsidRDefault="00000000">
      <w:pPr>
        <w:pStyle w:val="Bodytext10"/>
        <w:framePr w:w="7152" w:h="5520" w:hRule="exact" w:wrap="none" w:vAnchor="page" w:hAnchor="page" w:x="681" w:y="658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Préparez-vous! Je lui donne la communication. —</w:t>
      </w:r>
    </w:p>
    <w:p w14:paraId="203C5E9F" w14:textId="77777777" w:rsidR="00000000" w:rsidRDefault="00000000">
      <w:pPr>
        <w:pStyle w:val="Bodytext50"/>
        <w:framePr w:w="7152" w:h="5520" w:hRule="exact" w:wrap="none" w:vAnchor="page" w:hAnchor="page" w:x="681" w:y="6583"/>
        <w:spacing w:after="0"/>
        <w:ind w:firstLine="0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Terminé.</w:t>
      </w:r>
    </w:p>
    <w:p w14:paraId="4706CEC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B3894E4" w14:textId="77777777" w:rsidR="00000000" w:rsidRDefault="00000000">
      <w:pPr>
        <w:pStyle w:val="Headerorfooter10"/>
        <w:framePr w:wrap="none" w:vAnchor="page" w:hAnchor="page" w:x="2490" w:y="15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BRÈCHE DANS LE MUR</w:t>
      </w:r>
    </w:p>
    <w:p w14:paraId="74B4E9C8" w14:textId="77777777" w:rsidR="00000000" w:rsidRDefault="00000000">
      <w:pPr>
        <w:pStyle w:val="Headerorfooter10"/>
        <w:framePr w:wrap="none" w:vAnchor="page" w:hAnchor="page" w:x="7422" w:y="1477"/>
        <w:rPr>
          <w:sz w:val="24"/>
          <w:szCs w:val="24"/>
        </w:rPr>
      </w:pPr>
      <w:r>
        <w:rPr>
          <w:rStyle w:val="Headerorfooter1"/>
          <w:color w:val="000000"/>
        </w:rPr>
        <w:t>157</w:t>
      </w:r>
    </w:p>
    <w:p w14:paraId="5B79A0B4" w14:textId="77777777" w:rsidR="00000000" w:rsidRDefault="00000000">
      <w:pPr>
        <w:pStyle w:val="Bodytext10"/>
        <w:framePr w:w="7086" w:h="10164" w:hRule="exact" w:wrap="none" w:vAnchor="page" w:hAnchor="page" w:x="714" w:y="193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était contraire à la règle générale que le téléphone</w:t>
      </w:r>
    </w:p>
    <w:p w14:paraId="64170DC1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de la jungle fût utilisé par d’autres que par des mission</w:t>
      </w:r>
      <w:r>
        <w:rPr>
          <w:rStyle w:val="Bodytext1"/>
          <w:color w:val="000000"/>
        </w:rPr>
        <w:softHyphen/>
      </w:r>
    </w:p>
    <w:p w14:paraId="63778252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naires. Avec quelque appréhension, Marjorie me tendit</w:t>
      </w:r>
    </w:p>
    <w:p w14:paraId="7ACF827D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le micro. Je demandai Roger et attendis. Ce ne fut pas la</w:t>
      </w:r>
    </w:p>
    <w:p w14:paraId="05CDFB89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voix de Roger que j’entendis, mais celle d’un étranger,</w:t>
      </w:r>
    </w:p>
    <w:p w14:paraId="4A376FA4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s’exprimant en jivaro.</w:t>
      </w:r>
    </w:p>
    <w:p w14:paraId="4BC2BB3F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Panchu, disait la voix, je suis Tsantiacu, le chef</w:t>
      </w:r>
    </w:p>
    <w:p w14:paraId="08964378" w14:textId="77777777" w:rsidR="00000000" w:rsidRDefault="00000000">
      <w:pPr>
        <w:pStyle w:val="Bodytext20"/>
        <w:framePr w:w="7086" w:h="10164" w:hRule="exact" w:wrap="none" w:vAnchor="page" w:hAnchor="page" w:x="714" w:y="193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atshuara.</w:t>
      </w:r>
    </w:p>
    <w:p w14:paraId="07A7156F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pouvais à peine en croire mes oreilles. Un chef de la</w:t>
      </w:r>
    </w:p>
    <w:p w14:paraId="2FEDF7B3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tribu que j’avais vainement essayé d’atteindre m’appelait</w:t>
      </w:r>
    </w:p>
    <w:p w14:paraId="57446697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par radio!</w:t>
      </w:r>
    </w:p>
    <w:p w14:paraId="7620A384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avons beaucoup entendu parler de toi, conti</w:t>
      </w:r>
      <w:r>
        <w:rPr>
          <w:rStyle w:val="Bodytext1"/>
          <w:color w:val="000000"/>
        </w:rPr>
        <w:softHyphen/>
      </w:r>
    </w:p>
    <w:p w14:paraId="5D2DF809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nua-t-il. Nous voulons être tes amis. Mon peuple espère</w:t>
      </w:r>
    </w:p>
    <w:p w14:paraId="47915F7D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tu viendras chez nous. Nous attendons ta visite. Je</w:t>
      </w:r>
    </w:p>
    <w:p w14:paraId="2F091FAB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t’invite à venir chez moi.</w:t>
      </w:r>
    </w:p>
    <w:p w14:paraId="0C10B41F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chef et moi avons parlé pendant quelques minutes; il</w:t>
      </w:r>
    </w:p>
    <w:p w14:paraId="77DACA4C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était parfaitement à l’aise au micro. Mon cœur était plein</w:t>
      </w:r>
    </w:p>
    <w:p w14:paraId="1F8FB8ED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 reconnaissance pour cette ouverture inattendue vers les</w:t>
      </w:r>
    </w:p>
    <w:p w14:paraId="67B6248D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Atshuaras.</w:t>
      </w:r>
    </w:p>
    <w:p w14:paraId="51A527DD" w14:textId="77777777" w:rsidR="00000000" w:rsidRDefault="00000000">
      <w:pPr>
        <w:pStyle w:val="Bodytext10"/>
        <w:framePr w:w="7086" w:h="10164" w:hRule="exact" w:wrap="none" w:vAnchor="page" w:hAnchor="page" w:x="714" w:y="193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Sa voix faiblit. Roger me dit plus tard que Tsantiacu</w:t>
      </w:r>
    </w:p>
    <w:p w14:paraId="47F71FAD" w14:textId="77777777" w:rsidR="00000000" w:rsidRDefault="00000000">
      <w:pPr>
        <w:pStyle w:val="Bodytext10"/>
        <w:framePr w:w="7086" w:h="10164" w:hRule="exact" w:wrap="none" w:vAnchor="page" w:hAnchor="page" w:x="714" w:y="1939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continué à parler même après avoir arrêté la trans</w:t>
      </w:r>
      <w:r>
        <w:rPr>
          <w:rStyle w:val="Bodytext1"/>
          <w:color w:val="000000"/>
        </w:rPr>
        <w:softHyphen/>
      </w:r>
    </w:p>
    <w:p w14:paraId="6E871A3E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mission, son bras étant fatigué de tourner la manivelle.</w:t>
      </w:r>
    </w:p>
    <w:p w14:paraId="5006BA07" w14:textId="77777777" w:rsidR="00000000" w:rsidRDefault="00000000">
      <w:pPr>
        <w:pStyle w:val="Bodytext10"/>
        <w:framePr w:w="7086" w:h="10164" w:hRule="exact" w:wrap="none" w:vAnchor="page" w:hAnchor="page" w:x="714" w:y="1939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Marie, qui écoutait depuis Macuma, fut remplie de joie</w:t>
      </w:r>
    </w:p>
    <w:p w14:paraId="2D1B81F9" w14:textId="77777777" w:rsidR="00000000" w:rsidRDefault="00000000">
      <w:pPr>
        <w:pStyle w:val="Bodytext10"/>
        <w:framePr w:w="7086" w:h="10164" w:hRule="exact" w:wrap="none" w:vAnchor="page" w:hAnchor="page" w:x="714" w:y="193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en entendant le message de Tsantiacu.</w:t>
      </w:r>
    </w:p>
    <w:p w14:paraId="135608B9" w14:textId="77777777" w:rsidR="00000000" w:rsidRDefault="00000000">
      <w:pPr>
        <w:pStyle w:val="Bodytext10"/>
        <w:framePr w:w="7086" w:h="10164" w:hRule="exact" w:wrap="none" w:vAnchor="page" w:hAnchor="page" w:x="714" w:y="193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occasion était venue uniquement parce que Roger</w:t>
      </w:r>
    </w:p>
    <w:p w14:paraId="66995DD2" w14:textId="77777777" w:rsidR="00000000" w:rsidRDefault="00000000">
      <w:pPr>
        <w:pStyle w:val="Bodytext10"/>
        <w:framePr w:w="7086" w:h="10164" w:hRule="exact" w:wrap="none" w:vAnchor="page" w:hAnchor="page" w:x="714" w:y="1939"/>
        <w:rPr>
          <w:sz w:val="24"/>
          <w:szCs w:val="24"/>
        </w:rPr>
      </w:pPr>
      <w:r>
        <w:rPr>
          <w:rStyle w:val="Bodytext1"/>
          <w:color w:val="000000"/>
        </w:rPr>
        <w:t>et sa famille acceptaient de vivre dans cet avant-poste</w:t>
      </w:r>
    </w:p>
    <w:p w14:paraId="24B13F78" w14:textId="77777777" w:rsidR="00000000" w:rsidRDefault="00000000">
      <w:pPr>
        <w:pStyle w:val="Bodytext10"/>
        <w:framePr w:w="7086" w:h="10164" w:hRule="exact" w:wrap="none" w:vAnchor="page" w:hAnchor="page" w:x="714" w:y="1939"/>
        <w:rPr>
          <w:sz w:val="24"/>
          <w:szCs w:val="24"/>
        </w:rPr>
      </w:pPr>
      <w:r>
        <w:rPr>
          <w:rStyle w:val="Bodytext1"/>
          <w:color w:val="000000"/>
        </w:rPr>
        <w:t>chaud et primitif.</w:t>
      </w:r>
    </w:p>
    <w:p w14:paraId="3EDCB3F0" w14:textId="77777777" w:rsidR="00000000" w:rsidRDefault="00000000">
      <w:pPr>
        <w:pStyle w:val="Bodytext10"/>
        <w:framePr w:w="7086" w:h="10164" w:hRule="exact" w:wrap="none" w:vAnchor="page" w:hAnchor="page" w:x="714" w:y="193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plus tard, lorsque Roger amena Barbara</w:t>
      </w:r>
    </w:p>
    <w:p w14:paraId="33EFD3C2" w14:textId="77777777" w:rsidR="00000000" w:rsidRDefault="00000000">
      <w:pPr>
        <w:pStyle w:val="Bodytext10"/>
        <w:framePr w:w="7086" w:h="10164" w:hRule="exact" w:wrap="none" w:vAnchor="page" w:hAnchor="page" w:x="714" w:y="1939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enfants passer Noël avec nous à Macuma, il nous</w:t>
      </w:r>
    </w:p>
    <w:p w14:paraId="129B7D97" w14:textId="77777777" w:rsidR="00000000" w:rsidRDefault="00000000">
      <w:pPr>
        <w:pStyle w:val="Bodytext10"/>
        <w:framePr w:w="7086" w:h="10164" w:hRule="exact" w:wrap="none" w:vAnchor="page" w:hAnchor="page" w:x="714" w:y="1939"/>
        <w:rPr>
          <w:sz w:val="24"/>
          <w:szCs w:val="24"/>
        </w:rPr>
      </w:pPr>
      <w:r>
        <w:rPr>
          <w:rStyle w:val="Bodytext1"/>
          <w:color w:val="000000"/>
        </w:rPr>
        <w:t>dit comment Dieu avait agi pour préparer ce contact.</w:t>
      </w:r>
    </w:p>
    <w:p w14:paraId="722DC199" w14:textId="77777777" w:rsidR="00000000" w:rsidRDefault="00000000">
      <w:pPr>
        <w:pStyle w:val="Bodytext10"/>
        <w:framePr w:w="7086" w:h="10164" w:hRule="exact" w:wrap="none" w:vAnchor="page" w:hAnchor="page" w:x="714" w:y="193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 habitait à trois jours de piste au nord de</w:t>
      </w:r>
    </w:p>
    <w:p w14:paraId="6069102D" w14:textId="77777777" w:rsidR="00000000" w:rsidRDefault="00000000">
      <w:pPr>
        <w:pStyle w:val="Bodytext10"/>
        <w:framePr w:w="7086" w:h="10164" w:hRule="exact" w:wrap="none" w:vAnchor="page" w:hAnchor="page" w:x="714" w:y="1939"/>
        <w:jc w:val="both"/>
        <w:rPr>
          <w:sz w:val="24"/>
          <w:szCs w:val="24"/>
        </w:rPr>
      </w:pPr>
      <w:r>
        <w:rPr>
          <w:rStyle w:val="Bodytext1"/>
          <w:color w:val="000000"/>
        </w:rPr>
        <w:t>Wampimi. Il y avait des années qu’il n’avait pas pénétré</w:t>
      </w:r>
    </w:p>
    <w:p w14:paraId="399E8975" w14:textId="77777777" w:rsidR="00000000" w:rsidRDefault="00000000">
      <w:pPr>
        <w:pStyle w:val="Bodytext10"/>
        <w:framePr w:w="7086" w:h="10164" w:hRule="exact" w:wrap="none" w:vAnchor="page" w:hAnchor="page" w:x="714" w:y="1939"/>
        <w:rPr>
          <w:sz w:val="24"/>
          <w:szCs w:val="24"/>
        </w:rPr>
      </w:pPr>
      <w:r>
        <w:rPr>
          <w:rStyle w:val="Bodytext1"/>
          <w:color w:val="000000"/>
        </w:rPr>
        <w:t>aussi profondément en territoire jivaro.</w:t>
      </w:r>
    </w:p>
    <w:p w14:paraId="120C11B1" w14:textId="77777777" w:rsidR="00000000" w:rsidRDefault="00000000">
      <w:pPr>
        <w:pStyle w:val="Bodytext10"/>
        <w:framePr w:w="7086" w:h="10164" w:hRule="exact" w:wrap="none" w:vAnchor="page" w:hAnchor="page" w:x="714" w:y="193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cependant, avaient des relations com</w:t>
      </w:r>
      <w:r>
        <w:rPr>
          <w:rStyle w:val="Bodytext1"/>
          <w:color w:val="000000"/>
        </w:rPr>
        <w:softHyphen/>
      </w:r>
    </w:p>
    <w:p w14:paraId="740F7203" w14:textId="77777777" w:rsidR="00000000" w:rsidRDefault="00000000">
      <w:pPr>
        <w:pStyle w:val="Bodytext10"/>
        <w:framePr w:w="7086" w:h="10164" w:hRule="exact" w:wrap="none" w:vAnchor="page" w:hAnchor="page" w:x="714" w:y="1939"/>
        <w:jc w:val="both"/>
        <w:rPr>
          <w:sz w:val="24"/>
          <w:szCs w:val="24"/>
        </w:rPr>
      </w:pPr>
      <w:r>
        <w:rPr>
          <w:rStyle w:val="Bodytext1"/>
          <w:color w:val="000000"/>
        </w:rPr>
        <w:t>merciales avec certains Jivaros de Wampimi qui n’habi-</w:t>
      </w:r>
    </w:p>
    <w:p w14:paraId="0F95DE9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8835B9" w14:textId="77777777" w:rsidR="00000000" w:rsidRDefault="00000000">
      <w:pPr>
        <w:pStyle w:val="Headerorfooter10"/>
        <w:framePr w:wrap="none" w:vAnchor="page" w:hAnchor="page" w:x="1122" w:y="145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158</w:t>
      </w:r>
    </w:p>
    <w:p w14:paraId="1B81B3E8" w14:textId="77777777" w:rsidR="00000000" w:rsidRDefault="00000000">
      <w:pPr>
        <w:pStyle w:val="Headerorfooter10"/>
        <w:framePr w:wrap="none" w:vAnchor="page" w:hAnchor="page" w:x="3018" w:y="145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9DF7983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taient pas loin de la station missionnaire. Ces Jivaros</w:t>
      </w:r>
    </w:p>
    <w:p w14:paraId="6D457333" w14:textId="77777777" w:rsidR="00000000" w:rsidRDefault="00000000">
      <w:pPr>
        <w:pStyle w:val="Bodytext20"/>
        <w:framePr w:w="7086" w:h="9276" w:hRule="exact" w:wrap="none" w:vAnchor="page" w:hAnchor="page" w:x="714" w:y="1873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avaient beaucoup de peaux de porcs sauvages. Les </w:t>
      </w:r>
      <w:r>
        <w:rPr>
          <w:rStyle w:val="Bodytext2"/>
          <w:i/>
          <w:iCs/>
          <w:color w:val="000000"/>
        </w:rPr>
        <w:t>Atshua</w:t>
      </w:r>
      <w:r>
        <w:rPr>
          <w:rStyle w:val="Bodytext2"/>
          <w:i/>
          <w:iCs/>
          <w:color w:val="000000"/>
        </w:rPr>
        <w:softHyphen/>
      </w:r>
    </w:p>
    <w:p w14:paraId="1C6158DA" w14:textId="77777777" w:rsidR="00000000" w:rsidRDefault="00000000">
      <w:pPr>
        <w:pStyle w:val="Bodytext20"/>
        <w:framePr w:w="7086" w:h="9276" w:hRule="exact" w:wrap="none" w:vAnchor="page" w:hAnchor="page" w:x="714" w:y="1873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ras</w:t>
      </w:r>
      <w:r>
        <w:rPr>
          <w:rStyle w:val="Bodytext2"/>
          <w:color w:val="000000"/>
        </w:rPr>
        <w:t xml:space="preserve"> étaient plus adroits que toute autre tribu à faire des</w:t>
      </w:r>
    </w:p>
    <w:p w14:paraId="5D9A5745" w14:textId="77777777" w:rsidR="00000000" w:rsidRDefault="00000000">
      <w:pPr>
        <w:pStyle w:val="Bodytext20"/>
        <w:framePr w:w="7086" w:h="9276" w:hRule="exact" w:wrap="none" w:vAnchor="page" w:hAnchor="page" w:x="714" w:y="1873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sarbacanes et des flèches empoisonnées. Les Jivaros échan</w:t>
      </w:r>
      <w:r>
        <w:rPr>
          <w:rStyle w:val="Bodytext2"/>
          <w:color w:val="000000"/>
        </w:rPr>
        <w:softHyphen/>
      </w:r>
    </w:p>
    <w:p w14:paraId="0512D520" w14:textId="77777777" w:rsidR="00000000" w:rsidRDefault="00000000">
      <w:pPr>
        <w:pStyle w:val="Bodytext20"/>
        <w:framePr w:w="7086" w:h="9276" w:hRule="exact" w:wrap="none" w:vAnchor="page" w:hAnchor="page" w:x="714" w:y="1873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geaient leurs peaux de porcs contre des sarbacanes, et les</w:t>
      </w:r>
    </w:p>
    <w:p w14:paraId="3E86E50C" w14:textId="77777777" w:rsidR="00000000" w:rsidRDefault="00000000">
      <w:pPr>
        <w:pStyle w:val="Bodytext20"/>
        <w:framePr w:w="7086" w:h="9276" w:hRule="exact" w:wrap="none" w:vAnchor="page" w:hAnchor="page" w:x="714" w:y="1873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échangeaient à leur tour ces peaux contre du</w:t>
      </w:r>
    </w:p>
    <w:p w14:paraId="580DCE95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tissu, des machettes, des fusils et des munitions.</w:t>
      </w:r>
    </w:p>
    <w:p w14:paraId="24BB0013" w14:textId="77777777" w:rsidR="00000000" w:rsidRDefault="00000000">
      <w:pPr>
        <w:pStyle w:val="Bodytext20"/>
        <w:framePr w:w="7086" w:h="9276" w:hRule="exact" w:wrap="none" w:vAnchor="page" w:hAnchor="page" w:x="714" w:y="1873"/>
        <w:spacing w:line="233" w:lineRule="auto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bruit avait couru à travers la jungle qu’il y avait</w:t>
      </w:r>
    </w:p>
    <w:p w14:paraId="34FE997E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à Wampimi des missionnaires qui avaient des médicaments.</w:t>
      </w:r>
    </w:p>
    <w:p w14:paraId="26534048" w14:textId="77777777" w:rsidR="00000000" w:rsidRDefault="00000000">
      <w:pPr>
        <w:pStyle w:val="Bodytext20"/>
        <w:framePr w:w="7086" w:h="9276" w:hRule="exact" w:wrap="none" w:vAnchor="page" w:hAnchor="page" w:x="714" w:y="1873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Espérant trouver un remède à sa maladie, Tsantiacu était</w:t>
      </w:r>
    </w:p>
    <w:p w14:paraId="62D5C4E6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allé jusqu’à la maison d’un Jivaro neutre, d’où il avait</w:t>
      </w:r>
    </w:p>
    <w:p w14:paraId="3DEF94FB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envoyé dire à Roger qu’il aimerait le voir.</w:t>
      </w:r>
    </w:p>
    <w:p w14:paraId="2B332A77" w14:textId="77777777" w:rsidR="00000000" w:rsidRDefault="00000000">
      <w:pPr>
        <w:pStyle w:val="Bodytext20"/>
        <w:framePr w:w="7086" w:h="9276" w:hRule="exact" w:wrap="none" w:vAnchor="page" w:hAnchor="page" w:x="714" w:y="1873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trouva le chef impressionnant et sympathique.</w:t>
      </w:r>
    </w:p>
    <w:p w14:paraId="64F0E36E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consentit à venir à la maison missionnaire. Là,</w:t>
      </w:r>
    </w:p>
    <w:p w14:paraId="0851E8C0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lui donna, ainsi qu’à sa suite, des remèdes et des</w:t>
      </w:r>
    </w:p>
    <w:p w14:paraId="495AD5E8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produits alimentaires: il leur fit entendre des disques évan</w:t>
      </w:r>
      <w:r>
        <w:rPr>
          <w:rStyle w:val="Bodytext2"/>
          <w:color w:val="000000"/>
        </w:rPr>
        <w:softHyphen/>
      </w:r>
    </w:p>
    <w:p w14:paraId="3CCCFC0C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géliques en jivaro et organisa entre Tsantiacu et moi la</w:t>
      </w:r>
    </w:p>
    <w:p w14:paraId="1EEE3F3D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conversation par radio. Ils formèrent ensuite des plans</w:t>
      </w:r>
    </w:p>
    <w:p w14:paraId="34FCC9B3" w14:textId="77777777" w:rsidR="00000000" w:rsidRDefault="00000000">
      <w:pPr>
        <w:pStyle w:val="Bodytext20"/>
        <w:framePr w:w="7086" w:h="9276" w:hRule="exact" w:wrap="none" w:vAnchor="page" w:hAnchor="page" w:x="714" w:y="1873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pour que nous puissions visiter le pays des </w:t>
      </w:r>
      <w:r>
        <w:rPr>
          <w:rStyle w:val="Bodytext2"/>
          <w:i/>
          <w:iCs/>
          <w:color w:val="000000"/>
        </w:rPr>
        <w:t>Atshuaras.</w:t>
      </w:r>
    </w:p>
    <w:p w14:paraId="60D296E4" w14:textId="77777777" w:rsidR="00000000" w:rsidRDefault="00000000">
      <w:pPr>
        <w:pStyle w:val="Bodytext20"/>
        <w:framePr w:w="7086" w:h="9276" w:hRule="exact" w:wrap="none" w:vAnchor="page" w:hAnchor="page" w:x="714" w:y="1873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Au moment favorable, Roger parla du voyage que Keith</w:t>
      </w:r>
    </w:p>
    <w:p w14:paraId="09F391E2" w14:textId="77777777" w:rsidR="00000000" w:rsidRDefault="00000000">
      <w:pPr>
        <w:pStyle w:val="Bodytext10"/>
        <w:framePr w:w="7086" w:h="9276" w:hRule="exact" w:wrap="none" w:vAnchor="page" w:hAnchor="page" w:x="714" w:y="1873"/>
        <w:spacing w:line="211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moi avions fait plusieurs années auparavant. Il raconta</w:t>
      </w:r>
    </w:p>
    <w:p w14:paraId="6030318A" w14:textId="77777777" w:rsidR="00000000" w:rsidRDefault="00000000">
      <w:pPr>
        <w:pStyle w:val="Bodytext10"/>
        <w:framePr w:w="7086" w:h="9276" w:hRule="exact" w:wrap="none" w:vAnchor="page" w:hAnchor="page" w:x="714" w:y="1873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chef comment Timas nous avait trahis, et voulut savoir</w:t>
      </w:r>
    </w:p>
    <w:p w14:paraId="33E95BF1" w14:textId="77777777" w:rsidR="00000000" w:rsidRDefault="00000000">
      <w:pPr>
        <w:pStyle w:val="Bodytext10"/>
        <w:framePr w:w="7086" w:h="9276" w:hRule="exact" w:wrap="none" w:vAnchor="page" w:hAnchor="page" w:x="714" w:y="1873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s’il était susceptible de créer d’autres difficultés. Tsantiacu</w:t>
      </w:r>
    </w:p>
    <w:p w14:paraId="1A78FA1B" w14:textId="77777777" w:rsidR="00000000" w:rsidRDefault="00000000">
      <w:pPr>
        <w:pStyle w:val="Bodytext10"/>
        <w:framePr w:w="7086" w:h="9276" w:hRule="exact" w:wrap="none" w:vAnchor="page" w:hAnchor="page" w:x="714" w:y="1873"/>
        <w:spacing w:line="21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révéla alors pour la première fois pourquoi Timas avait</w:t>
      </w:r>
    </w:p>
    <w:p w14:paraId="2E1F9136" w14:textId="77777777" w:rsidR="00000000" w:rsidRDefault="00000000">
      <w:pPr>
        <w:pStyle w:val="Bodytext10"/>
        <w:framePr w:w="7086" w:h="9276" w:hRule="exact" w:wrap="none" w:vAnchor="page" w:hAnchor="page" w:x="714" w:y="1873"/>
        <w:spacing w:line="20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essayé de me tuer.</w:t>
      </w:r>
    </w:p>
    <w:p w14:paraId="0C128F53" w14:textId="77777777" w:rsidR="00000000" w:rsidRDefault="00000000">
      <w:pPr>
        <w:pStyle w:val="Bodytext10"/>
        <w:framePr w:w="7086" w:h="9276" w:hRule="exact" w:wrap="none" w:vAnchor="page" w:hAnchor="page" w:x="714" w:y="1873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Timas ne craignait-il pas à la fois les Blancs et les</w:t>
      </w:r>
    </w:p>
    <w:p w14:paraId="3F111A4D" w14:textId="77777777" w:rsidR="00000000" w:rsidRDefault="00000000">
      <w:pPr>
        <w:pStyle w:val="Bodytext10"/>
        <w:framePr w:w="7086" w:h="9276" w:hRule="exact" w:wrap="none" w:vAnchor="page" w:hAnchor="page" w:x="714" w:y="1873"/>
        <w:spacing w:line="221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Jivaros de Macuma ? dit le chef. Ne pensait-il pas que</w:t>
      </w:r>
    </w:p>
    <w:p w14:paraId="0E2AC9D4" w14:textId="77777777" w:rsidR="00000000" w:rsidRDefault="00000000">
      <w:pPr>
        <w:pStyle w:val="Bodytext10"/>
        <w:framePr w:w="7086" w:h="9276" w:hRule="exact" w:wrap="none" w:vAnchor="page" w:hAnchor="page" w:x="714" w:y="1873"/>
        <w:spacing w:line="221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Panchu était venu pour espionner, afin de permettre aux</w:t>
      </w:r>
    </w:p>
    <w:p w14:paraId="1A8D72EE" w14:textId="77777777" w:rsidR="00000000" w:rsidRDefault="00000000">
      <w:pPr>
        <w:pStyle w:val="Bodytext10"/>
        <w:framePr w:w="7086" w:h="9276" w:hRule="exact" w:wrap="none" w:vAnchor="page" w:hAnchor="page" w:x="714" w:y="1873"/>
        <w:spacing w:line="226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Jivaros de revenir plus tard pour le tuer ? Mais, depuis</w:t>
      </w:r>
    </w:p>
    <w:p w14:paraId="3F7ECEAE" w14:textId="77777777" w:rsidR="00000000" w:rsidRDefault="00000000">
      <w:pPr>
        <w:pStyle w:val="Bodytext10"/>
        <w:framePr w:w="7086" w:h="9276" w:hRule="exact" w:wrap="none" w:vAnchor="page" w:hAnchor="page" w:x="714" w:y="1873"/>
        <w:spacing w:line="226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cette époque, il en avait appris davantage sur les mission</w:t>
      </w:r>
      <w:r>
        <w:rPr>
          <w:rStyle w:val="Bodytext1"/>
          <w:color w:val="000000"/>
        </w:rPr>
        <w:softHyphen/>
      </w:r>
    </w:p>
    <w:p w14:paraId="7ECBC837" w14:textId="77777777" w:rsidR="00000000" w:rsidRDefault="00000000">
      <w:pPr>
        <w:pStyle w:val="Bodytext10"/>
        <w:framePr w:w="7086" w:h="9276" w:hRule="exact" w:wrap="none" w:vAnchor="page" w:hAnchor="page" w:x="714" w:y="1873"/>
        <w:spacing w:line="230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naires. Il sait que vous êtes ses amis et que vous désirez</w:t>
      </w:r>
    </w:p>
    <w:p w14:paraId="6ACCF278" w14:textId="77777777" w:rsidR="00000000" w:rsidRDefault="00000000">
      <w:pPr>
        <w:pStyle w:val="Bodytext10"/>
        <w:framePr w:w="7086" w:h="9276" w:hRule="exact" w:wrap="none" w:vAnchor="page" w:hAnchor="page" w:x="714" w:y="1873"/>
        <w:spacing w:line="216" w:lineRule="auto"/>
        <w:ind w:firstLine="380"/>
        <w:rPr>
          <w:sz w:val="24"/>
          <w:szCs w:val="24"/>
        </w:rPr>
      </w:pPr>
      <w:r>
        <w:rPr>
          <w:rStyle w:val="Bodytext1"/>
          <w:color w:val="000000"/>
        </w:rPr>
        <w:t>seulement nous aider.</w:t>
      </w:r>
    </w:p>
    <w:p w14:paraId="537ED59C" w14:textId="77777777" w:rsidR="00000000" w:rsidRDefault="00000000">
      <w:pPr>
        <w:pStyle w:val="Bodytext10"/>
        <w:framePr w:w="7086" w:h="9276" w:hRule="exact" w:wrap="none" w:vAnchor="page" w:hAnchor="page" w:x="714" w:y="1873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Et, d’une voix rauque, il ajouta:</w:t>
      </w:r>
    </w:p>
    <w:p w14:paraId="43D5B0CA" w14:textId="77777777" w:rsidR="00000000" w:rsidRDefault="00000000">
      <w:pPr>
        <w:pStyle w:val="Bodytext10"/>
        <w:framePr w:w="7086" w:h="9276" w:hRule="exact" w:wrap="none" w:vAnchor="page" w:hAnchor="page" w:x="714" w:y="1873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De toute façon, il habite maintenant une autre partie</w:t>
      </w:r>
    </w:p>
    <w:p w14:paraId="77EC1D88" w14:textId="77777777" w:rsidR="00000000" w:rsidRDefault="00000000">
      <w:pPr>
        <w:pStyle w:val="Bodytext10"/>
        <w:framePr w:w="7086" w:h="9276" w:hRule="exact" w:wrap="none" w:vAnchor="page" w:hAnchor="page" w:x="714" w:y="1873"/>
        <w:spacing w:line="230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du pays; ainsi, il ne vous créera pas de difficultés.</w:t>
      </w:r>
    </w:p>
    <w:p w14:paraId="3835D6A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47996D3" w14:textId="77777777" w:rsidR="00000000" w:rsidRDefault="00000000">
      <w:pPr>
        <w:pStyle w:val="Headerorfooter10"/>
        <w:framePr w:wrap="none" w:vAnchor="page" w:hAnchor="page" w:x="2724" w:y="147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BRÈCHE DANS LE MUR</w:t>
      </w:r>
    </w:p>
    <w:p w14:paraId="479BC650" w14:textId="77777777" w:rsidR="00000000" w:rsidRDefault="00000000">
      <w:pPr>
        <w:pStyle w:val="Headerorfooter10"/>
        <w:framePr w:wrap="none" w:vAnchor="page" w:hAnchor="page" w:x="7110" w:y="1465"/>
        <w:rPr>
          <w:sz w:val="24"/>
          <w:szCs w:val="24"/>
        </w:rPr>
      </w:pPr>
      <w:r>
        <w:rPr>
          <w:rStyle w:val="Headerorfooter1"/>
          <w:color w:val="000000"/>
        </w:rPr>
        <w:t>159</w:t>
      </w:r>
    </w:p>
    <w:p w14:paraId="3E13C49A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Roger, désireux de ne pas insister sur le danger que</w:t>
      </w:r>
    </w:p>
    <w:p w14:paraId="176A241C" w14:textId="77777777" w:rsidR="00000000" w:rsidRDefault="00000000">
      <w:pPr>
        <w:pStyle w:val="Bodytext20"/>
        <w:framePr w:w="7086" w:h="9228" w:hRule="exact" w:wrap="none" w:vAnchor="page" w:hAnchor="page" w:x="714" w:y="189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pouvait représenter notre visite, posa une autre question</w:t>
      </w:r>
    </w:p>
    <w:p w14:paraId="5DF809AE" w14:textId="77777777" w:rsidR="00000000" w:rsidRDefault="00000000">
      <w:pPr>
        <w:pStyle w:val="Bodytext20"/>
        <w:framePr w:w="7086" w:h="9228" w:hRule="exact" w:wrap="none" w:vAnchor="page" w:hAnchor="page" w:x="714" w:y="189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à Tsantiacu:</w:t>
      </w:r>
    </w:p>
    <w:p w14:paraId="0F984B4E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Si Panchu et moi venions bientôt chez toi, reviendrais-</w:t>
      </w:r>
    </w:p>
    <w:p w14:paraId="608DA2CF" w14:textId="77777777" w:rsidR="00000000" w:rsidRDefault="00000000">
      <w:pPr>
        <w:pStyle w:val="Bodytext20"/>
        <w:framePr w:w="7086" w:h="9228" w:hRule="exact" w:wrap="none" w:vAnchor="page" w:hAnchor="page" w:x="714" w:y="1891"/>
        <w:spacing w:line="228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tu à Wampimi et vérifierais-tu la piste avec nous, afin que</w:t>
      </w:r>
    </w:p>
    <w:p w14:paraId="34ABD73C" w14:textId="77777777" w:rsidR="00000000" w:rsidRDefault="00000000">
      <w:pPr>
        <w:pStyle w:val="Bodytext20"/>
        <w:framePr w:w="7086" w:h="9228" w:hRule="exact" w:wrap="none" w:vAnchor="page" w:hAnchor="page" w:x="714" w:y="1891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nous puissions être certains que nul autre </w:t>
      </w:r>
      <w:r>
        <w:rPr>
          <w:rStyle w:val="Bodytext2"/>
          <w:i/>
          <w:iCs/>
          <w:color w:val="000000"/>
        </w:rPr>
        <w:t>Atshuara</w:t>
      </w:r>
    </w:p>
    <w:p w14:paraId="3F6CF230" w14:textId="77777777" w:rsidR="00000000" w:rsidRDefault="00000000">
      <w:pPr>
        <w:pStyle w:val="Bodytext20"/>
        <w:framePr w:w="7086" w:h="9228" w:hRule="exact" w:wrap="none" w:vAnchor="page" w:hAnchor="page" w:x="714" w:y="1891"/>
        <w:spacing w:line="221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n’essaierait de nous arrêter ?</w:t>
      </w:r>
    </w:p>
    <w:p w14:paraId="5193E9A9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hésiter, Tsantiacu dit qu’il le ferait. C’était un</w:t>
      </w:r>
    </w:p>
    <w:p w14:paraId="3277EA83" w14:textId="77777777" w:rsidR="00000000" w:rsidRDefault="00000000">
      <w:pPr>
        <w:pStyle w:val="Bodytext20"/>
        <w:framePr w:w="7086" w:h="9228" w:hRule="exact" w:wrap="none" w:vAnchor="page" w:hAnchor="page" w:x="714" w:y="1891"/>
        <w:spacing w:line="233" w:lineRule="auto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 aux décisions rapides et sûres. Ayant donné sa parole,</w:t>
      </w:r>
    </w:p>
    <w:p w14:paraId="3D6C6F91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la tiendrait. Les deux fixèrent une date pour ce voyage.</w:t>
      </w:r>
    </w:p>
    <w:p w14:paraId="0400EE90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Avant que deux lunes n’aient passé, je serai de retour,</w:t>
      </w:r>
    </w:p>
    <w:p w14:paraId="32CCB878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promit Tsantiacu, à moins que la rivière ne grossisse et ne</w:t>
      </w:r>
    </w:p>
    <w:p w14:paraId="72CDA93C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puisse être traversée, ou que tu me fasses dire qu’il t’est</w:t>
      </w:r>
    </w:p>
    <w:p w14:paraId="56E2543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impossible de venir.</w:t>
      </w:r>
    </w:p>
    <w:p w14:paraId="43C6824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deux lunes étaient presque passées lorsque Roger</w:t>
      </w:r>
    </w:p>
    <w:p w14:paraId="31818B28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retourna à Wampimi, après être resté avec nous quelque</w:t>
      </w:r>
    </w:p>
    <w:p w14:paraId="51C44670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temps pour nous aider. Là, les Indiens lui apportèrent des</w:t>
      </w:r>
    </w:p>
    <w:p w14:paraId="71CF0669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nouvelles décourageantes. Ils disaient tous que d’un</w:t>
      </w:r>
    </w:p>
    <w:p w14:paraId="2E35CE2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moment à l’autre la guerre éclaterait entre Tsantiacu et</w:t>
      </w:r>
    </w:p>
    <w:p w14:paraId="61335AB4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Timas. Le petit-fils de ce dernier était mort. Timas préten</w:t>
      </w:r>
      <w:r>
        <w:rPr>
          <w:rStyle w:val="Bodytext2"/>
          <w:color w:val="000000"/>
        </w:rPr>
        <w:softHyphen/>
      </w:r>
    </w:p>
    <w:p w14:paraId="0A2B9AB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dait que le bébé avait été maudit par Shuunta, jeune sor</w:t>
      </w:r>
      <w:r>
        <w:rPr>
          <w:rStyle w:val="Bodytext2"/>
          <w:color w:val="000000"/>
        </w:rPr>
        <w:softHyphen/>
      </w:r>
    </w:p>
    <w:p w14:paraId="45DBF4F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cier, neveu de Tsantiacu, venu avec lui lors de sa récente</w:t>
      </w:r>
    </w:p>
    <w:p w14:paraId="22526DD2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visite à Wampimi.</w:t>
      </w:r>
    </w:p>
    <w:p w14:paraId="4F4BD7F2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avait des raisons de craindre que la guerre qui</w:t>
      </w:r>
    </w:p>
    <w:p w14:paraId="2BA843C5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se dessinait ne rende notre voyage impossible. Mais il ne</w:t>
      </w:r>
    </w:p>
    <w:p w14:paraId="713CA2C6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changea pas ses plans. « Par la foi », il envoya des Indiens</w:t>
      </w:r>
    </w:p>
    <w:p w14:paraId="3E3D6756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à Tsantiacu pour faire savoir au chef qu’il était de retour</w:t>
      </w:r>
    </w:p>
    <w:p w14:paraId="54B22D2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à Wampimi et prêt.</w:t>
      </w:r>
    </w:p>
    <w:p w14:paraId="527BF681" w14:textId="77777777" w:rsidR="00000000" w:rsidRDefault="00000000">
      <w:pPr>
        <w:pStyle w:val="Bodytext20"/>
        <w:framePr w:w="7086" w:h="9228" w:hRule="exact" w:wrap="none" w:vAnchor="page" w:hAnchor="page" w:x="714" w:y="1891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revinrent deux jours après. Ils n’avaient pas</w:t>
      </w:r>
    </w:p>
    <w:p w14:paraId="78ACA6E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pu atteindre la maison de Tsantiacu, car le fleuve était</w:t>
      </w:r>
    </w:p>
    <w:p w14:paraId="128CB9CD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trop gros. Roger ne pouvait croire que le Seigneur avait</w:t>
      </w:r>
    </w:p>
    <w:p w14:paraId="3BC0AFEF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amené Tsantiacu à Wampimi en vain; la mort du bébé, la</w:t>
      </w:r>
    </w:p>
    <w:p w14:paraId="6A2A4215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rivière en crue n’étaient que l’œuvre du démon pour nous</w:t>
      </w:r>
    </w:p>
    <w:p w14:paraId="72360CCC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empêcher de porter l’Evangile aux </w:t>
      </w:r>
      <w:r>
        <w:rPr>
          <w:rStyle w:val="Bodytext2"/>
          <w:i/>
          <w:iCs/>
          <w:color w:val="000000"/>
          <w:sz w:val="26"/>
          <w:szCs w:val="26"/>
        </w:rPr>
        <w:t>Atshuaras.</w:t>
      </w:r>
      <w:r>
        <w:rPr>
          <w:rStyle w:val="Bodytext2"/>
          <w:color w:val="000000"/>
        </w:rPr>
        <w:t xml:space="preserve"> Il donna</w:t>
      </w:r>
    </w:p>
    <w:p w14:paraId="1E95E0E7" w14:textId="77777777" w:rsidR="00000000" w:rsidRDefault="00000000">
      <w:pPr>
        <w:pStyle w:val="Bodytext20"/>
        <w:framePr w:w="7086" w:h="9228" w:hRule="exact" w:wrap="none" w:vAnchor="page" w:hAnchor="page" w:x="714" w:y="1891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l’ordre aux Indiens d’essayer de nouveau plus tard.</w:t>
      </w:r>
    </w:p>
    <w:p w14:paraId="76E1BBE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F1AF42" w14:textId="77777777" w:rsidR="00000000" w:rsidRDefault="00000000">
      <w:pPr>
        <w:pStyle w:val="Headerorfooter10"/>
        <w:framePr w:wrap="none" w:vAnchor="page" w:hAnchor="page" w:x="1350" w:y="145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160</w:t>
      </w:r>
    </w:p>
    <w:p w14:paraId="6EDD4F04" w14:textId="77777777" w:rsidR="00000000" w:rsidRDefault="00000000">
      <w:pPr>
        <w:pStyle w:val="Headerorfooter10"/>
        <w:framePr w:wrap="none" w:vAnchor="page" w:hAnchor="page" w:x="3276" w:y="144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B2D36B4" w14:textId="77777777" w:rsidR="00000000" w:rsidRDefault="00000000">
      <w:pPr>
        <w:pStyle w:val="Bodytext20"/>
        <w:framePr w:w="7086" w:h="9408" w:hRule="exact" w:wrap="none" w:vAnchor="page" w:hAnchor="page" w:x="714" w:y="1879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ne nous dit rien de cela à Macuma, mais nous</w:t>
      </w:r>
    </w:p>
    <w:p w14:paraId="509860BF" w14:textId="77777777" w:rsidR="00000000" w:rsidRDefault="00000000">
      <w:pPr>
        <w:pStyle w:val="Bodytext20"/>
        <w:framePr w:w="7086" w:h="9408" w:hRule="exact" w:wrap="none" w:vAnchor="page" w:hAnchor="page" w:x="714" w:y="1879"/>
        <w:spacing w:line="228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rappela seulement qu’à la mi-février « les deux lunes</w:t>
      </w:r>
    </w:p>
    <w:p w14:paraId="00C45290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seraient passées ».</w:t>
      </w:r>
    </w:p>
    <w:p w14:paraId="06A00342" w14:textId="77777777" w:rsidR="00000000" w:rsidRDefault="00000000">
      <w:pPr>
        <w:pStyle w:val="Bodytext20"/>
        <w:framePr w:w="7086" w:h="9408" w:hRule="exact" w:wrap="none" w:vAnchor="page" w:hAnchor="page" w:x="714" w:y="1879"/>
        <w:spacing w:line="221" w:lineRule="auto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Et, bien sûr, le 16 février, Tsantiacu, avec une de ses</w:t>
      </w:r>
    </w:p>
    <w:p w14:paraId="43A99D25" w14:textId="77777777" w:rsidR="00000000" w:rsidRDefault="00000000">
      <w:pPr>
        <w:pStyle w:val="Bodytext20"/>
        <w:framePr w:w="7086" w:h="9408" w:hRule="exact" w:wrap="none" w:vAnchor="page" w:hAnchor="page" w:x="714" w:y="1879"/>
        <w:spacing w:line="233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femmes, apparut à Wampimi. La guerre n’avait pas éclaté;</w:t>
      </w:r>
    </w:p>
    <w:p w14:paraId="5CFE732F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fleuve avait baissé; les Indiens, cette fois, avaient atteint</w:t>
      </w:r>
    </w:p>
    <w:p w14:paraId="2895AB64" w14:textId="77777777" w:rsidR="00000000" w:rsidRDefault="00000000">
      <w:pPr>
        <w:pStyle w:val="Bodytext20"/>
        <w:framePr w:w="7086" w:h="9408" w:hRule="exact" w:wrap="none" w:vAnchor="page" w:hAnchor="page" w:x="714" w:y="1879"/>
        <w:spacing w:line="233" w:lineRule="auto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la maison de Tsantiacu et trouvé le chef prêt à retourner</w:t>
      </w:r>
    </w:p>
    <w:p w14:paraId="10DCE297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rPr>
          <w:sz w:val="24"/>
          <w:szCs w:val="24"/>
        </w:rPr>
      </w:pPr>
      <w:r>
        <w:rPr>
          <w:rStyle w:val="Bodytext2"/>
          <w:color w:val="000000"/>
        </w:rPr>
        <w:t>avec eux.</w:t>
      </w:r>
    </w:p>
    <w:p w14:paraId="04ED645F" w14:textId="77777777" w:rsidR="00000000" w:rsidRDefault="00000000">
      <w:pPr>
        <w:pStyle w:val="Bodytext20"/>
        <w:framePr w:w="7086" w:h="9408" w:hRule="exact" w:wrap="none" w:vAnchor="page" w:hAnchor="page" w:x="714" w:y="1879"/>
        <w:spacing w:line="233" w:lineRule="auto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Roger nous envoya un mot à Macuma, et il en envoya</w:t>
      </w:r>
    </w:p>
    <w:p w14:paraId="223035C1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un à Nate Saint à Shell Mera, disant que tout se déroulait</w:t>
      </w:r>
    </w:p>
    <w:p w14:paraId="2E8AEB28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selon le plan. Il demandait aussi que Marie vînt avec nous</w:t>
      </w:r>
    </w:p>
    <w:p w14:paraId="226C204B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à Wampimi pour rester avec Barbara et ses enfants. Doro</w:t>
      </w:r>
      <w:r>
        <w:rPr>
          <w:rStyle w:val="Bodytext2"/>
          <w:color w:val="000000"/>
        </w:rPr>
        <w:softHyphen/>
      </w:r>
    </w:p>
    <w:p w14:paraId="291FB105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thée offrit de s’occuper de Timmy, qui avait alors vingt</w:t>
      </w:r>
    </w:p>
    <w:p w14:paraId="3FD6C324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mois, et aussi de notre nouveau bébé Laura, afin que Marie</w:t>
      </w:r>
    </w:p>
    <w:p w14:paraId="2D090A01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pût partir. Nate s’envola vers Macuma chercher Marie,</w:t>
      </w:r>
    </w:p>
    <w:p w14:paraId="4ED19E9B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moi-même, notre petite Irène âgée de six ans, un ami en</w:t>
      </w:r>
    </w:p>
    <w:p w14:paraId="5ABE7CC5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visite,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William Reyburn, pour nous conduire à Wam</w:t>
      </w:r>
      <w:r>
        <w:rPr>
          <w:rStyle w:val="Bodytext2"/>
          <w:color w:val="000000"/>
        </w:rPr>
        <w:softHyphen/>
      </w:r>
    </w:p>
    <w:p w14:paraId="58C570F3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pimi.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Reyburn, anthropologiste travaillant avec la</w:t>
      </w:r>
    </w:p>
    <w:p w14:paraId="298AFCE2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Société Biblique Américaine,</w:t>
      </w:r>
      <w:r>
        <w:rPr>
          <w:rStyle w:val="Bodytext2"/>
          <w:color w:val="000000"/>
        </w:rPr>
        <w:t xml:space="preserve"> était impatient d’aller avec</w:t>
      </w:r>
    </w:p>
    <w:p w14:paraId="54144570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nous chez les </w:t>
      </w:r>
      <w:r>
        <w:rPr>
          <w:rStyle w:val="Bodytext2"/>
          <w:i/>
          <w:iCs/>
          <w:color w:val="000000"/>
        </w:rPr>
        <w:t>Atshuaras.</w:t>
      </w:r>
    </w:p>
    <w:p w14:paraId="28B8C3A3" w14:textId="77777777" w:rsidR="00000000" w:rsidRDefault="00000000">
      <w:pPr>
        <w:pStyle w:val="Bodytext20"/>
        <w:framePr w:w="7086" w:h="9408" w:hRule="exact" w:wrap="none" w:vAnchor="page" w:hAnchor="page" w:x="714" w:y="1879"/>
        <w:ind w:firstLine="860"/>
        <w:jc w:val="both"/>
        <w:rPr>
          <w:sz w:val="24"/>
          <w:szCs w:val="24"/>
        </w:rPr>
      </w:pPr>
      <w:r>
        <w:rPr>
          <w:rStyle w:val="Bodytext2"/>
          <w:color w:val="000000"/>
        </w:rPr>
        <w:t>A Wampimi, nous préparâmes les colis que devaient</w:t>
      </w:r>
    </w:p>
    <w:p w14:paraId="533617E9" w14:textId="77777777" w:rsidR="00000000" w:rsidRDefault="00000000">
      <w:pPr>
        <w:pStyle w:val="Bodytext2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2"/>
          <w:color w:val="000000"/>
        </w:rPr>
        <w:t>transporter les porteurs indiens. Ils comprenaient un phono</w:t>
      </w:r>
      <w:r>
        <w:rPr>
          <w:rStyle w:val="Bodytext2"/>
          <w:color w:val="000000"/>
        </w:rPr>
        <w:softHyphen/>
      </w:r>
    </w:p>
    <w:p w14:paraId="5D401B5C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graphe, des disques, des couvertures, des médicaments, de</w:t>
      </w:r>
    </w:p>
    <w:p w14:paraId="7F6690D4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nourriture, des vêtements et un émetteur à ondes courtes</w:t>
      </w:r>
    </w:p>
    <w:p w14:paraId="1CCF1140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1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peu encombrant, à manivelle. Les Jivaros de Wampimi ne</w:t>
      </w:r>
    </w:p>
    <w:p w14:paraId="4ED57E05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se seraient jamais aventurés seuls dans le </w:t>
      </w:r>
      <w:r>
        <w:rPr>
          <w:rStyle w:val="Bodytext1"/>
          <w:i/>
          <w:iCs/>
          <w:color w:val="000000"/>
          <w:sz w:val="22"/>
          <w:szCs w:val="22"/>
        </w:rPr>
        <w:t>no mari s land.</w:t>
      </w:r>
    </w:p>
    <w:p w14:paraId="6F506160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A contrecœur et contre un salaire, ils vinrent avec nous.</w:t>
      </w:r>
    </w:p>
    <w:p w14:paraId="79B49EBA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6" w:lineRule="auto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vu Tsantiacu pour la première fois chez Roger.</w:t>
      </w:r>
    </w:p>
    <w:p w14:paraId="213A3358" w14:textId="77777777" w:rsidR="00000000" w:rsidRDefault="00000000">
      <w:pPr>
        <w:pStyle w:val="Bodytext10"/>
        <w:framePr w:w="7086" w:h="9408" w:hRule="exact" w:wrap="none" w:vAnchor="page" w:hAnchor="page" w:x="714" w:y="1879"/>
        <w:spacing w:line="230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chef était un homme qui inspirait le respect. Ses yeux</w:t>
      </w:r>
    </w:p>
    <w:p w14:paraId="50D06E7D" w14:textId="77777777" w:rsidR="00000000" w:rsidRDefault="00000000">
      <w:pPr>
        <w:pStyle w:val="Bodytext10"/>
        <w:framePr w:w="7086" w:h="9408" w:hRule="exact" w:wrap="none" w:vAnchor="page" w:hAnchor="page" w:x="714" w:y="1879"/>
        <w:spacing w:line="226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perçants pouvaient être d’acier et froids de haine, ou</w:t>
      </w:r>
    </w:p>
    <w:p w14:paraId="672BA21A" w14:textId="77777777" w:rsidR="00000000" w:rsidRDefault="00000000">
      <w:pPr>
        <w:pStyle w:val="Bodytext10"/>
        <w:framePr w:w="7086" w:h="9408" w:hRule="exact" w:wrap="none" w:vAnchor="page" w:hAnchor="page" w:x="714" w:y="1879"/>
        <w:spacing w:line="230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exprimer la chaleur et l’amitié. Le Winchester </w:t>
      </w:r>
      <w:r>
        <w:rPr>
          <w:rStyle w:val="Bodytext1"/>
          <w:i/>
          <w:iCs/>
          <w:color w:val="000000"/>
        </w:rPr>
        <w:t>44</w:t>
      </w:r>
      <w:r>
        <w:rPr>
          <w:rStyle w:val="Bodytext1"/>
          <w:color w:val="000000"/>
        </w:rPr>
        <w:t xml:space="preserve"> que sa</w:t>
      </w:r>
    </w:p>
    <w:p w14:paraId="0FF6A07B" w14:textId="77777777" w:rsidR="00000000" w:rsidRDefault="00000000">
      <w:pPr>
        <w:pStyle w:val="Bodytext1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 ne lâchait jamais faisait autant partie de lui que les</w:t>
      </w:r>
    </w:p>
    <w:p w14:paraId="03774AC8" w14:textId="77777777" w:rsidR="00000000" w:rsidRDefault="00000000">
      <w:pPr>
        <w:pStyle w:val="Bodytext1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dessins géométriques sur ses pommettes saillantes. Il ne</w:t>
      </w:r>
    </w:p>
    <w:p w14:paraId="127C81B2" w14:textId="77777777" w:rsidR="00000000" w:rsidRDefault="00000000">
      <w:pPr>
        <w:pStyle w:val="Bodytext10"/>
        <w:framePr w:w="7086" w:h="9408" w:hRule="exact" w:wrap="none" w:vAnchor="page" w:hAnchor="page" w:x="714" w:y="1879"/>
        <w:spacing w:line="230" w:lineRule="auto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portait pas de chemise, mais un </w:t>
      </w:r>
      <w:r>
        <w:rPr>
          <w:rStyle w:val="Bodytext1"/>
          <w:i/>
          <w:iCs/>
          <w:color w:val="000000"/>
        </w:rPr>
        <w:t>itipi</w:t>
      </w:r>
      <w:r>
        <w:rPr>
          <w:rStyle w:val="Bodytext1"/>
          <w:color w:val="000000"/>
        </w:rPr>
        <w:t xml:space="preserve"> neuf et rayé qui. de</w:t>
      </w:r>
    </w:p>
    <w:p w14:paraId="4D88557E" w14:textId="77777777" w:rsidR="00000000" w:rsidRDefault="00000000">
      <w:pPr>
        <w:pStyle w:val="Bodytext10"/>
        <w:framePr w:w="7086" w:h="9408" w:hRule="exact" w:wrap="none" w:vAnchor="page" w:hAnchor="page" w:x="714" w:y="1879"/>
        <w:ind w:firstLine="6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taille, descendait jusqu’aux chevilles. Ses cheveux noirs</w:t>
      </w:r>
    </w:p>
    <w:p w14:paraId="024495B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C30909C" w14:textId="77777777" w:rsidR="00000000" w:rsidRDefault="00000000">
      <w:pPr>
        <w:pStyle w:val="Headerorfooter10"/>
        <w:framePr w:wrap="none" w:vAnchor="page" w:hAnchor="page" w:x="2358" w:y="146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BRÈCHE DANS LE MUR</w:t>
      </w:r>
    </w:p>
    <w:p w14:paraId="0E285F35" w14:textId="77777777" w:rsidR="00000000" w:rsidRDefault="00000000">
      <w:pPr>
        <w:pStyle w:val="Headerorfooter10"/>
        <w:framePr w:wrap="none" w:vAnchor="page" w:hAnchor="page" w:x="6816" w:y="1477"/>
        <w:rPr>
          <w:sz w:val="24"/>
          <w:szCs w:val="24"/>
        </w:rPr>
      </w:pPr>
      <w:r>
        <w:rPr>
          <w:rStyle w:val="Headerorfooter1"/>
          <w:color w:val="000000"/>
        </w:rPr>
        <w:t>161</w:t>
      </w:r>
    </w:p>
    <w:p w14:paraId="3DD93704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étaient coupés en franges égales sur son front et pendaient</w:t>
      </w:r>
    </w:p>
    <w:p w14:paraId="51206839" w14:textId="77777777" w:rsidR="00000000" w:rsidRDefault="00000000">
      <w:pPr>
        <w:pStyle w:val="Bodytext20"/>
        <w:framePr w:w="7086" w:h="9360" w:hRule="exact" w:wrap="none" w:vAnchor="page" w:hAnchor="page" w:x="714" w:y="1903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son dos en longue queue de cheval garnie de plumes</w:t>
      </w:r>
    </w:p>
    <w:p w14:paraId="634B2F64" w14:textId="77777777" w:rsidR="00000000" w:rsidRDefault="00000000">
      <w:pPr>
        <w:pStyle w:val="Bodytext20"/>
        <w:framePr w:w="7086" w:h="9360" w:hRule="exact" w:wrap="none" w:vAnchor="page" w:hAnchor="page" w:x="714" w:y="190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toucan. Ses favoris tressés se projetaient en avant, noués</w:t>
      </w:r>
    </w:p>
    <w:p w14:paraId="5666039E" w14:textId="77777777" w:rsidR="00000000" w:rsidRDefault="00000000">
      <w:pPr>
        <w:pStyle w:val="Bodytext20"/>
        <w:framePr w:w="7086" w:h="9360" w:hRule="exact" w:wrap="none" w:vAnchor="page" w:hAnchor="page" w:x="714" w:y="190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ficelle et décorés aussi de plumes aux couleurs écla</w:t>
      </w:r>
      <w:r>
        <w:rPr>
          <w:rStyle w:val="Bodytext2"/>
          <w:color w:val="000000"/>
        </w:rPr>
        <w:softHyphen/>
      </w:r>
    </w:p>
    <w:p w14:paraId="22A59AA5" w14:textId="77777777" w:rsidR="00000000" w:rsidRDefault="00000000">
      <w:pPr>
        <w:pStyle w:val="Bodytext20"/>
        <w:framePr w:w="7086" w:h="9360" w:hRule="exact" w:wrap="none" w:vAnchor="page" w:hAnchor="page" w:x="714" w:y="190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tantes. Le lobe de ses oreilles était traversé d’ornements</w:t>
      </w:r>
    </w:p>
    <w:p w14:paraId="462A620A" w14:textId="77777777" w:rsidR="00000000" w:rsidRDefault="00000000">
      <w:pPr>
        <w:pStyle w:val="Bodytext20"/>
        <w:framePr w:w="7086" w:h="9360" w:hRule="exact" w:wrap="none" w:vAnchor="page" w:hAnchor="page" w:x="714" w:y="190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jonc gros comme le pouce et longs de vingt-cinq centi</w:t>
      </w:r>
      <w:r>
        <w:rPr>
          <w:rStyle w:val="Bodytext2"/>
          <w:color w:val="000000"/>
        </w:rPr>
        <w:softHyphen/>
      </w:r>
    </w:p>
    <w:p w14:paraId="62FFF904" w14:textId="77777777" w:rsidR="00000000" w:rsidRDefault="00000000">
      <w:pPr>
        <w:pStyle w:val="Bodytext20"/>
        <w:framePr w:w="7086" w:h="9360" w:hRule="exact" w:wrap="none" w:vAnchor="page" w:hAnchor="page" w:x="714" w:y="190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mètres.</w:t>
      </w:r>
    </w:p>
    <w:p w14:paraId="1100F110" w14:textId="77777777" w:rsidR="00000000" w:rsidRDefault="00000000">
      <w:pPr>
        <w:pStyle w:val="Bodytext20"/>
        <w:framePr w:w="7086" w:h="9360" w:hRule="exact" w:wrap="none" w:vAnchor="page" w:hAnchor="page" w:x="714" w:y="190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que notre groupe ne quittât la clairière, le chef</w:t>
      </w:r>
    </w:p>
    <w:p w14:paraId="6C2CA7C9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Tsantiacu, avec adresse et sans aucun embarras, changea</w:t>
      </w:r>
    </w:p>
    <w:p w14:paraId="082DB3F9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costume. 11 enleva d’abord ses ornements de plumes</w:t>
      </w:r>
    </w:p>
    <w:p w14:paraId="5C5E04F0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éclatantes et les mis dans le sac qu’il portait sur l’épaule. Il</w:t>
      </w:r>
    </w:p>
    <w:p w14:paraId="1DF04ED8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s’entoura ensuite la taille d’un </w:t>
      </w:r>
      <w:r>
        <w:rPr>
          <w:rStyle w:val="Bodytext2"/>
          <w:i/>
          <w:iCs/>
          <w:color w:val="000000"/>
        </w:rPr>
        <w:t>itipi</w:t>
      </w:r>
      <w:r>
        <w:rPr>
          <w:rStyle w:val="Bodytext2"/>
          <w:color w:val="000000"/>
        </w:rPr>
        <w:t xml:space="preserve"> sale et vieux, tandis</w:t>
      </w:r>
    </w:p>
    <w:p w14:paraId="270D7E46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laissait tomber à ses pieds le neuf aux couleurs vives.</w:t>
      </w:r>
    </w:p>
    <w:p w14:paraId="4BB21A0C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Lorsqu’il entra dans les rangs derrière sa petite femme</w:t>
      </w:r>
    </w:p>
    <w:p w14:paraId="0A9E174E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boulotte, il ne ressemblait plus au chef, mais à n’importe</w:t>
      </w:r>
    </w:p>
    <w:p w14:paraId="6DF0AFC0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 autre Indien sur la piste.</w:t>
      </w:r>
    </w:p>
    <w:p w14:paraId="45933D3B" w14:textId="77777777" w:rsidR="00000000" w:rsidRDefault="00000000">
      <w:pPr>
        <w:pStyle w:val="Bodytext20"/>
        <w:framePr w:w="7086" w:h="9360" w:hRule="exact" w:wrap="none" w:vAnchor="page" w:hAnchor="page" w:x="714" w:y="190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Tard dans l’après-midi, nous atteignîmes la dernière</w:t>
      </w:r>
    </w:p>
    <w:p w14:paraId="3CA0CA3D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maison sur le côté jivaro du </w:t>
      </w:r>
      <w:r>
        <w:rPr>
          <w:rStyle w:val="Bodytext2"/>
          <w:i/>
          <w:iCs/>
          <w:color w:val="000000"/>
        </w:rPr>
        <w:t>no mans land.</w:t>
      </w:r>
      <w:r>
        <w:rPr>
          <w:rStyle w:val="Bodytext2"/>
          <w:color w:val="000000"/>
        </w:rPr>
        <w:t xml:space="preserve"> Nous décro</w:t>
      </w:r>
      <w:r>
        <w:rPr>
          <w:rStyle w:val="Bodytext2"/>
          <w:color w:val="000000"/>
        </w:rPr>
        <w:softHyphen/>
      </w:r>
    </w:p>
    <w:p w14:paraId="7F7B5CC6" w14:textId="77777777" w:rsidR="00000000" w:rsidRDefault="00000000">
      <w:pPr>
        <w:pStyle w:val="Bodytext20"/>
        <w:framePr w:w="7086" w:h="9360" w:hRule="exact" w:wrap="none" w:vAnchor="page" w:hAnchor="page" w:x="714" w:y="19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châmes notre émetteur radio à manivelle et observâmes les</w:t>
      </w:r>
    </w:p>
    <w:p w14:paraId="3AA3173C" w14:textId="77777777" w:rsidR="00000000" w:rsidRDefault="00000000">
      <w:pPr>
        <w:pStyle w:val="Bodytext10"/>
        <w:framePr w:w="7086" w:h="9360" w:hRule="exact" w:wrap="none" w:vAnchor="page" w:hAnchor="page" w:x="714" w:y="19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qui attachèrent solidement l’antenne dans les</w:t>
      </w:r>
    </w:p>
    <w:p w14:paraId="1DBF23A7" w14:textId="77777777" w:rsidR="00000000" w:rsidRDefault="00000000">
      <w:pPr>
        <w:pStyle w:val="Bodytext10"/>
        <w:framePr w:w="7086" w:h="9360" w:hRule="exact" w:wrap="none" w:vAnchor="page" w:hAnchor="page" w:x="714" w:y="19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arbres. Au bout de quelques minutes, de ce lieu éloigné nous</w:t>
      </w:r>
    </w:p>
    <w:p w14:paraId="48C782C0" w14:textId="77777777" w:rsidR="00000000" w:rsidRDefault="00000000">
      <w:pPr>
        <w:pStyle w:val="Bodytext10"/>
        <w:framePr w:w="7086" w:h="9360" w:hRule="exact" w:wrap="none" w:vAnchor="page" w:hAnchor="page" w:x="714" w:y="19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parlions à Marie et à Barbara à Wampimi, à Marjorie à</w:t>
      </w:r>
    </w:p>
    <w:p w14:paraId="28EFEBB9" w14:textId="77777777" w:rsidR="00000000" w:rsidRDefault="00000000">
      <w:pPr>
        <w:pStyle w:val="Bodytext10"/>
        <w:framePr w:w="7086" w:h="9360" w:hRule="exact" w:wrap="none" w:vAnchor="page" w:hAnchor="page" w:x="714" w:y="19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 et à Dorothée à Macuma. Nous prenions main</w:t>
      </w:r>
      <w:r>
        <w:rPr>
          <w:rStyle w:val="Bodytext1"/>
          <w:color w:val="000000"/>
        </w:rPr>
        <w:softHyphen/>
      </w:r>
    </w:p>
    <w:p w14:paraId="1732E83C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tenant contact par radio comme une chose naturelle, et</w:t>
      </w:r>
    </w:p>
    <w:p w14:paraId="1703F8FA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même les Indiens ne s’en émerveillaient plus.</w:t>
      </w:r>
    </w:p>
    <w:p w14:paraId="0E73449F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d’entendre nos voix, là-bas, leur apportait de la</w:t>
      </w:r>
    </w:p>
    <w:p w14:paraId="771C4B45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joie. Marie écrivit dans son journal:</w:t>
      </w:r>
    </w:p>
    <w:p w14:paraId="13808929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20 février. Louez le Seigneur pour les contacts radio.</w:t>
      </w:r>
    </w:p>
    <w:p w14:paraId="451A9D5F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Barbara et moi tournons la manivelle à tour de rôle. C’est</w:t>
      </w:r>
    </w:p>
    <w:p w14:paraId="2914172F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si dur que je ne puis le faire en étant assise. Mais il vaut</w:t>
      </w:r>
    </w:p>
    <w:p w14:paraId="02CA3F78" w14:textId="77777777" w:rsidR="00000000" w:rsidRDefault="00000000">
      <w:pPr>
        <w:pStyle w:val="Bodytext10"/>
        <w:framePr w:w="7086" w:h="9360" w:hRule="exact" w:wrap="none" w:vAnchor="page" w:hAnchor="page" w:x="714" w:y="190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la peine de faire un effort pour savoir comment vont nos</w:t>
      </w:r>
    </w:p>
    <w:p w14:paraId="23F18675" w14:textId="77777777" w:rsidR="00000000" w:rsidRDefault="00000000">
      <w:pPr>
        <w:pStyle w:val="Bodytext10"/>
        <w:framePr w:w="7086" w:h="9360" w:hRule="exact" w:wrap="none" w:vAnchor="page" w:hAnchor="page" w:x="714" w:y="1903"/>
        <w:rPr>
          <w:sz w:val="24"/>
          <w:szCs w:val="24"/>
        </w:rPr>
      </w:pPr>
      <w:r>
        <w:rPr>
          <w:rStyle w:val="Bodytext1"/>
          <w:color w:val="000000"/>
        </w:rPr>
        <w:t>compagnons. »</w:t>
      </w:r>
    </w:p>
    <w:p w14:paraId="03C00243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Dorothée écrivit à des amis:</w:t>
      </w:r>
    </w:p>
    <w:p w14:paraId="782380F4" w14:textId="77777777" w:rsidR="00000000" w:rsidRDefault="00000000">
      <w:pPr>
        <w:pStyle w:val="Bodytext10"/>
        <w:framePr w:w="7086" w:h="9360" w:hRule="exact" w:wrap="none" w:vAnchor="page" w:hAnchor="page" w:x="714" w:y="190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« Un des Indiens est venu bavarder avec moi, dimanche,</w:t>
      </w:r>
    </w:p>
    <w:p w14:paraId="05170ED3" w14:textId="77777777" w:rsidR="00000000" w:rsidRDefault="00000000">
      <w:pPr>
        <w:pStyle w:val="Bodytext10"/>
        <w:framePr w:w="7086" w:h="9360" w:hRule="exact" w:wrap="none" w:vAnchor="page" w:hAnchor="page" w:x="714" w:y="1903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 le culte. Il m’a demandé:</w:t>
      </w:r>
    </w:p>
    <w:p w14:paraId="60A063A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41B136C" w14:textId="77777777" w:rsidR="00000000" w:rsidRDefault="00000000">
      <w:pPr>
        <w:pStyle w:val="Headerorfooter10"/>
        <w:framePr w:w="6888" w:h="222" w:hRule="exact" w:wrap="none" w:vAnchor="page" w:hAnchor="page" w:x="813" w:y="143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162 AU PAYS DES JIVAROS</w:t>
      </w:r>
    </w:p>
    <w:p w14:paraId="1DC4DA59" w14:textId="77777777" w:rsidR="00000000" w:rsidRDefault="00000000">
      <w:pPr>
        <w:pStyle w:val="Bodytext10"/>
        <w:framePr w:w="6888" w:h="9798" w:hRule="exact" w:wrap="none" w:vAnchor="page" w:hAnchor="page" w:x="813" w:y="190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» — Crains-tu que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aient tué Frank et</w:t>
      </w:r>
    </w:p>
    <w:p w14:paraId="23F94015" w14:textId="77777777" w:rsidR="00000000" w:rsidRDefault="00000000">
      <w:pPr>
        <w:pStyle w:val="Bodytext10"/>
        <w:framePr w:w="6888" w:h="9798" w:hRule="exact" w:wrap="none" w:vAnchor="page" w:hAnchor="page" w:x="813" w:y="1909"/>
        <w:spacing w:line="180" w:lineRule="auto"/>
        <w:rPr>
          <w:sz w:val="24"/>
          <w:szCs w:val="24"/>
        </w:rPr>
      </w:pPr>
      <w:r>
        <w:rPr>
          <w:rStyle w:val="Bodytext1"/>
          <w:color w:val="000000"/>
        </w:rPr>
        <w:t>Roger ?</w:t>
      </w:r>
    </w:p>
    <w:p w14:paraId="2C1C1E80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Us ne les ont pas tués, répondis-je, puisque je leur</w:t>
      </w:r>
    </w:p>
    <w:p w14:paraId="4DCAE92B" w14:textId="77777777" w:rsidR="00000000" w:rsidRDefault="00000000">
      <w:pPr>
        <w:pStyle w:val="Bodytext10"/>
        <w:framePr w:w="6888" w:h="9798" w:hRule="exact" w:wrap="none" w:vAnchor="page" w:hAnchor="page" w:x="813" w:y="1909"/>
        <w:spacing w:line="202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» ai parlé par radio aujourd’hui même. Ils vont bien et</w:t>
      </w:r>
    </w:p>
    <w:p w14:paraId="7C5FFA33" w14:textId="77777777" w:rsidR="00000000" w:rsidRDefault="00000000">
      <w:pPr>
        <w:pStyle w:val="Bodytext10"/>
        <w:framePr w:w="6888" w:h="9798" w:hRule="exact" w:wrap="none" w:vAnchor="page" w:hAnchor="page" w:x="813" w:y="1909"/>
        <w:spacing w:line="197" w:lineRule="auto"/>
        <w:rPr>
          <w:sz w:val="24"/>
          <w:szCs w:val="24"/>
        </w:rPr>
      </w:pPr>
      <w:r>
        <w:rPr>
          <w:rStyle w:val="Bodytext1"/>
          <w:color w:val="000000"/>
        </w:rPr>
        <w:t>» seront bientôt chez Tsantiacu.</w:t>
      </w:r>
    </w:p>
    <w:p w14:paraId="090E5FBB" w14:textId="77777777" w:rsidR="00000000" w:rsidRDefault="00000000">
      <w:pPr>
        <w:pStyle w:val="Bodytext10"/>
        <w:framePr w:w="6888" w:h="9798" w:hRule="exact" w:wrap="none" w:vAnchor="page" w:hAnchor="page" w:x="813" w:y="1909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Quelle joie de pouvoir les rassurer et être rassurée moi-</w:t>
      </w:r>
    </w:p>
    <w:p w14:paraId="077B3D50" w14:textId="77777777" w:rsidR="00000000" w:rsidRDefault="00000000">
      <w:pPr>
        <w:pStyle w:val="Bodytext10"/>
        <w:framePr w:w="6888" w:h="9798" w:hRule="exact" w:wrap="none" w:vAnchor="page" w:hAnchor="page" w:x="813" w:y="1909"/>
        <w:spacing w:line="192" w:lineRule="auto"/>
        <w:rPr>
          <w:sz w:val="24"/>
          <w:szCs w:val="24"/>
        </w:rPr>
      </w:pPr>
      <w:r>
        <w:rPr>
          <w:rStyle w:val="Bodytext1"/>
          <w:color w:val="000000"/>
        </w:rPr>
        <w:t>même! »</w:t>
      </w:r>
    </w:p>
    <w:p w14:paraId="1DEBD844" w14:textId="77777777" w:rsidR="00000000" w:rsidRDefault="00000000">
      <w:pPr>
        <w:pStyle w:val="Bodytext10"/>
        <w:framePr w:w="6888" w:h="9798" w:hRule="exact" w:wrap="none" w:vAnchor="page" w:hAnchor="page" w:x="813" w:y="1909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deux jours encore, le voyage à travers la forêt</w:t>
      </w:r>
    </w:p>
    <w:p w14:paraId="7BD47700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vierge fut pénible. Nous avons sauté des troncs d’arbres,</w:t>
      </w:r>
    </w:p>
    <w:p w14:paraId="20E63416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lutté contre les ronces et souvent traversé des rivières en</w:t>
      </w:r>
    </w:p>
    <w:p w14:paraId="3A68F7D9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crue. Nous avons dormi sur le sol, dur, froid et humide,</w:t>
      </w:r>
    </w:p>
    <w:p w14:paraId="67F92116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autre matelas qu’une mince couche de feuilles tropi</w:t>
      </w:r>
      <w:r>
        <w:rPr>
          <w:rStyle w:val="Bodytext1"/>
          <w:color w:val="000000"/>
        </w:rPr>
        <w:softHyphen/>
      </w:r>
    </w:p>
    <w:p w14:paraId="5B77405A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cales. Puis, inopinément, nous avons débouché dans une</w:t>
      </w:r>
    </w:p>
    <w:p w14:paraId="08ECA41A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dairière, et vu devant nous l’énorme maison ovale de</w:t>
      </w:r>
    </w:p>
    <w:p w14:paraId="79602008" w14:textId="77777777" w:rsidR="00000000" w:rsidRDefault="00000000">
      <w:pPr>
        <w:pStyle w:val="Bodytext10"/>
        <w:framePr w:w="6888" w:h="9798" w:hRule="exact" w:wrap="none" w:vAnchor="page" w:hAnchor="page" w:x="813" w:y="1909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"santiacu.</w:t>
      </w:r>
    </w:p>
    <w:p w14:paraId="77B9C1A6" w14:textId="77777777" w:rsidR="00000000" w:rsidRDefault="00000000">
      <w:pPr>
        <w:pStyle w:val="Bodytext10"/>
        <w:framePr w:w="6888" w:h="9798" w:hRule="exact" w:wrap="none" w:vAnchor="page" w:hAnchor="page" w:x="813" w:y="190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tous mes voyages, je n’avais jamais vu une aussi</w:t>
      </w:r>
    </w:p>
    <w:p w14:paraId="2C46E921" w14:textId="77777777" w:rsidR="00000000" w:rsidRDefault="00000000">
      <w:pPr>
        <w:pStyle w:val="Bodytext10"/>
        <w:framePr w:w="6888" w:h="9798" w:hRule="exact" w:wrap="none" w:vAnchor="page" w:hAnchor="page" w:x="813" w:y="190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grande demeure indienne. Elle avait environ treize mètres</w:t>
      </w:r>
    </w:p>
    <w:p w14:paraId="376A5927" w14:textId="77777777" w:rsidR="00000000" w:rsidRDefault="00000000">
      <w:pPr>
        <w:pStyle w:val="Bodytext10"/>
        <w:framePr w:w="6888" w:h="9798" w:hRule="exact" w:wrap="none" w:vAnchor="page" w:hAnchor="page" w:x="813" w:y="19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large et trente de long. Elle était aménagée comme une</w:t>
      </w:r>
    </w:p>
    <w:p w14:paraId="05EAEF8F" w14:textId="77777777" w:rsidR="00000000" w:rsidRDefault="00000000">
      <w:pPr>
        <w:pStyle w:val="Bodytext10"/>
        <w:framePr w:w="6888" w:h="9798" w:hRule="exact" w:wrap="none" w:vAnchor="page" w:hAnchor="page" w:x="813" w:y="19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maison jivaro. Le toit, qui atteignait environ treize mètres</w:t>
      </w:r>
    </w:p>
    <w:p w14:paraId="20F4F1E1" w14:textId="77777777" w:rsidR="00000000" w:rsidRDefault="00000000">
      <w:pPr>
        <w:pStyle w:val="Bodytext10"/>
        <w:framePr w:w="6888" w:h="9798" w:hRule="exact" w:wrap="none" w:vAnchor="page" w:hAnchor="page" w:x="813" w:y="19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à son sommet, était magnifiquement orné de feuilles de</w:t>
      </w:r>
    </w:p>
    <w:p w14:paraId="6FF00FAA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palmier pliées et entrelacées. Il était noirci par la fumée</w:t>
      </w:r>
    </w:p>
    <w:p w14:paraId="6795DF2C" w14:textId="77777777" w:rsidR="00000000" w:rsidRDefault="00000000">
      <w:pPr>
        <w:pStyle w:val="Bodytext10"/>
        <w:framePr w:w="6888" w:h="9798" w:hRule="exact" w:wrap="none" w:vAnchor="page" w:hAnchor="page" w:x="813" w:y="190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des nombreux feux. Plus on restait, plus les yeux pico</w:t>
      </w:r>
      <w:r>
        <w:rPr>
          <w:rStyle w:val="Bodytext1"/>
          <w:color w:val="000000"/>
        </w:rPr>
        <w:softHyphen/>
      </w:r>
    </w:p>
    <w:p w14:paraId="7B9F82E8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taient et plus la gorge brûlait.</w:t>
      </w:r>
    </w:p>
    <w:p w14:paraId="316DFC03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nous sommes assis et avons changé nos chaussettes</w:t>
      </w:r>
    </w:p>
    <w:p w14:paraId="6369D122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et nos chaussures, trempées. Tsantiacu nous montra nos</w:t>
      </w:r>
    </w:p>
    <w:p w14:paraId="6D890195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claies de bambou. Puis il demanda aux femmes de nous</w:t>
      </w:r>
    </w:p>
    <w:p w14:paraId="3C0E911D" w14:textId="77777777" w:rsidR="00000000" w:rsidRDefault="00000000">
      <w:pPr>
        <w:pStyle w:val="Bodytext10"/>
        <w:framePr w:w="6888" w:h="9798" w:hRule="exact" w:wrap="none" w:vAnchor="page" w:hAnchor="page" w:x="813" w:y="1909"/>
        <w:rPr>
          <w:sz w:val="24"/>
          <w:szCs w:val="24"/>
        </w:rPr>
      </w:pPr>
      <w:r>
        <w:rPr>
          <w:rStyle w:val="Bodytext1"/>
          <w:color w:val="000000"/>
        </w:rPr>
        <w:t>donner quelque nourriture. Elles entrèrent à la queue leu</w:t>
      </w:r>
    </w:p>
    <w:p w14:paraId="15E1D33D" w14:textId="77777777" w:rsidR="00000000" w:rsidRDefault="00000000">
      <w:pPr>
        <w:pStyle w:val="Bodytext10"/>
        <w:framePr w:w="6888" w:h="9798" w:hRule="exact" w:wrap="none" w:vAnchor="page" w:hAnchor="page" w:x="813" w:y="1909"/>
        <w:rPr>
          <w:sz w:val="24"/>
          <w:szCs w:val="24"/>
        </w:rPr>
      </w:pPr>
      <w:r>
        <w:rPr>
          <w:rStyle w:val="Bodytext1"/>
          <w:color w:val="000000"/>
        </w:rPr>
        <w:t xml:space="preserve">leu, venant de </w:t>
      </w:r>
      <w:r>
        <w:rPr>
          <w:rStyle w:val="Bodytext1"/>
          <w:i/>
          <w:iCs/>
          <w:color w:val="000000"/>
        </w:rPr>
        <w:t>Yekenta</w:t>
      </w:r>
      <w:r>
        <w:rPr>
          <w:rStyle w:val="Bodytext1"/>
          <w:color w:val="000000"/>
        </w:rPr>
        <w:t xml:space="preserve"> et portant ananas, papayes,</w:t>
      </w:r>
    </w:p>
    <w:p w14:paraId="13718C80" w14:textId="77777777" w:rsidR="00000000" w:rsidRDefault="00000000">
      <w:pPr>
        <w:pStyle w:val="Bodytext10"/>
        <w:framePr w:w="6888" w:h="9798" w:hRule="exact" w:wrap="none" w:vAnchor="page" w:hAnchor="page" w:x="813" w:y="1909"/>
        <w:rPr>
          <w:sz w:val="24"/>
          <w:szCs w:val="24"/>
        </w:rPr>
      </w:pPr>
      <w:r>
        <w:rPr>
          <w:rStyle w:val="Bodytext1"/>
          <w:color w:val="000000"/>
        </w:rPr>
        <w:t>bananes, plantain, œufs durs, ragoût de viande et patates,</w:t>
      </w:r>
    </w:p>
    <w:p w14:paraId="0627CCF7" w14:textId="77777777" w:rsidR="00000000" w:rsidRDefault="00000000">
      <w:pPr>
        <w:pStyle w:val="Bodytext10"/>
        <w:framePr w:w="6888" w:h="9798" w:hRule="exact" w:wrap="none" w:vAnchor="page" w:hAnchor="page" w:x="813" w:y="1909"/>
        <w:rPr>
          <w:sz w:val="24"/>
          <w:szCs w:val="24"/>
        </w:rPr>
      </w:pPr>
      <w:r>
        <w:rPr>
          <w:rStyle w:val="Bodytext1"/>
          <w:color w:val="000000"/>
        </w:rPr>
        <w:t>plus qu’on ne m’avait jamais servi dans n’importe quel</w:t>
      </w:r>
    </w:p>
    <w:p w14:paraId="3FEED7A1" w14:textId="77777777" w:rsidR="00000000" w:rsidRDefault="00000000">
      <w:pPr>
        <w:pStyle w:val="Bodytext10"/>
        <w:framePr w:w="6888" w:h="9798" w:hRule="exact" w:wrap="none" w:vAnchor="page" w:hAnchor="page" w:x="813" w:y="1909"/>
        <w:rPr>
          <w:sz w:val="24"/>
          <w:szCs w:val="24"/>
        </w:rPr>
      </w:pPr>
      <w:r>
        <w:rPr>
          <w:rStyle w:val="Bodytext1"/>
          <w:color w:val="000000"/>
        </w:rPr>
        <w:t>foyer jivaro.</w:t>
      </w:r>
    </w:p>
    <w:p w14:paraId="48D3024C" w14:textId="77777777" w:rsidR="00000000" w:rsidRDefault="00000000">
      <w:pPr>
        <w:pStyle w:val="Bodytext10"/>
        <w:framePr w:w="6888" w:h="9798" w:hRule="exact" w:wrap="none" w:vAnchor="page" w:hAnchor="page" w:x="813" w:y="190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En regardant autour de nous, nous comprenions com</w:t>
      </w:r>
      <w:r>
        <w:rPr>
          <w:rStyle w:val="Bodytext1"/>
          <w:color w:val="000000"/>
        </w:rPr>
        <w:softHyphen/>
      </w:r>
    </w:p>
    <w:p w14:paraId="620BEA09" w14:textId="77777777" w:rsidR="00000000" w:rsidRDefault="00000000">
      <w:pPr>
        <w:pStyle w:val="Bodytext10"/>
        <w:framePr w:w="6888" w:h="9798" w:hRule="exact" w:wrap="none" w:vAnchor="page" w:hAnchor="page" w:x="813" w:y="1909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ment vivaient les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Des bottes de maïs non éplu</w:t>
      </w:r>
      <w:r>
        <w:rPr>
          <w:rStyle w:val="Bodytext1"/>
          <w:color w:val="000000"/>
        </w:rPr>
        <w:softHyphen/>
      </w:r>
    </w:p>
    <w:p w14:paraId="7E1E3F98" w14:textId="77777777" w:rsidR="00000000" w:rsidRDefault="00000000">
      <w:pPr>
        <w:pStyle w:val="Bodytext10"/>
        <w:framePr w:w="6888" w:h="9798" w:hRule="exact" w:wrap="none" w:vAnchor="page" w:hAnchor="page" w:x="813" w:y="1909"/>
        <w:jc w:val="both"/>
        <w:rPr>
          <w:sz w:val="24"/>
          <w:szCs w:val="24"/>
        </w:rPr>
      </w:pPr>
      <w:r>
        <w:rPr>
          <w:rStyle w:val="Bodytext1"/>
          <w:color w:val="000000"/>
        </w:rPr>
        <w:t>ché ainsi que des rouleaux de peaux de porcs séchées pen</w:t>
      </w:r>
      <w:r>
        <w:rPr>
          <w:rStyle w:val="Bodytext1"/>
          <w:color w:val="000000"/>
        </w:rPr>
        <w:softHyphen/>
      </w:r>
    </w:p>
    <w:p w14:paraId="697AB2BC" w14:textId="77777777" w:rsidR="00000000" w:rsidRDefault="00000000">
      <w:pPr>
        <w:pStyle w:val="Bodytext10"/>
        <w:framePr w:w="6888" w:h="9798" w:hRule="exact" w:wrap="none" w:vAnchor="page" w:hAnchor="page" w:x="813" w:y="1909"/>
        <w:jc w:val="both"/>
        <w:rPr>
          <w:sz w:val="24"/>
          <w:szCs w:val="24"/>
        </w:rPr>
      </w:pPr>
      <w:r>
        <w:rPr>
          <w:rStyle w:val="Bodytext1"/>
          <w:color w:val="000000"/>
        </w:rPr>
        <w:t>daient des chevrons. Un tambour d’appel fait d’un gros</w:t>
      </w:r>
    </w:p>
    <w:p w14:paraId="2327D4B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17C146" w14:textId="77777777" w:rsidR="00000000" w:rsidRDefault="00000000">
      <w:pPr>
        <w:pStyle w:val="Headerorfooter10"/>
        <w:framePr w:wrap="none" w:vAnchor="page" w:hAnchor="page" w:x="2553" w:y="145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BRÈCHE DANS LE MUR</w:t>
      </w:r>
    </w:p>
    <w:p w14:paraId="0C5E8A00" w14:textId="77777777" w:rsidR="00000000" w:rsidRDefault="00000000">
      <w:pPr>
        <w:pStyle w:val="Headerorfooter10"/>
        <w:framePr w:wrap="none" w:vAnchor="page" w:hAnchor="page" w:x="7293" w:y="1453"/>
        <w:rPr>
          <w:sz w:val="24"/>
          <w:szCs w:val="24"/>
        </w:rPr>
      </w:pPr>
      <w:r>
        <w:rPr>
          <w:rStyle w:val="Headerorfooter1"/>
          <w:color w:val="000000"/>
        </w:rPr>
        <w:t>163</w:t>
      </w:r>
    </w:p>
    <w:p w14:paraId="21E0E73C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tronc creux se dressait contre le mur. Au-dessus des claies</w:t>
      </w:r>
    </w:p>
    <w:p w14:paraId="4C13BC57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repos pour les hommes, il y avait des sarbacanes et des</w:t>
      </w:r>
    </w:p>
    <w:p w14:paraId="2C2D43C0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carquois, de petits pièges, un violon et une flûte, des sacs</w:t>
      </w:r>
    </w:p>
    <w:p w14:paraId="5F8CF709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peau de singe et de nombreuses corbeilles pleines d’orne</w:t>
      </w:r>
      <w:r>
        <w:rPr>
          <w:rStyle w:val="Bodytext2"/>
          <w:color w:val="000000"/>
        </w:rPr>
        <w:softHyphen/>
      </w:r>
    </w:p>
    <w:p w14:paraId="3DEE0FC0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ments de plumes aux couleurs vives.</w:t>
      </w:r>
    </w:p>
    <w:p w14:paraId="70DF1FC6" w14:textId="77777777" w:rsidR="00000000" w:rsidRDefault="00000000">
      <w:pPr>
        <w:pStyle w:val="Bodytext20"/>
        <w:framePr w:w="6792" w:h="9738" w:hRule="exact" w:wrap="none" w:vAnchor="page" w:hAnchor="page" w:x="861" w:y="1915"/>
        <w:ind w:firstLine="2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lang w:val="en-US" w:eastAsia="en-US"/>
        </w:rPr>
        <w:t>\Jekenta</w:t>
      </w:r>
      <w:r>
        <w:rPr>
          <w:rStyle w:val="Bodytext2"/>
          <w:color w:val="000000"/>
          <w:lang w:val="en-US" w:eastAsia="en-US"/>
        </w:rPr>
        <w:t xml:space="preserve"> </w:t>
      </w:r>
      <w:r>
        <w:rPr>
          <w:rStyle w:val="Bodytext2"/>
          <w:color w:val="000000"/>
        </w:rPr>
        <w:t>fourmillait d’enfants, de chiens, de perroquets</w:t>
      </w:r>
    </w:p>
    <w:p w14:paraId="3AD2E5C4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de singes. Un petit cochon domestiqué criait et se cachait</w:t>
      </w:r>
    </w:p>
    <w:p w14:paraId="47C56D57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derrière la jupe d’une femme. Le sol était jonché de pots</w:t>
      </w:r>
    </w:p>
    <w:p w14:paraId="7C0073F9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légumes et de fruits. Les femmes n’étaient pas vêtues</w:t>
      </w:r>
    </w:p>
    <w:p w14:paraId="386E21B3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façon aussi frappante, ni parées avec autant d’extra</w:t>
      </w:r>
      <w:r>
        <w:rPr>
          <w:rStyle w:val="Bodytext2"/>
          <w:color w:val="000000"/>
        </w:rPr>
        <w:softHyphen/>
      </w:r>
    </w:p>
    <w:p w14:paraId="740FAECF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vagance que les hommes. Elles portaient toutes des vête</w:t>
      </w:r>
      <w:r>
        <w:rPr>
          <w:rStyle w:val="Bodytext2"/>
          <w:color w:val="000000"/>
        </w:rPr>
        <w:softHyphen/>
      </w:r>
    </w:p>
    <w:p w14:paraId="18B232CA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ments simples de la même étoffe sombre, rêche, du même</w:t>
      </w:r>
    </w:p>
    <w:p w14:paraId="07531EF7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style deux-pièces. Leur jupe se fronçait en un gros rouleau</w:t>
      </w:r>
    </w:p>
    <w:p w14:paraId="1AD7AA52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autour des hanches et reposait sur leur ventre proéminent.</w:t>
      </w:r>
    </w:p>
    <w:p w14:paraId="5EADD54B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Leur corsage était vague et court pour leur permettre d&lt;</w:t>
      </w:r>
    </w:p>
    <w:p w14:paraId="4DDC7F5A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mieux allaiter leurs bébés.</w:t>
      </w:r>
    </w:p>
    <w:p w14:paraId="1F0E891F" w14:textId="77777777" w:rsidR="00000000" w:rsidRDefault="00000000">
      <w:pPr>
        <w:pStyle w:val="Bodytext20"/>
        <w:framePr w:w="6792" w:h="9738" w:hRule="exact" w:wrap="none" w:vAnchor="page" w:hAnchor="page" w:x="861" w:y="191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entrait plus de femmes que d’hommes dans la compo</w:t>
      </w:r>
      <w:r>
        <w:rPr>
          <w:rStyle w:val="Bodytext2"/>
          <w:color w:val="000000"/>
        </w:rPr>
        <w:softHyphen/>
      </w:r>
    </w:p>
    <w:p w14:paraId="0BAF338C" w14:textId="77777777" w:rsidR="00000000" w:rsidRDefault="00000000">
      <w:pPr>
        <w:pStyle w:val="Bodytext20"/>
        <w:framePr w:w="6792" w:h="9738" w:hRule="exact" w:wrap="none" w:vAnchor="page" w:hAnchor="page" w:x="861" w:y="19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sition de cette famille de la jungle. Avec les visiteurs, il y</w:t>
      </w:r>
    </w:p>
    <w:p w14:paraId="5B5927B2" w14:textId="77777777" w:rsidR="00000000" w:rsidRDefault="00000000">
      <w:pPr>
        <w:pStyle w:val="Bodytext10"/>
        <w:framePr w:w="6792" w:h="9738" w:hRule="exact" w:wrap="none" w:vAnchor="page" w:hAnchor="page" w:x="861" w:y="191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avait au moins vingt adultes, presque autant d’enfants et</w:t>
      </w:r>
    </w:p>
    <w:p w14:paraId="0654CD75" w14:textId="77777777" w:rsidR="00000000" w:rsidRDefault="00000000">
      <w:pPr>
        <w:pStyle w:val="Bodytext10"/>
        <w:framePr w:w="6792" w:h="9738" w:hRule="exact" w:wrap="none" w:vAnchor="page" w:hAnchor="page" w:x="861" w:y="191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tout autant de chiens.</w:t>
      </w:r>
    </w:p>
    <w:p w14:paraId="7E5AA34B" w14:textId="77777777" w:rsidR="00000000" w:rsidRDefault="00000000">
      <w:pPr>
        <w:pStyle w:val="Bodytext10"/>
        <w:framePr w:w="6792" w:h="9738" w:hRule="exact" w:wrap="none" w:vAnchor="page" w:hAnchor="page" w:x="861" w:y="191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semblaient plus travailleurs que les Jiva-</w:t>
      </w:r>
    </w:p>
    <w:p w14:paraId="76377160" w14:textId="77777777" w:rsidR="00000000" w:rsidRDefault="00000000">
      <w:pPr>
        <w:pStyle w:val="Bodytext10"/>
        <w:framePr w:w="6792" w:h="9738" w:hRule="exact" w:wrap="none" w:vAnchor="page" w:hAnchor="page" w:x="861" w:y="19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ros. Leurs jardins étaient plus grands et mieux tenus. Ils</w:t>
      </w:r>
    </w:p>
    <w:p w14:paraId="480556E7" w14:textId="77777777" w:rsidR="00000000" w:rsidRDefault="00000000">
      <w:pPr>
        <w:pStyle w:val="Bodytext10"/>
        <w:framePr w:w="6792" w:h="9738" w:hRule="exact" w:wrap="none" w:vAnchor="page" w:hAnchor="page" w:x="861" w:y="19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toujours à l’affût d’occasions de faire du commerce.</w:t>
      </w:r>
    </w:p>
    <w:p w14:paraId="0FE3AC78" w14:textId="77777777" w:rsidR="00000000" w:rsidRDefault="00000000">
      <w:pPr>
        <w:pStyle w:val="Bodytext10"/>
        <w:framePr w:w="6792" w:h="9738" w:hRule="exact" w:wrap="none" w:vAnchor="page" w:hAnchor="page" w:x="861" w:y="1915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paraissaient aussi en meilleure santé, bien qu’il y eût</w:t>
      </w:r>
    </w:p>
    <w:p w14:paraId="2C5C3530" w14:textId="77777777" w:rsidR="00000000" w:rsidRDefault="00000000">
      <w:pPr>
        <w:pStyle w:val="Bodytext10"/>
        <w:framePr w:w="6792" w:h="9738" w:hRule="exact" w:wrap="none" w:vAnchor="page" w:hAnchor="page" w:x="861" w:y="19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beaucoup de signes de maladies habituelles — ulcères des</w:t>
      </w:r>
    </w:p>
    <w:p w14:paraId="687131C0" w14:textId="77777777" w:rsidR="00000000" w:rsidRDefault="00000000">
      <w:pPr>
        <w:pStyle w:val="Bodytext10"/>
        <w:framePr w:w="6792" w:h="9738" w:hRule="exact" w:wrap="none" w:vAnchor="page" w:hAnchor="page" w:x="861" w:y="19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tropiques, affections de la peau, et ventres ballonnés chez</w:t>
      </w:r>
    </w:p>
    <w:p w14:paraId="598E7F3F" w14:textId="77777777" w:rsidR="00000000" w:rsidRDefault="00000000">
      <w:pPr>
        <w:pStyle w:val="Bodytext10"/>
        <w:framePr w:w="6792" w:h="9738" w:hRule="exact" w:wrap="none" w:vAnchor="page" w:hAnchor="page" w:x="861" w:y="1915"/>
        <w:rPr>
          <w:sz w:val="24"/>
          <w:szCs w:val="24"/>
        </w:rPr>
      </w:pPr>
      <w:r>
        <w:rPr>
          <w:rStyle w:val="Bodytext1"/>
          <w:color w:val="000000"/>
        </w:rPr>
        <w:t>les enfants — ce qui signalait l’existence de vers. Nous nous</w:t>
      </w:r>
    </w:p>
    <w:p w14:paraId="4AB46E53" w14:textId="77777777" w:rsidR="00000000" w:rsidRDefault="00000000">
      <w:pPr>
        <w:pStyle w:val="Bodytext10"/>
        <w:framePr w:w="6792" w:h="9738" w:hRule="exact" w:wrap="none" w:vAnchor="page" w:hAnchor="page" w:x="861" w:y="19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réjouissions à la pensée du jour où nous reviendrions avec</w:t>
      </w:r>
    </w:p>
    <w:p w14:paraId="06F94936" w14:textId="77777777" w:rsidR="00000000" w:rsidRDefault="00000000">
      <w:pPr>
        <w:pStyle w:val="Bodytext10"/>
        <w:framePr w:w="6792" w:h="9738" w:hRule="exact" w:wrap="none" w:vAnchor="page" w:hAnchor="page" w:x="861" w:y="1915"/>
        <w:rPr>
          <w:sz w:val="24"/>
          <w:szCs w:val="24"/>
        </w:rPr>
      </w:pPr>
      <w:r>
        <w:rPr>
          <w:rStyle w:val="Bodytext1"/>
          <w:color w:val="000000"/>
        </w:rPr>
        <w:t>un médecin missionnaire. Il y avait tant de choses que nous</w:t>
      </w:r>
    </w:p>
    <w:p w14:paraId="247A550A" w14:textId="77777777" w:rsidR="00000000" w:rsidRDefault="00000000">
      <w:pPr>
        <w:pStyle w:val="Bodytext10"/>
        <w:framePr w:w="6792" w:h="9738" w:hRule="exact" w:wrap="none" w:vAnchor="page" w:hAnchor="page" w:x="861" w:y="1915"/>
        <w:rPr>
          <w:sz w:val="24"/>
          <w:szCs w:val="24"/>
        </w:rPr>
      </w:pPr>
      <w:r>
        <w:rPr>
          <w:rStyle w:val="Bodytext1"/>
          <w:color w:val="000000"/>
        </w:rPr>
        <w:t>pourrions accomplir avec une hygiène appropriée et des</w:t>
      </w:r>
    </w:p>
    <w:p w14:paraId="041D31DC" w14:textId="77777777" w:rsidR="00000000" w:rsidRDefault="00000000">
      <w:pPr>
        <w:pStyle w:val="Bodytext10"/>
        <w:framePr w:w="6792" w:h="9738" w:hRule="exact" w:wrap="none" w:vAnchor="page" w:hAnchor="page" w:x="861" w:y="191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soins médicaux!</w:t>
      </w:r>
    </w:p>
    <w:p w14:paraId="6F0E7480" w14:textId="77777777" w:rsidR="00000000" w:rsidRDefault="00000000">
      <w:pPr>
        <w:pStyle w:val="Bodytext10"/>
        <w:framePr w:w="6792" w:h="9738" w:hRule="exact" w:wrap="none" w:vAnchor="page" w:hAnchor="page" w:x="861" w:y="191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deux jours et deux nuits, nous avons vécu très</w:t>
      </w:r>
    </w:p>
    <w:p w14:paraId="18983974" w14:textId="77777777" w:rsidR="00000000" w:rsidRDefault="00000000">
      <w:pPr>
        <w:pStyle w:val="Bodytext10"/>
        <w:framePr w:w="6792" w:h="9738" w:hRule="exact" w:wrap="none" w:vAnchor="page" w:hAnchor="page" w:x="861" w:y="1915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près des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dans la fumée, la chaleur, parmi les</w:t>
      </w:r>
    </w:p>
    <w:p w14:paraId="22E0E0CC" w14:textId="77777777" w:rsidR="00000000" w:rsidRDefault="00000000">
      <w:pPr>
        <w:pStyle w:val="Bodytext10"/>
        <w:framePr w:w="6792" w:h="9738" w:hRule="exact" w:wrap="none" w:vAnchor="page" w:hAnchor="page" w:x="861" w:y="1915"/>
        <w:jc w:val="both"/>
        <w:rPr>
          <w:sz w:val="24"/>
          <w:szCs w:val="24"/>
        </w:rPr>
      </w:pPr>
      <w:r>
        <w:rPr>
          <w:rStyle w:val="Bodytext1"/>
          <w:color w:val="000000"/>
        </w:rPr>
        <w:t>punaises et d’étranges odeurs, dormant sur leurs claies et</w:t>
      </w:r>
    </w:p>
    <w:p w14:paraId="281CBACB" w14:textId="77777777" w:rsidR="00000000" w:rsidRDefault="00000000">
      <w:pPr>
        <w:pStyle w:val="Bodytext10"/>
        <w:framePr w:w="6792" w:h="9738" w:hRule="exact" w:wrap="none" w:vAnchor="page" w:hAnchor="page" w:x="861" w:y="1915"/>
        <w:rPr>
          <w:sz w:val="24"/>
          <w:szCs w:val="24"/>
        </w:rPr>
      </w:pPr>
      <w:r>
        <w:rPr>
          <w:rStyle w:val="Bodytext1"/>
          <w:color w:val="000000"/>
        </w:rPr>
        <w:t>mangeant ce qu’ils mangeaient.</w:t>
      </w:r>
    </w:p>
    <w:p w14:paraId="7136B89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B535CB4" w14:textId="77777777" w:rsidR="00000000" w:rsidRDefault="00000000">
      <w:pPr>
        <w:pStyle w:val="Headerorfooter10"/>
        <w:framePr w:wrap="none" w:vAnchor="page" w:hAnchor="page" w:x="1311" w:y="146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164</w:t>
      </w:r>
    </w:p>
    <w:p w14:paraId="281850EA" w14:textId="77777777" w:rsidR="00000000" w:rsidRDefault="00000000">
      <w:pPr>
        <w:pStyle w:val="Headerorfooter10"/>
        <w:framePr w:wrap="none" w:vAnchor="page" w:hAnchor="page" w:x="3213" w:y="144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7E4ED96" w14:textId="77777777" w:rsidR="00000000" w:rsidRDefault="00000000">
      <w:pPr>
        <w:pStyle w:val="Bodytext20"/>
        <w:framePr w:w="6792" w:h="9246" w:hRule="exact" w:wrap="none" w:vAnchor="page" w:hAnchor="page" w:x="861" w:y="187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amitié et leurs questions étaient presque embarras</w:t>
      </w:r>
      <w:r>
        <w:rPr>
          <w:rStyle w:val="Bodytext2"/>
          <w:color w:val="000000"/>
        </w:rPr>
        <w:softHyphen/>
      </w:r>
    </w:p>
    <w:p w14:paraId="347B5F65" w14:textId="77777777" w:rsidR="00000000" w:rsidRDefault="00000000">
      <w:pPr>
        <w:pStyle w:val="Bodytext20"/>
        <w:framePr w:w="6792" w:h="9246" w:hRule="exact" w:wrap="none" w:vAnchor="page" w:hAnchor="page" w:x="861" w:y="1873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santes. lis avaient de la peine à tenir leurs mains loin de</w:t>
      </w:r>
    </w:p>
    <w:p w14:paraId="7C077F9A" w14:textId="77777777" w:rsidR="00000000" w:rsidRDefault="00000000">
      <w:pPr>
        <w:pStyle w:val="Bodytext20"/>
        <w:framePr w:w="6792" w:h="9246" w:hRule="exact" w:wrap="none" w:vAnchor="page" w:hAnchor="page" w:x="861" w:y="1873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ce qui nous appartenait, et étaient en apparence plus</w:t>
      </w:r>
    </w:p>
    <w:p w14:paraId="46B735F3" w14:textId="77777777" w:rsidR="00000000" w:rsidRDefault="00000000">
      <w:pPr>
        <w:pStyle w:val="Bodytext20"/>
        <w:framePr w:w="6792" w:h="9246" w:hRule="exact" w:wrap="none" w:vAnchor="page" w:hAnchor="page" w:x="861" w:y="1873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curieux à notre sujet que nous ne l'étions au leur. Nous</w:t>
      </w:r>
    </w:p>
    <w:p w14:paraId="7D9D809E" w14:textId="77777777" w:rsidR="00000000" w:rsidRDefault="00000000">
      <w:pPr>
        <w:pStyle w:val="Bodytext20"/>
        <w:framePr w:w="6792" w:h="9246" w:hRule="exact" w:wrap="none" w:vAnchor="page" w:hAnchor="page" w:x="861" w:y="1873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avions longtemps prié pour avoir l’occasion de les con</w:t>
      </w:r>
      <w:r>
        <w:rPr>
          <w:rStyle w:val="Bodytext2"/>
          <w:color w:val="000000"/>
        </w:rPr>
        <w:softHyphen/>
      </w:r>
    </w:p>
    <w:p w14:paraId="1E5C2955" w14:textId="77777777" w:rsidR="00000000" w:rsidRDefault="00000000">
      <w:pPr>
        <w:pStyle w:val="Bodytext20"/>
        <w:framePr w:w="6792" w:h="9246" w:hRule="exact" w:wrap="none" w:vAnchor="page" w:hAnchor="page" w:x="861" w:y="1873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naître et de les comprendre. Nous l’avions, maintenant,</w:t>
      </w:r>
    </w:p>
    <w:p w14:paraId="50AA6623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et en profitions le plus possible.</w:t>
      </w:r>
    </w:p>
    <w:p w14:paraId="341D38C3" w14:textId="77777777" w:rsidR="00000000" w:rsidRDefault="00000000">
      <w:pPr>
        <w:pStyle w:val="Bodytext20"/>
        <w:framePr w:w="6792" w:h="9246" w:hRule="exact" w:wrap="none" w:vAnchor="page" w:hAnchor="page" w:x="861" w:y="1873"/>
        <w:spacing w:line="233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La conversation était parfaitement satisfaisante. Ils ne</w:t>
      </w:r>
    </w:p>
    <w:p w14:paraId="601767D4" w14:textId="77777777" w:rsidR="00000000" w:rsidRDefault="00000000">
      <w:pPr>
        <w:pStyle w:val="Bodytext20"/>
        <w:framePr w:w="6792" w:h="9246" w:hRule="exact" w:wrap="none" w:vAnchor="page" w:hAnchor="page" w:x="861" w:y="1873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semblaient jamais fatigués de parler d’eux-mêmes ou de</w:t>
      </w:r>
    </w:p>
    <w:p w14:paraId="7CF72BCB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écouter. Les différences de prononciation d’avec le</w:t>
      </w:r>
    </w:p>
    <w:p w14:paraId="31580DA6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jivaro n’étaient pas, pour nous, difficiles à surmonter, bien</w:t>
      </w:r>
    </w:p>
    <w:p w14:paraId="1A10595F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de temps en temps, nous nous perdions dans la com</w:t>
      </w:r>
      <w:r>
        <w:rPr>
          <w:rStyle w:val="Bodytext2"/>
          <w:color w:val="000000"/>
        </w:rPr>
        <w:softHyphen/>
      </w:r>
    </w:p>
    <w:p w14:paraId="0041509B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plexité de leurs constructions grammaticales.</w:t>
      </w:r>
    </w:p>
    <w:p w14:paraId="64BDFB89" w14:textId="77777777" w:rsidR="00000000" w:rsidRDefault="00000000">
      <w:pPr>
        <w:pStyle w:val="Bodytext20"/>
        <w:framePr w:w="6792" w:h="9246" w:hRule="exact" w:wrap="none" w:vAnchor="page" w:hAnchor="page" w:x="861" w:y="1873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réussîmes mieux que nous ne le pensions à nous</w:t>
      </w:r>
    </w:p>
    <w:p w14:paraId="67679D92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rapprocher d’eux au cours de notre première visite. Chaque</w:t>
      </w:r>
    </w:p>
    <w:p w14:paraId="0D14DA5C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matin, chaque après-midi et chaque soir, nous les rassem</w:t>
      </w:r>
      <w:r>
        <w:rPr>
          <w:rStyle w:val="Bodytext2"/>
          <w:color w:val="000000"/>
        </w:rPr>
        <w:softHyphen/>
      </w:r>
    </w:p>
    <w:p w14:paraId="7409B99C" w14:textId="77777777" w:rsidR="00000000" w:rsidRDefault="00000000">
      <w:pPr>
        <w:pStyle w:val="Bodytext20"/>
        <w:framePr w:w="6792" w:h="9246" w:hRule="exact" w:wrap="none" w:vAnchor="page" w:hAnchor="page" w:x="861" w:y="1873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blions pour écouter l’Evangile au phonographe et chanter</w:t>
      </w:r>
    </w:p>
    <w:p w14:paraId="34228CBC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cantiques. Ils n’avaient jamais entendu parler du Fils</w:t>
      </w:r>
    </w:p>
    <w:p w14:paraId="2C7DD3E7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1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de Dieu, ni du salut offert à tous les hommes.</w:t>
      </w:r>
    </w:p>
    <w:p w14:paraId="723702F5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Tantôt debout, tantôt assis sur le dur escabeau, je</w:t>
      </w:r>
    </w:p>
    <w:p w14:paraId="43795A21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commençais par l’histoire de la création, continuais par</w:t>
      </w:r>
    </w:p>
    <w:p w14:paraId="218377D6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chute de l’homme et la rédemption de nos péchés</w:t>
      </w:r>
    </w:p>
    <w:p w14:paraId="4B990A08" w14:textId="77777777" w:rsidR="00000000" w:rsidRDefault="00000000">
      <w:pPr>
        <w:pStyle w:val="Bodytext10"/>
        <w:framePr w:w="6792" w:h="9246" w:hRule="exact" w:wrap="none" w:vAnchor="page" w:hAnchor="page" w:x="861" w:y="1873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acquise par le Christ au Calvaire. Chaque fois que je</w:t>
      </w:r>
    </w:p>
    <w:p w14:paraId="4922C513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finissais, le chef Tsantiacu me regardait avec émotion</w:t>
      </w:r>
    </w:p>
    <w:p w14:paraId="55EF4085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1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et disait:</w:t>
      </w:r>
    </w:p>
    <w:p w14:paraId="568B0741" w14:textId="77777777" w:rsidR="00000000" w:rsidRDefault="00000000">
      <w:pPr>
        <w:pStyle w:val="Bodytext10"/>
        <w:framePr w:w="6792" w:h="9246" w:hRule="exact" w:wrap="none" w:vAnchor="page" w:hAnchor="page" w:x="861" w:y="1873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n’ai jamais entendu de si belles paroles. Redis-les-</w:t>
      </w:r>
    </w:p>
    <w:p w14:paraId="2EA239C2" w14:textId="77777777" w:rsidR="00000000" w:rsidRDefault="00000000">
      <w:pPr>
        <w:pStyle w:val="Bodytext10"/>
        <w:framePr w:w="6792" w:h="9246" w:hRule="exact" w:wrap="none" w:vAnchor="page" w:hAnchor="page" w:x="861" w:y="1873"/>
        <w:spacing w:line="21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moi.</w:t>
      </w:r>
    </w:p>
    <w:p w14:paraId="208E8598" w14:textId="77777777" w:rsidR="00000000" w:rsidRDefault="00000000">
      <w:pPr>
        <w:pStyle w:val="Bodytext10"/>
        <w:framePr w:w="6792" w:h="9246" w:hRule="exact" w:wrap="none" w:vAnchor="page" w:hAnchor="page" w:x="861" w:y="1873"/>
        <w:spacing w:line="226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Les autres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d’un signe de leur tête noire et</w:t>
      </w:r>
    </w:p>
    <w:p w14:paraId="16A7E1F3" w14:textId="77777777" w:rsidR="00000000" w:rsidRDefault="00000000">
      <w:pPr>
        <w:pStyle w:val="Bodytext10"/>
        <w:framePr w:w="6792" w:h="9246" w:hRule="exact" w:wrap="none" w:vAnchor="page" w:hAnchor="page" w:x="861" w:y="1873"/>
        <w:spacing w:line="221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brillante, approuvaient leur chef.</w:t>
      </w:r>
    </w:p>
    <w:p w14:paraId="4193F6ED" w14:textId="77777777" w:rsidR="00000000" w:rsidRDefault="00000000">
      <w:pPr>
        <w:pStyle w:val="Bodytext10"/>
        <w:framePr w:w="6792" w:h="9246" w:hRule="exact" w:wrap="none" w:vAnchor="page" w:hAnchor="page" w:x="861" w:y="1873"/>
        <w:spacing w:line="230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Ma voix s’enrouait, mes os souffraient de ma position</w:t>
      </w:r>
    </w:p>
    <w:p w14:paraId="6474BF28" w14:textId="77777777" w:rsidR="00000000" w:rsidRDefault="00000000">
      <w:pPr>
        <w:pStyle w:val="Bodytext10"/>
        <w:framePr w:w="6792" w:h="9246" w:hRule="exact" w:wrap="none" w:vAnchor="page" w:hAnchor="page" w:x="861" w:y="1873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inconfortable. Mais nous étions si heureux de leur intérêt</w:t>
      </w:r>
    </w:p>
    <w:p w14:paraId="6DD6524C" w14:textId="77777777" w:rsidR="00000000" w:rsidRDefault="00000000">
      <w:pPr>
        <w:pStyle w:val="Bodytext10"/>
        <w:framePr w:w="6792" w:h="9246" w:hRule="exact" w:wrap="none" w:vAnchor="page" w:hAnchor="page" w:x="861" w:y="1873"/>
        <w:spacing w:line="230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que je redisais l’histoire et la redisais encore. Ils sem</w:t>
      </w:r>
      <w:r>
        <w:rPr>
          <w:rStyle w:val="Bodytext1"/>
          <w:color w:val="000000"/>
        </w:rPr>
        <w:softHyphen/>
      </w:r>
    </w:p>
    <w:p w14:paraId="5220159C" w14:textId="77777777" w:rsidR="00000000" w:rsidRDefault="00000000">
      <w:pPr>
        <w:pStyle w:val="Bodytext10"/>
        <w:framePr w:w="6792" w:h="9246" w:hRule="exact" w:wrap="none" w:vAnchor="page" w:hAnchor="page" w:x="861" w:y="1873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blaient ne jamais l’avoir assez entendue.</w:t>
      </w:r>
    </w:p>
    <w:p w14:paraId="33E9E002" w14:textId="77777777" w:rsidR="00000000" w:rsidRDefault="00000000">
      <w:pPr>
        <w:pStyle w:val="Bodytext10"/>
        <w:framePr w:w="6792" w:h="9246" w:hRule="exact" w:wrap="none" w:vAnchor="page" w:hAnchor="page" w:x="861" w:y="1873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fois, lorsque j’eus terminé mon histoire, Roger me</w:t>
      </w:r>
    </w:p>
    <w:p w14:paraId="2E437A81" w14:textId="77777777" w:rsidR="00000000" w:rsidRDefault="00000000">
      <w:pPr>
        <w:pStyle w:val="Bodytext10"/>
        <w:framePr w:w="6792" w:h="9246" w:hRule="exact" w:wrap="none" w:vAnchor="page" w:hAnchor="page" w:x="861" w:y="1873"/>
        <w:spacing w:line="22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murmura:</w:t>
      </w:r>
    </w:p>
    <w:p w14:paraId="6DBF6F2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18A953" w14:textId="77777777" w:rsidR="00000000" w:rsidRDefault="00000000">
      <w:pPr>
        <w:pStyle w:val="Headerorfooter10"/>
        <w:framePr w:wrap="none" w:vAnchor="page" w:hAnchor="page" w:x="2970" w:y="147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lastRenderedPageBreak/>
        <w:t>UNE BRECHE D.ANS LE MUR</w:t>
      </w:r>
    </w:p>
    <w:p w14:paraId="2124B3CA" w14:textId="77777777" w:rsidR="00000000" w:rsidRDefault="00000000">
      <w:pPr>
        <w:pStyle w:val="Headerorfooter10"/>
        <w:framePr w:wrap="none" w:vAnchor="page" w:hAnchor="page" w:x="7332" w:y="1477"/>
        <w:rPr>
          <w:sz w:val="24"/>
          <w:szCs w:val="24"/>
        </w:rPr>
      </w:pPr>
      <w:r>
        <w:rPr>
          <w:rStyle w:val="Headerorfooter1"/>
          <w:color w:val="000000"/>
        </w:rPr>
        <w:t>165</w:t>
      </w:r>
    </w:p>
    <w:p w14:paraId="18120FAC" w14:textId="77777777" w:rsidR="00000000" w:rsidRDefault="00000000">
      <w:pPr>
        <w:pStyle w:val="Bodytext20"/>
        <w:framePr w:w="6786" w:h="9264" w:hRule="exact" w:wrap="none" w:vAnchor="page" w:hAnchor="page" w:x="864" w:y="1885"/>
        <w:ind w:firstLine="680"/>
        <w:jc w:val="both"/>
        <w:rPr>
          <w:sz w:val="24"/>
          <w:szCs w:val="24"/>
        </w:rPr>
      </w:pPr>
      <w:r>
        <w:rPr>
          <w:rStyle w:val="Bodytext2"/>
          <w:color w:val="0F1E2A"/>
        </w:rPr>
        <w:t xml:space="preserve">— </w:t>
      </w:r>
      <w:r>
        <w:rPr>
          <w:rStyle w:val="Bodytext2"/>
          <w:color w:val="000000"/>
        </w:rPr>
        <w:t>Voir l'expression de leur visage suffit amplement à</w:t>
      </w:r>
    </w:p>
    <w:p w14:paraId="07EFF14F" w14:textId="77777777" w:rsidR="00000000" w:rsidRDefault="00000000">
      <w:pPr>
        <w:pStyle w:val="Bodytext20"/>
        <w:framePr w:w="6786" w:h="9264" w:hRule="exact" w:wrap="none" w:vAnchor="page" w:hAnchor="page" w:x="864" w:y="1885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récompenser d'avoir labouré ce sol si difficile. Que le</w:t>
      </w:r>
    </w:p>
    <w:p w14:paraId="1B09238A" w14:textId="77777777" w:rsidR="00000000" w:rsidRDefault="00000000">
      <w:pPr>
        <w:pStyle w:val="Bodytext20"/>
        <w:framePr w:w="6786" w:h="9264" w:hRule="exact" w:wrap="none" w:vAnchor="page" w:hAnchor="page" w:x="864" w:y="1885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Seigneur soit loué de nous avoir amenés ici.</w:t>
      </w:r>
    </w:p>
    <w:p w14:paraId="48A535AE" w14:textId="77777777" w:rsidR="00000000" w:rsidRDefault="00000000">
      <w:pPr>
        <w:pStyle w:val="Bodytext20"/>
        <w:framePr w:w="6786" w:h="9264" w:hRule="exact" w:wrap="none" w:vAnchor="page" w:hAnchor="page" w:x="864" w:y="1885"/>
        <w:spacing w:line="233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notre désir était de faire la connaissance des mem</w:t>
      </w:r>
      <w:r>
        <w:rPr>
          <w:rStyle w:val="Bodytext2"/>
          <w:color w:val="000000"/>
        </w:rPr>
        <w:softHyphen/>
      </w:r>
    </w:p>
    <w:p w14:paraId="0509382B" w14:textId="77777777" w:rsidR="00000000" w:rsidRDefault="00000000">
      <w:pPr>
        <w:pStyle w:val="Bodytext20"/>
        <w:framePr w:w="6786" w:h="9264" w:hRule="exact" w:wrap="none" w:vAnchor="page" w:hAnchor="page" w:x="864" w:y="188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bres de la maison de Tsantiacu. Nous apprenions leurs</w:t>
      </w:r>
    </w:p>
    <w:p w14:paraId="4DBC88EF" w14:textId="77777777" w:rsidR="00000000" w:rsidRDefault="00000000">
      <w:pPr>
        <w:pStyle w:val="Bodytext20"/>
        <w:framePr w:w="6786" w:h="9264" w:hRule="exact" w:wrap="none" w:vAnchor="page" w:hAnchor="page" w:x="864" w:y="188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noms, nous essayions de retenir leur parenté les uns avec</w:t>
      </w:r>
    </w:p>
    <w:p w14:paraId="54DE2552" w14:textId="77777777" w:rsidR="00000000" w:rsidRDefault="00000000">
      <w:pPr>
        <w:pStyle w:val="Bodytext20"/>
        <w:framePr w:w="6786" w:h="9264" w:hRule="exact" w:wrap="none" w:vAnchor="page" w:hAnchor="page" w:x="864" w:y="188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autres et nous écoutions les histoires qu’ils nous racon</w:t>
      </w:r>
      <w:r>
        <w:rPr>
          <w:rStyle w:val="Bodytext2"/>
          <w:color w:val="000000"/>
        </w:rPr>
        <w:softHyphen/>
      </w:r>
    </w:p>
    <w:p w14:paraId="694A953A" w14:textId="77777777" w:rsidR="00000000" w:rsidRDefault="00000000">
      <w:pPr>
        <w:pStyle w:val="Bodytext20"/>
        <w:framePr w:w="6786" w:h="9264" w:hRule="exact" w:wrap="none" w:vAnchor="page" w:hAnchor="page" w:x="864" w:y="188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taient.</w:t>
      </w:r>
    </w:p>
    <w:p w14:paraId="6D4BB520" w14:textId="77777777" w:rsidR="00000000" w:rsidRDefault="00000000">
      <w:pPr>
        <w:pStyle w:val="Bodytext20"/>
        <w:framePr w:w="6786" w:h="9264" w:hRule="exact" w:wrap="none" w:vAnchor="page" w:hAnchor="page" w:x="864" w:y="188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avait trois femmes, une fille et un jeune fils.</w:t>
      </w:r>
    </w:p>
    <w:p w14:paraId="0C706B6A" w14:textId="77777777" w:rsidR="00000000" w:rsidRDefault="00000000">
      <w:pPr>
        <w:pStyle w:val="Bodytext20"/>
        <w:framePr w:w="6786" w:h="9264" w:hRule="exact" w:wrap="none" w:vAnchor="page" w:hAnchor="page" w:x="864" w:y="188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lui demandai laquelles de ses femmes était la mère de</w:t>
      </w:r>
    </w:p>
    <w:p w14:paraId="4FD56C71" w14:textId="77777777" w:rsidR="00000000" w:rsidRDefault="00000000">
      <w:pPr>
        <w:pStyle w:val="Bodytext20"/>
        <w:framePr w:w="6786" w:h="9264" w:hRule="exact" w:wrap="none" w:vAnchor="page" w:hAnchor="page" w:x="864" w:y="1885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ses enfants.</w:t>
      </w:r>
    </w:p>
    <w:p w14:paraId="49AE07F6" w14:textId="77777777" w:rsidR="00000000" w:rsidRDefault="00000000">
      <w:pPr>
        <w:pStyle w:val="Bodytext20"/>
        <w:framePr w:w="6786" w:h="9264" w:hRule="exact" w:wrap="none" w:vAnchor="page" w:hAnchor="page" w:x="864" w:y="188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Aucune, répondit-il; leur mère est morte.</w:t>
      </w:r>
    </w:p>
    <w:p w14:paraId="34744B33" w14:textId="77777777" w:rsidR="00000000" w:rsidRDefault="00000000">
      <w:pPr>
        <w:pStyle w:val="Bodytext20"/>
        <w:framePr w:w="6786" w:h="9264" w:hRule="exact" w:wrap="none" w:vAnchor="page" w:hAnchor="page" w:x="864" w:y="188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Quelle fut la cause de sa mort ? demandai-je, pen</w:t>
      </w:r>
      <w:r>
        <w:rPr>
          <w:rStyle w:val="Bodytext2"/>
          <w:color w:val="000000"/>
        </w:rPr>
        <w:softHyphen/>
      </w:r>
    </w:p>
    <w:p w14:paraId="6C75AD67" w14:textId="77777777" w:rsidR="00000000" w:rsidRDefault="00000000">
      <w:pPr>
        <w:pStyle w:val="Bodytext20"/>
        <w:framePr w:w="6786" w:h="9264" w:hRule="exact" w:wrap="none" w:vAnchor="page" w:hAnchor="page" w:x="864" w:y="1885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sant qu’elle avait peut-être eu quelque maladie.</w:t>
      </w:r>
    </w:p>
    <w:p w14:paraId="798A4C5D" w14:textId="77777777" w:rsidR="00000000" w:rsidRDefault="00000000">
      <w:pPr>
        <w:pStyle w:val="Bodytext20"/>
        <w:framePr w:w="6786" w:h="9264" w:hRule="exact" w:wrap="none" w:vAnchor="page" w:hAnchor="page" w:x="864" w:y="188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Oh! elle a été ensorcelée. Mais le sorcier qui l'a tuée</w:t>
      </w:r>
    </w:p>
    <w:p w14:paraId="49A0870B" w14:textId="77777777" w:rsidR="00000000" w:rsidRDefault="00000000">
      <w:pPr>
        <w:pStyle w:val="Bodytext20"/>
        <w:framePr w:w="6786" w:h="9264" w:hRule="exact" w:wrap="none" w:vAnchor="page" w:hAnchor="page" w:x="864" w:y="1885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n’est plus en vie.</w:t>
      </w:r>
    </w:p>
    <w:p w14:paraId="2E698332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Que lui est-il arrivé ?</w:t>
      </w:r>
    </w:p>
    <w:p w14:paraId="20DAD29C" w14:textId="77777777" w:rsidR="00000000" w:rsidRDefault="00000000">
      <w:pPr>
        <w:pStyle w:val="Bodytext20"/>
        <w:framePr w:w="6786" w:h="9264" w:hRule="exact" w:wrap="none" w:vAnchor="page" w:hAnchor="page" w:x="864" w:y="188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la moindre trace d’embarras ou de culpabilité.</w:t>
      </w:r>
    </w:p>
    <w:p w14:paraId="05CE5C0E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1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Tsantiacu me répondit:</w:t>
      </w:r>
    </w:p>
    <w:p w14:paraId="58AE2D19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F1E2A"/>
        </w:rPr>
        <w:t xml:space="preserve">— </w:t>
      </w:r>
      <w:r>
        <w:rPr>
          <w:rStyle w:val="Bodytext1"/>
          <w:color w:val="000000"/>
        </w:rPr>
        <w:t>Je l’ai tué.</w:t>
      </w:r>
    </w:p>
    <w:p w14:paraId="2D04F1C6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1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un vigoureux rappel que, malgré l’attrait</w:t>
      </w:r>
    </w:p>
    <w:p w14:paraId="31BBFCAB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qu’avaient pour eux les histoires de la Bible, la conversion</w:t>
      </w:r>
    </w:p>
    <w:p w14:paraId="13D8E764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6" w:lineRule="auto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 xml:space="preserve">des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ne serait ni rapide, ni facile.</w:t>
      </w:r>
    </w:p>
    <w:p w14:paraId="0331B4CF" w14:textId="77777777" w:rsidR="00000000" w:rsidRDefault="00000000">
      <w:pPr>
        <w:pStyle w:val="Bodytext10"/>
        <w:framePr w:w="6786" w:h="9264" w:hRule="exact" w:wrap="none" w:vAnchor="page" w:hAnchor="page" w:x="864" w:y="1885"/>
        <w:spacing w:line="216" w:lineRule="auto"/>
        <w:ind w:firstLine="680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conversation, comme celle des Jivaros, était pleine</w:t>
      </w:r>
    </w:p>
    <w:p w14:paraId="24F215A2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d’histoires de guerre, de morts violentes ou de malédictions</w:t>
      </w:r>
    </w:p>
    <w:p w14:paraId="7634B6AD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infligées par les sorciers. A aucun moment leurs fusils</w:t>
      </w:r>
    </w:p>
    <w:p w14:paraId="5F50FEFC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n’étaient hors de portée. Leur sentiment de crainte était</w:t>
      </w:r>
    </w:p>
    <w:p w14:paraId="4152F85E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particulièrement sensible la nuit. J’ai toujours eu le som</w:t>
      </w:r>
      <w:r>
        <w:rPr>
          <w:rStyle w:val="Bodytext1"/>
          <w:color w:val="000000"/>
        </w:rPr>
        <w:softHyphen/>
      </w:r>
    </w:p>
    <w:p w14:paraId="270EFA6D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meil léger, même à la maison, dans un lit confortable. Ici,</w:t>
      </w:r>
    </w:p>
    <w:p w14:paraId="04A9FDFE" w14:textId="77777777" w:rsidR="00000000" w:rsidRDefault="00000000">
      <w:pPr>
        <w:pStyle w:val="Bodytext10"/>
        <w:framePr w:w="6786" w:h="9264" w:hRule="exact" w:wrap="none" w:vAnchor="page" w:hAnchor="page" w:x="864" w:y="1885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fatigué comme je l’étais, j’avais des difficultés à sommeil</w:t>
      </w:r>
      <w:r>
        <w:rPr>
          <w:rStyle w:val="Bodytext1"/>
          <w:color w:val="000000"/>
        </w:rPr>
        <w:softHyphen/>
      </w:r>
    </w:p>
    <w:p w14:paraId="0881BD50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ler sur la dure claie en bambou. Toute la nuit et jusqu’à</w:t>
      </w:r>
    </w:p>
    <w:p w14:paraId="744856D7" w14:textId="77777777" w:rsidR="00000000" w:rsidRDefault="00000000">
      <w:pPr>
        <w:pStyle w:val="Bodytext10"/>
        <w:framePr w:w="6786" w:h="9264" w:hRule="exact" w:wrap="none" w:vAnchor="page" w:hAnchor="page" w:x="864" w:y="1885"/>
        <w:spacing w:line="226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l’aube, je fus conscient du pas silencieux d’un Indien ou</w:t>
      </w:r>
    </w:p>
    <w:p w14:paraId="16385977" w14:textId="77777777" w:rsidR="00000000" w:rsidRDefault="00000000">
      <w:pPr>
        <w:pStyle w:val="Bodytext10"/>
        <w:framePr w:w="6786" w:h="9264" w:hRule="exact" w:wrap="none" w:vAnchor="page" w:hAnchor="page" w:x="864" w:y="1885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 autre, rôdant çà et là, le fusil à la main, guettant la</w:t>
      </w:r>
    </w:p>
    <w:p w14:paraId="0ACCD851" w14:textId="77777777" w:rsidR="00000000" w:rsidRDefault="00000000">
      <w:pPr>
        <w:pStyle w:val="Bodytext10"/>
        <w:framePr w:w="6786" w:h="9264" w:hRule="exact" w:wrap="none" w:vAnchor="page" w:hAnchor="page" w:x="864" w:y="1885"/>
        <w:spacing w:line="230" w:lineRule="auto"/>
        <w:ind w:firstLine="420"/>
        <w:jc w:val="both"/>
        <w:rPr>
          <w:sz w:val="24"/>
          <w:szCs w:val="24"/>
        </w:rPr>
      </w:pPr>
      <w:r>
        <w:rPr>
          <w:rStyle w:val="Bodytext1"/>
          <w:color w:val="000000"/>
        </w:rPr>
        <w:t>lumière ou le son qui trahirait l’attaque surprise de quelque</w:t>
      </w:r>
    </w:p>
    <w:p w14:paraId="6F9343BC" w14:textId="77777777" w:rsidR="00000000" w:rsidRDefault="00000000">
      <w:pPr>
        <w:pStyle w:val="Bodytext10"/>
        <w:framePr w:w="6786" w:h="9264" w:hRule="exact" w:wrap="none" w:vAnchor="page" w:hAnchor="page" w:x="864" w:y="1885"/>
        <w:ind w:firstLine="420"/>
        <w:rPr>
          <w:sz w:val="24"/>
          <w:szCs w:val="24"/>
        </w:rPr>
      </w:pPr>
      <w:r>
        <w:rPr>
          <w:rStyle w:val="Bodytext1"/>
          <w:color w:val="000000"/>
        </w:rPr>
        <w:t>ennemi invisible.</w:t>
      </w:r>
    </w:p>
    <w:p w14:paraId="7F9A78D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1B699C" w14:textId="77777777" w:rsidR="00000000" w:rsidRDefault="00000000">
      <w:pPr>
        <w:pStyle w:val="Headerorfooter10"/>
        <w:framePr w:wrap="none" w:vAnchor="page" w:hAnchor="page" w:x="1284" w:y="145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166</w:t>
      </w:r>
    </w:p>
    <w:p w14:paraId="0AAF6FD9" w14:textId="77777777" w:rsidR="00000000" w:rsidRDefault="00000000">
      <w:pPr>
        <w:pStyle w:val="Headerorfooter10"/>
        <w:framePr w:wrap="none" w:vAnchor="page" w:hAnchor="page" w:x="3180" w:y="144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7629A13" w14:textId="77777777" w:rsidR="00000000" w:rsidRDefault="00000000">
      <w:pPr>
        <w:pStyle w:val="Bodytext20"/>
        <w:framePr w:w="6786" w:h="9318" w:hRule="exact" w:wrap="none" w:vAnchor="page" w:hAnchor="page" w:x="864" w:y="187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autre rappel du genre de vie déplaisant et primitif</w:t>
      </w:r>
    </w:p>
    <w:p w14:paraId="6CBD6DE4" w14:textId="77777777" w:rsidR="00000000" w:rsidRDefault="00000000">
      <w:pPr>
        <w:pStyle w:val="Bodytext20"/>
        <w:framePr w:w="6786" w:h="9318" w:hRule="exact" w:wrap="none" w:vAnchor="page" w:hAnchor="page" w:x="864" w:y="1879"/>
        <w:spacing w:line="228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 xml:space="preserve">des </w:t>
      </w: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nous fut fourni dans la matinée. Avant que</w:t>
      </w:r>
    </w:p>
    <w:p w14:paraId="3A2DBD5D" w14:textId="77777777" w:rsidR="00000000" w:rsidRDefault="00000000">
      <w:pPr>
        <w:pStyle w:val="Bodytext20"/>
        <w:framePr w:w="6786" w:h="9318" w:hRule="exact" w:wrap="none" w:vAnchor="page" w:hAnchor="page" w:x="864" w:y="1879"/>
        <w:spacing w:line="228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les premiers rayons du soleil n’eussent traversé les fissures</w:t>
      </w:r>
    </w:p>
    <w:p w14:paraId="07C6643E" w14:textId="77777777" w:rsidR="00000000" w:rsidRDefault="00000000">
      <w:pPr>
        <w:pStyle w:val="Bodytext20"/>
        <w:framePr w:w="6786" w:h="9318" w:hRule="exact" w:wrap="none" w:vAnchor="page" w:hAnchor="page" w:x="864" w:y="1879"/>
        <w:spacing w:line="233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des murs, un bruit affreux de haut-le-cœur et de vomisse</w:t>
      </w:r>
      <w:r>
        <w:rPr>
          <w:rStyle w:val="Bodytext2"/>
          <w:color w:val="000000"/>
        </w:rPr>
        <w:softHyphen/>
      </w:r>
    </w:p>
    <w:p w14:paraId="61004EA0" w14:textId="77777777" w:rsidR="00000000" w:rsidRDefault="00000000">
      <w:pPr>
        <w:pStyle w:val="Bodytext20"/>
        <w:framePr w:w="6786" w:h="9318" w:hRule="exact" w:wrap="none" w:vAnchor="page" w:hAnchor="page" w:x="864" w:y="1879"/>
        <w:spacing w:line="233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ments nous réveilla en sursaut. Puis des plaisanteries et</w:t>
      </w:r>
    </w:p>
    <w:p w14:paraId="63D5417D" w14:textId="77777777" w:rsidR="00000000" w:rsidRDefault="00000000">
      <w:pPr>
        <w:pStyle w:val="Bodytext20"/>
        <w:framePr w:w="6786" w:h="9318" w:hRule="exact" w:wrap="none" w:vAnchor="page" w:hAnchor="page" w:x="864" w:y="1879"/>
        <w:spacing w:line="233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même des rires se mêlèrent à un son répugnant de garga</w:t>
      </w:r>
      <w:r>
        <w:rPr>
          <w:rStyle w:val="Bodytext2"/>
          <w:color w:val="000000"/>
        </w:rPr>
        <w:softHyphen/>
      </w:r>
    </w:p>
    <w:p w14:paraId="073E51CC" w14:textId="77777777" w:rsidR="00000000" w:rsidRDefault="00000000">
      <w:pPr>
        <w:pStyle w:val="Bodytext20"/>
        <w:framePr w:w="6786" w:h="9318" w:hRule="exact" w:wrap="none" w:vAnchor="page" w:hAnchor="page" w:x="864" w:y="1879"/>
        <w:spacing w:line="233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risme et d’éclaboussures sur le sol sale et dur. Nous com</w:t>
      </w:r>
      <w:r>
        <w:rPr>
          <w:rStyle w:val="Bodytext2"/>
          <w:color w:val="000000"/>
        </w:rPr>
        <w:softHyphen/>
      </w:r>
    </w:p>
    <w:p w14:paraId="7CD4BC79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prenions que c’était le volontaire « lavage d’estomac » qu’ils</w:t>
      </w:r>
    </w:p>
    <w:p w14:paraId="084F6519" w14:textId="77777777" w:rsidR="00000000" w:rsidRDefault="00000000">
      <w:pPr>
        <w:pStyle w:val="Bodytext20"/>
        <w:framePr w:w="6786" w:h="9318" w:hRule="exact" w:wrap="none" w:vAnchor="page" w:hAnchor="page" w:x="864" w:y="1879"/>
        <w:spacing w:line="233" w:lineRule="auto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pratiquaient; nous en avions entendu parler. Il ne signi</w:t>
      </w:r>
      <w:r>
        <w:rPr>
          <w:rStyle w:val="Bodytext2"/>
          <w:color w:val="000000"/>
        </w:rPr>
        <w:softHyphen/>
      </w:r>
    </w:p>
    <w:p w14:paraId="68E61C5D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fiait rien de plus que le début d’un jour normal dans cette</w:t>
      </w:r>
    </w:p>
    <w:p w14:paraId="5EDB0309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maison.</w:t>
      </w:r>
    </w:p>
    <w:p w14:paraId="131055A7" w14:textId="77777777" w:rsidR="00000000" w:rsidRDefault="00000000">
      <w:pPr>
        <w:pStyle w:val="Bodytext20"/>
        <w:framePr w:w="6786" w:h="9318" w:hRule="exact" w:wrap="none" w:vAnchor="page" w:hAnchor="page" w:x="864" w:y="187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le dernier après-midi de notre visite, le vieux</w:t>
      </w:r>
    </w:p>
    <w:p w14:paraId="74B291ED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nous invita, Roger et moi, à aller dans le pays</w:t>
      </w:r>
    </w:p>
    <w:p w14:paraId="01951C06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appelait le sien. Comme nous marchions, nous arri</w:t>
      </w:r>
      <w:r>
        <w:rPr>
          <w:rStyle w:val="Bodytext2"/>
          <w:color w:val="000000"/>
        </w:rPr>
        <w:softHyphen/>
      </w:r>
    </w:p>
    <w:p w14:paraId="5060CD73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vâmes à un tronçon de route long de moins d’un kilomètre,</w:t>
      </w:r>
    </w:p>
    <w:p w14:paraId="2CB68242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remarquable de largeur et de rectitude. Comment avait-il</w:t>
      </w:r>
    </w:p>
    <w:p w14:paraId="70AFD5DF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pu se trouver là, en plein cœur de la jungle ? Qui</w:t>
      </w:r>
    </w:p>
    <w:p w14:paraId="24ACB92F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l’avait tracé si droit ? Nous l’avons demandé à Tsantiacu.</w:t>
      </w:r>
    </w:p>
    <w:p w14:paraId="11490C94" w14:textId="77777777" w:rsidR="00000000" w:rsidRDefault="00000000">
      <w:pPr>
        <w:pStyle w:val="Bodytext20"/>
        <w:framePr w:w="6786" w:h="9318" w:hRule="exact" w:wrap="none" w:vAnchor="page" w:hAnchor="page" w:x="864" w:y="1879"/>
        <w:ind w:firstLine="6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Ce n’est qu’une piste dont nous nous servions lorsque</w:t>
      </w:r>
    </w:p>
    <w:p w14:paraId="3A744EB3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nous transportions du feuillage pour notre nouvelle maison,</w:t>
      </w:r>
    </w:p>
    <w:p w14:paraId="1AFC0711" w14:textId="77777777" w:rsidR="00000000" w:rsidRDefault="00000000">
      <w:pPr>
        <w:pStyle w:val="Bodytext20"/>
        <w:framePr w:w="6786" w:h="9318" w:hRule="exact" w:wrap="none" w:vAnchor="page" w:hAnchor="page" w:x="864" w:y="1879"/>
        <w:ind w:firstLine="400"/>
        <w:rPr>
          <w:sz w:val="24"/>
          <w:szCs w:val="24"/>
        </w:rPr>
      </w:pPr>
      <w:r>
        <w:rPr>
          <w:rStyle w:val="Bodytext2"/>
          <w:color w:val="000000"/>
        </w:rPr>
        <w:t>répliqua-t-il.</w:t>
      </w:r>
    </w:p>
    <w:p w14:paraId="51A7C914" w14:textId="77777777" w:rsidR="00000000" w:rsidRDefault="00000000">
      <w:pPr>
        <w:pStyle w:val="Bodytext10"/>
        <w:framePr w:w="6786" w:h="9318" w:hRule="exact" w:wrap="none" w:vAnchor="page" w:hAnchor="page" w:x="864" w:y="1879"/>
        <w:spacing w:line="216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et moi nous sommes alors regardés. Nous avions</w:t>
      </w:r>
    </w:p>
    <w:p w14:paraId="2CD9DD0F" w14:textId="77777777" w:rsidR="00000000" w:rsidRDefault="00000000">
      <w:pPr>
        <w:pStyle w:val="Bodytext10"/>
        <w:framePr w:w="6786" w:h="9318" w:hRule="exact" w:wrap="none" w:vAnchor="page" w:hAnchor="page" w:x="864" w:y="1879"/>
        <w:spacing w:line="216" w:lineRule="auto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tous les deux la même idée. Cela ferait un emplacement</w:t>
      </w:r>
    </w:p>
    <w:p w14:paraId="3D02454B" w14:textId="77777777" w:rsidR="00000000" w:rsidRDefault="00000000">
      <w:pPr>
        <w:pStyle w:val="Bodytext10"/>
        <w:framePr w:w="6786" w:h="9318" w:hRule="exact" w:wrap="none" w:vAnchor="page" w:hAnchor="page" w:x="864" w:y="1879"/>
        <w:spacing w:line="216" w:lineRule="auto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idéal pour une piste d’atterrissage.</w:t>
      </w:r>
    </w:p>
    <w:p w14:paraId="1B29149B" w14:textId="77777777" w:rsidR="00000000" w:rsidRDefault="00000000">
      <w:pPr>
        <w:pStyle w:val="Bodytext10"/>
        <w:framePr w:w="6786" w:h="9318" w:hRule="exact" w:wrap="none" w:vAnchor="page" w:hAnchor="page" w:x="864" w:y="1879"/>
        <w:spacing w:line="221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sondé Tsantiacu. Le sourire immédiat qui</w:t>
      </w:r>
    </w:p>
    <w:p w14:paraId="1208474B" w14:textId="77777777" w:rsidR="00000000" w:rsidRDefault="00000000">
      <w:pPr>
        <w:pStyle w:val="Bodytext10"/>
        <w:framePr w:w="6786" w:h="9318" w:hRule="exact" w:wrap="none" w:vAnchor="page" w:hAnchor="page" w:x="864" w:y="1879"/>
        <w:spacing w:line="221" w:lineRule="auto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éclaira son rude visage montra qu’il avait déjà eu la même</w:t>
      </w:r>
    </w:p>
    <w:p w14:paraId="62A3B893" w14:textId="77777777" w:rsidR="00000000" w:rsidRDefault="00000000">
      <w:pPr>
        <w:pStyle w:val="Bodytext10"/>
        <w:framePr w:w="6786" w:h="9318" w:hRule="exact" w:wrap="none" w:vAnchor="page" w:hAnchor="page" w:x="864" w:y="1879"/>
        <w:spacing w:line="216" w:lineRule="auto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idée. 11 se mit à parler.</w:t>
      </w:r>
    </w:p>
    <w:p w14:paraId="3DECBF50" w14:textId="77777777" w:rsidR="00000000" w:rsidRDefault="00000000">
      <w:pPr>
        <w:pStyle w:val="Bodytext10"/>
        <w:framePr w:w="6786" w:h="9318" w:hRule="exact" w:wrap="none" w:vAnchor="page" w:hAnchor="page" w:x="864" w:y="1879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Voulez-vous dire que si nous faisions ici une piste</w:t>
      </w:r>
    </w:p>
    <w:p w14:paraId="3E7426B8" w14:textId="77777777" w:rsidR="00000000" w:rsidRDefault="00000000">
      <w:pPr>
        <w:pStyle w:val="Bodytext10"/>
        <w:framePr w:w="6786" w:h="9318" w:hRule="exact" w:wrap="none" w:vAnchor="page" w:hAnchor="page" w:x="864" w:y="1879"/>
        <w:spacing w:line="221" w:lineRule="auto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d’atterrissage, vous viendriez souvent nous visiter et nous</w:t>
      </w:r>
    </w:p>
    <w:p w14:paraId="08FE45B3" w14:textId="77777777" w:rsidR="00000000" w:rsidRDefault="00000000">
      <w:pPr>
        <w:pStyle w:val="Bodytext10"/>
        <w:framePr w:w="6786" w:h="9318" w:hRule="exact" w:wrap="none" w:vAnchor="page" w:hAnchor="page" w:x="864" w:y="1879"/>
        <w:spacing w:line="221" w:lineRule="auto"/>
        <w:ind w:firstLine="400"/>
        <w:rPr>
          <w:sz w:val="24"/>
          <w:szCs w:val="24"/>
        </w:rPr>
      </w:pPr>
      <w:r>
        <w:rPr>
          <w:rStyle w:val="Bodytext1"/>
          <w:color w:val="000000"/>
        </w:rPr>
        <w:t>parler davantage de la Parole de Dieu ?</w:t>
      </w:r>
    </w:p>
    <w:p w14:paraId="1DC4AA3D" w14:textId="77777777" w:rsidR="00000000" w:rsidRDefault="00000000">
      <w:pPr>
        <w:pStyle w:val="Bodytext10"/>
        <w:framePr w:w="6786" w:h="9318" w:hRule="exact" w:wrap="none" w:vAnchor="page" w:hAnchor="page" w:x="864" w:y="1879"/>
        <w:spacing w:line="230" w:lineRule="auto"/>
        <w:ind w:firstLine="640"/>
        <w:rPr>
          <w:sz w:val="24"/>
          <w:szCs w:val="24"/>
        </w:rPr>
      </w:pPr>
      <w:r>
        <w:rPr>
          <w:rStyle w:val="Bodytext1"/>
          <w:color w:val="000000"/>
        </w:rPr>
        <w:t>— Oui.</w:t>
      </w:r>
    </w:p>
    <w:p w14:paraId="1CC3A135" w14:textId="77777777" w:rsidR="00000000" w:rsidRDefault="00000000">
      <w:pPr>
        <w:pStyle w:val="Bodytext10"/>
        <w:framePr w:w="6786" w:h="9318" w:hRule="exact" w:wrap="none" w:vAnchor="page" w:hAnchor="page" w:x="864" w:y="1879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Alors, c’est ce que nous voulons faire. Si tu nous dis</w:t>
      </w:r>
    </w:p>
    <w:p w14:paraId="180C26D4" w14:textId="77777777" w:rsidR="00000000" w:rsidRDefault="00000000">
      <w:pPr>
        <w:pStyle w:val="Bodytext10"/>
        <w:framePr w:w="6786" w:h="9318" w:hRule="exact" w:wrap="none" w:vAnchor="page" w:hAnchor="page" w:x="864" w:y="1879"/>
        <w:spacing w:line="230" w:lineRule="auto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construire une piste d’atterrissage, nous la ferons.</w:t>
      </w:r>
    </w:p>
    <w:p w14:paraId="253A4BD0" w14:textId="77777777" w:rsidR="00000000" w:rsidRDefault="00000000">
      <w:pPr>
        <w:pStyle w:val="Bodytext10"/>
        <w:framePr w:w="6786" w:h="9318" w:hRule="exact" w:wrap="none" w:vAnchor="page" w:hAnchor="page" w:x="864" w:y="1879"/>
        <w:spacing w:line="230" w:lineRule="auto"/>
        <w:ind w:firstLine="64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ne perdit pas un moment. Il commença tout de</w:t>
      </w:r>
    </w:p>
    <w:p w14:paraId="487B3843" w14:textId="77777777" w:rsidR="00000000" w:rsidRDefault="00000000">
      <w:pPr>
        <w:pStyle w:val="Bodytext10"/>
        <w:framePr w:w="6786" w:h="9318" w:hRule="exact" w:wrap="none" w:vAnchor="page" w:hAnchor="page" w:x="864" w:y="1879"/>
        <w:ind w:firstLine="400"/>
        <w:jc w:val="both"/>
        <w:rPr>
          <w:sz w:val="24"/>
          <w:szCs w:val="24"/>
        </w:rPr>
      </w:pPr>
      <w:r>
        <w:rPr>
          <w:rStyle w:val="Bodytext1"/>
          <w:color w:val="000000"/>
        </w:rPr>
        <w:t>suite à mesurer en pas la longueur et la largeur désirées.</w:t>
      </w:r>
    </w:p>
    <w:p w14:paraId="3A2A4A0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674A76" w14:textId="77777777" w:rsidR="00000000" w:rsidRDefault="00000000">
      <w:pPr>
        <w:pStyle w:val="Headerorfooter10"/>
        <w:framePr w:w="6342" w:h="186" w:hRule="exact" w:wrap="none" w:vAnchor="page" w:hAnchor="page" w:x="1293" w:y="1471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BRÈCHE DANS LE MUR 167</w:t>
      </w:r>
    </w:p>
    <w:p w14:paraId="2CA048C4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il coupa des branches et les planta dans le sol pour</w:t>
      </w:r>
    </w:p>
    <w:p w14:paraId="1C144E03" w14:textId="77777777" w:rsidR="00000000" w:rsidRDefault="00000000">
      <w:pPr>
        <w:pStyle w:val="Bodytext20"/>
        <w:framePr w:w="6756" w:h="3744" w:hRule="exact" w:wrap="none" w:vAnchor="page" w:hAnchor="page" w:x="879" w:y="1945"/>
        <w:spacing w:line="228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marquer les limites. Nous avons promis que dès notre retour</w:t>
      </w:r>
    </w:p>
    <w:p w14:paraId="52019584" w14:textId="77777777" w:rsidR="00000000" w:rsidRDefault="00000000">
      <w:pPr>
        <w:pStyle w:val="Bodytext20"/>
        <w:framePr w:w="6756" w:h="3744" w:hRule="exact" w:wrap="none" w:vAnchor="page" w:hAnchor="page" w:x="879" w:y="1945"/>
        <w:spacing w:line="233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à Wampimi nous enverrions des pelles et des haches pour</w:t>
      </w:r>
    </w:p>
    <w:p w14:paraId="21D1CD49" w14:textId="77777777" w:rsidR="00000000" w:rsidRDefault="00000000">
      <w:pPr>
        <w:pStyle w:val="Bodytext20"/>
        <w:framePr w:w="6756" w:h="3744" w:hRule="exact" w:wrap="none" w:vAnchor="page" w:hAnchor="page" w:x="879" w:y="1945"/>
        <w:spacing w:line="228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activer le travail. Pour encourager Tsantiacu, nous lui</w:t>
      </w:r>
    </w:p>
    <w:p w14:paraId="08BD2551" w14:textId="77777777" w:rsidR="00000000" w:rsidRDefault="00000000">
      <w:pPr>
        <w:pStyle w:val="Bodytext20"/>
        <w:framePr w:w="6756" w:h="3744" w:hRule="exact" w:wrap="none" w:vAnchor="page" w:hAnchor="page" w:x="879" w:y="1945"/>
        <w:spacing w:line="233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promîmes d’envoyer un médecin missionnaire dès qu’il y</w:t>
      </w:r>
    </w:p>
    <w:p w14:paraId="5B4D45F4" w14:textId="77777777" w:rsidR="00000000" w:rsidRDefault="00000000">
      <w:pPr>
        <w:pStyle w:val="Bodytext20"/>
        <w:framePr w:w="6756" w:h="3744" w:hRule="exact" w:wrap="none" w:vAnchor="page" w:hAnchor="page" w:x="879" w:y="1945"/>
        <w:spacing w:line="228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aurait un terrain d'atterrissage convenable.</w:t>
      </w:r>
    </w:p>
    <w:p w14:paraId="3E817DF4" w14:textId="77777777" w:rsidR="00000000" w:rsidRDefault="00000000">
      <w:pPr>
        <w:pStyle w:val="Bodytext20"/>
        <w:framePr w:w="6756" w:h="3744" w:hRule="exact" w:wrap="none" w:vAnchor="page" w:hAnchor="page" w:x="879" w:y="1945"/>
        <w:ind w:firstLine="0"/>
        <w:jc w:val="right"/>
        <w:rPr>
          <w:sz w:val="24"/>
          <w:szCs w:val="24"/>
        </w:rPr>
      </w:pPr>
      <w:r>
        <w:rPr>
          <w:rStyle w:val="Bodytext2"/>
          <w:color w:val="000000"/>
        </w:rPr>
        <w:t>Et nous sommes partis, les oreilles résonantes de la décla</w:t>
      </w:r>
      <w:r>
        <w:rPr>
          <w:rStyle w:val="Bodytext2"/>
          <w:color w:val="000000"/>
        </w:rPr>
        <w:softHyphen/>
      </w:r>
    </w:p>
    <w:p w14:paraId="08C9CB17" w14:textId="77777777" w:rsidR="00000000" w:rsidRDefault="00000000">
      <w:pPr>
        <w:pStyle w:val="Bodytext20"/>
        <w:framePr w:w="6756" w:h="3744" w:hRule="exact" w:wrap="none" w:vAnchor="page" w:hAnchor="page" w:x="879" w:y="1945"/>
        <w:spacing w:line="233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ration d’amitié du vieux chef et de sa chaude invitation</w:t>
      </w:r>
    </w:p>
    <w:p w14:paraId="4080F5D7" w14:textId="77777777" w:rsidR="00000000" w:rsidRDefault="00000000">
      <w:pPr>
        <w:pStyle w:val="Bodytext20"/>
        <w:framePr w:w="6756" w:h="3744" w:hRule="exact" w:wrap="none" w:vAnchor="page" w:hAnchor="page" w:x="879" w:y="1945"/>
        <w:spacing w:line="233" w:lineRule="auto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à revenir. Je ne pouvais m’empêcher d’établir le contraste</w:t>
      </w:r>
    </w:p>
    <w:p w14:paraId="2E6413B2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entre cette expérience et ma dernière visite à un autre chef</w:t>
      </w:r>
    </w:p>
    <w:p w14:paraId="50545E4B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atshuara,</w:t>
      </w:r>
      <w:r>
        <w:rPr>
          <w:rStyle w:val="Bodytext2"/>
          <w:color w:val="000000"/>
        </w:rPr>
        <w:t xml:space="preserve"> cinq ans auparavant. La conclusion en avait été:</w:t>
      </w:r>
    </w:p>
    <w:p w14:paraId="4FB239CA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partir ou mourir! Il semblait n’y avoir aucun espoir de</w:t>
      </w:r>
    </w:p>
    <w:p w14:paraId="035FCC5C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prendre jamais contact avec ce peuple étrange. Et main</w:t>
      </w:r>
      <w:r>
        <w:rPr>
          <w:rStyle w:val="Bodytext2"/>
          <w:color w:val="000000"/>
        </w:rPr>
        <w:softHyphen/>
      </w:r>
    </w:p>
    <w:p w14:paraId="0D2F8DF6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tenant Dieu, dont les voies sont mystérieuses, avait ouvert</w:t>
      </w:r>
    </w:p>
    <w:p w14:paraId="7465D41B" w14:textId="77777777" w:rsidR="00000000" w:rsidRDefault="00000000">
      <w:pPr>
        <w:pStyle w:val="Bodytext20"/>
        <w:framePr w:w="6756" w:h="3744" w:hRule="exact" w:wrap="none" w:vAnchor="page" w:hAnchor="page" w:x="879" w:y="1945"/>
        <w:ind w:firstLine="40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porte pour nous permettre de leur apporter l’Evangile.</w:t>
      </w:r>
    </w:p>
    <w:p w14:paraId="0187036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39B2A90" w14:textId="77777777" w:rsidR="00000000" w:rsidRDefault="00000000">
      <w:pPr>
        <w:pStyle w:val="Bodytext30"/>
        <w:framePr w:w="6894" w:h="240" w:hRule="exact" w:wrap="none" w:vAnchor="page" w:hAnchor="page" w:x="927" w:y="1563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XII</w:t>
      </w:r>
    </w:p>
    <w:p w14:paraId="62BCB878" w14:textId="77777777" w:rsidR="00000000" w:rsidRDefault="00000000">
      <w:pPr>
        <w:pStyle w:val="Bodytext10"/>
        <w:framePr w:w="6894" w:h="312" w:hRule="exact" w:wrap="none" w:vAnchor="page" w:hAnchor="page" w:x="927" w:y="2595"/>
        <w:jc w:val="center"/>
        <w:rPr>
          <w:sz w:val="24"/>
          <w:szCs w:val="24"/>
        </w:rPr>
      </w:pPr>
      <w:r>
        <w:rPr>
          <w:rStyle w:val="Bodytext1"/>
          <w:color w:val="000000"/>
        </w:rPr>
        <w:t>UNE VOIX VENANT DU CIEL</w:t>
      </w:r>
    </w:p>
    <w:p w14:paraId="7CFDB6FC" w14:textId="77777777" w:rsidR="00000000" w:rsidRDefault="00000000">
      <w:pPr>
        <w:pStyle w:val="Bodytext30"/>
        <w:framePr w:w="6894" w:h="7056" w:hRule="exact" w:wrap="none" w:vAnchor="page" w:hAnchor="page" w:x="927" w:y="4383"/>
        <w:spacing w:after="0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]e me suis fait tout à tous, afin d’en</w:t>
      </w:r>
    </w:p>
    <w:p w14:paraId="2C61CC8C" w14:textId="77777777" w:rsidR="00000000" w:rsidRDefault="00000000">
      <w:pPr>
        <w:pStyle w:val="Bodytext30"/>
        <w:framePr w:w="6894" w:h="7056" w:hRule="exact" w:wrap="none" w:vAnchor="page" w:hAnchor="page" w:x="927" w:y="4383"/>
        <w:spacing w:after="0" w:line="216" w:lineRule="auto"/>
        <w:ind w:left="0"/>
        <w:jc w:val="right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sauver de toute manière quelques-uns.</w:t>
      </w:r>
    </w:p>
    <w:p w14:paraId="3EF0D905" w14:textId="77777777" w:rsidR="00000000" w:rsidRDefault="00000000">
      <w:pPr>
        <w:pStyle w:val="Bodytext30"/>
        <w:framePr w:w="6894" w:h="7056" w:hRule="exact" w:wrap="none" w:vAnchor="page" w:hAnchor="page" w:x="927" w:y="4383"/>
        <w:spacing w:after="220"/>
        <w:ind w:left="484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I Corinthiens 9: 22.</w:t>
      </w:r>
    </w:p>
    <w:p w14:paraId="38C27D91" w14:textId="77777777" w:rsidR="00000000" w:rsidRDefault="00000000">
      <w:pPr>
        <w:pStyle w:val="Bodytext10"/>
        <w:framePr w:w="6894" w:h="7056" w:hRule="exact" w:wrap="none" w:vAnchor="page" w:hAnchor="page" w:x="927" w:y="438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sorcier entra en transe. Les démons, sous la forme</w:t>
      </w:r>
    </w:p>
    <w:p w14:paraId="1857FAF8" w14:textId="77777777" w:rsidR="00000000" w:rsidRDefault="00000000">
      <w:pPr>
        <w:pStyle w:val="Bodytext10"/>
        <w:framePr w:w="6894" w:h="7056" w:hRule="exact" w:wrap="none" w:vAnchor="page" w:hAnchor="page" w:x="927" w:y="438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fers de lance et de jaguars, se tordaient de douleur et</w:t>
      </w:r>
    </w:p>
    <w:p w14:paraId="0243C707" w14:textId="77777777" w:rsidR="00000000" w:rsidRDefault="00000000">
      <w:pPr>
        <w:pStyle w:val="Bodytext10"/>
        <w:framePr w:w="6894" w:h="7056" w:hRule="exact" w:wrap="none" w:vAnchor="page" w:hAnchor="page" w:x="927" w:y="438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 dirigeaient vers lui en dansant. 11 abandonna sa volonté</w:t>
      </w:r>
    </w:p>
    <w:p w14:paraId="7D36FD3A" w14:textId="77777777" w:rsidR="00000000" w:rsidRDefault="00000000">
      <w:pPr>
        <w:pStyle w:val="Bodytext10"/>
        <w:framePr w:w="6894" w:h="7056" w:hRule="exact" w:wrap="none" w:vAnchor="page" w:hAnchor="page" w:x="927" w:y="438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leur. En retour, ils lui révélèrent le nom qu’ils cher-</w:t>
      </w:r>
    </w:p>
    <w:p w14:paraId="419DA849" w14:textId="77777777" w:rsidR="00000000" w:rsidRDefault="00000000">
      <w:pPr>
        <w:pStyle w:val="Bodytext10"/>
        <w:framePr w:w="6894" w:h="7056" w:hRule="exact" w:wrap="none" w:vAnchor="page" w:hAnchor="page" w:x="927" w:y="438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haient.</w:t>
      </w:r>
    </w:p>
    <w:p w14:paraId="584DDFFF" w14:textId="77777777" w:rsidR="00000000" w:rsidRDefault="00000000">
      <w:pPr>
        <w:pStyle w:val="Bodytext10"/>
        <w:framePr w:w="6894" w:h="7056" w:hRule="exact" w:wrap="none" w:vAnchor="page" w:hAnchor="page" w:x="927" w:y="438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Catani, dit-il en gémissant. C’est Catani qui a maudi</w:t>
      </w:r>
    </w:p>
    <w:p w14:paraId="3E970D8F" w14:textId="77777777" w:rsidR="00000000" w:rsidRDefault="00000000">
      <w:pPr>
        <w:pStyle w:val="Bodytext10"/>
        <w:framePr w:w="6894" w:h="7056" w:hRule="exact" w:wrap="none" w:vAnchor="page" w:hAnchor="page" w:x="927" w:y="438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ton neveu et causé sa mort.</w:t>
      </w:r>
    </w:p>
    <w:p w14:paraId="43EFEB35" w14:textId="77777777" w:rsidR="00000000" w:rsidRDefault="00000000">
      <w:pPr>
        <w:pStyle w:val="Bodytext10"/>
        <w:framePr w:w="6894" w:h="7056" w:hRule="exact" w:wrap="none" w:vAnchor="page" w:hAnchor="page" w:x="927" w:y="4383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tout ce dont Tsantiacu avait besoin. Il organisa</w:t>
      </w:r>
    </w:p>
    <w:p w14:paraId="661F3C4C" w14:textId="77777777" w:rsidR="00000000" w:rsidRDefault="00000000">
      <w:pPr>
        <w:pStyle w:val="Bodytext10"/>
        <w:framePr w:w="6894" w:h="7056" w:hRule="exact" w:wrap="none" w:vAnchor="page" w:hAnchor="page" w:x="927" w:y="4383"/>
        <w:jc w:val="both"/>
        <w:rPr>
          <w:sz w:val="24"/>
          <w:szCs w:val="24"/>
        </w:rPr>
      </w:pPr>
      <w:r>
        <w:rPr>
          <w:rStyle w:val="Bodytext1"/>
          <w:color w:val="000000"/>
        </w:rPr>
        <w:t>une expédition de guerre, descendit sur la maison de</w:t>
      </w:r>
    </w:p>
    <w:p w14:paraId="57592CF7" w14:textId="77777777" w:rsidR="00000000" w:rsidRDefault="00000000">
      <w:pPr>
        <w:pStyle w:val="Bodytext10"/>
        <w:framePr w:w="6894" w:h="7056" w:hRule="exact" w:wrap="none" w:vAnchor="page" w:hAnchor="page" w:x="927" w:y="438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Catani et tua un de ses parents pour se venger.</w:t>
      </w:r>
    </w:p>
    <w:p w14:paraId="131ED527" w14:textId="77777777" w:rsidR="00000000" w:rsidRDefault="00000000">
      <w:pPr>
        <w:pStyle w:val="Bodytext10"/>
        <w:framePr w:w="6894" w:h="7056" w:hRule="exact" w:wrap="none" w:vAnchor="page" w:hAnchor="page" w:x="927" w:y="438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Catani rassembla alors en secret chez lui un grand nom</w:t>
      </w:r>
      <w:r>
        <w:rPr>
          <w:rStyle w:val="Bodytext1"/>
          <w:color w:val="000000"/>
        </w:rPr>
        <w:softHyphen/>
      </w:r>
    </w:p>
    <w:p w14:paraId="20E3EF58" w14:textId="77777777" w:rsidR="00000000" w:rsidRDefault="00000000">
      <w:pPr>
        <w:pStyle w:val="Bodytext10"/>
        <w:framePr w:w="6894" w:h="7056" w:hRule="exact" w:wrap="none" w:vAnchor="page" w:hAnchor="page" w:x="927" w:y="438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bre de Jivaros. Ils burent tous le </w:t>
      </w:r>
      <w:r>
        <w:rPr>
          <w:rStyle w:val="Bodytext1"/>
          <w:i/>
          <w:iCs/>
          <w:color w:val="000000"/>
        </w:rPr>
        <w:t>chicha,</w:t>
      </w:r>
      <w:r>
        <w:rPr>
          <w:rStyle w:val="Bodytext1"/>
          <w:color w:val="000000"/>
        </w:rPr>
        <w:t xml:space="preserve"> s’excitèrent et</w:t>
      </w:r>
    </w:p>
    <w:p w14:paraId="6361C2F5" w14:textId="77777777" w:rsidR="00000000" w:rsidRDefault="00000000">
      <w:pPr>
        <w:pStyle w:val="Bodytext10"/>
        <w:framePr w:w="6894" w:h="7056" w:hRule="exact" w:wrap="none" w:vAnchor="page" w:hAnchor="page" w:x="927" w:y="4383"/>
        <w:rPr>
          <w:sz w:val="24"/>
          <w:szCs w:val="24"/>
        </w:rPr>
      </w:pPr>
      <w:r>
        <w:rPr>
          <w:rStyle w:val="Bodytext1"/>
          <w:color w:val="000000"/>
        </w:rPr>
        <w:t>s’hypnotisèrent jusqu’à la fureur par leur frénétique danse</w:t>
      </w:r>
    </w:p>
    <w:p w14:paraId="38810F7D" w14:textId="77777777" w:rsidR="00000000" w:rsidRDefault="00000000">
      <w:pPr>
        <w:pStyle w:val="Bodytext10"/>
        <w:framePr w:w="6894" w:h="7056" w:hRule="exact" w:wrap="none" w:vAnchor="page" w:hAnchor="page" w:x="927" w:y="4383"/>
        <w:rPr>
          <w:sz w:val="24"/>
          <w:szCs w:val="24"/>
        </w:rPr>
      </w:pPr>
      <w:r>
        <w:rPr>
          <w:rStyle w:val="Bodytext1"/>
          <w:color w:val="000000"/>
        </w:rPr>
        <w:t>de guerre, puis ils partirent en masse pour le pays des</w:t>
      </w:r>
    </w:p>
    <w:p w14:paraId="4A3C0A1F" w14:textId="77777777" w:rsidR="00000000" w:rsidRDefault="00000000">
      <w:pPr>
        <w:pStyle w:val="Bodytext10"/>
        <w:framePr w:w="6894" w:h="7056" w:hRule="exact" w:wrap="none" w:vAnchor="page" w:hAnchor="page" w:x="927" w:y="4383"/>
        <w:spacing w:after="28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Atshuaras.</w:t>
      </w:r>
    </w:p>
    <w:p w14:paraId="7C5D2DAF" w14:textId="77777777" w:rsidR="00000000" w:rsidRDefault="00000000">
      <w:pPr>
        <w:pStyle w:val="Bodytext10"/>
        <w:framePr w:w="6894" w:h="7056" w:hRule="exact" w:wrap="none" w:vAnchor="page" w:hAnchor="page" w:x="927" w:y="438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construction du terrain d’atterrissage pour atteindre</w:t>
      </w:r>
    </w:p>
    <w:p w14:paraId="1DAE9E65" w14:textId="77777777" w:rsidR="00000000" w:rsidRDefault="00000000">
      <w:pPr>
        <w:pStyle w:val="Bodytext10"/>
        <w:framePr w:w="6894" w:h="7056" w:hRule="exact" w:wrap="none" w:vAnchor="page" w:hAnchor="page" w:x="927" w:y="4383"/>
        <w:rPr>
          <w:sz w:val="24"/>
          <w:szCs w:val="24"/>
        </w:rPr>
      </w:pPr>
      <w:r>
        <w:rPr>
          <w:rStyle w:val="Bodytext1"/>
          <w:color w:val="000000"/>
        </w:rPr>
        <w:t>le peuple de Tsantiacu avait normalement progressé. Les</w:t>
      </w:r>
    </w:p>
    <w:p w14:paraId="4EFF3A12" w14:textId="77777777" w:rsidR="00000000" w:rsidRDefault="00000000">
      <w:pPr>
        <w:pStyle w:val="Bodytext10"/>
        <w:framePr w:w="6894" w:h="7056" w:hRule="exact" w:wrap="none" w:vAnchor="page" w:hAnchor="page" w:x="927" w:y="4383"/>
        <w:rPr>
          <w:sz w:val="24"/>
          <w:szCs w:val="24"/>
        </w:rPr>
      </w:pPr>
      <w:r>
        <w:rPr>
          <w:rStyle w:val="Bodytext1"/>
          <w:color w:val="000000"/>
        </w:rPr>
        <w:t>haches et les pelles avaient été envoyées, comme promis.</w:t>
      </w:r>
    </w:p>
    <w:p w14:paraId="306392EA" w14:textId="77777777" w:rsidR="00000000" w:rsidRDefault="00000000">
      <w:pPr>
        <w:pStyle w:val="Bodytext10"/>
        <w:framePr w:w="6894" w:h="7056" w:hRule="exact" w:wrap="none" w:vAnchor="page" w:hAnchor="page" w:x="927" w:y="4383"/>
        <w:rPr>
          <w:sz w:val="24"/>
          <w:szCs w:val="24"/>
        </w:rPr>
      </w:pPr>
      <w:r>
        <w:rPr>
          <w:rStyle w:val="Bodytext1"/>
          <w:color w:val="000000"/>
        </w:rPr>
        <w:t>Roger et moi étions en train d’organiser un voyage de</w:t>
      </w:r>
    </w:p>
    <w:p w14:paraId="7707F4B2" w14:textId="77777777" w:rsidR="00000000" w:rsidRDefault="00000000">
      <w:pPr>
        <w:pStyle w:val="Bodytext50"/>
        <w:framePr w:w="6894" w:h="7056" w:hRule="exact" w:wrap="none" w:vAnchor="page" w:hAnchor="page" w:x="927" w:y="4383"/>
        <w:spacing w:after="0" w:line="228" w:lineRule="auto"/>
        <w:ind w:firstLine="0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contrôle.</w:t>
      </w:r>
    </w:p>
    <w:p w14:paraId="07433AC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322C79" w14:textId="77777777" w:rsidR="00000000" w:rsidRDefault="00000000">
      <w:pPr>
        <w:pStyle w:val="Headerorfooter10"/>
        <w:framePr w:wrap="none" w:vAnchor="page" w:hAnchor="page" w:x="2589" w:y="117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VOIX VENANT DU CIEL</w:t>
      </w:r>
    </w:p>
    <w:p w14:paraId="54E0EB6F" w14:textId="77777777" w:rsidR="00000000" w:rsidRDefault="00000000">
      <w:pPr>
        <w:pStyle w:val="Headerorfooter10"/>
        <w:framePr w:wrap="none" w:vAnchor="page" w:hAnchor="page" w:x="7371" w:y="1161"/>
        <w:rPr>
          <w:sz w:val="24"/>
          <w:szCs w:val="24"/>
        </w:rPr>
      </w:pPr>
      <w:r>
        <w:rPr>
          <w:rStyle w:val="Headerorfooter1"/>
          <w:color w:val="000000"/>
        </w:rPr>
        <w:t>169</w:t>
      </w:r>
    </w:p>
    <w:p w14:paraId="53B4D41E" w14:textId="77777777" w:rsidR="00000000" w:rsidRDefault="00000000">
      <w:pPr>
        <w:pStyle w:val="Bodytext20"/>
        <w:framePr w:w="6810" w:h="9744" w:hRule="exact" w:wrap="none" w:vAnchor="page" w:hAnchor="page" w:x="969" w:y="1647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Mais quelle déception!</w:t>
      </w:r>
    </w:p>
    <w:p w14:paraId="5B3A7816" w14:textId="77777777" w:rsidR="00000000" w:rsidRDefault="00000000">
      <w:pPr>
        <w:pStyle w:val="Bodytext20"/>
        <w:framePr w:w="6810" w:h="9744" w:hRule="exact" w:wrap="none" w:vAnchor="page" w:hAnchor="page" w:x="969" w:y="1647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Catani et ses hommes veulent la tête de Tsantiacu</w:t>
      </w:r>
    </w:p>
    <w:p w14:paraId="6D1DC120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et la rapporter pour en faire une </w:t>
      </w:r>
      <w:r>
        <w:rPr>
          <w:rStyle w:val="Bodytext2"/>
          <w:i/>
          <w:iCs/>
          <w:color w:val="000000"/>
        </w:rPr>
        <w:t>tsantsa,</w:t>
      </w:r>
      <w:r>
        <w:rPr>
          <w:rStyle w:val="Bodytext2"/>
          <w:color w:val="000000"/>
        </w:rPr>
        <w:t xml:space="preserve"> murmura Wampiu.</w:t>
      </w:r>
    </w:p>
    <w:p w14:paraId="2986E05D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Et, s’ils ne peuvent avoir la tête du chef, ils sont décidés</w:t>
      </w:r>
    </w:p>
    <w:p w14:paraId="365A0D74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à faire une </w:t>
      </w:r>
      <w:r>
        <w:rPr>
          <w:rStyle w:val="Bodytext2"/>
          <w:i/>
          <w:iCs/>
          <w:color w:val="000000"/>
        </w:rPr>
        <w:t>tsantsa</w:t>
      </w:r>
      <w:r>
        <w:rPr>
          <w:rStyle w:val="Bodytext2"/>
          <w:color w:val="000000"/>
        </w:rPr>
        <w:t xml:space="preserve"> de la tête d’un autre </w:t>
      </w:r>
      <w:r>
        <w:rPr>
          <w:rStyle w:val="Bodytext2"/>
          <w:i/>
          <w:iCs/>
          <w:color w:val="000000"/>
        </w:rPr>
        <w:t>Atshuara!</w:t>
      </w:r>
    </w:p>
    <w:p w14:paraId="37C2E16D" w14:textId="77777777" w:rsidR="00000000" w:rsidRDefault="00000000">
      <w:pPr>
        <w:pStyle w:val="Bodytext20"/>
        <w:framePr w:w="6810" w:h="9744" w:hRule="exact" w:wrap="none" w:vAnchor="page" w:hAnchor="page" w:x="969" w:y="164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Ces nouvelles nous remplirent de consternation. Tsan</w:t>
      </w:r>
      <w:r>
        <w:rPr>
          <w:rStyle w:val="Bodytext2"/>
          <w:color w:val="000000"/>
        </w:rPr>
        <w:softHyphen/>
      </w:r>
    </w:p>
    <w:p w14:paraId="4A4ED49C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tiacu et son peuple allaient nous accuser d’être les com</w:t>
      </w:r>
      <w:r>
        <w:rPr>
          <w:rStyle w:val="Bodytext2"/>
          <w:color w:val="000000"/>
        </w:rPr>
        <w:softHyphen/>
      </w:r>
    </w:p>
    <w:p w14:paraId="4D3F3F7C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plices de l’attaque de Catani. Ils allaient nous prendre pour</w:t>
      </w:r>
    </w:p>
    <w:p w14:paraId="0E735795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espions qui avaient fait semblant d’être des amis afin</w:t>
      </w:r>
    </w:p>
    <w:p w14:paraId="79F3B94E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d’aider leurs voisins jivaros à les détruire.</w:t>
      </w:r>
    </w:p>
    <w:p w14:paraId="1618DECC" w14:textId="77777777" w:rsidR="00000000" w:rsidRDefault="00000000">
      <w:pPr>
        <w:pStyle w:val="Bodytext20"/>
        <w:framePr w:w="6810" w:h="9744" w:hRule="exact" w:wrap="none" w:vAnchor="page" w:hAnchor="page" w:x="969" w:y="164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était clair que notre devoir de chrétiens était d’arrêter</w:t>
      </w:r>
    </w:p>
    <w:p w14:paraId="5327FC85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attaque. Mais comment ? Nous n’avions pas beau</w:t>
      </w:r>
      <w:r>
        <w:rPr>
          <w:rStyle w:val="Bodytext2"/>
          <w:color w:val="000000"/>
        </w:rPr>
        <w:softHyphen/>
      </w:r>
    </w:p>
    <w:p w14:paraId="400F4DF0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coup de temps. Il fallait à Catani et à son groupe à peine</w:t>
      </w:r>
    </w:p>
    <w:p w14:paraId="262DBEF0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 jours pour atteindre la maison de Tsantiacu, et, selon</w:t>
      </w:r>
    </w:p>
    <w:p w14:paraId="4402D35B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Wampiu, ils s’étaient déjà mis en route.</w:t>
      </w:r>
    </w:p>
    <w:p w14:paraId="3B731F8D" w14:textId="77777777" w:rsidR="00000000" w:rsidRDefault="00000000">
      <w:pPr>
        <w:pStyle w:val="Bodytext20"/>
        <w:framePr w:w="6810" w:h="9744" w:hRule="exact" w:wrap="none" w:vAnchor="page" w:hAnchor="page" w:x="969" w:y="164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m’interrogeai, mais sans succès. Mettant en action</w:t>
      </w:r>
    </w:p>
    <w:p w14:paraId="4A8E47BA" w14:textId="77777777" w:rsidR="00000000" w:rsidRDefault="00000000">
      <w:pPr>
        <w:pStyle w:val="Bodytext10"/>
        <w:framePr w:w="6810" w:h="9744" w:hRule="exact" w:wrap="none" w:vAnchor="page" w:hAnchor="page" w:x="969" w:y="164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la radio de la jungle, je lançai un appel à Nate Saint, à</w:t>
      </w:r>
    </w:p>
    <w:p w14:paraId="4F628CCD" w14:textId="77777777" w:rsidR="00000000" w:rsidRDefault="00000000">
      <w:pPr>
        <w:pStyle w:val="Bodytext20"/>
        <w:framePr w:w="6810" w:h="9744" w:hRule="exact" w:wrap="none" w:vAnchor="page" w:hAnchor="page" w:x="969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Shell Mera.</w:t>
      </w:r>
    </w:p>
    <w:p w14:paraId="12C07356" w14:textId="77777777" w:rsidR="00000000" w:rsidRDefault="00000000">
      <w:pPr>
        <w:pStyle w:val="Bodytext10"/>
        <w:framePr w:w="6810" w:h="9744" w:hRule="exact" w:wrap="none" w:vAnchor="page" w:hAnchor="page" w:x="969" w:y="1647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savais que Nate était un garçon d’une grande ingé</w:t>
      </w:r>
      <w:r>
        <w:rPr>
          <w:rStyle w:val="Bodytext1"/>
          <w:color w:val="000000"/>
        </w:rPr>
        <w:softHyphen/>
      </w:r>
    </w:p>
    <w:p w14:paraId="7C155C11" w14:textId="77777777" w:rsidR="00000000" w:rsidRDefault="00000000">
      <w:pPr>
        <w:pStyle w:val="Bodytext10"/>
        <w:framePr w:w="6810" w:h="9744" w:hRule="exact" w:wrap="none" w:vAnchor="page" w:hAnchor="page" w:x="969" w:y="164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niosité technique. Il en fit la preuve. Sa première idée fut</w:t>
      </w:r>
    </w:p>
    <w:p w14:paraId="5A79F05C" w14:textId="77777777" w:rsidR="00000000" w:rsidRDefault="00000000">
      <w:pPr>
        <w:pStyle w:val="Bodytext10"/>
        <w:framePr w:w="6810" w:h="9744" w:hRule="exact" w:wrap="none" w:vAnchor="page" w:hAnchor="page" w:x="969" w:y="164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survoler la maison de Tsantiacu, d’abaisser un téléphone</w:t>
      </w:r>
    </w:p>
    <w:p w14:paraId="1306E0C0" w14:textId="77777777" w:rsidR="00000000" w:rsidRDefault="00000000">
      <w:pPr>
        <w:pStyle w:val="Bodytext10"/>
        <w:framePr w:w="6810" w:h="9744" w:hRule="exact" w:wrap="none" w:vAnchor="page" w:hAnchor="page" w:x="969" w:y="164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aérien dans un seau suspendu à une corde et d’avertir</w:t>
      </w:r>
    </w:p>
    <w:p w14:paraId="09E8EBBD" w14:textId="77777777" w:rsidR="00000000" w:rsidRDefault="00000000">
      <w:pPr>
        <w:pStyle w:val="Bodytext10"/>
        <w:framePr w:w="6810" w:h="9744" w:hRule="exact" w:wrap="none" w:vAnchor="page" w:hAnchor="page" w:x="969" w:y="164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 de l’attaque imminente. Mais il la rejeta rapide</w:t>
      </w:r>
      <w:r>
        <w:rPr>
          <w:rStyle w:val="Bodytext1"/>
          <w:color w:val="000000"/>
        </w:rPr>
        <w:softHyphen/>
      </w:r>
    </w:p>
    <w:p w14:paraId="47A857CC" w14:textId="77777777" w:rsidR="00000000" w:rsidRDefault="00000000">
      <w:pPr>
        <w:pStyle w:val="Bodytext10"/>
        <w:framePr w:w="6810" w:h="9744" w:hRule="exact" w:wrap="none" w:vAnchor="page" w:hAnchor="page" w:x="969" w:y="164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ment, faisant remarquer que Tsantiacu, n’ayant jamais</w:t>
      </w:r>
    </w:p>
    <w:p w14:paraId="203D1869" w14:textId="77777777" w:rsidR="00000000" w:rsidRDefault="00000000">
      <w:pPr>
        <w:pStyle w:val="Bodytext10"/>
        <w:framePr w:w="6810" w:h="9744" w:hRule="exact" w:wrap="none" w:vAnchor="page" w:hAnchor="page" w:x="969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vu de téléphone, ne saurait comment s’en servir.</w:t>
      </w:r>
    </w:p>
    <w:p w14:paraId="62DE2BD1" w14:textId="77777777" w:rsidR="00000000" w:rsidRDefault="00000000">
      <w:pPr>
        <w:pStyle w:val="Bodytext10"/>
        <w:framePr w:w="6810" w:h="9744" w:hRule="exact" w:wrap="none" w:vAnchor="page" w:hAnchor="page" w:x="969" w:y="164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il trouva. Pourquoi ne pas installer un haut-parleur</w:t>
      </w:r>
    </w:p>
    <w:p w14:paraId="0043C932" w14:textId="77777777" w:rsidR="00000000" w:rsidRDefault="00000000">
      <w:pPr>
        <w:pStyle w:val="Bodytext10"/>
        <w:framePr w:w="6810" w:h="9744" w:hRule="exact" w:wrap="none" w:vAnchor="page" w:hAnchor="page" w:x="969" w:y="164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l’avion et, du ciel, avertir Tsantiacu ? Je fus de cet</w:t>
      </w:r>
    </w:p>
    <w:p w14:paraId="438A3597" w14:textId="77777777" w:rsidR="00000000" w:rsidRDefault="00000000">
      <w:pPr>
        <w:pStyle w:val="Bodytext10"/>
        <w:framePr w:w="6810" w:h="9744" w:hRule="exact" w:wrap="none" w:vAnchor="page" w:hAnchor="page" w:x="969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avis. Nate coupa l’écoute, disant qu’il se mettait tout de</w:t>
      </w:r>
    </w:p>
    <w:p w14:paraId="2836C510" w14:textId="77777777" w:rsidR="00000000" w:rsidRDefault="00000000">
      <w:pPr>
        <w:pStyle w:val="Bodytext10"/>
        <w:framePr w:w="6810" w:h="9744" w:hRule="exact" w:wrap="none" w:vAnchor="page" w:hAnchor="page" w:x="969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suite au travail.</w:t>
      </w:r>
    </w:p>
    <w:p w14:paraId="5832CB8E" w14:textId="77777777" w:rsidR="00000000" w:rsidRDefault="00000000">
      <w:pPr>
        <w:pStyle w:val="Bodytext10"/>
        <w:framePr w:w="6810" w:h="9744" w:hRule="exact" w:wrap="none" w:vAnchor="page" w:hAnchor="page" w:x="969" w:y="164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temps était contre nous. Toute la journée il resta trop</w:t>
      </w:r>
    </w:p>
    <w:p w14:paraId="2FB7F123" w14:textId="77777777" w:rsidR="00000000" w:rsidRDefault="00000000">
      <w:pPr>
        <w:pStyle w:val="Bodytext10"/>
        <w:framePr w:w="6810" w:h="9744" w:hRule="exact" w:wrap="none" w:vAnchor="page" w:hAnchor="page" w:x="969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couvert pour qu’un vol fût possible. Le jour suivant, il en</w:t>
      </w:r>
    </w:p>
    <w:p w14:paraId="3EAA8A6E" w14:textId="77777777" w:rsidR="00000000" w:rsidRDefault="00000000">
      <w:pPr>
        <w:pStyle w:val="Bodytext10"/>
        <w:framePr w:w="6810" w:h="9744" w:hRule="exact" w:wrap="none" w:vAnchor="page" w:hAnchor="page" w:x="969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fut de même. Le troisième jour se leva, obscur et mena</w:t>
      </w:r>
      <w:r>
        <w:rPr>
          <w:rStyle w:val="Bodytext1"/>
          <w:color w:val="000000"/>
        </w:rPr>
        <w:softHyphen/>
      </w:r>
    </w:p>
    <w:p w14:paraId="2F8D7913" w14:textId="77777777" w:rsidR="00000000" w:rsidRDefault="00000000">
      <w:pPr>
        <w:pStyle w:val="Bodytext10"/>
        <w:framePr w:w="6810" w:h="9744" w:hRule="exact" w:wrap="none" w:vAnchor="page" w:hAnchor="page" w:x="969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çant. Vers l’après-midi, j’avisai Nate que le temps s’éclair</w:t>
      </w:r>
      <w:r>
        <w:rPr>
          <w:rStyle w:val="Bodytext1"/>
          <w:color w:val="000000"/>
        </w:rPr>
        <w:softHyphen/>
      </w:r>
    </w:p>
    <w:p w14:paraId="616AA2F2" w14:textId="77777777" w:rsidR="00000000" w:rsidRDefault="00000000">
      <w:pPr>
        <w:pStyle w:val="Bodytext10"/>
        <w:framePr w:w="6810" w:h="9744" w:hRule="exact" w:wrap="none" w:vAnchor="page" w:hAnchor="page" w:x="969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cissait à Macuma. Il répondit qu’il faisait encore lourd</w:t>
      </w:r>
    </w:p>
    <w:p w14:paraId="52F9FDF9" w14:textId="77777777" w:rsidR="00000000" w:rsidRDefault="00000000">
      <w:pPr>
        <w:pStyle w:val="Bodytext10"/>
        <w:framePr w:w="6810" w:h="9744" w:hRule="exact" w:wrap="none" w:vAnchor="page" w:hAnchor="page" w:x="969" w:y="1647"/>
        <w:rPr>
          <w:sz w:val="24"/>
          <w:szCs w:val="24"/>
        </w:rPr>
      </w:pPr>
      <w:r>
        <w:rPr>
          <w:rStyle w:val="Bodytext1"/>
          <w:color w:val="000000"/>
        </w:rPr>
        <w:t>à Shell Mera, mais qu’il décollerait quand même.</w:t>
      </w:r>
    </w:p>
    <w:p w14:paraId="5B910E0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D4E555" w14:textId="77777777" w:rsidR="00000000" w:rsidRDefault="00000000">
      <w:pPr>
        <w:pStyle w:val="Headerorfooter10"/>
        <w:framePr w:wrap="none" w:vAnchor="page" w:hAnchor="page" w:x="945" w:y="113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170</w:t>
      </w:r>
    </w:p>
    <w:p w14:paraId="106EDB34" w14:textId="77777777" w:rsidR="00000000" w:rsidRDefault="00000000">
      <w:pPr>
        <w:pStyle w:val="Headerorfooter10"/>
        <w:framePr w:wrap="none" w:vAnchor="page" w:hAnchor="page" w:x="3111" w:y="114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7DC0DE5" w14:textId="77777777" w:rsidR="00000000" w:rsidRDefault="00000000">
      <w:pPr>
        <w:pStyle w:val="Bodytext10"/>
        <w:framePr w:w="6954" w:h="9972" w:hRule="exact" w:wrap="none" w:vAnchor="page" w:hAnchor="page" w:x="897" w:y="15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Nate emmena avec lui un autre missionnaire, Bill Gibson.</w:t>
      </w:r>
    </w:p>
    <w:p w14:paraId="200DBFEB" w14:textId="77777777" w:rsidR="00000000" w:rsidRDefault="00000000">
      <w:pPr>
        <w:pStyle w:val="Bodytext10"/>
        <w:framePr w:w="6954" w:h="9972" w:hRule="exact" w:wrap="none" w:vAnchor="page" w:hAnchor="page" w:x="897" w:y="1581"/>
        <w:spacing w:line="202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 nous trois, nous enlevâmes la porte de la cabine et ins</w:t>
      </w:r>
      <w:r>
        <w:rPr>
          <w:rStyle w:val="Bodytext1"/>
          <w:color w:val="000000"/>
        </w:rPr>
        <w:softHyphen/>
      </w:r>
    </w:p>
    <w:p w14:paraId="4A8856EA" w14:textId="77777777" w:rsidR="00000000" w:rsidRDefault="00000000">
      <w:pPr>
        <w:pStyle w:val="Bodytext10"/>
        <w:framePr w:w="6954" w:h="9972" w:hRule="exact" w:wrap="none" w:vAnchor="page" w:hAnchor="page" w:x="897" w:y="1581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tallèrent le haut-parleur à sa place. Puis nous partîmes</w:t>
      </w:r>
    </w:p>
    <w:p w14:paraId="6B7B1FDA" w14:textId="77777777" w:rsidR="00000000" w:rsidRDefault="00000000">
      <w:pPr>
        <w:pStyle w:val="Bodytext10"/>
        <w:framePr w:w="6954" w:h="9972" w:hRule="exact" w:wrap="none" w:vAnchor="page" w:hAnchor="page" w:x="897" w:y="1581"/>
        <w:spacing w:line="197" w:lineRule="auto"/>
        <w:rPr>
          <w:sz w:val="24"/>
          <w:szCs w:val="24"/>
        </w:rPr>
      </w:pPr>
      <w:r>
        <w:rPr>
          <w:rStyle w:val="Bodytext1"/>
          <w:color w:val="000000"/>
        </w:rPr>
        <w:t>pour la maison de Tsantiacu.</w:t>
      </w:r>
    </w:p>
    <w:p w14:paraId="6D81EE05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Pavons trouvée sans beaucoup de difficultés et</w:t>
      </w:r>
    </w:p>
    <w:p w14:paraId="2C953186" w14:textId="77777777" w:rsidR="00000000" w:rsidRDefault="00000000">
      <w:pPr>
        <w:pStyle w:val="Bodytext10"/>
        <w:framePr w:w="6954" w:h="9972" w:hRule="exact" w:wrap="none" w:vAnchor="page" w:hAnchor="page" w:x="897" w:y="1581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Pavons survolée en décrivant des cercles. Nos efforts pour</w:t>
      </w:r>
    </w:p>
    <w:p w14:paraId="7299B752" w14:textId="77777777" w:rsidR="00000000" w:rsidRDefault="00000000">
      <w:pPr>
        <w:pStyle w:val="Bodytext10"/>
        <w:framePr w:w="6954" w:h="9972" w:hRule="exact" w:wrap="none" w:vAnchor="page" w:hAnchor="page" w:x="897" w:y="158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apprendre les noms des membres de la famille furent</w:t>
      </w:r>
    </w:p>
    <w:p w14:paraId="0E1AB63C" w14:textId="77777777" w:rsidR="00000000" w:rsidRDefault="00000000">
      <w:pPr>
        <w:pStyle w:val="Bodytext10"/>
        <w:framePr w:w="6954" w:h="9972" w:hRule="exact" w:wrap="none" w:vAnchor="page" w:hAnchor="page" w:x="897" w:y="158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payants. Je voyais les Indiens courir au-dessous de nous.</w:t>
      </w:r>
    </w:p>
    <w:p w14:paraId="31CDCF93" w14:textId="77777777" w:rsidR="00000000" w:rsidRDefault="00000000">
      <w:pPr>
        <w:pStyle w:val="Bodytext10"/>
        <w:framePr w:w="6954" w:h="9972" w:hRule="exact" w:wrap="none" w:vAnchor="page" w:hAnchor="page" w:x="897" w:y="158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Quand je pris le microphone et les appelai par leur nom,</w:t>
      </w:r>
    </w:p>
    <w:p w14:paraId="3FA10196" w14:textId="77777777" w:rsidR="00000000" w:rsidRDefault="00000000">
      <w:pPr>
        <w:pStyle w:val="Bodytext10"/>
        <w:framePr w:w="6954" w:h="9972" w:hRule="exact" w:wrap="none" w:vAnchor="page" w:hAnchor="page" w:x="897" w:y="158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ils comprirent que c’était Panchu qui leur parlait. Une</w:t>
      </w:r>
    </w:p>
    <w:p w14:paraId="1EC6A066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femme laissa tomber sa corbeille et fila comme l’éclair</w:t>
      </w:r>
    </w:p>
    <w:p w14:paraId="450438C7" w14:textId="77777777" w:rsidR="00000000" w:rsidRDefault="00000000">
      <w:pPr>
        <w:pStyle w:val="Bodytext10"/>
        <w:framePr w:w="6954" w:h="9972" w:hRule="exact" w:wrap="none" w:vAnchor="page" w:hAnchor="page" w:x="897" w:y="158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vers les broussailles. Plusieurs hommes restèrent, sautant et</w:t>
      </w:r>
    </w:p>
    <w:p w14:paraId="4E030E52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agitant les bras. Nate arrêta le moteur et tandis que l’avion</w:t>
      </w:r>
    </w:p>
    <w:p w14:paraId="66494C6F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planait, ils purent, dans le silence, entendre ma voix. Je les</w:t>
      </w:r>
    </w:p>
    <w:p w14:paraId="250626B4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avertis que Catani et ses hommes étaient en route pour les</w:t>
      </w:r>
    </w:p>
    <w:p w14:paraId="78077BD6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prendre par surprise.</w:t>
      </w:r>
    </w:p>
    <w:p w14:paraId="5226C6A3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nous devions faire savoir à Catani que</w:t>
      </w:r>
    </w:p>
    <w:p w14:paraId="349F4BD5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6" w:lineRule="auto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>’santiacu avait été averti. Repartant pour le pays des</w:t>
      </w:r>
    </w:p>
    <w:p w14:paraId="5E2D0471" w14:textId="77777777" w:rsidR="00000000" w:rsidRDefault="00000000">
      <w:pPr>
        <w:pStyle w:val="Bodytext10"/>
        <w:framePr w:w="6954" w:h="9972" w:hRule="exact" w:wrap="none" w:vAnchor="page" w:hAnchor="page" w:x="897" w:y="1581"/>
        <w:spacing w:line="226" w:lineRule="auto"/>
        <w:ind w:firstLine="1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ivaros, nous avons aperçu en bordure du </w:t>
      </w:r>
      <w:r>
        <w:rPr>
          <w:rStyle w:val="Bodytext1"/>
          <w:i/>
          <w:iCs/>
          <w:color w:val="000000"/>
        </w:rPr>
        <w:t>no maris land</w:t>
      </w:r>
      <w:r>
        <w:rPr>
          <w:rStyle w:val="Bodytext1"/>
          <w:color w:val="000000"/>
        </w:rPr>
        <w:t xml:space="preserve"> la</w:t>
      </w:r>
    </w:p>
    <w:p w14:paraId="001049A2" w14:textId="77777777" w:rsidR="00000000" w:rsidRDefault="00000000">
      <w:pPr>
        <w:pStyle w:val="Bodytext10"/>
        <w:framePr w:w="6954" w:h="9972" w:hRule="exact" w:wrap="none" w:vAnchor="page" w:hAnchor="page" w:x="89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naison où vivait Catani, et à nouveau nous avons décrit</w:t>
      </w:r>
    </w:p>
    <w:p w14:paraId="0BE57285" w14:textId="77777777" w:rsidR="00000000" w:rsidRDefault="00000000">
      <w:pPr>
        <w:pStyle w:val="Bodytext10"/>
        <w:framePr w:w="6954" w:h="9972" w:hRule="exact" w:wrap="none" w:vAnchor="page" w:hAnchor="page" w:x="89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cercles dans le ciel. Il n’y avait personne dans la</w:t>
      </w:r>
    </w:p>
    <w:p w14:paraId="7C67014D" w14:textId="77777777" w:rsidR="00000000" w:rsidRDefault="00000000">
      <w:pPr>
        <w:pStyle w:val="Bodytext10"/>
        <w:framePr w:w="6954" w:h="9972" w:hRule="exact" w:wrap="none" w:vAnchor="page" w:hAnchor="page" w:x="89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clairière: aucune fumée ne montait de la maison, aucun</w:t>
      </w:r>
    </w:p>
    <w:p w14:paraId="16A9DC2F" w14:textId="77777777" w:rsidR="00000000" w:rsidRDefault="00000000">
      <w:pPr>
        <w:pStyle w:val="Bodytext10"/>
        <w:framePr w:w="6954" w:h="9972" w:hRule="exact" w:wrap="none" w:vAnchor="page" w:hAnchor="page" w:x="89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signe de vie nulle part. Mais nous savions que, même si</w:t>
      </w:r>
    </w:p>
    <w:p w14:paraId="0D70A60F" w14:textId="77777777" w:rsidR="00000000" w:rsidRDefault="00000000">
      <w:pPr>
        <w:pStyle w:val="Bodytext10"/>
        <w:framePr w:w="6954" w:h="9972" w:hRule="exact" w:wrap="none" w:vAnchor="page" w:hAnchor="page" w:x="897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Catani et ses hommes étaient là, ils ne se montreraient pas.</w:t>
      </w:r>
    </w:p>
    <w:p w14:paraId="359F3CA8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à nouveau, de l’avion, diffusé notre message:</w:t>
      </w:r>
    </w:p>
    <w:p w14:paraId="38E6BD24" w14:textId="77777777" w:rsidR="00000000" w:rsidRDefault="00000000">
      <w:pPr>
        <w:pStyle w:val="Bodytext10"/>
        <w:framePr w:w="6954" w:h="9972" w:hRule="exact" w:wrap="none" w:vAnchor="page" w:hAnchor="page" w:x="897" w:y="15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Tsantiacu a été averti, et il est prêt pour votre venue.</w:t>
      </w:r>
    </w:p>
    <w:p w14:paraId="06F2EC31" w14:textId="77777777" w:rsidR="00000000" w:rsidRDefault="00000000">
      <w:pPr>
        <w:pStyle w:val="Bodytext10"/>
        <w:framePr w:w="6954" w:h="9972" w:hRule="exact" w:wrap="none" w:vAnchor="page" w:hAnchor="page" w:x="897" w:y="15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n’avions aucun moyen de savoir si Catani nous</w:t>
      </w:r>
    </w:p>
    <w:p w14:paraId="305BCCAC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entendus. Mais nous avions fait de notre mieux. Alors</w:t>
      </w:r>
    </w:p>
    <w:p w14:paraId="4CC7B727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rentrés à Macuma, juste à temps, car la nuit</w:t>
      </w:r>
    </w:p>
    <w:p w14:paraId="24CA36C0" w14:textId="77777777" w:rsidR="00000000" w:rsidRDefault="00000000">
      <w:pPr>
        <w:pStyle w:val="Bodytext10"/>
        <w:framePr w:w="6954" w:h="9972" w:hRule="exact" w:wrap="none" w:vAnchor="page" w:hAnchor="page" w:x="897" w:y="1581"/>
        <w:rPr>
          <w:sz w:val="24"/>
          <w:szCs w:val="24"/>
        </w:rPr>
      </w:pPr>
      <w:r>
        <w:rPr>
          <w:rStyle w:val="Bodytext1"/>
          <w:color w:val="000000"/>
        </w:rPr>
        <w:t>tombait.</w:t>
      </w:r>
    </w:p>
    <w:p w14:paraId="7CA32695" w14:textId="77777777" w:rsidR="00000000" w:rsidRDefault="00000000">
      <w:pPr>
        <w:pStyle w:val="Bodytext10"/>
        <w:framePr w:w="6954" w:h="9972" w:hRule="exact" w:wrap="none" w:vAnchor="page" w:hAnchor="page" w:x="897" w:y="15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cours des jours suivants, nous avons attendu avec</w:t>
      </w:r>
    </w:p>
    <w:p w14:paraId="1A0C233C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appréhension des nouvelles de l’attaque. Mais nous n en</w:t>
      </w:r>
    </w:p>
    <w:p w14:paraId="5EB06712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reçu aucune. Nous avons appris plus tard que le Sei</w:t>
      </w:r>
      <w:r>
        <w:rPr>
          <w:rStyle w:val="Bodytext1"/>
          <w:color w:val="000000"/>
        </w:rPr>
        <w:softHyphen/>
      </w:r>
    </w:p>
    <w:p w14:paraId="306F192C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gneur avait agi par notre moyen. Catani avait ce jour-là</w:t>
      </w:r>
    </w:p>
    <w:p w14:paraId="31257B96" w14:textId="77777777" w:rsidR="00000000" w:rsidRDefault="00000000">
      <w:pPr>
        <w:pStyle w:val="Bodytext10"/>
        <w:framePr w:w="6954" w:h="9972" w:hRule="exact" w:wrap="none" w:vAnchor="page" w:hAnchor="page" w:x="897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longé la piste, à portée de ma voix. Il avait entendu notre</w:t>
      </w:r>
    </w:p>
    <w:p w14:paraId="0602F1B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0023F1" w14:textId="77777777" w:rsidR="00000000" w:rsidRDefault="00000000">
      <w:pPr>
        <w:pStyle w:val="Headerorfooter10"/>
        <w:framePr w:wrap="none" w:vAnchor="page" w:hAnchor="page" w:x="2451" w:y="121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VOIX VENANT DU CIEL</w:t>
      </w:r>
    </w:p>
    <w:p w14:paraId="326FB74F" w14:textId="77777777" w:rsidR="00000000" w:rsidRDefault="00000000">
      <w:pPr>
        <w:pStyle w:val="Headerorfooter10"/>
        <w:framePr w:wrap="none" w:vAnchor="page" w:hAnchor="page" w:x="7281" w:y="1209"/>
        <w:rPr>
          <w:sz w:val="24"/>
          <w:szCs w:val="24"/>
        </w:rPr>
      </w:pPr>
      <w:r>
        <w:rPr>
          <w:rStyle w:val="Headerorfooter1"/>
          <w:color w:val="000000"/>
        </w:rPr>
        <w:t>171</w:t>
      </w:r>
    </w:p>
    <w:p w14:paraId="02D8149D" w14:textId="77777777" w:rsidR="00000000" w:rsidRDefault="00000000">
      <w:pPr>
        <w:pStyle w:val="Bodytext10"/>
        <w:framePr w:w="7086" w:h="9888" w:hRule="exact" w:wrap="none" w:vAnchor="page" w:hAnchor="page" w:x="831" w:y="1641"/>
        <w:rPr>
          <w:sz w:val="24"/>
          <w:szCs w:val="24"/>
        </w:rPr>
      </w:pPr>
      <w:r>
        <w:rPr>
          <w:rStyle w:val="Bodytext1"/>
          <w:color w:val="000000"/>
        </w:rPr>
        <w:t>message, et en conséquence avait renvoyé son groupe de</w:t>
      </w:r>
    </w:p>
    <w:p w14:paraId="369B8661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guerriers.</w:t>
      </w:r>
    </w:p>
    <w:p w14:paraId="077F0BB0" w14:textId="77777777" w:rsidR="00000000" w:rsidRDefault="00000000">
      <w:pPr>
        <w:pStyle w:val="Bodytext10"/>
        <w:framePr w:w="7086" w:h="9888" w:hRule="exact" w:wrap="none" w:vAnchor="page" w:hAnchor="page" w:x="831" w:y="1641"/>
        <w:spacing w:line="19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le sursis pour cette guerre sanglante ne devait</w:t>
      </w:r>
    </w:p>
    <w:p w14:paraId="2FF01E41" w14:textId="77777777" w:rsidR="00000000" w:rsidRDefault="00000000">
      <w:pPr>
        <w:pStyle w:val="Bodytext10"/>
        <w:framePr w:w="7086" w:h="9888" w:hRule="exact" w:wrap="none" w:vAnchor="page" w:hAnchor="page" w:x="831" w:y="1641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pas durer longtemps. Environ six mois plus tard, un autre</w:t>
      </w:r>
    </w:p>
    <w:p w14:paraId="29C569BF" w14:textId="77777777" w:rsidR="00000000" w:rsidRDefault="00000000">
      <w:pPr>
        <w:pStyle w:val="Bodytext10"/>
        <w:framePr w:w="7086" w:h="9888" w:hRule="exact" w:wrap="none" w:vAnchor="page" w:hAnchor="page" w:x="831" w:y="1641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parent de Tsantiacu mourut de maladie. A nouveau, le sor</w:t>
      </w:r>
      <w:r>
        <w:rPr>
          <w:rStyle w:val="Bodytext1"/>
          <w:color w:val="000000"/>
        </w:rPr>
        <w:softHyphen/>
      </w:r>
    </w:p>
    <w:p w14:paraId="15769ED4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cier désigna Catani comme responsable de cette mort. Cette</w:t>
      </w:r>
    </w:p>
    <w:p w14:paraId="02B7E7B6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fois, ce furent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qui organisèrent un raid et se</w:t>
      </w:r>
    </w:p>
    <w:p w14:paraId="6440E989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mirent en route pour se venger sur les Jivaros.</w:t>
      </w:r>
    </w:p>
    <w:p w14:paraId="294C245C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plusieurs jours, Tsantiacu et ses hommes s’em</w:t>
      </w:r>
      <w:r>
        <w:rPr>
          <w:rStyle w:val="Bodytext1"/>
          <w:color w:val="000000"/>
        </w:rPr>
        <w:softHyphen/>
      </w:r>
    </w:p>
    <w:p w14:paraId="691BA401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busquèrent le long de la piste conduisant à la maison de</w:t>
      </w:r>
    </w:p>
    <w:p w14:paraId="646F983F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Catani. L’attente les rendait nerveux. Ils entendirent enfin</w:t>
      </w:r>
    </w:p>
    <w:p w14:paraId="28309995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des bruits de pas sur le sentier. Le Winchester de Tsan</w:t>
      </w:r>
      <w:r>
        <w:rPr>
          <w:rStyle w:val="Bodytext1"/>
          <w:color w:val="000000"/>
        </w:rPr>
        <w:softHyphen/>
      </w:r>
    </w:p>
    <w:p w14:paraId="6B80A3CC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tiacu fendit l’air dès que la première forme indistincte</w:t>
      </w:r>
    </w:p>
    <w:p w14:paraId="4118AB91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apparut. Un Indien s’affaissa sur le sol. Les </w:t>
      </w:r>
      <w:r>
        <w:rPr>
          <w:rStyle w:val="Bodytext1"/>
          <w:i/>
          <w:iCs/>
          <w:color w:val="000000"/>
        </w:rPr>
        <w:t>Atshuaras,</w:t>
      </w:r>
    </w:p>
    <w:p w14:paraId="6A7AA739" w14:textId="77777777" w:rsidR="00000000" w:rsidRDefault="00000000">
      <w:pPr>
        <w:pStyle w:val="Bodytext10"/>
        <w:framePr w:w="7086" w:h="9888" w:hRule="exact" w:wrap="none" w:vAnchor="page" w:hAnchor="page" w:x="831" w:y="164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pensant avoir atteint leur ennemi, s’enfuirent.</w:t>
      </w:r>
    </w:p>
    <w:p w14:paraId="7E6E35D5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Cependant, l’homme sur lequel il avait tiré n’était pas</w:t>
      </w:r>
    </w:p>
    <w:p w14:paraId="65141D72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Catani, mais son beau-frère Mangash, qui avait suivi notre</w:t>
      </w:r>
    </w:p>
    <w:p w14:paraId="4FBA7C00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école à Macuma et était devenu chrétien. Par miracle, i</w:t>
      </w:r>
    </w:p>
    <w:p w14:paraId="4033E0D2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n’avait pas été tué. La balle de Tsantiacu avait travers</w:t>
      </w:r>
    </w:p>
    <w:p w14:paraId="2144A372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la chair des deux bras, frôlé sa poitrine et manqué son</w:t>
      </w:r>
    </w:p>
    <w:p w14:paraId="613F0702" w14:textId="77777777" w:rsidR="00000000" w:rsidRDefault="00000000">
      <w:pPr>
        <w:pStyle w:val="Bodytext10"/>
        <w:framePr w:w="7086" w:h="9888" w:hRule="exact" w:wrap="none" w:vAnchor="page" w:hAnchor="page" w:x="831" w:y="164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cœur de justesse. Mangash était tombé sur le sol, plus par</w:t>
      </w:r>
    </w:p>
    <w:p w14:paraId="49FCB337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peur que par blessure. Une semaine plus tard, il vint</w:t>
      </w:r>
    </w:p>
    <w:p w14:paraId="7E741680" w14:textId="77777777" w:rsidR="00000000" w:rsidRDefault="00000000">
      <w:pPr>
        <w:pStyle w:val="Bodytext10"/>
        <w:framePr w:w="7086" w:h="9888" w:hRule="exact" w:wrap="none" w:vAnchor="page" w:hAnchor="page" w:x="831" w:y="164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à nous pour recevoir des soins. Ses blessures étaient</w:t>
      </w:r>
    </w:p>
    <w:p w14:paraId="46901E51" w14:textId="77777777" w:rsidR="00000000" w:rsidRDefault="00000000">
      <w:pPr>
        <w:pStyle w:val="Bodytext10"/>
        <w:framePr w:w="7086" w:h="9888" w:hRule="exact" w:wrap="none" w:vAnchor="page" w:hAnchor="page" w:x="831" w:y="164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presque guéries et il louait le Seigneur de lui avoir sauvé</w:t>
      </w:r>
    </w:p>
    <w:p w14:paraId="21E7DFF8" w14:textId="77777777" w:rsidR="00000000" w:rsidRDefault="00000000">
      <w:pPr>
        <w:pStyle w:val="Bodytext10"/>
        <w:framePr w:w="7086" w:h="9888" w:hRule="exact" w:wrap="none" w:vAnchor="page" w:hAnchor="page" w:x="831" w:y="164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la vie.</w:t>
      </w:r>
    </w:p>
    <w:p w14:paraId="5787FF10" w14:textId="77777777" w:rsidR="00000000" w:rsidRDefault="00000000">
      <w:pPr>
        <w:pStyle w:val="Bodytext10"/>
        <w:framePr w:w="7086" w:h="9888" w:hRule="exact" w:wrap="none" w:vAnchor="page" w:hAnchor="page" w:x="831" w:y="164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Mangash en avait assez des haines héréditaires. 11 quitta</w:t>
      </w:r>
    </w:p>
    <w:p w14:paraId="1750FE14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sa vieille demeure, près de la maison de Catani, pour venir</w:t>
      </w:r>
    </w:p>
    <w:p w14:paraId="19300302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près de l’église. Mais l’attaque avait déclenché une nou</w:t>
      </w:r>
      <w:r>
        <w:rPr>
          <w:rStyle w:val="Bodytext1"/>
          <w:color w:val="000000"/>
        </w:rPr>
        <w:softHyphen/>
      </w:r>
    </w:p>
    <w:p w14:paraId="61F030FA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 série de tueries. Les Jivaros savaient que c’était Tsan</w:t>
      </w:r>
      <w:r>
        <w:rPr>
          <w:rStyle w:val="Bodytext1"/>
          <w:color w:val="000000"/>
        </w:rPr>
        <w:softHyphen/>
      </w:r>
    </w:p>
    <w:p w14:paraId="5693CB13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tiacu qui avait tiré sur Mangash. Comment ? Il nous était</w:t>
      </w:r>
    </w:p>
    <w:p w14:paraId="7EE27316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difficile de le dire; peut-être par le son du fusil, peut-être</w:t>
      </w:r>
    </w:p>
    <w:p w14:paraId="5066155E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par les empreintes de ses pieds, car les Jivaros savent les</w:t>
      </w:r>
    </w:p>
    <w:p w14:paraId="774E9315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lire comme ils savent lire sur les visages. Ils savaient même</w:t>
      </w:r>
    </w:p>
    <w:p w14:paraId="1C6D87F7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combien d’indiens Tsantiacu avait amenés avec lui. La</w:t>
      </w:r>
    </w:p>
    <w:p w14:paraId="3105C19C" w14:textId="77777777" w:rsidR="00000000" w:rsidRDefault="00000000">
      <w:pPr>
        <w:pStyle w:val="Bodytext10"/>
        <w:framePr w:w="7086" w:h="9888" w:hRule="exact" w:wrap="none" w:vAnchor="page" w:hAnchor="page" w:x="831" w:y="1641"/>
        <w:jc w:val="both"/>
        <w:rPr>
          <w:sz w:val="24"/>
          <w:szCs w:val="24"/>
        </w:rPr>
      </w:pPr>
      <w:r>
        <w:rPr>
          <w:rStyle w:val="Bodytext1"/>
          <w:color w:val="000000"/>
        </w:rPr>
        <w:t>guerre n’était pas une affaire privée entre les deux chefs.</w:t>
      </w:r>
    </w:p>
    <w:p w14:paraId="44E13DF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12DA5D" w14:textId="77777777" w:rsidR="00000000" w:rsidRDefault="00000000">
      <w:pPr>
        <w:pStyle w:val="Headerorfooter10"/>
        <w:framePr w:wrap="none" w:vAnchor="page" w:hAnchor="page" w:x="891" w:y="11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172</w:t>
      </w:r>
    </w:p>
    <w:p w14:paraId="3E4FED03" w14:textId="77777777" w:rsidR="00000000" w:rsidRDefault="00000000">
      <w:pPr>
        <w:pStyle w:val="Headerorfooter10"/>
        <w:framePr w:wrap="none" w:vAnchor="page" w:hAnchor="page" w:x="3087" w:y="114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B447405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Tous leurs partisans étaient impliqués; et il nous était</w:t>
      </w:r>
    </w:p>
    <w:p w14:paraId="2C2394D2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même difficile, à nous missionnaires, de rester neutres.</w:t>
      </w:r>
    </w:p>
    <w:p w14:paraId="6C110E2F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1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fois, c’était au tour de Catani de préparer un raid</w:t>
      </w:r>
    </w:p>
    <w:p w14:paraId="655A0F5E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l’intention de tuer Tsantiacu. Alors il se passa une</w:t>
      </w:r>
    </w:p>
    <w:p w14:paraId="4B0C7160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chose étrange que nous n’avons connue que plus tard.</w:t>
      </w:r>
    </w:p>
    <w:p w14:paraId="37663CC1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Un après-midi, nous survolions la maison de Tsantiacu</w:t>
      </w:r>
    </w:p>
    <w:p w14:paraId="68357986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montrer le nouveau terrain d’atterrissage à un émi</w:t>
      </w:r>
      <w:r>
        <w:rPr>
          <w:rStyle w:val="Bodytext1"/>
          <w:color w:val="000000"/>
        </w:rPr>
        <w:softHyphen/>
      </w:r>
    </w:p>
    <w:p w14:paraId="6683F978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nent officier de l’armée équatorienne. Nous avons trouvé</w:t>
      </w:r>
    </w:p>
    <w:p w14:paraId="70067118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nous nous y attendions, que ce terrain ne prenait</w:t>
      </w:r>
    </w:p>
    <w:p w14:paraId="422D9344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encore forme. Alors nous avons décrit des cercles au-</w:t>
      </w:r>
    </w:p>
    <w:p w14:paraId="697760C2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dessus de la maison, avons laissé tomber des vêtements</w:t>
      </w:r>
    </w:p>
    <w:p w14:paraId="23C7D024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encourager les Indiens à continuer le travail, puis</w:t>
      </w:r>
    </w:p>
    <w:p w14:paraId="4388AA81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fait demi-tour. Comme nous piquions pour la</w:t>
      </w:r>
    </w:p>
    <w:p w14:paraId="6D01DDE5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descente, nous avons remarqué une haute palissade nou</w:t>
      </w:r>
      <w:r>
        <w:rPr>
          <w:rStyle w:val="Bodytext1"/>
          <w:color w:val="000000"/>
        </w:rPr>
        <w:softHyphen/>
      </w:r>
    </w:p>
    <w:p w14:paraId="7BAA7B85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vellement construite que Tsantiacu avait dressée autour</w:t>
      </w:r>
    </w:p>
    <w:p w14:paraId="56519BB8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sa maison pour mieux se protéger de ses ennemis.</w:t>
      </w:r>
    </w:p>
    <w:p w14:paraId="13CFCC2C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Tandis qu’au retour nous survolions le </w:t>
      </w:r>
      <w:r>
        <w:rPr>
          <w:rStyle w:val="Bodytext1"/>
          <w:i/>
          <w:iCs/>
          <w:color w:val="000000"/>
        </w:rPr>
        <w:t>no maris land,</w:t>
      </w:r>
    </w:p>
    <w:p w14:paraId="25D85DCC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Catani nous repéra depuis le sol. Les Jivaros nous le dirent</w:t>
      </w:r>
    </w:p>
    <w:p w14:paraId="78931C38" w14:textId="77777777" w:rsidR="00000000" w:rsidRDefault="00000000">
      <w:pPr>
        <w:pStyle w:val="Bodytext10"/>
        <w:framePr w:w="7086" w:h="10176" w:hRule="exact" w:wrap="none" w:vAnchor="page" w:hAnchor="page" w:x="831" w:y="158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plus tard.</w:t>
      </w:r>
    </w:p>
    <w:p w14:paraId="3EAE8AA1" w14:textId="77777777" w:rsidR="00000000" w:rsidRDefault="00000000">
      <w:pPr>
        <w:pStyle w:val="Bodytext10"/>
        <w:framePr w:w="7086" w:h="10176" w:hRule="exact" w:wrap="none" w:vAnchor="page" w:hAnchor="page" w:x="831" w:y="158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« C’est Panchu, il est encore allé avertir mes ennemis. »</w:t>
      </w:r>
    </w:p>
    <w:p w14:paraId="490906BF" w14:textId="77777777" w:rsidR="00000000" w:rsidRDefault="00000000">
      <w:pPr>
        <w:pStyle w:val="Bodytext10"/>
        <w:framePr w:w="7086" w:h="10176" w:hRule="exact" w:wrap="none" w:vAnchor="page" w:hAnchor="page" w:x="831" w:y="158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Catani et ses hommes aperçurent l’avion, ils</w:t>
      </w:r>
    </w:p>
    <w:p w14:paraId="7A54B96E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allaient faire demi-tour. Mais ils étaient maintenant si</w:t>
      </w:r>
    </w:p>
    <w:p w14:paraId="1F5AAE51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près de la maison de Tsantiacu et si montés par la colère</w:t>
      </w:r>
    </w:p>
    <w:p w14:paraId="74DE2EEB" w14:textId="77777777" w:rsidR="00000000" w:rsidRDefault="00000000">
      <w:pPr>
        <w:pStyle w:val="Bodytext10"/>
        <w:framePr w:w="7086" w:h="10176" w:hRule="exact" w:wrap="none" w:vAnchor="page" w:hAnchor="page" w:x="831" w:y="1587"/>
        <w:rPr>
          <w:sz w:val="24"/>
          <w:szCs w:val="24"/>
        </w:rPr>
      </w:pPr>
      <w:r>
        <w:rPr>
          <w:rStyle w:val="Bodytext1"/>
          <w:color w:val="000000"/>
        </w:rPr>
        <w:t>qu’ils décidèrent de faire vite.</w:t>
      </w:r>
    </w:p>
    <w:p w14:paraId="0ABAD0E1" w14:textId="77777777" w:rsidR="00000000" w:rsidRDefault="00000000">
      <w:pPr>
        <w:pStyle w:val="Bodytext10"/>
        <w:framePr w:w="7086" w:h="10176" w:hRule="exact" w:wrap="none" w:vAnchor="page" w:hAnchor="page" w:x="831" w:y="158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avancèrent sans bruit jusqu’au petit ruisseau qui cou</w:t>
      </w:r>
      <w:r>
        <w:rPr>
          <w:rStyle w:val="Bodytext1"/>
          <w:color w:val="000000"/>
        </w:rPr>
        <w:softHyphen/>
      </w:r>
    </w:p>
    <w:p w14:paraId="3BEC039B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lait juste en dehors de la palissade. Là, Catani se cacha</w:t>
      </w:r>
    </w:p>
    <w:p w14:paraId="6853302A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dans les buissons, attendant le moment où un </w:t>
      </w:r>
      <w:r>
        <w:rPr>
          <w:rStyle w:val="Bodytext1"/>
          <w:i/>
          <w:iCs/>
          <w:color w:val="000000"/>
        </w:rPr>
        <w:t>Atshuara</w:t>
      </w:r>
    </w:p>
    <w:p w14:paraId="5A6BB9CF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viendrait puiser de l’eau. Une femme apparut bientôt,</w:t>
      </w:r>
    </w:p>
    <w:p w14:paraId="71C43262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portant deux grandes gourdes. Elle se baissa, les remplit</w:t>
      </w:r>
    </w:p>
    <w:p w14:paraId="0ECDC0EE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et repartait vers la maison lorsque Catani tira, la tuant</w:t>
      </w:r>
    </w:p>
    <w:p w14:paraId="066F3086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instantanément. Bien qu’ayant entendu le tir, les </w:t>
      </w:r>
      <w:r>
        <w:rPr>
          <w:rStyle w:val="Bodytext1"/>
          <w:i/>
          <w:iCs/>
          <w:color w:val="000000"/>
        </w:rPr>
        <w:t>Atshuaras</w:t>
      </w:r>
    </w:p>
    <w:p w14:paraId="72A531C9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n’osèrent pas quitter la palissade pour voir ce qui était</w:t>
      </w:r>
    </w:p>
    <w:p w14:paraId="4673D332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arrivé. Fusil en main, ils attendirent jusqu’à la nuit.</w:t>
      </w:r>
    </w:p>
    <w:p w14:paraId="647A03A6" w14:textId="77777777" w:rsidR="00000000" w:rsidRDefault="00000000">
      <w:pPr>
        <w:pStyle w:val="Bodytext10"/>
        <w:framePr w:w="7086" w:h="10176" w:hRule="exact" w:wrap="none" w:vAnchor="page" w:hAnchor="page" w:x="831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Lorsqu’ils trouvèrent le corps de la femme, ils n’eurent pas</w:t>
      </w:r>
    </w:p>
    <w:p w14:paraId="37EAD305" w14:textId="77777777" w:rsidR="00000000" w:rsidRDefault="00000000">
      <w:pPr>
        <w:pStyle w:val="Bodytext10"/>
        <w:framePr w:w="7086" w:h="10176" w:hRule="exact" w:wrap="none" w:vAnchor="page" w:hAnchor="page" w:x="831" w:y="1587"/>
        <w:rPr>
          <w:sz w:val="24"/>
          <w:szCs w:val="24"/>
        </w:rPr>
      </w:pPr>
      <w:r>
        <w:rPr>
          <w:rStyle w:val="Bodytext1"/>
          <w:color w:val="000000"/>
        </w:rPr>
        <w:t>besoin d’un sorcier pour leur dire qui avait tué.</w:t>
      </w:r>
    </w:p>
    <w:p w14:paraId="46AE26E1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166B31" w14:textId="77777777" w:rsidR="00000000" w:rsidRDefault="00000000">
      <w:pPr>
        <w:pStyle w:val="Headerorfooter10"/>
        <w:framePr w:wrap="none" w:vAnchor="page" w:hAnchor="page" w:x="2583" w:y="125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VOIX VENANT DU CIEL</w:t>
      </w:r>
    </w:p>
    <w:p w14:paraId="511B0E64" w14:textId="77777777" w:rsidR="00000000" w:rsidRDefault="00000000">
      <w:pPr>
        <w:pStyle w:val="Headerorfooter10"/>
        <w:framePr w:wrap="none" w:vAnchor="page" w:hAnchor="page" w:x="7521" w:y="1253"/>
        <w:rPr>
          <w:sz w:val="24"/>
          <w:szCs w:val="24"/>
        </w:rPr>
      </w:pPr>
      <w:r>
        <w:rPr>
          <w:rStyle w:val="Headerorfooter1"/>
          <w:color w:val="0F1E2A"/>
        </w:rPr>
        <w:t>173</w:t>
      </w:r>
    </w:p>
    <w:p w14:paraId="1603F922" w14:textId="77777777" w:rsidR="00000000" w:rsidRDefault="00000000">
      <w:pPr>
        <w:pStyle w:val="Bodytext10"/>
        <w:framePr w:w="7026" w:h="10026" w:hRule="exact" w:wrap="none" w:vAnchor="page" w:hAnchor="page" w:x="861" w:y="169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mois plus tard, Tsantiacu se proposa de prendre sa</w:t>
      </w:r>
    </w:p>
    <w:p w14:paraId="317948EC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revanche sur Catani. Une fois de plus, il se plaça en</w:t>
      </w:r>
    </w:p>
    <w:p w14:paraId="14EF48B9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embuscade le long de la piste qui conduisait chez le sorcier.</w:t>
      </w:r>
    </w:p>
    <w:p w14:paraId="3AC5A385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bout d’un moment, Catani et sa famille montèrent le</w:t>
      </w:r>
    </w:p>
    <w:p w14:paraId="4B1EF5A4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sentier. Cette fois, Tsantiacu ne manqua pas son coup. 11</w:t>
      </w:r>
    </w:p>
    <w:p w14:paraId="7DC263A0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visa avec soin et fit feu plusieurs fois. Une balle traversa</w:t>
      </w:r>
    </w:p>
    <w:p w14:paraId="2574E32B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corps de la femme favorite de Catani et le jeune enfant</w:t>
      </w:r>
    </w:p>
    <w:p w14:paraId="103BADC8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portait sur le dos. Le bébé mourut instantanément.</w:t>
      </w:r>
    </w:p>
    <w:p w14:paraId="5C869E3B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la femme avant l’aube du jour suivant. Quatre des balles</w:t>
      </w:r>
    </w:p>
    <w:p w14:paraId="33712FB3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Tsantiacu pénétrèrent dans le corps de Catani. Celui-ci</w:t>
      </w:r>
    </w:p>
    <w:p w14:paraId="183FBFF2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tomba sur le sol. Ses amis le trouvèrent là quelque temps</w:t>
      </w:r>
    </w:p>
    <w:p w14:paraId="60B35930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après. Chose étonnante, il était encore vivant. La nouvelle</w:t>
      </w:r>
    </w:p>
    <w:p w14:paraId="5B718211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 répandit comme une traînée de poudre de maison en</w:t>
      </w:r>
    </w:p>
    <w:p w14:paraId="2C97BB24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maison. Catani était étendu, mourant de ses blessures. Des</w:t>
      </w:r>
    </w:p>
    <w:p w14:paraId="53F31C4F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Jivaros des environs de Macuma vinrent le voir et le suppliè</w:t>
      </w:r>
      <w:r>
        <w:rPr>
          <w:rStyle w:val="Bodytext1"/>
          <w:color w:val="000000"/>
        </w:rPr>
        <w:softHyphen/>
      </w:r>
    </w:p>
    <w:p w14:paraId="3091E070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de se laisser conduire vers nous pour être soigné, disant:</w:t>
      </w:r>
    </w:p>
    <w:p w14:paraId="675BE514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Panchu et sa femme ont des remèdes puissants qui</w:t>
      </w:r>
    </w:p>
    <w:p w14:paraId="4B70198A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te guériront.</w:t>
      </w:r>
    </w:p>
    <w:p w14:paraId="2690A4D7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le vieux guerrier têtu secoua la tête:</w:t>
      </w:r>
    </w:p>
    <w:p w14:paraId="1610A08D" w14:textId="77777777" w:rsidR="00000000" w:rsidRDefault="00000000">
      <w:pPr>
        <w:pStyle w:val="Bodytext10"/>
        <w:framePr w:w="7026" w:h="10026" w:hRule="exact" w:wrap="none" w:vAnchor="page" w:hAnchor="page" w:x="861" w:y="169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N’est-ce pas Panchu qui a averti Tsantiacu ? Panchu</w:t>
      </w:r>
    </w:p>
    <w:p w14:paraId="16EC0FE6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n’est-il pas du côté des </w:t>
      </w:r>
      <w:r>
        <w:rPr>
          <w:rStyle w:val="Bodytext1"/>
          <w:i/>
          <w:iCs/>
          <w:color w:val="000000"/>
        </w:rPr>
        <w:t>Atshuaras ?</w:t>
      </w:r>
      <w:r>
        <w:rPr>
          <w:rStyle w:val="Bodytext1"/>
          <w:color w:val="000000"/>
        </w:rPr>
        <w:t xml:space="preserve"> Alors, pourquoi vou</w:t>
      </w:r>
      <w:r>
        <w:rPr>
          <w:rStyle w:val="Bodytext1"/>
          <w:color w:val="000000"/>
        </w:rPr>
        <w:softHyphen/>
      </w:r>
    </w:p>
    <w:p w14:paraId="792AB9C0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drait-il m’aider ? demanda-t-il.</w:t>
      </w:r>
    </w:p>
    <w:p w14:paraId="7724FAB9" w14:textId="77777777" w:rsidR="00000000" w:rsidRDefault="00000000">
      <w:pPr>
        <w:pStyle w:val="Bodytext10"/>
        <w:framePr w:w="7026" w:h="10026" w:hRule="exact" w:wrap="none" w:vAnchor="page" w:hAnchor="page" w:x="861" w:y="169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croyants de l’église de Macuma essayèrent de lui</w:t>
      </w:r>
    </w:p>
    <w:p w14:paraId="60B394B3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dire que l’amour de Christ était un don gratuit pour tous</w:t>
      </w:r>
    </w:p>
    <w:p w14:paraId="645C7CDA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les hommes et qu’il s’appliquait aux Jivaros comme aux</w:t>
      </w:r>
    </w:p>
    <w:p w14:paraId="4B2EB1A1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Mais leurs paroles tombèrent dans l’oreille d’un</w:t>
      </w:r>
    </w:p>
    <w:p w14:paraId="59613FAF" w14:textId="77777777" w:rsidR="00000000" w:rsidRDefault="00000000">
      <w:pPr>
        <w:pStyle w:val="Bodytext10"/>
        <w:framePr w:w="7026" w:h="10026" w:hRule="exact" w:wrap="none" w:vAnchor="page" w:hAnchor="page" w:x="861" w:y="169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sourd.</w:t>
      </w:r>
    </w:p>
    <w:p w14:paraId="02D50062" w14:textId="77777777" w:rsidR="00000000" w:rsidRDefault="00000000">
      <w:pPr>
        <w:pStyle w:val="Bodytext10"/>
        <w:framePr w:w="7026" w:h="10026" w:hRule="exact" w:wrap="none" w:vAnchor="page" w:hAnchor="page" w:x="861" w:y="169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Catani résista pendant cinq jours. Puis, s’affaiblissant</w:t>
      </w:r>
    </w:p>
    <w:p w14:paraId="407C60FB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rapidement et n’ayant pas d’autre espoir, il consentit à</w:t>
      </w:r>
    </w:p>
    <w:p w14:paraId="7EA14B8F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venir. Des coureurs indiens le précédèrent pour nous dire</w:t>
      </w:r>
    </w:p>
    <w:p w14:paraId="0CDC9DA5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était en chemin. Comme nous les questionnions sur</w:t>
      </w:r>
    </w:p>
    <w:p w14:paraId="06987D9D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son état afin de mieux nous préparer à le soigner, il nous</w:t>
      </w:r>
    </w:p>
    <w:p w14:paraId="2317AC21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 que son cas était trop grave pour que nous nous</w:t>
      </w:r>
    </w:p>
    <w:p w14:paraId="5E333B63" w14:textId="77777777" w:rsidR="00000000" w:rsidRDefault="00000000">
      <w:pPr>
        <w:pStyle w:val="Bodytext10"/>
        <w:framePr w:w="7026" w:h="10026" w:hRule="exact" w:wrap="none" w:vAnchor="page" w:hAnchor="page" w:x="861" w:y="1697"/>
        <w:jc w:val="both"/>
        <w:rPr>
          <w:sz w:val="24"/>
          <w:szCs w:val="24"/>
        </w:rPr>
      </w:pPr>
      <w:r>
        <w:rPr>
          <w:rStyle w:val="Bodytext1"/>
          <w:color w:val="000000"/>
        </w:rPr>
        <w:t>en chargions. Nous avons donc lancé un appel d’urgence</w:t>
      </w:r>
    </w:p>
    <w:p w14:paraId="6E7A3727" w14:textId="77777777" w:rsidR="00000000" w:rsidRDefault="00000000">
      <w:pPr>
        <w:pStyle w:val="Bodytext10"/>
        <w:framePr w:w="7026" w:h="10026" w:hRule="exact" w:wrap="none" w:vAnchor="page" w:hAnchor="page" w:x="861" w:y="1697"/>
        <w:rPr>
          <w:sz w:val="24"/>
          <w:szCs w:val="24"/>
        </w:rPr>
      </w:pPr>
      <w:r>
        <w:rPr>
          <w:rStyle w:val="Bodytext1"/>
          <w:color w:val="000000"/>
        </w:rPr>
        <w:t>au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Fuller, à Shell Mera.</w:t>
      </w:r>
    </w:p>
    <w:p w14:paraId="61A2CC7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8B4128" w14:textId="77777777" w:rsidR="00000000" w:rsidRDefault="00000000">
      <w:pPr>
        <w:pStyle w:val="Headerorfooter10"/>
        <w:framePr w:wrap="none" w:vAnchor="page" w:hAnchor="page" w:x="900" w:y="11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174</w:t>
      </w:r>
    </w:p>
    <w:p w14:paraId="224F7765" w14:textId="77777777" w:rsidR="00000000" w:rsidRDefault="00000000">
      <w:pPr>
        <w:pStyle w:val="Headerorfooter10"/>
        <w:framePr w:wrap="none" w:vAnchor="page" w:hAnchor="page" w:x="3066" w:y="114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DA42BB1" w14:textId="77777777" w:rsidR="00000000" w:rsidRDefault="00000000">
      <w:pPr>
        <w:pStyle w:val="Bodytext10"/>
        <w:framePr w:w="6972" w:h="9870" w:hRule="exact" w:wrap="none" w:vAnchor="page" w:hAnchor="page" w:x="888" w:y="157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cour se remplissait d’indiens qui étaient venus de</w:t>
      </w:r>
    </w:p>
    <w:p w14:paraId="7E2D0282" w14:textId="77777777" w:rsidR="00000000" w:rsidRDefault="00000000">
      <w:pPr>
        <w:pStyle w:val="Bodytext10"/>
        <w:framePr w:w="6972" w:h="9870" w:hRule="exact" w:wrap="none" w:vAnchor="page" w:hAnchor="page" w:x="888" w:y="1575"/>
        <w:spacing w:line="202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plusieurs kilomètres à la ronde. Ils restaient là, racontant</w:t>
      </w:r>
    </w:p>
    <w:p w14:paraId="1FC633EF" w14:textId="77777777" w:rsidR="00000000" w:rsidRDefault="00000000">
      <w:pPr>
        <w:pStyle w:val="Bodytext10"/>
        <w:framePr w:w="6972" w:h="9870" w:hRule="exact" w:wrap="none" w:vAnchor="page" w:hAnchor="page" w:x="888" w:y="157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exploits de Catani comme guerrier et comme sorcier.</w:t>
      </w:r>
    </w:p>
    <w:p w14:paraId="11C3114C" w14:textId="77777777" w:rsidR="00000000" w:rsidRDefault="00000000">
      <w:pPr>
        <w:pStyle w:val="Bodytext10"/>
        <w:framePr w:w="6972" w:h="9870" w:hRule="exact" w:wrap="none" w:vAnchor="page" w:hAnchor="page" w:x="888" w:y="1575"/>
        <w:spacing w:line="21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L’ambulance de la jungle traversa lentement la clairière</w:t>
      </w:r>
    </w:p>
    <w:p w14:paraId="037B504D" w14:textId="77777777" w:rsidR="00000000" w:rsidRDefault="00000000">
      <w:pPr>
        <w:pStyle w:val="Bodytext10"/>
        <w:framePr w:w="6972" w:h="9870" w:hRule="exact" w:wrap="none" w:vAnchor="page" w:hAnchor="page" w:x="888" w:y="157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jusqu’à notre porche. Enveloppé d’une couverture, Catani</w:t>
      </w:r>
    </w:p>
    <w:p w14:paraId="2CC45C96" w14:textId="77777777" w:rsidR="00000000" w:rsidRDefault="00000000">
      <w:pPr>
        <w:pStyle w:val="Bodytext10"/>
        <w:framePr w:w="6972" w:h="9870" w:hRule="exact" w:wrap="none" w:vAnchor="page" w:hAnchor="page" w:x="888" w:y="157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regardait de ses yeux suppliants et souffrants. Il</w:t>
      </w:r>
    </w:p>
    <w:p w14:paraId="0420AC54" w14:textId="77777777" w:rsidR="00000000" w:rsidRDefault="00000000">
      <w:pPr>
        <w:pStyle w:val="Bodytext10"/>
        <w:framePr w:w="6972" w:h="9870" w:hRule="exact" w:wrap="none" w:vAnchor="page" w:hAnchor="page" w:x="888" w:y="157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plus le chef arrogant, le sorcier au pouvoir magique.</w:t>
      </w:r>
    </w:p>
    <w:p w14:paraId="747FD114" w14:textId="77777777" w:rsidR="00000000" w:rsidRDefault="00000000">
      <w:pPr>
        <w:pStyle w:val="Bodytext10"/>
        <w:framePr w:w="6972" w:h="9870" w:hRule="exact" w:wrap="none" w:vAnchor="page" w:hAnchor="page" w:x="888" w:y="157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une âme désemparée, perdue sans Christ, terrifiée</w:t>
      </w:r>
    </w:p>
    <w:p w14:paraId="6684DFCE" w14:textId="77777777" w:rsidR="00000000" w:rsidRDefault="00000000">
      <w:pPr>
        <w:pStyle w:val="Bodytext10"/>
        <w:framePr w:w="6972" w:h="9870" w:hRule="exact" w:wrap="none" w:vAnchor="page" w:hAnchor="page" w:x="888" w:y="1575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par la pensée de la mort.</w:t>
      </w:r>
    </w:p>
    <w:p w14:paraId="128ABF46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m’agenouillai à côté de lui, lui expliquant que Dieu</w:t>
      </w:r>
    </w:p>
    <w:p w14:paraId="6FD8A74F" w14:textId="77777777" w:rsidR="00000000" w:rsidRDefault="00000000">
      <w:pPr>
        <w:pStyle w:val="Bodytext10"/>
        <w:framePr w:w="6972" w:h="9870" w:hRule="exact" w:wrap="none" w:vAnchor="page" w:hAnchor="page" w:x="888" w:y="157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l’avait pas épargné pour rien, qu’il lui avait donné</w:t>
      </w:r>
    </w:p>
    <w:p w14:paraId="65977B75" w14:textId="77777777" w:rsidR="00000000" w:rsidRDefault="00000000">
      <w:pPr>
        <w:pStyle w:val="Bodytext10"/>
        <w:framePr w:w="6972" w:h="9870" w:hRule="exact" w:wrap="none" w:vAnchor="page" w:hAnchor="page" w:x="888" w:y="157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autre chance de salut dont il devait tirer le meilleur</w:t>
      </w:r>
    </w:p>
    <w:p w14:paraId="7F6817C9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parti possible. Il écouta sans réaction ma prière deman</w:t>
      </w:r>
      <w:r>
        <w:rPr>
          <w:rStyle w:val="Bodytext1"/>
          <w:color w:val="000000"/>
        </w:rPr>
        <w:softHyphen/>
      </w:r>
    </w:p>
    <w:p w14:paraId="57656384" w14:textId="77777777" w:rsidR="00000000" w:rsidRDefault="00000000">
      <w:pPr>
        <w:pStyle w:val="Bodytext10"/>
        <w:framePr w:w="6972" w:h="9870" w:hRule="exact" w:wrap="none" w:vAnchor="page" w:hAnchor="page" w:x="888" w:y="157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dant à Dieu de sauver son âme aussi bien que son corps.</w:t>
      </w:r>
    </w:p>
    <w:p w14:paraId="67A7B590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L’avion arriva et le transporta à Shell Mera. Tandis que</w:t>
      </w:r>
    </w:p>
    <w:p w14:paraId="27ED43C2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bruit du moteur se perdait dans le silence au-dessus des</w:t>
      </w:r>
    </w:p>
    <w:p w14:paraId="544D3946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arbres, l’air était déchiré des pitoyables lamentations des</w:t>
      </w:r>
    </w:p>
    <w:p w14:paraId="319B1D6E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emmes qui croyaient qu’elles ne le reverraient jamais</w:t>
      </w:r>
    </w:p>
    <w:p w14:paraId="26C4C720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ivant. Mourir loin de chez soi et parmi des Blancs est fort</w:t>
      </w:r>
    </w:p>
    <w:p w14:paraId="6617D902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redouté de tous les Jivaros.</w:t>
      </w:r>
    </w:p>
    <w:p w14:paraId="3BED1F62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Catani resta sur la table d’opération pendant huit heures,</w:t>
      </w:r>
    </w:p>
    <w:p w14:paraId="12D9BD88" w14:textId="77777777" w:rsidR="00000000" w:rsidRDefault="00000000">
      <w:pPr>
        <w:pStyle w:val="Bodytext10"/>
        <w:framePr w:w="6972" w:h="9870" w:hRule="exact" w:wrap="none" w:vAnchor="page" w:hAnchor="page" w:x="888" w:y="15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les médecins extrayaient les balles et soignaient</w:t>
      </w:r>
    </w:p>
    <w:p w14:paraId="4648D675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l’infection négligée. Il ne réagit pas vite à l’anesthésie, car</w:t>
      </w:r>
    </w:p>
    <w:p w14:paraId="73582E5A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il était saturé de narcotiques jivaros. Les médecins et les</w:t>
      </w:r>
    </w:p>
    <w:p w14:paraId="18F72976" w14:textId="77777777" w:rsidR="00000000" w:rsidRDefault="00000000">
      <w:pPr>
        <w:pStyle w:val="Bodytext10"/>
        <w:framePr w:w="6972" w:h="9870" w:hRule="exact" w:wrap="none" w:vAnchor="page" w:hAnchor="page" w:x="888" w:y="15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infirmières disaient qu’il fit de cette chambre d’hôpital un</w:t>
      </w:r>
    </w:p>
    <w:p w14:paraId="5CFE4398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lieu effrayant, car il luttait et se débattait en répétant</w:t>
      </w:r>
    </w:p>
    <w:p w14:paraId="2174131C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ses gémissements les étranges mélopées qu’il avait</w:t>
      </w:r>
    </w:p>
    <w:p w14:paraId="7D0DDA6E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l’habitude de chanter alors que, sorcier, il soignait des</w:t>
      </w:r>
    </w:p>
    <w:p w14:paraId="1781B62F" w14:textId="77777777" w:rsidR="00000000" w:rsidRDefault="00000000">
      <w:pPr>
        <w:pStyle w:val="Bodytext10"/>
        <w:framePr w:w="6972" w:h="9870" w:hRule="exact" w:wrap="none" w:vAnchor="page" w:hAnchor="page" w:x="888" w:y="1575"/>
        <w:rPr>
          <w:sz w:val="24"/>
          <w:szCs w:val="24"/>
        </w:rPr>
      </w:pPr>
      <w:r>
        <w:rPr>
          <w:rStyle w:val="Bodytext1"/>
          <w:color w:val="000000"/>
        </w:rPr>
        <w:t>Indiens malades.</w:t>
      </w:r>
    </w:p>
    <w:p w14:paraId="6636E53D" w14:textId="77777777" w:rsidR="00000000" w:rsidRDefault="00000000">
      <w:pPr>
        <w:pStyle w:val="Bodytext10"/>
        <w:framePr w:w="6972" w:h="9870" w:hRule="exact" w:wrap="none" w:vAnchor="page" w:hAnchor="page" w:x="888" w:y="157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semaine plus tard, il était de retour chez lui,</w:t>
      </w:r>
    </w:p>
    <w:p w14:paraId="63054FE4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presque aussi fort qu’avant. Les membres de notre église</w:t>
      </w:r>
    </w:p>
    <w:p w14:paraId="5DD6CBE5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vinrent nous offrir de payer ce qu’ils pourraient des frais</w:t>
      </w:r>
    </w:p>
    <w:p w14:paraId="145909E1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d’hôpital de Catani, en un geste d’amour pour cet homme</w:t>
      </w:r>
    </w:p>
    <w:p w14:paraId="36DCAF9E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méchant. Puis ils lui rendirent visite. Ils espéraient le</w:t>
      </w:r>
    </w:p>
    <w:p w14:paraId="4B4A00B0" w14:textId="77777777" w:rsidR="00000000" w:rsidRDefault="00000000">
      <w:pPr>
        <w:pStyle w:val="Bodytext10"/>
        <w:framePr w:w="6972" w:h="9870" w:hRule="exact" w:wrap="none" w:vAnchor="page" w:hAnchor="page" w:x="888" w:y="1575"/>
        <w:jc w:val="both"/>
        <w:rPr>
          <w:sz w:val="24"/>
          <w:szCs w:val="24"/>
        </w:rPr>
      </w:pPr>
      <w:r>
        <w:rPr>
          <w:rStyle w:val="Bodytext1"/>
          <w:color w:val="000000"/>
        </w:rPr>
        <w:t>trouver amendé et reconnaissant, et attiré par le Seigneur</w:t>
      </w:r>
    </w:p>
    <w:p w14:paraId="710933EE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1A230E" w14:textId="77777777" w:rsidR="00000000" w:rsidRDefault="00000000">
      <w:pPr>
        <w:pStyle w:val="Headerorfooter10"/>
        <w:framePr w:w="3450" w:h="240" w:hRule="exact" w:wrap="none" w:vAnchor="page" w:hAnchor="page" w:x="2610" w:y="120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UNE VOIX VENANT DU CIEL</w:t>
      </w:r>
    </w:p>
    <w:p w14:paraId="4ABF91A6" w14:textId="77777777" w:rsidR="00000000" w:rsidRDefault="00000000">
      <w:pPr>
        <w:pStyle w:val="Headerorfooter10"/>
        <w:framePr w:w="360" w:h="240" w:hRule="exact" w:wrap="none" w:vAnchor="page" w:hAnchor="page" w:x="7422" w:y="1191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175</w:t>
      </w:r>
    </w:p>
    <w:p w14:paraId="324364AC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qui lui avait sauvé la vie. Il n’en était rien. Le cœur de</w:t>
      </w:r>
    </w:p>
    <w:p w14:paraId="5E79EC61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Catani était resté inchangé. Il fuyait les membres de l’église</w:t>
      </w:r>
    </w:p>
    <w:p w14:paraId="066E3389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m’évitait. Il n’avait pas l’intention d’abandonner ses</w:t>
      </w:r>
    </w:p>
    <w:p w14:paraId="4CBBD0A2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pratiques de sorcellerie et de guerre, ni sa haine envers</w:t>
      </w:r>
    </w:p>
    <w:p w14:paraId="5C3FA3BA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Tsantiacu.</w:t>
      </w:r>
    </w:p>
    <w:p w14:paraId="1078FE59" w14:textId="77777777" w:rsidR="00000000" w:rsidRDefault="00000000">
      <w:pPr>
        <w:pStyle w:val="Bodytext20"/>
        <w:framePr w:w="6828" w:h="8808" w:hRule="exact" w:wrap="none" w:vAnchor="page" w:hAnchor="page" w:x="960" w:y="165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Certainement, Tsantiacu découvrirait que nous avions</w:t>
      </w:r>
    </w:p>
    <w:p w14:paraId="0CC265C4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sauvé la vie à Catani; et nous nous demandions comment</w:t>
      </w:r>
    </w:p>
    <w:p w14:paraId="18C6C3FB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réagirait. Penserait-il que nous étions maintenant les</w:t>
      </w:r>
    </w:p>
    <w:p w14:paraId="1C593B5E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ennemis des </w:t>
      </w:r>
      <w:r>
        <w:rPr>
          <w:rStyle w:val="Bodytext2"/>
          <w:i/>
          <w:iCs/>
          <w:color w:val="000000"/>
          <w:sz w:val="26"/>
          <w:szCs w:val="26"/>
        </w:rPr>
        <w:t>Atshuaras ?</w:t>
      </w:r>
      <w:r>
        <w:rPr>
          <w:rStyle w:val="Bodytext2"/>
          <w:color w:val="000000"/>
        </w:rPr>
        <w:t xml:space="preserve"> Serait-ce l’échec de nos efforts</w:t>
      </w:r>
    </w:p>
    <w:p w14:paraId="26474E0E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les atteindre par l’Evangile ? Je priai: « Veuille,</w:t>
      </w:r>
    </w:p>
    <w:p w14:paraId="188A3ED0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Seigneur, aider Tsantiacu à comprendre que tes voies sont</w:t>
      </w:r>
    </w:p>
    <w:p w14:paraId="0A986F3B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plus élevées que celles des hommes et que nous, peuple de</w:t>
      </w:r>
    </w:p>
    <w:p w14:paraId="14EFF0B8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Dieu, nous ne pouvions prendre parti dans ces guerres de</w:t>
      </w:r>
    </w:p>
    <w:p w14:paraId="53F284DB" w14:textId="77777777" w:rsidR="00000000" w:rsidRDefault="00000000">
      <w:pPr>
        <w:pStyle w:val="Bodytext20"/>
        <w:framePr w:w="6828" w:h="8808" w:hRule="exact" w:wrap="none" w:vAnchor="page" w:hAnchor="page" w:x="960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jungle. »</w:t>
      </w:r>
    </w:p>
    <w:p w14:paraId="19DFA060" w14:textId="77777777" w:rsidR="00000000" w:rsidRDefault="00000000">
      <w:pPr>
        <w:pStyle w:val="Bodytext20"/>
        <w:framePr w:w="6828" w:h="8808" w:hRule="exact" w:wrap="none" w:vAnchor="page" w:hAnchor="page" w:x="960" w:y="165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Catani rétabli, la crainte régna une fois de plus derrière</w:t>
      </w:r>
    </w:p>
    <w:p w14:paraId="33183C0C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la palissade des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Ils restèrent aux aguets pendant</w:t>
      </w:r>
    </w:p>
    <w:p w14:paraId="43C4628A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nombreuses et longues nuits, résolus à ne pas être priJ</w:t>
      </w:r>
    </w:p>
    <w:p w14:paraId="60051B3A" w14:textId="77777777" w:rsidR="00000000" w:rsidRDefault="00000000">
      <w:pPr>
        <w:pStyle w:val="Bodytext10"/>
        <w:framePr w:w="6828" w:h="8808" w:hRule="exact" w:wrap="none" w:vAnchor="page" w:hAnchor="page" w:x="960" w:y="165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par surprise une fois encore.</w:t>
      </w:r>
    </w:p>
    <w:p w14:paraId="3EF26AC5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J’appris que Tsantiacu avait dit aux Indiens:</w:t>
      </w:r>
    </w:p>
    <w:p w14:paraId="74F6D437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Avez-vous entendu dire ce que Panchu a fait ? Après</w:t>
      </w:r>
    </w:p>
    <w:p w14:paraId="3C383B37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tiré sur Catani, je l’avais laissé mourant; mais Panchu</w:t>
      </w:r>
    </w:p>
    <w:p w14:paraId="544482EC" w14:textId="77777777" w:rsidR="00000000" w:rsidRDefault="00000000">
      <w:pPr>
        <w:pStyle w:val="Bodytext10"/>
        <w:framePr w:w="6828" w:h="8808" w:hRule="exact" w:wrap="none" w:vAnchor="page" w:hAnchor="page" w:x="960" w:y="16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lui a donné des médicaments et l’a envoyé chez un grand</w:t>
      </w:r>
    </w:p>
    <w:p w14:paraId="635F7EAF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médecin, à Shell Mera, qui l’a guéri. Si Panchu ne lui</w:t>
      </w:r>
    </w:p>
    <w:p w14:paraId="618BEF71" w14:textId="77777777" w:rsidR="00000000" w:rsidRDefault="00000000">
      <w:pPr>
        <w:pStyle w:val="Bodytext10"/>
        <w:framePr w:w="6828" w:h="8808" w:hRule="exact" w:wrap="none" w:vAnchor="page" w:hAnchor="page" w:x="960" w:y="16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pas porté secours, Catani serait mort. De plus, les</w:t>
      </w:r>
    </w:p>
    <w:p w14:paraId="506DA328" w14:textId="77777777" w:rsidR="00000000" w:rsidRDefault="00000000">
      <w:pPr>
        <w:pStyle w:val="Bodytext10"/>
        <w:framePr w:w="6828" w:h="8808" w:hRule="exact" w:wrap="none" w:vAnchor="page" w:hAnchor="page" w:x="960" w:y="16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Jivaros de Wampimi disent maintenant que Panchu pro</w:t>
      </w:r>
      <w:r>
        <w:rPr>
          <w:rStyle w:val="Bodytext1"/>
          <w:color w:val="000000"/>
        </w:rPr>
        <w:softHyphen/>
      </w:r>
    </w:p>
    <w:p w14:paraId="19191EF5" w14:textId="77777777" w:rsidR="00000000" w:rsidRDefault="00000000">
      <w:pPr>
        <w:pStyle w:val="Bodytext10"/>
        <w:framePr w:w="6828" w:h="8808" w:hRule="exact" w:wrap="none" w:vAnchor="page" w:hAnchor="page" w:x="960" w:y="165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jette d’amener des soldats ici pour s’emparer de nous. 11</w:t>
      </w:r>
    </w:p>
    <w:p w14:paraId="73C56648" w14:textId="77777777" w:rsidR="00000000" w:rsidRDefault="00000000">
      <w:pPr>
        <w:pStyle w:val="Bodytext10"/>
        <w:framePr w:w="6828" w:h="8808" w:hRule="exact" w:wrap="none" w:vAnchor="page" w:hAnchor="page" w:x="960" w:y="165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est l’ami de Catani et non le nôtre.</w:t>
      </w:r>
    </w:p>
    <w:p w14:paraId="76F1CAB8" w14:textId="77777777" w:rsidR="00000000" w:rsidRDefault="00000000">
      <w:pPr>
        <w:pStyle w:val="Bodytext10"/>
        <w:framePr w:w="6828" w:h="8808" w:hRule="exact" w:wrap="none" w:vAnchor="page" w:hAnchor="page" w:x="960" w:y="165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décourageant! La perspective d’établir une église</w:t>
      </w:r>
    </w:p>
    <w:p w14:paraId="34FAEAB5" w14:textId="77777777" w:rsidR="00000000" w:rsidRDefault="00000000">
      <w:pPr>
        <w:pStyle w:val="Bodytext10"/>
        <w:framePr w:w="6828" w:h="8808" w:hRule="exact" w:wrap="none" w:vAnchor="page" w:hAnchor="page" w:x="960" w:y="1659"/>
        <w:rPr>
          <w:sz w:val="24"/>
          <w:szCs w:val="24"/>
        </w:rPr>
      </w:pPr>
      <w:r>
        <w:rPr>
          <w:rStyle w:val="Bodytext1"/>
          <w:color w:val="000000"/>
        </w:rPr>
        <w:t xml:space="preserve">parmi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paraissait plus sombre que jamais.</w:t>
      </w:r>
    </w:p>
    <w:p w14:paraId="190AF0F5" w14:textId="77777777" w:rsidR="00000000" w:rsidRDefault="00000000">
      <w:pPr>
        <w:pStyle w:val="Bodytext10"/>
        <w:framePr w:w="6828" w:h="8808" w:hRule="exact" w:wrap="none" w:vAnchor="page" w:hAnchor="page" w:x="960" w:y="1659"/>
        <w:rPr>
          <w:sz w:val="24"/>
          <w:szCs w:val="24"/>
        </w:rPr>
      </w:pPr>
      <w:r>
        <w:rPr>
          <w:rStyle w:val="Bodytext1"/>
          <w:color w:val="000000"/>
        </w:rPr>
        <w:t>Mais je n’étais pas prêt à abandonner tout espoir. D’une</w:t>
      </w:r>
    </w:p>
    <w:p w14:paraId="53CA9A41" w14:textId="77777777" w:rsidR="00000000" w:rsidRDefault="00000000">
      <w:pPr>
        <w:pStyle w:val="Bodytext10"/>
        <w:framePr w:w="6828" w:h="8808" w:hRule="exact" w:wrap="none" w:vAnchor="page" w:hAnchor="page" w:x="960" w:y="1659"/>
        <w:rPr>
          <w:sz w:val="24"/>
          <w:szCs w:val="24"/>
        </w:rPr>
      </w:pPr>
      <w:r>
        <w:rPr>
          <w:rStyle w:val="Bodytext1"/>
          <w:color w:val="000000"/>
        </w:rPr>
        <w:t>manière ou d’une autre, à l’heure de Dieu, notre occasion</w:t>
      </w:r>
    </w:p>
    <w:p w14:paraId="1E8C92BF" w14:textId="77777777" w:rsidR="00000000" w:rsidRDefault="00000000">
      <w:pPr>
        <w:pStyle w:val="Bodytext10"/>
        <w:framePr w:w="6828" w:h="8808" w:hRule="exact" w:wrap="none" w:vAnchor="page" w:hAnchor="page" w:x="960" w:y="165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viendrait.</w:t>
      </w:r>
    </w:p>
    <w:p w14:paraId="11E668C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4E6765" w14:textId="77777777" w:rsidR="00000000" w:rsidRDefault="00000000">
      <w:pPr>
        <w:pStyle w:val="Bodytext30"/>
        <w:framePr w:w="7038" w:h="240" w:hRule="exact" w:wrap="none" w:vAnchor="page" w:hAnchor="page" w:x="855" w:y="1563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XIII</w:t>
      </w:r>
    </w:p>
    <w:p w14:paraId="0DE16403" w14:textId="77777777" w:rsidR="00000000" w:rsidRDefault="00000000">
      <w:pPr>
        <w:pStyle w:val="Bodytext10"/>
        <w:framePr w:w="7038" w:h="312" w:hRule="exact" w:wrap="none" w:vAnchor="page" w:hAnchor="page" w:x="855" w:y="2625"/>
        <w:jc w:val="center"/>
        <w:rPr>
          <w:sz w:val="24"/>
          <w:szCs w:val="24"/>
        </w:rPr>
      </w:pPr>
      <w:r>
        <w:rPr>
          <w:rStyle w:val="Bodytext1"/>
          <w:color w:val="000000"/>
        </w:rPr>
        <w:t>LA PORTE OUVERTE</w:t>
      </w:r>
    </w:p>
    <w:p w14:paraId="1AC68429" w14:textId="77777777" w:rsidR="00000000" w:rsidRDefault="00000000">
      <w:pPr>
        <w:pStyle w:val="Bodytext30"/>
        <w:framePr w:w="7038" w:h="7248" w:hRule="exact" w:wrap="none" w:vAnchor="page" w:hAnchor="page" w:x="855" w:y="4425"/>
        <w:spacing w:after="0"/>
        <w:ind w:left="338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Car une porte grande et d’un accès</w:t>
      </w:r>
    </w:p>
    <w:p w14:paraId="4CC8CDCB" w14:textId="77777777" w:rsidR="00000000" w:rsidRDefault="00000000">
      <w:pPr>
        <w:pStyle w:val="Bodytext30"/>
        <w:framePr w:w="7038" w:h="7248" w:hRule="exact" w:wrap="none" w:vAnchor="page" w:hAnchor="page" w:x="855" w:y="4425"/>
        <w:spacing w:after="0" w:line="216" w:lineRule="auto"/>
        <w:ind w:left="338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efficace m’est ouverte, et les adver</w:t>
      </w:r>
      <w:r>
        <w:rPr>
          <w:rStyle w:val="Bodytext3"/>
          <w:i/>
          <w:iCs/>
          <w:color w:val="000000"/>
        </w:rPr>
        <w:softHyphen/>
      </w:r>
    </w:p>
    <w:p w14:paraId="4E8BC7BA" w14:textId="77777777" w:rsidR="00000000" w:rsidRDefault="00000000">
      <w:pPr>
        <w:pStyle w:val="Bodytext30"/>
        <w:framePr w:w="7038" w:h="7248" w:hRule="exact" w:wrap="none" w:vAnchor="page" w:hAnchor="page" w:x="855" w:y="4425"/>
        <w:spacing w:after="0" w:line="216" w:lineRule="auto"/>
        <w:ind w:left="338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saires sont nombreux.</w:t>
      </w:r>
    </w:p>
    <w:p w14:paraId="637A0262" w14:textId="77777777" w:rsidR="00000000" w:rsidRDefault="00000000">
      <w:pPr>
        <w:pStyle w:val="Bodytext30"/>
        <w:framePr w:w="7038" w:h="7248" w:hRule="exact" w:wrap="none" w:vAnchor="page" w:hAnchor="page" w:x="855" w:y="4425"/>
        <w:spacing w:after="300"/>
        <w:ind w:left="498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I Corinthiens 16:9.</w:t>
      </w:r>
    </w:p>
    <w:p w14:paraId="5ABA654F" w14:textId="77777777" w:rsidR="00000000" w:rsidRDefault="00000000">
      <w:pPr>
        <w:pStyle w:val="Bodytext10"/>
        <w:framePr w:w="7038" w:h="7248" w:hRule="exact" w:wrap="none" w:vAnchor="page" w:hAnchor="page" w:x="855" w:y="442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ne se passait pas beaucoup de choses que nous ne</w:t>
      </w:r>
    </w:p>
    <w:p w14:paraId="3BCD5D45" w14:textId="77777777" w:rsidR="00000000" w:rsidRDefault="00000000">
      <w:pPr>
        <w:pStyle w:val="Bodytext10"/>
        <w:framePr w:w="7038" w:h="7248" w:hRule="exact" w:wrap="none" w:vAnchor="page" w:hAnchor="page" w:x="855" w:y="442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connaissions dans les jungles orientales de l’Equateur. Mais</w:t>
      </w:r>
    </w:p>
    <w:p w14:paraId="507FE42D" w14:textId="77777777" w:rsidR="00000000" w:rsidRDefault="00000000">
      <w:pPr>
        <w:pStyle w:val="Bodytext10"/>
        <w:framePr w:w="7038" w:h="7248" w:hRule="exact" w:wrap="none" w:vAnchor="page" w:hAnchor="page" w:x="855" w:y="442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naintenant j’entendais seulement parler par allusions</w:t>
      </w:r>
    </w:p>
    <w:p w14:paraId="55617075" w14:textId="77777777" w:rsidR="00000000" w:rsidRDefault="00000000">
      <w:pPr>
        <w:pStyle w:val="Bodytext10"/>
        <w:framePr w:w="7038" w:h="7248" w:hRule="exact" w:wrap="none" w:vAnchor="page" w:hAnchor="page" w:x="855" w:y="442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l’une opération audacieuse lancée dans les jungles septen</w:t>
      </w:r>
      <w:r>
        <w:rPr>
          <w:rStyle w:val="Bodytext1"/>
          <w:color w:val="000000"/>
        </w:rPr>
        <w:softHyphen/>
      </w:r>
    </w:p>
    <w:p w14:paraId="162417BE" w14:textId="77777777" w:rsidR="00000000" w:rsidRDefault="00000000">
      <w:pPr>
        <w:pStyle w:val="Bodytext10"/>
        <w:framePr w:w="7038" w:h="7248" w:hRule="exact" w:wrap="none" w:vAnchor="page" w:hAnchor="page" w:x="855" w:y="442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trionales. Mes camarades Nate et Roger étaient occupés</w:t>
      </w:r>
    </w:p>
    <w:p w14:paraId="01AF8255" w14:textId="77777777" w:rsidR="00000000" w:rsidRDefault="00000000">
      <w:pPr>
        <w:pStyle w:val="Bodytext10"/>
        <w:framePr w:w="7038" w:h="7248" w:hRule="exact" w:wrap="none" w:vAnchor="page" w:hAnchor="page" w:x="855" w:y="442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à de mystérieuses activités. Lorsque je demandai à Nate</w:t>
      </w:r>
    </w:p>
    <w:p w14:paraId="4527B418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ce qui se passait, il me répondit qu’il ne pouvait pas me</w:t>
      </w:r>
    </w:p>
    <w:p w14:paraId="1F34E5EC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le dire. II était engagé dans un projet qui exigeait la plus</w:t>
      </w:r>
    </w:p>
    <w:p w14:paraId="4B655A1D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grande discrétion.</w:t>
      </w:r>
    </w:p>
    <w:p w14:paraId="0A3EDA0A" w14:textId="77777777" w:rsidR="00000000" w:rsidRDefault="00000000">
      <w:pPr>
        <w:pStyle w:val="Bodytext10"/>
        <w:framePr w:w="7038" w:h="7248" w:hRule="exact" w:wrap="none" w:vAnchor="page" w:hAnchor="page" w:x="855" w:y="442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J’étais occupé à essayer de poursuivre notre premier</w:t>
      </w:r>
    </w:p>
    <w:p w14:paraId="283F5A65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 xml:space="preserve">contact avec les </w:t>
      </w:r>
      <w:r>
        <w:rPr>
          <w:rStyle w:val="Bodytext1"/>
          <w:i/>
          <w:iCs/>
          <w:color w:val="000000"/>
        </w:rPr>
        <w:t>Atshiiaras.</w:t>
      </w:r>
      <w:r>
        <w:rPr>
          <w:rStyle w:val="Bodytext1"/>
          <w:color w:val="000000"/>
        </w:rPr>
        <w:t xml:space="preserve"> Pendant l’automne de 1955,</w:t>
      </w:r>
    </w:p>
    <w:p w14:paraId="217BA757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notre travail principal fut de terminer la piste d’atterris</w:t>
      </w:r>
      <w:r>
        <w:rPr>
          <w:rStyle w:val="Bodytext1"/>
          <w:color w:val="000000"/>
        </w:rPr>
        <w:softHyphen/>
      </w:r>
    </w:p>
    <w:p w14:paraId="1FCF757F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sage, afin de nous permettre de visiter plus facilement</w:t>
      </w:r>
    </w:p>
    <w:p w14:paraId="74DB4826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Tsantiacu.</w:t>
      </w:r>
    </w:p>
    <w:p w14:paraId="1B6BD0CB" w14:textId="77777777" w:rsidR="00000000" w:rsidRDefault="00000000">
      <w:pPr>
        <w:pStyle w:val="Bodytext10"/>
        <w:framePr w:w="7038" w:h="7248" w:hRule="exact" w:wrap="none" w:vAnchor="page" w:hAnchor="page" w:x="855" w:y="442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travaillait à Shell Mera, espérant bâtir l’hôpital.</w:t>
      </w:r>
    </w:p>
    <w:p w14:paraId="1235C04F" w14:textId="77777777" w:rsidR="00000000" w:rsidRDefault="00000000">
      <w:pPr>
        <w:pStyle w:val="Bodytext10"/>
        <w:framePr w:w="7038" w:h="7248" w:hRule="exact" w:wrap="none" w:vAnchor="page" w:hAnchor="page" w:x="855" w:y="4425"/>
        <w:jc w:val="both"/>
        <w:rPr>
          <w:sz w:val="24"/>
          <w:szCs w:val="24"/>
        </w:rPr>
      </w:pPr>
      <w:r>
        <w:rPr>
          <w:rStyle w:val="Bodytext1"/>
          <w:color w:val="000000"/>
        </w:rPr>
        <w:t>A son retour, à Macuma, Nate nous fit survoler la maison</w:t>
      </w:r>
    </w:p>
    <w:p w14:paraId="331F51E5" w14:textId="77777777" w:rsidR="00000000" w:rsidRDefault="00000000">
      <w:pPr>
        <w:pStyle w:val="Bodytext10"/>
        <w:framePr w:w="7038" w:h="7248" w:hRule="exact" w:wrap="none" w:vAnchor="page" w:hAnchor="page" w:x="855" w:y="4425"/>
        <w:jc w:val="both"/>
        <w:rPr>
          <w:sz w:val="24"/>
          <w:szCs w:val="24"/>
        </w:rPr>
      </w:pPr>
      <w:r>
        <w:rPr>
          <w:rStyle w:val="Bodytext1"/>
          <w:color w:val="000000"/>
        </w:rPr>
        <w:t>de Tsantiacu pour contrôler où en était le terrain d’atter</w:t>
      </w:r>
      <w:r>
        <w:rPr>
          <w:rStyle w:val="Bodytext1"/>
          <w:color w:val="000000"/>
        </w:rPr>
        <w:softHyphen/>
      </w:r>
    </w:p>
    <w:p w14:paraId="539584B3" w14:textId="77777777" w:rsidR="00000000" w:rsidRDefault="00000000">
      <w:pPr>
        <w:pStyle w:val="Bodytext10"/>
        <w:framePr w:w="7038" w:h="7248" w:hRule="exact" w:wrap="none" w:vAnchor="page" w:hAnchor="page" w:x="855" w:y="4425"/>
        <w:jc w:val="both"/>
        <w:rPr>
          <w:sz w:val="24"/>
          <w:szCs w:val="24"/>
        </w:rPr>
      </w:pPr>
      <w:r>
        <w:rPr>
          <w:rStyle w:val="Bodytext1"/>
          <w:color w:val="000000"/>
        </w:rPr>
        <w:t>rissage. Nous avons vu, au-dessous de nous, les Indiens au</w:t>
      </w:r>
    </w:p>
    <w:p w14:paraId="2A109DF2" w14:textId="77777777" w:rsidR="00000000" w:rsidRDefault="00000000">
      <w:pPr>
        <w:pStyle w:val="Bodytext10"/>
        <w:framePr w:w="7038" w:h="7248" w:hRule="exact" w:wrap="none" w:vAnchor="page" w:hAnchor="page" w:x="855" w:y="4425"/>
        <w:jc w:val="both"/>
        <w:rPr>
          <w:sz w:val="24"/>
          <w:szCs w:val="24"/>
        </w:rPr>
      </w:pPr>
      <w:r>
        <w:rPr>
          <w:rStyle w:val="Bodytext1"/>
          <w:color w:val="000000"/>
        </w:rPr>
        <w:t>travail. Mais nous avons constaté avec effroi qu’ils amé</w:t>
      </w:r>
      <w:r>
        <w:rPr>
          <w:rStyle w:val="Bodytext1"/>
          <w:color w:val="000000"/>
        </w:rPr>
        <w:softHyphen/>
      </w:r>
    </w:p>
    <w:p w14:paraId="5A881B5D" w14:textId="77777777" w:rsidR="00000000" w:rsidRDefault="00000000">
      <w:pPr>
        <w:pStyle w:val="Bodytext10"/>
        <w:framePr w:w="7038" w:h="7248" w:hRule="exact" w:wrap="none" w:vAnchor="page" w:hAnchor="page" w:x="855" w:y="4425"/>
        <w:rPr>
          <w:sz w:val="24"/>
          <w:szCs w:val="24"/>
        </w:rPr>
      </w:pPr>
      <w:r>
        <w:rPr>
          <w:rStyle w:val="Bodytext1"/>
          <w:color w:val="000000"/>
        </w:rPr>
        <w:t>nageaient la piste dans une mauvaise direction.</w:t>
      </w:r>
    </w:p>
    <w:p w14:paraId="328E9F7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4879808" w14:textId="77777777" w:rsidR="00000000" w:rsidRDefault="00000000">
      <w:pPr>
        <w:pStyle w:val="Headerorfooter10"/>
        <w:framePr w:wrap="none" w:vAnchor="page" w:hAnchor="page" w:x="3066" w:y="122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00E0268E" w14:textId="77777777" w:rsidR="00000000" w:rsidRDefault="00000000">
      <w:pPr>
        <w:pStyle w:val="Headerorfooter10"/>
        <w:framePr w:wrap="none" w:vAnchor="page" w:hAnchor="page" w:x="7470" w:y="1191"/>
        <w:rPr>
          <w:sz w:val="24"/>
          <w:szCs w:val="24"/>
        </w:rPr>
      </w:pPr>
      <w:r>
        <w:rPr>
          <w:rStyle w:val="Headerorfooter1"/>
          <w:color w:val="000000"/>
        </w:rPr>
        <w:t>177</w:t>
      </w:r>
    </w:p>
    <w:p w14:paraId="3233B92E" w14:textId="77777777" w:rsidR="00000000" w:rsidRDefault="00000000">
      <w:pPr>
        <w:pStyle w:val="Bodytext10"/>
        <w:framePr w:w="6936" w:h="9984" w:hRule="exact" w:wrap="none" w:vAnchor="page" w:hAnchor="page" w:x="906" w:y="164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insista pour aller les diriger. Nous atterrîmes à</w:t>
      </w:r>
    </w:p>
    <w:p w14:paraId="0553D7E8" w14:textId="77777777" w:rsidR="00000000" w:rsidRDefault="00000000">
      <w:pPr>
        <w:pStyle w:val="Bodytext10"/>
        <w:framePr w:w="6936" w:h="9984" w:hRule="exact" w:wrap="none" w:vAnchor="page" w:hAnchor="page" w:x="906" w:y="164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Wampimi et envoyâmes un des Indiens avec lui. D’autres</w:t>
      </w:r>
    </w:p>
    <w:p w14:paraId="7C8E951D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suivraient avec literie, vivres et radio. Plusieurs jours</w:t>
      </w:r>
    </w:p>
    <w:p w14:paraId="04FB7A14" w14:textId="77777777" w:rsidR="00000000" w:rsidRDefault="00000000">
      <w:pPr>
        <w:pStyle w:val="Bodytext10"/>
        <w:framePr w:w="6936" w:h="9984" w:hRule="exact" w:wrap="none" w:vAnchor="page" w:hAnchor="page" w:x="906" w:y="164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s’écoulèrent sans nouvelles de Roger. Il ne répondait pas</w:t>
      </w:r>
    </w:p>
    <w:p w14:paraId="3E8708CA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nos appels radio. Je pensai que quelque chose n’allait pas</w:t>
      </w:r>
    </w:p>
    <w:p w14:paraId="5D68F7B6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normalement. Nate vint à Macuma en avion; nous ins</w:t>
      </w:r>
      <w:r>
        <w:rPr>
          <w:rStyle w:val="Bodytext1"/>
          <w:color w:val="000000"/>
        </w:rPr>
        <w:softHyphen/>
      </w:r>
    </w:p>
    <w:p w14:paraId="1EF3E227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tallâmes le téléphone aérien et décollâmes vers Tsantiacu.</w:t>
      </w:r>
    </w:p>
    <w:p w14:paraId="0D37AE44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avait quelques nuages bas, mais nous aperçûmes tout</w:t>
      </w:r>
    </w:p>
    <w:p w14:paraId="2C250DBE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même Roger travaillant avec les Indiens. Cela nous</w:t>
      </w:r>
    </w:p>
    <w:p w14:paraId="248CFDDA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soulagea. Laissant pendre notre téléphone, nous avons</w:t>
      </w:r>
    </w:p>
    <w:p w14:paraId="4FF36724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commencé à décrire un cercle restreint. La moitié du temps.</w:t>
      </w:r>
    </w:p>
    <w:p w14:paraId="47C8ACD7" w14:textId="77777777" w:rsidR="00000000" w:rsidRDefault="00000000">
      <w:pPr>
        <w:pStyle w:val="Bodytext10"/>
        <w:framePr w:w="6936" w:h="9984" w:hRule="exact" w:wrap="none" w:vAnchor="page" w:hAnchor="page" w:x="906" w:y="164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nous étions dans les nuages et l’autre dans la clarté.</w:t>
      </w:r>
    </w:p>
    <w:p w14:paraId="789B88FF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fallut faire plusieurs essais avant de pouvoir déposer</w:t>
      </w:r>
    </w:p>
    <w:p w14:paraId="01E39720" w14:textId="77777777" w:rsidR="00000000" w:rsidRDefault="00000000">
      <w:pPr>
        <w:pStyle w:val="Bodytext10"/>
        <w:framePr w:w="6936" w:h="9984" w:hRule="exact" w:wrap="none" w:vAnchor="page" w:hAnchor="page" w:x="906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le téléphone sur le sol.</w:t>
      </w:r>
    </w:p>
    <w:p w14:paraId="13295D1A" w14:textId="77777777" w:rsidR="00000000" w:rsidRDefault="00000000">
      <w:pPr>
        <w:pStyle w:val="Bodytext10"/>
        <w:framePr w:w="6936" w:h="9984" w:hRule="exact" w:wrap="none" w:vAnchor="page" w:hAnchor="page" w:x="906" w:y="1647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s’en approcha et nous expliqua que les autres</w:t>
      </w:r>
    </w:p>
    <w:p w14:paraId="34E563F3" w14:textId="77777777" w:rsidR="00000000" w:rsidRDefault="00000000">
      <w:pPr>
        <w:pStyle w:val="Bodytext10"/>
        <w:framePr w:w="6936" w:h="9984" w:hRule="exact" w:wrap="none" w:vAnchor="page" w:hAnchor="page" w:x="906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Indiens ne l’avaient pas suivi, et qu’ainsi il n’avait pas d»</w:t>
      </w:r>
    </w:p>
    <w:p w14:paraId="5F381FEA" w14:textId="77777777" w:rsidR="00000000" w:rsidRDefault="00000000">
      <w:pPr>
        <w:pStyle w:val="Bodytext10"/>
        <w:framePr w:w="6936" w:h="9984" w:hRule="exact" w:wrap="none" w:vAnchor="page" w:hAnchor="page" w:x="906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radio. Il faisait face à une mauvaise situation: la gripp»</w:t>
      </w:r>
    </w:p>
    <w:p w14:paraId="072D4E85" w14:textId="77777777" w:rsidR="00000000" w:rsidRDefault="00000000">
      <w:pPr>
        <w:pStyle w:val="Bodytext10"/>
        <w:framePr w:w="6936" w:h="9984" w:hRule="exact" w:wrap="none" w:vAnchor="page" w:hAnchor="page" w:x="906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avait éclaté et les Indiens avaient besoin de médicaments.</w:t>
      </w:r>
    </w:p>
    <w:p w14:paraId="7029F71D" w14:textId="77777777" w:rsidR="00000000" w:rsidRDefault="00000000">
      <w:pPr>
        <w:pStyle w:val="Bodytext10"/>
        <w:framePr w:w="6936" w:h="9984" w:hRule="exact" w:wrap="none" w:vAnchor="page" w:hAnchor="page" w:x="906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Il nous demanda de revenir trois jours plus tard, nous</w:t>
      </w:r>
    </w:p>
    <w:p w14:paraId="14FA1996" w14:textId="77777777" w:rsidR="00000000" w:rsidRDefault="00000000">
      <w:pPr>
        <w:pStyle w:val="Bodytext10"/>
        <w:framePr w:w="6936" w:h="9984" w:hRule="exact" w:wrap="none" w:vAnchor="page" w:hAnchor="page" w:x="906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donnant l’assurance que la piste serait prête pour le pre</w:t>
      </w:r>
      <w:r>
        <w:rPr>
          <w:rStyle w:val="Bodytext1"/>
          <w:color w:val="000000"/>
        </w:rPr>
        <w:softHyphen/>
      </w:r>
    </w:p>
    <w:p w14:paraId="59B44151" w14:textId="77777777" w:rsidR="00000000" w:rsidRDefault="00000000">
      <w:pPr>
        <w:pStyle w:val="Bodytext10"/>
        <w:framePr w:w="6936" w:h="9984" w:hRule="exact" w:wrap="none" w:vAnchor="page" w:hAnchor="page" w:x="906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mier atterrissage.</w:t>
      </w:r>
    </w:p>
    <w:p w14:paraId="733AB89C" w14:textId="77777777" w:rsidR="00000000" w:rsidRDefault="00000000">
      <w:pPr>
        <w:pStyle w:val="Bodytext10"/>
        <w:framePr w:w="6936" w:h="9984" w:hRule="exact" w:wrap="none" w:vAnchor="page" w:hAnchor="page" w:x="906" w:y="1647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Nate revint, comme convenu. Bien que la piste fût encore</w:t>
      </w:r>
    </w:p>
    <w:p w14:paraId="2EC92000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rude, elle était assez bonne pour qu’on pût y atterrir. Il</w:t>
      </w:r>
    </w:p>
    <w:p w14:paraId="74DD660E" w14:textId="77777777" w:rsidR="00000000" w:rsidRDefault="00000000">
      <w:pPr>
        <w:pStyle w:val="Bodytext10"/>
        <w:framePr w:w="6936" w:h="9984" w:hRule="exact" w:wrap="none" w:vAnchor="page" w:hAnchor="page" w:x="906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emmena Roger et me ramena la semaine suivante, pour</w:t>
      </w:r>
    </w:p>
    <w:p w14:paraId="6CA120EB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apporter d’autres médicaments et célébrer des services.</w:t>
      </w:r>
    </w:p>
    <w:p w14:paraId="7C78BEB2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Nate paraissait jouir de ce défi d’atterrir sur une piste</w:t>
      </w:r>
    </w:p>
    <w:p w14:paraId="3F389F16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courte et rude. Quand il fit remarquer que c’était un bon</w:t>
      </w:r>
    </w:p>
    <w:p w14:paraId="7A3BE289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exercice pour lui, je compris qu’il devait penser à un</w:t>
      </w:r>
    </w:p>
    <w:p w14:paraId="666E8FEA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atterrissage quelque part sur une piste plus rude et plus</w:t>
      </w:r>
    </w:p>
    <w:p w14:paraId="3A93DE72" w14:textId="77777777" w:rsidR="00000000" w:rsidRDefault="00000000">
      <w:pPr>
        <w:pStyle w:val="Bodytext10"/>
        <w:framePr w:w="6936" w:h="9984" w:hRule="exact" w:wrap="none" w:vAnchor="page" w:hAnchor="page" w:x="906" w:y="1647"/>
        <w:rPr>
          <w:sz w:val="24"/>
          <w:szCs w:val="24"/>
        </w:rPr>
      </w:pPr>
      <w:r>
        <w:rPr>
          <w:rStyle w:val="Bodytext1"/>
          <w:color w:val="000000"/>
        </w:rPr>
        <w:t>courte.</w:t>
      </w:r>
    </w:p>
    <w:p w14:paraId="55C99E78" w14:textId="77777777" w:rsidR="00000000" w:rsidRDefault="00000000">
      <w:pPr>
        <w:pStyle w:val="Bodytext10"/>
        <w:framePr w:w="6936" w:h="9984" w:hRule="exact" w:wrap="none" w:vAnchor="page" w:hAnchor="page" w:x="906" w:y="164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entendu dire que trois missionnaires, dans les</w:t>
      </w:r>
    </w:p>
    <w:p w14:paraId="32D14061" w14:textId="77777777" w:rsidR="00000000" w:rsidRDefault="00000000">
      <w:pPr>
        <w:pStyle w:val="Bodytext10"/>
        <w:framePr w:w="6936" w:h="9984" w:hRule="exact" w:wrap="none" w:vAnchor="page" w:hAnchor="page" w:x="906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jungles du nord, avaient fait quelques vols dont on ne</w:t>
      </w:r>
    </w:p>
    <w:p w14:paraId="209F9A76" w14:textId="77777777" w:rsidR="00000000" w:rsidRDefault="00000000">
      <w:pPr>
        <w:pStyle w:val="Bodytext10"/>
        <w:framePr w:w="6936" w:h="9984" w:hRule="exact" w:wrap="none" w:vAnchor="page" w:hAnchor="page" w:x="906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parlait pas. Rapprochant ces deux faits, je supposai qu’ils</w:t>
      </w:r>
    </w:p>
    <w:p w14:paraId="25F576D0" w14:textId="77777777" w:rsidR="00000000" w:rsidRDefault="00000000">
      <w:pPr>
        <w:pStyle w:val="Bodytext10"/>
        <w:framePr w:w="6936" w:h="9984" w:hRule="exact" w:wrap="none" w:vAnchor="page" w:hAnchor="page" w:x="906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essayaient peut-être de prendre contact avec les </w:t>
      </w:r>
      <w:r>
        <w:rPr>
          <w:rStyle w:val="Bodytext1"/>
          <w:i/>
          <w:iCs/>
          <w:color w:val="000000"/>
        </w:rPr>
        <w:t>Aucas,</w:t>
      </w:r>
    </w:p>
    <w:p w14:paraId="54DBCA26" w14:textId="77777777" w:rsidR="00000000" w:rsidRDefault="00000000">
      <w:pPr>
        <w:pStyle w:val="Bodytext10"/>
        <w:framePr w:w="6936" w:h="9984" w:hRule="exact" w:wrap="none" w:vAnchor="page" w:hAnchor="page" w:x="906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comme je l’avais fait avec les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Les </w:t>
      </w:r>
      <w:r>
        <w:rPr>
          <w:rStyle w:val="Bodytext1"/>
          <w:i/>
          <w:iCs/>
          <w:color w:val="000000"/>
        </w:rPr>
        <w:t>Aucas</w:t>
      </w:r>
      <w:r>
        <w:rPr>
          <w:rStyle w:val="Bodytext1"/>
          <w:color w:val="000000"/>
        </w:rPr>
        <w:t xml:space="preserve"> étaient</w:t>
      </w:r>
    </w:p>
    <w:p w14:paraId="0EE703A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84BE97" w14:textId="77777777" w:rsidR="00000000" w:rsidRDefault="00000000">
      <w:pPr>
        <w:pStyle w:val="Headerorfooter10"/>
        <w:framePr w:wrap="none" w:vAnchor="page" w:hAnchor="page" w:x="933" w:y="11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178</w:t>
      </w:r>
    </w:p>
    <w:p w14:paraId="32909048" w14:textId="77777777" w:rsidR="00000000" w:rsidRDefault="00000000">
      <w:pPr>
        <w:pStyle w:val="Headerorfooter10"/>
        <w:framePr w:wrap="none" w:vAnchor="page" w:hAnchor="page" w:x="3105" w:y="114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EFBE36F" w14:textId="77777777" w:rsidR="00000000" w:rsidRDefault="00000000">
      <w:pPr>
        <w:pStyle w:val="Bodytext10"/>
        <w:framePr w:w="6966" w:h="9990" w:hRule="exact" w:wrap="none" w:vAnchor="page" w:hAnchor="page" w:x="89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une des tribus sauvages parmi les plus redoutées. Ils</w:t>
      </w:r>
    </w:p>
    <w:p w14:paraId="50510BE4" w14:textId="77777777" w:rsidR="00000000" w:rsidRDefault="00000000">
      <w:pPr>
        <w:pStyle w:val="Bodytext10"/>
        <w:framePr w:w="6966" w:h="9990" w:hRule="exact" w:wrap="none" w:vAnchor="page" w:hAnchor="page" w:x="891" w:y="1569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vivaient à l’écart non seulement des Blancs, mais aussi des</w:t>
      </w:r>
    </w:p>
    <w:p w14:paraId="5041F954" w14:textId="77777777" w:rsidR="00000000" w:rsidRDefault="00000000">
      <w:pPr>
        <w:pStyle w:val="Bodytext10"/>
        <w:framePr w:w="6966" w:h="9990" w:hRule="exact" w:wrap="none" w:vAnchor="page" w:hAnchor="page" w:x="891" w:y="1569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autres Indiens. Ils portaient de longues lances avec les</w:t>
      </w:r>
      <w:r>
        <w:rPr>
          <w:rStyle w:val="Bodytext1"/>
          <w:color w:val="000000"/>
        </w:rPr>
        <w:softHyphen/>
      </w:r>
    </w:p>
    <w:p w14:paraId="0E06DAA5" w14:textId="77777777" w:rsidR="00000000" w:rsidRDefault="00000000">
      <w:pPr>
        <w:pStyle w:val="Bodytext10"/>
        <w:framePr w:w="6966" w:h="9990" w:hRule="exact" w:wrap="none" w:vAnchor="page" w:hAnchor="page" w:x="891" w:y="1569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quelles ils attaquaient quiconque essayait de les approcher.</w:t>
      </w:r>
    </w:p>
    <w:p w14:paraId="37FE983A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On disait même qu’ils envoyaient leurs lances contre des</w:t>
      </w:r>
    </w:p>
    <w:p w14:paraId="3D22A9F5" w14:textId="77777777" w:rsidR="00000000" w:rsidRDefault="00000000">
      <w:pPr>
        <w:pStyle w:val="Bodytext10"/>
        <w:framePr w:w="6966" w:h="9990" w:hRule="exact" w:wrap="none" w:vAnchor="page" w:hAnchor="page" w:x="891" w:y="1569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avions volant au-dessus d’eux.</w:t>
      </w:r>
    </w:p>
    <w:p w14:paraId="75DF0161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D’autres faits attirèrent mon attention. Pendant une des</w:t>
      </w:r>
    </w:p>
    <w:p w14:paraId="0744DD3A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visites régulières de Nate à Macuma, un Indien me rap</w:t>
      </w:r>
      <w:r>
        <w:rPr>
          <w:rStyle w:val="Bodytext1"/>
          <w:color w:val="000000"/>
        </w:rPr>
        <w:softHyphen/>
      </w:r>
    </w:p>
    <w:p w14:paraId="77E7BEA0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porta un piège qu’il avait emprunté. Lorsque Nate le vit,</w:t>
      </w:r>
    </w:p>
    <w:p w14:paraId="1089080C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demanda s’il pouvait l’avoir, disant d’une façon énigma</w:t>
      </w:r>
      <w:r>
        <w:rPr>
          <w:rStyle w:val="Bodytext1"/>
          <w:color w:val="000000"/>
        </w:rPr>
        <w:softHyphen/>
      </w:r>
    </w:p>
    <w:p w14:paraId="74067B04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tique que c’était exactement ce dont il aurait besoin un de</w:t>
      </w:r>
    </w:p>
    <w:p w14:paraId="37AA2D4F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ces jours.</w:t>
      </w:r>
    </w:p>
    <w:p w14:paraId="1698F60F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lui demandai quel était son projet.</w:t>
      </w:r>
    </w:p>
    <w:p w14:paraId="0524666F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regrette, je ne puis t’en parler, dit-il. Tout ce que</w:t>
      </w:r>
    </w:p>
    <w:p w14:paraId="607A60A7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puis dire pour le moment, c’est que ce projet paraît</w:t>
      </w:r>
    </w:p>
    <w:p w14:paraId="51DAC693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ncourageant pour nous. Prie pour nous.</w:t>
      </w:r>
    </w:p>
    <w:p w14:paraId="5100E26C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Noël, Roger amena sa famille à Macuma. Il nous</w:t>
      </w:r>
    </w:p>
    <w:p w14:paraId="29FB2E17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forma qu’après les vacances ils iraient passer quelque</w:t>
      </w:r>
    </w:p>
    <w:p w14:paraId="2423EE91" w14:textId="77777777" w:rsidR="00000000" w:rsidRDefault="00000000">
      <w:pPr>
        <w:pStyle w:val="Bodytext10"/>
        <w:framePr w:w="6966" w:h="9990" w:hRule="exact" w:wrap="none" w:vAnchor="page" w:hAnchor="page" w:x="891" w:y="15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emps chez les Mc Culleys, qui avaient la responsabilité</w:t>
      </w:r>
    </w:p>
    <w:p w14:paraId="1183EBB9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 avant-poste tout au nord. C’était tout près du pays</w:t>
      </w:r>
    </w:p>
    <w:p w14:paraId="0CF6D0C8" w14:textId="77777777" w:rsidR="00000000" w:rsidRDefault="00000000">
      <w:pPr>
        <w:pStyle w:val="Bodytext10"/>
        <w:framePr w:w="6966" w:h="9990" w:hRule="exact" w:wrap="none" w:vAnchor="page" w:hAnchor="page" w:x="891" w:y="15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des </w:t>
      </w:r>
      <w:r>
        <w:rPr>
          <w:rStyle w:val="Bodytext1"/>
          <w:i/>
          <w:iCs/>
          <w:color w:val="000000"/>
        </w:rPr>
        <w:t>Aucas.</w:t>
      </w:r>
      <w:r>
        <w:rPr>
          <w:rStyle w:val="Bodytext1"/>
          <w:color w:val="000000"/>
        </w:rPr>
        <w:t xml:space="preserve"> Je sus alors que Roger était lui aussi dans</w:t>
      </w:r>
    </w:p>
    <w:p w14:paraId="73B44173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l’opération.</w:t>
      </w:r>
    </w:p>
    <w:p w14:paraId="653FCCD7" w14:textId="77777777" w:rsidR="00000000" w:rsidRDefault="00000000">
      <w:pPr>
        <w:pStyle w:val="Bodytext10"/>
        <w:framePr w:w="6966" w:h="9990" w:hRule="exact" w:wrap="none" w:vAnchor="page" w:hAnchor="page" w:x="891" w:y="1569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Juste avant leur départ, Roger, avec l’approbation de</w:t>
      </w:r>
    </w:p>
    <w:p w14:paraId="5BA23BE1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Nate, me parla du projet et des raisons qui le rendaient</w:t>
      </w:r>
    </w:p>
    <w:p w14:paraId="79E01687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si secret. C’était une entreprise si aventureuse que, s’il y</w:t>
      </w:r>
    </w:p>
    <w:p w14:paraId="24CD398C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avait des fuites, elle aurait pu être mal interprétée ou</w:t>
      </w:r>
    </w:p>
    <w:p w14:paraId="7025771D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exploitée par le monde extérieur, ce qui aurait ruiné</w:t>
      </w:r>
    </w:p>
    <w:p w14:paraId="685789C5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leur plan élaboré avec soin.</w:t>
      </w:r>
    </w:p>
    <w:p w14:paraId="014D3CB0" w14:textId="77777777" w:rsidR="00000000" w:rsidRDefault="00000000">
      <w:pPr>
        <w:pStyle w:val="Bodytext10"/>
        <w:framePr w:w="6966" w:h="9990" w:hRule="exact" w:wrap="none" w:vAnchor="page" w:hAnchor="page" w:x="891" w:y="156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Nate vint chercher Roger, il lui demanda s’il pou</w:t>
      </w:r>
      <w:r>
        <w:rPr>
          <w:rStyle w:val="Bodytext1"/>
          <w:color w:val="000000"/>
        </w:rPr>
        <w:softHyphen/>
      </w:r>
    </w:p>
    <w:p w14:paraId="0B1DD18E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vait emprunter l’appareil dont nous nous étions servis dans</w:t>
      </w:r>
    </w:p>
    <w:p w14:paraId="11FCEF1C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 xml:space="preserve">notre randonnée chez les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Ils allaient s installer</w:t>
      </w:r>
    </w:p>
    <w:p w14:paraId="2F6DBED5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 xml:space="preserve">sur une plage, dans le territoire des </w:t>
      </w:r>
      <w:r>
        <w:rPr>
          <w:rStyle w:val="Bodytext1"/>
          <w:i/>
          <w:iCs/>
          <w:color w:val="000000"/>
        </w:rPr>
        <w:t>Aucas,</w:t>
      </w:r>
      <w:r>
        <w:rPr>
          <w:rStyle w:val="Bodytext1"/>
          <w:color w:val="000000"/>
        </w:rPr>
        <w:t xml:space="preserve"> et avaient</w:t>
      </w:r>
    </w:p>
    <w:p w14:paraId="203EAF4F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besoin de la radio pour maintenir le contact avec Shell</w:t>
      </w:r>
    </w:p>
    <w:p w14:paraId="1FD83531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Mera. Mais il ne me parla ni du jour ni d’aucun autre</w:t>
      </w:r>
    </w:p>
    <w:p w14:paraId="447D5F92" w14:textId="77777777" w:rsidR="00000000" w:rsidRDefault="00000000">
      <w:pPr>
        <w:pStyle w:val="Bodytext10"/>
        <w:framePr w:w="6966" w:h="9990" w:hRule="exact" w:wrap="none" w:vAnchor="page" w:hAnchor="page" w:x="891" w:y="1569"/>
        <w:rPr>
          <w:sz w:val="24"/>
          <w:szCs w:val="24"/>
        </w:rPr>
      </w:pPr>
      <w:r>
        <w:rPr>
          <w:rStyle w:val="Bodytext1"/>
          <w:color w:val="000000"/>
        </w:rPr>
        <w:t>détail.</w:t>
      </w:r>
    </w:p>
    <w:p w14:paraId="18C8402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525E6D" w14:textId="77777777" w:rsidR="00000000" w:rsidRDefault="00000000">
      <w:pPr>
        <w:pStyle w:val="Headerorfooter10"/>
        <w:framePr w:wrap="none" w:vAnchor="page" w:hAnchor="page" w:x="2946" w:y="122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53FD6D43" w14:textId="77777777" w:rsidR="00000000" w:rsidRDefault="00000000">
      <w:pPr>
        <w:pStyle w:val="Headerorfooter10"/>
        <w:framePr w:wrap="none" w:vAnchor="page" w:hAnchor="page" w:x="7314" w:y="1191"/>
        <w:rPr>
          <w:sz w:val="24"/>
          <w:szCs w:val="24"/>
        </w:rPr>
      </w:pPr>
      <w:r>
        <w:rPr>
          <w:rStyle w:val="Headerorfooter1"/>
          <w:color w:val="000000"/>
        </w:rPr>
        <w:t>179</w:t>
      </w:r>
    </w:p>
    <w:p w14:paraId="3C55923C" w14:textId="77777777" w:rsidR="00000000" w:rsidRDefault="00000000">
      <w:pPr>
        <w:pStyle w:val="Bodytext10"/>
        <w:framePr w:w="7128" w:h="9882" w:hRule="exact" w:wrap="none" w:vAnchor="page" w:hAnchor="page" w:x="810" w:y="163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n’oublierai jamais nos adieux. Nous sommes tous allés</w:t>
      </w:r>
    </w:p>
    <w:p w14:paraId="39D7DB0B" w14:textId="77777777" w:rsidR="00000000" w:rsidRDefault="00000000">
      <w:pPr>
        <w:pStyle w:val="Bodytext10"/>
        <w:framePr w:w="7128" w:h="9882" w:hRule="exact" w:wrap="none" w:vAnchor="page" w:hAnchor="page" w:x="810" w:y="163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sur la piste pour leur dire au revoir. Lorsqu’ils furent tous</w:t>
      </w:r>
    </w:p>
    <w:p w14:paraId="28FB0745" w14:textId="77777777" w:rsidR="00000000" w:rsidRDefault="00000000">
      <w:pPr>
        <w:pStyle w:val="Bodytext10"/>
        <w:framePr w:w="7128" w:h="9882" w:hRule="exact" w:wrap="none" w:vAnchor="page" w:hAnchor="page" w:x="810" w:y="163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montés et qu’ayant passé leurs ceintures ils furent prêts à</w:t>
      </w:r>
    </w:p>
    <w:p w14:paraId="4152A67A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partir, je leur dis:</w:t>
      </w:r>
    </w:p>
    <w:p w14:paraId="1AC969F1" w14:textId="77777777" w:rsidR="00000000" w:rsidRDefault="00000000">
      <w:pPr>
        <w:pStyle w:val="Bodytext10"/>
        <w:framePr w:w="7128" w:h="9882" w:hRule="exact" w:wrap="none" w:vAnchor="page" w:hAnchor="page" w:x="810" w:y="1635"/>
        <w:spacing w:line="192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— Que le Seigneur vous bénisse! Revenez bientôt.</w:t>
      </w:r>
    </w:p>
    <w:p w14:paraId="3BF2114D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6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Nate me regarda et répondit:</w:t>
      </w:r>
    </w:p>
    <w:p w14:paraId="508E8D24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6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— Oui.</w:t>
      </w:r>
    </w:p>
    <w:p w14:paraId="07C97393" w14:textId="77777777" w:rsidR="00000000" w:rsidRDefault="00000000">
      <w:pPr>
        <w:pStyle w:val="Bodytext10"/>
        <w:framePr w:w="7128" w:h="9882" w:hRule="exact" w:wrap="none" w:vAnchor="page" w:hAnchor="page" w:x="810" w:y="1635"/>
        <w:spacing w:line="197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toute la semaine suivante, j’essayai d’avoir des</w:t>
      </w:r>
    </w:p>
    <w:p w14:paraId="56638B8B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nouvelles de leurs activités. Mais les contacts réguliers ne</w:t>
      </w:r>
    </w:p>
    <w:p w14:paraId="43ED35BA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nous apprenaient rien. Puis, un jour, Jim Elliot reçut un</w:t>
      </w:r>
    </w:p>
    <w:p w14:paraId="7E32FF6D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message l’invitant à aller à la « conférence ». Cela devait</w:t>
      </w:r>
    </w:p>
    <w:p w14:paraId="057DF728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signifier qu’ils étaient prêts à réaliser leurs projets. Après</w:t>
      </w:r>
    </w:p>
    <w:p w14:paraId="4C7F6510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cela, plus rien.</w:t>
      </w:r>
    </w:p>
    <w:p w14:paraId="4E55051B" w14:textId="77777777" w:rsidR="00000000" w:rsidRDefault="00000000">
      <w:pPr>
        <w:pStyle w:val="Bodytext10"/>
        <w:framePr w:w="7128" w:h="9882" w:hRule="exact" w:wrap="none" w:vAnchor="page" w:hAnchor="page" w:x="810" w:y="1635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après, ma curiosité prit le dessus. Je</w:t>
      </w:r>
    </w:p>
    <w:p w14:paraId="2EB1C509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voulais savoir ce qui se passait. Ils utilisaient l’avion; par</w:t>
      </w:r>
    </w:p>
    <w:p w14:paraId="74E0B725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conséquent, ils devaient utiliser la radio et avoir des con</w:t>
      </w:r>
      <w:r>
        <w:rPr>
          <w:rStyle w:val="Bodytext1"/>
          <w:color w:val="000000"/>
        </w:rPr>
        <w:softHyphen/>
      </w:r>
    </w:p>
    <w:p w14:paraId="6BDEEE37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tacts secrets sur une autre fréquence. Alors, je me souvins</w:t>
      </w:r>
    </w:p>
    <w:p w14:paraId="6265A3D9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Nate avait un cristal dont il se servit un jour pou</w:t>
      </w:r>
    </w:p>
    <w:p w14:paraId="704B9D03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appeler la tour de la Société des Pétroles Shell. J’essayai,</w:t>
      </w:r>
    </w:p>
    <w:p w14:paraId="1FD36C7C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lendemain matin, d’écouter sur cette longueur d’onde.</w:t>
      </w:r>
    </w:p>
    <w:p w14:paraId="0CF59636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Roger, d’un point inconnu du territoire des </w:t>
      </w:r>
      <w:r>
        <w:rPr>
          <w:rStyle w:val="Bodytext1"/>
          <w:i/>
          <w:iCs/>
          <w:color w:val="000000"/>
        </w:rPr>
        <w:t>Aucas,</w:t>
      </w:r>
      <w:r>
        <w:rPr>
          <w:rStyle w:val="Bodytext1"/>
          <w:color w:val="000000"/>
        </w:rPr>
        <w:t xml:space="preserve"> s’entre</w:t>
      </w:r>
      <w:r>
        <w:rPr>
          <w:rStyle w:val="Bodytext1"/>
          <w:color w:val="000000"/>
        </w:rPr>
        <w:softHyphen/>
      </w:r>
    </w:p>
    <w:p w14:paraId="44903BD5" w14:textId="77777777" w:rsidR="00000000" w:rsidRDefault="00000000">
      <w:pPr>
        <w:pStyle w:val="Bodytext10"/>
        <w:framePr w:w="7128" w:h="9882" w:hRule="exact" w:wrap="none" w:vAnchor="page" w:hAnchor="page" w:x="810" w:y="163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tenait avec Nate à Arajuno et avec Marjorie à Shell Mera.</w:t>
      </w:r>
    </w:p>
    <w:p w14:paraId="6C542647" w14:textId="77777777" w:rsidR="00000000" w:rsidRDefault="00000000">
      <w:pPr>
        <w:pStyle w:val="Bodytext10"/>
        <w:framePr w:w="7128" w:h="9882" w:hRule="exact" w:wrap="none" w:vAnchor="page" w:hAnchor="page" w:x="810" w:y="1635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utilisaient une sorte de langage à code secret. Roger</w:t>
      </w:r>
    </w:p>
    <w:p w14:paraId="734D7211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disait à Nate: « Nous avons pris un peu d’eau sur le terrain</w:t>
      </w:r>
    </w:p>
    <w:p w14:paraId="7D1DF52D" w14:textId="77777777" w:rsidR="00000000" w:rsidRDefault="00000000">
      <w:pPr>
        <w:pStyle w:val="Bodytext10"/>
        <w:framePr w:w="7128" w:h="9882" w:hRule="exact" w:wrap="none" w:vAnchor="page" w:hAnchor="page" w:x="810" w:y="163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football, la nuit dernière. Si le soleil sort dans une</w:t>
      </w:r>
    </w:p>
    <w:p w14:paraId="0153BB0F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 environ, tout ira bien. » Ce qui pour moi voulait dire</w:t>
      </w:r>
    </w:p>
    <w:p w14:paraId="043BDDBC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 banc de sable en bordure du fleuve Curaray, où</w:t>
      </w:r>
    </w:p>
    <w:p w14:paraId="07B61A04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m’avait dit qu’ils feraient atterrir l’avion pour</w:t>
      </w:r>
    </w:p>
    <w:p w14:paraId="7010CA93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prendre contact avec les </w:t>
      </w:r>
      <w:r>
        <w:rPr>
          <w:rStyle w:val="Bodytext1"/>
          <w:i/>
          <w:iCs/>
          <w:color w:val="000000"/>
        </w:rPr>
        <w:t>Aucas,</w:t>
      </w:r>
      <w:r>
        <w:rPr>
          <w:rStyle w:val="Bodytext1"/>
          <w:color w:val="000000"/>
        </w:rPr>
        <w:t xml:space="preserve"> était utilisable. Roger disait</w:t>
      </w:r>
    </w:p>
    <w:p w14:paraId="4F385009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à Marjorie que la « conférence » avait été bonne le jour</w:t>
      </w:r>
    </w:p>
    <w:p w14:paraId="3E634535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précédent, et que « trois étaient venus ». Ce qui pour moi</w:t>
      </w:r>
    </w:p>
    <w:p w14:paraId="0162D73A" w14:textId="77777777" w:rsidR="00000000" w:rsidRDefault="00000000">
      <w:pPr>
        <w:pStyle w:val="Bodytext10"/>
        <w:framePr w:w="7128" w:h="9882" w:hRule="exact" w:wrap="none" w:vAnchor="page" w:hAnchor="page" w:x="810" w:y="1635"/>
        <w:rPr>
          <w:sz w:val="24"/>
          <w:szCs w:val="24"/>
        </w:rPr>
      </w:pPr>
      <w:r>
        <w:rPr>
          <w:rStyle w:val="Bodytext1"/>
          <w:color w:val="000000"/>
        </w:rPr>
        <w:t xml:space="preserve">signifiait que trois </w:t>
      </w:r>
      <w:r>
        <w:rPr>
          <w:rStyle w:val="Bodytext1"/>
          <w:i/>
          <w:iCs/>
          <w:color w:val="000000"/>
        </w:rPr>
        <w:t>Aucas</w:t>
      </w:r>
      <w:r>
        <w:rPr>
          <w:rStyle w:val="Bodytext1"/>
          <w:color w:val="000000"/>
        </w:rPr>
        <w:t xml:space="preserve"> étaient venus en amis.</w:t>
      </w:r>
    </w:p>
    <w:p w14:paraId="47E77ECC" w14:textId="77777777" w:rsidR="00000000" w:rsidRDefault="00000000">
      <w:pPr>
        <w:pStyle w:val="Bodytext10"/>
        <w:framePr w:w="7128" w:h="9882" w:hRule="exact" w:wrap="none" w:vAnchor="page" w:hAnchor="page" w:x="810" w:y="163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dimanche, je me préparais pour les cultes, et je n’eus</w:t>
      </w:r>
    </w:p>
    <w:p w14:paraId="16F830D4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pas le temps d'écouter. Le lundi matin, nous n’avions tou</w:t>
      </w:r>
      <w:r>
        <w:rPr>
          <w:rStyle w:val="Bodytext1"/>
          <w:color w:val="000000"/>
        </w:rPr>
        <w:softHyphen/>
      </w:r>
    </w:p>
    <w:p w14:paraId="4A75F65A" w14:textId="77777777" w:rsidR="00000000" w:rsidRDefault="00000000">
      <w:pPr>
        <w:pStyle w:val="Bodytext10"/>
        <w:framePr w:w="7128" w:h="9882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 rien appris. Le mardi, à l’heure du contact radio,</w:t>
      </w:r>
    </w:p>
    <w:p w14:paraId="2A78C38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5F1A393" w14:textId="77777777" w:rsidR="00000000" w:rsidRDefault="00000000">
      <w:pPr>
        <w:pStyle w:val="Headerorfooter10"/>
        <w:framePr w:wrap="none" w:vAnchor="page" w:hAnchor="page" w:x="840" w:y="115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180</w:t>
      </w:r>
    </w:p>
    <w:p w14:paraId="521D2B92" w14:textId="77777777" w:rsidR="00000000" w:rsidRDefault="00000000">
      <w:pPr>
        <w:pStyle w:val="Headerorfooter10"/>
        <w:framePr w:wrap="none" w:vAnchor="page" w:hAnchor="page" w:x="3042" w:y="121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41D72E7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j entendis la voix de Marjorie qui m’appelait. Elle était</w:t>
      </w:r>
    </w:p>
    <w:p w14:paraId="38CDF337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ferme, comme d’habitude, mais tendue. A ce moment-là, cha</w:t>
      </w:r>
      <w:r>
        <w:rPr>
          <w:rStyle w:val="Bodytext1"/>
          <w:color w:val="000000"/>
        </w:rPr>
        <w:softHyphen/>
      </w:r>
    </w:p>
    <w:p w14:paraId="4FF86304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cun connaissait l’opération </w:t>
      </w:r>
      <w:r>
        <w:rPr>
          <w:rStyle w:val="Bodytext1"/>
          <w:i/>
          <w:iCs/>
          <w:color w:val="000000"/>
        </w:rPr>
        <w:t>Aucas.</w:t>
      </w:r>
      <w:r>
        <w:rPr>
          <w:rStyle w:val="Bodytext1"/>
          <w:color w:val="000000"/>
        </w:rPr>
        <w:t xml:space="preserve"> Mais je n’avais pas encore</w:t>
      </w:r>
    </w:p>
    <w:p w14:paraId="06FB68B9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entendu les nouvelles qu’elle allait me donner. Elle disait:</w:t>
      </w:r>
    </w:p>
    <w:p w14:paraId="75ED33A1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Nos camarades manquent. Notre dernier contact avec</w:t>
      </w:r>
    </w:p>
    <w:p w14:paraId="27E2B10F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eux a eu lieu dimanche, à midi. Johnny a survolé hier</w:t>
      </w:r>
    </w:p>
    <w:p w14:paraId="3EAF52CF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matin Palm Beach, le lieu d’atterrissage en territoire </w:t>
      </w:r>
      <w:r>
        <w:rPr>
          <w:rStyle w:val="Bodytext1"/>
          <w:i/>
          <w:iCs/>
          <w:color w:val="000000"/>
        </w:rPr>
        <w:t>Auca.</w:t>
      </w:r>
    </w:p>
    <w:p w14:paraId="6708982D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Il a vu l’avion. Il avait été dépouillé de toute sa structure</w:t>
      </w:r>
    </w:p>
    <w:p w14:paraId="4FC2F367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Aucun de nos camarades n’est là. Nous ne savons pas ce</w:t>
      </w:r>
    </w:p>
    <w:p w14:paraId="05009655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leur est arrivé. Voudriez-vous venir pour conduire une</w:t>
      </w:r>
    </w:p>
    <w:p w14:paraId="0293DB2D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équipe de secours à cet endroit ?</w:t>
      </w:r>
    </w:p>
    <w:p w14:paraId="7D4C0BD6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Ma première réaction fut naturellement d’accepter.</w:t>
      </w:r>
    </w:p>
    <w:p w14:paraId="696EFD50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Roger serait allé n’importe où pour m’aider.</w:t>
      </w:r>
    </w:p>
    <w:p w14:paraId="61F8DE78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vais demander à Marie si elle est consentante. Si</w:t>
      </w:r>
    </w:p>
    <w:p w14:paraId="237B9DD4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elle est d’accord, je vous donnerai la réponse.</w:t>
      </w:r>
    </w:p>
    <w:p w14:paraId="586287A2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traversai la cour en courant vers la maison et portai à</w:t>
      </w:r>
    </w:p>
    <w:p w14:paraId="56FA45D7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30" w:lineRule="auto"/>
        <w:ind w:firstLine="200"/>
        <w:rPr>
          <w:sz w:val="24"/>
          <w:szCs w:val="24"/>
        </w:rPr>
      </w:pPr>
      <w:r>
        <w:rPr>
          <w:rStyle w:val="Bodytext1"/>
          <w:color w:val="000000"/>
        </w:rPr>
        <w:t>larie les tristes nouvelles.</w:t>
      </w:r>
    </w:p>
    <w:p w14:paraId="5A5629D6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Ils doivent être tous morts. Si l’avion est perdu, ils</w:t>
      </w:r>
    </w:p>
    <w:p w14:paraId="368FE3B0" w14:textId="77777777" w:rsidR="00000000" w:rsidRDefault="00000000">
      <w:pPr>
        <w:pStyle w:val="Bodytext10"/>
        <w:framePr w:w="7128" w:h="10128" w:hRule="exact" w:wrap="none" w:vAnchor="page" w:hAnchor="page" w:x="810" w:y="1635"/>
        <w:rPr>
          <w:sz w:val="24"/>
          <w:szCs w:val="24"/>
        </w:rPr>
      </w:pPr>
      <w:r>
        <w:rPr>
          <w:rStyle w:val="Bodytext1"/>
          <w:color w:val="000000"/>
        </w:rPr>
        <w:t>,ont perdus aussi, dis-je.</w:t>
      </w:r>
    </w:p>
    <w:p w14:paraId="491EB4D3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Naturellement, il faut que tu y ailles. C’est la seule</w:t>
      </w:r>
    </w:p>
    <w:p w14:paraId="3A0BCCFB" w14:textId="77777777" w:rsidR="00000000" w:rsidRDefault="00000000">
      <w:pPr>
        <w:pStyle w:val="Bodytext10"/>
        <w:framePr w:w="7128" w:h="10128" w:hRule="exact" w:wrap="none" w:vAnchor="page" w:hAnchor="page" w:x="810" w:y="1635"/>
        <w:rPr>
          <w:sz w:val="24"/>
          <w:szCs w:val="24"/>
        </w:rPr>
      </w:pPr>
      <w:r>
        <w:rPr>
          <w:rStyle w:val="Bodytext1"/>
          <w:color w:val="000000"/>
        </w:rPr>
        <w:t>chose à faire.</w:t>
      </w:r>
    </w:p>
    <w:p w14:paraId="71C39A37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retournai en courant vers la radio:</w:t>
      </w:r>
    </w:p>
    <w:p w14:paraId="7800126F" w14:textId="77777777" w:rsidR="00000000" w:rsidRDefault="00000000">
      <w:pPr>
        <w:pStyle w:val="Bodytext10"/>
        <w:framePr w:w="7128" w:h="10128" w:hRule="exact" w:wrap="none" w:vAnchor="page" w:hAnchor="page" w:x="810" w:y="163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Ici Macuma. Oui, Marjorie, je viens.</w:t>
      </w:r>
    </w:p>
    <w:p w14:paraId="35D0203D" w14:textId="77777777" w:rsidR="00000000" w:rsidRDefault="00000000">
      <w:pPr>
        <w:pStyle w:val="Bodytext10"/>
        <w:framePr w:w="7128" w:h="10128" w:hRule="exact" w:wrap="none" w:vAnchor="page" w:hAnchor="page" w:x="810" w:y="163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pilote, Johnny Keenan, qui avait rejoint Nate à</w:t>
      </w:r>
    </w:p>
    <w:p w14:paraId="0C719E01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Shell Mera huit mois auparavant, vint me prendre dans le</w:t>
      </w:r>
    </w:p>
    <w:p w14:paraId="7DC737AB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seul appareil restant de la MAF et me conduisit à Shell</w:t>
      </w:r>
    </w:p>
    <w:p w14:paraId="5EAF9ADF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Mera. Les gens venaient de partout — de Quito, en car et</w:t>
      </w:r>
    </w:p>
    <w:p w14:paraId="11D551AE" w14:textId="77777777" w:rsidR="00000000" w:rsidRDefault="00000000">
      <w:pPr>
        <w:pStyle w:val="Bodytext10"/>
        <w:framePr w:w="7128" w:h="10128" w:hRule="exact" w:wrap="none" w:vAnchor="page" w:hAnchor="page" w:x="810" w:y="1635"/>
        <w:rPr>
          <w:sz w:val="24"/>
          <w:szCs w:val="24"/>
        </w:rPr>
      </w:pPr>
      <w:r>
        <w:rPr>
          <w:rStyle w:val="Bodytext1"/>
          <w:color w:val="000000"/>
        </w:rPr>
        <w:t>en voiture, de Panama, en avion.</w:t>
      </w:r>
    </w:p>
    <w:p w14:paraId="3FAB2C92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mercredi, nous sommes partis pour Arajuno, qui</w:t>
      </w:r>
    </w:p>
    <w:p w14:paraId="24D9A4E6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avait été le quartier général de l’opération </w:t>
      </w:r>
      <w:r>
        <w:rPr>
          <w:rStyle w:val="Bodytext1"/>
          <w:i/>
          <w:iCs/>
          <w:color w:val="000000"/>
        </w:rPr>
        <w:t>Aucas.</w:t>
      </w:r>
      <w:r>
        <w:rPr>
          <w:rStyle w:val="Bodytext1"/>
          <w:color w:val="000000"/>
        </w:rPr>
        <w:t xml:space="preserve"> Là, nous</w:t>
      </w:r>
    </w:p>
    <w:p w14:paraId="4C97C673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avons fait nos plans. Nous étions un bon groupe, parmi</w:t>
      </w:r>
    </w:p>
    <w:p w14:paraId="75A4FAC6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>lequel sept missionnaires. Tous auraient pu diriger les</w:t>
      </w:r>
    </w:p>
    <w:p w14:paraId="55356554" w14:textId="77777777" w:rsidR="00000000" w:rsidRDefault="00000000">
      <w:pPr>
        <w:pStyle w:val="Bodytext10"/>
        <w:framePr w:w="7128" w:h="10128" w:hRule="exact" w:wrap="none" w:vAnchor="page" w:hAnchor="page" w:x="810" w:y="1635"/>
        <w:rPr>
          <w:sz w:val="24"/>
          <w:szCs w:val="24"/>
        </w:rPr>
      </w:pPr>
      <w:r>
        <w:rPr>
          <w:rStyle w:val="Bodytext1"/>
          <w:color w:val="000000"/>
        </w:rPr>
        <w:t>recherches aussi bien que moi.</w:t>
      </w:r>
    </w:p>
    <w:p w14:paraId="7C7D3AD4" w14:textId="77777777" w:rsidR="00000000" w:rsidRDefault="00000000">
      <w:pPr>
        <w:pStyle w:val="Bodytext10"/>
        <w:framePr w:w="7128" w:h="10128" w:hRule="exact" w:wrap="none" w:vAnchor="page" w:hAnchor="page" w:x="810" w:y="163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traversé le pays à pied, tout droit jusqu au</w:t>
      </w:r>
    </w:p>
    <w:p w14:paraId="6B46C5C2" w14:textId="77777777" w:rsidR="00000000" w:rsidRDefault="00000000">
      <w:pPr>
        <w:pStyle w:val="Bodytext10"/>
        <w:framePr w:w="7128" w:h="10128" w:hRule="exact" w:wrap="none" w:vAnchor="page" w:hAnchor="page" w:x="810" w:y="1635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fleuve Curaray. Des quelques Indiens </w:t>
      </w:r>
      <w:r>
        <w:rPr>
          <w:rStyle w:val="Bodytext1"/>
          <w:i/>
          <w:iCs/>
          <w:color w:val="000000"/>
        </w:rPr>
        <w:t>quichuas</w:t>
      </w:r>
      <w:r>
        <w:rPr>
          <w:rStyle w:val="Bodytext1"/>
          <w:color w:val="000000"/>
        </w:rPr>
        <w:t xml:space="preserve"> qui vivaient</w:t>
      </w:r>
    </w:p>
    <w:p w14:paraId="151D8F4D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0F3F23" w14:textId="77777777" w:rsidR="00000000" w:rsidRDefault="00000000">
      <w:pPr>
        <w:pStyle w:val="Headerorfooter10"/>
        <w:framePr w:wrap="none" w:vAnchor="page" w:hAnchor="page" w:x="3072" w:y="127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25F5E41A" w14:textId="77777777" w:rsidR="00000000" w:rsidRDefault="00000000">
      <w:pPr>
        <w:pStyle w:val="Headerorfooter10"/>
        <w:framePr w:wrap="none" w:vAnchor="page" w:hAnchor="page" w:x="7482" w:y="1241"/>
        <w:rPr>
          <w:sz w:val="24"/>
          <w:szCs w:val="24"/>
        </w:rPr>
      </w:pPr>
      <w:r>
        <w:rPr>
          <w:rStyle w:val="Headerorfooter1"/>
          <w:color w:val="000000"/>
        </w:rPr>
        <w:t>181</w:t>
      </w:r>
    </w:p>
    <w:p w14:paraId="653C90BC" w14:textId="77777777" w:rsidR="00000000" w:rsidRDefault="00000000">
      <w:pPr>
        <w:pStyle w:val="Bodytext10"/>
        <w:framePr w:w="6960" w:h="10020" w:hRule="exact" w:wrap="none" w:vAnchor="page" w:hAnchor="page" w:x="894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là en bordure du pays des </w:t>
      </w:r>
      <w:r>
        <w:rPr>
          <w:rStyle w:val="Bodytext1"/>
          <w:i/>
          <w:iCs/>
          <w:color w:val="000000"/>
        </w:rPr>
        <w:t>Aucas,</w:t>
      </w:r>
      <w:r>
        <w:rPr>
          <w:rStyle w:val="Bodytext1"/>
          <w:color w:val="000000"/>
        </w:rPr>
        <w:t xml:space="preserve"> nous avons obtenu</w:t>
      </w:r>
    </w:p>
    <w:p w14:paraId="5F896D96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pirogues et nous avons commencé à descendre la</w:t>
      </w:r>
    </w:p>
    <w:p w14:paraId="363E05E9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rivière.</w:t>
      </w:r>
    </w:p>
    <w:p w14:paraId="04757D23" w14:textId="77777777" w:rsidR="00000000" w:rsidRDefault="00000000">
      <w:pPr>
        <w:pStyle w:val="Bodytext10"/>
        <w:framePr w:w="6960" w:h="10020" w:hRule="exact" w:wrap="none" w:vAnchor="page" w:hAnchor="page" w:x="894" w:y="1691"/>
        <w:spacing w:line="197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le cœur triste. Je ne m’étais jamais attendu à me</w:t>
      </w:r>
    </w:p>
    <w:p w14:paraId="2A4E51C0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trouver dans une telle situation.</w:t>
      </w:r>
    </w:p>
    <w:p w14:paraId="19A308C5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en train de pagayer lorsque nous vîmes, au-</w:t>
      </w:r>
    </w:p>
    <w:p w14:paraId="1E943520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dessus de nos têtes, l’hélicoptère envoyé de Panama. Il</w:t>
      </w:r>
    </w:p>
    <w:p w14:paraId="36C6D202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atterrit sur une plage proche, soulevant un nuage de</w:t>
      </w:r>
    </w:p>
    <w:p w14:paraId="04737836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sable. Les occupants sortirent. Ils avaient pour nous des</w:t>
      </w:r>
    </w:p>
    <w:p w14:paraId="5CD76F28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nouvelles encore pires. Ils revenaient d’une randonnée</w:t>
      </w:r>
    </w:p>
    <w:p w14:paraId="4FD02C92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au-dessus de Palm Beach. Les corps de trois hommes</w:t>
      </w:r>
    </w:p>
    <w:p w14:paraId="004AAB1E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gisaient là, dans la rivière, percés de lances. L’un d’eux</w:t>
      </w:r>
    </w:p>
    <w:p w14:paraId="4B935BB7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portait des blue-jeans.</w:t>
      </w:r>
    </w:p>
    <w:p w14:paraId="6F324FB3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dis rien. Qui de ce groupe portait toujours des</w:t>
      </w:r>
    </w:p>
    <w:p w14:paraId="7828748B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blue-jeans, sinon Roger ? Je ne pouvais supporter la pensée</w:t>
      </w:r>
    </w:p>
    <w:p w14:paraId="430BF5B4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Roger fût mort. Nous avions parcouru ensemble, à</w:t>
      </w:r>
    </w:p>
    <w:p w14:paraId="3CDDC1F3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travers la jungle, des centaines de kilomètres; nous avions</w:t>
      </w:r>
    </w:p>
    <w:p w14:paraId="22664CAA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bâti ensemble des maisons et ouvert des avant-postes, cons</w:t>
      </w:r>
      <w:r>
        <w:rPr>
          <w:rStyle w:val="Bodytext1"/>
          <w:color w:val="000000"/>
        </w:rPr>
        <w:softHyphen/>
      </w:r>
    </w:p>
    <w:p w14:paraId="4997D0E0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truit des terrains d’atterrissage. En esprit, je le voyais,</w:t>
      </w:r>
    </w:p>
    <w:p w14:paraId="60350747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étendu dans l’eau, non loin de nous, en aval. Aurais-je la</w:t>
      </w:r>
    </w:p>
    <w:p w14:paraId="6D6509D4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force de le sortir de l’eau et de lui faire des funérailles ?</w:t>
      </w:r>
    </w:p>
    <w:p w14:paraId="5836FE74" w14:textId="77777777" w:rsidR="00000000" w:rsidRDefault="00000000">
      <w:pPr>
        <w:pStyle w:val="Bodytext10"/>
        <w:framePr w:w="6960" w:h="10020" w:hRule="exact" w:wrap="none" w:vAnchor="page" w:hAnchor="page" w:x="894" w:y="1691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Et il y avait Nate. Il m’était devenu aussi cher que mon</w:t>
      </w:r>
    </w:p>
    <w:p w14:paraId="50CC8C78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propre frère. Il avait toujours été là pour nous tirer</w:t>
      </w:r>
    </w:p>
    <w:p w14:paraId="5235B9C0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d’affaire quand nous étions dans l’embarras. Il n’avait</w:t>
      </w:r>
    </w:p>
    <w:p w14:paraId="7223D2A3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jamais failli dans sa fidélité, son ingéniosité et sa bonne</w:t>
      </w:r>
    </w:p>
    <w:p w14:paraId="6354B9E3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nature. Il y aurait d’autres pilotes, mais il n’y avait qu’un</w:t>
      </w:r>
    </w:p>
    <w:p w14:paraId="446C3146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Nate Saint. Je ne connaissais pas aussi bien les trois autres</w:t>
      </w:r>
    </w:p>
    <w:p w14:paraId="05AB3548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hommes manquants, car ils avaient travaillé dans la jungle</w:t>
      </w:r>
    </w:p>
    <w:p w14:paraId="1427BF62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septentrionale. Mais Roger et Nate avaient été mes</w:t>
      </w:r>
    </w:p>
    <w:p w14:paraId="53E5DD3B" w14:textId="77777777" w:rsidR="00000000" w:rsidRDefault="00000000">
      <w:pPr>
        <w:pStyle w:val="Bodytext10"/>
        <w:framePr w:w="6960" w:h="10020" w:hRule="exact" w:wrap="none" w:vAnchor="page" w:hAnchor="page" w:x="894" w:y="1691"/>
        <w:rPr>
          <w:sz w:val="24"/>
          <w:szCs w:val="24"/>
        </w:rPr>
      </w:pPr>
      <w:r>
        <w:rPr>
          <w:rStyle w:val="Bodytext1"/>
          <w:color w:val="000000"/>
        </w:rPr>
        <w:t>camarades.</w:t>
      </w:r>
    </w:p>
    <w:p w14:paraId="3464F6FA" w14:textId="77777777" w:rsidR="00000000" w:rsidRDefault="00000000">
      <w:pPr>
        <w:pStyle w:val="Bodytext10"/>
        <w:framePr w:w="6960" w:h="10020" w:hRule="exact" w:wrap="none" w:vAnchor="page" w:hAnchor="page" w:x="894" w:y="169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notre pirogue glissait sur les rapides, suivant</w:t>
      </w:r>
    </w:p>
    <w:p w14:paraId="2063A6CB" w14:textId="77777777" w:rsidR="00000000" w:rsidRDefault="00000000">
      <w:pPr>
        <w:pStyle w:val="Bodytext10"/>
        <w:framePr w:w="6960" w:h="10020" w:hRule="exact" w:wrap="none" w:vAnchor="page" w:hAnchor="page" w:x="894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l’hélicoptère, je priais: « Seigneur, donne-moi la force. »</w:t>
      </w:r>
    </w:p>
    <w:p w14:paraId="2A0288A6" w14:textId="77777777" w:rsidR="00000000" w:rsidRDefault="00000000">
      <w:pPr>
        <w:pStyle w:val="Bodytext10"/>
        <w:framePr w:w="6960" w:h="10020" w:hRule="exact" w:wrap="none" w:vAnchor="page" w:hAnchor="page" w:x="894" w:y="169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approchions de Palm Beach. Deux craintes me</w:t>
      </w:r>
    </w:p>
    <w:p w14:paraId="3E41060C" w14:textId="77777777" w:rsidR="00000000" w:rsidRDefault="00000000">
      <w:pPr>
        <w:pStyle w:val="Bodytext10"/>
        <w:framePr w:w="6960" w:h="10020" w:hRule="exact" w:wrap="none" w:vAnchor="page" w:hAnchor="page" w:x="894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tenaillaient: celle de voir les cadavres de ceux que j’avais</w:t>
      </w:r>
    </w:p>
    <w:p w14:paraId="5F91C79C" w14:textId="77777777" w:rsidR="00000000" w:rsidRDefault="00000000">
      <w:pPr>
        <w:pStyle w:val="Bodytext10"/>
        <w:framePr w:w="6960" w:h="10020" w:hRule="exact" w:wrap="none" w:vAnchor="page" w:hAnchor="page" w:x="894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aimés et celle d’être tué par les </w:t>
      </w:r>
      <w:r>
        <w:rPr>
          <w:rStyle w:val="Bodytext1"/>
          <w:i/>
          <w:iCs/>
          <w:color w:val="000000"/>
        </w:rPr>
        <w:t>Aucas.</w:t>
      </w:r>
      <w:r>
        <w:rPr>
          <w:rStyle w:val="Bodytext1"/>
          <w:color w:val="000000"/>
        </w:rPr>
        <w:t xml:space="preserve"> Mais les expériences</w:t>
      </w:r>
    </w:p>
    <w:p w14:paraId="76A38FE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BD55248" w14:textId="77777777" w:rsidR="00000000" w:rsidRDefault="00000000">
      <w:pPr>
        <w:pStyle w:val="Headerorfooter10"/>
        <w:framePr w:wrap="none" w:vAnchor="page" w:hAnchor="page" w:x="837" w:y="113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182</w:t>
      </w:r>
    </w:p>
    <w:p w14:paraId="41C2969B" w14:textId="77777777" w:rsidR="00000000" w:rsidRDefault="00000000">
      <w:pPr>
        <w:pStyle w:val="Headerorfooter10"/>
        <w:framePr w:wrap="none" w:vAnchor="page" w:hAnchor="page" w:x="3021" w:y="117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1189B4A" w14:textId="77777777" w:rsidR="00000000" w:rsidRDefault="00000000">
      <w:pPr>
        <w:pStyle w:val="Bodytext10"/>
        <w:framePr w:w="7110" w:h="10074" w:hRule="exact" w:wrap="none" w:vAnchor="page" w:hAnchor="page" w:x="819" w:y="1605"/>
        <w:rPr>
          <w:sz w:val="24"/>
          <w:szCs w:val="24"/>
        </w:rPr>
      </w:pPr>
      <w:r>
        <w:rPr>
          <w:rStyle w:val="Bodytext1"/>
          <w:color w:val="000000"/>
        </w:rPr>
        <w:t>des quelques minutes qui suivirent — la vue du squelette</w:t>
      </w:r>
    </w:p>
    <w:p w14:paraId="080A3DB4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de l’avion sur la plage, la montée de l’échelle vers l’abri</w:t>
      </w:r>
    </w:p>
    <w:p w14:paraId="0BEDD160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dans l’arbre où mes amis avaient dormi, la remontée de</w:t>
      </w:r>
    </w:p>
    <w:p w14:paraId="3D85FF15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leurs corps hors du fleuve — furent positives. Je sentis</w:t>
      </w:r>
    </w:p>
    <w:p w14:paraId="58978CBD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que le Seigneur calmait mon cœur et me donnait une nou</w:t>
      </w:r>
      <w:r>
        <w:rPr>
          <w:rStyle w:val="Bodytext1"/>
          <w:color w:val="000000"/>
        </w:rPr>
        <w:softHyphen/>
      </w:r>
    </w:p>
    <w:p w14:paraId="48FF0CC5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velle détermination de Le servir, sans me préoccuper de</w:t>
      </w:r>
    </w:p>
    <w:p w14:paraId="7B99C0CC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ce qui pourrait m’arriver.</w:t>
      </w:r>
    </w:p>
    <w:p w14:paraId="54864D24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étendîmes les cadavres sur le rivage sablonneux.</w:t>
      </w:r>
    </w:p>
    <w:p w14:paraId="3F4A41CF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fait de la mort n’aurait pas pu être plus réel, mais la</w:t>
      </w:r>
    </w:p>
    <w:p w14:paraId="1ECB72F9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vérité d’être absent de corps et présent dans le Seigneur</w:t>
      </w:r>
    </w:p>
    <w:p w14:paraId="7E068CF3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l’était aussi.</w:t>
      </w:r>
    </w:p>
    <w:p w14:paraId="5C5A45F4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nous disions les uns aux autres: « Ils ne sont pas</w:t>
      </w:r>
    </w:p>
    <w:p w14:paraId="0E3A8F44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ici! » Ceci n’est que la tente qu’ils ont laissée derrière eux.</w:t>
      </w:r>
    </w:p>
    <w:p w14:paraId="7796CD36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2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cimetière fut aménagé sous l’arbre qui les avait</w:t>
      </w:r>
    </w:p>
    <w:p w14:paraId="6F4B8295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abrités. Combien proches étaient les forces du mal dans</w:t>
      </w:r>
    </w:p>
    <w:p w14:paraId="3EDD729C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heure sombre et morne! Des nuages obscurcissaient</w:t>
      </w:r>
    </w:p>
    <w:p w14:paraId="5082947A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26" w:lineRule="auto"/>
        <w:ind w:firstLine="160"/>
        <w:jc w:val="both"/>
        <w:rPr>
          <w:sz w:val="24"/>
          <w:szCs w:val="24"/>
        </w:rPr>
      </w:pPr>
      <w:r>
        <w:rPr>
          <w:rStyle w:val="Bodytext1"/>
          <w:color w:val="000000"/>
        </w:rPr>
        <w:t>e soleil, et nous étions battus par un vent furieux et par</w:t>
      </w:r>
    </w:p>
    <w:p w14:paraId="3C86E2F0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ind w:firstLine="160"/>
        <w:rPr>
          <w:sz w:val="24"/>
          <w:szCs w:val="24"/>
        </w:rPr>
      </w:pPr>
      <w:r>
        <w:rPr>
          <w:rStyle w:val="Bodytext1"/>
          <w:color w:val="000000"/>
        </w:rPr>
        <w:t>a pluie.</w:t>
      </w:r>
    </w:p>
    <w:p w14:paraId="1DBCEA21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une Bible. Mais ni le temps ni la température</w:t>
      </w:r>
    </w:p>
    <w:p w14:paraId="736EBEC4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ne me permettaient de la sortir. Je dirigeai le service de</w:t>
      </w:r>
    </w:p>
    <w:p w14:paraId="7A9949AE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mémoire, tandis que la pluie se déversait et se mêlait à</w:t>
      </w:r>
    </w:p>
    <w:p w14:paraId="65AC8860" w14:textId="77777777" w:rsidR="00000000" w:rsidRDefault="00000000">
      <w:pPr>
        <w:pStyle w:val="Bodytext10"/>
        <w:framePr w:w="7110" w:h="10074" w:hRule="exact" w:wrap="none" w:vAnchor="page" w:hAnchor="page" w:x="819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nos larmes. J’inclinai la tête dans la prière, recommandant</w:t>
      </w:r>
    </w:p>
    <w:p w14:paraId="26F8C7EF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âmes de nos bien-aimés jusqu’à ce qu’ils se relèvent au</w:t>
      </w:r>
    </w:p>
    <w:p w14:paraId="311AD55F" w14:textId="77777777" w:rsidR="00000000" w:rsidRDefault="00000000">
      <w:pPr>
        <w:pStyle w:val="Bodytext10"/>
        <w:framePr w:w="7110" w:h="10074" w:hRule="exact" w:wrap="none" w:vAnchor="page" w:hAnchor="page" w:x="819" w:y="1605"/>
        <w:rPr>
          <w:sz w:val="24"/>
          <w:szCs w:val="24"/>
        </w:rPr>
      </w:pPr>
      <w:r>
        <w:rPr>
          <w:rStyle w:val="Bodytext1"/>
          <w:color w:val="000000"/>
        </w:rPr>
        <w:t>jour de la Résurrection.</w:t>
      </w:r>
    </w:p>
    <w:p w14:paraId="6D78642B" w14:textId="77777777" w:rsidR="00000000" w:rsidRDefault="00000000">
      <w:pPr>
        <w:pStyle w:val="Bodytext10"/>
        <w:framePr w:w="7110" w:h="10074" w:hRule="exact" w:wrap="none" w:vAnchor="page" w:hAnchor="page" w:x="819" w:y="160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conséquences de ce massacre — le pardon chrétien</w:t>
      </w:r>
    </w:p>
    <w:p w14:paraId="3EA7AA7A" w14:textId="77777777" w:rsidR="00000000" w:rsidRDefault="00000000">
      <w:pPr>
        <w:pStyle w:val="Bodytext10"/>
        <w:framePr w:w="7110" w:h="10074" w:hRule="exact" w:wrap="none" w:vAnchor="page" w:hAnchor="page" w:x="819" w:y="1605"/>
        <w:rPr>
          <w:sz w:val="24"/>
          <w:szCs w:val="24"/>
        </w:rPr>
      </w:pPr>
      <w:r>
        <w:rPr>
          <w:rStyle w:val="Bodytext1"/>
          <w:color w:val="000000"/>
        </w:rPr>
        <w:t>dont firent preuve les veuves et les parents — constituent</w:t>
      </w:r>
    </w:p>
    <w:p w14:paraId="4143D0AE" w14:textId="77777777" w:rsidR="00000000" w:rsidRDefault="00000000">
      <w:pPr>
        <w:pStyle w:val="Bodytext10"/>
        <w:framePr w:w="7110" w:h="10074" w:hRule="exact" w:wrap="none" w:vAnchor="page" w:hAnchor="page" w:x="819" w:y="1605"/>
        <w:rPr>
          <w:sz w:val="24"/>
          <w:szCs w:val="24"/>
        </w:rPr>
      </w:pPr>
      <w:r>
        <w:rPr>
          <w:rStyle w:val="Bodytext1"/>
          <w:color w:val="000000"/>
        </w:rPr>
        <w:t>l’un des chapitres les plus stimulants de l’histoire mission</w:t>
      </w:r>
      <w:r>
        <w:rPr>
          <w:rStyle w:val="Bodytext1"/>
          <w:color w:val="000000"/>
        </w:rPr>
        <w:softHyphen/>
      </w:r>
    </w:p>
    <w:p w14:paraId="61A96C30" w14:textId="77777777" w:rsidR="00000000" w:rsidRDefault="00000000">
      <w:pPr>
        <w:pStyle w:val="Bodytext10"/>
        <w:framePr w:w="7110" w:h="10074" w:hRule="exact" w:wrap="none" w:vAnchor="page" w:hAnchor="page" w:x="819" w:y="1605"/>
        <w:rPr>
          <w:sz w:val="24"/>
          <w:szCs w:val="24"/>
        </w:rPr>
      </w:pPr>
      <w:r>
        <w:rPr>
          <w:rStyle w:val="Bodytext1"/>
          <w:color w:val="000000"/>
        </w:rPr>
        <w:t>naire chrétienne.</w:t>
      </w:r>
    </w:p>
    <w:p w14:paraId="3BA86A7E" w14:textId="77777777" w:rsidR="00000000" w:rsidRDefault="00000000">
      <w:pPr>
        <w:pStyle w:val="Bodytext10"/>
        <w:framePr w:w="7110" w:h="10074" w:hRule="exact" w:wrap="none" w:vAnchor="page" w:hAnchor="page" w:x="819" w:y="1605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Barbara retourna bientôt à Macuma avec ses enfants</w:t>
      </w:r>
    </w:p>
    <w:p w14:paraId="470A43AE" w14:textId="77777777" w:rsidR="00000000" w:rsidRDefault="00000000">
      <w:pPr>
        <w:pStyle w:val="Bodytext10"/>
        <w:framePr w:w="7110" w:h="10074" w:hRule="exact" w:wrap="none" w:vAnchor="page" w:hAnchor="page" w:x="819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Bethy et Jerry. En descendant de l’avion, la petite Bethy,</w:t>
      </w:r>
    </w:p>
    <w:p w14:paraId="6FD3573B" w14:textId="77777777" w:rsidR="00000000" w:rsidRDefault="00000000">
      <w:pPr>
        <w:pStyle w:val="Bodytext10"/>
        <w:framePr w:w="7110" w:h="10074" w:hRule="exact" w:wrap="none" w:vAnchor="page" w:hAnchor="page" w:x="819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âgée de quatre ans, regarda vers nous, dans l’expectative.</w:t>
      </w:r>
    </w:p>
    <w:p w14:paraId="19C6574A" w14:textId="77777777" w:rsidR="00000000" w:rsidRDefault="00000000">
      <w:pPr>
        <w:pStyle w:val="Bodytext10"/>
        <w:framePr w:w="7110" w:h="10074" w:hRule="exact" w:wrap="none" w:vAnchor="page" w:hAnchor="page" w:x="819" w:y="1605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Barbara nous salua d’un sourire et expliqua:</w:t>
      </w:r>
    </w:p>
    <w:p w14:paraId="690F783D" w14:textId="77777777" w:rsidR="00000000" w:rsidRDefault="00000000">
      <w:pPr>
        <w:pStyle w:val="Bodytext10"/>
        <w:framePr w:w="7110" w:h="10074" w:hRule="exact" w:wrap="none" w:vAnchor="page" w:hAnchor="page" w:x="819" w:y="1605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Bethy pensait que son papa serait ici pour l’accueillir.</w:t>
      </w:r>
    </w:p>
    <w:p w14:paraId="1184AB82" w14:textId="77777777" w:rsidR="00000000" w:rsidRDefault="00000000">
      <w:pPr>
        <w:pStyle w:val="Bodytext10"/>
        <w:framePr w:w="7110" w:h="10074" w:hRule="exact" w:wrap="none" w:vAnchor="page" w:hAnchor="page" w:x="819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Bien que je lui eusse dit maintes fois ce qui était arrivé,</w:t>
      </w:r>
    </w:p>
    <w:p w14:paraId="29B44A8F" w14:textId="77777777" w:rsidR="00000000" w:rsidRDefault="00000000">
      <w:pPr>
        <w:pStyle w:val="Bodytext10"/>
        <w:framePr w:w="7110" w:h="10074" w:hRule="exact" w:wrap="none" w:vAnchor="page" w:hAnchor="page" w:x="819" w:y="1605"/>
        <w:rPr>
          <w:sz w:val="24"/>
          <w:szCs w:val="24"/>
        </w:rPr>
      </w:pPr>
      <w:r>
        <w:rPr>
          <w:rStyle w:val="Bodytext1"/>
          <w:color w:val="000000"/>
        </w:rPr>
        <w:t>elle était sûre de trouver Roger à Macuma.</w:t>
      </w:r>
    </w:p>
    <w:p w14:paraId="049D098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78213CC" w14:textId="77777777" w:rsidR="00000000" w:rsidRDefault="00000000">
      <w:pPr>
        <w:pStyle w:val="Headerorfooter10"/>
        <w:framePr w:wrap="none" w:vAnchor="page" w:hAnchor="page" w:x="3069" w:y="120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743E3799" w14:textId="77777777" w:rsidR="00000000" w:rsidRDefault="00000000">
      <w:pPr>
        <w:pStyle w:val="Headerorfooter10"/>
        <w:framePr w:wrap="none" w:vAnchor="page" w:hAnchor="page" w:x="7461" w:y="1155"/>
        <w:rPr>
          <w:sz w:val="24"/>
          <w:szCs w:val="24"/>
        </w:rPr>
      </w:pPr>
      <w:r>
        <w:rPr>
          <w:rStyle w:val="Headerorfooter1"/>
          <w:color w:val="000000"/>
        </w:rPr>
        <w:t>183</w:t>
      </w:r>
    </w:p>
    <w:p w14:paraId="11E7D528" w14:textId="77777777" w:rsidR="00000000" w:rsidRDefault="00000000">
      <w:pPr>
        <w:pStyle w:val="Bodytext10"/>
        <w:framePr w:w="6918" w:h="9960" w:hRule="exact" w:wrap="none" w:vAnchor="page" w:hAnchor="page" w:x="915" w:y="161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Durant les quelques semaines où Barbara et ses enfants</w:t>
      </w:r>
    </w:p>
    <w:p w14:paraId="05E91AA7" w14:textId="77777777" w:rsidR="00000000" w:rsidRDefault="00000000">
      <w:pPr>
        <w:pStyle w:val="Bodytext10"/>
        <w:framePr w:w="6918" w:h="9960" w:hRule="exact" w:wrap="none" w:vAnchor="page" w:hAnchor="page" w:x="915" w:y="161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restèrent chez nous, nous n’avons pas entendu un mot de</w:t>
      </w:r>
    </w:p>
    <w:p w14:paraId="5AB03835" w14:textId="77777777" w:rsidR="00000000" w:rsidRDefault="00000000">
      <w:pPr>
        <w:pStyle w:val="Bodytext10"/>
        <w:framePr w:w="6918" w:h="9960" w:hRule="exact" w:wrap="none" w:vAnchor="page" w:hAnchor="page" w:x="915" w:y="161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plainte, bien que nous ayons su à quel point Barbara</w:t>
      </w:r>
    </w:p>
    <w:p w14:paraId="3569244B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ressentait sa perte. Nous avons loué le Seigneur pour le</w:t>
      </w:r>
    </w:p>
    <w:p w14:paraId="1DA21F53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privilège de l’avoir chez nous.</w:t>
      </w:r>
    </w:p>
    <w:p w14:paraId="6F9870F7" w14:textId="77777777" w:rsidR="00000000" w:rsidRDefault="00000000">
      <w:pPr>
        <w:pStyle w:val="Bodytext10"/>
        <w:framePr w:w="6918" w:h="9960" w:hRule="exact" w:wrap="none" w:vAnchor="page" w:hAnchor="page" w:x="915" w:y="1617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était vraiment reconnaissante de pouvoir continuer</w:t>
      </w:r>
    </w:p>
    <w:p w14:paraId="4632AE50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l’œuvre commencée avec Roger, et bientôt elle alla avec</w:t>
      </w:r>
    </w:p>
    <w:p w14:paraId="21561333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Dorothée passer plusieurs mois dans l’avant-poste de</w:t>
      </w:r>
    </w:p>
    <w:p w14:paraId="7E2B40B9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Cangaimi.</w:t>
      </w:r>
    </w:p>
    <w:p w14:paraId="5C5EF80F" w14:textId="77777777" w:rsidR="00000000" w:rsidRDefault="00000000">
      <w:pPr>
        <w:pStyle w:val="Bodytext10"/>
        <w:framePr w:w="6918" w:h="9960" w:hRule="exact" w:wrap="none" w:vAnchor="page" w:hAnchor="page" w:x="915" w:y="1617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 Macuma, la perspective de continuer à maintenir le</w:t>
      </w:r>
    </w:p>
    <w:p w14:paraId="425F4538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contact avec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était décourageante. Presque</w:t>
      </w:r>
    </w:p>
    <w:p w14:paraId="5BEF5327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jour, des Indiens en visite nous apprenaient que</w:t>
      </w:r>
    </w:p>
    <w:p w14:paraId="0755E8E5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 et son peuple s’étaient détournés de nous.</w:t>
      </w:r>
    </w:p>
    <w:p w14:paraId="05D457FC" w14:textId="77777777" w:rsidR="00000000" w:rsidRDefault="00000000">
      <w:pPr>
        <w:pStyle w:val="Bodytext10"/>
        <w:framePr w:w="6918" w:h="9960" w:hRule="exact" w:wrap="none" w:vAnchor="page" w:hAnchor="page" w:x="915" w:y="161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Chacun racontait son histoire: Tsantiacu avait roulé des</w:t>
      </w:r>
    </w:p>
    <w:p w14:paraId="3E401A44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troncs d’arbres sur la piste d’atterrissage; ses femmes</w:t>
      </w:r>
    </w:p>
    <w:p w14:paraId="3C3C73A0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planté le champ de buissons de manioc; le chef</w:t>
      </w:r>
    </w:p>
    <w:p w14:paraId="762CA18E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disait que je reviendrais avec des soldats pour l’emmener</w:t>
      </w:r>
    </w:p>
    <w:p w14:paraId="293EBC06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pire de toutes ces histoires c’était que, puisque les</w:t>
      </w:r>
    </w:p>
    <w:p w14:paraId="66BFFA55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Aucas</w:t>
      </w:r>
      <w:r>
        <w:rPr>
          <w:rStyle w:val="Bodytext1"/>
          <w:color w:val="000000"/>
        </w:rPr>
        <w:t xml:space="preserve"> avaient tué Roger et Nate, sans en subir aucune</w:t>
      </w:r>
    </w:p>
    <w:p w14:paraId="6DF38C02" w14:textId="77777777" w:rsidR="00000000" w:rsidRDefault="00000000">
      <w:pPr>
        <w:pStyle w:val="Bodytext10"/>
        <w:framePr w:w="6918" w:h="9960" w:hRule="exact" w:wrap="none" w:vAnchor="page" w:hAnchor="page" w:x="915" w:y="161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conséquence, Tsantiacu n’éprouvait maintenant aucun</w:t>
      </w:r>
    </w:p>
    <w:p w14:paraId="334F0F9B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>scrupule à me tuer. Malheureusement, nous n’avions pas</w:t>
      </w:r>
    </w:p>
    <w:p w14:paraId="7B166FEB" w14:textId="77777777" w:rsidR="00000000" w:rsidRDefault="00000000">
      <w:pPr>
        <w:pStyle w:val="Bodytext10"/>
        <w:framePr w:w="6918" w:h="9960" w:hRule="exact" w:wrap="none" w:vAnchor="page" w:hAnchor="page" w:x="915" w:y="16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moyen de savoir dans quelle mesure ces histoires</w:t>
      </w:r>
    </w:p>
    <w:p w14:paraId="26D07692" w14:textId="77777777" w:rsidR="00000000" w:rsidRDefault="00000000">
      <w:pPr>
        <w:pStyle w:val="Bodytext10"/>
        <w:framePr w:w="6918" w:h="9960" w:hRule="exact" w:wrap="none" w:vAnchor="page" w:hAnchor="page" w:x="915" w:y="161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vraies, ni si elles étaient simplement le produit de</w:t>
      </w:r>
    </w:p>
    <w:p w14:paraId="26617D9B" w14:textId="77777777" w:rsidR="00000000" w:rsidRDefault="00000000">
      <w:pPr>
        <w:pStyle w:val="Bodytext10"/>
        <w:framePr w:w="6918" w:h="9960" w:hRule="exact" w:wrap="none" w:vAnchor="page" w:hAnchor="page" w:x="915" w:y="1617"/>
        <w:rPr>
          <w:sz w:val="24"/>
          <w:szCs w:val="24"/>
        </w:rPr>
      </w:pPr>
      <w:r>
        <w:rPr>
          <w:rStyle w:val="Bodytext1"/>
          <w:color w:val="000000"/>
        </w:rPr>
        <w:t>l’imagination jivaro enfiévrée.</w:t>
      </w:r>
    </w:p>
    <w:p w14:paraId="051C707D" w14:textId="77777777" w:rsidR="00000000" w:rsidRDefault="00000000">
      <w:pPr>
        <w:pStyle w:val="Bodytext10"/>
        <w:framePr w:w="6918" w:h="9960" w:hRule="exact" w:wrap="none" w:vAnchor="page" w:hAnchor="page" w:x="915" w:y="1617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avait aussi les difficultés physiques. Le seul avion</w:t>
      </w:r>
    </w:p>
    <w:p w14:paraId="2F142255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lequel nous pouvions compter pour faire un atterrissage</w:t>
      </w:r>
    </w:p>
    <w:p w14:paraId="3275F630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>sans risques sur cette piste dangereuse était celui de Nate</w:t>
      </w:r>
    </w:p>
    <w:p w14:paraId="72726B12" w14:textId="77777777" w:rsidR="00000000" w:rsidRDefault="00000000">
      <w:pPr>
        <w:pStyle w:val="Bodytext10"/>
        <w:framePr w:w="6918" w:h="9960" w:hRule="exact" w:wrap="none" w:vAnchor="page" w:hAnchor="page" w:x="915" w:y="1617"/>
        <w:rPr>
          <w:sz w:val="24"/>
          <w:szCs w:val="24"/>
        </w:rPr>
      </w:pPr>
      <w:r>
        <w:rPr>
          <w:rStyle w:val="Bodytext1"/>
          <w:color w:val="000000"/>
        </w:rPr>
        <w:t xml:space="preserve">Saint, resté à Palm Beach, saccagé par les </w:t>
      </w:r>
      <w:r>
        <w:rPr>
          <w:rStyle w:val="Bodytext1"/>
          <w:i/>
          <w:iCs/>
          <w:color w:val="000000"/>
        </w:rPr>
        <w:t>Aucas.</w:t>
      </w:r>
    </w:p>
    <w:p w14:paraId="2A82975D" w14:textId="77777777" w:rsidR="00000000" w:rsidRDefault="00000000">
      <w:pPr>
        <w:pStyle w:val="Bodytext10"/>
        <w:framePr w:w="6918" w:h="9960" w:hRule="exact" w:wrap="none" w:vAnchor="page" w:hAnchor="page" w:x="915" w:y="161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Johnny Keenan, qui pilotait encore l’autre avion de la</w:t>
      </w:r>
    </w:p>
    <w:p w14:paraId="6EF58E25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MAF, était toujours prêt à nous aider. Mais son petit </w:t>
      </w:r>
      <w:r>
        <w:rPr>
          <w:rStyle w:val="Bodytext1"/>
          <w:i/>
          <w:iCs/>
          <w:color w:val="000000"/>
        </w:rPr>
        <w:t>Pacer</w:t>
      </w:r>
    </w:p>
    <w:p w14:paraId="5D5B0698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trop rapide pour atterrir sur la petite clairière de</w:t>
      </w:r>
    </w:p>
    <w:p w14:paraId="0818D774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Tsantiacu. Avec la grande maison à une extrémité de la</w:t>
      </w:r>
    </w:p>
    <w:p w14:paraId="3C0E35A3" w14:textId="77777777" w:rsidR="00000000" w:rsidRDefault="00000000">
      <w:pPr>
        <w:pStyle w:val="Bodytext10"/>
        <w:framePr w:w="6918" w:h="9960" w:hRule="exact" w:wrap="none" w:vAnchor="page" w:hAnchor="page" w:x="915" w:y="1617"/>
        <w:jc w:val="both"/>
        <w:rPr>
          <w:sz w:val="24"/>
          <w:szCs w:val="24"/>
        </w:rPr>
      </w:pPr>
      <w:r>
        <w:rPr>
          <w:rStyle w:val="Bodytext1"/>
          <w:color w:val="000000"/>
        </w:rPr>
        <w:t>piste et les grands arbres à l’autre, il n’y avait pas de</w:t>
      </w:r>
    </w:p>
    <w:p w14:paraId="082C8669" w14:textId="77777777" w:rsidR="00000000" w:rsidRDefault="00000000">
      <w:pPr>
        <w:pStyle w:val="Bodytext10"/>
        <w:framePr w:w="6918" w:h="9960" w:hRule="exact" w:wrap="none" w:vAnchor="page" w:hAnchor="page" w:x="915" w:y="1617"/>
        <w:rPr>
          <w:sz w:val="24"/>
          <w:szCs w:val="24"/>
        </w:rPr>
      </w:pPr>
      <w:r>
        <w:rPr>
          <w:rStyle w:val="Bodytext1"/>
          <w:color w:val="000000"/>
        </w:rPr>
        <w:t>marge pour la moindre erreur de calcul.</w:t>
      </w:r>
    </w:p>
    <w:p w14:paraId="2F2D159B" w14:textId="77777777" w:rsidR="00000000" w:rsidRDefault="00000000">
      <w:pPr>
        <w:pStyle w:val="Bodytext10"/>
        <w:framePr w:w="6918" w:h="9960" w:hRule="exact" w:wrap="none" w:vAnchor="page" w:hAnchor="page" w:x="915" w:y="161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autre pensée pesait lourdement sur ma conscience.</w:t>
      </w:r>
    </w:p>
    <w:p w14:paraId="6FA29C4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C51EF6A" w14:textId="77777777" w:rsidR="00000000" w:rsidRDefault="00000000">
      <w:pPr>
        <w:pStyle w:val="Headerorfooter10"/>
        <w:framePr w:wrap="none" w:vAnchor="page" w:hAnchor="page" w:x="891" w:y="111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184</w:t>
      </w:r>
    </w:p>
    <w:p w14:paraId="7E5A8228" w14:textId="77777777" w:rsidR="00000000" w:rsidRDefault="00000000">
      <w:pPr>
        <w:pStyle w:val="Headerorfooter10"/>
        <w:framePr w:wrap="none" w:vAnchor="page" w:hAnchor="page" w:x="3063" w:y="115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14031C3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 voyais, après avoir aidé à retirer des eaux froides les</w:t>
      </w:r>
    </w:p>
    <w:p w14:paraId="46C20225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corps de Nate Saint et de Roger Youderian, que ma vie</w:t>
      </w:r>
    </w:p>
    <w:p w14:paraId="1BD92C78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pourrait s’achever de la même façon. Je raisonnais ainsi:</w:t>
      </w:r>
    </w:p>
    <w:p w14:paraId="758BC810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sacrifice des cinq martyrs morts pour Christ à Palm</w:t>
      </w:r>
    </w:p>
    <w:p w14:paraId="0E87112A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Beach a électrisé tout le monde chrétien. De partout était</w:t>
      </w:r>
    </w:p>
    <w:p w14:paraId="6EAA3BC4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monté ce cri spontané: « Magnifique ! Quel courage ! »</w:t>
      </w:r>
    </w:p>
    <w:p w14:paraId="13C3C14C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Mais si, dans quelques mois, il devait y avoir une autre</w:t>
      </w:r>
    </w:p>
    <w:p w14:paraId="57DB3416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mort violente dans cette même partie du monde, n'encour</w:t>
      </w:r>
      <w:r>
        <w:rPr>
          <w:rStyle w:val="Bodytext2"/>
          <w:color w:val="000000"/>
        </w:rPr>
        <w:softHyphen/>
      </w:r>
    </w:p>
    <w:p w14:paraId="0F6A01AB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rait-on pas un blâme ? Les gens diraient: « Ces mission</w:t>
      </w:r>
      <w:r>
        <w:rPr>
          <w:rStyle w:val="Bodytext2"/>
          <w:color w:val="000000"/>
        </w:rPr>
        <w:softHyphen/>
      </w:r>
    </w:p>
    <w:p w14:paraId="70CEB025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naires ont recommencé. Pourquoi prennent-ils de tels</w:t>
      </w:r>
    </w:p>
    <w:p w14:paraId="44487008" w14:textId="77777777" w:rsidR="00000000" w:rsidRDefault="00000000">
      <w:pPr>
        <w:pStyle w:val="Bodytext20"/>
        <w:framePr w:w="7002" w:h="9954" w:hRule="exact" w:wrap="none" w:vAnchor="page" w:hAnchor="page" w:x="873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risques ? »</w:t>
      </w:r>
    </w:p>
    <w:p w14:paraId="29FEAEA9" w14:textId="77777777" w:rsidR="00000000" w:rsidRDefault="00000000">
      <w:pPr>
        <w:pStyle w:val="Bodytext20"/>
        <w:framePr w:w="7002" w:h="9954" w:hRule="exact" w:wrap="none" w:vAnchor="page" w:hAnchor="page" w:x="873" w:y="1587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Cependant, je ne pouvois éloigner de moi la pensée</w:t>
      </w:r>
    </w:p>
    <w:p w14:paraId="2A7F5560" w14:textId="77777777" w:rsidR="00000000" w:rsidRDefault="00000000">
      <w:pPr>
        <w:pStyle w:val="Bodytext10"/>
        <w:framePr w:w="7002" w:h="9954" w:hRule="exact" w:wrap="none" w:vAnchor="page" w:hAnchor="page" w:x="873" w:y="158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impérieuse d’apporter la Parole de Dieu aux </w:t>
      </w:r>
      <w:r>
        <w:rPr>
          <w:rStyle w:val="Bodytext1"/>
          <w:i/>
          <w:iCs/>
          <w:color w:val="000000"/>
        </w:rPr>
        <w:t>Atshuaras.</w:t>
      </w:r>
    </w:p>
    <w:p w14:paraId="71FAFE64" w14:textId="77777777" w:rsidR="00000000" w:rsidRDefault="00000000">
      <w:pPr>
        <w:pStyle w:val="Bodytext10"/>
        <w:framePr w:w="7002" w:h="9954" w:hRule="exact" w:wrap="none" w:vAnchor="page" w:hAnchor="page" w:x="873" w:y="15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je pensais aux nombreuses prédications et à tout</w:t>
      </w:r>
    </w:p>
    <w:p w14:paraId="44FE3D36" w14:textId="77777777" w:rsidR="00000000" w:rsidRDefault="00000000">
      <w:pPr>
        <w:pStyle w:val="Bodytext10"/>
        <w:framePr w:w="7002" w:h="9954" w:hRule="exact" w:wrap="none" w:vAnchor="page" w:hAnchor="page" w:x="873" w:y="158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l’enseignement qu’écoutent les gens de mon pays et au</w:t>
      </w:r>
    </w:p>
    <w:p w14:paraId="687F1642" w14:textId="77777777" w:rsidR="00000000" w:rsidRDefault="00000000">
      <w:pPr>
        <w:pStyle w:val="Bodytext10"/>
        <w:framePr w:w="7002" w:h="9954" w:hRule="exact" w:wrap="none" w:vAnchor="page" w:hAnchor="page" w:x="873" w:y="15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"ernps qu’il leur faut pour comprendre la nécessité du salut,</w:t>
      </w:r>
    </w:p>
    <w:p w14:paraId="6E85D36A" w14:textId="77777777" w:rsidR="00000000" w:rsidRDefault="00000000">
      <w:pPr>
        <w:pStyle w:val="Bodytext10"/>
        <w:framePr w:w="7002" w:h="9954" w:hRule="exact" w:wrap="none" w:vAnchor="page" w:hAnchor="page" w:x="873" w:y="1587"/>
        <w:spacing w:line="226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\ comprenais combien le besoin des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était grand.</w:t>
      </w:r>
    </w:p>
    <w:p w14:paraId="1F0C89DD" w14:textId="77777777" w:rsidR="00000000" w:rsidRDefault="00000000">
      <w:pPr>
        <w:pStyle w:val="Bodytext10"/>
        <w:framePr w:w="7002" w:h="9954" w:hRule="exact" w:wrap="none" w:vAnchor="page" w:hAnchor="page" w:x="873" w:y="1587"/>
        <w:spacing w:line="226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: sentais l’urgence de la situation. Les guerres se pour-</w:t>
      </w:r>
    </w:p>
    <w:p w14:paraId="3F119C9B" w14:textId="77777777" w:rsidR="00000000" w:rsidRDefault="00000000">
      <w:pPr>
        <w:pStyle w:val="Bodytext10"/>
        <w:framePr w:w="7002" w:h="9954" w:hRule="exact" w:wrap="none" w:vAnchor="page" w:hAnchor="page" w:x="873" w:y="1587"/>
        <w:spacing w:line="226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iivaient encore. En plus des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les Jivaros aussi</w:t>
      </w:r>
    </w:p>
    <w:p w14:paraId="21B1BE6D" w14:textId="77777777" w:rsidR="00000000" w:rsidRDefault="00000000">
      <w:pPr>
        <w:pStyle w:val="Bodytext10"/>
        <w:framePr w:w="7002" w:h="9954" w:hRule="exact" w:wrap="none" w:vAnchor="page" w:hAnchor="page" w:x="873" w:y="15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seraient bientôt liquidés. Seule la connaissance de Dieu</w:t>
      </w:r>
    </w:p>
    <w:p w14:paraId="3AE32674" w14:textId="77777777" w:rsidR="00000000" w:rsidRDefault="00000000">
      <w:pPr>
        <w:pStyle w:val="Bodytext10"/>
        <w:framePr w:w="7002" w:h="9954" w:hRule="exact" w:wrap="none" w:vAnchor="page" w:hAnchor="page" w:x="873" w:y="158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pouvait les sauver de ce massacre insensé.</w:t>
      </w:r>
    </w:p>
    <w:p w14:paraId="3746F53A" w14:textId="77777777" w:rsidR="00000000" w:rsidRDefault="00000000">
      <w:pPr>
        <w:pStyle w:val="Bodytext10"/>
        <w:framePr w:w="7002" w:h="9954" w:hRule="exact" w:wrap="none" w:vAnchor="page" w:hAnchor="page" w:x="873" w:y="1587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pris la résolution de persévérer. C’était la volonté</w:t>
      </w:r>
    </w:p>
    <w:p w14:paraId="383A77AE" w14:textId="77777777" w:rsidR="00000000" w:rsidRDefault="00000000">
      <w:pPr>
        <w:pStyle w:val="Bodytext10"/>
        <w:framePr w:w="7002" w:h="9954" w:hRule="exact" w:wrap="none" w:vAnchor="page" w:hAnchor="page" w:x="873" w:y="15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Dieu. Mais je prendrais toutes les précautions pour</w:t>
      </w:r>
    </w:p>
    <w:p w14:paraId="360E1E3C" w14:textId="77777777" w:rsidR="00000000" w:rsidRDefault="00000000">
      <w:pPr>
        <w:pStyle w:val="Bodytext10"/>
        <w:framePr w:w="7002" w:h="9954" w:hRule="exact" w:wrap="none" w:vAnchor="page" w:hAnchor="page" w:x="873" w:y="1587"/>
        <w:rPr>
          <w:sz w:val="24"/>
          <w:szCs w:val="24"/>
        </w:rPr>
      </w:pPr>
      <w:r>
        <w:rPr>
          <w:rStyle w:val="Bodytext1"/>
          <w:color w:val="000000"/>
        </w:rPr>
        <w:t>m’assurer de ne pas être tué.</w:t>
      </w:r>
    </w:p>
    <w:p w14:paraId="56AABD56" w14:textId="77777777" w:rsidR="00000000" w:rsidRDefault="00000000">
      <w:pPr>
        <w:pStyle w:val="Bodytext10"/>
        <w:framePr w:w="7002" w:h="9954" w:hRule="exact" w:wrap="none" w:vAnchor="page" w:hAnchor="page" w:x="873" w:y="1587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mois plus tard, j’eus une occasion inattendue.</w:t>
      </w:r>
    </w:p>
    <w:p w14:paraId="6F2E6867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Les traducteurs de l’</w:t>
      </w:r>
      <w:r>
        <w:rPr>
          <w:rStyle w:val="Bodytext1"/>
          <w:i/>
          <w:iCs/>
          <w:color w:val="000000"/>
        </w:rPr>
        <w:t>Association Wycliffe</w:t>
      </w:r>
      <w:r>
        <w:rPr>
          <w:rStyle w:val="Bodytext1"/>
          <w:color w:val="000000"/>
        </w:rPr>
        <w:t xml:space="preserve"> avaient intro</w:t>
      </w:r>
      <w:r>
        <w:rPr>
          <w:rStyle w:val="Bodytext1"/>
          <w:color w:val="000000"/>
        </w:rPr>
        <w:softHyphen/>
      </w:r>
    </w:p>
    <w:p w14:paraId="6268214A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duit un nouvel avion dans le pays, un Helio Courier à</w:t>
      </w:r>
    </w:p>
    <w:p w14:paraId="4FD2070C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atterrissage lent et à décollage rapide, idéal pour une piste</w:t>
      </w:r>
    </w:p>
    <w:p w14:paraId="4765382B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courte. Avec lui était venu un nouveau pilote: Bob Griffin.</w:t>
      </w:r>
    </w:p>
    <w:p w14:paraId="1128972D" w14:textId="77777777" w:rsidR="00000000" w:rsidRDefault="00000000">
      <w:pPr>
        <w:pStyle w:val="Bodytext10"/>
        <w:framePr w:w="7002" w:h="9954" w:hRule="exact" w:wrap="none" w:vAnchor="page" w:hAnchor="page" w:x="873" w:y="158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En mars, je devais aller à Shell Mera, puis à Quito.</w:t>
      </w:r>
    </w:p>
    <w:p w14:paraId="5D3C4CBF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me donnait l’occasion d’organiser l’expédition. Johnny</w:t>
      </w:r>
    </w:p>
    <w:p w14:paraId="6D592C73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Keenan me présenta à Bob. Quand je lui demandai s’il</w:t>
      </w:r>
    </w:p>
    <w:p w14:paraId="110B3BA8" w14:textId="77777777" w:rsidR="00000000" w:rsidRDefault="00000000">
      <w:pPr>
        <w:pStyle w:val="Bodytext10"/>
        <w:framePr w:w="7002" w:h="9954" w:hRule="exact" w:wrap="none" w:vAnchor="page" w:hAnchor="page" w:x="873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pensait pouvoir nous emmener, ce dernier répliqua promp</w:t>
      </w:r>
      <w:r>
        <w:rPr>
          <w:rStyle w:val="Bodytext1"/>
          <w:color w:val="000000"/>
        </w:rPr>
        <w:softHyphen/>
      </w:r>
    </w:p>
    <w:p w14:paraId="76FC4384" w14:textId="77777777" w:rsidR="00000000" w:rsidRDefault="00000000">
      <w:pPr>
        <w:pStyle w:val="Bodytext10"/>
        <w:framePr w:w="7002" w:h="9954" w:hRule="exact" w:wrap="none" w:vAnchor="page" w:hAnchor="page" w:x="873" w:y="1587"/>
        <w:rPr>
          <w:sz w:val="24"/>
          <w:szCs w:val="24"/>
        </w:rPr>
      </w:pPr>
      <w:r>
        <w:rPr>
          <w:rStyle w:val="Bodytext1"/>
          <w:color w:val="000000"/>
        </w:rPr>
        <w:t>tement:</w:t>
      </w:r>
    </w:p>
    <w:p w14:paraId="46B71497" w14:textId="77777777" w:rsidR="00000000" w:rsidRDefault="00000000">
      <w:pPr>
        <w:pStyle w:val="Bodytext10"/>
        <w:framePr w:w="7002" w:h="9954" w:hRule="exact" w:wrap="none" w:vAnchor="page" w:hAnchor="page" w:x="873" w:y="1587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— Bien sûr ! Quand partons-nous ?</w:t>
      </w:r>
    </w:p>
    <w:p w14:paraId="789DC59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B1F870" w14:textId="77777777" w:rsidR="00000000" w:rsidRDefault="00000000">
      <w:pPr>
        <w:pStyle w:val="Headerorfooter10"/>
        <w:framePr w:wrap="none" w:vAnchor="page" w:hAnchor="page" w:x="3084" w:y="120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6194BEB9" w14:textId="77777777" w:rsidR="00000000" w:rsidRDefault="00000000">
      <w:pPr>
        <w:pStyle w:val="Headerorfooter10"/>
        <w:framePr w:wrap="none" w:vAnchor="page" w:hAnchor="page" w:x="7434" w:y="1185"/>
        <w:rPr>
          <w:sz w:val="24"/>
          <w:szCs w:val="24"/>
        </w:rPr>
      </w:pPr>
      <w:r>
        <w:rPr>
          <w:rStyle w:val="Headerorfooter1"/>
          <w:color w:val="000000"/>
        </w:rPr>
        <w:t>185</w:t>
      </w:r>
    </w:p>
    <w:p w14:paraId="2265977A" w14:textId="77777777" w:rsidR="00000000" w:rsidRDefault="00000000">
      <w:pPr>
        <w:pStyle w:val="Bodytext20"/>
        <w:framePr w:w="6852" w:h="9804" w:hRule="exact" w:wrap="none" w:vAnchor="page" w:hAnchor="page" w:x="948" w:y="165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Conscient de ma promesse à Tsantiacu d’amener un</w:t>
      </w:r>
    </w:p>
    <w:p w14:paraId="2E70D5C0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médecin missionnaire, je mis au courant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Ev. Fuller,</w:t>
      </w:r>
    </w:p>
    <w:p w14:paraId="39C4E398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Shell Mera, qui accepta de bon cœur. Le fidèle Mike</w:t>
      </w:r>
    </w:p>
    <w:p w14:paraId="515C0493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Ficke consentit aussi à nous accompagner.</w:t>
      </w:r>
    </w:p>
    <w:p w14:paraId="52286ABF" w14:textId="77777777" w:rsidR="00000000" w:rsidRDefault="00000000">
      <w:pPr>
        <w:pStyle w:val="Bodytext20"/>
        <w:framePr w:w="6852" w:h="9804" w:hRule="exact" w:wrap="none" w:vAnchor="page" w:hAnchor="page" w:x="948" w:y="165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J’avais une autre pensée. Je me souvenais que, par cette</w:t>
      </w:r>
    </w:p>
    <w:p w14:paraId="7393F813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triste journée à Palm Beach, tandis que je m’éloignais de</w:t>
      </w:r>
    </w:p>
    <w:p w14:paraId="0EA0F72D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tombe fraîchement creusée, le major Malcolm Nurnberg,</w:t>
      </w:r>
    </w:p>
    <w:p w14:paraId="50374001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des forces aériennes des Etats-Unis, avait demandé s’il</w:t>
      </w:r>
    </w:p>
    <w:p w14:paraId="729F4B37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pourrait nous accompagner quand nous irions visiter une</w:t>
      </w:r>
    </w:p>
    <w:p w14:paraId="6415698D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autre tribu d’indiens. Une chaude amitié avait grandi</w:t>
      </w:r>
    </w:p>
    <w:p w14:paraId="247F27B5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entre nous. Je lui écrivis, l’invitant à venir. A mon plaisir</w:t>
      </w:r>
    </w:p>
    <w:p w14:paraId="3D230A4B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à ma surprise, il répondit promptement qu’il rentrait</w:t>
      </w:r>
    </w:p>
    <w:p w14:paraId="044EBA4A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d’un voyage aux Etats-Unis et qu’il pourrait bientôt nous</w:t>
      </w:r>
    </w:p>
    <w:p w14:paraId="5B4D5098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rejoindre.</w:t>
      </w:r>
    </w:p>
    <w:p w14:paraId="4019BB66" w14:textId="77777777" w:rsidR="00000000" w:rsidRDefault="00000000">
      <w:pPr>
        <w:pStyle w:val="Bodytext20"/>
        <w:framePr w:w="6852" w:h="9804" w:hRule="exact" w:wrap="none" w:vAnchor="page" w:hAnchor="page" w:x="948" w:y="165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Puisque nous avions appris qu’il n’était jamais sage de</w:t>
      </w:r>
    </w:p>
    <w:p w14:paraId="36370C46" w14:textId="77777777" w:rsidR="00000000" w:rsidRDefault="00000000">
      <w:pPr>
        <w:pStyle w:val="Bodytext20"/>
        <w:framePr w:w="6852" w:h="9804" w:hRule="exact" w:wrap="none" w:vAnchor="page" w:hAnchor="page" w:x="948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s’aventurer dans la jungle sans compagnon indien, nous</w:t>
      </w:r>
    </w:p>
    <w:p w14:paraId="78DEB98F" w14:textId="77777777" w:rsidR="00000000" w:rsidRDefault="00000000">
      <w:pPr>
        <w:pStyle w:val="Bodytext10"/>
        <w:framePr w:w="6852" w:h="9804" w:hRule="exact" w:wrap="none" w:vAnchor="page" w:hAnchor="page" w:x="948" w:y="165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avons décidé d’en prendre un qui fût aussi un croyant. I</w:t>
      </w:r>
    </w:p>
    <w:p w14:paraId="1381A4E1" w14:textId="77777777" w:rsidR="00000000" w:rsidRDefault="00000000">
      <w:pPr>
        <w:pStyle w:val="Bodytext10"/>
        <w:framePr w:w="6852" w:h="9804" w:hRule="exact" w:wrap="none" w:vAnchor="page" w:hAnchor="page" w:x="948" w:y="165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pourrait aider pour la prédication.</w:t>
      </w:r>
    </w:p>
    <w:p w14:paraId="6F9EFE03" w14:textId="77777777" w:rsidR="00000000" w:rsidRDefault="00000000">
      <w:pPr>
        <w:pStyle w:val="Bodytext10"/>
        <w:framePr w:w="6852" w:h="9804" w:hRule="exact" w:wrap="none" w:vAnchor="page" w:hAnchor="page" w:x="948" w:y="165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Icam, fils de grand Saantu, offrit de venir. Icam avait</w:t>
      </w:r>
    </w:p>
    <w:p w14:paraId="4183B4B9" w14:textId="77777777" w:rsidR="00000000" w:rsidRDefault="00000000">
      <w:pPr>
        <w:pStyle w:val="Bodytext10"/>
        <w:framePr w:w="6852" w:h="9804" w:hRule="exact" w:wrap="none" w:vAnchor="page" w:hAnchor="page" w:x="948" w:y="16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grandi dans notre école et était devenu chrétien. Il pourrait</w:t>
      </w:r>
    </w:p>
    <w:p w14:paraId="74B8EBF4" w14:textId="77777777" w:rsidR="00000000" w:rsidRDefault="00000000">
      <w:pPr>
        <w:pStyle w:val="Bodytext10"/>
        <w:framePr w:w="6852" w:h="9804" w:hRule="exact" w:wrap="none" w:vAnchor="page" w:hAnchor="page" w:x="948" w:y="16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comprendre à Tsantiacu pourquoi nous désirions être</w:t>
      </w:r>
    </w:p>
    <w:p w14:paraId="7540EC2B" w14:textId="77777777" w:rsidR="00000000" w:rsidRDefault="00000000">
      <w:pPr>
        <w:pStyle w:val="Bodytext10"/>
        <w:framePr w:w="6852" w:h="9804" w:hRule="exact" w:wrap="none" w:vAnchor="page" w:hAnchor="page" w:x="948" w:y="165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amis. Je voulais aussi que le chef entendît parler de l’amour</w:t>
      </w:r>
    </w:p>
    <w:p w14:paraId="56B129A0" w14:textId="77777777" w:rsidR="00000000" w:rsidRDefault="00000000">
      <w:pPr>
        <w:pStyle w:val="Bodytext10"/>
        <w:framePr w:w="6852" w:h="9804" w:hRule="exact" w:wrap="none" w:vAnchor="page" w:hAnchor="page" w:x="948" w:y="16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Christ par la bouche d’un enfant de la jungle comme lui.</w:t>
      </w:r>
    </w:p>
    <w:p w14:paraId="6596D0A4" w14:textId="77777777" w:rsidR="00000000" w:rsidRDefault="00000000">
      <w:pPr>
        <w:pStyle w:val="Bodytext10"/>
        <w:framePr w:w="6852" w:h="9804" w:hRule="exact" w:wrap="none" w:vAnchor="page" w:hAnchor="page" w:x="948" w:y="1653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16 avril 1956, nous étions tous rassemblés à Macuma,</w:t>
      </w:r>
    </w:p>
    <w:p w14:paraId="65CF0489" w14:textId="77777777" w:rsidR="00000000" w:rsidRDefault="00000000">
      <w:pPr>
        <w:pStyle w:val="Bodytext10"/>
        <w:framePr w:w="6852" w:h="9804" w:hRule="exact" w:wrap="none" w:vAnchor="page" w:hAnchor="page" w:x="948" w:y="165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prêts à partir. Nous fîmes d’abord, Bob et moi, un vol de</w:t>
      </w:r>
    </w:p>
    <w:p w14:paraId="51EDD742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reconnaissance avec Johnny Keenan dans son petit Pacer.</w:t>
      </w:r>
    </w:p>
    <w:p w14:paraId="2C67D080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désirions voir si vraiment le terrain d’atterrissage</w:t>
      </w:r>
    </w:p>
    <w:p w14:paraId="25B689F4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été planté de manioc ou jonché de grosses branches.</w:t>
      </w:r>
    </w:p>
    <w:p w14:paraId="66D72C1B" w14:textId="77777777" w:rsidR="00000000" w:rsidRDefault="00000000">
      <w:pPr>
        <w:pStyle w:val="Bodytext10"/>
        <w:framePr w:w="6852" w:h="9804" w:hRule="exact" w:wrap="none" w:vAnchor="page" w:hAnchor="page" w:x="948" w:y="165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En approchant de la clairière, Johnny gardait une alti</w:t>
      </w:r>
      <w:r>
        <w:rPr>
          <w:rStyle w:val="Bodytext1"/>
          <w:color w:val="000000"/>
        </w:rPr>
        <w:softHyphen/>
      </w:r>
    </w:p>
    <w:p w14:paraId="67C3F92C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tude moyenne. Nous n’étions pas certains que les rumeurs</w:t>
      </w:r>
    </w:p>
    <w:p w14:paraId="643B065E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selon lesquelles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tireraient sur nous n’étaient</w:t>
      </w:r>
    </w:p>
    <w:p w14:paraId="477027E1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pas vraies. Nous fûmes satisfaits de voir que, contrairement</w:t>
      </w:r>
    </w:p>
    <w:p w14:paraId="34B6B383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à ce qui nous avait été dit, le terrain était parfaitement net.</w:t>
      </w:r>
    </w:p>
    <w:p w14:paraId="60117B16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Une minute plus tard, Tsantiacu lui-même sortit de la</w:t>
      </w:r>
    </w:p>
    <w:p w14:paraId="19ABD44F" w14:textId="77777777" w:rsidR="00000000" w:rsidRDefault="00000000">
      <w:pPr>
        <w:pStyle w:val="Bodytext10"/>
        <w:framePr w:w="6852" w:h="9804" w:hRule="exact" w:wrap="none" w:vAnchor="page" w:hAnchor="page" w:x="948" w:y="1653"/>
        <w:jc w:val="both"/>
        <w:rPr>
          <w:sz w:val="24"/>
          <w:szCs w:val="24"/>
        </w:rPr>
      </w:pPr>
      <w:r>
        <w:rPr>
          <w:rStyle w:val="Bodytext1"/>
          <w:color w:val="000000"/>
        </w:rPr>
        <w:t>maison en courant, suivi d’une nuée d’hommes, de femmes</w:t>
      </w:r>
    </w:p>
    <w:p w14:paraId="6FFCA1F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DE03E1" w14:textId="77777777" w:rsidR="00000000" w:rsidRDefault="00000000">
      <w:pPr>
        <w:pStyle w:val="Headerorfooter10"/>
        <w:framePr w:wrap="none" w:vAnchor="page" w:hAnchor="page" w:x="849" w:y="108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186</w:t>
      </w:r>
    </w:p>
    <w:p w14:paraId="65479A7D" w14:textId="77777777" w:rsidR="00000000" w:rsidRDefault="00000000">
      <w:pPr>
        <w:pStyle w:val="Headerorfooter10"/>
        <w:framePr w:wrap="none" w:vAnchor="page" w:hAnchor="page" w:x="3069" w:y="114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6FE9FC1" w14:textId="77777777" w:rsidR="00000000" w:rsidRDefault="00000000">
      <w:pPr>
        <w:pStyle w:val="Bodytext10"/>
        <w:framePr w:w="7086" w:h="10080" w:hRule="exact" w:wrap="none" w:vAnchor="page" w:hAnchor="page" w:x="831" w:y="1569"/>
        <w:rPr>
          <w:sz w:val="24"/>
          <w:szCs w:val="24"/>
        </w:rPr>
      </w:pPr>
      <w:r>
        <w:rPr>
          <w:rStyle w:val="Bodytext1"/>
          <w:color w:val="000000"/>
        </w:rPr>
        <w:t>et d enfants. Ils nous firent des signes amicaux. Johnny</w:t>
      </w:r>
    </w:p>
    <w:p w14:paraId="714369A1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vira sur l’aile, décrivit des cercles au-dessus du terrain,</w:t>
      </w:r>
    </w:p>
    <w:p w14:paraId="4238405F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coupa les gaz pour me permettre de me faire entendre. Je</w:t>
      </w:r>
    </w:p>
    <w:p w14:paraId="030A5229" w14:textId="77777777" w:rsidR="00000000" w:rsidRDefault="00000000">
      <w:pPr>
        <w:pStyle w:val="Bodytext10"/>
        <w:framePr w:w="7086" w:h="10080" w:hRule="exact" w:wrap="none" w:vAnchor="page" w:hAnchor="page" w:x="831" w:y="1569"/>
        <w:spacing w:line="192" w:lineRule="auto"/>
        <w:rPr>
          <w:sz w:val="24"/>
          <w:szCs w:val="24"/>
        </w:rPr>
      </w:pPr>
      <w:r>
        <w:rPr>
          <w:rStyle w:val="Bodytext1"/>
          <w:color w:val="000000"/>
        </w:rPr>
        <w:t>criai aux Indiens:</w:t>
      </w:r>
    </w:p>
    <w:p w14:paraId="3DFE939C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6" w:lineRule="auto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— Nous reviendrons plus tard.</w:t>
      </w:r>
    </w:p>
    <w:p w14:paraId="6A71A1A9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1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agitèrent la main et firent des signes de tête, comme</w:t>
      </w:r>
    </w:p>
    <w:p w14:paraId="2453C702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s’ils me comprenaient. Nous laissâmes tomber du tissu,</w:t>
      </w:r>
    </w:p>
    <w:p w14:paraId="3D065FCF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puis Johnny prit la direction de Macuma.</w:t>
      </w:r>
    </w:p>
    <w:p w14:paraId="38965800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Cette nuit-là, nous avons discuté de nos plans. Les</w:t>
      </w:r>
    </w:p>
    <w:p w14:paraId="7ABABCA2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m’avaient convaincu par leurs actes qu’ils nous</w:t>
      </w:r>
    </w:p>
    <w:p w14:paraId="68E37B60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accueilleraient comme avant. Bob Griffin pensait que</w:t>
      </w:r>
    </w:p>
    <w:p w14:paraId="7A00FAB2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l’avion pourrait facilement se poser et repartir. Mes doutes</w:t>
      </w:r>
    </w:p>
    <w:p w14:paraId="129E834A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me paraissaient absurdes, maintenant. Qu’avions-nous à</w:t>
      </w:r>
    </w:p>
    <w:p w14:paraId="661F74D7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craindre ?</w:t>
      </w:r>
    </w:p>
    <w:p w14:paraId="5FD23678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deux appareils décollèrent le lendemain matin pour</w:t>
      </w:r>
    </w:p>
    <w:p w14:paraId="1E8075AF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Wampimi, à mi-chemin environ de Macuma et de la piste</w:t>
      </w:r>
    </w:p>
    <w:p w14:paraId="412F771E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d’atterrissage de Tsantiacu. Là, nous avons refait nos</w:t>
      </w:r>
    </w:p>
    <w:p w14:paraId="54F98ABF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jagages et décidé d’effectuer le reste du parcours en</w:t>
      </w:r>
    </w:p>
    <w:p w14:paraId="044C9ADB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quatre vols navettes.</w:t>
      </w:r>
    </w:p>
    <w:p w14:paraId="09DD7264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ma première visite à Wampimi, où Roger et</w:t>
      </w:r>
    </w:p>
    <w:p w14:paraId="0F7A2DF6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Barbara avaient été placés autrefois. La vue de ce lieu</w:t>
      </w:r>
    </w:p>
    <w:p w14:paraId="5D4202B8" w14:textId="77777777" w:rsidR="00000000" w:rsidRDefault="00000000">
      <w:pPr>
        <w:pStyle w:val="Bodytext10"/>
        <w:framePr w:w="7086" w:h="10080" w:hRule="exact" w:wrap="none" w:vAnchor="page" w:hAnchor="page" w:x="831" w:y="15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 rendit triste. Aucun Indien ne vint nous accueillir. On</w:t>
      </w:r>
    </w:p>
    <w:p w14:paraId="486F2A34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n’entendait rien, sinon le cri perçant d’oiseaux et le bour</w:t>
      </w:r>
      <w:r>
        <w:rPr>
          <w:rStyle w:val="Bodytext1"/>
          <w:color w:val="000000"/>
        </w:rPr>
        <w:softHyphen/>
      </w:r>
    </w:p>
    <w:p w14:paraId="6BB2F32A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donnement de myriades d’insectes dans les arbres. La piste</w:t>
      </w:r>
    </w:p>
    <w:p w14:paraId="4B279023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recouverte d’herbe, la maison délabrée étaient de pénibles</w:t>
      </w:r>
    </w:p>
    <w:p w14:paraId="47D16E8C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souvenirs de temps heureux disparus. Wampimi avait servi</w:t>
      </w:r>
    </w:p>
    <w:p w14:paraId="488AD6E9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de marchepied vers les </w:t>
      </w:r>
      <w:r>
        <w:rPr>
          <w:rStyle w:val="Bodytext1"/>
          <w:i/>
          <w:iCs/>
          <w:color w:val="000000"/>
        </w:rPr>
        <w:t>Atshuaras,</w:t>
      </w:r>
      <w:r>
        <w:rPr>
          <w:rStyle w:val="Bodytext1"/>
          <w:color w:val="000000"/>
        </w:rPr>
        <w:t xml:space="preserve"> mais avait été vite</w:t>
      </w:r>
    </w:p>
    <w:p w14:paraId="1163919F" w14:textId="77777777" w:rsidR="00000000" w:rsidRDefault="00000000">
      <w:pPr>
        <w:pStyle w:val="Bodytext10"/>
        <w:framePr w:w="7086" w:h="10080" w:hRule="exact" w:wrap="none" w:vAnchor="page" w:hAnchor="page" w:x="831" w:y="1569"/>
        <w:rPr>
          <w:sz w:val="24"/>
          <w:szCs w:val="24"/>
        </w:rPr>
      </w:pPr>
      <w:r>
        <w:rPr>
          <w:rStyle w:val="Bodytext1"/>
          <w:color w:val="000000"/>
        </w:rPr>
        <w:t>abandonnée, par manque de personnel.</w:t>
      </w:r>
    </w:p>
    <w:p w14:paraId="33D64699" w14:textId="77777777" w:rsidR="00000000" w:rsidRDefault="00000000">
      <w:pPr>
        <w:pStyle w:val="Bodytext10"/>
        <w:framePr w:w="7086" w:h="10080" w:hRule="exact" w:wrap="none" w:vAnchor="page" w:hAnchor="page" w:x="831" w:y="156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J’écartai ces lugubres pensées, et nous refîmes nos</w:t>
      </w:r>
    </w:p>
    <w:p w14:paraId="3E5F1A26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bagages. Johnny Keenan et Mike Ficke iraient de l’avant</w:t>
      </w:r>
    </w:p>
    <w:p w14:paraId="617AF0FB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ce Pacer; le major Nurnberg et moi suivrions dans</w:t>
      </w:r>
    </w:p>
    <w:p w14:paraId="447BAA78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l’Helio. Icam resterait à Wampimi et partirait plus tard</w:t>
      </w:r>
    </w:p>
    <w:p w14:paraId="57479CE7" w14:textId="77777777" w:rsidR="00000000" w:rsidRDefault="00000000">
      <w:pPr>
        <w:pStyle w:val="Bodytext10"/>
        <w:framePr w:w="7086" w:h="10080" w:hRule="exact" w:wrap="none" w:vAnchor="page" w:hAnchor="page" w:x="831" w:y="1569"/>
        <w:rPr>
          <w:sz w:val="24"/>
          <w:szCs w:val="24"/>
        </w:rPr>
      </w:pPr>
      <w:r>
        <w:rPr>
          <w:rStyle w:val="Bodytext1"/>
          <w:color w:val="000000"/>
        </w:rPr>
        <w:t>avec le docteur et le reste des bagages.</w:t>
      </w:r>
    </w:p>
    <w:p w14:paraId="715B258D" w14:textId="77777777" w:rsidR="00000000" w:rsidRDefault="00000000">
      <w:pPr>
        <w:pStyle w:val="Bodytext10"/>
        <w:framePr w:w="7086" w:h="10080" w:hRule="exact" w:wrap="none" w:vAnchor="page" w:hAnchor="page" w:x="831" w:y="1569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plan était le suivant: Johnny et Mike continue</w:t>
      </w:r>
      <w:r>
        <w:rPr>
          <w:rStyle w:val="Bodytext1"/>
          <w:color w:val="000000"/>
        </w:rPr>
        <w:softHyphen/>
      </w:r>
    </w:p>
    <w:p w14:paraId="50BC980B" w14:textId="77777777" w:rsidR="00000000" w:rsidRDefault="00000000">
      <w:pPr>
        <w:pStyle w:val="Bodytext10"/>
        <w:framePr w:w="7086" w:h="10080" w:hRule="exact" w:wrap="none" w:vAnchor="page" w:hAnchor="page" w:x="831" w:y="1569"/>
        <w:jc w:val="both"/>
        <w:rPr>
          <w:sz w:val="24"/>
          <w:szCs w:val="24"/>
        </w:rPr>
      </w:pPr>
      <w:r>
        <w:rPr>
          <w:rStyle w:val="Bodytext1"/>
          <w:color w:val="000000"/>
        </w:rPr>
        <w:t>raient à décrire des cercles dans le ciel, tandis que le major</w:t>
      </w:r>
    </w:p>
    <w:p w14:paraId="6E21C7B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F7C300" w14:textId="77777777" w:rsidR="00000000" w:rsidRDefault="00000000">
      <w:pPr>
        <w:pStyle w:val="Headerorfooter10"/>
        <w:framePr w:wrap="none" w:vAnchor="page" w:hAnchor="page" w:x="3051" w:y="127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5C0092DE" w14:textId="77777777" w:rsidR="00000000" w:rsidRDefault="00000000">
      <w:pPr>
        <w:pStyle w:val="Headerorfooter10"/>
        <w:framePr w:wrap="none" w:vAnchor="page" w:hAnchor="page" w:x="7473" w:y="1235"/>
        <w:rPr>
          <w:sz w:val="24"/>
          <w:szCs w:val="24"/>
        </w:rPr>
      </w:pPr>
      <w:r>
        <w:rPr>
          <w:rStyle w:val="Headerorfooter1"/>
          <w:color w:val="000000"/>
        </w:rPr>
        <w:t>187</w:t>
      </w:r>
    </w:p>
    <w:p w14:paraId="1D0F2D83" w14:textId="77777777" w:rsidR="00000000" w:rsidRDefault="00000000">
      <w:pPr>
        <w:pStyle w:val="Bodytext10"/>
        <w:framePr w:w="6954" w:h="9984" w:hRule="exact" w:wrap="none" w:vAnchor="page" w:hAnchor="page" w:x="897" w:y="1691"/>
        <w:rPr>
          <w:sz w:val="24"/>
          <w:szCs w:val="24"/>
        </w:rPr>
      </w:pPr>
      <w:r>
        <w:rPr>
          <w:rStyle w:val="Bodytext1"/>
          <w:color w:val="000000"/>
        </w:rPr>
        <w:t>et moi-même atterririons. Ils seraient en contact constant</w:t>
      </w:r>
    </w:p>
    <w:p w14:paraId="6A51AC6A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par radio avec Shell Mera, faisant un rapport sur tous</w:t>
      </w:r>
    </w:p>
    <w:p w14:paraId="5A5056B1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nos mouvements, au cas où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viendraient à</w:t>
      </w:r>
    </w:p>
    <w:p w14:paraId="571AABA0" w14:textId="77777777" w:rsidR="00000000" w:rsidRDefault="00000000">
      <w:pPr>
        <w:pStyle w:val="Bodytext10"/>
        <w:framePr w:w="6954" w:h="9984" w:hRule="exact" w:wrap="none" w:vAnchor="page" w:hAnchor="page" w:x="897" w:y="1691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nous tromper. Nous pensions aussi que la présence du</w:t>
      </w:r>
    </w:p>
    <w:p w14:paraId="35370579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second avion au-dessus d’eux les découragerait de nous</w:t>
      </w:r>
    </w:p>
    <w:p w14:paraId="1AD9BF76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attaquer, ne sachant pas que le Pacer ne pouvait atterrir</w:t>
      </w:r>
    </w:p>
    <w:p w14:paraId="2E92D6CD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en ce lieu.</w:t>
      </w:r>
    </w:p>
    <w:p w14:paraId="52475482" w14:textId="77777777" w:rsidR="00000000" w:rsidRDefault="00000000">
      <w:pPr>
        <w:pStyle w:val="Bodytext10"/>
        <w:framePr w:w="6954" w:h="9984" w:hRule="exact" w:wrap="none" w:vAnchor="page" w:hAnchor="page" w:x="897" w:y="1691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regardé Johnny et Mike monter dans le</w:t>
      </w:r>
    </w:p>
    <w:p w14:paraId="1581D77F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Pacer et décoller. Nous avons remis l’Helio sur la piste,</w:t>
      </w:r>
    </w:p>
    <w:p w14:paraId="3134D591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puis le major et moi-même avons pris place à côté de</w:t>
      </w:r>
    </w:p>
    <w:p w14:paraId="52F1D884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Bob Griffin. Tandis que nous attachions nos ceintures,</w:t>
      </w:r>
    </w:p>
    <w:p w14:paraId="230C2CAD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j’eus un dernier sentiment d’inquiétude. Je regardai le</w:t>
      </w:r>
    </w:p>
    <w:p w14:paraId="251AB1D4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major.</w:t>
      </w:r>
    </w:p>
    <w:p w14:paraId="0C24E8B6" w14:textId="77777777" w:rsidR="00000000" w:rsidRDefault="00000000">
      <w:pPr>
        <w:pStyle w:val="Bodytext10"/>
        <w:framePr w:w="6954" w:h="9984" w:hRule="exact" w:wrap="none" w:vAnchor="page" w:hAnchor="page" w:x="897" w:y="169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Souvenez-vous, major, dis-je, qu’il pourrait nous</w:t>
      </w:r>
    </w:p>
    <w:p w14:paraId="7F0047A9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arriver ce qui est arrivé aux cinq. Désirez-vous toujours</w:t>
      </w:r>
    </w:p>
    <w:p w14:paraId="48CA0B6A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venir ?</w:t>
      </w:r>
    </w:p>
    <w:p w14:paraId="0A24C671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1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— Pour rien au monde je ne voudrais manquer cel;</w:t>
      </w:r>
    </w:p>
    <w:p w14:paraId="3FDD83DD" w14:textId="77777777" w:rsidR="00000000" w:rsidRDefault="00000000">
      <w:pPr>
        <w:pStyle w:val="Bodytext10"/>
        <w:framePr w:w="6954" w:h="9984" w:hRule="exact" w:wrap="none" w:vAnchor="page" w:hAnchor="page" w:x="897" w:y="169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répliqua-t-il.</w:t>
      </w:r>
    </w:p>
    <w:p w14:paraId="30189292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Bob mit le moteur en marche, et nous décollâmes. Tandis</w:t>
      </w:r>
    </w:p>
    <w:p w14:paraId="39BBCA59" w14:textId="77777777" w:rsidR="00000000" w:rsidRDefault="00000000">
      <w:pPr>
        <w:pStyle w:val="Bodytext10"/>
        <w:framePr w:w="6954" w:h="9984" w:hRule="exact" w:wrap="none" w:vAnchor="page" w:hAnchor="page" w:x="897" w:y="16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nous nous élevions dans le ciel, nous faisions des</w:t>
      </w:r>
    </w:p>
    <w:p w14:paraId="744E93F7" w14:textId="77777777" w:rsidR="00000000" w:rsidRDefault="00000000">
      <w:pPr>
        <w:pStyle w:val="Bodytext10"/>
        <w:framePr w:w="6954" w:h="9984" w:hRule="exact" w:wrap="none" w:vAnchor="page" w:hAnchor="page" w:x="897" w:y="169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signaux aux minuscules silhouettes du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 et d’icam</w:t>
      </w:r>
    </w:p>
    <w:p w14:paraId="058F708E" w14:textId="77777777" w:rsidR="00000000" w:rsidRDefault="00000000">
      <w:pPr>
        <w:pStyle w:val="Bodytext10"/>
        <w:framePr w:w="6954" w:h="9984" w:hRule="exact" w:wrap="none" w:vAnchor="page" w:hAnchor="page" w:x="897" w:y="169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qui, du sol, nous souhaitaient bonne chance.</w:t>
      </w:r>
    </w:p>
    <w:p w14:paraId="6ADDBAF2" w14:textId="77777777" w:rsidR="00000000" w:rsidRDefault="00000000">
      <w:pPr>
        <w:pStyle w:val="Bodytext10"/>
        <w:framePr w:w="6954" w:h="9984" w:hRule="exact" w:wrap="none" w:vAnchor="page" w:hAnchor="page" w:x="897" w:y="169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Tout semblait fait sur commande ce jour et à cette</w:t>
      </w:r>
    </w:p>
    <w:p w14:paraId="5759BB11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heure. Le ciel, au-dessus de nous, était bleu ; la jungle,</w:t>
      </w:r>
    </w:p>
    <w:p w14:paraId="286A5D69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au-dessous, paraissait un tapis de verdure doux et sym</w:t>
      </w:r>
      <w:r>
        <w:rPr>
          <w:rStyle w:val="Bodytext1"/>
          <w:color w:val="000000"/>
        </w:rPr>
        <w:softHyphen/>
      </w:r>
    </w:p>
    <w:p w14:paraId="138E3DA5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pathique. De temps en temps, la vue de Johnny et de</w:t>
      </w:r>
    </w:p>
    <w:p w14:paraId="52DF94C5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Mike dans le Pacer, à nos côtés, non loin de la pointe de</w:t>
      </w:r>
    </w:p>
    <w:p w14:paraId="665B1B63" w14:textId="77777777" w:rsidR="00000000" w:rsidRDefault="00000000">
      <w:pPr>
        <w:pStyle w:val="Bodytext10"/>
        <w:framePr w:w="6954" w:h="9984" w:hRule="exact" w:wrap="none" w:vAnchor="page" w:hAnchor="page" w:x="897" w:y="1691"/>
        <w:rPr>
          <w:sz w:val="24"/>
          <w:szCs w:val="24"/>
        </w:rPr>
      </w:pPr>
      <w:r>
        <w:rPr>
          <w:rStyle w:val="Bodytext1"/>
          <w:color w:val="000000"/>
        </w:rPr>
        <w:t>notre aile, nous rassurait.</w:t>
      </w:r>
    </w:p>
    <w:p w14:paraId="50368C4A" w14:textId="77777777" w:rsidR="00000000" w:rsidRDefault="00000000">
      <w:pPr>
        <w:pStyle w:val="Bodytext10"/>
        <w:framePr w:w="6954" w:h="9984" w:hRule="exact" w:wrap="none" w:vAnchor="page" w:hAnchor="page" w:x="897" w:y="169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vue du terrain familier nous rappelait les dures</w:t>
      </w:r>
    </w:p>
    <w:p w14:paraId="57B0DF3A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expériences faites en parcourant à pied ces pistes de</w:t>
      </w:r>
    </w:p>
    <w:p w14:paraId="3770A6F0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jungle. Maintenant, nous survolions le lieu où se dressait</w:t>
      </w:r>
    </w:p>
    <w:p w14:paraId="77C10A1E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 la maison de Taisha. Cela me remettait en</w:t>
      </w:r>
    </w:p>
    <w:p w14:paraId="43AE254C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>mémoire le premier essai fait il y avait longtemps par</w:t>
      </w:r>
    </w:p>
    <w:p w14:paraId="0AD9ACF4" w14:textId="77777777" w:rsidR="00000000" w:rsidRDefault="00000000">
      <w:pPr>
        <w:pStyle w:val="Bodytext10"/>
        <w:framePr w:w="6954" w:h="9984" w:hRule="exact" w:wrap="none" w:vAnchor="page" w:hAnchor="page" w:x="897" w:y="1691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Keith et moi-même pour atteindre les </w:t>
      </w:r>
      <w:r>
        <w:rPr>
          <w:rStyle w:val="Bodytext1"/>
          <w:i/>
          <w:iCs/>
          <w:color w:val="000000"/>
        </w:rPr>
        <w:t>Alshuaras.</w:t>
      </w:r>
      <w:r>
        <w:rPr>
          <w:rStyle w:val="Bodytext1"/>
          <w:color w:val="000000"/>
        </w:rPr>
        <w:t xml:space="preserve"> et com</w:t>
      </w:r>
      <w:r>
        <w:rPr>
          <w:rStyle w:val="Bodytext1"/>
          <w:color w:val="000000"/>
        </w:rPr>
        <w:softHyphen/>
      </w:r>
    </w:p>
    <w:p w14:paraId="5BCCC609" w14:textId="77777777" w:rsidR="00000000" w:rsidRDefault="00000000">
      <w:pPr>
        <w:pStyle w:val="Bodytext10"/>
        <w:framePr w:w="6954" w:h="9984" w:hRule="exact" w:wrap="none" w:vAnchor="page" w:hAnchor="page" w:x="897" w:y="1691"/>
        <w:rPr>
          <w:sz w:val="24"/>
          <w:szCs w:val="24"/>
        </w:rPr>
      </w:pPr>
      <w:r>
        <w:rPr>
          <w:rStyle w:val="Bodytext1"/>
          <w:color w:val="000000"/>
        </w:rPr>
        <w:t>ment nous avions été trahis et chassés.</w:t>
      </w:r>
    </w:p>
    <w:p w14:paraId="59D6265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78A37CB" w14:textId="77777777" w:rsidR="00000000" w:rsidRDefault="00000000">
      <w:pPr>
        <w:pStyle w:val="Headerorfooter10"/>
        <w:framePr w:wrap="none" w:vAnchor="page" w:hAnchor="page" w:x="912" w:y="110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188</w:t>
      </w:r>
    </w:p>
    <w:p w14:paraId="5C8B2C34" w14:textId="77777777" w:rsidR="00000000" w:rsidRDefault="00000000">
      <w:pPr>
        <w:pStyle w:val="Headerorfooter10"/>
        <w:framePr w:wrap="none" w:vAnchor="page" w:hAnchor="page" w:x="3114" w:y="114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22BAF57" w14:textId="77777777" w:rsidR="00000000" w:rsidRDefault="00000000">
      <w:pPr>
        <w:pStyle w:val="Bodytext10"/>
        <w:framePr w:w="7068" w:h="10068" w:hRule="exact" w:wrap="none" w:vAnchor="page" w:hAnchor="page" w:x="840" w:y="158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Des cumulus épars avaient commencé à voiler notre</w:t>
      </w:r>
    </w:p>
    <w:p w14:paraId="40F27E63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vision de la jungle. Mais maintenant, montant de ce qui</w:t>
      </w:r>
    </w:p>
    <w:p w14:paraId="31E77761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paraissait être une petite clairière, une légère fumée</w:t>
      </w:r>
    </w:p>
    <w:p w14:paraId="17DB8ECB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dérivait paresseusement dans le froid matin. Nous arri</w:t>
      </w:r>
      <w:r>
        <w:rPr>
          <w:rStyle w:val="Bodytext1"/>
          <w:color w:val="000000"/>
        </w:rPr>
        <w:softHyphen/>
      </w:r>
    </w:p>
    <w:p w14:paraId="5D01D152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vions au-dessus de la maison de Tsantiacu.</w:t>
      </w:r>
    </w:p>
    <w:p w14:paraId="29C80CE2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fixai les yeux sur la cour à l’intérieur de la palissade,</w:t>
      </w:r>
    </w:p>
    <w:p w14:paraId="7AA308A0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l’affût d’un signe quelconque qui pourrait donner un</w:t>
      </w:r>
    </w:p>
    <w:p w14:paraId="5B8EC9C0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indice de la réaction des Indiens. Des silhouettes à la</w:t>
      </w:r>
    </w:p>
    <w:p w14:paraId="0FDEACAF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dimension de fourmis commençaient à sortir du </w:t>
      </w:r>
      <w:r>
        <w:rPr>
          <w:rStyle w:val="Bodytext1"/>
          <w:i/>
          <w:iCs/>
          <w:color w:val="000000"/>
        </w:rPr>
        <w:t>tangamash.</w:t>
      </w:r>
    </w:p>
    <w:p w14:paraId="6C93788F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Je ne voyais aucun sujet d’alarme.</w:t>
      </w:r>
    </w:p>
    <w:p w14:paraId="7084EE9F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Bob décrivit à trois reprises un cercle au-dessus de la</w:t>
      </w:r>
    </w:p>
    <w:p w14:paraId="36C34086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clairière. Le seul moyen d’atterrir était de passer par</w:t>
      </w:r>
      <w:r>
        <w:rPr>
          <w:rStyle w:val="Bodytext1"/>
          <w:color w:val="000000"/>
        </w:rPr>
        <w:softHyphen/>
      </w:r>
    </w:p>
    <w:p w14:paraId="7B8F2AC5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dessus la maison.</w:t>
      </w:r>
    </w:p>
    <w:p w14:paraId="3E68BC74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Il abaissa les ailerons et se prépara à atterrir. L’appareil</w:t>
      </w:r>
    </w:p>
    <w:p w14:paraId="531295C4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pétarada comme d’habitude, vira sur l’aile en pente raide,</w:t>
      </w:r>
    </w:p>
    <w:p w14:paraId="0B086210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effleura le toit de la maison, puis descendit doucement</w:t>
      </w:r>
    </w:p>
    <w:p w14:paraId="5BA6BBD4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pt s’arrêta, la queue vers la maison.</w:t>
      </w:r>
    </w:p>
    <w:p w14:paraId="2680A0D0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sortis d’un bond et regardai autour de moi. Puis je</w:t>
      </w:r>
    </w:p>
    <w:p w14:paraId="2FA61B83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m’arrêtai, tout couvert d’une sueur froide. Je sentais des</w:t>
      </w:r>
    </w:p>
    <w:p w14:paraId="127A432A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fourmillements remonter le long de mon épine dorsale.</w:t>
      </w:r>
    </w:p>
    <w:p w14:paraId="776F5C2D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Il n’y avait pas un Indien en vue.</w:t>
      </w:r>
    </w:p>
    <w:p w14:paraId="063013DA" w14:textId="77777777" w:rsidR="00000000" w:rsidRDefault="00000000">
      <w:pPr>
        <w:pStyle w:val="Bodytext10"/>
        <w:framePr w:w="7068" w:h="10068" w:hRule="exact" w:wrap="none" w:vAnchor="page" w:hAnchor="page" w:x="840" w:y="1581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Je retournai vers l’avion.</w:t>
      </w:r>
    </w:p>
    <w:p w14:paraId="7D763C14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— Quelque chose ne va pas ?</w:t>
      </w:r>
    </w:p>
    <w:p w14:paraId="3BEBB9B6" w14:textId="77777777" w:rsidR="00000000" w:rsidRDefault="00000000">
      <w:pPr>
        <w:pStyle w:val="Bodytext10"/>
        <w:framePr w:w="7068" w:h="10068" w:hRule="exact" w:wrap="none" w:vAnchor="page" w:hAnchor="page" w:x="840" w:y="1581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Je criai:</w:t>
      </w:r>
    </w:p>
    <w:p w14:paraId="5D404B10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Restez dans l’avion. Soyez prêts à partir d’une</w:t>
      </w:r>
    </w:p>
    <w:p w14:paraId="068C9DC0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seconde à l’autre.</w:t>
      </w:r>
    </w:p>
    <w:p w14:paraId="5B8C88AB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major était déjà au sol. Il sortit son fusil du compar</w:t>
      </w:r>
      <w:r>
        <w:rPr>
          <w:rStyle w:val="Bodytext1"/>
          <w:color w:val="000000"/>
        </w:rPr>
        <w:softHyphen/>
      </w:r>
    </w:p>
    <w:p w14:paraId="3963F19F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timent des bagages.</w:t>
      </w:r>
    </w:p>
    <w:p w14:paraId="4A393102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Remettez-le, ai-je alors hurlé. Sa vue ne fera que</w:t>
      </w:r>
    </w:p>
    <w:p w14:paraId="0F1A082D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rendre les Indiens encore plus méfiants. Restez ici. Mais</w:t>
      </w:r>
    </w:p>
    <w:p w14:paraId="74B84FC8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ne vous servez pas de ce fusil, à moins qu’ils ne com</w:t>
      </w:r>
      <w:r>
        <w:rPr>
          <w:rStyle w:val="Bodytext1"/>
          <w:color w:val="000000"/>
        </w:rPr>
        <w:softHyphen/>
      </w:r>
    </w:p>
    <w:p w14:paraId="5DD996A7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mencent à tirer. Ils ne tirent pas pour tuer, mais seulement</w:t>
      </w:r>
    </w:p>
    <w:p w14:paraId="7F756D30" w14:textId="77777777" w:rsidR="00000000" w:rsidRDefault="00000000">
      <w:pPr>
        <w:pStyle w:val="Bodytext10"/>
        <w:framePr w:w="7068" w:h="10068" w:hRule="exact" w:wrap="none" w:vAnchor="page" w:hAnchor="page" w:x="840" w:y="1581"/>
        <w:rPr>
          <w:sz w:val="24"/>
          <w:szCs w:val="24"/>
        </w:rPr>
      </w:pPr>
      <w:r>
        <w:rPr>
          <w:rStyle w:val="Bodytext1"/>
          <w:color w:val="000000"/>
        </w:rPr>
        <w:t>pour effrayer.</w:t>
      </w:r>
    </w:p>
    <w:p w14:paraId="56EAD98D" w14:textId="77777777" w:rsidR="00000000" w:rsidRDefault="00000000">
      <w:pPr>
        <w:pStyle w:val="Bodytext10"/>
        <w:framePr w:w="7068" w:h="10068" w:hRule="exact" w:wrap="none" w:vAnchor="page" w:hAnchor="page" w:x="840" w:y="1581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fis volte-face et me dirigeai vers la maison. On</w:t>
      </w:r>
    </w:p>
    <w:p w14:paraId="0AA8CDAB" w14:textId="77777777" w:rsidR="00000000" w:rsidRDefault="00000000">
      <w:pPr>
        <w:pStyle w:val="Bodytext10"/>
        <w:framePr w:w="7068" w:h="10068" w:hRule="exact" w:wrap="none" w:vAnchor="page" w:hAnchor="page" w:x="840" w:y="1581"/>
        <w:jc w:val="both"/>
        <w:rPr>
          <w:sz w:val="24"/>
          <w:szCs w:val="24"/>
        </w:rPr>
      </w:pPr>
      <w:r>
        <w:rPr>
          <w:rStyle w:val="Bodytext1"/>
          <w:color w:val="000000"/>
        </w:rPr>
        <w:t>n’entendait aucun bruit. Je n’avais pas parcouru plus de</w:t>
      </w:r>
    </w:p>
    <w:p w14:paraId="08E6CBA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1E7CF0" w14:textId="77777777" w:rsidR="00000000" w:rsidRDefault="00000000">
      <w:pPr>
        <w:pStyle w:val="Headerorfooter10"/>
        <w:framePr w:wrap="none" w:vAnchor="page" w:hAnchor="page" w:x="3090" w:y="124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41ABC56D" w14:textId="77777777" w:rsidR="00000000" w:rsidRDefault="00000000">
      <w:pPr>
        <w:pStyle w:val="Headerorfooter10"/>
        <w:framePr w:wrap="none" w:vAnchor="page" w:hAnchor="page" w:x="7488" w:y="1215"/>
        <w:rPr>
          <w:sz w:val="24"/>
          <w:szCs w:val="24"/>
        </w:rPr>
      </w:pPr>
      <w:r>
        <w:rPr>
          <w:rStyle w:val="Headerorfooter1"/>
          <w:color w:val="000000"/>
        </w:rPr>
        <w:t>189</w:t>
      </w:r>
    </w:p>
    <w:p w14:paraId="75C1AFF3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sept mètres que trois Indiens sortirent en silence du jardin</w:t>
      </w:r>
    </w:p>
    <w:p w14:paraId="2287F6D0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devant la maison.</w:t>
      </w:r>
    </w:p>
    <w:p w14:paraId="55145504" w14:textId="77777777" w:rsidR="00000000" w:rsidRDefault="00000000">
      <w:pPr>
        <w:pStyle w:val="Bodytext2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Au milieu se trouvait Tsantiacu, flanqué de chaque côté</w:t>
      </w:r>
    </w:p>
    <w:p w14:paraId="080E50ED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 guerrier. Le chef brandissait son fusil vers moi, d’une</w:t>
      </w:r>
    </w:p>
    <w:p w14:paraId="284338BD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main, tandis que de l’autre il me faisait signe de partir.</w:t>
      </w:r>
    </w:p>
    <w:p w14:paraId="35E47DAF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même temps, il fit quelques pas en avant, puis en</w:t>
      </w:r>
    </w:p>
    <w:p w14:paraId="19B65FF1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arrière, puis encore en avant. Ses guerriers avançaient et</w:t>
      </w:r>
    </w:p>
    <w:p w14:paraId="048B7154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reculaient de concert avec leur chef. La façon dont ils</w:t>
      </w:r>
    </w:p>
    <w:p w14:paraId="74874FA5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brandissaient leurs fusils et l’expression de leurs regards</w:t>
      </w:r>
    </w:p>
    <w:p w14:paraId="06076CA0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me laissaient aucun doute quant à leur message. Ils me</w:t>
      </w:r>
    </w:p>
    <w:p w14:paraId="65DED704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disaient de partir de là rapidement. Cependant, je fis face</w:t>
      </w:r>
    </w:p>
    <w:p w14:paraId="30EBAAB1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aux Indiens et continuai à marcher vers eux. Ils me</w:t>
      </w:r>
    </w:p>
    <w:p w14:paraId="5C0013E7" w14:textId="77777777" w:rsidR="00000000" w:rsidRDefault="00000000">
      <w:pPr>
        <w:pStyle w:val="Bodytext20"/>
        <w:framePr w:w="6948" w:h="9936" w:hRule="exact" w:wrap="none" w:vAnchor="page" w:hAnchor="page" w:x="900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faisaient toujours signe de repartir.</w:t>
      </w:r>
    </w:p>
    <w:p w14:paraId="0A086953" w14:textId="77777777" w:rsidR="00000000" w:rsidRDefault="00000000">
      <w:pPr>
        <w:pStyle w:val="Bodytext10"/>
        <w:framePr w:w="6948" w:h="9936" w:hRule="exact" w:wrap="none" w:vAnchor="page" w:hAnchor="page" w:x="900" w:y="168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la pensée me vint qu’ils n’avaient jamais vu le</w:t>
      </w:r>
    </w:p>
    <w:p w14:paraId="7FBD57E9" w14:textId="77777777" w:rsidR="00000000" w:rsidRDefault="00000000">
      <w:pPr>
        <w:pStyle w:val="Bodytext10"/>
        <w:framePr w:w="6948" w:h="9936" w:hRule="exact" w:wrap="none" w:vAnchor="page" w:hAnchor="page" w:x="900" w:y="168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chapeau que je portais, un grand chapeau blanc avec un</w:t>
      </w:r>
    </w:p>
    <w:p w14:paraId="1DE27FC8" w14:textId="77777777" w:rsidR="00000000" w:rsidRDefault="00000000">
      <w:pPr>
        <w:pStyle w:val="Bodytext10"/>
        <w:framePr w:w="6948" w:h="9936" w:hRule="exact" w:wrap="none" w:vAnchor="page" w:hAnchor="page" w:x="900" w:y="168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large bord. Peut-être ne me reconnaissaient-ils pas comme</w:t>
      </w:r>
    </w:p>
    <w:p w14:paraId="154CD222" w14:textId="77777777" w:rsidR="00000000" w:rsidRDefault="00000000">
      <w:pPr>
        <w:pStyle w:val="Bodytext10"/>
        <w:framePr w:w="6948" w:h="9936" w:hRule="exact" w:wrap="none" w:vAnchor="page" w:hAnchor="page" w:x="900" w:y="168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étant Panchu. J’ôtai mon chapeau et le lançai sur le sol.</w:t>
      </w:r>
    </w:p>
    <w:p w14:paraId="3F2617DA" w14:textId="77777777" w:rsidR="00000000" w:rsidRDefault="00000000">
      <w:pPr>
        <w:pStyle w:val="Bodytext10"/>
        <w:framePr w:w="6948" w:h="9936" w:hRule="exact" w:wrap="none" w:vAnchor="page" w:hAnchor="page" w:x="900" w:y="168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Cela ne changea absolument rien. Ils brandissaient tou</w:t>
      </w:r>
      <w:r>
        <w:rPr>
          <w:rStyle w:val="Bodytext1"/>
          <w:color w:val="000000"/>
        </w:rPr>
        <w:softHyphen/>
      </w:r>
    </w:p>
    <w:p w14:paraId="336DD432" w14:textId="77777777" w:rsidR="00000000" w:rsidRDefault="00000000">
      <w:pPr>
        <w:pStyle w:val="Bodytext10"/>
        <w:framePr w:w="6948" w:h="9936" w:hRule="exact" w:wrap="none" w:vAnchor="page" w:hAnchor="page" w:x="900" w:y="168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jours leurs fusils, dansaient et menaçaient. Je continuai</w:t>
      </w:r>
    </w:p>
    <w:p w14:paraId="17725F61" w14:textId="77777777" w:rsidR="00000000" w:rsidRDefault="00000000">
      <w:pPr>
        <w:pStyle w:val="Bodytext10"/>
        <w:framePr w:w="6948" w:h="9936" w:hRule="exact" w:wrap="none" w:vAnchor="page" w:hAnchor="page" w:x="900" w:y="168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à marcher lentement.</w:t>
      </w:r>
    </w:p>
    <w:p w14:paraId="19C1BE38" w14:textId="77777777" w:rsidR="00000000" w:rsidRDefault="00000000">
      <w:pPr>
        <w:pStyle w:val="Bodytext10"/>
        <w:framePr w:w="6948" w:h="9936" w:hRule="exact" w:wrap="none" w:vAnchor="page" w:hAnchor="page" w:x="900" w:y="168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Du coin de l’œil, je fouillais les côtés de la piste, à</w:t>
      </w:r>
    </w:p>
    <w:p w14:paraId="38AB23BD" w14:textId="77777777" w:rsidR="00000000" w:rsidRDefault="00000000">
      <w:pPr>
        <w:pStyle w:val="Bodytext10"/>
        <w:framePr w:w="6948" w:h="9936" w:hRule="exact" w:wrap="none" w:vAnchor="page" w:hAnchor="page" w:x="900" w:y="168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l’affût du mouvement d’une feuille qui trahirait une</w:t>
      </w:r>
    </w:p>
    <w:p w14:paraId="1886E8BF" w14:textId="77777777" w:rsidR="00000000" w:rsidRDefault="00000000">
      <w:pPr>
        <w:pStyle w:val="Bodytext10"/>
        <w:framePr w:w="6948" w:h="9936" w:hRule="exact" w:wrap="none" w:vAnchor="page" w:hAnchor="page" w:x="900" w:y="168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embuscade. Je n’en vis point.</w:t>
      </w:r>
    </w:p>
    <w:p w14:paraId="0A9BAE1F" w14:textId="77777777" w:rsidR="00000000" w:rsidRDefault="00000000">
      <w:pPr>
        <w:pStyle w:val="Bodytext10"/>
        <w:framePr w:w="6948" w:h="9936" w:hRule="exact" w:wrap="none" w:vAnchor="page" w:hAnchor="page" w:x="900" w:y="168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j’avais peur. Mais j’avais travaillé, attendu,</w:t>
      </w:r>
    </w:p>
    <w:p w14:paraId="1173A0B9" w14:textId="77777777" w:rsidR="00000000" w:rsidRDefault="00000000">
      <w:pPr>
        <w:pStyle w:val="Bodytext10"/>
        <w:framePr w:w="6948" w:h="9936" w:hRule="exact" w:wrap="none" w:vAnchor="page" w:hAnchor="page" w:x="900" w:y="168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espéré et fait des plans pour ce moment. Si je repartais</w:t>
      </w:r>
    </w:p>
    <w:p w14:paraId="1BE99B4C" w14:textId="77777777" w:rsidR="00000000" w:rsidRDefault="00000000">
      <w:pPr>
        <w:pStyle w:val="Bodytext10"/>
        <w:framePr w:w="6948" w:h="9936" w:hRule="exact" w:wrap="none" w:vAnchor="page" w:hAnchor="page" w:x="900" w:y="1689"/>
        <w:rPr>
          <w:sz w:val="24"/>
          <w:szCs w:val="24"/>
        </w:rPr>
      </w:pPr>
      <w:r>
        <w:rPr>
          <w:rStyle w:val="Bodytext1"/>
          <w:color w:val="000000"/>
        </w:rPr>
        <w:t xml:space="preserve">en courant, la porte des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me serait fermée pour</w:t>
      </w:r>
    </w:p>
    <w:p w14:paraId="6BF76E06" w14:textId="77777777" w:rsidR="00000000" w:rsidRDefault="00000000">
      <w:pPr>
        <w:pStyle w:val="Bodytext10"/>
        <w:framePr w:w="6948" w:h="9936" w:hRule="exact" w:wrap="none" w:vAnchor="page" w:hAnchor="page" w:x="900" w:y="168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toujours.</w:t>
      </w:r>
    </w:p>
    <w:p w14:paraId="0E44DDF5" w14:textId="77777777" w:rsidR="00000000" w:rsidRDefault="00000000">
      <w:pPr>
        <w:pStyle w:val="Bodytext10"/>
        <w:framePr w:w="6948" w:h="9936" w:hRule="exact" w:wrap="none" w:vAnchor="page" w:hAnchor="page" w:x="900" w:y="168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je m’approchais, plus Tsantiacu et ses hommes</w:t>
      </w:r>
    </w:p>
    <w:p w14:paraId="0303CA90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dansaient et criaient. Rapide comme l’éclair, ma pensée</w:t>
      </w:r>
    </w:p>
    <w:p w14:paraId="437E9F86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retourna au fleuve Curaray. L’image des corps de mes</w:t>
      </w:r>
    </w:p>
    <w:p w14:paraId="6BBAADC6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amis étendus dans le sable me revint à l’esprit. Mais cette</w:t>
      </w:r>
    </w:p>
    <w:p w14:paraId="73A96A74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fois elle me donna du courage. Ces hommes avaient</w:t>
      </w:r>
    </w:p>
    <w:p w14:paraId="4565E923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affronté la mort et n’étaient pas revenus en arrière. Ils</w:t>
      </w:r>
    </w:p>
    <w:p w14:paraId="71ADCD70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n’avaient pas chéri leur propre vie. Etais-je différent</w:t>
      </w:r>
    </w:p>
    <w:p w14:paraId="33AF26D7" w14:textId="77777777" w:rsidR="00000000" w:rsidRDefault="00000000">
      <w:pPr>
        <w:pStyle w:val="Bodytext10"/>
        <w:framePr w:w="6948" w:h="9936" w:hRule="exact" w:wrap="none" w:vAnchor="page" w:hAnchor="page" w:x="900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d’eux ? Avais-je plus de droits de vivre qu’eux ? Je</w:t>
      </w:r>
    </w:p>
    <w:p w14:paraId="6171E85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EB0A19" w14:textId="77777777" w:rsidR="00000000" w:rsidRDefault="00000000">
      <w:pPr>
        <w:pStyle w:val="Headerorfooter10"/>
        <w:framePr w:wrap="none" w:vAnchor="page" w:hAnchor="page" w:x="900" w:y="1185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190</w:t>
      </w:r>
    </w:p>
    <w:p w14:paraId="78EF5FA2" w14:textId="77777777" w:rsidR="00000000" w:rsidRDefault="00000000">
      <w:pPr>
        <w:pStyle w:val="Headerorfooter10"/>
        <w:framePr w:wrap="none" w:vAnchor="page" w:hAnchor="page" w:x="3102" w:y="122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234C20A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pensais: « Nos vies appartiennent à Dieu. Puisse-t-11 être</w:t>
      </w:r>
    </w:p>
    <w:p w14:paraId="0D04BA99" w14:textId="77777777" w:rsidR="00000000" w:rsidRDefault="00000000">
      <w:pPr>
        <w:pStyle w:val="Bodytext10"/>
        <w:framePr w:w="7008" w:h="10080" w:hRule="exact" w:wrap="none" w:vAnchor="page" w:hAnchor="page" w:x="870" w:y="1665"/>
        <w:spacing w:line="187" w:lineRule="auto"/>
        <w:rPr>
          <w:sz w:val="24"/>
          <w:szCs w:val="24"/>
        </w:rPr>
      </w:pPr>
      <w:r>
        <w:rPr>
          <w:rStyle w:val="Bodytext1"/>
          <w:color w:val="000000"/>
        </w:rPr>
        <w:t>glorifié en moi, que je vive ou que je meure. »</w:t>
      </w:r>
    </w:p>
    <w:p w14:paraId="09774592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je continuais à avancer peu à peu, Tsantiacu et</w:t>
      </w:r>
    </w:p>
    <w:p w14:paraId="3FB4982E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ses hommes continuaient à se glisser vers moi. Alors je</w:t>
      </w:r>
    </w:p>
    <w:p w14:paraId="0E3EE1A6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 souvins du fusil que je portais à la main. Je le portais</w:t>
      </w:r>
    </w:p>
    <w:p w14:paraId="1D6354FB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toujours lorsque je visitais des Indiens, non dans l’inten</w:t>
      </w:r>
      <w:r>
        <w:rPr>
          <w:rStyle w:val="Bodytext1"/>
          <w:color w:val="000000"/>
        </w:rPr>
        <w:softHyphen/>
      </w:r>
    </w:p>
    <w:p w14:paraId="06BFD317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tion d’en tuer, mais il vaut mieux prévenir que guérir.</w:t>
      </w:r>
    </w:p>
    <w:p w14:paraId="0811CBC9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L’idée me vint que peut-être c’était là la cause de leur</w:t>
      </w:r>
    </w:p>
    <w:p w14:paraId="2DC39ADD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crainte et de leur méfiance. Je posai mon fusil sur le sol,</w:t>
      </w:r>
    </w:p>
    <w:p w14:paraId="4418D6A5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espérant qu'ils verraient dans ce geste un signe d'intention</w:t>
      </w:r>
    </w:p>
    <w:p w14:paraId="07EF40ED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amicale. Mais il n’apporta aucun changement dans cette</w:t>
      </w:r>
    </w:p>
    <w:p w14:paraId="009A746E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attitude, ils continuèrent à crier et à me menacer.</w:t>
      </w:r>
    </w:p>
    <w:p w14:paraId="40715982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sueur froide coulait de mon corps. J'étais sur le</w:t>
      </w:r>
    </w:p>
    <w:p w14:paraId="578396E2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point de faire demi-tour. Au lieu de cela, je me mis à</w:t>
      </w:r>
    </w:p>
    <w:p w14:paraId="6E404C6B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prier: « Seigneur, donne-moi la force de faire quelques</w:t>
      </w:r>
    </w:p>
    <w:p w14:paraId="33C0896D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pas de plus. Ensuite, s’ils ne changent pas, je devrai</w:t>
      </w:r>
    </w:p>
    <w:p w14:paraId="7C64EB71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retourner à l’avion. »</w:t>
      </w:r>
    </w:p>
    <w:p w14:paraId="46A94DE1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fis ces quelques pas. En même temps, je criai :</w:t>
      </w:r>
    </w:p>
    <w:p w14:paraId="681D8614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suis Panchu. Vous savez que je suis votre ami.</w:t>
      </w:r>
    </w:p>
    <w:p w14:paraId="4FADA932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Zous ne devez pas avoir peur de moi. Je suis venu vous</w:t>
      </w:r>
    </w:p>
    <w:p w14:paraId="5440CDA3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dire davantage sur Dieu. Je vous amène le docteur</w:t>
      </w:r>
    </w:p>
    <w:p w14:paraId="551DC453" w14:textId="77777777" w:rsidR="00000000" w:rsidRDefault="00000000">
      <w:pPr>
        <w:pStyle w:val="Bodytext10"/>
        <w:framePr w:w="7008" w:h="10080" w:hRule="exact" w:wrap="none" w:vAnchor="page" w:hAnchor="page" w:x="870" w:y="16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que je vous ai promis il y a longtemps.</w:t>
      </w:r>
    </w:p>
    <w:p w14:paraId="72018362" w14:textId="77777777" w:rsidR="00000000" w:rsidRDefault="00000000">
      <w:pPr>
        <w:pStyle w:val="Bodytext10"/>
        <w:framePr w:w="7008" w:h="10080" w:hRule="exact" w:wrap="none" w:vAnchor="page" w:hAnchor="page" w:x="870" w:y="166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mot « docteur », Tsantiacu changea en un instant</w:t>
      </w:r>
    </w:p>
    <w:p w14:paraId="3F1A41A2" w14:textId="77777777" w:rsidR="00000000" w:rsidRDefault="00000000">
      <w:pPr>
        <w:pStyle w:val="Bodytext10"/>
        <w:framePr w:w="7008" w:h="10080" w:hRule="exact" w:wrap="none" w:vAnchor="page" w:hAnchor="page" w:x="870" w:y="1665"/>
        <w:jc w:val="both"/>
        <w:rPr>
          <w:sz w:val="24"/>
          <w:szCs w:val="24"/>
        </w:rPr>
      </w:pPr>
      <w:r>
        <w:rPr>
          <w:rStyle w:val="Bodytext1"/>
          <w:color w:val="000000"/>
        </w:rPr>
        <w:t>le geste de sa main de « partez » en « venez ». Ainsi encou</w:t>
      </w:r>
      <w:r>
        <w:rPr>
          <w:rStyle w:val="Bodytext1"/>
          <w:color w:val="000000"/>
        </w:rPr>
        <w:softHyphen/>
      </w:r>
    </w:p>
    <w:p w14:paraId="6D54C794" w14:textId="77777777" w:rsidR="00000000" w:rsidRDefault="00000000">
      <w:pPr>
        <w:pStyle w:val="Bodytext10"/>
        <w:framePr w:w="7008" w:h="10080" w:hRule="exact" w:wrap="none" w:vAnchor="page" w:hAnchor="page" w:x="870" w:y="1665"/>
        <w:jc w:val="both"/>
        <w:rPr>
          <w:sz w:val="24"/>
          <w:szCs w:val="24"/>
        </w:rPr>
      </w:pPr>
      <w:r>
        <w:rPr>
          <w:rStyle w:val="Bodytext1"/>
          <w:color w:val="000000"/>
        </w:rPr>
        <w:t>ragé, je m'approchai plus près de lui. 11 leva encore la</w:t>
      </w:r>
    </w:p>
    <w:p w14:paraId="68796FE6" w14:textId="77777777" w:rsidR="00000000" w:rsidRDefault="00000000">
      <w:pPr>
        <w:pStyle w:val="Bodytext10"/>
        <w:framePr w:w="7008" w:h="10080" w:hRule="exact" w:wrap="none" w:vAnchor="page" w:hAnchor="page" w:x="870" w:y="1665"/>
        <w:jc w:val="both"/>
        <w:rPr>
          <w:sz w:val="24"/>
          <w:szCs w:val="24"/>
        </w:rPr>
      </w:pPr>
      <w:r>
        <w:rPr>
          <w:rStyle w:val="Bodytext1"/>
          <w:color w:val="000000"/>
        </w:rPr>
        <w:t>main, cette fois la paume tournée vers moi. Le sens de ce</w:t>
      </w:r>
    </w:p>
    <w:p w14:paraId="15C6C391" w14:textId="77777777" w:rsidR="00000000" w:rsidRDefault="00000000">
      <w:pPr>
        <w:pStyle w:val="Bodytext10"/>
        <w:framePr w:w="7008" w:h="10080" w:hRule="exact" w:wrap="none" w:vAnchor="page" w:hAnchor="page" w:x="870" w:y="1665"/>
        <w:jc w:val="both"/>
        <w:rPr>
          <w:sz w:val="24"/>
          <w:szCs w:val="24"/>
        </w:rPr>
      </w:pPr>
      <w:r>
        <w:rPr>
          <w:rStyle w:val="Bodytext1"/>
          <w:color w:val="000000"/>
        </w:rPr>
        <w:t>langage universel par signes était clair: «Arrêtez-vous!</w:t>
      </w:r>
    </w:p>
    <w:p w14:paraId="05495291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A l’endroit même où vous êtes ! »</w:t>
      </w:r>
    </w:p>
    <w:p w14:paraId="68F143B0" w14:textId="77777777" w:rsidR="00000000" w:rsidRDefault="00000000">
      <w:pPr>
        <w:pStyle w:val="Bodytext10"/>
        <w:framePr w:w="7008" w:h="10080" w:hRule="exact" w:wrap="none" w:vAnchor="page" w:hAnchor="page" w:x="870" w:y="166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à moins de vingt pas l’un de l’autre. J’avais</w:t>
      </w:r>
    </w:p>
    <w:p w14:paraId="0ABEADED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conscience de trois paires d’yeux noirs et perçants fixes</w:t>
      </w:r>
    </w:p>
    <w:p w14:paraId="502321A8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avec une grande attention sur les miens. Je compris alors</w:t>
      </w:r>
    </w:p>
    <w:p w14:paraId="6ECF0B96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qu'ils étaient moins soucieux de mes paroles que de mon</w:t>
      </w:r>
    </w:p>
    <w:p w14:paraId="17FC665E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expression. Les Indiens peuvent toujours connaître davan</w:t>
      </w:r>
      <w:r>
        <w:rPr>
          <w:rStyle w:val="Bodytext1"/>
          <w:color w:val="000000"/>
        </w:rPr>
        <w:softHyphen/>
      </w:r>
    </w:p>
    <w:p w14:paraId="48EFD4C7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tage par l'expression d'un visage que par les mots</w:t>
      </w:r>
    </w:p>
    <w:p w14:paraId="33C2ABB6" w14:textId="77777777" w:rsidR="00000000" w:rsidRDefault="00000000">
      <w:pPr>
        <w:pStyle w:val="Bodytext10"/>
        <w:framePr w:w="7008" w:h="10080" w:hRule="exact" w:wrap="none" w:vAnchor="page" w:hAnchor="page" w:x="870" w:y="1665"/>
        <w:rPr>
          <w:sz w:val="24"/>
          <w:szCs w:val="24"/>
        </w:rPr>
      </w:pPr>
      <w:r>
        <w:rPr>
          <w:rStyle w:val="Bodytext1"/>
          <w:color w:val="000000"/>
        </w:rPr>
        <w:t>prononcés.</w:t>
      </w:r>
    </w:p>
    <w:p w14:paraId="4E4241A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DD8A05" w14:textId="77777777" w:rsidR="00000000" w:rsidRDefault="00000000">
      <w:pPr>
        <w:pStyle w:val="Headerorfooter10"/>
        <w:framePr w:wrap="none" w:vAnchor="page" w:hAnchor="page" w:x="3087" w:y="125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7404C04C" w14:textId="77777777" w:rsidR="00000000" w:rsidRDefault="00000000">
      <w:pPr>
        <w:pStyle w:val="Headerorfooter10"/>
        <w:framePr w:wrap="none" w:vAnchor="page" w:hAnchor="page" w:x="7485" w:y="1209"/>
        <w:rPr>
          <w:sz w:val="24"/>
          <w:szCs w:val="24"/>
        </w:rPr>
      </w:pPr>
      <w:r>
        <w:rPr>
          <w:rStyle w:val="Headerorfooter1"/>
          <w:color w:val="000000"/>
        </w:rPr>
        <w:t>191</w:t>
      </w:r>
    </w:p>
    <w:p w14:paraId="755225AF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 mon tour, j’essayai de lire sur leur visage. Je crus</w:t>
      </w:r>
    </w:p>
    <w:p w14:paraId="6B7C9100" w14:textId="77777777" w:rsidR="00000000" w:rsidRDefault="00000000">
      <w:pPr>
        <w:pStyle w:val="Bodytext10"/>
        <w:framePr w:w="6954" w:h="9900" w:hRule="exact" w:wrap="none" w:vAnchor="page" w:hAnchor="page" w:x="897" w:y="166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comprendre qu’ils étaient moins défiants, plus embarrassés</w:t>
      </w:r>
    </w:p>
    <w:p w14:paraId="24D39288" w14:textId="77777777" w:rsidR="00000000" w:rsidRDefault="00000000">
      <w:pPr>
        <w:pStyle w:val="Bodytext10"/>
        <w:framePr w:w="6954" w:h="9900" w:hRule="exact" w:wrap="none" w:vAnchor="page" w:hAnchor="page" w:x="897" w:y="166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sinon bienveillants. Je fis quelques pas en avant, tout en</w:t>
      </w:r>
    </w:p>
    <w:p w14:paraId="63A923AD" w14:textId="77777777" w:rsidR="00000000" w:rsidRDefault="00000000">
      <w:pPr>
        <w:pStyle w:val="Bodytext10"/>
        <w:framePr w:w="6954" w:h="9900" w:hRule="exact" w:wrap="none" w:vAnchor="page" w:hAnchor="page" w:x="897" w:y="166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expliquant ma présence. Finalement, j’allai jusqu’à Tsan-</w:t>
      </w:r>
    </w:p>
    <w:p w14:paraId="6ACA8D7F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tiacu et lui tendis la main. H me tendit la sienne. Il me</w:t>
      </w:r>
    </w:p>
    <w:p w14:paraId="77A31F52" w14:textId="77777777" w:rsidR="00000000" w:rsidRDefault="00000000">
      <w:pPr>
        <w:pStyle w:val="Bodytext10"/>
        <w:framePr w:w="6954" w:h="9900" w:hRule="exact" w:wrap="none" w:vAnchor="page" w:hAnchor="page" w:x="897" w:y="166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serra dans ses bras et nous avons dansé, nous tapant</w:t>
      </w:r>
    </w:p>
    <w:p w14:paraId="47F57311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mutuellement dans le dos. Soudain, il m’éloigna de lui</w:t>
      </w:r>
    </w:p>
    <w:p w14:paraId="2E4C2AC5" w14:textId="77777777" w:rsidR="00000000" w:rsidRDefault="00000000">
      <w:pPr>
        <w:pStyle w:val="Bodytext10"/>
        <w:framePr w:w="6954" w:h="9900" w:hRule="exact" w:wrap="none" w:vAnchor="page" w:hAnchor="page" w:x="897" w:y="16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et me fixa d’un regard aigu.</w:t>
      </w:r>
    </w:p>
    <w:p w14:paraId="3B118801" w14:textId="77777777" w:rsidR="00000000" w:rsidRDefault="00000000">
      <w:pPr>
        <w:pStyle w:val="Bodytext10"/>
        <w:framePr w:w="6954" w:h="9900" w:hRule="exact" w:wrap="none" w:vAnchor="page" w:hAnchor="page" w:x="897" w:y="1665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Pourquoi as-tu tiré sur nous de l’avion? demanda-t-il.</w:t>
      </w:r>
    </w:p>
    <w:p w14:paraId="2A9B704C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 je comprenais. Quand l’avion pétarada.</w:t>
      </w:r>
    </w:p>
    <w:p w14:paraId="282FD699" w14:textId="77777777" w:rsidR="00000000" w:rsidRDefault="00000000">
      <w:pPr>
        <w:pStyle w:val="Bodytext10"/>
        <w:framePr w:w="6954" w:h="9900" w:hRule="exact" w:wrap="none" w:vAnchor="page" w:hAnchor="page" w:x="897" w:y="16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il pensa que je tirais sur eux.</w:t>
      </w:r>
    </w:p>
    <w:p w14:paraId="4E486DE5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tension cessa. Levant les yeux vers le ciel, je signalai</w:t>
      </w:r>
    </w:p>
    <w:p w14:paraId="4BACBA84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Johnny dans le Pacer que tout allait bien. Un léger</w:t>
      </w:r>
    </w:p>
    <w:p w14:paraId="3C7C2901" w14:textId="77777777" w:rsidR="00000000" w:rsidRDefault="00000000">
      <w:pPr>
        <w:pStyle w:val="Bodytext10"/>
        <w:framePr w:w="6954" w:h="9900" w:hRule="exact" w:wrap="none" w:vAnchor="page" w:hAnchor="page" w:x="897" w:y="16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frétillement dans les ailes, puis il fila vers Wampimi.</w:t>
      </w:r>
    </w:p>
    <w:p w14:paraId="023DD70C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les soupçons de Tsantiacu n’étaient pas entièrement</w:t>
      </w:r>
    </w:p>
    <w:p w14:paraId="196F8602" w14:textId="77777777" w:rsidR="00000000" w:rsidRDefault="00000000">
      <w:pPr>
        <w:pStyle w:val="Bodytext10"/>
        <w:framePr w:w="6954" w:h="9900" w:hRule="exact" w:wrap="none" w:vAnchor="page" w:hAnchor="page" w:x="897" w:y="16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dissipés.</w:t>
      </w:r>
    </w:p>
    <w:p w14:paraId="6674B95E" w14:textId="77777777" w:rsidR="00000000" w:rsidRDefault="00000000">
      <w:pPr>
        <w:pStyle w:val="Bodytext10"/>
        <w:framePr w:w="6954" w:h="9900" w:hRule="exact" w:wrap="none" w:vAnchor="page" w:hAnchor="page" w:x="897" w:y="1665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Pourquoi viens-tu cette fois dans un avion différent ?</w:t>
      </w:r>
    </w:p>
    <w:p w14:paraId="26F8364C" w14:textId="77777777" w:rsidR="00000000" w:rsidRDefault="00000000">
      <w:pPr>
        <w:pStyle w:val="Bodytext10"/>
        <w:framePr w:w="6954" w:h="9900" w:hRule="exact" w:wrap="none" w:vAnchor="page" w:hAnchor="page" w:x="897" w:y="16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demanda-t-il.</w:t>
      </w:r>
    </w:p>
    <w:p w14:paraId="1B47D1B6" w14:textId="77777777" w:rsidR="00000000" w:rsidRDefault="00000000">
      <w:pPr>
        <w:pStyle w:val="Bodytext10"/>
        <w:framePr w:w="6954" w:h="9900" w:hRule="exact" w:wrap="none" w:vAnchor="page" w:hAnchor="page" w:x="897" w:y="1665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J’expliquai que celui qu’il connaissait avait été détrui</w:t>
      </w:r>
    </w:p>
    <w:p w14:paraId="2D44ED43" w14:textId="77777777" w:rsidR="00000000" w:rsidRDefault="00000000">
      <w:pPr>
        <w:pStyle w:val="Bodytext10"/>
        <w:framePr w:w="6954" w:h="9900" w:hRule="exact" w:wrap="none" w:vAnchor="page" w:hAnchor="page" w:x="897" w:y="16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par les flèches des </w:t>
      </w:r>
      <w:r>
        <w:rPr>
          <w:rStyle w:val="Bodytext1"/>
          <w:i/>
          <w:iCs/>
          <w:color w:val="000000"/>
        </w:rPr>
        <w:t>Aucas</w:t>
      </w:r>
      <w:r>
        <w:rPr>
          <w:rStyle w:val="Bodytext1"/>
          <w:color w:val="000000"/>
        </w:rPr>
        <w:t xml:space="preserve"> et que l’Helio était le seul avior</w:t>
      </w:r>
    </w:p>
    <w:p w14:paraId="484EFB61" w14:textId="77777777" w:rsidR="00000000" w:rsidRDefault="00000000">
      <w:pPr>
        <w:pStyle w:val="Bodytext10"/>
        <w:framePr w:w="6954" w:h="9900" w:hRule="exact" w:wrap="none" w:vAnchor="page" w:hAnchor="page" w:x="897" w:y="16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missionnaire à pouvoir atterrir sur une piste aussi petite</w:t>
      </w:r>
    </w:p>
    <w:p w14:paraId="190EA27D" w14:textId="77777777" w:rsidR="00000000" w:rsidRDefault="00000000">
      <w:pPr>
        <w:pStyle w:val="Bodytext10"/>
        <w:framePr w:w="6954" w:h="9900" w:hRule="exact" w:wrap="none" w:vAnchor="page" w:hAnchor="page" w:x="897" w:y="16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que la sienne.</w:t>
      </w:r>
    </w:p>
    <w:p w14:paraId="617C5E9D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ce dialogue, le major était venu jusqu’à nous.</w:t>
      </w:r>
    </w:p>
    <w:p w14:paraId="7B4698A1" w14:textId="77777777" w:rsidR="00000000" w:rsidRDefault="00000000">
      <w:pPr>
        <w:pStyle w:val="Bodytext10"/>
        <w:framePr w:w="6954" w:h="9900" w:hRule="exact" w:wrap="none" w:vAnchor="page" w:hAnchor="page" w:x="897" w:y="16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lui et Tsantiacu se serraient la main avec une</w:t>
      </w:r>
    </w:p>
    <w:p w14:paraId="5E5A5265" w14:textId="77777777" w:rsidR="00000000" w:rsidRDefault="00000000">
      <w:pPr>
        <w:pStyle w:val="Bodytext10"/>
        <w:framePr w:w="6954" w:h="9900" w:hRule="exact" w:wrap="none" w:vAnchor="page" w:hAnchor="page" w:x="897" w:y="16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certaine raideur, j’expliquai que le major était celui qui</w:t>
      </w:r>
    </w:p>
    <w:p w14:paraId="4A17DAE9" w14:textId="77777777" w:rsidR="00000000" w:rsidRDefault="00000000">
      <w:pPr>
        <w:pStyle w:val="Bodytext10"/>
        <w:framePr w:w="6954" w:h="9900" w:hRule="exact" w:wrap="none" w:vAnchor="page" w:hAnchor="page" w:x="897" w:y="1665"/>
        <w:rPr>
          <w:sz w:val="24"/>
          <w:szCs w:val="24"/>
        </w:rPr>
      </w:pPr>
      <w:r>
        <w:rPr>
          <w:rStyle w:val="Bodytext1"/>
          <w:color w:val="000000"/>
        </w:rPr>
        <w:t>était parti avec moi à la recherche de Roger.</w:t>
      </w:r>
    </w:p>
    <w:p w14:paraId="1035FDE8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Donnant le bras au chef, je lui dis:</w:t>
      </w:r>
    </w:p>
    <w:p w14:paraId="025A57EB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Viens avec moi voir le nouvel avion.</w:t>
      </w:r>
    </w:p>
    <w:p w14:paraId="5EEB9368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secoua la tête et refusa de bouger.</w:t>
      </w:r>
    </w:p>
    <w:p w14:paraId="0E82F01A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Non, dit-il avec méfiance. C’est un piège. Tu as</w:t>
      </w:r>
    </w:p>
    <w:p w14:paraId="5041CE77" w14:textId="77777777" w:rsidR="00000000" w:rsidRDefault="00000000">
      <w:pPr>
        <w:pStyle w:val="Bodytext10"/>
        <w:framePr w:w="6954" w:h="9900" w:hRule="exact" w:wrap="none" w:vAnchor="page" w:hAnchor="page" w:x="897" w:y="1665"/>
        <w:rPr>
          <w:sz w:val="24"/>
          <w:szCs w:val="24"/>
        </w:rPr>
      </w:pPr>
      <w:r>
        <w:rPr>
          <w:rStyle w:val="Bodytext1"/>
          <w:color w:val="000000"/>
        </w:rPr>
        <w:t>des soldats dans l’appareil.</w:t>
      </w:r>
    </w:p>
    <w:p w14:paraId="079A8DD7" w14:textId="77777777" w:rsidR="00000000" w:rsidRDefault="00000000">
      <w:pPr>
        <w:pStyle w:val="Bodytext10"/>
        <w:framePr w:w="6954" w:h="9900" w:hRule="exact" w:wrap="none" w:vAnchor="page" w:hAnchor="page" w:x="897" w:y="166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rumeurs répandues par les Jivaros de Macuma</w:t>
      </w:r>
    </w:p>
    <w:p w14:paraId="4F402614" w14:textId="77777777" w:rsidR="00000000" w:rsidRDefault="00000000">
      <w:pPr>
        <w:pStyle w:val="Bodytext10"/>
        <w:framePr w:w="6954" w:h="9900" w:hRule="exact" w:wrap="none" w:vAnchor="page" w:hAnchor="page" w:x="897" w:y="1665"/>
        <w:rPr>
          <w:sz w:val="24"/>
          <w:szCs w:val="24"/>
        </w:rPr>
      </w:pPr>
      <w:r>
        <w:rPr>
          <w:rStyle w:val="Bodytext1"/>
          <w:color w:val="000000"/>
        </w:rPr>
        <w:t>étaient venues jusqu’à lui. Il avait cru que je viendrais</w:t>
      </w:r>
    </w:p>
    <w:p w14:paraId="6B01B736" w14:textId="77777777" w:rsidR="00000000" w:rsidRDefault="00000000">
      <w:pPr>
        <w:pStyle w:val="Bodytext10"/>
        <w:framePr w:w="6954" w:h="9900" w:hRule="exact" w:wrap="none" w:vAnchor="page" w:hAnchor="page" w:x="897" w:y="1665"/>
        <w:rPr>
          <w:sz w:val="24"/>
          <w:szCs w:val="24"/>
        </w:rPr>
      </w:pPr>
      <w:r>
        <w:rPr>
          <w:rStyle w:val="Bodytext1"/>
          <w:color w:val="000000"/>
        </w:rPr>
        <w:t>un jour avec des soldats pour l’emmener. Une autre bonne</w:t>
      </w:r>
    </w:p>
    <w:p w14:paraId="3BDE8CAD" w14:textId="77777777" w:rsidR="00000000" w:rsidRDefault="00000000">
      <w:pPr>
        <w:pStyle w:val="Bodytext10"/>
        <w:framePr w:w="6954" w:h="9900" w:hRule="exact" w:wrap="none" w:vAnchor="page" w:hAnchor="page" w:x="897" w:y="1665"/>
        <w:rPr>
          <w:sz w:val="24"/>
          <w:szCs w:val="24"/>
        </w:rPr>
      </w:pPr>
      <w:r>
        <w:rPr>
          <w:rStyle w:val="Bodytext1"/>
          <w:color w:val="000000"/>
        </w:rPr>
        <w:t>raison de son hostilité.</w:t>
      </w:r>
    </w:p>
    <w:p w14:paraId="63C79EA4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1DD297" w14:textId="77777777" w:rsidR="00000000" w:rsidRDefault="00000000">
      <w:pPr>
        <w:pStyle w:val="Headerorfooter10"/>
        <w:framePr w:wrap="none" w:vAnchor="page" w:hAnchor="page" w:x="888" w:y="113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192</w:t>
      </w:r>
    </w:p>
    <w:p w14:paraId="1F24E2F8" w14:textId="77777777" w:rsidR="00000000" w:rsidRDefault="00000000">
      <w:pPr>
        <w:pStyle w:val="Headerorfooter10"/>
        <w:framePr w:wrap="none" w:vAnchor="page" w:hAnchor="page" w:x="3072" w:y="116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523FE29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se dégela un peu quand je demandai sa</w:t>
      </w:r>
    </w:p>
    <w:p w14:paraId="30DA6255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permission pour renvoyer l’avion chercher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Fuller à</w:t>
      </w:r>
    </w:p>
    <w:p w14:paraId="44FB1EE3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Wampimi. Mais il devint à nouveau méfiant quand je</w:t>
      </w:r>
    </w:p>
    <w:p w14:paraId="70DCB34B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lui dis que le pilote amènerait aussi un jeune chrétien</w:t>
      </w:r>
    </w:p>
    <w:p w14:paraId="5DD7335D" w14:textId="77777777" w:rsidR="00000000" w:rsidRDefault="00000000">
      <w:pPr>
        <w:pStyle w:val="Bodytext20"/>
        <w:framePr w:w="6996" w:h="10026" w:hRule="exact" w:wrap="none" w:vAnchor="page" w:hAnchor="page" w:x="876" w:y="160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jivaro de Macuma.</w:t>
      </w:r>
    </w:p>
    <w:p w14:paraId="23DA5F03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Ce jeune homme est-il un sorcier comme Catani ?</w:t>
      </w:r>
    </w:p>
    <w:p w14:paraId="0B7BC2F8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demanda-t-il.</w:t>
      </w:r>
    </w:p>
    <w:p w14:paraId="25F36582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lui donnai l’assurance qu’lcam n’était pas un sorcier,</w:t>
      </w:r>
    </w:p>
    <w:p w14:paraId="0589F5A9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mais un véritable </w:t>
      </w:r>
      <w:r>
        <w:rPr>
          <w:rStyle w:val="Bodytext2"/>
          <w:i/>
          <w:iCs/>
          <w:color w:val="000000"/>
          <w:sz w:val="26"/>
          <w:szCs w:val="26"/>
        </w:rPr>
        <w:t>Tius Shuara.</w:t>
      </w:r>
      <w:r>
        <w:rPr>
          <w:rStyle w:val="Bodytext2"/>
          <w:color w:val="000000"/>
        </w:rPr>
        <w:t xml:space="preserve"> J’espérais lui expliquer</w:t>
      </w:r>
    </w:p>
    <w:p w14:paraId="18A2082C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distinction, car sa connaissance de la puissance de Dieu</w:t>
      </w:r>
    </w:p>
    <w:p w14:paraId="1B20472B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était encore très limitée.</w:t>
      </w:r>
    </w:p>
    <w:p w14:paraId="40570587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Un peu plus tard, à l’arrivée d’icam, une situation que</w:t>
      </w:r>
    </w:p>
    <w:p w14:paraId="657BDBC4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 n’avais pas prévue surgit. Comme les deux hommes se</w:t>
      </w:r>
    </w:p>
    <w:p w14:paraId="5BAAD23B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saluaient à la façon indienne traditionnelle, Tsantiacu</w:t>
      </w:r>
    </w:p>
    <w:p w14:paraId="43500E14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s’arrêta au milieu d’une phrase.</w:t>
      </w:r>
    </w:p>
    <w:p w14:paraId="7138FDA3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N’es-tu pas le fils du grand Saantu, le vieux sorcier</w:t>
      </w:r>
    </w:p>
    <w:p w14:paraId="32675764" w14:textId="77777777" w:rsidR="00000000" w:rsidRDefault="00000000">
      <w:pPr>
        <w:pStyle w:val="Bodytext10"/>
        <w:framePr w:w="6996" w:h="10026" w:hRule="exact" w:wrap="none" w:vAnchor="page" w:hAnchor="page" w:x="876" w:y="160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qui a tué mon cousin Chiriapia ?</w:t>
      </w:r>
    </w:p>
    <w:p w14:paraId="419076DD" w14:textId="77777777" w:rsidR="00000000" w:rsidRDefault="00000000">
      <w:pPr>
        <w:pStyle w:val="Bodytext10"/>
        <w:framePr w:w="6996" w:h="10026" w:hRule="exact" w:wrap="none" w:vAnchor="page" w:hAnchor="page" w:x="876" w:y="160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Oui, répliqua Icam sans hésitation.</w:t>
      </w:r>
    </w:p>
    <w:p w14:paraId="5E2CC676" w14:textId="77777777" w:rsidR="00000000" w:rsidRDefault="00000000">
      <w:pPr>
        <w:pStyle w:val="Bodytext20"/>
        <w:framePr w:w="6996" w:h="10026" w:hRule="exact" w:wrap="none" w:vAnchor="page" w:hAnchor="page" w:x="876" w:y="16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Et n’est-ce pas le grand Saantu qui captura et</w:t>
      </w:r>
    </w:p>
    <w:p w14:paraId="76C69653" w14:textId="77777777" w:rsidR="00000000" w:rsidRDefault="00000000">
      <w:pPr>
        <w:pStyle w:val="Bodytext10"/>
        <w:framePr w:w="6996" w:h="10026" w:hRule="exact" w:wrap="none" w:vAnchor="page" w:hAnchor="page" w:x="876" w:y="1605"/>
        <w:ind w:firstLine="200"/>
        <w:rPr>
          <w:sz w:val="24"/>
          <w:szCs w:val="24"/>
        </w:rPr>
      </w:pPr>
      <w:r>
        <w:rPr>
          <w:rStyle w:val="Bodytext1"/>
          <w:color w:val="000000"/>
        </w:rPr>
        <w:t>oousa ma nièce ?</w:t>
      </w:r>
    </w:p>
    <w:p w14:paraId="3B81D8DA" w14:textId="77777777" w:rsidR="00000000" w:rsidRDefault="00000000">
      <w:pPr>
        <w:pStyle w:val="Bodytext10"/>
        <w:framePr w:w="6996" w:h="10026" w:hRule="exact" w:wrap="none" w:vAnchor="page" w:hAnchor="page" w:x="876" w:y="160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Oui, tu dis vrai, répondit Icam avec calme.</w:t>
      </w:r>
    </w:p>
    <w:p w14:paraId="7F68EFD8" w14:textId="77777777" w:rsidR="00000000" w:rsidRDefault="00000000">
      <w:pPr>
        <w:pStyle w:val="Bodytext10"/>
        <w:framePr w:w="6996" w:h="10026" w:hRule="exact" w:wrap="none" w:vAnchor="page" w:hAnchor="page" w:x="876" w:y="1605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Et où est la fille, maintenant que le grand Saantu</w:t>
      </w:r>
    </w:p>
    <w:p w14:paraId="77C62AB3" w14:textId="77777777" w:rsidR="00000000" w:rsidRDefault="00000000">
      <w:pPr>
        <w:pStyle w:val="Bodytext10"/>
        <w:framePr w:w="6996" w:h="10026" w:hRule="exact" w:wrap="none" w:vAnchor="page" w:hAnchor="page" w:x="876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est mort ? (Tsantiacu voulait le savoir.) Dis-moi, est-elle</w:t>
      </w:r>
    </w:p>
    <w:p w14:paraId="08611156" w14:textId="77777777" w:rsidR="00000000" w:rsidRDefault="00000000">
      <w:pPr>
        <w:pStyle w:val="Bodytext10"/>
        <w:framePr w:w="6996" w:h="10026" w:hRule="exact" w:wrap="none" w:vAnchor="page" w:hAnchor="page" w:x="876" w:y="1605"/>
        <w:rPr>
          <w:sz w:val="24"/>
          <w:szCs w:val="24"/>
        </w:rPr>
      </w:pPr>
      <w:r>
        <w:rPr>
          <w:rStyle w:val="Bodytext1"/>
          <w:color w:val="000000"/>
        </w:rPr>
        <w:t>toujours en vie ?</w:t>
      </w:r>
    </w:p>
    <w:p w14:paraId="0EE2D0E9" w14:textId="77777777" w:rsidR="00000000" w:rsidRDefault="00000000">
      <w:pPr>
        <w:pStyle w:val="Bodytext10"/>
        <w:framePr w:w="6996" w:h="10026" w:hRule="exact" w:wrap="none" w:vAnchor="page" w:hAnchor="page" w:x="876" w:y="1605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Icam fit signe que oui:</w:t>
      </w:r>
    </w:p>
    <w:p w14:paraId="2E7524C1" w14:textId="77777777" w:rsidR="00000000" w:rsidRDefault="00000000">
      <w:pPr>
        <w:pStyle w:val="Bodytext10"/>
        <w:framePr w:w="6996" w:h="10026" w:hRule="exact" w:wrap="none" w:vAnchor="page" w:hAnchor="page" w:x="876" w:y="1605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Elle a depuis épousé mon oncle. Elle a maintenant</w:t>
      </w:r>
    </w:p>
    <w:p w14:paraId="5F0FDD19" w14:textId="77777777" w:rsidR="00000000" w:rsidRDefault="00000000">
      <w:pPr>
        <w:pStyle w:val="Bodytext10"/>
        <w:framePr w:w="6996" w:h="10026" w:hRule="exact" w:wrap="none" w:vAnchor="page" w:hAnchor="page" w:x="876" w:y="1605"/>
        <w:rPr>
          <w:sz w:val="24"/>
          <w:szCs w:val="24"/>
        </w:rPr>
      </w:pPr>
      <w:r>
        <w:rPr>
          <w:rStyle w:val="Bodytext1"/>
          <w:color w:val="000000"/>
        </w:rPr>
        <w:t>des enfants de lui.</w:t>
      </w:r>
    </w:p>
    <w:p w14:paraId="7EA1F1E1" w14:textId="77777777" w:rsidR="00000000" w:rsidRDefault="00000000">
      <w:pPr>
        <w:pStyle w:val="Bodytext10"/>
        <w:framePr w:w="6996" w:h="10026" w:hRule="exact" w:wrap="none" w:vAnchor="page" w:hAnchor="page" w:x="876" w:y="160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regard fixe et troublé de Tsantiacu s’égara par-dessus</w:t>
      </w:r>
    </w:p>
    <w:p w14:paraId="25C930DD" w14:textId="77777777" w:rsidR="00000000" w:rsidRDefault="00000000">
      <w:pPr>
        <w:pStyle w:val="Bodytext10"/>
        <w:framePr w:w="6996" w:h="10026" w:hRule="exact" w:wrap="none" w:vAnchor="page" w:hAnchor="page" w:x="876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la jungle. Dans ses yeux, je lisais la lutte entre deux</w:t>
      </w:r>
    </w:p>
    <w:p w14:paraId="326445F5" w14:textId="77777777" w:rsidR="00000000" w:rsidRDefault="00000000">
      <w:pPr>
        <w:pStyle w:val="Bodytext10"/>
        <w:framePr w:w="6996" w:h="10026" w:hRule="exact" w:wrap="none" w:vAnchor="page" w:hAnchor="page" w:x="876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forces, chacune voulant dominer l’autre — le souvenir</w:t>
      </w:r>
    </w:p>
    <w:p w14:paraId="4BDCA045" w14:textId="77777777" w:rsidR="00000000" w:rsidRDefault="00000000">
      <w:pPr>
        <w:pStyle w:val="Bodytext10"/>
        <w:framePr w:w="6996" w:h="10026" w:hRule="exact" w:wrap="none" w:vAnchor="page" w:hAnchor="page" w:x="876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blessure tribale demandant une vengeance person</w:t>
      </w:r>
      <w:r>
        <w:rPr>
          <w:rStyle w:val="Bodytext1"/>
          <w:color w:val="000000"/>
        </w:rPr>
        <w:softHyphen/>
      </w:r>
    </w:p>
    <w:p w14:paraId="69FD4FDB" w14:textId="77777777" w:rsidR="00000000" w:rsidRDefault="00000000">
      <w:pPr>
        <w:pStyle w:val="Bodytext10"/>
        <w:framePr w:w="6996" w:h="10026" w:hRule="exact" w:wrap="none" w:vAnchor="page" w:hAnchor="page" w:x="876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nelle, et le pardon chrétien dont il avait une si petite</w:t>
      </w:r>
    </w:p>
    <w:p w14:paraId="35ED67C4" w14:textId="77777777" w:rsidR="00000000" w:rsidRDefault="00000000">
      <w:pPr>
        <w:pStyle w:val="Bodytext10"/>
        <w:framePr w:w="6996" w:h="10026" w:hRule="exact" w:wrap="none" w:vAnchor="page" w:hAnchor="page" w:x="876" w:y="1605"/>
        <w:jc w:val="both"/>
        <w:rPr>
          <w:sz w:val="24"/>
          <w:szCs w:val="24"/>
        </w:rPr>
      </w:pPr>
      <w:r>
        <w:rPr>
          <w:rStyle w:val="Bodytext1"/>
          <w:color w:val="000000"/>
        </w:rPr>
        <w:t>expérience. Si la première devait l’emporter, notre travail</w:t>
      </w:r>
    </w:p>
    <w:p w14:paraId="6FB2908F" w14:textId="77777777" w:rsidR="00000000" w:rsidRDefault="00000000">
      <w:pPr>
        <w:pStyle w:val="Bodytext10"/>
        <w:framePr w:w="6996" w:h="10026" w:hRule="exact" w:wrap="none" w:vAnchor="page" w:hAnchor="page" w:x="876" w:y="1605"/>
        <w:rPr>
          <w:sz w:val="24"/>
          <w:szCs w:val="24"/>
        </w:rPr>
      </w:pPr>
      <w:r>
        <w:rPr>
          <w:rStyle w:val="Bodytext1"/>
          <w:color w:val="000000"/>
        </w:rPr>
        <w:t xml:space="preserve">parmi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serait à nouveau menacé.</w:t>
      </w:r>
    </w:p>
    <w:p w14:paraId="3060AD4B" w14:textId="77777777" w:rsidR="00000000" w:rsidRDefault="00000000">
      <w:pPr>
        <w:pStyle w:val="Bodytext10"/>
        <w:framePr w:w="6996" w:h="10026" w:hRule="exact" w:wrap="none" w:vAnchor="page" w:hAnchor="page" w:x="876" w:y="1605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Le chef se tourna vers Icam.</w:t>
      </w:r>
    </w:p>
    <w:p w14:paraId="07E4ED1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6852D6" w14:textId="77777777" w:rsidR="00000000" w:rsidRDefault="00000000">
      <w:pPr>
        <w:pStyle w:val="Headerorfooter10"/>
        <w:framePr w:wrap="none" w:vAnchor="page" w:hAnchor="page" w:x="3057" w:y="119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613EC085" w14:textId="77777777" w:rsidR="00000000" w:rsidRDefault="00000000">
      <w:pPr>
        <w:pStyle w:val="Headerorfooter10"/>
        <w:framePr w:w="354" w:h="240" w:hRule="exact" w:wrap="none" w:vAnchor="page" w:hAnchor="page" w:x="7455" w:y="1179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193</w:t>
      </w:r>
    </w:p>
    <w:p w14:paraId="3F6C93FF" w14:textId="77777777" w:rsidR="00000000" w:rsidRDefault="00000000">
      <w:pPr>
        <w:pStyle w:val="Bodytext20"/>
        <w:framePr w:w="6906" w:h="9924" w:hRule="exact" w:wrap="none" w:vAnchor="page" w:hAnchor="page" w:x="921" w:y="164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 tu es différent, dit-il avec lenteur. Tu n'es</w:t>
      </w:r>
    </w:p>
    <w:p w14:paraId="437663C5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pas comme ton père, le grand Saantu. Tu es un </w:t>
      </w:r>
      <w:r>
        <w:rPr>
          <w:rStyle w:val="Bodytext2"/>
          <w:i/>
          <w:iCs/>
          <w:color w:val="000000"/>
          <w:sz w:val="26"/>
          <w:szCs w:val="26"/>
        </w:rPr>
        <w:t>Tius</w:t>
      </w:r>
    </w:p>
    <w:p w14:paraId="2FDE5702" w14:textId="77777777" w:rsidR="00000000" w:rsidRDefault="00000000">
      <w:pPr>
        <w:pStyle w:val="Bodytext20"/>
        <w:framePr w:w="6906" w:h="9924" w:hRule="exact" w:wrap="none" w:vAnchor="page" w:hAnchor="page" w:x="921" w:y="1647"/>
        <w:spacing w:line="206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Shuara.</w:t>
      </w:r>
      <w:r>
        <w:rPr>
          <w:rStyle w:val="Bodytext2"/>
          <w:color w:val="000000"/>
        </w:rPr>
        <w:t xml:space="preserve"> Et les </w:t>
      </w:r>
      <w:r>
        <w:rPr>
          <w:rStyle w:val="Bodytext2"/>
          <w:i/>
          <w:iCs/>
          <w:color w:val="000000"/>
          <w:sz w:val="26"/>
          <w:szCs w:val="26"/>
        </w:rPr>
        <w:t>Tius Shuaras</w:t>
      </w:r>
      <w:r>
        <w:rPr>
          <w:rStyle w:val="Bodytext2"/>
          <w:color w:val="000000"/>
        </w:rPr>
        <w:t xml:space="preserve"> n’envoient pas de malédictions</w:t>
      </w:r>
    </w:p>
    <w:p w14:paraId="7FBCA46A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ne font pas la guerre.</w:t>
      </w:r>
    </w:p>
    <w:p w14:paraId="02FC7BA9" w14:textId="77777777" w:rsidR="00000000" w:rsidRDefault="00000000">
      <w:pPr>
        <w:pStyle w:val="Bodytext20"/>
        <w:framePr w:w="6906" w:h="9924" w:hRule="exact" w:wrap="none" w:vAnchor="page" w:hAnchor="page" w:x="921" w:y="1647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Sa déclaration suivante fut concluante:</w:t>
      </w:r>
    </w:p>
    <w:p w14:paraId="2B20AD54" w14:textId="77777777" w:rsidR="00000000" w:rsidRDefault="00000000">
      <w:pPr>
        <w:pStyle w:val="Bodytext20"/>
        <w:framePr w:w="6906" w:h="9924" w:hRule="exact" w:wrap="none" w:vAnchor="page" w:hAnchor="page" w:x="921" w:y="1647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— Tu es ici le bienvenu.</w:t>
      </w:r>
    </w:p>
    <w:p w14:paraId="1FA64C6E" w14:textId="77777777" w:rsidR="00000000" w:rsidRDefault="00000000">
      <w:pPr>
        <w:pStyle w:val="Bodytext20"/>
        <w:framePr w:w="6906" w:h="9924" w:hRule="exact" w:wrap="none" w:vAnchor="page" w:hAnchor="page" w:x="921" w:y="164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visage du guerrier s’épanouit en un sourire. Les deux</w:t>
      </w:r>
    </w:p>
    <w:p w14:paraId="49CEEB6E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membres de tribus ennemies se jetèrent dans les bras l’un</w:t>
      </w:r>
    </w:p>
    <w:p w14:paraId="222AC224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l’autre en témoignage de fraternité. Je louai le Seigneur</w:t>
      </w:r>
    </w:p>
    <w:p w14:paraId="5D66971F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ce que les quelques leçons sur l’amour de Dieu que</w:t>
      </w:r>
    </w:p>
    <w:p w14:paraId="43C07B5E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nous avions pu donner aux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aient été comprises</w:t>
      </w:r>
    </w:p>
    <w:p w14:paraId="4A49AFB2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au-delà de ce que nous avions espéré à l’époque. Ceci me</w:t>
      </w:r>
    </w:p>
    <w:p w14:paraId="07E624BF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donna un nouveau courage.</w:t>
      </w:r>
    </w:p>
    <w:p w14:paraId="231C6823" w14:textId="77777777" w:rsidR="00000000" w:rsidRDefault="00000000">
      <w:pPr>
        <w:pStyle w:val="Bodytext20"/>
        <w:framePr w:w="6906" w:h="9924" w:hRule="exact" w:wrap="none" w:vAnchor="page" w:hAnchor="page" w:x="921" w:y="164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passé quatre jours avec Tsantiacu et son</w:t>
      </w:r>
    </w:p>
    <w:p w14:paraId="13D3DBC3" w14:textId="77777777" w:rsidR="00000000" w:rsidRDefault="00000000">
      <w:pPr>
        <w:pStyle w:val="Bodytext20"/>
        <w:framePr w:w="6906" w:h="9924" w:hRule="exact" w:wrap="none" w:vAnchor="page" w:hAnchor="page" w:x="921" w:y="164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peuple. Trois fois par jour, nous tenions des services de</w:t>
      </w:r>
    </w:p>
    <w:p w14:paraId="41A28189" w14:textId="77777777" w:rsidR="00000000" w:rsidRDefault="00000000">
      <w:pPr>
        <w:pStyle w:val="Bodytext10"/>
        <w:framePr w:w="6906" w:h="9924" w:hRule="exact" w:wrap="none" w:vAnchor="page" w:hAnchor="page" w:x="921" w:y="164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chant et de prédication. Ils aimaient chanter, et nous</w:t>
      </w:r>
    </w:p>
    <w:p w14:paraId="1250395E" w14:textId="77777777" w:rsidR="00000000" w:rsidRDefault="00000000">
      <w:pPr>
        <w:pStyle w:val="Bodytext10"/>
        <w:framePr w:w="6906" w:h="9924" w:hRule="exact" w:wrap="none" w:vAnchor="page" w:hAnchor="page" w:x="921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étions contents de voir qu’ils avaient appris plusieurs des</w:t>
      </w:r>
    </w:p>
    <w:p w14:paraId="2AB58166" w14:textId="77777777" w:rsidR="00000000" w:rsidRDefault="00000000">
      <w:pPr>
        <w:pStyle w:val="Bodytext10"/>
        <w:framePr w:w="6906" w:h="9924" w:hRule="exact" w:wrap="none" w:vAnchor="page" w:hAnchor="page" w:x="921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hymnes des disques que nous avions laissés lors de notre</w:t>
      </w:r>
    </w:p>
    <w:p w14:paraId="1031ED04" w14:textId="77777777" w:rsidR="00000000" w:rsidRDefault="00000000">
      <w:pPr>
        <w:pStyle w:val="Bodytext10"/>
        <w:framePr w:w="6906" w:h="9924" w:hRule="exact" w:wrap="none" w:vAnchor="page" w:hAnchor="page" w:x="921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précédent voyage. Les Indiens nous réveillaient la nui</w:t>
      </w:r>
    </w:p>
    <w:p w14:paraId="665E6674" w14:textId="77777777" w:rsidR="00000000" w:rsidRDefault="00000000">
      <w:pPr>
        <w:pStyle w:val="Bodytext10"/>
        <w:framePr w:w="6906" w:h="9924" w:hRule="exact" w:wrap="none" w:vAnchor="page" w:hAnchor="page" w:x="921" w:y="164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ou interrompaient nos repas pour nous demander d</w:t>
      </w:r>
    </w:p>
    <w:p w14:paraId="4E8D4C3A" w14:textId="77777777" w:rsidR="00000000" w:rsidRDefault="00000000">
      <w:pPr>
        <w:pStyle w:val="Bodytext10"/>
        <w:framePr w:w="6906" w:h="9924" w:hRule="exact" w:wrap="none" w:vAnchor="page" w:hAnchor="page" w:x="921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chanter, une fois encore, un chant sur Jésus.</w:t>
      </w:r>
    </w:p>
    <w:p w14:paraId="1DB22FFA" w14:textId="77777777" w:rsidR="00000000" w:rsidRDefault="00000000">
      <w:pPr>
        <w:pStyle w:val="Bodytext10"/>
        <w:framePr w:w="6906" w:h="9924" w:hRule="exact" w:wrap="none" w:vAnchor="page" w:hAnchor="page" w:x="921" w:y="1647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Au cours de ce séjour, nous avons trouvé que nous avions</w:t>
      </w:r>
    </w:p>
    <w:p w14:paraId="57E75AAB" w14:textId="77777777" w:rsidR="00000000" w:rsidRDefault="00000000">
      <w:pPr>
        <w:pStyle w:val="Bodytext10"/>
        <w:framePr w:w="6906" w:h="9924" w:hRule="exact" w:wrap="none" w:vAnchor="page" w:hAnchor="page" w:x="921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une nouvelle et puissante arme spirituelle. C’était le</w:t>
      </w:r>
    </w:p>
    <w:p w14:paraId="618E2B95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color w:val="000000"/>
        </w:rPr>
        <w:t>témoignage émouvant et personnel d’Icam sur la façon</w:t>
      </w:r>
    </w:p>
    <w:p w14:paraId="262AEEB0" w14:textId="77777777" w:rsidR="00000000" w:rsidRDefault="00000000">
      <w:pPr>
        <w:pStyle w:val="Bodytext10"/>
        <w:framePr w:w="6906" w:h="9924" w:hRule="exact" w:wrap="none" w:vAnchor="page" w:hAnchor="page" w:x="921" w:y="164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dont le Seigneur l’avait sauvé d’une vie de cruauté et de</w:t>
      </w:r>
    </w:p>
    <w:p w14:paraId="58139D91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color w:val="000000"/>
        </w:rPr>
        <w:t>terreur, de sorcellerie et de guerre. Cela fascinait les</w:t>
      </w:r>
    </w:p>
    <w:p w14:paraId="0390B665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Atshuaras.</w:t>
      </w:r>
    </w:p>
    <w:p w14:paraId="61B1F7B0" w14:textId="77777777" w:rsidR="00000000" w:rsidRDefault="00000000">
      <w:pPr>
        <w:pStyle w:val="Bodytext10"/>
        <w:framePr w:w="6906" w:h="9924" w:hRule="exact" w:wrap="none" w:vAnchor="page" w:hAnchor="page" w:x="921" w:y="164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Ils désiraient savoir en détail tout ce qui était arrivé</w:t>
      </w:r>
    </w:p>
    <w:p w14:paraId="03780138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color w:val="000000"/>
        </w:rPr>
        <w:t>depuis notre dernière visite. Quand je lui parlai de</w:t>
      </w:r>
    </w:p>
    <w:p w14:paraId="2DD37280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color w:val="000000"/>
        </w:rPr>
        <w:t>la tragédie de Palm Beach, sur les rives du fleuve</w:t>
      </w:r>
    </w:p>
    <w:p w14:paraId="23DC51F9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color w:val="000000"/>
        </w:rPr>
        <w:t>Cararay, les yeux du chef étincelèrent de colère et il</w:t>
      </w:r>
    </w:p>
    <w:p w14:paraId="56417D25" w14:textId="77777777" w:rsidR="00000000" w:rsidRDefault="00000000">
      <w:pPr>
        <w:pStyle w:val="Bodytext10"/>
        <w:framePr w:w="6906" w:h="9924" w:hRule="exact" w:wrap="none" w:vAnchor="page" w:hAnchor="page" w:x="921" w:y="1647"/>
        <w:rPr>
          <w:sz w:val="24"/>
          <w:szCs w:val="24"/>
        </w:rPr>
      </w:pPr>
      <w:r>
        <w:rPr>
          <w:rStyle w:val="Bodytext1"/>
          <w:color w:val="000000"/>
        </w:rPr>
        <w:t>m’interrompit.</w:t>
      </w:r>
    </w:p>
    <w:p w14:paraId="296ADD6B" w14:textId="77777777" w:rsidR="00000000" w:rsidRDefault="00000000">
      <w:pPr>
        <w:pStyle w:val="Bodytext10"/>
        <w:framePr w:w="6906" w:h="9924" w:hRule="exact" w:wrap="none" w:vAnchor="page" w:hAnchor="page" w:x="921" w:y="164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— Quand j’entendis pour la première fois que les </w:t>
      </w:r>
      <w:r>
        <w:rPr>
          <w:rStyle w:val="Bodytext1"/>
          <w:i/>
          <w:iCs/>
          <w:color w:val="000000"/>
        </w:rPr>
        <w:t>Tawi</w:t>
      </w:r>
    </w:p>
    <w:p w14:paraId="03BD17B5" w14:textId="77777777" w:rsidR="00000000" w:rsidRDefault="00000000">
      <w:pPr>
        <w:pStyle w:val="Bodytext10"/>
        <w:framePr w:w="6906" w:h="9924" w:hRule="exact" w:wrap="none" w:vAnchor="page" w:hAnchor="page" w:x="921" w:y="1647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Shuaras</w:t>
      </w:r>
      <w:r>
        <w:rPr>
          <w:rStyle w:val="Bodytext1"/>
          <w:color w:val="000000"/>
        </w:rPr>
        <w:t xml:space="preserve"> (les </w:t>
      </w:r>
      <w:r>
        <w:rPr>
          <w:rStyle w:val="Bodytext1"/>
          <w:i/>
          <w:iCs/>
          <w:color w:val="000000"/>
        </w:rPr>
        <w:t>Aucas)</w:t>
      </w:r>
      <w:r>
        <w:rPr>
          <w:rStyle w:val="Bodytext1"/>
          <w:color w:val="000000"/>
        </w:rPr>
        <w:t xml:space="preserve"> avaient tué Uruchu (c’est ainsi qu’il</w:t>
      </w:r>
    </w:p>
    <w:p w14:paraId="08433953" w14:textId="77777777" w:rsidR="00000000" w:rsidRDefault="00000000">
      <w:pPr>
        <w:pStyle w:val="Bodytext10"/>
        <w:framePr w:w="6906" w:h="9924" w:hRule="exact" w:wrap="none" w:vAnchor="page" w:hAnchor="page" w:x="921" w:y="1647"/>
        <w:jc w:val="both"/>
        <w:rPr>
          <w:sz w:val="24"/>
          <w:szCs w:val="24"/>
        </w:rPr>
      </w:pPr>
      <w:r>
        <w:rPr>
          <w:rStyle w:val="Bodytext1"/>
          <w:color w:val="000000"/>
        </w:rPr>
        <w:t>appelait Roger Youderian), je fus si en colère que je voulus</w:t>
      </w:r>
    </w:p>
    <w:p w14:paraId="15FACBF8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16FA004" w14:textId="77777777" w:rsidR="00000000" w:rsidRDefault="00000000">
      <w:pPr>
        <w:pStyle w:val="Headerorfooter10"/>
        <w:framePr w:wrap="none" w:vAnchor="page" w:hAnchor="page" w:x="912" w:y="110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194</w:t>
      </w:r>
    </w:p>
    <w:p w14:paraId="425A98C3" w14:textId="77777777" w:rsidR="00000000" w:rsidRDefault="00000000">
      <w:pPr>
        <w:pStyle w:val="Headerorfooter10"/>
        <w:framePr w:wrap="none" w:vAnchor="page" w:hAnchor="page" w:x="3114" w:y="114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8A34C7B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rassembler tous les hommes et aller tuer les </w:t>
      </w:r>
      <w:r>
        <w:rPr>
          <w:rStyle w:val="Bodytext2"/>
          <w:i/>
          <w:iCs/>
          <w:color w:val="000000"/>
          <w:sz w:val="26"/>
          <w:szCs w:val="26"/>
        </w:rPr>
        <w:t>Aucas.</w:t>
      </w:r>
      <w:r>
        <w:rPr>
          <w:rStyle w:val="Bodytext2"/>
          <w:color w:val="000000"/>
        </w:rPr>
        <w:t xml:space="preserve"> Uruchu</w:t>
      </w:r>
    </w:p>
    <w:p w14:paraId="1BB9C3C8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n’était-il pas un frère pour moi ? J’ai encore dans ma</w:t>
      </w:r>
    </w:p>
    <w:p w14:paraId="409892DE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la boîte d’objets qu’il me laissa pour que j’en</w:t>
      </w:r>
    </w:p>
    <w:p w14:paraId="384725DE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prenne soin. Uruchu n’a-t-il pas souffert sous le soleil</w:t>
      </w:r>
    </w:p>
    <w:p w14:paraId="1C84799C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brûlant pour nous aider à bâtir cette piste ? Je te le dis,</w:t>
      </w:r>
    </w:p>
    <w:p w14:paraId="213A25D9" w14:textId="77777777" w:rsidR="00000000" w:rsidRDefault="00000000">
      <w:pPr>
        <w:pStyle w:val="Bodytext20"/>
        <w:framePr w:w="7056" w:h="10140" w:hRule="exact" w:wrap="none" w:vAnchor="page" w:hAnchor="page" w:x="846" w:y="1587"/>
        <w:spacing w:line="216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si je savais comment aller dans le pays des </w:t>
      </w:r>
      <w:r>
        <w:rPr>
          <w:rStyle w:val="Bodytext2"/>
          <w:i/>
          <w:iCs/>
          <w:color w:val="000000"/>
          <w:sz w:val="26"/>
          <w:szCs w:val="26"/>
        </w:rPr>
        <w:t>Tawi Shuaras,</w:t>
      </w:r>
    </w:p>
    <w:p w14:paraId="4ECAB6F2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j’irais avec mes hommes et je les tuerais avec des fusils.</w:t>
      </w:r>
    </w:p>
    <w:p w14:paraId="51D935D5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leurs seules lances, ils n’auraient pas une chance.</w:t>
      </w:r>
    </w:p>
    <w:p w14:paraId="14F31701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souffriraient et mourraient pour ce qu’ils ont fait à</w:t>
      </w:r>
    </w:p>
    <w:p w14:paraId="4CC6470C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Uruchu et au </w:t>
      </w:r>
      <w:r>
        <w:rPr>
          <w:rStyle w:val="Bodytext2"/>
          <w:i/>
          <w:iCs/>
          <w:color w:val="000000"/>
          <w:sz w:val="26"/>
          <w:szCs w:val="26"/>
        </w:rPr>
        <w:t>pirutu</w:t>
      </w:r>
      <w:r>
        <w:rPr>
          <w:rStyle w:val="Bodytext2"/>
          <w:color w:val="000000"/>
        </w:rPr>
        <w:t xml:space="preserve"> (pilote).</w:t>
      </w:r>
    </w:p>
    <w:p w14:paraId="6DA06E59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Je fus à la foi ému de cette démonstration de loyauté</w:t>
      </w:r>
    </w:p>
    <w:p w14:paraId="3EB6481D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d’affection pour Roger et déçu qu’il fût encore si pro</w:t>
      </w:r>
      <w:r>
        <w:rPr>
          <w:rStyle w:val="Bodytext2"/>
          <w:color w:val="000000"/>
        </w:rPr>
        <w:softHyphen/>
      </w:r>
    </w:p>
    <w:p w14:paraId="71F95D12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fondément attaché à la pratique du « œil pour œil ».</w:t>
      </w:r>
    </w:p>
    <w:p w14:paraId="067461E5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ce temps,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Fuller était arrivé et s’était</w:t>
      </w:r>
    </w:p>
    <w:p w14:paraId="39DC4677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aussitôt mis au travail. Quelques-uns de ses premiers cas</w:t>
      </w:r>
    </w:p>
    <w:p w14:paraId="52880684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furent bénins : l’extraction d’une épine du pied d’un</w:t>
      </w:r>
    </w:p>
    <w:p w14:paraId="476ED423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 nommé Tucupe, et celle d’une dent infectée à l’une</w:t>
      </w:r>
    </w:p>
    <w:p w14:paraId="01CD28EC" w14:textId="77777777" w:rsidR="00000000" w:rsidRDefault="00000000">
      <w:pPr>
        <w:pStyle w:val="Bodytext20"/>
        <w:framePr w:w="7056" w:h="10140" w:hRule="exact" w:wrap="none" w:vAnchor="page" w:hAnchor="page" w:x="846" w:y="15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femmes de Tsantiacu. Il distribua des remèdes pour</w:t>
      </w:r>
    </w:p>
    <w:p w14:paraId="36A78FEB" w14:textId="77777777" w:rsidR="00000000" w:rsidRDefault="00000000">
      <w:pPr>
        <w:pStyle w:val="Bodytext10"/>
        <w:framePr w:w="7056" w:h="10140" w:hRule="exact" w:wrap="none" w:vAnchor="page" w:hAnchor="page" w:x="846" w:y="15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vers à tous les enfants et à beaucoup d’adultes. Il fit</w:t>
      </w:r>
    </w:p>
    <w:p w14:paraId="55490E54" w14:textId="77777777" w:rsidR="00000000" w:rsidRDefault="00000000">
      <w:pPr>
        <w:pStyle w:val="Bodytext10"/>
        <w:framePr w:w="7056" w:h="10140" w:hRule="exact" w:wrap="none" w:vAnchor="page" w:hAnchor="page" w:x="846" w:y="15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des piqûres de pénicilline à beaucoup de malades</w:t>
      </w:r>
    </w:p>
    <w:p w14:paraId="6EB782D5" w14:textId="77777777" w:rsidR="00000000" w:rsidRDefault="00000000">
      <w:pPr>
        <w:pStyle w:val="Bodytext10"/>
        <w:framePr w:w="7056" w:h="10140" w:hRule="exact" w:wrap="none" w:vAnchor="page" w:hAnchor="page" w:x="846" w:y="15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qui souffraient d’ulcères tropicaux. En examinant les</w:t>
      </w:r>
    </w:p>
    <w:p w14:paraId="112308D0" w14:textId="77777777" w:rsidR="00000000" w:rsidRDefault="00000000">
      <w:pPr>
        <w:pStyle w:val="Bodytext10"/>
        <w:framePr w:w="7056" w:h="10140" w:hRule="exact" w:wrap="none" w:vAnchor="page" w:hAnchor="page" w:x="846" w:y="15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hommes, il trouva qu’il y avait peu </w:t>
      </w:r>
      <w:r>
        <w:rPr>
          <w:rStyle w:val="Bodytext1"/>
          <w:i/>
          <w:iCs/>
          <w:color w:val="000000"/>
        </w:rPr>
        <w:t>d'Atshuaras</w:t>
      </w:r>
      <w:r>
        <w:rPr>
          <w:rStyle w:val="Bodytext1"/>
          <w:color w:val="000000"/>
        </w:rPr>
        <w:t xml:space="preserve"> sans cica</w:t>
      </w:r>
      <w:r>
        <w:rPr>
          <w:rStyle w:val="Bodytext1"/>
          <w:color w:val="000000"/>
        </w:rPr>
        <w:softHyphen/>
      </w:r>
    </w:p>
    <w:p w14:paraId="0815C88A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trices de balles ou de plombs logés dans la chair. Comme</w:t>
      </w:r>
    </w:p>
    <w:p w14:paraId="46BB19B8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il gagnait leur confiance, les adultes mariés commencèrent</w:t>
      </w:r>
    </w:p>
    <w:p w14:paraId="12D67B8B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à venir vers lui se plaindre de ce qu’ils ne pouvaient pas</w:t>
      </w:r>
    </w:p>
    <w:p w14:paraId="494E32DA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avoir d’enfants. Le docteur eut vite fait de diagnostiquer</w:t>
      </w:r>
    </w:p>
    <w:p w14:paraId="5801A73E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la blennoragie et d’administrer le traitement approprié.</w:t>
      </w:r>
    </w:p>
    <w:p w14:paraId="5279CB64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devait lui gagner leur gratitude éternelle. Beaucoup</w:t>
      </w:r>
    </w:p>
    <w:p w14:paraId="257C9B50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purent plus tard avoir des enfants, et des années après ils</w:t>
      </w:r>
    </w:p>
    <w:p w14:paraId="385F19B0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se souvenaient encore avec affection du bon docteur qui</w:t>
      </w:r>
    </w:p>
    <w:p w14:paraId="336955AC" w14:textId="77777777" w:rsidR="00000000" w:rsidRDefault="00000000">
      <w:pPr>
        <w:pStyle w:val="Bodytext10"/>
        <w:framePr w:w="7056" w:h="10140" w:hRule="exact" w:wrap="none" w:vAnchor="page" w:hAnchor="page" w:x="846" w:y="1587"/>
        <w:rPr>
          <w:sz w:val="24"/>
          <w:szCs w:val="24"/>
        </w:rPr>
      </w:pPr>
      <w:r>
        <w:rPr>
          <w:rStyle w:val="Bodytext1"/>
          <w:color w:val="000000"/>
        </w:rPr>
        <w:t>avait rendu cela possible.</w:t>
      </w:r>
    </w:p>
    <w:p w14:paraId="6B086E11" w14:textId="77777777" w:rsidR="00000000" w:rsidRDefault="00000000">
      <w:pPr>
        <w:pStyle w:val="Bodytext10"/>
        <w:framePr w:w="7056" w:h="10140" w:hRule="exact" w:wrap="none" w:vAnchor="page" w:hAnchor="page" w:x="846" w:y="158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nos rares moments de liberté, lorsque nous ne</w:t>
      </w:r>
    </w:p>
    <w:p w14:paraId="3D736010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dirigions aucun service ni ne secondions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Fuller, nous</w:t>
      </w:r>
    </w:p>
    <w:p w14:paraId="0E391038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allions à la chasse ou à la pêche. Un après-midi, pendant</w:t>
      </w:r>
    </w:p>
    <w:p w14:paraId="3E2FF5FB" w14:textId="77777777" w:rsidR="00000000" w:rsidRDefault="00000000">
      <w:pPr>
        <w:pStyle w:val="Bodytext10"/>
        <w:framePr w:w="7056" w:h="10140" w:hRule="exact" w:wrap="none" w:vAnchor="page" w:hAnchor="page" w:x="846" w:y="1587"/>
        <w:jc w:val="both"/>
        <w:rPr>
          <w:sz w:val="24"/>
          <w:szCs w:val="24"/>
        </w:rPr>
      </w:pPr>
      <w:r>
        <w:rPr>
          <w:rStyle w:val="Bodytext1"/>
          <w:color w:val="000000"/>
        </w:rPr>
        <w:t>que Tsantiacu, le major et moi étions dehors, une bour</w:t>
      </w:r>
      <w:r>
        <w:rPr>
          <w:rStyle w:val="Bodytext1"/>
          <w:color w:val="000000"/>
        </w:rPr>
        <w:softHyphen/>
      </w:r>
    </w:p>
    <w:p w14:paraId="50FC7C8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141C819" w14:textId="77777777" w:rsidR="00000000" w:rsidRDefault="00000000">
      <w:pPr>
        <w:pStyle w:val="Headerorfooter10"/>
        <w:framePr w:wrap="none" w:vAnchor="page" w:hAnchor="page" w:x="3072" w:y="127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53A60906" w14:textId="77777777" w:rsidR="00000000" w:rsidRDefault="00000000">
      <w:pPr>
        <w:pStyle w:val="Headerorfooter10"/>
        <w:framePr w:wrap="none" w:vAnchor="page" w:hAnchor="page" w:x="7494" w:y="1253"/>
        <w:rPr>
          <w:sz w:val="24"/>
          <w:szCs w:val="24"/>
        </w:rPr>
      </w:pPr>
      <w:r>
        <w:rPr>
          <w:rStyle w:val="Headerorfooter1"/>
          <w:color w:val="000000"/>
        </w:rPr>
        <w:t>195</w:t>
      </w:r>
    </w:p>
    <w:p w14:paraId="23B50FE3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rasque de pluie nous prit par surprise. Tsantiacu com</w:t>
      </w:r>
      <w:r>
        <w:rPr>
          <w:rStyle w:val="Bodytext2"/>
          <w:color w:val="000000"/>
        </w:rPr>
        <w:softHyphen/>
      </w:r>
    </w:p>
    <w:p w14:paraId="742F3B32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mença à ramasser des feuilles pour nous faire un abri. Le</w:t>
      </w:r>
    </w:p>
    <w:p w14:paraId="52FEF528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vent soufflait fort. Soudain, Tsantiacu se redressa, fit face</w:t>
      </w:r>
    </w:p>
    <w:p w14:paraId="1A0FF373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 vent, et siffla d’une façon étrange. Cela éveilla la</w:t>
      </w:r>
    </w:p>
    <w:p w14:paraId="70FB362D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curiosité du major Nurnberg. Il me demanda de me ren</w:t>
      </w:r>
      <w:r>
        <w:rPr>
          <w:rStyle w:val="Bodytext2"/>
          <w:color w:val="000000"/>
        </w:rPr>
        <w:softHyphen/>
      </w:r>
    </w:p>
    <w:p w14:paraId="705A4D69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seigner auprès de Tsantiacu sur la raison de ce sifflement.</w:t>
      </w:r>
    </w:p>
    <w:p w14:paraId="5358B918" w14:textId="77777777" w:rsidR="00000000" w:rsidRDefault="00000000">
      <w:pPr>
        <w:pStyle w:val="Bodytext2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communique avec l’esprit de mon père décédé,</w:t>
      </w:r>
    </w:p>
    <w:p w14:paraId="0DC1A29E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répliqua le vieux chef. Quand le vent souffle, l’esprit de</w:t>
      </w:r>
    </w:p>
    <w:p w14:paraId="58883328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mon père pourrait venir très près de moi.</w:t>
      </w:r>
    </w:p>
    <w:p w14:paraId="7C1F625D" w14:textId="77777777" w:rsidR="00000000" w:rsidRDefault="00000000">
      <w:pPr>
        <w:pStyle w:val="Bodytext2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je rapportais ces mots au major, je remarquai</w:t>
      </w:r>
    </w:p>
    <w:p w14:paraId="5B0D8C02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 frissonnait un peu.</w:t>
      </w:r>
    </w:p>
    <w:p w14:paraId="31C11D3E" w14:textId="77777777" w:rsidR="00000000" w:rsidRDefault="00000000">
      <w:pPr>
        <w:pStyle w:val="Bodytext2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Cela me donne la chair de poule, dit-il.</w:t>
      </w:r>
    </w:p>
    <w:p w14:paraId="588B984E" w14:textId="77777777" w:rsidR="00000000" w:rsidRDefault="00000000">
      <w:pPr>
        <w:pStyle w:val="Bodytext2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compris que ce contact du chef avec les esprits faisait</w:t>
      </w:r>
    </w:p>
    <w:p w14:paraId="7E5EDECB" w14:textId="77777777" w:rsidR="00000000" w:rsidRDefault="00000000">
      <w:pPr>
        <w:pStyle w:val="Bodytext20"/>
        <w:framePr w:w="6972" w:h="9972" w:hRule="exact" w:wrap="none" w:vAnchor="page" w:hAnchor="page" w:x="888" w:y="17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vraiment partie de sa vie quotidienne. Nous commen</w:t>
      </w:r>
      <w:r>
        <w:rPr>
          <w:rStyle w:val="Bodytext2"/>
          <w:color w:val="000000"/>
        </w:rPr>
        <w:softHyphen/>
      </w:r>
    </w:p>
    <w:p w14:paraId="1896189F" w14:textId="77777777" w:rsidR="00000000" w:rsidRDefault="00000000">
      <w:pPr>
        <w:pStyle w:val="Bodytext10"/>
        <w:framePr w:w="6972" w:h="9972" w:hRule="exact" w:wrap="none" w:vAnchor="page" w:hAnchor="page" w:x="888" w:y="173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çâmes à en parler.</w:t>
      </w:r>
    </w:p>
    <w:p w14:paraId="513B3D70" w14:textId="77777777" w:rsidR="00000000" w:rsidRDefault="00000000">
      <w:pPr>
        <w:pStyle w:val="Bodytext10"/>
        <w:framePr w:w="6972" w:h="9972" w:hRule="exact" w:wrap="none" w:vAnchor="page" w:hAnchor="page" w:x="888" w:y="173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Tu pries Dieu que tu ne vois pas, n’est-ce pas ? dit-il.</w:t>
      </w:r>
    </w:p>
    <w:p w14:paraId="68B0DBEF" w14:textId="77777777" w:rsidR="00000000" w:rsidRDefault="00000000">
      <w:pPr>
        <w:pStyle w:val="Bodytext10"/>
        <w:framePr w:w="6972" w:h="9972" w:hRule="exact" w:wrap="none" w:vAnchor="page" w:hAnchor="page" w:x="888" w:y="173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parlons aux esprits de nos ancêtres que nous ne</w:t>
      </w:r>
    </w:p>
    <w:p w14:paraId="63F24F64" w14:textId="77777777" w:rsidR="00000000" w:rsidRDefault="00000000">
      <w:pPr>
        <w:pStyle w:val="Bodytext10"/>
        <w:framePr w:w="6972" w:h="9972" w:hRule="exact" w:wrap="none" w:vAnchor="page" w:hAnchor="page" w:x="888" w:y="173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voyons pas. Dis-moi, y a-t-il une différence ?</w:t>
      </w:r>
    </w:p>
    <w:p w14:paraId="61DC9AEC" w14:textId="77777777" w:rsidR="00000000" w:rsidRDefault="00000000">
      <w:pPr>
        <w:pStyle w:val="Bodytext10"/>
        <w:framePr w:w="6972" w:h="9972" w:hRule="exact" w:wrap="none" w:vAnchor="page" w:hAnchor="page" w:x="888" w:y="1733"/>
        <w:spacing w:line="230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J’essayai de lui expliquer clairement la différence. Cel^</w:t>
      </w:r>
    </w:p>
    <w:p w14:paraId="673049A4" w14:textId="77777777" w:rsidR="00000000" w:rsidRDefault="00000000">
      <w:pPr>
        <w:pStyle w:val="Bodytext10"/>
        <w:framePr w:w="6972" w:h="9972" w:hRule="exact" w:wrap="none" w:vAnchor="page" w:hAnchor="page" w:x="888" w:y="173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semblait ne lui faire aucune impression.</w:t>
      </w:r>
    </w:p>
    <w:p w14:paraId="428606B9" w14:textId="77777777" w:rsidR="00000000" w:rsidRDefault="00000000">
      <w:pPr>
        <w:pStyle w:val="Bodytext1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— Quand nous buvons le </w:t>
      </w:r>
      <w:r>
        <w:rPr>
          <w:rStyle w:val="Bodytext1"/>
          <w:i/>
          <w:iCs/>
          <w:color w:val="000000"/>
        </w:rPr>
        <w:t>tsaangu</w:t>
      </w:r>
      <w:r>
        <w:rPr>
          <w:rStyle w:val="Bodytext1"/>
          <w:color w:val="000000"/>
        </w:rPr>
        <w:t xml:space="preserve"> et le </w:t>
      </w:r>
      <w:r>
        <w:rPr>
          <w:rStyle w:val="Bodytext1"/>
          <w:i/>
          <w:iCs/>
          <w:color w:val="000000"/>
        </w:rPr>
        <w:t>natema,</w:t>
      </w:r>
      <w:r>
        <w:rPr>
          <w:rStyle w:val="Bodytext1"/>
          <w:color w:val="000000"/>
        </w:rPr>
        <w:t xml:space="preserve"> nous</w:t>
      </w:r>
    </w:p>
    <w:p w14:paraId="2ABCC17F" w14:textId="77777777" w:rsidR="00000000" w:rsidRDefault="00000000">
      <w:pPr>
        <w:pStyle w:val="Bodytext10"/>
        <w:framePr w:w="6972" w:h="9972" w:hRule="exact" w:wrap="none" w:vAnchor="page" w:hAnchor="page" w:x="888" w:y="173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voyons les esprits de nos ancêtres, et nous entendons ce</w:t>
      </w:r>
    </w:p>
    <w:p w14:paraId="2657FA42" w14:textId="77777777" w:rsidR="00000000" w:rsidRDefault="00000000">
      <w:pPr>
        <w:pStyle w:val="Bodytext10"/>
        <w:framePr w:w="6972" w:h="9972" w:hRule="exact" w:wrap="none" w:vAnchor="page" w:hAnchor="page" w:x="888" w:y="173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qu’ils ont à nous dire. Avez-vous de tels moyens qui vous</w:t>
      </w:r>
    </w:p>
    <w:p w14:paraId="182876A4" w14:textId="77777777" w:rsidR="00000000" w:rsidRDefault="00000000">
      <w:pPr>
        <w:pStyle w:val="Bodytext10"/>
        <w:framePr w:w="6972" w:h="9972" w:hRule="exact" w:wrap="none" w:vAnchor="page" w:hAnchor="page" w:x="888" w:y="173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permettraient de voir Dieu ?</w:t>
      </w:r>
    </w:p>
    <w:p w14:paraId="635C420D" w14:textId="77777777" w:rsidR="00000000" w:rsidRDefault="00000000">
      <w:pPr>
        <w:pStyle w:val="Bodytext1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lui répondis catégoriquement que nous n’en avions</w:t>
      </w:r>
    </w:p>
    <w:p w14:paraId="655EC9B5" w14:textId="77777777" w:rsidR="00000000" w:rsidRDefault="00000000">
      <w:pPr>
        <w:pStyle w:val="Bodytext10"/>
        <w:framePr w:w="6972" w:h="9972" w:hRule="exact" w:wrap="none" w:vAnchor="page" w:hAnchor="page" w:x="888" w:y="173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pas. Puis j’expliquai:</w:t>
      </w:r>
    </w:p>
    <w:p w14:paraId="006D0E8F" w14:textId="77777777" w:rsidR="00000000" w:rsidRDefault="00000000">
      <w:pPr>
        <w:pStyle w:val="Bodytext1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Dieu s’est révélé Lui-même à nous en la personne</w:t>
      </w:r>
    </w:p>
    <w:p w14:paraId="72D42357" w14:textId="77777777" w:rsidR="00000000" w:rsidRDefault="00000000">
      <w:pPr>
        <w:pStyle w:val="Bodytext10"/>
        <w:framePr w:w="6972" w:h="9972" w:hRule="exact" w:wrap="none" w:vAnchor="page" w:hAnchor="page" w:x="888" w:y="1733"/>
        <w:rPr>
          <w:sz w:val="24"/>
          <w:szCs w:val="24"/>
        </w:rPr>
      </w:pPr>
      <w:r>
        <w:rPr>
          <w:rStyle w:val="Bodytext1"/>
          <w:color w:val="000000"/>
        </w:rPr>
        <w:t>de son Fils. Dans son Livre est écrit tout ce qu’il veut que</w:t>
      </w:r>
    </w:p>
    <w:p w14:paraId="4F5CC4EE" w14:textId="77777777" w:rsidR="00000000" w:rsidRDefault="00000000">
      <w:pPr>
        <w:pStyle w:val="Bodytext10"/>
        <w:framePr w:w="6972" w:h="9972" w:hRule="exact" w:wrap="none" w:vAnchor="page" w:hAnchor="page" w:x="888" w:y="1733"/>
        <w:rPr>
          <w:sz w:val="24"/>
          <w:szCs w:val="24"/>
        </w:rPr>
      </w:pPr>
      <w:r>
        <w:rPr>
          <w:rStyle w:val="Bodytext1"/>
          <w:color w:val="000000"/>
        </w:rPr>
        <w:t>nous sachions de Lui. Mais nous Le verrons un jour dans</w:t>
      </w:r>
    </w:p>
    <w:p w14:paraId="34FBBB4C" w14:textId="77777777" w:rsidR="00000000" w:rsidRDefault="00000000">
      <w:pPr>
        <w:pStyle w:val="Bodytext10"/>
        <w:framePr w:w="6972" w:h="9972" w:hRule="exact" w:wrap="none" w:vAnchor="page" w:hAnchor="page" w:x="888" w:y="1733"/>
        <w:rPr>
          <w:sz w:val="24"/>
          <w:szCs w:val="24"/>
        </w:rPr>
      </w:pPr>
      <w:r>
        <w:rPr>
          <w:rStyle w:val="Bodytext1"/>
          <w:color w:val="000000"/>
        </w:rPr>
        <w:t>le Ciel. Là, nous serons à jamais comme Lui. Il a fait</w:t>
      </w:r>
    </w:p>
    <w:p w14:paraId="384D2E79" w14:textId="77777777" w:rsidR="00000000" w:rsidRDefault="00000000">
      <w:pPr>
        <w:pStyle w:val="Bodytext10"/>
        <w:framePr w:w="6972" w:h="9972" w:hRule="exact" w:wrap="none" w:vAnchor="page" w:hAnchor="page" w:x="888" w:y="1733"/>
        <w:rPr>
          <w:sz w:val="24"/>
          <w:szCs w:val="24"/>
        </w:rPr>
      </w:pPr>
      <w:r>
        <w:rPr>
          <w:rStyle w:val="Bodytext1"/>
          <w:color w:val="000000"/>
        </w:rPr>
        <w:t>pour nous beaucoup plus que ne peuvent faire les esprits</w:t>
      </w:r>
    </w:p>
    <w:p w14:paraId="03FCA5F6" w14:textId="77777777" w:rsidR="00000000" w:rsidRDefault="00000000">
      <w:pPr>
        <w:pStyle w:val="Bodytext10"/>
        <w:framePr w:w="6972" w:h="9972" w:hRule="exact" w:wrap="none" w:vAnchor="page" w:hAnchor="page" w:x="888" w:y="173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des morts.</w:t>
      </w:r>
    </w:p>
    <w:p w14:paraId="0E778538" w14:textId="77777777" w:rsidR="00000000" w:rsidRDefault="00000000">
      <w:pPr>
        <w:pStyle w:val="Bodytext10"/>
        <w:framePr w:w="6972" w:h="9972" w:hRule="exact" w:wrap="none" w:vAnchor="page" w:hAnchor="page" w:x="888" w:y="17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voyais que, malgré la faim avec laquelle ils rece</w:t>
      </w:r>
      <w:r>
        <w:rPr>
          <w:rStyle w:val="Bodytext1"/>
          <w:color w:val="000000"/>
        </w:rPr>
        <w:softHyphen/>
      </w:r>
    </w:p>
    <w:p w14:paraId="1A3E6753" w14:textId="77777777" w:rsidR="00000000" w:rsidRDefault="00000000">
      <w:pPr>
        <w:pStyle w:val="Bodytext10"/>
        <w:framePr w:w="6972" w:h="9972" w:hRule="exact" w:wrap="none" w:vAnchor="page" w:hAnchor="page" w:x="888" w:y="1733"/>
        <w:jc w:val="both"/>
        <w:rPr>
          <w:sz w:val="24"/>
          <w:szCs w:val="24"/>
        </w:rPr>
      </w:pPr>
      <w:r>
        <w:rPr>
          <w:rStyle w:val="Bodytext1"/>
          <w:color w:val="000000"/>
        </w:rPr>
        <w:t>vaient l’Evangile, le plaisir avec lequel ils chantaient des</w:t>
      </w:r>
    </w:p>
    <w:p w14:paraId="670E948C" w14:textId="77777777" w:rsidR="00000000" w:rsidRDefault="00000000">
      <w:pPr>
        <w:pStyle w:val="Bodytext10"/>
        <w:framePr w:w="6972" w:h="9972" w:hRule="exact" w:wrap="none" w:vAnchor="page" w:hAnchor="page" w:x="888" w:y="1733"/>
        <w:jc w:val="both"/>
        <w:rPr>
          <w:sz w:val="24"/>
          <w:szCs w:val="24"/>
        </w:rPr>
      </w:pPr>
      <w:r>
        <w:rPr>
          <w:rStyle w:val="Bodytext1"/>
          <w:color w:val="000000"/>
        </w:rPr>
        <w:t>cantiques, il devrait y avoir beaucoup plus de conver</w:t>
      </w:r>
      <w:r>
        <w:rPr>
          <w:rStyle w:val="Bodytext1"/>
          <w:color w:val="000000"/>
        </w:rPr>
        <w:softHyphen/>
      </w:r>
    </w:p>
    <w:p w14:paraId="35659DF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66913A6" w14:textId="77777777" w:rsidR="00000000" w:rsidRDefault="00000000">
      <w:pPr>
        <w:pStyle w:val="Headerorfooter10"/>
        <w:framePr w:w="6990" w:h="222" w:hRule="exact" w:wrap="none" w:vAnchor="page" w:hAnchor="page" w:x="879" w:y="1167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196 AU PAYS DES JIVAROS</w:t>
      </w:r>
    </w:p>
    <w:p w14:paraId="58238CC3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sations semblables avant que Tsantiacu et les autres</w:t>
      </w:r>
    </w:p>
    <w:p w14:paraId="66DBFD4A" w14:textId="77777777" w:rsidR="00000000" w:rsidRDefault="00000000">
      <w:pPr>
        <w:pStyle w:val="Bodytext20"/>
        <w:framePr w:w="6990" w:h="10002" w:hRule="exact" w:wrap="none" w:vAnchor="page" w:hAnchor="page" w:x="879" w:y="1653"/>
        <w:spacing w:line="211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ne saisissent vraiment ce que nous essayions</w:t>
      </w:r>
    </w:p>
    <w:p w14:paraId="2090E1AB" w14:textId="77777777" w:rsidR="00000000" w:rsidRDefault="00000000">
      <w:pPr>
        <w:pStyle w:val="Bodytext20"/>
        <w:framePr w:w="6990" w:h="10002" w:hRule="exact" w:wrap="none" w:vAnchor="page" w:hAnchor="page" w:x="879" w:y="1653"/>
        <w:spacing w:line="216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leur dire.</w:t>
      </w:r>
    </w:p>
    <w:p w14:paraId="712E122B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toute cette visite et malgré l’amitié et les</w:t>
      </w:r>
    </w:p>
    <w:p w14:paraId="0F7BEC8B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bons sentiments, j’éprouvai une impression croissante de</w:t>
      </w:r>
    </w:p>
    <w:p w14:paraId="202E39C9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gêne. Je ne pouvais la bannir. Nous n’avions jamais parlé</w:t>
      </w:r>
    </w:p>
    <w:p w14:paraId="286B8AB8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Catani, Tsantiacu et moi. Je ne savais donc pas s’il me</w:t>
      </w:r>
    </w:p>
    <w:p w14:paraId="40B57F3F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gardait encore rancune pour avoir aidé à sauver son pire</w:t>
      </w:r>
    </w:p>
    <w:p w14:paraId="0DDF7BE4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ennemi. La réponse vint le dernier jour de notre séjour.</w:t>
      </w:r>
    </w:p>
    <w:p w14:paraId="51A091CC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parlions. Soudain, et sans avertissement, il me dit</w:t>
      </w:r>
    </w:p>
    <w:p w14:paraId="18063340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carrément:</w:t>
      </w:r>
    </w:p>
    <w:p w14:paraId="40E8E68E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— Et ce Catani ? Est-il encore en vie ?</w:t>
      </w:r>
    </w:p>
    <w:p w14:paraId="41E1BA4A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Je fis signe que oui. Tsantiacu se rembrunit.</w:t>
      </w:r>
    </w:p>
    <w:p w14:paraId="0BB48785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— Je croyais l’avoir achevé.</w:t>
      </w:r>
    </w:p>
    <w:p w14:paraId="27BFBC9B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Tu as tué sa femme favorite et son enfant, lui dis-je.</w:t>
      </w:r>
    </w:p>
    <w:p w14:paraId="01B33E22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Quant à Catani, tu l’as blessé à la main, à la jambe et à</w:t>
      </w:r>
    </w:p>
    <w:p w14:paraId="54635E31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 poitrine. Ses Indiens me l’ont amené. Je l’ai dirigé sur</w:t>
      </w:r>
    </w:p>
    <w:p w14:paraId="03214E5B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’hôpital à Shell Mera, où le docteur a retiré toutes les</w:t>
      </w:r>
    </w:p>
    <w:p w14:paraId="2FC7A74A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balles que tu lui avais envoyées. Oui, Catani vit toujours.</w:t>
      </w:r>
    </w:p>
    <w:p w14:paraId="19699E80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est retourné chez lui et se porte bien.</w:t>
      </w:r>
    </w:p>
    <w:p w14:paraId="03F24C1A" w14:textId="77777777" w:rsidR="00000000" w:rsidRDefault="00000000">
      <w:pPr>
        <w:pStyle w:val="Bodytext20"/>
        <w:framePr w:w="6990" w:h="10002" w:hRule="exact" w:wrap="none" w:vAnchor="page" w:hAnchor="page" w:x="879" w:y="165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poussa une clameur comme quelqu’un qui</w:t>
      </w:r>
    </w:p>
    <w:p w14:paraId="015E2C62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se sent trahi.</w:t>
      </w:r>
    </w:p>
    <w:p w14:paraId="14D96227" w14:textId="77777777" w:rsidR="00000000" w:rsidRDefault="00000000">
      <w:pPr>
        <w:pStyle w:val="Bodytext10"/>
        <w:framePr w:w="6990" w:h="10002" w:hRule="exact" w:wrap="none" w:vAnchor="page" w:hAnchor="page" w:x="879" w:y="165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Pour quelle raison as-tu fait cela ? Pourquoi ne</w:t>
      </w:r>
    </w:p>
    <w:p w14:paraId="72972EA2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l’as-tu pas laissé mourir ? N’es-tu pas mon ami ?</w:t>
      </w:r>
    </w:p>
    <w:p w14:paraId="2CE4F899" w14:textId="77777777" w:rsidR="00000000" w:rsidRDefault="00000000">
      <w:pPr>
        <w:pStyle w:val="Bodytext10"/>
        <w:framePr w:w="6990" w:h="10002" w:hRule="exact" w:wrap="none" w:vAnchor="page" w:hAnchor="page" w:x="879" w:y="16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Je décidai que nous ferions tout aussi bien de nous</w:t>
      </w:r>
    </w:p>
    <w:p w14:paraId="6721CB7D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expliquer.</w:t>
      </w:r>
    </w:p>
    <w:p w14:paraId="1688664F" w14:textId="77777777" w:rsidR="00000000" w:rsidRDefault="00000000">
      <w:pPr>
        <w:pStyle w:val="Bodytext10"/>
        <w:framePr w:w="6990" w:h="10002" w:hRule="exact" w:wrap="none" w:vAnchor="page" w:hAnchor="page" w:x="879" w:y="165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Et qui plus est, dis-je, le docteur qui est ici mainte</w:t>
      </w:r>
      <w:r>
        <w:rPr>
          <w:rStyle w:val="Bodytext1"/>
          <w:color w:val="000000"/>
        </w:rPr>
        <w:softHyphen/>
      </w:r>
    </w:p>
    <w:p w14:paraId="09C9ADC2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nant, libérant ta famille de la maladie et de la souffrance,</w:t>
      </w:r>
    </w:p>
    <w:p w14:paraId="191BA2C7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est celui-là même qui a retiré les balles du corps de Catani</w:t>
      </w:r>
    </w:p>
    <w:p w14:paraId="544061B7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et lui a sauvé la vie.</w:t>
      </w:r>
    </w:p>
    <w:p w14:paraId="44F196E0" w14:textId="77777777" w:rsidR="00000000" w:rsidRDefault="00000000">
      <w:pPr>
        <w:pStyle w:val="Bodytext10"/>
        <w:framePr w:w="6990" w:h="10002" w:hRule="exact" w:wrap="none" w:vAnchor="page" w:hAnchor="page" w:x="879" w:y="1653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A nouveau, il me questionna:</w:t>
      </w:r>
    </w:p>
    <w:p w14:paraId="0335F0B6" w14:textId="77777777" w:rsidR="00000000" w:rsidRDefault="00000000">
      <w:pPr>
        <w:pStyle w:val="Bodytext10"/>
        <w:framePr w:w="6990" w:h="10002" w:hRule="exact" w:wrap="none" w:vAnchor="page" w:hAnchor="page" w:x="879" w:y="1653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— Pourquoi ? Pourquoi ?</w:t>
      </w:r>
    </w:p>
    <w:p w14:paraId="476027B8" w14:textId="77777777" w:rsidR="00000000" w:rsidRDefault="00000000">
      <w:pPr>
        <w:pStyle w:val="Bodytext10"/>
        <w:framePr w:w="6990" w:h="10002" w:hRule="exact" w:wrap="none" w:vAnchor="page" w:hAnchor="page" w:x="879" w:y="1653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Je lui fis face.</w:t>
      </w:r>
    </w:p>
    <w:p w14:paraId="4EE0A120" w14:textId="77777777" w:rsidR="00000000" w:rsidRDefault="00000000">
      <w:pPr>
        <w:pStyle w:val="Bodytext10"/>
        <w:framePr w:w="6990" w:h="10002" w:hRule="exact" w:wrap="none" w:vAnchor="page" w:hAnchor="page" w:x="879" w:y="1653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désirions qu’il vive. Il ne pourrait entendre</w:t>
      </w:r>
    </w:p>
    <w:p w14:paraId="1A922CF5" w14:textId="77777777" w:rsidR="00000000" w:rsidRDefault="00000000">
      <w:pPr>
        <w:pStyle w:val="Bodytext10"/>
        <w:framePr w:w="6990" w:h="10002" w:hRule="exact" w:wrap="none" w:vAnchor="page" w:hAnchor="page" w:x="879" w:y="1653"/>
        <w:rPr>
          <w:sz w:val="24"/>
          <w:szCs w:val="24"/>
        </w:rPr>
      </w:pPr>
      <w:r>
        <w:rPr>
          <w:rStyle w:val="Bodytext1"/>
          <w:color w:val="000000"/>
        </w:rPr>
        <w:t>la Parole de Dieu et devenir son enfant que s’il vivait.</w:t>
      </w:r>
    </w:p>
    <w:p w14:paraId="74D36ECB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4E5FFF" w14:textId="77777777" w:rsidR="00000000" w:rsidRDefault="00000000">
      <w:pPr>
        <w:pStyle w:val="Headerorfooter10"/>
        <w:framePr w:wrap="none" w:vAnchor="page" w:hAnchor="page" w:x="3099" w:y="1239"/>
        <w:jc w:val="both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PORTE OUVERTE</w:t>
      </w:r>
    </w:p>
    <w:p w14:paraId="4FC5BC63" w14:textId="77777777" w:rsidR="00000000" w:rsidRDefault="00000000">
      <w:pPr>
        <w:pStyle w:val="Headerorfooter10"/>
        <w:framePr w:wrap="none" w:vAnchor="page" w:hAnchor="page" w:x="7473" w:y="1215"/>
        <w:rPr>
          <w:sz w:val="24"/>
          <w:szCs w:val="24"/>
        </w:rPr>
      </w:pPr>
      <w:r>
        <w:rPr>
          <w:rStyle w:val="Headerorfooter1"/>
          <w:color w:val="000000"/>
        </w:rPr>
        <w:t>197</w:t>
      </w:r>
    </w:p>
    <w:p w14:paraId="6FD8FA74" w14:textId="77777777" w:rsidR="00000000" w:rsidRDefault="00000000">
      <w:pPr>
        <w:pStyle w:val="Bodytext2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Le vieux chef sembla faire un effort pour comprendre</w:t>
      </w:r>
    </w:p>
    <w:p w14:paraId="720D21D5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cette nouvelle pensée.</w:t>
      </w:r>
    </w:p>
    <w:p w14:paraId="7CD7E595" w14:textId="77777777" w:rsidR="00000000" w:rsidRDefault="00000000">
      <w:pPr>
        <w:pStyle w:val="Bodytext2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— Veux-tu dire que s’il devient un enfant de Dieu.</w:t>
      </w:r>
    </w:p>
    <w:p w14:paraId="018F730E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aura un cœur nouveau et ne désirera plus tuer ?</w:t>
      </w:r>
    </w:p>
    <w:p w14:paraId="773D7F2E" w14:textId="77777777" w:rsidR="00000000" w:rsidRDefault="00000000">
      <w:pPr>
        <w:pStyle w:val="Bodytext20"/>
        <w:framePr w:w="6918" w:h="6882" w:hRule="exact" w:wrap="none" w:vAnchor="page" w:hAnchor="page" w:x="915" w:y="1689"/>
        <w:rPr>
          <w:sz w:val="24"/>
          <w:szCs w:val="24"/>
        </w:rPr>
      </w:pPr>
      <w:r>
        <w:rPr>
          <w:rStyle w:val="Bodytext2"/>
          <w:color w:val="000000"/>
        </w:rPr>
        <w:t>— Oui, tu dis vrai.</w:t>
      </w:r>
    </w:p>
    <w:p w14:paraId="0D44F02A" w14:textId="77777777" w:rsidR="00000000" w:rsidRDefault="00000000">
      <w:pPr>
        <w:pStyle w:val="Bodytext2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Alors, prêche-lui en abondance, dit-il en s’en allant.</w:t>
      </w:r>
    </w:p>
    <w:p w14:paraId="28BE4237" w14:textId="77777777" w:rsidR="00000000" w:rsidRDefault="00000000">
      <w:pPr>
        <w:pStyle w:val="Bodytext2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Avais-je produit une impression sur ce rude et vieux</w:t>
      </w:r>
    </w:p>
    <w:p w14:paraId="25FF1259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guerrier ? Pouvait-il voir que la bonté de Dieu était assez</w:t>
      </w:r>
    </w:p>
    <w:p w14:paraId="456F960E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grande pour me donner de l’amour pour lui, Tsantiacu, et</w:t>
      </w:r>
    </w:p>
    <w:p w14:paraId="64DC79FD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Catani ? La tension entre nous avait-elle été dissipée?</w:t>
      </w:r>
    </w:p>
    <w:p w14:paraId="7940D61E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 ne pouvais le dire.</w:t>
      </w:r>
    </w:p>
    <w:p w14:paraId="47633CBA" w14:textId="77777777" w:rsidR="00000000" w:rsidRDefault="00000000">
      <w:pPr>
        <w:pStyle w:val="Bodytext2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L’avion arrivait. Je devais profiter du dernier vol pour</w:t>
      </w:r>
    </w:p>
    <w:p w14:paraId="451D80EA" w14:textId="77777777" w:rsidR="00000000" w:rsidRDefault="00000000">
      <w:pPr>
        <w:pStyle w:val="Bodytext10"/>
        <w:framePr w:w="6918" w:h="6882" w:hRule="exact" w:wrap="none" w:vAnchor="page" w:hAnchor="page" w:x="915" w:y="168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Wampimi.</w:t>
      </w:r>
    </w:p>
    <w:p w14:paraId="17E76694" w14:textId="77777777" w:rsidR="00000000" w:rsidRDefault="00000000">
      <w:pPr>
        <w:pStyle w:val="Bodytext2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2"/>
          <w:color w:val="000000"/>
        </w:rPr>
        <w:t>Tandis que Tsantiacu m’accompagnait jusqu’à l’avion.</w:t>
      </w:r>
    </w:p>
    <w:p w14:paraId="2356FFE1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passa son bras autour de mes épaules et dit:</w:t>
      </w:r>
    </w:p>
    <w:p w14:paraId="5BA3127C" w14:textId="77777777" w:rsidR="00000000" w:rsidRDefault="00000000">
      <w:pPr>
        <w:pStyle w:val="Bodytext10"/>
        <w:framePr w:w="6918" w:h="6882" w:hRule="exact" w:wrap="none" w:vAnchor="page" w:hAnchor="page" w:x="915" w:y="1689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Panchu, je ne te menacerai plus aussi longtemp</w:t>
      </w:r>
    </w:p>
    <w:p w14:paraId="1A08FE49" w14:textId="77777777" w:rsidR="00000000" w:rsidRDefault="00000000">
      <w:pPr>
        <w:pStyle w:val="Bodytext10"/>
        <w:framePr w:w="6918" w:h="6882" w:hRule="exact" w:wrap="none" w:vAnchor="page" w:hAnchor="page" w:x="915" w:y="168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que je vivrai. Reviens nous parler davantage de la Bible</w:t>
      </w:r>
    </w:p>
    <w:p w14:paraId="660FE4D3" w14:textId="77777777" w:rsidR="00000000" w:rsidRDefault="00000000">
      <w:pPr>
        <w:pStyle w:val="Bodytext20"/>
        <w:framePr w:w="6918" w:h="6882" w:hRule="exact" w:wrap="none" w:vAnchor="page" w:hAnchor="page" w:x="915" w:y="168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dès que tu pourras.</w:t>
      </w:r>
    </w:p>
    <w:p w14:paraId="0ACA563C" w14:textId="77777777" w:rsidR="00000000" w:rsidRDefault="00000000">
      <w:pPr>
        <w:pStyle w:val="Bodytext10"/>
        <w:framePr w:w="6918" w:h="6882" w:hRule="exact" w:wrap="none" w:vAnchor="page" w:hAnchor="page" w:x="915" w:y="168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louai le Seigneur. Après toutes nos luttes, nos décon</w:t>
      </w:r>
      <w:r>
        <w:rPr>
          <w:rStyle w:val="Bodytext1"/>
          <w:color w:val="000000"/>
        </w:rPr>
        <w:softHyphen/>
      </w:r>
    </w:p>
    <w:p w14:paraId="0F5AFEA3" w14:textId="77777777" w:rsidR="00000000" w:rsidRDefault="00000000">
      <w:pPr>
        <w:pStyle w:val="Bodytext10"/>
        <w:framePr w:w="6918" w:h="6882" w:hRule="exact" w:wrap="none" w:vAnchor="page" w:hAnchor="page" w:x="915" w:y="168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venues et nos déceptions, la porte du cœur des </w:t>
      </w:r>
      <w:r>
        <w:rPr>
          <w:rStyle w:val="Bodytext1"/>
          <w:i/>
          <w:iCs/>
          <w:color w:val="000000"/>
        </w:rPr>
        <w:t>Atshuaras</w:t>
      </w:r>
    </w:p>
    <w:p w14:paraId="30E76797" w14:textId="77777777" w:rsidR="00000000" w:rsidRDefault="00000000">
      <w:pPr>
        <w:pStyle w:val="Bodytext10"/>
        <w:framePr w:w="6918" w:h="6882" w:hRule="exact" w:wrap="none" w:vAnchor="page" w:hAnchor="page" w:x="915" w:y="168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ouverte. Il y avait maintenant toute raison d’espérer</w:t>
      </w:r>
    </w:p>
    <w:p w14:paraId="387DE46C" w14:textId="77777777" w:rsidR="00000000" w:rsidRDefault="00000000">
      <w:pPr>
        <w:pStyle w:val="Bodytext10"/>
        <w:framePr w:w="6918" w:h="6882" w:hRule="exact" w:wrap="none" w:vAnchor="page" w:hAnchor="page" w:x="915" w:y="168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resterait ouverte pour que l’Eglise de Christ puisse</w:t>
      </w:r>
    </w:p>
    <w:p w14:paraId="50B0D189" w14:textId="77777777" w:rsidR="00000000" w:rsidRDefault="00000000">
      <w:pPr>
        <w:pStyle w:val="Bodytext10"/>
        <w:framePr w:w="6918" w:h="6882" w:hRule="exact" w:wrap="none" w:vAnchor="page" w:hAnchor="page" w:x="915" w:y="168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 s’établir dans ce pays. Cette expérience était pour</w:t>
      </w:r>
    </w:p>
    <w:p w14:paraId="2A63477E" w14:textId="77777777" w:rsidR="00000000" w:rsidRDefault="00000000">
      <w:pPr>
        <w:pStyle w:val="Bodytext10"/>
        <w:framePr w:w="6918" w:h="6882" w:hRule="exact" w:wrap="none" w:vAnchor="page" w:hAnchor="page" w:x="915" w:y="1689"/>
        <w:jc w:val="both"/>
        <w:rPr>
          <w:sz w:val="24"/>
          <w:szCs w:val="24"/>
        </w:rPr>
      </w:pPr>
      <w:r>
        <w:rPr>
          <w:rStyle w:val="Bodytext1"/>
          <w:color w:val="000000"/>
        </w:rPr>
        <w:t>nous, missionnaires, aussi bien que pour ces Indiens, une</w:t>
      </w:r>
    </w:p>
    <w:p w14:paraId="3DBA74A1" w14:textId="77777777" w:rsidR="00000000" w:rsidRDefault="00000000">
      <w:pPr>
        <w:pStyle w:val="Bodytext10"/>
        <w:framePr w:w="6918" w:h="6882" w:hRule="exact" w:wrap="none" w:vAnchor="page" w:hAnchor="page" w:x="915" w:y="168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leçon sur la puissance de Dieu.</w:t>
      </w:r>
    </w:p>
    <w:p w14:paraId="351925BF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0C9E163" w14:textId="77777777" w:rsidR="00000000" w:rsidRDefault="00000000">
      <w:pPr>
        <w:pStyle w:val="Bodytext30"/>
        <w:framePr w:w="6990" w:h="240" w:hRule="exact" w:wrap="none" w:vAnchor="page" w:hAnchor="page" w:x="606" w:y="1673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lastRenderedPageBreak/>
        <w:t>CHAPITRE XIV</w:t>
      </w:r>
    </w:p>
    <w:p w14:paraId="7BD85400" w14:textId="77777777" w:rsidR="00000000" w:rsidRDefault="00000000">
      <w:pPr>
        <w:pStyle w:val="Bodytext10"/>
        <w:framePr w:w="6990" w:h="732" w:hRule="exact" w:wrap="none" w:vAnchor="page" w:hAnchor="page" w:x="606" w:y="2567"/>
        <w:spacing w:after="60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LA SHUARTICA</w:t>
      </w:r>
    </w:p>
    <w:p w14:paraId="351B7751" w14:textId="77777777" w:rsidR="00000000" w:rsidRDefault="00000000">
      <w:pPr>
        <w:pStyle w:val="Bodytext10"/>
        <w:framePr w:w="6990" w:h="732" w:hRule="exact" w:wrap="none" w:vAnchor="page" w:hAnchor="page" w:x="606" w:y="2567"/>
        <w:jc w:val="center"/>
        <w:rPr>
          <w:sz w:val="24"/>
          <w:szCs w:val="24"/>
        </w:rPr>
      </w:pPr>
      <w:r>
        <w:rPr>
          <w:rStyle w:val="Bodytext1"/>
          <w:color w:val="000000"/>
          <w:sz w:val="28"/>
          <w:szCs w:val="28"/>
        </w:rPr>
        <w:t>COMMENCE À CHANCELER</w:t>
      </w:r>
    </w:p>
    <w:p w14:paraId="79BD26E1" w14:textId="77777777" w:rsidR="00000000" w:rsidRDefault="00000000">
      <w:pPr>
        <w:pStyle w:val="Bodytext30"/>
        <w:framePr w:w="6990" w:h="1368" w:hRule="exact" w:wrap="none" w:vAnchor="page" w:hAnchor="page" w:x="606" w:y="4715"/>
        <w:spacing w:after="0"/>
        <w:ind w:left="336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Car les armes avec lesquelles nous</w:t>
      </w:r>
    </w:p>
    <w:p w14:paraId="68897860" w14:textId="77777777" w:rsidR="00000000" w:rsidRDefault="00000000">
      <w:pPr>
        <w:pStyle w:val="Bodytext30"/>
        <w:framePr w:w="6990" w:h="1368" w:hRule="exact" w:wrap="none" w:vAnchor="page" w:hAnchor="page" w:x="606" w:y="4715"/>
        <w:spacing w:after="0" w:line="216" w:lineRule="auto"/>
        <w:ind w:left="336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combattons ne sont pas charnelles,</w:t>
      </w:r>
    </w:p>
    <w:p w14:paraId="7CDBF7C7" w14:textId="77777777" w:rsidR="00000000" w:rsidRDefault="00000000">
      <w:pPr>
        <w:pStyle w:val="Bodytext30"/>
        <w:framePr w:w="6990" w:h="1368" w:hRule="exact" w:wrap="none" w:vAnchor="page" w:hAnchor="page" w:x="606" w:y="4715"/>
        <w:spacing w:after="0" w:line="223" w:lineRule="auto"/>
        <w:ind w:left="336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mais elles sont puissantes, par la</w:t>
      </w:r>
    </w:p>
    <w:p w14:paraId="1DBD85A1" w14:textId="77777777" w:rsidR="00000000" w:rsidRDefault="00000000">
      <w:pPr>
        <w:pStyle w:val="Bodytext30"/>
        <w:framePr w:w="6990" w:h="1368" w:hRule="exact" w:wrap="none" w:vAnchor="page" w:hAnchor="page" w:x="606" w:y="4715"/>
        <w:spacing w:after="0" w:line="223" w:lineRule="auto"/>
        <w:ind w:left="336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vertu de Dieu, pour renverser des</w:t>
      </w:r>
    </w:p>
    <w:p w14:paraId="0ABC408B" w14:textId="77777777" w:rsidR="00000000" w:rsidRDefault="00000000">
      <w:pPr>
        <w:pStyle w:val="Bodytext30"/>
        <w:framePr w:w="6990" w:h="1368" w:hRule="exact" w:wrap="none" w:vAnchor="page" w:hAnchor="page" w:x="606" w:y="4715"/>
        <w:spacing w:line="223" w:lineRule="auto"/>
        <w:ind w:left="336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forteresses.</w:t>
      </w:r>
    </w:p>
    <w:p w14:paraId="7304B9CF" w14:textId="77777777" w:rsidR="00000000" w:rsidRDefault="00000000">
      <w:pPr>
        <w:pStyle w:val="Bodytext20"/>
        <w:framePr w:w="6990" w:h="1368" w:hRule="exact" w:wrap="none" w:vAnchor="page" w:hAnchor="page" w:x="606" w:y="4715"/>
        <w:ind w:left="4840" w:firstLine="0"/>
        <w:rPr>
          <w:sz w:val="24"/>
          <w:szCs w:val="24"/>
        </w:rPr>
      </w:pPr>
      <w:r>
        <w:rPr>
          <w:rStyle w:val="Bodytext2"/>
          <w:color w:val="000000"/>
        </w:rPr>
        <w:t>II Corinthiens 10:4.</w:t>
      </w:r>
    </w:p>
    <w:p w14:paraId="17592593" w14:textId="77777777" w:rsidR="00000000" w:rsidRDefault="00000000">
      <w:pPr>
        <w:pStyle w:val="Bodytext10"/>
        <w:framePr w:w="6990" w:h="5460" w:hRule="exact" w:wrap="none" w:vAnchor="page" w:hAnchor="page" w:x="606" w:y="63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Roger était parti, mais son témoignage avait fortement</w:t>
      </w:r>
    </w:p>
    <w:p w14:paraId="5203371E" w14:textId="77777777" w:rsidR="00000000" w:rsidRDefault="00000000">
      <w:pPr>
        <w:pStyle w:val="Bodytext10"/>
        <w:framePr w:w="6990" w:h="5460" w:hRule="exact" w:wrap="none" w:vAnchor="page" w:hAnchor="page" w:x="606" w:y="63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impressionné Macuma. Quand j’étais revenu pour la pre</w:t>
      </w:r>
      <w:r>
        <w:rPr>
          <w:rStyle w:val="Bodytext1"/>
          <w:color w:val="000000"/>
        </w:rPr>
        <w:softHyphen/>
      </w:r>
    </w:p>
    <w:p w14:paraId="60665502" w14:textId="77777777" w:rsidR="00000000" w:rsidRDefault="00000000">
      <w:pPr>
        <w:pStyle w:val="Bodytext10"/>
        <w:framePr w:w="6990" w:h="5460" w:hRule="exact" w:wrap="none" w:vAnchor="page" w:hAnchor="page" w:x="606" w:y="630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mière fois de Palm Beach, j’avais relaté aux croyants</w:t>
      </w:r>
    </w:p>
    <w:p w14:paraId="50D82922" w14:textId="77777777" w:rsidR="00000000" w:rsidRDefault="00000000">
      <w:pPr>
        <w:pStyle w:val="Bodytext10"/>
        <w:framePr w:w="6990" w:h="5460" w:hRule="exact" w:wrap="none" w:vAnchor="page" w:hAnchor="page" w:x="606" w:y="6305"/>
        <w:rPr>
          <w:sz w:val="24"/>
          <w:szCs w:val="24"/>
        </w:rPr>
      </w:pPr>
      <w:r>
        <w:rPr>
          <w:rStyle w:val="Bodytext1"/>
          <w:color w:val="000000"/>
        </w:rPr>
        <w:t xml:space="preserve">jivaros l’histoire de l’opération chez les </w:t>
      </w:r>
      <w:r>
        <w:rPr>
          <w:rStyle w:val="Bodytext1"/>
          <w:i/>
          <w:iCs/>
          <w:color w:val="000000"/>
        </w:rPr>
        <w:t>Aucas.</w:t>
      </w:r>
      <w:r>
        <w:rPr>
          <w:rStyle w:val="Bodytext1"/>
          <w:color w:val="000000"/>
        </w:rPr>
        <w:t xml:space="preserve"> Leur cœur</w:t>
      </w:r>
    </w:p>
    <w:p w14:paraId="0FAEDD6A" w14:textId="77777777" w:rsidR="00000000" w:rsidRDefault="00000000">
      <w:pPr>
        <w:pStyle w:val="Bodytext10"/>
        <w:framePr w:w="6990" w:h="5460" w:hRule="exact" w:wrap="none" w:vAnchor="page" w:hAnchor="page" w:x="606" w:y="63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en avait été touché.</w:t>
      </w:r>
    </w:p>
    <w:p w14:paraId="4270D9BD" w14:textId="77777777" w:rsidR="00000000" w:rsidRDefault="00000000">
      <w:pPr>
        <w:pStyle w:val="Bodytext10"/>
        <w:framePr w:w="6990" w:h="5460" w:hRule="exact" w:wrap="none" w:vAnchor="page" w:hAnchor="page" w:x="606" w:y="63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C’était notre frère, dit l’un, et maintenant il est mort.</w:t>
      </w:r>
    </w:p>
    <w:p w14:paraId="7E5E0445" w14:textId="77777777" w:rsidR="00000000" w:rsidRDefault="00000000">
      <w:pPr>
        <w:pStyle w:val="Bodytext10"/>
        <w:framePr w:w="6990" w:h="5460" w:hRule="exact" w:wrap="none" w:vAnchor="page" w:hAnchor="page" w:x="606" w:y="63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Oui, mais nous le reverrons, dit un autre. Il est</w:t>
      </w:r>
    </w:p>
    <w:p w14:paraId="77D6B862" w14:textId="77777777" w:rsidR="00000000" w:rsidRDefault="00000000">
      <w:pPr>
        <w:pStyle w:val="Bodytext10"/>
        <w:framePr w:w="6990" w:h="5460" w:hRule="exact" w:wrap="none" w:vAnchor="page" w:hAnchor="page" w:x="606" w:y="6305"/>
        <w:rPr>
          <w:sz w:val="24"/>
          <w:szCs w:val="24"/>
        </w:rPr>
      </w:pPr>
      <w:r>
        <w:rPr>
          <w:rStyle w:val="Bodytext1"/>
          <w:color w:val="000000"/>
        </w:rPr>
        <w:t>simplement parti au Ciel un peu avant nous. Nous le</w:t>
      </w:r>
    </w:p>
    <w:p w14:paraId="036C8868" w14:textId="77777777" w:rsidR="00000000" w:rsidRDefault="00000000">
      <w:pPr>
        <w:pStyle w:val="Bodytext10"/>
        <w:framePr w:w="6990" w:h="5460" w:hRule="exact" w:wrap="none" w:vAnchor="page" w:hAnchor="page" w:x="606" w:y="6305"/>
        <w:rPr>
          <w:sz w:val="24"/>
          <w:szCs w:val="24"/>
        </w:rPr>
      </w:pPr>
      <w:r>
        <w:rPr>
          <w:rStyle w:val="Bodytext1"/>
          <w:color w:val="000000"/>
        </w:rPr>
        <w:t>rejoindrons bientôt.</w:t>
      </w:r>
    </w:p>
    <w:p w14:paraId="75B9BA8C" w14:textId="77777777" w:rsidR="00000000" w:rsidRDefault="00000000">
      <w:pPr>
        <w:pStyle w:val="Bodytext10"/>
        <w:framePr w:w="6990" w:h="5460" w:hRule="exact" w:wrap="none" w:vAnchor="page" w:hAnchor="page" w:x="606" w:y="63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Et tous reconnaissaient que, puisqu’il était mort pour</w:t>
      </w:r>
    </w:p>
    <w:p w14:paraId="7136729C" w14:textId="77777777" w:rsidR="00000000" w:rsidRDefault="00000000">
      <w:pPr>
        <w:pStyle w:val="Bodytext10"/>
        <w:framePr w:w="6990" w:h="5460" w:hRule="exact" w:wrap="none" w:vAnchor="page" w:hAnchor="page" w:x="606" w:y="6305"/>
        <w:jc w:val="both"/>
        <w:rPr>
          <w:sz w:val="24"/>
          <w:szCs w:val="24"/>
        </w:rPr>
      </w:pPr>
      <w:r>
        <w:rPr>
          <w:rStyle w:val="Bodytext1"/>
          <w:color w:val="000000"/>
        </w:rPr>
        <w:t>gagner à Christ des hommes sauvages, ils voulaient en</w:t>
      </w:r>
    </w:p>
    <w:p w14:paraId="50D7BE49" w14:textId="77777777" w:rsidR="00000000" w:rsidRDefault="00000000">
      <w:pPr>
        <w:pStyle w:val="Bodytext10"/>
        <w:framePr w:w="6990" w:h="5460" w:hRule="exact" w:wrap="none" w:vAnchor="page" w:hAnchor="page" w:x="606" w:y="6305"/>
        <w:jc w:val="both"/>
        <w:rPr>
          <w:sz w:val="24"/>
          <w:szCs w:val="24"/>
        </w:rPr>
      </w:pPr>
      <w:r>
        <w:rPr>
          <w:rStyle w:val="Bodytext1"/>
          <w:color w:val="000000"/>
        </w:rPr>
        <w:t>gagner aussi. Leur zèle pour prêcher l’Evangile augmen</w:t>
      </w:r>
      <w:r>
        <w:rPr>
          <w:rStyle w:val="Bodytext1"/>
          <w:color w:val="000000"/>
        </w:rPr>
        <w:softHyphen/>
      </w:r>
    </w:p>
    <w:p w14:paraId="7FABDAD8" w14:textId="77777777" w:rsidR="00000000" w:rsidRDefault="00000000">
      <w:pPr>
        <w:pStyle w:val="Bodytext10"/>
        <w:framePr w:w="6990" w:h="5460" w:hRule="exact" w:wrap="none" w:vAnchor="page" w:hAnchor="page" w:x="606" w:y="6305"/>
        <w:jc w:val="both"/>
        <w:rPr>
          <w:sz w:val="24"/>
          <w:szCs w:val="24"/>
        </w:rPr>
      </w:pPr>
      <w:r>
        <w:rPr>
          <w:rStyle w:val="Bodytext1"/>
          <w:color w:val="000000"/>
        </w:rPr>
        <w:t>tait, ainsi que l’assistance aux services religieux. Des</w:t>
      </w:r>
    </w:p>
    <w:p w14:paraId="7EF798FC" w14:textId="77777777" w:rsidR="00000000" w:rsidRDefault="00000000">
      <w:pPr>
        <w:pStyle w:val="Bodytext10"/>
        <w:framePr w:w="6990" w:h="5460" w:hRule="exact" w:wrap="none" w:vAnchor="page" w:hAnchor="page" w:x="606" w:y="6305"/>
        <w:jc w:val="both"/>
        <w:rPr>
          <w:sz w:val="24"/>
          <w:szCs w:val="24"/>
        </w:rPr>
      </w:pPr>
      <w:r>
        <w:rPr>
          <w:rStyle w:val="Bodytext1"/>
          <w:color w:val="000000"/>
        </w:rPr>
        <w:t>rétrogrades revenaient au Seigneur, cherchant le pardon</w:t>
      </w:r>
    </w:p>
    <w:p w14:paraId="7BB4F9F3" w14:textId="77777777" w:rsidR="00000000" w:rsidRDefault="00000000">
      <w:pPr>
        <w:pStyle w:val="Bodytext10"/>
        <w:framePr w:w="6990" w:h="5460" w:hRule="exact" w:wrap="none" w:vAnchor="page" w:hAnchor="page" w:x="606" w:y="6305"/>
        <w:rPr>
          <w:sz w:val="24"/>
          <w:szCs w:val="24"/>
        </w:rPr>
      </w:pPr>
      <w:r>
        <w:rPr>
          <w:rStyle w:val="Bodytext1"/>
          <w:color w:val="000000"/>
        </w:rPr>
        <w:t>et promettant de vivre selon la justice.</w:t>
      </w:r>
    </w:p>
    <w:p w14:paraId="68E5C999" w14:textId="77777777" w:rsidR="00000000" w:rsidRDefault="00000000">
      <w:pPr>
        <w:pStyle w:val="Bodytext10"/>
        <w:framePr w:w="6990" w:h="5460" w:hRule="exact" w:wrap="none" w:vAnchor="page" w:hAnchor="page" w:x="606" w:y="63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J’encourageais les meilleurs d’entre eux à prendre plus</w:t>
      </w:r>
    </w:p>
    <w:p w14:paraId="5273E931" w14:textId="77777777" w:rsidR="00000000" w:rsidRDefault="00000000">
      <w:pPr>
        <w:pStyle w:val="Bodytext10"/>
        <w:framePr w:w="6990" w:h="5460" w:hRule="exact" w:wrap="none" w:vAnchor="page" w:hAnchor="page" w:x="606" w:y="6305"/>
        <w:jc w:val="both"/>
        <w:rPr>
          <w:sz w:val="24"/>
          <w:szCs w:val="24"/>
        </w:rPr>
      </w:pPr>
      <w:r>
        <w:rPr>
          <w:rStyle w:val="Bodytext1"/>
          <w:color w:val="000000"/>
        </w:rPr>
        <w:t>de responsabilités dans l’organisation des services ou des</w:t>
      </w:r>
    </w:p>
    <w:p w14:paraId="43C5EB3F" w14:textId="77777777" w:rsidR="00000000" w:rsidRDefault="00000000">
      <w:pPr>
        <w:pStyle w:val="Bodytext10"/>
        <w:framePr w:w="6990" w:h="5460" w:hRule="exact" w:wrap="none" w:vAnchor="page" w:hAnchor="page" w:x="606" w:y="6305"/>
        <w:jc w:val="both"/>
        <w:rPr>
          <w:sz w:val="24"/>
          <w:szCs w:val="24"/>
        </w:rPr>
      </w:pPr>
      <w:r>
        <w:rPr>
          <w:rStyle w:val="Bodytext1"/>
          <w:color w:val="000000"/>
        </w:rPr>
        <w:t>affaires de l’Eglise. A quelques semaines de là, au cours</w:t>
      </w:r>
    </w:p>
    <w:p w14:paraId="1ADE9FB0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A0E792" w14:textId="77777777" w:rsidR="00000000" w:rsidRDefault="00000000">
      <w:pPr>
        <w:pStyle w:val="Headerorfooter10"/>
        <w:framePr w:wrap="none" w:vAnchor="page" w:hAnchor="page" w:x="1509" w:y="12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SHUARTICA COMMENCE À CHANCELER</w:t>
      </w:r>
    </w:p>
    <w:p w14:paraId="5CE0B490" w14:textId="77777777" w:rsidR="00000000" w:rsidRDefault="00000000">
      <w:pPr>
        <w:pStyle w:val="Headerorfooter10"/>
        <w:framePr w:w="366" w:h="240" w:hRule="exact" w:wrap="none" w:vAnchor="page" w:hAnchor="page" w:x="7215" w:y="1183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199</w:t>
      </w:r>
    </w:p>
    <w:p w14:paraId="337BE110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d’une réunion administrative, les croyants baptises, qui</w:t>
      </w:r>
    </w:p>
    <w:p w14:paraId="3275FA1B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alors au nombre de vingt, élirent six d’entre eux</w:t>
      </w:r>
    </w:p>
    <w:p w14:paraId="7308A8BC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anciens. Ceux-ci devinrent les principaux prédi</w:t>
      </w:r>
      <w:r>
        <w:rPr>
          <w:rStyle w:val="Bodytext2"/>
          <w:color w:val="000000"/>
        </w:rPr>
        <w:softHyphen/>
      </w:r>
    </w:p>
    <w:p w14:paraId="2E3E26B7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cateurs, directeurs de travaux manuels, trésoriers et évan</w:t>
      </w:r>
      <w:r>
        <w:rPr>
          <w:rStyle w:val="Bodytext2"/>
          <w:color w:val="000000"/>
        </w:rPr>
        <w:softHyphen/>
      </w:r>
    </w:p>
    <w:p w14:paraId="215FFC0C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gélistes. Ils choisirent aussi d’autres membres pour les</w:t>
      </w:r>
    </w:p>
    <w:p w14:paraId="7A55095C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aider. Il n’y avait pas de pasteurs rétribués. Mais l’orga</w:t>
      </w:r>
      <w:r>
        <w:rPr>
          <w:rStyle w:val="Bodytext2"/>
          <w:color w:val="000000"/>
        </w:rPr>
        <w:softHyphen/>
      </w:r>
    </w:p>
    <w:p w14:paraId="2B5506AF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nisation de l’Eglise n’était plus sous ma seule responsabilité.</w:t>
      </w:r>
    </w:p>
    <w:p w14:paraId="77EE2F94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travaillions ensemble. Tout en conservant la direc</w:t>
      </w:r>
      <w:r>
        <w:rPr>
          <w:rStyle w:val="Bodytext2"/>
          <w:color w:val="000000"/>
        </w:rPr>
        <w:softHyphen/>
      </w:r>
    </w:p>
    <w:p w14:paraId="07A42FF7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tion des études bibliques du mercredi, je ne prêchais le</w:t>
      </w:r>
    </w:p>
    <w:p w14:paraId="40D0B91F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dimanche que si on me le demandait.</w:t>
      </w:r>
    </w:p>
    <w:p w14:paraId="225AC26A" w14:textId="77777777" w:rsidR="00000000" w:rsidRDefault="00000000">
      <w:pPr>
        <w:pStyle w:val="Bodytext20"/>
        <w:framePr w:w="6972" w:h="9930" w:hRule="exact" w:wrap="none" w:vAnchor="page" w:hAnchor="page" w:x="615" w:y="166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Quand la chapelle avait besoin de réparations, ou que</w:t>
      </w:r>
    </w:p>
    <w:p w14:paraId="0EE1226B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terrain devait être défriché pour de nouveaux jardins</w:t>
      </w:r>
    </w:p>
    <w:p w14:paraId="6DF22867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d’école, ils acceptaient ces obligations comme allant de soi.</w:t>
      </w:r>
    </w:p>
    <w:p w14:paraId="7E04E6D5" w14:textId="77777777" w:rsidR="00000000" w:rsidRDefault="00000000">
      <w:pPr>
        <w:pStyle w:val="Bodytext20"/>
        <w:framePr w:w="6972" w:h="9930" w:hRule="exact" w:wrap="none" w:vAnchor="page" w:hAnchor="page" w:x="615" w:y="166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En janvier 1958, un groupe d’anciens vint vers moi</w:t>
      </w:r>
    </w:p>
    <w:p w14:paraId="1D187D7B" w14:textId="77777777" w:rsidR="00000000" w:rsidRDefault="00000000">
      <w:pPr>
        <w:pStyle w:val="Bodytext20"/>
        <w:framePr w:w="6972" w:h="9930" w:hRule="exact" w:wrap="none" w:vAnchor="page" w:hAnchor="page" w:x="615" w:y="166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avec une nouvelle proposition.</w:t>
      </w:r>
    </w:p>
    <w:p w14:paraId="4F929426" w14:textId="77777777" w:rsidR="00000000" w:rsidRDefault="00000000">
      <w:pPr>
        <w:pStyle w:val="Bodytext10"/>
        <w:framePr w:w="6972" w:h="9930" w:hRule="exact" w:wrap="none" w:vAnchor="page" w:hAnchor="page" w:x="615" w:y="1663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Panchu, dirent-ils, nous pensons que tu as raison</w:t>
      </w:r>
    </w:p>
    <w:p w14:paraId="454A660C" w14:textId="77777777" w:rsidR="00000000" w:rsidRDefault="00000000">
      <w:pPr>
        <w:pStyle w:val="Bodytext10"/>
        <w:framePr w:w="6972" w:h="9930" w:hRule="exact" w:wrap="none" w:vAnchor="page" w:hAnchor="page" w:x="615" w:y="16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nous dire de tenir l’école ouverte pendant neuf mois</w:t>
      </w:r>
    </w:p>
    <w:p w14:paraId="5239B7F2" w14:textId="77777777" w:rsidR="00000000" w:rsidRDefault="00000000">
      <w:pPr>
        <w:pStyle w:val="Bodytext10"/>
        <w:framePr w:w="6972" w:h="9930" w:hRule="exact" w:wrap="none" w:vAnchor="page" w:hAnchor="page" w:x="615" w:y="16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l’année. Avec de courtes sessions seulement, comme</w:t>
      </w:r>
    </w:p>
    <w:p w14:paraId="0B5293BD" w14:textId="77777777" w:rsidR="00000000" w:rsidRDefault="00000000">
      <w:pPr>
        <w:pStyle w:val="Bodytext10"/>
        <w:framePr w:w="6972" w:h="9930" w:hRule="exact" w:wrap="none" w:vAnchor="page" w:hAnchor="page" w:x="615" w:y="16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celles que nous avons eues jusqu’à maintenant, les enfants</w:t>
      </w:r>
    </w:p>
    <w:p w14:paraId="79FA5E72" w14:textId="77777777" w:rsidR="00000000" w:rsidRDefault="00000000">
      <w:pPr>
        <w:pStyle w:val="Bodytext10"/>
        <w:framePr w:w="6972" w:h="9930" w:hRule="exact" w:wrap="none" w:vAnchor="page" w:hAnchor="page" w:x="615" w:y="166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oublient d’un trimestre à l’autre ce qu’ils ont appris. Com</w:t>
      </w:r>
      <w:r>
        <w:rPr>
          <w:rStyle w:val="Bodytext1"/>
          <w:color w:val="000000"/>
        </w:rPr>
        <w:softHyphen/>
      </w:r>
    </w:p>
    <w:p w14:paraId="150642BD" w14:textId="77777777" w:rsidR="00000000" w:rsidRDefault="00000000">
      <w:pPr>
        <w:pStyle w:val="Bodytext10"/>
        <w:framePr w:w="6972" w:h="9930" w:hRule="exact" w:wrap="none" w:vAnchor="page" w:hAnchor="page" w:x="615" w:y="166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ment pouvons-nous t’aider ?</w:t>
      </w:r>
    </w:p>
    <w:p w14:paraId="2C3B01F0" w14:textId="77777777" w:rsidR="00000000" w:rsidRDefault="00000000">
      <w:pPr>
        <w:pStyle w:val="Bodytext10"/>
        <w:framePr w:w="6972" w:h="9930" w:hRule="exact" w:wrap="none" w:vAnchor="page" w:hAnchor="page" w:x="615" w:y="1663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II faudra m’aider beaucoup, leur dis-je. Cette école</w:t>
      </w:r>
    </w:p>
    <w:p w14:paraId="6EC60D48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n’est pas la mienne; c’est la vôtre, celle de vos garçons</w:t>
      </w:r>
    </w:p>
    <w:p w14:paraId="3EF86CBB" w14:textId="77777777" w:rsidR="00000000" w:rsidRDefault="00000000">
      <w:pPr>
        <w:pStyle w:val="Bodytext10"/>
        <w:framePr w:w="6972" w:h="9930" w:hRule="exact" w:wrap="none" w:vAnchor="page" w:hAnchor="page" w:x="615" w:y="166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 vos filles. Il vous faudra prendre une grande partie</w:t>
      </w:r>
    </w:p>
    <w:p w14:paraId="5B701939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des responsabilités. Il faudra veiller à ce que les enfants</w:t>
      </w:r>
    </w:p>
    <w:p w14:paraId="768490FF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viennent et restent à l’école. Je trouverai les maîtres.</w:t>
      </w:r>
    </w:p>
    <w:p w14:paraId="56BB790D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besoin d’un nouveau réfectoire et d’une nou</w:t>
      </w:r>
      <w:r>
        <w:rPr>
          <w:rStyle w:val="Bodytext1"/>
          <w:color w:val="000000"/>
        </w:rPr>
        <w:softHyphen/>
      </w:r>
    </w:p>
    <w:p w14:paraId="711FCFA5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velle cuisine. Il faudra que vous les construisiez. Il faut</w:t>
      </w:r>
    </w:p>
    <w:p w14:paraId="6C6DEAAB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 trouver quelqu’un pour faire la cuisine pour les</w:t>
      </w:r>
    </w:p>
    <w:p w14:paraId="4FD09A88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enfants. Et, par-dessus tout, il faudra planter de plus</w:t>
      </w:r>
    </w:p>
    <w:p w14:paraId="10C5295A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grands jardins, car nous voulons avoir assez de nourriture</w:t>
      </w:r>
    </w:p>
    <w:p w14:paraId="76D02248" w14:textId="77777777" w:rsidR="00000000" w:rsidRDefault="00000000">
      <w:pPr>
        <w:pStyle w:val="Bodytext10"/>
        <w:framePr w:w="6972" w:h="9930" w:hRule="exact" w:wrap="none" w:vAnchor="page" w:hAnchor="page" w:x="615" w:y="1663"/>
        <w:rPr>
          <w:sz w:val="24"/>
          <w:szCs w:val="24"/>
        </w:rPr>
      </w:pPr>
      <w:r>
        <w:rPr>
          <w:rStyle w:val="Bodytext1"/>
          <w:color w:val="000000"/>
        </w:rPr>
        <w:t>pour ces neuf mois d’école.</w:t>
      </w:r>
    </w:p>
    <w:p w14:paraId="29C01407" w14:textId="77777777" w:rsidR="00000000" w:rsidRDefault="00000000">
      <w:pPr>
        <w:pStyle w:val="Bodytext10"/>
        <w:framePr w:w="6972" w:h="9930" w:hRule="exact" w:wrap="none" w:vAnchor="page" w:hAnchor="page" w:x="615" w:y="166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avoir discuté, ils furent satisfaits et moi aussi.</w:t>
      </w:r>
    </w:p>
    <w:p w14:paraId="48CD0B5D" w14:textId="77777777" w:rsidR="00000000" w:rsidRDefault="00000000">
      <w:pPr>
        <w:pStyle w:val="Bodytext10"/>
        <w:framePr w:w="6972" w:h="9930" w:hRule="exact" w:wrap="none" w:vAnchor="page" w:hAnchor="page" w:x="615" w:y="166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La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relâchait son étreinte. Beaucoup de parents</w:t>
      </w:r>
    </w:p>
    <w:p w14:paraId="7D39B8D0" w14:textId="77777777" w:rsidR="00000000" w:rsidRDefault="00000000">
      <w:pPr>
        <w:pStyle w:val="Bodytext10"/>
        <w:framePr w:w="6972" w:h="9930" w:hRule="exact" w:wrap="none" w:vAnchor="page" w:hAnchor="page" w:x="615" w:y="1663"/>
        <w:jc w:val="both"/>
        <w:rPr>
          <w:sz w:val="24"/>
          <w:szCs w:val="24"/>
        </w:rPr>
      </w:pPr>
      <w:r>
        <w:rPr>
          <w:rStyle w:val="Bodytext1"/>
          <w:color w:val="000000"/>
        </w:rPr>
        <w:t>désiraient envoyer leurs enfants à l’école et persuadaient</w:t>
      </w:r>
    </w:p>
    <w:p w14:paraId="2A73EF1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A7EBA5" w14:textId="77777777" w:rsidR="00000000" w:rsidRDefault="00000000">
      <w:pPr>
        <w:pStyle w:val="Headerorfooter10"/>
        <w:framePr w:wrap="none" w:vAnchor="page" w:hAnchor="page" w:x="567" w:y="115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200</w:t>
      </w:r>
    </w:p>
    <w:p w14:paraId="1107EBD1" w14:textId="77777777" w:rsidR="00000000" w:rsidRDefault="00000000">
      <w:pPr>
        <w:pStyle w:val="Headerorfooter10"/>
        <w:framePr w:wrap="none" w:vAnchor="page" w:hAnchor="page" w:x="2787" w:y="118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7EE605A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incroyants de les imiter. Je n’étais plus seul dans mon</w:t>
      </w:r>
    </w:p>
    <w:p w14:paraId="0EF35C14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combat. Quand des problèmes surgissaient concernant les</w:t>
      </w:r>
    </w:p>
    <w:p w14:paraId="292016A7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cuisiniers, le ravitaillement, les nouvelles constructions.</w:t>
      </w:r>
    </w:p>
    <w:p w14:paraId="4F11BEA9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maîtres, les vêtements, les remèdes ou les fugitifs, je</w:t>
      </w:r>
    </w:p>
    <w:p w14:paraId="76CC49DC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apportais aux dirigeants jivaros de l’Eglise. Ensemble,</w:t>
      </w:r>
    </w:p>
    <w:p w14:paraId="163A6F6A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priions et cherchions les solutions. Les Indiens com</w:t>
      </w:r>
      <w:r>
        <w:rPr>
          <w:rStyle w:val="Bodytext2"/>
          <w:color w:val="000000"/>
        </w:rPr>
        <w:softHyphen/>
      </w:r>
    </w:p>
    <w:p w14:paraId="5AD0FDF6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mençaient à respecter ces décisions prises en commun, ces</w:t>
      </w:r>
    </w:p>
    <w:p w14:paraId="1EABB903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changements apportés non par un homme blanc seul, mais</w:t>
      </w:r>
    </w:p>
    <w:p w14:paraId="3CE5581F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aussi par leur propre peuple.</w:t>
      </w:r>
    </w:p>
    <w:p w14:paraId="4572614C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En octobre de cette année-là, nous avons lancé notre</w:t>
      </w:r>
    </w:p>
    <w:p w14:paraId="500B77C0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première session de neuf mois. Les Indiens avaient cons</w:t>
      </w:r>
      <w:r>
        <w:rPr>
          <w:rStyle w:val="Bodytext2"/>
          <w:color w:val="000000"/>
        </w:rPr>
        <w:softHyphen/>
      </w:r>
    </w:p>
    <w:p w14:paraId="62FDE41A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truit un nouveau et grand réfectoire; Chingasu et Chumpi</w:t>
      </w:r>
    </w:p>
    <w:p w14:paraId="4124B41A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faisaient la cuisine, leurs salaires étant payés par moitié</w:t>
      </w:r>
    </w:p>
    <w:p w14:paraId="381E308C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les offrandes à l’Eglise et par nous. Les inscriptions</w:t>
      </w:r>
    </w:p>
    <w:p w14:paraId="7939424C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scolaires atteignaient presque la centaine ; aussi em</w:t>
      </w:r>
      <w:r>
        <w:rPr>
          <w:rStyle w:val="Bodytext2"/>
          <w:color w:val="000000"/>
        </w:rPr>
        <w:softHyphen/>
      </w:r>
    </w:p>
    <w:p w14:paraId="24B15CD7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ployions-nous deux chrétiens équatoriens comme maîtres.</w:t>
      </w:r>
    </w:p>
    <w:p w14:paraId="43436811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Mais, maintenant que nous devions nourrir tous ces</w:t>
      </w:r>
    </w:p>
    <w:p w14:paraId="0BFC245A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enfants pendant neuf mois complets, les jardins n’étaient</w:t>
      </w:r>
    </w:p>
    <w:p w14:paraId="630B51CE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assez grands. Les Indiens eux-mêmes aidaient en</w:t>
      </w:r>
    </w:p>
    <w:p w14:paraId="444E461E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apportant de pleins paniers de manioc, de plantain, de</w:t>
      </w:r>
    </w:p>
    <w:p w14:paraId="09E4D786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tapir fumé, généralement pour nous les vendre, mais à</w:t>
      </w:r>
    </w:p>
    <w:p w14:paraId="2B2CF55D" w14:textId="77777777" w:rsidR="00000000" w:rsidRDefault="00000000">
      <w:pPr>
        <w:pStyle w:val="Bodytext20"/>
        <w:framePr w:w="7056" w:h="10098" w:hRule="exact" w:wrap="none" w:vAnchor="page" w:hAnchor="page" w:x="573" w:y="16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l’occasion pour aider l’œuvre du Seigneur. Cet approvi</w:t>
      </w:r>
      <w:r>
        <w:rPr>
          <w:rStyle w:val="Bodytext2"/>
          <w:color w:val="000000"/>
        </w:rPr>
        <w:softHyphen/>
      </w:r>
    </w:p>
    <w:p w14:paraId="76CDC7C6" w14:textId="77777777" w:rsidR="00000000" w:rsidRDefault="00000000">
      <w:pPr>
        <w:pStyle w:val="Bodytext10"/>
        <w:framePr w:w="7056" w:h="10098" w:hRule="exact" w:wrap="none" w:vAnchor="page" w:hAnchor="page" w:x="573" w:y="1631"/>
        <w:rPr>
          <w:sz w:val="24"/>
          <w:szCs w:val="24"/>
        </w:rPr>
      </w:pPr>
      <w:r>
        <w:rPr>
          <w:rStyle w:val="Bodytext1"/>
          <w:color w:val="000000"/>
        </w:rPr>
        <w:t>sionnement n’était cependant que sporadique.</w:t>
      </w:r>
    </w:p>
    <w:p w14:paraId="4F75F2B6" w14:textId="77777777" w:rsidR="00000000" w:rsidRDefault="00000000">
      <w:pPr>
        <w:pStyle w:val="Bodytext10"/>
        <w:framePr w:w="7056" w:h="10098" w:hRule="exact" w:wrap="none" w:vAnchor="page" w:hAnchor="page" w:x="573" w:y="163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Je réfléchissais beaucoup à ce problème et continuais</w:t>
      </w:r>
    </w:p>
    <w:p w14:paraId="7AED0CA6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à encourager les Indiens à planter de plus grands jardins.</w:t>
      </w:r>
    </w:p>
    <w:p w14:paraId="730B4904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En améliorant mes propres méthodes de culture en jungle,</w:t>
      </w:r>
    </w:p>
    <w:p w14:paraId="12FD2374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je pouvais montrer aux Indiens comment obtenir davan</w:t>
      </w:r>
      <w:r>
        <w:rPr>
          <w:rStyle w:val="Bodytext1"/>
          <w:color w:val="000000"/>
        </w:rPr>
        <w:softHyphen/>
      </w:r>
    </w:p>
    <w:p w14:paraId="1445DC81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tage de ce sol pauvre et argileux. En considérant la façon</w:t>
      </w:r>
    </w:p>
    <w:p w14:paraId="5728FFA7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dont les Jivaros cultivaient la terre, j’apprenais que, là</w:t>
      </w:r>
    </w:p>
    <w:p w14:paraId="5AE48BBF" w14:textId="77777777" w:rsidR="00000000" w:rsidRDefault="00000000">
      <w:pPr>
        <w:pStyle w:val="Bodytext10"/>
        <w:framePr w:w="7056" w:h="10098" w:hRule="exact" w:wrap="none" w:vAnchor="page" w:hAnchor="page" w:x="573" w:y="1631"/>
        <w:rPr>
          <w:sz w:val="24"/>
          <w:szCs w:val="24"/>
        </w:rPr>
      </w:pPr>
      <w:r>
        <w:rPr>
          <w:rStyle w:val="Bodytext1"/>
          <w:color w:val="000000"/>
        </w:rPr>
        <w:t>aussi, les coutumes devraient changer.</w:t>
      </w:r>
    </w:p>
    <w:p w14:paraId="0CD215AD" w14:textId="77777777" w:rsidR="00000000" w:rsidRDefault="00000000">
      <w:pPr>
        <w:pStyle w:val="Bodytext10"/>
        <w:framePr w:w="7056" w:h="10098" w:hRule="exact" w:wrap="none" w:vAnchor="page" w:hAnchor="page" w:x="573" w:y="163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Puisque la plantation aussi bien que la culture et la</w:t>
      </w:r>
    </w:p>
    <w:p w14:paraId="729647EA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moisson sont faites par les femmes, il fallait que je parle</w:t>
      </w:r>
    </w:p>
    <w:p w14:paraId="0A51D372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l’une d’entre elles à ce sujet; mais à laquelle, sinon à la</w:t>
      </w:r>
    </w:p>
    <w:p w14:paraId="00298493" w14:textId="77777777" w:rsidR="00000000" w:rsidRDefault="00000000">
      <w:pPr>
        <w:pStyle w:val="Bodytext10"/>
        <w:framePr w:w="7056" w:h="10098" w:hRule="exact" w:wrap="none" w:vAnchor="page" w:hAnchor="page" w:x="573" w:y="1631"/>
        <w:jc w:val="both"/>
        <w:rPr>
          <w:sz w:val="24"/>
          <w:szCs w:val="24"/>
        </w:rPr>
      </w:pPr>
      <w:r>
        <w:rPr>
          <w:rStyle w:val="Bodytext1"/>
          <w:color w:val="000000"/>
        </w:rPr>
        <w:t>vieille et sage Chingasu ? Elle était toujours au travail,</w:t>
      </w:r>
    </w:p>
    <w:p w14:paraId="53CFABCE" w14:textId="77777777" w:rsidR="00000000" w:rsidRDefault="00000000">
      <w:pPr>
        <w:pStyle w:val="Bodytext10"/>
        <w:framePr w:w="7056" w:h="10098" w:hRule="exact" w:wrap="none" w:vAnchor="page" w:hAnchor="page" w:x="573" w:y="1631"/>
        <w:rPr>
          <w:sz w:val="24"/>
          <w:szCs w:val="24"/>
        </w:rPr>
      </w:pPr>
      <w:r>
        <w:rPr>
          <w:rStyle w:val="Bodytext1"/>
          <w:color w:val="000000"/>
        </w:rPr>
        <w:t>faisant la cuisine pour les élèves.</w:t>
      </w:r>
    </w:p>
    <w:p w14:paraId="60FEE4B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D991168" w14:textId="77777777" w:rsidR="00000000" w:rsidRDefault="00000000">
      <w:pPr>
        <w:pStyle w:val="Headerorfooter10"/>
        <w:framePr w:wrap="none" w:vAnchor="page" w:hAnchor="page" w:x="1494" w:y="1213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SHUARTICA COMMENCE À CHANCELER</w:t>
      </w:r>
    </w:p>
    <w:p w14:paraId="643D7CD9" w14:textId="77777777" w:rsidR="00000000" w:rsidRDefault="00000000">
      <w:pPr>
        <w:pStyle w:val="Headerorfooter10"/>
        <w:framePr w:wrap="none" w:vAnchor="page" w:hAnchor="page" w:x="7188" w:y="1195"/>
        <w:rPr>
          <w:sz w:val="24"/>
          <w:szCs w:val="24"/>
        </w:rPr>
      </w:pPr>
      <w:r>
        <w:rPr>
          <w:rStyle w:val="Headerorfooter1"/>
          <w:color w:val="000000"/>
        </w:rPr>
        <w:t>201</w:t>
      </w:r>
    </w:p>
    <w:p w14:paraId="25EB8845" w14:textId="77777777" w:rsidR="00000000" w:rsidRDefault="00000000">
      <w:pPr>
        <w:pStyle w:val="Bodytext2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2"/>
          <w:color w:val="000000"/>
        </w:rPr>
        <w:t>Un après-midi, alors que dans la cuisine elle surveillait</w:t>
      </w:r>
    </w:p>
    <w:p w14:paraId="57D78712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énorme marmite de soupe bouillant sur le feu, elle</w:t>
      </w:r>
    </w:p>
    <w:p w14:paraId="0265ACBD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 parut d’humeur loquace. Je lui posai quelques questions</w:t>
      </w:r>
    </w:p>
    <w:p w14:paraId="11A0710E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l’attirer dehors; puis, assis sur une souche d’arbre,</w:t>
      </w:r>
    </w:p>
    <w:p w14:paraId="531DE7E0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l’écoutai raconter par quels moyens les femmes jivaros</w:t>
      </w:r>
    </w:p>
    <w:p w14:paraId="3D555949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assuraient autrefois une bonne récolte.</w:t>
      </w:r>
    </w:p>
    <w:p w14:paraId="0E4F285A" w14:textId="77777777" w:rsidR="00000000" w:rsidRDefault="00000000">
      <w:pPr>
        <w:pStyle w:val="Bodytext20"/>
        <w:framePr w:w="6954" w:h="9924" w:hRule="exact" w:wrap="none" w:vAnchor="page" w:hAnchor="page" w:x="624" w:y="1669"/>
        <w:rPr>
          <w:sz w:val="24"/>
          <w:szCs w:val="24"/>
        </w:rPr>
      </w:pPr>
      <w:r>
        <w:rPr>
          <w:rStyle w:val="Bodytext2"/>
          <w:color w:val="000000"/>
        </w:rPr>
        <w:t>Voici le récit de Chingasu:</w:t>
      </w:r>
    </w:p>
    <w:p w14:paraId="0DCBCE94" w14:textId="77777777" w:rsidR="00000000" w:rsidRDefault="00000000">
      <w:pPr>
        <w:pStyle w:val="Bodytext2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pense à une époque où nous venions d’achever</w:t>
      </w:r>
    </w:p>
    <w:p w14:paraId="5EC0BAFC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plantation d’un nouveau et grand jardin. Toute notre</w:t>
      </w:r>
    </w:p>
    <w:p w14:paraId="22D250BB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famille avait beaucoup souffert pour essayer de s’établir</w:t>
      </w:r>
    </w:p>
    <w:p w14:paraId="796FE115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un nouvel endroit. Je n’étais alors qu’une petite fille,</w:t>
      </w:r>
    </w:p>
    <w:p w14:paraId="541AE9F3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mais je m’en souviens très bien. Nous avions dégagé une</w:t>
      </w:r>
    </w:p>
    <w:p w14:paraId="278DEAEB" w14:textId="77777777" w:rsidR="00000000" w:rsidRDefault="00000000">
      <w:pPr>
        <w:pStyle w:val="Bodytext20"/>
        <w:framePr w:w="6954" w:h="9924" w:hRule="exact" w:wrap="none" w:vAnchor="page" w:hAnchor="page" w:x="624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grande clairière et construit une partie de notre maison.</w:t>
      </w:r>
    </w:p>
    <w:p w14:paraId="0A79F278" w14:textId="77777777" w:rsidR="00000000" w:rsidRDefault="00000000">
      <w:pPr>
        <w:pStyle w:val="Bodytext10"/>
        <w:framePr w:w="6954" w:h="9924" w:hRule="exact" w:wrap="none" w:vAnchor="page" w:hAnchor="page" w:x="624" w:y="16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Nous devions apporter notre nourriture de si loin que,</w:t>
      </w:r>
    </w:p>
    <w:p w14:paraId="0357A8CF" w14:textId="77777777" w:rsidR="00000000" w:rsidRDefault="00000000">
      <w:pPr>
        <w:pStyle w:val="Bodytext10"/>
        <w:framePr w:w="6954" w:h="9924" w:hRule="exact" w:wrap="none" w:vAnchor="page" w:hAnchor="page" w:x="624" w:y="16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lorsque nous étions au travail, nous étions affaiblis par</w:t>
      </w:r>
    </w:p>
    <w:p w14:paraId="54F3BE0D" w14:textId="77777777" w:rsidR="00000000" w:rsidRDefault="00000000">
      <w:pPr>
        <w:pStyle w:val="Bodytext10"/>
        <w:framePr w:w="6954" w:h="9924" w:hRule="exact" w:wrap="none" w:vAnchor="page" w:hAnchor="page" w:x="624" w:y="16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la faim. Nul parmi nous ne désirait continuer ainsi. Nous</w:t>
      </w:r>
    </w:p>
    <w:p w14:paraId="25CEE30C" w14:textId="77777777" w:rsidR="00000000" w:rsidRDefault="00000000">
      <w:pPr>
        <w:pStyle w:val="Bodytext10"/>
        <w:framePr w:w="6954" w:h="9924" w:hRule="exact" w:wrap="none" w:vAnchor="page" w:hAnchor="page" w:x="624" w:y="166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voulions être sûrs d’avoir dorénavant de la nourritur</w:t>
      </w:r>
    </w:p>
    <w:p w14:paraId="0CE91389" w14:textId="77777777" w:rsidR="00000000" w:rsidRDefault="00000000">
      <w:pPr>
        <w:pStyle w:val="Bodytext10"/>
        <w:framePr w:w="6954" w:h="9924" w:hRule="exact" w:wrap="none" w:vAnchor="page" w:hAnchor="page" w:x="624" w:y="16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en abondance.</w:t>
      </w:r>
    </w:p>
    <w:p w14:paraId="649F2FE1" w14:textId="77777777" w:rsidR="00000000" w:rsidRDefault="00000000">
      <w:pPr>
        <w:pStyle w:val="Bodytext10"/>
        <w:framePr w:w="6954" w:h="9924" w:hRule="exact" w:wrap="none" w:vAnchor="page" w:hAnchor="page" w:x="624" w:y="166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» Notre jardin fut enfin planté. Fidèle à la </w:t>
      </w:r>
      <w:r>
        <w:rPr>
          <w:rStyle w:val="Bodytext1"/>
          <w:i/>
          <w:iCs/>
          <w:color w:val="000000"/>
        </w:rPr>
        <w:t>shuartic</w:t>
      </w:r>
    </w:p>
    <w:p w14:paraId="49FCC505" w14:textId="77777777" w:rsidR="00000000" w:rsidRDefault="00000000">
      <w:pPr>
        <w:pStyle w:val="Bodytext10"/>
        <w:framePr w:w="6954" w:h="9924" w:hRule="exact" w:wrap="none" w:vAnchor="page" w:hAnchor="page" w:x="624" w:y="16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c’est-à-dire à la coutume jivaro, nous devions célèbre</w:t>
      </w:r>
    </w:p>
    <w:p w14:paraId="011F3B72" w14:textId="77777777" w:rsidR="00000000" w:rsidRDefault="00000000">
      <w:pPr>
        <w:pStyle w:val="Bodytext10"/>
        <w:framePr w:w="6954" w:h="9924" w:hRule="exact" w:wrap="none" w:vAnchor="page" w:hAnchor="page" w:x="624" w:y="16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cérémonie secrète. Ma mère, un matin, me fit levei</w:t>
      </w:r>
    </w:p>
    <w:p w14:paraId="263823BC" w14:textId="77777777" w:rsidR="00000000" w:rsidRDefault="00000000">
      <w:pPr>
        <w:pStyle w:val="Bodytext10"/>
        <w:framePr w:w="6954" w:h="9924" w:hRule="exact" w:wrap="none" w:vAnchor="page" w:hAnchor="page" w:x="624" w:y="16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bonne heure. Nous quittâmes calmement la maison.</w:t>
      </w:r>
    </w:p>
    <w:p w14:paraId="52BFBA4A" w14:textId="77777777" w:rsidR="00000000" w:rsidRDefault="00000000">
      <w:pPr>
        <w:pStyle w:val="Bodytext10"/>
        <w:framePr w:w="6954" w:h="9924" w:hRule="exact" w:wrap="none" w:vAnchor="page" w:hAnchor="page" w:x="624" w:y="1669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 mère portait dans ses mains un petit bol d’argile.</w:t>
      </w:r>
    </w:p>
    <w:p w14:paraId="205A89CE" w14:textId="77777777" w:rsidR="00000000" w:rsidRDefault="00000000">
      <w:pPr>
        <w:pStyle w:val="Bodytext10"/>
        <w:framePr w:w="6954" w:h="9924" w:hRule="exact" w:wrap="none" w:vAnchor="page" w:hAnchor="page" w:x="624" w:y="166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11 y avait à l’intérieur une petite pierre aux pouvoirs</w:t>
      </w:r>
    </w:p>
    <w:p w14:paraId="4C65689F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mystérieux, petite pierre que nous appelions </w:t>
      </w:r>
      <w:r>
        <w:rPr>
          <w:rStyle w:val="Bodytext1"/>
          <w:i/>
          <w:iCs/>
          <w:color w:val="000000"/>
        </w:rPr>
        <w:t>nantar.</w:t>
      </w:r>
      <w:r>
        <w:rPr>
          <w:rStyle w:val="Bodytext1"/>
          <w:color w:val="000000"/>
        </w:rPr>
        <w:t xml:space="preserve"> Nous</w:t>
      </w:r>
    </w:p>
    <w:p w14:paraId="696B6BDC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avions le visage et les bras peints en rouge vif d’une</w:t>
      </w:r>
    </w:p>
    <w:p w14:paraId="5915B76E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teinture provenant de l’arbre </w:t>
      </w:r>
      <w:r>
        <w:rPr>
          <w:rStyle w:val="Bodytext1"/>
          <w:i/>
          <w:iCs/>
          <w:color w:val="000000"/>
        </w:rPr>
        <w:t>annotto.</w:t>
      </w:r>
      <w:r>
        <w:rPr>
          <w:rStyle w:val="Bodytext1"/>
          <w:color w:val="000000"/>
        </w:rPr>
        <w:t xml:space="preserve"> Sans cette protec</w:t>
      </w:r>
      <w:r>
        <w:rPr>
          <w:rStyle w:val="Bodytext1"/>
          <w:color w:val="000000"/>
        </w:rPr>
        <w:softHyphen/>
      </w:r>
    </w:p>
    <w:p w14:paraId="312ACF01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tion, me disait ma mère, l’esprit renfermé dans la pierre</w:t>
      </w:r>
    </w:p>
    <w:p w14:paraId="52541D3F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retirerait le sang de notre corps. Ma mère regardait à</w:t>
      </w:r>
    </w:p>
    <w:p w14:paraId="7FF2E974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droite et à gauche pour s’assurer que personne ne nous</w:t>
      </w:r>
    </w:p>
    <w:p w14:paraId="24F2F2BD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observait. Je portais encore un peu de cette teinture pour</w:t>
      </w:r>
    </w:p>
    <w:p w14:paraId="17571035" w14:textId="77777777" w:rsidR="00000000" w:rsidRDefault="00000000">
      <w:pPr>
        <w:pStyle w:val="Bodytext10"/>
        <w:framePr w:w="6954" w:h="9924" w:hRule="exact" w:wrap="none" w:vAnchor="page" w:hAnchor="page" w:x="624" w:y="1669"/>
        <w:rPr>
          <w:sz w:val="24"/>
          <w:szCs w:val="24"/>
        </w:rPr>
      </w:pPr>
      <w:r>
        <w:rPr>
          <w:rStyle w:val="Bodytext1"/>
          <w:color w:val="000000"/>
        </w:rPr>
        <w:t xml:space="preserve">peindre le </w:t>
      </w:r>
      <w:r>
        <w:rPr>
          <w:rStyle w:val="Bodytext1"/>
          <w:i/>
          <w:iCs/>
          <w:color w:val="000000"/>
        </w:rPr>
        <w:t>nantar</w:t>
      </w:r>
      <w:r>
        <w:rPr>
          <w:rStyle w:val="Bodytext1"/>
          <w:color w:val="000000"/>
        </w:rPr>
        <w:t xml:space="preserve"> lorsque nous atteindrions le jardin.</w:t>
      </w:r>
    </w:p>
    <w:p w14:paraId="0215890A" w14:textId="77777777" w:rsidR="00000000" w:rsidRDefault="00000000">
      <w:pPr>
        <w:pStyle w:val="Bodytext10"/>
        <w:framePr w:w="6954" w:h="9924" w:hRule="exact" w:wrap="none" w:vAnchor="page" w:hAnchor="page" w:x="624" w:y="166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Mon arrière-grand-mère avait utilisé cette même</w:t>
      </w:r>
    </w:p>
    <w:p w14:paraId="0F36F890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pierre dans ses jardins; ma grand-mère aussi, et ma mère</w:t>
      </w:r>
    </w:p>
    <w:p w14:paraId="4AEA5B12" w14:textId="77777777" w:rsidR="00000000" w:rsidRDefault="00000000">
      <w:pPr>
        <w:pStyle w:val="Bodytext10"/>
        <w:framePr w:w="6954" w:h="9924" w:hRule="exact" w:wrap="none" w:vAnchor="page" w:hAnchor="page" w:x="624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elle. J’apprenais seulement maintenant son vrai sens.</w:t>
      </w:r>
    </w:p>
    <w:p w14:paraId="1BB4993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664DA8" w14:textId="77777777" w:rsidR="00000000" w:rsidRDefault="00000000">
      <w:pPr>
        <w:pStyle w:val="Headerorfooter10"/>
        <w:framePr w:wrap="none" w:vAnchor="page" w:hAnchor="page" w:x="606" w:y="115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202</w:t>
      </w:r>
    </w:p>
    <w:p w14:paraId="41BE2A34" w14:textId="77777777" w:rsidR="00000000" w:rsidRDefault="00000000">
      <w:pPr>
        <w:pStyle w:val="Headerorfooter10"/>
        <w:framePr w:wrap="none" w:vAnchor="page" w:hAnchor="page" w:x="2832" w:y="118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765F69E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Le </w:t>
      </w:r>
      <w:r>
        <w:rPr>
          <w:rStyle w:val="Bodytext2"/>
          <w:i/>
          <w:iCs/>
          <w:color w:val="000000"/>
          <w:sz w:val="26"/>
          <w:szCs w:val="26"/>
        </w:rPr>
        <w:t>nantar</w:t>
      </w:r>
      <w:r>
        <w:rPr>
          <w:rStyle w:val="Bodytext2"/>
          <w:color w:val="000000"/>
        </w:rPr>
        <w:t xml:space="preserve"> est toujours passé de la mère à la fille aînée</w:t>
      </w:r>
    </w:p>
    <w:p w14:paraId="5DB2CA30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famille. Etant rainée, il devait me revenir dès</w:t>
      </w:r>
    </w:p>
    <w:p w14:paraId="2F037585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je serais mariée. Quand j’étais jeune, je savais que</w:t>
      </w:r>
    </w:p>
    <w:p w14:paraId="32C0403D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ma mère était souvent sortie pour voir le </w:t>
      </w:r>
      <w:r>
        <w:rPr>
          <w:rStyle w:val="Bodytext2"/>
          <w:i/>
          <w:iCs/>
          <w:color w:val="000000"/>
          <w:sz w:val="26"/>
          <w:szCs w:val="26"/>
        </w:rPr>
        <w:t>nantar.</w:t>
      </w:r>
      <w:r>
        <w:rPr>
          <w:rStyle w:val="Bodytext2"/>
          <w:color w:val="000000"/>
        </w:rPr>
        <w:t xml:space="preserve"> Mais</w:t>
      </w:r>
    </w:p>
    <w:p w14:paraId="146D4499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nous, les enfants, n’étions jamais autorisés à nous appro</w:t>
      </w:r>
      <w:r>
        <w:rPr>
          <w:rStyle w:val="Bodytext2"/>
          <w:color w:val="000000"/>
        </w:rPr>
        <w:softHyphen/>
      </w:r>
    </w:p>
    <w:p w14:paraId="3EED4C4B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cher de l’endroit où il était caché. Ma mère nous disait</w:t>
      </w:r>
    </w:p>
    <w:p w14:paraId="3094A141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si nous le touchions nous tomberions malades, et pour</w:t>
      </w:r>
      <w:r>
        <w:rPr>
          <w:rStyle w:val="Bodytext2"/>
          <w:color w:val="000000"/>
        </w:rPr>
        <w:softHyphen/>
      </w:r>
    </w:p>
    <w:p w14:paraId="50FB0371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rions même mourir. Je ne pense pas qu’il en était vraiment</w:t>
      </w:r>
    </w:p>
    <w:p w14:paraId="48BFF52B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ainsi. Je pense qu’elle avait peur que nous ne montrions</w:t>
      </w:r>
    </w:p>
    <w:p w14:paraId="072D5AC6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aux autres où était le </w:t>
      </w:r>
      <w:r>
        <w:rPr>
          <w:rStyle w:val="Bodytext2"/>
          <w:i/>
          <w:iCs/>
          <w:color w:val="000000"/>
          <w:sz w:val="26"/>
          <w:szCs w:val="26"/>
        </w:rPr>
        <w:t>nantar,</w:t>
      </w:r>
      <w:r>
        <w:rPr>
          <w:rStyle w:val="Bodytext2"/>
          <w:color w:val="000000"/>
        </w:rPr>
        <w:t xml:space="preserve"> parce qu’il y avait des quan</w:t>
      </w:r>
      <w:r>
        <w:rPr>
          <w:rStyle w:val="Bodytext2"/>
          <w:color w:val="000000"/>
        </w:rPr>
        <w:softHyphen/>
      </w:r>
    </w:p>
    <w:p w14:paraId="720023D6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tités de femmes qui n’en possédaient pas.</w:t>
      </w:r>
    </w:p>
    <w:p w14:paraId="0A6BB4A4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Elles en désiraient un, parce qu’il ferait pousser leurs</w:t>
      </w:r>
    </w:p>
    <w:p w14:paraId="60FDC0A2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plantations, et elles auraient même volé le nôtre pour</w:t>
      </w:r>
    </w:p>
    <w:p w14:paraId="01D3E484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avoir une bonne récolte.</w:t>
      </w:r>
    </w:p>
    <w:p w14:paraId="38F25161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Ce matin-là, dehors, à l’autre extrémité du jardin,</w:t>
      </w:r>
    </w:p>
    <w:p w14:paraId="4328BD46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 moment où le soleil se levait, ma mère fit un tas de</w:t>
      </w:r>
    </w:p>
    <w:p w14:paraId="0CF1F868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^ois. Elle y posa le bol et prit doucement dans ses mains</w:t>
      </w:r>
    </w:p>
    <w:p w14:paraId="39D35651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i pierre claire semblable à du silex. Je lui tendis la</w:t>
      </w:r>
    </w:p>
    <w:p w14:paraId="7BA34587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nnture et, tout en passant une nouvelle couche d’un</w:t>
      </w:r>
    </w:p>
    <w:p w14:paraId="41AF3FA8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jeau rouge, elle chanta une étrange chanson.</w:t>
      </w:r>
    </w:p>
    <w:p w14:paraId="7B29F45B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 me dit que dans cette pierre était l’esprit de son</w:t>
      </w:r>
    </w:p>
    <w:p w14:paraId="13904F95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arrière-grand-mère. Sa propre grand-mère, dont elle se</w:t>
      </w:r>
    </w:p>
    <w:p w14:paraId="2249B8CF" w14:textId="77777777" w:rsidR="00000000" w:rsidRDefault="00000000">
      <w:pPr>
        <w:pStyle w:val="Bodytext20"/>
        <w:framePr w:w="7038" w:h="10128" w:hRule="exact" w:wrap="none" w:vAnchor="page" w:hAnchor="page" w:x="582" w:y="161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souvenait, avait aussi été une femme supérieure. Jamais</w:t>
      </w:r>
    </w:p>
    <w:p w14:paraId="0143A117" w14:textId="77777777" w:rsidR="00000000" w:rsidRDefault="00000000">
      <w:pPr>
        <w:pStyle w:val="Bodytext10"/>
        <w:framePr w:w="7038" w:h="10128" w:hRule="exact" w:wrap="none" w:vAnchor="page" w:hAnchor="page" w:x="582" w:y="1619"/>
        <w:rPr>
          <w:sz w:val="24"/>
          <w:szCs w:val="24"/>
        </w:rPr>
      </w:pPr>
      <w:r>
        <w:rPr>
          <w:rStyle w:val="Bodytext1"/>
          <w:color w:val="000000"/>
        </w:rPr>
        <w:t>elle ne manqua de nourriture. Tout ce qu’elle planta</w:t>
      </w:r>
    </w:p>
    <w:p w14:paraId="1A879233" w14:textId="77777777" w:rsidR="00000000" w:rsidRDefault="00000000">
      <w:pPr>
        <w:pStyle w:val="Bodytext10"/>
        <w:framePr w:w="7038" w:h="10128" w:hRule="exact" w:wrap="none" w:vAnchor="page" w:hAnchor="page" w:x="582" w:y="1619"/>
        <w:rPr>
          <w:sz w:val="24"/>
          <w:szCs w:val="24"/>
        </w:rPr>
      </w:pPr>
      <w:r>
        <w:rPr>
          <w:rStyle w:val="Bodytext1"/>
          <w:color w:val="000000"/>
        </w:rPr>
        <w:t>poussa à merveille. Son manioc était de belle taille, ses</w:t>
      </w:r>
    </w:p>
    <w:p w14:paraId="5E0073C3" w14:textId="77777777" w:rsidR="00000000" w:rsidRDefault="00000000">
      <w:pPr>
        <w:pStyle w:val="Bodytext10"/>
        <w:framePr w:w="7038" w:h="10128" w:hRule="exact" w:wrap="none" w:vAnchor="page" w:hAnchor="page" w:x="582" w:y="1619"/>
        <w:rPr>
          <w:sz w:val="24"/>
          <w:szCs w:val="24"/>
        </w:rPr>
      </w:pPr>
      <w:r>
        <w:rPr>
          <w:rStyle w:val="Bodytext1"/>
          <w:color w:val="000000"/>
        </w:rPr>
        <w:t>patates étaient les plus grosses et les plus douces partout</w:t>
      </w:r>
    </w:p>
    <w:p w14:paraId="5265DEE3" w14:textId="77777777" w:rsidR="00000000" w:rsidRDefault="00000000">
      <w:pPr>
        <w:pStyle w:val="Bodytext10"/>
        <w:framePr w:w="7038" w:h="10128" w:hRule="exact" w:wrap="none" w:vAnchor="page" w:hAnchor="page" w:x="582" w:y="1619"/>
        <w:rPr>
          <w:sz w:val="24"/>
          <w:szCs w:val="24"/>
        </w:rPr>
      </w:pPr>
      <w:r>
        <w:rPr>
          <w:rStyle w:val="Bodytext1"/>
          <w:color w:val="000000"/>
        </w:rPr>
        <w:t>à la ronde. Elle était vaillante au travail et avait eu beau</w:t>
      </w:r>
      <w:r>
        <w:rPr>
          <w:rStyle w:val="Bodytext1"/>
          <w:color w:val="000000"/>
        </w:rPr>
        <w:softHyphen/>
      </w:r>
    </w:p>
    <w:p w14:paraId="292480EF" w14:textId="77777777" w:rsidR="00000000" w:rsidRDefault="00000000">
      <w:pPr>
        <w:pStyle w:val="Bodytext10"/>
        <w:framePr w:w="7038" w:h="10128" w:hRule="exact" w:wrap="none" w:vAnchor="page" w:hAnchor="page" w:x="582" w:y="1619"/>
        <w:rPr>
          <w:sz w:val="24"/>
          <w:szCs w:val="24"/>
        </w:rPr>
      </w:pPr>
      <w:r>
        <w:rPr>
          <w:rStyle w:val="Bodytext1"/>
          <w:color w:val="000000"/>
        </w:rPr>
        <w:t>coup d’enfants.</w:t>
      </w:r>
    </w:p>
    <w:p w14:paraId="78731BD3" w14:textId="77777777" w:rsidR="00000000" w:rsidRDefault="00000000">
      <w:pPr>
        <w:pStyle w:val="Bodytext10"/>
        <w:framePr w:w="7038" w:h="10128" w:hRule="exact" w:wrap="none" w:vAnchor="page" w:hAnchor="page" w:x="582" w:y="1619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« Aussi maintenant, ma chère enfant, me dit ma mère,</w:t>
      </w:r>
    </w:p>
    <w:p w14:paraId="72FF6709" w14:textId="77777777" w:rsidR="00000000" w:rsidRDefault="00000000">
      <w:pPr>
        <w:pStyle w:val="Bodytext10"/>
        <w:framePr w:w="7038" w:h="10128" w:hRule="exact" w:wrap="none" w:vAnchor="page" w:hAnchor="page" w:x="582" w:y="1619"/>
        <w:jc w:val="both"/>
        <w:rPr>
          <w:sz w:val="24"/>
          <w:szCs w:val="24"/>
        </w:rPr>
      </w:pPr>
      <w:r>
        <w:rPr>
          <w:rStyle w:val="Bodytext1"/>
          <w:color w:val="000000"/>
        </w:rPr>
        <w:t>» avec beaucoup de soin et de mystères, il nous faut traiter</w:t>
      </w:r>
    </w:p>
    <w:p w14:paraId="4B20A800" w14:textId="77777777" w:rsidR="00000000" w:rsidRDefault="00000000">
      <w:pPr>
        <w:pStyle w:val="Bodytext10"/>
        <w:framePr w:w="7038" w:h="10128" w:hRule="exact" w:wrap="none" w:vAnchor="page" w:hAnchor="page" w:x="582" w:y="1619"/>
        <w:jc w:val="both"/>
        <w:rPr>
          <w:sz w:val="24"/>
          <w:szCs w:val="24"/>
        </w:rPr>
      </w:pPr>
      <w:r>
        <w:rPr>
          <w:rStyle w:val="Bodytext1"/>
          <w:color w:val="000000"/>
        </w:rPr>
        <w:t>» cette pierre avec beaucoup d’égards et en secret; si nous</w:t>
      </w:r>
    </w:p>
    <w:p w14:paraId="3ED9D8D9" w14:textId="77777777" w:rsidR="00000000" w:rsidRDefault="00000000">
      <w:pPr>
        <w:pStyle w:val="Bodytext10"/>
        <w:framePr w:w="7038" w:h="10128" w:hRule="exact" w:wrap="none" w:vAnchor="page" w:hAnchor="page" w:x="582" w:y="1619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 faisons, nos jardins seront fertiles et nous ne connai-</w:t>
      </w:r>
    </w:p>
    <w:p w14:paraId="4660D64C" w14:textId="77777777" w:rsidR="00000000" w:rsidRDefault="00000000">
      <w:pPr>
        <w:pStyle w:val="Bodytext10"/>
        <w:framePr w:w="7038" w:h="10128" w:hRule="exact" w:wrap="none" w:vAnchor="page" w:hAnchor="page" w:x="582" w:y="1619"/>
        <w:jc w:val="both"/>
        <w:rPr>
          <w:sz w:val="24"/>
          <w:szCs w:val="24"/>
        </w:rPr>
      </w:pPr>
      <w:r>
        <w:rPr>
          <w:rStyle w:val="Bodytext1"/>
          <w:color w:val="000000"/>
        </w:rPr>
        <w:t>» trons pas la faim. Je suis la mieux aimée des femmes de</w:t>
      </w:r>
    </w:p>
    <w:p w14:paraId="0C09F6CE" w14:textId="77777777" w:rsidR="00000000" w:rsidRDefault="00000000">
      <w:pPr>
        <w:pStyle w:val="Bodytext10"/>
        <w:framePr w:w="7038" w:h="10128" w:hRule="exact" w:wrap="none" w:vAnchor="page" w:hAnchor="page" w:x="582" w:y="1619"/>
        <w:jc w:val="both"/>
        <w:rPr>
          <w:sz w:val="24"/>
          <w:szCs w:val="24"/>
        </w:rPr>
      </w:pPr>
      <w:r>
        <w:rPr>
          <w:rStyle w:val="Bodytext1"/>
          <w:color w:val="000000"/>
        </w:rPr>
        <w:t>» mon mari, parce que je le nourris le mieux. Apprends,</w:t>
      </w:r>
    </w:p>
    <w:p w14:paraId="754E0477" w14:textId="77777777" w:rsidR="00000000" w:rsidRDefault="00000000">
      <w:pPr>
        <w:pStyle w:val="Bodytext10"/>
        <w:framePr w:w="7038" w:h="10128" w:hRule="exact" w:wrap="none" w:vAnchor="page" w:hAnchor="page" w:x="582" w:y="1619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 fille, et toi aussi tu seras aimée du tien et ton nom</w:t>
      </w:r>
    </w:p>
    <w:p w14:paraId="4D0E3BF2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1E905A" w14:textId="77777777" w:rsidR="00000000" w:rsidRDefault="00000000">
      <w:pPr>
        <w:pStyle w:val="Headerorfooter10"/>
        <w:framePr w:wrap="none" w:vAnchor="page" w:hAnchor="page" w:x="1500" w:y="121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SHUARTICA COMMENCE À CHANCELER</w:t>
      </w:r>
    </w:p>
    <w:p w14:paraId="4D949394" w14:textId="77777777" w:rsidR="00000000" w:rsidRDefault="00000000">
      <w:pPr>
        <w:pStyle w:val="Headerorfooter10"/>
        <w:framePr w:w="378" w:h="240" w:hRule="exact" w:wrap="none" w:vAnchor="page" w:hAnchor="page" w:x="7212" w:y="1195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203</w:t>
      </w:r>
    </w:p>
    <w:p w14:paraId="57EE6829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sera connu par toute la jungle. Regarde la famille de</w:t>
      </w:r>
    </w:p>
    <w:p w14:paraId="701ECD1A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notre voisin. Sont-ils gras ? Si la mère avait un </w:t>
      </w:r>
      <w:r>
        <w:rPr>
          <w:rStyle w:val="Bodytext2"/>
          <w:i/>
          <w:iCs/>
          <w:color w:val="000000"/>
          <w:sz w:val="26"/>
          <w:szCs w:val="26"/>
        </w:rPr>
        <w:t>nantar,</w:t>
      </w:r>
    </w:p>
    <w:p w14:paraId="68AF40F9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 aurait peut-être un peu plus d’énergie et travaillerait</w:t>
      </w:r>
    </w:p>
    <w:p w14:paraId="265C8B44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mieux; et davantage de ses enfants vivraient encore. Son</w:t>
      </w:r>
    </w:p>
    <w:p w14:paraId="47577E61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mari ressemble à un serpent affamé. Il n’y a rien d’éton-</w:t>
      </w:r>
    </w:p>
    <w:p w14:paraId="02981E71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nant à ce qu’ils viennent toujours ici mendier leur</w:t>
      </w:r>
    </w:p>
    <w:p w14:paraId="20D4884E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nourriture. Quelle honte d’être si paresseux. Ma chère</w:t>
      </w:r>
    </w:p>
    <w:p w14:paraId="147DD51C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fille, ne deviens jamais comme cela ! »</w:t>
      </w:r>
    </w:p>
    <w:p w14:paraId="3A654334" w14:textId="77777777" w:rsidR="00000000" w:rsidRDefault="00000000">
      <w:pPr>
        <w:pStyle w:val="Bodytext20"/>
        <w:framePr w:w="7026" w:h="10008" w:hRule="exact" w:wrap="none" w:vAnchor="page" w:hAnchor="page" w:x="588" w:y="1669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Replaçant le </w:t>
      </w:r>
      <w:r>
        <w:rPr>
          <w:rStyle w:val="Bodytext2"/>
          <w:i/>
          <w:iCs/>
          <w:color w:val="000000"/>
          <w:sz w:val="26"/>
          <w:szCs w:val="26"/>
        </w:rPr>
        <w:t>nantar</w:t>
      </w:r>
      <w:r>
        <w:rPr>
          <w:rStyle w:val="Bodytext2"/>
          <w:color w:val="000000"/>
        </w:rPr>
        <w:t xml:space="preserve"> dans le bol, ma mère le couvrit</w:t>
      </w:r>
    </w:p>
    <w:p w14:paraId="59CFE5ED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quelques larges feuilles, afin que la pluie ne le mouillât</w:t>
      </w:r>
    </w:p>
    <w:p w14:paraId="17B48C3E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pas. « Il ne faut pas que l’esprit souffre, dit-elle, sinon,</w:t>
      </w:r>
    </w:p>
    <w:p w14:paraId="0474E385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tu seras éveillée la nuit par ses cris. » — « Je souffre,</w:t>
      </w:r>
    </w:p>
    <w:p w14:paraId="13491340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oh! je souffre tellement! Viens me voir! Viens me voir!</w:t>
      </w:r>
    </w:p>
    <w:p w14:paraId="75743EFC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J’ai besoin de toi. » — « Quand tu entendras la voix de</w:t>
      </w:r>
    </w:p>
    <w:p w14:paraId="07A1475B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l’esprit, tu devras obéir, et le lendemain matin, avant</w:t>
      </w:r>
    </w:p>
    <w:p w14:paraId="513B20A2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le jour, tu dois venir voir le </w:t>
      </w:r>
      <w:r>
        <w:rPr>
          <w:rStyle w:val="Bodytext2"/>
          <w:i/>
          <w:iCs/>
          <w:color w:val="000000"/>
          <w:sz w:val="26"/>
          <w:szCs w:val="26"/>
        </w:rPr>
        <w:t>nantar.</w:t>
      </w:r>
      <w:r>
        <w:rPr>
          <w:rStyle w:val="Bodytext2"/>
          <w:color w:val="000000"/>
        </w:rPr>
        <w:t xml:space="preserve"> Tu le trouvera.*</w:t>
      </w:r>
    </w:p>
    <w:p w14:paraId="645FD7FE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moisi ou humide. Il faut le repeindre avec la teinture d</w:t>
      </w:r>
    </w:p>
    <w:p w14:paraId="4BEE0FC0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» l’arbre </w:t>
      </w:r>
      <w:r>
        <w:rPr>
          <w:rStyle w:val="Bodytext2"/>
          <w:i/>
          <w:iCs/>
          <w:color w:val="000000"/>
          <w:sz w:val="26"/>
          <w:szCs w:val="26"/>
        </w:rPr>
        <w:t>annotto.</w:t>
      </w:r>
      <w:r>
        <w:rPr>
          <w:rStyle w:val="Bodytext2"/>
          <w:color w:val="000000"/>
        </w:rPr>
        <w:t xml:space="preserve"> Mais, avant de le toucher, assure-t</w:t>
      </w:r>
    </w:p>
    <w:p w14:paraId="06DF28D9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d’avoir beaucoup de teinture rouge sur le visage et si</w:t>
      </w:r>
    </w:p>
    <w:p w14:paraId="3A2EB61E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les mains. Je ne veux pas que tu perdes tout ton sang. &gt;</w:t>
      </w:r>
    </w:p>
    <w:p w14:paraId="2D0D79F6" w14:textId="77777777" w:rsidR="00000000" w:rsidRDefault="00000000">
      <w:pPr>
        <w:pStyle w:val="Bodytext20"/>
        <w:framePr w:w="7026" w:h="10008" w:hRule="exact" w:wrap="none" w:vAnchor="page" w:hAnchor="page" w:x="588" w:y="1669"/>
        <w:jc w:val="both"/>
        <w:rPr>
          <w:sz w:val="24"/>
          <w:szCs w:val="24"/>
        </w:rPr>
      </w:pPr>
      <w:r>
        <w:rPr>
          <w:rStyle w:val="Bodytext2"/>
          <w:color w:val="000000"/>
        </w:rPr>
        <w:t>» Ayant terminé ses instructions, ma mère étendit ses</w:t>
      </w:r>
    </w:p>
    <w:p w14:paraId="790C9CC5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mains sur le jardin. Puis elle chanta un chant à Nungui,</w:t>
      </w:r>
    </w:p>
    <w:p w14:paraId="73E71990" w14:textId="77777777" w:rsidR="00000000" w:rsidRDefault="00000000">
      <w:pPr>
        <w:pStyle w:val="Bodytext20"/>
        <w:framePr w:w="7026" w:h="10008" w:hRule="exact" w:wrap="none" w:vAnchor="page" w:hAnchor="page" w:x="588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déesse de la terre. Elle chanta avec autant de ferveur</w:t>
      </w:r>
    </w:p>
    <w:p w14:paraId="03CCAE04" w14:textId="77777777" w:rsidR="00000000" w:rsidRDefault="00000000">
      <w:pPr>
        <w:pStyle w:val="Bodytext10"/>
        <w:framePr w:w="7026" w:h="10008" w:hRule="exact" w:wrap="none" w:vAnchor="page" w:hAnchor="page" w:x="588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lorsque vous priez. La pierre sacrée fut bien couverte</w:t>
      </w:r>
    </w:p>
    <w:p w14:paraId="5E3C76F0" w14:textId="77777777" w:rsidR="00000000" w:rsidRDefault="00000000">
      <w:pPr>
        <w:pStyle w:val="Bodytext10"/>
        <w:framePr w:w="7026" w:h="10008" w:hRule="exact" w:wrap="none" w:vAnchor="page" w:hAnchor="page" w:x="588" w:y="16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et cachée, et nous retournâmes à la maison.</w:t>
      </w:r>
    </w:p>
    <w:p w14:paraId="50ABCAD3" w14:textId="77777777" w:rsidR="00000000" w:rsidRDefault="00000000">
      <w:pPr>
        <w:pStyle w:val="Bodytext20"/>
        <w:framePr w:w="7026" w:h="10008" w:hRule="exact" w:wrap="none" w:vAnchor="page" w:hAnchor="page" w:x="588" w:y="1669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Ainsi, le </w:t>
      </w:r>
      <w:r>
        <w:rPr>
          <w:rStyle w:val="Bodytext2"/>
          <w:i/>
          <w:iCs/>
          <w:color w:val="000000"/>
          <w:sz w:val="26"/>
          <w:szCs w:val="26"/>
        </w:rPr>
        <w:t>nantar</w:t>
      </w:r>
      <w:r>
        <w:rPr>
          <w:rStyle w:val="Bodytext2"/>
          <w:color w:val="000000"/>
        </w:rPr>
        <w:t xml:space="preserve"> passa de mère en fille et de jardin</w:t>
      </w:r>
    </w:p>
    <w:p w14:paraId="6990E13C" w14:textId="77777777" w:rsidR="00000000" w:rsidRDefault="00000000">
      <w:pPr>
        <w:pStyle w:val="Bodytext10"/>
        <w:framePr w:w="7026" w:h="10008" w:hRule="exact" w:wrap="none" w:vAnchor="page" w:hAnchor="page" w:x="588" w:y="1669"/>
        <w:rPr>
          <w:sz w:val="24"/>
          <w:szCs w:val="24"/>
        </w:rPr>
      </w:pPr>
      <w:r>
        <w:rPr>
          <w:rStyle w:val="Bodytext1"/>
          <w:color w:val="000000"/>
        </w:rPr>
        <w:t>en jardin pour faire pousser les plantes. Si j’avais alors</w:t>
      </w:r>
    </w:p>
    <w:p w14:paraId="761D99CE" w14:textId="77777777" w:rsidR="00000000" w:rsidRDefault="00000000">
      <w:pPr>
        <w:pStyle w:val="Bodytext10"/>
        <w:framePr w:w="7026" w:h="10008" w:hRule="exact" w:wrap="none" w:vAnchor="page" w:hAnchor="page" w:x="588" w:y="1669"/>
        <w:rPr>
          <w:sz w:val="24"/>
          <w:szCs w:val="24"/>
        </w:rPr>
      </w:pPr>
      <w:r>
        <w:rPr>
          <w:rStyle w:val="Bodytext1"/>
          <w:color w:val="000000"/>
        </w:rPr>
        <w:t>connu le vrai Dieu, c’est Lui que j’aurais prié. Mais com</w:t>
      </w:r>
      <w:r>
        <w:rPr>
          <w:rStyle w:val="Bodytext1"/>
          <w:color w:val="000000"/>
        </w:rPr>
        <w:softHyphen/>
      </w:r>
    </w:p>
    <w:p w14:paraId="68A259F6" w14:textId="77777777" w:rsidR="00000000" w:rsidRDefault="00000000">
      <w:pPr>
        <w:pStyle w:val="Bodytext10"/>
        <w:framePr w:w="7026" w:h="10008" w:hRule="exact" w:wrap="none" w:vAnchor="page" w:hAnchor="page" w:x="588" w:y="1669"/>
        <w:rPr>
          <w:sz w:val="24"/>
          <w:szCs w:val="24"/>
        </w:rPr>
      </w:pPr>
      <w:r>
        <w:rPr>
          <w:rStyle w:val="Bodytext1"/>
          <w:color w:val="000000"/>
        </w:rPr>
        <w:t>ment l’aurions-nous trouvé si vous, missionnaires, n’étiez</w:t>
      </w:r>
    </w:p>
    <w:p w14:paraId="37622263" w14:textId="77777777" w:rsidR="00000000" w:rsidRDefault="00000000">
      <w:pPr>
        <w:pStyle w:val="Bodytext10"/>
        <w:framePr w:w="7026" w:h="10008" w:hRule="exact" w:wrap="none" w:vAnchor="page" w:hAnchor="page" w:x="588" w:y="166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pas venus ? »</w:t>
      </w:r>
    </w:p>
    <w:p w14:paraId="4ACDF8A5" w14:textId="77777777" w:rsidR="00000000" w:rsidRDefault="00000000">
      <w:pPr>
        <w:pStyle w:val="Bodytext10"/>
        <w:framePr w:w="7026" w:h="10008" w:hRule="exact" w:wrap="none" w:vAnchor="page" w:hAnchor="page" w:x="588" w:y="166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retourna à sa soupe. Je la remerciai et j’allai à mon</w:t>
      </w:r>
    </w:p>
    <w:p w14:paraId="5AC8B31F" w14:textId="77777777" w:rsidR="00000000" w:rsidRDefault="00000000">
      <w:pPr>
        <w:pStyle w:val="Bodytext10"/>
        <w:framePr w:w="7026" w:h="10008" w:hRule="exact" w:wrap="none" w:vAnchor="page" w:hAnchor="page" w:x="588" w:y="166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travail.</w:t>
      </w:r>
    </w:p>
    <w:p w14:paraId="608C9CA7" w14:textId="77777777" w:rsidR="00000000" w:rsidRDefault="00000000">
      <w:pPr>
        <w:pStyle w:val="Bodytext10"/>
        <w:framePr w:w="7026" w:h="10008" w:hRule="exact" w:wrap="none" w:vAnchor="page" w:hAnchor="page" w:x="588" w:y="1669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nous fallait défricher davantage de jungle pour</w:t>
      </w:r>
    </w:p>
    <w:p w14:paraId="0D629E32" w14:textId="77777777" w:rsidR="00000000" w:rsidRDefault="00000000">
      <w:pPr>
        <w:pStyle w:val="Bodytext10"/>
        <w:framePr w:w="7026" w:h="10008" w:hRule="exact" w:wrap="none" w:vAnchor="page" w:hAnchor="page" w:x="588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planter de plus en plus de jardins. Aussi ai-je acheté une</w:t>
      </w:r>
    </w:p>
    <w:p w14:paraId="1B5B8A61" w14:textId="77777777" w:rsidR="00000000" w:rsidRDefault="00000000">
      <w:pPr>
        <w:pStyle w:val="Bodytext10"/>
        <w:framePr w:w="7026" w:h="10008" w:hRule="exact" w:wrap="none" w:vAnchor="page" w:hAnchor="page" w:x="588" w:y="1669"/>
        <w:jc w:val="both"/>
        <w:rPr>
          <w:sz w:val="24"/>
          <w:szCs w:val="24"/>
        </w:rPr>
      </w:pPr>
      <w:r>
        <w:rPr>
          <w:rStyle w:val="Bodytext1"/>
          <w:color w:val="000000"/>
        </w:rPr>
        <w:t>parcelle de terrain au gouvernement de l’Equateur. Ce</w:t>
      </w:r>
    </w:p>
    <w:p w14:paraId="21D8772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85F79FF" w14:textId="77777777" w:rsidR="00000000" w:rsidRDefault="00000000">
      <w:pPr>
        <w:pStyle w:val="Headerorfooter10"/>
        <w:framePr w:wrap="none" w:vAnchor="page" w:hAnchor="page" w:x="684" w:y="1091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204</w:t>
      </w:r>
    </w:p>
    <w:p w14:paraId="51D7DDEA" w14:textId="77777777" w:rsidR="00000000" w:rsidRDefault="00000000">
      <w:pPr>
        <w:pStyle w:val="Headerorfooter10"/>
        <w:framePr w:wrap="none" w:vAnchor="page" w:hAnchor="page" w:x="2856" w:y="112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61692F46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faisait de nous, sur le papier, des propriétaires; mais</w:t>
      </w:r>
    </w:p>
    <w:p w14:paraId="1B478565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véritable propriétaire, c’était la végétation ancienne,</w:t>
      </w:r>
    </w:p>
    <w:p w14:paraId="21D53BED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tenace, enchevêtrée et infestée de serpents. Nous commen</w:t>
      </w:r>
      <w:r>
        <w:rPr>
          <w:rStyle w:val="Bodytext2"/>
          <w:color w:val="000000"/>
        </w:rPr>
        <w:softHyphen/>
      </w:r>
    </w:p>
    <w:p w14:paraId="0C68AA79" w14:textId="77777777" w:rsidR="00000000" w:rsidRDefault="00000000">
      <w:pPr>
        <w:pStyle w:val="Bodytext20"/>
        <w:framePr w:w="6846" w:h="9876" w:hRule="exact" w:wrap="none" w:vAnchor="page" w:hAnchor="page" w:x="678" w:y="156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cions maintenant notre attaque.</w:t>
      </w:r>
    </w:p>
    <w:p w14:paraId="2660A05A" w14:textId="77777777" w:rsidR="00000000" w:rsidRDefault="00000000">
      <w:pPr>
        <w:pStyle w:val="Bodytext2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2"/>
          <w:color w:val="000000"/>
        </w:rPr>
        <w:t>Abattre des arbres demande partout de l’habileté, mais</w:t>
      </w:r>
    </w:p>
    <w:p w14:paraId="63F45F9B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les Jivaros sont les meilleurs bûcherons que j’aie jamais</w:t>
      </w:r>
    </w:p>
    <w:p w14:paraId="31049F04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vus. Comme les plantes grimpantes et les arbustes sont</w:t>
      </w:r>
    </w:p>
    <w:p w14:paraId="195530E6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très touffus, la place manquerait pour tailler un tronc à</w:t>
      </w:r>
    </w:p>
    <w:p w14:paraId="7441B63A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 base, horizontalement, comme cela se fait partout. Au</w:t>
      </w:r>
    </w:p>
    <w:p w14:paraId="17F8C4A3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contraire: ils frappent, font ensuite tournoyer leur hache</w:t>
      </w:r>
    </w:p>
    <w:p w14:paraId="3D9C548B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par-dessus leur tête et frappent à nouveau, de manière</w:t>
      </w:r>
    </w:p>
    <w:p w14:paraId="31641C3C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régulière et continue.</w:t>
      </w:r>
    </w:p>
    <w:p w14:paraId="689BE510" w14:textId="77777777" w:rsidR="00000000" w:rsidRDefault="00000000">
      <w:pPr>
        <w:pStyle w:val="Bodytext2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défricher un espace voulu, on coupe d’abord tous</w:t>
      </w:r>
    </w:p>
    <w:p w14:paraId="3FAF8AA7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petits arbres. Puis on entaille à moitié les troncs des</w:t>
      </w:r>
    </w:p>
    <w:p w14:paraId="4C66FB77" w14:textId="77777777" w:rsidR="00000000" w:rsidRDefault="00000000">
      <w:pPr>
        <w:pStyle w:val="Bodytext20"/>
        <w:framePr w:w="6846" w:h="9876" w:hRule="exact" w:wrap="none" w:vAnchor="page" w:hAnchor="page" w:x="678" w:y="15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arbres de moyenne grandeur. Ensuite, les bûcherons</w:t>
      </w:r>
    </w:p>
    <w:p w14:paraId="25C9D30F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cherchent un gros arbre qui leur paraît avoir une position</w:t>
      </w:r>
    </w:p>
    <w:p w14:paraId="4AB29D39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tratégique. Ils taillent le tronc jusqu’à ce que des cra-</w:t>
      </w:r>
    </w:p>
    <w:p w14:paraId="41466514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uements leur fassent comprendre qu’il est prudent de</w:t>
      </w:r>
    </w:p>
    <w:p w14:paraId="44A09425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éloigner. Et peu après le géant tombe, entraînant dans</w:t>
      </w:r>
    </w:p>
    <w:p w14:paraId="5F602E26" w14:textId="77777777" w:rsidR="00000000" w:rsidRDefault="00000000">
      <w:pPr>
        <w:pStyle w:val="Bodytext10"/>
        <w:framePr w:w="6846" w:h="9876" w:hRule="exact" w:wrap="none" w:vAnchor="page" w:hAnchor="page" w:x="678" w:y="15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 réaction en chaîne tous les arbres préalablement</w:t>
      </w:r>
    </w:p>
    <w:p w14:paraId="07D7586D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entaillés. Il faut beaucoup de temps pour débroussailler.</w:t>
      </w:r>
    </w:p>
    <w:p w14:paraId="6B68014C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l’emplacement est « dégagé », comme disent les</w:t>
      </w:r>
    </w:p>
    <w:p w14:paraId="1006A731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Indiens — bien qu’il soit encore jonché d’arbres grands et</w:t>
      </w:r>
    </w:p>
    <w:p w14:paraId="6A48A989" w14:textId="77777777" w:rsidR="00000000" w:rsidRDefault="00000000">
      <w:pPr>
        <w:pStyle w:val="Bodytext10"/>
        <w:framePr w:w="6846" w:h="9876" w:hRule="exact" w:wrap="none" w:vAnchor="page" w:hAnchor="page" w:x="678" w:y="15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petits — les femmes ameublissent le sol avec un bâton</w:t>
      </w:r>
    </w:p>
    <w:p w14:paraId="009CE974" w14:textId="77777777" w:rsidR="00000000" w:rsidRDefault="00000000">
      <w:pPr>
        <w:pStyle w:val="Bodytext10"/>
        <w:framePr w:w="6846" w:h="9876" w:hRule="exact" w:wrap="none" w:vAnchor="page" w:hAnchor="page" w:x="678" w:y="15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pointu et mettent en place des boutures de manioc longues</w:t>
      </w:r>
    </w:p>
    <w:p w14:paraId="1EB4C436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dix centimètres. Deux mois plus tard, ces boutures</w:t>
      </w:r>
    </w:p>
    <w:p w14:paraId="17D80085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commencent à pousser, et les femmes passent de nom</w:t>
      </w:r>
      <w:r>
        <w:rPr>
          <w:rStyle w:val="Bodytext1"/>
          <w:color w:val="000000"/>
        </w:rPr>
        <w:softHyphen/>
      </w:r>
    </w:p>
    <w:p w14:paraId="5498B66F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breuses heures à les frapper à grands coups de machettes</w:t>
      </w:r>
    </w:p>
    <w:p w14:paraId="019BA6CB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les maintenir basses. Puisqu’il faut un an à la récolte</w:t>
      </w:r>
    </w:p>
    <w:p w14:paraId="4B5A691A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mûrir, les longs tubercules reviennent chers. Par</w:t>
      </w:r>
    </w:p>
    <w:p w14:paraId="667EDC7E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manque de nourriture, il est possible que les Indiens</w:t>
      </w:r>
    </w:p>
    <w:p w14:paraId="2BDDAF1B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commencent à manger les tubercules de manioc avant</w:t>
      </w:r>
    </w:p>
    <w:p w14:paraId="729376C6" w14:textId="77777777" w:rsidR="00000000" w:rsidRDefault="00000000">
      <w:pPr>
        <w:pStyle w:val="Bodytext10"/>
        <w:framePr w:w="6846" w:h="9876" w:hRule="exact" w:wrap="none" w:vAnchor="page" w:hAnchor="page" w:x="678" w:y="1565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qu’ils n’aient atteint leur grandeur normale, réduisant</w:t>
      </w:r>
    </w:p>
    <w:p w14:paraId="1E406D36" w14:textId="77777777" w:rsidR="00000000" w:rsidRDefault="00000000">
      <w:pPr>
        <w:pStyle w:val="Bodytext10"/>
        <w:framePr w:w="6846" w:h="9876" w:hRule="exact" w:wrap="none" w:vAnchor="page" w:hAnchor="page" w:x="678" w:y="1565"/>
        <w:rPr>
          <w:sz w:val="24"/>
          <w:szCs w:val="24"/>
        </w:rPr>
      </w:pPr>
      <w:r>
        <w:rPr>
          <w:rStyle w:val="Bodytext1"/>
          <w:color w:val="000000"/>
        </w:rPr>
        <w:t>ainsi la moisson future.</w:t>
      </w:r>
    </w:p>
    <w:p w14:paraId="28AA7E05" w14:textId="77777777" w:rsidR="00000000" w:rsidRDefault="00000000">
      <w:pPr>
        <w:pStyle w:val="Bodytext10"/>
        <w:framePr w:w="6846" w:h="9876" w:hRule="exact" w:wrap="none" w:vAnchor="page" w:hAnchor="page" w:x="678" w:y="1565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famine, fantôme toujours présent, traque le Jivaro.</w:t>
      </w:r>
    </w:p>
    <w:p w14:paraId="2FB151A5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95F9E3" w14:textId="77777777" w:rsidR="00000000" w:rsidRDefault="00000000">
      <w:pPr>
        <w:pStyle w:val="Headerorfooter10"/>
        <w:framePr w:wrap="none" w:vAnchor="page" w:hAnchor="page" w:x="1560" w:y="121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LA SHCJARTICA COMMENCE À CHANCELER</w:t>
      </w:r>
    </w:p>
    <w:p w14:paraId="54A0563A" w14:textId="77777777" w:rsidR="00000000" w:rsidRDefault="00000000">
      <w:pPr>
        <w:pStyle w:val="Headerorfooter10"/>
        <w:framePr w:wrap="none" w:vAnchor="page" w:hAnchor="page" w:x="7128" w:y="1213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205</w:t>
      </w:r>
    </w:p>
    <w:p w14:paraId="2618C3F7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la regarde comme un fait inévitable de la vie. Une</w:t>
      </w:r>
    </w:p>
    <w:p w14:paraId="1F22ACDB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bonne moisson ne donne pas non plus à l’Indien l’assu</w:t>
      </w:r>
      <w:r>
        <w:rPr>
          <w:rStyle w:val="Bodytext2"/>
          <w:color w:val="000000"/>
        </w:rPr>
        <w:softHyphen/>
      </w:r>
    </w:p>
    <w:p w14:paraId="104E0409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rance qu’elle sera suffisante pour sa maisonnée, car des</w:t>
      </w:r>
    </w:p>
    <w:p w14:paraId="1BFD82C5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parents peuvent arriver à tout instant, en visiteurs, comme</w:t>
      </w:r>
    </w:p>
    <w:p w14:paraId="678E8D91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des sauterelles.</w:t>
      </w:r>
    </w:p>
    <w:p w14:paraId="62D9D0E3" w14:textId="77777777" w:rsidR="00000000" w:rsidRDefault="00000000">
      <w:pPr>
        <w:pStyle w:val="Bodytext20"/>
        <w:framePr w:w="6834" w:h="9744" w:hRule="exact" w:wrap="none" w:vAnchor="page" w:hAnchor="page" w:x="684" w:y="1657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J’en appris davantage à ce sujet par Wampiu, quand</w:t>
      </w:r>
    </w:p>
    <w:p w14:paraId="592F6CCE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se plaignait que tant de parents soient restés chez lui</w:t>
      </w:r>
    </w:p>
    <w:p w14:paraId="0B6DFA99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 longtemps qu’il était sur le point de manquer de vivres.</w:t>
      </w:r>
    </w:p>
    <w:p w14:paraId="1533784E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Je lui demandai si la </w:t>
      </w:r>
      <w:r>
        <w:rPr>
          <w:rStyle w:val="Bodytext2"/>
          <w:i/>
          <w:iCs/>
          <w:color w:val="000000"/>
        </w:rPr>
        <w:t>shuartica</w:t>
      </w:r>
      <w:r>
        <w:rPr>
          <w:rStyle w:val="Bodytext2"/>
          <w:color w:val="000000"/>
        </w:rPr>
        <w:t xml:space="preserve"> exigeait d’exercer l’hospi</w:t>
      </w:r>
      <w:r>
        <w:rPr>
          <w:rStyle w:val="Bodytext2"/>
          <w:color w:val="000000"/>
        </w:rPr>
        <w:softHyphen/>
      </w:r>
    </w:p>
    <w:p w14:paraId="729B0F11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talité à ce point. II me répliqua que oui, expliquant que</w:t>
      </w:r>
    </w:p>
    <w:p w14:paraId="419DEAFF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 un Jivaro ne nourrit pas ses parents quand il le peut,</w:t>
      </w:r>
    </w:p>
    <w:p w14:paraId="624D2129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est considéré comme étant égoïste. C’est pourquoi beau</w:t>
      </w:r>
      <w:r>
        <w:rPr>
          <w:rStyle w:val="Bodytext2"/>
          <w:color w:val="000000"/>
        </w:rPr>
        <w:softHyphen/>
      </w:r>
    </w:p>
    <w:p w14:paraId="43FE0AA5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coup de Jivaros plantaient leurs petits jardins près de la</w:t>
      </w:r>
    </w:p>
    <w:p w14:paraId="03EB333D" w14:textId="77777777" w:rsidR="00000000" w:rsidRDefault="00000000">
      <w:pPr>
        <w:pStyle w:val="Bodytext20"/>
        <w:framePr w:w="6834" w:h="9744" w:hRule="exact" w:wrap="none" w:vAnchor="page" w:hAnchor="page" w:x="684" w:y="16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et de plus grands loin dans des broussailles, où</w:t>
      </w:r>
    </w:p>
    <w:p w14:paraId="71194FB9" w14:textId="77777777" w:rsidR="00000000" w:rsidRDefault="00000000">
      <w:pPr>
        <w:pStyle w:val="Bodytext10"/>
        <w:framePr w:w="6834" w:h="9744" w:hRule="exact" w:wrap="none" w:vAnchor="page" w:hAnchor="page" w:x="684" w:y="165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l’on ne pouvait pas les voir.</w:t>
      </w:r>
    </w:p>
    <w:p w14:paraId="73145E9F" w14:textId="77777777" w:rsidR="00000000" w:rsidRDefault="00000000">
      <w:pPr>
        <w:pStyle w:val="Bodytext10"/>
        <w:framePr w:w="6834" w:h="9744" w:hRule="exact" w:wrap="none" w:vAnchor="page" w:hAnchor="page" w:x="684" w:y="1657"/>
        <w:spacing w:line="216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Les Indiens cultivaient leurs parcelles défrichées ave</w:t>
      </w:r>
    </w:p>
    <w:p w14:paraId="6F7EE1AF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peine deux ans environ; puis, trouvant les mauvaise</w:t>
      </w:r>
    </w:p>
    <w:p w14:paraId="71A4F460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herbes trop abondantes, ils se déplaçaient et recommen</w:t>
      </w:r>
    </w:p>
    <w:p w14:paraId="6040062D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çaient ailleurs. N’avoir que des Indiens nomades ou presque</w:t>
      </w:r>
    </w:p>
    <w:p w14:paraId="1339DD91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ne pouvait être bon ni pour les individus, ni pour l’Eglise.</w:t>
      </w:r>
    </w:p>
    <w:p w14:paraId="2DF5C8C3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Tel homme aurait pu devenir un chrétien sérieux, mais,</w:t>
      </w:r>
    </w:p>
    <w:p w14:paraId="4923A673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une fois parti, où pouvait-il trouver la nourriture spiri</w:t>
      </w:r>
      <w:r>
        <w:rPr>
          <w:rStyle w:val="Bodytext1"/>
          <w:color w:val="000000"/>
        </w:rPr>
        <w:softHyphen/>
      </w:r>
    </w:p>
    <w:p w14:paraId="77B559CC" w14:textId="77777777" w:rsidR="00000000" w:rsidRDefault="00000000">
      <w:pPr>
        <w:pStyle w:val="Bodytext10"/>
        <w:framePr w:w="6834" w:h="9744" w:hRule="exact" w:wrap="none" w:vAnchor="page" w:hAnchor="page" w:x="684" w:y="165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tuelle indispensable ? Où ses enfants pourraient-ils aller</w:t>
      </w:r>
    </w:p>
    <w:p w14:paraId="0342E704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à l’école ? Et où trouveraient-ils un jour des conjoints</w:t>
      </w:r>
    </w:p>
    <w:p w14:paraId="38A53A54" w14:textId="77777777" w:rsidR="00000000" w:rsidRDefault="00000000">
      <w:pPr>
        <w:pStyle w:val="Bodytext10"/>
        <w:framePr w:w="6834" w:h="9744" w:hRule="exact" w:wrap="none" w:vAnchor="page" w:hAnchor="page" w:x="684" w:y="165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chrétiens ?</w:t>
      </w:r>
    </w:p>
    <w:p w14:paraId="35BB72FF" w14:textId="77777777" w:rsidR="00000000" w:rsidRDefault="00000000">
      <w:pPr>
        <w:pStyle w:val="Bodytext10"/>
        <w:framePr w:w="6834" w:h="9744" w:hRule="exact" w:wrap="none" w:vAnchor="page" w:hAnchor="page" w:x="684" w:y="165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Eglise indigène ne peut se développer vraiment au</w:t>
      </w:r>
    </w:p>
    <w:p w14:paraId="7337803E" w14:textId="77777777" w:rsidR="00000000" w:rsidRDefault="00000000">
      <w:pPr>
        <w:pStyle w:val="Bodytext10"/>
        <w:framePr w:w="6834" w:h="9744" w:hRule="exact" w:wrap="none" w:vAnchor="page" w:hAnchor="page" w:x="684" w:y="16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sein d’une population mouvante. Aussi vîmes-nous rapi</w:t>
      </w:r>
      <w:r>
        <w:rPr>
          <w:rStyle w:val="Bodytext1"/>
          <w:color w:val="000000"/>
        </w:rPr>
        <w:softHyphen/>
      </w:r>
    </w:p>
    <w:p w14:paraId="333FC209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dement qu’il nous fallait envisager des changements</w:t>
      </w:r>
    </w:p>
    <w:p w14:paraId="3003A252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importants dans nos méthodes missionnaires. Il fallait</w:t>
      </w:r>
    </w:p>
    <w:p w14:paraId="1676EF78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d’abord que nos enfants eussent une nourriture plus abon</w:t>
      </w:r>
      <w:r>
        <w:rPr>
          <w:rStyle w:val="Bodytext1"/>
          <w:color w:val="000000"/>
        </w:rPr>
        <w:softHyphen/>
      </w:r>
    </w:p>
    <w:p w14:paraId="6BCD939A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dante; mais il fallait aussi pour les membres de notre</w:t>
      </w:r>
    </w:p>
    <w:p w14:paraId="48A45FF3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Eglise une vie différente. L’Evangile était en train de</w:t>
      </w:r>
    </w:p>
    <w:p w14:paraId="6501C16B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sauver leur âme. Mais si l’Eglise n’avait pas la possibilité</w:t>
      </w:r>
    </w:p>
    <w:p w14:paraId="0F662567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de grandir dans un autre climat, elle ne pourrait jamais</w:t>
      </w:r>
    </w:p>
    <w:p w14:paraId="5CB599BD" w14:textId="77777777" w:rsidR="00000000" w:rsidRDefault="00000000">
      <w:pPr>
        <w:pStyle w:val="Bodytext10"/>
        <w:framePr w:w="6834" w:h="9744" w:hRule="exact" w:wrap="none" w:vAnchor="page" w:hAnchor="page" w:x="684" w:y="1657"/>
        <w:jc w:val="both"/>
        <w:rPr>
          <w:sz w:val="24"/>
          <w:szCs w:val="24"/>
        </w:rPr>
      </w:pPr>
      <w:r>
        <w:rPr>
          <w:rStyle w:val="Bodytext1"/>
          <w:color w:val="000000"/>
        </w:rPr>
        <w:t>être majeure et se passer de missionnaire. Une vie plus</w:t>
      </w:r>
    </w:p>
    <w:p w14:paraId="3DD7BFC7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8E50026" w14:textId="77777777" w:rsidR="00000000" w:rsidRDefault="00000000">
      <w:pPr>
        <w:pStyle w:val="Headerorfooter10"/>
        <w:framePr w:wrap="none" w:vAnchor="page" w:hAnchor="page" w:x="666" w:y="1139"/>
        <w:rPr>
          <w:sz w:val="24"/>
          <w:szCs w:val="24"/>
        </w:rPr>
      </w:pPr>
      <w:r>
        <w:rPr>
          <w:rStyle w:val="Headerorfooter1"/>
          <w:color w:val="000000"/>
        </w:rPr>
        <w:lastRenderedPageBreak/>
        <w:t>206</w:t>
      </w:r>
    </w:p>
    <w:p w14:paraId="244376E4" w14:textId="77777777" w:rsidR="00000000" w:rsidRDefault="00000000">
      <w:pPr>
        <w:pStyle w:val="Headerorfooter10"/>
        <w:framePr w:wrap="none" w:vAnchor="page" w:hAnchor="page" w:x="2826" w:y="115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B34CE70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stable, une meilleure nourriture ne pouvaient être obtenues</w:t>
      </w:r>
    </w:p>
    <w:p w14:paraId="43E06EB6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par de meilleures méthodes de culture. Mais ni nous</w:t>
      </w:r>
    </w:p>
    <w:p w14:paraId="140415A9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ni les Indiens ne pouvions tout apprendre du jour au</w:t>
      </w:r>
    </w:p>
    <w:p w14:paraId="7BBFAA31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lendemain. Nous savions que ce serait une longue</w:t>
      </w:r>
    </w:p>
    <w:p w14:paraId="02F103AE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entreprise, dans laquelle il faudrait procéder par tâton</w:t>
      </w:r>
      <w:r>
        <w:rPr>
          <w:rStyle w:val="Bodytext2"/>
          <w:color w:val="000000"/>
        </w:rPr>
        <w:softHyphen/>
      </w:r>
    </w:p>
    <w:p w14:paraId="7326D0A5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nements.</w:t>
      </w:r>
    </w:p>
    <w:p w14:paraId="331F511E" w14:textId="77777777" w:rsidR="00000000" w:rsidRDefault="00000000">
      <w:pPr>
        <w:pStyle w:val="Bodytext20"/>
        <w:framePr w:w="6870" w:h="9894" w:hRule="exact" w:wrap="none" w:vAnchor="page" w:hAnchor="page" w:x="666" w:y="160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des choses les plus importantes déjà accomplies,</w:t>
      </w:r>
    </w:p>
    <w:p w14:paraId="5377AA2A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peut-être, était d’avoir aidé les Indiens à élever du bétail.</w:t>
      </w:r>
    </w:p>
    <w:p w14:paraId="30C7E4ED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Quand leurs jardins ne rendaient plus rien, nous les</w:t>
      </w:r>
    </w:p>
    <w:p w14:paraId="7FA61F80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encouragions à ne pas abandonner la terre, mais à y</w:t>
      </w:r>
    </w:p>
    <w:p w14:paraId="231375AD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cultiver de l’herbe à pâturage. Pendant plusieurs années,</w:t>
      </w:r>
    </w:p>
    <w:p w14:paraId="3C963135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avions eu notre petit troupeau pour fournir du lait</w:t>
      </w:r>
    </w:p>
    <w:p w14:paraId="68EAA368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nos enfants. Nous nous étions procuré des veaux dans</w:t>
      </w:r>
    </w:p>
    <w:p w14:paraId="0C8BAEDE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vallée de l’Upano, et, alors qu’ils étaient encore jeunes,</w:t>
      </w:r>
    </w:p>
    <w:p w14:paraId="65C02535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Nate Saint et Hobey les avaient amenés par avion à</w:t>
      </w:r>
    </w:p>
    <w:p w14:paraId="176042B0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Macuma.</w:t>
      </w:r>
    </w:p>
    <w:p w14:paraId="62EB2B02" w14:textId="77777777" w:rsidR="00000000" w:rsidRDefault="00000000">
      <w:pPr>
        <w:pStyle w:val="Bodytext20"/>
        <w:framePr w:w="6870" w:h="9894" w:hRule="exact" w:wrap="none" w:vAnchor="page" w:hAnchor="page" w:x="666" w:y="160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étudié un programme selon lequel nous</w:t>
      </w:r>
    </w:p>
    <w:p w14:paraId="72DDDA18" w14:textId="77777777" w:rsidR="00000000" w:rsidRDefault="00000000">
      <w:pPr>
        <w:pStyle w:val="Bodytext20"/>
        <w:framePr w:w="6870" w:h="9894" w:hRule="exact" w:wrap="none" w:vAnchor="page" w:hAnchor="page" w:x="666" w:y="1607"/>
        <w:ind w:firstLine="180"/>
        <w:jc w:val="both"/>
        <w:rPr>
          <w:sz w:val="24"/>
          <w:szCs w:val="24"/>
        </w:rPr>
      </w:pPr>
      <w:r>
        <w:rPr>
          <w:rStyle w:val="Bodytext2"/>
          <w:color w:val="000000"/>
        </w:rPr>
        <w:t>onnions des génisses de notre troupeau aux Indiens.</w:t>
      </w:r>
    </w:p>
    <w:p w14:paraId="4404B9EA" w14:textId="77777777" w:rsidR="00000000" w:rsidRDefault="00000000">
      <w:pPr>
        <w:pStyle w:val="Bodytext20"/>
        <w:framePr w:w="6870" w:h="9894" w:hRule="exact" w:wrap="none" w:vAnchor="page" w:hAnchor="page" w:x="666" w:y="1607"/>
        <w:ind w:firstLine="180"/>
        <w:jc w:val="both"/>
        <w:rPr>
          <w:sz w:val="24"/>
          <w:szCs w:val="24"/>
        </w:rPr>
      </w:pPr>
      <w:r>
        <w:rPr>
          <w:rStyle w:val="Bodytext2"/>
          <w:color w:val="000000"/>
        </w:rPr>
        <w:t>arce qu’ils avaient très peu d’argent et que nous ne</w:t>
      </w:r>
    </w:p>
    <w:p w14:paraId="045D0EC4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croyions pas aux cadeaux absolus, nous les vendions à</w:t>
      </w:r>
    </w:p>
    <w:p w14:paraId="010C36FF" w14:textId="77777777" w:rsidR="00000000" w:rsidRDefault="00000000">
      <w:pPr>
        <w:pStyle w:val="Bodytext20"/>
        <w:framePr w:w="6870" w:h="9894" w:hRule="exact" w:wrap="none" w:vAnchor="page" w:hAnchor="page" w:x="666" w:y="160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moitié prix, et consacrions cet argent à instruire leurs</w:t>
      </w:r>
    </w:p>
    <w:p w14:paraId="4CA6742E" w14:textId="77777777" w:rsidR="00000000" w:rsidRDefault="00000000">
      <w:pPr>
        <w:pStyle w:val="Bodytext10"/>
        <w:framePr w:w="6870" w:h="9894" w:hRule="exact" w:wrap="none" w:vAnchor="page" w:hAnchor="page" w:x="666" w:y="160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enfants. De cette façon, ils démarraient pour rien et, en</w:t>
      </w:r>
    </w:p>
    <w:p w14:paraId="28C3F49C" w14:textId="77777777" w:rsidR="00000000" w:rsidRDefault="00000000">
      <w:pPr>
        <w:pStyle w:val="Bodytext10"/>
        <w:framePr w:w="6870" w:h="9894" w:hRule="exact" w:wrap="none" w:vAnchor="page" w:hAnchor="page" w:x="666" w:y="1607"/>
        <w:rPr>
          <w:sz w:val="24"/>
          <w:szCs w:val="24"/>
        </w:rPr>
      </w:pPr>
      <w:r>
        <w:rPr>
          <w:rStyle w:val="Bodytext1"/>
          <w:color w:val="000000"/>
        </w:rPr>
        <w:t>même temps, se venaient en aide à eux-mêmes.</w:t>
      </w:r>
    </w:p>
    <w:p w14:paraId="008BD932" w14:textId="77777777" w:rsidR="00000000" w:rsidRDefault="00000000">
      <w:pPr>
        <w:pStyle w:val="Bodytext10"/>
        <w:framePr w:w="6870" w:h="9894" w:hRule="exact" w:wrap="none" w:vAnchor="page" w:hAnchor="page" w:x="666" w:y="1607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Ramon, le chef jivaro, ancien de l’Eglise, fut notre</w:t>
      </w:r>
    </w:p>
    <w:p w14:paraId="10180272" w14:textId="77777777" w:rsidR="00000000" w:rsidRDefault="00000000">
      <w:pPr>
        <w:pStyle w:val="Bodytext10"/>
        <w:framePr w:w="6870" w:h="9894" w:hRule="exact" w:wrap="none" w:vAnchor="page" w:hAnchor="page" w:x="666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premier client. Il acheta sa génisse sur-le-champ avec de</w:t>
      </w:r>
    </w:p>
    <w:p w14:paraId="04229A7F" w14:textId="77777777" w:rsidR="00000000" w:rsidRDefault="00000000">
      <w:pPr>
        <w:pStyle w:val="Bodytext10"/>
        <w:framePr w:w="6870" w:h="9894" w:hRule="exact" w:wrap="none" w:vAnchor="page" w:hAnchor="page" w:x="666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l’argent gagné à scier des planches pour les maisons</w:t>
      </w:r>
    </w:p>
    <w:p w14:paraId="3E8DB944" w14:textId="77777777" w:rsidR="00000000" w:rsidRDefault="00000000">
      <w:pPr>
        <w:pStyle w:val="Bodytext10"/>
        <w:framePr w:w="6870" w:h="9894" w:hRule="exact" w:wrap="none" w:vAnchor="page" w:hAnchor="page" w:x="666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missionnaires. Ramon traitait sa génisse comme un animal</w:t>
      </w:r>
    </w:p>
    <w:p w14:paraId="5E092D98" w14:textId="77777777" w:rsidR="00000000" w:rsidRDefault="00000000">
      <w:pPr>
        <w:pStyle w:val="Bodytext10"/>
        <w:framePr w:w="6870" w:h="9894" w:hRule="exact" w:wrap="none" w:vAnchor="page" w:hAnchor="page" w:x="666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familier, et il fit un si bon travail qu’il fut un exemple</w:t>
      </w:r>
    </w:p>
    <w:p w14:paraId="2127181B" w14:textId="77777777" w:rsidR="00000000" w:rsidRDefault="00000000">
      <w:pPr>
        <w:pStyle w:val="Bodytext10"/>
        <w:framePr w:w="6870" w:h="9894" w:hRule="exact" w:wrap="none" w:vAnchor="page" w:hAnchor="page" w:x="666" w:y="1607"/>
        <w:rPr>
          <w:sz w:val="24"/>
          <w:szCs w:val="24"/>
        </w:rPr>
      </w:pPr>
      <w:r>
        <w:rPr>
          <w:rStyle w:val="Bodytext1"/>
          <w:color w:val="000000"/>
        </w:rPr>
        <w:t>pour les autres Indiens.</w:t>
      </w:r>
    </w:p>
    <w:p w14:paraId="73D48F42" w14:textId="77777777" w:rsidR="00000000" w:rsidRDefault="00000000">
      <w:pPr>
        <w:pStyle w:val="Bodytext10"/>
        <w:framePr w:w="6870" w:h="9894" w:hRule="exact" w:wrap="none" w:vAnchor="page" w:hAnchor="page" w:x="666" w:y="1607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nous encouragea. Nous avions vu que le programme</w:t>
      </w:r>
    </w:p>
    <w:p w14:paraId="3C88D3CF" w14:textId="77777777" w:rsidR="00000000" w:rsidRDefault="00000000">
      <w:pPr>
        <w:pStyle w:val="Bodytext10"/>
        <w:framePr w:w="6870" w:h="9894" w:hRule="exact" w:wrap="none" w:vAnchor="page" w:hAnchor="page" w:x="666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« bétail » pouvait stabiliser notre population. Comme le</w:t>
      </w:r>
    </w:p>
    <w:p w14:paraId="6832775A" w14:textId="77777777" w:rsidR="00000000" w:rsidRDefault="00000000">
      <w:pPr>
        <w:pStyle w:val="Bodytext10"/>
        <w:framePr w:w="6870" w:h="9894" w:hRule="exact" w:wrap="none" w:vAnchor="page" w:hAnchor="page" w:x="666" w:y="1607"/>
        <w:rPr>
          <w:sz w:val="24"/>
          <w:szCs w:val="24"/>
        </w:rPr>
      </w:pPr>
      <w:r>
        <w:rPr>
          <w:rStyle w:val="Bodytext1"/>
          <w:color w:val="000000"/>
        </w:rPr>
        <w:t>fit remarquer Marie:</w:t>
      </w:r>
    </w:p>
    <w:p w14:paraId="731998A6" w14:textId="77777777" w:rsidR="00000000" w:rsidRDefault="00000000">
      <w:pPr>
        <w:pStyle w:val="Bodytext10"/>
        <w:framePr w:w="6870" w:h="9894" w:hRule="exact" w:wrap="none" w:vAnchor="page" w:hAnchor="page" w:x="666" w:y="1607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 serait difficile à un Indien ayant une vache et</w:t>
      </w:r>
    </w:p>
    <w:p w14:paraId="38021A28" w14:textId="77777777" w:rsidR="00000000" w:rsidRDefault="00000000">
      <w:pPr>
        <w:pStyle w:val="Bodytext10"/>
        <w:framePr w:w="6870" w:h="9894" w:hRule="exact" w:wrap="none" w:vAnchor="page" w:hAnchor="page" w:x="666" w:y="1607"/>
        <w:jc w:val="both"/>
        <w:rPr>
          <w:sz w:val="24"/>
          <w:szCs w:val="24"/>
        </w:rPr>
      </w:pPr>
      <w:r>
        <w:rPr>
          <w:rStyle w:val="Bodytext1"/>
          <w:color w:val="000000"/>
        </w:rPr>
        <w:t>un pâturage de mettre ses biens dans un panier et de se</w:t>
      </w:r>
    </w:p>
    <w:p w14:paraId="43B24221" w14:textId="77777777" w:rsidR="00000000" w:rsidRDefault="00000000">
      <w:pPr>
        <w:pStyle w:val="Bodytext10"/>
        <w:framePr w:w="6870" w:h="9894" w:hRule="exact" w:wrap="none" w:vAnchor="page" w:hAnchor="page" w:x="666" w:y="1607"/>
        <w:rPr>
          <w:sz w:val="24"/>
          <w:szCs w:val="24"/>
        </w:rPr>
      </w:pPr>
      <w:r>
        <w:rPr>
          <w:rStyle w:val="Bodytext1"/>
          <w:color w:val="000000"/>
        </w:rPr>
        <w:t>déplacer.</w:t>
      </w:r>
    </w:p>
    <w:p w14:paraId="289FBE69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58947E" w14:textId="77777777" w:rsidR="00000000" w:rsidRDefault="00000000">
      <w:pPr>
        <w:pStyle w:val="Headerorfooter10"/>
        <w:framePr w:wrap="none" w:vAnchor="page" w:hAnchor="page" w:x="1590" w:y="1207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48457127" w14:textId="77777777" w:rsidR="00000000" w:rsidRDefault="00000000">
      <w:pPr>
        <w:pStyle w:val="Headerorfooter10"/>
        <w:framePr w:wrap="none" w:vAnchor="page" w:hAnchor="page" w:x="7170" w:y="1171"/>
        <w:rPr>
          <w:sz w:val="24"/>
          <w:szCs w:val="24"/>
        </w:rPr>
      </w:pPr>
      <w:r>
        <w:rPr>
          <w:rStyle w:val="Headerorfooter1"/>
          <w:color w:val="000000"/>
        </w:rPr>
        <w:t>207</w:t>
      </w:r>
    </w:p>
    <w:p w14:paraId="2B12B4AB" w14:textId="77777777" w:rsidR="00000000" w:rsidRDefault="00000000">
      <w:pPr>
        <w:pStyle w:val="Bodytext20"/>
        <w:framePr w:w="6906" w:h="9678" w:hRule="exact" w:wrap="none" w:vAnchor="page" w:hAnchor="page" w:x="648" w:y="1645"/>
        <w:jc w:val="both"/>
        <w:rPr>
          <w:sz w:val="24"/>
          <w:szCs w:val="24"/>
        </w:rPr>
      </w:pPr>
      <w:r>
        <w:rPr>
          <w:rStyle w:val="Bodytext2"/>
          <w:color w:val="000000"/>
        </w:rPr>
        <w:t>La ferme de la mission devenait une station d’expé</w:t>
      </w:r>
      <w:r>
        <w:rPr>
          <w:rStyle w:val="Bodytext2"/>
          <w:color w:val="000000"/>
        </w:rPr>
        <w:softHyphen/>
      </w:r>
    </w:p>
    <w:p w14:paraId="07A9D340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riences agricoles ainsi qu’une source de vivres. On intro</w:t>
      </w:r>
      <w:r>
        <w:rPr>
          <w:rStyle w:val="Bodytext2"/>
          <w:color w:val="000000"/>
        </w:rPr>
        <w:softHyphen/>
      </w:r>
    </w:p>
    <w:p w14:paraId="1919EA89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duisit le riz, et ce fut un succès. Les haricots de Lima</w:t>
      </w:r>
    </w:p>
    <w:p w14:paraId="12474AA9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réussirent remarquablement bien. Une nouvelle espèce de</w:t>
      </w:r>
    </w:p>
    <w:p w14:paraId="5407F469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maïs produisit trois fois plus que le maïs indien rabougri.</w:t>
      </w:r>
    </w:p>
    <w:p w14:paraId="503830C4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Mais, pendant les cinq ou six premières années, nous</w:t>
      </w:r>
    </w:p>
    <w:p w14:paraId="16B3BA21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avions fait toute notre culture sans autres outils que des</w:t>
      </w:r>
    </w:p>
    <w:p w14:paraId="07F83F2F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machettes, des pelles et des haches.</w:t>
      </w:r>
    </w:p>
    <w:p w14:paraId="599CB495" w14:textId="77777777" w:rsidR="00000000" w:rsidRDefault="00000000">
      <w:pPr>
        <w:pStyle w:val="Bodytext20"/>
        <w:framePr w:w="6906" w:h="9678" w:hRule="exact" w:wrap="none" w:vAnchor="page" w:hAnchor="page" w:x="648" w:y="1645"/>
        <w:jc w:val="both"/>
        <w:rPr>
          <w:sz w:val="24"/>
          <w:szCs w:val="24"/>
        </w:rPr>
      </w:pPr>
      <w:r>
        <w:rPr>
          <w:rStyle w:val="Bodytext2"/>
          <w:color w:val="000000"/>
        </w:rPr>
        <w:t>Une nouvelle aide vint à nous sous la forme d’un petit</w:t>
      </w:r>
    </w:p>
    <w:p w14:paraId="6BC88F0B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tracteur, don d’un ami, M. Léonard Reimer, homme</w:t>
      </w:r>
    </w:p>
    <w:p w14:paraId="08248DD0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d’affaires canadien chrétien. Avec cet équipement, nous</w:t>
      </w:r>
    </w:p>
    <w:p w14:paraId="7D611EEE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pûmes élargir notre programme. Nous avions un travail</w:t>
      </w:r>
    </w:p>
    <w:p w14:paraId="11EC7D69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routine qui nous prenait beaucoup de temps: le maintien</w:t>
      </w:r>
    </w:p>
    <w:p w14:paraId="3893DCD1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bon état de notre piste d’atterrissage. Alors qu’il fallait</w:t>
      </w:r>
    </w:p>
    <w:p w14:paraId="1B8B1632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dix Indiens pendant une semaine tous les deux mois pour</w:t>
      </w:r>
    </w:p>
    <w:p w14:paraId="41DF2E97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couper l’herbe avec des machettes, nous pouvions faire le</w:t>
      </w:r>
    </w:p>
    <w:p w14:paraId="2A0B3A10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travail en quelques heures avec le tracteur et la faucille</w:t>
      </w:r>
    </w:p>
    <w:p w14:paraId="0BBF3E2C" w14:textId="77777777" w:rsidR="00000000" w:rsidRDefault="00000000">
      <w:pPr>
        <w:pStyle w:val="Bodytext20"/>
        <w:framePr w:w="6906" w:h="9678" w:hRule="exact" w:wrap="none" w:vAnchor="page" w:hAnchor="page" w:x="648" w:y="1645"/>
        <w:rPr>
          <w:sz w:val="24"/>
          <w:szCs w:val="24"/>
        </w:rPr>
      </w:pPr>
      <w:r>
        <w:rPr>
          <w:rStyle w:val="Bodytext2"/>
          <w:color w:val="000000"/>
        </w:rPr>
        <w:t>Les Indiens étaient fort impressionnés par la nouvell</w:t>
      </w:r>
    </w:p>
    <w:p w14:paraId="42C0E6F7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machine. J’entendis un jour un Jivaro dire à un visiteur</w:t>
      </w:r>
    </w:p>
    <w:p w14:paraId="7D69686B" w14:textId="77777777" w:rsidR="00000000" w:rsidRDefault="00000000">
      <w:pPr>
        <w:pStyle w:val="Bodytext20"/>
        <w:framePr w:w="6906" w:h="9678" w:hRule="exact" w:wrap="none" w:vAnchor="page" w:hAnchor="page" w:x="648" w:y="1645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Cette bête ne fait-elle pas beaucoup de travail ? Ne</w:t>
      </w:r>
    </w:p>
    <w:p w14:paraId="4FD7D724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 fatigue-t-elle jamais ? Sent-elle jamais la chaleur du</w:t>
      </w:r>
    </w:p>
    <w:p w14:paraId="26656D1A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soleil ?</w:t>
      </w:r>
    </w:p>
    <w:p w14:paraId="1C173CF0" w14:textId="77777777" w:rsidR="00000000" w:rsidRDefault="00000000">
      <w:pPr>
        <w:pStyle w:val="Bodytext20"/>
        <w:framePr w:w="6906" w:h="9678" w:hRule="exact" w:wrap="none" w:vAnchor="page" w:hAnchor="page" w:x="648" w:y="1645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les bébés Indiens pleuraient à sa vue chaque fois</w:t>
      </w:r>
    </w:p>
    <w:p w14:paraId="42898965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qu’ils passaient avec leur mère près de l’endroit où nous</w:t>
      </w:r>
    </w:p>
    <w:p w14:paraId="3168C919" w14:textId="77777777" w:rsidR="00000000" w:rsidRDefault="00000000">
      <w:pPr>
        <w:pStyle w:val="Bodytext20"/>
        <w:framePr w:w="6906" w:h="9678" w:hRule="exact" w:wrap="none" w:vAnchor="page" w:hAnchor="page" w:x="648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travaillions.</w:t>
      </w:r>
    </w:p>
    <w:p w14:paraId="1BF7A305" w14:textId="77777777" w:rsidR="00000000" w:rsidRDefault="00000000">
      <w:pPr>
        <w:pStyle w:val="Bodytext10"/>
        <w:framePr w:w="6906" w:h="9678" w:hRule="exact" w:wrap="none" w:vAnchor="page" w:hAnchor="page" w:x="648" w:y="164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commençais à faire des expériences avec des méthodes</w:t>
      </w:r>
    </w:p>
    <w:p w14:paraId="0635AF9E" w14:textId="77777777" w:rsidR="00000000" w:rsidRDefault="00000000">
      <w:pPr>
        <w:pStyle w:val="Bodytext10"/>
        <w:framePr w:w="6906" w:h="9678" w:hRule="exact" w:wrap="none" w:vAnchor="page" w:hAnchor="page" w:x="648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plantation du manioc. Ayant lu dans une revue que</w:t>
      </w:r>
    </w:p>
    <w:p w14:paraId="549EE7BC" w14:textId="77777777" w:rsidR="00000000" w:rsidRDefault="00000000">
      <w:pPr>
        <w:pStyle w:val="Bodytext10"/>
        <w:framePr w:w="6906" w:h="9678" w:hRule="exact" w:wrap="none" w:vAnchor="page" w:hAnchor="page" w:x="648" w:y="1645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 lointain Orient on plantait les boutures de manioc</w:t>
      </w:r>
    </w:p>
    <w:p w14:paraId="6F2CFEFF" w14:textId="77777777" w:rsidR="00000000" w:rsidRDefault="00000000">
      <w:pPr>
        <w:pStyle w:val="Bodytext10"/>
        <w:framePr w:w="6906" w:h="9678" w:hRule="exact" w:wrap="none" w:vAnchor="page" w:hAnchor="page" w:x="648" w:y="1645"/>
        <w:jc w:val="both"/>
        <w:rPr>
          <w:sz w:val="24"/>
          <w:szCs w:val="24"/>
        </w:rPr>
      </w:pPr>
      <w:r>
        <w:rPr>
          <w:rStyle w:val="Bodytext1"/>
          <w:color w:val="000000"/>
        </w:rPr>
        <w:t>verticalement plutôt qu’horizontalement, je décidai d’es</w:t>
      </w:r>
      <w:r>
        <w:rPr>
          <w:rStyle w:val="Bodytext1"/>
          <w:color w:val="000000"/>
        </w:rPr>
        <w:softHyphen/>
      </w:r>
    </w:p>
    <w:p w14:paraId="2C3F6577" w14:textId="77777777" w:rsidR="00000000" w:rsidRDefault="00000000">
      <w:pPr>
        <w:pStyle w:val="Bodytext10"/>
        <w:framePr w:w="6906" w:h="9678" w:hRule="exact" w:wrap="none" w:vAnchor="page" w:hAnchor="page" w:x="648" w:y="164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sayer. L’opposition se leva aussitôt.</w:t>
      </w:r>
    </w:p>
    <w:p w14:paraId="17243E34" w14:textId="77777777" w:rsidR="00000000" w:rsidRDefault="00000000">
      <w:pPr>
        <w:pStyle w:val="Bodytext10"/>
        <w:framePr w:w="6906" w:h="9678" w:hRule="exact" w:wrap="none" w:vAnchor="page" w:hAnchor="page" w:x="648" w:y="164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labourai une parcelle de terrain près de la maison</w:t>
      </w:r>
    </w:p>
    <w:p w14:paraId="64731EAA" w14:textId="77777777" w:rsidR="00000000" w:rsidRDefault="00000000">
      <w:pPr>
        <w:pStyle w:val="Bodytext10"/>
        <w:framePr w:w="6906" w:h="9678" w:hRule="exact" w:wrap="none" w:vAnchor="page" w:hAnchor="page" w:x="648" w:y="1645"/>
        <w:rPr>
          <w:sz w:val="24"/>
          <w:szCs w:val="24"/>
        </w:rPr>
      </w:pPr>
      <w:r>
        <w:rPr>
          <w:rStyle w:val="Bodytext1"/>
          <w:color w:val="000000"/>
        </w:rPr>
        <w:t>et demandai aux écoliers de m’apporter des branches de</w:t>
      </w:r>
    </w:p>
    <w:p w14:paraId="2F6C4E6E" w14:textId="77777777" w:rsidR="00000000" w:rsidRDefault="00000000">
      <w:pPr>
        <w:pStyle w:val="Bodytext10"/>
        <w:framePr w:w="6906" w:h="9678" w:hRule="exact" w:wrap="none" w:vAnchor="page" w:hAnchor="page" w:x="648" w:y="1645"/>
        <w:rPr>
          <w:sz w:val="24"/>
          <w:szCs w:val="24"/>
        </w:rPr>
      </w:pPr>
      <w:r>
        <w:rPr>
          <w:rStyle w:val="Bodytext1"/>
          <w:color w:val="000000"/>
        </w:rPr>
        <w:t>manioc. Ils protestèrent: les femmes seules plantaient du</w:t>
      </w:r>
    </w:p>
    <w:p w14:paraId="6909904D" w14:textId="77777777" w:rsidR="00000000" w:rsidRDefault="00000000">
      <w:pPr>
        <w:pStyle w:val="Bodytext10"/>
        <w:framePr w:w="6906" w:h="9678" w:hRule="exact" w:wrap="none" w:vAnchor="page" w:hAnchor="page" w:x="648" w:y="1645"/>
        <w:rPr>
          <w:sz w:val="24"/>
          <w:szCs w:val="24"/>
        </w:rPr>
      </w:pPr>
      <w:r>
        <w:rPr>
          <w:rStyle w:val="Bodytext1"/>
          <w:color w:val="000000"/>
        </w:rPr>
        <w:t>manioc. Je leur dis que nous allions essayer une nouvelle</w:t>
      </w:r>
    </w:p>
    <w:p w14:paraId="2EF1B89C" w14:textId="77777777" w:rsidR="00000000" w:rsidRDefault="00000000">
      <w:pPr>
        <w:pStyle w:val="Bodytext10"/>
        <w:framePr w:w="6906" w:h="9678" w:hRule="exact" w:wrap="none" w:vAnchor="page" w:hAnchor="page" w:x="648" w:y="164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façon de le faire.</w:t>
      </w:r>
    </w:p>
    <w:p w14:paraId="0A43FBF6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25C430" w14:textId="77777777" w:rsidR="00000000" w:rsidRDefault="00000000">
      <w:pPr>
        <w:pStyle w:val="Headerorfooter10"/>
        <w:framePr w:wrap="none" w:vAnchor="page" w:hAnchor="page" w:x="660" w:y="1073"/>
        <w:rPr>
          <w:sz w:val="24"/>
          <w:szCs w:val="24"/>
        </w:rPr>
      </w:pPr>
      <w:r>
        <w:rPr>
          <w:rStyle w:val="Headerorfooter1"/>
          <w:color w:val="000000"/>
        </w:rPr>
        <w:t>208</w:t>
      </w:r>
    </w:p>
    <w:p w14:paraId="5CE44BA3" w14:textId="77777777" w:rsidR="00000000" w:rsidRDefault="00000000">
      <w:pPr>
        <w:pStyle w:val="Headerorfooter10"/>
        <w:framePr w:wrap="none" w:vAnchor="page" w:hAnchor="page" w:x="2838" w:y="109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D36A320" w14:textId="77777777" w:rsidR="00000000" w:rsidRDefault="00000000">
      <w:pPr>
        <w:pStyle w:val="Bodytext20"/>
        <w:framePr w:w="6870" w:h="9876" w:hRule="exact" w:wrap="none" w:vAnchor="page" w:hAnchor="page" w:x="666" w:y="154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mère jivaro, vieille et sérieuse, m’observait ;</w:t>
      </w:r>
    </w:p>
    <w:p w14:paraId="741CE694" w14:textId="77777777" w:rsidR="00000000" w:rsidRDefault="00000000">
      <w:pPr>
        <w:pStyle w:val="Bodytext20"/>
        <w:framePr w:w="6870" w:h="9876" w:hRule="exact" w:wrap="none" w:vAnchor="page" w:hAnchor="page" w:x="666" w:y="154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secouant la tête, elle m’assura que le manioc planté de</w:t>
      </w:r>
    </w:p>
    <w:p w14:paraId="13C6A172" w14:textId="77777777" w:rsidR="00000000" w:rsidRDefault="00000000">
      <w:pPr>
        <w:pStyle w:val="Bodytext20"/>
        <w:framePr w:w="6870" w:h="9876" w:hRule="exact" w:wrap="none" w:vAnchor="page" w:hAnchor="page" w:x="666" w:y="1541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cette façon ne produirait rien.</w:t>
      </w:r>
    </w:p>
    <w:p w14:paraId="462C589F" w14:textId="77777777" w:rsidR="00000000" w:rsidRDefault="00000000">
      <w:pPr>
        <w:pStyle w:val="Bodytext20"/>
        <w:framePr w:w="6870" w:h="9876" w:hRule="exact" w:wrap="none" w:vAnchor="page" w:hAnchor="page" w:x="666" w:y="154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Contrairement à toute attente, le manioc poussa très</w:t>
      </w:r>
    </w:p>
    <w:p w14:paraId="2E50AD2B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bien. Alors chacun se mit à dire: « Mais portera-t-il du</w:t>
      </w:r>
    </w:p>
    <w:p w14:paraId="6810298E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fruit ? » Lorsqu’il mûrit, les Indiens furent surpris, et moi</w:t>
      </w:r>
    </w:p>
    <w:p w14:paraId="4F170BBF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fort satisfait. Les tubercules étaient plus grands que les</w:t>
      </w:r>
    </w:p>
    <w:p w14:paraId="422A6C16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précédents. Et je m’amusais à leur faire penser que peut-</w:t>
      </w:r>
    </w:p>
    <w:p w14:paraId="70816FB1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être ma nouvelle façon de planter avait conduit à ce</w:t>
      </w:r>
    </w:p>
    <w:p w14:paraId="30A6C220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résultat.</w:t>
      </w:r>
    </w:p>
    <w:p w14:paraId="087223F7" w14:textId="77777777" w:rsidR="00000000" w:rsidRDefault="00000000">
      <w:pPr>
        <w:pStyle w:val="Bodytext20"/>
        <w:framePr w:w="6870" w:h="9876" w:hRule="exact" w:wrap="none" w:vAnchor="page" w:hAnchor="page" w:x="666" w:y="154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 que nous avions des vivres en abondance.</w:t>
      </w:r>
    </w:p>
    <w:p w14:paraId="1DDA6225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pouvions accueillir avec bonheur et confiance le</w:t>
      </w:r>
    </w:p>
    <w:p w14:paraId="5DF3EDBF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nombre croissant des enfants qui venaient à l’école. Nous</w:t>
      </w:r>
    </w:p>
    <w:p w14:paraId="71F49D16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étions particulièrement heureux que plus d’un tiers fût</w:t>
      </w:r>
    </w:p>
    <w:p w14:paraId="503B59FD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des filles.</w:t>
      </w:r>
    </w:p>
    <w:p w14:paraId="0FF828A3" w14:textId="77777777" w:rsidR="00000000" w:rsidRDefault="00000000">
      <w:pPr>
        <w:pStyle w:val="Bodytext20"/>
        <w:framePr w:w="6870" w:h="9876" w:hRule="exact" w:wrap="none" w:vAnchor="page" w:hAnchor="page" w:x="666" w:y="154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espérions qu’à partir de ce moment leur vie serait</w:t>
      </w:r>
    </w:p>
    <w:p w14:paraId="3E3BB401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neilleure, car nous faisions des progrès dans l’ensei</w:t>
      </w:r>
      <w:r>
        <w:rPr>
          <w:rStyle w:val="Bodytext2"/>
          <w:color w:val="000000"/>
        </w:rPr>
        <w:softHyphen/>
      </w:r>
    </w:p>
    <w:p w14:paraId="13756C73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gnement de nombreuses coutumes nouvelles, qui toutes</w:t>
      </w:r>
    </w:p>
    <w:p w14:paraId="1ACE2257" w14:textId="77777777" w:rsidR="00000000" w:rsidRDefault="00000000">
      <w:pPr>
        <w:pStyle w:val="Bodytext10"/>
        <w:framePr w:w="6870" w:h="9876" w:hRule="exact" w:wrap="none" w:vAnchor="page" w:hAnchor="page" w:x="666" w:y="154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influenceraient l’avenir de ces enfants. Il fallait notam</w:t>
      </w:r>
      <w:r>
        <w:rPr>
          <w:rStyle w:val="Bodytext1"/>
          <w:color w:val="000000"/>
        </w:rPr>
        <w:softHyphen/>
      </w:r>
    </w:p>
    <w:p w14:paraId="71081DAC" w14:textId="77777777" w:rsidR="00000000" w:rsidRDefault="00000000">
      <w:pPr>
        <w:pStyle w:val="Bodytext20"/>
        <w:framePr w:w="6870" w:h="9876" w:hRule="exact" w:wrap="none" w:vAnchor="page" w:hAnchor="page" w:x="666" w:y="15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: faire ajourner le mariage jusqu’à ce que les filles</w:t>
      </w:r>
    </w:p>
    <w:p w14:paraId="5F6746EB" w14:textId="77777777" w:rsidR="00000000" w:rsidRDefault="00000000">
      <w:pPr>
        <w:pStyle w:val="Bodytext10"/>
        <w:framePr w:w="6870" w:h="9876" w:hRule="exact" w:wrap="none" w:vAnchor="page" w:hAnchor="page" w:x="666" w:y="154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eussent au moins dix ans; remplacer la polygamie par le</w:t>
      </w:r>
    </w:p>
    <w:p w14:paraId="181893E5" w14:textId="77777777" w:rsidR="00000000" w:rsidRDefault="00000000">
      <w:pPr>
        <w:pStyle w:val="Bodytext10"/>
        <w:framePr w:w="6870" w:h="9876" w:hRule="exact" w:wrap="none" w:vAnchor="page" w:hAnchor="page" w:x="666" w:y="154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mariage entre un seul homme et une seule femme ;</w:t>
      </w:r>
    </w:p>
    <w:p w14:paraId="01EE6899" w14:textId="77777777" w:rsidR="00000000" w:rsidRDefault="00000000">
      <w:pPr>
        <w:pStyle w:val="Bodytext10"/>
        <w:framePr w:w="6870" w:h="9876" w:hRule="exact" w:wrap="none" w:vAnchor="page" w:hAnchor="page" w:x="666" w:y="15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apprendre à compter sur le secours de Dieu, et non plus</w:t>
      </w:r>
    </w:p>
    <w:p w14:paraId="322F7619" w14:textId="77777777" w:rsidR="00000000" w:rsidRDefault="00000000">
      <w:pPr>
        <w:pStyle w:val="Bodytext10"/>
        <w:framePr w:w="6870" w:h="9876" w:hRule="exact" w:wrap="none" w:vAnchor="page" w:hAnchor="page" w:x="666" w:y="15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sorcier; apprendre à accepter la mort comme venant</w:t>
      </w:r>
    </w:p>
    <w:p w14:paraId="61D25F9E" w14:textId="77777777" w:rsidR="00000000" w:rsidRDefault="00000000">
      <w:pPr>
        <w:pStyle w:val="Bodytext10"/>
        <w:framePr w:w="6870" w:h="9876" w:hRule="exact" w:wrap="none" w:vAnchor="page" w:hAnchor="page" w:x="666" w:y="154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Dieu, plutôt que comme une malédiction venant d’un</w:t>
      </w:r>
    </w:p>
    <w:p w14:paraId="5EAB2CA1" w14:textId="77777777" w:rsidR="00000000" w:rsidRDefault="00000000">
      <w:pPr>
        <w:pStyle w:val="Bodytext10"/>
        <w:framePr w:w="6870" w:h="9876" w:hRule="exact" w:wrap="none" w:vAnchor="page" w:hAnchor="page" w:x="666" w:y="1541"/>
        <w:rPr>
          <w:sz w:val="24"/>
          <w:szCs w:val="24"/>
        </w:rPr>
      </w:pPr>
      <w:r>
        <w:rPr>
          <w:rStyle w:val="Bodytext1"/>
          <w:color w:val="000000"/>
        </w:rPr>
        <w:t>ennemi.</w:t>
      </w:r>
    </w:p>
    <w:p w14:paraId="67DBFC78" w14:textId="77777777" w:rsidR="00000000" w:rsidRDefault="00000000">
      <w:pPr>
        <w:pStyle w:val="Bodytext10"/>
        <w:framePr w:w="6870" w:h="9876" w:hRule="exact" w:wrap="none" w:vAnchor="page" w:hAnchor="page" w:x="666" w:y="1541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 cette époque, une aide nous vint d’une source inat</w:t>
      </w:r>
      <w:r>
        <w:rPr>
          <w:rStyle w:val="Bodytext1"/>
          <w:color w:val="000000"/>
        </w:rPr>
        <w:softHyphen/>
      </w:r>
    </w:p>
    <w:p w14:paraId="7D717B94" w14:textId="77777777" w:rsidR="00000000" w:rsidRDefault="00000000">
      <w:pPr>
        <w:pStyle w:val="Bodytext10"/>
        <w:framePr w:w="6870" w:h="9876" w:hRule="exact" w:wrap="none" w:vAnchor="page" w:hAnchor="page" w:x="666" w:y="1541"/>
        <w:jc w:val="both"/>
        <w:rPr>
          <w:sz w:val="24"/>
          <w:szCs w:val="24"/>
        </w:rPr>
      </w:pPr>
      <w:r>
        <w:rPr>
          <w:rStyle w:val="Bodytext1"/>
          <w:color w:val="000000"/>
        </w:rPr>
        <w:t>tendue. Les représentants du Gouvernement équatorien</w:t>
      </w:r>
    </w:p>
    <w:p w14:paraId="059EE3DD" w14:textId="77777777" w:rsidR="00000000" w:rsidRDefault="00000000">
      <w:pPr>
        <w:pStyle w:val="Bodytext10"/>
        <w:framePr w:w="6870" w:h="9876" w:hRule="exact" w:wrap="none" w:vAnchor="page" w:hAnchor="page" w:x="666" w:y="1541"/>
        <w:jc w:val="both"/>
        <w:rPr>
          <w:sz w:val="24"/>
          <w:szCs w:val="24"/>
        </w:rPr>
      </w:pPr>
      <w:r>
        <w:rPr>
          <w:rStyle w:val="Bodytext1"/>
          <w:color w:val="000000"/>
        </w:rPr>
        <w:t>à Macas coopérèrent avec nous pour arrêter les guerres</w:t>
      </w:r>
    </w:p>
    <w:p w14:paraId="3B985BF1" w14:textId="77777777" w:rsidR="00000000" w:rsidRDefault="00000000">
      <w:pPr>
        <w:pStyle w:val="Bodytext10"/>
        <w:framePr w:w="6870" w:h="9876" w:hRule="exact" w:wrap="none" w:vAnchor="page" w:hAnchor="page" w:x="666" w:y="1541"/>
        <w:rPr>
          <w:sz w:val="24"/>
          <w:szCs w:val="24"/>
        </w:rPr>
      </w:pPr>
      <w:r>
        <w:rPr>
          <w:rStyle w:val="Bodytext1"/>
          <w:color w:val="000000"/>
        </w:rPr>
        <w:t>tribales et la polygamie.</w:t>
      </w:r>
    </w:p>
    <w:p w14:paraId="5F0C1167" w14:textId="77777777" w:rsidR="00000000" w:rsidRDefault="00000000">
      <w:pPr>
        <w:pStyle w:val="Bodytext10"/>
        <w:framePr w:w="6870" w:h="9876" w:hRule="exact" w:wrap="none" w:vAnchor="page" w:hAnchor="page" w:x="666" w:y="154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Mais la </w:t>
      </w:r>
      <w:r>
        <w:rPr>
          <w:rStyle w:val="Bodytext1"/>
          <w:i/>
          <w:iCs/>
          <w:color w:val="000000"/>
        </w:rPr>
        <w:t>shuartica,</w:t>
      </w:r>
      <w:r>
        <w:rPr>
          <w:rStyle w:val="Bodytext1"/>
          <w:color w:val="000000"/>
        </w:rPr>
        <w:t xml:space="preserve"> depuis si longtemps dans ses retran</w:t>
      </w:r>
      <w:r>
        <w:rPr>
          <w:rStyle w:val="Bodytext1"/>
          <w:color w:val="000000"/>
        </w:rPr>
        <w:softHyphen/>
      </w:r>
    </w:p>
    <w:p w14:paraId="6D0488FD" w14:textId="77777777" w:rsidR="00000000" w:rsidRDefault="00000000">
      <w:pPr>
        <w:pStyle w:val="Bodytext10"/>
        <w:framePr w:w="6870" w:h="9876" w:hRule="exact" w:wrap="none" w:vAnchor="page" w:hAnchor="page" w:x="666" w:y="1541"/>
        <w:jc w:val="both"/>
        <w:rPr>
          <w:sz w:val="24"/>
          <w:szCs w:val="24"/>
        </w:rPr>
      </w:pPr>
      <w:r>
        <w:rPr>
          <w:rStyle w:val="Bodytext1"/>
          <w:color w:val="000000"/>
        </w:rPr>
        <w:t>chements, ne serait pas facilement, ni rapidement, mise</w:t>
      </w:r>
    </w:p>
    <w:p w14:paraId="62083351" w14:textId="77777777" w:rsidR="00000000" w:rsidRDefault="00000000">
      <w:pPr>
        <w:pStyle w:val="Bodytext10"/>
        <w:framePr w:w="6870" w:h="9876" w:hRule="exact" w:wrap="none" w:vAnchor="page" w:hAnchor="page" w:x="666" w:y="1541"/>
        <w:jc w:val="both"/>
        <w:rPr>
          <w:sz w:val="24"/>
          <w:szCs w:val="24"/>
        </w:rPr>
      </w:pPr>
      <w:r>
        <w:rPr>
          <w:rStyle w:val="Bodytext1"/>
          <w:color w:val="000000"/>
        </w:rPr>
        <w:t>en déroute. Des situations à fendre le cœur se présentaient</w:t>
      </w:r>
    </w:p>
    <w:p w14:paraId="6FA5895B" w14:textId="77777777" w:rsidR="00000000" w:rsidRDefault="00000000">
      <w:pPr>
        <w:pStyle w:val="Bodytext10"/>
        <w:framePr w:w="6870" w:h="9876" w:hRule="exact" w:wrap="none" w:vAnchor="page" w:hAnchor="page" w:x="666" w:y="1541"/>
        <w:jc w:val="both"/>
        <w:rPr>
          <w:sz w:val="24"/>
          <w:szCs w:val="24"/>
        </w:rPr>
      </w:pPr>
      <w:r>
        <w:rPr>
          <w:rStyle w:val="Bodytext1"/>
          <w:color w:val="000000"/>
        </w:rPr>
        <w:t>et tourmentaient cette génération, dans ces années de</w:t>
      </w:r>
    </w:p>
    <w:p w14:paraId="3C936D95" w14:textId="77777777" w:rsidR="00000000" w:rsidRDefault="00000000">
      <w:pPr>
        <w:pStyle w:val="Bodytext10"/>
        <w:framePr w:w="6870" w:h="9876" w:hRule="exact" w:wrap="none" w:vAnchor="page" w:hAnchor="page" w:x="666" w:y="1541"/>
        <w:jc w:val="both"/>
        <w:rPr>
          <w:sz w:val="24"/>
          <w:szCs w:val="24"/>
        </w:rPr>
      </w:pPr>
      <w:r>
        <w:rPr>
          <w:rStyle w:val="Bodytext1"/>
          <w:color w:val="000000"/>
        </w:rPr>
        <w:t>passage des anciennes aux nouvelles coutumes. Je cite</w:t>
      </w:r>
    </w:p>
    <w:p w14:paraId="7EDFBAFA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14FE75" w14:textId="3807E5F7" w:rsidR="00000000" w:rsidRDefault="0046379B">
      <w:pPr>
        <w:framePr w:wrap="none" w:vAnchor="page" w:hAnchor="page" w:x="147" w:y="66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C5C5B5B" wp14:editId="18E22DE8">
            <wp:extent cx="2565400" cy="34061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AF3D" w14:textId="2350352B" w:rsidR="00000000" w:rsidRDefault="0046379B">
      <w:pPr>
        <w:framePr w:wrap="none" w:vAnchor="page" w:hAnchor="page" w:x="4467" w:y="111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E29604A" wp14:editId="39704693">
            <wp:extent cx="2505075" cy="31159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7DBE" w14:textId="77777777" w:rsidR="00000000" w:rsidRDefault="00000000">
      <w:pPr>
        <w:pStyle w:val="Bodytext30"/>
        <w:framePr w:w="7032" w:h="846" w:hRule="exact" w:wrap="none" w:vAnchor="page" w:hAnchor="page" w:x="585" w:y="6329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De jeunes Indiens viennent à l’école nus ou en haillons.</w:t>
      </w:r>
    </w:p>
    <w:p w14:paraId="1119BFE9" w14:textId="77777777" w:rsidR="00000000" w:rsidRDefault="00000000">
      <w:pPr>
        <w:pStyle w:val="Bodytext30"/>
        <w:framePr w:w="7032" w:h="846" w:hRule="exact" w:wrap="none" w:vAnchor="page" w:hAnchor="page" w:x="585" w:y="6329"/>
        <w:spacing w:after="0" w:line="216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 xml:space="preserve">Les filles </w:t>
      </w:r>
      <w:r>
        <w:rPr>
          <w:rStyle w:val="Bodytext3"/>
          <w:i/>
          <w:iCs/>
          <w:color w:val="000000"/>
        </w:rPr>
        <w:t>(à droite)</w:t>
      </w:r>
      <w:r>
        <w:rPr>
          <w:rStyle w:val="Bodytext3"/>
          <w:color w:val="000000"/>
        </w:rPr>
        <w:t xml:space="preserve"> sont vêtues d’une blouse blanche et d’une robe bleue.</w:t>
      </w:r>
    </w:p>
    <w:p w14:paraId="23E417FA" w14:textId="77777777" w:rsidR="00000000" w:rsidRDefault="00000000">
      <w:pPr>
        <w:pStyle w:val="Bodytext30"/>
        <w:framePr w:w="7032" w:h="846" w:hRule="exact" w:wrap="none" w:vAnchor="page" w:hAnchor="page" w:x="585" w:y="6329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 xml:space="preserve">Les garçons </w:t>
      </w:r>
      <w:r>
        <w:rPr>
          <w:rStyle w:val="Bodytext3"/>
          <w:i/>
          <w:iCs/>
          <w:color w:val="000000"/>
        </w:rPr>
        <w:t>(en bas)</w:t>
      </w:r>
      <w:r>
        <w:rPr>
          <w:rStyle w:val="Bodytext3"/>
          <w:color w:val="000000"/>
        </w:rPr>
        <w:t xml:space="preserve"> portent marinières et pantalons longs. Ils apprenne'</w:t>
      </w:r>
    </w:p>
    <w:p w14:paraId="00788C7E" w14:textId="77777777" w:rsidR="00000000" w:rsidRDefault="00000000">
      <w:pPr>
        <w:pStyle w:val="Bodytext30"/>
        <w:framePr w:w="7032" w:h="846" w:hRule="exact" w:wrap="none" w:vAnchor="page" w:hAnchor="page" w:x="585" w:y="6329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à se servir d’assiettes, de cuillères et de fourchettes.</w:t>
      </w:r>
    </w:p>
    <w:p w14:paraId="2BB279DE" w14:textId="3B7A4658" w:rsidR="00000000" w:rsidRDefault="0046379B">
      <w:pPr>
        <w:framePr w:wrap="none" w:vAnchor="page" w:hAnchor="page" w:x="147" w:y="756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45FD37F" wp14:editId="0F689DCC">
            <wp:extent cx="4346575" cy="33280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070C" w14:textId="77777777" w:rsidR="00000000" w:rsidRDefault="00000000">
      <w:pPr>
        <w:spacing w:line="1" w:lineRule="exact"/>
        <w:rPr>
          <w:color w:val="auto"/>
        </w:rPr>
        <w:sectPr w:rsidR="00000000">
          <w:pgSz w:w="8427" w:h="1358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AED550E" w14:textId="5F509D30" w:rsidR="00000000" w:rsidRDefault="0046379B">
      <w:pPr>
        <w:spacing w:line="1" w:lineRule="exact"/>
        <w:rPr>
          <w:color w:val="auto"/>
        </w:rPr>
        <w:sectPr w:rsidR="00000000">
          <w:pgSz w:w="10644" w:h="1367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0B417619" wp14:editId="6CE9C5A8">
            <wp:simplePos x="0" y="0"/>
            <wp:positionH relativeFrom="page">
              <wp:posOffset>400050</wp:posOffset>
            </wp:positionH>
            <wp:positionV relativeFrom="page">
              <wp:posOffset>85725</wp:posOffset>
            </wp:positionV>
            <wp:extent cx="6358255" cy="8388350"/>
            <wp:effectExtent l="0" t="0" r="0" b="0"/>
            <wp:wrapNone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38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4B55A" w14:textId="4E109D10" w:rsidR="00000000" w:rsidRDefault="0046379B">
      <w:pPr>
        <w:framePr w:wrap="none" w:vAnchor="page" w:hAnchor="page" w:x="718" w:y="125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95C5114" wp14:editId="0E6EDC93">
            <wp:extent cx="4931410" cy="30162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3188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F1E2A"/>
        </w:rPr>
        <w:t>A gauche</w:t>
      </w:r>
      <w:r>
        <w:rPr>
          <w:rStyle w:val="Bodytext3"/>
          <w:color w:val="0F1E2A"/>
        </w:rPr>
        <w:t xml:space="preserve"> Ramon, ancien</w:t>
      </w:r>
    </w:p>
    <w:p w14:paraId="0D8F27B8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de l’église de Macuma,</w:t>
      </w:r>
    </w:p>
    <w:p w14:paraId="47F37451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prêche en Jivaro, tandis que</w:t>
      </w:r>
    </w:p>
    <w:p w14:paraId="61C22349" w14:textId="77777777" w:rsidR="00000000" w:rsidRDefault="00000000">
      <w:pPr>
        <w:pStyle w:val="Bodytext30"/>
        <w:framePr w:w="2754" w:h="3402" w:hRule="exact" w:wrap="none" w:vAnchor="page" w:hAnchor="page" w:x="706" w:y="5375"/>
        <w:spacing w:after="18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Frank Drown écoute.</w:t>
      </w:r>
    </w:p>
    <w:p w14:paraId="6FD09BE1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F1E2A"/>
        </w:rPr>
        <w:t>En haut</w:t>
      </w:r>
      <w:r>
        <w:rPr>
          <w:rStyle w:val="Bodytext3"/>
          <w:color w:val="0F1E2A"/>
        </w:rPr>
        <w:t xml:space="preserve"> l’effort pour saisir</w:t>
      </w:r>
    </w:p>
    <w:p w14:paraId="30F90A50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 w:line="230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de nouvelles idées, de</w:t>
      </w:r>
    </w:p>
    <w:p w14:paraId="5D0D7767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 w:line="223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nouveaux mots, se lit sur</w:t>
      </w:r>
    </w:p>
    <w:p w14:paraId="68AA8A2D" w14:textId="77777777" w:rsidR="00000000" w:rsidRDefault="00000000">
      <w:pPr>
        <w:pStyle w:val="Bodytext30"/>
        <w:framePr w:w="2754" w:h="3402" w:hRule="exact" w:wrap="none" w:vAnchor="page" w:hAnchor="page" w:x="706" w:y="5375"/>
        <w:spacing w:after="180" w:line="230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le visage d’anciens tueurs.</w:t>
      </w:r>
    </w:p>
    <w:p w14:paraId="7183BF6E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F1E2A"/>
        </w:rPr>
        <w:t>A droite:</w:t>
      </w:r>
      <w:r>
        <w:rPr>
          <w:rStyle w:val="Bodytext3"/>
          <w:color w:val="0F1E2A"/>
        </w:rPr>
        <w:t xml:space="preserve"> un fils du Grand</w:t>
      </w:r>
    </w:p>
    <w:p w14:paraId="6653CC0E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Saantu incline la tête dans</w:t>
      </w:r>
    </w:p>
    <w:p w14:paraId="37C820E9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 w:line="230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la prière.</w:t>
      </w:r>
    </w:p>
    <w:p w14:paraId="13A34CBC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Les Indiens sont rarement</w:t>
      </w:r>
    </w:p>
    <w:p w14:paraId="7AC383B6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 w:line="230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sans fusil, même pendant</w:t>
      </w:r>
    </w:p>
    <w:p w14:paraId="39A0DEE5" w14:textId="77777777" w:rsidR="00000000" w:rsidRDefault="00000000">
      <w:pPr>
        <w:pStyle w:val="Bodytext30"/>
        <w:framePr w:w="2754" w:h="3402" w:hRule="exact" w:wrap="none" w:vAnchor="page" w:hAnchor="page" w:x="706" w:y="5375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F1E2A"/>
        </w:rPr>
        <w:t>des services religieux.</w:t>
      </w:r>
    </w:p>
    <w:p w14:paraId="6B93C1BE" w14:textId="47959310" w:rsidR="00000000" w:rsidRDefault="0046379B">
      <w:pPr>
        <w:framePr w:wrap="none" w:vAnchor="page" w:hAnchor="page" w:x="3868" w:y="5393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59F6EB8" wp14:editId="1DEDD1C7">
            <wp:extent cx="2933700" cy="45154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8BF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12329C" w14:textId="1A7DDE0E" w:rsidR="00000000" w:rsidRDefault="0046379B">
      <w:pPr>
        <w:framePr w:wrap="none" w:vAnchor="page" w:hAnchor="page" w:x="1" w:y="494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0674563" wp14:editId="2B168876">
            <wp:extent cx="5325745" cy="67602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6721" w14:textId="77777777" w:rsidR="00000000" w:rsidRDefault="00000000">
      <w:pPr>
        <w:pStyle w:val="Bodytext10"/>
        <w:framePr w:w="7602" w:h="1272" w:hRule="exact" w:wrap="none" w:vAnchor="page" w:hAnchor="page" w:x="605" w:y="11378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« Père céleste, accompagne papa chez les Atchuaras et aide-le à leur enseigner</w:t>
      </w:r>
    </w:p>
    <w:p w14:paraId="667D62BC" w14:textId="77777777" w:rsidR="00000000" w:rsidRDefault="00000000">
      <w:pPr>
        <w:pStyle w:val="Bodytext10"/>
        <w:framePr w:w="7602" w:h="1272" w:hRule="exact" w:wrap="none" w:vAnchor="page" w:hAnchor="page" w:x="605" w:y="11378"/>
        <w:spacing w:line="202" w:lineRule="auto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Ton amour ». Timothée Frank, quatre ans, et Laura Marie, trois ans, se</w:t>
      </w:r>
    </w:p>
    <w:p w14:paraId="7341A8FA" w14:textId="77777777" w:rsidR="00000000" w:rsidRDefault="00000000">
      <w:pPr>
        <w:pStyle w:val="Bodytext10"/>
        <w:framePr w:w="7602" w:h="1272" w:hRule="exact" w:wrap="none" w:vAnchor="page" w:hAnchor="page" w:x="605" w:y="11378"/>
        <w:spacing w:line="197" w:lineRule="auto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joignent à Marie et à Frank, pour remercier Dieu pour la nourriture et l'abri.</w:t>
      </w:r>
    </w:p>
    <w:p w14:paraId="38FC6121" w14:textId="77777777" w:rsidR="00000000" w:rsidRDefault="00000000">
      <w:pPr>
        <w:pStyle w:val="Bodytext10"/>
        <w:framePr w:w="7602" w:h="1272" w:hRule="exact" w:wrap="none" w:vAnchor="page" w:hAnchor="page" w:x="605" w:y="11378"/>
        <w:spacing w:line="209" w:lineRule="auto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Ils prient aussi pour la sécurité de Frank qui se prépare à quitter la maison</w:t>
      </w:r>
    </w:p>
    <w:p w14:paraId="4526EE74" w14:textId="77777777" w:rsidR="00000000" w:rsidRDefault="00000000">
      <w:pPr>
        <w:pStyle w:val="Bodytext10"/>
        <w:framePr w:w="7602" w:h="1272" w:hRule="exact" w:wrap="none" w:vAnchor="page" w:hAnchor="page" w:x="605" w:y="11378"/>
        <w:spacing w:line="209" w:lineRule="auto"/>
        <w:rPr>
          <w:sz w:val="24"/>
          <w:szCs w:val="24"/>
        </w:rPr>
      </w:pPr>
      <w:r>
        <w:rPr>
          <w:rStyle w:val="Bodytext1"/>
          <w:color w:val="000000"/>
          <w:sz w:val="24"/>
          <w:szCs w:val="24"/>
        </w:rPr>
        <w:t>pour s’envoler porter l’Evangile aux Atshuaras.</w:t>
      </w:r>
    </w:p>
    <w:p w14:paraId="0196AC3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5965D1" w14:textId="77777777" w:rsidR="00000000" w:rsidRDefault="00000000">
      <w:pPr>
        <w:pStyle w:val="Headerorfooter10"/>
        <w:framePr w:wrap="none" w:vAnchor="page" w:hAnchor="page" w:x="1820" w:y="172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5CA3C05E" w14:textId="77777777" w:rsidR="00000000" w:rsidRDefault="00000000">
      <w:pPr>
        <w:pStyle w:val="Headerorfooter10"/>
        <w:framePr w:w="396" w:h="240" w:hRule="exact" w:wrap="none" w:vAnchor="page" w:hAnchor="page" w:x="7580" w:y="130"/>
        <w:jc w:val="right"/>
        <w:rPr>
          <w:sz w:val="24"/>
          <w:szCs w:val="24"/>
        </w:rPr>
      </w:pPr>
      <w:r>
        <w:rPr>
          <w:rStyle w:val="Headerorfooter1"/>
          <w:color w:val="0F1E2A"/>
        </w:rPr>
        <w:t>209</w:t>
      </w:r>
    </w:p>
    <w:p w14:paraId="1117B965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 exemple le cas de Tsapacu, âgée de 10 ans. Bien que</w:t>
      </w:r>
    </w:p>
    <w:p w14:paraId="56300E63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son père, Jeencham, eût entendu l’Evangile lorsque Ernest</w:t>
      </w:r>
    </w:p>
    <w:p w14:paraId="0CA4DCBC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Johnson vint à Macuma pour la première fois en 1945,</w:t>
      </w:r>
    </w:p>
    <w:p w14:paraId="2BB4D9F0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adhérait encore à toutes les anciennes coutumes de la</w:t>
      </w:r>
    </w:p>
    <w:p w14:paraId="54198428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shuartica.</w:t>
      </w:r>
      <w:r>
        <w:rPr>
          <w:rStyle w:val="Bodytext2"/>
          <w:color w:val="000000"/>
        </w:rPr>
        <w:t xml:space="preserve"> Il laissait sa fille venir à l’école seulement parce</w:t>
      </w:r>
    </w:p>
    <w:p w14:paraId="71EFE6AB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sa mère était morte et qu’il n’y avait personne pour</w:t>
      </w:r>
    </w:p>
    <w:p w14:paraId="1B711CCB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s’occuper d’elle. Pour se procurer une nouvelle femme,</w:t>
      </w:r>
    </w:p>
    <w:p w14:paraId="5D6A5629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décida de vendre Tsapacu. Elle avait exactement l’âge</w:t>
      </w:r>
    </w:p>
    <w:p w14:paraId="5378487F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notre Irène, ce qui nous prouvait bien que l’enfant</w:t>
      </w:r>
    </w:p>
    <w:p w14:paraId="488215AA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n’était pas prête pour le mariage. Mais Jeencham ne</w:t>
      </w:r>
    </w:p>
    <w:p w14:paraId="4185F951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pensait pas ainsi. Il allait la retirer de l’école et la donner</w:t>
      </w:r>
    </w:p>
    <w:p w14:paraId="4BBA7B1B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un jeune homme nommé Jua, fils d’un vieux sorcier de</w:t>
      </w:r>
    </w:p>
    <w:p w14:paraId="4C119D1D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Cangaimi. En retour, Jeencham recevrait comme femme</w:t>
      </w:r>
    </w:p>
    <w:p w14:paraId="5AC5475D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fille du sorcier, une adolescente plantureuse et pleine</w:t>
      </w:r>
    </w:p>
    <w:p w14:paraId="5D4F8EDA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d’attraits.</w:t>
      </w:r>
    </w:p>
    <w:p w14:paraId="502839C1" w14:textId="77777777" w:rsidR="00000000" w:rsidRDefault="00000000">
      <w:pPr>
        <w:pStyle w:val="Bodytext2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2"/>
          <w:color w:val="000000"/>
        </w:rPr>
        <w:t>J’entendis parler de cela et, sachant que Tsapacu ne</w:t>
      </w:r>
    </w:p>
    <w:p w14:paraId="323C84EB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désirait pas être ainsi mariée, j’envoyai dire à Jeencham</w:t>
      </w:r>
    </w:p>
    <w:p w14:paraId="56C4031C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l’enfant viendrait à l’école, sinon j’appellerais le</w:t>
      </w:r>
    </w:p>
    <w:p w14:paraId="38B83DE9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soldats du gouvernement. Tsapacu vint, mais Jua vir</w:t>
      </w:r>
    </w:p>
    <w:p w14:paraId="0F2BED56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aussi.</w:t>
      </w:r>
    </w:p>
    <w:p w14:paraId="233CBFFB" w14:textId="77777777" w:rsidR="00000000" w:rsidRDefault="00000000">
      <w:pPr>
        <w:pStyle w:val="Bodytext2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qu’ils fussent dans des dortoirs séparés, les autres</w:t>
      </w:r>
    </w:p>
    <w:p w14:paraId="6C9DBB73" w14:textId="77777777" w:rsidR="00000000" w:rsidRDefault="00000000">
      <w:pPr>
        <w:pStyle w:val="Bodytext20"/>
        <w:framePr w:w="7116" w:h="10056" w:hRule="exact" w:wrap="none" w:vAnchor="page" w:hAnchor="page" w:x="848" w:y="61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regardaient comme étant mari et femme. Jua était au</w:t>
      </w:r>
    </w:p>
    <w:p w14:paraId="7A2D1E9D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courant de tout ce que faisait Tsapacu et lui envoyait de</w:t>
      </w:r>
    </w:p>
    <w:p w14:paraId="2FFC6658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petits présents, savons ou pinces à cheveux. Lorsqu’elle</w:t>
      </w:r>
    </w:p>
    <w:p w14:paraId="00EF1ACF" w14:textId="77777777" w:rsidR="00000000" w:rsidRDefault="00000000">
      <w:pPr>
        <w:pStyle w:val="Bodytext10"/>
        <w:framePr w:w="7116" w:h="10056" w:hRule="exact" w:wrap="none" w:vAnchor="page" w:hAnchor="page" w:x="848" w:y="61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jouait sur la balançoire, ou bien à chat perché, elle ressem</w:t>
      </w:r>
      <w:r>
        <w:rPr>
          <w:rStyle w:val="Bodytext1"/>
          <w:color w:val="000000"/>
        </w:rPr>
        <w:softHyphen/>
      </w:r>
    </w:p>
    <w:p w14:paraId="6FE42CB2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blait à n’importe quelle autre enfant insouciante. Mais,</w:t>
      </w:r>
    </w:p>
    <w:p w14:paraId="1F939D08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nous lui avons demandé si Jua était vraiment son</w:t>
      </w:r>
    </w:p>
    <w:p w14:paraId="7CFBFE5D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mari, elle a doucement baissé la tête en signe timide</w:t>
      </w:r>
    </w:p>
    <w:p w14:paraId="6A5A3A68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d affirmation. Malgré le fait que le marché avait été</w:t>
      </w:r>
    </w:p>
    <w:p w14:paraId="227F951B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conclu et la vieille coutume maintenue, le jeune couple</w:t>
      </w:r>
    </w:p>
    <w:p w14:paraId="1387E0D0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suivait l’école. Cela montrait que la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cédait du</w:t>
      </w:r>
    </w:p>
    <w:p w14:paraId="5EC84149" w14:textId="77777777" w:rsidR="00000000" w:rsidRDefault="00000000">
      <w:pPr>
        <w:pStyle w:val="Bodytext10"/>
        <w:framePr w:w="7116" w:h="10056" w:hRule="exact" w:wrap="none" w:vAnchor="page" w:hAnchor="page" w:x="848" w:y="616"/>
        <w:rPr>
          <w:sz w:val="24"/>
          <w:szCs w:val="24"/>
        </w:rPr>
      </w:pPr>
      <w:r>
        <w:rPr>
          <w:rStyle w:val="Bodytext1"/>
          <w:color w:val="000000"/>
        </w:rPr>
        <w:t>terrain, même parmi les incroyants.</w:t>
      </w:r>
    </w:p>
    <w:p w14:paraId="437D706D" w14:textId="77777777" w:rsidR="00000000" w:rsidRDefault="00000000">
      <w:pPr>
        <w:pStyle w:val="Bodytext10"/>
        <w:framePr w:w="7116" w:h="10056" w:hRule="exact" w:wrap="none" w:vAnchor="page" w:hAnchor="page" w:x="848" w:y="616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En plus de l’aide qu’ils apportaient dans les avant-</w:t>
      </w:r>
    </w:p>
    <w:p w14:paraId="3E4ED672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postes, à l’école et à la ferme, les fidèles de l’Eglise travail</w:t>
      </w:r>
      <w:r>
        <w:rPr>
          <w:rStyle w:val="Bodytext1"/>
          <w:color w:val="000000"/>
        </w:rPr>
        <w:softHyphen/>
      </w:r>
    </w:p>
    <w:p w14:paraId="7185ACE0" w14:textId="77777777" w:rsidR="00000000" w:rsidRDefault="00000000">
      <w:pPr>
        <w:pStyle w:val="Bodytext10"/>
        <w:framePr w:w="7116" w:h="10056" w:hRule="exact" w:wrap="none" w:vAnchor="page" w:hAnchor="page" w:x="848" w:y="616"/>
        <w:jc w:val="both"/>
        <w:rPr>
          <w:sz w:val="24"/>
          <w:szCs w:val="24"/>
        </w:rPr>
      </w:pPr>
      <w:r>
        <w:rPr>
          <w:rStyle w:val="Bodytext1"/>
          <w:color w:val="000000"/>
        </w:rPr>
        <w:t>laient ensemble avec nous le problème de la langue. Bien</w:t>
      </w:r>
    </w:p>
    <w:p w14:paraId="304608E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D18089" w14:textId="77777777" w:rsidR="00000000" w:rsidRDefault="00000000">
      <w:pPr>
        <w:pStyle w:val="Headerorfooter10"/>
        <w:framePr w:wrap="none" w:vAnchor="page" w:hAnchor="page" w:x="1239" w:y="739"/>
        <w:rPr>
          <w:sz w:val="24"/>
          <w:szCs w:val="24"/>
        </w:rPr>
      </w:pPr>
      <w:r>
        <w:rPr>
          <w:rStyle w:val="Headerorfooter1"/>
          <w:color w:val="000000"/>
        </w:rPr>
        <w:t>210</w:t>
      </w:r>
    </w:p>
    <w:p w14:paraId="453CB4BA" w14:textId="77777777" w:rsidR="00000000" w:rsidRDefault="00000000">
      <w:pPr>
        <w:pStyle w:val="Headerorfooter10"/>
        <w:framePr w:wrap="none" w:vAnchor="page" w:hAnchor="page" w:x="3405" w:y="78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4EE1CCF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que ce ne fût pas conforme à la </w:t>
      </w:r>
      <w:r>
        <w:rPr>
          <w:rStyle w:val="Bodytext2"/>
          <w:i/>
          <w:iCs/>
          <w:color w:val="000000"/>
          <w:sz w:val="26"/>
          <w:szCs w:val="26"/>
        </w:rPr>
        <w:t>shuartica,</w:t>
      </w:r>
      <w:r>
        <w:rPr>
          <w:rStyle w:val="Bodytext2"/>
          <w:color w:val="000000"/>
        </w:rPr>
        <w:t xml:space="preserve"> ils désiraient</w:t>
      </w:r>
    </w:p>
    <w:p w14:paraId="7DD417D9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apprendre à lire la Bible et prenaient grand intérêt à la</w:t>
      </w:r>
    </w:p>
    <w:p w14:paraId="4CA3DA31" w14:textId="77777777" w:rsidR="00000000" w:rsidRDefault="00000000">
      <w:pPr>
        <w:pStyle w:val="Bodytext20"/>
        <w:framePr w:w="7116" w:h="9900" w:hRule="exact" w:wrap="none" w:vAnchor="page" w:hAnchor="page" w:x="945" w:y="1207"/>
        <w:spacing w:line="228" w:lineRule="auto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lecture et aux problèmes de traduction.</w:t>
      </w:r>
    </w:p>
    <w:p w14:paraId="44F6551B" w14:textId="77777777" w:rsidR="00000000" w:rsidRDefault="00000000">
      <w:pPr>
        <w:pStyle w:val="Bodytext20"/>
        <w:framePr w:w="7116" w:h="9900" w:hRule="exact" w:wrap="none" w:vAnchor="page" w:hAnchor="page" w:x="945" w:y="1207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femmes, même, pouvaient donner des ensei</w:t>
      </w:r>
      <w:r>
        <w:rPr>
          <w:rStyle w:val="Bodytext2"/>
          <w:color w:val="000000"/>
        </w:rPr>
        <w:softHyphen/>
      </w:r>
    </w:p>
    <w:p w14:paraId="392BB557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gnements sur la Bible et aider Marie à la traduire. La</w:t>
      </w:r>
    </w:p>
    <w:p w14:paraId="5CD89DD9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vieille Chingasu, bien que ne sachant pas lire, donnait</w:t>
      </w:r>
    </w:p>
    <w:p w14:paraId="7D2C8677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souvent des cours bibliques aux femmes. Marie n’oubliera</w:t>
      </w:r>
    </w:p>
    <w:p w14:paraId="302F6E01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jamais son premier essai. Un groupe de près de quarante</w:t>
      </w:r>
    </w:p>
    <w:p w14:paraId="269BF00F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femmes s’était rassemblé pour chanter, prier et étudier la</w:t>
      </w:r>
    </w:p>
    <w:p w14:paraId="4755452B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Parole de Dieu. A cette époque, la plupart d’entre elles</w:t>
      </w:r>
    </w:p>
    <w:p w14:paraId="2D4B54AB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étaient encore incroyantes. Chingasu se tenait devant</w:t>
      </w:r>
    </w:p>
    <w:p w14:paraId="3DFBF9FD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elles, ses yeux noirs étincelaient. Avec impatience, elle</w:t>
      </w:r>
    </w:p>
    <w:p w14:paraId="06B23EE6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écarta une boucle rebelle de ses cheveux et nous fit voir</w:t>
      </w:r>
    </w:p>
    <w:p w14:paraId="7F23A4D0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ses mains ouvertes.</w:t>
      </w:r>
    </w:p>
    <w:p w14:paraId="1576C6A9" w14:textId="77777777" w:rsidR="00000000" w:rsidRDefault="00000000">
      <w:pPr>
        <w:pStyle w:val="Bodytext20"/>
        <w:framePr w:w="7116" w:h="9900" w:hRule="exact" w:wrap="none" w:vAnchor="page" w:hAnchor="page" w:x="945" w:y="1207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ne tiens aucun papier, reconnut-elle simplement.</w:t>
      </w:r>
    </w:p>
    <w:p w14:paraId="08B0080E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Je ne sais pas lire pour vous dans le Livre de Dieu. Je ne</w:t>
      </w:r>
    </w:p>
    <w:p w14:paraId="6431BF93" w14:textId="77777777" w:rsidR="00000000" w:rsidRDefault="00000000">
      <w:pPr>
        <w:pStyle w:val="Bodytext2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peux que vous dire ce que j’ai entendu et que mon cœur</w:t>
      </w:r>
    </w:p>
    <w:p w14:paraId="638F56F9" w14:textId="77777777" w:rsidR="00000000" w:rsidRDefault="00000000">
      <w:pPr>
        <w:pStyle w:val="Bodytext20"/>
        <w:framePr w:w="7116" w:h="9900" w:hRule="exact" w:wrap="none" w:vAnchor="page" w:hAnchor="page" w:x="945" w:y="1207"/>
        <w:ind w:firstLine="380"/>
        <w:jc w:val="both"/>
        <w:rPr>
          <w:sz w:val="24"/>
          <w:szCs w:val="24"/>
        </w:rPr>
      </w:pPr>
      <w:r>
        <w:rPr>
          <w:rStyle w:val="Bodytext2"/>
          <w:color w:val="000000"/>
        </w:rPr>
        <w:t>sait être vrai. Ecoutez bien, et vous apprendrez, vous</w:t>
      </w:r>
    </w:p>
    <w:p w14:paraId="0D086FDE" w14:textId="77777777" w:rsidR="00000000" w:rsidRDefault="00000000">
      <w:pPr>
        <w:pStyle w:val="Bodytext10"/>
        <w:framePr w:w="7116" w:h="9900" w:hRule="exact" w:wrap="none" w:vAnchor="page" w:hAnchor="page" w:x="945" w:y="1207"/>
        <w:spacing w:line="226" w:lineRule="auto"/>
        <w:ind w:firstLine="380"/>
        <w:jc w:val="both"/>
        <w:rPr>
          <w:sz w:val="24"/>
          <w:szCs w:val="24"/>
        </w:rPr>
      </w:pPr>
      <w:r>
        <w:rPr>
          <w:rStyle w:val="Bodytext1"/>
          <w:color w:val="000000"/>
        </w:rPr>
        <w:t>tussi.</w:t>
      </w:r>
    </w:p>
    <w:p w14:paraId="17B85039" w14:textId="77777777" w:rsidR="00000000" w:rsidRDefault="00000000">
      <w:pPr>
        <w:pStyle w:val="Bodytext10"/>
        <w:framePr w:w="7116" w:h="9900" w:hRule="exact" w:wrap="none" w:vAnchor="page" w:hAnchor="page" w:x="945" w:y="1207"/>
        <w:spacing w:line="226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se mit donc à leur raconter avec une exactitude</w:t>
      </w:r>
    </w:p>
    <w:p w14:paraId="14EA5381" w14:textId="77777777" w:rsidR="00000000" w:rsidRDefault="00000000">
      <w:pPr>
        <w:pStyle w:val="Bodytext10"/>
        <w:framePr w:w="7116" w:h="9900" w:hRule="exact" w:wrap="none" w:vAnchor="page" w:hAnchor="page" w:x="945" w:y="1207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étonnante l’histoire de la création et de la chute de</w:t>
      </w:r>
    </w:p>
    <w:p w14:paraId="7C924990" w14:textId="77777777" w:rsidR="00000000" w:rsidRDefault="00000000">
      <w:pPr>
        <w:pStyle w:val="Bodytext10"/>
        <w:framePr w:w="7116" w:h="9900" w:hRule="exact" w:wrap="none" w:vAnchor="page" w:hAnchor="page" w:x="945" w:y="1207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 dans le péché, puis de sa rédemption par la</w:t>
      </w:r>
    </w:p>
    <w:p w14:paraId="131D0104" w14:textId="77777777" w:rsidR="00000000" w:rsidRDefault="00000000">
      <w:pPr>
        <w:pStyle w:val="Bodytext10"/>
        <w:framePr w:w="7116" w:h="9900" w:hRule="exact" w:wrap="none" w:vAnchor="page" w:hAnchor="page" w:x="945" w:y="1207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mort et la résurrection de Jésus-Christ. Elle parlait avec</w:t>
      </w:r>
    </w:p>
    <w:p w14:paraId="5ABCB8EA" w14:textId="77777777" w:rsidR="00000000" w:rsidRDefault="00000000">
      <w:pPr>
        <w:pStyle w:val="Bodytext10"/>
        <w:framePr w:w="7116" w:h="9900" w:hRule="exact" w:wrap="none" w:vAnchor="page" w:hAnchor="page" w:x="945" w:y="1207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telle force et avec tant d’éloquence qu’elle captivait</w:t>
      </w:r>
    </w:p>
    <w:p w14:paraId="150EC745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son auditoire. Personne ne se grattait ou ne tournait la</w:t>
      </w:r>
    </w:p>
    <w:p w14:paraId="72FF68DF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 pour regarder dehors. Elle rendait le chemin du salut</w:t>
      </w:r>
    </w:p>
    <w:p w14:paraId="4B6725CD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clair que nous, étrangers, n’aurions pu le faire.</w:t>
      </w:r>
    </w:p>
    <w:p w14:paraId="4F220DCD" w14:textId="77777777" w:rsidR="00000000" w:rsidRDefault="00000000">
      <w:pPr>
        <w:pStyle w:val="Bodytext10"/>
        <w:framePr w:w="7116" w:h="9900" w:hRule="exact" w:wrap="none" w:vAnchor="page" w:hAnchor="page" w:x="945" w:y="1207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Marie écoutait les explications de Chingasu,</w:t>
      </w:r>
    </w:p>
    <w:p w14:paraId="687853A0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elle était plus convaincue que jamais de l’importance qu’il</w:t>
      </w:r>
    </w:p>
    <w:p w14:paraId="6B2D1F60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y avait d’apprendre aux Indiens à lire et d’avoir recours</w:t>
      </w:r>
    </w:p>
    <w:p w14:paraId="3D19A88D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à eux pour la traduction.</w:t>
      </w:r>
    </w:p>
    <w:p w14:paraId="1C63FAAC" w14:textId="77777777" w:rsidR="00000000" w:rsidRDefault="00000000">
      <w:pPr>
        <w:pStyle w:val="Bodytext10"/>
        <w:framePr w:w="7116" w:h="9900" w:hRule="exact" w:wrap="none" w:vAnchor="page" w:hAnchor="page" w:x="945" w:y="1207"/>
        <w:spacing w:line="230" w:lineRule="auto"/>
        <w:ind w:firstLine="5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Si nous devions les quitter sans leur laisser la Parole</w:t>
      </w:r>
    </w:p>
    <w:p w14:paraId="42945CF8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écrite, ils ne pourraient survivre longtemps dans</w:t>
      </w:r>
    </w:p>
    <w:p w14:paraId="50BF70AE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la bataille contre leurs vieilles coutumes, dit-elle. L’Eglise</w:t>
      </w:r>
    </w:p>
    <w:p w14:paraId="5B52B434" w14:textId="77777777" w:rsidR="00000000" w:rsidRDefault="00000000">
      <w:pPr>
        <w:pStyle w:val="Bodytext10"/>
        <w:framePr w:w="7116" w:h="9900" w:hRule="exact" w:wrap="none" w:vAnchor="page" w:hAnchor="page" w:x="945" w:y="120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 a besoin de la Bible dans la langue de son peuple.</w:t>
      </w:r>
    </w:p>
    <w:p w14:paraId="0ED80570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55454D" w14:textId="77777777" w:rsidR="00000000" w:rsidRDefault="00000000">
      <w:pPr>
        <w:pStyle w:val="Headerorfooter10"/>
        <w:framePr w:wrap="none" w:vAnchor="page" w:hAnchor="page" w:x="1968" w:y="873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32504383" w14:textId="77777777" w:rsidR="00000000" w:rsidRDefault="00000000">
      <w:pPr>
        <w:pStyle w:val="Headerorfooter10"/>
        <w:framePr w:wrap="none" w:vAnchor="page" w:hAnchor="page" w:x="7554" w:y="843"/>
        <w:rPr>
          <w:sz w:val="24"/>
          <w:szCs w:val="24"/>
        </w:rPr>
      </w:pPr>
      <w:r>
        <w:rPr>
          <w:rStyle w:val="Headerorfooter1"/>
          <w:color w:val="000000"/>
        </w:rPr>
        <w:t>211</w:t>
      </w:r>
    </w:p>
    <w:p w14:paraId="4C3AB655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Marie n’était pas seule à avoir cette conviction. Elle</w:t>
      </w:r>
    </w:p>
    <w:p w14:paraId="0371A822" w14:textId="77777777" w:rsidR="00000000" w:rsidRDefault="00000000">
      <w:pPr>
        <w:pStyle w:val="Bodytext20"/>
        <w:framePr w:w="6894" w:h="9684" w:hRule="exact" w:wrap="none" w:vAnchor="page" w:hAnchor="page" w:x="1056" w:y="130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n’était qu’un des nombreux missionnaires qui avaient</w:t>
      </w:r>
    </w:p>
    <w:p w14:paraId="3A4BDE3E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œuvré dans ce but.</w:t>
      </w:r>
    </w:p>
    <w:p w14:paraId="0B99CBB7" w14:textId="77777777" w:rsidR="00000000" w:rsidRDefault="00000000">
      <w:pPr>
        <w:pStyle w:val="Bodytext20"/>
        <w:framePr w:w="6894" w:h="9684" w:hRule="exact" w:wrap="none" w:vAnchor="page" w:hAnchor="page" w:x="1056" w:y="130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que Roger Youderian était encore avec nous,</w:t>
      </w:r>
    </w:p>
    <w:p w14:paraId="2628E122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avait longtemps travaillé avec les Indiens pour procurer</w:t>
      </w:r>
    </w:p>
    <w:p w14:paraId="09518AEE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du matériel de lecture en jivaro. Peu de temps avant</w:t>
      </w:r>
    </w:p>
    <w:p w14:paraId="184B7B12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d’aller en mission chez les </w:t>
      </w:r>
      <w:r>
        <w:rPr>
          <w:rStyle w:val="Bodytext2"/>
          <w:i/>
          <w:iCs/>
          <w:color w:val="000000"/>
          <w:sz w:val="26"/>
          <w:szCs w:val="26"/>
        </w:rPr>
        <w:t>Aucas,</w:t>
      </w:r>
      <w:r>
        <w:rPr>
          <w:rStyle w:val="Bodytext2"/>
          <w:color w:val="000000"/>
        </w:rPr>
        <w:t xml:space="preserve"> il tendit à Marie un</w:t>
      </w:r>
    </w:p>
    <w:p w14:paraId="22BD1445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grand carton.</w:t>
      </w:r>
    </w:p>
    <w:p w14:paraId="4ABF4D6B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11 est probable que vous n’aurez pas le temps de regar</w:t>
      </w:r>
      <w:r>
        <w:rPr>
          <w:rStyle w:val="Bodytext2"/>
          <w:color w:val="000000"/>
        </w:rPr>
        <w:softHyphen/>
      </w:r>
    </w:p>
    <w:p w14:paraId="2809DE1C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der cela avant mon retour dit-il, mais le voilà quand même.</w:t>
      </w:r>
    </w:p>
    <w:p w14:paraId="1D9AA2A7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Il sourit et quitta la pièce.</w:t>
      </w:r>
    </w:p>
    <w:p w14:paraId="505EA946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Quand Marie ouvrit la boîte, elle la trouva pleine de</w:t>
      </w:r>
    </w:p>
    <w:p w14:paraId="5A90BCA4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centaines d’illustrations d’animaux, d’oiseaux, de reptiles,</w:t>
      </w:r>
    </w:p>
    <w:p w14:paraId="7DA1D417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d’insectes, de plantes, d’arbres et d’autres objets du monde</w:t>
      </w:r>
    </w:p>
    <w:p w14:paraId="44526181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jivaro. C’était des dessins faits par lui ou des objets collec</w:t>
      </w:r>
      <w:r>
        <w:rPr>
          <w:rStyle w:val="Bodytext2"/>
          <w:color w:val="000000"/>
        </w:rPr>
        <w:softHyphen/>
      </w:r>
    </w:p>
    <w:p w14:paraId="2773621D" w14:textId="77777777" w:rsidR="00000000" w:rsidRDefault="00000000">
      <w:pPr>
        <w:pStyle w:val="Bodytext20"/>
        <w:framePr w:w="6894" w:h="9684" w:hRule="exact" w:wrap="none" w:vAnchor="page" w:hAnchor="page" w:x="1056" w:y="13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tionnés, tous accompagnés des noms jivaros indiqués par les</w:t>
      </w:r>
    </w:p>
    <w:p w14:paraId="1087BA9F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Indiens. Nous étions émus en pensant au nombre d’heures</w:t>
      </w:r>
    </w:p>
    <w:p w14:paraId="420F0F33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qu’il avait consacrées, sans que nous le sachions, à ce</w:t>
      </w:r>
    </w:p>
    <w:p w14:paraId="56C6DC29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travail monumental. Nous espérions continuer ce qu’il</w:t>
      </w:r>
    </w:p>
    <w:p w14:paraId="25F8F96C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avait commencé.</w:t>
      </w:r>
    </w:p>
    <w:p w14:paraId="5B85669F" w14:textId="77777777" w:rsidR="00000000" w:rsidRDefault="00000000">
      <w:pPr>
        <w:pStyle w:val="Bodytext10"/>
        <w:framePr w:w="6894" w:h="9684" w:hRule="exact" w:wrap="none" w:vAnchor="page" w:hAnchor="page" w:x="1056" w:y="130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M. et M</w:t>
      </w:r>
      <w:r>
        <w:rPr>
          <w:rStyle w:val="Bodytext1"/>
          <w:color w:val="000000"/>
          <w:vertAlign w:val="superscript"/>
        </w:rPr>
        <w:t>me</w:t>
      </w:r>
      <w:r>
        <w:rPr>
          <w:rStyle w:val="Bodytext1"/>
          <w:color w:val="000000"/>
        </w:rPr>
        <w:t xml:space="preserve"> Charles Oison avaient commencé de consi</w:t>
      </w:r>
      <w:r>
        <w:rPr>
          <w:rStyle w:val="Bodytext1"/>
          <w:color w:val="000000"/>
        </w:rPr>
        <w:softHyphen/>
      </w:r>
    </w:p>
    <w:p w14:paraId="27BEB90E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gner par écrit la langue jivaro. A cette époque, il n’y</w:t>
      </w:r>
    </w:p>
    <w:p w14:paraId="5ACE1903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avait pas d’alphabet écrit. Les Oison basaient la gram</w:t>
      </w:r>
      <w:r>
        <w:rPr>
          <w:rStyle w:val="Bodytext1"/>
          <w:color w:val="000000"/>
        </w:rPr>
        <w:softHyphen/>
      </w:r>
    </w:p>
    <w:p w14:paraId="2FA27A82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maire qu’ils se proposaient de formuler sur la struc</w:t>
      </w:r>
      <w:r>
        <w:rPr>
          <w:rStyle w:val="Bodytext1"/>
          <w:color w:val="000000"/>
        </w:rPr>
        <w:softHyphen/>
      </w:r>
    </w:p>
    <w:p w14:paraId="07428EB8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ture de leur propre langue et de l’espagnol. Un prêtre</w:t>
      </w:r>
    </w:p>
    <w:p w14:paraId="1F69D2E1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italien, le Padre Juan Ghinnassi, qui travailla pendant la</w:t>
      </w:r>
    </w:p>
    <w:p w14:paraId="39CBD7C2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plus grande partie de sa vie parmi les Jivaros dans la</w:t>
      </w:r>
    </w:p>
    <w:p w14:paraId="5C20F508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vallée méridionale de l’Upano, avait assemblé et fait</w:t>
      </w:r>
    </w:p>
    <w:p w14:paraId="77651FA6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imprimer une grammaire. Ce fut une aide réelle pour nous</w:t>
      </w:r>
    </w:p>
    <w:p w14:paraId="7D7C2B25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tous. Le prêtre et les Oison avaient aussi compilé des</w:t>
      </w:r>
    </w:p>
    <w:p w14:paraId="1F9036C9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dictionnaires. Ernest Johnson ajouta des formes gramma</w:t>
      </w:r>
      <w:r>
        <w:rPr>
          <w:rStyle w:val="Bodytext1"/>
          <w:color w:val="000000"/>
        </w:rPr>
        <w:softHyphen/>
      </w:r>
    </w:p>
    <w:p w14:paraId="7A9278BC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ticales simplifiées et des phrases explicatives. Plus tard,</w:t>
      </w:r>
    </w:p>
    <w:p w14:paraId="602EBB95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Dorothée Walker révisa la grammaire et l’enseigna sous</w:t>
      </w:r>
    </w:p>
    <w:p w14:paraId="7BDF238F" w14:textId="77777777" w:rsidR="00000000" w:rsidRDefault="00000000">
      <w:pPr>
        <w:pStyle w:val="Bodytext10"/>
        <w:framePr w:w="6894" w:h="9684" w:hRule="exact" w:wrap="none" w:vAnchor="page" w:hAnchor="page" w:x="1056" w:y="1305"/>
        <w:rPr>
          <w:sz w:val="24"/>
          <w:szCs w:val="24"/>
        </w:rPr>
      </w:pPr>
      <w:r>
        <w:rPr>
          <w:rStyle w:val="Bodytext1"/>
          <w:color w:val="000000"/>
        </w:rPr>
        <w:t>forme de leçons aux Youderian et à d’autres nouveaux</w:t>
      </w:r>
    </w:p>
    <w:p w14:paraId="3A641C63" w14:textId="77777777" w:rsidR="00000000" w:rsidRDefault="00000000">
      <w:pPr>
        <w:pStyle w:val="Bodytext10"/>
        <w:framePr w:w="6894" w:h="9684" w:hRule="exact" w:wrap="none" w:vAnchor="page" w:hAnchor="page" w:x="1056" w:y="130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missionnaires.</w:t>
      </w:r>
    </w:p>
    <w:p w14:paraId="2DA1CA1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2D3DE08" w14:textId="77777777" w:rsidR="00000000" w:rsidRDefault="00000000">
      <w:pPr>
        <w:pStyle w:val="Headerorfooter10"/>
        <w:framePr w:wrap="none" w:vAnchor="page" w:hAnchor="page" w:x="1089" w:y="727"/>
        <w:rPr>
          <w:sz w:val="24"/>
          <w:szCs w:val="24"/>
        </w:rPr>
      </w:pPr>
      <w:r>
        <w:rPr>
          <w:rStyle w:val="Headerorfooter1"/>
          <w:color w:val="000000"/>
        </w:rPr>
        <w:t>212</w:t>
      </w:r>
    </w:p>
    <w:p w14:paraId="04F9996C" w14:textId="77777777" w:rsidR="00000000" w:rsidRDefault="00000000">
      <w:pPr>
        <w:pStyle w:val="Headerorfooter10"/>
        <w:framePr w:wrap="none" w:vAnchor="page" w:hAnchor="page" w:x="3261" w:y="78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67F86C5" w14:textId="77777777" w:rsidR="00000000" w:rsidRDefault="00000000">
      <w:pPr>
        <w:pStyle w:val="Bodytext20"/>
        <w:framePr w:w="6828" w:h="9888" w:hRule="exact" w:wrap="none" w:vAnchor="page" w:hAnchor="page" w:x="1089" w:y="1195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que Dorothée et Barbara continuaient l’œuvre</w:t>
      </w:r>
    </w:p>
    <w:p w14:paraId="156218CC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Cangaimi, M. et M</w:t>
      </w:r>
      <w:r>
        <w:rPr>
          <w:rStyle w:val="Bodytext2"/>
          <w:color w:val="000000"/>
          <w:vertAlign w:val="superscript"/>
        </w:rPr>
        <w:t>mc</w:t>
      </w:r>
      <w:r>
        <w:rPr>
          <w:rStyle w:val="Bodytext2"/>
          <w:color w:val="000000"/>
        </w:rPr>
        <w:t xml:space="preserve"> Glen Turner, de </w:t>
      </w:r>
      <w:r>
        <w:rPr>
          <w:rStyle w:val="Bodytext2"/>
          <w:i/>
          <w:iCs/>
          <w:color w:val="000000"/>
          <w:sz w:val="26"/>
          <w:szCs w:val="26"/>
        </w:rPr>
        <w:t>V Association</w:t>
      </w:r>
    </w:p>
    <w:p w14:paraId="6F5E0CDE" w14:textId="77777777" w:rsidR="00000000" w:rsidRDefault="00000000">
      <w:pPr>
        <w:pStyle w:val="Bodytext10"/>
        <w:framePr w:w="6828" w:h="9888" w:hRule="exact" w:wrap="none" w:vAnchor="page" w:hAnchor="page" w:x="1089" w:y="1195"/>
        <w:spacing w:line="20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Wycliffe des traducteurs de la Bible,</w:t>
      </w:r>
      <w:r>
        <w:rPr>
          <w:rStyle w:val="Bodytext1"/>
          <w:color w:val="000000"/>
          <w:sz w:val="22"/>
          <w:szCs w:val="22"/>
        </w:rPr>
        <w:t xml:space="preserve"> nous rejoignirent</w:t>
      </w:r>
    </w:p>
    <w:p w14:paraId="06209AC9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Macuma. Glen, linguiste qualifié, analysa plus tard la</w:t>
      </w:r>
    </w:p>
    <w:p w14:paraId="2BDEC77E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grammaire et ramena l’alphabet à vingt-trois lettres, le</w:t>
      </w:r>
    </w:p>
    <w:p w14:paraId="1C9808A3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rendant ainsi phonétiquement scientifique. Puis les Turner</w:t>
      </w:r>
    </w:p>
    <w:p w14:paraId="0F902338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nous avons utilisé tous ces travaux et écrit les cinq</w:t>
      </w:r>
    </w:p>
    <w:p w14:paraId="27A3D231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premiers livres élémentaires en jivaro. Marie les utilisa</w:t>
      </w:r>
    </w:p>
    <w:p w14:paraId="52C37A24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les enfants des écoles et les cours d’adultes. Les</w:t>
      </w:r>
    </w:p>
    <w:p w14:paraId="303196D6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croyants comme Wampiu, Chingasu et Tsamaraing étaient</w:t>
      </w:r>
    </w:p>
    <w:p w14:paraId="79746ED3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ravis de découvrir que leur propre langue pouvait leur</w:t>
      </w:r>
    </w:p>
    <w:p w14:paraId="02CC81C1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parler par des signes sur le papier. Certains d’entre eux</w:t>
      </w:r>
    </w:p>
    <w:p w14:paraId="7A9A6835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emportaient des exemplaires chez eux pour les enseigner</w:t>
      </w:r>
    </w:p>
    <w:p w14:paraId="109CA1B6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aux autres membres de leur famille. Ils commençaient à</w:t>
      </w:r>
    </w:p>
    <w:p w14:paraId="63F46F40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espérer pouvoir lire la Parole de Dieu.</w:t>
      </w:r>
    </w:p>
    <w:p w14:paraId="335CC391" w14:textId="77777777" w:rsidR="00000000" w:rsidRDefault="00000000">
      <w:pPr>
        <w:pStyle w:val="Bodytext20"/>
        <w:framePr w:w="6828" w:h="9888" w:hRule="exact" w:wrap="none" w:vAnchor="page" w:hAnchor="page" w:x="1089" w:y="1195"/>
        <w:jc w:val="both"/>
        <w:rPr>
          <w:sz w:val="24"/>
          <w:szCs w:val="24"/>
        </w:rPr>
      </w:pPr>
      <w:r>
        <w:rPr>
          <w:rStyle w:val="Bodytext2"/>
          <w:color w:val="000000"/>
        </w:rPr>
        <w:t>On compte qu’il y a dans le monde moins de vingt mille</w:t>
      </w:r>
    </w:p>
    <w:p w14:paraId="08C758F0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personnes utilisant la langue jivaro. Son alphabet limité,</w:t>
      </w:r>
    </w:p>
    <w:p w14:paraId="62AB98B2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es voyelles nasales et muettes qui changent le sens des</w:t>
      </w:r>
    </w:p>
    <w:p w14:paraId="6C0DD6A1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nots en font une des langues les plus difficiles à ap</w:t>
      </w:r>
      <w:r>
        <w:rPr>
          <w:rStyle w:val="Bodytext2"/>
          <w:color w:val="000000"/>
        </w:rPr>
        <w:softHyphen/>
      </w:r>
    </w:p>
    <w:p w14:paraId="69EFC2E4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prendre, et surtout à mettre par écrit. Cependant, si ces</w:t>
      </w:r>
    </w:p>
    <w:p w14:paraId="2E148DF4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devaient jamais comprendre le véritable sens de</w:t>
      </w:r>
    </w:p>
    <w:p w14:paraId="65969D69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l’Evangile, il fallait bien qu’ils puissent le lire dans leur</w:t>
      </w:r>
    </w:p>
    <w:p w14:paraId="5E21A1D4" w14:textId="77777777" w:rsidR="00000000" w:rsidRDefault="00000000">
      <w:pPr>
        <w:pStyle w:val="Bodytext20"/>
        <w:framePr w:w="6828" w:h="9888" w:hRule="exact" w:wrap="none" w:vAnchor="page" w:hAnchor="page" w:x="1089" w:y="119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propre langue. C’est à cette tâche qu’avec d’autres nous</w:t>
      </w:r>
    </w:p>
    <w:p w14:paraId="4B4A364E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>nous sommes consacrés.</w:t>
      </w:r>
    </w:p>
    <w:p w14:paraId="79122493" w14:textId="77777777" w:rsidR="00000000" w:rsidRDefault="00000000">
      <w:pPr>
        <w:pStyle w:val="Bodytext10"/>
        <w:framePr w:w="6828" w:h="9888" w:hRule="exact" w:wrap="none" w:vAnchor="page" w:hAnchor="page" w:x="1089" w:y="1195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avons ensuite obtenu l’aide d’indiens chrétiens</w:t>
      </w:r>
    </w:p>
    <w:p w14:paraId="48121E3A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>pour traduire des passages de l’Ecriture. Ils nous avaient</w:t>
      </w:r>
    </w:p>
    <w:p w14:paraId="7A1E769A" w14:textId="77777777" w:rsidR="00000000" w:rsidRDefault="00000000">
      <w:pPr>
        <w:pStyle w:val="Bodytext10"/>
        <w:framePr w:w="6828" w:h="9888" w:hRule="exact" w:wrap="none" w:vAnchor="page" w:hAnchor="page" w:x="1089" w:y="119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déjà aidés à inventer des mots nécessaires pour prêcher</w:t>
      </w:r>
    </w:p>
    <w:p w14:paraId="7DB8E27C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>les vérités de l’Evangile, des mots pour Dieu, Jésus-Christ,</w:t>
      </w:r>
    </w:p>
    <w:p w14:paraId="38D5A8A8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 xml:space="preserve">le Diable, la prière et la paix. </w:t>
      </w:r>
      <w:r>
        <w:rPr>
          <w:rStyle w:val="Bodytext1"/>
          <w:i/>
          <w:iCs/>
          <w:color w:val="000000"/>
        </w:rPr>
        <w:t>Tius Shuara</w:t>
      </w:r>
      <w:r>
        <w:rPr>
          <w:rStyle w:val="Bodytext1"/>
          <w:color w:val="000000"/>
        </w:rPr>
        <w:t xml:space="preserve"> avait été choisi;</w:t>
      </w:r>
    </w:p>
    <w:p w14:paraId="77B40760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>par eux, pour traduire le mot chrétien. Nous savions que</w:t>
      </w:r>
    </w:p>
    <w:p w14:paraId="508BDF9E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>nous ne pourrions pas trouver de traductions exactes sans</w:t>
      </w:r>
    </w:p>
    <w:p w14:paraId="210E800D" w14:textId="77777777" w:rsidR="00000000" w:rsidRDefault="00000000">
      <w:pPr>
        <w:pStyle w:val="Bodytext10"/>
        <w:framePr w:w="6828" w:h="9888" w:hRule="exact" w:wrap="none" w:vAnchor="page" w:hAnchor="page" w:x="1089" w:y="1195"/>
        <w:rPr>
          <w:sz w:val="24"/>
          <w:szCs w:val="24"/>
        </w:rPr>
      </w:pPr>
      <w:r>
        <w:rPr>
          <w:rStyle w:val="Bodytext1"/>
          <w:color w:val="000000"/>
        </w:rPr>
        <w:t>leur aide.</w:t>
      </w:r>
    </w:p>
    <w:p w14:paraId="4453296C" w14:textId="77777777" w:rsidR="00000000" w:rsidRDefault="00000000">
      <w:pPr>
        <w:pStyle w:val="Bodytext10"/>
        <w:framePr w:w="6828" w:h="9888" w:hRule="exact" w:wrap="none" w:vAnchor="page" w:hAnchor="page" w:x="1089" w:y="1195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les principaux fidèles, qui grandissaient rapi</w:t>
      </w:r>
      <w:r>
        <w:rPr>
          <w:rStyle w:val="Bodytext1"/>
          <w:color w:val="000000"/>
        </w:rPr>
        <w:softHyphen/>
      </w:r>
    </w:p>
    <w:p w14:paraId="4568DEA3" w14:textId="77777777" w:rsidR="00000000" w:rsidRDefault="00000000">
      <w:pPr>
        <w:pStyle w:val="Bodytext10"/>
        <w:framePr w:w="6828" w:h="9888" w:hRule="exact" w:wrap="none" w:vAnchor="page" w:hAnchor="page" w:x="1089" w:y="1195"/>
        <w:jc w:val="both"/>
        <w:rPr>
          <w:sz w:val="24"/>
          <w:szCs w:val="24"/>
        </w:rPr>
      </w:pPr>
      <w:r>
        <w:rPr>
          <w:rStyle w:val="Bodytext1"/>
          <w:color w:val="000000"/>
        </w:rPr>
        <w:t>dement dans la connaissance de la Parole de Dieu, s’as</w:t>
      </w:r>
      <w:r>
        <w:rPr>
          <w:rStyle w:val="Bodytext1"/>
          <w:color w:val="000000"/>
        </w:rPr>
        <w:softHyphen/>
      </w:r>
    </w:p>
    <w:p w14:paraId="6331FB37" w14:textId="77777777" w:rsidR="00000000" w:rsidRDefault="00000000">
      <w:pPr>
        <w:pStyle w:val="Bodytext10"/>
        <w:framePr w:w="6828" w:h="9888" w:hRule="exact" w:wrap="none" w:vAnchor="page" w:hAnchor="page" w:x="1089" w:y="1195"/>
        <w:jc w:val="both"/>
        <w:rPr>
          <w:sz w:val="24"/>
          <w:szCs w:val="24"/>
        </w:rPr>
      </w:pPr>
      <w:r>
        <w:rPr>
          <w:rStyle w:val="Bodytext1"/>
          <w:color w:val="000000"/>
        </w:rPr>
        <w:t>sirent pour la première fois à côté de nous pour écrire</w:t>
      </w:r>
    </w:p>
    <w:p w14:paraId="0F7F4B5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1793034" w14:textId="77777777" w:rsidR="00000000" w:rsidRDefault="00000000">
      <w:pPr>
        <w:pStyle w:val="Headerorfooter10"/>
        <w:framePr w:wrap="none" w:vAnchor="page" w:hAnchor="page" w:x="1983" w:y="885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413B0332" w14:textId="77777777" w:rsidR="00000000" w:rsidRDefault="00000000">
      <w:pPr>
        <w:pStyle w:val="Headerorfooter10"/>
        <w:framePr w:wrap="none" w:vAnchor="page" w:hAnchor="page" w:x="7563" w:y="837"/>
        <w:rPr>
          <w:sz w:val="24"/>
          <w:szCs w:val="24"/>
        </w:rPr>
      </w:pPr>
      <w:r>
        <w:rPr>
          <w:rStyle w:val="Headerorfooter1"/>
          <w:color w:val="000000"/>
        </w:rPr>
        <w:t>213</w:t>
      </w:r>
    </w:p>
    <w:p w14:paraId="0FF679DF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Parole de Dieu, ils pensaient que ce serait une tâche</w:t>
      </w:r>
    </w:p>
    <w:p w14:paraId="7DAE1848" w14:textId="77777777" w:rsidR="00000000" w:rsidRDefault="00000000">
      <w:pPr>
        <w:pStyle w:val="Bodytext20"/>
        <w:framePr w:w="6888" w:h="9702" w:hRule="exact" w:wrap="none" w:vAnchor="page" w:hAnchor="page" w:x="1059" w:y="131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simple. Certains d’entre eux, qui, des années auparavant,</w:t>
      </w:r>
    </w:p>
    <w:p w14:paraId="1AE66BCF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avaient souri en nous voyant jouer avec un crayon et</w:t>
      </w:r>
    </w:p>
    <w:p w14:paraId="14C29C2C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du papier, commençaient à comprendre qu'il s’agissait là</w:t>
      </w:r>
    </w:p>
    <w:p w14:paraId="08EE11C3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 dur travail. Une nouvelle porte de réalisations intel</w:t>
      </w:r>
      <w:r>
        <w:rPr>
          <w:rStyle w:val="Bodytext2"/>
          <w:color w:val="000000"/>
        </w:rPr>
        <w:softHyphen/>
      </w:r>
    </w:p>
    <w:p w14:paraId="302C2E26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lectuelles s’ouvrait devant eux.</w:t>
      </w:r>
    </w:p>
    <w:p w14:paraId="29F32626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nous arrivâmes à Jean I. 11-12: « Il est venu</w:t>
      </w:r>
    </w:p>
    <w:p w14:paraId="700B3813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chez les siens, et les siens ne L’ont point reçu. Mais à</w:t>
      </w:r>
    </w:p>
    <w:p w14:paraId="79731A8C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tous ceux qui L’ont reçu, à ceux qui croient en son Nom,</w:t>
      </w:r>
    </w:p>
    <w:p w14:paraId="4FCE718F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a donné le pouvoir de devenir enfants de Dieu », je</w:t>
      </w:r>
    </w:p>
    <w:p w14:paraId="3DE748CD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fus embarrassé par le mot « reçu ». J’essayai d’utiliser les</w:t>
      </w:r>
    </w:p>
    <w:p w14:paraId="6CE0AFBF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mots jivaros pour « acheter » et « prendre », mais ni l’un</w:t>
      </w:r>
    </w:p>
    <w:p w14:paraId="02C312F9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ni l’autre ne convenait à cette situation. J’expliquai aux</w:t>
      </w:r>
    </w:p>
    <w:p w14:paraId="10BB932E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Indiens que nous avions besoin d’un mot signifiant « rece</w:t>
      </w:r>
      <w:r>
        <w:rPr>
          <w:rStyle w:val="Bodytext2"/>
          <w:color w:val="000000"/>
        </w:rPr>
        <w:softHyphen/>
      </w:r>
    </w:p>
    <w:p w14:paraId="070A1273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voir dans son cœur » comme on reçoit un visiteur dans</w:t>
      </w:r>
    </w:p>
    <w:p w14:paraId="28727BE1" w14:textId="77777777" w:rsidR="00000000" w:rsidRDefault="00000000">
      <w:pPr>
        <w:pStyle w:val="Bodytext20"/>
        <w:framePr w:w="6888" w:h="9702" w:hRule="exact" w:wrap="none" w:vAnchor="page" w:hAnchor="page" w:x="1059" w:y="13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 maison.</w:t>
      </w:r>
    </w:p>
    <w:p w14:paraId="4B071FC2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connais un mot, dit Wampiu. Quand Tsantiacu</w:t>
      </w:r>
    </w:p>
    <w:p w14:paraId="6B5A3814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vint une fois rendre visite à un Indien à Wampimi, celui-c</w:t>
      </w:r>
    </w:p>
    <w:p w14:paraId="7F2658F7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ne voulut pas ouvrir sa porte pour le laisser entrer. L;</w:t>
      </w:r>
    </w:p>
    <w:p w14:paraId="7D2FE5C0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porte était barricadée. Tsantiacu appelait: « Je suis Tsan-</w:t>
      </w:r>
    </w:p>
    <w:p w14:paraId="318DF7DA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» tiacu, Tsantiacu, Tsantiacu. » Mais l’autre ne voulut</w:t>
      </w:r>
    </w:p>
    <w:p w14:paraId="2E6A3ED6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pas le laisser entrer </w:t>
      </w:r>
      <w:r>
        <w:rPr>
          <w:rStyle w:val="Bodytext1"/>
          <w:i/>
          <w:iCs/>
          <w:color w:val="000000"/>
        </w:rPr>
        <w:t>itaacharmiayi.</w:t>
      </w:r>
    </w:p>
    <w:p w14:paraId="3CF96D03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Voilà le mot que je désire, ai-je dit aussitôt.</w:t>
      </w:r>
    </w:p>
    <w:p w14:paraId="47D7DAB1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traduction fut celle-ci: « Il est venu vers ceux</w:t>
      </w:r>
    </w:p>
    <w:p w14:paraId="3EED8088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qu’il a faits, mais ils ne L’ont pas laissé entrer. Dieu fait</w:t>
      </w:r>
    </w:p>
    <w:p w14:paraId="3868BF24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son enfant de toute personne qui dit « oui » à son Fils et</w:t>
      </w:r>
    </w:p>
    <w:p w14:paraId="2579AAD6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Le laisse entrer. »</w:t>
      </w:r>
    </w:p>
    <w:p w14:paraId="479B96A7" w14:textId="77777777" w:rsidR="00000000" w:rsidRDefault="00000000">
      <w:pPr>
        <w:pStyle w:val="Bodytext10"/>
        <w:framePr w:w="6888" w:h="9702" w:hRule="exact" w:wrap="none" w:vAnchor="page" w:hAnchor="page" w:x="1059" w:y="131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Lorsque, grâce à nos efforts unis, de tels versets devin</w:t>
      </w:r>
      <w:r>
        <w:rPr>
          <w:rStyle w:val="Bodytext1"/>
          <w:color w:val="000000"/>
        </w:rPr>
        <w:softHyphen/>
      </w:r>
    </w:p>
    <w:p w14:paraId="36EF6660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clairs pour eux, ils apprécièrent d’une façon nouvelle</w:t>
      </w:r>
    </w:p>
    <w:p w14:paraId="19374552" w14:textId="77777777" w:rsidR="00000000" w:rsidRDefault="00000000">
      <w:pPr>
        <w:pStyle w:val="Bodytext10"/>
        <w:framePr w:w="6888" w:h="9702" w:hRule="exact" w:wrap="none" w:vAnchor="page" w:hAnchor="page" w:x="1059" w:y="1311"/>
        <w:jc w:val="both"/>
        <w:rPr>
          <w:sz w:val="24"/>
          <w:szCs w:val="24"/>
        </w:rPr>
      </w:pPr>
      <w:r>
        <w:rPr>
          <w:rStyle w:val="Bodytext1"/>
          <w:color w:val="000000"/>
        </w:rPr>
        <w:t>la tâche du missionnaire et la contribution importante</w:t>
      </w:r>
    </w:p>
    <w:p w14:paraId="786B2976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qu’eux-mêmes devaient lui apporter.</w:t>
      </w:r>
    </w:p>
    <w:p w14:paraId="4222896E" w14:textId="77777777" w:rsidR="00000000" w:rsidRDefault="00000000">
      <w:pPr>
        <w:pStyle w:val="Bodytext10"/>
        <w:framePr w:w="6888" w:h="9702" w:hRule="exact" w:wrap="none" w:vAnchor="page" w:hAnchor="page" w:x="1059" w:y="131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Mais de plus grandes victoires sur la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étaient</w:t>
      </w:r>
    </w:p>
    <w:p w14:paraId="41FF1AA6" w14:textId="77777777" w:rsidR="00000000" w:rsidRDefault="00000000">
      <w:pPr>
        <w:pStyle w:val="Bodytext10"/>
        <w:framePr w:w="6888" w:h="9702" w:hRule="exact" w:wrap="none" w:vAnchor="page" w:hAnchor="page" w:x="1059" w:y="131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devant eux.</w:t>
      </w:r>
    </w:p>
    <w:p w14:paraId="72AE3C66" w14:textId="77777777" w:rsidR="00000000" w:rsidRDefault="00000000">
      <w:pPr>
        <w:pStyle w:val="Bodytext10"/>
        <w:framePr w:w="6888" w:h="9702" w:hRule="exact" w:wrap="none" w:vAnchor="page" w:hAnchor="page" w:x="1059" w:y="131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La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refuse d’accepter la mort comme la fin</w:t>
      </w:r>
    </w:p>
    <w:p w14:paraId="21501D0D" w14:textId="77777777" w:rsidR="00000000" w:rsidRDefault="00000000">
      <w:pPr>
        <w:pStyle w:val="Bodytext10"/>
        <w:framePr w:w="6888" w:h="9702" w:hRule="exact" w:wrap="none" w:vAnchor="page" w:hAnchor="page" w:x="1059" w:y="1311"/>
        <w:jc w:val="both"/>
        <w:rPr>
          <w:sz w:val="24"/>
          <w:szCs w:val="24"/>
        </w:rPr>
      </w:pPr>
      <w:r>
        <w:rPr>
          <w:rStyle w:val="Bodytext1"/>
          <w:color w:val="000000"/>
        </w:rPr>
        <w:t>naturelle de la vie, et elle l’attribue à la malédiction d’un</w:t>
      </w:r>
    </w:p>
    <w:p w14:paraId="1977494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42DC32" w14:textId="77777777" w:rsidR="00000000" w:rsidRDefault="00000000">
      <w:pPr>
        <w:pStyle w:val="Headerorfooter10"/>
        <w:framePr w:wrap="none" w:vAnchor="page" w:hAnchor="page" w:x="963" w:y="781"/>
        <w:rPr>
          <w:sz w:val="24"/>
          <w:szCs w:val="24"/>
        </w:rPr>
      </w:pPr>
      <w:r>
        <w:rPr>
          <w:rStyle w:val="Headerorfooter1"/>
          <w:color w:val="000000"/>
        </w:rPr>
        <w:t>214</w:t>
      </w:r>
    </w:p>
    <w:p w14:paraId="700634DD" w14:textId="77777777" w:rsidR="00000000" w:rsidRDefault="00000000">
      <w:pPr>
        <w:pStyle w:val="Headerorfooter10"/>
        <w:framePr w:wrap="none" w:vAnchor="page" w:hAnchor="page" w:x="3201" w:y="82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9270629" w14:textId="77777777" w:rsidR="00000000" w:rsidRDefault="00000000">
      <w:pPr>
        <w:pStyle w:val="Bodytext20"/>
        <w:framePr w:w="7080" w:h="10146" w:hRule="exact" w:wrap="none" w:vAnchor="page" w:hAnchor="page" w:x="963" w:y="126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ennemi. Nos Indiens de Macuma allaient faire l’expé</w:t>
      </w:r>
      <w:r>
        <w:rPr>
          <w:rStyle w:val="Bodytext2"/>
          <w:color w:val="000000"/>
        </w:rPr>
        <w:softHyphen/>
      </w:r>
    </w:p>
    <w:p w14:paraId="292420BF" w14:textId="77777777" w:rsidR="00000000" w:rsidRDefault="00000000">
      <w:pPr>
        <w:pStyle w:val="Bodytext20"/>
        <w:framePr w:w="7080" w:h="10146" w:hRule="exact" w:wrap="none" w:vAnchor="page" w:hAnchor="page" w:x="963" w:y="126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rience que la foi en Christ pouvait triompher de leur plus</w:t>
      </w:r>
    </w:p>
    <w:p w14:paraId="6A090EA9" w14:textId="77777777" w:rsidR="00000000" w:rsidRDefault="00000000">
      <w:pPr>
        <w:pStyle w:val="Bodytext20"/>
        <w:framePr w:w="7080" w:h="10146" w:hRule="exact" w:wrap="none" w:vAnchor="page" w:hAnchor="page" w:x="963" w:y="1261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redoutable ennemi, la mort.</w:t>
      </w:r>
    </w:p>
    <w:p w14:paraId="788449F9" w14:textId="77777777" w:rsidR="00000000" w:rsidRDefault="00000000">
      <w:pPr>
        <w:pStyle w:val="Bodytext20"/>
        <w:framePr w:w="7080" w:h="10146" w:hRule="exact" w:wrap="none" w:vAnchor="page" w:hAnchor="page" w:x="963" w:y="1261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C’était une matinée calme, chose inhabituelle à la station</w:t>
      </w:r>
    </w:p>
    <w:p w14:paraId="0616DAD5" w14:textId="77777777" w:rsidR="00000000" w:rsidRDefault="00000000">
      <w:pPr>
        <w:pStyle w:val="Bodytext20"/>
        <w:framePr w:w="7080" w:h="10146" w:hRule="exact" w:wrap="none" w:vAnchor="page" w:hAnchor="page" w:x="963" w:y="126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missionnaire. Le silence fut coupé par les voix perçantes</w:t>
      </w:r>
    </w:p>
    <w:p w14:paraId="35D5DD25" w14:textId="77777777" w:rsidR="00000000" w:rsidRDefault="00000000">
      <w:pPr>
        <w:pStyle w:val="Bodytext20"/>
        <w:framePr w:w="7080" w:h="10146" w:hRule="exact" w:wrap="none" w:vAnchor="page" w:hAnchor="page" w:x="963" w:y="126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nos petites écolières:</w:t>
      </w:r>
    </w:p>
    <w:p w14:paraId="68919E05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16" w:lineRule="auto"/>
        <w:ind w:firstLine="30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— Shuarwinamai ! Shuarwinawa. !</w:t>
      </w:r>
    </w:p>
    <w:p w14:paraId="35680DE5" w14:textId="77777777" w:rsidR="00000000" w:rsidRDefault="00000000">
      <w:pPr>
        <w:pStyle w:val="Bodytext20"/>
        <w:framePr w:w="7080" w:h="10146" w:hRule="exact" w:wrap="none" w:vAnchor="page" w:hAnchor="page" w:x="963" w:y="1261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Elles nous avertissaient ainsi que nous allions avoir</w:t>
      </w:r>
    </w:p>
    <w:p w14:paraId="73E9C921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des visiteurs indiens.</w:t>
      </w:r>
    </w:p>
    <w:p w14:paraId="6AD5E701" w14:textId="77777777" w:rsidR="00000000" w:rsidRDefault="00000000">
      <w:pPr>
        <w:pStyle w:val="Bodytext10"/>
        <w:framePr w:w="7080" w:h="10146" w:hRule="exact" w:wrap="none" w:vAnchor="page" w:hAnchor="page" w:x="963" w:y="1261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sommes sortis, Marie et moi, pour accueillir</w:t>
      </w:r>
    </w:p>
    <w:p w14:paraId="2B0C007C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Uyungara, guerrier bien bâti et plein de force qui avait</w:t>
      </w:r>
    </w:p>
    <w:p w14:paraId="067B56EA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une mauvaise réputation de tueur. Sa peau était horrible</w:t>
      </w:r>
      <w:r>
        <w:rPr>
          <w:rStyle w:val="Bodytext1"/>
          <w:color w:val="000000"/>
        </w:rPr>
        <w:softHyphen/>
      </w:r>
    </w:p>
    <w:p w14:paraId="44C1F585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ment tachetée des ravages de la </w:t>
      </w:r>
      <w:r>
        <w:rPr>
          <w:rStyle w:val="Bodytext1"/>
          <w:i/>
          <w:iCs/>
          <w:color w:val="000000"/>
        </w:rPr>
        <w:t>pinta</w:t>
      </w:r>
      <w:r>
        <w:rPr>
          <w:rStyle w:val="Bodytext1"/>
          <w:color w:val="000000"/>
        </w:rPr>
        <w:t xml:space="preserve"> (une maladie de</w:t>
      </w:r>
    </w:p>
    <w:p w14:paraId="5FF4D717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la peau).</w:t>
      </w:r>
    </w:p>
    <w:p w14:paraId="4EEC7D26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11 paraissait aimable et doucereux; à ses côtés se tenait</w:t>
      </w:r>
    </w:p>
    <w:p w14:paraId="6189F4F1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petite femme jivaro toute menue et visiblement très</w:t>
      </w:r>
    </w:p>
    <w:p w14:paraId="0486AF1A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naïade. Les petits yeux agités d’Uyungara se déplacèrent</w:t>
      </w:r>
    </w:p>
    <w:p w14:paraId="3DF81AFD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e la femme à nous et de nous vers elle avant qu’il lui</w:t>
      </w:r>
    </w:p>
    <w:p w14:paraId="72302BA2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ind w:firstLine="200"/>
        <w:jc w:val="both"/>
        <w:rPr>
          <w:sz w:val="24"/>
          <w:szCs w:val="24"/>
        </w:rPr>
      </w:pPr>
      <w:r>
        <w:rPr>
          <w:rStyle w:val="Bodytext1"/>
          <w:color w:val="000000"/>
        </w:rPr>
        <w:t>it possible de trouver les mots à nous dire. Ils se déver</w:t>
      </w:r>
      <w:r>
        <w:rPr>
          <w:rStyle w:val="Bodytext1"/>
          <w:color w:val="000000"/>
        </w:rPr>
        <w:softHyphen/>
      </w:r>
    </w:p>
    <w:p w14:paraId="3D06C9E2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sèrent enfin, et les paroles des Indiens qui étaient venus</w:t>
      </w:r>
    </w:p>
    <w:p w14:paraId="487BA976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eux comblaient les silences. La femme, Masuinga,</w:t>
      </w:r>
    </w:p>
    <w:p w14:paraId="4B20DCD9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l’épouse favorite d’Uyungara. Malade comme elle</w:t>
      </w:r>
    </w:p>
    <w:p w14:paraId="46C54786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l’était, elle avait parcouru à pied la longue piste depuis</w:t>
      </w:r>
    </w:p>
    <w:p w14:paraId="1955BF97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sa maison, de l’autre côté des Monts-Cutucu, dans l’espoir</w:t>
      </w:r>
    </w:p>
    <w:p w14:paraId="09A3CA84" w14:textId="77777777" w:rsidR="00000000" w:rsidRDefault="00000000">
      <w:pPr>
        <w:pStyle w:val="Bodytext10"/>
        <w:framePr w:w="7080" w:h="10146" w:hRule="exact" w:wrap="none" w:vAnchor="page" w:hAnchor="page" w:x="963" w:y="1261"/>
        <w:rPr>
          <w:sz w:val="24"/>
          <w:szCs w:val="24"/>
        </w:rPr>
      </w:pPr>
      <w:r>
        <w:rPr>
          <w:rStyle w:val="Bodytext1"/>
          <w:color w:val="000000"/>
        </w:rPr>
        <w:t>que nous pourrions l’aider.</w:t>
      </w:r>
    </w:p>
    <w:p w14:paraId="6B9CE871" w14:textId="77777777" w:rsidR="00000000" w:rsidRDefault="00000000">
      <w:pPr>
        <w:pStyle w:val="Bodytext10"/>
        <w:framePr w:w="7080" w:h="10146" w:hRule="exact" w:wrap="none" w:vAnchor="page" w:hAnchor="page" w:x="963" w:y="1261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que Marie et moi la regardions, notre première</w:t>
      </w:r>
    </w:p>
    <w:p w14:paraId="7D8E239E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impression fut que non seulement elle était enceinte, mais</w:t>
      </w:r>
    </w:p>
    <w:p w14:paraId="50F96C3E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qu’elle avait dépassé la date prévue pour l’accouchement.</w:t>
      </w:r>
    </w:p>
    <w:p w14:paraId="0BBA6C81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Ses parents, cependant se hâtèrent de nous assurer le</w:t>
      </w:r>
    </w:p>
    <w:p w14:paraId="09E14C83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contraire. Trois mois plus tôt, elle était normale, et ce</w:t>
      </w:r>
    </w:p>
    <w:p w14:paraId="2340E12F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n’était que depuis ce moment que son ventre grossissait</w:t>
      </w:r>
    </w:p>
    <w:p w14:paraId="0B0B8645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jusqu’aux énormes dimensions actuelles. Il y avait la</w:t>
      </w:r>
    </w:p>
    <w:p w14:paraId="542AAF66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 chose de déconcertant. Elle ne semblait pas beau</w:t>
      </w:r>
      <w:r>
        <w:rPr>
          <w:rStyle w:val="Bodytext1"/>
          <w:color w:val="000000"/>
        </w:rPr>
        <w:softHyphen/>
      </w:r>
    </w:p>
    <w:p w14:paraId="0497CDF3" w14:textId="77777777" w:rsidR="00000000" w:rsidRDefault="00000000">
      <w:pPr>
        <w:pStyle w:val="Bodytext10"/>
        <w:framePr w:w="7080" w:h="10146" w:hRule="exact" w:wrap="none" w:vAnchor="page" w:hAnchor="page" w:x="963" w:y="1261"/>
        <w:jc w:val="both"/>
        <w:rPr>
          <w:sz w:val="24"/>
          <w:szCs w:val="24"/>
        </w:rPr>
      </w:pPr>
      <w:r>
        <w:rPr>
          <w:rStyle w:val="Bodytext1"/>
          <w:color w:val="000000"/>
        </w:rPr>
        <w:t>coup souffrir, mais elle était très fatiguée et avait de la</w:t>
      </w:r>
    </w:p>
    <w:p w14:paraId="4EC49A59" w14:textId="77777777" w:rsidR="00000000" w:rsidRDefault="00000000">
      <w:pPr>
        <w:pStyle w:val="Bodytext10"/>
        <w:framePr w:w="7080" w:h="10146" w:hRule="exact" w:wrap="none" w:vAnchor="page" w:hAnchor="page" w:x="963" w:y="1261"/>
        <w:rPr>
          <w:sz w:val="24"/>
          <w:szCs w:val="24"/>
        </w:rPr>
      </w:pPr>
      <w:r>
        <w:rPr>
          <w:rStyle w:val="Bodytext1"/>
          <w:color w:val="000000"/>
        </w:rPr>
        <w:t>difficulté à respirer.</w:t>
      </w:r>
    </w:p>
    <w:p w14:paraId="67623593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AE4229" w14:textId="77777777" w:rsidR="00000000" w:rsidRDefault="00000000">
      <w:pPr>
        <w:pStyle w:val="Headerorfooter10"/>
        <w:framePr w:wrap="none" w:vAnchor="page" w:hAnchor="page" w:x="1902" w:y="865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612CFF1A" w14:textId="77777777" w:rsidR="00000000" w:rsidRDefault="00000000">
      <w:pPr>
        <w:pStyle w:val="Headerorfooter10"/>
        <w:framePr w:wrap="none" w:vAnchor="page" w:hAnchor="page" w:x="7626" w:y="829"/>
        <w:rPr>
          <w:sz w:val="24"/>
          <w:szCs w:val="24"/>
        </w:rPr>
      </w:pPr>
      <w:r>
        <w:rPr>
          <w:rStyle w:val="Headerorfooter1"/>
          <w:color w:val="000000"/>
        </w:rPr>
        <w:t>215</w:t>
      </w:r>
    </w:p>
    <w:p w14:paraId="16436AFB" w14:textId="77777777" w:rsidR="00000000" w:rsidRDefault="00000000">
      <w:pPr>
        <w:pStyle w:val="Bodytext2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2"/>
          <w:color w:val="000000"/>
        </w:rPr>
        <w:t>Je conduisis Masuinga au dispensaire pour un examen,</w:t>
      </w:r>
    </w:p>
    <w:p w14:paraId="336BCD31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Marie inscrivit les symptômes sur une de nos cartes.</w:t>
      </w:r>
    </w:p>
    <w:p w14:paraId="49AB9882" w14:textId="77777777" w:rsidR="00000000" w:rsidRDefault="00000000">
      <w:pPr>
        <w:pStyle w:val="Bodytext2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2"/>
          <w:color w:val="000000"/>
        </w:rPr>
        <w:t>« Enorme enflure de l’abdomen. Pas de fièvre. Mouve</w:t>
      </w:r>
      <w:r>
        <w:rPr>
          <w:rStyle w:val="Bodytext2"/>
          <w:color w:val="000000"/>
        </w:rPr>
        <w:softHyphen/>
      </w:r>
    </w:p>
    <w:p w14:paraId="5706868C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ments des entrailles normaux. Fonction urinaire normale.</w:t>
      </w:r>
    </w:p>
    <w:p w14:paraId="3064821A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Respiration 36, pulsations 105. Cavité abdominale en</w:t>
      </w:r>
    </w:p>
    <w:p w14:paraId="1ADFDFBD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apparence pleine de liquide.</w:t>
      </w:r>
    </w:p>
    <w:p w14:paraId="1997034B" w14:textId="77777777" w:rsidR="00000000" w:rsidRDefault="00000000">
      <w:pPr>
        <w:pStyle w:val="Bodytext2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2"/>
          <w:color w:val="000000"/>
        </w:rPr>
        <w:t>Sans perdre de temps, nous avons communiqué ces</w:t>
      </w:r>
    </w:p>
    <w:p w14:paraId="51661F79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symptômes par radio au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Fuller, à Shell Mera. Il offrit</w:t>
      </w:r>
    </w:p>
    <w:p w14:paraId="55D24CE2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venir et arriva le jour suivant par un avion de la MAF,</w:t>
      </w:r>
    </w:p>
    <w:p w14:paraId="7FDC5177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apportant avec lui les instruments nécessaires pour faire</w:t>
      </w:r>
    </w:p>
    <w:p w14:paraId="422E3A7E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petite opération. Il alla directement à notre dispen</w:t>
      </w:r>
      <w:r>
        <w:rPr>
          <w:rStyle w:val="Bodytext2"/>
          <w:color w:val="000000"/>
        </w:rPr>
        <w:softHyphen/>
      </w:r>
    </w:p>
    <w:p w14:paraId="0286BBC9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saire où Marie attendait avec Masuinga.</w:t>
      </w:r>
    </w:p>
    <w:p w14:paraId="05DEB07E" w14:textId="77777777" w:rsidR="00000000" w:rsidRDefault="00000000">
      <w:pPr>
        <w:pStyle w:val="Bodytext2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2"/>
          <w:color w:val="000000"/>
        </w:rPr>
        <w:t>Marie continue maintenant le récit :</w:t>
      </w:r>
    </w:p>
    <w:p w14:paraId="4B25742B" w14:textId="77777777" w:rsidR="00000000" w:rsidRDefault="00000000">
      <w:pPr>
        <w:pStyle w:val="Bodytext2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2"/>
          <w:color w:val="000000"/>
        </w:rPr>
        <w:t>« Masuinga était assise sur le bord de la table d’opé</w:t>
      </w:r>
      <w:r>
        <w:rPr>
          <w:rStyle w:val="Bodytext2"/>
          <w:color w:val="000000"/>
        </w:rPr>
        <w:softHyphen/>
      </w:r>
    </w:p>
    <w:p w14:paraId="76E66E66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ration, les pieds balançant librement. Uyungara se tenait</w:t>
      </w:r>
    </w:p>
    <w:p w14:paraId="01263958" w14:textId="77777777" w:rsidR="00000000" w:rsidRDefault="00000000">
      <w:pPr>
        <w:pStyle w:val="Bodytext20"/>
        <w:framePr w:w="7026" w:h="9954" w:hRule="exact" w:wrap="none" w:vAnchor="page" w:hAnchor="page" w:x="990" w:y="13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derrière elle, tenant ses petites mains dans ses grosses</w:t>
      </w:r>
    </w:p>
    <w:p w14:paraId="327282DE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pattes tachetées. Il se montrait aussi soucieux d’elle que</w:t>
      </w:r>
    </w:p>
    <w:p w14:paraId="6E134455" w14:textId="77777777" w:rsidR="00000000" w:rsidRDefault="00000000">
      <w:pPr>
        <w:pStyle w:val="Bodytext10"/>
        <w:framePr w:w="7026" w:h="9954" w:hRule="exact" w:wrap="none" w:vAnchor="page" w:hAnchor="page" w:x="990" w:y="132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Frank l’aurait été de moi dans une situation similaire.</w:t>
      </w:r>
    </w:p>
    <w:p w14:paraId="7431535F" w14:textId="77777777" w:rsidR="00000000" w:rsidRDefault="00000000">
      <w:pPr>
        <w:pStyle w:val="Bodytext10"/>
        <w:framePr w:w="7026" w:h="9954" w:hRule="exact" w:wrap="none" w:vAnchor="page" w:hAnchor="page" w:x="990" w:y="132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 observer la tendresse avec laquelle il réconfortait s&lt;</w:t>
      </w:r>
    </w:p>
    <w:p w14:paraId="235847B1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femme, il m’était difficile de penser qu’il avait pris par</w:t>
      </w:r>
    </w:p>
    <w:p w14:paraId="0CC32599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à de nombreux meurtres et à des réductions de têtes.</w:t>
      </w:r>
    </w:p>
    <w:p w14:paraId="35861F52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 fit à Masuinga une anesthésie locale.</w:t>
      </w:r>
    </w:p>
    <w:p w14:paraId="756C643A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il incisa avec adresse et introduisit le trocart. Avec</w:t>
      </w:r>
    </w:p>
    <w:p w14:paraId="5A4E044C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cet instrument, il traversa le diaphragme, ce qui permit</w:t>
      </w:r>
    </w:p>
    <w:p w14:paraId="7E07C1EE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au liquide de s’écouler lentement dans un seau. Celui-ci</w:t>
      </w:r>
    </w:p>
    <w:p w14:paraId="0AA7BE00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pouvait contenir vingt-cinq litres, et le liquide coulait</w:t>
      </w:r>
    </w:p>
    <w:p w14:paraId="6030C743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encore après qu’il fut plein. Lorsque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 eut fini</w:t>
      </w:r>
    </w:p>
    <w:p w14:paraId="4A593732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de recoudre l’incision, Uyungara se tourna vers moi avec</w:t>
      </w:r>
    </w:p>
    <w:p w14:paraId="5BA75B8B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des larmes dans les yeux et dit d’un ton suppliant :</w:t>
      </w:r>
    </w:p>
    <w:p w14:paraId="3E6FD04B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« Faites-lui maintenant une de vos piqûres pour que son</w:t>
      </w:r>
    </w:p>
    <w:p w14:paraId="62969D31" w14:textId="77777777" w:rsidR="00000000" w:rsidRDefault="00000000">
      <w:pPr>
        <w:pStyle w:val="Bodytext10"/>
        <w:framePr w:w="7026" w:h="9954" w:hRule="exact" w:wrap="none" w:vAnchor="page" w:hAnchor="page" w:x="990" w:y="1321"/>
        <w:rPr>
          <w:sz w:val="24"/>
          <w:szCs w:val="24"/>
        </w:rPr>
      </w:pPr>
      <w:r>
        <w:rPr>
          <w:rStyle w:val="Bodytext1"/>
          <w:color w:val="000000"/>
        </w:rPr>
        <w:t>» estomac ne se remplisse pas de nouveau.</w:t>
      </w:r>
    </w:p>
    <w:p w14:paraId="471959BC" w14:textId="77777777" w:rsidR="00000000" w:rsidRDefault="00000000">
      <w:pPr>
        <w:pStyle w:val="Bodytext10"/>
        <w:framePr w:w="7026" w:h="9954" w:hRule="exact" w:wrap="none" w:vAnchor="page" w:hAnchor="page" w:x="990" w:y="13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lui servis d’interprète.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 secoua la tête</w:t>
      </w:r>
    </w:p>
    <w:p w14:paraId="32946195" w14:textId="77777777" w:rsidR="00000000" w:rsidRDefault="00000000">
      <w:pPr>
        <w:pStyle w:val="Bodytext10"/>
        <w:framePr w:w="7026" w:h="9954" w:hRule="exact" w:wrap="none" w:vAnchor="page" w:hAnchor="page" w:x="990" w:y="132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avec solennité.</w:t>
      </w:r>
    </w:p>
    <w:p w14:paraId="01705445" w14:textId="77777777" w:rsidR="00000000" w:rsidRDefault="00000000">
      <w:pPr>
        <w:pStyle w:val="Bodytext10"/>
        <w:framePr w:w="7026" w:h="9954" w:hRule="exact" w:wrap="none" w:vAnchor="page" w:hAnchor="page" w:x="990" w:y="132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Il n’y a pas de guérison possible. Dites-lui qu’il</w:t>
      </w:r>
    </w:p>
    <w:p w14:paraId="4D5D84F3" w14:textId="77777777" w:rsidR="00000000" w:rsidRDefault="00000000">
      <w:pPr>
        <w:pStyle w:val="Bodytext10"/>
        <w:framePr w:w="7026" w:h="9954" w:hRule="exact" w:wrap="none" w:vAnchor="page" w:hAnchor="page" w:x="990" w:y="1321"/>
        <w:jc w:val="both"/>
        <w:rPr>
          <w:sz w:val="24"/>
          <w:szCs w:val="24"/>
        </w:rPr>
      </w:pPr>
      <w:r>
        <w:rPr>
          <w:rStyle w:val="Bodytext1"/>
          <w:color w:val="000000"/>
        </w:rPr>
        <w:t>» n’y a pas d’espoir de retrouver la santé complètement.</w:t>
      </w:r>
    </w:p>
    <w:p w14:paraId="17C24CB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063079" w14:textId="77777777" w:rsidR="00000000" w:rsidRDefault="00000000">
      <w:pPr>
        <w:pStyle w:val="Headerorfooter10"/>
        <w:framePr w:wrap="none" w:vAnchor="page" w:hAnchor="page" w:x="957" w:y="763"/>
        <w:rPr>
          <w:sz w:val="24"/>
          <w:szCs w:val="24"/>
        </w:rPr>
      </w:pPr>
      <w:r>
        <w:rPr>
          <w:rStyle w:val="Headerorfooter1"/>
          <w:color w:val="000000"/>
        </w:rPr>
        <w:t>216</w:t>
      </w:r>
    </w:p>
    <w:p w14:paraId="4C7E4E93" w14:textId="77777777" w:rsidR="00000000" w:rsidRDefault="00000000">
      <w:pPr>
        <w:pStyle w:val="Headerorfooter10"/>
        <w:framePr w:wrap="none" w:vAnchor="page" w:hAnchor="page" w:x="3201" w:y="78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4993538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Elle paraît avoir soit une cirrhose du foie, soit un cancer.</w:t>
      </w:r>
    </w:p>
    <w:p w14:paraId="249B7AB0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Tout ce que l’on peut faire, c’est d’enlever le liquide</w:t>
      </w:r>
    </w:p>
    <w:p w14:paraId="7BBE8781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quand ce sera de nouveau nécessaire, ce que nous ferons</w:t>
      </w:r>
    </w:p>
    <w:p w14:paraId="57614A56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volontiers.</w:t>
      </w:r>
    </w:p>
    <w:p w14:paraId="4A6DA36D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répétai à Uyungara, en jivaro, ce que le docteur</w:t>
      </w:r>
    </w:p>
    <w:p w14:paraId="6B2372CC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dit. Son cœur se brisa à ces nouvelles. Il nous supplia</w:t>
      </w:r>
    </w:p>
    <w:p w14:paraId="49F7F305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d’emmener Masuinga à l’hôpital pour un traitement.</w:t>
      </w:r>
    </w:p>
    <w:p w14:paraId="4832EAD8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Si vous rétablissez ma femme, je travaillerai pour</w:t>
      </w:r>
    </w:p>
    <w:p w14:paraId="64684D1D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vous pendant le reste de ma vie.</w:t>
      </w:r>
    </w:p>
    <w:p w14:paraId="106339EA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Tout cet après-midi-là, je m’entretins avec lui. Sachant</w:t>
      </w:r>
    </w:p>
    <w:p w14:paraId="49B17A75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combien l’état de Masuinga était désespéré, je ne pouvais</w:t>
      </w:r>
    </w:p>
    <w:p w14:paraId="38B3BA0A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réconforter qu’en lui parlant de la belle maison céleste</w:t>
      </w:r>
    </w:p>
    <w:p w14:paraId="61F4DBCF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qui attendait Masuinga si elle devenait chrétienne. II</w:t>
      </w:r>
    </w:p>
    <w:p w14:paraId="09A18DA9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m’interrompit une fois:</w:t>
      </w:r>
    </w:p>
    <w:p w14:paraId="15C450BB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Oh ! quant à moi, oui, je suis un méchant Jivaro,</w:t>
      </w:r>
    </w:p>
    <w:p w14:paraId="2759E296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je le sais. J’ai tué de nombreux </w:t>
      </w:r>
      <w:r>
        <w:rPr>
          <w:rStyle w:val="Bodytext2"/>
          <w:i/>
          <w:iCs/>
          <w:color w:val="000000"/>
          <w:sz w:val="26"/>
          <w:szCs w:val="26"/>
        </w:rPr>
        <w:t>Shuaras.</w:t>
      </w:r>
      <w:r>
        <w:rPr>
          <w:rStyle w:val="Bodytext2"/>
          <w:color w:val="000000"/>
        </w:rPr>
        <w:t xml:space="preserve"> Mais ma femme</w:t>
      </w:r>
    </w:p>
    <w:p w14:paraId="3E56675D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n’est pas mauvaise. Elle ne tue pas. Elle me prépare de</w:t>
      </w:r>
    </w:p>
    <w:p w14:paraId="13C83095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&gt; la bonne nourriture. Pourquoi devrait-elle souffrir et</w:t>
      </w:r>
    </w:p>
    <w:p w14:paraId="01FC76C9" w14:textId="77777777" w:rsidR="00000000" w:rsidRDefault="00000000">
      <w:pPr>
        <w:pStyle w:val="Bodytext10"/>
        <w:framePr w:w="7068" w:h="10176" w:hRule="exact" w:wrap="none" w:vAnchor="page" w:hAnchor="page" w:x="969" w:y="1231"/>
        <w:rPr>
          <w:sz w:val="24"/>
          <w:szCs w:val="24"/>
        </w:rPr>
      </w:pPr>
      <w:r>
        <w:rPr>
          <w:rStyle w:val="Bodytext1"/>
          <w:color w:val="000000"/>
        </w:rPr>
        <w:t>» mourir ?</w:t>
      </w:r>
    </w:p>
    <w:p w14:paraId="4D65A867" w14:textId="77777777" w:rsidR="00000000" w:rsidRDefault="00000000">
      <w:pPr>
        <w:pStyle w:val="Bodytext10"/>
        <w:framePr w:w="7068" w:h="10176" w:hRule="exact" w:wrap="none" w:vAnchor="page" w:hAnchor="page" w:x="969" w:y="1231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Cela, je fus incapable de le lui expliquer, il n’était</w:t>
      </w:r>
    </w:p>
    <w:p w14:paraId="4FFA57C7" w14:textId="77777777" w:rsidR="00000000" w:rsidRDefault="00000000">
      <w:pPr>
        <w:pStyle w:val="Bodytext20"/>
        <w:framePr w:w="7068" w:h="10176" w:hRule="exact" w:wrap="none" w:vAnchor="page" w:hAnchor="page" w:x="969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pas encore prêt à comprendre.</w:t>
      </w:r>
    </w:p>
    <w:p w14:paraId="52064E66" w14:textId="77777777" w:rsidR="00000000" w:rsidRDefault="00000000">
      <w:pPr>
        <w:pStyle w:val="Bodytext10"/>
        <w:framePr w:w="7068" w:h="10176" w:hRule="exact" w:wrap="none" w:vAnchor="page" w:hAnchor="page" w:x="969" w:y="123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Pendant plusieurs jours, ils restèrent avec nous près</w:t>
      </w:r>
    </w:p>
    <w:p w14:paraId="56FA887A" w14:textId="77777777" w:rsidR="00000000" w:rsidRDefault="00000000">
      <w:pPr>
        <w:pStyle w:val="Bodytext10"/>
        <w:framePr w:w="7068" w:h="10176" w:hRule="exact" w:wrap="none" w:vAnchor="page" w:hAnchor="page" w:x="969" w:y="123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la station missionnaire. Nos croyants jivaros faisaient</w:t>
      </w:r>
    </w:p>
    <w:p w14:paraId="64529FF6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de leur mieux pour faire comprendre à Masuinga la vie</w:t>
      </w:r>
    </w:p>
    <w:p w14:paraId="50CF92EF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éternelle lorsqu’ils lui rendaient visite. Après avoir repris</w:t>
      </w:r>
    </w:p>
    <w:p w14:paraId="4644AA40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des forces, elle retourna chez elle. Les chrétiens de notre</w:t>
      </w:r>
    </w:p>
    <w:p w14:paraId="53442168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Eglise lui donnèrent un phonographe portatif et les disques</w:t>
      </w:r>
    </w:p>
    <w:p w14:paraId="77C2698C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l’Evangile qu’elle avait entendus et appréciés à Macuma.</w:t>
      </w:r>
    </w:p>
    <w:p w14:paraId="785806BC" w14:textId="77777777" w:rsidR="00000000" w:rsidRDefault="00000000">
      <w:pPr>
        <w:pStyle w:val="Bodytext10"/>
        <w:framePr w:w="7068" w:h="10176" w:hRule="exact" w:wrap="none" w:vAnchor="page" w:hAnchor="page" w:x="969" w:y="1231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Six semaines plus tard, Uyungara ramena Masuinga</w:t>
      </w:r>
    </w:p>
    <w:p w14:paraId="64074345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les mêmes conditions que la première fois. Cette fois,</w:t>
      </w:r>
    </w:p>
    <w:p w14:paraId="05AC9A57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il ne fut pas nécessaire d’envoyer chercher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Fuller.</w:t>
      </w:r>
    </w:p>
    <w:p w14:paraId="49A9C123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Nos collègues missionnaires Bill et Gladis Gibson venaient</w:t>
      </w:r>
    </w:p>
    <w:p w14:paraId="10634B23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de rentrer de congé. Gladis, qui avait eu une formation</w:t>
      </w:r>
    </w:p>
    <w:p w14:paraId="4C463503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médicale, put drainer le liquide avec un trocart emprunté.</w:t>
      </w:r>
    </w:p>
    <w:p w14:paraId="3C6C8FE1" w14:textId="77777777" w:rsidR="00000000" w:rsidRDefault="00000000">
      <w:pPr>
        <w:pStyle w:val="Bodytext10"/>
        <w:framePr w:w="7068" w:h="10176" w:hRule="exact" w:wrap="none" w:vAnchor="page" w:hAnchor="page" w:x="969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Une fois de plus, Masuinga nous remercia; mais nous</w:t>
      </w:r>
    </w:p>
    <w:p w14:paraId="2BD871C6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9173E6" w14:textId="77777777" w:rsidR="00000000" w:rsidRDefault="00000000">
      <w:pPr>
        <w:pStyle w:val="Headerorfooter10"/>
        <w:framePr w:wrap="none" w:vAnchor="page" w:hAnchor="page" w:x="1881" w:y="865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4C181685" w14:textId="77777777" w:rsidR="00000000" w:rsidRDefault="00000000">
      <w:pPr>
        <w:pStyle w:val="Headerorfooter10"/>
        <w:framePr w:wrap="none" w:vAnchor="page" w:hAnchor="page" w:x="7617" w:y="829"/>
        <w:rPr>
          <w:sz w:val="24"/>
          <w:szCs w:val="24"/>
        </w:rPr>
      </w:pPr>
      <w:r>
        <w:rPr>
          <w:rStyle w:val="Headerorfooter1"/>
          <w:color w:val="0F1E2A"/>
        </w:rPr>
        <w:t>217</w:t>
      </w:r>
    </w:p>
    <w:p w14:paraId="5324CF98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étions attristés de savoir que nous ne pouvions lui apportei</w:t>
      </w:r>
    </w:p>
    <w:p w14:paraId="463CEDE8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qu’un soulagement temporaire. Nous nous demandions</w:t>
      </w:r>
    </w:p>
    <w:p w14:paraId="2A7FC881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combien de temps encore elle vivrait.</w:t>
      </w:r>
    </w:p>
    <w:p w14:paraId="033BD3EF" w14:textId="77777777" w:rsidR="00000000" w:rsidRDefault="00000000">
      <w:pPr>
        <w:pStyle w:val="Bodytext20"/>
        <w:framePr w:w="7020" w:h="9924" w:hRule="exact" w:wrap="none" w:vAnchor="page" w:hAnchor="page" w:x="993" w:y="131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 nous réjouit le cœur un jour en disant d’une voix</w:t>
      </w:r>
    </w:p>
    <w:p w14:paraId="293E2DD9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ferme et confiante qu’elle n’avait plus peur de mourir.</w:t>
      </w:r>
    </w:p>
    <w:p w14:paraId="5171B640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Elle avait maintenant l’espérance certaine de la vie éter</w:t>
      </w:r>
      <w:r>
        <w:rPr>
          <w:rStyle w:val="Bodytext2"/>
          <w:color w:val="000000"/>
        </w:rPr>
        <w:softHyphen/>
      </w:r>
    </w:p>
    <w:p w14:paraId="12698C9F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nelle avec le Seigneur; par conséquent, ce qui arrivait à</w:t>
      </w:r>
    </w:p>
    <w:p w14:paraId="76445B4B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son corps mortel ne la préoccupait plus.</w:t>
      </w:r>
    </w:p>
    <w:p w14:paraId="376F3A8B" w14:textId="77777777" w:rsidR="00000000" w:rsidRDefault="00000000">
      <w:pPr>
        <w:pStyle w:val="Bodytext20"/>
        <w:framePr w:w="7020" w:h="9924" w:hRule="exact" w:wrap="none" w:vAnchor="page" w:hAnchor="page" w:x="993" w:y="131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Uyungara travaillait fidèlement chaque jour pour</w:t>
      </w:r>
    </w:p>
    <w:p w14:paraId="4125A85C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aider à payer les soins médicaux donnés à Masuinga. Il</w:t>
      </w:r>
    </w:p>
    <w:p w14:paraId="5CB89E4C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disparut un jour pour aller pêcher dans un ruisseau tout</w:t>
      </w:r>
    </w:p>
    <w:p w14:paraId="319DB163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près de là. A la façon jivaro, il construisit un barrage,</w:t>
      </w:r>
    </w:p>
    <w:p w14:paraId="09AAEC66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puis versa un panier de certaines racines pulvérisées</w:t>
      </w:r>
    </w:p>
    <w:p w14:paraId="7D3BB8D4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l’eau.</w:t>
      </w:r>
    </w:p>
    <w:p w14:paraId="772E8A8F" w14:textId="77777777" w:rsidR="00000000" w:rsidRDefault="00000000">
      <w:pPr>
        <w:pStyle w:val="Bodytext20"/>
        <w:framePr w:w="7020" w:h="9924" w:hRule="exact" w:wrap="none" w:vAnchor="page" w:hAnchor="page" w:x="993" w:y="131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liquide, semblable à du lait, suffoquait tous les</w:t>
      </w:r>
    </w:p>
    <w:p w14:paraId="4F867F5E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poissons assez malheureux pour se trouver là. Uyungara</w:t>
      </w:r>
    </w:p>
    <w:p w14:paraId="75D116E1" w14:textId="77777777" w:rsidR="00000000" w:rsidRDefault="00000000">
      <w:pPr>
        <w:pStyle w:val="Bodytext10"/>
        <w:framePr w:w="7020" w:h="9924" w:hRule="exact" w:wrap="none" w:vAnchor="page" w:hAnchor="page" w:x="993" w:y="13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put alors patauger dans le ruisseau et saisir les poisson I</w:t>
      </w:r>
    </w:p>
    <w:p w14:paraId="7167BEDB" w14:textId="77777777" w:rsidR="00000000" w:rsidRDefault="00000000">
      <w:pPr>
        <w:pStyle w:val="Bodytext20"/>
        <w:framePr w:w="7020" w:h="9924" w:hRule="exact" w:wrap="none" w:vAnchor="page" w:hAnchor="page" w:x="993" w:y="13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la main.</w:t>
      </w:r>
    </w:p>
    <w:p w14:paraId="3411C0FC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» Tard dans l’après-midi, il apparut à notre por</w:t>
      </w:r>
    </w:p>
    <w:p w14:paraId="28254CE7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m’offrant son panier de poissons. Les plus grands n’étaiei</w:t>
      </w:r>
    </w:p>
    <w:p w14:paraId="3A040D17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aussi gros que son poing, et les plus petits pas aussi</w:t>
      </w:r>
    </w:p>
    <w:p w14:paraId="4876F6A9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grands que son petit doigt. Il y avait à peine un repas</w:t>
      </w:r>
    </w:p>
    <w:p w14:paraId="16E179EE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Masuinga et pour lui, sans nous compter. Cependant,</w:t>
      </w:r>
    </w:p>
    <w:p w14:paraId="630F4C57" w14:textId="77777777" w:rsidR="00000000" w:rsidRDefault="00000000">
      <w:pPr>
        <w:pStyle w:val="Bodytext10"/>
        <w:framePr w:w="7020" w:h="9924" w:hRule="exact" w:wrap="none" w:vAnchor="page" w:hAnchor="page" w:x="993" w:y="1315"/>
        <w:jc w:val="both"/>
        <w:rPr>
          <w:sz w:val="24"/>
          <w:szCs w:val="24"/>
        </w:rPr>
      </w:pPr>
      <w:r>
        <w:rPr>
          <w:rStyle w:val="Bodytext1"/>
          <w:color w:val="000000"/>
        </w:rPr>
        <w:t>un refus aurait blessé Uyungara; aussi, j’acceptai avec-</w:t>
      </w:r>
    </w:p>
    <w:p w14:paraId="5CF09E3D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joie les poissons et les trouvai délicieux.</w:t>
      </w:r>
    </w:p>
    <w:p w14:paraId="15F374F0" w14:textId="77777777" w:rsidR="00000000" w:rsidRDefault="00000000">
      <w:pPr>
        <w:pStyle w:val="Bodytext10"/>
        <w:framePr w:w="7020" w:h="9924" w:hRule="exact" w:wrap="none" w:vAnchor="page" w:hAnchor="page" w:x="993" w:y="131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 jour suivant, je montrai ma reconnaissance en</w:t>
      </w:r>
    </w:p>
    <w:p w14:paraId="37D9C872" w14:textId="77777777" w:rsidR="00000000" w:rsidRDefault="00000000">
      <w:pPr>
        <w:pStyle w:val="Bodytext10"/>
        <w:framePr w:w="7020" w:h="9924" w:hRule="exact" w:wrap="none" w:vAnchor="page" w:hAnchor="page" w:x="993" w:y="1315"/>
        <w:rPr>
          <w:sz w:val="24"/>
          <w:szCs w:val="24"/>
        </w:rPr>
      </w:pPr>
      <w:r>
        <w:rPr>
          <w:rStyle w:val="Bodytext1"/>
          <w:color w:val="000000"/>
        </w:rPr>
        <w:t>apportant à Masuinga du plantain mûr. Cela provoqua</w:t>
      </w:r>
    </w:p>
    <w:p w14:paraId="38EB8C2A" w14:textId="77777777" w:rsidR="00000000" w:rsidRDefault="00000000">
      <w:pPr>
        <w:pStyle w:val="Bodytext10"/>
        <w:framePr w:w="7020" w:h="9924" w:hRule="exact" w:wrap="none" w:vAnchor="page" w:hAnchor="page" w:x="993" w:y="1315"/>
        <w:rPr>
          <w:sz w:val="24"/>
          <w:szCs w:val="24"/>
        </w:rPr>
      </w:pPr>
      <w:r>
        <w:rPr>
          <w:rStyle w:val="Bodytext1"/>
          <w:color w:val="000000"/>
        </w:rPr>
        <w:t>une longue conversation avec son mari, ce qui nous rap</w:t>
      </w:r>
      <w:r>
        <w:rPr>
          <w:rStyle w:val="Bodytext1"/>
          <w:color w:val="000000"/>
        </w:rPr>
        <w:softHyphen/>
      </w:r>
    </w:p>
    <w:p w14:paraId="3F6CFD6D" w14:textId="77777777" w:rsidR="00000000" w:rsidRDefault="00000000">
      <w:pPr>
        <w:pStyle w:val="Bodytext10"/>
        <w:framePr w:w="7020" w:h="9924" w:hRule="exact" w:wrap="none" w:vAnchor="page" w:hAnchor="page" w:x="993" w:y="13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procha davantage.</w:t>
      </w:r>
    </w:p>
    <w:p w14:paraId="53431417" w14:textId="77777777" w:rsidR="00000000" w:rsidRDefault="00000000">
      <w:pPr>
        <w:pStyle w:val="Bodytext10"/>
        <w:framePr w:w="7020" w:h="9924" w:hRule="exact" w:wrap="none" w:vAnchor="page" w:hAnchor="page" w:x="993" w:y="131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C’était tard dans l’après-midi — une heure magni</w:t>
      </w:r>
      <w:r>
        <w:rPr>
          <w:rStyle w:val="Bodytext1"/>
          <w:color w:val="000000"/>
        </w:rPr>
        <w:softHyphen/>
      </w:r>
    </w:p>
    <w:p w14:paraId="4F6699DC" w14:textId="77777777" w:rsidR="00000000" w:rsidRDefault="00000000">
      <w:pPr>
        <w:pStyle w:val="Bodytext10"/>
        <w:framePr w:w="7020" w:h="9924" w:hRule="exact" w:wrap="none" w:vAnchor="page" w:hAnchor="page" w:x="993" w:y="1315"/>
        <w:jc w:val="both"/>
        <w:rPr>
          <w:sz w:val="24"/>
          <w:szCs w:val="24"/>
        </w:rPr>
      </w:pPr>
      <w:r>
        <w:rPr>
          <w:rStyle w:val="Bodytext1"/>
          <w:color w:val="000000"/>
        </w:rPr>
        <w:t>fique ! Nous étions assis sur le seuil de sa porte, et nous</w:t>
      </w:r>
    </w:p>
    <w:p w14:paraId="2E296F27" w14:textId="77777777" w:rsidR="00000000" w:rsidRDefault="00000000">
      <w:pPr>
        <w:pStyle w:val="Bodytext10"/>
        <w:framePr w:w="7020" w:h="9924" w:hRule="exact" w:wrap="none" w:vAnchor="page" w:hAnchor="page" w:x="993" w:y="1315"/>
        <w:jc w:val="both"/>
        <w:rPr>
          <w:sz w:val="24"/>
          <w:szCs w:val="24"/>
        </w:rPr>
      </w:pPr>
      <w:r>
        <w:rPr>
          <w:rStyle w:val="Bodytext1"/>
          <w:color w:val="000000"/>
        </w:rPr>
        <w:t>regardions le soleil descendre derrière les Monts-Cutucu.</w:t>
      </w:r>
    </w:p>
    <w:p w14:paraId="069A0A08" w14:textId="77777777" w:rsidR="00000000" w:rsidRDefault="00000000">
      <w:pPr>
        <w:pStyle w:val="Bodytext10"/>
        <w:framePr w:w="7020" w:h="9924" w:hRule="exact" w:wrap="none" w:vAnchor="page" w:hAnchor="page" w:x="993" w:y="1315"/>
        <w:rPr>
          <w:sz w:val="24"/>
          <w:szCs w:val="24"/>
        </w:rPr>
      </w:pPr>
      <w:r>
        <w:rPr>
          <w:rStyle w:val="Bodytext1"/>
          <w:color w:val="000000"/>
        </w:rPr>
        <w:t>Masuinga me regarda d’un air interrogateur.</w:t>
      </w:r>
    </w:p>
    <w:p w14:paraId="5E7F86BB" w14:textId="77777777" w:rsidR="00000000" w:rsidRDefault="00000000">
      <w:pPr>
        <w:pStyle w:val="Bodytext10"/>
        <w:framePr w:w="7020" w:h="9924" w:hRule="exact" w:wrap="none" w:vAnchor="page" w:hAnchor="page" w:x="993" w:y="131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Le pays dans lequel tu vivais ressemble-t-il à</w:t>
      </w:r>
    </w:p>
    <w:p w14:paraId="5D60AC1E" w14:textId="77777777" w:rsidR="00000000" w:rsidRDefault="00000000">
      <w:pPr>
        <w:pStyle w:val="Bodytext10"/>
        <w:framePr w:w="7020" w:h="9924" w:hRule="exact" w:wrap="none" w:vAnchor="page" w:hAnchor="page" w:x="993" w:y="1315"/>
        <w:rPr>
          <w:sz w:val="24"/>
          <w:szCs w:val="24"/>
        </w:rPr>
      </w:pPr>
      <w:r>
        <w:rPr>
          <w:rStyle w:val="Bodytext1"/>
          <w:color w:val="000000"/>
        </w:rPr>
        <w:t>celui-ci ? demanda-t-elle ?</w:t>
      </w:r>
    </w:p>
    <w:p w14:paraId="60B7E23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6E910F" w14:textId="77777777" w:rsidR="00000000" w:rsidRDefault="00000000">
      <w:pPr>
        <w:pStyle w:val="Headerorfooter10"/>
        <w:framePr w:wrap="none" w:vAnchor="page" w:hAnchor="page" w:x="966" w:y="751"/>
        <w:rPr>
          <w:sz w:val="24"/>
          <w:szCs w:val="24"/>
        </w:rPr>
      </w:pPr>
      <w:r>
        <w:rPr>
          <w:rStyle w:val="Headerorfooter1"/>
          <w:color w:val="000000"/>
        </w:rPr>
        <w:t>218</w:t>
      </w:r>
    </w:p>
    <w:p w14:paraId="71BF9296" w14:textId="77777777" w:rsidR="00000000" w:rsidRDefault="00000000">
      <w:pPr>
        <w:pStyle w:val="Headerorfooter10"/>
        <w:framePr w:wrap="none" w:vAnchor="page" w:hAnchor="page" w:x="3192" w:y="79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D676FCA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Puis, avant de me laisser le temps de répondre à sa</w:t>
      </w:r>
    </w:p>
    <w:p w14:paraId="6438766A" w14:textId="77777777" w:rsidR="00000000" w:rsidRDefault="00000000">
      <w:pPr>
        <w:pStyle w:val="Bodytext20"/>
        <w:framePr w:w="7038" w:h="10080" w:hRule="exact" w:wrap="none" w:vAnchor="page" w:hAnchor="page" w:x="984" w:y="1225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première question, elle continua:</w:t>
      </w:r>
    </w:p>
    <w:p w14:paraId="6523BF22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As-tu un père et une mère vivants ? Ou des frères</w:t>
      </w:r>
    </w:p>
    <w:p w14:paraId="27687A82" w14:textId="77777777" w:rsidR="00000000" w:rsidRDefault="00000000">
      <w:pPr>
        <w:pStyle w:val="Bodytext20"/>
        <w:framePr w:w="7038" w:h="10080" w:hRule="exact" w:wrap="none" w:vAnchor="page" w:hAnchor="page" w:x="984" w:y="1225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et des sœurs ?</w:t>
      </w:r>
    </w:p>
    <w:p w14:paraId="6E308A11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cherchais des mots en jivaro pour lui décrire ce</w:t>
      </w:r>
    </w:p>
    <w:p w14:paraId="572D9AE5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qu’elle n’avait jamais vu : nos grandes villes, nos fermes,</w:t>
      </w:r>
    </w:p>
    <w:p w14:paraId="0B9C329D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nos grandes artères, et l’usine où travaillaient mes parents</w:t>
      </w:r>
    </w:p>
    <w:p w14:paraId="024E6856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aux Etats-Unis. Je lui parlai de ma sœur. Elle parut</w:t>
      </w:r>
    </w:p>
    <w:p w14:paraId="150560AB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surprise d’apprendre que j’avais des parents vivants et</w:t>
      </w:r>
    </w:p>
    <w:p w14:paraId="0A5A4729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une sœur. Elle ne pouvait comprendre pourquoi je les</w:t>
      </w:r>
    </w:p>
    <w:p w14:paraId="44689B81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avais laissés, ni pourquoi j’avais choisi de vivre si loin</w:t>
      </w:r>
    </w:p>
    <w:p w14:paraId="7C2272C2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d’eux.</w:t>
      </w:r>
    </w:p>
    <w:p w14:paraId="509986F1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Ne les aimes-tu pas ? demanda-t-elle.</w:t>
      </w:r>
    </w:p>
    <w:p w14:paraId="2CDABF2B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Ce point de vue ne m’était point inconnu. J’avais</w:t>
      </w:r>
    </w:p>
    <w:p w14:paraId="5EE49283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trouvé que la plupart des Indiens — pas tellement diffé</w:t>
      </w:r>
      <w:r>
        <w:rPr>
          <w:rStyle w:val="Bodytext2"/>
          <w:color w:val="000000"/>
        </w:rPr>
        <w:softHyphen/>
      </w:r>
    </w:p>
    <w:p w14:paraId="01D586C8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rents de bien des gens aux Etats-Unis — pensaient que</w:t>
      </w:r>
    </w:p>
    <w:p w14:paraId="77A05C4D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pu venir ici uniquement pour un gain per</w:t>
      </w:r>
      <w:r>
        <w:rPr>
          <w:rStyle w:val="Bodytext2"/>
          <w:color w:val="000000"/>
        </w:rPr>
        <w:softHyphen/>
      </w:r>
    </w:p>
    <w:p w14:paraId="5E01F846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sonnel ou parce que nous manquions d’intelligence pour</w:t>
      </w:r>
    </w:p>
    <w:p w14:paraId="0C9E8168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gagner notre vie chez nous.</w:t>
      </w:r>
    </w:p>
    <w:p w14:paraId="37D71C71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dis à Masuinga pourquoi nous étions ici. Je lui</w:t>
      </w:r>
    </w:p>
    <w:p w14:paraId="526AF497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expliquai, en termes qu’elle pouvait saisir, que le Dieu</w:t>
      </w:r>
    </w:p>
    <w:p w14:paraId="6C362104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Créateur qui avait fait le coucher du soleil et les mon</w:t>
      </w:r>
      <w:r>
        <w:rPr>
          <w:rStyle w:val="Bodytext2"/>
          <w:color w:val="000000"/>
        </w:rPr>
        <w:softHyphen/>
      </w:r>
    </w:p>
    <w:p w14:paraId="739D8053" w14:textId="77777777" w:rsidR="00000000" w:rsidRDefault="00000000">
      <w:pPr>
        <w:pStyle w:val="Bodytext20"/>
        <w:framePr w:w="7038" w:h="10080" w:hRule="exact" w:wrap="none" w:vAnchor="page" w:hAnchor="page" w:x="984" w:y="122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tagnes nous avait appelés à venir donner sa Parole aux</w:t>
      </w:r>
    </w:p>
    <w:p w14:paraId="7C50E350" w14:textId="77777777" w:rsidR="00000000" w:rsidRDefault="00000000">
      <w:pPr>
        <w:pStyle w:val="Bodytext10"/>
        <w:framePr w:w="7038" w:h="10080" w:hRule="exact" w:wrap="none" w:vAnchor="page" w:hAnchor="page" w:x="984" w:y="1225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Shuaras.</w:t>
      </w:r>
    </w:p>
    <w:p w14:paraId="462D7B4F" w14:textId="77777777" w:rsidR="00000000" w:rsidRDefault="00000000">
      <w:pPr>
        <w:pStyle w:val="Bodytext10"/>
        <w:framePr w:w="7038" w:h="10080" w:hRule="exact" w:wrap="none" w:vAnchor="page" w:hAnchor="page" w:x="984" w:y="122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Nous avons trouvé tant de joie et de satisfaction</w:t>
      </w:r>
    </w:p>
    <w:p w14:paraId="59E05A4B" w14:textId="77777777" w:rsidR="00000000" w:rsidRDefault="00000000">
      <w:pPr>
        <w:pStyle w:val="Bodytext10"/>
        <w:framePr w:w="7038" w:h="10080" w:hRule="exact" w:wrap="none" w:vAnchor="page" w:hAnchor="page" w:x="984" w:y="1225"/>
        <w:jc w:val="both"/>
        <w:rPr>
          <w:sz w:val="24"/>
          <w:szCs w:val="24"/>
        </w:rPr>
      </w:pPr>
      <w:r>
        <w:rPr>
          <w:rStyle w:val="Bodytext1"/>
          <w:color w:val="000000"/>
        </w:rPr>
        <w:t>» à Le servir ! dis-je, que nous ne voudrions pas changer</w:t>
      </w:r>
    </w:p>
    <w:p w14:paraId="0EF4CBDC" w14:textId="77777777" w:rsidR="00000000" w:rsidRDefault="00000000">
      <w:pPr>
        <w:pStyle w:val="Bodytext10"/>
        <w:framePr w:w="7038" w:h="10080" w:hRule="exact" w:wrap="none" w:vAnchor="page" w:hAnchor="page" w:x="984" w:y="1225"/>
        <w:rPr>
          <w:sz w:val="24"/>
          <w:szCs w:val="24"/>
        </w:rPr>
      </w:pPr>
      <w:r>
        <w:rPr>
          <w:rStyle w:val="Bodytext1"/>
          <w:color w:val="000000"/>
        </w:rPr>
        <w:t>» de place avec qui que ce soit au monde.</w:t>
      </w:r>
    </w:p>
    <w:p w14:paraId="603D7DE1" w14:textId="77777777" w:rsidR="00000000" w:rsidRDefault="00000000">
      <w:pPr>
        <w:pStyle w:val="Bodytext10"/>
        <w:framePr w:w="7038" w:h="10080" w:hRule="exact" w:wrap="none" w:vAnchor="page" w:hAnchor="page" w:x="984" w:y="1225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Un chaud sourire de compréhension éclaira son visage.</w:t>
      </w:r>
    </w:p>
    <w:p w14:paraId="3212FB1A" w14:textId="77777777" w:rsidR="00000000" w:rsidRDefault="00000000">
      <w:pPr>
        <w:pStyle w:val="Bodytext1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Elle se demandait pourquoi, puisque mes parents</w:t>
      </w:r>
    </w:p>
    <w:p w14:paraId="1D37F089" w14:textId="77777777" w:rsidR="00000000" w:rsidRDefault="00000000">
      <w:pPr>
        <w:pStyle w:val="Bodytext10"/>
        <w:framePr w:w="7038" w:h="10080" w:hRule="exact" w:wrap="none" w:vAnchor="page" w:hAnchor="page" w:x="984" w:y="1225"/>
        <w:jc w:val="both"/>
        <w:rPr>
          <w:sz w:val="24"/>
          <w:szCs w:val="24"/>
        </w:rPr>
      </w:pPr>
      <w:r>
        <w:rPr>
          <w:rStyle w:val="Bodytext1"/>
          <w:color w:val="000000"/>
        </w:rPr>
        <w:t>vivaient encore, je n’avais pas d’autres frères ni d autres</w:t>
      </w:r>
    </w:p>
    <w:p w14:paraId="06137451" w14:textId="77777777" w:rsidR="00000000" w:rsidRDefault="00000000">
      <w:pPr>
        <w:pStyle w:val="Bodytext10"/>
        <w:framePr w:w="7038" w:h="10080" w:hRule="exact" w:wrap="none" w:vAnchor="page" w:hAnchor="page" w:x="984" w:y="1225"/>
        <w:jc w:val="both"/>
        <w:rPr>
          <w:sz w:val="24"/>
          <w:szCs w:val="24"/>
        </w:rPr>
      </w:pPr>
      <w:r>
        <w:rPr>
          <w:rStyle w:val="Bodytext1"/>
          <w:color w:val="000000"/>
        </w:rPr>
        <w:t>sœurs. Elle voulait savoir si les gens, dans mon pays, se</w:t>
      </w:r>
    </w:p>
    <w:p w14:paraId="3361F1E9" w14:textId="77777777" w:rsidR="00000000" w:rsidRDefault="00000000">
      <w:pPr>
        <w:pStyle w:val="Bodytext10"/>
        <w:framePr w:w="7038" w:h="10080" w:hRule="exact" w:wrap="none" w:vAnchor="page" w:hAnchor="page" w:x="984" w:y="1225"/>
        <w:jc w:val="both"/>
        <w:rPr>
          <w:sz w:val="24"/>
          <w:szCs w:val="24"/>
        </w:rPr>
      </w:pPr>
      <w:r>
        <w:rPr>
          <w:rStyle w:val="Bodytext1"/>
          <w:color w:val="000000"/>
        </w:rPr>
        <w:t>tuaient les uns les autres comme les Jivaros. Cela l’amena</w:t>
      </w:r>
    </w:p>
    <w:p w14:paraId="4F8A511C" w14:textId="77777777" w:rsidR="00000000" w:rsidRDefault="00000000">
      <w:pPr>
        <w:pStyle w:val="Bodytext10"/>
        <w:framePr w:w="7038" w:h="10080" w:hRule="exact" w:wrap="none" w:vAnchor="page" w:hAnchor="page" w:x="984" w:y="1225"/>
        <w:jc w:val="both"/>
        <w:rPr>
          <w:sz w:val="24"/>
          <w:szCs w:val="24"/>
        </w:rPr>
      </w:pPr>
      <w:r>
        <w:rPr>
          <w:rStyle w:val="Bodytext1"/>
          <w:color w:val="000000"/>
        </w:rPr>
        <w:t>à me faire un émouvant récit de sa vie de femme Jivaro:</w:t>
      </w:r>
    </w:p>
    <w:p w14:paraId="0856745E" w14:textId="77777777" w:rsidR="00000000" w:rsidRDefault="00000000">
      <w:pPr>
        <w:pStyle w:val="Bodytext10"/>
        <w:framePr w:w="7038" w:h="10080" w:hRule="exact" w:wrap="none" w:vAnchor="page" w:hAnchor="page" w:x="984" w:y="1225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Il y a longtemps, quand ma chère mère était très</w:t>
      </w:r>
    </w:p>
    <w:p w14:paraId="77BB01C7" w14:textId="77777777" w:rsidR="00000000" w:rsidRDefault="00000000">
      <w:pPr>
        <w:pStyle w:val="Bodytext10"/>
        <w:framePr w:w="7038" w:h="10080" w:hRule="exact" w:wrap="none" w:vAnchor="page" w:hAnchor="page" w:x="984" w:y="1225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jeune et moi encore une enfant, commença-t-elle, mon</w:t>
      </w:r>
    </w:p>
    <w:p w14:paraId="5C40220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65842A" w14:textId="77777777" w:rsidR="00000000" w:rsidRDefault="00000000">
      <w:pPr>
        <w:pStyle w:val="Headerorfooter10"/>
        <w:framePr w:wrap="none" w:vAnchor="page" w:hAnchor="page" w:x="1914" w:y="883"/>
        <w:rPr>
          <w:sz w:val="24"/>
          <w:szCs w:val="24"/>
        </w:rPr>
      </w:pPr>
      <w:r>
        <w:rPr>
          <w:rStyle w:val="Headerorfooter1"/>
          <w:color w:val="000000"/>
        </w:rPr>
        <w:t>LA SHUARTICA COMMENCE A CHANCELER</w:t>
      </w:r>
    </w:p>
    <w:p w14:paraId="088C0625" w14:textId="77777777" w:rsidR="00000000" w:rsidRDefault="00000000">
      <w:pPr>
        <w:pStyle w:val="Headerorfooter10"/>
        <w:framePr w:wrap="none" w:vAnchor="page" w:hAnchor="page" w:x="7584" w:y="859"/>
        <w:rPr>
          <w:sz w:val="24"/>
          <w:szCs w:val="24"/>
        </w:rPr>
      </w:pPr>
      <w:r>
        <w:rPr>
          <w:rStyle w:val="Headerorfooter1"/>
          <w:color w:val="000000"/>
        </w:rPr>
        <w:t>219</w:t>
      </w:r>
    </w:p>
    <w:p w14:paraId="7ED46678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père fut tué. Nous habitions loin d’ici, de l’autre côté</w:t>
      </w:r>
    </w:p>
    <w:p w14:paraId="356C102A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des collines, près du grand volcan, le Sangay. Une nuit,</w:t>
      </w:r>
    </w:p>
    <w:p w14:paraId="0DB4FDCB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la pluie battait notre toit. Le vent soufflait : hou ! hou !</w:t>
      </w:r>
    </w:p>
    <w:p w14:paraId="737902C0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Soudain, de nombreux ennemis </w:t>
      </w:r>
      <w:r>
        <w:rPr>
          <w:rStyle w:val="Bodytext2"/>
          <w:i/>
          <w:iCs/>
          <w:color w:val="000000"/>
          <w:sz w:val="26"/>
          <w:szCs w:val="26"/>
        </w:rPr>
        <w:t>shuaras</w:t>
      </w:r>
      <w:r>
        <w:rPr>
          <w:rStyle w:val="Bodytext2"/>
          <w:color w:val="000000"/>
        </w:rPr>
        <w:t xml:space="preserve"> se précipitèrent</w:t>
      </w:r>
    </w:p>
    <w:p w14:paraId="046B6DD3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sur notre maison. Nous ne pouvions les voir avant qu’ils</w:t>
      </w:r>
    </w:p>
    <w:p w14:paraId="2860E4B0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fussent parmi nous, criant et tirant. Ils tuèrent tous les</w:t>
      </w:r>
    </w:p>
    <w:p w14:paraId="2831EDC9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hommes, parmi lesquels mon père. Ma mère attacha ma</w:t>
      </w:r>
    </w:p>
    <w:p w14:paraId="1E7BF430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petite sœur sur son dos et nous partîmes en courant</w:t>
      </w:r>
    </w:p>
    <w:p w14:paraId="1453A9CF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sous la pluie et dans la nuit. Nous ne sommes plus retour-</w:t>
      </w:r>
    </w:p>
    <w:p w14:paraId="68A631E7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nées dans cette contrée. Je n’ai plus eu d’autres frères,</w:t>
      </w:r>
    </w:p>
    <w:p w14:paraId="4AD5649A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ni d’autres sœurs. »</w:t>
      </w:r>
    </w:p>
    <w:p w14:paraId="7781412F" w14:textId="77777777" w:rsidR="00000000" w:rsidRDefault="00000000">
      <w:pPr>
        <w:pStyle w:val="Bodytext20"/>
        <w:framePr w:w="6942" w:h="9894" w:hRule="exact" w:wrap="none" w:vAnchor="page" w:hAnchor="page" w:x="1032" w:y="1327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soleil était descendu derrière les Monts-Cutucu.</w:t>
      </w:r>
    </w:p>
    <w:p w14:paraId="34AE8EBA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je regardais ce magnifique paysage et pensais à</w:t>
      </w:r>
    </w:p>
    <w:p w14:paraId="27A649B7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 que Masuinga venait de me dire, je me souvenais des</w:t>
      </w:r>
    </w:p>
    <w:p w14:paraId="3166CAA5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paroles du vieux cantique: « Où tout paysage plaît et</w:t>
      </w:r>
    </w:p>
    <w:p w14:paraId="4F78FBA0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où seul l’homme est vil. »</w:t>
      </w:r>
    </w:p>
    <w:p w14:paraId="6F5A013D" w14:textId="77777777" w:rsidR="00000000" w:rsidRDefault="00000000">
      <w:pPr>
        <w:pStyle w:val="Bodytext20"/>
        <w:framePr w:w="6942" w:h="9894" w:hRule="exact" w:wrap="none" w:vAnchor="page" w:hAnchor="page" w:x="1032" w:y="1327"/>
        <w:jc w:val="both"/>
        <w:rPr>
          <w:sz w:val="24"/>
          <w:szCs w:val="24"/>
        </w:rPr>
      </w:pPr>
      <w:r>
        <w:rPr>
          <w:rStyle w:val="Bodytext2"/>
          <w:color w:val="000000"/>
        </w:rPr>
        <w:t>» Assis pour quelques minutes encore, nous avons prié.</w:t>
      </w:r>
    </w:p>
    <w:p w14:paraId="6AEE7260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Plusieurs jours plus tard, Masuinga retourna chez elle</w:t>
      </w:r>
    </w:p>
    <w:p w14:paraId="58A6B865" w14:textId="77777777" w:rsidR="00000000" w:rsidRDefault="00000000">
      <w:pPr>
        <w:pStyle w:val="Bodytext20"/>
        <w:framePr w:w="6942" w:h="9894" w:hRule="exact" w:wrap="none" w:vAnchor="page" w:hAnchor="page" w:x="1032" w:y="132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avec son mari.</w:t>
      </w:r>
    </w:p>
    <w:p w14:paraId="0EFCEDB6" w14:textId="77777777" w:rsidR="00000000" w:rsidRDefault="00000000">
      <w:pPr>
        <w:pStyle w:val="Bodytext10"/>
        <w:framePr w:w="6942" w:h="9894" w:hRule="exact" w:wrap="none" w:vAnchor="page" w:hAnchor="page" w:x="1032" w:y="1327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Un mois s’écoula. Puis la radio nous apprit qu’Uyun-</w:t>
      </w:r>
    </w:p>
    <w:p w14:paraId="18380BA1" w14:textId="77777777" w:rsidR="00000000" w:rsidRDefault="00000000">
      <w:pPr>
        <w:pStyle w:val="Bodytext10"/>
        <w:framePr w:w="6942" w:h="9894" w:hRule="exact" w:wrap="none" w:vAnchor="page" w:hAnchor="page" w:x="1032" w:y="132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gara et Masuinga s’étaient présentés à l’hôpital à Shell</w:t>
      </w:r>
    </w:p>
    <w:p w14:paraId="3922CEEB" w14:textId="77777777" w:rsidR="00000000" w:rsidRDefault="00000000">
      <w:pPr>
        <w:pStyle w:val="Bodytext10"/>
        <w:framePr w:w="6942" w:h="9894" w:hRule="exact" w:wrap="none" w:vAnchor="page" w:hAnchor="page" w:x="1032" w:y="132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Mera. Cet Indien infatigable et à la volonté de fer avait</w:t>
      </w:r>
    </w:p>
    <w:p w14:paraId="0768E664" w14:textId="77777777" w:rsidR="00000000" w:rsidRDefault="00000000">
      <w:pPr>
        <w:pStyle w:val="Bodytext10"/>
        <w:framePr w:w="6942" w:h="9894" w:hRule="exact" w:wrap="none" w:vAnchor="page" w:hAnchor="page" w:x="1032" w:y="132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pendant deux jours porté sa femme sur son dos pour</w:t>
      </w:r>
    </w:p>
    <w:p w14:paraId="5E5B35B6" w14:textId="77777777" w:rsidR="00000000" w:rsidRDefault="00000000">
      <w:pPr>
        <w:pStyle w:val="Bodytext10"/>
        <w:framePr w:w="6942" w:h="9894" w:hRule="exact" w:wrap="none" w:vAnchor="page" w:hAnchor="page" w:x="1032" w:y="132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parcourir la piste depuis sa maison jusqu’à Macas. Uyun-</w:t>
      </w:r>
    </w:p>
    <w:p w14:paraId="6C286779" w14:textId="77777777" w:rsidR="00000000" w:rsidRDefault="00000000">
      <w:pPr>
        <w:pStyle w:val="Bodytext10"/>
        <w:framePr w:w="6942" w:h="9894" w:hRule="exact" w:wrap="none" w:vAnchor="page" w:hAnchor="page" w:x="1032" w:y="1327"/>
        <w:rPr>
          <w:sz w:val="24"/>
          <w:szCs w:val="24"/>
        </w:rPr>
      </w:pPr>
      <w:r>
        <w:rPr>
          <w:rStyle w:val="Bodytext1"/>
          <w:color w:val="000000"/>
        </w:rPr>
        <w:t>gara croyait obstinément que sa femme se rétablirait si</w:t>
      </w:r>
    </w:p>
    <w:p w14:paraId="65167D6C" w14:textId="77777777" w:rsidR="00000000" w:rsidRDefault="00000000">
      <w:pPr>
        <w:pStyle w:val="Bodytext10"/>
        <w:framePr w:w="6942" w:h="9894" w:hRule="exact" w:wrap="none" w:vAnchor="page" w:hAnchor="page" w:x="1032" w:y="1327"/>
        <w:rPr>
          <w:sz w:val="24"/>
          <w:szCs w:val="24"/>
        </w:rPr>
      </w:pPr>
      <w:r>
        <w:rPr>
          <w:rStyle w:val="Bodytext1"/>
          <w:color w:val="000000"/>
        </w:rPr>
        <w:t>seulement elle pouvait avoir un meilleur traitement.</w:t>
      </w:r>
    </w:p>
    <w:p w14:paraId="2AD68ACD" w14:textId="77777777" w:rsidR="00000000" w:rsidRDefault="00000000">
      <w:pPr>
        <w:pStyle w:val="Bodytext10"/>
        <w:framePr w:w="6942" w:h="9894" w:hRule="exact" w:wrap="none" w:vAnchor="page" w:hAnchor="page" w:x="1032" w:y="132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 l’hôpital, il rencontra à nouveau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Fuller. Mais</w:t>
      </w:r>
    </w:p>
    <w:p w14:paraId="0397A9E7" w14:textId="77777777" w:rsidR="00000000" w:rsidRDefault="00000000">
      <w:pPr>
        <w:pStyle w:val="Bodytext10"/>
        <w:framePr w:w="6942" w:h="9894" w:hRule="exact" w:wrap="none" w:vAnchor="page" w:hAnchor="page" w:x="1032" w:y="1327"/>
        <w:rPr>
          <w:sz w:val="24"/>
          <w:szCs w:val="24"/>
        </w:rPr>
      </w:pPr>
      <w:r>
        <w:rPr>
          <w:rStyle w:val="Bodytext1"/>
          <w:color w:val="000000"/>
        </w:rPr>
        <w:t>Masuinga avait encore en plus la malaria. Toute la nuit,</w:t>
      </w:r>
    </w:p>
    <w:p w14:paraId="6C5DA4B5" w14:textId="77777777" w:rsidR="00000000" w:rsidRDefault="00000000">
      <w:pPr>
        <w:pStyle w:val="Bodytext10"/>
        <w:framePr w:w="6942" w:h="9894" w:hRule="exact" w:wrap="none" w:vAnchor="page" w:hAnchor="page" w:x="1032" w:y="1327"/>
        <w:rPr>
          <w:sz w:val="24"/>
          <w:szCs w:val="24"/>
        </w:rPr>
      </w:pPr>
      <w:r>
        <w:rPr>
          <w:rStyle w:val="Bodytext1"/>
          <w:color w:val="000000"/>
        </w:rPr>
        <w:t>elle resta inconsciente, tandis qu’Uyungara veillait à côté</w:t>
      </w:r>
    </w:p>
    <w:p w14:paraId="5F84B0E2" w14:textId="77777777" w:rsidR="00000000" w:rsidRDefault="00000000">
      <w:pPr>
        <w:pStyle w:val="Bodytext10"/>
        <w:framePr w:w="6942" w:h="9894" w:hRule="exact" w:wrap="none" w:vAnchor="page" w:hAnchor="page" w:x="1032" w:y="1327"/>
        <w:rPr>
          <w:sz w:val="24"/>
          <w:szCs w:val="24"/>
        </w:rPr>
      </w:pPr>
      <w:r>
        <w:rPr>
          <w:rStyle w:val="Bodytext1"/>
          <w:color w:val="000000"/>
        </w:rPr>
        <w:t>d’elle et que l’infirmière missionnaire désespérait de la</w:t>
      </w:r>
    </w:p>
    <w:p w14:paraId="0082B522" w14:textId="77777777" w:rsidR="00000000" w:rsidRDefault="00000000">
      <w:pPr>
        <w:pStyle w:val="Bodytext10"/>
        <w:framePr w:w="6942" w:h="9894" w:hRule="exact" w:wrap="none" w:vAnchor="page" w:hAnchor="page" w:x="1032" w:y="1327"/>
        <w:rPr>
          <w:sz w:val="24"/>
          <w:szCs w:val="24"/>
        </w:rPr>
      </w:pPr>
      <w:r>
        <w:rPr>
          <w:rStyle w:val="Bodytext1"/>
          <w:color w:val="000000"/>
        </w:rPr>
        <w:t>sauver.</w:t>
      </w:r>
    </w:p>
    <w:p w14:paraId="316B8376" w14:textId="77777777" w:rsidR="00000000" w:rsidRDefault="00000000">
      <w:pPr>
        <w:pStyle w:val="Bodytext10"/>
        <w:framePr w:w="6942" w:h="9894" w:hRule="exact" w:wrap="none" w:vAnchor="page" w:hAnchor="page" w:x="1032" w:y="132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 ce moment, je laissai Frank à Macuma afin de faire</w:t>
      </w:r>
    </w:p>
    <w:p w14:paraId="049F22DC" w14:textId="77777777" w:rsidR="00000000" w:rsidRDefault="00000000">
      <w:pPr>
        <w:pStyle w:val="Bodytext10"/>
        <w:framePr w:w="6942" w:h="9894" w:hRule="exact" w:wrap="none" w:vAnchor="page" w:hAnchor="page" w:x="1032" w:y="1327"/>
        <w:jc w:val="both"/>
        <w:rPr>
          <w:sz w:val="24"/>
          <w:szCs w:val="24"/>
        </w:rPr>
      </w:pPr>
      <w:r>
        <w:rPr>
          <w:rStyle w:val="Bodytext1"/>
          <w:color w:val="000000"/>
        </w:rPr>
        <w:t>une visite à nos enfants à l’école à Quito. Je devais passer</w:t>
      </w:r>
    </w:p>
    <w:p w14:paraId="6808FA7E" w14:textId="77777777" w:rsidR="00000000" w:rsidRDefault="00000000">
      <w:pPr>
        <w:pStyle w:val="Bodytext10"/>
        <w:framePr w:w="6942" w:h="9894" w:hRule="exact" w:wrap="none" w:vAnchor="page" w:hAnchor="page" w:x="1032" w:y="1327"/>
        <w:jc w:val="both"/>
        <w:rPr>
          <w:sz w:val="24"/>
          <w:szCs w:val="24"/>
        </w:rPr>
      </w:pPr>
      <w:r>
        <w:rPr>
          <w:rStyle w:val="Bodytext1"/>
          <w:color w:val="000000"/>
        </w:rPr>
        <w:t>par Shell Mera. Mais, mon temps étant très limité, je</w:t>
      </w:r>
    </w:p>
    <w:p w14:paraId="3B7EAE8B" w14:textId="77777777" w:rsidR="00000000" w:rsidRDefault="00000000">
      <w:pPr>
        <w:pStyle w:val="Bodytext10"/>
        <w:framePr w:w="6942" w:h="9894" w:hRule="exact" w:wrap="none" w:vAnchor="page" w:hAnchor="page" w:x="1032" w:y="1327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n’avais pas pensé m’arrêter pour voir le couple indien.</w:t>
      </w:r>
    </w:p>
    <w:p w14:paraId="05FAE8E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5C5E107" w14:textId="77777777" w:rsidR="00000000" w:rsidRDefault="00000000">
      <w:pPr>
        <w:pStyle w:val="Headerorfooter10"/>
        <w:framePr w:wrap="none" w:vAnchor="page" w:hAnchor="page" w:x="1023" w:y="775"/>
        <w:rPr>
          <w:sz w:val="24"/>
          <w:szCs w:val="24"/>
        </w:rPr>
      </w:pPr>
      <w:r>
        <w:rPr>
          <w:rStyle w:val="Headerorfooter1"/>
          <w:color w:val="000000"/>
        </w:rPr>
        <w:t>220</w:t>
      </w:r>
    </w:p>
    <w:p w14:paraId="13568DBB" w14:textId="77777777" w:rsidR="00000000" w:rsidRDefault="00000000">
      <w:pPr>
        <w:pStyle w:val="Headerorfooter10"/>
        <w:framePr w:wrap="none" w:vAnchor="page" w:hAnchor="page" w:x="3249" w:y="82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A87FDA5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Masuinga était entre de bonnes mains, et je ne pouvais</w:t>
      </w:r>
    </w:p>
    <w:p w14:paraId="4E1AA46B" w14:textId="77777777" w:rsidR="00000000" w:rsidRDefault="00000000">
      <w:pPr>
        <w:pStyle w:val="Bodytext20"/>
        <w:framePr w:w="7008" w:h="10044" w:hRule="exact" w:wrap="none" w:vAnchor="page" w:hAnchor="page" w:x="999" w:y="1243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vraiment rien faire pour elle.</w:t>
      </w:r>
    </w:p>
    <w:p w14:paraId="6F2271EA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Lorsque j’atteignis Shell Mera, les pilotes me dirent</w:t>
      </w:r>
    </w:p>
    <w:p w14:paraId="1778FE12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prendre un repas rapide, car ils devaient décoller pour</w:t>
      </w:r>
    </w:p>
    <w:p w14:paraId="17B7A6EC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Quito à une heure de l’après-midi. Notre vol fut cependant</w:t>
      </w:r>
    </w:p>
    <w:p w14:paraId="7B8B6FEA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remis à maintes reprises, à cause de gros nuages sur les</w:t>
      </w:r>
    </w:p>
    <w:p w14:paraId="2F516F73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montagnes. Après la première attente, je m’étendis pour</w:t>
      </w:r>
    </w:p>
    <w:p w14:paraId="622D69F7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 reposer et m’endormis profondément.</w:t>
      </w:r>
    </w:p>
    <w:p w14:paraId="034704BF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fut réveillée par un message d’Uyungara, qui avait</w:t>
      </w:r>
    </w:p>
    <w:p w14:paraId="568DC8F6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appris que j’étais à Shell Mera, Masuinga avait repris</w:t>
      </w:r>
    </w:p>
    <w:p w14:paraId="18635A57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connaissance et désirait me voir. Je me sentis fautive.</w:t>
      </w:r>
    </w:p>
    <w:p w14:paraId="368D8556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Comment avais-je pu m’endormir après le repas, alors</w:t>
      </w:r>
    </w:p>
    <w:p w14:paraId="6E4103E3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ces gens avaient tellement besoin d’encouragement et</w:t>
      </w:r>
    </w:p>
    <w:p w14:paraId="4F3F1EE3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mon amitié ? C’était désolant de voir Masuinga éten</w:t>
      </w:r>
      <w:r>
        <w:rPr>
          <w:rStyle w:val="Bodytext2"/>
          <w:color w:val="000000"/>
        </w:rPr>
        <w:softHyphen/>
      </w:r>
    </w:p>
    <w:p w14:paraId="4390DB62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due, les traits tirés par la souffrance, les prunelles jaunies</w:t>
      </w:r>
    </w:p>
    <w:p w14:paraId="273D0E2D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 la maladie, les lèvres et les paupières bouffies par</w:t>
      </w:r>
    </w:p>
    <w:p w14:paraId="6C55AA70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fièvre.</w:t>
      </w:r>
    </w:p>
    <w:p w14:paraId="2D787F94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Tout l’après-midi, nous avons parlé et chanté des</w:t>
      </w:r>
    </w:p>
    <w:p w14:paraId="02C31208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..antiques, récité des versets de la Bible et prié en jivaro.</w:t>
      </w:r>
    </w:p>
    <w:p w14:paraId="10977867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nouveau, Masuinga donna un beau témoignage de sa</w:t>
      </w:r>
    </w:p>
    <w:p w14:paraId="1DF2C371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confiance dans le Seigneur. De nouveau, elle déclara</w:t>
      </w:r>
    </w:p>
    <w:p w14:paraId="05407D21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qu’elle n’avait pas peur de mourir, maintenant qu’elle</w:t>
      </w:r>
    </w:p>
    <w:p w14:paraId="160CFB83" w14:textId="77777777" w:rsidR="00000000" w:rsidRDefault="00000000">
      <w:pPr>
        <w:pStyle w:val="Bodytext20"/>
        <w:framePr w:w="7008" w:h="10044" w:hRule="exact" w:wrap="none" w:vAnchor="page" w:hAnchor="page" w:x="999" w:y="124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une enfant de Dieu. Le sourire radieux sur son</w:t>
      </w:r>
    </w:p>
    <w:p w14:paraId="0B197DA0" w14:textId="77777777" w:rsidR="00000000" w:rsidRDefault="00000000">
      <w:pPr>
        <w:pStyle w:val="Bodytext10"/>
        <w:framePr w:w="7008" w:h="10044" w:hRule="exact" w:wrap="none" w:vAnchor="page" w:hAnchor="page" w:x="999" w:y="1243"/>
        <w:jc w:val="both"/>
        <w:rPr>
          <w:sz w:val="24"/>
          <w:szCs w:val="24"/>
        </w:rPr>
      </w:pPr>
      <w:r>
        <w:rPr>
          <w:rStyle w:val="Bodytext1"/>
          <w:color w:val="000000"/>
        </w:rPr>
        <w:t>visage, la lumière dans ses yeux, le son de sa voix aiguë</w:t>
      </w:r>
    </w:p>
    <w:p w14:paraId="6BF51CF8" w14:textId="77777777" w:rsidR="00000000" w:rsidRDefault="00000000">
      <w:pPr>
        <w:pStyle w:val="Bodytext10"/>
        <w:framePr w:w="7008" w:h="10044" w:hRule="exact" w:wrap="none" w:vAnchor="page" w:hAnchor="page" w:x="999" w:y="124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grêle alors qu’elle chantait joyeusement les paroles</w:t>
      </w:r>
    </w:p>
    <w:p w14:paraId="356538A0" w14:textId="77777777" w:rsidR="00000000" w:rsidRDefault="00000000">
      <w:pPr>
        <w:pStyle w:val="Bodytext10"/>
        <w:framePr w:w="7008" w:h="10044" w:hRule="exact" w:wrap="none" w:vAnchor="page" w:hAnchor="page" w:x="999" w:y="1243"/>
        <w:jc w:val="both"/>
        <w:rPr>
          <w:sz w:val="24"/>
          <w:szCs w:val="24"/>
        </w:rPr>
      </w:pPr>
      <w:r>
        <w:rPr>
          <w:rStyle w:val="Bodytext1"/>
          <w:color w:val="000000"/>
        </w:rPr>
        <w:t>merveilleuses des cantiques me faisaient sentir quelle</w:t>
      </w:r>
    </w:p>
    <w:p w14:paraId="073A2693" w14:textId="77777777" w:rsidR="00000000" w:rsidRDefault="00000000">
      <w:pPr>
        <w:pStyle w:val="Bodytext10"/>
        <w:framePr w:w="7008" w:h="10044" w:hRule="exact" w:wrap="none" w:vAnchor="page" w:hAnchor="page" w:x="999" w:y="1243"/>
        <w:rPr>
          <w:sz w:val="24"/>
          <w:szCs w:val="24"/>
        </w:rPr>
      </w:pPr>
      <w:r>
        <w:rPr>
          <w:rStyle w:val="Bodytext1"/>
          <w:color w:val="000000"/>
        </w:rPr>
        <w:t>était plus près du Ciel que de la terre.</w:t>
      </w:r>
    </w:p>
    <w:p w14:paraId="5CE67DB6" w14:textId="77777777" w:rsidR="00000000" w:rsidRDefault="00000000">
      <w:pPr>
        <w:pStyle w:val="Bodytext10"/>
        <w:framePr w:w="7008" w:h="10044" w:hRule="exact" w:wrap="none" w:vAnchor="page" w:hAnchor="page" w:x="999" w:y="124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Maintenant que j’étais assurée que Masuinga connais</w:t>
      </w:r>
      <w:r>
        <w:rPr>
          <w:rStyle w:val="Bodytext1"/>
          <w:color w:val="000000"/>
        </w:rPr>
        <w:softHyphen/>
      </w:r>
    </w:p>
    <w:p w14:paraId="1171A4AF" w14:textId="77777777" w:rsidR="00000000" w:rsidRDefault="00000000">
      <w:pPr>
        <w:pStyle w:val="Bodytext10"/>
        <w:framePr w:w="7008" w:h="10044" w:hRule="exact" w:wrap="none" w:vAnchor="page" w:hAnchor="page" w:x="999" w:y="1243"/>
        <w:jc w:val="both"/>
        <w:rPr>
          <w:sz w:val="24"/>
          <w:szCs w:val="24"/>
        </w:rPr>
      </w:pPr>
      <w:r>
        <w:rPr>
          <w:rStyle w:val="Bodytext1"/>
          <w:color w:val="000000"/>
        </w:rPr>
        <w:t>sait le Seigneur, je désirais qu’Uyungara le connût aussi.</w:t>
      </w:r>
    </w:p>
    <w:p w14:paraId="4FC780D3" w14:textId="77777777" w:rsidR="00000000" w:rsidRDefault="00000000">
      <w:pPr>
        <w:pStyle w:val="Bodytext10"/>
        <w:framePr w:w="7008" w:h="10044" w:hRule="exact" w:wrap="none" w:vAnchor="page" w:hAnchor="page" w:x="999" w:y="1243"/>
        <w:rPr>
          <w:sz w:val="24"/>
          <w:szCs w:val="24"/>
        </w:rPr>
      </w:pPr>
      <w:r>
        <w:rPr>
          <w:rStyle w:val="Bodytext1"/>
          <w:color w:val="000000"/>
        </w:rPr>
        <w:t>Me tournant vers lui, je lui demandai:</w:t>
      </w:r>
    </w:p>
    <w:p w14:paraId="33A601C9" w14:textId="77777777" w:rsidR="00000000" w:rsidRDefault="00000000">
      <w:pPr>
        <w:pStyle w:val="Bodytext10"/>
        <w:framePr w:w="7008" w:h="10044" w:hRule="exact" w:wrap="none" w:vAnchor="page" w:hAnchor="page" w:x="999" w:y="124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» — Quand penses-tu devenir un </w:t>
      </w:r>
      <w:r>
        <w:rPr>
          <w:rStyle w:val="Bodytext1"/>
          <w:i/>
          <w:iCs/>
          <w:color w:val="000000"/>
        </w:rPr>
        <w:t>Tius Shuara</w:t>
      </w:r>
      <w:r>
        <w:rPr>
          <w:rStyle w:val="Bodytext1"/>
          <w:color w:val="000000"/>
        </w:rPr>
        <w:t xml:space="preserve"> ? Qu’at-</w:t>
      </w:r>
    </w:p>
    <w:p w14:paraId="029F3B6A" w14:textId="77777777" w:rsidR="00000000" w:rsidRDefault="00000000">
      <w:pPr>
        <w:pStyle w:val="Bodytext10"/>
        <w:framePr w:w="7008" w:h="10044" w:hRule="exact" w:wrap="none" w:vAnchor="page" w:hAnchor="page" w:x="999" w:y="1243"/>
        <w:rPr>
          <w:sz w:val="24"/>
          <w:szCs w:val="24"/>
        </w:rPr>
      </w:pPr>
      <w:r>
        <w:rPr>
          <w:rStyle w:val="Bodytext1"/>
          <w:color w:val="000000"/>
        </w:rPr>
        <w:t>» tends-tu pour cela ?</w:t>
      </w:r>
    </w:p>
    <w:p w14:paraId="31B6F83F" w14:textId="77777777" w:rsidR="00000000" w:rsidRDefault="00000000">
      <w:pPr>
        <w:pStyle w:val="Bodytext10"/>
        <w:framePr w:w="7008" w:h="10044" w:hRule="exact" w:wrap="none" w:vAnchor="page" w:hAnchor="page" w:x="999" w:y="1243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Son visage resplendit du plus beau sourire : oui, en</w:t>
      </w:r>
    </w:p>
    <w:p w14:paraId="535E5F35" w14:textId="77777777" w:rsidR="00000000" w:rsidRDefault="00000000">
      <w:pPr>
        <w:pStyle w:val="Bodytext10"/>
        <w:framePr w:w="7008" w:h="10044" w:hRule="exact" w:wrap="none" w:vAnchor="page" w:hAnchor="page" w:x="999" w:y="1243"/>
        <w:jc w:val="both"/>
        <w:rPr>
          <w:sz w:val="24"/>
          <w:szCs w:val="24"/>
        </w:rPr>
      </w:pPr>
      <w:r>
        <w:rPr>
          <w:rStyle w:val="Bodytext1"/>
          <w:color w:val="000000"/>
        </w:rPr>
        <w:t>dépit de ses dents noircies, de sa peau tachetée, son expres</w:t>
      </w:r>
      <w:r>
        <w:rPr>
          <w:rStyle w:val="Bodytext1"/>
          <w:color w:val="000000"/>
        </w:rPr>
        <w:softHyphen/>
      </w:r>
    </w:p>
    <w:p w14:paraId="66774852" w14:textId="77777777" w:rsidR="00000000" w:rsidRDefault="00000000">
      <w:pPr>
        <w:pStyle w:val="Bodytext10"/>
        <w:framePr w:w="7008" w:h="10044" w:hRule="exact" w:wrap="none" w:vAnchor="page" w:hAnchor="page" w:x="999" w:y="1243"/>
        <w:rPr>
          <w:sz w:val="24"/>
          <w:szCs w:val="24"/>
        </w:rPr>
      </w:pPr>
      <w:r>
        <w:rPr>
          <w:rStyle w:val="Bodytext1"/>
          <w:color w:val="000000"/>
        </w:rPr>
        <w:t>sion rendit ce visage beau, et il dit :</w:t>
      </w:r>
    </w:p>
    <w:p w14:paraId="091E6A5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EE2BC22" w14:textId="77777777" w:rsidR="00000000" w:rsidRDefault="00000000">
      <w:pPr>
        <w:pStyle w:val="Headerorfooter10"/>
        <w:framePr w:wrap="none" w:vAnchor="page" w:hAnchor="page" w:x="1965" w:y="895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0B586276" w14:textId="77777777" w:rsidR="00000000" w:rsidRDefault="00000000">
      <w:pPr>
        <w:pStyle w:val="Headerorfooter10"/>
        <w:framePr w:wrap="none" w:vAnchor="page" w:hAnchor="page" w:x="7617" w:y="847"/>
        <w:rPr>
          <w:sz w:val="24"/>
          <w:szCs w:val="24"/>
        </w:rPr>
      </w:pPr>
      <w:r>
        <w:rPr>
          <w:rStyle w:val="Headerorfooter1"/>
          <w:color w:val="0F1E2A"/>
        </w:rPr>
        <w:t>221</w:t>
      </w:r>
    </w:p>
    <w:p w14:paraId="58C5F0F4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» — Je suis enfant de Dieu.</w:t>
      </w:r>
    </w:p>
    <w:p w14:paraId="3CB9A14C" w14:textId="77777777" w:rsidR="00000000" w:rsidRDefault="00000000">
      <w:pPr>
        <w:pStyle w:val="Bodytext20"/>
        <w:framePr w:w="6996" w:h="9846" w:hRule="exact" w:wrap="none" w:vAnchor="page" w:hAnchor="page" w:x="1005" w:y="1357"/>
        <w:spacing w:line="228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J’eus de la peine à attendre pour raconter cela à</w:t>
      </w:r>
    </w:p>
    <w:p w14:paraId="386DC696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Frank et aux chrétiens de Macuma.</w:t>
      </w:r>
    </w:p>
    <w:p w14:paraId="66684A7F" w14:textId="77777777" w:rsidR="00000000" w:rsidRDefault="00000000">
      <w:pPr>
        <w:pStyle w:val="Bodytext20"/>
        <w:framePr w:w="6996" w:h="9846" w:hRule="exact" w:wrap="none" w:vAnchor="page" w:hAnchor="page" w:x="1005" w:y="1357"/>
        <w:spacing w:line="228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Quand je demandai à Uyungara de prier, il s’adressa</w:t>
      </w:r>
    </w:p>
    <w:p w14:paraId="49FEDA74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 Seigneur Dieu dans les Gieux qui lui avait donné un</w:t>
      </w:r>
    </w:p>
    <w:p w14:paraId="510F78B2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nouveau cœur, et il décrivit sa situation actuelle.</w:t>
      </w:r>
    </w:p>
    <w:p w14:paraId="5996155C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Au milieu de sa prière, il commença à me parler au</w:t>
      </w:r>
    </w:p>
    <w:p w14:paraId="6DBE5C4F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lieu de parler au Seigneur. J’ouvris les yeux et je le</w:t>
      </w:r>
    </w:p>
    <w:p w14:paraId="3AE84680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regardai. Ses yeux étaient encore fermés et ses sourcils</w:t>
      </w:r>
    </w:p>
    <w:p w14:paraId="7BE56374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noirs froncés dans l’effort conscient de parler à quelqu’un</w:t>
      </w:r>
    </w:p>
    <w:p w14:paraId="2A2559DE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 ne voyait pas. Il sembla ne pas se rendre compte</w:t>
      </w:r>
    </w:p>
    <w:p w14:paraId="75F575E2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 disait « Senora » alors qu’il aurait dû dire « Dieu ».</w:t>
      </w:r>
    </w:p>
    <w:p w14:paraId="64B84FF1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n’avait pas encore appris à terminer par ces mots: « Au</w:t>
      </w:r>
    </w:p>
    <w:p w14:paraId="0DDFBFAC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nom de Jésus, amen. » Aussi, quand il arriva à la fin,</w:t>
      </w:r>
    </w:p>
    <w:p w14:paraId="5BC8EB45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déclara simplement:</w:t>
      </w:r>
    </w:p>
    <w:p w14:paraId="45F6A256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» — C’est tout ce que j’ai à dire pour le moment.</w:t>
      </w:r>
    </w:p>
    <w:p w14:paraId="21BEA924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280"/>
        <w:rPr>
          <w:sz w:val="24"/>
          <w:szCs w:val="24"/>
        </w:rPr>
      </w:pPr>
      <w:r>
        <w:rPr>
          <w:rStyle w:val="Bodytext2"/>
          <w:color w:val="000000"/>
        </w:rPr>
        <w:t>» Et il rouvrit les yeux. Je crois que ce Jivaro vieux c</w:t>
      </w:r>
    </w:p>
    <w:p w14:paraId="2A6B9323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pécheur avait accepté Christ.</w:t>
      </w:r>
    </w:p>
    <w:p w14:paraId="7BF85D02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partis de Shell Mera avec des sentiments d’humi</w:t>
      </w:r>
      <w:r>
        <w:rPr>
          <w:rStyle w:val="Bodytext2"/>
          <w:color w:val="000000"/>
        </w:rPr>
        <w:softHyphen/>
      </w:r>
    </w:p>
    <w:p w14:paraId="021517E2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lité. Je pensais: « Quelle raison ai-je toujours de me</w:t>
      </w:r>
    </w:p>
    <w:p w14:paraId="7E41D9D7" w14:textId="77777777" w:rsidR="00000000" w:rsidRDefault="00000000">
      <w:pPr>
        <w:pStyle w:val="Bodytext20"/>
        <w:framePr w:w="6996" w:h="9846" w:hRule="exact" w:wrap="none" w:vAnchor="page" w:hAnchor="page" w:x="1005" w:y="135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plaindre ? Pourquoi perdre du temps et des efforts à</w:t>
      </w:r>
    </w:p>
    <w:p w14:paraId="3F4F1BC6" w14:textId="77777777" w:rsidR="00000000" w:rsidRDefault="00000000">
      <w:pPr>
        <w:pStyle w:val="Bodytext10"/>
        <w:framePr w:w="6996" w:h="9846" w:hRule="exact" w:wrap="none" w:vAnchor="page" w:hAnchor="page" w:x="1005" w:y="13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» des choses secondaires, lorsqu’il y a des gens si affamés</w:t>
      </w:r>
    </w:p>
    <w:p w14:paraId="58E93F7D" w14:textId="77777777" w:rsidR="00000000" w:rsidRDefault="00000000">
      <w:pPr>
        <w:pStyle w:val="Bodytext10"/>
        <w:framePr w:w="6996" w:h="9846" w:hRule="exact" w:wrap="none" w:vAnchor="page" w:hAnchor="page" w:x="1005" w:y="135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» de la connaissance du Seigneur. »</w:t>
      </w:r>
    </w:p>
    <w:p w14:paraId="07357FF8" w14:textId="77777777" w:rsidR="00000000" w:rsidRDefault="00000000">
      <w:pPr>
        <w:pStyle w:val="Bodytext10"/>
        <w:framePr w:w="6996" w:h="9846" w:hRule="exact" w:wrap="none" w:vAnchor="page" w:hAnchor="page" w:x="1005" w:y="135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Après ma visite à Quito, je retournai à Macuma:</w:t>
      </w:r>
    </w:p>
    <w:p w14:paraId="2A7B139A" w14:textId="77777777" w:rsidR="00000000" w:rsidRDefault="00000000">
      <w:pPr>
        <w:pStyle w:val="Bodytext10"/>
        <w:framePr w:w="6996" w:h="9846" w:hRule="exact" w:wrap="none" w:vAnchor="page" w:hAnchor="page" w:x="1005" w:y="1357"/>
        <w:jc w:val="both"/>
        <w:rPr>
          <w:sz w:val="24"/>
          <w:szCs w:val="24"/>
        </w:rPr>
      </w:pPr>
      <w:r>
        <w:rPr>
          <w:rStyle w:val="Bodytext1"/>
          <w:color w:val="000000"/>
        </w:rPr>
        <w:t>Frank me dit que Masuinga et Uyungara étaient revenus</w:t>
      </w:r>
    </w:p>
    <w:p w14:paraId="4EABD1DD" w14:textId="77777777" w:rsidR="00000000" w:rsidRDefault="00000000">
      <w:pPr>
        <w:pStyle w:val="Bodytext10"/>
        <w:framePr w:w="6996" w:h="9846" w:hRule="exact" w:wrap="none" w:vAnchor="page" w:hAnchor="page" w:x="1005" w:y="13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Shell Mera et qu’ils restaient maintenant avec leurs</w:t>
      </w:r>
    </w:p>
    <w:p w14:paraId="309ED9BD" w14:textId="77777777" w:rsidR="00000000" w:rsidRDefault="00000000">
      <w:pPr>
        <w:pStyle w:val="Bodytext10"/>
        <w:framePr w:w="6996" w:h="9846" w:hRule="exact" w:wrap="none" w:vAnchor="page" w:hAnchor="page" w:x="1005" w:y="1357"/>
        <w:rPr>
          <w:sz w:val="24"/>
          <w:szCs w:val="24"/>
        </w:rPr>
      </w:pPr>
      <w:r>
        <w:rPr>
          <w:rStyle w:val="Bodytext1"/>
          <w:color w:val="000000"/>
        </w:rPr>
        <w:t>parents dans le voisinage.</w:t>
      </w:r>
    </w:p>
    <w:p w14:paraId="5913E1F4" w14:textId="77777777" w:rsidR="00000000" w:rsidRDefault="00000000">
      <w:pPr>
        <w:pStyle w:val="Bodytext10"/>
        <w:framePr w:w="6996" w:h="9846" w:hRule="exact" w:wrap="none" w:vAnchor="page" w:hAnchor="page" w:x="1005" w:y="135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demandai à Frank si Uyungara lui avait dit qu’il</w:t>
      </w:r>
    </w:p>
    <w:p w14:paraId="6AD0339E" w14:textId="77777777" w:rsidR="00000000" w:rsidRDefault="00000000">
      <w:pPr>
        <w:pStyle w:val="Bodytext10"/>
        <w:framePr w:w="6996" w:h="9846" w:hRule="exact" w:wrap="none" w:vAnchor="page" w:hAnchor="page" w:x="1005" w:y="1357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devenu chrétien. Frank lui avait demandé à brûle-</w:t>
      </w:r>
    </w:p>
    <w:p w14:paraId="50591667" w14:textId="77777777" w:rsidR="00000000" w:rsidRDefault="00000000">
      <w:pPr>
        <w:pStyle w:val="Bodytext10"/>
        <w:framePr w:w="6996" w:h="9846" w:hRule="exact" w:wrap="none" w:vAnchor="page" w:hAnchor="page" w:x="1005" w:y="1357"/>
        <w:jc w:val="both"/>
        <w:rPr>
          <w:sz w:val="24"/>
          <w:szCs w:val="24"/>
        </w:rPr>
      </w:pPr>
      <w:r>
        <w:rPr>
          <w:rStyle w:val="Bodytext1"/>
          <w:color w:val="000000"/>
        </w:rPr>
        <w:t>pourpoint s’il était un enfant de Dieu. Le vieux guerrier</w:t>
      </w:r>
    </w:p>
    <w:p w14:paraId="04BD5DBD" w14:textId="77777777" w:rsidR="00000000" w:rsidRDefault="00000000">
      <w:pPr>
        <w:pStyle w:val="Bodytext10"/>
        <w:framePr w:w="6996" w:h="9846" w:hRule="exact" w:wrap="none" w:vAnchor="page" w:hAnchor="page" w:x="1005" w:y="1357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tourné la tête, se contentant de murmurer qu’il v</w:t>
      </w:r>
    </w:p>
    <w:p w14:paraId="6FC1D9D9" w14:textId="77777777" w:rsidR="00000000" w:rsidRDefault="00000000">
      <w:pPr>
        <w:pStyle w:val="Bodytext10"/>
        <w:framePr w:w="6996" w:h="9846" w:hRule="exact" w:wrap="none" w:vAnchor="page" w:hAnchor="page" w:x="1005" w:y="135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songeait.</w:t>
      </w:r>
    </w:p>
    <w:p w14:paraId="7ACF50E4" w14:textId="77777777" w:rsidR="00000000" w:rsidRDefault="00000000">
      <w:pPr>
        <w:pStyle w:val="Bodytext10"/>
        <w:framePr w:w="6996" w:h="9846" w:hRule="exact" w:wrap="none" w:vAnchor="page" w:hAnchor="page" w:x="1005" w:y="135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Toutes mes espérances s’anéantissaient. Uyungara</w:t>
      </w:r>
    </w:p>
    <w:p w14:paraId="7E5F2CCA" w14:textId="77777777" w:rsidR="00000000" w:rsidRDefault="00000000">
      <w:pPr>
        <w:pStyle w:val="Bodytext10"/>
        <w:framePr w:w="6996" w:h="9846" w:hRule="exact" w:wrap="none" w:vAnchor="page" w:hAnchor="page" w:x="1005" w:y="1357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dû à dessein me tromper, espérant que s’il pro</w:t>
      </w:r>
      <w:r>
        <w:rPr>
          <w:rStyle w:val="Bodytext1"/>
          <w:color w:val="000000"/>
        </w:rPr>
        <w:softHyphen/>
      </w:r>
    </w:p>
    <w:p w14:paraId="24464C3A" w14:textId="77777777" w:rsidR="00000000" w:rsidRDefault="00000000">
      <w:pPr>
        <w:pStyle w:val="Bodytext10"/>
        <w:framePr w:w="6996" w:h="9846" w:hRule="exact" w:wrap="none" w:vAnchor="page" w:hAnchor="page" w:x="1005" w:y="1357"/>
        <w:jc w:val="both"/>
        <w:rPr>
          <w:sz w:val="24"/>
          <w:szCs w:val="24"/>
        </w:rPr>
      </w:pPr>
      <w:r>
        <w:rPr>
          <w:rStyle w:val="Bodytext1"/>
          <w:color w:val="000000"/>
        </w:rPr>
        <w:t>fessait être chrétien sa femme serait mieux soignée.</w:t>
      </w:r>
    </w:p>
    <w:p w14:paraId="37E716E0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76565FE" w14:textId="77777777" w:rsidR="00000000" w:rsidRDefault="00000000">
      <w:pPr>
        <w:pStyle w:val="Headerorfooter10"/>
        <w:framePr w:wrap="none" w:vAnchor="page" w:hAnchor="page" w:x="1050" w:y="739"/>
        <w:rPr>
          <w:sz w:val="24"/>
          <w:szCs w:val="24"/>
        </w:rPr>
      </w:pPr>
      <w:r>
        <w:rPr>
          <w:rStyle w:val="Headerorfooter1"/>
          <w:color w:val="000000"/>
        </w:rPr>
        <w:t>222</w:t>
      </w:r>
    </w:p>
    <w:p w14:paraId="48069A37" w14:textId="77777777" w:rsidR="00000000" w:rsidRDefault="00000000">
      <w:pPr>
        <w:pStyle w:val="Headerorfooter10"/>
        <w:framePr w:wrap="none" w:vAnchor="page" w:hAnchor="page" w:x="3234" w:y="78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056FAC2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Je^ pensai à sa fidélité envers Masuinga. Pouvais-je le</w:t>
      </w:r>
    </w:p>
    <w:p w14:paraId="63DEC8F4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blâmer ? Tout ce que je pouvais faire était de prier</w:t>
      </w:r>
    </w:p>
    <w:p w14:paraId="74D028BB" w14:textId="77777777" w:rsidR="00000000" w:rsidRDefault="00000000">
      <w:pPr>
        <w:pStyle w:val="Bodytext20"/>
        <w:framePr w:w="6906" w:h="9888" w:hRule="exact" w:wrap="none" w:vAnchor="page" w:hAnchor="page" w:x="1050" w:y="1213"/>
        <w:spacing w:line="209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lui.</w:t>
      </w:r>
    </w:p>
    <w:p w14:paraId="70B783F1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Un autre mois s’écoula. Une nuit, tandis que j’étais</w:t>
      </w:r>
    </w:p>
    <w:p w14:paraId="4B4DB80D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genoux dans notre chambre, je sentis que le Seigneur</w:t>
      </w:r>
    </w:p>
    <w:p w14:paraId="7F9A9C2B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avait un message urgent pour moi, et qu’il me persuadait</w:t>
      </w:r>
    </w:p>
    <w:p w14:paraId="69660877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d’aller voir Masuinga. Je n’aurais pas eu ce désir par</w:t>
      </w:r>
    </w:p>
    <w:p w14:paraId="0A5FBE56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moi-même, sachant qu’elle n’avait déjà plus besoin de</w:t>
      </w:r>
    </w:p>
    <w:p w14:paraId="16159B72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mon aide. Prête à partir, j’appris par les potins de la</w:t>
      </w:r>
    </w:p>
    <w:p w14:paraId="55F932B7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jungle que Masuinga était morte. Gela me troubla beau</w:t>
      </w:r>
      <w:r>
        <w:rPr>
          <w:rStyle w:val="Bodytext2"/>
          <w:color w:val="000000"/>
        </w:rPr>
        <w:softHyphen/>
      </w:r>
    </w:p>
    <w:p w14:paraId="541B6933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coup. Je ne pouvais comprendre pourquoi le Seigneur</w:t>
      </w:r>
    </w:p>
    <w:p w14:paraId="3A9FB7BF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m’avait demandé d’aller vers elle, puisqu’il savait qu’elle</w:t>
      </w:r>
    </w:p>
    <w:p w14:paraId="1C58FBA5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était décédée.</w:t>
      </w:r>
    </w:p>
    <w:p w14:paraId="1CBAB9F1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jour suivant m’apporta l’explication: la rumeur</w:t>
      </w:r>
    </w:p>
    <w:p w14:paraId="427C1397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fausse. Masuinga, quoique vivant encore, était si</w:t>
      </w:r>
    </w:p>
    <w:p w14:paraId="2D0854CF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émaciée et déformée qu’elle pouvait à peine s’asseoir</w:t>
      </w:r>
    </w:p>
    <w:p w14:paraId="33AA5195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son lit ou bouger. Pour l’esprit jivaro, la faiblesse</w:t>
      </w:r>
    </w:p>
    <w:p w14:paraId="28088670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s’identifie à la mort; aussi était-il facile de se tromper.</w:t>
      </w:r>
    </w:p>
    <w:p w14:paraId="6A1A5133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Cependant, ma foi fut affermie de voir que la petite voix</w:t>
      </w:r>
    </w:p>
    <w:p w14:paraId="0EA9FB8E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calme qui avait parlé à mon être intérieur n’était pas le</w:t>
      </w:r>
    </w:p>
    <w:p w14:paraId="2A242AE3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produit de mon imagination.</w:t>
      </w:r>
    </w:p>
    <w:p w14:paraId="488E1810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Presque immédiatement après, le beau-frère de Ma</w:t>
      </w:r>
      <w:r>
        <w:rPr>
          <w:rStyle w:val="Bodytext2"/>
          <w:color w:val="000000"/>
        </w:rPr>
        <w:softHyphen/>
      </w:r>
    </w:p>
    <w:p w14:paraId="0E3DF03D" w14:textId="77777777" w:rsidR="00000000" w:rsidRDefault="00000000">
      <w:pPr>
        <w:pStyle w:val="Bodytext20"/>
        <w:framePr w:w="6906" w:h="9888" w:hRule="exact" w:wrap="none" w:vAnchor="page" w:hAnchor="page" w:x="1050" w:y="121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suinga vint dire qu’elle me demandait. Elle avait besoin</w:t>
      </w:r>
    </w:p>
    <w:p w14:paraId="79360024" w14:textId="77777777" w:rsidR="00000000" w:rsidRDefault="00000000">
      <w:pPr>
        <w:pStyle w:val="Bodytext10"/>
        <w:framePr w:w="6906" w:h="9888" w:hRule="exact" w:wrap="none" w:vAnchor="page" w:hAnchor="page" w:x="1050" w:y="121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d’une nouvelle ponction. Malheureusement, Bill et Gladis</w:t>
      </w:r>
    </w:p>
    <w:p w14:paraId="27B056D2" w14:textId="77777777" w:rsidR="00000000" w:rsidRDefault="00000000">
      <w:pPr>
        <w:pStyle w:val="Bodytext10"/>
        <w:framePr w:w="6906" w:h="9888" w:hRule="exact" w:wrap="none" w:vAnchor="page" w:hAnchor="page" w:x="1050" w:y="1213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partis. Mais, avec une autre amie, nous décidâmes</w:t>
      </w:r>
    </w:p>
    <w:p w14:paraId="32FF85F0" w14:textId="77777777" w:rsidR="00000000" w:rsidRDefault="00000000">
      <w:pPr>
        <w:pStyle w:val="Bodytext10"/>
        <w:framePr w:w="6906" w:h="9888" w:hRule="exact" w:wrap="none" w:vAnchor="page" w:hAnchor="page" w:x="1050" w:y="121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nous rendre vers Masuinga. Chumpi et Chingasu</w:t>
      </w:r>
    </w:p>
    <w:p w14:paraId="0FC22540" w14:textId="77777777" w:rsidR="00000000" w:rsidRDefault="00000000">
      <w:pPr>
        <w:pStyle w:val="Bodytext10"/>
        <w:framePr w:w="6906" w:h="9888" w:hRule="exact" w:wrap="none" w:vAnchor="page" w:hAnchor="page" w:x="1050" w:y="1213"/>
        <w:rPr>
          <w:sz w:val="24"/>
          <w:szCs w:val="24"/>
        </w:rPr>
      </w:pPr>
      <w:r>
        <w:rPr>
          <w:rStyle w:val="Bodytext1"/>
          <w:color w:val="000000"/>
        </w:rPr>
        <w:t>demandèrent à nous accompagner.</w:t>
      </w:r>
    </w:p>
    <w:p w14:paraId="261BD2A8" w14:textId="77777777" w:rsidR="00000000" w:rsidRDefault="00000000">
      <w:pPr>
        <w:pStyle w:val="Bodytext10"/>
        <w:framePr w:w="6906" w:h="9888" w:hRule="exact" w:wrap="none" w:vAnchor="page" w:hAnchor="page" w:x="1050" w:y="1213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La pièce dans laquelle nous l’avons trouvée semblait</w:t>
      </w:r>
    </w:p>
    <w:p w14:paraId="146D38AC" w14:textId="77777777" w:rsidR="00000000" w:rsidRDefault="00000000">
      <w:pPr>
        <w:pStyle w:val="Bodytext10"/>
        <w:framePr w:w="6906" w:h="9888" w:hRule="exact" w:wrap="none" w:vAnchor="page" w:hAnchor="page" w:x="1050" w:y="1213"/>
        <w:jc w:val="both"/>
        <w:rPr>
          <w:sz w:val="24"/>
          <w:szCs w:val="24"/>
        </w:rPr>
      </w:pPr>
      <w:r>
        <w:rPr>
          <w:rStyle w:val="Bodytext1"/>
          <w:color w:val="000000"/>
        </w:rPr>
        <w:t>en désordre. Plusieurs chiens étaient attachés aux mon</w:t>
      </w:r>
      <w:r>
        <w:rPr>
          <w:rStyle w:val="Bodytext1"/>
          <w:color w:val="000000"/>
        </w:rPr>
        <w:softHyphen/>
      </w:r>
    </w:p>
    <w:p w14:paraId="3D23D675" w14:textId="77777777" w:rsidR="00000000" w:rsidRDefault="00000000">
      <w:pPr>
        <w:pStyle w:val="Bodytext10"/>
        <w:framePr w:w="6906" w:h="9888" w:hRule="exact" w:wrap="none" w:vAnchor="page" w:hAnchor="page" w:x="1050" w:y="1213"/>
        <w:jc w:val="both"/>
        <w:rPr>
          <w:sz w:val="24"/>
          <w:szCs w:val="24"/>
        </w:rPr>
      </w:pPr>
      <w:r>
        <w:rPr>
          <w:rStyle w:val="Bodytext1"/>
          <w:color w:val="000000"/>
        </w:rPr>
        <w:t>tants du lit. Des petits enfants nous dévisageaient avec</w:t>
      </w:r>
    </w:p>
    <w:p w14:paraId="22E71448" w14:textId="77777777" w:rsidR="00000000" w:rsidRDefault="00000000">
      <w:pPr>
        <w:pStyle w:val="Bodytext10"/>
        <w:framePr w:w="6906" w:h="9888" w:hRule="exact" w:wrap="none" w:vAnchor="page" w:hAnchor="page" w:x="1050" w:y="1213"/>
        <w:jc w:val="both"/>
        <w:rPr>
          <w:sz w:val="24"/>
          <w:szCs w:val="24"/>
        </w:rPr>
      </w:pPr>
      <w:r>
        <w:rPr>
          <w:rStyle w:val="Bodytext1"/>
          <w:color w:val="000000"/>
        </w:rPr>
        <w:t>timidité. Des femmes allaitaient leurs enfants, s’occu</w:t>
      </w:r>
      <w:r>
        <w:rPr>
          <w:rStyle w:val="Bodytext1"/>
          <w:color w:val="000000"/>
        </w:rPr>
        <w:softHyphen/>
      </w:r>
    </w:p>
    <w:p w14:paraId="1601D677" w14:textId="77777777" w:rsidR="00000000" w:rsidRDefault="00000000">
      <w:pPr>
        <w:pStyle w:val="Bodytext10"/>
        <w:framePr w:w="6906" w:h="9888" w:hRule="exact" w:wrap="none" w:vAnchor="page" w:hAnchor="page" w:x="1050" w:y="1213"/>
        <w:rPr>
          <w:sz w:val="24"/>
          <w:szCs w:val="24"/>
        </w:rPr>
      </w:pPr>
      <w:r>
        <w:rPr>
          <w:rStyle w:val="Bodytext1"/>
          <w:color w:val="000000"/>
        </w:rPr>
        <w:t>paient du feu et préparaient la nourriture.</w:t>
      </w:r>
    </w:p>
    <w:p w14:paraId="5F8D5192" w14:textId="77777777" w:rsidR="00000000" w:rsidRDefault="00000000">
      <w:pPr>
        <w:pStyle w:val="Bodytext10"/>
        <w:framePr w:w="6906" w:h="9888" w:hRule="exact" w:wrap="none" w:vAnchor="page" w:hAnchor="page" w:x="1050" w:y="121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Masuinga était étendue sur une claie. Les yeux qu elle</w:t>
      </w:r>
    </w:p>
    <w:p w14:paraId="4B7F2CAC" w14:textId="77777777" w:rsidR="00000000" w:rsidRDefault="00000000">
      <w:pPr>
        <w:pStyle w:val="Bodytext10"/>
        <w:framePr w:w="6906" w:h="9888" w:hRule="exact" w:wrap="none" w:vAnchor="page" w:hAnchor="page" w:x="1050" w:y="1213"/>
        <w:jc w:val="both"/>
        <w:rPr>
          <w:sz w:val="24"/>
          <w:szCs w:val="24"/>
        </w:rPr>
      </w:pPr>
      <w:r>
        <w:rPr>
          <w:rStyle w:val="Bodytext1"/>
          <w:color w:val="000000"/>
        </w:rPr>
        <w:t>tourna vers nous étaient clairs et brillants, et son sourire</w:t>
      </w:r>
    </w:p>
    <w:p w14:paraId="68E1AC22" w14:textId="77777777" w:rsidR="00000000" w:rsidRDefault="00000000">
      <w:pPr>
        <w:pStyle w:val="Bodytext10"/>
        <w:framePr w:w="6906" w:h="9888" w:hRule="exact" w:wrap="none" w:vAnchor="page" w:hAnchor="page" w:x="1050" w:y="1213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d’accueil disait qu’elle nous reconnaissait. Elle resta pleine</w:t>
      </w:r>
    </w:p>
    <w:p w14:paraId="3495728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57D7F8" w14:textId="77777777" w:rsidR="00000000" w:rsidRDefault="00000000">
      <w:pPr>
        <w:pStyle w:val="Headerorfooter10"/>
        <w:framePr w:wrap="none" w:vAnchor="page" w:hAnchor="page" w:x="1974" w:y="871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</w:t>
      </w:r>
    </w:p>
    <w:p w14:paraId="19053C02" w14:textId="77777777" w:rsidR="00000000" w:rsidRDefault="00000000">
      <w:pPr>
        <w:pStyle w:val="Headerorfooter10"/>
        <w:framePr w:wrap="none" w:vAnchor="page" w:hAnchor="page" w:x="7554" w:y="841"/>
        <w:rPr>
          <w:sz w:val="24"/>
          <w:szCs w:val="24"/>
        </w:rPr>
      </w:pPr>
      <w:r>
        <w:rPr>
          <w:rStyle w:val="Headerorfooter1"/>
          <w:color w:val="000000"/>
        </w:rPr>
        <w:t>223</w:t>
      </w:r>
    </w:p>
    <w:p w14:paraId="78DBD651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d’entrain et bavarda avec nous pendant les trois heures</w:t>
      </w:r>
    </w:p>
    <w:p w14:paraId="24B9C71B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notre visite.</w:t>
      </w:r>
    </w:p>
    <w:p w14:paraId="06181D05" w14:textId="77777777" w:rsidR="00000000" w:rsidRDefault="00000000">
      <w:pPr>
        <w:pStyle w:val="Bodytext20"/>
        <w:framePr w:w="6882" w:h="9714" w:hRule="exact" w:wrap="none" w:vAnchor="page" w:hAnchor="page" w:x="1062" w:y="1309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 nous dit tout ce que signifiait pour elle la présence</w:t>
      </w:r>
    </w:p>
    <w:p w14:paraId="661E03DC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d’une autre chrétienne dans la maison, faisant allusion à</w:t>
      </w:r>
    </w:p>
    <w:p w14:paraId="2886EDDC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petite fille âgée de onze ans qui fréquentait notre école</w:t>
      </w:r>
    </w:p>
    <w:p w14:paraId="5B5FC9B7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avec laquelle elle priait et chantait des cantiques.</w:t>
      </w:r>
    </w:p>
    <w:p w14:paraId="04CA658C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Environ vingt-cinq Indiens se rassemblèrent autour de</w:t>
      </w:r>
    </w:p>
    <w:p w14:paraId="63A66D32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nous, tandis que Chingasu et Chumpi témoignaient de ce</w:t>
      </w:r>
    </w:p>
    <w:p w14:paraId="02B7FFFE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Dieu avait fait pour eux et récitaient les vérités qu’ils</w:t>
      </w:r>
    </w:p>
    <w:p w14:paraId="67E46B2B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avaient apprises de la Bible. Quand vint le tour de</w:t>
      </w:r>
    </w:p>
    <w:p w14:paraId="40F03DCB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Masuinga et quand elle commença à prier d’une voix</w:t>
      </w:r>
    </w:p>
    <w:p w14:paraId="5B7F782D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faible et cependant ferme, personne ne remua ni ne chu</w:t>
      </w:r>
      <w:r>
        <w:rPr>
          <w:rStyle w:val="Bodytext2"/>
          <w:color w:val="000000"/>
        </w:rPr>
        <w:softHyphen/>
      </w:r>
    </w:p>
    <w:p w14:paraId="4432319C" w14:textId="77777777" w:rsidR="00000000" w:rsidRDefault="00000000">
      <w:pPr>
        <w:pStyle w:val="Bodytext20"/>
        <w:framePr w:w="6882" w:h="9714" w:hRule="exact" w:wrap="none" w:vAnchor="page" w:hAnchor="page" w:x="1062" w:y="130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chota. Même les chiens étaient silencieux et calmes. Elle</w:t>
      </w:r>
    </w:p>
    <w:p w14:paraId="54A610A7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pria pour chacun dans la maison, les nommant personnel</w:t>
      </w:r>
      <w:r>
        <w:rPr>
          <w:rStyle w:val="Bodytext1"/>
          <w:color w:val="000000"/>
        </w:rPr>
        <w:softHyphen/>
      </w:r>
    </w:p>
    <w:p w14:paraId="01D9AE7D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lement, demandant que leur cœur soit changé, comme</w:t>
      </w:r>
    </w:p>
    <w:p w14:paraId="1707A065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l’avait été le sien, afin qu’ils n’aient pas un jour peur</w:t>
      </w:r>
    </w:p>
    <w:p w14:paraId="1AA0F1E7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 mourir.</w:t>
      </w:r>
    </w:p>
    <w:p w14:paraId="2B6CDFAB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Masuinga me montra avec fierté, mais avec tristesse,</w:t>
      </w:r>
    </w:p>
    <w:p w14:paraId="0ACD782B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robe qu’elle avait faite pour elle d’un tissu qu’Uyun-</w:t>
      </w:r>
    </w:p>
    <w:p w14:paraId="0787C352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gara lui avait acheté. C’était très inhabituel, car parmi les</w:t>
      </w:r>
    </w:p>
    <w:p w14:paraId="7E5CCF04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Jivaros la </w:t>
      </w:r>
      <w:r>
        <w:rPr>
          <w:rStyle w:val="Bodytext1"/>
          <w:i/>
          <w:iCs/>
          <w:color w:val="000000"/>
        </w:rPr>
        <w:t>shuartica</w:t>
      </w:r>
      <w:r>
        <w:rPr>
          <w:rStyle w:val="Bodytext1"/>
          <w:color w:val="000000"/>
        </w:rPr>
        <w:t xml:space="preserve"> veut que les hommes fassent la</w:t>
      </w:r>
    </w:p>
    <w:p w14:paraId="497ECF6D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couture. Elle était triste parce qu’elle avait presque terminé</w:t>
      </w:r>
    </w:p>
    <w:p w14:paraId="20E875EC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robe; ses mains n’auraient plus rien à faire, et rien ne</w:t>
      </w:r>
    </w:p>
    <w:p w14:paraId="110092BD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remplirait plus ses heures longues et vides.</w:t>
      </w:r>
    </w:p>
    <w:p w14:paraId="5E0A1262" w14:textId="77777777" w:rsidR="00000000" w:rsidRDefault="00000000">
      <w:pPr>
        <w:pStyle w:val="Bodytext10"/>
        <w:framePr w:w="6882" w:h="9714" w:hRule="exact" w:wrap="none" w:vAnchor="page" w:hAnchor="page" w:x="1062" w:y="130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Cela me fit penser à toutes les robes pour les enfants</w:t>
      </w:r>
    </w:p>
    <w:p w14:paraId="43701C82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nos écoles qu’il fallait coudre avant le commencement</w:t>
      </w:r>
    </w:p>
    <w:p w14:paraId="3F027813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trimestre prochain. Je demandai à Masuinga si elle</w:t>
      </w:r>
    </w:p>
    <w:p w14:paraId="5CC54A5E" w14:textId="77777777" w:rsidR="00000000" w:rsidRDefault="00000000">
      <w:pPr>
        <w:pStyle w:val="Bodytext10"/>
        <w:framePr w:w="6882" w:h="9714" w:hRule="exact" w:wrap="none" w:vAnchor="page" w:hAnchor="page" w:x="1062" w:y="1309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n’aimerait pas faire un peu de couture pour nous. Elle</w:t>
      </w:r>
    </w:p>
    <w:p w14:paraId="17C2CD58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accepta avec joie, et je lui promis d’envoyer l’étoffe, les</w:t>
      </w:r>
    </w:p>
    <w:p w14:paraId="274C709A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ciseaux et le fil. Son visage s’éclaira lorsqu’elle parla de</w:t>
      </w:r>
    </w:p>
    <w:p w14:paraId="3A88904C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la première robe pour sa petite amie chrétienne, qui</w:t>
      </w:r>
    </w:p>
    <w:p w14:paraId="241490F9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été un tel réconfort pour elle. Je remarquai qu’Uyun-</w:t>
      </w:r>
    </w:p>
    <w:p w14:paraId="440A605F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gara brillait par son absence. Masuinga me dit avec</w:t>
      </w:r>
    </w:p>
    <w:p w14:paraId="5D1FF407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franchise qu’il était à la recherche d’un sorcier qui serait</w:t>
      </w:r>
    </w:p>
    <w:p w14:paraId="2DE19061" w14:textId="77777777" w:rsidR="00000000" w:rsidRDefault="00000000">
      <w:pPr>
        <w:pStyle w:val="Bodytext10"/>
        <w:framePr w:w="6882" w:h="9714" w:hRule="exact" w:wrap="none" w:vAnchor="page" w:hAnchor="page" w:x="1062" w:y="1309"/>
        <w:jc w:val="both"/>
        <w:rPr>
          <w:sz w:val="24"/>
          <w:szCs w:val="24"/>
        </w:rPr>
      </w:pPr>
      <w:r>
        <w:rPr>
          <w:rStyle w:val="Bodytext1"/>
          <w:color w:val="000000"/>
        </w:rPr>
        <w:t>assez puissant pour la guérir. Je lui rappelai alors la scène</w:t>
      </w:r>
    </w:p>
    <w:p w14:paraId="416C98ED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E33A512" w14:textId="77777777" w:rsidR="00000000" w:rsidRDefault="00000000">
      <w:pPr>
        <w:pStyle w:val="Headerorfooter10"/>
        <w:framePr w:wrap="none" w:vAnchor="page" w:hAnchor="page" w:x="1014" w:y="763"/>
        <w:rPr>
          <w:sz w:val="24"/>
          <w:szCs w:val="24"/>
        </w:rPr>
      </w:pPr>
      <w:r>
        <w:rPr>
          <w:rStyle w:val="Headerorfooter1"/>
          <w:color w:val="000000"/>
        </w:rPr>
        <w:t>224</w:t>
      </w:r>
    </w:p>
    <w:p w14:paraId="1E508FBD" w14:textId="77777777" w:rsidR="00000000" w:rsidRDefault="00000000">
      <w:pPr>
        <w:pStyle w:val="Headerorfooter10"/>
        <w:framePr w:wrap="none" w:vAnchor="page" w:hAnchor="page" w:x="3234" w:y="78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3A7043A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Shell Mera, et comment j’avais été convaincue de la</w:t>
      </w:r>
    </w:p>
    <w:p w14:paraId="0959F240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conversion d’Uyungara. Elle secoua la tête avec lenteur.</w:t>
      </w:r>
    </w:p>
    <w:p w14:paraId="5AAF382C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Il n’est pas vraiment devenu un enfant de Dieu,</w:t>
      </w:r>
    </w:p>
    <w:p w14:paraId="0F0ACF4C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dit-elle. 11 vous a dit cela afin que vous pensiez du bien</w:t>
      </w:r>
    </w:p>
    <w:p w14:paraId="2CBF4BE3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de lui et que vous me donniez davantage d’aide. Mais</w:t>
      </w:r>
    </w:p>
    <w:p w14:paraId="41CEFC8F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il n’a en rien changé ses vieilles habitudes.</w:t>
      </w:r>
    </w:p>
    <w:p w14:paraId="3CBBE386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 me demanda de prier pour lui. Mais, davantage</w:t>
      </w:r>
    </w:p>
    <w:p w14:paraId="0F1462E6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encore, elle désirait mes prières pour son jeune fils,</w:t>
      </w:r>
    </w:p>
    <w:p w14:paraId="1C22D584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Wachapa, qui serait bientôt privé de ses soins.</w:t>
      </w:r>
    </w:p>
    <w:p w14:paraId="7F65F91F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Je désire que Wachapa apprenne le chemin de</w:t>
      </w:r>
    </w:p>
    <w:p w14:paraId="0613281B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Dieu. Il est assez âgé maintenant pour aller à votre</w:t>
      </w:r>
    </w:p>
    <w:p w14:paraId="27F64171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école: mais son père ne le voudra pas. 11 est décidé à lui</w:t>
      </w:r>
    </w:p>
    <w:p w14:paraId="2D395748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enseigner la </w:t>
      </w:r>
      <w:r>
        <w:rPr>
          <w:rStyle w:val="Bodytext2"/>
          <w:i/>
          <w:iCs/>
          <w:color w:val="000000"/>
          <w:sz w:val="26"/>
          <w:szCs w:val="26"/>
        </w:rPr>
        <w:t>shuartica,</w:t>
      </w:r>
      <w:r>
        <w:rPr>
          <w:rStyle w:val="Bodytext2"/>
          <w:color w:val="000000"/>
        </w:rPr>
        <w:t xml:space="preserve"> afin qu’il devienne un vaillant</w:t>
      </w:r>
    </w:p>
    <w:p w14:paraId="0BD626B9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guerrier, un guerrier qui tuera, boira et aura beaucoup</w:t>
      </w:r>
    </w:p>
    <w:p w14:paraId="31983836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de femmes. Mais ce n’est pas ce que je veux. Je veux</w:t>
      </w:r>
    </w:p>
    <w:p w14:paraId="37B14184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» qu’il apprenne la Parole de Dieu et devienne un </w:t>
      </w:r>
      <w:r>
        <w:rPr>
          <w:rStyle w:val="Bodytext2"/>
          <w:i/>
          <w:iCs/>
          <w:color w:val="000000"/>
          <w:sz w:val="26"/>
          <w:szCs w:val="26"/>
        </w:rPr>
        <w:t>Tins</w:t>
      </w:r>
    </w:p>
    <w:p w14:paraId="262B2CE3" w14:textId="77777777" w:rsidR="00000000" w:rsidRDefault="00000000">
      <w:pPr>
        <w:pStyle w:val="Bodytext10"/>
        <w:framePr w:w="6990" w:h="10080" w:hRule="exact" w:wrap="none" w:vAnchor="page" w:hAnchor="page" w:x="1008" w:y="1231"/>
        <w:spacing w:line="230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Shuara.</w:t>
      </w:r>
    </w:p>
    <w:p w14:paraId="6165C253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Assise et écoutant cette femme jivaro étendue sur la</w:t>
      </w:r>
    </w:p>
    <w:p w14:paraId="17DCDD65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daie de bambou, dans l’obscurité de cette pièce enfumée.</w:t>
      </w:r>
    </w:p>
    <w:p w14:paraId="0F262D1B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e compris que je n’avais jamais été en présence de quel-</w:t>
      </w:r>
    </w:p>
    <w:p w14:paraId="469D2E3D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140"/>
        <w:jc w:val="both"/>
        <w:rPr>
          <w:sz w:val="24"/>
          <w:szCs w:val="24"/>
        </w:rPr>
      </w:pPr>
      <w:r>
        <w:rPr>
          <w:rStyle w:val="Bodytext2"/>
          <w:color w:val="000000"/>
        </w:rPr>
        <w:t>u’un qui fût plus près du Seigneur. Le Ciel était pour</w:t>
      </w:r>
    </w:p>
    <w:p w14:paraId="1703B44D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-lie une réalité, et elle y était presque.</w:t>
      </w:r>
    </w:p>
    <w:p w14:paraId="0428B529" w14:textId="77777777" w:rsidR="00000000" w:rsidRDefault="00000000">
      <w:pPr>
        <w:pStyle w:val="Bodytext20"/>
        <w:framePr w:w="6990" w:h="10080" w:hRule="exact" w:wrap="none" w:vAnchor="page" w:hAnchor="page" w:x="1008" w:y="123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regrettais de n’avoir ni l’aptitude, ni les instru</w:t>
      </w:r>
      <w:r>
        <w:rPr>
          <w:rStyle w:val="Bodytext2"/>
          <w:color w:val="000000"/>
        </w:rPr>
        <w:softHyphen/>
      </w:r>
    </w:p>
    <w:p w14:paraId="28BA8870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ments pour la soulager de ce fardeau de liquide qui avait</w:t>
      </w:r>
    </w:p>
    <w:p w14:paraId="1711006A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de nouveau distendu son abdomen à des limites incroyables.</w:t>
      </w:r>
    </w:p>
    <w:p w14:paraId="0249A02E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Avant mon départ, Masuinga me fit promettre de revenir</w:t>
      </w:r>
    </w:p>
    <w:p w14:paraId="5D92A4A1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une semaine plus tard, le mercredi suivant, pour l’aider.</w:t>
      </w:r>
    </w:p>
    <w:p w14:paraId="5DC29CDD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Je fis volontiers cette promesse. A ce moment, je ne voyais</w:t>
      </w:r>
    </w:p>
    <w:p w14:paraId="0E08BC1B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aucune raison de ne pouvoir la tenir. Gladis et Bill</w:t>
      </w:r>
    </w:p>
    <w:p w14:paraId="002507EB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étaient attendus à Macuma cinq jours après. J’étais cer</w:t>
      </w:r>
      <w:r>
        <w:rPr>
          <w:rStyle w:val="Bodytext1"/>
          <w:color w:val="000000"/>
        </w:rPr>
        <w:softHyphen/>
      </w:r>
    </w:p>
    <w:p w14:paraId="27AD6703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taine que Gladis viendrait avec moi faire cette simple</w:t>
      </w:r>
    </w:p>
    <w:p w14:paraId="4255B11D" w14:textId="77777777" w:rsidR="00000000" w:rsidRDefault="00000000">
      <w:pPr>
        <w:pStyle w:val="Bodytext10"/>
        <w:framePr w:w="6990" w:h="10080" w:hRule="exact" w:wrap="none" w:vAnchor="page" w:hAnchor="page" w:x="1008" w:y="1231"/>
        <w:rPr>
          <w:sz w:val="24"/>
          <w:szCs w:val="24"/>
        </w:rPr>
      </w:pPr>
      <w:r>
        <w:rPr>
          <w:rStyle w:val="Bodytext1"/>
          <w:color w:val="000000"/>
        </w:rPr>
        <w:t>opération.</w:t>
      </w:r>
    </w:p>
    <w:p w14:paraId="6C787149" w14:textId="77777777" w:rsidR="00000000" w:rsidRDefault="00000000">
      <w:pPr>
        <w:pStyle w:val="Bodytext10"/>
        <w:framePr w:w="6990" w:h="10080" w:hRule="exact" w:wrap="none" w:vAnchor="page" w:hAnchor="page" w:x="1008" w:y="1231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Un jour ou deux après mon retour, je fut consternée</w:t>
      </w:r>
    </w:p>
    <w:p w14:paraId="639EEFDC" w14:textId="77777777" w:rsidR="00000000" w:rsidRDefault="00000000">
      <w:pPr>
        <w:pStyle w:val="Bodytext10"/>
        <w:framePr w:w="6990" w:h="10080" w:hRule="exact" w:wrap="none" w:vAnchor="page" w:hAnchor="page" w:x="1008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d’apprendre par la radio que les Gibson seraient retenus</w:t>
      </w:r>
    </w:p>
    <w:p w14:paraId="6364ABF4" w14:textId="77777777" w:rsidR="00000000" w:rsidRDefault="00000000">
      <w:pPr>
        <w:pStyle w:val="Bodytext10"/>
        <w:framePr w:w="6990" w:h="10080" w:hRule="exact" w:wrap="none" w:vAnchor="page" w:hAnchor="page" w:x="1008" w:y="1231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de plus. Comment pourrais-je maintenant</w:t>
      </w:r>
    </w:p>
    <w:p w14:paraId="2825921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462967C" w14:textId="77777777" w:rsidR="00000000" w:rsidRDefault="00000000">
      <w:pPr>
        <w:pStyle w:val="Headerorfooter10"/>
        <w:framePr w:wrap="none" w:vAnchor="page" w:hAnchor="page" w:x="1911" w:y="891"/>
        <w:rPr>
          <w:sz w:val="24"/>
          <w:szCs w:val="24"/>
        </w:rPr>
      </w:pPr>
      <w:r>
        <w:rPr>
          <w:rStyle w:val="Headerorfooter1"/>
          <w:color w:val="000000"/>
        </w:rPr>
        <w:t>L/\ SHUARTICA COMMENCE À CHANCELER</w:t>
      </w:r>
    </w:p>
    <w:p w14:paraId="1533DEE1" w14:textId="77777777" w:rsidR="00000000" w:rsidRDefault="00000000">
      <w:pPr>
        <w:pStyle w:val="Headerorfooter10"/>
        <w:framePr w:wrap="none" w:vAnchor="page" w:hAnchor="page" w:x="7593" w:y="867"/>
        <w:rPr>
          <w:sz w:val="24"/>
          <w:szCs w:val="24"/>
        </w:rPr>
      </w:pPr>
      <w:r>
        <w:rPr>
          <w:rStyle w:val="Headerorfooter1"/>
          <w:color w:val="0F1E2A"/>
        </w:rPr>
        <w:t>225</w:t>
      </w:r>
    </w:p>
    <w:p w14:paraId="01FA0A53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tenir ma promesse ? Je me représentais Masuinga étendue</w:t>
      </w:r>
    </w:p>
    <w:p w14:paraId="706AC88C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sa claie de bambou, ayant une foi parfaite dans le</w:t>
      </w:r>
    </w:p>
    <w:p w14:paraId="4B9C9E1E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Seigneur et en moi, et attendant en vain, heure après</w:t>
      </w:r>
    </w:p>
    <w:p w14:paraId="526ACE06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heure, ma venue. Elle pouvait mourir avant le retour de</w:t>
      </w:r>
    </w:p>
    <w:p w14:paraId="666E8FF3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Gladis.</w:t>
      </w:r>
    </w:p>
    <w:p w14:paraId="3A9539F7" w14:textId="77777777" w:rsidR="00000000" w:rsidRDefault="00000000">
      <w:pPr>
        <w:pStyle w:val="Bodytext20"/>
        <w:framePr w:w="6960" w:h="9864" w:hRule="exact" w:wrap="none" w:vAnchor="page" w:hAnchor="page" w:x="1023" w:y="1335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» La prière était tout ce qui me restait. « Oh ! Dieu !</w:t>
      </w:r>
    </w:p>
    <w:p w14:paraId="09DD86A9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m’écriai-je, envoie quelqu’un avant la fin de la semaine,</w:t>
      </w:r>
    </w:p>
    <w:p w14:paraId="1283B147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quelqu’un qui puisse soulager Masuinga avant qu’il ne</w:t>
      </w:r>
    </w:p>
    <w:p w14:paraId="6134A6E4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soit trop tard. » La réponse vint d’une façon inattendue.</w:t>
      </w:r>
    </w:p>
    <w:p w14:paraId="3BF35836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Deux jours avant la fin de la semaine, au rendez-vous</w:t>
      </w:r>
    </w:p>
    <w:p w14:paraId="018BF23A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régulier du matin par radio, le D</w:t>
      </w:r>
      <w:r>
        <w:rPr>
          <w:rStyle w:val="Bodytext2"/>
          <w:color w:val="000000"/>
          <w:vertAlign w:val="superscript"/>
        </w:rPr>
        <w:t>r</w:t>
      </w:r>
      <w:r>
        <w:rPr>
          <w:rStyle w:val="Bodytext2"/>
          <w:color w:val="000000"/>
        </w:rPr>
        <w:t xml:space="preserve"> Fuller m’envoya un</w:t>
      </w:r>
    </w:p>
    <w:p w14:paraId="70D8500B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message de Quito disant qu’il avait un ami des Etats-Unis</w:t>
      </w:r>
    </w:p>
    <w:p w14:paraId="35839FF2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qui il désirait montrer un peu du travail médical</w:t>
      </w:r>
    </w:p>
    <w:p w14:paraId="159BE627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accompli parmi les Indiens de la jungle. Il demandait s’ils</w:t>
      </w:r>
    </w:p>
    <w:p w14:paraId="18D9147A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pouvaient venir en ce moment et s’il y avait des Indiens</w:t>
      </w:r>
    </w:p>
    <w:p w14:paraId="5AF34989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ayant particulièrement besoin des soins d’un médecin. La</w:t>
      </w:r>
    </w:p>
    <w:p w14:paraId="4258F5F8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réponse aux deux questions fut rapide et affirmative, et</w:t>
      </w:r>
    </w:p>
    <w:p w14:paraId="69E105D4" w14:textId="77777777" w:rsidR="00000000" w:rsidRDefault="00000000">
      <w:pPr>
        <w:pStyle w:val="Bodytext20"/>
        <w:framePr w:w="6960" w:h="9864" w:hRule="exact" w:wrap="none" w:vAnchor="page" w:hAnchor="page" w:x="1023" w:y="133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une prière d’actions de grâces monta de nos cœurs.</w:t>
      </w:r>
    </w:p>
    <w:p w14:paraId="78A994F1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Nous nous confiions aussi au Seigneur pour le temps.</w:t>
      </w:r>
    </w:p>
    <w:p w14:paraId="1CC3D637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mercredi se leva, clair et sans nuages, et bientôt nous</w:t>
      </w:r>
    </w:p>
    <w:p w14:paraId="1FFDCEC7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aperçûmes l’avion jaune de la MAF au-dessus des arbres.</w:t>
      </w:r>
    </w:p>
    <w:p w14:paraId="66F2771E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11 amenait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 et son ami, M. John Copley, d’Oley,</w:t>
      </w:r>
    </w:p>
    <w:p w14:paraId="7ED09708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Pennsylvanie. Le docteur avait le trocart dans sa poche</w:t>
      </w:r>
    </w:p>
    <w:p w14:paraId="233F05A5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et des chaussures de tennis pour la marche dans la jungle.</w:t>
      </w:r>
    </w:p>
    <w:p w14:paraId="43C8489C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M. Copley insista pour venir malgré ses soixante ans et</w:t>
      </w:r>
    </w:p>
    <w:p w14:paraId="75964EF4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son manque d’expérience avec la boue de la jungle. Ses</w:t>
      </w:r>
    </w:p>
    <w:p w14:paraId="225FCF05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connaissances en herbes médicinales et ses commentaires</w:t>
      </w:r>
    </w:p>
    <w:p w14:paraId="5095A757" w14:textId="77777777" w:rsidR="00000000" w:rsidRDefault="00000000">
      <w:pPr>
        <w:pStyle w:val="Bodytext10"/>
        <w:framePr w:w="6960" w:h="9864" w:hRule="exact" w:wrap="none" w:vAnchor="page" w:hAnchor="page" w:x="1023" w:y="133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sur les plantes de la jungle animaient notre voyage.</w:t>
      </w:r>
    </w:p>
    <w:p w14:paraId="18419B1C" w14:textId="77777777" w:rsidR="00000000" w:rsidRDefault="00000000">
      <w:pPr>
        <w:pStyle w:val="Bodytext10"/>
        <w:framePr w:w="6960" w:h="9864" w:hRule="exact" w:wrap="none" w:vAnchor="page" w:hAnchor="page" w:x="1023" w:y="133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Nous avons trouvé Masuinga encore plus grosse que</w:t>
      </w:r>
    </w:p>
    <w:p w14:paraId="27E8473B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je l’avais vue la dernière fois. Elle nous accueillit</w:t>
      </w:r>
    </w:p>
    <w:p w14:paraId="150175E8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en souriant et chercha ma main, paraissant savoir que</w:t>
      </w:r>
    </w:p>
    <w:p w14:paraId="74150617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nous avait rendus capables de remplir notre promesse.</w:t>
      </w:r>
    </w:p>
    <w:p w14:paraId="6597A520" w14:textId="77777777" w:rsidR="00000000" w:rsidRDefault="00000000">
      <w:pPr>
        <w:pStyle w:val="Bodytext10"/>
        <w:framePr w:w="6960" w:h="9864" w:hRule="exact" w:wrap="none" w:vAnchor="page" w:hAnchor="page" w:x="1023" w:y="133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 D</w:t>
      </w:r>
      <w:r>
        <w:rPr>
          <w:rStyle w:val="Bodytext1"/>
          <w:color w:val="000000"/>
          <w:vertAlign w:val="superscript"/>
        </w:rPr>
        <w:t>r</w:t>
      </w:r>
      <w:r>
        <w:rPr>
          <w:rStyle w:val="Bodytext1"/>
          <w:color w:val="000000"/>
        </w:rPr>
        <w:t xml:space="preserve"> Fuller s’assit sur la claie de bambou et ouvrit</w:t>
      </w:r>
    </w:p>
    <w:p w14:paraId="05A6B7BC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sa sacoche noire. L’auditoire habituel d’enfants nus et</w:t>
      </w:r>
    </w:p>
    <w:p w14:paraId="67E36B7B" w14:textId="77777777" w:rsidR="00000000" w:rsidRDefault="00000000">
      <w:pPr>
        <w:pStyle w:val="Bodytext10"/>
        <w:framePr w:w="6960" w:h="9864" w:hRule="exact" w:wrap="none" w:vAnchor="page" w:hAnchor="page" w:x="1023" w:y="1335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d’indiens aux longs cheveux se forma autour de nous</w:t>
      </w:r>
    </w:p>
    <w:p w14:paraId="1A9F32C4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6B3DF3" w14:textId="77777777" w:rsidR="00000000" w:rsidRDefault="00000000">
      <w:pPr>
        <w:pStyle w:val="Headerorfooter10"/>
        <w:framePr w:wrap="none" w:vAnchor="page" w:hAnchor="page" w:x="972" w:y="739"/>
        <w:rPr>
          <w:sz w:val="24"/>
          <w:szCs w:val="24"/>
        </w:rPr>
      </w:pPr>
      <w:r>
        <w:rPr>
          <w:rStyle w:val="Headerorfooter1"/>
          <w:color w:val="000000"/>
        </w:rPr>
        <w:t>226</w:t>
      </w:r>
    </w:p>
    <w:p w14:paraId="75348EAE" w14:textId="77777777" w:rsidR="00000000" w:rsidRDefault="00000000">
      <w:pPr>
        <w:pStyle w:val="Headerorfooter10"/>
        <w:framePr w:wrap="none" w:vAnchor="page" w:hAnchor="page" w:x="3210" w:y="78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C52AFA1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regarder. Il fit l’incision et introduisit le trocart</w:t>
      </w:r>
    </w:p>
    <w:p w14:paraId="0B28AE99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sans difficulté. M. Copley tenait un grand pot d’argile,</w:t>
      </w:r>
    </w:p>
    <w:p w14:paraId="32BEE7D8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l’on remplit trois fois avant que le liquide ne cessât</w:t>
      </w:r>
    </w:p>
    <w:p w14:paraId="60D10F26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couler. Ensuite, après un court service, nous partîmes</w:t>
      </w:r>
    </w:p>
    <w:p w14:paraId="4F3F2229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la maison. Mission accomplie. Cœurs satisfaits. Pro</w:t>
      </w:r>
      <w:r>
        <w:rPr>
          <w:rStyle w:val="Bodytext2"/>
          <w:color w:val="000000"/>
        </w:rPr>
        <w:softHyphen/>
      </w:r>
    </w:p>
    <w:p w14:paraId="440E5450" w14:textId="77777777" w:rsidR="00000000" w:rsidRDefault="00000000">
      <w:pPr>
        <w:pStyle w:val="Bodytext20"/>
        <w:framePr w:w="7062" w:h="10134" w:hRule="exact" w:wrap="none" w:vAnchor="page" w:hAnchor="page" w:x="972" w:y="1237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messe remplie.</w:t>
      </w:r>
    </w:p>
    <w:p w14:paraId="74C55D99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Trois semaines plus tard, juste après Noël, Gladis</w:t>
      </w:r>
    </w:p>
    <w:p w14:paraId="52A49CEF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moi fîmes le projet de rendre à nouveau visite à cette</w:t>
      </w:r>
    </w:p>
    <w:p w14:paraId="10255B76" w14:textId="77777777" w:rsidR="00000000" w:rsidRDefault="00000000">
      <w:pPr>
        <w:pStyle w:val="Bodytext20"/>
        <w:framePr w:w="7062" w:h="10134" w:hRule="exact" w:wrap="none" w:vAnchor="page" w:hAnchor="page" w:x="972" w:y="123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femme chrétienne.</w:t>
      </w:r>
    </w:p>
    <w:p w14:paraId="04328128" w14:textId="77777777" w:rsidR="00000000" w:rsidRDefault="00000000">
      <w:pPr>
        <w:pStyle w:val="Bodytext10"/>
        <w:framePr w:w="7062" w:h="10134" w:hRule="exact" w:wrap="none" w:vAnchor="page" w:hAnchor="page" w:x="972" w:y="123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Nous irons mardi prochain, dis-je, dès que nos</w:t>
      </w:r>
    </w:p>
    <w:p w14:paraId="2091935B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enfants seront retournés à l’école à Quito.</w:t>
      </w:r>
    </w:p>
    <w:p w14:paraId="0BCEC9E7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Mais, le vendredi, un messager indien vint à Macuma.</w:t>
      </w:r>
    </w:p>
    <w:p w14:paraId="17244D1B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11 apportait la nouvelle de la mort de Masuinga. Cette</w:t>
      </w:r>
    </w:p>
    <w:p w14:paraId="66AEC266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fois-ci, c’était vrai.</w:t>
      </w:r>
    </w:p>
    <w:p w14:paraId="5964A8BB" w14:textId="77777777" w:rsidR="00000000" w:rsidRDefault="00000000">
      <w:pPr>
        <w:pStyle w:val="Bodytext10"/>
        <w:framePr w:w="7062" w:h="10134" w:hRule="exact" w:wrap="none" w:vAnchor="page" w:hAnchor="page" w:x="972" w:y="123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Est-elle morte comme le reste de votre peuple ?</w:t>
      </w:r>
    </w:p>
    <w:p w14:paraId="05A9FA6F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demanda Frank au jeune homme qui semblait effrayé à</w:t>
      </w:r>
    </w:p>
    <w:p w14:paraId="64F92866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la mention même du mot mort.</w:t>
      </w:r>
    </w:p>
    <w:p w14:paraId="458FB41C" w14:textId="77777777" w:rsidR="00000000" w:rsidRDefault="00000000">
      <w:pPr>
        <w:pStyle w:val="Bodytext10"/>
        <w:framePr w:w="7062" w:h="10134" w:hRule="exact" w:wrap="none" w:vAnchor="page" w:hAnchor="page" w:x="972" w:y="123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Non, dit enfin l’Indien. Ce fut très étrange ;</w:t>
      </w:r>
    </w:p>
    <w:p w14:paraId="34FD74F5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Masuinga mourut d’une manière différente. Elle n’avait</w:t>
      </w:r>
    </w:p>
    <w:p w14:paraId="7A7CAC39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» pas peur. Lorsque nous l’avons entendue dire: « Je</w:t>
      </w:r>
    </w:p>
    <w:p w14:paraId="1BE80304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» meurs », nçus nous sommes rassemblés autour de son</w:t>
      </w:r>
    </w:p>
    <w:p w14:paraId="2EC8711E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» lit pour regarder. Mais elle ne cria ni ne pleura, comme</w:t>
      </w:r>
    </w:p>
    <w:p w14:paraId="5AA85C5F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» d’autres l’avaient fait. Elle ferma les yeux et sourit. Elle</w:t>
      </w:r>
    </w:p>
    <w:p w14:paraId="07EC8580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 xml:space="preserve">» dit seulement: </w:t>
      </w:r>
      <w:r>
        <w:rPr>
          <w:rStyle w:val="Bodytext1"/>
          <w:i/>
          <w:iCs/>
          <w:color w:val="000000"/>
        </w:rPr>
        <w:t>Shiir jeajai</w:t>
      </w:r>
      <w:r>
        <w:rPr>
          <w:rStyle w:val="Bodytext1"/>
          <w:color w:val="000000"/>
        </w:rPr>
        <w:t xml:space="preserve"> (je suis magnifiquement arri-</w:t>
      </w:r>
    </w:p>
    <w:p w14:paraId="17CA42F0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» vée). Ce fut tout. »</w:t>
      </w:r>
    </w:p>
    <w:p w14:paraId="4576B6F2" w14:textId="77777777" w:rsidR="00000000" w:rsidRDefault="00000000">
      <w:pPr>
        <w:pStyle w:val="Bodytext10"/>
        <w:framePr w:w="7062" w:h="10134" w:hRule="exact" w:wrap="none" w:vAnchor="page" w:hAnchor="page" w:x="972" w:y="123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Nous ne pouvions être peinés que Masuinga eût été</w:t>
      </w:r>
    </w:p>
    <w:p w14:paraId="76553FDF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délivrée de son corps déformé. La connaître avait été</w:t>
      </w:r>
    </w:p>
    <w:p w14:paraId="3F8045AC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une bénédiction, et c’était un réconfort de penser que nous</w:t>
      </w:r>
    </w:p>
    <w:p w14:paraId="36FDB479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la reverrions.</w:t>
      </w:r>
    </w:p>
    <w:p w14:paraId="3E014965" w14:textId="77777777" w:rsidR="00000000" w:rsidRDefault="00000000">
      <w:pPr>
        <w:pStyle w:val="Bodytext10"/>
        <w:framePr w:w="7062" w:h="10134" w:hRule="exact" w:wrap="none" w:vAnchor="page" w:hAnchor="page" w:x="972" w:y="1237"/>
        <w:spacing w:line="230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Masuinga aurait été heureuse de savoir que le petit</w:t>
      </w:r>
    </w:p>
    <w:p w14:paraId="52696D73" w14:textId="77777777" w:rsidR="00000000" w:rsidRDefault="00000000">
      <w:pPr>
        <w:pStyle w:val="Bodytext10"/>
        <w:framePr w:w="7062" w:h="10134" w:hRule="exact" w:wrap="none" w:vAnchor="page" w:hAnchor="page" w:x="972" w:y="1237"/>
        <w:jc w:val="both"/>
        <w:rPr>
          <w:sz w:val="24"/>
          <w:szCs w:val="24"/>
        </w:rPr>
      </w:pPr>
      <w:r>
        <w:rPr>
          <w:rStyle w:val="Bodytext1"/>
          <w:color w:val="000000"/>
        </w:rPr>
        <w:t>Wachapa quitta la maison d’Uyungara avec sa grand-</w:t>
      </w:r>
    </w:p>
    <w:p w14:paraId="3198B2BD" w14:textId="77777777" w:rsidR="00000000" w:rsidRDefault="00000000">
      <w:pPr>
        <w:pStyle w:val="Bodytext10"/>
        <w:framePr w:w="7062" w:h="10134" w:hRule="exact" w:wrap="none" w:vAnchor="page" w:hAnchor="page" w:x="972" w:y="1237"/>
        <w:jc w:val="both"/>
        <w:rPr>
          <w:sz w:val="24"/>
          <w:szCs w:val="24"/>
        </w:rPr>
      </w:pPr>
      <w:r>
        <w:rPr>
          <w:rStyle w:val="Bodytext1"/>
          <w:color w:val="000000"/>
        </w:rPr>
        <w:t>mère peu après et ne revint jamais vivre avec son père.</w:t>
      </w:r>
    </w:p>
    <w:p w14:paraId="4A0DCDF5" w14:textId="77777777" w:rsidR="00000000" w:rsidRDefault="00000000">
      <w:pPr>
        <w:pStyle w:val="Bodytext10"/>
        <w:framePr w:w="7062" w:h="10134" w:hRule="exact" w:wrap="none" w:vAnchor="page" w:hAnchor="page" w:x="972" w:y="1237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L’enfant et sa grand-mère habitent maintenant près de la</w:t>
      </w:r>
    </w:p>
    <w:p w14:paraId="0EA30CEB" w14:textId="77777777" w:rsidR="00000000" w:rsidRDefault="00000000">
      <w:pPr>
        <w:pStyle w:val="Bodytext10"/>
        <w:framePr w:w="7062" w:h="10134" w:hRule="exact" w:wrap="none" w:vAnchor="page" w:hAnchor="page" w:x="972" w:y="1237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mission. Wachapa, qui devint chrétien, a dès lors fréquenté</w:t>
      </w:r>
    </w:p>
    <w:p w14:paraId="20334FD7" w14:textId="77777777" w:rsidR="00000000" w:rsidRDefault="00000000">
      <w:pPr>
        <w:pStyle w:val="Bodytext10"/>
        <w:framePr w:w="7062" w:h="10134" w:hRule="exact" w:wrap="none" w:vAnchor="page" w:hAnchor="page" w:x="972" w:y="1237"/>
        <w:rPr>
          <w:sz w:val="24"/>
          <w:szCs w:val="24"/>
        </w:rPr>
      </w:pPr>
      <w:r>
        <w:rPr>
          <w:rStyle w:val="Bodytext1"/>
          <w:color w:val="000000"/>
        </w:rPr>
        <w:t>régulièrement notre école.</w:t>
      </w:r>
    </w:p>
    <w:p w14:paraId="6B8AB4FC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4E0522" w14:textId="77777777" w:rsidR="00000000" w:rsidRDefault="00000000">
      <w:pPr>
        <w:pStyle w:val="Headerorfooter10"/>
        <w:framePr w:w="6972" w:h="186" w:hRule="exact" w:wrap="none" w:vAnchor="page" w:hAnchor="page" w:x="1017" w:y="889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LA SHUARTICA COMMENCE À CHANCELER 227</w:t>
      </w:r>
    </w:p>
    <w:p w14:paraId="2327BE3F" w14:textId="77777777" w:rsidR="00000000" w:rsidRDefault="00000000">
      <w:pPr>
        <w:pStyle w:val="Bodytext20"/>
        <w:framePr w:w="6972" w:h="1296" w:hRule="exact" w:wrap="none" w:vAnchor="page" w:hAnchor="page" w:x="1017" w:y="1381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Par le témoignage de Masuinga sur son lit de mort,</w:t>
      </w:r>
    </w:p>
    <w:p w14:paraId="46BA4902" w14:textId="77777777" w:rsidR="00000000" w:rsidRDefault="00000000">
      <w:pPr>
        <w:pStyle w:val="Bodytext20"/>
        <w:framePr w:w="6972" w:h="1296" w:hRule="exact" w:wrap="none" w:vAnchor="page" w:hAnchor="page" w:x="1017" w:y="138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plusieurs Jivaros, hommes, femmes et enfants, sont venus</w:t>
      </w:r>
    </w:p>
    <w:p w14:paraId="738FAE8F" w14:textId="77777777" w:rsidR="00000000" w:rsidRDefault="00000000">
      <w:pPr>
        <w:pStyle w:val="Bodytext20"/>
        <w:framePr w:w="6972" w:h="1296" w:hRule="exact" w:wrap="none" w:vAnchor="page" w:hAnchor="page" w:x="1017" w:y="138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la connaissance de Christ et ont été libérés de la peur</w:t>
      </w:r>
    </w:p>
    <w:p w14:paraId="6A28A62C" w14:textId="77777777" w:rsidR="00000000" w:rsidRDefault="00000000">
      <w:pPr>
        <w:pStyle w:val="Bodytext20"/>
        <w:framePr w:w="6972" w:h="1296" w:hRule="exact" w:wrap="none" w:vAnchor="page" w:hAnchor="page" w:x="1017" w:y="138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mort qui les terrifiait depuis si longtemps. Ce fut un</w:t>
      </w:r>
    </w:p>
    <w:p w14:paraId="347BDA80" w14:textId="77777777" w:rsidR="00000000" w:rsidRDefault="00000000">
      <w:pPr>
        <w:pStyle w:val="Bodytext20"/>
        <w:framePr w:w="6972" w:h="1296" w:hRule="exact" w:wrap="none" w:vAnchor="page" w:hAnchor="page" w:x="1017" w:y="1381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grand triomphe sur la </w:t>
      </w:r>
      <w:r>
        <w:rPr>
          <w:rStyle w:val="Bodytext2"/>
          <w:i/>
          <w:iCs/>
          <w:color w:val="000000"/>
          <w:sz w:val="26"/>
          <w:szCs w:val="26"/>
        </w:rPr>
        <w:t>shuartica. »</w:t>
      </w:r>
    </w:p>
    <w:p w14:paraId="0E7A254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EF5319D" w14:textId="77777777" w:rsidR="00000000" w:rsidRDefault="00000000">
      <w:pPr>
        <w:pStyle w:val="Bodytext30"/>
        <w:framePr w:w="6918" w:h="240" w:hRule="exact" w:wrap="none" w:vAnchor="page" w:hAnchor="page" w:x="1024" w:y="1363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CHAPITRE XV</w:t>
      </w:r>
    </w:p>
    <w:p w14:paraId="1F7D5AE9" w14:textId="77777777" w:rsidR="00000000" w:rsidRDefault="00000000">
      <w:pPr>
        <w:pStyle w:val="Bodytext10"/>
        <w:framePr w:wrap="none" w:vAnchor="page" w:hAnchor="page" w:x="1024" w:y="2317"/>
        <w:ind w:firstLine="480"/>
        <w:rPr>
          <w:sz w:val="24"/>
          <w:szCs w:val="24"/>
        </w:rPr>
      </w:pPr>
      <w:r>
        <w:rPr>
          <w:rStyle w:val="Bodytext1"/>
          <w:color w:val="000000"/>
        </w:rPr>
        <w:t>TÉMOIGNAGE DU SAINT-ESPRIT</w:t>
      </w:r>
    </w:p>
    <w:p w14:paraId="27154E53" w14:textId="77777777" w:rsidR="00000000" w:rsidRDefault="00000000">
      <w:pPr>
        <w:pStyle w:val="Bodytext30"/>
        <w:framePr w:w="6918" w:h="7020" w:hRule="exact" w:wrap="none" w:vAnchor="page" w:hAnchor="page" w:x="1024" w:y="4243"/>
        <w:spacing w:after="0"/>
        <w:ind w:left="338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Mais maintenant en Jésus-Christ, vous</w:t>
      </w:r>
    </w:p>
    <w:p w14:paraId="776A8A09" w14:textId="77777777" w:rsidR="00000000" w:rsidRDefault="00000000">
      <w:pPr>
        <w:pStyle w:val="Bodytext30"/>
        <w:framePr w:w="6918" w:h="7020" w:hRule="exact" w:wrap="none" w:vAnchor="page" w:hAnchor="page" w:x="1024" w:y="4243"/>
        <w:spacing w:after="0" w:line="209" w:lineRule="auto"/>
        <w:ind w:left="338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qui étiez jadis éloignés, vous avez</w:t>
      </w:r>
    </w:p>
    <w:p w14:paraId="4D3E6AD6" w14:textId="77777777" w:rsidR="00000000" w:rsidRDefault="00000000">
      <w:pPr>
        <w:pStyle w:val="Bodytext30"/>
        <w:framePr w:w="6918" w:h="7020" w:hRule="exact" w:wrap="none" w:vAnchor="page" w:hAnchor="page" w:x="1024" w:y="4243"/>
        <w:spacing w:after="0" w:line="216" w:lineRule="auto"/>
        <w:ind w:left="3380"/>
        <w:jc w:val="both"/>
        <w:rPr>
          <w:i w:val="0"/>
          <w:iCs w:val="0"/>
          <w:sz w:val="24"/>
          <w:szCs w:val="24"/>
        </w:rPr>
      </w:pPr>
      <w:r>
        <w:rPr>
          <w:rStyle w:val="Bodytext3"/>
          <w:i/>
          <w:iCs/>
          <w:color w:val="000000"/>
        </w:rPr>
        <w:t>été rapprochés par le sang de Christ.</w:t>
      </w:r>
    </w:p>
    <w:p w14:paraId="6E957F69" w14:textId="77777777" w:rsidR="00000000" w:rsidRDefault="00000000">
      <w:pPr>
        <w:pStyle w:val="Bodytext20"/>
        <w:framePr w:w="6918" w:h="7020" w:hRule="exact" w:wrap="none" w:vAnchor="page" w:hAnchor="page" w:x="1024" w:y="4243"/>
        <w:spacing w:after="200"/>
        <w:ind w:left="5220" w:firstLine="0"/>
        <w:rPr>
          <w:sz w:val="24"/>
          <w:szCs w:val="24"/>
        </w:rPr>
      </w:pPr>
      <w:r>
        <w:rPr>
          <w:rStyle w:val="Bodytext2"/>
          <w:color w:val="000000"/>
        </w:rPr>
        <w:t>Ephésiens 2:13.</w:t>
      </w:r>
    </w:p>
    <w:p w14:paraId="7845E005" w14:textId="77777777" w:rsidR="00000000" w:rsidRDefault="00000000">
      <w:pPr>
        <w:pStyle w:val="Bodytext10"/>
        <w:framePr w:w="6918" w:h="7020" w:hRule="exact" w:wrap="none" w:vAnchor="page" w:hAnchor="page" w:x="1024" w:y="424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L’heure était venue, pour nos Jivaros chrétiens de</w:t>
      </w:r>
    </w:p>
    <w:p w14:paraId="2BB009D7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Macuma, de porter l’Evangile aux </w:t>
      </w: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Mais ils</w:t>
      </w:r>
    </w:p>
    <w:p w14:paraId="1B7657D9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ie pouvaient y aller à pied, car ils craignaient Catani et</w:t>
      </w:r>
    </w:p>
    <w:p w14:paraId="2614D209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ous n’avions pas d’avion pour les transporter.</w:t>
      </w:r>
    </w:p>
    <w:p w14:paraId="07CA7193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Au début de mai 1956, on nous avertit que l’avion de</w:t>
      </w:r>
    </w:p>
    <w:p w14:paraId="7C73C0C2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remplacement était arrivé. Johnny Keenan et Hobey</w:t>
      </w:r>
    </w:p>
    <w:p w14:paraId="7FB6C0B1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Lawrence étaient à notre disposition comme pilotes; tous</w:t>
      </w:r>
    </w:p>
    <w:p w14:paraId="210B4E00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désiraient faire l’expérience d’un vol jusqu’aux</w:t>
      </w:r>
    </w:p>
    <w:p w14:paraId="49BC07AD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avant-postes et atterrir sur les pistes courtes et rudes. Nous</w:t>
      </w:r>
    </w:p>
    <w:p w14:paraId="4D7F6218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pouvions maintenant continuer notre mission.</w:t>
      </w:r>
    </w:p>
    <w:p w14:paraId="2AE3224A" w14:textId="77777777" w:rsidR="00000000" w:rsidRDefault="00000000">
      <w:pPr>
        <w:pStyle w:val="Bodytext10"/>
        <w:framePr w:w="6918" w:h="7020" w:hRule="exact" w:wrap="none" w:vAnchor="page" w:hAnchor="page" w:x="1024" w:y="4243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Un dimanche matin, à Macuma, à la fin du service,</w:t>
      </w:r>
    </w:p>
    <w:p w14:paraId="66A7361D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>je demandai aux Indiens qui s’intéressaient à l’enseigne</w:t>
      </w:r>
      <w:r>
        <w:rPr>
          <w:rStyle w:val="Bodytext1"/>
          <w:color w:val="000000"/>
        </w:rPr>
        <w:softHyphen/>
      </w:r>
    </w:p>
    <w:p w14:paraId="37D3F072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ment de la Parole de Dieu aux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de rester assis.</w:t>
      </w:r>
    </w:p>
    <w:p w14:paraId="58BC0D32" w14:textId="77777777" w:rsidR="00000000" w:rsidRDefault="00000000">
      <w:pPr>
        <w:pStyle w:val="Bodytext10"/>
        <w:framePr w:w="6918" w:h="7020" w:hRule="exact" w:wrap="none" w:vAnchor="page" w:hAnchor="page" w:x="1024" w:y="4243"/>
        <w:rPr>
          <w:sz w:val="24"/>
          <w:szCs w:val="24"/>
        </w:rPr>
      </w:pPr>
      <w:r>
        <w:rPr>
          <w:rStyle w:val="Bodytext1"/>
          <w:color w:val="000000"/>
        </w:rPr>
        <w:t>La plupart d’entre eux le firent.</w:t>
      </w:r>
    </w:p>
    <w:p w14:paraId="41531174" w14:textId="77777777" w:rsidR="00000000" w:rsidRDefault="00000000">
      <w:pPr>
        <w:pStyle w:val="Bodytext10"/>
        <w:framePr w:w="6918" w:h="7020" w:hRule="exact" w:wrap="none" w:vAnchor="page" w:hAnchor="page" w:x="1024" w:y="4243"/>
        <w:ind w:firstLine="280"/>
        <w:rPr>
          <w:sz w:val="24"/>
          <w:szCs w:val="24"/>
        </w:rPr>
      </w:pPr>
      <w:r>
        <w:rPr>
          <w:rStyle w:val="Bodytext1"/>
          <w:color w:val="000000"/>
        </w:rPr>
        <w:t>Je leur dis:</w:t>
      </w:r>
    </w:p>
    <w:p w14:paraId="2AD16443" w14:textId="77777777" w:rsidR="00000000" w:rsidRDefault="00000000">
      <w:pPr>
        <w:pStyle w:val="Bodytext10"/>
        <w:framePr w:w="6918" w:h="7020" w:hRule="exact" w:wrap="none" w:vAnchor="page" w:hAnchor="page" w:x="1024" w:y="4243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Depuis que le nouvel avion et les pilotes sont arrivés,</w:t>
      </w:r>
    </w:p>
    <w:p w14:paraId="3E001F01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j’ai fait un tour avec eux pour rendre visite aux </w:t>
      </w:r>
      <w:r>
        <w:rPr>
          <w:rStyle w:val="Bodytext1"/>
          <w:i/>
          <w:iCs/>
          <w:color w:val="000000"/>
        </w:rPr>
        <w:t>Atshuaras.</w:t>
      </w:r>
    </w:p>
    <w:p w14:paraId="25B239D7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 et son peuple ont été heureux de nous voir. Ils</w:t>
      </w:r>
    </w:p>
    <w:p w14:paraId="4161A3BA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ont dit qu’ils aimeraient nous voir souvent afin de</w:t>
      </w:r>
    </w:p>
    <w:p w14:paraId="59D3005E" w14:textId="77777777" w:rsidR="00000000" w:rsidRDefault="00000000">
      <w:pPr>
        <w:pStyle w:val="Bodytext10"/>
        <w:framePr w:w="6918" w:h="7020" w:hRule="exact" w:wrap="none" w:vAnchor="page" w:hAnchor="page" w:x="1024" w:y="4243"/>
        <w:jc w:val="both"/>
        <w:rPr>
          <w:sz w:val="24"/>
          <w:szCs w:val="24"/>
        </w:rPr>
      </w:pPr>
      <w:r>
        <w:rPr>
          <w:rStyle w:val="Bodytext1"/>
          <w:color w:val="000000"/>
        </w:rPr>
        <w:t>pouvoir, eux aussi, connaître la Parole de Dieu. Mais je</w:t>
      </w:r>
    </w:p>
    <w:p w14:paraId="0EC20246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DDEF07" w14:textId="77777777" w:rsidR="00000000" w:rsidRDefault="00000000">
      <w:pPr>
        <w:pStyle w:val="Headerorfooter10"/>
        <w:framePr w:wrap="none" w:vAnchor="page" w:hAnchor="page" w:x="2761" w:y="1051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3427B0D7" w14:textId="77777777" w:rsidR="00000000" w:rsidRDefault="00000000">
      <w:pPr>
        <w:pStyle w:val="Headerorfooter10"/>
        <w:framePr w:wrap="none" w:vAnchor="page" w:hAnchor="page" w:x="7537" w:y="1045"/>
        <w:rPr>
          <w:sz w:val="24"/>
          <w:szCs w:val="24"/>
        </w:rPr>
      </w:pPr>
      <w:r>
        <w:rPr>
          <w:rStyle w:val="Headerorfooter1"/>
          <w:color w:val="000000"/>
        </w:rPr>
        <w:t>229</w:t>
      </w:r>
    </w:p>
    <w:p w14:paraId="71B80504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puis leur parler dans leur langue aussi clairement que</w:t>
      </w:r>
    </w:p>
    <w:p w14:paraId="3BA54D49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vous. Il vous appartient donc, en tant que chrétiens, d’aller</w:t>
      </w:r>
    </w:p>
    <w:p w14:paraId="4F92B379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enseigner aux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ce que vous avez appris de Christ.</w:t>
      </w:r>
    </w:p>
    <w:p w14:paraId="49FC0D83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silence se fit dans la pièce. Puis vint une explosion</w:t>
      </w:r>
    </w:p>
    <w:p w14:paraId="659F2B49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voix agitées:</w:t>
      </w:r>
    </w:p>
    <w:p w14:paraId="264C816A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Viendras-tu avec nous, Panchu ? ou bien devrons-</w:t>
      </w:r>
    </w:p>
    <w:p w14:paraId="600D7694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y aller seuls ?</w:t>
      </w:r>
    </w:p>
    <w:p w14:paraId="7F8AF902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Il n’y a pas de </w:t>
      </w:r>
      <w:r>
        <w:rPr>
          <w:rStyle w:val="Bodytext2"/>
          <w:i/>
          <w:iCs/>
          <w:color w:val="000000"/>
          <w:sz w:val="26"/>
          <w:szCs w:val="26"/>
        </w:rPr>
        <w:t>Tius Shuaras</w:t>
      </w:r>
      <w:r>
        <w:rPr>
          <w:rStyle w:val="Bodytext2"/>
          <w:color w:val="000000"/>
        </w:rPr>
        <w:t xml:space="preserve"> (de chrétiens) parmi</w:t>
      </w:r>
    </w:p>
    <w:p w14:paraId="117FBB7D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eux. Ils nous tueront peut-être.</w:t>
      </w:r>
    </w:p>
    <w:p w14:paraId="6C486454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Catani habite entre nous et les </w:t>
      </w:r>
      <w:r>
        <w:rPr>
          <w:rStyle w:val="Bodytext2"/>
          <w:i/>
          <w:iCs/>
          <w:color w:val="000000"/>
          <w:sz w:val="26"/>
          <w:szCs w:val="26"/>
        </w:rPr>
        <w:t>Atshuaras.</w:t>
      </w:r>
      <w:r>
        <w:rPr>
          <w:rStyle w:val="Bodytext2"/>
          <w:color w:val="000000"/>
        </w:rPr>
        <w:t xml:space="preserve"> Il a dit</w:t>
      </w:r>
    </w:p>
    <w:p w14:paraId="303DD404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intention de tuer Tsantiacu. Si Catani découvre que</w:t>
      </w:r>
    </w:p>
    <w:p w14:paraId="4EFB6DB3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allons chez le chef, il nous attaquera aussi.</w:t>
      </w:r>
    </w:p>
    <w:p w14:paraId="1EAC5A79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levai la main pour demander du calme.</w:t>
      </w:r>
    </w:p>
    <w:p w14:paraId="5517A3C1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Ecoutez ! dis-je. Je vous dirai ce qui s’est passé entre</w:t>
      </w:r>
    </w:p>
    <w:p w14:paraId="06F20E1D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Tsantiacu et moi. Cela calmera peut-être vos craintes. Je</w:t>
      </w:r>
    </w:p>
    <w:p w14:paraId="0F1430B3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lui ai dit:</w:t>
      </w:r>
    </w:p>
    <w:p w14:paraId="149D056B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Tu penses que seuls des étrangers comme moi con-</w:t>
      </w:r>
    </w:p>
    <w:p w14:paraId="66E58ACC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naissent Dieu ? Mais tu te souviens d’Icam, qui vint vous</w:t>
      </w:r>
    </w:p>
    <w:p w14:paraId="0F0AA567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rendre visite ? Je veux que tu entendes parler davantage</w:t>
      </w:r>
    </w:p>
    <w:p w14:paraId="26782C79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» de la Parole de Dieu par d’autres </w:t>
      </w:r>
      <w:r>
        <w:rPr>
          <w:rStyle w:val="Bodytext2"/>
          <w:i/>
          <w:iCs/>
          <w:color w:val="000000"/>
          <w:sz w:val="26"/>
          <w:szCs w:val="26"/>
        </w:rPr>
        <w:t>Tius Shuaras,</w:t>
      </w:r>
      <w:r>
        <w:rPr>
          <w:rStyle w:val="Bodytext2"/>
          <w:color w:val="000000"/>
        </w:rPr>
        <w:t xml:space="preserve"> comme</w:t>
      </w:r>
    </w:p>
    <w:p w14:paraId="6B4EDF71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Icam. Si je t’en envoie pour te rendre visite, tu ne vas</w:t>
      </w:r>
    </w:p>
    <w:p w14:paraId="4BDEE8D0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pourtant pas les tuer parce qu’ils furent un jour tes</w:t>
      </w:r>
    </w:p>
    <w:p w14:paraId="419649A8" w14:textId="77777777" w:rsidR="00000000" w:rsidRDefault="00000000">
      <w:pPr>
        <w:pStyle w:val="Bodytext20"/>
        <w:framePr w:w="6864" w:h="9726" w:hRule="exact" w:wrap="none" w:vAnchor="page" w:hAnchor="page" w:x="1051" w:y="150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ennemis ?</w:t>
      </w:r>
    </w:p>
    <w:p w14:paraId="3D94808E" w14:textId="77777777" w:rsidR="00000000" w:rsidRDefault="00000000">
      <w:pPr>
        <w:pStyle w:val="Bodytext1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Tsantiacu m’a regardé d’un air solennel et m’a dit</w:t>
      </w:r>
    </w:p>
    <w:p w14:paraId="0514AF37" w14:textId="77777777" w:rsidR="00000000" w:rsidRDefault="00000000">
      <w:pPr>
        <w:pStyle w:val="Bodytext10"/>
        <w:framePr w:w="6864" w:h="9726" w:hRule="exact" w:wrap="none" w:vAnchor="page" w:hAnchor="page" w:x="1051" w:y="150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sans hésitation:</w:t>
      </w:r>
    </w:p>
    <w:p w14:paraId="05928C7A" w14:textId="77777777" w:rsidR="00000000" w:rsidRDefault="00000000">
      <w:pPr>
        <w:pStyle w:val="Bodytext1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Maintenant, ils ne sont plus nos ennemis. Ils sont</w:t>
      </w:r>
    </w:p>
    <w:p w14:paraId="6223E056" w14:textId="77777777" w:rsidR="00000000" w:rsidRDefault="00000000">
      <w:pPr>
        <w:pStyle w:val="Bodytext10"/>
        <w:framePr w:w="6864" w:h="9726" w:hRule="exact" w:wrap="none" w:vAnchor="page" w:hAnchor="page" w:x="1051" w:y="150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» le peuple de Dieu. Nous ne les tuerons pas. .</w:t>
      </w:r>
    </w:p>
    <w:p w14:paraId="1562300A" w14:textId="77777777" w:rsidR="00000000" w:rsidRDefault="00000000">
      <w:pPr>
        <w:pStyle w:val="Bodytext1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lui ai demandé s’il vous recevrait chez lui, vous</w:t>
      </w:r>
    </w:p>
    <w:p w14:paraId="72D9BF94" w14:textId="77777777" w:rsidR="00000000" w:rsidRDefault="00000000">
      <w:pPr>
        <w:pStyle w:val="Bodytext10"/>
        <w:framePr w:w="6864" w:h="9726" w:hRule="exact" w:wrap="none" w:vAnchor="page" w:hAnchor="page" w:x="1051" w:y="150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nourrirait et prendrait soin de vous. Il m’en a donné</w:t>
      </w:r>
    </w:p>
    <w:p w14:paraId="269789B4" w14:textId="77777777" w:rsidR="00000000" w:rsidRDefault="00000000">
      <w:pPr>
        <w:pStyle w:val="Bodytext10"/>
        <w:framePr w:w="6864" w:h="9726" w:hRule="exact" w:wrap="none" w:vAnchor="page" w:hAnchor="page" w:x="1051" w:y="1501"/>
        <w:jc w:val="both"/>
        <w:rPr>
          <w:sz w:val="24"/>
          <w:szCs w:val="24"/>
        </w:rPr>
      </w:pPr>
      <w:r>
        <w:rPr>
          <w:rStyle w:val="Bodytext1"/>
          <w:color w:val="000000"/>
        </w:rPr>
        <w:t>l’assurance. Il m’a averti seulement qu’il ne faudrait pas</w:t>
      </w:r>
    </w:p>
    <w:p w14:paraId="1E8A7876" w14:textId="77777777" w:rsidR="00000000" w:rsidRDefault="00000000">
      <w:pPr>
        <w:pStyle w:val="Bodytext10"/>
        <w:framePr w:w="6864" w:h="9726" w:hRule="exact" w:wrap="none" w:vAnchor="page" w:hAnchor="page" w:x="1051" w:y="1501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partir à la chasse ou en visite, car d’autres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qui</w:t>
      </w:r>
    </w:p>
    <w:p w14:paraId="413C17F1" w14:textId="77777777" w:rsidR="00000000" w:rsidRDefault="00000000">
      <w:pPr>
        <w:pStyle w:val="Bodytext10"/>
        <w:framePr w:w="6864" w:h="9726" w:hRule="exact" w:wrap="none" w:vAnchor="page" w:hAnchor="page" w:x="1051" w:y="1501"/>
        <w:rPr>
          <w:sz w:val="24"/>
          <w:szCs w:val="24"/>
        </w:rPr>
      </w:pPr>
      <w:r>
        <w:rPr>
          <w:rStyle w:val="Bodytext1"/>
          <w:color w:val="000000"/>
        </w:rPr>
        <w:t>ne vous connaissent pas pourraient tirer sur vous.</w:t>
      </w:r>
    </w:p>
    <w:p w14:paraId="396F408F" w14:textId="77777777" w:rsidR="00000000" w:rsidRDefault="00000000">
      <w:pPr>
        <w:pStyle w:val="Bodytext10"/>
        <w:framePr w:w="6864" w:h="9726" w:hRule="exact" w:wrap="none" w:vAnchor="page" w:hAnchor="page" w:x="1051" w:y="150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L’avion vous conduira au pays de Tsantiacu. J’irai</w:t>
      </w:r>
    </w:p>
    <w:p w14:paraId="7C0C76C7" w14:textId="77777777" w:rsidR="00000000" w:rsidRDefault="00000000">
      <w:pPr>
        <w:pStyle w:val="Bodytext10"/>
        <w:framePr w:w="6864" w:h="9726" w:hRule="exact" w:wrap="none" w:vAnchor="page" w:hAnchor="page" w:x="1051" w:y="1501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vous, mais je ne resterai pas longtemps. Maintenant,</w:t>
      </w:r>
    </w:p>
    <w:p w14:paraId="05359F6A" w14:textId="77777777" w:rsidR="00000000" w:rsidRDefault="00000000">
      <w:pPr>
        <w:pStyle w:val="Bodytext10"/>
        <w:framePr w:w="6864" w:h="9726" w:hRule="exact" w:wrap="none" w:vAnchor="page" w:hAnchor="page" w:x="1051" w:y="1501"/>
        <w:rPr>
          <w:sz w:val="24"/>
          <w:szCs w:val="24"/>
        </w:rPr>
      </w:pPr>
      <w:r>
        <w:rPr>
          <w:rStyle w:val="Bodytext1"/>
          <w:color w:val="000000"/>
        </w:rPr>
        <w:t>qui me dira: « Je veux y aller ? »</w:t>
      </w:r>
    </w:p>
    <w:p w14:paraId="7531675E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3577464" w14:textId="77777777" w:rsidR="00000000" w:rsidRDefault="00000000">
      <w:pPr>
        <w:pStyle w:val="Headerorfooter10"/>
        <w:framePr w:wrap="none" w:vAnchor="page" w:hAnchor="page" w:x="1024" w:y="919"/>
        <w:rPr>
          <w:sz w:val="24"/>
          <w:szCs w:val="24"/>
        </w:rPr>
      </w:pPr>
      <w:r>
        <w:rPr>
          <w:rStyle w:val="Headerorfooter1"/>
          <w:color w:val="000000"/>
        </w:rPr>
        <w:t>230</w:t>
      </w:r>
    </w:p>
    <w:p w14:paraId="4D18E1E4" w14:textId="77777777" w:rsidR="00000000" w:rsidRDefault="00000000">
      <w:pPr>
        <w:pStyle w:val="Headerorfooter10"/>
        <w:framePr w:wrap="none" w:vAnchor="page" w:hAnchor="page" w:x="3214" w:y="94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E9EBF32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Il y eut un bourdonnement de conversations embarras</w:t>
      </w:r>
      <w:r>
        <w:rPr>
          <w:rStyle w:val="Bodytext2"/>
          <w:color w:val="000000"/>
        </w:rPr>
        <w:softHyphen/>
      </w:r>
    </w:p>
    <w:p w14:paraId="3B19B310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sées. Les uns avaient peur de prendre l’avion; d’autres</w:t>
      </w:r>
    </w:p>
    <w:p w14:paraId="63F734BE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craignaient ce qui pourrait leur arriver. Enfin Naicta,</w:t>
      </w:r>
    </w:p>
    <w:p w14:paraId="1DAF4540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celui qui nous avait accompagnés, Keith et moi, à notre</w:t>
      </w:r>
    </w:p>
    <w:p w14:paraId="68007520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premier voyage, et Ramon s’offrirent pour y aller.</w:t>
      </w:r>
    </w:p>
    <w:p w14:paraId="749A3466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jours plus tard, je m’envolai avec eux vers les</w:t>
      </w:r>
    </w:p>
    <w:p w14:paraId="5AD91CD9" w14:textId="77777777" w:rsidR="00000000" w:rsidRDefault="00000000">
      <w:pPr>
        <w:pStyle w:val="Bodytext20"/>
        <w:framePr w:w="6906" w:h="9930" w:hRule="exact" w:wrap="none" w:vAnchor="page" w:hAnchor="page" w:x="1030" w:y="1387"/>
        <w:spacing w:line="211" w:lineRule="auto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et les présentai à leurs ennemis d’autrefois.</w:t>
      </w:r>
    </w:p>
    <w:p w14:paraId="56348AF8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Ramon et Naicta étaient des </w:t>
      </w:r>
      <w:r>
        <w:rPr>
          <w:rStyle w:val="Bodytext2"/>
          <w:i/>
          <w:iCs/>
          <w:color w:val="000000"/>
          <w:sz w:val="26"/>
          <w:szCs w:val="26"/>
        </w:rPr>
        <w:t>Mura Shuaras</w:t>
      </w:r>
      <w:r>
        <w:rPr>
          <w:rStyle w:val="Bodytext2"/>
          <w:color w:val="000000"/>
        </w:rPr>
        <w:t xml:space="preserve"> de la vallée</w:t>
      </w:r>
    </w:p>
    <w:p w14:paraId="38C439A4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l’Upano, dont les habitants n’avaient jamais été amis</w:t>
      </w:r>
    </w:p>
    <w:p w14:paraId="5AE4117B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avec les </w:t>
      </w:r>
      <w:r>
        <w:rPr>
          <w:rStyle w:val="Bodytext2"/>
          <w:i/>
          <w:iCs/>
          <w:color w:val="000000"/>
          <w:sz w:val="26"/>
          <w:szCs w:val="26"/>
        </w:rPr>
        <w:t>Atshuaras.</w:t>
      </w:r>
      <w:r>
        <w:rPr>
          <w:rStyle w:val="Bodytext2"/>
          <w:color w:val="000000"/>
        </w:rPr>
        <w:t xml:space="preserve"> Je dis carrément à Tsantiacu que</w:t>
      </w:r>
    </w:p>
    <w:p w14:paraId="7A7F91C4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Naicta avait pris part à l’expédition guerrière qui, des</w:t>
      </w:r>
    </w:p>
    <w:p w14:paraId="0B081699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années auparavant, avait tué son parent Chiriapa.</w:t>
      </w:r>
    </w:p>
    <w:p w14:paraId="5057B1F0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deux hommes et le chef se saluèrent sans aucune</w:t>
      </w:r>
    </w:p>
    <w:p w14:paraId="4F523388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trace de crainte ou de méfiance. Au lieu de fusil, ils appor</w:t>
      </w:r>
      <w:r>
        <w:rPr>
          <w:rStyle w:val="Bodytext2"/>
          <w:color w:val="000000"/>
        </w:rPr>
        <w:softHyphen/>
      </w:r>
    </w:p>
    <w:p w14:paraId="1F8FBF1A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taient des copies de cantiques et de passages de l’Ecriture.</w:t>
      </w:r>
    </w:p>
    <w:p w14:paraId="68A301FD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je retournai à Macuma, laissant les hommes compter</w:t>
      </w:r>
    </w:p>
    <w:p w14:paraId="509033EE" w14:textId="77777777" w:rsidR="00000000" w:rsidRDefault="00000000">
      <w:pPr>
        <w:pStyle w:val="Bodytext20"/>
        <w:framePr w:w="6906" w:h="9930" w:hRule="exact" w:wrap="none" w:vAnchor="page" w:hAnchor="page" w:x="1030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ceux qui avaient entendu parler de Christ et ensuite ceux</w:t>
      </w:r>
    </w:p>
    <w:p w14:paraId="47251650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qui ne le connaissaient pas encore.</w:t>
      </w:r>
    </w:p>
    <w:p w14:paraId="74D5E7A1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Cinq jours s’écoulèrent avant le retour de l’avion pour</w:t>
      </w:r>
    </w:p>
    <w:p w14:paraId="4D241342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ramener chez eux. Alors que Johnny survolait la piste</w:t>
      </w:r>
    </w:p>
    <w:p w14:paraId="7C03A9E8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d’atterrissage, il nous dit par radio qu’il pouvait voir</w:t>
      </w:r>
    </w:p>
    <w:p w14:paraId="339A2ECE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Ramon, Naicta et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se tenant par l’épaule.</w:t>
      </w:r>
    </w:p>
    <w:p w14:paraId="3D0262B0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heure plus tard, les Jivaros descendirent de l’avion</w:t>
      </w:r>
    </w:p>
    <w:p w14:paraId="1F90C937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à Macuma, chargés de cadeaux : magnifiques ornements</w:t>
      </w:r>
    </w:p>
    <w:p w14:paraId="1083FD34" w14:textId="77777777" w:rsidR="00000000" w:rsidRDefault="00000000">
      <w:pPr>
        <w:pStyle w:val="Bodytext10"/>
        <w:framePr w:w="6906" w:h="9930" w:hRule="exact" w:wrap="none" w:vAnchor="page" w:hAnchor="page" w:x="1030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de plumes, perroquet vivant et du porc rôti. Ils nous</w:t>
      </w:r>
    </w:p>
    <w:p w14:paraId="32956C8A" w14:textId="77777777" w:rsidR="00000000" w:rsidRDefault="00000000">
      <w:pPr>
        <w:pStyle w:val="Bodytext10"/>
        <w:framePr w:w="6906" w:h="9930" w:hRule="exact" w:wrap="none" w:vAnchor="page" w:hAnchor="page" w:x="1030" w:y="1387"/>
        <w:rPr>
          <w:sz w:val="24"/>
          <w:szCs w:val="24"/>
        </w:rPr>
      </w:pPr>
      <w:r>
        <w:rPr>
          <w:rStyle w:val="Bodytext1"/>
          <w:color w:val="000000"/>
        </w:rPr>
        <w:t>souriaient en s’exclamant:</w:t>
      </w:r>
    </w:p>
    <w:p w14:paraId="2971A9E6" w14:textId="77777777" w:rsidR="00000000" w:rsidRDefault="00000000">
      <w:pPr>
        <w:pStyle w:val="Bodytext10"/>
        <w:framePr w:w="6906" w:h="9930" w:hRule="exact" w:wrap="none" w:vAnchor="page" w:hAnchor="page" w:x="1030" w:y="1387"/>
        <w:spacing w:line="22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Déjà beaucoup d’entre eux désirent devenir chrétiens.</w:t>
      </w:r>
    </w:p>
    <w:p w14:paraId="088FA623" w14:textId="77777777" w:rsidR="00000000" w:rsidRDefault="00000000">
      <w:pPr>
        <w:pStyle w:val="Bodytext10"/>
        <w:framePr w:w="6906" w:h="9930" w:hRule="exact" w:wrap="none" w:vAnchor="page" w:hAnchor="page" w:x="1030" w:y="138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savions avec quelle facilité les Indiens peuvent</w:t>
      </w:r>
    </w:p>
    <w:p w14:paraId="09E54E6E" w14:textId="77777777" w:rsidR="00000000" w:rsidRDefault="00000000">
      <w:pPr>
        <w:pStyle w:val="Bodytext10"/>
        <w:framePr w:w="6906" w:h="9930" w:hRule="exact" w:wrap="none" w:vAnchor="page" w:hAnchor="page" w:x="1030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dire: « Oui, je veux devenir un enfant de Dieu. » Cepen</w:t>
      </w:r>
      <w:r>
        <w:rPr>
          <w:rStyle w:val="Bodytext1"/>
          <w:color w:val="000000"/>
        </w:rPr>
        <w:softHyphen/>
      </w:r>
    </w:p>
    <w:p w14:paraId="3CFE90E7" w14:textId="77777777" w:rsidR="00000000" w:rsidRDefault="00000000">
      <w:pPr>
        <w:pStyle w:val="Bodytext10"/>
        <w:framePr w:w="6906" w:h="9930" w:hRule="exact" w:wrap="none" w:vAnchor="page" w:hAnchor="page" w:x="1030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dant, nous nous réjouissions avec les deux fidèles témoins.</w:t>
      </w:r>
    </w:p>
    <w:p w14:paraId="0D09B793" w14:textId="77777777" w:rsidR="00000000" w:rsidRDefault="00000000">
      <w:pPr>
        <w:pStyle w:val="Bodytext10"/>
        <w:framePr w:w="6906" w:h="9930" w:hRule="exact" w:wrap="none" w:vAnchor="page" w:hAnchor="page" w:x="1030" w:y="1387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 plus tard, j’allai de nouveau rendre</w:t>
      </w:r>
    </w:p>
    <w:p w14:paraId="48D44B15" w14:textId="77777777" w:rsidR="00000000" w:rsidRDefault="00000000">
      <w:pPr>
        <w:pStyle w:val="Bodytext10"/>
        <w:framePr w:w="6906" w:h="9930" w:hRule="exact" w:wrap="none" w:vAnchor="page" w:hAnchor="page" w:x="1030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visite à Tsantiacu. II essaya de me dire avec embarras</w:t>
      </w:r>
    </w:p>
    <w:p w14:paraId="135145D0" w14:textId="77777777" w:rsidR="00000000" w:rsidRDefault="00000000">
      <w:pPr>
        <w:pStyle w:val="Bodytext10"/>
        <w:framePr w:w="6906" w:h="9930" w:hRule="exact" w:wrap="none" w:vAnchor="page" w:hAnchor="page" w:x="1030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devenait comme les enfants de Dieu. Mais il reconnut</w:t>
      </w:r>
    </w:p>
    <w:p w14:paraId="2FF00698" w14:textId="77777777" w:rsidR="00000000" w:rsidRDefault="00000000">
      <w:pPr>
        <w:pStyle w:val="Bodytext10"/>
        <w:framePr w:w="6906" w:h="9930" w:hRule="exact" w:wrap="none" w:vAnchor="page" w:hAnchor="page" w:x="1030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avait été récemment avec ses hommes pour une</w:t>
      </w:r>
    </w:p>
    <w:p w14:paraId="2639BA61" w14:textId="77777777" w:rsidR="00000000" w:rsidRDefault="00000000">
      <w:pPr>
        <w:pStyle w:val="Bodytext50"/>
        <w:framePr w:w="6906" w:h="9930" w:hRule="exact" w:wrap="none" w:vAnchor="page" w:hAnchor="page" w:x="1030" w:y="1387"/>
        <w:spacing w:after="0" w:line="228" w:lineRule="auto"/>
        <w:ind w:firstLine="0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expédition guerrière.</w:t>
      </w:r>
    </w:p>
    <w:p w14:paraId="0FAFE7D1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A5D08D3" w14:textId="77777777" w:rsidR="00000000" w:rsidRDefault="00000000">
      <w:pPr>
        <w:pStyle w:val="Headerorfooter10"/>
        <w:framePr w:wrap="none" w:vAnchor="page" w:hAnchor="page" w:x="2710" w:y="967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0E2886EF" w14:textId="77777777" w:rsidR="00000000" w:rsidRDefault="00000000">
      <w:pPr>
        <w:pStyle w:val="Headerorfooter10"/>
        <w:framePr w:w="360" w:h="240" w:hRule="exact" w:wrap="none" w:vAnchor="page" w:hAnchor="page" w:x="7504" w:y="955"/>
        <w:jc w:val="right"/>
        <w:rPr>
          <w:sz w:val="24"/>
          <w:szCs w:val="24"/>
        </w:rPr>
      </w:pPr>
      <w:r>
        <w:rPr>
          <w:rStyle w:val="Headerorfooter1"/>
          <w:color w:val="000000"/>
        </w:rPr>
        <w:t>231</w:t>
      </w:r>
    </w:p>
    <w:p w14:paraId="43CD311A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Nous n’avons tué personne, me dit-il avec fierté.</w:t>
      </w:r>
    </w:p>
    <w:p w14:paraId="31E187B7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Vous et les chrétiens de Macuma nous avez enseigné que</w:t>
      </w:r>
    </w:p>
    <w:p w14:paraId="34204615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Parole de Dieu dit: « Tu ne tueras pas. » Aussi, nous</w:t>
      </w:r>
    </w:p>
    <w:p w14:paraId="552D5BDC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avons seulement capturé quelques-unes de leurs femmes</w:t>
      </w:r>
    </w:p>
    <w:p w14:paraId="4829E4A8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les avons ramenées dans nos pirogues pour les remettre</w:t>
      </w:r>
    </w:p>
    <w:p w14:paraId="0A35E3CA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nos gens.</w:t>
      </w:r>
    </w:p>
    <w:p w14:paraId="50707F4B" w14:textId="77777777" w:rsidR="00000000" w:rsidRDefault="00000000">
      <w:pPr>
        <w:pStyle w:val="Bodytext20"/>
        <w:framePr w:w="6822" w:h="9732" w:hRule="exact" w:wrap="none" w:vAnchor="page" w:hAnchor="page" w:x="1072" w:y="1411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J’avais envie de pleurer et de rire en même temps.</w:t>
      </w:r>
    </w:p>
    <w:p w14:paraId="06D041F5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Quelle absurdité de penser que capturer et vendre des</w:t>
      </w:r>
    </w:p>
    <w:p w14:paraId="7E7F0215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femmes puisse être une pratique chrétienne acceptable,</w:t>
      </w:r>
    </w:p>
    <w:p w14:paraId="697FD4AA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même si c’est moins grave que de tuer. C’était cependant</w:t>
      </w:r>
    </w:p>
    <w:p w14:paraId="680E7378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 signe qu’il commençait à éprouver à sa façon quelque</w:t>
      </w:r>
    </w:p>
    <w:p w14:paraId="0D70AA26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conception du péché.</w:t>
      </w:r>
    </w:p>
    <w:p w14:paraId="363C2855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 une autre occasion, Tsantiacu, fort agité, me demanda</w:t>
      </w:r>
    </w:p>
    <w:p w14:paraId="3CE40505" w14:textId="77777777" w:rsidR="00000000" w:rsidRDefault="00000000">
      <w:pPr>
        <w:pStyle w:val="Bodytext20"/>
        <w:framePr w:w="6822" w:h="9732" w:hRule="exact" w:wrap="none" w:vAnchor="page" w:hAnchor="page" w:x="1072" w:y="141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l’aider à apprendre à prier.</w:t>
      </w:r>
    </w:p>
    <w:p w14:paraId="12A156E1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sais que Dieu est puissant, dit-il, et j’ai besoin</w:t>
      </w:r>
    </w:p>
    <w:p w14:paraId="528EA2D8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 son aide.</w:t>
      </w:r>
    </w:p>
    <w:p w14:paraId="450A1FA5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16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Je lui demandai pourquoi.</w:t>
      </w:r>
    </w:p>
    <w:p w14:paraId="306CDB5A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1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— Je reçois des menaces de mes ennemis, répliqua-t-i)</w:t>
      </w:r>
    </w:p>
    <w:p w14:paraId="5B27E070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J’entends dire qu’ils préparent un raid pour nous tue</w:t>
      </w:r>
    </w:p>
    <w:p w14:paraId="23DA133D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Mon fusil est prêt. Mais tu nous dis que les </w:t>
      </w:r>
      <w:r>
        <w:rPr>
          <w:rStyle w:val="Bodytext1"/>
          <w:i/>
          <w:iCs/>
          <w:color w:val="000000"/>
        </w:rPr>
        <w:t>Shuaras</w:t>
      </w:r>
      <w:r>
        <w:rPr>
          <w:rStyle w:val="Bodytext1"/>
          <w:color w:val="000000"/>
        </w:rPr>
        <w:t xml:space="preserve"> a</w:t>
      </w:r>
    </w:p>
    <w:p w14:paraId="0020C9E1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ne tuent pas. Si je dois me défendre, il faut que j’aie</w:t>
      </w:r>
    </w:p>
    <w:p w14:paraId="04ED717E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l’aide de Dieu. Je veux apprendre à prier.</w:t>
      </w:r>
    </w:p>
    <w:p w14:paraId="24279D75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ne saurais dire si Tsantiacu voulait obéir à Dieu</w:t>
      </w:r>
    </w:p>
    <w:p w14:paraId="1ED05993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quoi qu’il arrive, ou s’il voulait simplement la puissance</w:t>
      </w:r>
    </w:p>
    <w:p w14:paraId="3A091550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Dieu pour l’aider à sortir d’une mauvaise situation.</w:t>
      </w:r>
    </w:p>
    <w:p w14:paraId="0983630A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 priai donc avec lui, demandant à Dieu d’empêcher les</w:t>
      </w:r>
    </w:p>
    <w:p w14:paraId="107B1EA6" w14:textId="77777777" w:rsidR="00000000" w:rsidRDefault="00000000">
      <w:pPr>
        <w:pStyle w:val="Bodytext10"/>
        <w:framePr w:w="6822" w:h="9732" w:hRule="exact" w:wrap="none" w:vAnchor="page" w:hAnchor="page" w:x="1072" w:y="1411"/>
        <w:jc w:val="both"/>
        <w:rPr>
          <w:sz w:val="24"/>
          <w:szCs w:val="24"/>
        </w:rPr>
      </w:pPr>
      <w:r>
        <w:rPr>
          <w:rStyle w:val="Bodytext1"/>
          <w:color w:val="000000"/>
        </w:rPr>
        <w:t>tueurs d’atteindre la maison de Tsantiacu. Je lui dis de</w:t>
      </w:r>
    </w:p>
    <w:p w14:paraId="5E5379A1" w14:textId="77777777" w:rsidR="00000000" w:rsidRDefault="00000000">
      <w:pPr>
        <w:pStyle w:val="Bodytext10"/>
        <w:framePr w:w="6822" w:h="9732" w:hRule="exact" w:wrap="none" w:vAnchor="page" w:hAnchor="page" w:x="1072" w:y="141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continuer à prier, que je reviendrais au bout de deux lunes</w:t>
      </w:r>
    </w:p>
    <w:p w14:paraId="436DFF96" w14:textId="77777777" w:rsidR="00000000" w:rsidRDefault="00000000">
      <w:pPr>
        <w:pStyle w:val="Bodytext10"/>
        <w:framePr w:w="6822" w:h="9732" w:hRule="exact" w:wrap="none" w:vAnchor="page" w:hAnchor="page" w:x="1072" w:y="1411"/>
        <w:jc w:val="both"/>
        <w:rPr>
          <w:sz w:val="24"/>
          <w:szCs w:val="24"/>
        </w:rPr>
      </w:pPr>
      <w:r>
        <w:rPr>
          <w:rStyle w:val="Bodytext1"/>
          <w:color w:val="000000"/>
        </w:rPr>
        <w:t>et que, pendant ce temps, Dieu interviendrait pour qu’il</w:t>
      </w:r>
    </w:p>
    <w:p w14:paraId="6DF2FF1F" w14:textId="77777777" w:rsidR="00000000" w:rsidRDefault="00000000">
      <w:pPr>
        <w:pStyle w:val="Bodytext10"/>
        <w:framePr w:w="6822" w:h="9732" w:hRule="exact" w:wrap="none" w:vAnchor="page" w:hAnchor="page" w:x="1072" w:y="1411"/>
        <w:rPr>
          <w:sz w:val="24"/>
          <w:szCs w:val="24"/>
        </w:rPr>
      </w:pPr>
      <w:r>
        <w:rPr>
          <w:rStyle w:val="Bodytext1"/>
          <w:color w:val="000000"/>
        </w:rPr>
        <w:t>n’ait pas à se servir de son fusil.</w:t>
      </w:r>
    </w:p>
    <w:p w14:paraId="1E323C1A" w14:textId="77777777" w:rsidR="00000000" w:rsidRDefault="00000000">
      <w:pPr>
        <w:pStyle w:val="Bodytext10"/>
        <w:framePr w:w="6822" w:h="9732" w:hRule="exact" w:wrap="none" w:vAnchor="page" w:hAnchor="page" w:x="1072" w:y="141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Deux mois plus tard, Tsantiacu me dit d’un air de</w:t>
      </w:r>
    </w:p>
    <w:p w14:paraId="08388465" w14:textId="77777777" w:rsidR="00000000" w:rsidRDefault="00000000">
      <w:pPr>
        <w:pStyle w:val="Bodytext10"/>
        <w:framePr w:w="6822" w:h="9732" w:hRule="exact" w:wrap="none" w:vAnchor="page" w:hAnchor="page" w:x="1072" w:y="1411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triomphe que ses ennemis,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du fleuve Copa-</w:t>
      </w:r>
    </w:p>
    <w:p w14:paraId="7B3BCD16" w14:textId="77777777" w:rsidR="00000000" w:rsidRDefault="00000000">
      <w:pPr>
        <w:pStyle w:val="Bodytext10"/>
        <w:framePr w:w="6822" w:h="9732" w:hRule="exact" w:wrap="none" w:vAnchor="page" w:hAnchor="page" w:x="1072" w:y="1411"/>
        <w:jc w:val="both"/>
        <w:rPr>
          <w:sz w:val="24"/>
          <w:szCs w:val="24"/>
        </w:rPr>
      </w:pPr>
      <w:r>
        <w:rPr>
          <w:rStyle w:val="Bodytext1"/>
          <w:color w:val="000000"/>
        </w:rPr>
        <w:t>taza, n’avaient jamais atteint sa palissade. On avait appris</w:t>
      </w:r>
    </w:p>
    <w:p w14:paraId="4037C040" w14:textId="77777777" w:rsidR="00000000" w:rsidRDefault="00000000">
      <w:pPr>
        <w:pStyle w:val="Bodytext10"/>
        <w:framePr w:w="6822" w:h="9732" w:hRule="exact" w:wrap="none" w:vAnchor="page" w:hAnchor="page" w:x="1072" w:y="1411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qu’ils s’étaient mis en route, puis avaient soudain fait</w:t>
      </w:r>
    </w:p>
    <w:p w14:paraId="35D72973" w14:textId="77777777" w:rsidR="00000000" w:rsidRDefault="00000000">
      <w:pPr>
        <w:pStyle w:val="Bodytext10"/>
        <w:framePr w:w="6822" w:h="9732" w:hRule="exact" w:wrap="none" w:vAnchor="page" w:hAnchor="page" w:x="1072" w:y="1411"/>
        <w:jc w:val="both"/>
        <w:rPr>
          <w:sz w:val="24"/>
          <w:szCs w:val="24"/>
        </w:rPr>
      </w:pPr>
      <w:r>
        <w:rPr>
          <w:rStyle w:val="Bodytext1"/>
          <w:color w:val="000000"/>
        </w:rPr>
        <w:t>demi-tour, alors qu’ils avaient parcouru la moitié du trajet.</w:t>
      </w:r>
    </w:p>
    <w:p w14:paraId="1A5DDE3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22E216" w14:textId="77777777" w:rsidR="00000000" w:rsidRDefault="00000000">
      <w:pPr>
        <w:pStyle w:val="Headerorfooter10"/>
        <w:framePr w:wrap="none" w:vAnchor="page" w:hAnchor="page" w:x="991" w:y="907"/>
        <w:rPr>
          <w:sz w:val="24"/>
          <w:szCs w:val="24"/>
        </w:rPr>
      </w:pPr>
      <w:r>
        <w:rPr>
          <w:rStyle w:val="Headerorfooter1"/>
          <w:color w:val="000000"/>
        </w:rPr>
        <w:t>232</w:t>
      </w:r>
    </w:p>
    <w:p w14:paraId="3B48345E" w14:textId="77777777" w:rsidR="00000000" w:rsidRDefault="00000000">
      <w:pPr>
        <w:pStyle w:val="Headerorfooter10"/>
        <w:framePr w:wrap="none" w:vAnchor="page" w:hAnchor="page" w:x="3181" w:y="94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C0DD3D6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Cela parut convaincre Tsantiacu que Dieu pouvait</w:t>
      </w:r>
    </w:p>
    <w:p w14:paraId="1984A2D8" w14:textId="77777777" w:rsidR="00000000" w:rsidRDefault="00000000">
      <w:pPr>
        <w:pStyle w:val="Bodytext20"/>
        <w:framePr w:w="6972" w:h="9876" w:hRule="exact" w:wrap="none" w:vAnchor="page" w:hAnchor="page" w:x="997" w:y="1375"/>
        <w:spacing w:line="216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répondre à la prière.</w:t>
      </w:r>
    </w:p>
    <w:p w14:paraId="1067F3BE" w14:textId="77777777" w:rsidR="00000000" w:rsidRDefault="00000000">
      <w:pPr>
        <w:pStyle w:val="Bodytext2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demandai un jour à Tsantiacu, à brûle-pourpoint,</w:t>
      </w:r>
    </w:p>
    <w:p w14:paraId="7EFE6722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s’il était devenu un </w:t>
      </w:r>
      <w:r>
        <w:rPr>
          <w:rStyle w:val="Bodytext2"/>
          <w:i/>
          <w:iCs/>
          <w:color w:val="000000"/>
          <w:sz w:val="26"/>
          <w:szCs w:val="26"/>
        </w:rPr>
        <w:t>Tius Shuara.</w:t>
      </w:r>
      <w:r>
        <w:rPr>
          <w:rStyle w:val="Bodytext2"/>
          <w:color w:val="000000"/>
        </w:rPr>
        <w:t xml:space="preserve"> Je le fais rarement avec</w:t>
      </w:r>
    </w:p>
    <w:p w14:paraId="00C77C84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Indiens, parce qu’ils-sont enclins à répondre affirma</w:t>
      </w:r>
      <w:r>
        <w:rPr>
          <w:rStyle w:val="Bodytext2"/>
          <w:color w:val="000000"/>
        </w:rPr>
        <w:softHyphen/>
      </w:r>
    </w:p>
    <w:p w14:paraId="00007C7E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tivement, dans l’intention de plaire. Il vaut mieux attendre</w:t>
      </w:r>
    </w:p>
    <w:p w14:paraId="2DB4AB84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patience qu’ils expriment d’eux-mêmes leur change</w:t>
      </w:r>
      <w:r>
        <w:rPr>
          <w:rStyle w:val="Bodytext2"/>
          <w:color w:val="000000"/>
        </w:rPr>
        <w:softHyphen/>
      </w:r>
    </w:p>
    <w:p w14:paraId="0724BFB5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de cœur. Mais je lui posai la question parce que je</w:t>
      </w:r>
    </w:p>
    <w:p w14:paraId="27DB3A94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désirais savoir ce qu’il avait compris de l’Evangile. 11 me</w:t>
      </w:r>
    </w:p>
    <w:p w14:paraId="2062FF9B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regarda un moment, puis il répondit:</w:t>
      </w:r>
    </w:p>
    <w:p w14:paraId="10F4ADDC" w14:textId="77777777" w:rsidR="00000000" w:rsidRDefault="00000000">
      <w:pPr>
        <w:pStyle w:val="Bodytext2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j’ai demandé au Fils de Dieu de venir dans</w:t>
      </w:r>
    </w:p>
    <w:p w14:paraId="15BE8E84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mon cœur. Mais il ne l’a pas fait.</w:t>
      </w:r>
    </w:p>
    <w:p w14:paraId="4A6E1D44" w14:textId="77777777" w:rsidR="00000000" w:rsidRDefault="00000000">
      <w:pPr>
        <w:pStyle w:val="Bodytext2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sus alors qu'il n’avait pas encore compris le chemin</w:t>
      </w:r>
    </w:p>
    <w:p w14:paraId="7D65A632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 salut.</w:t>
      </w:r>
    </w:p>
    <w:p w14:paraId="3FA5CCF7" w14:textId="77777777" w:rsidR="00000000" w:rsidRDefault="00000000">
      <w:pPr>
        <w:pStyle w:val="Bodytext2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cette première visite courageuse de Naicta et de</w:t>
      </w:r>
    </w:p>
    <w:p w14:paraId="56B502DC" w14:textId="77777777" w:rsidR="00000000" w:rsidRDefault="00000000">
      <w:pPr>
        <w:pStyle w:val="Bodytext20"/>
        <w:framePr w:w="6972" w:h="9876" w:hRule="exact" w:wrap="none" w:vAnchor="page" w:hAnchor="page" w:x="997" w:y="137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Ramon, d’autres Indiens de Macuma allèrent chez les</w:t>
      </w:r>
    </w:p>
    <w:p w14:paraId="793B97AC" w14:textId="77777777" w:rsidR="00000000" w:rsidRDefault="00000000">
      <w:pPr>
        <w:pStyle w:val="Bodytext20"/>
        <w:framePr w:w="6972" w:h="9876" w:hRule="exact" w:wrap="none" w:vAnchor="page" w:hAnchor="page" w:x="997" w:y="1375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tshuaras</w:t>
      </w:r>
      <w:r>
        <w:rPr>
          <w:rStyle w:val="Bodytext2"/>
          <w:color w:val="000000"/>
        </w:rPr>
        <w:t xml:space="preserve"> pour leur parler de Christ. Parmi eux, il y</w:t>
      </w:r>
    </w:p>
    <w:p w14:paraId="7E3694F2" w14:textId="77777777" w:rsidR="00000000" w:rsidRDefault="00000000">
      <w:pPr>
        <w:pStyle w:val="Bodytext2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ait Chumpi et Chingasu qui, à plusieurs reprises, restèrent</w:t>
      </w:r>
    </w:p>
    <w:p w14:paraId="0EFD04AC" w14:textId="77777777" w:rsidR="00000000" w:rsidRDefault="00000000">
      <w:pPr>
        <w:pStyle w:val="Bodytext10"/>
        <w:framePr w:w="6972" w:h="9876" w:hRule="exact" w:wrap="none" w:vAnchor="page" w:hAnchor="page" w:x="997" w:y="1375"/>
        <w:spacing w:line="230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. pendant des semaines.</w:t>
      </w:r>
    </w:p>
    <w:p w14:paraId="1BA8FE99" w14:textId="77777777" w:rsidR="00000000" w:rsidRDefault="00000000">
      <w:pPr>
        <w:pStyle w:val="Bodytext10"/>
        <w:framePr w:w="6972" w:h="9876" w:hRule="exact" w:wrap="none" w:vAnchor="page" w:hAnchor="page" w:x="997" w:y="1375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D’habitude, chez les Indiens, les hommes se conver</w:t>
      </w:r>
      <w:r>
        <w:rPr>
          <w:rStyle w:val="Bodytext1"/>
          <w:color w:val="000000"/>
        </w:rPr>
        <w:softHyphen/>
      </w:r>
    </w:p>
    <w:p w14:paraId="3D3BEB54" w14:textId="77777777" w:rsidR="00000000" w:rsidRDefault="00000000">
      <w:pPr>
        <w:pStyle w:val="Bodytext10"/>
        <w:framePr w:w="6972" w:h="9876" w:hRule="exact" w:wrap="none" w:vAnchor="page" w:hAnchor="page" w:x="997" w:y="137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tissent les premiers. Mais, dans ce cas, la plupart des</w:t>
      </w:r>
    </w:p>
    <w:p w14:paraId="3EBFD4C0" w14:textId="77777777" w:rsidR="00000000" w:rsidRDefault="00000000">
      <w:pPr>
        <w:pStyle w:val="Bodytext10"/>
        <w:framePr w:w="6972" w:h="9876" w:hRule="exact" w:wrap="none" w:vAnchor="page" w:hAnchor="page" w:x="997" w:y="137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femmes devinrent chrétiennes avant les hommes, en</w:t>
      </w:r>
    </w:p>
    <w:p w14:paraId="60519E6B" w14:textId="77777777" w:rsidR="00000000" w:rsidRDefault="00000000">
      <w:pPr>
        <w:pStyle w:val="Bodytext10"/>
        <w:framePr w:w="6972" w:h="9876" w:hRule="exact" w:wrap="none" w:vAnchor="page" w:hAnchor="page" w:x="997" w:y="137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grande partie à cause du travail magnifique de Chingasu.</w:t>
      </w:r>
    </w:p>
    <w:p w14:paraId="36375274" w14:textId="77777777" w:rsidR="00000000" w:rsidRDefault="00000000">
      <w:pPr>
        <w:pStyle w:val="Bodytext1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Elle rassemblait un groupe de femmes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autour</w:t>
      </w:r>
    </w:p>
    <w:p w14:paraId="0362EEFB" w14:textId="77777777" w:rsidR="00000000" w:rsidRDefault="00000000">
      <w:pPr>
        <w:pStyle w:val="Bodytext10"/>
        <w:framePr w:w="6972" w:h="9876" w:hRule="exact" w:wrap="none" w:vAnchor="page" w:hAnchor="page" w:x="997" w:y="1375"/>
        <w:rPr>
          <w:sz w:val="24"/>
          <w:szCs w:val="24"/>
        </w:rPr>
      </w:pPr>
      <w:r>
        <w:rPr>
          <w:rStyle w:val="Bodytext1"/>
          <w:color w:val="000000"/>
        </w:rPr>
        <w:t>d’elle et commençait ainsi sa leçon:</w:t>
      </w:r>
    </w:p>
    <w:p w14:paraId="0576C790" w14:textId="77777777" w:rsidR="00000000" w:rsidRDefault="00000000">
      <w:pPr>
        <w:pStyle w:val="Bodytext10"/>
        <w:framePr w:w="6972" w:h="9876" w:hRule="exact" w:wrap="none" w:vAnchor="page" w:hAnchor="page" w:x="997" w:y="1375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— Je suis une femme </w:t>
      </w:r>
      <w:r>
        <w:rPr>
          <w:rStyle w:val="Bodytext1"/>
          <w:i/>
          <w:iCs/>
          <w:color w:val="000000"/>
        </w:rPr>
        <w:t>shuara</w:t>
      </w:r>
      <w:r>
        <w:rPr>
          <w:rStyle w:val="Bodytext1"/>
          <w:color w:val="000000"/>
        </w:rPr>
        <w:t xml:space="preserve"> et je n’ai jamais entendu</w:t>
      </w:r>
    </w:p>
    <w:p w14:paraId="38D29184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parler de Dieu dans ma jeunesse. Je ne suis jamais allée</w:t>
      </w:r>
    </w:p>
    <w:p w14:paraId="01254342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à l’école et je ne sais pas lire. Mais je sais que Dieu</w:t>
      </w:r>
    </w:p>
    <w:p w14:paraId="0D91E756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m’aime. Il m’a sauvée de mon péché. Parce que Christ</w:t>
      </w:r>
    </w:p>
    <w:p w14:paraId="3164961A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est dans mon cœur, je suis heureuse. Même celles d’entre</w:t>
      </w:r>
    </w:p>
    <w:p w14:paraId="7ADF29D6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vous qui sont vieilles comme moi, et qui ne sont jamais</w:t>
      </w:r>
    </w:p>
    <w:p w14:paraId="5E54FCC0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allées à l’école, peuvent apprendre à connaître Dieu et</w:t>
      </w:r>
    </w:p>
    <w:p w14:paraId="7D7139AC" w14:textId="77777777" w:rsidR="00000000" w:rsidRDefault="00000000">
      <w:pPr>
        <w:pStyle w:val="Bodytext10"/>
        <w:framePr w:w="6972" w:h="9876" w:hRule="exact" w:wrap="none" w:vAnchor="page" w:hAnchor="page" w:x="997" w:y="1375"/>
        <w:rPr>
          <w:sz w:val="24"/>
          <w:szCs w:val="24"/>
        </w:rPr>
      </w:pPr>
      <w:r>
        <w:rPr>
          <w:rStyle w:val="Bodytext1"/>
          <w:color w:val="000000"/>
        </w:rPr>
        <w:t>trouver le bonheur en donnant leur cœur à Christ.</w:t>
      </w:r>
    </w:p>
    <w:p w14:paraId="7BBE7936" w14:textId="77777777" w:rsidR="00000000" w:rsidRDefault="00000000">
      <w:pPr>
        <w:pStyle w:val="Bodytext10"/>
        <w:framePr w:w="6972" w:h="9876" w:hRule="exact" w:wrap="none" w:vAnchor="page" w:hAnchor="page" w:x="997" w:y="137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La leçon claire et vibrante de Chingasu gagna beaucoup</w:t>
      </w:r>
    </w:p>
    <w:p w14:paraId="553D0507" w14:textId="77777777" w:rsidR="00000000" w:rsidRDefault="00000000">
      <w:pPr>
        <w:pStyle w:val="Bodytext10"/>
        <w:framePr w:w="6972" w:h="9876" w:hRule="exact" w:wrap="none" w:vAnchor="page" w:hAnchor="page" w:x="997" w:y="1375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convertis. La nièce de Tsantiacu, Mamatu, fut la pre</w:t>
      </w:r>
      <w:r>
        <w:rPr>
          <w:rStyle w:val="Bodytext1"/>
          <w:color w:val="000000"/>
        </w:rPr>
        <w:softHyphen/>
      </w:r>
    </w:p>
    <w:p w14:paraId="20F6B37D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3508300" w14:textId="77777777" w:rsidR="00000000" w:rsidRDefault="00000000">
      <w:pPr>
        <w:pStyle w:val="Headerorfooter10"/>
        <w:framePr w:wrap="none" w:vAnchor="page" w:hAnchor="page" w:x="2710" w:y="991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32BE6081" w14:textId="77777777" w:rsidR="00000000" w:rsidRDefault="00000000">
      <w:pPr>
        <w:pStyle w:val="Headerorfooter10"/>
        <w:framePr w:wrap="none" w:vAnchor="page" w:hAnchor="page" w:x="7498" w:y="973"/>
        <w:rPr>
          <w:sz w:val="24"/>
          <w:szCs w:val="24"/>
        </w:rPr>
      </w:pPr>
      <w:r>
        <w:rPr>
          <w:rStyle w:val="Headerorfooter1"/>
          <w:color w:val="000000"/>
        </w:rPr>
        <w:t>233</w:t>
      </w:r>
    </w:p>
    <w:p w14:paraId="4C8915F8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mière à être sauvée. Quand plus tard je retournai leur</w:t>
      </w:r>
    </w:p>
    <w:p w14:paraId="421CB485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rendre visite, d’autres dans la maison me dirent avec</w:t>
      </w:r>
    </w:p>
    <w:p w14:paraId="62461B98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crainte que Mamatu était devenue une </w:t>
      </w:r>
      <w:r>
        <w:rPr>
          <w:rStyle w:val="Bodytext2"/>
          <w:i/>
          <w:iCs/>
          <w:color w:val="000000"/>
        </w:rPr>
        <w:t>Tikishmamtai-</w:t>
      </w:r>
    </w:p>
    <w:p w14:paraId="369D88C9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cawaru</w:t>
      </w:r>
      <w:r>
        <w:rPr>
          <w:rStyle w:val="Bodytext2"/>
          <w:color w:val="000000"/>
        </w:rPr>
        <w:t xml:space="preserve"> (qui a plié le genou).</w:t>
      </w:r>
    </w:p>
    <w:p w14:paraId="54955671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Elle s’agenouille et prie toute seule chaque jour,</w:t>
      </w:r>
    </w:p>
    <w:p w14:paraId="00221B93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 dirent-ils. Nous aimerions pouvoir le faire. Mais nous</w:t>
      </w:r>
    </w:p>
    <w:p w14:paraId="378886CF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ne savons pas comment.</w:t>
      </w:r>
    </w:p>
    <w:p w14:paraId="0BA873B8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à un, à la suite de visites successives des chrétiens</w:t>
      </w:r>
    </w:p>
    <w:p w14:paraId="586C0467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Macuma, beaucoup d’entre eux se convertirent.</w:t>
      </w:r>
    </w:p>
    <w:p w14:paraId="42F1C3DA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J’ai longtemps essayé de persuader le chef Tsantiacu</w:t>
      </w:r>
    </w:p>
    <w:p w14:paraId="4FF35344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venir à Macuma voir les chrétiens et leur église. Mais</w:t>
      </w:r>
    </w:p>
    <w:p w14:paraId="44CE4613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fallait compter sur Catani. Tsantiacu faisait remarquer</w:t>
      </w:r>
    </w:p>
    <w:p w14:paraId="38630FBC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parcourir pendant cinq jours la piste donnerait à son</w:t>
      </w:r>
    </w:p>
    <w:p w14:paraId="4B5F680D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vieil ennemi trop d’occasions d’en finir avec lui.</w:t>
      </w:r>
    </w:p>
    <w:p w14:paraId="2627A2E0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promis d’envoyer l’avion pour lui, ce qui sembla</w:t>
      </w:r>
    </w:p>
    <w:p w14:paraId="59A03148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vaincre ses hésitations. Comme je ne pouvais partir moi-</w:t>
      </w:r>
    </w:p>
    <w:p w14:paraId="718F830D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même, j’enregistrai un message que Hobey pourrait fair</w:t>
      </w:r>
    </w:p>
    <w:p w14:paraId="29A37925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entendre en atterrissant:</w:t>
      </w:r>
    </w:p>
    <w:p w14:paraId="7F6B37CF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« Ici, Panchu. N’aie pas peur. Assieds-toi calmemen</w:t>
      </w:r>
    </w:p>
    <w:p w14:paraId="4F490951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l’avion, et tu seras bientôt à Macuma; et tu écouteras</w:t>
      </w:r>
    </w:p>
    <w:p w14:paraId="3FF751DA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la Parole de Dieu avec beaucoup de </w:t>
      </w:r>
      <w:r>
        <w:rPr>
          <w:rStyle w:val="Bodytext2"/>
          <w:i/>
          <w:iCs/>
          <w:color w:val="000000"/>
          <w:sz w:val="26"/>
          <w:szCs w:val="26"/>
        </w:rPr>
        <w:t>Tins Skuaras.</w:t>
      </w:r>
      <w:r>
        <w:rPr>
          <w:rStyle w:val="Bodytext2"/>
          <w:color w:val="000000"/>
        </w:rPr>
        <w:t xml:space="preserve"> Ils ne</w:t>
      </w:r>
    </w:p>
    <w:p w14:paraId="0E0BE17B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sont pas tes ennemis. Ils t’aiment et veulent t’aider à</w:t>
      </w:r>
    </w:p>
    <w:p w14:paraId="78D5D185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connaître Dieu. Viens sans crainte ! »</w:t>
      </w:r>
    </w:p>
    <w:p w14:paraId="3DD3D11B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la réaction de Tsantiacu fut inattendue. Sa vieille</w:t>
      </w:r>
    </w:p>
    <w:p w14:paraId="0209C0F8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superstition indienne le reprit. Il était mystifié par la voix</w:t>
      </w:r>
    </w:p>
    <w:p w14:paraId="4B3C9A7F" w14:textId="77777777" w:rsidR="00000000" w:rsidRDefault="00000000">
      <w:pPr>
        <w:pStyle w:val="Bodytext20"/>
        <w:framePr w:w="6810" w:h="9726" w:hRule="exact" w:wrap="none" w:vAnchor="page" w:hAnchor="page" w:x="1078" w:y="144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venant du petit magnétophone de Hobey. Il croyait à</w:t>
      </w:r>
    </w:p>
    <w:p w14:paraId="6EFFE103" w14:textId="77777777" w:rsidR="00000000" w:rsidRDefault="00000000">
      <w:pPr>
        <w:pStyle w:val="Bodytext10"/>
        <w:framePr w:w="6810" w:h="9726" w:hRule="exact" w:wrap="none" w:vAnchor="page" w:hAnchor="page" w:x="1078" w:y="1441"/>
        <w:rPr>
          <w:sz w:val="24"/>
          <w:szCs w:val="24"/>
        </w:rPr>
      </w:pPr>
      <w:r>
        <w:rPr>
          <w:rStyle w:val="Bodytext1"/>
          <w:color w:val="000000"/>
        </w:rPr>
        <w:t>quelque tromperie de la part de ses ennemis pour le séduire</w:t>
      </w:r>
    </w:p>
    <w:p w14:paraId="69682FFE" w14:textId="77777777" w:rsidR="00000000" w:rsidRDefault="00000000">
      <w:pPr>
        <w:pStyle w:val="Bodytext10"/>
        <w:framePr w:w="6810" w:h="9726" w:hRule="exact" w:wrap="none" w:vAnchor="page" w:hAnchor="page" w:x="1078" w:y="144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et l’éloigner de chez lui, afin de pouvoir le tuer.</w:t>
      </w:r>
    </w:p>
    <w:p w14:paraId="5D05FF82" w14:textId="77777777" w:rsidR="00000000" w:rsidRDefault="00000000">
      <w:pPr>
        <w:pStyle w:val="Bodytext10"/>
        <w:framePr w:w="6810" w:h="9726" w:hRule="exact" w:wrap="none" w:vAnchor="page" w:hAnchor="page" w:x="1078" w:y="1441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pauvre Hobey était sur le terrain sans autre possi</w:t>
      </w:r>
      <w:r>
        <w:rPr>
          <w:rStyle w:val="Bodytext1"/>
          <w:color w:val="000000"/>
        </w:rPr>
        <w:softHyphen/>
      </w:r>
    </w:p>
    <w:p w14:paraId="4A280F11" w14:textId="77777777" w:rsidR="00000000" w:rsidRDefault="00000000">
      <w:pPr>
        <w:pStyle w:val="Bodytext10"/>
        <w:framePr w:w="6810" w:h="9726" w:hRule="exact" w:wrap="none" w:vAnchor="page" w:hAnchor="page" w:x="1078" w:y="1441"/>
        <w:jc w:val="both"/>
        <w:rPr>
          <w:sz w:val="24"/>
          <w:szCs w:val="24"/>
        </w:rPr>
      </w:pPr>
      <w:r>
        <w:rPr>
          <w:rStyle w:val="Bodytext1"/>
          <w:color w:val="000000"/>
        </w:rPr>
        <w:t>bilité de communiquer que par des gestes pour encourager</w:t>
      </w:r>
    </w:p>
    <w:p w14:paraId="7DD6EE24" w14:textId="77777777" w:rsidR="00000000" w:rsidRDefault="00000000">
      <w:pPr>
        <w:pStyle w:val="Bodytext10"/>
        <w:framePr w:w="6810" w:h="9726" w:hRule="exact" w:wrap="none" w:vAnchor="page" w:hAnchor="page" w:x="1078" w:y="1441"/>
        <w:jc w:val="both"/>
        <w:rPr>
          <w:sz w:val="24"/>
          <w:szCs w:val="24"/>
        </w:rPr>
      </w:pPr>
      <w:r>
        <w:rPr>
          <w:rStyle w:val="Bodytext1"/>
          <w:color w:val="000000"/>
        </w:rPr>
        <w:t>ce chef obstiné qui refusait de venir. Il m’appela par radio</w:t>
      </w:r>
    </w:p>
    <w:p w14:paraId="397ADBA8" w14:textId="77777777" w:rsidR="00000000" w:rsidRDefault="00000000">
      <w:pPr>
        <w:pStyle w:val="Bodytext10"/>
        <w:framePr w:w="6810" w:h="9726" w:hRule="exact" w:wrap="none" w:vAnchor="page" w:hAnchor="page" w:x="1078" w:y="1441"/>
        <w:jc w:val="both"/>
        <w:rPr>
          <w:sz w:val="24"/>
          <w:szCs w:val="24"/>
        </w:rPr>
      </w:pPr>
      <w:r>
        <w:rPr>
          <w:rStyle w:val="Bodytext1"/>
          <w:color w:val="000000"/>
        </w:rPr>
        <w:t>et me demanda ce qu’il devait faire. Je lui dis de passer</w:t>
      </w:r>
    </w:p>
    <w:p w14:paraId="39498A2F" w14:textId="77777777" w:rsidR="00000000" w:rsidRDefault="00000000">
      <w:pPr>
        <w:pStyle w:val="Bodytext10"/>
        <w:framePr w:w="6810" w:h="9726" w:hRule="exact" w:wrap="none" w:vAnchor="page" w:hAnchor="page" w:x="1078" w:y="1441"/>
        <w:jc w:val="both"/>
        <w:rPr>
          <w:sz w:val="24"/>
          <w:szCs w:val="24"/>
        </w:rPr>
      </w:pPr>
      <w:r>
        <w:rPr>
          <w:rStyle w:val="Bodytext1"/>
          <w:color w:val="000000"/>
        </w:rPr>
        <w:t>les écouteurs à Tsantiacu et de me laisser lui parler. Hobey</w:t>
      </w:r>
    </w:p>
    <w:p w14:paraId="5546F1DB" w14:textId="77777777" w:rsidR="00000000" w:rsidRDefault="00000000">
      <w:pPr>
        <w:pStyle w:val="Bodytext10"/>
        <w:framePr w:w="6810" w:h="9726" w:hRule="exact" w:wrap="none" w:vAnchor="page" w:hAnchor="page" w:x="1078" w:y="1441"/>
        <w:jc w:val="both"/>
        <w:rPr>
          <w:sz w:val="24"/>
          <w:szCs w:val="24"/>
        </w:rPr>
      </w:pPr>
      <w:r>
        <w:rPr>
          <w:rStyle w:val="Bodytext1"/>
          <w:color w:val="000000"/>
        </w:rPr>
        <w:t>obéit. Tsantiacu avait déjà téléphoné, et cela ne l’effrayait</w:t>
      </w:r>
    </w:p>
    <w:p w14:paraId="1DB95506" w14:textId="77777777" w:rsidR="00000000" w:rsidRDefault="00000000">
      <w:pPr>
        <w:pStyle w:val="Bodytext10"/>
        <w:framePr w:w="6810" w:h="9726" w:hRule="exact" w:wrap="none" w:vAnchor="page" w:hAnchor="page" w:x="1078" w:y="1441"/>
        <w:jc w:val="both"/>
        <w:rPr>
          <w:sz w:val="24"/>
          <w:szCs w:val="24"/>
        </w:rPr>
      </w:pPr>
      <w:r>
        <w:rPr>
          <w:rStyle w:val="Bodytext1"/>
          <w:color w:val="000000"/>
        </w:rPr>
        <w:t>pas. Après beaucoup de persuasion, je finis par le con</w:t>
      </w:r>
      <w:r>
        <w:rPr>
          <w:rStyle w:val="Bodytext1"/>
          <w:color w:val="000000"/>
        </w:rPr>
        <w:softHyphen/>
      </w:r>
    </w:p>
    <w:p w14:paraId="69FF815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A112532" w14:textId="77777777" w:rsidR="00000000" w:rsidRDefault="00000000">
      <w:pPr>
        <w:pStyle w:val="Headerorfooter10"/>
        <w:framePr w:wrap="none" w:vAnchor="page" w:hAnchor="page" w:x="979" w:y="931"/>
        <w:rPr>
          <w:sz w:val="24"/>
          <w:szCs w:val="24"/>
        </w:rPr>
      </w:pPr>
      <w:r>
        <w:rPr>
          <w:rStyle w:val="Headerorfooter1"/>
          <w:color w:val="000000"/>
        </w:rPr>
        <w:t>234</w:t>
      </w:r>
    </w:p>
    <w:p w14:paraId="4ECCB30C" w14:textId="77777777" w:rsidR="00000000" w:rsidRDefault="00000000">
      <w:pPr>
        <w:pStyle w:val="Headerorfooter10"/>
        <w:framePr w:wrap="none" w:vAnchor="page" w:hAnchor="page" w:x="3205" w:y="97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DFDC2EE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vaincre que c’était vraiment Panchu qui lui parlait et qu’il</w:t>
      </w:r>
    </w:p>
    <w:p w14:paraId="2B2BE9B2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ne courait aucun danger en prenant l’avion.</w:t>
      </w:r>
    </w:p>
    <w:p w14:paraId="4EB12535" w14:textId="77777777" w:rsidR="00000000" w:rsidRDefault="00000000">
      <w:pPr>
        <w:pStyle w:val="Bodytext20"/>
        <w:framePr w:w="7008" w:h="10026" w:hRule="exact" w:wrap="none" w:vAnchor="page" w:hAnchor="page" w:x="979" w:y="1405"/>
        <w:jc w:val="both"/>
        <w:rPr>
          <w:sz w:val="24"/>
          <w:szCs w:val="24"/>
        </w:rPr>
      </w:pPr>
      <w:r>
        <w:rPr>
          <w:rStyle w:val="Bodytext2"/>
          <w:color w:val="000000"/>
        </w:rPr>
        <w:t>Le chef laissa les écouteurs et disparut dans sa maison.</w:t>
      </w:r>
    </w:p>
    <w:p w14:paraId="7CED5065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resta absent pendant quarante-cinq minutes, et le pilote</w:t>
      </w:r>
    </w:p>
    <w:p w14:paraId="37323358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impatient se demandait ce qui se passait. Lorsque enfin</w:t>
      </w:r>
    </w:p>
    <w:p w14:paraId="1BE88C2A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revint, c’était un Tsantiacu tout différent. Il avait le</w:t>
      </w:r>
    </w:p>
    <w:p w14:paraId="4355EEE4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visage peint de manière sensationnelle, avec des alter</w:t>
      </w:r>
      <w:r>
        <w:rPr>
          <w:rStyle w:val="Bodytext2"/>
          <w:color w:val="000000"/>
        </w:rPr>
        <w:softHyphen/>
      </w:r>
    </w:p>
    <w:p w14:paraId="52BA6D2E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nances de lignes droites et de lignes brisées. Sa longue</w:t>
      </w:r>
    </w:p>
    <w:p w14:paraId="54FB5B12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chevelure était décorée de plumes de toucan aux couleurs</w:t>
      </w:r>
    </w:p>
    <w:p w14:paraId="49E1A7D1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éclatantes. Il avait échangé ses vêtements ternes et sans</w:t>
      </w:r>
    </w:p>
    <w:p w14:paraId="70EFD470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forme contre un </w:t>
      </w:r>
      <w:r>
        <w:rPr>
          <w:rStyle w:val="Bodytext2"/>
          <w:i/>
          <w:iCs/>
          <w:color w:val="000000"/>
          <w:sz w:val="26"/>
          <w:szCs w:val="26"/>
        </w:rPr>
        <w:t>itipi</w:t>
      </w:r>
      <w:r>
        <w:rPr>
          <w:rStyle w:val="Bodytext2"/>
          <w:color w:val="000000"/>
        </w:rPr>
        <w:t xml:space="preserve"> propre, neuf, rayé de noir et de</w:t>
      </w:r>
    </w:p>
    <w:p w14:paraId="3BB5D2E2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blanc. Sur la poitrine, il portait des rangées de petits</w:t>
      </w:r>
    </w:p>
    <w:p w14:paraId="49680E3B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miroirs ronds et étincelants, maintenus en place par une</w:t>
      </w:r>
    </w:p>
    <w:p w14:paraId="37F6B704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ceinture étroite. Il était impressionnant !</w:t>
      </w:r>
    </w:p>
    <w:p w14:paraId="0ED7D62B" w14:textId="77777777" w:rsidR="00000000" w:rsidRDefault="00000000">
      <w:pPr>
        <w:pStyle w:val="Bodytext20"/>
        <w:framePr w:w="7008" w:h="10026" w:hRule="exact" w:wrap="none" w:vAnchor="page" w:hAnchor="page" w:x="979" w:y="1405"/>
        <w:jc w:val="both"/>
        <w:rPr>
          <w:sz w:val="24"/>
          <w:szCs w:val="24"/>
        </w:rPr>
      </w:pPr>
      <w:r>
        <w:rPr>
          <w:rStyle w:val="Bodytext2"/>
          <w:color w:val="000000"/>
        </w:rPr>
        <w:t>La femme préférée de Tsantiacu et son fils unique</w:t>
      </w:r>
    </w:p>
    <w:p w14:paraId="093FEE91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là aussi, dans leurs plus beaux atours de cérémonie</w:t>
      </w:r>
    </w:p>
    <w:p w14:paraId="74AFD3F7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le visage peint. Selon toute évidence, ils s’attendaient</w:t>
      </w:r>
    </w:p>
    <w:p w14:paraId="186399C7" w14:textId="77777777" w:rsidR="00000000" w:rsidRDefault="00000000">
      <w:pPr>
        <w:pStyle w:val="Bodytext20"/>
        <w:framePr w:w="7008" w:h="10026" w:hRule="exact" w:wrap="none" w:vAnchor="page" w:hAnchor="page" w:x="979" w:y="1405"/>
        <w:jc w:val="both"/>
        <w:rPr>
          <w:sz w:val="24"/>
          <w:szCs w:val="24"/>
        </w:rPr>
      </w:pPr>
      <w:r>
        <w:rPr>
          <w:rStyle w:val="Bodytext2"/>
          <w:color w:val="000000"/>
        </w:rPr>
        <w:t>prendre l’avion avec lui. Hobey me demanda deux fois</w:t>
      </w:r>
    </w:p>
    <w:p w14:paraId="400F2243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ar radio d’autres instructions. Je réfléchis une minute</w:t>
      </w:r>
    </w:p>
    <w:p w14:paraId="1FA23C4F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;t puis lui dis de les emmener tous, s’il pouvait, dans la</w:t>
      </w:r>
    </w:p>
    <w:p w14:paraId="2DF05F9E" w14:textId="77777777" w:rsidR="00000000" w:rsidRDefault="00000000">
      <w:pPr>
        <w:pStyle w:val="Bodytext20"/>
        <w:framePr w:w="7008" w:h="10026" w:hRule="exact" w:wrap="none" w:vAnchor="page" w:hAnchor="page" w:x="979" w:y="140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limite du poids.</w:t>
      </w:r>
    </w:p>
    <w:p w14:paraId="7990FDB9" w14:textId="77777777" w:rsidR="00000000" w:rsidRDefault="00000000">
      <w:pPr>
        <w:pStyle w:val="Bodytext10"/>
        <w:framePr w:w="7008" w:h="10026" w:hRule="exact" w:wrap="none" w:vAnchor="page" w:hAnchor="page" w:x="979" w:y="1405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les minutes qui suivirent, Tsantiacu franchit des</w:t>
      </w:r>
    </w:p>
    <w:p w14:paraId="4A628D6E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siècles. Il monta fièrement dans l’avion et accrocha la</w:t>
      </w:r>
    </w:p>
    <w:p w14:paraId="41D88C1A" w14:textId="77777777" w:rsidR="00000000" w:rsidRDefault="00000000">
      <w:pPr>
        <w:pStyle w:val="Bodytext10"/>
        <w:framePr w:w="7008" w:h="10026" w:hRule="exact" w:wrap="none" w:vAnchor="page" w:hAnchor="page" w:x="979" w:y="140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ceinture de sécurité avec l’assurance d’un diplomate ayant</w:t>
      </w:r>
    </w:p>
    <w:p w14:paraId="2B83A4CD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beaucoup voyagé. Tandis que l’avion s’élevait dans le ciel,</w:t>
      </w:r>
    </w:p>
    <w:p w14:paraId="745620C4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il riait bruyamment et se livrait à un déluge de paroles;</w:t>
      </w:r>
    </w:p>
    <w:p w14:paraId="2733E64E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puis il commença à chanter un des hymnes qu’il avait</w:t>
      </w:r>
    </w:p>
    <w:p w14:paraId="0D1715C8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 xml:space="preserve">appris pour se préparer à la rencontre avec les </w:t>
      </w:r>
      <w:r>
        <w:rPr>
          <w:rStyle w:val="Bodytext1"/>
          <w:i/>
          <w:iCs/>
          <w:color w:val="000000"/>
        </w:rPr>
        <w:t>Tins</w:t>
      </w:r>
    </w:p>
    <w:p w14:paraId="49AB4C28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Shuaras.</w:t>
      </w:r>
      <w:r>
        <w:rPr>
          <w:rStyle w:val="Bodytext1"/>
          <w:color w:val="000000"/>
        </w:rPr>
        <w:t xml:space="preserve"> Regardant au-dehors, il montrait du doigt chaque</w:t>
      </w:r>
    </w:p>
    <w:p w14:paraId="4B9584B4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rivière et chaque chaîne de montagnes, les reconnaissant</w:t>
      </w:r>
    </w:p>
    <w:p w14:paraId="4210D5FE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toutes au passage.</w:t>
      </w:r>
    </w:p>
    <w:p w14:paraId="1AEE3AA1" w14:textId="77777777" w:rsidR="00000000" w:rsidRDefault="00000000">
      <w:pPr>
        <w:pStyle w:val="Bodytext10"/>
        <w:framePr w:w="7008" w:h="10026" w:hRule="exact" w:wrap="none" w:vAnchor="page" w:hAnchor="page" w:x="979" w:y="140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l’avion décrivit un cercle pour atterrir à</w:t>
      </w:r>
    </w:p>
    <w:p w14:paraId="404C05A9" w14:textId="77777777" w:rsidR="00000000" w:rsidRDefault="00000000">
      <w:pPr>
        <w:pStyle w:val="Bodytext10"/>
        <w:framePr w:w="7008" w:h="10026" w:hRule="exact" w:wrap="none" w:vAnchor="page" w:hAnchor="page" w:x="979" w:y="1405"/>
        <w:jc w:val="both"/>
        <w:rPr>
          <w:sz w:val="24"/>
          <w:szCs w:val="24"/>
        </w:rPr>
      </w:pPr>
      <w:r>
        <w:rPr>
          <w:rStyle w:val="Bodytext1"/>
          <w:color w:val="000000"/>
        </w:rPr>
        <w:t>Macuma, il criait aux gens qui étaient dans les maisons</w:t>
      </w:r>
    </w:p>
    <w:p w14:paraId="3F81EFB3" w14:textId="77777777" w:rsidR="00000000" w:rsidRDefault="00000000">
      <w:pPr>
        <w:pStyle w:val="Bodytext10"/>
        <w:framePr w:w="7008" w:h="10026" w:hRule="exact" w:wrap="none" w:vAnchor="page" w:hAnchor="page" w:x="979" w:y="1405"/>
        <w:jc w:val="both"/>
        <w:rPr>
          <w:sz w:val="24"/>
          <w:szCs w:val="24"/>
        </w:rPr>
      </w:pPr>
      <w:r>
        <w:rPr>
          <w:rStyle w:val="Bodytext1"/>
          <w:color w:val="000000"/>
        </w:rPr>
        <w:t>au-dessous de lui, dans l’espoir d’être entendu, comme il</w:t>
      </w:r>
    </w:p>
    <w:p w14:paraId="76D56E8E" w14:textId="77777777" w:rsidR="00000000" w:rsidRDefault="00000000">
      <w:pPr>
        <w:pStyle w:val="Bodytext10"/>
        <w:framePr w:w="7008" w:h="10026" w:hRule="exact" w:wrap="none" w:vAnchor="page" w:hAnchor="page" w:x="979" w:y="1405"/>
        <w:rPr>
          <w:sz w:val="24"/>
          <w:szCs w:val="24"/>
        </w:rPr>
      </w:pPr>
      <w:r>
        <w:rPr>
          <w:rStyle w:val="Bodytext1"/>
          <w:color w:val="000000"/>
        </w:rPr>
        <w:t>avait entendu ma voix venant de l’avion.</w:t>
      </w:r>
    </w:p>
    <w:p w14:paraId="74FF3731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F54B82" w14:textId="77777777" w:rsidR="00000000" w:rsidRDefault="00000000">
      <w:pPr>
        <w:pStyle w:val="Headerorfooter10"/>
        <w:framePr w:wrap="none" w:vAnchor="page" w:hAnchor="page" w:x="2686" w:y="1071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465EAC0B" w14:textId="77777777" w:rsidR="00000000" w:rsidRDefault="00000000">
      <w:pPr>
        <w:pStyle w:val="Headerorfooter10"/>
        <w:framePr w:wrap="none" w:vAnchor="page" w:hAnchor="page" w:x="7558" w:y="1059"/>
        <w:rPr>
          <w:sz w:val="24"/>
          <w:szCs w:val="24"/>
        </w:rPr>
      </w:pPr>
      <w:r>
        <w:rPr>
          <w:rStyle w:val="Headerorfooter1"/>
          <w:color w:val="000000"/>
        </w:rPr>
        <w:t>235</w:t>
      </w:r>
    </w:p>
    <w:p w14:paraId="38FAF88A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quelques premières heures de ce week-end à Macuma</w:t>
      </w:r>
    </w:p>
    <w:p w14:paraId="0F1D981C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furent heureuses pour le chef. Il écoutait les témoignages,</w:t>
      </w:r>
    </w:p>
    <w:p w14:paraId="7D6112B4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priait et chantait avec les Jivaros qui, sans les enseigne</w:t>
      </w:r>
      <w:r>
        <w:rPr>
          <w:rStyle w:val="Bodytext2"/>
          <w:color w:val="000000"/>
        </w:rPr>
        <w:softHyphen/>
      </w:r>
    </w:p>
    <w:p w14:paraId="10178DDD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ments de Christ, auraient encore été ses ennemis. Cette</w:t>
      </w:r>
    </w:p>
    <w:p w14:paraId="72A9FE2C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idée m’impressionna quand je le vis assis à côté de Man-</w:t>
      </w:r>
    </w:p>
    <w:p w14:paraId="7E88C23C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gash, dont la poitrine portait encore les cicatrices des</w:t>
      </w:r>
    </w:p>
    <w:p w14:paraId="5F90797F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balles du fusil de Tsantiacu.</w:t>
      </w:r>
    </w:p>
    <w:p w14:paraId="4491E729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Puis, le samedi, vint une rumeur troublante selon</w:t>
      </w:r>
    </w:p>
    <w:p w14:paraId="2C5DEA8F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laquelle Catani était entré dans la jungle en traversant le</w:t>
      </w:r>
    </w:p>
    <w:p w14:paraId="29FC418C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fleuve et menaçait de tuer le chef </w:t>
      </w:r>
      <w:r>
        <w:rPr>
          <w:rStyle w:val="Bodytext2"/>
          <w:i/>
          <w:iCs/>
          <w:color w:val="000000"/>
          <w:sz w:val="26"/>
          <w:szCs w:val="26"/>
        </w:rPr>
        <w:t>atshuara.</w:t>
      </w:r>
    </w:p>
    <w:p w14:paraId="4D6B6A48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la nouvelle atteignit Tsantiacu, il devint</w:t>
      </w:r>
    </w:p>
    <w:p w14:paraId="2CD91E81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furieux. Il cria, tapa du pied et brandit son fusil. Il énu</w:t>
      </w:r>
      <w:r>
        <w:rPr>
          <w:rStyle w:val="Bodytext2"/>
          <w:color w:val="000000"/>
        </w:rPr>
        <w:softHyphen/>
      </w:r>
    </w:p>
    <w:p w14:paraId="2074063E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méra des exemples où les membres de sa famille avaient</w:t>
      </w:r>
    </w:p>
    <w:p w14:paraId="1E204806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été tués par Catani, ou morts à cause de ses malédictions</w:t>
      </w:r>
    </w:p>
    <w:p w14:paraId="5777DD4E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leur égard. Le chef nous reprocha vivement de l’avoir</w:t>
      </w:r>
    </w:p>
    <w:p w14:paraId="2C71CBFC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amené ici et exposé au danger.</w:t>
      </w:r>
    </w:p>
    <w:p w14:paraId="24AB4370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inscrit au programme un service de bap</w:t>
      </w:r>
      <w:r>
        <w:rPr>
          <w:rStyle w:val="Bodytext2"/>
          <w:color w:val="000000"/>
        </w:rPr>
        <w:softHyphen/>
      </w:r>
    </w:p>
    <w:p w14:paraId="5946DEB3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têmes dans le fleuve pour cet après-midi-là, et nous étions</w:t>
      </w:r>
    </w:p>
    <w:p w14:paraId="0EDA7004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heureux de montrer à Tsantiacu comment les chrétien</w:t>
      </w:r>
    </w:p>
    <w:p w14:paraId="6D080E03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étaient baptisés. Mais, pour atteindre l’endroit choisi, i</w:t>
      </w:r>
    </w:p>
    <w:p w14:paraId="690E6AA5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fallait suivre à pied une courte piste de jungle. S’il y avau</w:t>
      </w:r>
    </w:p>
    <w:p w14:paraId="691E28F6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 vérité dans la rumeur, cela donnerait à Catani</w:t>
      </w:r>
    </w:p>
    <w:p w14:paraId="45164A38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ou à ses hommes une trop bonne occasion. Alors, à regret,</w:t>
      </w:r>
    </w:p>
    <w:p w14:paraId="032A32EB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laissé le chef à la maison, tandis que nous</w:t>
      </w:r>
    </w:p>
    <w:p w14:paraId="04F01C6B" w14:textId="77777777" w:rsidR="00000000" w:rsidRDefault="00000000">
      <w:pPr>
        <w:pStyle w:val="Bodytext20"/>
        <w:framePr w:w="6906" w:h="9846" w:hRule="exact" w:wrap="none" w:vAnchor="page" w:hAnchor="page" w:x="1030" w:y="153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descendions tous vers le fleuve.</w:t>
      </w:r>
    </w:p>
    <w:p w14:paraId="0A7EED73" w14:textId="77777777" w:rsidR="00000000" w:rsidRDefault="00000000">
      <w:pPr>
        <w:pStyle w:val="Bodytext1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matin suivant, on apprit que les rumeurs étaient</w:t>
      </w:r>
    </w:p>
    <w:p w14:paraId="4267FE34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>fausses. Tsantiacu respira et recommença à se réjouir.</w:t>
      </w:r>
    </w:p>
    <w:p w14:paraId="2A8FECA2" w14:textId="77777777" w:rsidR="00000000" w:rsidRDefault="00000000">
      <w:pPr>
        <w:pStyle w:val="Bodytext1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Il fut particulièrement impressionné par l’église </w:t>
      </w:r>
      <w:r>
        <w:rPr>
          <w:rStyle w:val="Bodytext1"/>
          <w:i/>
          <w:iCs/>
          <w:color w:val="000000"/>
        </w:rPr>
        <w:t>shuara.</w:t>
      </w:r>
    </w:p>
    <w:p w14:paraId="6E75CA55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>11 avait entendu parler, nous dit-il, de ce bâtiment utilisé</w:t>
      </w:r>
    </w:p>
    <w:p w14:paraId="37E003A9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>uniquement pour penser à Dieu et apprendre à connaître</w:t>
      </w:r>
    </w:p>
    <w:p w14:paraId="27F929B6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>davantage sa Parole, une maison où personne ne dormait</w:t>
      </w:r>
    </w:p>
    <w:p w14:paraId="1CC1F141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>ni ne mangeait. Mais il n’avait pas cru qu’il pût y en avoir</w:t>
      </w:r>
    </w:p>
    <w:p w14:paraId="5750FEB0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>une en un tel lieu, jusqu’à ce qu’il la vît de ses propres yeux.</w:t>
      </w:r>
    </w:p>
    <w:p w14:paraId="594788FE" w14:textId="77777777" w:rsidR="00000000" w:rsidRDefault="00000000">
      <w:pPr>
        <w:pStyle w:val="Bodytext10"/>
        <w:framePr w:w="6906" w:h="9846" w:hRule="exact" w:wrap="none" w:vAnchor="page" w:hAnchor="page" w:x="1030" w:y="153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Juste avant de monter dans l’avion qui ramènerait la</w:t>
      </w:r>
    </w:p>
    <w:p w14:paraId="285F570F" w14:textId="77777777" w:rsidR="00000000" w:rsidRDefault="00000000">
      <w:pPr>
        <w:pStyle w:val="Bodytext10"/>
        <w:framePr w:w="6906" w:h="9846" w:hRule="exact" w:wrap="none" w:vAnchor="page" w:hAnchor="page" w:x="1030" w:y="1533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famille </w:t>
      </w:r>
      <w:r>
        <w:rPr>
          <w:rStyle w:val="Bodytext1"/>
          <w:i/>
          <w:iCs/>
          <w:color w:val="000000"/>
        </w:rPr>
        <w:t>atshuara</w:t>
      </w:r>
      <w:r>
        <w:rPr>
          <w:rStyle w:val="Bodytext1"/>
          <w:color w:val="000000"/>
        </w:rPr>
        <w:t xml:space="preserve"> chez elle, Tsantiacu dit avec conviction:</w:t>
      </w:r>
    </w:p>
    <w:p w14:paraId="6C9BABAB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15BB6E" w14:textId="77777777" w:rsidR="00000000" w:rsidRDefault="00000000">
      <w:pPr>
        <w:pStyle w:val="Headerorfooter10"/>
        <w:framePr w:wrap="none" w:vAnchor="page" w:hAnchor="page" w:x="1003" w:y="895"/>
        <w:rPr>
          <w:sz w:val="24"/>
          <w:szCs w:val="24"/>
        </w:rPr>
      </w:pPr>
      <w:r>
        <w:rPr>
          <w:rStyle w:val="Headerorfooter1"/>
          <w:color w:val="000000"/>
        </w:rPr>
        <w:t>236</w:t>
      </w:r>
    </w:p>
    <w:p w14:paraId="7BC42B9F" w14:textId="77777777" w:rsidR="00000000" w:rsidRDefault="00000000">
      <w:pPr>
        <w:pStyle w:val="Headerorfooter10"/>
        <w:framePr w:wrap="none" w:vAnchor="page" w:hAnchor="page" w:x="3223" w:y="94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FCA6999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Un jour, nous construirons une église pour notre</w:t>
      </w:r>
    </w:p>
    <w:p w14:paraId="0341EFB9" w14:textId="77777777" w:rsidR="00000000" w:rsidRDefault="00000000">
      <w:pPr>
        <w:pStyle w:val="Bodytext20"/>
        <w:framePr w:w="7020" w:h="10062" w:hRule="exact" w:wrap="none" w:vAnchor="page" w:hAnchor="page" w:x="973" w:y="1369"/>
        <w:spacing w:line="199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peuple.</w:t>
      </w:r>
    </w:p>
    <w:p w14:paraId="13963738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vu d’autres fruits du travail missionnaire</w:t>
      </w:r>
    </w:p>
    <w:p w14:paraId="04D11CDE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de nos Indiens parmi les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lorsque, l’automne</w:t>
      </w:r>
    </w:p>
    <w:p w14:paraId="654D19A2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suivant, sept de leurs garçons, et parmi eux le propre fils</w:t>
      </w:r>
    </w:p>
    <w:p w14:paraId="59DD4367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Tsantiacu, se présentèrent pour suivre notre école à</w:t>
      </w:r>
    </w:p>
    <w:p w14:paraId="186FA14F" w14:textId="77777777" w:rsidR="00000000" w:rsidRDefault="00000000">
      <w:pPr>
        <w:pStyle w:val="Bodytext20"/>
        <w:framePr w:w="7020" w:h="10062" w:hRule="exact" w:wrap="none" w:vAnchor="page" w:hAnchor="page" w:x="973" w:y="1369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Macuma.</w:t>
      </w:r>
    </w:p>
    <w:p w14:paraId="0D8C13D7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d’abord était inquiets. Nos garçons jivaros</w:t>
      </w:r>
    </w:p>
    <w:p w14:paraId="51E1E52A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accepteraient-ils les nouveaux venus ? Ou se moqueraient-</w:t>
      </w:r>
    </w:p>
    <w:p w14:paraId="62214FBA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ils de leur longue chevelure, de leur corps nu et de leur</w:t>
      </w:r>
    </w:p>
    <w:p w14:paraId="32FC79BF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dialecte aux consonances bizarres ? Nos craintes n’étaient</w:t>
      </w:r>
    </w:p>
    <w:p w14:paraId="1AD772CD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pas fondées. La plupart des garçons traitèrent les</w:t>
      </w:r>
    </w:p>
    <w:p w14:paraId="565BD0DA" w14:textId="77777777" w:rsidR="00000000" w:rsidRDefault="00000000">
      <w:pPr>
        <w:pStyle w:val="Bodytext20"/>
        <w:framePr w:w="7020" w:h="10062" w:hRule="exact" w:wrap="none" w:vAnchor="page" w:hAnchor="page" w:x="973" w:y="1369"/>
        <w:spacing w:line="221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comme leurs meilleurs amis. Ils les aidèrent à</w:t>
      </w:r>
    </w:p>
    <w:p w14:paraId="1B6825BF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apprendre les règles de l’école, leur enseignèrent leurs</w:t>
      </w:r>
    </w:p>
    <w:p w14:paraId="057CCF1B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jeux, et ils étaient prêts à prendre leur parti lorsque</w:t>
      </w:r>
    </w:p>
    <w:p w14:paraId="2021F38F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quiconque les maltraitait. Un seul </w:t>
      </w:r>
      <w:r>
        <w:rPr>
          <w:rStyle w:val="Bodytext2"/>
          <w:i/>
          <w:iCs/>
          <w:color w:val="000000"/>
          <w:sz w:val="26"/>
          <w:szCs w:val="26"/>
        </w:rPr>
        <w:t>Mura Shuara</w:t>
      </w:r>
      <w:r>
        <w:rPr>
          <w:rStyle w:val="Bodytext2"/>
          <w:color w:val="000000"/>
        </w:rPr>
        <w:t xml:space="preserve"> persistait</w:t>
      </w:r>
    </w:p>
    <w:p w14:paraId="518989FE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les tracasser, reflétant l’attitude de son père, et je dus</w:t>
      </w:r>
    </w:p>
    <w:p w14:paraId="247FB555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le renvoyer chez lui. Les garçons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se montrèrent</w:t>
      </w:r>
    </w:p>
    <w:p w14:paraId="525C5279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très aptes à l’étude. A la fin de l’année, la plupart d’entre</w:t>
      </w:r>
    </w:p>
    <w:p w14:paraId="3AD4C892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eux étaient devenus chrétiens et avaient appris de nom</w:t>
      </w:r>
      <w:r>
        <w:rPr>
          <w:rStyle w:val="Bodytext2"/>
          <w:color w:val="000000"/>
        </w:rPr>
        <w:softHyphen/>
      </w:r>
    </w:p>
    <w:p w14:paraId="101F5000" w14:textId="77777777" w:rsidR="00000000" w:rsidRDefault="00000000">
      <w:pPr>
        <w:pStyle w:val="Bodytext20"/>
        <w:framePr w:w="7020" w:h="10062" w:hRule="exact" w:wrap="none" w:vAnchor="page" w:hAnchor="page" w:x="973" w:y="136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breux cantiques et versets des Ecritures. Ils revinrent chez</w:t>
      </w:r>
    </w:p>
    <w:p w14:paraId="1C4CC401" w14:textId="77777777" w:rsidR="00000000" w:rsidRDefault="00000000">
      <w:pPr>
        <w:pStyle w:val="Bodytext10"/>
        <w:framePr w:w="7020" w:h="10062" w:hRule="exact" w:wrap="none" w:vAnchor="page" w:hAnchor="page" w:x="973" w:y="136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eux bien équipés pour aider leur peuple à connaître le</w:t>
      </w:r>
    </w:p>
    <w:p w14:paraId="48081016" w14:textId="77777777" w:rsidR="00000000" w:rsidRDefault="00000000">
      <w:pPr>
        <w:pStyle w:val="Bodytext10"/>
        <w:framePr w:w="7020" w:h="10062" w:hRule="exact" w:wrap="none" w:vAnchor="page" w:hAnchor="page" w:x="973" w:y="1369"/>
        <w:rPr>
          <w:sz w:val="24"/>
          <w:szCs w:val="24"/>
        </w:rPr>
      </w:pPr>
      <w:r>
        <w:rPr>
          <w:rStyle w:val="Bodytext1"/>
          <w:color w:val="000000"/>
        </w:rPr>
        <w:t>Seigneur.</w:t>
      </w:r>
    </w:p>
    <w:p w14:paraId="785DFEE5" w14:textId="77777777" w:rsidR="00000000" w:rsidRDefault="00000000">
      <w:pPr>
        <w:pStyle w:val="Bodytext10"/>
        <w:framePr w:w="7020" w:h="10062" w:hRule="exact" w:wrap="none" w:vAnchor="page" w:hAnchor="page" w:x="973" w:y="136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mois plus tard, en février 1957, alors qu’Ernest</w:t>
      </w:r>
    </w:p>
    <w:p w14:paraId="49088E67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Johnson visitait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avec moi, il se produisit un</w:t>
      </w:r>
    </w:p>
    <w:p w14:paraId="684BDEF5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>fait pour lequel j’avais longtemps prié. Nous venions de</w:t>
      </w:r>
    </w:p>
    <w:p w14:paraId="41B5392A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>terminer un service chez Tsantiacu. Comme nous nous</w:t>
      </w:r>
    </w:p>
    <w:p w14:paraId="605EEA21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>préparions à nous coucher, je me sentis touché à l’épaule.</w:t>
      </w:r>
    </w:p>
    <w:p w14:paraId="3448E714" w14:textId="77777777" w:rsidR="00000000" w:rsidRDefault="00000000">
      <w:pPr>
        <w:pStyle w:val="Bodytext10"/>
        <w:framePr w:w="7020" w:h="10062" w:hRule="exact" w:wrap="none" w:vAnchor="page" w:hAnchor="page" w:x="973" w:y="1369"/>
        <w:rPr>
          <w:sz w:val="24"/>
          <w:szCs w:val="24"/>
        </w:rPr>
      </w:pPr>
      <w:r>
        <w:rPr>
          <w:rStyle w:val="Bodytext1"/>
          <w:color w:val="000000"/>
        </w:rPr>
        <w:t>Me retournant, je vis le chef debout devant moi.</w:t>
      </w:r>
    </w:p>
    <w:p w14:paraId="6BD5C41A" w14:textId="77777777" w:rsidR="00000000" w:rsidRDefault="00000000">
      <w:pPr>
        <w:pStyle w:val="Bodytext10"/>
        <w:framePr w:w="7020" w:h="10062" w:hRule="exact" w:wrap="none" w:vAnchor="page" w:hAnchor="page" w:x="973" w:y="136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Panchu, dit-il avec douceur, j’ai besoin de fléchir</w:t>
      </w:r>
    </w:p>
    <w:p w14:paraId="02D1117C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>le genou. Je désire que Dieu me pardonne les nombreuses</w:t>
      </w:r>
    </w:p>
    <w:p w14:paraId="29987539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>choses mauvaises que j’ai faites. Je désire qu’il me donne</w:t>
      </w:r>
    </w:p>
    <w:p w14:paraId="58D5E7DF" w14:textId="77777777" w:rsidR="00000000" w:rsidRDefault="00000000">
      <w:pPr>
        <w:pStyle w:val="Bodytext10"/>
        <w:framePr w:w="7020" w:h="10062" w:hRule="exact" w:wrap="none" w:vAnchor="page" w:hAnchor="page" w:x="973" w:y="1369"/>
        <w:rPr>
          <w:sz w:val="24"/>
          <w:szCs w:val="24"/>
        </w:rPr>
      </w:pPr>
      <w:r>
        <w:rPr>
          <w:rStyle w:val="Bodytext1"/>
          <w:color w:val="000000"/>
        </w:rPr>
        <w:t>la force de vaincre le Démon.</w:t>
      </w:r>
    </w:p>
    <w:p w14:paraId="212D3087" w14:textId="77777777" w:rsidR="00000000" w:rsidRDefault="00000000">
      <w:pPr>
        <w:pStyle w:val="Bodytext10"/>
        <w:framePr w:w="7020" w:h="10062" w:hRule="exact" w:wrap="none" w:vAnchor="page" w:hAnchor="page" w:x="973" w:y="1369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là, nous nous sommes agenouillés ensemble. Il a</w:t>
      </w:r>
    </w:p>
    <w:p w14:paraId="5DAB6EB4" w14:textId="77777777" w:rsidR="00000000" w:rsidRDefault="00000000">
      <w:pPr>
        <w:pStyle w:val="Bodytext10"/>
        <w:framePr w:w="7020" w:h="10062" w:hRule="exact" w:wrap="none" w:vAnchor="page" w:hAnchor="page" w:x="973" w:y="1369"/>
        <w:jc w:val="both"/>
        <w:rPr>
          <w:sz w:val="24"/>
          <w:szCs w:val="24"/>
        </w:rPr>
      </w:pPr>
      <w:r>
        <w:rPr>
          <w:rStyle w:val="Bodytext1"/>
          <w:color w:val="000000"/>
        </w:rPr>
        <w:t>parlé directement à Dieu comme il m’avait parlé, deman</w:t>
      </w:r>
      <w:r>
        <w:rPr>
          <w:rStyle w:val="Bodytext1"/>
          <w:color w:val="000000"/>
        </w:rPr>
        <w:softHyphen/>
      </w:r>
    </w:p>
    <w:p w14:paraId="14C2CA0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FCE4CB0" w14:textId="77777777" w:rsidR="00000000" w:rsidRDefault="00000000">
      <w:pPr>
        <w:pStyle w:val="Headerorfooter10"/>
        <w:framePr w:wrap="none" w:vAnchor="page" w:hAnchor="page" w:x="2707" w:y="1065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7860A7FE" w14:textId="77777777" w:rsidR="00000000" w:rsidRDefault="00000000">
      <w:pPr>
        <w:pStyle w:val="Headerorfooter10"/>
        <w:framePr w:wrap="none" w:vAnchor="page" w:hAnchor="page" w:x="7567" w:y="1041"/>
        <w:rPr>
          <w:sz w:val="24"/>
          <w:szCs w:val="24"/>
        </w:rPr>
      </w:pPr>
      <w:r>
        <w:rPr>
          <w:rStyle w:val="Headerorfooter1"/>
          <w:color w:val="000000"/>
        </w:rPr>
        <w:t>237</w:t>
      </w:r>
    </w:p>
    <w:p w14:paraId="2F19B3FC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dant son pardon et son secours. Tandis que je priais, j’en</w:t>
      </w:r>
      <w:r>
        <w:rPr>
          <w:rStyle w:val="Bodytext2"/>
          <w:color w:val="000000"/>
        </w:rPr>
        <w:softHyphen/>
      </w:r>
    </w:p>
    <w:p w14:paraId="081A9601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tendis deux autres voix masculines s’élever vers Dieu en</w:t>
      </w:r>
    </w:p>
    <w:p w14:paraId="7EF95477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langue indigène. Je compris que deux autres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</w:p>
    <w:p w14:paraId="3E2A4A99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étaient devenus chrétiens, ce soir-là.</w:t>
      </w:r>
    </w:p>
    <w:p w14:paraId="777CA2AD" w14:textId="77777777" w:rsidR="00000000" w:rsidRDefault="00000000">
      <w:pPr>
        <w:pStyle w:val="Bodytext2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nous nous sommes relevés, nous étions entourés</w:t>
      </w:r>
    </w:p>
    <w:p w14:paraId="0379B18D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des femmes de la maison:</w:t>
      </w:r>
    </w:p>
    <w:p w14:paraId="6E9D1482" w14:textId="77777777" w:rsidR="00000000" w:rsidRDefault="00000000">
      <w:pPr>
        <w:pStyle w:val="Bodytext20"/>
        <w:framePr w:w="6936" w:h="9852" w:hRule="exact" w:wrap="none" w:vAnchor="page" w:hAnchor="page" w:x="1015" w:y="1515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Tsantiacu est devenu un </w:t>
      </w:r>
      <w:r>
        <w:rPr>
          <w:rStyle w:val="Bodytext2"/>
          <w:i/>
          <w:iCs/>
          <w:color w:val="000000"/>
          <w:sz w:val="26"/>
          <w:szCs w:val="26"/>
        </w:rPr>
        <w:t>Tikishmamtaicawaru !</w:t>
      </w:r>
    </w:p>
    <w:p w14:paraId="1B28B877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criaient-elles avec bonheur, lui et ses hommes ont fléchi</w:t>
      </w:r>
    </w:p>
    <w:p w14:paraId="04395CD0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genou.</w:t>
      </w:r>
    </w:p>
    <w:p w14:paraId="27AA5827" w14:textId="77777777" w:rsidR="00000000" w:rsidRDefault="00000000">
      <w:pPr>
        <w:pStyle w:val="Bodytext2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2"/>
          <w:color w:val="000000"/>
        </w:rPr>
        <w:t>Marie m’accompagna un an plus tard dans un de mes</w:t>
      </w:r>
    </w:p>
    <w:p w14:paraId="4D0499AC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voyages chez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et elle écrivit ses expériences</w:t>
      </w:r>
    </w:p>
    <w:p w14:paraId="44883C97" w14:textId="77777777" w:rsidR="00000000" w:rsidRDefault="00000000">
      <w:pPr>
        <w:pStyle w:val="Bodytext20"/>
        <w:framePr w:w="6936" w:h="9852" w:hRule="exact" w:wrap="none" w:vAnchor="page" w:hAnchor="page" w:x="1015" w:y="151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nos quatre aînés à l’école à Quito:</w:t>
      </w:r>
    </w:p>
    <w:p w14:paraId="39895648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1" w:lineRule="auto"/>
        <w:ind w:firstLine="260"/>
        <w:rPr>
          <w:sz w:val="24"/>
          <w:szCs w:val="24"/>
        </w:rPr>
      </w:pPr>
      <w:r>
        <w:rPr>
          <w:rStyle w:val="Bodytext1"/>
          <w:color w:val="000000"/>
        </w:rPr>
        <w:t>« Mes très chers enfants,</w:t>
      </w:r>
    </w:p>
    <w:p w14:paraId="64BFD16F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vous écris, assise sur une claie de bambou, dans</w:t>
      </w:r>
    </w:p>
    <w:p w14:paraId="2DD281E4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grande maison. Un petit garçon indien, portant des</w:t>
      </w:r>
    </w:p>
    <w:p w14:paraId="7FCDD740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shorts assez grands pour aller à son père, est debout à</w:t>
      </w:r>
    </w:p>
    <w:p w14:paraId="16C7A0C6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côté de moi, la bouche ouverte, et il m’observe. Les bras</w:t>
      </w:r>
    </w:p>
    <w:p w14:paraId="036F7C6A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 brûlent et me démangent, à cause des piqûres de</w:t>
      </w:r>
    </w:p>
    <w:p w14:paraId="67048FA0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minuscules moustiques. J’ai par tout le corps, même sous</w:t>
      </w:r>
    </w:p>
    <w:p w14:paraId="3506D1E8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mes vêtements, des démangeaisons provenant de piqûres</w:t>
      </w:r>
    </w:p>
    <w:p w14:paraId="61AF7085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d’insectes. Les yeux me brûlent et sentent la fatigue à</w:t>
      </w:r>
    </w:p>
    <w:p w14:paraId="227C83D9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cause de la fumée constante dans l’air.</w:t>
      </w:r>
    </w:p>
    <w:p w14:paraId="1DDAD408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suis dans la plus grande maison de la jungle que</w:t>
      </w:r>
    </w:p>
    <w:p w14:paraId="6F04F339" w14:textId="77777777" w:rsidR="00000000" w:rsidRDefault="00000000">
      <w:pPr>
        <w:pStyle w:val="Bodytext10"/>
        <w:framePr w:w="6936" w:h="9852" w:hRule="exact" w:wrap="none" w:vAnchor="page" w:hAnchor="page" w:x="1015" w:y="1515"/>
        <w:rPr>
          <w:sz w:val="24"/>
          <w:szCs w:val="24"/>
        </w:rPr>
      </w:pPr>
      <w:r>
        <w:rPr>
          <w:rStyle w:val="Bodytext1"/>
          <w:color w:val="000000"/>
        </w:rPr>
        <w:t>j’aie jamais vue, presque aussi grande qu’une tente de</w:t>
      </w:r>
    </w:p>
    <w:p w14:paraId="2BF3B404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cirque. Il doit y avoir quinze lits contre le mur extérieur,</w:t>
      </w:r>
    </w:p>
    <w:p w14:paraId="3F4DBCEB" w14:textId="77777777" w:rsidR="00000000" w:rsidRDefault="00000000">
      <w:pPr>
        <w:pStyle w:val="Bodytext10"/>
        <w:framePr w:w="6936" w:h="9852" w:hRule="exact" w:wrap="none" w:vAnchor="page" w:hAnchor="page" w:x="1015" w:y="1515"/>
        <w:rPr>
          <w:sz w:val="24"/>
          <w:szCs w:val="24"/>
        </w:rPr>
      </w:pPr>
      <w:r>
        <w:rPr>
          <w:rStyle w:val="Bodytext1"/>
          <w:color w:val="000000"/>
        </w:rPr>
        <w:t>et un au milieu de la pièce, pleine de chiens grognons et</w:t>
      </w:r>
    </w:p>
    <w:p w14:paraId="24555771" w14:textId="77777777" w:rsidR="00000000" w:rsidRDefault="00000000">
      <w:pPr>
        <w:pStyle w:val="Bodytext10"/>
        <w:framePr w:w="6936" w:h="9852" w:hRule="exact" w:wrap="none" w:vAnchor="page" w:hAnchor="page" w:x="1015" w:y="1515"/>
        <w:rPr>
          <w:sz w:val="24"/>
          <w:szCs w:val="24"/>
        </w:rPr>
      </w:pPr>
      <w:r>
        <w:rPr>
          <w:rStyle w:val="Bodytext1"/>
          <w:color w:val="000000"/>
        </w:rPr>
        <w:t>galeux; il y a aussi un singe grand et laid. Onze</w:t>
      </w:r>
    </w:p>
    <w:p w14:paraId="79085C3E" w14:textId="77777777" w:rsidR="00000000" w:rsidRDefault="00000000">
      <w:pPr>
        <w:pStyle w:val="Bodytext10"/>
        <w:framePr w:w="6936" w:h="9852" w:hRule="exact" w:wrap="none" w:vAnchor="page" w:hAnchor="page" w:x="1015" w:y="1515"/>
        <w:rPr>
          <w:sz w:val="24"/>
          <w:szCs w:val="24"/>
        </w:rPr>
      </w:pPr>
      <w:r>
        <w:rPr>
          <w:rStyle w:val="Bodytext1"/>
          <w:color w:val="000000"/>
        </w:rPr>
        <w:t>femmes, et douze enfants et trois hommes sont là main</w:t>
      </w:r>
      <w:r>
        <w:rPr>
          <w:rStyle w:val="Bodytext1"/>
          <w:color w:val="000000"/>
        </w:rPr>
        <w:softHyphen/>
      </w:r>
    </w:p>
    <w:p w14:paraId="50C7C0B1" w14:textId="77777777" w:rsidR="00000000" w:rsidRDefault="00000000">
      <w:pPr>
        <w:pStyle w:val="Bodytext10"/>
        <w:framePr w:w="6936" w:h="9852" w:hRule="exact" w:wrap="none" w:vAnchor="page" w:hAnchor="page" w:x="1015" w:y="151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tenant.</w:t>
      </w:r>
    </w:p>
    <w:p w14:paraId="1A381E0B" w14:textId="77777777" w:rsidR="00000000" w:rsidRDefault="00000000">
      <w:pPr>
        <w:pStyle w:val="Bodytext10"/>
        <w:framePr w:w="6936" w:h="9852" w:hRule="exact" w:wrap="none" w:vAnchor="page" w:hAnchor="page" w:x="1015" w:y="151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Papa et moi sommes arrivés hier à midi. Tsantiacu</w:t>
      </w:r>
    </w:p>
    <w:p w14:paraId="75E55A5E" w14:textId="77777777" w:rsidR="00000000" w:rsidRDefault="00000000">
      <w:pPr>
        <w:pStyle w:val="Bodytext1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1"/>
          <w:color w:val="000000"/>
        </w:rPr>
        <w:t>n’est pas chez lui. On nous a dit qu’il est parti en visite</w:t>
      </w:r>
    </w:p>
    <w:p w14:paraId="7AC8C833" w14:textId="77777777" w:rsidR="00000000" w:rsidRDefault="00000000">
      <w:pPr>
        <w:pStyle w:val="Bodytext1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ses deux plus jeunes femmes, et l’on ne sait quand</w:t>
      </w:r>
    </w:p>
    <w:p w14:paraId="03B536B4" w14:textId="77777777" w:rsidR="00000000" w:rsidRDefault="00000000">
      <w:pPr>
        <w:pStyle w:val="Bodytext1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1"/>
          <w:color w:val="000000"/>
        </w:rPr>
        <w:t>il reviendra. Après le départ de l’avion, nous sommes allés</w:t>
      </w:r>
    </w:p>
    <w:p w14:paraId="5A0059B3" w14:textId="77777777" w:rsidR="00000000" w:rsidRDefault="00000000">
      <w:pPr>
        <w:pStyle w:val="Bodytext1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1"/>
          <w:color w:val="000000"/>
        </w:rPr>
        <w:t>à pied jusqu’à la maison. Papa est parti faire des visites</w:t>
      </w:r>
    </w:p>
    <w:p w14:paraId="5A7E1EB6" w14:textId="77777777" w:rsidR="00000000" w:rsidRDefault="00000000">
      <w:pPr>
        <w:pStyle w:val="Bodytext10"/>
        <w:framePr w:w="6936" w:h="9852" w:hRule="exact" w:wrap="none" w:vAnchor="page" w:hAnchor="page" w:x="1015" w:y="1515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deux hommes. Des femmes rassemblées autour de</w:t>
      </w:r>
    </w:p>
    <w:p w14:paraId="336D2188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CAC2A15" w14:textId="77777777" w:rsidR="00000000" w:rsidRDefault="00000000">
      <w:pPr>
        <w:pStyle w:val="Headerorfooter10"/>
        <w:framePr w:w="6900" w:h="228" w:hRule="exact" w:wrap="none" w:vAnchor="page" w:hAnchor="page" w:x="1033" w:y="925"/>
        <w:rPr>
          <w:sz w:val="24"/>
          <w:szCs w:val="24"/>
        </w:rPr>
      </w:pPr>
      <w:r>
        <w:rPr>
          <w:rStyle w:val="Headerorfooter1"/>
          <w:color w:val="000000"/>
        </w:rPr>
        <w:t>238 AU PAYS DES JIVAROS</w:t>
      </w:r>
    </w:p>
    <w:p w14:paraId="73D75300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moi me fixent du regard en riant et touchent mes cheveux</w:t>
      </w:r>
    </w:p>
    <w:p w14:paraId="26980C15" w14:textId="77777777" w:rsidR="00000000" w:rsidRDefault="00000000">
      <w:pPr>
        <w:pStyle w:val="Bodytext20"/>
        <w:framePr w:w="6900" w:h="9870" w:hRule="exact" w:wrap="none" w:vAnchor="page" w:hAnchor="page" w:x="1033" w:y="1387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mes vêtements.</w:t>
      </w:r>
    </w:p>
    <w:p w14:paraId="32143674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J’ai remarqué la plus vieille femme du groupe, et j’ai</w:t>
      </w:r>
    </w:p>
    <w:p w14:paraId="4C79DC27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appris le nom du petit enfant debout à côté de moi. J’ai</w:t>
      </w:r>
    </w:p>
    <w:p w14:paraId="79FFA01A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demandé à la plus âgée de me dire le nom des autres.</w:t>
      </w:r>
    </w:p>
    <w:p w14:paraId="5EAE00C7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Les Indiens n’aiment jamais vous dire comment ils se</w:t>
      </w:r>
    </w:p>
    <w:p w14:paraId="5460AB88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nomment. Vous devez toujours l’apprendre de quelqu’un</w:t>
      </w:r>
    </w:p>
    <w:p w14:paraId="1BA16710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d’autre. Après avoir répété ces noms bizarres jusqu’à</w:t>
      </w:r>
    </w:p>
    <w:p w14:paraId="19FB7E72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bien les savoir, j'ai questionné ces femmes sur leur mari</w:t>
      </w:r>
    </w:p>
    <w:p w14:paraId="602EA6A4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leurs enfants.</w:t>
      </w:r>
    </w:p>
    <w:p w14:paraId="78BBC980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Les maris de six d'entre elles sont vivants; quatre</w:t>
      </w:r>
    </w:p>
    <w:p w14:paraId="572E313B" w14:textId="77777777" w:rsidR="00000000" w:rsidRDefault="00000000">
      <w:pPr>
        <w:pStyle w:val="Bodytext20"/>
        <w:framePr w:w="6900" w:h="9870" w:hRule="exact" w:wrap="none" w:vAnchor="page" w:hAnchor="page" w:x="1033" w:y="1387"/>
        <w:spacing w:line="216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sont veuves, et une est </w:t>
      </w:r>
      <w:r>
        <w:rPr>
          <w:rStyle w:val="Bodytext2"/>
          <w:i/>
          <w:iCs/>
          <w:color w:val="000000"/>
          <w:sz w:val="26"/>
          <w:szCs w:val="26"/>
        </w:rPr>
        <w:t>ajapamu.</w:t>
      </w:r>
      <w:r>
        <w:rPr>
          <w:rStyle w:val="Bodytext2"/>
          <w:color w:val="000000"/>
        </w:rPr>
        <w:t xml:space="preserve"> Cela veut dire qu’elle</w:t>
      </w:r>
    </w:p>
    <w:p w14:paraId="2223767B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est rejetée, ce qui ressemble à être divorcée. Son mari vit</w:t>
      </w:r>
    </w:p>
    <w:p w14:paraId="4585228D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avec ses trois autres femmes, mais les femmes</w:t>
      </w:r>
    </w:p>
    <w:p w14:paraId="1F8B5B35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m’ont donné l’impression qu’il tuerait sans doute le nou</w:t>
      </w:r>
      <w:r>
        <w:rPr>
          <w:rStyle w:val="Bodytext2"/>
          <w:color w:val="000000"/>
        </w:rPr>
        <w:softHyphen/>
      </w:r>
    </w:p>
    <w:p w14:paraId="4036CDE1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veau mari si elle essayait de se remarier. Elle paraît bien</w:t>
      </w:r>
    </w:p>
    <w:p w14:paraId="11851179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 pour avoir de tels ennuis. On me dit qu’elle a perdu</w:t>
      </w:r>
    </w:p>
    <w:p w14:paraId="38FC158A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 bébé. Elle se nomme Antri.</w:t>
      </w:r>
    </w:p>
    <w:p w14:paraId="39D32D05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Les maris des veuves ont tous été tués par leurs</w:t>
      </w:r>
    </w:p>
    <w:p w14:paraId="7572E324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ennemis; aucun n’est mort de mort naturelle. On me dit</w:t>
      </w:r>
    </w:p>
    <w:p w14:paraId="5380E379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ces femmes sont venues chez Tsantiacu pour entendre</w:t>
      </w:r>
    </w:p>
    <w:p w14:paraId="12A37B7E" w14:textId="77777777" w:rsidR="00000000" w:rsidRDefault="00000000">
      <w:pPr>
        <w:pStyle w:val="Bodytext20"/>
        <w:framePr w:w="6900" w:h="9870" w:hRule="exact" w:wrap="none" w:vAnchor="page" w:hAnchor="page" w:x="1033" w:y="138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Parole de Dieu, mais je pense qu’elles disent cela pour</w:t>
      </w:r>
    </w:p>
    <w:p w14:paraId="24C53EC8" w14:textId="77777777" w:rsidR="00000000" w:rsidRDefault="00000000">
      <w:pPr>
        <w:pStyle w:val="Bodytext10"/>
        <w:framePr w:w="6900" w:h="9870" w:hRule="exact" w:wrap="none" w:vAnchor="page" w:hAnchor="page" w:x="1033" w:y="138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 faire plaisir. Je crois qu’il les a amenées ici pour les</w:t>
      </w:r>
    </w:p>
    <w:p w14:paraId="3E06465D" w14:textId="77777777" w:rsidR="00000000" w:rsidRDefault="00000000">
      <w:pPr>
        <w:pStyle w:val="Bodytext10"/>
        <w:framePr w:w="6900" w:h="9870" w:hRule="exact" w:wrap="none" w:vAnchor="page" w:hAnchor="page" w:x="1033" w:y="1387"/>
        <w:rPr>
          <w:sz w:val="24"/>
          <w:szCs w:val="24"/>
        </w:rPr>
      </w:pPr>
      <w:r>
        <w:rPr>
          <w:rStyle w:val="Bodytext1"/>
          <w:color w:val="000000"/>
        </w:rPr>
        <w:t>protéger.</w:t>
      </w:r>
    </w:p>
    <w:p w14:paraId="11C6311C" w14:textId="77777777" w:rsidR="00000000" w:rsidRDefault="00000000">
      <w:pPr>
        <w:pStyle w:val="Bodytext10"/>
        <w:framePr w:w="6900" w:h="9870" w:hRule="exact" w:wrap="none" w:vAnchor="page" w:hAnchor="page" w:x="1033" w:y="1387"/>
        <w:spacing w:line="226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Une de ces femmes a un bébé, un garçon. Elle a dû se</w:t>
      </w:r>
    </w:p>
    <w:p w14:paraId="7B56B20B" w14:textId="77777777" w:rsidR="00000000" w:rsidRDefault="00000000">
      <w:pPr>
        <w:pStyle w:val="Bodytext10"/>
        <w:framePr w:w="6900" w:h="9870" w:hRule="exact" w:wrap="none" w:vAnchor="page" w:hAnchor="page" w:x="1033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raser la tête en signe de veuvage et de chagrin quand son</w:t>
      </w:r>
    </w:p>
    <w:p w14:paraId="47F95D03" w14:textId="77777777" w:rsidR="00000000" w:rsidRDefault="00000000">
      <w:pPr>
        <w:pStyle w:val="Bodytext10"/>
        <w:framePr w:w="6900" w:h="9870" w:hRule="exact" w:wrap="none" w:vAnchor="page" w:hAnchor="page" w:x="1033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mari fut tué. Le bébé d’une autre est une fille aux mêmes</w:t>
      </w:r>
    </w:p>
    <w:p w14:paraId="4472103C" w14:textId="77777777" w:rsidR="00000000" w:rsidRDefault="00000000">
      <w:pPr>
        <w:pStyle w:val="Bodytext10"/>
        <w:framePr w:w="6900" w:h="9870" w:hRule="exact" w:wrap="none" w:vAnchor="page" w:hAnchor="page" w:x="1033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yeux timides et mêmes joues bouffies que sa mère, et aux</w:t>
      </w:r>
    </w:p>
    <w:p w14:paraId="66E5A6F6" w14:textId="77777777" w:rsidR="00000000" w:rsidRDefault="00000000">
      <w:pPr>
        <w:pStyle w:val="Bodytext10"/>
        <w:framePr w:w="6900" w:h="9870" w:hRule="exact" w:wrap="none" w:vAnchor="page" w:hAnchor="page" w:x="1033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cheveux hirsutes. Leurs visages sont sales des mêmes taches.</w:t>
      </w:r>
    </w:p>
    <w:p w14:paraId="13430B0E" w14:textId="77777777" w:rsidR="00000000" w:rsidRDefault="00000000">
      <w:pPr>
        <w:pStyle w:val="Bodytext10"/>
        <w:framePr w:w="6900" w:h="9870" w:hRule="exact" w:wrap="none" w:vAnchor="page" w:hAnchor="page" w:x="1033" w:y="1387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Lorsque je demandai à une troisième veuve si elle</w:t>
      </w:r>
    </w:p>
    <w:p w14:paraId="0E0BC9D7" w14:textId="77777777" w:rsidR="00000000" w:rsidRDefault="00000000">
      <w:pPr>
        <w:pStyle w:val="Bodytext10"/>
        <w:framePr w:w="6900" w:h="9870" w:hRule="exact" w:wrap="none" w:vAnchor="page" w:hAnchor="page" w:x="1033" w:y="1387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toujours vécu dans cette maison, elle se mit à rire</w:t>
      </w:r>
    </w:p>
    <w:p w14:paraId="754B07F5" w14:textId="77777777" w:rsidR="00000000" w:rsidRDefault="00000000">
      <w:pPr>
        <w:pStyle w:val="Bodytext50"/>
        <w:framePr w:w="6900" w:h="9870" w:hRule="exact" w:wrap="none" w:vAnchor="page" w:hAnchor="page" w:x="1033" w:y="1387"/>
        <w:spacing w:after="0" w:line="228" w:lineRule="auto"/>
        <w:ind w:firstLine="0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et dit:</w:t>
      </w:r>
    </w:p>
    <w:p w14:paraId="5A7D2D73" w14:textId="77777777" w:rsidR="00000000" w:rsidRDefault="00000000">
      <w:pPr>
        <w:pStyle w:val="Bodytext10"/>
        <w:framePr w:w="6900" w:h="9870" w:hRule="exact" w:wrap="none" w:vAnchor="page" w:hAnchor="page" w:x="1033" w:y="1387"/>
        <w:spacing w:line="211" w:lineRule="auto"/>
        <w:ind w:firstLine="30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» — Oh ! non ! Je ne suis que le rebut des </w:t>
      </w:r>
      <w:r>
        <w:rPr>
          <w:rStyle w:val="Bodytext1"/>
          <w:i/>
          <w:iCs/>
          <w:color w:val="000000"/>
        </w:rPr>
        <w:t>Atshuaras.</w:t>
      </w:r>
    </w:p>
    <w:p w14:paraId="0F4580E7" w14:textId="77777777" w:rsidR="00000000" w:rsidRDefault="00000000">
      <w:pPr>
        <w:pStyle w:val="Bodytext50"/>
        <w:framePr w:w="6900" w:h="9870" w:hRule="exact" w:wrap="none" w:vAnchor="page" w:hAnchor="page" w:x="1033" w:y="1387"/>
        <w:spacing w:after="0"/>
        <w:ind w:firstLine="0"/>
        <w:rPr>
          <w:i w:val="0"/>
          <w:iCs w:val="0"/>
          <w:sz w:val="24"/>
          <w:szCs w:val="24"/>
        </w:rPr>
      </w:pPr>
      <w:r>
        <w:rPr>
          <w:rStyle w:val="Bodytext5"/>
          <w:color w:val="000000"/>
        </w:rPr>
        <w:t>» Ils m’ont rejetée.</w:t>
      </w:r>
    </w:p>
    <w:p w14:paraId="786ED583" w14:textId="77777777" w:rsidR="00000000" w:rsidRDefault="00000000">
      <w:pPr>
        <w:pStyle w:val="Bodytext10"/>
        <w:framePr w:w="6900" w:h="9870" w:hRule="exact" w:wrap="none" w:vAnchor="page" w:hAnchor="page" w:x="1033" w:y="1387"/>
        <w:spacing w:line="230" w:lineRule="auto"/>
        <w:ind w:firstLine="300"/>
        <w:rPr>
          <w:sz w:val="24"/>
          <w:szCs w:val="24"/>
        </w:rPr>
      </w:pPr>
      <w:r>
        <w:rPr>
          <w:rStyle w:val="Bodytext1"/>
          <w:color w:val="000000"/>
        </w:rPr>
        <w:t>» — Ils ? Qui sont-ils ? demandai-je.</w:t>
      </w:r>
    </w:p>
    <w:p w14:paraId="4F01FA40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EA463D" w14:textId="77777777" w:rsidR="00000000" w:rsidRDefault="00000000">
      <w:pPr>
        <w:pStyle w:val="Headerorfooter10"/>
        <w:framePr w:wrap="none" w:vAnchor="page" w:hAnchor="page" w:x="2734" w:y="1015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4B955598" w14:textId="77777777" w:rsidR="00000000" w:rsidRDefault="00000000">
      <w:pPr>
        <w:pStyle w:val="Headerorfooter10"/>
        <w:framePr w:wrap="none" w:vAnchor="page" w:hAnchor="page" w:x="7522" w:y="997"/>
        <w:rPr>
          <w:sz w:val="24"/>
          <w:szCs w:val="24"/>
        </w:rPr>
      </w:pPr>
      <w:r>
        <w:rPr>
          <w:rStyle w:val="Headerorfooter1"/>
          <w:color w:val="000000"/>
        </w:rPr>
        <w:t>239</w:t>
      </w:r>
    </w:p>
    <w:p w14:paraId="3B019457" w14:textId="77777777" w:rsidR="00000000" w:rsidRDefault="00000000">
      <w:pPr>
        <w:pStyle w:val="Bodytext20"/>
        <w:framePr w:w="6846" w:h="8508" w:hRule="exact" w:wrap="none" w:vAnchor="page" w:hAnchor="page" w:x="1060" w:y="1465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Ceux d’en aval. Mon mari a donné nos filles en</w:t>
      </w:r>
    </w:p>
    <w:p w14:paraId="46A4AB91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mariage à Chiipa. Après que mon mari eut été tué, je</w:t>
      </w:r>
    </w:p>
    <w:p w14:paraId="3656AAF9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pensais que j’irais habiter avec mes filles, mais elles ne</w:t>
      </w:r>
    </w:p>
    <w:p w14:paraId="35E9EF5E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me voulurent pas. Elles craignaient que leur mari ne</w:t>
      </w:r>
    </w:p>
    <w:p w14:paraId="6A90CBFA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m’aimât et ne m’épousât aussi. Les amis de mon mari</w:t>
      </w:r>
    </w:p>
    <w:p w14:paraId="4FEE2610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ne voulurent pas, eux non plus, me permettre de rester</w:t>
      </w:r>
    </w:p>
    <w:p w14:paraId="7E371165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avec eux. Ils craignaient, si je restais, d’être eux aussi</w:t>
      </w:r>
    </w:p>
    <w:p w14:paraId="21A34AE0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tués par ceux qui avaient tué mon mari. Tout le monde</w:t>
      </w:r>
    </w:p>
    <w:p w14:paraId="107C3E88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avait peur. J’étais toute seule. Je n’avais pas d’endroit</w:t>
      </w:r>
    </w:p>
    <w:p w14:paraId="0977A201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où aller, personne ne me voulait. Alors mon oncle Tsan-</w:t>
      </w:r>
    </w:p>
    <w:p w14:paraId="4D8EB57D" w14:textId="77777777" w:rsidR="00000000" w:rsidRDefault="00000000">
      <w:pPr>
        <w:pStyle w:val="Bodytext20"/>
        <w:framePr w:w="6846" w:h="8508" w:hRule="exact" w:wrap="none" w:vAnchor="page" w:hAnchor="page" w:x="1060" w:y="14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tiacu m’a amenée ici.</w:t>
      </w:r>
    </w:p>
    <w:p w14:paraId="76D54DEE" w14:textId="77777777" w:rsidR="00000000" w:rsidRDefault="00000000">
      <w:pPr>
        <w:pStyle w:val="Bodytext20"/>
        <w:framePr w:w="6846" w:h="8508" w:hRule="exact" w:wrap="none" w:vAnchor="page" w:hAnchor="page" w:x="1060" w:y="1465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Viens, me dit-il; tu apprendras une nouvelle façon</w:t>
      </w:r>
    </w:p>
    <w:p w14:paraId="701B9546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 vivre ; celle de Dieu, et tu seras heureuse. »</w:t>
      </w:r>
    </w:p>
    <w:p w14:paraId="6D3A9B55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Les femmes me disent que tous les adultes dans cette</w:t>
      </w:r>
    </w:p>
    <w:p w14:paraId="7C660449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maison sont maintenant devenus chrétiens. Ils chantent</w:t>
      </w:r>
    </w:p>
    <w:p w14:paraId="70BF60D3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et prient, et ils ont apparemment renoncé à faire des plan?</w:t>
      </w:r>
    </w:p>
    <w:p w14:paraId="78F265AD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de guerre et à appeler des sorciers.</w:t>
      </w:r>
    </w:p>
    <w:p w14:paraId="063394C3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Deux hommes viennent d’arriver. Le petit garçon</w:t>
      </w:r>
    </w:p>
    <w:p w14:paraId="03DEBA83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qui me regarde écrire me dit qu’ils chassent depuis sept</w:t>
      </w:r>
    </w:p>
    <w:p w14:paraId="12A5D383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jours et qu’ils ont rapporté deux porcs sauvages à écorcher</w:t>
      </w:r>
    </w:p>
    <w:p w14:paraId="7EB00A99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et à rôtir. Un des deux hommes est Shuunta, parent éloigné</w:t>
      </w:r>
    </w:p>
    <w:p w14:paraId="429390C2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Tsantiacu. Shuunta était sorcier, mais il dit qu’il est main</w:t>
      </w:r>
      <w:r>
        <w:rPr>
          <w:rStyle w:val="Bodytext1"/>
          <w:color w:val="000000"/>
        </w:rPr>
        <w:softHyphen/>
      </w:r>
    </w:p>
    <w:p w14:paraId="32254203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tenant chrétien. Lorsqu’il était sorcier, il buvait le </w:t>
      </w:r>
      <w:r>
        <w:rPr>
          <w:rStyle w:val="Bodytext1"/>
          <w:i/>
          <w:iCs/>
          <w:color w:val="000000"/>
        </w:rPr>
        <w:t>natema</w:t>
      </w:r>
      <w:r>
        <w:rPr>
          <w:rStyle w:val="Bodytext1"/>
          <w:color w:val="000000"/>
        </w:rPr>
        <w:t xml:space="preserve"> et</w:t>
      </w:r>
    </w:p>
    <w:p w14:paraId="5A623744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invoquait les esprits mauvais. Il ne le fait plus, mais, a dit</w:t>
      </w:r>
    </w:p>
    <w:p w14:paraId="04EF252A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une femme, il a toujours les puissantes flèches du sorcier en</w:t>
      </w:r>
    </w:p>
    <w:p w14:paraId="65718097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lui. La dernière fois que son bébé fut malade, il posa les mains</w:t>
      </w:r>
    </w:p>
    <w:p w14:paraId="4E5F13DF" w14:textId="77777777" w:rsidR="00000000" w:rsidRDefault="00000000">
      <w:pPr>
        <w:pStyle w:val="Bodytext10"/>
        <w:framePr w:w="6846" w:h="8508" w:hRule="exact" w:wrap="none" w:vAnchor="page" w:hAnchor="page" w:x="1060" w:y="14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sur l’enfant et pria Dieu. Il ne but ni </w:t>
      </w:r>
      <w:r>
        <w:rPr>
          <w:rStyle w:val="Bodytext1"/>
          <w:i/>
          <w:iCs/>
          <w:color w:val="000000"/>
        </w:rPr>
        <w:t>tsaangu</w:t>
      </w:r>
      <w:r>
        <w:rPr>
          <w:rStyle w:val="Bodytext1"/>
          <w:color w:val="000000"/>
        </w:rPr>
        <w:t xml:space="preserve"> ni </w:t>
      </w:r>
      <w:r>
        <w:rPr>
          <w:rStyle w:val="Bodytext1"/>
          <w:i/>
          <w:iCs/>
          <w:color w:val="000000"/>
        </w:rPr>
        <w:t>natema,</w:t>
      </w:r>
      <w:r>
        <w:rPr>
          <w:rStyle w:val="Bodytext1"/>
          <w:color w:val="000000"/>
        </w:rPr>
        <w:t xml:space="preserve"> et</w:t>
      </w:r>
    </w:p>
    <w:p w14:paraId="308A24E2" w14:textId="77777777" w:rsidR="00000000" w:rsidRDefault="00000000">
      <w:pPr>
        <w:pStyle w:val="Bodytext10"/>
        <w:framePr w:w="6846" w:h="8508" w:hRule="exact" w:wrap="none" w:vAnchor="page" w:hAnchor="page" w:x="1060" w:y="1465"/>
        <w:rPr>
          <w:sz w:val="24"/>
          <w:szCs w:val="24"/>
        </w:rPr>
      </w:pPr>
      <w:r>
        <w:rPr>
          <w:rStyle w:val="Bodytext1"/>
          <w:color w:val="000000"/>
        </w:rPr>
        <w:t>n’appela pas les esprits mauvais. Et le bébé fut guéri.</w:t>
      </w:r>
    </w:p>
    <w:p w14:paraId="3EB5C7E5" w14:textId="77777777" w:rsidR="00000000" w:rsidRDefault="00000000">
      <w:pPr>
        <w:pStyle w:val="Bodytext10"/>
        <w:framePr w:w="6846" w:h="8508" w:hRule="exact" w:wrap="none" w:vAnchor="page" w:hAnchor="page" w:x="1060" w:y="1465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Papa et les autres hommes sont entrés à la maison</w:t>
      </w:r>
    </w:p>
    <w:p w14:paraId="5EC27534" w14:textId="77777777" w:rsidR="00000000" w:rsidRDefault="00000000">
      <w:pPr>
        <w:pStyle w:val="Bodytext10"/>
        <w:framePr w:w="6846" w:h="8508" w:hRule="exact" w:wrap="none" w:vAnchor="page" w:hAnchor="page" w:x="1060" w:y="1465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femmes nous apportent de la nourriture. Je remets</w:t>
      </w:r>
    </w:p>
    <w:p w14:paraId="65174400" w14:textId="77777777" w:rsidR="00000000" w:rsidRDefault="00000000">
      <w:pPr>
        <w:pStyle w:val="Bodytext10"/>
        <w:framePr w:w="6846" w:h="8508" w:hRule="exact" w:wrap="none" w:vAnchor="page" w:hAnchor="page" w:x="1060" w:y="1465"/>
        <w:rPr>
          <w:sz w:val="24"/>
          <w:szCs w:val="24"/>
        </w:rPr>
      </w:pPr>
      <w:r>
        <w:rPr>
          <w:rStyle w:val="Bodytext1"/>
          <w:color w:val="000000"/>
        </w:rPr>
        <w:t>donc à demain la suite de ma lettre. »</w:t>
      </w:r>
    </w:p>
    <w:p w14:paraId="4898945C" w14:textId="77777777" w:rsidR="00000000" w:rsidRDefault="00000000">
      <w:pPr>
        <w:pStyle w:val="Bodytext10"/>
        <w:framePr w:w="6846" w:h="948" w:hRule="exact" w:wrap="none" w:vAnchor="page" w:hAnchor="page" w:x="1060" w:y="10261"/>
        <w:ind w:left="2620"/>
        <w:rPr>
          <w:sz w:val="24"/>
          <w:szCs w:val="24"/>
        </w:rPr>
      </w:pPr>
      <w:r>
        <w:rPr>
          <w:rStyle w:val="Bodytext1"/>
          <w:color w:val="000000"/>
        </w:rPr>
        <w:t>« Macuma, une semaine plus tard.</w:t>
      </w:r>
    </w:p>
    <w:p w14:paraId="20805787" w14:textId="77777777" w:rsidR="00000000" w:rsidRDefault="00000000">
      <w:pPr>
        <w:pStyle w:val="Bodytext10"/>
        <w:framePr w:w="6846" w:h="948" w:hRule="exact" w:wrap="none" w:vAnchor="page" w:hAnchor="page" w:x="1060" w:y="10261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veux vous raconter la fin de notre visite aux</w:t>
      </w:r>
    </w:p>
    <w:p w14:paraId="76AAA22B" w14:textId="77777777" w:rsidR="00000000" w:rsidRDefault="00000000">
      <w:pPr>
        <w:pStyle w:val="Bodytext10"/>
        <w:framePr w:w="6846" w:h="948" w:hRule="exact" w:wrap="none" w:vAnchor="page" w:hAnchor="page" w:x="1060" w:y="1026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Atshuaras.</w:t>
      </w:r>
      <w:r>
        <w:rPr>
          <w:rStyle w:val="Bodytext1"/>
          <w:color w:val="000000"/>
        </w:rPr>
        <w:t xml:space="preserve"> Lorsque les chasseurs indiens entrèrent dans</w:t>
      </w:r>
    </w:p>
    <w:p w14:paraId="0B1C3A7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4FACD67" w14:textId="77777777" w:rsidR="00000000" w:rsidRDefault="00000000">
      <w:pPr>
        <w:pStyle w:val="Headerorfooter10"/>
        <w:framePr w:wrap="none" w:vAnchor="page" w:hAnchor="page" w:x="1498" w:y="985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240</w:t>
      </w:r>
    </w:p>
    <w:p w14:paraId="34A6C5C8" w14:textId="77777777" w:rsidR="00000000" w:rsidRDefault="00000000">
      <w:pPr>
        <w:pStyle w:val="Headerorfooter10"/>
        <w:framePr w:wrap="none" w:vAnchor="page" w:hAnchor="page" w:x="3436" w:y="943"/>
        <w:rPr>
          <w:sz w:val="24"/>
          <w:szCs w:val="24"/>
        </w:rPr>
      </w:pPr>
      <w:r>
        <w:rPr>
          <w:rStyle w:val="Headerorfooter1"/>
          <w:color w:val="0F1E2A"/>
        </w:rPr>
        <w:t>AU PAYS DES JIVAROS</w:t>
      </w:r>
    </w:p>
    <w:p w14:paraId="7CFE4991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la maison, les hommes assis sur leur </w:t>
      </w:r>
      <w:r>
        <w:rPr>
          <w:rStyle w:val="Bodytext2"/>
          <w:i/>
          <w:iCs/>
          <w:color w:val="000000"/>
        </w:rPr>
        <w:t>c il tanga</w:t>
      </w:r>
      <w:r>
        <w:rPr>
          <w:rStyle w:val="Bodytext2"/>
          <w:color w:val="000000"/>
        </w:rPr>
        <w:t xml:space="preserve"> firent un</w:t>
      </w:r>
    </w:p>
    <w:p w14:paraId="42593D8E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cercle autour de la nourriture que les femmes leur ser</w:t>
      </w:r>
      <w:r>
        <w:rPr>
          <w:rStyle w:val="Bodytext2"/>
          <w:color w:val="000000"/>
        </w:rPr>
        <w:softHyphen/>
      </w:r>
    </w:p>
    <w:p w14:paraId="749B506B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vaient. Ils courbèrent tous la tête et. d'une voix forte,</w:t>
      </w:r>
    </w:p>
    <w:p w14:paraId="0568FEED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un homme nommé Tucupe remercia le Seigneur pour sa</w:t>
      </w:r>
    </w:p>
    <w:p w14:paraId="28088CDC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bonté. Ils ne nous regardèrent ni avant d'avoir prié, ni</w:t>
      </w:r>
    </w:p>
    <w:p w14:paraId="6B10A7B0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l’avoir fait. Nous ne pouvions donc penser qu’ils</w:t>
      </w:r>
    </w:p>
    <w:p w14:paraId="78FE0DFC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essayaient de nous impressionner. Lorsque je fis des</w:t>
      </w:r>
    </w:p>
    <w:p w14:paraId="456B70E9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remarques à l’une des femmes à ce sujet, elle dit:</w:t>
      </w:r>
    </w:p>
    <w:p w14:paraId="45D777EE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33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Oh ! Ils remercient toujours le Seigneur avant</w:t>
      </w:r>
    </w:p>
    <w:p w14:paraId="7620C4C4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de manger.</w:t>
      </w:r>
    </w:p>
    <w:p w14:paraId="62299534" w14:textId="77777777" w:rsidR="00000000" w:rsidRDefault="00000000">
      <w:pPr>
        <w:pStyle w:val="Bodytext20"/>
        <w:framePr w:w="6846" w:h="9246" w:hRule="exact" w:wrap="none" w:vAnchor="page" w:hAnchor="page" w:x="1060" w:y="1375"/>
        <w:spacing w:line="233" w:lineRule="auto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vendredi matin, la plupart des hommes et des</w:t>
      </w:r>
    </w:p>
    <w:p w14:paraId="704DCB6C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femmes allèrent au travail avec papa pour allonger la</w:t>
      </w:r>
    </w:p>
    <w:p w14:paraId="7381DEC6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piste d’atterrissage. Je restai à la maison avec la séduisante</w:t>
      </w:r>
    </w:p>
    <w:p w14:paraId="584C4B8A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épouse de Tayujinta et je la regardai teindre des chemises</w:t>
      </w:r>
    </w:p>
    <w:p w14:paraId="01FABF7C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des blouses. Je savais que les Indiens teignaient leurs</w:t>
      </w:r>
    </w:p>
    <w:p w14:paraId="0B909D11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vêtements quand ils étaient tachés, mais je ne les avais</w:t>
      </w:r>
    </w:p>
    <w:p w14:paraId="45E63E50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vu le faire. Je supposais que, comme nous, ils les</w:t>
      </w:r>
    </w:p>
    <w:p w14:paraId="2CF1692F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faisaient bouillir; mais elle se servit simplement d’eau</w:t>
      </w:r>
    </w:p>
    <w:p w14:paraId="445CEA5E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froide mélangée aux feuilles d’une certaine plante qui</w:t>
      </w:r>
    </w:p>
    <w:p w14:paraId="3B97FE20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lui donnait la couleur du jus de raisin. Après avoir plongé</w:t>
      </w:r>
    </w:p>
    <w:p w14:paraId="50FCF3A1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plusieurs fois les vêtements dans la teinture, elle les</w:t>
      </w:r>
    </w:p>
    <w:p w14:paraId="131B57CF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pressait autant qu’elle pouvait et puis les étendait sur</w:t>
      </w:r>
    </w:p>
    <w:p w14:paraId="1B045E64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toitures des poulaillers pour les faire sécher. A dis</w:t>
      </w:r>
      <w:r>
        <w:rPr>
          <w:rStyle w:val="Bodytext2"/>
          <w:color w:val="000000"/>
        </w:rPr>
        <w:softHyphen/>
      </w:r>
    </w:p>
    <w:p w14:paraId="11A5F307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tance, on aurait dit des gens couchés là !</w:t>
      </w:r>
    </w:p>
    <w:p w14:paraId="26691F13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Comme nous allions à la piste d’atterrissage, elle me</w:t>
      </w:r>
    </w:p>
    <w:p w14:paraId="29D9D2FA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montra la plante dont elle s’était servie. Elle écrasa</w:t>
      </w:r>
    </w:p>
    <w:p w14:paraId="247F87B4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feuilles entre ses dents pour en exprimer le jus.</w:t>
      </w:r>
    </w:p>
    <w:p w14:paraId="4B85D7C9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11 était gris d’abord, mais devint bientôt violet foncé.</w:t>
      </w:r>
    </w:p>
    <w:p w14:paraId="68B41A3A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Nous l’employons comme vous employez le savon,</w:t>
      </w:r>
    </w:p>
    <w:p w14:paraId="605F0599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dit-elle; ainsi, les vilaines taches ne se verront plus.</w:t>
      </w:r>
    </w:p>
    <w:p w14:paraId="3866B951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 soleil était si chaud que j’aurais souhaité avoir</w:t>
      </w:r>
    </w:p>
    <w:p w14:paraId="57E02022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limonade pour papa. Mais je pensai à quelque chose</w:t>
      </w:r>
    </w:p>
    <w:p w14:paraId="4C3D8BAC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presque aussi bon. Avec un couteau et aidée de deux</w:t>
      </w:r>
    </w:p>
    <w:p w14:paraId="70241EB9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petits garçons, je cueillis plusieurs papayes et les pelai.</w:t>
      </w:r>
    </w:p>
    <w:p w14:paraId="34BB85DC" w14:textId="77777777" w:rsidR="00000000" w:rsidRDefault="00000000">
      <w:pPr>
        <w:pStyle w:val="Bodytext20"/>
        <w:framePr w:w="6846" w:h="9246" w:hRule="exact" w:wrap="none" w:vAnchor="page" w:hAnchor="page" w:x="1060" w:y="1375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feuille étalée sur une grosse branche servit de table;</w:t>
      </w:r>
    </w:p>
    <w:p w14:paraId="190B1D1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A66EE57" w14:textId="77777777" w:rsidR="00000000" w:rsidRDefault="00000000">
      <w:pPr>
        <w:pStyle w:val="Headerorfooter10"/>
        <w:framePr w:wrap="none" w:vAnchor="page" w:hAnchor="page" w:x="3109" w:y="967"/>
        <w:rPr>
          <w:sz w:val="24"/>
          <w:szCs w:val="24"/>
        </w:rPr>
      </w:pPr>
      <w:r>
        <w:rPr>
          <w:rStyle w:val="Headerorfooter1"/>
          <w:color w:val="000000"/>
        </w:rPr>
        <w:t>TEMOIGNAGE DU SAINT-ESPRIT</w:t>
      </w:r>
    </w:p>
    <w:p w14:paraId="39D25F4A" w14:textId="77777777" w:rsidR="00000000" w:rsidRDefault="00000000">
      <w:pPr>
        <w:pStyle w:val="Headerorfooter10"/>
        <w:framePr w:wrap="none" w:vAnchor="page" w:hAnchor="page" w:x="7555" w:y="99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24 J</w:t>
      </w:r>
    </w:p>
    <w:p w14:paraId="569E71FF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fruit juteux était doux et étanchait bien la soif. Je</w:t>
      </w:r>
    </w:p>
    <w:p w14:paraId="178834DB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21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pensai que les Indiens l’apprécieraient aussi, et papa dit</w:t>
      </w:r>
    </w:p>
    <w:p w14:paraId="5F607AA4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je devrais leur en offrir. Je servis d’abord les hommes</w:t>
      </w:r>
    </w:p>
    <w:p w14:paraId="134DD18E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plus importants, comme font les femmes indiennes,</w:t>
      </w:r>
    </w:p>
    <w:p w14:paraId="2B6CDE3F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puis tous les autres. Elles riaient. Je devinais que cela</w:t>
      </w:r>
    </w:p>
    <w:p w14:paraId="0A96F06E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amusait de voir « la mère blanche », comme elles</w:t>
      </w:r>
    </w:p>
    <w:p w14:paraId="5B9261C2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m'appellent, les servir. Les hommes taquinaient les femmes,</w:t>
      </w:r>
    </w:p>
    <w:p w14:paraId="19BD395A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disant qu’ils devraient, eux aussi, apprendre à les alimenter</w:t>
      </w:r>
    </w:p>
    <w:p w14:paraId="0B4DFE6D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lorsqu’elles travaillaient. Certaines étaient trop gênées</w:t>
      </w:r>
    </w:p>
    <w:p w14:paraId="4A264F13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28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manger devant les hommes.</w:t>
      </w:r>
    </w:p>
    <w:p w14:paraId="3AB45D93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Peut-être est-ce en cueillant la papaye que j’attrapai</w:t>
      </w:r>
    </w:p>
    <w:p w14:paraId="3476A9CB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chiques; quoi qu’il en soit, les piqûres que je ressens</w:t>
      </w:r>
    </w:p>
    <w:p w14:paraId="475C9EF9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ici à Macuma me rappellent que j’ai rendu visite</w:t>
      </w:r>
    </w:p>
    <w:p w14:paraId="474B8236" w14:textId="77777777" w:rsidR="00000000" w:rsidRDefault="00000000">
      <w:pPr>
        <w:pStyle w:val="Bodytext20"/>
        <w:framePr w:w="6840" w:h="9156" w:hRule="exact" w:wrap="none" w:vAnchor="page" w:hAnchor="page" w:x="1063" w:y="1381"/>
        <w:spacing w:line="233" w:lineRule="auto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aux </w:t>
      </w:r>
      <w:r>
        <w:rPr>
          <w:rStyle w:val="Bodytext2"/>
          <w:i/>
          <w:iCs/>
          <w:color w:val="000000"/>
        </w:rPr>
        <w:t>Atshuaras.</w:t>
      </w:r>
    </w:p>
    <w:p w14:paraId="36CF1D98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Toi, Timmy, aurais aimé leurs animaux favoris. Ils</w:t>
      </w:r>
    </w:p>
    <w:p w14:paraId="42AF311A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avaient des chiens, des singes, des oiseaux et un petit</w:t>
      </w:r>
    </w:p>
    <w:p w14:paraId="55FB86F7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porc sauvage. Son museau était plus long que celui des</w:t>
      </w:r>
    </w:p>
    <w:p w14:paraId="2D758760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porcs que nous connaissons, et il avait de plus longues pattes</w:t>
      </w:r>
    </w:p>
    <w:p w14:paraId="10D738F5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et des poils raides et durs. Les femmes le nourrissaient</w:t>
      </w:r>
    </w:p>
    <w:p w14:paraId="2BB0C2A2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de leur bouche et il les suivait partout. Les garçons avaient</w:t>
      </w:r>
    </w:p>
    <w:p w14:paraId="37277A19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apprivoisé un jeune tapir et l’avaient remis en liberté.</w:t>
      </w:r>
    </w:p>
    <w:p w14:paraId="0083E23C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Chaque soir, il se montrait dans l’un des jardins pour être</w:t>
      </w:r>
    </w:p>
    <w:p w14:paraId="5E8AC068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rPr>
          <w:sz w:val="24"/>
          <w:szCs w:val="24"/>
        </w:rPr>
      </w:pPr>
      <w:r>
        <w:rPr>
          <w:rStyle w:val="Bodytext2"/>
          <w:color w:val="000000"/>
        </w:rPr>
        <w:t>nourri et caressé.</w:t>
      </w:r>
    </w:p>
    <w:p w14:paraId="0C0440DC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La chose la plus émouvante était la manifestation de</w:t>
      </w:r>
    </w:p>
    <w:p w14:paraId="1A38E628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puissance de Dieu dans la vie de ces gens. Nous avions</w:t>
      </w:r>
    </w:p>
    <w:p w14:paraId="13E242C8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services pour eux le matin, l’après-midi et le soir,</w:t>
      </w:r>
    </w:p>
    <w:p w14:paraId="6A28B99C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ils ne semblaient jamais en avoir assez ! A la nuit</w:t>
      </w:r>
    </w:p>
    <w:p w14:paraId="37659666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close, quand tous les lits étaient pleins </w:t>
      </w:r>
      <w:r>
        <w:rPr>
          <w:rStyle w:val="Bodytext2"/>
          <w:i/>
          <w:iCs/>
          <w:color w:val="000000"/>
          <w:sz w:val="26"/>
          <w:szCs w:val="26"/>
        </w:rPr>
        <w:t>d'Atshuaras</w:t>
      </w:r>
      <w:r>
        <w:rPr>
          <w:rStyle w:val="Bodytext2"/>
          <w:color w:val="000000"/>
        </w:rPr>
        <w:t xml:space="preserve"> endor</w:t>
      </w:r>
      <w:r>
        <w:rPr>
          <w:rStyle w:val="Bodytext2"/>
          <w:color w:val="000000"/>
        </w:rPr>
        <w:softHyphen/>
      </w:r>
    </w:p>
    <w:p w14:paraId="4F47A324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mis, nous en entendions plusieurs prier et Tucupe chanter.</w:t>
      </w:r>
    </w:p>
    <w:p w14:paraId="0A4A7EFD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de nous endormir.</w:t>
      </w:r>
    </w:p>
    <w:p w14:paraId="66F65A64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6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Vendredi après midi, Chiip est venu nous voir, ame</w:t>
      </w:r>
      <w:r>
        <w:rPr>
          <w:rStyle w:val="Bodytext2"/>
          <w:color w:val="000000"/>
        </w:rPr>
        <w:softHyphen/>
      </w:r>
    </w:p>
    <w:p w14:paraId="13F6AE29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nant avec lui ses deux femmes, petites et grosses, et six</w:t>
      </w:r>
    </w:p>
    <w:p w14:paraId="798409B9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chiens. Quand ils entrèrent dans la maison, la femme de</w:t>
      </w:r>
    </w:p>
    <w:p w14:paraId="5975EC33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Shuunta soulevait une poussière suffocante en essayant,</w:t>
      </w:r>
    </w:p>
    <w:p w14:paraId="1BF3533F" w14:textId="77777777" w:rsidR="00000000" w:rsidRDefault="00000000">
      <w:pPr>
        <w:pStyle w:val="Bodytext20"/>
        <w:framePr w:w="6840" w:h="9156" w:hRule="exact" w:wrap="none" w:vAnchor="page" w:hAnchor="page" w:x="1063" w:y="1381"/>
        <w:ind w:firstLine="420"/>
        <w:jc w:val="both"/>
        <w:rPr>
          <w:sz w:val="24"/>
          <w:szCs w:val="24"/>
        </w:rPr>
      </w:pPr>
      <w:r>
        <w:rPr>
          <w:rStyle w:val="Bodytext2"/>
          <w:color w:val="000000"/>
        </w:rPr>
        <w:t>à grands coups de balai, de débarrasser le sol de toutes</w:t>
      </w:r>
    </w:p>
    <w:p w14:paraId="60CD4EE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F581A61" w14:textId="77777777" w:rsidR="00000000" w:rsidRDefault="00000000">
      <w:pPr>
        <w:pStyle w:val="Headerorfooter10"/>
        <w:framePr w:wrap="none" w:vAnchor="page" w:hAnchor="page" w:x="1399" w:y="96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242</w:t>
      </w:r>
    </w:p>
    <w:p w14:paraId="31F8D2C1" w14:textId="77777777" w:rsidR="00000000" w:rsidRDefault="00000000">
      <w:pPr>
        <w:pStyle w:val="Headerorfooter10"/>
        <w:framePr w:w="2592" w:h="246" w:hRule="exact" w:wrap="none" w:vAnchor="page" w:hAnchor="page" w:x="3361" w:y="94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1BA15F3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saletés et de tous les détritus. J’avais hâte de sortir.</w:t>
      </w:r>
    </w:p>
    <w:p w14:paraId="4AE8CAF7" w14:textId="77777777" w:rsidR="00000000" w:rsidRDefault="00000000">
      <w:pPr>
        <w:pStyle w:val="Bodytext20"/>
        <w:framePr w:w="6840" w:h="9324" w:hRule="exact" w:wrap="none" w:vAnchor="page" w:hAnchor="page" w:x="1063" w:y="1369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mais, ne voulant rien manquer, je restai pour observer.</w:t>
      </w:r>
    </w:p>
    <w:p w14:paraId="5FBF4EB4" w14:textId="77777777" w:rsidR="00000000" w:rsidRDefault="00000000">
      <w:pPr>
        <w:pStyle w:val="Bodytext20"/>
        <w:framePr w:w="6840" w:h="9324" w:hRule="exact" w:wrap="none" w:vAnchor="page" w:hAnchor="page" w:x="1063" w:y="1369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Tucupe commença par exhorter Chiip, qui n’est pas</w:t>
      </w:r>
    </w:p>
    <w:p w14:paraId="493B3B96" w14:textId="77777777" w:rsidR="00000000" w:rsidRDefault="00000000">
      <w:pPr>
        <w:pStyle w:val="Bodytext20"/>
        <w:framePr w:w="6840" w:h="9324" w:hRule="exact" w:wrap="none" w:vAnchor="page" w:hAnchor="page" w:x="1063" w:y="1369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chrétien, lui disant que, depuis qu’il l’était devenu lui-</w:t>
      </w:r>
    </w:p>
    <w:p w14:paraId="0069CE6D" w14:textId="77777777" w:rsidR="00000000" w:rsidRDefault="00000000">
      <w:pPr>
        <w:pStyle w:val="Bodytext20"/>
        <w:framePr w:w="6840" w:h="9324" w:hRule="exact" w:wrap="none" w:vAnchor="page" w:hAnchor="page" w:x="1063" w:y="1369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même, le Seigneur avait rempli son cœur d’amour pour</w:t>
      </w:r>
    </w:p>
    <w:p w14:paraId="7620D268" w14:textId="77777777" w:rsidR="00000000" w:rsidRDefault="00000000">
      <w:pPr>
        <w:pStyle w:val="Bodytext20"/>
        <w:framePr w:w="6840" w:h="9324" w:hRule="exact" w:wrap="none" w:vAnchor="page" w:hAnchor="page" w:x="1063" w:y="1369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tous, même pour ses ennemis.</w:t>
      </w:r>
    </w:p>
    <w:p w14:paraId="6434E36E" w14:textId="77777777" w:rsidR="00000000" w:rsidRDefault="00000000">
      <w:pPr>
        <w:pStyle w:val="Bodytext20"/>
        <w:framePr w:w="6840" w:h="9324" w:hRule="exact" w:wrap="none" w:vAnchor="page" w:hAnchor="page" w:x="1063" w:y="1369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Nous ne faisons plus la guerre, disait-il à Chiip.</w:t>
      </w:r>
    </w:p>
    <w:p w14:paraId="5C05E0BB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et vous ne la feriez plus si vous aviez un cœur nouveau.</w:t>
      </w:r>
    </w:p>
    <w:p w14:paraId="688B43BE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Voudriez-vous tuer votre propre frère ou votre</w:t>
      </w:r>
    </w:p>
    <w:p w14:paraId="41B2B9BF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sœur ? continua-t-il. Bien sûr que non, parce que vous</w:t>
      </w:r>
    </w:p>
    <w:p w14:paraId="008CB98B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les aimez ! II en est ainsi quand on devient chrétien.</w:t>
      </w:r>
    </w:p>
    <w:p w14:paraId="31B6C537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Tout chrétien est votre frère et votre sœur, et tout</w:t>
      </w:r>
    </w:p>
    <w:p w14:paraId="4BB89FE7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incroyant peut aussi devenir votre frère et votre sœur.</w:t>
      </w:r>
    </w:p>
    <w:p w14:paraId="04DB4CDB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Mais nous, nous sommes encore des chrétiens nou-</w:t>
      </w:r>
    </w:p>
    <w:p w14:paraId="6C2026F4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veaux. Nous avons peu appris sur Dieu. D’autres, comme</w:t>
      </w:r>
    </w:p>
    <w:p w14:paraId="28833DBA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Panchu, en savent beaucoup plus. C’est notre frère aîné,</w:t>
      </w:r>
    </w:p>
    <w:p w14:paraId="4DE3CF61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car il fut le premier à nous apporter la Parole de Dieu. »</w:t>
      </w:r>
    </w:p>
    <w:p w14:paraId="379788AA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Puis les femmes vinrent s’asseoir sur le sol, et les</w:t>
      </w:r>
    </w:p>
    <w:p w14:paraId="4B62C616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hommes alignèrent leurs </w:t>
      </w:r>
      <w:r>
        <w:rPr>
          <w:rStyle w:val="Bodytext2"/>
          <w:i/>
          <w:iCs/>
          <w:color w:val="000000"/>
          <w:sz w:val="26"/>
          <w:szCs w:val="26"/>
        </w:rPr>
        <w:t>cutangas.</w:t>
      </w:r>
      <w:r>
        <w:rPr>
          <w:rStyle w:val="Bodytext2"/>
          <w:color w:val="000000"/>
        </w:rPr>
        <w:t xml:space="preserve"> Tucupe cessa de parler</w:t>
      </w:r>
    </w:p>
    <w:p w14:paraId="27561C26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s’assit aussi. Nous pouvions maintenant commencer le</w:t>
      </w:r>
    </w:p>
    <w:p w14:paraId="2D82B5B2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service. J’avais ma flûte et je jouai quelques cantiques</w:t>
      </w:r>
    </w:p>
    <w:p w14:paraId="0A8149FB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de commencer à les chanter. Papa leur apprit celui</w:t>
      </w:r>
    </w:p>
    <w:p w14:paraId="1CFFCD45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brigand crucifié qui demanda à Christ de lui par</w:t>
      </w:r>
      <w:r>
        <w:rPr>
          <w:rStyle w:val="Bodytext2"/>
          <w:color w:val="000000"/>
        </w:rPr>
        <w:softHyphen/>
      </w:r>
    </w:p>
    <w:p w14:paraId="1C72948E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donner. Ils le chantèrent plusieurs fois, mais ils craignaient</w:t>
      </w:r>
    </w:p>
    <w:p w14:paraId="72B9BFCF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l’oublier; aussi voulurent-ils le rechanter encore. Après</w:t>
      </w:r>
    </w:p>
    <w:p w14:paraId="5B005931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court message, nous avons tous incliné la tête et tous,</w:t>
      </w:r>
    </w:p>
    <w:p w14:paraId="376A8358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excepté la femme sourde et les visiteurs, ont prié à haute</w:t>
      </w:r>
    </w:p>
    <w:p w14:paraId="0C3D98F2" w14:textId="77777777" w:rsidR="00000000" w:rsidRDefault="00000000">
      <w:pPr>
        <w:pStyle w:val="Bodytext10"/>
        <w:framePr w:w="6840" w:h="9324" w:hRule="exact" w:wrap="none" w:vAnchor="page" w:hAnchor="page" w:x="1063" w:y="1369"/>
        <w:spacing w:line="216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voix.</w:t>
      </w:r>
    </w:p>
    <w:p w14:paraId="32212474" w14:textId="77777777" w:rsidR="00000000" w:rsidRDefault="00000000">
      <w:pPr>
        <w:pStyle w:val="Bodytext20"/>
        <w:framePr w:w="6840" w:h="9324" w:hRule="exact" w:wrap="none" w:vAnchor="page" w:hAnchor="page" w:x="1063" w:y="1369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Les femmes m’ont demandé de jouer encore de la</w:t>
      </w:r>
    </w:p>
    <w:p w14:paraId="3C8033E2" w14:textId="77777777" w:rsidR="00000000" w:rsidRDefault="00000000">
      <w:pPr>
        <w:pStyle w:val="Bodytext10"/>
        <w:framePr w:w="6840" w:h="9324" w:hRule="exact" w:wrap="none" w:vAnchor="page" w:hAnchor="page" w:x="1063" w:y="1369"/>
        <w:spacing w:line="221" w:lineRule="auto"/>
        <w:ind w:firstLine="340"/>
        <w:rPr>
          <w:sz w:val="24"/>
          <w:szCs w:val="24"/>
        </w:rPr>
      </w:pPr>
      <w:r>
        <w:rPr>
          <w:rStyle w:val="Bodytext1"/>
          <w:color w:val="000000"/>
        </w:rPr>
        <w:t>flûte, afin de pouvoir chanter.</w:t>
      </w:r>
    </w:p>
    <w:p w14:paraId="1D53325B" w14:textId="77777777" w:rsidR="00000000" w:rsidRDefault="00000000">
      <w:pPr>
        <w:pStyle w:val="Bodytext10"/>
        <w:framePr w:w="6840" w:h="9324" w:hRule="exact" w:wrap="none" w:vAnchor="page" w:hAnchor="page" w:x="1063" w:y="1369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Lorsqu’elles retournèrent à leurs feux et à leurs bébés,</w:t>
      </w:r>
    </w:p>
    <w:p w14:paraId="1BBF8AF4" w14:textId="77777777" w:rsidR="00000000" w:rsidRDefault="00000000">
      <w:pPr>
        <w:pStyle w:val="Bodytext10"/>
        <w:framePr w:w="6840" w:h="9324" w:hRule="exact" w:wrap="none" w:vAnchor="page" w:hAnchor="page" w:x="1063" w:y="1369"/>
        <w:spacing w:line="226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papa nous suggéra d’aller faire une promenade sur le</w:t>
      </w:r>
    </w:p>
    <w:p w14:paraId="1E426778" w14:textId="77777777" w:rsidR="00000000" w:rsidRDefault="00000000">
      <w:pPr>
        <w:pStyle w:val="Bodytext10"/>
        <w:framePr w:w="6840" w:h="9324" w:hRule="exact" w:wrap="none" w:vAnchor="page" w:hAnchor="page" w:x="1063" w:y="1369"/>
        <w:spacing w:line="230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terrain d’atterrissage. Il était magnifique, surtout à la</w:t>
      </w:r>
    </w:p>
    <w:p w14:paraId="74881C3D" w14:textId="77777777" w:rsidR="00000000" w:rsidRDefault="00000000">
      <w:pPr>
        <w:pStyle w:val="Bodytext10"/>
        <w:framePr w:w="6840" w:h="9324" w:hRule="exact" w:wrap="none" w:vAnchor="page" w:hAnchor="page" w:x="1063" w:y="1369"/>
        <w:spacing w:line="230" w:lineRule="auto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clarté de la lune, et cela contrastait avec la grisaille de la</w:t>
      </w:r>
    </w:p>
    <w:p w14:paraId="24B05276" w14:textId="77777777" w:rsidR="00000000" w:rsidRDefault="00000000">
      <w:pPr>
        <w:pStyle w:val="Bodytext10"/>
        <w:framePr w:w="6840" w:h="9324" w:hRule="exact" w:wrap="none" w:vAnchor="page" w:hAnchor="page" w:x="1063" w:y="1369"/>
        <w:ind w:firstLine="340"/>
        <w:jc w:val="both"/>
        <w:rPr>
          <w:sz w:val="24"/>
          <w:szCs w:val="24"/>
        </w:rPr>
      </w:pPr>
      <w:r>
        <w:rPr>
          <w:rStyle w:val="Bodytext1"/>
          <w:color w:val="000000"/>
        </w:rPr>
        <w:t>journée. De bonne heure, ce soir-là, nous avons observé</w:t>
      </w:r>
    </w:p>
    <w:p w14:paraId="1B584DE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B1C3B4" w14:textId="77777777" w:rsidR="00000000" w:rsidRDefault="00000000">
      <w:pPr>
        <w:pStyle w:val="Headerorfooter10"/>
        <w:framePr w:wrap="none" w:vAnchor="page" w:hAnchor="page" w:x="3031" w:y="967"/>
        <w:rPr>
          <w:sz w:val="24"/>
          <w:szCs w:val="24"/>
        </w:rPr>
      </w:pPr>
      <w:r>
        <w:rPr>
          <w:rStyle w:val="Headerorfooter1"/>
          <w:color w:val="000000"/>
        </w:rPr>
        <w:t>TÉMOIGNAGE DU SAINT-ESPRIT</w:t>
      </w:r>
    </w:p>
    <w:p w14:paraId="2FADA4FC" w14:textId="77777777" w:rsidR="00000000" w:rsidRDefault="00000000">
      <w:pPr>
        <w:pStyle w:val="Headerorfooter10"/>
        <w:framePr w:wrap="none" w:vAnchor="page" w:hAnchor="page" w:x="7531" w:y="961"/>
        <w:rPr>
          <w:sz w:val="24"/>
          <w:szCs w:val="24"/>
        </w:rPr>
      </w:pPr>
      <w:r>
        <w:rPr>
          <w:rStyle w:val="Headerorfooter1"/>
          <w:color w:val="000000"/>
        </w:rPr>
        <w:t>243</w:t>
      </w:r>
    </w:p>
    <w:p w14:paraId="339F3429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l'embrasement d’un splendide coucher de soleil. Nous</w:t>
      </w:r>
    </w:p>
    <w:p w14:paraId="7DA0CFD9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étions émus de penser avec quelle prodigalité le Seigneur</w:t>
      </w:r>
    </w:p>
    <w:p w14:paraId="1D52B890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répand sa beauté, même dans le coin le plus éloigné de la</w:t>
      </w:r>
    </w:p>
    <w:p w14:paraId="097F2231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jungle. Il n’est aucun lieu où l’on soit coupé de la présence</w:t>
      </w:r>
    </w:p>
    <w:p w14:paraId="6D4F55EA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la puissance de Dieu. Tandis que nous contemplions</w:t>
      </w:r>
    </w:p>
    <w:p w14:paraId="179FE0FB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ces beautés, nous nous sentions chez nous et près du Sei</w:t>
      </w:r>
      <w:r>
        <w:rPr>
          <w:rStyle w:val="Bodytext2"/>
          <w:color w:val="000000"/>
        </w:rPr>
        <w:softHyphen/>
      </w:r>
    </w:p>
    <w:p w14:paraId="6B86B11B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28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gneur: et cela nous réchauffait le cœur.</w:t>
      </w:r>
    </w:p>
    <w:p w14:paraId="2945544B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Mais nous ne devions pas jouir seuls de notre prome</w:t>
      </w:r>
      <w:r>
        <w:rPr>
          <w:rStyle w:val="Bodytext2"/>
          <w:color w:val="000000"/>
        </w:rPr>
        <w:softHyphen/>
      </w:r>
    </w:p>
    <w:p w14:paraId="63BF81E8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nade. Comme nous partions, Tucupe et plusieurs des</w:t>
      </w:r>
    </w:p>
    <w:p w14:paraId="44E7981E" w14:textId="77777777" w:rsidR="00000000" w:rsidRDefault="00000000">
      <w:pPr>
        <w:pStyle w:val="Bodytext20"/>
        <w:framePr w:w="6816" w:h="9240" w:hRule="exact" w:wrap="none" w:vAnchor="page" w:hAnchor="page" w:x="1075" w:y="1387"/>
        <w:spacing w:line="233" w:lineRule="auto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jeunes garçons vinrent en courant. Ils voulaient entendre</w:t>
      </w:r>
    </w:p>
    <w:p w14:paraId="03C393E3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le chant du brigand sur la croix. Nous avons</w:t>
      </w:r>
    </w:p>
    <w:p w14:paraId="010D2EE8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 longé le terrain d’atterrissage au clair de lune,</w:t>
      </w:r>
    </w:p>
    <w:p w14:paraId="71CD19AC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mêlant nos voix au chant de ceux qui, quelques années</w:t>
      </w:r>
    </w:p>
    <w:p w14:paraId="645EDFCF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auparavant, ne connaissaient rien du Seigneur.</w:t>
      </w:r>
    </w:p>
    <w:p w14:paraId="26BCE50A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En revenant à la maison, nous sommes passés près</w:t>
      </w:r>
    </w:p>
    <w:p w14:paraId="37AB6622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du jardin. Les arbustes de manioc s’élevaient à la hauteur</w:t>
      </w:r>
    </w:p>
    <w:p w14:paraId="4579F45A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l’épaule et les plants de patates couvraient la plui</w:t>
      </w:r>
    </w:p>
    <w:p w14:paraId="729FFDE7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grande partie du terrain. J’aperçus une femme et je mar</w:t>
      </w:r>
    </w:p>
    <w:p w14:paraId="7EDC859E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chai vers elle, tandis que papa restait avec les hommes</w:t>
      </w:r>
    </w:p>
    <w:p w14:paraId="6CFF0498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je m’approchais d’elle, je vis qu’elle était à genoux</w:t>
      </w:r>
    </w:p>
    <w:p w14:paraId="0E602159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priait. Je me suis agenouillée dans la poussière à côté</w:t>
      </w:r>
    </w:p>
    <w:p w14:paraId="18EC1CFD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d’elle et j’ai prié avec elle. Cette vieille femme louait le</w:t>
      </w:r>
    </w:p>
    <w:p w14:paraId="3520DE97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Seigneur qui l’avait sauvée, et elle implorait son aide</w:t>
      </w:r>
    </w:p>
    <w:p w14:paraId="4908280A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et sa protection pour son fils. A cette époque, il était parti</w:t>
      </w:r>
    </w:p>
    <w:p w14:paraId="58F4D1A9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rendre visite à des parents, loin dans la jungle, et elle</w:t>
      </w:r>
    </w:p>
    <w:p w14:paraId="431C2BEB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craignait pour sa sûreté. « Mais même si mon fils devait</w:t>
      </w:r>
    </w:p>
    <w:p w14:paraId="2ACDA2F3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mourir sur la piste d’une morsure de serpent, ce que je</w:t>
      </w:r>
    </w:p>
    <w:p w14:paraId="2DF1102E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crains toujours, disait-elle, je veux T’aimer et me confier</w:t>
      </w:r>
    </w:p>
    <w:p w14:paraId="14068EA1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en Toi, sachant q.ue je reverrai Mayapruwa dans le Ciel. »</w:t>
      </w:r>
    </w:p>
    <w:p w14:paraId="5A9A68C4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Les larmes remplirent mes yeux en l’entendant, et</w:t>
      </w:r>
    </w:p>
    <w:p w14:paraId="70B1FC78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me demandai si j’avais jamais entendu une prière plus</w:t>
      </w:r>
    </w:p>
    <w:p w14:paraId="772F7C8E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confiante. Tandis qu’elle continuait, ce jardin primitif</w:t>
      </w:r>
    </w:p>
    <w:p w14:paraId="73CA4241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jungle devenait pour moi une terre sacrée, un lieu</w:t>
      </w:r>
    </w:p>
    <w:p w14:paraId="315C9C65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où la communion avec Dieu avait donné la beauté de</w:t>
      </w:r>
    </w:p>
    <w:p w14:paraId="48E88E01" w14:textId="77777777" w:rsidR="00000000" w:rsidRDefault="00000000">
      <w:pPr>
        <w:pStyle w:val="Bodytext20"/>
        <w:framePr w:w="6816" w:h="9240" w:hRule="exact" w:wrap="none" w:vAnchor="page" w:hAnchor="page" w:x="1075" w:y="1387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l’âme à cette vieille Indienne au corps maigre et voûté.</w:t>
      </w:r>
    </w:p>
    <w:p w14:paraId="1C9CA8DD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06DA5C" w14:textId="77777777" w:rsidR="00000000" w:rsidRDefault="00000000">
      <w:pPr>
        <w:pStyle w:val="Headerorfooter10"/>
        <w:framePr w:wrap="none" w:vAnchor="page" w:hAnchor="page" w:x="1420" w:y="955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244</w:t>
      </w:r>
    </w:p>
    <w:p w14:paraId="3EF3DE7A" w14:textId="77777777" w:rsidR="00000000" w:rsidRDefault="00000000">
      <w:pPr>
        <w:pStyle w:val="Headerorfooter10"/>
        <w:framePr w:wrap="none" w:vAnchor="page" w:hAnchor="page" w:x="3370" w:y="94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CAACD1B" w14:textId="77777777" w:rsidR="00000000" w:rsidRDefault="00000000">
      <w:pPr>
        <w:pStyle w:val="Bodytext20"/>
        <w:framePr w:w="6798" w:h="4830" w:hRule="exact" w:wrap="none" w:vAnchor="page" w:hAnchor="page" w:x="1084" w:y="1363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Quand elle eut fini, elle me prit la main et me dit</w:t>
      </w:r>
    </w:p>
    <w:p w14:paraId="2F8B5608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33" w:lineRule="auto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qu’elle venait s’agenouiller là pour parler avec le Seigneur,</w:t>
      </w:r>
    </w:p>
    <w:p w14:paraId="0F7046DA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28" w:lineRule="auto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soir quand il ne pleuvait pas. Alors que nous</w:t>
      </w:r>
    </w:p>
    <w:p w14:paraId="615AD9C8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28" w:lineRule="auto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retournions vers la maison, je lui ai demandé quand elle</w:t>
      </w:r>
    </w:p>
    <w:p w14:paraId="7561BD85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33" w:lineRule="auto"/>
        <w:ind w:left="8" w:firstLine="340"/>
        <w:rPr>
          <w:sz w:val="24"/>
          <w:szCs w:val="24"/>
        </w:rPr>
      </w:pPr>
      <w:r>
        <w:rPr>
          <w:rStyle w:val="Bodytext2"/>
          <w:color w:val="000000"/>
        </w:rPr>
        <w:t>était devenu chrétienne.</w:t>
      </w:r>
    </w:p>
    <w:p w14:paraId="41B09EC9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33" w:lineRule="auto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Il y a longtemps, lorsque Chingasu était ici, répon-</w:t>
      </w:r>
    </w:p>
    <w:p w14:paraId="2FC86E72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33" w:lineRule="auto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dit-elle. Elle est vieille comme moi, mais elle m’a appris</w:t>
      </w:r>
    </w:p>
    <w:p w14:paraId="3741D4B2" w14:textId="77777777" w:rsidR="00000000" w:rsidRDefault="00000000">
      <w:pPr>
        <w:pStyle w:val="Bodytext20"/>
        <w:framePr w:w="6798" w:h="4830" w:hRule="exact" w:wrap="none" w:vAnchor="page" w:hAnchor="page" w:x="1084" w:y="1363"/>
        <w:spacing w:line="228" w:lineRule="auto"/>
        <w:ind w:left="8" w:firstLine="340"/>
        <w:rPr>
          <w:sz w:val="24"/>
          <w:szCs w:val="24"/>
        </w:rPr>
      </w:pPr>
      <w:r>
        <w:rPr>
          <w:rStyle w:val="Bodytext2"/>
          <w:color w:val="000000"/>
        </w:rPr>
        <w:t>» à m’agenouiller pour prier Dieu.</w:t>
      </w:r>
    </w:p>
    <w:p w14:paraId="73897CDD" w14:textId="77777777" w:rsidR="00000000" w:rsidRDefault="00000000">
      <w:pPr>
        <w:pStyle w:val="Bodytext20"/>
        <w:framePr w:w="6798" w:h="4830" w:hRule="exact" w:wrap="none" w:vAnchor="page" w:hAnchor="page" w:x="1084" w:y="1363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De retour à la maison avec papa, je lui ai dit combien</w:t>
      </w:r>
    </w:p>
    <w:p w14:paraId="7C882012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ces chrétiens </w:t>
      </w:r>
      <w:r>
        <w:rPr>
          <w:rStyle w:val="Bodytext2"/>
          <w:i/>
          <w:iCs/>
          <w:color w:val="000000"/>
        </w:rPr>
        <w:t>atshuaras,</w:t>
      </w:r>
      <w:r>
        <w:rPr>
          <w:rStyle w:val="Bodytext2"/>
          <w:color w:val="000000"/>
        </w:rPr>
        <w:t xml:space="preserve"> encore si peu instruits, m’avaient</w:t>
      </w:r>
    </w:p>
    <w:p w14:paraId="0D434110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aidée et encouragée. Ce séjour auprès d’eux fut une mer-</w:t>
      </w:r>
    </w:p>
    <w:p w14:paraId="6823B34A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veilleuse expérience, et nous les quittâmes avec regret.</w:t>
      </w:r>
    </w:p>
    <w:p w14:paraId="3CA20BBA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nous ont supplié de rester plus longtemps avec eux</w:t>
      </w:r>
    </w:p>
    <w:p w14:paraId="2FA8C35A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leur parler encore de la Bible, mais nous ne le</w:t>
      </w:r>
    </w:p>
    <w:p w14:paraId="785B12EF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pouvions pas. Sachant que le Seigneur prend soin des</w:t>
      </w:r>
    </w:p>
    <w:p w14:paraId="58F2405A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Atshuaras,</w:t>
      </w:r>
      <w:r>
        <w:rPr>
          <w:rStyle w:val="Bodytext2"/>
          <w:color w:val="000000"/>
        </w:rPr>
        <w:t xml:space="preserve"> nous prions pour eux et nous vous demandons</w:t>
      </w:r>
    </w:p>
    <w:p w14:paraId="609B9B54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rPr>
          <w:sz w:val="24"/>
          <w:szCs w:val="24"/>
        </w:rPr>
      </w:pPr>
      <w:r>
        <w:rPr>
          <w:rStyle w:val="Bodytext2"/>
          <w:color w:val="000000"/>
        </w:rPr>
        <w:t>de prier pour eux, vous aussi.</w:t>
      </w:r>
    </w:p>
    <w:p w14:paraId="4CA2CF2A" w14:textId="77777777" w:rsidR="00000000" w:rsidRDefault="00000000">
      <w:pPr>
        <w:pStyle w:val="Bodytext20"/>
        <w:framePr w:w="6798" w:h="4830" w:hRule="exact" w:wrap="none" w:vAnchor="page" w:hAnchor="page" w:x="1084" w:y="1363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Nous vous aimons beaucoup et prions pour vous</w:t>
      </w:r>
    </w:p>
    <w:p w14:paraId="1CF25C72" w14:textId="77777777" w:rsidR="00000000" w:rsidRDefault="00000000">
      <w:pPr>
        <w:pStyle w:val="Bodytext20"/>
        <w:framePr w:w="6798" w:h="4830" w:hRule="exact" w:wrap="none" w:vAnchor="page" w:hAnchor="page" w:x="1084" w:y="1363"/>
        <w:ind w:left="8" w:firstLine="340"/>
        <w:rPr>
          <w:sz w:val="24"/>
          <w:szCs w:val="24"/>
        </w:rPr>
      </w:pPr>
      <w:r>
        <w:rPr>
          <w:rStyle w:val="Bodytext2"/>
          <w:color w:val="000000"/>
        </w:rPr>
        <w:t>chaque jour.</w:t>
      </w:r>
    </w:p>
    <w:p w14:paraId="18D14141" w14:textId="77777777" w:rsidR="00000000" w:rsidRDefault="00000000">
      <w:pPr>
        <w:pStyle w:val="Bodytext20"/>
        <w:framePr w:wrap="none" w:vAnchor="page" w:hAnchor="page" w:x="6328" w:y="617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» Maman. »</w:t>
      </w:r>
    </w:p>
    <w:p w14:paraId="2EC12B2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A1A7D9" w14:textId="77777777" w:rsidR="00000000" w:rsidRDefault="00000000">
      <w:pPr>
        <w:pStyle w:val="Bodytext30"/>
        <w:framePr w:w="6750" w:h="240" w:hRule="exact" w:wrap="none" w:vAnchor="page" w:hAnchor="page" w:x="1153" w:y="1720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CHAPITRE XVI</w:t>
      </w:r>
    </w:p>
    <w:p w14:paraId="2BB11583" w14:textId="77777777" w:rsidR="00000000" w:rsidRDefault="00000000">
      <w:pPr>
        <w:pStyle w:val="Bodytext10"/>
        <w:framePr w:w="6750" w:h="678" w:hRule="exact" w:wrap="none" w:vAnchor="page" w:hAnchor="page" w:x="1153" w:y="2590"/>
        <w:spacing w:after="60"/>
        <w:jc w:val="center"/>
        <w:rPr>
          <w:sz w:val="24"/>
          <w:szCs w:val="24"/>
        </w:rPr>
      </w:pPr>
      <w:r>
        <w:rPr>
          <w:rStyle w:val="Bodytext1"/>
          <w:color w:val="000000"/>
        </w:rPr>
        <w:t>LA MISE À L’ÉPREUVE</w:t>
      </w:r>
    </w:p>
    <w:p w14:paraId="439308B9" w14:textId="77777777" w:rsidR="00000000" w:rsidRDefault="00000000">
      <w:pPr>
        <w:pStyle w:val="Bodytext10"/>
        <w:framePr w:w="6750" w:h="678" w:hRule="exact" w:wrap="none" w:vAnchor="page" w:hAnchor="page" w:x="1153" w:y="2590"/>
        <w:jc w:val="center"/>
        <w:rPr>
          <w:sz w:val="24"/>
          <w:szCs w:val="24"/>
        </w:rPr>
      </w:pPr>
      <w:r>
        <w:rPr>
          <w:rStyle w:val="Bodytext1"/>
          <w:color w:val="000000"/>
        </w:rPr>
        <w:t>DE TSANTIACU</w:t>
      </w:r>
    </w:p>
    <w:p w14:paraId="7AC27BA4" w14:textId="77777777" w:rsidR="00000000" w:rsidRDefault="00000000">
      <w:pPr>
        <w:pStyle w:val="Bodytext40"/>
        <w:framePr w:w="6750" w:h="6696" w:hRule="exact" w:wrap="none" w:vAnchor="page" w:hAnchor="page" w:x="1153" w:y="4234"/>
        <w:spacing w:after="60"/>
        <w:ind w:right="320"/>
        <w:jc w:val="right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Nul ne peut servir deux maîtres.</w:t>
      </w:r>
    </w:p>
    <w:p w14:paraId="120E4C00" w14:textId="77777777" w:rsidR="00000000" w:rsidRDefault="00000000">
      <w:pPr>
        <w:pStyle w:val="Bodytext40"/>
        <w:framePr w:w="6750" w:h="6696" w:hRule="exact" w:wrap="none" w:vAnchor="page" w:hAnchor="page" w:x="1153" w:y="4234"/>
        <w:spacing w:after="220"/>
        <w:ind w:right="240"/>
        <w:jc w:val="right"/>
        <w:rPr>
          <w:i w:val="0"/>
          <w:iCs w:val="0"/>
          <w:sz w:val="24"/>
          <w:szCs w:val="24"/>
        </w:rPr>
      </w:pPr>
      <w:r>
        <w:rPr>
          <w:rStyle w:val="Bodytext4"/>
          <w:color w:val="000000"/>
        </w:rPr>
        <w:t>Matthieu 6: 24.</w:t>
      </w:r>
    </w:p>
    <w:p w14:paraId="49865492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Quelques semaines plus tard, en avril 1959, je reçus</w:t>
      </w:r>
    </w:p>
    <w:p w14:paraId="41674433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message urgent : Tsantiacu désirait me voir. C’était</w:t>
      </w:r>
    </w:p>
    <w:p w14:paraId="31B0263B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bonne nouvelle, car nous avions été inquiets au sujet</w:t>
      </w:r>
    </w:p>
    <w:p w14:paraId="4DB766C5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du chef </w:t>
      </w:r>
      <w:r>
        <w:rPr>
          <w:rStyle w:val="Bodytext2"/>
          <w:i/>
          <w:iCs/>
          <w:color w:val="000000"/>
          <w:sz w:val="26"/>
          <w:szCs w:val="26"/>
        </w:rPr>
        <w:t>atshuara.</w:t>
      </w:r>
      <w:r>
        <w:rPr>
          <w:rStyle w:val="Bodytext2"/>
          <w:color w:val="000000"/>
        </w:rPr>
        <w:t xml:space="preserve"> Quelques-unes des femmes m’avaient</w:t>
      </w:r>
    </w:p>
    <w:p w14:paraId="0FEE7C65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exprimé leur anxiété lors de visites précédentes. Il était</w:t>
      </w:r>
    </w:p>
    <w:p w14:paraId="4B26E696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loin d’être ferme et de grandir dans sa nouvelle croyance.</w:t>
      </w:r>
    </w:p>
    <w:p w14:paraId="2E68F5AA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Tsantiacu n’est pas toujours heureux, m’avait dit</w:t>
      </w:r>
    </w:p>
    <w:p w14:paraId="0BA54730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l'une d’elle. Quand il n’y a pas de </w:t>
      </w:r>
      <w:r>
        <w:rPr>
          <w:rStyle w:val="Bodytext2"/>
          <w:i/>
          <w:iCs/>
          <w:color w:val="000000"/>
          <w:sz w:val="26"/>
          <w:szCs w:val="26"/>
        </w:rPr>
        <w:t>Tius Shuaras</w:t>
      </w:r>
      <w:r>
        <w:rPr>
          <w:rStyle w:val="Bodytext2"/>
          <w:color w:val="000000"/>
        </w:rPr>
        <w:t xml:space="preserve"> pour nous</w:t>
      </w:r>
    </w:p>
    <w:p w14:paraId="5EA8BA67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rappeler Dieu, il est facile d’oublier. Il vient ici plus</w:t>
      </w:r>
    </w:p>
    <w:p w14:paraId="0A03E394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d’indiens du diable que de chrétiens de Macuma. Les</w:t>
      </w:r>
    </w:p>
    <w:p w14:paraId="523E564B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qui ne connaissent pas Dieu prononcent-ils de</w:t>
      </w:r>
    </w:p>
    <w:p w14:paraId="3C81578F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belles paroles ? Non. Ils ne parlent que de sorciers et de</w:t>
      </w:r>
    </w:p>
    <w:p w14:paraId="4908DA65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guerre. Quand Tsantiacu fait des visites, il essaie de</w:t>
      </w:r>
    </w:p>
    <w:p w14:paraId="73AF3F89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répandre la Parole de Dieu. Mais personne n’écoute.</w:t>
      </w:r>
    </w:p>
    <w:p w14:paraId="25256BB9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60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Dernièrement, des hommes sont venus d’aval parler</w:t>
      </w:r>
    </w:p>
    <w:p w14:paraId="27A262EA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à Tsantiacu des guerres du sud. Son neveu préféré a été</w:t>
      </w:r>
    </w:p>
    <w:p w14:paraId="1BB96228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tué, disent-ils, et ils veulent que Tsantiacu aille venger</w:t>
      </w:r>
    </w:p>
    <w:p w14:paraId="31F76662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sa mort. Ils essaient aussi de le pousser à tuer ses ennemis</w:t>
      </w:r>
    </w:p>
    <w:p w14:paraId="7B1F8CDF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proches, Timas et son frère Cashijintu, qui l’ont</w:t>
      </w:r>
    </w:p>
    <w:p w14:paraId="046C4DF6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menacé. Quand Tsantiacu écoute les Indiens du diable,</w:t>
      </w:r>
    </w:p>
    <w:p w14:paraId="49F78F16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devient furieux, et désire tuer. Puis il se souvient qu’il</w:t>
      </w:r>
    </w:p>
    <w:p w14:paraId="39392C17" w14:textId="77777777" w:rsidR="00000000" w:rsidRDefault="00000000">
      <w:pPr>
        <w:pStyle w:val="Bodytext20"/>
        <w:framePr w:w="6750" w:h="6696" w:hRule="exact" w:wrap="none" w:vAnchor="page" w:hAnchor="page" w:x="1153" w:y="4234"/>
        <w:ind w:firstLine="3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est </w:t>
      </w:r>
      <w:r>
        <w:rPr>
          <w:rStyle w:val="Bodytext2"/>
          <w:i/>
          <w:iCs/>
          <w:color w:val="000000"/>
          <w:sz w:val="26"/>
          <w:szCs w:val="26"/>
        </w:rPr>
        <w:t>Tikishmamtaicawaru</w:t>
      </w:r>
      <w:r>
        <w:rPr>
          <w:rStyle w:val="Bodytext2"/>
          <w:color w:val="000000"/>
        </w:rPr>
        <w:t xml:space="preserve"> et ne veut plus faire le mal. »</w:t>
      </w:r>
    </w:p>
    <w:p w14:paraId="615D33D0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999B03" w14:textId="77777777" w:rsidR="00000000" w:rsidRDefault="00000000">
      <w:pPr>
        <w:pStyle w:val="Headerorfooter10"/>
        <w:framePr w:wrap="none" w:vAnchor="page" w:hAnchor="page" w:x="1453" w:y="1186"/>
        <w:rPr>
          <w:sz w:val="24"/>
          <w:szCs w:val="24"/>
        </w:rPr>
      </w:pPr>
      <w:r>
        <w:rPr>
          <w:rStyle w:val="Headerorfooter1"/>
          <w:color w:val="000000"/>
        </w:rPr>
        <w:t>246</w:t>
      </w:r>
    </w:p>
    <w:p w14:paraId="52DCA3DF" w14:textId="77777777" w:rsidR="00000000" w:rsidRDefault="00000000">
      <w:pPr>
        <w:pStyle w:val="Headerorfooter10"/>
        <w:framePr w:wrap="none" w:vAnchor="page" w:hAnchor="page" w:x="3403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5877D6C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D’après ce que les femmes nous avaient dit, le chef</w:t>
      </w:r>
    </w:p>
    <w:p w14:paraId="69E38926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aurait pu déjà partir en guerre si le Seigneur n’avait placé</w:t>
      </w:r>
    </w:p>
    <w:p w14:paraId="59116CD1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son chemin une série d’obstacles. D’abord, ses guer</w:t>
      </w:r>
      <w:r>
        <w:rPr>
          <w:rStyle w:val="Bodytext2"/>
          <w:color w:val="000000"/>
        </w:rPr>
        <w:softHyphen/>
      </w:r>
    </w:p>
    <w:p w14:paraId="0C886AFD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riers Shuunta et Tucupe, dont la foi chrétienne était plus</w:t>
      </w:r>
    </w:p>
    <w:p w14:paraId="687D3650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forte que celle de leur chef, refusèrent d’aller avec lui.</w:t>
      </w:r>
    </w:p>
    <w:p w14:paraId="26998311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il se fit mal à la jambe. Avant qu’elle ne fût guérie,</w:t>
      </w:r>
    </w:p>
    <w:p w14:paraId="6A45DB25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un commerçant vint pour des peaux de porcs. Tsantiacu</w:t>
      </w:r>
    </w:p>
    <w:p w14:paraId="14F50E95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partit pour la chasse et oublia ses plans de guerre.</w:t>
      </w:r>
    </w:p>
    <w:p w14:paraId="183D3270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J’espérais raviver sa foi avant qu’il ne revînt à ses</w:t>
      </w:r>
    </w:p>
    <w:p w14:paraId="7EC4B106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vieilles habitudes.</w:t>
      </w:r>
    </w:p>
    <w:p w14:paraId="5AC8382D" w14:textId="77777777" w:rsidR="00000000" w:rsidRDefault="00000000">
      <w:pPr>
        <w:pStyle w:val="Bodytext20"/>
        <w:framePr w:w="6750" w:h="9300" w:hRule="exact" w:wrap="none" w:vAnchor="page" w:hAnchor="page" w:x="1153" w:y="1600"/>
        <w:spacing w:line="228" w:lineRule="auto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m’attendait.</w:t>
      </w:r>
    </w:p>
    <w:p w14:paraId="4E200012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Panchu, dit-il, je vais partir visiter quelques-uns</w:t>
      </w:r>
    </w:p>
    <w:p w14:paraId="3CAF97B1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mes parents, loin vers le sud. Ces gens n’ont jamais</w:t>
      </w:r>
    </w:p>
    <w:p w14:paraId="375B4362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entendu les paroles merveilleuses du Livre de Dieu. S’ils</w:t>
      </w:r>
    </w:p>
    <w:p w14:paraId="4334D786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meurent sans connaître Jésus-Christ, ils iront certainement</w:t>
      </w:r>
    </w:p>
    <w:p w14:paraId="5D3D101C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vers le jugement éternel. Aussi, je désire ramener les</w:t>
      </w:r>
    </w:p>
    <w:p w14:paraId="0A9FF99C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veuves et les orphelins de mon neveu qui a été assassiné.</w:t>
      </w:r>
    </w:p>
    <w:p w14:paraId="36379DAE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désire que tu viennes avec moi prêcher l’Evangile à</w:t>
      </w:r>
    </w:p>
    <w:p w14:paraId="0EA8E50B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mes parents. Sois prêt quand deux lunaisons se seront</w:t>
      </w:r>
    </w:p>
    <w:p w14:paraId="00679FC1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écoulées.</w:t>
      </w:r>
    </w:p>
    <w:p w14:paraId="226870E7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Ces mots me remplirent de joie. Je désirais depuis</w:t>
      </w:r>
    </w:p>
    <w:p w14:paraId="1BC013D4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longtemps atteindre ces Indiens plus éloignés qui n’avaient</w:t>
      </w:r>
    </w:p>
    <w:p w14:paraId="32C57FF0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jamais entendu parler de Dieu. Mais il eût été trop dange</w:t>
      </w:r>
      <w:r>
        <w:rPr>
          <w:rStyle w:val="Bodytext2"/>
          <w:color w:val="000000"/>
        </w:rPr>
        <w:softHyphen/>
      </w:r>
    </w:p>
    <w:p w14:paraId="5DC9DE72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reux pour moi d’y aller seul. J’avais besoin qu’un </w:t>
      </w:r>
      <w:r>
        <w:rPr>
          <w:rStyle w:val="Bodytext2"/>
          <w:i/>
          <w:iCs/>
          <w:color w:val="000000"/>
          <w:sz w:val="26"/>
          <w:szCs w:val="26"/>
        </w:rPr>
        <w:t>Shuara</w:t>
      </w:r>
    </w:p>
    <w:p w14:paraId="2467A776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connu d’eux m’accompagne. Je me proposais de suggérer</w:t>
      </w:r>
    </w:p>
    <w:p w14:paraId="379030DC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un tel voyage à Tsantiacu. Mais il valait mieux que l’idée</w:t>
      </w:r>
    </w:p>
    <w:p w14:paraId="31AF3D57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vînt de lui; en fait, qu’il ordonnât ce voyage.</w:t>
      </w:r>
    </w:p>
    <w:p w14:paraId="2AD10F25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A mon retour à Macuma, j’écrivis à Ralph Stuck, un</w:t>
      </w:r>
    </w:p>
    <w:p w14:paraId="313EBE6E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camarade missionnaire, qui avait dit une fois qu’il aimerait</w:t>
      </w:r>
    </w:p>
    <w:p w14:paraId="4F1C6072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faire avec moi un voyage de ce genre. Il me répondit que</w:t>
      </w:r>
    </w:p>
    <w:p w14:paraId="0EACD121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cela l’intéressait toujours. Wampiu dit aussi qu’il vien</w:t>
      </w:r>
      <w:r>
        <w:rPr>
          <w:rStyle w:val="Bodytext2"/>
          <w:color w:val="000000"/>
        </w:rPr>
        <w:softHyphen/>
      </w:r>
    </w:p>
    <w:p w14:paraId="16DF9F0E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drait aider pour la prédication et l’enseignement.</w:t>
      </w:r>
    </w:p>
    <w:p w14:paraId="1BE59B2E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rPr>
          <w:sz w:val="24"/>
          <w:szCs w:val="24"/>
        </w:rPr>
      </w:pPr>
      <w:r>
        <w:rPr>
          <w:rStyle w:val="Bodytext2"/>
          <w:color w:val="000000"/>
        </w:rPr>
        <w:t>A la pleine lune, nous allâmes chez Tsantiacu.</w:t>
      </w:r>
    </w:p>
    <w:p w14:paraId="527EE4F0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56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de nous séparer du pilote, il fallut décider du</w:t>
      </w:r>
    </w:p>
    <w:p w14:paraId="6921B1FD" w14:textId="77777777" w:rsidR="00000000" w:rsidRDefault="00000000">
      <w:pPr>
        <w:pStyle w:val="Bodytext20"/>
        <w:framePr w:w="6750" w:h="9300" w:hRule="exact" w:wrap="none" w:vAnchor="page" w:hAnchor="page" w:x="1153" w:y="1600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moment du retour, car nous n’étions pas équipés pour</w:t>
      </w:r>
    </w:p>
    <w:p w14:paraId="4CB618D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0E3D975" w14:textId="77777777" w:rsidR="00000000" w:rsidRDefault="00000000">
      <w:pPr>
        <w:pStyle w:val="Headerorfooter10"/>
        <w:framePr w:w="6414" w:h="192" w:hRule="exact" w:wrap="none" w:vAnchor="page" w:hAnchor="page" w:x="1480" w:y="1180"/>
        <w:ind w:left="1220"/>
        <w:jc w:val="both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 247</w:t>
      </w:r>
    </w:p>
    <w:p w14:paraId="401A1FD1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communiquer par radio. En questionnant Tsantiacu et ses</w:t>
      </w:r>
    </w:p>
    <w:p w14:paraId="45436540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hommes, nous avions appris que le groupe le plus éloigné</w:t>
      </w:r>
    </w:p>
    <w:p w14:paraId="459022C3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parents qu’ils voulaient visiter vivait non le long du</w:t>
      </w:r>
    </w:p>
    <w:p w14:paraId="45927CDD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fleuve Huasaga, comme je l’avais supposé, mais à deux</w:t>
      </w:r>
    </w:p>
    <w:p w14:paraId="1FCD04F3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jours de marche, dans une île. Je m’étais récemment</w:t>
      </w:r>
    </w:p>
    <w:p w14:paraId="1743AFE1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28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blessé un pied à Macuma, et il ne m’était pas possible</w:t>
      </w:r>
    </w:p>
    <w:p w14:paraId="1ABEF6CC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marcher aussi longtemps. Après avoir beaucoup discuté</w:t>
      </w:r>
    </w:p>
    <w:p w14:paraId="2B0EC275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les Indiens, nous leur dîmes que nous les accompagne</w:t>
      </w:r>
      <w:r>
        <w:rPr>
          <w:rStyle w:val="Bodytext2"/>
          <w:color w:val="000000"/>
        </w:rPr>
        <w:softHyphen/>
      </w:r>
    </w:p>
    <w:p w14:paraId="7046CDE1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rions seulement jusqu’au premier campement </w:t>
      </w:r>
      <w:r>
        <w:rPr>
          <w:rStyle w:val="Bodytext2"/>
          <w:i/>
          <w:iCs/>
          <w:color w:val="000000"/>
        </w:rPr>
        <w:t>d'Atshuaras</w:t>
      </w:r>
    </w:p>
    <w:p w14:paraId="67552699" w14:textId="77777777" w:rsidR="00000000" w:rsidRDefault="00000000">
      <w:pPr>
        <w:pStyle w:val="Bodytext20"/>
        <w:framePr w:w="6732" w:h="9168" w:hRule="exact" w:wrap="none" w:vAnchor="page" w:hAnchor="page" w:x="1162" w:y="1648"/>
        <w:spacing w:line="233" w:lineRule="auto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que nous descendrions le courant avec eux pendant</w:t>
      </w:r>
    </w:p>
    <w:p w14:paraId="48B6B125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 jours. Ralph et moi resterions chez un vieil Indien</w:t>
      </w:r>
    </w:p>
    <w:p w14:paraId="23B6B20F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nommé Aiju, tandis que Tsantiacu et ses hommes péné</w:t>
      </w:r>
      <w:r>
        <w:rPr>
          <w:rStyle w:val="Bodytext2"/>
          <w:color w:val="000000"/>
        </w:rPr>
        <w:softHyphen/>
      </w:r>
    </w:p>
    <w:p w14:paraId="32D9A638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treraient dans l’île. Nous avons donc fixé notre rendez-</w:t>
      </w:r>
    </w:p>
    <w:p w14:paraId="62CA71BB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vous avec le pilote chez Tsantiacu à onze jours plus tard.</w:t>
      </w:r>
    </w:p>
    <w:p w14:paraId="0B7A0667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emballé vêtements, fil, couteaux et autres</w:t>
      </w:r>
    </w:p>
    <w:p w14:paraId="63544D5F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marchandises d’échange dans des sacs de caoutchouc pou</w:t>
      </w:r>
    </w:p>
    <w:p w14:paraId="342918F1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les ranger dans la pirogue. Les femmes </w:t>
      </w: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étaien</w:t>
      </w:r>
    </w:p>
    <w:p w14:paraId="27AEB0D1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occupées à tout préparer. Les hommes enroulaient le.</w:t>
      </w:r>
    </w:p>
    <w:p w14:paraId="73C1FE8A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peaux de porc pour les vendre. Tsantiacu semblait encore</w:t>
      </w:r>
    </w:p>
    <w:p w14:paraId="744EF24F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troublé dans son âme.</w:t>
      </w:r>
    </w:p>
    <w:p w14:paraId="13B2BC69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Plusieurs lunaisons se sont écoulées depuis qu’ils ont</w:t>
      </w:r>
    </w:p>
    <w:p w14:paraId="4AF2B76D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assassiné mon neveu, dit-il. L’oublierons-nous ? Ses</w:t>
      </w:r>
    </w:p>
    <w:p w14:paraId="5C739BAD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femmes et ses enfants ne pleurent-ils pas toujours ?</w:t>
      </w:r>
    </w:p>
    <w:p w14:paraId="5A2815D6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Mon fusil est nettoyé et prêt, dit le guerrier Shuunta.</w:t>
      </w:r>
    </w:p>
    <w:p w14:paraId="4EDA925A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puis-je m’en servir contre ces tueurs ? N’ai-je pas</w:t>
      </w:r>
    </w:p>
    <w:p w14:paraId="322D57D8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appris que les chrétiens ne tuent pas ?</w:t>
      </w:r>
    </w:p>
    <w:p w14:paraId="108FC872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Ne devons-nous pas ramener les veuves et les orphe</w:t>
      </w:r>
      <w:r>
        <w:rPr>
          <w:rStyle w:val="Bodytext2"/>
          <w:color w:val="000000"/>
        </w:rPr>
        <w:softHyphen/>
      </w:r>
    </w:p>
    <w:p w14:paraId="7709821F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lins avec nous reprit Tsantiacu, changeant encore d idée.</w:t>
      </w:r>
    </w:p>
    <w:p w14:paraId="42D1CEC1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Seront-ils ici à l’abri de leurs ennemis ? Ne voulons-nous</w:t>
      </w:r>
    </w:p>
    <w:p w14:paraId="05F5A6BF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leur enseigner la Parole de Dieu et leur éviter ainsi</w:t>
      </w:r>
    </w:p>
    <w:p w14:paraId="3C0A9EB1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d’être perdus en enfer ?</w:t>
      </w:r>
    </w:p>
    <w:p w14:paraId="7E76B3B4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deux hommes furent d’accord. Ils semblaient main</w:t>
      </w:r>
      <w:r>
        <w:rPr>
          <w:rStyle w:val="Bodytext2"/>
          <w:color w:val="000000"/>
        </w:rPr>
        <w:softHyphen/>
      </w:r>
    </w:p>
    <w:p w14:paraId="2AD90491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rPr>
          <w:sz w:val="24"/>
          <w:szCs w:val="24"/>
        </w:rPr>
      </w:pPr>
      <w:r>
        <w:rPr>
          <w:rStyle w:val="Bodytext2"/>
          <w:color w:val="000000"/>
        </w:rPr>
        <w:t>tenant satisfaits de ce pian d’expédition.</w:t>
      </w:r>
    </w:p>
    <w:p w14:paraId="6290F209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58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J’avais pris mon hors-bord, qui était pour les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</w:p>
    <w:p w14:paraId="6DA2286C" w14:textId="77777777" w:rsidR="00000000" w:rsidRDefault="00000000">
      <w:pPr>
        <w:pStyle w:val="Bodytext20"/>
        <w:framePr w:w="6732" w:h="9168" w:hRule="exact" w:wrap="none" w:vAnchor="page" w:hAnchor="page" w:x="1162" w:y="1648"/>
        <w:ind w:firstLine="300"/>
        <w:jc w:val="both"/>
        <w:rPr>
          <w:sz w:val="24"/>
          <w:szCs w:val="24"/>
        </w:rPr>
      </w:pPr>
      <w:r>
        <w:rPr>
          <w:rStyle w:val="Bodytext2"/>
          <w:color w:val="000000"/>
        </w:rPr>
        <w:t>un jouet nouveau et merveilleux. Femmes et enfants nous</w:t>
      </w:r>
    </w:p>
    <w:p w14:paraId="00F5995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907896C" w14:textId="77777777" w:rsidR="00000000" w:rsidRDefault="00000000">
      <w:pPr>
        <w:pStyle w:val="Headerorfooter10"/>
        <w:framePr w:wrap="none" w:vAnchor="page" w:hAnchor="page" w:x="1420" w:y="1216"/>
        <w:rPr>
          <w:sz w:val="24"/>
          <w:szCs w:val="24"/>
        </w:rPr>
      </w:pPr>
      <w:r>
        <w:rPr>
          <w:rStyle w:val="Headerorfooter1"/>
          <w:color w:val="0F1E2A"/>
          <w:sz w:val="17"/>
          <w:szCs w:val="17"/>
        </w:rPr>
        <w:t>248</w:t>
      </w:r>
    </w:p>
    <w:p w14:paraId="612FDBA3" w14:textId="77777777" w:rsidR="00000000" w:rsidRDefault="00000000">
      <w:pPr>
        <w:pStyle w:val="Headerorfooter10"/>
        <w:framePr w:wrap="none" w:vAnchor="page" w:hAnchor="page" w:x="3358" w:y="1168"/>
        <w:rPr>
          <w:sz w:val="24"/>
          <w:szCs w:val="24"/>
        </w:rPr>
      </w:pPr>
      <w:r>
        <w:rPr>
          <w:rStyle w:val="Headerorfooter1"/>
          <w:color w:val="0F1E2A"/>
        </w:rPr>
        <w:t>AU PAYS DES JIVAROS</w:t>
      </w:r>
    </w:p>
    <w:p w14:paraId="0409D4A2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suivirent jusqu’au fleuve et nous regardèrent l'essayer.</w:t>
      </w:r>
    </w:p>
    <w:p w14:paraId="082F0B38" w14:textId="77777777" w:rsidR="00000000" w:rsidRDefault="00000000">
      <w:pPr>
        <w:pStyle w:val="Bodytext20"/>
        <w:framePr w:w="6732" w:h="4638" w:hRule="exact" w:wrap="none" w:vAnchor="page" w:hAnchor="page" w:x="1162" w:y="160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en avons pris certains pour des essais de descente</w:t>
      </w:r>
    </w:p>
    <w:p w14:paraId="0FCE17F2" w14:textId="77777777" w:rsidR="00000000" w:rsidRDefault="00000000">
      <w:pPr>
        <w:pStyle w:val="Bodytext20"/>
        <w:framePr w:w="6732" w:h="4638" w:hRule="exact" w:wrap="none" w:vAnchor="page" w:hAnchor="page" w:x="1162" w:y="160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remontée des rapides. Ceux qui étaient à bord</w:t>
      </w:r>
    </w:p>
    <w:p w14:paraId="70796605" w14:textId="77777777" w:rsidR="00000000" w:rsidRDefault="00000000">
      <w:pPr>
        <w:pStyle w:val="Bodytext20"/>
        <w:framePr w:w="6732" w:h="4638" w:hRule="exact" w:wrap="none" w:vAnchor="page" w:hAnchor="page" w:x="1162" w:y="160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applaudissaient et criaient; ceux qui étaient restés sur la</w:t>
      </w:r>
    </w:p>
    <w:p w14:paraId="7C4BB61D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rive réclamaient à cor et à cri leur promenade, comme</w:t>
      </w:r>
    </w:p>
    <w:p w14:paraId="7F9670BD" w14:textId="77777777" w:rsidR="00000000" w:rsidRDefault="00000000">
      <w:pPr>
        <w:pStyle w:val="Bodytext20"/>
        <w:framePr w:w="6732" w:h="4638" w:hRule="exact" w:wrap="none" w:vAnchor="page" w:hAnchor="page" w:x="1162" w:y="1600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font des enfants pour monter à dos de poney. Notre</w:t>
      </w:r>
    </w:p>
    <w:p w14:paraId="49700CC1" w14:textId="77777777" w:rsidR="00000000" w:rsidRDefault="00000000">
      <w:pPr>
        <w:pStyle w:val="Bodytext20"/>
        <w:framePr w:w="6732" w:h="4638" w:hRule="exact" w:wrap="none" w:vAnchor="page" w:hAnchor="page" w:x="1162" w:y="1600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voyage semblait commencer dans un esprit d’insouciance.</w:t>
      </w:r>
    </w:p>
    <w:p w14:paraId="6AA618F5" w14:textId="77777777" w:rsidR="00000000" w:rsidRDefault="00000000">
      <w:pPr>
        <w:pStyle w:val="Bodytext20"/>
        <w:framePr w:w="6732" w:h="4638" w:hRule="exact" w:wrap="none" w:vAnchor="page" w:hAnchor="page" w:x="1162" w:y="160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Puis une remarque de Shuunta, qui avait observé le</w:t>
      </w:r>
    </w:p>
    <w:p w14:paraId="01186ED6" w14:textId="77777777" w:rsidR="00000000" w:rsidRDefault="00000000">
      <w:pPr>
        <w:pStyle w:val="Bodytext20"/>
        <w:framePr w:w="6732" w:h="4638" w:hRule="exact" w:wrap="none" w:vAnchor="page" w:hAnchor="page" w:x="1162" w:y="1600"/>
        <w:rPr>
          <w:sz w:val="24"/>
          <w:szCs w:val="24"/>
        </w:rPr>
      </w:pPr>
      <w:r>
        <w:rPr>
          <w:rStyle w:val="Bodytext2"/>
          <w:color w:val="000000"/>
        </w:rPr>
        <w:t>hors-bord, jeta une ombre.</w:t>
      </w:r>
    </w:p>
    <w:p w14:paraId="2160B693" w14:textId="77777777" w:rsidR="00000000" w:rsidRDefault="00000000">
      <w:pPr>
        <w:pStyle w:val="Bodytext20"/>
        <w:framePr w:w="6732" w:h="4638" w:hRule="exact" w:wrap="none" w:vAnchor="page" w:hAnchor="page" w:x="1162" w:y="1600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Peut-être cette machine fera-t-elle trop de bruit.</w:t>
      </w:r>
    </w:p>
    <w:p w14:paraId="1648ED0A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(Il fronça les sourcils.) Pouvons-nous oublier qu’entre ici</w:t>
      </w:r>
    </w:p>
    <w:p w14:paraId="06BA4A20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et l’endroit où nous allons nous traversons le pays de nos</w:t>
      </w:r>
    </w:p>
    <w:p w14:paraId="33BA7346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ennemis ? Timas et son frère, qui ont juré de nous tuer,</w:t>
      </w:r>
    </w:p>
    <w:p w14:paraId="12E504C2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n’habitent-ils pas tout près du fleuve ? S’ils entendent ce</w:t>
      </w:r>
    </w:p>
    <w:p w14:paraId="76F44AC5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grand bruit quand nous descendrons le courant, ne se</w:t>
      </w:r>
    </w:p>
    <w:p w14:paraId="14E56A48" w14:textId="77777777" w:rsidR="00000000" w:rsidRDefault="00000000">
      <w:pPr>
        <w:pStyle w:val="Bodytext20"/>
        <w:framePr w:w="6732" w:h="4638" w:hRule="exact" w:wrap="none" w:vAnchor="page" w:hAnchor="page" w:x="1162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mettront-ils pas en embuscade pour attendre notre retour?</w:t>
      </w:r>
    </w:p>
    <w:p w14:paraId="402B0E05" w14:textId="77777777" w:rsidR="00000000" w:rsidRDefault="00000000">
      <w:pPr>
        <w:pStyle w:val="Bodytext20"/>
        <w:framePr w:w="6732" w:h="4638" w:hRule="exact" w:wrap="none" w:vAnchor="page" w:hAnchor="page" w:x="1162" w:y="160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le silence qui suivit, Tucupe parla:</w:t>
      </w:r>
    </w:p>
    <w:p w14:paraId="4EC5A2B1" w14:textId="77777777" w:rsidR="00000000" w:rsidRDefault="00000000">
      <w:pPr>
        <w:pStyle w:val="Bodytext20"/>
        <w:framePr w:w="6732" w:h="4638" w:hRule="exact" w:wrap="none" w:vAnchor="page" w:hAnchor="page" w:x="1162" w:y="1600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Dieu nous a dit d’aller. Nous devons obéir. Par sa</w:t>
      </w:r>
    </w:p>
    <w:p w14:paraId="0EFF4814" w14:textId="77777777" w:rsidR="00000000" w:rsidRDefault="00000000">
      <w:pPr>
        <w:pStyle w:val="Bodytext20"/>
        <w:framePr w:h="440" w:wrap="around" w:vAnchor="page" w:hAnchor="page" w:x="1617" w:y="6201"/>
        <w:spacing w:line="366" w:lineRule="exact"/>
        <w:ind w:firstLine="0"/>
        <w:rPr>
          <w:sz w:val="24"/>
          <w:szCs w:val="24"/>
        </w:rPr>
      </w:pPr>
      <w:r>
        <w:rPr>
          <w:rStyle w:val="Bodytext2"/>
          <w:rFonts w:ascii="Arial" w:hAnsi="Arial" w:cs="Arial"/>
          <w:color w:val="000000"/>
          <w:position w:val="-11"/>
          <w:sz w:val="68"/>
          <w:szCs w:val="68"/>
        </w:rPr>
        <w:t>r</w:t>
      </w:r>
    </w:p>
    <w:p w14:paraId="727CF0B1" w14:textId="77777777" w:rsidR="00000000" w:rsidRDefault="00000000">
      <w:pPr>
        <w:pStyle w:val="Bodytext20"/>
        <w:framePr w:w="6732" w:h="4674" w:hRule="exact" w:wrap="none" w:vAnchor="page" w:hAnchor="page" w:x="1162" w:y="6238"/>
        <w:spacing w:after="60"/>
        <w:ind w:left="160" w:right="18"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issance, nous reviendrons sains et saufs.</w:t>
      </w:r>
    </w:p>
    <w:p w14:paraId="3E2AB6CE" w14:textId="77777777" w:rsidR="00000000" w:rsidRDefault="00000000">
      <w:pPr>
        <w:pStyle w:val="Bodytext20"/>
        <w:framePr w:w="6732" w:h="4674" w:hRule="exact" w:wrap="none" w:vAnchor="page" w:hAnchor="page" w:x="1162" w:y="6238"/>
        <w:ind w:right="18"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Wampiu reprit le même thème quand il prêcha ce</w:t>
      </w:r>
    </w:p>
    <w:p w14:paraId="07B3C419" w14:textId="77777777" w:rsidR="00000000" w:rsidRDefault="00000000">
      <w:pPr>
        <w:pStyle w:val="Bodytext20"/>
        <w:framePr w:w="6732" w:h="4674" w:hRule="exact" w:wrap="none" w:vAnchor="page" w:hAnchor="page" w:x="1162" w:y="6238"/>
        <w:ind w:right="18" w:firstLine="440"/>
        <w:jc w:val="both"/>
        <w:rPr>
          <w:sz w:val="24"/>
          <w:szCs w:val="24"/>
        </w:rPr>
      </w:pPr>
      <w:r>
        <w:rPr>
          <w:rStyle w:val="Bodytext2"/>
          <w:color w:val="000000"/>
        </w:rPr>
        <w:t>jir-là.</w:t>
      </w:r>
    </w:p>
    <w:p w14:paraId="16769C98" w14:textId="77777777" w:rsidR="00000000" w:rsidRDefault="00000000">
      <w:pPr>
        <w:pStyle w:val="Bodytext20"/>
        <w:framePr w:w="6732" w:h="4674" w:hRule="exact" w:wrap="none" w:vAnchor="page" w:hAnchor="page" w:x="1162" w:y="6238"/>
        <w:ind w:right="18"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Dieu ne promet pas à ses enfants un chemin facile</w:t>
      </w:r>
    </w:p>
    <w:p w14:paraId="5F623ED2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vers le Ciel, dit-il aux </w:t>
      </w:r>
      <w:r>
        <w:rPr>
          <w:rStyle w:val="Bodytext2"/>
          <w:i/>
          <w:iCs/>
          <w:color w:val="000000"/>
          <w:sz w:val="26"/>
          <w:szCs w:val="26"/>
        </w:rPr>
        <w:t>Atshuaras.</w:t>
      </w:r>
      <w:r>
        <w:rPr>
          <w:rStyle w:val="Bodytext2"/>
          <w:color w:val="000000"/>
        </w:rPr>
        <w:t xml:space="preserve"> Mais 11 leur donne</w:t>
      </w:r>
    </w:p>
    <w:p w14:paraId="5710E2B1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toujours le courage de chanter et de prier, même en face</w:t>
      </w:r>
    </w:p>
    <w:p w14:paraId="3DD5896D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du danger.</w:t>
      </w:r>
    </w:p>
    <w:p w14:paraId="4405EE5E" w14:textId="77777777" w:rsidR="00000000" w:rsidRDefault="00000000">
      <w:pPr>
        <w:pStyle w:val="Bodytext20"/>
        <w:framePr w:w="6732" w:h="4674" w:hRule="exact" w:wrap="none" w:vAnchor="page" w:hAnchor="page" w:x="1162" w:y="6238"/>
        <w:ind w:right="18"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Le matin suivant, il y eut des murmures parmi les</w:t>
      </w:r>
    </w:p>
    <w:p w14:paraId="329668D6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femmes: « Tsantiacu ne devrait pas partir. N’avez-vous</w:t>
      </w:r>
    </w:p>
    <w:p w14:paraId="4F40A7AB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pas entendu dire que Timas parle ainsi ? Ne sera-t-il pas</w:t>
      </w:r>
    </w:p>
    <w:p w14:paraId="7E6D215C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facile de tirer sur lui ? N’est-il pas faible comme une</w:t>
      </w:r>
    </w:p>
    <w:p w14:paraId="3BA5C93F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femme depuis qu’il est devenu un </w:t>
      </w:r>
      <w:r>
        <w:rPr>
          <w:rStyle w:val="Bodytext2"/>
          <w:i/>
          <w:iCs/>
          <w:color w:val="000000"/>
          <w:sz w:val="26"/>
          <w:szCs w:val="26"/>
        </w:rPr>
        <w:t>Tius Shuara</w:t>
      </w:r>
      <w:r>
        <w:rPr>
          <w:rStyle w:val="Bodytext2"/>
          <w:color w:val="000000"/>
        </w:rPr>
        <w:t xml:space="preserve"> ? Non,</w:t>
      </w:r>
    </w:p>
    <w:p w14:paraId="6226556B" w14:textId="77777777" w:rsidR="00000000" w:rsidRDefault="00000000">
      <w:pPr>
        <w:pStyle w:val="Bodytext20"/>
        <w:framePr w:w="6732" w:h="4674" w:hRule="exact" w:wrap="none" w:vAnchor="page" w:hAnchor="page" w:x="1162" w:y="6238"/>
        <w:ind w:left="10"/>
        <w:rPr>
          <w:sz w:val="24"/>
          <w:szCs w:val="24"/>
        </w:rPr>
      </w:pPr>
      <w:r>
        <w:rPr>
          <w:rStyle w:val="Bodytext2"/>
          <w:color w:val="000000"/>
        </w:rPr>
        <w:t>Tsantiacu ne devrait pas partir. »</w:t>
      </w:r>
    </w:p>
    <w:p w14:paraId="73A7DA69" w14:textId="77777777" w:rsidR="00000000" w:rsidRDefault="00000000">
      <w:pPr>
        <w:pStyle w:val="Bodytext20"/>
        <w:framePr w:w="6732" w:h="4674" w:hRule="exact" w:wrap="none" w:vAnchor="page" w:hAnchor="page" w:x="1162" w:y="6238"/>
        <w:ind w:right="18"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la rive, les Indiens attendaient déjà, leurs fardeaux</w:t>
      </w:r>
    </w:p>
    <w:p w14:paraId="0972E79B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sol. Ils se tenaient debout, silencieux, se regardant</w:t>
      </w:r>
    </w:p>
    <w:p w14:paraId="182BE9B9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>les uns les autres. Rapidement, je leur demandai de prier</w:t>
      </w:r>
    </w:p>
    <w:p w14:paraId="67B20B76" w14:textId="77777777" w:rsidR="00000000" w:rsidRDefault="00000000">
      <w:pPr>
        <w:pStyle w:val="Bodytext20"/>
        <w:framePr w:w="6732" w:h="4674" w:hRule="exact" w:wrap="none" w:vAnchor="page" w:hAnchor="page" w:x="1162" w:y="6238"/>
        <w:ind w:left="10" w:right="18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tous ensemble. Après </w:t>
      </w:r>
      <w:r>
        <w:rPr>
          <w:rStyle w:val="Bodytext2"/>
          <w:i/>
          <w:iCs/>
          <w:color w:val="000000"/>
          <w:sz w:val="26"/>
          <w:szCs w:val="26"/>
        </w:rPr>
        <w:t>Yamen</w:t>
      </w:r>
      <w:r>
        <w:rPr>
          <w:rStyle w:val="Bodytext2"/>
          <w:color w:val="000000"/>
        </w:rPr>
        <w:t xml:space="preserve"> final, je ne leur donnai pas</w:t>
      </w:r>
    </w:p>
    <w:p w14:paraId="346EA2FB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36F4D5B" w14:textId="77777777" w:rsidR="00000000" w:rsidRDefault="00000000">
      <w:pPr>
        <w:pStyle w:val="Headerorfooter10"/>
        <w:framePr w:wrap="none" w:vAnchor="page" w:hAnchor="page" w:x="2686" w:y="1198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2FF74B31" w14:textId="77777777" w:rsidR="00000000" w:rsidRDefault="00000000">
      <w:pPr>
        <w:pStyle w:val="Headerorfooter10"/>
        <w:framePr w:wrap="none" w:vAnchor="page" w:hAnchor="page" w:x="7528" w:y="1204"/>
        <w:rPr>
          <w:sz w:val="24"/>
          <w:szCs w:val="24"/>
        </w:rPr>
      </w:pPr>
      <w:r>
        <w:rPr>
          <w:rStyle w:val="Headerorfooter1"/>
          <w:color w:val="0F1E2A"/>
        </w:rPr>
        <w:t>249</w:t>
      </w:r>
    </w:p>
    <w:p w14:paraId="3D0C53F1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l’occasion d’en dire davantage, mais entrai dans une</w:t>
      </w:r>
    </w:p>
    <w:p w14:paraId="1CFD26C9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pirogue, tandis que Ralph s’installait dans l’autre. Les</w:t>
      </w:r>
    </w:p>
    <w:p w14:paraId="36C5A584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suivirent. L’un d’eux nous poussa de sa perche:</w:t>
      </w:r>
    </w:p>
    <w:p w14:paraId="576B9125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étions partis.</w:t>
      </w:r>
    </w:p>
    <w:p w14:paraId="54AC0A43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33" w:lineRule="auto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les premières heures du voyage, les étendues</w:t>
      </w:r>
    </w:p>
    <w:p w14:paraId="671293AA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d’eau calme étaient trop petites pour pouvoir se servir du</w:t>
      </w:r>
    </w:p>
    <w:p w14:paraId="4EB7CD1B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moteur. Il fallut compter sur la perche. Mais bientôt nous</w:t>
      </w:r>
    </w:p>
    <w:p w14:paraId="7C44514F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avons ligoté les deux pirogues l’une à l’autre avec des</w:t>
      </w:r>
    </w:p>
    <w:p w14:paraId="63F02EFF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lianes et les avons conduites avec le hors-bord.</w:t>
      </w:r>
    </w:p>
    <w:p w14:paraId="1047CAAD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oublièrent leurs craintes et nous avons passé</w:t>
      </w:r>
    </w:p>
    <w:p w14:paraId="2D3700C0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33" w:lineRule="auto"/>
        <w:rPr>
          <w:sz w:val="24"/>
          <w:szCs w:val="24"/>
        </w:rPr>
      </w:pPr>
      <w:r>
        <w:rPr>
          <w:rStyle w:val="Bodytext2"/>
          <w:color w:val="000000"/>
        </w:rPr>
        <w:t>du bon temps, à chanter des cantiques ensemble, à bavar</w:t>
      </w:r>
      <w:r>
        <w:rPr>
          <w:rStyle w:val="Bodytext2"/>
          <w:color w:val="000000"/>
        </w:rPr>
        <w:softHyphen/>
      </w:r>
    </w:p>
    <w:p w14:paraId="32249E8B" w14:textId="77777777" w:rsidR="00000000" w:rsidRDefault="00000000">
      <w:pPr>
        <w:pStyle w:val="Bodytext20"/>
        <w:framePr w:w="6684" w:h="9234" w:hRule="exact" w:wrap="none" w:vAnchor="page" w:hAnchor="page" w:x="1186" w:y="1618"/>
        <w:spacing w:line="233" w:lineRule="auto"/>
        <w:rPr>
          <w:sz w:val="24"/>
          <w:szCs w:val="24"/>
        </w:rPr>
      </w:pPr>
      <w:r>
        <w:rPr>
          <w:rStyle w:val="Bodytext2"/>
          <w:color w:val="000000"/>
        </w:rPr>
        <w:t>der et à rire.</w:t>
      </w:r>
    </w:p>
    <w:p w14:paraId="41E2F757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tard, une petite rivière se déversant dans le fleuve</w:t>
      </w:r>
    </w:p>
    <w:p w14:paraId="3B378AF7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Huasaga, celui-ci augmenta d’une manière considérable</w:t>
      </w:r>
    </w:p>
    <w:p w14:paraId="5CDAEEB6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en largeur et en profondeur.</w:t>
      </w:r>
    </w:p>
    <w:p w14:paraId="560492CF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Le fleuve sera ainsi pendant longtemps, nous assura</w:t>
      </w:r>
    </w:p>
    <w:p w14:paraId="0880EF1C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Tucupe</w:t>
      </w:r>
    </w:p>
    <w:p w14:paraId="5561CBD4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convint Shuunta, jusqu’au moment où nous</w:t>
      </w:r>
    </w:p>
    <w:p w14:paraId="23D568DF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arriverons près de l’endroit où vivent Timas et Cashijintu.</w:t>
      </w:r>
    </w:p>
    <w:p w14:paraId="4D24F938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En mentionnant ces deux noms, ses yeux sombres lan</w:t>
      </w:r>
      <w:r>
        <w:rPr>
          <w:rStyle w:val="Bodytext2"/>
          <w:color w:val="000000"/>
        </w:rPr>
        <w:softHyphen/>
      </w:r>
    </w:p>
    <w:p w14:paraId="1E79BAC1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cèrent des signaux d’alarme.</w:t>
      </w:r>
    </w:p>
    <w:p w14:paraId="3EFE36AF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>Si je les encourageais à parler librement de Timas, cela</w:t>
      </w:r>
    </w:p>
    <w:p w14:paraId="3984B6BC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dissiperait peut-être la tension. Aussi demandai-je aux</w:t>
      </w:r>
    </w:p>
    <w:p w14:paraId="33631800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à quelle distance du fleuve il habitait. Malheu</w:t>
      </w:r>
      <w:r>
        <w:rPr>
          <w:rStyle w:val="Bodytext2"/>
          <w:color w:val="000000"/>
        </w:rPr>
        <w:softHyphen/>
      </w:r>
    </w:p>
    <w:p w14:paraId="7B9C7956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reusement, Shuunta n’avait pas une façon précise de</w:t>
      </w:r>
    </w:p>
    <w:p w14:paraId="3CE7C111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mesurer les distances. Il calculait les longues distances par</w:t>
      </w:r>
    </w:p>
    <w:p w14:paraId="21E68783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le nombre de nuits passées à dormir sur la piste, et les</w:t>
      </w:r>
    </w:p>
    <w:p w14:paraId="23E97A5E" w14:textId="77777777" w:rsidR="00000000" w:rsidRDefault="00000000">
      <w:pPr>
        <w:pStyle w:val="Bodytext20"/>
        <w:framePr w:w="6684" w:h="9234" w:hRule="exact" w:wrap="none" w:vAnchor="page" w:hAnchor="page" w:x="1186" w:y="1618"/>
        <w:rPr>
          <w:sz w:val="24"/>
          <w:szCs w:val="24"/>
        </w:rPr>
      </w:pPr>
      <w:r>
        <w:rPr>
          <w:rStyle w:val="Bodytext2"/>
          <w:color w:val="000000"/>
        </w:rPr>
        <w:t>petites selon les opinions ou les circonstances.</w:t>
      </w:r>
    </w:p>
    <w:p w14:paraId="4F083074" w14:textId="77777777" w:rsidR="00000000" w:rsidRDefault="00000000">
      <w:pPr>
        <w:pStyle w:val="Bodytext20"/>
        <w:framePr w:w="6684" w:h="9234" w:hRule="exact" w:wrap="none" w:vAnchor="page" w:hAnchor="page" w:x="1186" w:y="1618"/>
        <w:ind w:firstLine="52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Certains des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semblaient penser que la maison</w:t>
      </w:r>
    </w:p>
    <w:p w14:paraId="0837B6D9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de Timas était assez loin, tandis que d’autres pensaient</w:t>
      </w:r>
    </w:p>
    <w:p w14:paraId="5C6E5B1A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le contraire. Certains essayaient de décrire, en mon</w:t>
      </w:r>
      <w:r>
        <w:rPr>
          <w:rStyle w:val="Bodytext2"/>
          <w:color w:val="000000"/>
        </w:rPr>
        <w:softHyphen/>
      </w:r>
    </w:p>
    <w:p w14:paraId="10A9DE19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trant du doigt des positions imaginaires du soleil, le temps</w:t>
      </w:r>
    </w:p>
    <w:p w14:paraId="5FBA1CE7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faudrait pour marcher jusque-là. Comme ils ne</w:t>
      </w:r>
    </w:p>
    <w:p w14:paraId="01F3B020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déplaçaient pas leurs doigts très loin, j’en déduisis que la</w:t>
      </w:r>
    </w:p>
    <w:p w14:paraId="7CB865CE" w14:textId="77777777" w:rsidR="00000000" w:rsidRDefault="00000000">
      <w:pPr>
        <w:pStyle w:val="Bodytext20"/>
        <w:framePr w:w="6684" w:h="9234" w:hRule="exact" w:wrap="none" w:vAnchor="page" w:hAnchor="page" w:x="1186" w:y="1618"/>
        <w:jc w:val="both"/>
        <w:rPr>
          <w:sz w:val="24"/>
          <w:szCs w:val="24"/>
        </w:rPr>
      </w:pPr>
      <w:r>
        <w:rPr>
          <w:rStyle w:val="Bodytext2"/>
          <w:color w:val="000000"/>
        </w:rPr>
        <w:t>maison de Timas était peut-être à deux ou trois kilomètres</w:t>
      </w:r>
    </w:p>
    <w:p w14:paraId="49269A28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F4C6EC" w14:textId="77777777" w:rsidR="00000000" w:rsidRDefault="00000000">
      <w:pPr>
        <w:pStyle w:val="Headerorfooter10"/>
        <w:framePr w:wrap="none" w:vAnchor="page" w:hAnchor="page" w:x="1333" w:y="1192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250</w:t>
      </w:r>
    </w:p>
    <w:p w14:paraId="11803623" w14:textId="77777777" w:rsidR="00000000" w:rsidRDefault="00000000">
      <w:pPr>
        <w:pStyle w:val="Headerorfooter10"/>
        <w:framePr w:wrap="none" w:vAnchor="page" w:hAnchor="page" w:x="3277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EA98D7D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du fleuve. C’était rassurant; car, de cette distance, les</w:t>
      </w:r>
    </w:p>
    <w:p w14:paraId="49A5FE21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Indiens de Timas ne pourraient probablement pas entendre</w:t>
      </w:r>
    </w:p>
    <w:p w14:paraId="00130C70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bruit de notre moteur, d’une puissance de cinq chevaux</w:t>
      </w:r>
    </w:p>
    <w:p w14:paraId="75D0CCFF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demi; de plus, nous passions dans une gorge profonde,</w:t>
      </w:r>
    </w:p>
    <w:p w14:paraId="66554833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bordée d’une abondante végétation. Je le dis aux Indiens;</w:t>
      </w:r>
    </w:p>
    <w:p w14:paraId="70BFB3DA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mais leurs craintes n’étaient pas faciles à calmer.</w:t>
      </w:r>
    </w:p>
    <w:p w14:paraId="05639E8C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Et s’ils étaient en train de chasser sur une piste, près</w:t>
      </w:r>
    </w:p>
    <w:p w14:paraId="59C60726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 fleuve ? demanda l’un d’eux.</w:t>
      </w:r>
    </w:p>
    <w:p w14:paraId="1D0D0FAE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idée parut les effrayer de nouveau. J’essayai autre</w:t>
      </w:r>
    </w:p>
    <w:p w14:paraId="191F35A5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chose.</w:t>
      </w:r>
    </w:p>
    <w:p w14:paraId="5D59AD97" w14:textId="77777777" w:rsidR="00000000" w:rsidRDefault="00000000">
      <w:pPr>
        <w:pStyle w:val="Bodytext20"/>
        <w:framePr w:w="6474" w:h="9246" w:hRule="exact" w:wrap="none" w:vAnchor="page" w:hAnchor="page" w:x="1291" w:y="1588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— Ne sont-ils pas aussi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? Pourquoi les crain</w:t>
      </w:r>
      <w:r>
        <w:rPr>
          <w:rStyle w:val="Bodytext2"/>
          <w:color w:val="000000"/>
        </w:rPr>
        <w:softHyphen/>
      </w:r>
    </w:p>
    <w:p w14:paraId="546571F7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driez-vous ? Et Timas... ne l’ai-je pas rencontré chez toi,</w:t>
      </w:r>
    </w:p>
    <w:p w14:paraId="52D1F116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y a deux ans ?</w:t>
      </w:r>
    </w:p>
    <w:p w14:paraId="5B1AC975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Timas nous hait depuis très longtemps. Quand tu</w:t>
      </w:r>
    </w:p>
    <w:p w14:paraId="2DAF7FFF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l’as vu, il l’avait un peu oublié. Depuis lors, tout n’a-t-il</w:t>
      </w:r>
    </w:p>
    <w:p w14:paraId="40CE2218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pas changé ?</w:t>
      </w:r>
    </w:p>
    <w:p w14:paraId="3EFEBEFF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En quoi ? demandai-je.</w:t>
      </w:r>
    </w:p>
    <w:p w14:paraId="4DF21307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Un enfant est mort chez lui. Il pense que Shuunta</w:t>
      </w:r>
    </w:p>
    <w:p w14:paraId="5AD0DDF1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180"/>
        <w:jc w:val="both"/>
        <w:rPr>
          <w:sz w:val="24"/>
          <w:szCs w:val="24"/>
        </w:rPr>
      </w:pPr>
      <w:r>
        <w:rPr>
          <w:rStyle w:val="Bodytext2"/>
          <w:color w:val="000000"/>
        </w:rPr>
        <w:t>a maudit. Timas ne nous tuerait-il pas s’il le pouvait ?</w:t>
      </w:r>
    </w:p>
    <w:p w14:paraId="19DF3DB2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— Ne l’oublie pas, continua-t-il. Nous avons de la haine</w:t>
      </w:r>
    </w:p>
    <w:p w14:paraId="244E92A8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Timas. Il a maudit un de nos enfants et l’a fait</w:t>
      </w:r>
    </w:p>
    <w:p w14:paraId="755D0B53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mourir. Nous sommes maintenant </w:t>
      </w:r>
      <w:r>
        <w:rPr>
          <w:rStyle w:val="Bodytext2"/>
          <w:i/>
          <w:iCs/>
          <w:color w:val="000000"/>
          <w:sz w:val="26"/>
          <w:szCs w:val="26"/>
        </w:rPr>
        <w:t>Tius Shuaras,</w:t>
      </w:r>
      <w:r>
        <w:rPr>
          <w:rStyle w:val="Bodytext2"/>
          <w:color w:val="000000"/>
        </w:rPr>
        <w:t xml:space="preserve"> ajouta-t-il</w:t>
      </w:r>
    </w:p>
    <w:p w14:paraId="0D885642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toute hâte. Nous ne voudrions pas tuer. Mais Timas</w:t>
      </w:r>
    </w:p>
    <w:p w14:paraId="4261D30E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est différent. Nous avons un jour fait dire à Timas et à</w:t>
      </w:r>
    </w:p>
    <w:p w14:paraId="3DEA98F4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son frère que nous ne voulions plus la guerre. Ils n’ont</w:t>
      </w:r>
    </w:p>
    <w:p w14:paraId="6BFA8C73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pas voulu écouter.</w:t>
      </w:r>
    </w:p>
    <w:p w14:paraId="05EB0062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La sœur de Timas est la femme de Shuunta, ajouta</w:t>
      </w:r>
    </w:p>
    <w:p w14:paraId="237A5298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Tucupe. Cela l’empêchera-t-il de tuer Shuunta ? Je suis</w:t>
      </w:r>
    </w:p>
    <w:p w14:paraId="26BF6464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moi-même un frère de Cashijintu. Nous avons des mères</w:t>
      </w:r>
    </w:p>
    <w:p w14:paraId="177B1BA2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différentes, mais le même père. Cela signifie-t-il quelque</w:t>
      </w:r>
    </w:p>
    <w:p w14:paraId="68DFDE61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chose ? Sa colère envers moi n’est-elle pas comme celle</w:t>
      </w:r>
    </w:p>
    <w:p w14:paraId="6F6328D8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 chien ?</w:t>
      </w:r>
    </w:p>
    <w:p w14:paraId="4A22DF1A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Je laissai tomber le sujet. Le pauvre </w:t>
      </w:r>
      <w:r>
        <w:rPr>
          <w:rStyle w:val="Bodytext2"/>
          <w:i/>
          <w:iCs/>
          <w:color w:val="000000"/>
          <w:sz w:val="26"/>
          <w:szCs w:val="26"/>
        </w:rPr>
        <w:t>Atshuara</w:t>
      </w:r>
      <w:r>
        <w:rPr>
          <w:rStyle w:val="Bodytext2"/>
          <w:color w:val="000000"/>
        </w:rPr>
        <w:t xml:space="preserve"> ! Il n’a</w:t>
      </w:r>
    </w:p>
    <w:p w14:paraId="36D5D35E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confiance en personne. Un parent ou un prétendu ami</w:t>
      </w:r>
    </w:p>
    <w:p w14:paraId="441A9EB5" w14:textId="77777777" w:rsidR="00000000" w:rsidRDefault="00000000">
      <w:pPr>
        <w:pStyle w:val="Bodytext20"/>
        <w:framePr w:w="6474" w:h="9246" w:hRule="exact" w:wrap="none" w:vAnchor="page" w:hAnchor="page" w:x="1291" w:y="158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peut se tourner contre lui à tout instant. De la maladie</w:t>
      </w:r>
    </w:p>
    <w:p w14:paraId="4C474C43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457D41" w14:textId="77777777" w:rsidR="00000000" w:rsidRDefault="00000000">
      <w:pPr>
        <w:pStyle w:val="Headerorfooter10"/>
        <w:framePr w:wrap="none" w:vAnchor="page" w:hAnchor="page" w:x="2533" w:y="1192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12E31B6E" w14:textId="77777777" w:rsidR="00000000" w:rsidRDefault="00000000">
      <w:pPr>
        <w:pStyle w:val="Headerorfooter10"/>
        <w:framePr w:wrap="none" w:vAnchor="page" w:hAnchor="page" w:x="7375" w:y="1192"/>
        <w:rPr>
          <w:sz w:val="24"/>
          <w:szCs w:val="24"/>
        </w:rPr>
      </w:pPr>
      <w:r>
        <w:rPr>
          <w:rStyle w:val="Headerorfooter1"/>
          <w:color w:val="000000"/>
        </w:rPr>
        <w:t>251</w:t>
      </w:r>
    </w:p>
    <w:p w14:paraId="2DA00542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ou de l’accident naît le soupçon. Le soupçon devient de</w:t>
      </w:r>
    </w:p>
    <w:p w14:paraId="6EF67497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21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haine, et la haine engendre le meurtre. Rien ne peut</w:t>
      </w:r>
    </w:p>
    <w:p w14:paraId="7FE3A6DC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interrompre ce cercle vicieux, sinon l’amour de Christ.</w:t>
      </w:r>
    </w:p>
    <w:p w14:paraId="5B85363D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33" w:lineRule="auto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Telles étaient mes pensées, tandis que le moteur vrom</w:t>
      </w:r>
      <w:r>
        <w:rPr>
          <w:rStyle w:val="Bodytext2"/>
          <w:color w:val="000000"/>
        </w:rPr>
        <w:softHyphen/>
      </w:r>
    </w:p>
    <w:p w14:paraId="207EA6CB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bissait et que l’eau claquait entre les deux pirogues. Le</w:t>
      </w:r>
    </w:p>
    <w:p w14:paraId="35D16B0D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paysage était si paisible ! Derrière nous, les vagues ridaient</w:t>
      </w:r>
    </w:p>
    <w:p w14:paraId="3E049921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plan d’eau et s’étalaient en V, de l’hélice jusqu’aux</w:t>
      </w:r>
    </w:p>
    <w:p w14:paraId="517364CC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rives où des plantes grimpantes enchevêtrées formaient</w:t>
      </w:r>
    </w:p>
    <w:p w14:paraId="52EECFD5" w14:textId="77777777" w:rsidR="00000000" w:rsidRDefault="00000000">
      <w:pPr>
        <w:pStyle w:val="Bodytext20"/>
        <w:framePr w:w="6402" w:h="9222" w:hRule="exact" w:wrap="none" w:vAnchor="page" w:hAnchor="page" w:x="1327" w:y="161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 mur solide.</w:t>
      </w:r>
    </w:p>
    <w:p w14:paraId="2EA80389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Vers cinq heures, Tsantiacu ordonna un arrêt. Surélevé</w:t>
      </w:r>
    </w:p>
    <w:p w14:paraId="7E9C5A7C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sur une rive se dressait un abri qu’il avait construit lors</w:t>
      </w:r>
    </w:p>
    <w:p w14:paraId="4F483E55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d’un voyage précédent. C’est là que nous avons passé la</w:t>
      </w:r>
    </w:p>
    <w:p w14:paraId="218C2350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nuit.</w:t>
      </w:r>
    </w:p>
    <w:p w14:paraId="18338523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A midi, le jour suivant, alors que le moteur ronflait,</w:t>
      </w:r>
    </w:p>
    <w:p w14:paraId="0B8757B9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soudain devinrent silencieux. Ils fixaient leur</w:t>
      </w:r>
    </w:p>
    <w:p w14:paraId="623D1D09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attention sur un point élevé de l’autre rive. Ralph et moi,</w:t>
      </w:r>
    </w:p>
    <w:p w14:paraId="5D8FD163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nous sommes regardés. Nous ne voyions rien d’inac</w:t>
      </w:r>
      <w:r>
        <w:rPr>
          <w:rStyle w:val="Bodytext2"/>
          <w:color w:val="000000"/>
        </w:rPr>
        <w:softHyphen/>
      </w:r>
    </w:p>
    <w:p w14:paraId="7160AB1D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coutumé. Tsantiacu, pressentant notre effarement, dit:</w:t>
      </w:r>
    </w:p>
    <w:p w14:paraId="249163CF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C’est ici, c’est ici que la piste conduit à la maison</w:t>
      </w:r>
    </w:p>
    <w:p w14:paraId="78AEC1CE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Timas.</w:t>
      </w:r>
    </w:p>
    <w:p w14:paraId="634DF239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Tous les regards restaient fixés sur ce point, tandis que</w:t>
      </w:r>
    </w:p>
    <w:p w14:paraId="40524E3F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passions en fouettant l’eau. Il n’y avait pas de</w:t>
      </w:r>
    </w:p>
    <w:p w14:paraId="3090A30D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pirogue, pas de clairière, pas de vie. Ce lieu me parais</w:t>
      </w:r>
      <w:r>
        <w:rPr>
          <w:rStyle w:val="Bodytext2"/>
          <w:color w:val="000000"/>
        </w:rPr>
        <w:softHyphen/>
      </w:r>
    </w:p>
    <w:p w14:paraId="37CBED3C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sait semblable au reste de la rive. Mais il parlait aux</w:t>
      </w:r>
    </w:p>
    <w:p w14:paraId="2558E387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Indiens.</w:t>
      </w:r>
    </w:p>
    <w:p w14:paraId="5E1D6584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Shuunta se leva et mit son fusil à l’épaule. Je pensai</w:t>
      </w:r>
    </w:p>
    <w:p w14:paraId="28CC70FD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voyait quelque chose. Puis, quand il parla, je com</w:t>
      </w:r>
      <w:r>
        <w:rPr>
          <w:rStyle w:val="Bodytext2"/>
          <w:color w:val="000000"/>
        </w:rPr>
        <w:softHyphen/>
      </w:r>
    </w:p>
    <w:p w14:paraId="4617734D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pris qu’il jouait une scène.</w:t>
      </w:r>
    </w:p>
    <w:p w14:paraId="0CAF1F34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Voici comment ils attendront notre retour, prêts à</w:t>
      </w:r>
    </w:p>
    <w:p w14:paraId="354CB348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tirer sur nous de quelque embuscade, prédit-il d’un air</w:t>
      </w:r>
    </w:p>
    <w:p w14:paraId="5A869D22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sombre.</w:t>
      </w:r>
    </w:p>
    <w:p w14:paraId="7947023B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tireraient, sachant que des Blancs sont avec vous ?</w:t>
      </w:r>
    </w:p>
    <w:p w14:paraId="342D8C51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demanda Wampiu.</w:t>
      </w:r>
    </w:p>
    <w:p w14:paraId="526CD511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Ils tireraient, approuva Tucupe. Ils ne craignent</w:t>
      </w:r>
    </w:p>
    <w:p w14:paraId="3436DE9E" w14:textId="77777777" w:rsidR="00000000" w:rsidRDefault="00000000">
      <w:pPr>
        <w:pStyle w:val="Bodytext20"/>
        <w:framePr w:w="6402" w:h="9222" w:hRule="exact" w:wrap="none" w:vAnchor="page" w:hAnchor="page" w:x="1327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personne.</w:t>
      </w:r>
    </w:p>
    <w:p w14:paraId="38072D63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650E94" w14:textId="77777777" w:rsidR="00000000" w:rsidRDefault="00000000">
      <w:pPr>
        <w:pStyle w:val="Headerorfooter10"/>
        <w:framePr w:wrap="none" w:vAnchor="page" w:hAnchor="page" w:x="1351" w:y="118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252</w:t>
      </w:r>
    </w:p>
    <w:p w14:paraId="6DECEE8C" w14:textId="77777777" w:rsidR="00000000" w:rsidRDefault="00000000">
      <w:pPr>
        <w:pStyle w:val="Headerorfooter10"/>
        <w:framePr w:w="2580" w:h="246" w:hRule="exact" w:wrap="none" w:vAnchor="page" w:hAnchor="page" w:x="3295" w:y="1162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5886633" w14:textId="77777777" w:rsidR="00000000" w:rsidRDefault="00000000">
      <w:pPr>
        <w:pStyle w:val="Bodytext20"/>
        <w:framePr w:w="6522" w:h="9252" w:hRule="exact" w:wrap="none" w:vAnchor="page" w:hAnchor="page" w:x="1267" w:y="1594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 nous pouvons avoir confiance en le Seigneur,</w:t>
      </w:r>
    </w:p>
    <w:p w14:paraId="4CC57763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reprit Wampiu, essayant de les rassurer. Souvenez-vous,</w:t>
      </w:r>
    </w:p>
    <w:p w14:paraId="4E81E808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21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prions pour qu’il nous protège, et II promet de</w:t>
      </w:r>
    </w:p>
    <w:p w14:paraId="68AF574A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prendre soin de ses enfants.</w:t>
      </w:r>
    </w:p>
    <w:p w14:paraId="29B4B0AA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approuvèrent dans un murmure. Nous</w:t>
      </w:r>
    </w:p>
    <w:p w14:paraId="13EA2A20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avions dépassé la piste. Aussi brusquement qu’elle avait</w:t>
      </w:r>
    </w:p>
    <w:p w14:paraId="195EC23A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fini, la conversation reprit et s’anima.</w:t>
      </w:r>
    </w:p>
    <w:p w14:paraId="634DF22D" w14:textId="77777777" w:rsidR="00000000" w:rsidRDefault="00000000">
      <w:pPr>
        <w:pStyle w:val="Bodytext20"/>
        <w:framePr w:w="6522" w:h="9252" w:hRule="exact" w:wrap="none" w:vAnchor="page" w:hAnchor="page" w:x="1267" w:y="1594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étions maintenant dans des eaux profondes et</w:t>
      </w:r>
    </w:p>
    <w:p w14:paraId="405090A6" w14:textId="77777777" w:rsidR="00000000" w:rsidRDefault="00000000">
      <w:pPr>
        <w:pStyle w:val="Bodytext20"/>
        <w:framePr w:w="6522" w:h="9252" w:hRule="exact" w:wrap="none" w:vAnchor="page" w:hAnchor="page" w:x="1267" w:y="1594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calmes. Passant le hors-bord à Ralph, je commençai à</w:t>
      </w:r>
    </w:p>
    <w:p w14:paraId="6DCA0426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lancer ma ligne dans des eaux pleines de promesses.</w:t>
      </w:r>
    </w:p>
    <w:p w14:paraId="7A0E0975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Quelque chose s’accrocha ! Un clapotis et un bruissement</w:t>
      </w:r>
    </w:p>
    <w:p w14:paraId="078DBDD3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d’eau: ma ligne fléchit et le hameçon s’enfonça. Là où se</w:t>
      </w:r>
    </w:p>
    <w:p w14:paraId="63B805EA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trouve un poisson affamé, il doit y en avoir d’autres.</w:t>
      </w:r>
    </w:p>
    <w:p w14:paraId="25C7E00A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un nouvel appât, je relançai ma ligne. Un autre poisson</w:t>
      </w:r>
    </w:p>
    <w:p w14:paraId="7FEAA709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mordit. Il était plus petit, je le tirai sans aucune difficulté.</w:t>
      </w:r>
    </w:p>
    <w:p w14:paraId="68170871" w14:textId="77777777" w:rsidR="00000000" w:rsidRDefault="00000000">
      <w:pPr>
        <w:pStyle w:val="Bodytext20"/>
        <w:framePr w:w="6522" w:h="9252" w:hRule="exact" w:wrap="none" w:vAnchor="page" w:hAnchor="page" w:x="1267" w:y="1594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Paani ! Paani ! hurlèrent les Indiens, regardant ma</w:t>
      </w:r>
    </w:p>
    <w:p w14:paraId="56ABC0C6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prise qui se débattait au fond de la pirogue.</w:t>
      </w:r>
    </w:p>
    <w:p w14:paraId="160F5116" w14:textId="77777777" w:rsidR="00000000" w:rsidRDefault="00000000">
      <w:pPr>
        <w:pStyle w:val="Bodytext20"/>
        <w:framePr w:w="6522" w:h="9252" w:hRule="exact" w:wrap="none" w:vAnchor="page" w:hAnchor="page" w:x="1267" w:y="1594"/>
        <w:jc w:val="both"/>
        <w:rPr>
          <w:sz w:val="24"/>
          <w:szCs w:val="24"/>
        </w:rPr>
      </w:pPr>
      <w:r>
        <w:rPr>
          <w:rStyle w:val="Bodytext2"/>
          <w:color w:val="000000"/>
        </w:rPr>
        <w:t>Mon poisson avait une grande et vilaine bouche, pleine</w:t>
      </w:r>
    </w:p>
    <w:p w14:paraId="64A674B5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dents acérées et pointues. Je n’avais jamais entendu</w:t>
      </w:r>
    </w:p>
    <w:p w14:paraId="60D83B0A" w14:textId="77777777" w:rsidR="00000000" w:rsidRDefault="00000000">
      <w:pPr>
        <w:pStyle w:val="Bodytext20"/>
        <w:framePr w:w="6522" w:h="9252" w:hRule="exact" w:wrap="none" w:vAnchor="page" w:hAnchor="page" w:x="1267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 nom auparavant, et je n’avais jamais vu un tel poisson</w:t>
      </w:r>
    </w:p>
    <w:p w14:paraId="625DCF10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les eaux supérieures du fleuve Macuma. Wampiu</w:t>
      </w:r>
    </w:p>
    <w:p w14:paraId="43DD9040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reconnut et m’expliqua que c’était le piranha redouté,</w:t>
      </w:r>
    </w:p>
    <w:p w14:paraId="25F3AF42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mangeant la chair humaine. Bien qu’il fût plus petit que</w:t>
      </w:r>
    </w:p>
    <w:p w14:paraId="10973FCF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bras, je comprenais facilement qu’un banc de tels</w:t>
      </w:r>
    </w:p>
    <w:p w14:paraId="1577B0F5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poissons pouvait déchirer la chair d’un humain.</w:t>
      </w:r>
    </w:p>
    <w:p w14:paraId="2BCC68CB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Plus tard dans la journée, je ne pus m’empêcher d</w:t>
      </w:r>
      <w:r>
        <w:rPr>
          <w:rStyle w:val="Bodytext1"/>
          <w:color w:val="000000"/>
          <w:vertAlign w:val="superscript"/>
        </w:rPr>
        <w:t>J</w:t>
      </w:r>
      <w:r>
        <w:rPr>
          <w:rStyle w:val="Bodytext1"/>
          <w:color w:val="000000"/>
        </w:rPr>
        <w:t>être</w:t>
      </w:r>
    </w:p>
    <w:p w14:paraId="5BDCF9A7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impressionné par la férocité avec laquelle un piranha</w:t>
      </w:r>
    </w:p>
    <w:p w14:paraId="47626791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cassait en deux une banane verte et dure, puis quelques</w:t>
      </w:r>
    </w:p>
    <w:p w14:paraId="252BEEBC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solides rameaux. Le doigt d’un homme ne présenterait</w:t>
      </w:r>
    </w:p>
    <w:p w14:paraId="21725999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aucun problème.</w:t>
      </w:r>
    </w:p>
    <w:p w14:paraId="3AE3F802" w14:textId="77777777" w:rsidR="00000000" w:rsidRDefault="00000000">
      <w:pPr>
        <w:pStyle w:val="Bodytext10"/>
        <w:framePr w:w="6522" w:h="9252" w:hRule="exact" w:wrap="none" w:vAnchor="page" w:hAnchor="page" w:x="1267" w:y="1594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Peu de temps après, tandis que je pêchais, la pirogue</w:t>
      </w:r>
    </w:p>
    <w:p w14:paraId="56AE2BC2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tomba sur un tronc d’arbre et me jeta par-dessus bord.</w:t>
      </w:r>
    </w:p>
    <w:p w14:paraId="72D192CE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souvenir des dents acérées de ce piranha m’empêcha</w:t>
      </w:r>
    </w:p>
    <w:p w14:paraId="6CF9E72A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jouir de ce qui aurait pu être un bain agréable. Ralph,</w:t>
      </w:r>
    </w:p>
    <w:p w14:paraId="4A2619B0" w14:textId="77777777" w:rsidR="00000000" w:rsidRDefault="00000000">
      <w:pPr>
        <w:pStyle w:val="Bodytext10"/>
        <w:framePr w:w="6522" w:h="9252" w:hRule="exact" w:wrap="none" w:vAnchor="page" w:hAnchor="page" w:x="1267" w:y="1594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secoué par le rire, me dit:</w:t>
      </w:r>
    </w:p>
    <w:p w14:paraId="32B4504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A787761" w14:textId="77777777" w:rsidR="00000000" w:rsidRDefault="00000000">
      <w:pPr>
        <w:pStyle w:val="Headerorfooter10"/>
        <w:framePr w:wrap="none" w:vAnchor="page" w:hAnchor="page" w:x="2551" w:y="1198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0A8897F0" w14:textId="77777777" w:rsidR="00000000" w:rsidRDefault="00000000">
      <w:pPr>
        <w:pStyle w:val="Headerorfooter10"/>
        <w:framePr w:wrap="none" w:vAnchor="page" w:hAnchor="page" w:x="7369" w:y="1222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253</w:t>
      </w:r>
    </w:p>
    <w:p w14:paraId="3539818B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Tu es sorti de l’eau si vite que tu t’es à peine mouillé.</w:t>
      </w:r>
    </w:p>
    <w:p w14:paraId="7A2B838A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Malgré les dires des Indiens, qui prétendent qu’un</w:t>
      </w:r>
    </w:p>
    <w:p w14:paraId="7262415C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piranha n’attaque l’homme que lorsqu’il saigne, je n’avais</w:t>
      </w:r>
    </w:p>
    <w:p w14:paraId="3E726CEB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aucun désir de mettre leur théorie à l’épreuve. Ce soir-là,</w:t>
      </w:r>
    </w:p>
    <w:p w14:paraId="46C94F02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avons été surpris de trouver le poisson tendre et</w:t>
      </w:r>
    </w:p>
    <w:p w14:paraId="33E8DF30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succulent quand nous avons fait rôtir sa chair blanche</w:t>
      </w:r>
    </w:p>
    <w:p w14:paraId="07C6F7A7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sur la braise.</w:t>
      </w:r>
    </w:p>
    <w:p w14:paraId="77177285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Vers le milieu de l’après-midi, nous avions descendu</w:t>
      </w:r>
    </w:p>
    <w:p w14:paraId="599142A3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fleuve jusqu’au point que nous nous étions fixé. Nous</w:t>
      </w:r>
    </w:p>
    <w:p w14:paraId="34B65DD4" w14:textId="77777777" w:rsidR="00000000" w:rsidRDefault="00000000">
      <w:pPr>
        <w:pStyle w:val="Bodytext20"/>
        <w:framePr w:w="6378" w:h="9210" w:hRule="exact" w:wrap="none" w:vAnchor="page" w:hAnchor="page" w:x="1339" w:y="1618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avons alors établi notre quartier dans une hutte aban</w:t>
      </w:r>
      <w:r>
        <w:rPr>
          <w:rStyle w:val="Bodytext2"/>
          <w:color w:val="000000"/>
        </w:rPr>
        <w:softHyphen/>
      </w:r>
    </w:p>
    <w:p w14:paraId="533A5619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donnée. La maison d’Aiju était à deux heures et demie</w:t>
      </w:r>
    </w:p>
    <w:p w14:paraId="0005CCE3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l’intérieur de l’île. Tsantiacu envoya quelques-uns de</w:t>
      </w:r>
    </w:p>
    <w:p w14:paraId="7991BEBC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ses Indiens pour lui dire que nous étions là.</w:t>
      </w:r>
    </w:p>
    <w:p w14:paraId="674F1AD2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que nous attendions, je montrai au chef un des</w:t>
      </w:r>
    </w:p>
    <w:p w14:paraId="60C4E0E6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livrets sans texte et lui enseignai le sens des pages en</w:t>
      </w:r>
    </w:p>
    <w:p w14:paraId="7BF4C5FF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couleur. Il me faisait répéter plusieurs fois, et il me</w:t>
      </w:r>
    </w:p>
    <w:p w14:paraId="785CBDCC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demanda s’il pouvait emporter le livre avec lui.</w:t>
      </w:r>
    </w:p>
    <w:p w14:paraId="18EA262F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II m’aidera à expliquer le chemin de Dieu à mes</w:t>
      </w:r>
    </w:p>
    <w:p w14:paraId="69C7A247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parents.</w:t>
      </w:r>
    </w:p>
    <w:p w14:paraId="2AA96964" w14:textId="77777777" w:rsidR="00000000" w:rsidRDefault="00000000">
      <w:pPr>
        <w:pStyle w:val="Bodytext20"/>
        <w:framePr w:w="6378" w:h="9210" w:hRule="exact" w:wrap="none" w:vAnchor="page" w:hAnchor="page" w:x="1339" w:y="1618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Tu le peux, lui dis-je. Mais dis-moi d’abord ce</w:t>
      </w:r>
    </w:p>
    <w:p w14:paraId="403CF4E0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signifie pour toi, afin que je sache si tu as bien appris.</w:t>
      </w:r>
    </w:p>
    <w:p w14:paraId="7D8AFD27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prit le livre avec tendresse dans ses grosses mains</w:t>
      </w:r>
    </w:p>
    <w:p w14:paraId="581EC1D2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sales. Page après page, il me redit les histoires, avec plus</w:t>
      </w:r>
    </w:p>
    <w:p w14:paraId="2EFE6A7C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d’exactitude que je n’aurais pu le faire.</w:t>
      </w:r>
    </w:p>
    <w:p w14:paraId="7147DEAD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Ce soir-là, nous nous sommes rassemblés autour du feu</w:t>
      </w:r>
    </w:p>
    <w:p w14:paraId="6D36858F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chanter des cantiques et parler des enseignements de</w:t>
      </w:r>
    </w:p>
    <w:p w14:paraId="5FAEC2BF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Christ à ses disciples. Longtemps avant que Tsantiacu et</w:t>
      </w:r>
    </w:p>
    <w:p w14:paraId="4E7206B5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Shuunta ne se fatiguent de chanter et d’écouter, Ralph et</w:t>
      </w:r>
    </w:p>
    <w:p w14:paraId="0778281F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moi-même bâillions, tout en remuant nos jambes ankylo</w:t>
      </w:r>
      <w:r>
        <w:rPr>
          <w:rStyle w:val="Bodytext1"/>
          <w:color w:val="000000"/>
        </w:rPr>
        <w:softHyphen/>
      </w:r>
    </w:p>
    <w:p w14:paraId="27A7E2FD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sées par notre position inconfortable sur les claies dures</w:t>
      </w:r>
    </w:p>
    <w:p w14:paraId="6EBBC073" w14:textId="77777777" w:rsidR="00000000" w:rsidRDefault="00000000">
      <w:pPr>
        <w:pStyle w:val="Bodytext10"/>
        <w:framePr w:w="6378" w:h="9210" w:hRule="exact" w:wrap="none" w:vAnchor="page" w:hAnchor="page" w:x="1339" w:y="1618"/>
        <w:rPr>
          <w:sz w:val="24"/>
          <w:szCs w:val="24"/>
        </w:rPr>
      </w:pPr>
      <w:r>
        <w:rPr>
          <w:rStyle w:val="Bodytext1"/>
          <w:color w:val="000000"/>
        </w:rPr>
        <w:t>de bambou.</w:t>
      </w:r>
    </w:p>
    <w:p w14:paraId="33D2F2FD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Nos frères Indiens n’étaient même pas conscients de</w:t>
      </w:r>
    </w:p>
    <w:p w14:paraId="3EC0AD73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lassitude, pendant qu’ils écoutaient notre interpré</w:t>
      </w:r>
      <w:r>
        <w:rPr>
          <w:rStyle w:val="Bodytext1"/>
          <w:color w:val="000000"/>
        </w:rPr>
        <w:softHyphen/>
      </w:r>
    </w:p>
    <w:p w14:paraId="00CAF0F1" w14:textId="77777777" w:rsidR="00000000" w:rsidRDefault="00000000">
      <w:pPr>
        <w:pStyle w:val="Bodytext10"/>
        <w:framePr w:w="6378" w:h="9210" w:hRule="exact" w:wrap="none" w:vAnchor="page" w:hAnchor="page" w:x="1339" w:y="1618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tation des Ecritures. Lorsque nous nous arrêtions, ils nous</w:t>
      </w:r>
    </w:p>
    <w:p w14:paraId="048A1111" w14:textId="77777777" w:rsidR="00000000" w:rsidRDefault="00000000">
      <w:pPr>
        <w:pStyle w:val="Bodytext10"/>
        <w:framePr w:w="6378" w:h="9210" w:hRule="exact" w:wrap="none" w:vAnchor="page" w:hAnchor="page" w:x="1339" w:y="1618"/>
        <w:rPr>
          <w:sz w:val="24"/>
          <w:szCs w:val="24"/>
        </w:rPr>
      </w:pPr>
      <w:r>
        <w:rPr>
          <w:rStyle w:val="Bodytext1"/>
          <w:color w:val="000000"/>
        </w:rPr>
        <w:t>suppliaient de parler encore.</w:t>
      </w:r>
    </w:p>
    <w:p w14:paraId="3FBD5F8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071678" w14:textId="77777777" w:rsidR="00000000" w:rsidRDefault="00000000">
      <w:pPr>
        <w:pStyle w:val="Headerorfooter10"/>
        <w:framePr w:wrap="none" w:vAnchor="page" w:hAnchor="page" w:x="1300" w:y="121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254</w:t>
      </w:r>
    </w:p>
    <w:p w14:paraId="2DF5D24F" w14:textId="77777777" w:rsidR="00000000" w:rsidRDefault="00000000">
      <w:pPr>
        <w:pStyle w:val="Headerorfooter10"/>
        <w:framePr w:wrap="none" w:vAnchor="page" w:hAnchor="page" w:x="3244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A91FCF0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Alors que Ralph et moi nous nous éloignions du feu</w:t>
      </w:r>
    </w:p>
    <w:p w14:paraId="5DA14DAA" w14:textId="77777777" w:rsidR="00000000" w:rsidRDefault="00000000">
      <w:pPr>
        <w:pStyle w:val="Bodytext20"/>
        <w:framePr w:w="6444" w:h="9282" w:hRule="exact" w:wrap="none" w:vAnchor="page" w:hAnchor="page" w:x="1306" w:y="1600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nous étendions pour la nuit, nous avons entendu un</w:t>
      </w:r>
    </w:p>
    <w:p w14:paraId="102D61BB" w14:textId="77777777" w:rsidR="00000000" w:rsidRDefault="00000000">
      <w:pPr>
        <w:pStyle w:val="Bodytext20"/>
        <w:framePr w:w="6444" w:h="9282" w:hRule="exact" w:wrap="none" w:vAnchor="page" w:hAnchor="page" w:x="1306" w:y="1600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qui apporta la surprise, la joie et la reconnaissance</w:t>
      </w:r>
    </w:p>
    <w:p w14:paraId="380AF6C9" w14:textId="77777777" w:rsidR="00000000" w:rsidRDefault="00000000">
      <w:pPr>
        <w:pStyle w:val="Bodytext20"/>
        <w:framePr w:w="6444" w:h="9282" w:hRule="exact" w:wrap="none" w:vAnchor="page" w:hAnchor="page" w:x="1306" w:y="1600"/>
        <w:spacing w:line="221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mon cœur. C’était la voix de Tsantiacu priant, comme</w:t>
      </w:r>
    </w:p>
    <w:p w14:paraId="17AA4B2C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 fils parle à son père. Il revivait les événements de la</w:t>
      </w:r>
    </w:p>
    <w:p w14:paraId="7B129BC4" w14:textId="77777777" w:rsidR="00000000" w:rsidRDefault="00000000">
      <w:pPr>
        <w:pStyle w:val="Bodytext20"/>
        <w:framePr w:w="6444" w:h="9282" w:hRule="exact" w:wrap="none" w:vAnchor="page" w:hAnchor="page" w:x="1306" w:y="1600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journée; puis il pria pour les femmes et les enfants laissés</w:t>
      </w:r>
    </w:p>
    <w:p w14:paraId="13EEA4AB" w14:textId="77777777" w:rsidR="00000000" w:rsidRDefault="00000000">
      <w:pPr>
        <w:pStyle w:val="Bodytext20"/>
        <w:framePr w:w="6444" w:h="9282" w:hRule="exact" w:wrap="none" w:vAnchor="page" w:hAnchor="page" w:x="1306" w:y="1600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la maison, pour Aiju et sa maison et pour les gens à</w:t>
      </w:r>
    </w:p>
    <w:p w14:paraId="452FEE57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il allait rendre visite. Il valait la peine d’être venu</w:t>
      </w:r>
    </w:p>
    <w:p w14:paraId="5AD75E9D" w14:textId="77777777" w:rsidR="00000000" w:rsidRDefault="00000000">
      <w:pPr>
        <w:pStyle w:val="Bodytext20"/>
        <w:framePr w:w="6444" w:h="9282" w:hRule="exact" w:wrap="none" w:vAnchor="page" w:hAnchor="page" w:x="1306" w:y="160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jusque-là pour entendre une telle prière.</w:t>
      </w:r>
    </w:p>
    <w:p w14:paraId="1355932A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matin se leva sur une scène d’agitation et d’impa</w:t>
      </w:r>
      <w:r>
        <w:rPr>
          <w:rStyle w:val="Bodytext2"/>
          <w:color w:val="000000"/>
        </w:rPr>
        <w:softHyphen/>
      </w:r>
    </w:p>
    <w:p w14:paraId="54FB7BD6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tience. Tsantiacu était nerveux. Il lui tardait de rencontrer</w:t>
      </w:r>
    </w:p>
    <w:p w14:paraId="4ECAA8D1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Aiju, de vendre ses peaux de porcs et de redescendre le</w:t>
      </w:r>
    </w:p>
    <w:p w14:paraId="4FBB3F3A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courant. En l’attendant, nous projetâmes le voyage de</w:t>
      </w:r>
    </w:p>
    <w:p w14:paraId="5D758416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retour.</w:t>
      </w:r>
    </w:p>
    <w:p w14:paraId="00592F0A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Aujourd’hui, dis-je, c’est mercredi.</w:t>
      </w:r>
    </w:p>
    <w:p w14:paraId="786E4D73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Aujourd’hui, répéta Tsantiacu, baissant le petit doigt</w:t>
      </w:r>
    </w:p>
    <w:p w14:paraId="3A9E252C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sa main gauche, nous descendrons jusqu’à l’endroit</w:t>
      </w:r>
    </w:p>
    <w:p w14:paraId="6004DC87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où la piste part vers la gauche. Puis, après avoir marché</w:t>
      </w:r>
    </w:p>
    <w:p w14:paraId="358D1530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l’après-midi, nous serons pris par la nuit. Demain,</w:t>
      </w:r>
    </w:p>
    <w:p w14:paraId="0072ACBB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marcherons tout le jour sans rencontrer personne.</w:t>
      </w:r>
    </w:p>
    <w:p w14:paraId="4A5930B0" w14:textId="77777777" w:rsidR="00000000" w:rsidRDefault="00000000">
      <w:pPr>
        <w:pStyle w:val="Bodytext20"/>
        <w:framePr w:w="6444" w:h="9282" w:hRule="exact" w:wrap="none" w:vAnchor="page" w:hAnchor="page" w:x="1306" w:y="160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11 abaissa l’annulaire. Touchant ensuite le majeur, il</w:t>
      </w:r>
    </w:p>
    <w:p w14:paraId="5AADB6F7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continua:</w:t>
      </w:r>
    </w:p>
    <w:p w14:paraId="5550FDAB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De là, nous marcherons vite et nous arriverons chez</w:t>
      </w:r>
    </w:p>
    <w:p w14:paraId="1F205E18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miens avant que le soleil ne soit au-dessus de nos têtes.</w:t>
      </w:r>
    </w:p>
    <w:p w14:paraId="37C67172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(Il abaissa le majeur et l’index.) Nous passerons ces deux</w:t>
      </w:r>
    </w:p>
    <w:p w14:paraId="52FAFB21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jours à chercher les veuves et les enfants de celui qui a</w:t>
      </w:r>
    </w:p>
    <w:p w14:paraId="0180FD3B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été tué. (Il abaissa son pouce.) Le jour suivant, nous parti</w:t>
      </w:r>
      <w:r>
        <w:rPr>
          <w:rStyle w:val="Bodytext1"/>
          <w:color w:val="000000"/>
        </w:rPr>
        <w:softHyphen/>
      </w:r>
    </w:p>
    <w:p w14:paraId="4C7F648C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rons de très bonne heure et reviendrons avec eux.</w:t>
      </w:r>
    </w:p>
    <w:p w14:paraId="4E413DD4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Passant à sa main droite, il baissa le petit doigt et me</w:t>
      </w:r>
    </w:p>
    <w:p w14:paraId="37EDD3B2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regarda:</w:t>
      </w:r>
    </w:p>
    <w:p w14:paraId="39DF19CC" w14:textId="77777777" w:rsidR="00000000" w:rsidRDefault="00000000">
      <w:pPr>
        <w:pStyle w:val="Bodytext10"/>
        <w:framePr w:w="6444" w:h="9282" w:hRule="exact" w:wrap="none" w:vAnchor="page" w:hAnchor="page" w:x="1306" w:y="160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Tu dormiras ici, et avant le matin nous te retrou</w:t>
      </w:r>
      <w:r>
        <w:rPr>
          <w:rStyle w:val="Bodytext1"/>
          <w:color w:val="000000"/>
        </w:rPr>
        <w:softHyphen/>
      </w:r>
    </w:p>
    <w:p w14:paraId="3EED818C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verons. Je remonterai le courant de nuit; ainsi mes</w:t>
      </w:r>
    </w:p>
    <w:p w14:paraId="388FBAEA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ennemis, s’ils me guettent, ne me verront pas. (II abaissa</w:t>
      </w:r>
    </w:p>
    <w:p w14:paraId="7D0281CA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son quatrième doigt.) Le lendemain, nous repartirons tous</w:t>
      </w:r>
    </w:p>
    <w:p w14:paraId="643A19F7" w14:textId="77777777" w:rsidR="00000000" w:rsidRDefault="00000000">
      <w:pPr>
        <w:pStyle w:val="Bodytext10"/>
        <w:framePr w:w="6444" w:h="9282" w:hRule="exact" w:wrap="none" w:vAnchor="page" w:hAnchor="page" w:x="1306" w:y="16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ensemble pour ma maison.</w:t>
      </w:r>
    </w:p>
    <w:p w14:paraId="2403150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4AE139" w14:textId="77777777" w:rsidR="00000000" w:rsidRDefault="00000000">
      <w:pPr>
        <w:pStyle w:val="Headerorfooter10"/>
        <w:framePr w:wrap="none" w:vAnchor="page" w:hAnchor="page" w:x="2524" w:y="1192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44AF1136" w14:textId="77777777" w:rsidR="00000000" w:rsidRDefault="00000000">
      <w:pPr>
        <w:pStyle w:val="Headerorfooter10"/>
        <w:framePr w:wrap="none" w:vAnchor="page" w:hAnchor="page" w:x="7348" w:y="1198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255</w:t>
      </w:r>
    </w:p>
    <w:p w14:paraId="0B3425BA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lui rappelai que nous avions déjà demandé au pilote</w:t>
      </w:r>
    </w:p>
    <w:p w14:paraId="6A9813A1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venir nous chercher onze jours plus tard; ce serait un</w:t>
      </w:r>
    </w:p>
    <w:p w14:paraId="6735F721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jeudi. Tsantiacu m’assura que nous serions de retour ce</w:t>
      </w:r>
    </w:p>
    <w:p w14:paraId="1C569F8E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jour-là... si tout allait bien !</w:t>
      </w:r>
    </w:p>
    <w:p w14:paraId="4233DA03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bruit de voix à l’extérieur nous apprit que les</w:t>
      </w:r>
    </w:p>
    <w:p w14:paraId="5A3F6D3F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hommes d’Aiju approchaient. Ils avançaient avec calme</w:t>
      </w:r>
    </w:p>
    <w:p w14:paraId="4E4EE0A7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assurance, portant avec fierté leur Winchester à l’épaule.</w:t>
      </w:r>
    </w:p>
    <w:p w14:paraId="430D4D8B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Ils avaient des jupes rayées; de récents dessins noirs et</w:t>
      </w:r>
    </w:p>
    <w:p w14:paraId="7064B665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bleus étaient peints sur leur poitrine nue. Ralph et moi,</w:t>
      </w:r>
    </w:p>
    <w:p w14:paraId="62B625EB" w14:textId="77777777" w:rsidR="00000000" w:rsidRDefault="00000000">
      <w:pPr>
        <w:pStyle w:val="Bodytext20"/>
        <w:framePr w:w="6420" w:h="9210" w:hRule="exact" w:wrap="none" w:vAnchor="page" w:hAnchor="page" w:x="1318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nous sommes déplacés avec calme sur le côté, tandis</w:t>
      </w:r>
    </w:p>
    <w:p w14:paraId="00D99180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qu’ils s’asseyaient en maîtres sur nos claies de bambou.</w:t>
      </w:r>
    </w:p>
    <w:p w14:paraId="35AF88E8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étions conscients de notre grisaille dans ce monde</w:t>
      </w:r>
    </w:p>
    <w:p w14:paraId="2A2408F8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atshuara</w:t>
      </w:r>
      <w:r>
        <w:rPr>
          <w:rStyle w:val="Bodytext2"/>
          <w:color w:val="000000"/>
        </w:rPr>
        <w:t xml:space="preserve"> si coloré.</w:t>
      </w:r>
    </w:p>
    <w:p w14:paraId="4378EB7C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Personne ne disait mot. Puis tous les quatre commen</w:t>
      </w:r>
      <w:r>
        <w:rPr>
          <w:rStyle w:val="Bodytext2"/>
          <w:color w:val="000000"/>
        </w:rPr>
        <w:softHyphen/>
      </w:r>
    </w:p>
    <w:p w14:paraId="10EEC246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cèrent à parler à la fois, si vite et avec tant d’expressions</w:t>
      </w:r>
    </w:p>
    <w:p w14:paraId="329FC32F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familières que nous pouvions à peine saisir l’essentiel</w:t>
      </w:r>
    </w:p>
    <w:p w14:paraId="360FAE0D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ce qu’ils disaient. Soudain, une remarque d’un des</w:t>
      </w:r>
    </w:p>
    <w:p w14:paraId="1295099C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hommes d’Aiju sembla causer à Tsantiacu une grande</w:t>
      </w:r>
    </w:p>
    <w:p w14:paraId="7A9E53D3" w14:textId="77777777" w:rsidR="00000000" w:rsidRDefault="00000000">
      <w:pPr>
        <w:pStyle w:val="Bodytext20"/>
        <w:framePr w:w="6420" w:h="9210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agitation. Son visage sombre rougit; ses sourcils épais se</w:t>
      </w:r>
    </w:p>
    <w:p w14:paraId="2702C1A9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froncèrent. Il se tourna vers moi, fort en colère.</w:t>
      </w:r>
    </w:p>
    <w:p w14:paraId="2FCC3B8D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Ils disent que Timas et Cashijintu ont juré de me</w:t>
      </w:r>
    </w:p>
    <w:p w14:paraId="49154AD1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tuer si j’entrais jamais sur leur territoire, dit-il d’un ton</w:t>
      </w:r>
    </w:p>
    <w:p w14:paraId="50E40F6A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agité. Et maintenant ils me disent que nous sommes déjà</w:t>
      </w:r>
    </w:p>
    <w:p w14:paraId="58302707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passés très près de leurs principales pistes. Cela signifie</w:t>
      </w:r>
    </w:p>
    <w:p w14:paraId="4A56295C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qu’ils savent déjà que je suis ici. Ne me tendront-ils pas</w:t>
      </w:r>
    </w:p>
    <w:p w14:paraId="667D84E3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une embuscade sur le chemin du retour ?</w:t>
      </w:r>
    </w:p>
    <w:p w14:paraId="785FE9D4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21" w:lineRule="auto"/>
        <w:ind w:firstLine="240"/>
        <w:rPr>
          <w:sz w:val="24"/>
          <w:szCs w:val="24"/>
        </w:rPr>
      </w:pPr>
      <w:r>
        <w:rPr>
          <w:rStyle w:val="Bodytext1"/>
          <w:color w:val="000000"/>
        </w:rPr>
        <w:t>Il commença à me parler durement.</w:t>
      </w:r>
    </w:p>
    <w:p w14:paraId="129A6367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n’aurais jamais dû faire ce voyage ! criait-il.</w:t>
      </w:r>
    </w:p>
    <w:p w14:paraId="47E423C9" w14:textId="77777777" w:rsidR="00000000" w:rsidRDefault="00000000">
      <w:pPr>
        <w:pStyle w:val="Bodytext10"/>
        <w:framePr w:w="6420" w:h="9210" w:hRule="exact" w:wrap="none" w:vAnchor="page" w:hAnchor="page" w:x="1318" w:y="1612"/>
        <w:rPr>
          <w:sz w:val="24"/>
          <w:szCs w:val="24"/>
        </w:rPr>
      </w:pPr>
      <w:r>
        <w:rPr>
          <w:rStyle w:val="Bodytext1"/>
          <w:color w:val="000000"/>
        </w:rPr>
        <w:t>Pourquoi me Fas-tu fait faire ?</w:t>
      </w:r>
    </w:p>
    <w:p w14:paraId="163DA6CC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me fallut toute ma patience pour ne pas lui rappeler</w:t>
      </w:r>
    </w:p>
    <w:p w14:paraId="56348C3E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c’était lui qui en avait eu l’idée. Avec calme, je lui dis:</w:t>
      </w:r>
    </w:p>
    <w:p w14:paraId="38F4FFD7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As-tu oublié comment Dieu a répondu à notre</w:t>
      </w:r>
    </w:p>
    <w:p w14:paraId="2A07A25D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prière, il y a des années, lorsque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de Copataza</w:t>
      </w:r>
    </w:p>
    <w:p w14:paraId="01EC99AA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se mirent en route pour te tuer, toi et ta famille ? As-tu</w:t>
      </w:r>
    </w:p>
    <w:p w14:paraId="6CCFB3FF" w14:textId="77777777" w:rsidR="00000000" w:rsidRDefault="00000000">
      <w:pPr>
        <w:pStyle w:val="Bodytext10"/>
        <w:framePr w:w="6420" w:h="9210" w:hRule="exact" w:wrap="none" w:vAnchor="page" w:hAnchor="page" w:x="1318" w:y="161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oublié comment, après notre prière, ils repartirent chez</w:t>
      </w:r>
    </w:p>
    <w:p w14:paraId="7739220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5DBD9D5" w14:textId="77777777" w:rsidR="00000000" w:rsidRDefault="00000000">
      <w:pPr>
        <w:pStyle w:val="Headerorfooter10"/>
        <w:framePr w:wrap="none" w:vAnchor="page" w:hAnchor="page" w:x="1303" w:y="121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256</w:t>
      </w:r>
    </w:p>
    <w:p w14:paraId="3E40B87D" w14:textId="77777777" w:rsidR="00000000" w:rsidRDefault="00000000">
      <w:pPr>
        <w:pStyle w:val="Headerorfooter10"/>
        <w:framePr w:wrap="none" w:vAnchor="page" w:hAnchor="page" w:x="3253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3F273C4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eux sans jamais venir près de ta maison ? Je te le de</w:t>
      </w:r>
      <w:r>
        <w:rPr>
          <w:rStyle w:val="Bodytext2"/>
          <w:color w:val="000000"/>
        </w:rPr>
        <w:softHyphen/>
      </w:r>
    </w:p>
    <w:p w14:paraId="175016AC" w14:textId="77777777" w:rsidR="00000000" w:rsidRDefault="00000000">
      <w:pPr>
        <w:pStyle w:val="Bodytext20"/>
        <w:framePr w:w="6450" w:h="9276" w:hRule="exact" w:wrap="none" w:vAnchor="page" w:hAnchor="page" w:x="1303" w:y="1600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mande: y a-t-il jamais eu quelque attaque contre toi depuis</w:t>
      </w:r>
    </w:p>
    <w:p w14:paraId="7682909C" w14:textId="77777777" w:rsidR="00000000" w:rsidRDefault="00000000">
      <w:pPr>
        <w:pStyle w:val="Bodytext20"/>
        <w:framePr w:w="6450" w:h="9276" w:hRule="exact" w:wrap="none" w:vAnchor="page" w:hAnchor="page" w:x="1303" w:y="1600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tu as construit la piste d’atterrissage ? Dieu ne t’ou</w:t>
      </w:r>
      <w:r>
        <w:rPr>
          <w:rStyle w:val="Bodytext2"/>
          <w:color w:val="000000"/>
        </w:rPr>
        <w:softHyphen/>
      </w:r>
    </w:p>
    <w:p w14:paraId="09F29F7F" w14:textId="77777777" w:rsidR="00000000" w:rsidRDefault="00000000">
      <w:pPr>
        <w:pStyle w:val="Bodytext20"/>
        <w:framePr w:w="6450" w:h="9276" w:hRule="exact" w:wrap="none" w:vAnchor="page" w:hAnchor="page" w:x="1303" w:y="160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bliera jamais, Tsantiacu, quoi qu’il arrive. Aie confiance</w:t>
      </w:r>
    </w:p>
    <w:p w14:paraId="3BDD7120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Lui.</w:t>
      </w:r>
    </w:p>
    <w:p w14:paraId="3949B5FD" w14:textId="77777777" w:rsidR="00000000" w:rsidRDefault="00000000">
      <w:pPr>
        <w:pStyle w:val="Bodytext20"/>
        <w:framePr w:w="6450" w:h="9276" w:hRule="exact" w:wrap="none" w:vAnchor="page" w:hAnchor="page" w:x="1303" w:y="1600"/>
        <w:spacing w:line="221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 ne répondit pas. Il se mit à dérouler ses peaux</w:t>
      </w:r>
    </w:p>
    <w:p w14:paraId="5BD76AD3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porcs au poil raide et qui empestaient. Nous entendions</w:t>
      </w:r>
    </w:p>
    <w:p w14:paraId="7229F82A" w14:textId="77777777" w:rsidR="00000000" w:rsidRDefault="00000000">
      <w:pPr>
        <w:pStyle w:val="Bodytext20"/>
        <w:framePr w:w="6450" w:h="9276" w:hRule="exact" w:wrap="none" w:vAnchor="page" w:hAnchor="page" w:x="1303" w:y="160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au-dehors les cris des Indiens. Le reste des hommes d’Aiju</w:t>
      </w:r>
    </w:p>
    <w:p w14:paraId="4F226974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approchaient, venant de l’autre côté du fleuve. Ils atten</w:t>
      </w:r>
      <w:r>
        <w:rPr>
          <w:rStyle w:val="Bodytext2"/>
          <w:color w:val="000000"/>
        </w:rPr>
        <w:softHyphen/>
      </w:r>
    </w:p>
    <w:p w14:paraId="76346D44" w14:textId="77777777" w:rsidR="00000000" w:rsidRDefault="00000000">
      <w:pPr>
        <w:pStyle w:val="Bodytext20"/>
        <w:framePr w:w="6450" w:h="9276" w:hRule="exact" w:wrap="none" w:vAnchor="page" w:hAnchor="page" w:x="1303" w:y="160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daient que nous allions les prendre dans la pirogue.</w:t>
      </w:r>
    </w:p>
    <w:p w14:paraId="5450B9A5" w14:textId="77777777" w:rsidR="00000000" w:rsidRDefault="00000000">
      <w:pPr>
        <w:pStyle w:val="Bodytext20"/>
        <w:framePr w:w="6450" w:h="9276" w:hRule="exact" w:wrap="none" w:vAnchor="page" w:hAnchor="page" w:x="1303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Un des derniers à descendre doucement la rive était un</w:t>
      </w:r>
    </w:p>
    <w:p w14:paraId="37EED72B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homme petit et courbé. Son visage parcheminé me scrutait</w:t>
      </w:r>
    </w:p>
    <w:p w14:paraId="60C1597F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du regard, sous un bonnet en plastique brun et jaune et</w:t>
      </w:r>
    </w:p>
    <w:p w14:paraId="749344E9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une chevelure emmêlée et grisonnante.</w:t>
      </w:r>
    </w:p>
    <w:p w14:paraId="50C78E70" w14:textId="77777777" w:rsidR="00000000" w:rsidRDefault="00000000">
      <w:pPr>
        <w:pStyle w:val="Bodytext20"/>
        <w:framePr w:w="6450" w:h="9276" w:hRule="exact" w:wrap="none" w:vAnchor="page" w:hAnchor="page" w:x="1303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N’es-tu pas le vieil Aiju respecté ? demandai-je.</w:t>
      </w:r>
    </w:p>
    <w:p w14:paraId="12B038D4" w14:textId="77777777" w:rsidR="00000000" w:rsidRDefault="00000000">
      <w:pPr>
        <w:pStyle w:val="Bodytext20"/>
        <w:framePr w:w="6450" w:h="9276" w:hRule="exact" w:wrap="none" w:vAnchor="page" w:hAnchor="page" w:x="1303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répondit-il, se redressant avec fierté. Et tu es</w:t>
      </w:r>
    </w:p>
    <w:p w14:paraId="0D80E433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peut-être Panchu ?</w:t>
      </w:r>
    </w:p>
    <w:p w14:paraId="24BF416F" w14:textId="77777777" w:rsidR="00000000" w:rsidRDefault="00000000">
      <w:pPr>
        <w:pStyle w:val="Bodytext20"/>
        <w:framePr w:w="6450" w:h="9276" w:hRule="exact" w:wrap="none" w:vAnchor="page" w:hAnchor="page" w:x="1303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Oui, dis-je. Je suis venu pour être ton ami et te</w:t>
      </w:r>
    </w:p>
    <w:p w14:paraId="583E0F0C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varier de Dieu.</w:t>
      </w:r>
    </w:p>
    <w:p w14:paraId="5FD42363" w14:textId="77777777" w:rsidR="00000000" w:rsidRDefault="00000000">
      <w:pPr>
        <w:pStyle w:val="Bodytext20"/>
        <w:framePr w:w="6450" w:h="9276" w:hRule="exact" w:wrap="none" w:vAnchor="page" w:hAnchor="page" w:x="1303" w:y="160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C’est bien, approuva-t-il d’un signe de tête; je désire</w:t>
      </w:r>
    </w:p>
    <w:p w14:paraId="685E799C" w14:textId="77777777" w:rsidR="00000000" w:rsidRDefault="00000000">
      <w:pPr>
        <w:pStyle w:val="Bodytext20"/>
        <w:framePr w:w="6450" w:h="9276" w:hRule="exact" w:wrap="none" w:vAnchor="page" w:hAnchor="page" w:x="1303" w:y="160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entendre ces belles paroles. Traversons et allons de l’autre</w:t>
      </w:r>
    </w:p>
    <w:p w14:paraId="0B6C3E0D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côté.</w:t>
      </w:r>
    </w:p>
    <w:p w14:paraId="52952D2C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La hutte déborda vite d’indiens, troquant divers objets</w:t>
      </w:r>
    </w:p>
    <w:p w14:paraId="3FF2D085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contre les peaux. Aiju, Tsantiacu et Tucupe mesuraient,</w:t>
      </w:r>
    </w:p>
    <w:p w14:paraId="6136487E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comptaient et marchandaient. Cela aurait pu continuer</w:t>
      </w:r>
    </w:p>
    <w:p w14:paraId="7A88033B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tout le jour. Mais Tsantiacu, remarquant la position</w:t>
      </w:r>
    </w:p>
    <w:p w14:paraId="4EF0D922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élevée du soleil, ordonna à ses Indiens de se mettre en</w:t>
      </w:r>
    </w:p>
    <w:p w14:paraId="08C6BA02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route.</w:t>
      </w:r>
    </w:p>
    <w:p w14:paraId="4ADA8B3C" w14:textId="77777777" w:rsidR="00000000" w:rsidRDefault="00000000">
      <w:pPr>
        <w:pStyle w:val="Bodytext10"/>
        <w:framePr w:w="6450" w:h="9276" w:hRule="exact" w:wrap="none" w:vAnchor="page" w:hAnchor="page" w:x="1303" w:y="16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 et ses hommes entrèrent dans la pirogue, et</w:t>
      </w:r>
    </w:p>
    <w:p w14:paraId="3D1C5297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nous les remorquâmes en descendant le courant pendant</w:t>
      </w:r>
    </w:p>
    <w:p w14:paraId="029943E0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une heure.</w:t>
      </w:r>
    </w:p>
    <w:p w14:paraId="4CCD93C2" w14:textId="77777777" w:rsidR="00000000" w:rsidRDefault="00000000">
      <w:pPr>
        <w:pStyle w:val="Bodytext10"/>
        <w:framePr w:w="6450" w:h="9276" w:hRule="exact" w:wrap="none" w:vAnchor="page" w:hAnchor="page" w:x="1303" w:y="1600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 partir d’ici, le fleuve renferme trop de rochers</w:t>
      </w:r>
    </w:p>
    <w:p w14:paraId="05AA59D7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ton moteur, dit le chef. Nous continuerons seuls.</w:t>
      </w:r>
    </w:p>
    <w:p w14:paraId="734547D9" w14:textId="77777777" w:rsidR="00000000" w:rsidRDefault="00000000">
      <w:pPr>
        <w:pStyle w:val="Bodytext10"/>
        <w:framePr w:w="6450" w:h="9276" w:hRule="exact" w:wrap="none" w:vAnchor="page" w:hAnchor="page" w:x="1303" w:y="160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nous cacherons notre pirogue et irons aussi loin que</w:t>
      </w:r>
    </w:p>
    <w:p w14:paraId="43E23942" w14:textId="77777777" w:rsidR="00000000" w:rsidRDefault="00000000">
      <w:pPr>
        <w:pStyle w:val="Bodytext10"/>
        <w:framePr w:w="6450" w:h="9276" w:hRule="exact" w:wrap="none" w:vAnchor="page" w:hAnchor="page" w:x="1303" w:y="160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possible avant la tombée de la nuit.</w:t>
      </w:r>
    </w:p>
    <w:p w14:paraId="58BB6255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7B82A0D" w14:textId="77777777" w:rsidR="00000000" w:rsidRDefault="00000000">
      <w:pPr>
        <w:pStyle w:val="Headerorfooter10"/>
        <w:framePr w:wrap="none" w:vAnchor="page" w:hAnchor="page" w:x="2542" w:y="1186"/>
        <w:rPr>
          <w:sz w:val="24"/>
          <w:szCs w:val="24"/>
        </w:rPr>
      </w:pPr>
      <w:r>
        <w:rPr>
          <w:rStyle w:val="Headerorfooter1"/>
          <w:color w:val="000000"/>
        </w:rPr>
        <w:t>LA MISE A L’EPREUVE DE TSANTIACU</w:t>
      </w:r>
    </w:p>
    <w:p w14:paraId="5F320006" w14:textId="77777777" w:rsidR="00000000" w:rsidRDefault="00000000">
      <w:pPr>
        <w:pStyle w:val="Headerorfooter10"/>
        <w:framePr w:wrap="none" w:vAnchor="page" w:hAnchor="page" w:x="7366" w:y="121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257</w:t>
      </w:r>
    </w:p>
    <w:p w14:paraId="1C37D513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étions prêts à nous dire au revoir. Assis dans les</w:t>
      </w:r>
    </w:p>
    <w:p w14:paraId="24F60D26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deux pirogues, nous avons tous incliné la tête.</w:t>
      </w:r>
    </w:p>
    <w:p w14:paraId="0E633D14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28" w:lineRule="auto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« Seigneur, donne à ces hommes la force pour leur</w:t>
      </w:r>
    </w:p>
    <w:p w14:paraId="102AECAE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voyage et ramène-les bientôt. Puissent-ils aider leurs</w:t>
      </w:r>
    </w:p>
    <w:p w14:paraId="59C67C77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parents à Te connaître et à se détourner de leurs guerres</w:t>
      </w:r>
    </w:p>
    <w:p w14:paraId="2EA1D658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terribles. »</w:t>
      </w:r>
    </w:p>
    <w:p w14:paraId="11A8C424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33" w:lineRule="auto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Tsantiacu, Shuunta, Tucupe et les autres s’éloignèrent</w:t>
      </w:r>
    </w:p>
    <w:p w14:paraId="12794836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descendirent le courant, poussant leur pirogue à la</w:t>
      </w:r>
    </w:p>
    <w:p w14:paraId="51D3FCC2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perche. Nous leur avons fait signe de la main jusqu’à ce</w:t>
      </w:r>
    </w:p>
    <w:p w14:paraId="4C9480B5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que nous les eussions perdus de vue. Puis nous avons</w:t>
      </w:r>
    </w:p>
    <w:p w14:paraId="781A7E9C" w14:textId="77777777" w:rsidR="00000000" w:rsidRDefault="00000000">
      <w:pPr>
        <w:pStyle w:val="Bodytext20"/>
        <w:framePr w:w="6372" w:h="9234" w:hRule="exact" w:wrap="none" w:vAnchor="page" w:hAnchor="page" w:x="1342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tourné notre pirogue pour remonter le courant. Jus</w:t>
      </w:r>
      <w:r>
        <w:rPr>
          <w:rStyle w:val="Bodytext2"/>
          <w:color w:val="000000"/>
        </w:rPr>
        <w:softHyphen/>
      </w:r>
    </w:p>
    <w:p w14:paraId="2B78253A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qu’au retour de Tsantiacu, nous resterions chez Aiju.</w:t>
      </w:r>
    </w:p>
    <w:p w14:paraId="3B38F3F8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nous avons atteint la piste trop tard pour espérer</w:t>
      </w:r>
    </w:p>
    <w:p w14:paraId="12F43907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rejoindre sa maison avant la tombée de la nuit ; nous</w:t>
      </w:r>
    </w:p>
    <w:p w14:paraId="3E3C8368" w14:textId="77777777" w:rsidR="00000000" w:rsidRDefault="00000000">
      <w:pPr>
        <w:pStyle w:val="Bodytext20"/>
        <w:framePr w:w="6372" w:h="9234" w:hRule="exact" w:wrap="none" w:vAnchor="page" w:hAnchor="page" w:x="1342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avons donc passé une autre nuit dans la hutte au bord</w:t>
      </w:r>
    </w:p>
    <w:p w14:paraId="3289F9A9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du fleuve.</w:t>
      </w:r>
    </w:p>
    <w:p w14:paraId="723B89CE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0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matin, nous avons pris le plus grand soin de ne</w:t>
      </w:r>
    </w:p>
    <w:p w14:paraId="712293A0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laisser aucune trace. Après avoir caché notre hors-bord et</w:t>
      </w:r>
    </w:p>
    <w:p w14:paraId="568661A0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nos bidons d’essence dans les broussailles, nous cherchâmes</w:t>
      </w:r>
    </w:p>
    <w:p w14:paraId="7C5C24BE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emplacement pour la pirogue.</w:t>
      </w:r>
    </w:p>
    <w:p w14:paraId="75FA8342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vous montrerai ou je cache toujours la mienne,</w:t>
      </w:r>
    </w:p>
    <w:p w14:paraId="268A6D18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dit un des Indiens d’Aiju.</w:t>
      </w:r>
    </w:p>
    <w:p w14:paraId="2787FDC6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1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nous conduisit à un ruisseau bien caché entre des</w:t>
      </w:r>
    </w:p>
    <w:p w14:paraId="271F566B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berges élevées. Il n’y avait là aucune pirogue.</w:t>
      </w:r>
    </w:p>
    <w:p w14:paraId="78431744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Où est la tienne, maintenant ? demandai-je.</w:t>
      </w:r>
    </w:p>
    <w:p w14:paraId="40E08816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Oh ! dit l’Indien, quelqu’un s’en est servi il y a</w:t>
      </w:r>
    </w:p>
    <w:p w14:paraId="00D17B8E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quelques jours, sans même me la demander. C’était un</w:t>
      </w:r>
    </w:p>
    <w:p w14:paraId="7F7D959A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hommes de Timas.</w:t>
      </w:r>
    </w:p>
    <w:p w14:paraId="0FE13CCB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21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Ces paroles jetèrent un froid.</w:t>
      </w:r>
    </w:p>
    <w:p w14:paraId="4EE602E6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1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Mais qu’arrivera-t-il s’il vient la ramener et trouve</w:t>
      </w:r>
    </w:p>
    <w:p w14:paraId="690A1282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pirogue de Tsantiacu ? N’ira-t-il pas dire que Tsantiacu</w:t>
      </w:r>
    </w:p>
    <w:p w14:paraId="42750714" w14:textId="77777777" w:rsidR="00000000" w:rsidRDefault="00000000">
      <w:pPr>
        <w:pStyle w:val="Bodytext10"/>
        <w:framePr w:w="6372" w:h="9234" w:hRule="exact" w:wrap="none" w:vAnchor="page" w:hAnchor="page" w:x="1342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n’est pas loin ?</w:t>
      </w:r>
    </w:p>
    <w:p w14:paraId="1E9D5BCA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1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Indiens durent admettre que ce n’était pas impos</w:t>
      </w:r>
      <w:r>
        <w:rPr>
          <w:rStyle w:val="Bodytext1"/>
          <w:color w:val="000000"/>
        </w:rPr>
        <w:softHyphen/>
      </w:r>
    </w:p>
    <w:p w14:paraId="15D71FD7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sible. Tout ce que nous pouvions faire était de prier Dieu</w:t>
      </w:r>
    </w:p>
    <w:p w14:paraId="78ED2B35" w14:textId="77777777" w:rsidR="00000000" w:rsidRDefault="00000000">
      <w:pPr>
        <w:pStyle w:val="Bodytext10"/>
        <w:framePr w:w="6372" w:h="9234" w:hRule="exact" w:wrap="none" w:vAnchor="page" w:hAnchor="page" w:x="1342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l’Indien de Timas ne ramenât pas la pirogue em</w:t>
      </w:r>
      <w:r>
        <w:rPr>
          <w:rStyle w:val="Bodytext1"/>
          <w:color w:val="000000"/>
        </w:rPr>
        <w:softHyphen/>
      </w:r>
    </w:p>
    <w:p w14:paraId="3D9F819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B3C83DC" w14:textId="77777777" w:rsidR="00000000" w:rsidRDefault="00000000">
      <w:pPr>
        <w:pStyle w:val="Headerorfooter10"/>
        <w:framePr w:wrap="none" w:vAnchor="page" w:hAnchor="page" w:x="1285" w:y="1222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258</w:t>
      </w:r>
    </w:p>
    <w:p w14:paraId="4B9B5342" w14:textId="77777777" w:rsidR="00000000" w:rsidRDefault="00000000">
      <w:pPr>
        <w:pStyle w:val="Headerorfooter10"/>
        <w:framePr w:w="2610" w:h="240" w:hRule="exact" w:wrap="none" w:vAnchor="page" w:hAnchor="page" w:x="3229" w:y="1180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0D5D7A1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pruntée avant que Tsantiacu, reprenant la sienne et</w:t>
      </w:r>
    </w:p>
    <w:p w14:paraId="46BE0E5C" w14:textId="77777777" w:rsidR="00000000" w:rsidRDefault="00000000">
      <w:pPr>
        <w:pStyle w:val="Bodytext20"/>
        <w:framePr w:w="6450" w:h="9360" w:hRule="exact" w:wrap="none" w:vAnchor="page" w:hAnchor="page" w:x="1303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remontant le courant, ne fût retourné chez lui.</w:t>
      </w:r>
    </w:p>
    <w:p w14:paraId="0439B538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L’accueil chez Aiju fut tout à fait différent de celui</w:t>
      </w:r>
    </w:p>
    <w:p w14:paraId="34E9D7FF" w14:textId="77777777" w:rsidR="00000000" w:rsidRDefault="00000000">
      <w:pPr>
        <w:pStyle w:val="Bodytext20"/>
        <w:framePr w:w="6450" w:h="9360" w:hRule="exact" w:wrap="none" w:vAnchor="page" w:hAnchor="page" w:x="1303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reçu chez d’autres Indiens. Ces gens ne se rassemblèrent</w:t>
      </w:r>
    </w:p>
    <w:p w14:paraId="0A102363" w14:textId="77777777" w:rsidR="00000000" w:rsidRDefault="00000000">
      <w:pPr>
        <w:pStyle w:val="Bodytext20"/>
        <w:framePr w:w="6450" w:h="9360" w:hRule="exact" w:wrap="none" w:vAnchor="page" w:hAnchor="page" w:x="1303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pas autour de nous comme des enfants curieux, impatients</w:t>
      </w:r>
    </w:p>
    <w:p w14:paraId="282A46F6" w14:textId="77777777" w:rsidR="00000000" w:rsidRDefault="00000000">
      <w:pPr>
        <w:pStyle w:val="Bodytext20"/>
        <w:framePr w:w="6450" w:h="9360" w:hRule="exact" w:wrap="none" w:vAnchor="page" w:hAnchor="page" w:x="1303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manipuler nos vêtements et nos affaires. Les visiteurs</w:t>
      </w:r>
    </w:p>
    <w:p w14:paraId="78F11578" w14:textId="77777777" w:rsidR="00000000" w:rsidRDefault="00000000">
      <w:pPr>
        <w:pStyle w:val="Bodytext20"/>
        <w:framePr w:w="6450" w:h="9360" w:hRule="exact" w:wrap="none" w:vAnchor="page" w:hAnchor="page" w:x="1303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étrangers n’étaient pas rares, car la maison d’Aiju était</w:t>
      </w:r>
    </w:p>
    <w:p w14:paraId="53D18F15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un poste de commerce clé. Des Indiens dispersés leur</w:t>
      </w:r>
    </w:p>
    <w:p w14:paraId="296B0773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fournissaient des peaux de porcs sauvages. Pendant la</w:t>
      </w:r>
    </w:p>
    <w:p w14:paraId="0A09930F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saison des pluies, quand l’eau était profonde, des commer</w:t>
      </w:r>
      <w:r>
        <w:rPr>
          <w:rStyle w:val="Bodytext2"/>
          <w:color w:val="000000"/>
        </w:rPr>
        <w:softHyphen/>
      </w:r>
    </w:p>
    <w:p w14:paraId="2C5B567B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çants descendaient le courant de très loin pour échanger</w:t>
      </w:r>
    </w:p>
    <w:p w14:paraId="471170B8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les marchandises de l’homme blanc contre des peaux.</w:t>
      </w:r>
    </w:p>
    <w:p w14:paraId="031E19FD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Cela expliquait leur indifférence à notre égard. Les quel</w:t>
      </w:r>
      <w:r>
        <w:rPr>
          <w:rStyle w:val="Bodytext2"/>
          <w:color w:val="000000"/>
        </w:rPr>
        <w:softHyphen/>
      </w:r>
    </w:p>
    <w:p w14:paraId="34D7BBE7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ques marchandises que nous avions apportées pour les</w:t>
      </w:r>
    </w:p>
    <w:p w14:paraId="53506137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troquer étaient à peine dignes de leur attention. Ils</w:t>
      </w:r>
    </w:p>
    <w:p w14:paraId="4DAE52B9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s’animèrent quand ils apprirent que nous avions des</w:t>
      </w:r>
    </w:p>
    <w:p w14:paraId="33A85195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remèdes, mais ils perdirent tout intérêt quand nous dîmes</w:t>
      </w:r>
    </w:p>
    <w:p w14:paraId="5B4E9AD1" w14:textId="77777777" w:rsidR="00000000" w:rsidRDefault="00000000">
      <w:pPr>
        <w:pStyle w:val="Bodytext20"/>
        <w:framePr w:w="6450" w:h="9360" w:hRule="exact" w:wrap="none" w:vAnchor="page" w:hAnchor="page" w:x="1303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ces remèdes coûtaient de l’argent.</w:t>
      </w:r>
    </w:p>
    <w:p w14:paraId="71962E06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1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commerçants blancs n’avaient jamais mentionné</w:t>
      </w:r>
    </w:p>
    <w:p w14:paraId="29707DD0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 nom de Jésus-Christ. S’il avait vraiment un tel sens</w:t>
      </w:r>
    </w:p>
    <w:p w14:paraId="5B97621D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les étrangers, pourquoi aucun d’entre eux n’avait-il</w:t>
      </w:r>
    </w:p>
    <w:p w14:paraId="599BCC4C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jamais auparavant parlé de Lui ? Ils ne pouvaient com</w:t>
      </w:r>
      <w:r>
        <w:rPr>
          <w:rStyle w:val="Bodytext1"/>
          <w:color w:val="000000"/>
        </w:rPr>
        <w:softHyphen/>
      </w:r>
    </w:p>
    <w:p w14:paraId="48F970AD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prendre que ce fût vraiment la raison de notre venue.</w:t>
      </w:r>
    </w:p>
    <w:p w14:paraId="24647A5C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1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Il paraissait peu probable que nous ferions beaucoup</w:t>
      </w:r>
    </w:p>
    <w:p w14:paraId="3DB6E946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d’impression sur ces gens, satisfaits d’eux-mêmes- et</w:t>
      </w:r>
    </w:p>
    <w:p w14:paraId="2D1FF1B5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matérialistes, au cours de notre visite de quatre jours.</w:t>
      </w:r>
    </w:p>
    <w:p w14:paraId="3D8866F9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Un Indien à la tête chenue comme celle d’Aiju est</w:t>
      </w:r>
    </w:p>
    <w:p w14:paraId="34E33D78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rare parmi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ou les Jivaros. La plupart d’entre</w:t>
      </w:r>
    </w:p>
    <w:p w14:paraId="0CB9E45C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eux meurent de maladie ou à la guerre longtemps avant</w:t>
      </w:r>
    </w:p>
    <w:p w14:paraId="527A6700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leurs cheveux ne blanchissent. Il se vantait d’avoir</w:t>
      </w:r>
    </w:p>
    <w:p w14:paraId="3CCE5313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tué sa part d’ennemis.</w:t>
      </w:r>
    </w:p>
    <w:p w14:paraId="5255E534" w14:textId="77777777" w:rsidR="00000000" w:rsidRDefault="00000000">
      <w:pPr>
        <w:pStyle w:val="Bodytext10"/>
        <w:framePr w:w="6450" w:h="9360" w:hRule="exact" w:wrap="none" w:vAnchor="page" w:hAnchor="page" w:x="1303" w:y="1612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maison d’Aiju n’était pas attrayante. Le toit de</w:t>
      </w:r>
    </w:p>
    <w:p w14:paraId="4446EBE9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chaume était grouillant de cancrelats. Ils mangeaient nos</w:t>
      </w:r>
    </w:p>
    <w:p w14:paraId="6FD51253" w14:textId="77777777" w:rsidR="00000000" w:rsidRDefault="00000000">
      <w:pPr>
        <w:pStyle w:val="Bodytext10"/>
        <w:framePr w:w="6450" w:h="9360" w:hRule="exact" w:wrap="none" w:vAnchor="page" w:hAnchor="page" w:x="1303" w:y="1612"/>
        <w:jc w:val="both"/>
        <w:rPr>
          <w:sz w:val="24"/>
          <w:szCs w:val="24"/>
        </w:rPr>
      </w:pPr>
      <w:r>
        <w:rPr>
          <w:rStyle w:val="Bodytext1"/>
          <w:color w:val="000000"/>
        </w:rPr>
        <w:t>bananes, notre manioc, et se promenaient autour de nous</w:t>
      </w:r>
    </w:p>
    <w:p w14:paraId="5C2CDB55" w14:textId="77777777" w:rsidR="00000000" w:rsidRDefault="00000000">
      <w:pPr>
        <w:pStyle w:val="Bodytext10"/>
        <w:framePr w:w="6450" w:h="9360" w:hRule="exact" w:wrap="none" w:vAnchor="page" w:hAnchor="page" w:x="1303" w:y="161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quand nous essayions de dormir.</w:t>
      </w:r>
    </w:p>
    <w:p w14:paraId="3FE73C5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02EE76" w14:textId="77777777" w:rsidR="00000000" w:rsidRDefault="00000000">
      <w:pPr>
        <w:pStyle w:val="Headerorfooter10"/>
        <w:framePr w:wrap="none" w:vAnchor="page" w:hAnchor="page" w:x="2530" w:y="1240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7C82ED52" w14:textId="77777777" w:rsidR="00000000" w:rsidRDefault="00000000">
      <w:pPr>
        <w:pStyle w:val="Headerorfooter10"/>
        <w:framePr w:wrap="none" w:vAnchor="page" w:hAnchor="page" w:x="7378" w:y="127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259</w:t>
      </w:r>
    </w:p>
    <w:p w14:paraId="45D7556E" w14:textId="77777777" w:rsidR="00000000" w:rsidRDefault="00000000">
      <w:pPr>
        <w:pStyle w:val="Bodytext20"/>
        <w:framePr w:w="6420" w:h="9306" w:hRule="exact" w:wrap="none" w:vAnchor="page" w:hAnchor="page" w:x="1318" w:y="1666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Aiju passait la plupart de son temps sur son </w:t>
      </w:r>
      <w:r>
        <w:rPr>
          <w:rStyle w:val="Bodytext2"/>
          <w:i/>
          <w:iCs/>
          <w:color w:val="000000"/>
        </w:rPr>
        <w:t>cutanga</w:t>
      </w:r>
    </w:p>
    <w:p w14:paraId="70F53380" w14:textId="77777777" w:rsidR="00000000" w:rsidRDefault="00000000">
      <w:pPr>
        <w:pStyle w:val="Bodytext20"/>
        <w:framePr w:w="6420" w:h="9306" w:hRule="exact" w:wrap="none" w:vAnchor="page" w:hAnchor="page" w:x="1318" w:y="1666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voûté, se grattant ou cherchant les poux dans sa chevelure</w:t>
      </w:r>
    </w:p>
    <w:p w14:paraId="09C5ADD7" w14:textId="77777777" w:rsidR="00000000" w:rsidRDefault="00000000">
      <w:pPr>
        <w:pStyle w:val="Bodytext20"/>
        <w:framePr w:w="6420" w:h="9306" w:hRule="exact" w:wrap="none" w:vAnchor="page" w:hAnchor="page" w:x="1318" w:y="166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désordre. Deux jeunes femmes, grassouillettes et ave</w:t>
      </w:r>
      <w:r>
        <w:rPr>
          <w:rStyle w:val="Bodytext2"/>
          <w:color w:val="000000"/>
        </w:rPr>
        <w:softHyphen/>
      </w:r>
    </w:p>
    <w:p w14:paraId="7FAAB9CA" w14:textId="77777777" w:rsidR="00000000" w:rsidRDefault="00000000">
      <w:pPr>
        <w:pStyle w:val="Bodytext20"/>
        <w:framePr w:w="6420" w:h="9306" w:hRule="exact" w:wrap="none" w:vAnchor="page" w:hAnchor="page" w:x="1318" w:y="1666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nantes, étaient assises à ses pieds. De temps en temps,</w:t>
      </w:r>
    </w:p>
    <w:p w14:paraId="53A66C6C" w14:textId="77777777" w:rsidR="00000000" w:rsidRDefault="00000000">
      <w:pPr>
        <w:pStyle w:val="Bodytext20"/>
        <w:framePr w:w="6420" w:h="9306" w:hRule="exact" w:wrap="none" w:vAnchor="page" w:hAnchor="page" w:x="1318" w:y="166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l’une aidait à extraire une épine du pied coriace du</w:t>
      </w:r>
    </w:p>
    <w:p w14:paraId="329A56C2" w14:textId="77777777" w:rsidR="00000000" w:rsidRDefault="00000000">
      <w:pPr>
        <w:pStyle w:val="Bodytext20"/>
        <w:framePr w:w="6420" w:h="9306" w:hRule="exact" w:wrap="none" w:vAnchor="page" w:hAnchor="page" w:x="1318" w:y="166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vieillard, pendant que l’autre l’aidait à se peigner, tuant</w:t>
      </w:r>
    </w:p>
    <w:p w14:paraId="65FF1D0D" w14:textId="77777777" w:rsidR="00000000" w:rsidRDefault="00000000">
      <w:pPr>
        <w:pStyle w:val="Bodytext20"/>
        <w:framePr w:w="6420" w:h="9306" w:hRule="exact" w:wrap="none" w:vAnchor="page" w:hAnchor="page" w:x="1318" w:y="166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l’occasion un pou entre ses dents. Une troisième femme,</w:t>
      </w:r>
    </w:p>
    <w:p w14:paraId="070A6DFE" w14:textId="77777777" w:rsidR="00000000" w:rsidRDefault="00000000">
      <w:pPr>
        <w:pStyle w:val="Bodytext20"/>
        <w:framePr w:w="6420" w:h="9306" w:hRule="exact" w:wrap="none" w:vAnchor="page" w:hAnchor="page" w:x="1318" w:y="166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plus âgée, lui servait de la nourriture tirée d’un pot</w:t>
      </w:r>
    </w:p>
    <w:p w14:paraId="362A5CD3" w14:textId="77777777" w:rsidR="00000000" w:rsidRDefault="00000000">
      <w:pPr>
        <w:pStyle w:val="Bodytext20"/>
        <w:framePr w:w="6420" w:h="9306" w:hRule="exact" w:wrap="none" w:vAnchor="page" w:hAnchor="page" w:x="1318" w:y="166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d’argile fumant. Bien que paraissant satisfaites de travail</w:t>
      </w:r>
      <w:r>
        <w:rPr>
          <w:rStyle w:val="Bodytext2"/>
          <w:color w:val="000000"/>
        </w:rPr>
        <w:softHyphen/>
      </w:r>
    </w:p>
    <w:p w14:paraId="1237E34C" w14:textId="77777777" w:rsidR="00000000" w:rsidRDefault="00000000">
      <w:pPr>
        <w:pStyle w:val="Bodytext20"/>
        <w:framePr w:w="6420" w:h="9306" w:hRule="exact" w:wrap="none" w:vAnchor="page" w:hAnchor="page" w:x="1318" w:y="166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ler à rendre aussi agréables que possibles les dernières</w:t>
      </w:r>
    </w:p>
    <w:p w14:paraId="05178985" w14:textId="77777777" w:rsidR="00000000" w:rsidRDefault="00000000">
      <w:pPr>
        <w:pStyle w:val="Bodytext20"/>
        <w:framePr w:w="6420" w:h="9306" w:hRule="exact" w:wrap="none" w:vAnchor="page" w:hAnchor="page" w:x="1318" w:y="166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années du vieillard, nous savions qu’elles servaient Aiju</w:t>
      </w:r>
    </w:p>
    <w:p w14:paraId="73035B8D" w14:textId="77777777" w:rsidR="00000000" w:rsidRDefault="00000000">
      <w:pPr>
        <w:pStyle w:val="Bodytext20"/>
        <w:framePr w:w="6420" w:h="9306" w:hRule="exact" w:wrap="none" w:vAnchor="page" w:hAnchor="page" w:x="1318" w:y="166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parce qu’elles n’avaient ni le droit ni la possibilité de</w:t>
      </w:r>
    </w:p>
    <w:p w14:paraId="62DC1ED1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faire autrement.</w:t>
      </w:r>
    </w:p>
    <w:p w14:paraId="319715AA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après-midi, je demandai à Aiju de me nommer</w:t>
      </w:r>
    </w:p>
    <w:p w14:paraId="0C26D727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autant de ses voisins </w:t>
      </w:r>
      <w:r>
        <w:rPr>
          <w:rStyle w:val="Bodytext1"/>
          <w:i/>
          <w:iCs/>
          <w:color w:val="000000"/>
          <w:sz w:val="22"/>
          <w:szCs w:val="22"/>
        </w:rPr>
        <w:t>atshuaras</w:t>
      </w:r>
      <w:r>
        <w:rPr>
          <w:rStyle w:val="Bodytext1"/>
          <w:color w:val="000000"/>
        </w:rPr>
        <w:t xml:space="preserve"> qu’il le pourrait et de me</w:t>
      </w:r>
    </w:p>
    <w:p w14:paraId="4918B614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dire où ils habitaient. Tandis que j’écrivais leurs noms,</w:t>
      </w:r>
    </w:p>
    <w:p w14:paraId="540DFEF9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je comprenais que, en comptant les enfants, ils devaient</w:t>
      </w:r>
    </w:p>
    <w:p w14:paraId="37FB6AE7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être près de quatre cents. Christ était mort pour eux</w:t>
      </w:r>
    </w:p>
    <w:p w14:paraId="4340EE98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tous, mais ils l’ignoraient à cause de la géographie, du</w:t>
      </w:r>
    </w:p>
    <w:p w14:paraId="2D0E0C6B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langage et des coutumes. J’avais honte de la faiblesse de</w:t>
      </w:r>
    </w:p>
    <w:p w14:paraId="0EFF3E7D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notre effort missionnaire, qui n’avait fait aucun progrès</w:t>
      </w:r>
    </w:p>
    <w:p w14:paraId="710CFE2D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dans cette région. Cette pensée me détermina à faire</w:t>
      </w:r>
    </w:p>
    <w:p w14:paraId="1A7FEA1A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maintenant tout ce que je pourrais pour gagner ces gens-là</w:t>
      </w:r>
    </w:p>
    <w:p w14:paraId="3844B4B2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à Christ, et à prier pour que bientôt quelqu’un puisse venir</w:t>
      </w:r>
    </w:p>
    <w:p w14:paraId="3ED4F4EB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travailler parmi eux.</w:t>
      </w:r>
    </w:p>
    <w:p w14:paraId="0AC4B690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avions des services matin et soir. Le premier</w:t>
      </w:r>
    </w:p>
    <w:p w14:paraId="379C67F6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matin, j’ai demandé à Wampiu de prêcher. Il commença</w:t>
      </w:r>
    </w:p>
    <w:p w14:paraId="064D244F" w14:textId="77777777" w:rsidR="00000000" w:rsidRDefault="00000000">
      <w:pPr>
        <w:pStyle w:val="Bodytext10"/>
        <w:framePr w:w="6420" w:h="9306" w:hRule="exact" w:wrap="none" w:vAnchor="page" w:hAnchor="page" w:x="1318" w:y="1666"/>
        <w:rPr>
          <w:sz w:val="24"/>
          <w:szCs w:val="24"/>
        </w:rPr>
      </w:pPr>
      <w:r>
        <w:rPr>
          <w:rStyle w:val="Bodytext1"/>
          <w:color w:val="000000"/>
        </w:rPr>
        <w:t>par Jean 3 :16.</w:t>
      </w:r>
    </w:p>
    <w:p w14:paraId="5876994E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Car Dieu a tant aimé le monde, répétait-il en</w:t>
      </w:r>
    </w:p>
    <w:p w14:paraId="58E41E6D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jivaro, qu’il a donné son Fils unique, afin que qui</w:t>
      </w:r>
      <w:r>
        <w:rPr>
          <w:rStyle w:val="Bodytext1"/>
          <w:color w:val="000000"/>
        </w:rPr>
        <w:softHyphen/>
      </w:r>
    </w:p>
    <w:p w14:paraId="42701450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conque croit en Lui ne périsse pas, mais qu’il ait la vie</w:t>
      </w:r>
    </w:p>
    <w:p w14:paraId="60C81D4C" w14:textId="77777777" w:rsidR="00000000" w:rsidRDefault="00000000">
      <w:pPr>
        <w:pStyle w:val="Bodytext10"/>
        <w:framePr w:w="6420" w:h="9306" w:hRule="exact" w:wrap="none" w:vAnchor="page" w:hAnchor="page" w:x="1318" w:y="1666"/>
        <w:rPr>
          <w:sz w:val="24"/>
          <w:szCs w:val="24"/>
        </w:rPr>
      </w:pPr>
      <w:r>
        <w:rPr>
          <w:rStyle w:val="Bodytext1"/>
          <w:color w:val="000000"/>
        </w:rPr>
        <w:t>éternelle.</w:t>
      </w:r>
    </w:p>
    <w:p w14:paraId="7818DD73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 souri en moi-même. Wampiu commençait mal,</w:t>
      </w:r>
    </w:p>
    <w:p w14:paraId="6CF473BE" w14:textId="77777777" w:rsidR="00000000" w:rsidRDefault="00000000">
      <w:pPr>
        <w:pStyle w:val="Bodytext10"/>
        <w:framePr w:w="6420" w:h="9306" w:hRule="exact" w:wrap="none" w:vAnchor="page" w:hAnchor="page" w:x="1318" w:y="166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faisant la même faute que moi la première fois que j’avais</w:t>
      </w:r>
    </w:p>
    <w:p w14:paraId="790940AC" w14:textId="77777777" w:rsidR="00000000" w:rsidRDefault="00000000">
      <w:pPr>
        <w:pStyle w:val="Bodytext10"/>
        <w:framePr w:w="6420" w:h="9306" w:hRule="exact" w:wrap="none" w:vAnchor="page" w:hAnchor="page" w:x="1318" w:y="1666"/>
        <w:rPr>
          <w:sz w:val="24"/>
          <w:szCs w:val="24"/>
        </w:rPr>
      </w:pPr>
      <w:r>
        <w:rPr>
          <w:rStyle w:val="Bodytext1"/>
          <w:color w:val="000000"/>
        </w:rPr>
        <w:t>prêché à un peuple païen.</w:t>
      </w:r>
    </w:p>
    <w:p w14:paraId="7303020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57227B4" w14:textId="77777777" w:rsidR="00000000" w:rsidRDefault="00000000">
      <w:pPr>
        <w:pStyle w:val="Headerorfooter10"/>
        <w:framePr w:wrap="none" w:vAnchor="page" w:hAnchor="page" w:x="1312" w:y="1234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260</w:t>
      </w:r>
    </w:p>
    <w:p w14:paraId="1769F7CA" w14:textId="77777777" w:rsidR="00000000" w:rsidRDefault="00000000">
      <w:pPr>
        <w:pStyle w:val="Headerorfooter10"/>
        <w:framePr w:w="2598" w:h="240" w:hRule="exact" w:wrap="none" w:vAnchor="page" w:hAnchor="page" w:x="3262" w:y="1186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753BA3A" w14:textId="77777777" w:rsidR="00000000" w:rsidRDefault="00000000">
      <w:pPr>
        <w:pStyle w:val="Bodytext20"/>
        <w:framePr w:w="6456" w:h="9342" w:hRule="exact" w:wrap="none" w:vAnchor="page" w:hAnchor="page" w:x="1300" w:y="163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résultat fut décourageant. Il n'attira pas leur atten</w:t>
      </w:r>
      <w:r>
        <w:rPr>
          <w:rStyle w:val="Bodytext2"/>
          <w:color w:val="000000"/>
        </w:rPr>
        <w:softHyphen/>
      </w:r>
    </w:p>
    <w:p w14:paraId="421C259A" w14:textId="77777777" w:rsidR="00000000" w:rsidRDefault="00000000">
      <w:pPr>
        <w:pStyle w:val="Bodytext20"/>
        <w:framePr w:w="6456" w:h="9342" w:hRule="exact" w:wrap="none" w:vAnchor="page" w:hAnchor="page" w:x="1300" w:y="1630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tion. Quelques-unes des femmes qui étaient assises, dans</w:t>
      </w:r>
    </w:p>
    <w:p w14:paraId="4CDB5950" w14:textId="77777777" w:rsidR="00000000" w:rsidRDefault="00000000">
      <w:pPr>
        <w:pStyle w:val="Bodytext20"/>
        <w:framePr w:w="6456" w:h="9342" w:hRule="exact" w:wrap="none" w:vAnchor="page" w:hAnchor="page" w:x="1300" w:y="1630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attitude d’obéissance, aux pieds de leur mari pendant</w:t>
      </w:r>
    </w:p>
    <w:p w14:paraId="15FE4023" w14:textId="77777777" w:rsidR="00000000" w:rsidRDefault="00000000">
      <w:pPr>
        <w:pStyle w:val="Bodytext20"/>
        <w:framePr w:w="6456" w:h="9342" w:hRule="exact" w:wrap="none" w:vAnchor="page" w:hAnchor="page" w:x="1300" w:y="1630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chant se levèrent et allèrent à l’autre extrémité de la</w:t>
      </w:r>
    </w:p>
    <w:p w14:paraId="55EF2BAC" w14:textId="77777777" w:rsidR="00000000" w:rsidRDefault="00000000">
      <w:pPr>
        <w:pStyle w:val="Bodytext20"/>
        <w:framePr w:w="6456" w:h="9342" w:hRule="exact" w:wrap="none" w:vAnchor="page" w:hAnchor="page" w:x="1300" w:y="1630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pièce pour s’occuper de leurs feux. Le son des querelles</w:t>
      </w:r>
    </w:p>
    <w:p w14:paraId="536B3EB9" w14:textId="77777777" w:rsidR="00000000" w:rsidRDefault="00000000">
      <w:pPr>
        <w:pStyle w:val="Bodytext20"/>
        <w:framePr w:w="6456" w:h="9342" w:hRule="exact" w:wrap="none" w:vAnchor="page" w:hAnchor="page" w:x="1300" w:y="163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jeunes enfants interrompait ses paroles. Les hommes</w:t>
      </w:r>
    </w:p>
    <w:p w14:paraId="545225DC" w14:textId="77777777" w:rsidR="00000000" w:rsidRDefault="00000000">
      <w:pPr>
        <w:pStyle w:val="Bodytext20"/>
        <w:framePr w:w="6456" w:h="9342" w:hRule="exact" w:wrap="none" w:vAnchor="page" w:hAnchor="page" w:x="1300" w:y="1630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bâillaient, chassaient des mouches ou regardaient d’un</w:t>
      </w:r>
    </w:p>
    <w:p w14:paraId="6E833CEA" w14:textId="77777777" w:rsidR="00000000" w:rsidRDefault="00000000">
      <w:pPr>
        <w:pStyle w:val="Bodytext20"/>
        <w:framePr w:w="6456" w:h="9342" w:hRule="exact" w:wrap="none" w:vAnchor="page" w:hAnchor="page" w:x="1300" w:y="1630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air indifférent au-dehors, dans la jungle.</w:t>
      </w:r>
    </w:p>
    <w:p w14:paraId="3BC4CE9A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vinrent des questions ennuyeuses et cyniques,</w:t>
      </w:r>
    </w:p>
    <w:p w14:paraId="0836AB83" w14:textId="77777777" w:rsidR="00000000" w:rsidRDefault="00000000">
      <w:pPr>
        <w:pStyle w:val="Bodytext10"/>
        <w:framePr w:w="6456" w:h="9342" w:hRule="exact" w:wrap="none" w:vAnchor="page" w:hAnchor="page" w:x="1300" w:y="1630"/>
        <w:spacing w:line="197" w:lineRule="auto"/>
        <w:rPr>
          <w:sz w:val="24"/>
          <w:szCs w:val="24"/>
        </w:rPr>
      </w:pPr>
      <w:r>
        <w:rPr>
          <w:rStyle w:val="Bodytext1"/>
          <w:color w:val="000000"/>
        </w:rPr>
        <w:t>accompagnées de hochements de tête lassés.</w:t>
      </w:r>
    </w:p>
    <w:p w14:paraId="345E7198" w14:textId="77777777" w:rsidR="00000000" w:rsidRDefault="00000000">
      <w:pPr>
        <w:pStyle w:val="Bodytext20"/>
        <w:framePr w:w="6456" w:h="9342" w:hRule="exact" w:wrap="none" w:vAnchor="page" w:hAnchor="page" w:x="1300" w:y="1630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Qui est ce Dieu ?</w:t>
      </w:r>
    </w:p>
    <w:p w14:paraId="2638A61E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Est-il un homme comme moi, ayant plusieurs</w:t>
      </w:r>
    </w:p>
    <w:p w14:paraId="664994D4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femmes ?</w:t>
      </w:r>
    </w:p>
    <w:p w14:paraId="2FDF713E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Comment pouvait-il avoir un fils ?</w:t>
      </w:r>
    </w:p>
    <w:p w14:paraId="2A082467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 sont des mots inconnus. Nous ne les avons jamais</w:t>
      </w:r>
    </w:p>
    <w:p w14:paraId="156944D5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entendus auparavant. Nous ne pouvons donc les com</w:t>
      </w:r>
      <w:r>
        <w:rPr>
          <w:rStyle w:val="Bodytext1"/>
          <w:color w:val="000000"/>
        </w:rPr>
        <w:softHyphen/>
      </w:r>
    </w:p>
    <w:p w14:paraId="028268D0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prendre.</w:t>
      </w:r>
    </w:p>
    <w:p w14:paraId="5FFBA756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Alors Wampiu agit comme un véritable chrétien. Riant</w:t>
      </w:r>
    </w:p>
    <w:p w14:paraId="544F7BCA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lui, il plia les petits morceaux de papier sur lesquels il</w:t>
      </w:r>
    </w:p>
    <w:p w14:paraId="084CD44B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avait écrit avec peine des versets de l’Ecriture en jivaro</w:t>
      </w:r>
    </w:p>
    <w:p w14:paraId="067907E8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les mit de côté. Il affronta ensuite la foule avec humilité.</w:t>
      </w:r>
    </w:p>
    <w:p w14:paraId="6C310DC5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Je regrette, dit-il. Il y a si longtemps que j’ai</w:t>
      </w:r>
    </w:p>
    <w:p w14:paraId="30EA2B24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entendu pour la première fois ces mots merveilleux que</w:t>
      </w:r>
    </w:p>
    <w:p w14:paraId="2285BF33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j’ai tout à fait oublié le peu de sens qu’ils avaient alors</w:t>
      </w:r>
    </w:p>
    <w:p w14:paraId="0004C712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moi. Si vous voulez m’écouter de nouveau, j’essaierai</w:t>
      </w:r>
    </w:p>
    <w:p w14:paraId="5255B236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de vous aider à comprendre.</w:t>
      </w:r>
    </w:p>
    <w:p w14:paraId="3CA2B60F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commença cette fois par le récit biblique de la Créa</w:t>
      </w:r>
      <w:r>
        <w:rPr>
          <w:rStyle w:val="Bodytext1"/>
          <w:color w:val="000000"/>
        </w:rPr>
        <w:softHyphen/>
      </w:r>
    </w:p>
    <w:p w14:paraId="492F2920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tion, ce qui captiva leur imagination. 11 continua par</w:t>
      </w:r>
    </w:p>
    <w:p w14:paraId="31499C00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l’histoire de nos premiers ancêtres. Ils écoutèrent aussi</w:t>
      </w:r>
    </w:p>
    <w:p w14:paraId="6FF26AA3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avec grande attention jusqu’au moment où il essaya</w:t>
      </w:r>
    </w:p>
    <w:p w14:paraId="41F1E9B9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d’expliquer l’existence du péché à l’époque actuelle. Une</w:t>
      </w:r>
    </w:p>
    <w:p w14:paraId="78A03772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fois de plus, il les perdit. Ils commencèrent à se lever,</w:t>
      </w:r>
    </w:p>
    <w:p w14:paraId="357BF711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à s’étirer et à circuler.</w:t>
      </w:r>
    </w:p>
    <w:p w14:paraId="6FC21B51" w14:textId="77777777" w:rsidR="00000000" w:rsidRDefault="00000000">
      <w:pPr>
        <w:pStyle w:val="Bodytext10"/>
        <w:framePr w:w="6456" w:h="9342" w:hRule="exact" w:wrap="none" w:vAnchor="page" w:hAnchor="page" w:x="1300" w:y="1630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Intrépide, Wampiu essaya encore, ce soir-là. Il com</w:t>
      </w:r>
      <w:r>
        <w:rPr>
          <w:rStyle w:val="Bodytext1"/>
          <w:color w:val="000000"/>
        </w:rPr>
        <w:softHyphen/>
      </w:r>
    </w:p>
    <w:p w14:paraId="049EF1F5" w14:textId="77777777" w:rsidR="00000000" w:rsidRDefault="00000000">
      <w:pPr>
        <w:pStyle w:val="Bodytext10"/>
        <w:framePr w:w="6456" w:h="9342" w:hRule="exact" w:wrap="none" w:vAnchor="page" w:hAnchor="page" w:x="1300" w:y="1630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mença où il s’était arrêté, par le péché. Son auditoire ne</w:t>
      </w:r>
    </w:p>
    <w:p w14:paraId="60B4FD7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6CF103" w14:textId="77777777" w:rsidR="00000000" w:rsidRDefault="00000000">
      <w:pPr>
        <w:pStyle w:val="Headerorfooter10"/>
        <w:framePr w:wrap="none" w:vAnchor="page" w:hAnchor="page" w:x="2581" w:y="1296"/>
        <w:rPr>
          <w:sz w:val="24"/>
          <w:szCs w:val="24"/>
        </w:rPr>
      </w:pPr>
      <w:r>
        <w:rPr>
          <w:rStyle w:val="Headerorfooter1"/>
          <w:color w:val="000000"/>
        </w:rPr>
        <w:t>LA MISE A L’ÉPREUVE DE TSANTIACU</w:t>
      </w:r>
    </w:p>
    <w:p w14:paraId="6066C2B3" w14:textId="77777777" w:rsidR="00000000" w:rsidRDefault="00000000">
      <w:pPr>
        <w:pStyle w:val="Headerorfooter10"/>
        <w:framePr w:wrap="none" w:vAnchor="page" w:hAnchor="page" w:x="7423" w:y="1326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261</w:t>
      </w:r>
    </w:p>
    <w:p w14:paraId="61483939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pouvait sortir, puisqu’il pleuvait. Ils restèrent donc assis</w:t>
      </w:r>
    </w:p>
    <w:p w14:paraId="2AC824A3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là avec ennui. Wampiu continua et parla de la vie</w:t>
      </w:r>
    </w:p>
    <w:p w14:paraId="5B324E64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éternelle. Alors, soudain, ils se redressèrent. Ils prêtèrent</w:t>
      </w:r>
    </w:p>
    <w:p w14:paraId="33F62F9D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attention. Ils posèrent des questions. Voilà une chose</w:t>
      </w:r>
    </w:p>
    <w:p w14:paraId="068D7959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qu’ils désiraient vraiment savoir: comment ils pourraient</w:t>
      </w:r>
    </w:p>
    <w:p w14:paraId="7C75009A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vivre à jamais.</w:t>
      </w:r>
    </w:p>
    <w:p w14:paraId="2FA519C5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cela, à chaque service, ils demandaient à entendre</w:t>
      </w:r>
    </w:p>
    <w:p w14:paraId="6BDA5DED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le même message. Nous étions aussi encouragés</w:t>
      </w:r>
    </w:p>
    <w:p w14:paraId="33523241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les voir souvent venir le soir nous demander de leur</w:t>
      </w:r>
    </w:p>
    <w:p w14:paraId="735EA37A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dire davantage sur Dieu. Mais ce n’était qu’un premier</w:t>
      </w:r>
    </w:p>
    <w:p w14:paraId="10B2848C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pas: nous ne pouvions les presser de devenir chrétiens</w:t>
      </w:r>
    </w:p>
    <w:p w14:paraId="2B93A0D7" w14:textId="77777777" w:rsidR="00000000" w:rsidRDefault="00000000">
      <w:pPr>
        <w:pStyle w:val="Bodytext20"/>
        <w:framePr w:w="6474" w:h="9234" w:hRule="exact" w:wrap="none" w:vAnchor="page" w:hAnchor="page" w:x="1291" w:y="172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tant qu’ils n’avaient pas tout compris.</w:t>
      </w:r>
    </w:p>
    <w:p w14:paraId="598E1180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Au cours de notre visite, nous avons vu tout autour de</w:t>
      </w:r>
    </w:p>
    <w:p w14:paraId="3A423A96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le trouble et la misère des foyers polygames. Si seule</w:t>
      </w:r>
      <w:r>
        <w:rPr>
          <w:rStyle w:val="Bodytext2"/>
          <w:color w:val="000000"/>
        </w:rPr>
        <w:softHyphen/>
      </w:r>
    </w:p>
    <w:p w14:paraId="19CE533A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ment j’avais eu le temps de rester avec eux, si j’avais pu</w:t>
      </w:r>
    </w:p>
    <w:p w14:paraId="1B5B9D88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les instruire avec patience, alors j’aurais vu Christ changer</w:t>
      </w:r>
    </w:p>
    <w:p w14:paraId="24B72C7F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leur vie comme II l’avait fait pour tant de croyants autour</w:t>
      </w:r>
    </w:p>
    <w:p w14:paraId="2232BF8F" w14:textId="77777777" w:rsidR="00000000" w:rsidRDefault="00000000">
      <w:pPr>
        <w:pStyle w:val="Bodytext20"/>
        <w:framePr w:w="6474" w:h="9234" w:hRule="exact" w:wrap="none" w:vAnchor="page" w:hAnchor="page" w:x="1291" w:y="172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Macuma.</w:t>
      </w:r>
    </w:p>
    <w:p w14:paraId="0FEB8600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nous devions rencontrer Tsantiacu au bord d’</w:t>
      </w:r>
    </w:p>
    <w:p w14:paraId="5980788D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fleuve pour entreprendre le voyage du retour. Aiju, ave</w:t>
      </w:r>
    </w:p>
    <w:p w14:paraId="309DAF29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la plupart de ses hommes, insista pour venir avec noi</w:t>
      </w:r>
    </w:p>
    <w:p w14:paraId="2C558DFD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jusqu’à la hutte au bord du fleuve. Tsantiacu était l’obje</w:t>
      </w:r>
    </w:p>
    <w:p w14:paraId="6934F16F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 nos pensées. Nous espérions qu’il serait là et nous</w:t>
      </w:r>
    </w:p>
    <w:p w14:paraId="2F1F16F4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attendrait. Mais il n’y était pas.</w:t>
      </w:r>
    </w:p>
    <w:p w14:paraId="56C04A22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sommes allés chercher notre pirogue,</w:t>
      </w:r>
    </w:p>
    <w:p w14:paraId="29E8DCBC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nous en avons vu une autre le long de la rive. Mais ce</w:t>
      </w:r>
    </w:p>
    <w:p w14:paraId="6568DEBA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n’était pas celle que Tsantiacu-avait prise pour descendre</w:t>
      </w:r>
    </w:p>
    <w:p w14:paraId="03357BE3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le courant.</w:t>
      </w:r>
    </w:p>
    <w:p w14:paraId="35DE5FAC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C’est la pirogue que l’Indien de Timas a empruntée</w:t>
      </w:r>
    </w:p>
    <w:p w14:paraId="2F0929C5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 y a quelques jours, dit un des hommes d’Aiju. 11 l’a</w:t>
      </w:r>
    </w:p>
    <w:p w14:paraId="0D9444B5" w14:textId="77777777" w:rsidR="00000000" w:rsidRDefault="00000000">
      <w:pPr>
        <w:pStyle w:val="Bodytext10"/>
        <w:framePr w:w="6474" w:h="9234" w:hRule="exact" w:wrap="none" w:vAnchor="page" w:hAnchor="page" w:x="1291" w:y="1722"/>
        <w:jc w:val="both"/>
        <w:rPr>
          <w:sz w:val="24"/>
          <w:szCs w:val="24"/>
        </w:rPr>
      </w:pPr>
      <w:r>
        <w:rPr>
          <w:rStyle w:val="Bodytext1"/>
          <w:color w:val="000000"/>
        </w:rPr>
        <w:t>ramenée.</w:t>
      </w:r>
    </w:p>
    <w:p w14:paraId="0C1C9AF0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Ce n’était pas rassurant. L’Indien de Timas avait sans</w:t>
      </w:r>
    </w:p>
    <w:p w14:paraId="4070B218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aucun doute reconnu la pirogue de Tsantiacu.</w:t>
      </w:r>
    </w:p>
    <w:p w14:paraId="3E6D1271" w14:textId="77777777" w:rsidR="00000000" w:rsidRDefault="00000000">
      <w:pPr>
        <w:pStyle w:val="Bodytext10"/>
        <w:framePr w:w="6474" w:h="9234" w:hRule="exact" w:wrap="none" w:vAnchor="page" w:hAnchor="page" w:x="1291" w:y="1722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L’intrigue se complique, dit Ralph avec un pâle</w:t>
      </w:r>
    </w:p>
    <w:p w14:paraId="79695D14" w14:textId="77777777" w:rsidR="00000000" w:rsidRDefault="00000000">
      <w:pPr>
        <w:pStyle w:val="Bodytext10"/>
        <w:framePr w:w="6474" w:h="9234" w:hRule="exact" w:wrap="none" w:vAnchor="page" w:hAnchor="page" w:x="1291" w:y="1722"/>
        <w:rPr>
          <w:sz w:val="24"/>
          <w:szCs w:val="24"/>
        </w:rPr>
      </w:pPr>
      <w:r>
        <w:rPr>
          <w:rStyle w:val="Bodytext1"/>
          <w:color w:val="000000"/>
        </w:rPr>
        <w:t>sourire.</w:t>
      </w:r>
    </w:p>
    <w:p w14:paraId="5A24B4E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D3D372B" w14:textId="77777777" w:rsidR="00000000" w:rsidRDefault="00000000">
      <w:pPr>
        <w:pStyle w:val="Headerorfooter10"/>
        <w:framePr w:wrap="none" w:vAnchor="page" w:hAnchor="page" w:x="1276" w:y="121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262</w:t>
      </w:r>
    </w:p>
    <w:p w14:paraId="407A555F" w14:textId="77777777" w:rsidR="00000000" w:rsidRDefault="00000000">
      <w:pPr>
        <w:pStyle w:val="Headerorfooter10"/>
        <w:framePr w:wrap="none" w:vAnchor="page" w:hAnchor="page" w:x="3214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029F4CE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Tout le jour, nous avons attendu avec anxiété. Comme</w:t>
      </w:r>
    </w:p>
    <w:p w14:paraId="54A14DC3" w14:textId="77777777" w:rsidR="00000000" w:rsidRDefault="00000000">
      <w:pPr>
        <w:pStyle w:val="Bodytext20"/>
        <w:framePr w:w="6480" w:h="9366" w:hRule="exact" w:wrap="none" w:vAnchor="page" w:hAnchor="page" w:x="1288" w:y="1606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l’après-midi s’écoulait, nous continuions à nous dire l’un</w:t>
      </w:r>
    </w:p>
    <w:p w14:paraId="4B312441" w14:textId="77777777" w:rsidR="00000000" w:rsidRDefault="00000000">
      <w:pPr>
        <w:pStyle w:val="Bodytext20"/>
        <w:framePr w:w="6480" w:h="9366" w:hRule="exact" w:wrap="none" w:vAnchor="page" w:hAnchor="page" w:x="1288" w:y="160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l’autre que le chef devait se cacher pendant le jour pour</w:t>
      </w:r>
    </w:p>
    <w:p w14:paraId="3748B977" w14:textId="77777777" w:rsidR="00000000" w:rsidRDefault="00000000">
      <w:pPr>
        <w:pStyle w:val="Bodytext20"/>
        <w:framePr w:w="6480" w:h="9366" w:hRule="exact" w:wrap="none" w:vAnchor="page" w:hAnchor="page" w:x="1288" w:y="160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remonter le courant à la nuit. Nous avons passé la nuit</w:t>
      </w:r>
    </w:p>
    <w:p w14:paraId="7BFFDAA0" w14:textId="77777777" w:rsidR="00000000" w:rsidRDefault="00000000">
      <w:pPr>
        <w:pStyle w:val="Bodytext20"/>
        <w:framePr w:w="6480" w:h="9366" w:hRule="exact" w:wrap="none" w:vAnchor="page" w:hAnchor="page" w:x="1288" w:y="1606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la hutte, prenant avec le vieux Aiju et une de ses</w:t>
      </w:r>
    </w:p>
    <w:p w14:paraId="21732882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femmes notre tour de veille. Je me réveillai à trois heures</w:t>
      </w:r>
    </w:p>
    <w:p w14:paraId="59E5CAC8" w14:textId="77777777" w:rsidR="00000000" w:rsidRDefault="00000000">
      <w:pPr>
        <w:pStyle w:val="Bodytext20"/>
        <w:framePr w:w="6480" w:h="9366" w:hRule="exact" w:wrap="none" w:vAnchor="page" w:hAnchor="page" w:x="1288" w:y="1606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 matin. Pas de Tsantiacu. Eveillé de nouveau à quatre</w:t>
      </w:r>
    </w:p>
    <w:p w14:paraId="5FA14667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heures et demie, je vis que personne n’était arrivé. Notre</w:t>
      </w:r>
    </w:p>
    <w:p w14:paraId="4916BEE6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pirogue solitaire se balançait doucement sur les vagues</w:t>
      </w:r>
    </w:p>
    <w:p w14:paraId="08A66376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près de là.</w:t>
      </w:r>
    </w:p>
    <w:p w14:paraId="72425A8A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L’aube vint. Nous comptions que Tsantiacu se montre</w:t>
      </w:r>
      <w:r>
        <w:rPr>
          <w:rStyle w:val="Bodytext2"/>
          <w:color w:val="000000"/>
        </w:rPr>
        <w:softHyphen/>
      </w:r>
    </w:p>
    <w:p w14:paraId="76985492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rait d’un moment à l’autre. Après le petit déjeuner, nous</w:t>
      </w:r>
    </w:p>
    <w:p w14:paraId="4CF1495E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sommes occupés de recharger la pirogue. Au milieu</w:t>
      </w:r>
    </w:p>
    <w:p w14:paraId="5F987D61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matinée, nous avons décidé de redescendre le courant</w:t>
      </w:r>
    </w:p>
    <w:p w14:paraId="780ED118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jusqu’au lieu où nous nous étions séparés. Mais il n’y</w:t>
      </w:r>
    </w:p>
    <w:p w14:paraId="6B788445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avait pas trace de Tsantiacu et de ses Indiens !</w:t>
      </w:r>
    </w:p>
    <w:p w14:paraId="09774354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chemin du retour vers la hutte, j’ai essayé sans</w:t>
      </w:r>
    </w:p>
    <w:p w14:paraId="3F5EB586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succès d’échafauder quelque plan. Puis, au moment où</w:t>
      </w:r>
    </w:p>
    <w:p w14:paraId="2F669E83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 désespérais, des paroles de Dieu me revinrent à l’esprit:</w:t>
      </w:r>
    </w:p>
    <w:p w14:paraId="0EDBD059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220"/>
        <w:jc w:val="both"/>
        <w:rPr>
          <w:sz w:val="24"/>
          <w:szCs w:val="24"/>
        </w:rPr>
      </w:pPr>
      <w:r>
        <w:rPr>
          <w:rStyle w:val="Bodytext2"/>
          <w:color w:val="000000"/>
        </w:rPr>
        <w:t>« Ne t’irrite pas contre les méchants... Recommande ton</w:t>
      </w:r>
    </w:p>
    <w:p w14:paraId="21D4A81F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sort à l’Eternel, mets en Lui ta confiance et II agira. »</w:t>
      </w:r>
    </w:p>
    <w:p w14:paraId="7642732B" w14:textId="77777777" w:rsidR="00000000" w:rsidRDefault="00000000">
      <w:pPr>
        <w:pStyle w:val="Bodytext20"/>
        <w:framePr w:w="6480" w:h="9366" w:hRule="exact" w:wrap="none" w:vAnchor="page" w:hAnchor="page" w:x="1288" w:y="1606"/>
        <w:ind w:firstLine="0"/>
        <w:rPr>
          <w:sz w:val="24"/>
          <w:szCs w:val="24"/>
        </w:rPr>
      </w:pPr>
      <w:r>
        <w:rPr>
          <w:rStyle w:val="Bodytext2"/>
          <w:color w:val="000000"/>
        </w:rPr>
        <w:t>(Ps.37: 1-5.)</w:t>
      </w:r>
    </w:p>
    <w:p w14:paraId="6E492484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26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paix remplit mon âme. Je ne pouvais diriger les</w:t>
      </w:r>
    </w:p>
    <w:p w14:paraId="070ACB60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événements; le Seigneur seul le pouvait. Il trouverait le</w:t>
      </w:r>
    </w:p>
    <w:p w14:paraId="4428D93F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moyen de ramener Tsantiacu sain et sauf.</w:t>
      </w:r>
    </w:p>
    <w:p w14:paraId="6E2328A4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Le temps passait. Nous ne pouvions attendre plus long</w:t>
      </w:r>
      <w:r>
        <w:rPr>
          <w:rStyle w:val="Bodytext1"/>
          <w:color w:val="000000"/>
        </w:rPr>
        <w:softHyphen/>
      </w:r>
    </w:p>
    <w:p w14:paraId="55DB04DA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 si nous voulions être exacts au rendez-vous fixé au</w:t>
      </w:r>
    </w:p>
    <w:p w14:paraId="4E5600FA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pilote. Wampiu planta une longue perche dans un banc</w:t>
      </w:r>
    </w:p>
    <w:p w14:paraId="5470523B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sable en face de l’endroit où nous avions laissé le chef.</w:t>
      </w:r>
    </w:p>
    <w:p w14:paraId="740F9259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L’extrémité de la perche indiquait l’amont. C’était sa</w:t>
      </w:r>
    </w:p>
    <w:p w14:paraId="146E5646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façon de faire connaître à Tsantiacu que nous étions partis.</w:t>
      </w:r>
    </w:p>
    <w:p w14:paraId="67F06B4F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30" w:lineRule="auto"/>
        <w:ind w:firstLine="220"/>
        <w:jc w:val="both"/>
        <w:rPr>
          <w:sz w:val="24"/>
          <w:szCs w:val="24"/>
        </w:rPr>
      </w:pPr>
      <w:r>
        <w:rPr>
          <w:rStyle w:val="Bodytext1"/>
          <w:color w:val="000000"/>
        </w:rPr>
        <w:t>A regret, nous avons mis le moteur en marche et nous</w:t>
      </w:r>
    </w:p>
    <w:p w14:paraId="0D51922A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repartis. Des courants rapides ralentissaient notre</w:t>
      </w:r>
    </w:p>
    <w:p w14:paraId="0D610E48" w14:textId="77777777" w:rsidR="00000000" w:rsidRDefault="00000000">
      <w:pPr>
        <w:pStyle w:val="Bodytext10"/>
        <w:framePr w:w="6480" w:h="9366" w:hRule="exact" w:wrap="none" w:vAnchor="page" w:hAnchor="page" w:x="1288" w:y="1606"/>
        <w:jc w:val="both"/>
        <w:rPr>
          <w:sz w:val="24"/>
          <w:szCs w:val="24"/>
        </w:rPr>
      </w:pPr>
      <w:r>
        <w:rPr>
          <w:rStyle w:val="Bodytext1"/>
          <w:color w:val="000000"/>
        </w:rPr>
        <w:t>avance. Nous nous demandions si nous arriverions à temps</w:t>
      </w:r>
    </w:p>
    <w:p w14:paraId="5F6D9C66" w14:textId="77777777" w:rsidR="00000000" w:rsidRDefault="00000000">
      <w:pPr>
        <w:pStyle w:val="Bodytext10"/>
        <w:framePr w:w="6480" w:h="9366" w:hRule="exact" w:wrap="none" w:vAnchor="page" w:hAnchor="page" w:x="1288" w:y="1606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prendre l’avion. Nous voyagions depuis plusieurs</w:t>
      </w:r>
    </w:p>
    <w:p w14:paraId="0B15D065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EE87646" w14:textId="77777777" w:rsidR="00000000" w:rsidRDefault="00000000">
      <w:pPr>
        <w:pStyle w:val="Headerorfooter10"/>
        <w:framePr w:wrap="none" w:vAnchor="page" w:hAnchor="page" w:x="2542" w:y="1186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170E557E" w14:textId="77777777" w:rsidR="00000000" w:rsidRDefault="00000000">
      <w:pPr>
        <w:pStyle w:val="Headerorfooter10"/>
        <w:framePr w:wrap="none" w:vAnchor="page" w:hAnchor="page" w:x="7366" w:y="1210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263</w:t>
      </w:r>
    </w:p>
    <w:p w14:paraId="1BF27221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heures lorsque Wampiu montra à nouveau la piste qui</w:t>
      </w:r>
    </w:p>
    <w:p w14:paraId="3F112E09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conduisait chez Timas. Je n’ai pas pu arrêter le moteur;</w:t>
      </w:r>
    </w:p>
    <w:p w14:paraId="111FE524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avons avancé, mais à très petite vitesse.</w:t>
      </w:r>
    </w:p>
    <w:p w14:paraId="0FA64FB4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jour encore sur le fleuve et nous atteindrions l’cm-</w:t>
      </w:r>
    </w:p>
    <w:p w14:paraId="7A4C53A6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barcadaire de chez Tsantiacu, d’où nous étions partis.</w:t>
      </w:r>
    </w:p>
    <w:p w14:paraId="5D320E66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aurions préféré avoir Tsantiacu avec nous plutôt</w:t>
      </w:r>
    </w:p>
    <w:p w14:paraId="645F4C13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de nous inquiéter de ce qui avait pu lui arriver.</w:t>
      </w:r>
    </w:p>
    <w:p w14:paraId="36F659C2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tiré la toile goudronnée sur le moteur et les</w:t>
      </w:r>
    </w:p>
    <w:p w14:paraId="23DE2DB0" w14:textId="77777777" w:rsidR="00000000" w:rsidRDefault="00000000">
      <w:pPr>
        <w:pStyle w:val="Bodytext20"/>
        <w:framePr w:w="6396" w:h="9258" w:hRule="exact" w:wrap="none" w:vAnchor="page" w:hAnchor="page" w:x="1330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bidons d’essence, pris sur l’épaule notre équipement, et</w:t>
      </w:r>
    </w:p>
    <w:p w14:paraId="1D8B73FC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sommes partis vers la maison. Comme nous faisions</w:t>
      </w:r>
    </w:p>
    <w:p w14:paraId="09ED431F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péniblement la dernière veille, nous avons vu les femmes</w:t>
      </w:r>
    </w:p>
    <w:p w14:paraId="6E34B50E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venir à notre rencontre. Sur leur visage, on lisait l’attente.</w:t>
      </w:r>
    </w:p>
    <w:p w14:paraId="7712CE26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Mais, quand elles virent que nous étions seuls, leur expres</w:t>
      </w:r>
      <w:r>
        <w:rPr>
          <w:rStyle w:val="Bodytext2"/>
          <w:color w:val="000000"/>
        </w:rPr>
        <w:softHyphen/>
      </w:r>
    </w:p>
    <w:p w14:paraId="277B6F95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sion changea.</w:t>
      </w:r>
    </w:p>
    <w:p w14:paraId="457470A2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Elles poussèrent un gémissement lugubre et perçant.</w:t>
      </w:r>
    </w:p>
    <w:p w14:paraId="1F11D7F6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C’était terrible à entendre. Nous ne pouvions les calmer.</w:t>
      </w:r>
    </w:p>
    <w:p w14:paraId="0A96BB6E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Ne voyant pas leurs hommes, elles croyaient au pire: ils</w:t>
      </w:r>
    </w:p>
    <w:p w14:paraId="53A1343D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avaient été tués par leurs ennemis.</w:t>
      </w:r>
    </w:p>
    <w:p w14:paraId="6A5DFAB9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Alors, elles m’accusèrent:</w:t>
      </w:r>
    </w:p>
    <w:p w14:paraId="326880FF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Pourquoi les as-tu laissés ?</w:t>
      </w:r>
    </w:p>
    <w:p w14:paraId="6E297ECA" w14:textId="77777777" w:rsidR="00000000" w:rsidRDefault="00000000">
      <w:pPr>
        <w:pStyle w:val="Bodytext20"/>
        <w:framePr w:w="6396" w:h="9258" w:hRule="exact" w:wrap="none" w:vAnchor="page" w:hAnchor="page" w:x="133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Pourquoi n’as-tu pas attendu pour les ramener avec</w:t>
      </w:r>
    </w:p>
    <w:p w14:paraId="48F20883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toi ?</w:t>
      </w:r>
    </w:p>
    <w:p w14:paraId="083D709F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S’ils n’ont pas déjà été tués, ils le seront certainement.</w:t>
      </w:r>
    </w:p>
    <w:p w14:paraId="38162DDF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sommes désespérées ! Comme nous allons</w:t>
      </w:r>
    </w:p>
    <w:p w14:paraId="45EAA0FF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souffrir, sans eux !</w:t>
      </w:r>
    </w:p>
    <w:p w14:paraId="552F406F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dus attendre le retour à la maison avant de pouvoir</w:t>
      </w:r>
    </w:p>
    <w:p w14:paraId="10C7CE73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les persuader d’écouter. Je leur ai demandé de se confier</w:t>
      </w:r>
    </w:p>
    <w:p w14:paraId="5C47C95F" w14:textId="77777777" w:rsidR="00000000" w:rsidRDefault="00000000">
      <w:pPr>
        <w:pStyle w:val="Bodytext10"/>
        <w:framePr w:w="6396" w:h="9258" w:hRule="exact" w:wrap="none" w:vAnchor="page" w:hAnchor="page" w:x="1330" w:y="1612"/>
        <w:rPr>
          <w:sz w:val="24"/>
          <w:szCs w:val="24"/>
        </w:rPr>
      </w:pPr>
      <w:r>
        <w:rPr>
          <w:rStyle w:val="Bodytext1"/>
          <w:color w:val="000000"/>
        </w:rPr>
        <w:t>au Seigneur.</w:t>
      </w:r>
    </w:p>
    <w:p w14:paraId="4905392C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Vos hommes sont revenus plusieurs fois sains et</w:t>
      </w:r>
    </w:p>
    <w:p w14:paraId="686F29E5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saufs de longs voyages même avant d’être chrétiens, dis-je.</w:t>
      </w:r>
    </w:p>
    <w:p w14:paraId="0BA71906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Pourquoi n’en serait-il pas ainsi cette fois ? Souvenez-</w:t>
      </w:r>
    </w:p>
    <w:p w14:paraId="2477C510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vous. Dieu est avec eux. Il a promis de ne jamais les</w:t>
      </w:r>
    </w:p>
    <w:p w14:paraId="21CFAE09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laisser, ni de les abandonner. Même s’ils devaient mourir,</w:t>
      </w:r>
    </w:p>
    <w:p w14:paraId="37546417" w14:textId="77777777" w:rsidR="00000000" w:rsidRDefault="00000000">
      <w:pPr>
        <w:pStyle w:val="Bodytext10"/>
        <w:framePr w:w="6396" w:h="9258" w:hRule="exact" w:wrap="none" w:vAnchor="page" w:hAnchor="page" w:x="1330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iraient avec Lui pour toujours. Cessez de pleurer et</w:t>
      </w:r>
    </w:p>
    <w:p w14:paraId="3B909182" w14:textId="77777777" w:rsidR="00000000" w:rsidRDefault="00000000">
      <w:pPr>
        <w:pStyle w:val="Bodytext10"/>
        <w:framePr w:w="6396" w:h="9258" w:hRule="exact" w:wrap="none" w:vAnchor="page" w:hAnchor="page" w:x="1330" w:y="1612"/>
        <w:rPr>
          <w:sz w:val="24"/>
          <w:szCs w:val="24"/>
        </w:rPr>
      </w:pPr>
      <w:r>
        <w:rPr>
          <w:rStyle w:val="Bodytext1"/>
          <w:color w:val="000000"/>
        </w:rPr>
        <w:t>pensez à Dieu et à sa puissance !</w:t>
      </w:r>
    </w:p>
    <w:p w14:paraId="342B092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20C2B8F" w14:textId="77777777" w:rsidR="00000000" w:rsidRDefault="00000000">
      <w:pPr>
        <w:pStyle w:val="Headerorfooter10"/>
        <w:framePr w:wrap="none" w:vAnchor="page" w:hAnchor="page" w:x="1276" w:y="1210"/>
        <w:rPr>
          <w:sz w:val="24"/>
          <w:szCs w:val="24"/>
        </w:rPr>
      </w:pPr>
      <w:r>
        <w:rPr>
          <w:rStyle w:val="Headerorfooter1"/>
          <w:color w:val="0F1E2A"/>
          <w:sz w:val="17"/>
          <w:szCs w:val="17"/>
        </w:rPr>
        <w:t>264</w:t>
      </w:r>
    </w:p>
    <w:p w14:paraId="57F004D5" w14:textId="77777777" w:rsidR="00000000" w:rsidRDefault="00000000">
      <w:pPr>
        <w:pStyle w:val="Headerorfooter10"/>
        <w:framePr w:wrap="none" w:vAnchor="page" w:hAnchor="page" w:x="3226" w:y="1168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DF65132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gémissements firent place à des sanglots réprimés.</w:t>
      </w:r>
    </w:p>
    <w:p w14:paraId="5D95C1A1" w14:textId="77777777" w:rsidR="00000000" w:rsidRDefault="00000000">
      <w:pPr>
        <w:pStyle w:val="Bodytext20"/>
        <w:framePr w:w="6456" w:h="9342" w:hRule="exact" w:wrap="none" w:vAnchor="page" w:hAnchor="page" w:x="1300" w:y="1612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femmes commencèrent à s’occuper de leurs enfants</w:t>
      </w:r>
    </w:p>
    <w:p w14:paraId="55322EDB" w14:textId="77777777" w:rsidR="00000000" w:rsidRDefault="00000000">
      <w:pPr>
        <w:pStyle w:val="Bodytext20"/>
        <w:framePr w:w="6456" w:h="9342" w:hRule="exact" w:wrap="none" w:vAnchor="page" w:hAnchor="page" w:x="1300" w:y="1612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et de leurs feux. Je promis d’avoir après le souper une</w:t>
      </w:r>
    </w:p>
    <w:p w14:paraId="013C5A95" w14:textId="77777777" w:rsidR="00000000" w:rsidRDefault="00000000">
      <w:pPr>
        <w:pStyle w:val="Bodytext20"/>
        <w:framePr w:w="6456" w:h="9342" w:hRule="exact" w:wrap="none" w:vAnchor="page" w:hAnchor="page" w:x="1300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réunion de prière pour les maris.</w:t>
      </w:r>
    </w:p>
    <w:p w14:paraId="036BC380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Cette nuit-là, dans La -grande maison </w:t>
      </w:r>
      <w:r>
        <w:rPr>
          <w:rStyle w:val="Bodytext2"/>
          <w:i/>
          <w:iCs/>
          <w:color w:val="000000"/>
        </w:rPr>
        <w:t>atshuara</w:t>
      </w:r>
      <w:r>
        <w:rPr>
          <w:rStyle w:val="Bodytext2"/>
          <w:color w:val="000000"/>
        </w:rPr>
        <w:t xml:space="preserve"> tout</w:t>
      </w:r>
    </w:p>
    <w:p w14:paraId="5837AFE9" w14:textId="77777777" w:rsidR="00000000" w:rsidRDefault="00000000">
      <w:pPr>
        <w:pStyle w:val="Bodytext20"/>
        <w:framePr w:w="6456" w:h="9342" w:hRule="exact" w:wrap="none" w:vAnchor="page" w:hAnchor="page" w:x="1300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enfumée, nous avons chanté et prié. La lumière des feux</w:t>
      </w:r>
    </w:p>
    <w:p w14:paraId="6B645BA3" w14:textId="77777777" w:rsidR="00000000" w:rsidRDefault="00000000">
      <w:pPr>
        <w:pStyle w:val="Bodytext20"/>
        <w:framePr w:w="6456" w:h="9342" w:hRule="exact" w:wrap="none" w:vAnchor="page" w:hAnchor="page" w:x="1300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vacillait sur des lèvres émues et des visages tendus et</w:t>
      </w:r>
    </w:p>
    <w:p w14:paraId="041C5C94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fervents. Les voix montaient et tombaient. Autrefois, il</w:t>
      </w:r>
    </w:p>
    <w:p w14:paraId="4F183DA8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leur avait été facile de dire qu’elles avaient confiance en</w:t>
      </w:r>
    </w:p>
    <w:p w14:paraId="70023018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Dieu, mais maintenant elles étaient troublées. Elles priaient</w:t>
      </w:r>
    </w:p>
    <w:p w14:paraId="1EFBEF4C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quelque chose de très cher, le retour de leurs hommes</w:t>
      </w:r>
    </w:p>
    <w:p w14:paraId="421803B6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sains et saufs. C’était seulement par une épreuve semblable</w:t>
      </w:r>
    </w:p>
    <w:p w14:paraId="2E533370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qu’elles pourraient vraiment apprendre à connaître Dieu.</w:t>
      </w:r>
    </w:p>
    <w:p w14:paraId="48E90CC1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C’était l’épreuve de leur foi. Je ne pouvais pas croire en</w:t>
      </w:r>
    </w:p>
    <w:p w14:paraId="2F9B2361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Dieu pour elles.</w:t>
      </w:r>
    </w:p>
    <w:p w14:paraId="6DA8FCDA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lendemain, l’avion de la MAF, avec un nouveau pilote,</w:t>
      </w:r>
    </w:p>
    <w:p w14:paraId="06F93561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 Derr, vint nous prendre à l’heure prévue. Il me fut</w:t>
      </w:r>
    </w:p>
    <w:p w14:paraId="21817938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pénible de partir sans savoir ce qui était arrivé à Tsantiacu.</w:t>
      </w:r>
    </w:p>
    <w:p w14:paraId="7F142EE9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qu’il fût merveilleux d’être de retour à la maison</w:t>
      </w:r>
    </w:p>
    <w:p w14:paraId="44588B1E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auprès de Marie et des enfants, je ne pouvais cesser de</w:t>
      </w:r>
    </w:p>
    <w:p w14:paraId="13DDDC16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penser au chef. Une semaine après, Dan vint à Macuma</w:t>
      </w:r>
    </w:p>
    <w:p w14:paraId="4150F7D5" w14:textId="77777777" w:rsidR="00000000" w:rsidRDefault="00000000">
      <w:pPr>
        <w:pStyle w:val="Bodytext20"/>
        <w:framePr w:w="6456" w:h="9342" w:hRule="exact" w:wrap="none" w:vAnchor="page" w:hAnchor="page" w:x="1300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l’approvisionnement bimensuel en légumes. Je lui</w:t>
      </w:r>
    </w:p>
    <w:p w14:paraId="5A4076ED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demandai s’il trouverait le temps de me ramener reprendre</w:t>
      </w:r>
    </w:p>
    <w:p w14:paraId="761F460D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chez Tsantiacu l’équipement que nous y avions laissé. Par</w:t>
      </w:r>
    </w:p>
    <w:p w14:paraId="28CF4667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bonheur, il le put.</w:t>
      </w:r>
    </w:p>
    <w:p w14:paraId="32CCA3A0" w14:textId="77777777" w:rsidR="00000000" w:rsidRDefault="00000000">
      <w:pPr>
        <w:pStyle w:val="Bodytext1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nous survolions à nouveau la petite clairière,</w:t>
      </w:r>
    </w:p>
    <w:p w14:paraId="6FAE1287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j’avais de la peine à supporter l’incertitude. Je regardais</w:t>
      </w:r>
    </w:p>
    <w:p w14:paraId="0409CA58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dehors à m’abîmer les yeux. Ces silhouettes sortant à flots</w:t>
      </w:r>
    </w:p>
    <w:p w14:paraId="06A44AD8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 la maison étaient des hommes.</w:t>
      </w:r>
    </w:p>
    <w:p w14:paraId="67D7EEC6" w14:textId="77777777" w:rsidR="00000000" w:rsidRDefault="00000000">
      <w:pPr>
        <w:pStyle w:val="Bodytext1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Tsantiacu en personne s’avança à ma rencontre avant</w:t>
      </w:r>
    </w:p>
    <w:p w14:paraId="61F00582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l’hélice eût cessé de tourner. Précédant les salutations</w:t>
      </w:r>
    </w:p>
    <w:p w14:paraId="5010356D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habituelles, sa main se posa sur mon épaule, et il dit sur</w:t>
      </w:r>
    </w:p>
    <w:p w14:paraId="18DE7157" w14:textId="77777777" w:rsidR="00000000" w:rsidRDefault="00000000">
      <w:pPr>
        <w:pStyle w:val="Bodytext10"/>
        <w:framePr w:w="6456" w:h="9342" w:hRule="exact" w:wrap="none" w:vAnchor="page" w:hAnchor="page" w:x="1300" w:y="1612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un ton de reproche:</w:t>
      </w:r>
    </w:p>
    <w:p w14:paraId="28AEC8CF" w14:textId="77777777" w:rsidR="00000000" w:rsidRDefault="00000000">
      <w:pPr>
        <w:pStyle w:val="Bodytext10"/>
        <w:framePr w:w="6456" w:h="9342" w:hRule="exact" w:wrap="none" w:vAnchor="page" w:hAnchor="page" w:x="1300" w:y="1612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Pourquoi es-tu parti et nous as-tu laissés, Panchu ?</w:t>
      </w:r>
    </w:p>
    <w:p w14:paraId="545A7B80" w14:textId="77777777" w:rsidR="00000000" w:rsidRDefault="00000000">
      <w:pPr>
        <w:pStyle w:val="Bodytext10"/>
        <w:framePr w:w="6456" w:h="9342" w:hRule="exact" w:wrap="none" w:vAnchor="page" w:hAnchor="page" w:x="1300" w:y="1612"/>
        <w:rPr>
          <w:sz w:val="24"/>
          <w:szCs w:val="24"/>
        </w:rPr>
      </w:pPr>
      <w:r>
        <w:rPr>
          <w:rStyle w:val="Bodytext1"/>
          <w:color w:val="000000"/>
        </w:rPr>
        <w:t>Pourquoi n’as-tu pas attendu un peu plus longtemps ?</w:t>
      </w:r>
    </w:p>
    <w:p w14:paraId="2E40B03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B54291" w14:textId="77777777" w:rsidR="00000000" w:rsidRDefault="00000000">
      <w:pPr>
        <w:pStyle w:val="Headerorfooter10"/>
        <w:framePr w:wrap="none" w:vAnchor="page" w:hAnchor="page" w:x="2524" w:y="1186"/>
        <w:rPr>
          <w:sz w:val="24"/>
          <w:szCs w:val="24"/>
        </w:rPr>
      </w:pPr>
      <w:r>
        <w:rPr>
          <w:rStyle w:val="Headerorfooter1"/>
          <w:color w:val="000000"/>
        </w:rPr>
        <w:t>LA MISE À L’ÉPREUVE DE TSANTIACU</w:t>
      </w:r>
    </w:p>
    <w:p w14:paraId="7EC76F91" w14:textId="77777777" w:rsidR="00000000" w:rsidRDefault="00000000">
      <w:pPr>
        <w:pStyle w:val="Headerorfooter10"/>
        <w:framePr w:wrap="none" w:vAnchor="page" w:hAnchor="page" w:x="7330" w:y="1216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265</w:t>
      </w:r>
    </w:p>
    <w:p w14:paraId="4410050A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J’ai attendu plus longtemps que promis, répondis-je.</w:t>
      </w:r>
    </w:p>
    <w:p w14:paraId="359E28AD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tu ne revenais pas, nous n’avions aucun moyen</w:t>
      </w:r>
    </w:p>
    <w:p w14:paraId="0F8B38BC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savoir combien de temps tu serais retenu, et nous</w:t>
      </w:r>
    </w:p>
    <w:p w14:paraId="6B0C4D80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devions être de retour pour prendre l’avion. Mais, ajoutai-</w:t>
      </w:r>
    </w:p>
    <w:p w14:paraId="52061319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je, avant de partir, nous avons redescendu le courant pour</w:t>
      </w:r>
    </w:p>
    <w:p w14:paraId="4E1779A0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essayer de te trouver. N’as-tu pas vu la perche que nous</w:t>
      </w:r>
    </w:p>
    <w:p w14:paraId="75A1DD44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avions plantée dans le banc de sable ?</w:t>
      </w:r>
    </w:p>
    <w:p w14:paraId="5DB27A5B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 fait que nous avions fait cet effort sembla le</w:t>
      </w:r>
    </w:p>
    <w:p w14:paraId="230CCA41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satisfaire.</w:t>
      </w:r>
    </w:p>
    <w:p w14:paraId="3CB7E73F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Nous t’avons manqué d’un petit passage de soleil,</w:t>
      </w:r>
    </w:p>
    <w:p w14:paraId="762F283C" w14:textId="77777777" w:rsidR="00000000" w:rsidRDefault="00000000">
      <w:pPr>
        <w:pStyle w:val="Bodytext20"/>
        <w:framePr w:w="6420" w:h="9222" w:hRule="exact" w:wrap="none" w:vAnchor="page" w:hAnchor="page" w:x="1318" w:y="1612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dit le chef.</w:t>
      </w:r>
    </w:p>
    <w:p w14:paraId="0A278986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Il continua à décrire son voyage de retour.</w:t>
      </w:r>
    </w:p>
    <w:p w14:paraId="29D399BF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Sans moteur, ce fut lent. Nous étions nombreux dans</w:t>
      </w:r>
    </w:p>
    <w:p w14:paraId="35BDF37A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pirogue, et c’était difficile de faire avancer le bateau</w:t>
      </w:r>
    </w:p>
    <w:p w14:paraId="533266E9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la perche contre le courant. Quand nous sommes arrivés</w:t>
      </w:r>
    </w:p>
    <w:p w14:paraId="4FA2DF72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territoire ennemi... (Sa voix changea d’intonation.)</w:t>
      </w:r>
    </w:p>
    <w:p w14:paraId="3662FA59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— Raconte, dis-je en l’interrompant.</w:t>
      </w:r>
    </w:p>
    <w:p w14:paraId="0E2AEB52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— Arrivé à une boucle du fleuve, j’aperçus, loin devan</w:t>
      </w:r>
    </w:p>
    <w:p w14:paraId="1F926B1A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moi, une pirogue. Deux hommes la faisaient avancer à 1</w:t>
      </w:r>
    </w:p>
    <w:p w14:paraId="4F2394C5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perche. Comme ils approchaient, je vis qui ils étaient .</w:t>
      </w:r>
    </w:p>
    <w:p w14:paraId="230F189E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Timas et Cashijintu. Ils ne paraissaient pas nous avoir</w:t>
      </w:r>
    </w:p>
    <w:p w14:paraId="15303114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vus. Nous nous sommes arrêtés, nous sommes vite montés</w:t>
      </w:r>
    </w:p>
    <w:p w14:paraId="74D79146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la rive et avons tiré la pirogue après nous. De derrière</w:t>
      </w:r>
    </w:p>
    <w:p w14:paraId="0CED0F70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feuilles de la jungle, nous avons regardé. Timas et</w:t>
      </w:r>
    </w:p>
    <w:p w14:paraId="7D75E977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Cashijintu sont passés tout près de nous. Nos fusils étaient</w:t>
      </w:r>
    </w:p>
    <w:p w14:paraId="2F8A79C2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armés. Nous aurions pu tirer. Mais, nous souvenant de</w:t>
      </w:r>
    </w:p>
    <w:p w14:paraId="6E6DE74F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parole de Dieu, nous ne l’avons pas fait. Nous sommes</w:t>
      </w:r>
    </w:p>
    <w:p w14:paraId="094FA7C1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des </w:t>
      </w:r>
      <w:r>
        <w:rPr>
          <w:rStyle w:val="Bodytext2"/>
          <w:i/>
          <w:iCs/>
          <w:color w:val="000000"/>
          <w:sz w:val="26"/>
          <w:szCs w:val="26"/>
        </w:rPr>
        <w:t>Tius Shuaras.</w:t>
      </w:r>
      <w:r>
        <w:rPr>
          <w:rStyle w:val="Bodytext2"/>
          <w:color w:val="000000"/>
        </w:rPr>
        <w:t xml:space="preserve"> Nous ne tuons pas.</w:t>
      </w:r>
    </w:p>
    <w:p w14:paraId="4FE359E0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Nous ne désirions pas revenir par le fleuve. Ils</w:t>
      </w:r>
    </w:p>
    <w:p w14:paraId="5FFBBA25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auraient pu nous voir; ils ne sont pas chrétiens et ils</w:t>
      </w:r>
    </w:p>
    <w:p w14:paraId="5720FA20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auraient tué. Nous nous sommes enfuis à travers la jungle.</w:t>
      </w:r>
    </w:p>
    <w:p w14:paraId="272891EA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 n’y avait pas de piste. Les veuves de mon neveu, que</w:t>
      </w:r>
    </w:p>
    <w:p w14:paraId="5A729440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ramenions avec nous, couraient devant nous. Elles</w:t>
      </w:r>
    </w:p>
    <w:p w14:paraId="78AE37B5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portaient les enfants sur le dos. Nous n’avons pas mangé.</w:t>
      </w:r>
    </w:p>
    <w:p w14:paraId="4E9C2080" w14:textId="77777777" w:rsidR="00000000" w:rsidRDefault="00000000">
      <w:pPr>
        <w:pStyle w:val="Bodytext20"/>
        <w:framePr w:w="6420" w:h="9222" w:hRule="exact" w:wrap="none" w:vAnchor="page" w:hAnchor="page" w:x="1318" w:y="1612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Pendant la nuit, nous avons couru. Nous n avons pas</w:t>
      </w:r>
    </w:p>
    <w:p w14:paraId="5697B12E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751405" w14:textId="77777777" w:rsidR="00000000" w:rsidRDefault="00000000">
      <w:pPr>
        <w:pStyle w:val="Headerorfooter10"/>
        <w:framePr w:wrap="none" w:vAnchor="page" w:hAnchor="page" w:x="1297" w:y="1198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266</w:t>
      </w:r>
    </w:p>
    <w:p w14:paraId="6A8DC347" w14:textId="77777777" w:rsidR="00000000" w:rsidRDefault="00000000">
      <w:pPr>
        <w:pStyle w:val="Headerorfooter10"/>
        <w:framePr w:wrap="none" w:vAnchor="page" w:hAnchor="page" w:x="3247" w:y="1162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B897539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dormi. Nous avons beaucoup souffert. Mais maintenant</w:t>
      </w:r>
    </w:p>
    <w:p w14:paraId="43630444" w14:textId="77777777" w:rsidR="00000000" w:rsidRDefault="00000000">
      <w:pPr>
        <w:pStyle w:val="Bodytext20"/>
        <w:framePr w:w="6450" w:h="6228" w:hRule="exact" w:wrap="none" w:vAnchor="page" w:hAnchor="page" w:x="1303" w:y="1594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sommes ici. »</w:t>
      </w:r>
    </w:p>
    <w:p w14:paraId="48A78882" w14:textId="77777777" w:rsidR="00000000" w:rsidRDefault="00000000">
      <w:pPr>
        <w:pStyle w:val="Bodytext20"/>
        <w:framePr w:w="6450" w:h="6228" w:hRule="exact" w:wrap="none" w:vAnchor="page" w:hAnchor="page" w:x="1303" w:y="1594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Loué soit le Seigneur ! m'écriai-je. Loué soit le</w:t>
      </w:r>
    </w:p>
    <w:p w14:paraId="5E2CBAF7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Seigneur !</w:t>
      </w:r>
    </w:p>
    <w:p w14:paraId="750D8A77" w14:textId="77777777" w:rsidR="00000000" w:rsidRDefault="00000000">
      <w:pPr>
        <w:pStyle w:val="Bodytext20"/>
        <w:framePr w:w="6450" w:h="6228" w:hRule="exact" w:wrap="none" w:vAnchor="page" w:hAnchor="page" w:x="1303" w:y="1594"/>
        <w:spacing w:line="221" w:lineRule="auto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Le chef me regarda, embarrassé.</w:t>
      </w:r>
    </w:p>
    <w:p w14:paraId="2385F749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Pourquoi dis-tu cela, Panchu ? N’avons-nous pas</w:t>
      </w:r>
    </w:p>
    <w:p w14:paraId="656C6F54" w14:textId="77777777" w:rsidR="00000000" w:rsidRDefault="00000000">
      <w:pPr>
        <w:pStyle w:val="Bodytext20"/>
        <w:framePr w:w="6450" w:h="6228" w:hRule="exact" w:wrap="none" w:vAnchor="page" w:hAnchor="page" w:x="1303" w:y="1594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beaucoup souffert ? N’étions-nous pas en grand danger,</w:t>
      </w:r>
    </w:p>
    <w:p w14:paraId="0BF7D21E" w14:textId="77777777" w:rsidR="00000000" w:rsidRDefault="00000000">
      <w:pPr>
        <w:pStyle w:val="Bodytext20"/>
        <w:framePr w:w="6450" w:h="6228" w:hRule="exact" w:wrap="none" w:vAnchor="page" w:hAnchor="page" w:x="1303" w:y="1594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n’avons-nous pas failli mourir ?</w:t>
      </w:r>
    </w:p>
    <w:p w14:paraId="3D449241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Je loue le Seigneur, lui dis-je, parce que maintenant</w:t>
      </w:r>
    </w:p>
    <w:p w14:paraId="0AAB9ACA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je sais pourquoi il m’a laissé remonter le fleuve sans toi.</w:t>
      </w:r>
    </w:p>
    <w:p w14:paraId="745DDC52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11 a projeté toutes choses pour qu’elles aboutissent exac</w:t>
      </w:r>
      <w:r>
        <w:rPr>
          <w:rStyle w:val="Bodytext2"/>
          <w:color w:val="000000"/>
        </w:rPr>
        <w:softHyphen/>
      </w:r>
    </w:p>
    <w:p w14:paraId="4FDA24AF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tement là où 11 le voulait. Tu vois, 11 ne veut pas que tu</w:t>
      </w:r>
    </w:p>
    <w:p w14:paraId="7EBE20D1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mettes ta confiance en moi seulement. 11 a voulu te mon</w:t>
      </w:r>
      <w:r>
        <w:rPr>
          <w:rStyle w:val="Bodytext2"/>
          <w:color w:val="000000"/>
        </w:rPr>
        <w:softHyphen/>
      </w:r>
    </w:p>
    <w:p w14:paraId="5EFDEA8F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trer qu’il pouvait prendre soin de toi sans mon aide. Ne</w:t>
      </w:r>
    </w:p>
    <w:p w14:paraId="4E1C5ADF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comprends-tu pas ? Dieu a empêché tes ennemis de te</w:t>
      </w:r>
    </w:p>
    <w:p w14:paraId="30D6FE92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trouver. 11 t’a ramené chez toi sain et sauf. Je ne peux</w:t>
      </w:r>
    </w:p>
    <w:p w14:paraId="42F0ED8C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être toujours avec toi. Dieu veut que tu te souviennes</w:t>
      </w:r>
    </w:p>
    <w:p w14:paraId="2FD5EAC7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qu’il est, Lui, toujours avec toi.</w:t>
      </w:r>
    </w:p>
    <w:p w14:paraId="3C9CA2BE" w14:textId="77777777" w:rsidR="00000000" w:rsidRDefault="00000000">
      <w:pPr>
        <w:pStyle w:val="Bodytext20"/>
        <w:framePr w:w="6450" w:h="6228" w:hRule="exact" w:wrap="none" w:vAnchor="page" w:hAnchor="page" w:x="1303" w:y="1594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Lentement, son expression sévère se détendit en un</w:t>
      </w:r>
    </w:p>
    <w:p w14:paraId="601C33AE" w14:textId="77777777" w:rsidR="00000000" w:rsidRDefault="00000000">
      <w:pPr>
        <w:pStyle w:val="Bodytext10"/>
        <w:framePr w:w="6450" w:h="6228" w:hRule="exact" w:wrap="none" w:vAnchor="page" w:hAnchor="page" w:x="1303" w:y="1594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sourire. Il mit son bras sur mon épaule et me conduisit</w:t>
      </w:r>
    </w:p>
    <w:p w14:paraId="34F78030" w14:textId="77777777" w:rsidR="00000000" w:rsidRDefault="00000000">
      <w:pPr>
        <w:pStyle w:val="Bodytext10"/>
        <w:framePr w:w="6450" w:h="6228" w:hRule="exact" w:wrap="none" w:vAnchor="page" w:hAnchor="page" w:x="1303" w:y="1594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vers la maison.</w:t>
      </w:r>
    </w:p>
    <w:p w14:paraId="15FD9372" w14:textId="77777777" w:rsidR="00000000" w:rsidRDefault="00000000">
      <w:pPr>
        <w:pStyle w:val="Bodytext10"/>
        <w:framePr w:w="6450" w:h="6228" w:hRule="exact" w:wrap="none" w:vAnchor="page" w:hAnchor="page" w:x="1303" w:y="1594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Ainsi, c’est ce que Dieu veut, dit le vieux chef,</w:t>
      </w:r>
    </w:p>
    <w:p w14:paraId="3C0E465E" w14:textId="77777777" w:rsidR="00000000" w:rsidRDefault="00000000">
      <w:pPr>
        <w:pStyle w:val="Bodytext10"/>
        <w:framePr w:w="6450" w:h="6228" w:hRule="exact" w:wrap="none" w:vAnchor="page" w:hAnchor="page" w:x="1303" w:y="1594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inclinant la tête tout en marchant. Ainsi, c’est ce que</w:t>
      </w:r>
    </w:p>
    <w:p w14:paraId="0AAE68B5" w14:textId="77777777" w:rsidR="00000000" w:rsidRDefault="00000000">
      <w:pPr>
        <w:pStyle w:val="Bodytext10"/>
        <w:framePr w:w="6450" w:h="6228" w:hRule="exact" w:wrap="none" w:vAnchor="page" w:hAnchor="page" w:x="1303" w:y="1594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Dieu veut. Bien... c’est parfait... parfait... parfait...</w:t>
      </w:r>
    </w:p>
    <w:p w14:paraId="5FF39216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E3847E3" w14:textId="77777777" w:rsidR="00000000" w:rsidRDefault="00000000">
      <w:pPr>
        <w:pStyle w:val="Bodytext30"/>
        <w:framePr w:w="6408" w:h="240" w:hRule="exact" w:wrap="none" w:vAnchor="page" w:hAnchor="page" w:x="1309" w:y="1585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</w:rPr>
        <w:t>CHAPITRE XVII</w:t>
      </w:r>
    </w:p>
    <w:p w14:paraId="702A8689" w14:textId="77777777" w:rsidR="00000000" w:rsidRDefault="00000000">
      <w:pPr>
        <w:pStyle w:val="Bodytext10"/>
        <w:framePr w:w="6408" w:h="342" w:hRule="exact" w:wrap="none" w:vAnchor="page" w:hAnchor="page" w:x="1309" w:y="2521"/>
        <w:jc w:val="center"/>
        <w:rPr>
          <w:sz w:val="24"/>
          <w:szCs w:val="24"/>
        </w:rPr>
      </w:pPr>
      <w:r>
        <w:rPr>
          <w:rStyle w:val="Bodytext1"/>
          <w:color w:val="000000"/>
        </w:rPr>
        <w:t>JOURS SPÉCIAUX À MACUMA</w:t>
      </w:r>
    </w:p>
    <w:p w14:paraId="2A782304" w14:textId="77777777" w:rsidR="00000000" w:rsidRDefault="00000000">
      <w:pPr>
        <w:pStyle w:val="Bodytext40"/>
        <w:framePr w:w="6408" w:h="6492" w:hRule="exact" w:wrap="none" w:vAnchor="page" w:hAnchor="page" w:x="1309" w:y="4345"/>
        <w:spacing w:after="0"/>
        <w:ind w:left="3060"/>
        <w:jc w:val="left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A Lui soit la gloire dans VEglise et</w:t>
      </w:r>
    </w:p>
    <w:p w14:paraId="5DE423FF" w14:textId="77777777" w:rsidR="00000000" w:rsidRDefault="00000000">
      <w:pPr>
        <w:pStyle w:val="Bodytext40"/>
        <w:framePr w:w="6408" w:h="6492" w:hRule="exact" w:wrap="none" w:vAnchor="page" w:hAnchor="page" w:x="1309" w:y="4345"/>
        <w:spacing w:after="0" w:line="228" w:lineRule="auto"/>
        <w:ind w:left="3060"/>
        <w:jc w:val="left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en Jésus-Christ, dans toutes les</w:t>
      </w:r>
    </w:p>
    <w:p w14:paraId="1445DBC9" w14:textId="77777777" w:rsidR="00000000" w:rsidRDefault="00000000">
      <w:pPr>
        <w:pStyle w:val="Bodytext40"/>
        <w:framePr w:w="6408" w:h="6492" w:hRule="exact" w:wrap="none" w:vAnchor="page" w:hAnchor="page" w:x="1309" w:y="4345"/>
        <w:spacing w:after="0" w:line="228" w:lineRule="auto"/>
        <w:ind w:left="3060"/>
        <w:jc w:val="left"/>
        <w:rPr>
          <w:i w:val="0"/>
          <w:iCs w:val="0"/>
          <w:sz w:val="24"/>
          <w:szCs w:val="24"/>
        </w:rPr>
      </w:pPr>
      <w:r>
        <w:rPr>
          <w:rStyle w:val="Bodytext4"/>
          <w:i/>
          <w:iCs/>
          <w:color w:val="000000"/>
        </w:rPr>
        <w:t>générations.</w:t>
      </w:r>
    </w:p>
    <w:p w14:paraId="570D61F2" w14:textId="77777777" w:rsidR="00000000" w:rsidRDefault="00000000">
      <w:pPr>
        <w:pStyle w:val="Bodytext30"/>
        <w:framePr w:w="6408" w:h="6492" w:hRule="exact" w:wrap="none" w:vAnchor="page" w:hAnchor="page" w:x="1309" w:y="4345"/>
        <w:spacing w:after="180" w:line="216" w:lineRule="auto"/>
        <w:ind w:left="474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color w:val="000000"/>
        </w:rPr>
        <w:t>Ephésicns 3:21.</w:t>
      </w:r>
    </w:p>
    <w:p w14:paraId="37735609" w14:textId="77777777" w:rsidR="00000000" w:rsidRDefault="00000000">
      <w:pPr>
        <w:pStyle w:val="Bodytext10"/>
        <w:framePr w:w="6408" w:h="6492" w:hRule="exact" w:wrap="none" w:vAnchor="page" w:hAnchor="page" w:x="1309" w:y="4345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Au commencement de chaque année, dans les jungles</w:t>
      </w:r>
    </w:p>
    <w:p w14:paraId="5EB857EE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de l’Equateur, le fruit du palmier </w:t>
      </w:r>
      <w:r>
        <w:rPr>
          <w:rStyle w:val="Bodytext1"/>
          <w:i/>
          <w:iCs/>
          <w:color w:val="000000"/>
        </w:rPr>
        <w:t>chonta</w:t>
      </w:r>
      <w:r>
        <w:rPr>
          <w:rStyle w:val="Bodytext1"/>
          <w:color w:val="000000"/>
        </w:rPr>
        <w:t xml:space="preserve"> commence</w:t>
      </w:r>
    </w:p>
    <w:p w14:paraId="61123C4C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mûrir. Pour les Jivaros, le </w:t>
      </w:r>
      <w:r>
        <w:rPr>
          <w:rStyle w:val="Bodytext1"/>
          <w:i/>
          <w:iCs/>
          <w:color w:val="000000"/>
        </w:rPr>
        <w:t>chonta</w:t>
      </w:r>
      <w:r>
        <w:rPr>
          <w:rStyle w:val="Bodytext1"/>
          <w:color w:val="000000"/>
        </w:rPr>
        <w:t xml:space="preserve"> est le calendrier grâc</w:t>
      </w:r>
    </w:p>
    <w:p w14:paraId="13A00C99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auquel ils calculent leur âge et la fuite des années. II.</w:t>
      </w:r>
    </w:p>
    <w:p w14:paraId="7E100D04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célèbrent la nouvelle année quand le fruit est mûr. Lorsque</w:t>
      </w:r>
    </w:p>
    <w:p w14:paraId="48D03E93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l’année se termine, certains d’entre eux plantent encore</w:t>
      </w:r>
    </w:p>
    <w:p w14:paraId="77FD6B6F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leur lance dans la porte de la maison, comme l’ont fait</w:t>
      </w:r>
    </w:p>
    <w:p w14:paraId="500F7FF4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leurs ancêtres avant eux, pour tuer l’esprit de la vieille</w:t>
      </w:r>
    </w:p>
    <w:p w14:paraId="7DAC8C94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chorita</w:t>
      </w:r>
      <w:r>
        <w:rPr>
          <w:rStyle w:val="Bodytext1"/>
          <w:color w:val="000000"/>
        </w:rPr>
        <w:t xml:space="preserve"> et assurer ainsi un meilleur sort à la </w:t>
      </w:r>
      <w:r>
        <w:rPr>
          <w:rStyle w:val="Bodytext1"/>
          <w:i/>
          <w:iCs/>
          <w:color w:val="000000"/>
        </w:rPr>
        <w:t>chonta</w:t>
      </w:r>
      <w:r>
        <w:rPr>
          <w:rStyle w:val="Bodytext1"/>
          <w:color w:val="000000"/>
        </w:rPr>
        <w:t xml:space="preserve"> qui</w:t>
      </w:r>
    </w:p>
    <w:p w14:paraId="5F99FAE8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vient.</w:t>
      </w:r>
    </w:p>
    <w:p w14:paraId="313B7AE9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nous aussi, le Nouvel-An est une époque de com</w:t>
      </w:r>
      <w:r>
        <w:rPr>
          <w:rStyle w:val="Bodytext1"/>
          <w:color w:val="000000"/>
        </w:rPr>
        <w:softHyphen/>
      </w:r>
    </w:p>
    <w:p w14:paraId="51E7144F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mencement et d’examen des choses qui sont passées pour</w:t>
      </w:r>
    </w:p>
    <w:p w14:paraId="29030879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porter « vers ce qui est en avant, afin de mieux</w:t>
      </w:r>
    </w:p>
    <w:p w14:paraId="7468C167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courir vers le but pour remporter le prix de la vocation</w:t>
      </w:r>
    </w:p>
    <w:p w14:paraId="71D07624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céleste de Dieu en Jésus-Christ (Phil. 3: 13, 14).</w:t>
      </w:r>
    </w:p>
    <w:p w14:paraId="6551284E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Quand nous nous reportons à l’année 1960, certains</w:t>
      </w:r>
    </w:p>
    <w:p w14:paraId="75842175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jours plus que d’autres se détachent dans notre mémoire</w:t>
      </w:r>
    </w:p>
    <w:p w14:paraId="69047FA3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comme nous ayant amenés plus près de notre but: l’éta</w:t>
      </w:r>
      <w:r>
        <w:rPr>
          <w:rStyle w:val="Bodytext1"/>
          <w:color w:val="000000"/>
        </w:rPr>
        <w:softHyphen/>
      </w:r>
    </w:p>
    <w:p w14:paraId="6CA16D0C" w14:textId="77777777" w:rsidR="00000000" w:rsidRDefault="00000000">
      <w:pPr>
        <w:pStyle w:val="Bodytext10"/>
        <w:framePr w:w="6408" w:h="6492" w:hRule="exact" w:wrap="none" w:vAnchor="page" w:hAnchor="page" w:x="1309" w:y="434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blissement de l’Eglise de Jésus-Christ parmi les Jivaros</w:t>
      </w:r>
    </w:p>
    <w:p w14:paraId="07E16797" w14:textId="77777777" w:rsidR="00000000" w:rsidRDefault="00000000">
      <w:pPr>
        <w:pStyle w:val="Bodytext10"/>
        <w:framePr w:w="6408" w:h="6492" w:hRule="exact" w:wrap="none" w:vAnchor="page" w:hAnchor="page" w:x="1309" w:y="4345"/>
        <w:rPr>
          <w:sz w:val="24"/>
          <w:szCs w:val="24"/>
        </w:rPr>
      </w:pPr>
      <w:r>
        <w:rPr>
          <w:rStyle w:val="Bodytext1"/>
          <w:color w:val="000000"/>
        </w:rPr>
        <w:t xml:space="preserve">et les </w:t>
      </w:r>
      <w:r>
        <w:rPr>
          <w:rStyle w:val="Bodytext1"/>
          <w:i/>
          <w:iCs/>
          <w:color w:val="000000"/>
        </w:rPr>
        <w:t>Atshuaras.</w:t>
      </w:r>
    </w:p>
    <w:p w14:paraId="6D4FB3A4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5AB85BA" w14:textId="77777777" w:rsidR="00000000" w:rsidRDefault="00000000">
      <w:pPr>
        <w:pStyle w:val="Headerorfooter10"/>
        <w:framePr w:wrap="none" w:vAnchor="page" w:hAnchor="page" w:x="1312" w:y="1201"/>
        <w:rPr>
          <w:sz w:val="24"/>
          <w:szCs w:val="24"/>
        </w:rPr>
      </w:pPr>
      <w:r>
        <w:rPr>
          <w:rStyle w:val="Headerorfooter1"/>
          <w:color w:val="0F1E2A"/>
          <w:sz w:val="17"/>
          <w:szCs w:val="17"/>
        </w:rPr>
        <w:t>268</w:t>
      </w:r>
    </w:p>
    <w:p w14:paraId="403600D2" w14:textId="77777777" w:rsidR="00000000" w:rsidRDefault="00000000">
      <w:pPr>
        <w:pStyle w:val="Headerorfooter10"/>
        <w:framePr w:wrap="none" w:vAnchor="page" w:hAnchor="page" w:x="3262" w:y="116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2CA405E" w14:textId="77777777" w:rsidR="00000000" w:rsidRDefault="00000000">
      <w:pPr>
        <w:pStyle w:val="Bodytext20"/>
        <w:framePr w:w="6534" w:h="9342" w:hRule="exact" w:wrap="none" w:vAnchor="page" w:hAnchor="page" w:x="1246" w:y="1597"/>
        <w:jc w:val="both"/>
        <w:rPr>
          <w:sz w:val="24"/>
          <w:szCs w:val="24"/>
        </w:rPr>
      </w:pPr>
      <w:r>
        <w:rPr>
          <w:rStyle w:val="Bodytext2"/>
          <w:color w:val="000000"/>
        </w:rPr>
        <w:t>Un de ces jours-là fut celui de l’examen à l’école, en</w:t>
      </w:r>
    </w:p>
    <w:p w14:paraId="54144C4F" w14:textId="77777777" w:rsidR="00000000" w:rsidRDefault="00000000">
      <w:pPr>
        <w:pStyle w:val="Bodytext20"/>
        <w:framePr w:w="6534" w:h="9342" w:hRule="exact" w:wrap="none" w:vAnchor="page" w:hAnchor="page" w:x="1246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juin, qui marquait la fin de la seconde période de neuf</w:t>
      </w:r>
    </w:p>
    <w:p w14:paraId="29C05DC6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mois.</w:t>
      </w:r>
    </w:p>
    <w:p w14:paraId="53DA3E0F" w14:textId="77777777" w:rsidR="00000000" w:rsidRDefault="00000000">
      <w:pPr>
        <w:pStyle w:val="Bodytext20"/>
        <w:framePr w:w="6534" w:h="9342" w:hRule="exact" w:wrap="none" w:vAnchor="page" w:hAnchor="page" w:x="1246" w:y="1597"/>
        <w:spacing w:line="221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Le drapeau de l’Equateur, aux raies jaune, bleue et</w:t>
      </w:r>
    </w:p>
    <w:p w14:paraId="768BAA13" w14:textId="77777777" w:rsidR="00000000" w:rsidRDefault="00000000">
      <w:pPr>
        <w:pStyle w:val="Bodytext20"/>
        <w:framePr w:w="6534" w:h="9342" w:hRule="exact" w:wrap="none" w:vAnchor="page" w:hAnchor="page" w:x="1246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rouge, flottait sous la brise. Il était porté fièrement par</w:t>
      </w:r>
    </w:p>
    <w:p w14:paraId="670898EE" w14:textId="77777777" w:rsidR="00000000" w:rsidRDefault="00000000">
      <w:pPr>
        <w:pStyle w:val="Bodytext20"/>
        <w:framePr w:w="6534" w:h="9342" w:hRule="exact" w:wrap="none" w:vAnchor="page" w:hAnchor="page" w:x="1246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premier des garçons jivaros suivi d’une longue file</w:t>
      </w:r>
    </w:p>
    <w:p w14:paraId="4FDFD061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d’écoliers en uniforme pimpant. Ensemble, garçons et</w:t>
      </w:r>
    </w:p>
    <w:p w14:paraId="584A04FC" w14:textId="77777777" w:rsidR="00000000" w:rsidRDefault="00000000">
      <w:pPr>
        <w:pStyle w:val="Bodytext20"/>
        <w:framePr w:w="6534" w:h="9342" w:hRule="exact" w:wrap="none" w:vAnchor="page" w:hAnchor="page" w:x="1246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filles prirent place; ensemble, ils chantèrent, accompagnés</w:t>
      </w:r>
    </w:p>
    <w:p w14:paraId="2AAE1908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Marie à l’accordéon, l’hymne national émouvant de</w:t>
      </w:r>
    </w:p>
    <w:p w14:paraId="74030771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République latino-américaine de l’Equateur.</w:t>
      </w:r>
    </w:p>
    <w:p w14:paraId="33417B74" w14:textId="77777777" w:rsidR="00000000" w:rsidRDefault="00000000">
      <w:pPr>
        <w:pStyle w:val="Bodytext20"/>
        <w:framePr w:w="6534" w:h="9342" w:hRule="exact" w:wrap="none" w:vAnchor="page" w:hAnchor="page" w:x="1246" w:y="1597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son de ces douces voix enfantines, s’élevant dans</w:t>
      </w:r>
    </w:p>
    <w:p w14:paraId="7229DF4A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calme de la jungle et lançant vers nous avec assurance</w:t>
      </w:r>
    </w:p>
    <w:p w14:paraId="4B680508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difficiles phrases espagnoles, amena des larmes dans</w:t>
      </w:r>
    </w:p>
    <w:p w14:paraId="7095D427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nos yeux. Ces enfants, c’étaient des Jivaros; mais ils étaient</w:t>
      </w:r>
    </w:p>
    <w:p w14:paraId="3EF8CA9D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Equatoriens. Ils commençaient à saisir une culture,</w:t>
      </w:r>
    </w:p>
    <w:p w14:paraId="6981B8FB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dont ils bénéficiaient, et à éprouver un sentiment d’appar</w:t>
      </w:r>
      <w:r>
        <w:rPr>
          <w:rStyle w:val="Bodytext2"/>
          <w:color w:val="000000"/>
        </w:rPr>
        <w:softHyphen/>
      </w:r>
    </w:p>
    <w:p w14:paraId="30A26E1E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tenance. Nous, étrangers d’un pays éloigné, étions recon</w:t>
      </w:r>
      <w:r>
        <w:rPr>
          <w:rStyle w:val="Bodytext2"/>
          <w:color w:val="000000"/>
        </w:rPr>
        <w:softHyphen/>
      </w:r>
    </w:p>
    <w:p w14:paraId="6267552E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naissants de pouvoir les aider à devenir chrétiens et être</w:t>
      </w:r>
    </w:p>
    <w:p w14:paraId="313BAF36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ainsi de meilleurs citoyens pour leur pays.</w:t>
      </w:r>
    </w:p>
    <w:p w14:paraId="59BD7ADD" w14:textId="77777777" w:rsidR="00000000" w:rsidRDefault="00000000">
      <w:pPr>
        <w:pStyle w:val="Bodytext20"/>
        <w:framePr w:w="6534" w:h="9342" w:hRule="exact" w:wrap="none" w:vAnchor="page" w:hAnchor="page" w:x="1246" w:y="1597"/>
        <w:jc w:val="both"/>
        <w:rPr>
          <w:sz w:val="24"/>
          <w:szCs w:val="24"/>
        </w:rPr>
      </w:pPr>
      <w:r>
        <w:rPr>
          <w:rStyle w:val="Bodytext2"/>
          <w:color w:val="000000"/>
        </w:rPr>
        <w:t>Le chant terminé, nous sommes entrés dans le bâtiment</w:t>
      </w:r>
    </w:p>
    <w:p w14:paraId="551F5EBA" w14:textId="77777777" w:rsidR="00000000" w:rsidRDefault="00000000">
      <w:pPr>
        <w:pStyle w:val="Bodytext20"/>
        <w:framePr w:w="6534" w:h="9342" w:hRule="exact" w:wrap="none" w:vAnchor="page" w:hAnchor="page" w:x="1246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scolaire des filles, bâtiment en bois qui avait depuis long</w:t>
      </w:r>
      <w:r>
        <w:rPr>
          <w:rStyle w:val="Bodytext2"/>
          <w:color w:val="000000"/>
        </w:rPr>
        <w:softHyphen/>
      </w:r>
    </w:p>
    <w:p w14:paraId="2F81FBBC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temps remplacé l’école rudimentaire à toit de chaume où</w:t>
      </w:r>
    </w:p>
    <w:p w14:paraId="28A31FEF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première poignée de jeunes commença à s’instruire.</w:t>
      </w:r>
    </w:p>
    <w:p w14:paraId="150CD5FD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A leurs pupitres, les filles se tortillaient avec nervosité,</w:t>
      </w:r>
    </w:p>
    <w:p w14:paraId="287A0D4C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tandis que professeurs et parents, assis sur des bancs le</w:t>
      </w:r>
    </w:p>
    <w:p w14:paraId="6D5CF3E6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long des murs, s’agitaient aussi en sympathisant. Ces</w:t>
      </w:r>
    </w:p>
    <w:p w14:paraId="2205AFD9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petits enfants souriants, aux yeux vifs et au visage rond,</w:t>
      </w:r>
    </w:p>
    <w:p w14:paraId="4F37E3E2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étaient fiers de leur blouse blanche et de leur tricot bleu.</w:t>
      </w:r>
    </w:p>
    <w:p w14:paraId="2E2E3CF4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prirent conscience d’eux-mêmes en voyant qu’ils étaient</w:t>
      </w:r>
    </w:p>
    <w:p w14:paraId="3EE52D0A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l’objet de regards admiratifs, de rires étouffés ou de</w:t>
      </w:r>
    </w:p>
    <w:p w14:paraId="78FDAEA6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chuchotements et même montrés du doigt.</w:t>
      </w:r>
    </w:p>
    <w:p w14:paraId="3722043A" w14:textId="77777777" w:rsidR="00000000" w:rsidRDefault="00000000">
      <w:pPr>
        <w:pStyle w:val="Bodytext10"/>
        <w:framePr w:w="6534" w:h="9342" w:hRule="exact" w:wrap="none" w:vAnchor="page" w:hAnchor="page" w:x="1246" w:y="1597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Une jeune Indienne se leva pour répondre aux questions</w:t>
      </w:r>
    </w:p>
    <w:p w14:paraId="2F08EA88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que lui posait la </w:t>
      </w:r>
      <w:r>
        <w:rPr>
          <w:rStyle w:val="Bodytext1"/>
          <w:i/>
          <w:iCs/>
          <w:color w:val="000000"/>
        </w:rPr>
        <w:t>senorita profesora.</w:t>
      </w:r>
      <w:r>
        <w:rPr>
          <w:rStyle w:val="Bodytext1"/>
          <w:color w:val="000000"/>
        </w:rPr>
        <w:t xml:space="preserve"> Elle essayait avec</w:t>
      </w:r>
    </w:p>
    <w:p w14:paraId="041A257F" w14:textId="77777777" w:rsidR="00000000" w:rsidRDefault="00000000">
      <w:pPr>
        <w:pStyle w:val="Bodytext10"/>
        <w:framePr w:w="6534" w:h="9342" w:hRule="exact" w:wrap="none" w:vAnchor="page" w:hAnchor="page" w:x="1246" w:y="1597"/>
        <w:jc w:val="both"/>
        <w:rPr>
          <w:sz w:val="24"/>
          <w:szCs w:val="24"/>
        </w:rPr>
      </w:pPr>
      <w:r>
        <w:rPr>
          <w:rStyle w:val="Bodytext1"/>
          <w:color w:val="000000"/>
        </w:rPr>
        <w:t>difficulté de se concentrer sur ce que le professeur disait.</w:t>
      </w:r>
    </w:p>
    <w:p w14:paraId="7A1D348D" w14:textId="77777777" w:rsidR="00000000" w:rsidRDefault="00000000">
      <w:pPr>
        <w:pStyle w:val="Bodytext10"/>
        <w:framePr w:w="6534" w:h="9342" w:hRule="exact" w:wrap="none" w:vAnchor="page" w:hAnchor="page" w:x="1246" w:y="15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son esprit était plus qu’à moitié tourné vers ceux</w:t>
      </w:r>
    </w:p>
    <w:p w14:paraId="4D7606F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3F7558E" w14:textId="77777777" w:rsidR="00000000" w:rsidRDefault="00000000">
      <w:pPr>
        <w:pStyle w:val="Headerorfooter10"/>
        <w:framePr w:wrap="none" w:vAnchor="page" w:hAnchor="page" w:x="2908" w:y="1195"/>
        <w:rPr>
          <w:sz w:val="24"/>
          <w:szCs w:val="24"/>
        </w:rPr>
      </w:pPr>
      <w:r>
        <w:rPr>
          <w:rStyle w:val="Headerorfooter1"/>
          <w:color w:val="000000"/>
        </w:rPr>
        <w:t>JOURS SPÉCIAUX À MACUMA</w:t>
      </w:r>
    </w:p>
    <w:p w14:paraId="0299F82A" w14:textId="77777777" w:rsidR="00000000" w:rsidRDefault="00000000">
      <w:pPr>
        <w:pStyle w:val="Headerorfooter10"/>
        <w:framePr w:wrap="none" w:vAnchor="page" w:hAnchor="page" w:x="7354" w:y="1219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269</w:t>
      </w:r>
    </w:p>
    <w:p w14:paraId="67D212FC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l’observaient. Elle avait tellement peur de se tromper</w:t>
      </w:r>
    </w:p>
    <w:p w14:paraId="012F4271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qu’elle rougissait, baissait la tête, et ses doigts devenaient</w:t>
      </w:r>
    </w:p>
    <w:p w14:paraId="0D149AF5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raides que la craie qu’elle tenait. Malgré sa timidité,</w:t>
      </w:r>
    </w:p>
    <w:p w14:paraId="6A895B6E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lut en espagnol et en jivaro, récita l’alphabet et, avec</w:t>
      </w:r>
    </w:p>
    <w:p w14:paraId="328579AB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autres, compta d’un ton monotone jusqu’à cent.</w:t>
      </w:r>
    </w:p>
    <w:p w14:paraId="45996A17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les filles eurent terminé, nous allâmes à l’école</w:t>
      </w:r>
    </w:p>
    <w:p w14:paraId="2987CD72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des garçons. Ces fils de la jungle, habitués à être le centre</w:t>
      </w:r>
    </w:p>
    <w:p w14:paraId="59E16721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l’attention, étaient heureux de se présenter devant un</w:t>
      </w:r>
    </w:p>
    <w:p w14:paraId="373E393A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auditoire; le jour des examens était une fête.</w:t>
      </w:r>
    </w:p>
    <w:p w14:paraId="6926308C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Après les exercices, je m’avançai devant eux pour</w:t>
      </w:r>
    </w:p>
    <w:p w14:paraId="792159D3" w14:textId="77777777" w:rsidR="00000000" w:rsidRDefault="00000000">
      <w:pPr>
        <w:pStyle w:val="Bodytext20"/>
        <w:framePr w:w="6390" w:h="9252" w:hRule="exact" w:wrap="none" w:vAnchor="page" w:hAnchor="page" w:x="1318" w:y="162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l’exhortation finale et la prière. J’avais devant moi</w:t>
      </w:r>
    </w:p>
    <w:p w14:paraId="0F7FF43C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soixante-quatre petits Indiens, tous au teint d’un brun</w:t>
      </w:r>
    </w:p>
    <w:p w14:paraId="3AC94996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chaud, aux joues rondes et aux pommettes saillantes,</w:t>
      </w:r>
    </w:p>
    <w:p w14:paraId="5718C446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s’échelonnant entre six et seize ans — soixante-quatre</w:t>
      </w:r>
    </w:p>
    <w:p w14:paraId="6C2EA7E4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garçons à des degrés divers de croissance, soixante-quatre</w:t>
      </w:r>
    </w:p>
    <w:p w14:paraId="54EBB656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paires d’yeux noirs fixés avec grande attention sur moi,</w:t>
      </w:r>
    </w:p>
    <w:p w14:paraId="71BED948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soixante-quatre paires de pieds nus traînant sur le plan</w:t>
      </w:r>
      <w:r>
        <w:rPr>
          <w:rStyle w:val="Bodytext2"/>
          <w:color w:val="000000"/>
        </w:rPr>
        <w:softHyphen/>
      </w:r>
    </w:p>
    <w:p w14:paraId="41A28968" w14:textId="77777777" w:rsidR="00000000" w:rsidRDefault="00000000">
      <w:pPr>
        <w:pStyle w:val="Bodytext20"/>
        <w:framePr w:w="6390" w:h="9252" w:hRule="exact" w:wrap="none" w:vAnchor="page" w:hAnchor="page" w:x="1318" w:y="162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cher et essayant vainement d’éviter les moustiques et les</w:t>
      </w:r>
    </w:p>
    <w:p w14:paraId="137E2424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mouches.</w:t>
      </w:r>
    </w:p>
    <w:p w14:paraId="693D25E2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Treize ans auparavant, lorsque j’avais affronté un</w:t>
      </w:r>
    </w:p>
    <w:p w14:paraId="69E340C4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groupe d’une quinzaine d’enfants, ils me paraissaient tous</w:t>
      </w:r>
    </w:p>
    <w:p w14:paraId="4E388E19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semblables. Il m’avait fallu du temps pour distinguer les</w:t>
      </w:r>
    </w:p>
    <w:p w14:paraId="6AB02853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yeux de jais de Wampiu de ceux de Tsamaraing, la tête</w:t>
      </w:r>
    </w:p>
    <w:p w14:paraId="0307F0CA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hirsute de Jimpicti de celle d’Icam. Aujourd’hui, tous</w:t>
      </w:r>
    </w:p>
    <w:p w14:paraId="62AD39CA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avaient leur personnalité. Je connaissais bien leurs groupes</w:t>
      </w:r>
    </w:p>
    <w:p w14:paraId="2A8EF45F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famille et leur expérience. Les uns étaient fils de</w:t>
      </w:r>
    </w:p>
    <w:p w14:paraId="49419FE7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sorciers ou de guerriers, d’autres étaient orphelins de pères</w:t>
      </w:r>
    </w:p>
    <w:p w14:paraId="75A02E04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morts à la bataille ou de maladie, d’autres encore étaient</w:t>
      </w:r>
    </w:p>
    <w:p w14:paraId="1D124C23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enfants de chrétiens jivaros. Cinq des plus jeunes, qui</w:t>
      </w:r>
    </w:p>
    <w:p w14:paraId="61FF97C8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 dandinaient sur leur banc, étaient fils d’anciens élèves</w:t>
      </w:r>
    </w:p>
    <w:p w14:paraId="256EAEEC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devenus hommes et désireux de voir leurs enfants prendre</w:t>
      </w:r>
    </w:p>
    <w:p w14:paraId="2239505A" w14:textId="77777777" w:rsidR="00000000" w:rsidRDefault="00000000">
      <w:pPr>
        <w:pStyle w:val="Bodytext10"/>
        <w:framePr w:w="6390" w:h="9252" w:hRule="exact" w:wrap="none" w:vAnchor="page" w:hAnchor="page" w:x="1318" w:y="1621"/>
        <w:rPr>
          <w:sz w:val="24"/>
          <w:szCs w:val="24"/>
        </w:rPr>
      </w:pPr>
      <w:r>
        <w:rPr>
          <w:rStyle w:val="Bodytext1"/>
          <w:color w:val="000000"/>
        </w:rPr>
        <w:t>le chemin chrétien de la vie.</w:t>
      </w:r>
    </w:p>
    <w:p w14:paraId="0BCC6484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Après avoir distribué des bonbons, nous avons dit au</w:t>
      </w:r>
    </w:p>
    <w:p w14:paraId="3B38CAEF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revoir à ces enfants bruyants et pleins de vie que nous</w:t>
      </w:r>
    </w:p>
    <w:p w14:paraId="0CCE0865" w14:textId="77777777" w:rsidR="00000000" w:rsidRDefault="00000000">
      <w:pPr>
        <w:pStyle w:val="Bodytext10"/>
        <w:framePr w:w="6390" w:h="9252" w:hRule="exact" w:wrap="none" w:vAnchor="page" w:hAnchor="page" w:x="1318" w:y="1621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avions appris à aimer. Nous en reverrions certains aux</w:t>
      </w:r>
    </w:p>
    <w:p w14:paraId="5724CECD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A1E6C95" w14:textId="77777777" w:rsidR="00000000" w:rsidRDefault="00000000">
      <w:pPr>
        <w:pStyle w:val="Headerorfooter10"/>
        <w:framePr w:wrap="none" w:vAnchor="page" w:hAnchor="page" w:x="1279" w:y="1255"/>
        <w:rPr>
          <w:sz w:val="24"/>
          <w:szCs w:val="24"/>
        </w:rPr>
      </w:pPr>
      <w:r>
        <w:rPr>
          <w:rStyle w:val="Headerorfooter1"/>
          <w:color w:val="0F1E2A"/>
          <w:sz w:val="17"/>
          <w:szCs w:val="17"/>
        </w:rPr>
        <w:t>270</w:t>
      </w:r>
    </w:p>
    <w:p w14:paraId="3C386F5D" w14:textId="77777777" w:rsidR="00000000" w:rsidRDefault="00000000">
      <w:pPr>
        <w:pStyle w:val="Headerorfooter10"/>
        <w:framePr w:wrap="none" w:vAnchor="page" w:hAnchor="page" w:x="3223" w:y="120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C151774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services du dimanche, d’autres pas avant le prochain</w:t>
      </w:r>
    </w:p>
    <w:p w14:paraId="3031A0B9" w14:textId="77777777" w:rsidR="00000000" w:rsidRDefault="00000000">
      <w:pPr>
        <w:pStyle w:val="Bodytext20"/>
        <w:framePr w:w="6456" w:h="9366" w:hRule="exact" w:wrap="none" w:vAnchor="page" w:hAnchor="page" w:x="1285" w:y="1645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trimestre scolaire, et d’autres jamais plus.</w:t>
      </w:r>
    </w:p>
    <w:p w14:paraId="7AEF9C0A" w14:textId="77777777" w:rsidR="00000000" w:rsidRDefault="00000000">
      <w:pPr>
        <w:pStyle w:val="Bodytext20"/>
        <w:framePr w:w="6456" w:h="9366" w:hRule="exact" w:wrap="none" w:vAnchor="page" w:hAnchor="page" w:x="1285" w:y="1645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certain nombre, heureux d’être libérés, partirent en</w:t>
      </w:r>
    </w:p>
    <w:p w14:paraId="55422CBC" w14:textId="77777777" w:rsidR="00000000" w:rsidRDefault="00000000">
      <w:pPr>
        <w:pStyle w:val="Bodytext20"/>
        <w:framePr w:w="6456" w:h="9366" w:hRule="exact" w:wrap="none" w:vAnchor="page" w:hAnchor="page" w:x="1285" w:y="164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courant; d’autres pleuraient et ne voulaient pas s’en aller.</w:t>
      </w:r>
    </w:p>
    <w:p w14:paraId="66BB00EF" w14:textId="77777777" w:rsidR="00000000" w:rsidRDefault="00000000">
      <w:pPr>
        <w:pStyle w:val="Bodytext20"/>
        <w:framePr w:w="6456" w:h="9366" w:hRule="exact" w:wrap="none" w:vAnchor="page" w:hAnchor="page" w:x="1285" w:y="164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Notre cœur allait vers eux, car nous savions qu’ils retour</w:t>
      </w:r>
      <w:r>
        <w:rPr>
          <w:rStyle w:val="Bodytext2"/>
          <w:color w:val="000000"/>
        </w:rPr>
        <w:softHyphen/>
      </w:r>
    </w:p>
    <w:p w14:paraId="2F1FCC75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naient non seulement vers l’obscurité matérielle de leurs</w:t>
      </w:r>
    </w:p>
    <w:p w14:paraId="71F3731A" w14:textId="77777777" w:rsidR="00000000" w:rsidRDefault="00000000">
      <w:pPr>
        <w:pStyle w:val="Bodytext20"/>
        <w:framePr w:w="6456" w:h="9366" w:hRule="exact" w:wrap="none" w:vAnchor="page" w:hAnchor="page" w:x="1285" w:y="164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foyers, mais aussi vers l’obscure façon de vivre de leurs</w:t>
      </w:r>
    </w:p>
    <w:p w14:paraId="23939B0B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parents. Chacun était maintenant pour nous une préoc</w:t>
      </w:r>
      <w:r>
        <w:rPr>
          <w:rStyle w:val="Bodytext2"/>
          <w:color w:val="000000"/>
        </w:rPr>
        <w:softHyphen/>
      </w:r>
    </w:p>
    <w:p w14:paraId="70AFAC5E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cupation personnelle.</w:t>
      </w:r>
    </w:p>
    <w:p w14:paraId="1E7474E8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exemple Tatsemai, fille de Catani. Ce vieux guerrier</w:t>
      </w:r>
    </w:p>
    <w:p w14:paraId="74B5AB57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vicieux, ayant tué sa dernière femme dans une bagarre</w:t>
      </w:r>
    </w:p>
    <w:p w14:paraId="787B183F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d’ivrognes, avait été emmené par les autorités dans la</w:t>
      </w:r>
    </w:p>
    <w:p w14:paraId="255E1B9B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prison de l'homme blanc. Une tante envoya Tatsemai à</w:t>
      </w:r>
    </w:p>
    <w:p w14:paraId="2655C062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notre école. Elle travaillait lentement, mais elle aimait</w:t>
      </w:r>
    </w:p>
    <w:p w14:paraId="42C2367C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être avec nous. Nous n’avons jamais pu gagner Catani,</w:t>
      </w:r>
    </w:p>
    <w:p w14:paraId="2FB10672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qui resta un homme violent. Mais le </w:t>
      </w:r>
      <w:r>
        <w:rPr>
          <w:rStyle w:val="Bodytext2"/>
          <w:i/>
          <w:iCs/>
          <w:color w:val="000000"/>
        </w:rPr>
        <w:t>710 man s land,</w:t>
      </w:r>
      <w:r>
        <w:rPr>
          <w:rStyle w:val="Bodytext2"/>
          <w:color w:val="000000"/>
        </w:rPr>
        <w:t xml:space="preserve"> main</w:t>
      </w:r>
      <w:r>
        <w:rPr>
          <w:rStyle w:val="Bodytext2"/>
          <w:color w:val="000000"/>
        </w:rPr>
        <w:softHyphen/>
      </w:r>
    </w:p>
    <w:p w14:paraId="3550FD42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tenant bordé de foyers chrétiens, était enfin libéré de son</w:t>
      </w:r>
    </w:p>
    <w:p w14:paraId="7F10AF81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&gt;mbre, de sorte que Jivaros et </w:t>
      </w:r>
      <w:r>
        <w:rPr>
          <w:rStyle w:val="Bodytext2"/>
          <w:i/>
          <w:iCs/>
          <w:color w:val="000000"/>
        </w:rPr>
        <w:t>Atshuaras</w:t>
      </w:r>
      <w:r>
        <w:rPr>
          <w:rStyle w:val="Bodytext2"/>
          <w:color w:val="000000"/>
        </w:rPr>
        <w:t xml:space="preserve"> pouvaient libre</w:t>
      </w:r>
      <w:r>
        <w:rPr>
          <w:rStyle w:val="Bodytext2"/>
          <w:color w:val="000000"/>
        </w:rPr>
        <w:softHyphen/>
      </w:r>
    </w:p>
    <w:p w14:paraId="3E29E299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 aller et venir. Et nous avons trouvé joie et satisfac</w:t>
      </w:r>
      <w:r>
        <w:rPr>
          <w:rStyle w:val="Bodytext2"/>
          <w:color w:val="000000"/>
        </w:rPr>
        <w:softHyphen/>
      </w:r>
    </w:p>
    <w:p w14:paraId="67E6CF70" w14:textId="77777777" w:rsidR="00000000" w:rsidRDefault="00000000">
      <w:pPr>
        <w:pStyle w:val="Bodytext20"/>
        <w:framePr w:w="6456" w:h="9366" w:hRule="exact" w:wrap="none" w:vAnchor="page" w:hAnchor="page" w:x="1285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tions à faire connaître Christ à sa fille.</w:t>
      </w:r>
    </w:p>
    <w:p w14:paraId="1CB0DCF2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il y avait Casent, le fils aîné d’Uyungara, dont la</w:t>
      </w:r>
    </w:p>
    <w:p w14:paraId="481900E9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femme préférée, Masuinga, était morte peu de temps aupa</w:t>
      </w:r>
      <w:r>
        <w:rPr>
          <w:rStyle w:val="Bodytext1"/>
          <w:color w:val="000000"/>
        </w:rPr>
        <w:softHyphen/>
      </w:r>
    </w:p>
    <w:p w14:paraId="0244D20D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ravant. Casent, comme son demi-frère, Wachapa, ne serait</w:t>
      </w:r>
    </w:p>
    <w:p w14:paraId="253AE350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venu à l’école sans un terrible accident. Ce fut l’une</w:t>
      </w:r>
    </w:p>
    <w:p w14:paraId="5F2F3C72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tragédies qui frappèrent Uyungara sans réussir à</w:t>
      </w:r>
    </w:p>
    <w:p w14:paraId="322EBDBA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émouvoir son cœur dur.</w:t>
      </w:r>
    </w:p>
    <w:p w14:paraId="46315A04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fusil tomba du mur chez Uyungara, une nuit, et le</w:t>
      </w:r>
    </w:p>
    <w:p w14:paraId="6E57364C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coup partit. La balle se logea dans l’abdomen de Casent.</w:t>
      </w:r>
    </w:p>
    <w:p w14:paraId="22CB0290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Pendant des mois, il resta à l’hôpital à Shell Mera, et</w:t>
      </w:r>
    </w:p>
    <w:p w14:paraId="612E1904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subit trois graves opérations. Il y avait eu peu d’espoir</w:t>
      </w:r>
    </w:p>
    <w:p w14:paraId="40828BF7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sa vie. Mais il guérit et vint vers nous. Son traitement</w:t>
      </w:r>
    </w:p>
    <w:p w14:paraId="6B405094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était très coûteux, et Uyungara laissa volontiers l’enfant</w:t>
      </w:r>
    </w:p>
    <w:p w14:paraId="1D603368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venir à l’école, ce qui était, à ses yeux, une manière de</w:t>
      </w:r>
    </w:p>
    <w:p w14:paraId="0EA0D727" w14:textId="77777777" w:rsidR="00000000" w:rsidRDefault="00000000">
      <w:pPr>
        <w:pStyle w:val="Bodytext10"/>
        <w:framePr w:w="6456" w:h="9366" w:hRule="exact" w:wrap="none" w:vAnchor="page" w:hAnchor="page" w:x="1285" w:y="1645"/>
        <w:jc w:val="both"/>
        <w:rPr>
          <w:sz w:val="24"/>
          <w:szCs w:val="24"/>
        </w:rPr>
      </w:pPr>
      <w:r>
        <w:rPr>
          <w:rStyle w:val="Bodytext1"/>
          <w:color w:val="000000"/>
        </w:rPr>
        <w:t>paiement. Nous savions que Dieu s’était servi de ces durs</w:t>
      </w:r>
    </w:p>
    <w:p w14:paraId="4B6AB9C0" w14:textId="77777777" w:rsidR="00000000" w:rsidRDefault="00000000">
      <w:pPr>
        <w:pStyle w:val="Bodytext10"/>
        <w:framePr w:w="6456" w:h="9366" w:hRule="exact" w:wrap="none" w:vAnchor="page" w:hAnchor="page" w:x="1285" w:y="16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moyens pour donner à ce garçon la connaissance du salut.</w:t>
      </w:r>
    </w:p>
    <w:p w14:paraId="5864D8A2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FD7AF8C" w14:textId="77777777" w:rsidR="00000000" w:rsidRDefault="00000000">
      <w:pPr>
        <w:pStyle w:val="Headerorfooter10"/>
        <w:framePr w:wrap="none" w:vAnchor="page" w:hAnchor="page" w:x="2905" w:y="1177"/>
        <w:rPr>
          <w:sz w:val="24"/>
          <w:szCs w:val="24"/>
        </w:rPr>
      </w:pPr>
      <w:r>
        <w:rPr>
          <w:rStyle w:val="Headerorfooter1"/>
          <w:color w:val="000000"/>
        </w:rPr>
        <w:t>JOURS SPÉCIAUX À MACUMA</w:t>
      </w:r>
    </w:p>
    <w:p w14:paraId="00764888" w14:textId="77777777" w:rsidR="00000000" w:rsidRDefault="00000000">
      <w:pPr>
        <w:pStyle w:val="Headerorfooter10"/>
        <w:framePr w:wrap="none" w:vAnchor="page" w:hAnchor="page" w:x="7351" w:y="120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27!</w:t>
      </w:r>
    </w:p>
    <w:p w14:paraId="54C9457F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Casent n’était pas encore chrétien, mais il ne désirait pas</w:t>
      </w:r>
    </w:p>
    <w:p w14:paraId="487C0CE7" w14:textId="77777777" w:rsidR="00000000" w:rsidRDefault="00000000">
      <w:pPr>
        <w:pStyle w:val="Bodytext20"/>
        <w:framePr w:w="6372" w:h="9258" w:hRule="exact" w:wrap="none" w:vAnchor="page" w:hAnchor="page" w:x="1327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suivre les pas du guerrier son père. Nous avions la foi</w:t>
      </w:r>
    </w:p>
    <w:p w14:paraId="5A07D135" w14:textId="77777777" w:rsidR="00000000" w:rsidRDefault="00000000">
      <w:pPr>
        <w:pStyle w:val="Bodytext20"/>
        <w:framePr w:w="6372" w:h="9258" w:hRule="exact" w:wrap="none" w:vAnchor="page" w:hAnchor="page" w:x="1327" w:y="1597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qu’un jour il accepterait Christ.</w:t>
      </w:r>
    </w:p>
    <w:p w14:paraId="78F1CF8B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triste cas était celui d’Ayuy, fils de Pitur. Ayuy</w:t>
      </w:r>
    </w:p>
    <w:p w14:paraId="6FB3F9E9" w14:textId="77777777" w:rsidR="00000000" w:rsidRDefault="00000000">
      <w:pPr>
        <w:pStyle w:val="Bodytext20"/>
        <w:framePr w:w="6372" w:h="9258" w:hRule="exact" w:wrap="none" w:vAnchor="page" w:hAnchor="page" w:x="1327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était le garçon qui avait roulé dans le feu étant bébé et</w:t>
      </w:r>
    </w:p>
    <w:p w14:paraId="66874791" w14:textId="77777777" w:rsidR="00000000" w:rsidRDefault="00000000">
      <w:pPr>
        <w:pStyle w:val="Bodytext20"/>
        <w:framePr w:w="6372" w:h="9258" w:hRule="exact" w:wrap="none" w:vAnchor="page" w:hAnchor="page" w:x="1327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avait été grièvement brûlé. 11 portait en tout temps une</w:t>
      </w:r>
    </w:p>
    <w:p w14:paraId="6ED1837A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casquette pour couvrir sa tête pleine de cicatrices. Soli</w:t>
      </w:r>
      <w:r>
        <w:rPr>
          <w:rStyle w:val="Bodytext2"/>
          <w:color w:val="000000"/>
        </w:rPr>
        <w:softHyphen/>
      </w:r>
    </w:p>
    <w:p w14:paraId="76ADDE8C" w14:textId="77777777" w:rsidR="00000000" w:rsidRDefault="00000000">
      <w:pPr>
        <w:pStyle w:val="Bodytext20"/>
        <w:framePr w:w="6372" w:h="9258" w:hRule="exact" w:wrap="none" w:vAnchor="page" w:hAnchor="page" w:x="1327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taire et replié sur lui-même, il craignait les railleries des</w:t>
      </w:r>
    </w:p>
    <w:p w14:paraId="073F8B30" w14:textId="77777777" w:rsidR="00000000" w:rsidRDefault="00000000">
      <w:pPr>
        <w:pStyle w:val="Bodytext20"/>
        <w:framePr w:w="6372" w:h="9258" w:hRule="exact" w:wrap="none" w:vAnchor="page" w:hAnchor="page" w:x="1327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autres garçons et partait souvent de l’école en courant.</w:t>
      </w:r>
    </w:p>
    <w:p w14:paraId="2BCB5A53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savions que Dieu, dans ses desseins, avait sauvé la</w:t>
      </w:r>
    </w:p>
    <w:p w14:paraId="3354EA3C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vie d’Ayuy, et nous étions peinés de voir qu’il fût si</w:t>
      </w:r>
    </w:p>
    <w:p w14:paraId="5BAACF98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révolté contre son sort. Nous demandions à Dieu de lui</w:t>
      </w:r>
    </w:p>
    <w:p w14:paraId="42EAE537" w14:textId="77777777" w:rsidR="00000000" w:rsidRDefault="00000000">
      <w:pPr>
        <w:pStyle w:val="Bodytext20"/>
        <w:framePr w:w="6372" w:h="9258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donner, dans son amour et sa miséricorde, la force de</w:t>
      </w:r>
    </w:p>
    <w:p w14:paraId="48685781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vivre en paix, malgré sa laideur.</w:t>
      </w:r>
    </w:p>
    <w:p w14:paraId="65F1D89C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Tserempu, fils du grand Saantu, le sorcier, nous déco</w:t>
      </w:r>
      <w:r>
        <w:rPr>
          <w:rStyle w:val="Bodytext1"/>
          <w:color w:val="000000"/>
        </w:rPr>
        <w:softHyphen/>
      </w:r>
    </w:p>
    <w:p w14:paraId="0A0FD655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 un sourire confiant à son départ. Bien que chrétier</w:t>
      </w:r>
    </w:p>
    <w:p w14:paraId="1C9E1F72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peu, il se réjouissait de diriger les services à 1</w:t>
      </w:r>
    </w:p>
    <w:p w14:paraId="79292477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chapelle de sa voix changeante, rauque ou aiguë. Tseremp</w:t>
      </w:r>
    </w:p>
    <w:p w14:paraId="3A68D115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retournait dans un foyer chrétien. Sa mère, ses deux plu.</w:t>
      </w:r>
    </w:p>
    <w:p w14:paraId="6229E32D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jeunes frères et son frère aîné Icam prêchaient l’Evangile</w:t>
      </w:r>
    </w:p>
    <w:p w14:paraId="7BFD194C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leur maison, malgré les moqueries de leurs voisins.</w:t>
      </w:r>
    </w:p>
    <w:p w14:paraId="37C084A7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C’était avec des émotions mélangées que nous assistions</w:t>
      </w:r>
    </w:p>
    <w:p w14:paraId="6FADC0E0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 départ de ces jeunes. Beaucoup allaient devoir lutter</w:t>
      </w:r>
    </w:p>
    <w:p w14:paraId="77CD32C7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sérieusement pour ne pas retomber dans la sorcellerie, la</w:t>
      </w:r>
    </w:p>
    <w:p w14:paraId="16220198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polygamie et le meurtre. Puisque nous savions qu’ils</w:t>
      </w:r>
    </w:p>
    <w:p w14:paraId="31A3DD17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auraient besoin de la puissance de Dieu pour les soutenir,</w:t>
      </w:r>
    </w:p>
    <w:p w14:paraId="76659005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nos prières les accompagnaient. Mais, en même temps,</w:t>
      </w:r>
    </w:p>
    <w:p w14:paraId="315319C3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réconfortés à la pensée que ces jeunes gens</w:t>
      </w:r>
    </w:p>
    <w:p w14:paraId="5C1010C0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droits et résolus étaient de futurs soldats de Christ qui</w:t>
      </w:r>
    </w:p>
    <w:p w14:paraId="6F5F7774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répandraient sa Parole dans les années à venir.</w:t>
      </w:r>
    </w:p>
    <w:p w14:paraId="3C7697F3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Chaque jour nous donne l’occasion de montrer l’amour</w:t>
      </w:r>
    </w:p>
    <w:p w14:paraId="2CB01407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Dieu pour les Indiens. Cela arrive souvent dans notre</w:t>
      </w:r>
    </w:p>
    <w:p w14:paraId="79FD26B5" w14:textId="77777777" w:rsidR="00000000" w:rsidRDefault="00000000">
      <w:pPr>
        <w:pStyle w:val="Bodytext10"/>
        <w:framePr w:w="6372" w:h="9258" w:hRule="exact" w:wrap="none" w:vAnchor="page" w:hAnchor="page" w:x="1327" w:y="1597"/>
        <w:rPr>
          <w:sz w:val="24"/>
          <w:szCs w:val="24"/>
        </w:rPr>
      </w:pPr>
      <w:r>
        <w:rPr>
          <w:rStyle w:val="Bodytext1"/>
          <w:color w:val="000000"/>
        </w:rPr>
        <w:t>travail médical.</w:t>
      </w:r>
    </w:p>
    <w:p w14:paraId="7FC2E99B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Un jour, une mère indienne monta en courant le sentier</w:t>
      </w:r>
    </w:p>
    <w:p w14:paraId="7388E940" w14:textId="77777777" w:rsidR="00000000" w:rsidRDefault="00000000">
      <w:pPr>
        <w:pStyle w:val="Bodytext10"/>
        <w:framePr w:w="6372" w:h="9258" w:hRule="exact" w:wrap="none" w:vAnchor="page" w:hAnchor="page" w:x="1327" w:y="15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conduisant au « pentagone », notre dispensaire neuf et</w:t>
      </w:r>
    </w:p>
    <w:p w14:paraId="66692586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AD16775" w14:textId="77777777" w:rsidR="00000000" w:rsidRDefault="00000000">
      <w:pPr>
        <w:pStyle w:val="Headerorfooter10"/>
        <w:framePr w:wrap="none" w:vAnchor="page" w:hAnchor="page" w:x="1270" w:y="1201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272</w:t>
      </w:r>
    </w:p>
    <w:p w14:paraId="7E7AF547" w14:textId="77777777" w:rsidR="00000000" w:rsidRDefault="00000000">
      <w:pPr>
        <w:pStyle w:val="Headerorfooter10"/>
        <w:framePr w:wrap="none" w:vAnchor="page" w:hAnchor="page" w:x="3226" w:y="115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E2095B6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fraîchement repeint. Elle portait son bébé en bandoulière</w:t>
      </w:r>
    </w:p>
    <w:p w14:paraId="531C36C4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dos. Le bébé était brûlant de fièvre. On lisait sur le</w:t>
      </w:r>
    </w:p>
    <w:p w14:paraId="7C6DDA43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visage de la mère une expression d’angoisse.</w:t>
      </w:r>
    </w:p>
    <w:p w14:paraId="1D5B2D1C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Aidez-moi, implora-t-elle; mon enfant ne peut pas</w:t>
      </w:r>
    </w:p>
    <w:p w14:paraId="4DDE4CE2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respirer. Elle va mourir. Elle mourra de la même façon</w:t>
      </w:r>
    </w:p>
    <w:p w14:paraId="64385F67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mon dernier bébé. N’avez-vous pas quelque remède</w:t>
      </w:r>
    </w:p>
    <w:p w14:paraId="61B0E26F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qui la rétablirait ?</w:t>
      </w:r>
    </w:p>
    <w:p w14:paraId="59EBAB5E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diagnostiqué la maladie: un début de pneu</w:t>
      </w:r>
      <w:r>
        <w:rPr>
          <w:rStyle w:val="Bodytext2"/>
          <w:color w:val="000000"/>
        </w:rPr>
        <w:softHyphen/>
      </w:r>
    </w:p>
    <w:p w14:paraId="411A1655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monie, et avons administré des antibiotiques. L’enfant</w:t>
      </w:r>
    </w:p>
    <w:p w14:paraId="20D784E9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vécut.</w:t>
      </w:r>
    </w:p>
    <w:p w14:paraId="0712A3CF" w14:textId="77777777" w:rsidR="00000000" w:rsidRDefault="00000000">
      <w:pPr>
        <w:pStyle w:val="Bodytext20"/>
        <w:framePr w:w="6462" w:h="9342" w:hRule="exact" w:wrap="none" w:vAnchor="page" w:hAnchor="page" w:x="1282" w:y="1597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les vieilles Indiennes comptent sur leurs doigts</w:t>
      </w:r>
    </w:p>
    <w:p w14:paraId="7122E269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nombre d’enfants qu’elles ont eus: ce peut être de cinq</w:t>
      </w:r>
    </w:p>
    <w:p w14:paraId="6254C869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dix, et puis le nombre de ceux qui vivent encore, il est</w:t>
      </w:r>
    </w:p>
    <w:p w14:paraId="69993E22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peu probable qu’elles baisseront la moitié de leurs doigts.</w:t>
      </w:r>
    </w:p>
    <w:p w14:paraId="36F17DF6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les jeunes mères, en revanche, en ont perdu tout au</w:t>
      </w:r>
    </w:p>
    <w:p w14:paraId="697A1783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un ou deux. Lorsque nous parcourons nos listes de</w:t>
      </w:r>
    </w:p>
    <w:p w14:paraId="0BE4F1EE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de mille noms, nous constatons que la mortalité</w:t>
      </w:r>
    </w:p>
    <w:p w14:paraId="6921FC2B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infantile a baissé de presque cinquante pour cent à moins</w:t>
      </w:r>
    </w:p>
    <w:p w14:paraId="57D3ED1D" w14:textId="77777777" w:rsidR="00000000" w:rsidRDefault="00000000">
      <w:pPr>
        <w:pStyle w:val="Bodytext20"/>
        <w:framePr w:w="6462" w:h="9342" w:hRule="exact" w:wrap="none" w:vAnchor="page" w:hAnchor="page" w:x="1282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dix pour cent. Nous savons qu’il vaut la peine d’exercer</w:t>
      </w:r>
    </w:p>
    <w:p w14:paraId="783C5629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ministère médical. Il suffit d’avoir entendu les</w:t>
      </w:r>
    </w:p>
    <w:p w14:paraId="3DC260ED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déchirants gémissements funèbres d’une mère portant</w:t>
      </w:r>
    </w:p>
    <w:p w14:paraId="650D2BA7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ses bras le corps de son enfant pour vous pousser à</w:t>
      </w:r>
    </w:p>
    <w:p w14:paraId="4550916A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tout ce qui est possible pour ôter cette tristesse de</w:t>
      </w:r>
    </w:p>
    <w:p w14:paraId="3EE770FD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leur vie.</w:t>
      </w:r>
    </w:p>
    <w:p w14:paraId="4FE67FD0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Beaucoup de ces bébés sauvés par nos soins ont grandi</w:t>
      </w:r>
    </w:p>
    <w:p w14:paraId="58C22999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ont connu Christ, de même que de nombreux adultes</w:t>
      </w:r>
    </w:p>
    <w:p w14:paraId="2BC2C706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ont trouvé la guérison de leur âme en venant d’abord</w:t>
      </w:r>
    </w:p>
    <w:p w14:paraId="6A59EEFE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chercher celle de leur corps.</w:t>
      </w:r>
    </w:p>
    <w:p w14:paraId="173280DC" w14:textId="77777777" w:rsidR="00000000" w:rsidRDefault="00000000">
      <w:pPr>
        <w:pStyle w:val="Bodytext10"/>
        <w:framePr w:w="6462" w:h="9342" w:hRule="exact" w:wrap="none" w:vAnchor="page" w:hAnchor="page" w:x="1282" w:y="159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Maintenant, nous entraînons certains de nos chrétiens</w:t>
      </w:r>
    </w:p>
    <w:p w14:paraId="078631B2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jivaros à faire des piqûres et à administrer des remèdes</w:t>
      </w:r>
    </w:p>
    <w:p w14:paraId="422D2EDD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simples aux membres de leur communauté. Ils ont pu</w:t>
      </w:r>
    </w:p>
    <w:p w14:paraId="5A6BACC6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soigner des malades tuberculeux, en particulier, en en</w:t>
      </w:r>
    </w:p>
    <w:p w14:paraId="6FD0159F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aidant beaucoup qui ne pouvaient venir jusqu’à nous. Tout</w:t>
      </w:r>
    </w:p>
    <w:p w14:paraId="1CDA71F8" w14:textId="77777777" w:rsidR="00000000" w:rsidRDefault="00000000">
      <w:pPr>
        <w:pStyle w:val="Bodytext10"/>
        <w:framePr w:w="6462" w:h="9342" w:hRule="exact" w:wrap="none" w:vAnchor="page" w:hAnchor="page" w:x="1282" w:y="1597"/>
        <w:rPr>
          <w:sz w:val="24"/>
          <w:szCs w:val="24"/>
        </w:rPr>
      </w:pPr>
      <w:r>
        <w:rPr>
          <w:rStyle w:val="Bodytext1"/>
          <w:color w:val="000000"/>
        </w:rPr>
        <w:t>cela contribue au développement et à l’influence des</w:t>
      </w:r>
    </w:p>
    <w:p w14:paraId="0352FEA8" w14:textId="77777777" w:rsidR="00000000" w:rsidRDefault="00000000">
      <w:pPr>
        <w:pStyle w:val="Bodytext10"/>
        <w:framePr w:w="6462" w:h="9342" w:hRule="exact" w:wrap="none" w:vAnchor="page" w:hAnchor="page" w:x="1282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Eglises chrétiennes parmi les Jivaros.</w:t>
      </w:r>
    </w:p>
    <w:p w14:paraId="2200120E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7C15E34" w14:textId="77777777" w:rsidR="00000000" w:rsidRDefault="00000000">
      <w:pPr>
        <w:pStyle w:val="Headerorfooter10"/>
        <w:framePr w:wrap="none" w:vAnchor="page" w:hAnchor="page" w:x="2899" w:y="1189"/>
        <w:rPr>
          <w:sz w:val="24"/>
          <w:szCs w:val="24"/>
        </w:rPr>
      </w:pPr>
      <w:r>
        <w:rPr>
          <w:rStyle w:val="Headerorfooter1"/>
          <w:color w:val="000000"/>
        </w:rPr>
        <w:t>JOURS SPÉCIAUX À NfACUMA</w:t>
      </w:r>
    </w:p>
    <w:p w14:paraId="5047EDCC" w14:textId="77777777" w:rsidR="00000000" w:rsidRDefault="00000000">
      <w:pPr>
        <w:pStyle w:val="Headerorfooter10"/>
        <w:framePr w:wrap="none" w:vAnchor="page" w:hAnchor="page" w:x="7357" w:y="120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273</w:t>
      </w:r>
    </w:p>
    <w:p w14:paraId="727A7D27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 mesure que notre œuvre est connue, les demandes</w:t>
      </w:r>
    </w:p>
    <w:p w14:paraId="60203D66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21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augmentent. Notre espoir et notre prière étaient de voir</w:t>
      </w:r>
    </w:p>
    <w:p w14:paraId="4FE05230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venir une infirmière à plein temps pour nous aider.</w:t>
      </w:r>
    </w:p>
    <w:p w14:paraId="6BBDD6FF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Bien des visiteurs viennent à Macuma, ce qui con</w:t>
      </w:r>
      <w:r>
        <w:rPr>
          <w:rStyle w:val="Bodytext2"/>
          <w:color w:val="000000"/>
        </w:rPr>
        <w:softHyphen/>
      </w:r>
    </w:p>
    <w:p w14:paraId="6CEDF37D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traste avec nos premières années d’isolement, alors que</w:t>
      </w:r>
    </w:p>
    <w:p w14:paraId="7FA2F02D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passions des mois sans voir un ami du dehors.</w:t>
      </w:r>
    </w:p>
    <w:p w14:paraId="28E4F299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accueillons toujours avec chaleur des mission</w:t>
      </w:r>
      <w:r>
        <w:rPr>
          <w:rStyle w:val="Bodytext2"/>
          <w:color w:val="000000"/>
        </w:rPr>
        <w:softHyphen/>
      </w:r>
    </w:p>
    <w:p w14:paraId="723BA1FC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naires, des experts agricoles ou quiconque est intéressé</w:t>
      </w:r>
    </w:p>
    <w:p w14:paraId="74C2288B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l’œuvre.</w:t>
      </w:r>
    </w:p>
    <w:p w14:paraId="579A6131" w14:textId="77777777" w:rsidR="00000000" w:rsidRDefault="00000000">
      <w:pPr>
        <w:pStyle w:val="Bodytext20"/>
        <w:framePr w:w="6384" w:h="9258" w:hRule="exact" w:wrap="none" w:vAnchor="page" w:hAnchor="page" w:x="1321" w:y="1573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jour nous arriva un ami du temps de nos études</w:t>
      </w:r>
    </w:p>
    <w:p w14:paraId="588F8903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Minneapolis, le révérend Murlin Hansel, maintenant</w:t>
      </w:r>
    </w:p>
    <w:p w14:paraId="15882DBB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pasteur dans une petite ville de l’Iowa. Nous l’avons</w:t>
      </w:r>
    </w:p>
    <w:p w14:paraId="244F1928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accueilli chez nous. Nous habitions dans une confortable</w:t>
      </w:r>
    </w:p>
    <w:p w14:paraId="0984CC2E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maison en bois avec un toit en aluminium.</w:t>
      </w:r>
    </w:p>
    <w:p w14:paraId="4699C07A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sommes partis en jeep pour parcourir la station</w:t>
      </w:r>
    </w:p>
    <w:p w14:paraId="1379D1E7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missionnaire. Regardant cette auto, notre hôte s’exclama:</w:t>
      </w:r>
    </w:p>
    <w:p w14:paraId="43764CA1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Mais, durant tout mon voyage jusqu’ici, en survo</w:t>
      </w:r>
      <w:r>
        <w:rPr>
          <w:rStyle w:val="Bodytext2"/>
          <w:color w:val="000000"/>
        </w:rPr>
        <w:softHyphen/>
      </w:r>
    </w:p>
    <w:p w14:paraId="2C66A1CB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lant la jungle, je n’ai pas vu une seule route ! Comment</w:t>
      </w:r>
    </w:p>
    <w:p w14:paraId="7859B266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avez-vous amené cette machine jusqu’ici ?</w:t>
      </w:r>
    </w:p>
    <w:p w14:paraId="241DE21A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Elle est venue comme vous, en avion, dis-je, et</w:t>
      </w:r>
    </w:p>
    <w:p w14:paraId="2977BA6A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pièce par pièce. Nous avons dû couper le châssis et le</w:t>
      </w:r>
    </w:p>
    <w:p w14:paraId="71374C79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souder ensuite.</w:t>
      </w:r>
    </w:p>
    <w:p w14:paraId="717DA13C" w14:textId="77777777" w:rsidR="00000000" w:rsidRDefault="00000000">
      <w:pPr>
        <w:pStyle w:val="Bodytext20"/>
        <w:framePr w:w="6384" w:h="9258" w:hRule="exact" w:wrap="none" w:vAnchor="page" w:hAnchor="page" w:x="1321" w:y="157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L’église au toit de chaume et de feuilles fut notre</w:t>
      </w:r>
    </w:p>
    <w:p w14:paraId="7B9F6E8F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premier arrêt.</w:t>
      </w:r>
    </w:p>
    <w:p w14:paraId="2E615637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Elle ne paraît pas très belle, vue de dehors, n’est-ce</w:t>
      </w:r>
    </w:p>
    <w:p w14:paraId="673555F8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pas ? lui ai-je demandé. Mais ce sont les Indiens qui 1 ont</w:t>
      </w:r>
    </w:p>
    <w:p w14:paraId="042FEAB5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construite eux-mêmes, entièrement. Ils dirigent eux-mêmes</w:t>
      </w:r>
    </w:p>
    <w:p w14:paraId="3D4BCC8A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services religieux. Ici se rassemblent, pour prêcher</w:t>
      </w:r>
    </w:p>
    <w:p w14:paraId="1FF2991C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et prier, des hommes qui, autrefois, étaient chasseurs de</w:t>
      </w:r>
    </w:p>
    <w:p w14:paraId="38E88BE2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têtes ou sorciers. Ils invoquaient les démons, leur deman</w:t>
      </w:r>
      <w:r>
        <w:rPr>
          <w:rStyle w:val="Bodytext1"/>
          <w:color w:val="000000"/>
        </w:rPr>
        <w:softHyphen/>
      </w:r>
    </w:p>
    <w:p w14:paraId="4C4B263B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dant de les aider à gagner la victoire sur leurs ennemis.</w:t>
      </w:r>
    </w:p>
    <w:p w14:paraId="7A068A0F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Ainsi, vous voyez la valeur que cette chapelle représente</w:t>
      </w:r>
    </w:p>
    <w:p w14:paraId="67EB5F7A" w14:textId="77777777" w:rsidR="00000000" w:rsidRDefault="00000000">
      <w:pPr>
        <w:pStyle w:val="Bodytext10"/>
        <w:framePr w:w="6384" w:h="9258" w:hRule="exact" w:wrap="none" w:vAnchor="page" w:hAnchor="page" w:x="1321" w:y="1573"/>
        <w:rPr>
          <w:sz w:val="24"/>
          <w:szCs w:val="24"/>
        </w:rPr>
      </w:pPr>
      <w:r>
        <w:rPr>
          <w:rStyle w:val="Bodytext1"/>
          <w:color w:val="000000"/>
        </w:rPr>
        <w:t>pour nous.</w:t>
      </w:r>
    </w:p>
    <w:p w14:paraId="4BBAB93D" w14:textId="77777777" w:rsidR="00000000" w:rsidRDefault="00000000">
      <w:pPr>
        <w:pStyle w:val="Bodytext10"/>
        <w:framePr w:w="6384" w:h="9258" w:hRule="exact" w:wrap="none" w:vAnchor="page" w:hAnchor="page" w:x="1321" w:y="1573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De l’autre côté de la rue étaient 1 atelier, le magasin du</w:t>
      </w:r>
    </w:p>
    <w:p w14:paraId="556144E8" w14:textId="77777777" w:rsidR="00000000" w:rsidRDefault="00000000">
      <w:pPr>
        <w:pStyle w:val="Bodytext10"/>
        <w:framePr w:w="6384" w:h="9258" w:hRule="exact" w:wrap="none" w:vAnchor="page" w:hAnchor="page" w:x="1321" w:y="1573"/>
        <w:jc w:val="both"/>
        <w:rPr>
          <w:sz w:val="24"/>
          <w:szCs w:val="24"/>
        </w:rPr>
      </w:pPr>
      <w:r>
        <w:rPr>
          <w:rStyle w:val="Bodytext1"/>
          <w:color w:val="000000"/>
        </w:rPr>
        <w:t>matériel, le grenier et le garage. Après avoir jeté un coup</w:t>
      </w:r>
    </w:p>
    <w:p w14:paraId="0F9D59C4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28973BF" w14:textId="77777777" w:rsidR="00000000" w:rsidRDefault="00000000">
      <w:pPr>
        <w:pStyle w:val="Headerorfooter10"/>
        <w:framePr w:wrap="none" w:vAnchor="page" w:hAnchor="page" w:x="1246" w:y="120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274</w:t>
      </w:r>
    </w:p>
    <w:p w14:paraId="0E2A1B11" w14:textId="77777777" w:rsidR="00000000" w:rsidRDefault="00000000">
      <w:pPr>
        <w:pStyle w:val="Headerorfooter10"/>
        <w:framePr w:wrap="none" w:vAnchor="page" w:hAnchor="page" w:x="3202" w:y="115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005D02E4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d’œil à l’école, nous avons fait en voiture le tour de la</w:t>
      </w:r>
    </w:p>
    <w:p w14:paraId="0B44A2A6" w14:textId="77777777" w:rsidR="00000000" w:rsidRDefault="00000000">
      <w:pPr>
        <w:pStyle w:val="Bodytext20"/>
        <w:framePr w:w="6510" w:h="9390" w:hRule="exact" w:wrap="none" w:vAnchor="page" w:hAnchor="page" w:x="1258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ferme. Nous sommes allés d’abord à un champ où de</w:t>
      </w:r>
    </w:p>
    <w:p w14:paraId="63206829" w14:textId="77777777" w:rsidR="00000000" w:rsidRDefault="00000000">
      <w:pPr>
        <w:pStyle w:val="Bodytext20"/>
        <w:framePr w:w="6510" w:h="9390" w:hRule="exact" w:wrap="none" w:vAnchor="page" w:hAnchor="page" w:x="1258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petites tiges vertes de soya formaient de longues rangées</w:t>
      </w:r>
    </w:p>
    <w:p w14:paraId="6D48DB67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égales.</w:t>
      </w:r>
    </w:p>
    <w:p w14:paraId="1F15EC44" w14:textId="77777777" w:rsidR="00000000" w:rsidRDefault="00000000">
      <w:pPr>
        <w:pStyle w:val="Bodytext20"/>
        <w:framePr w:w="6510" w:h="9390" w:hRule="exact" w:wrap="none" w:vAnchor="page" w:hAnchor="page" w:x="1258" w:y="1597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avec le soya que nous avons fait les meilleures</w:t>
      </w:r>
    </w:p>
    <w:p w14:paraId="2715AB45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expériences. Tout d’abord, la plante tient droite. Lorsque</w:t>
      </w:r>
    </w:p>
    <w:p w14:paraId="0558433F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soya est mûr, il laisse tomber ses feuilles; le soleil</w:t>
      </w:r>
    </w:p>
    <w:p w14:paraId="26187ED0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brille et le vent souffle librement entre les tiges; la cosse</w:t>
      </w:r>
    </w:p>
    <w:p w14:paraId="14C5AA83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sèche facilement, ce qui est un grand avantage dans un</w:t>
      </w:r>
    </w:p>
    <w:p w14:paraId="7E2B18DC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pays humide. De plus, on peut moissonner le soya trois</w:t>
      </w:r>
    </w:p>
    <w:p w14:paraId="5665B5BE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fois en douze mois.</w:t>
      </w:r>
    </w:p>
    <w:p w14:paraId="16FA23C0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est riche en protéines. Les Indiens n’ont pas beaucoup</w:t>
      </w:r>
    </w:p>
    <w:p w14:paraId="153A3B8B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d’endurance au travail ni de résistance à la maladie, parce</w:t>
      </w:r>
    </w:p>
    <w:p w14:paraId="760AFF36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que leur régime manque de protéines. Lorsqu’ils auront</w:t>
      </w:r>
    </w:p>
    <w:p w14:paraId="1EEDB1E8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appris à cultiver le soya, ils seront plus forts. Lorsque les</w:t>
      </w:r>
    </w:p>
    <w:p w14:paraId="1FCECB5A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enfants mangeront moins de manioc et davantage d’ali</w:t>
      </w:r>
      <w:r>
        <w:rPr>
          <w:rStyle w:val="Bodytext2"/>
          <w:color w:val="000000"/>
        </w:rPr>
        <w:softHyphen/>
      </w:r>
    </w:p>
    <w:p w14:paraId="5B5C0CC4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ments comme le soya, un grand nombre d’entre eux n’au</w:t>
      </w:r>
      <w:r>
        <w:rPr>
          <w:rStyle w:val="Bodytext2"/>
          <w:color w:val="000000"/>
        </w:rPr>
        <w:softHyphen/>
      </w:r>
    </w:p>
    <w:p w14:paraId="7562A992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ront plus le ventre ballonné.</w:t>
      </w:r>
    </w:p>
    <w:p w14:paraId="6510353B" w14:textId="77777777" w:rsidR="00000000" w:rsidRDefault="00000000">
      <w:pPr>
        <w:pStyle w:val="Bodytext20"/>
        <w:framePr w:w="6510" w:h="9390" w:hRule="exact" w:wrap="none" w:vAnchor="page" w:hAnchor="page" w:x="1258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Je continuai à montrer à notre visiteur les autres jardins</w:t>
      </w:r>
    </w:p>
    <w:p w14:paraId="39D7078E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avec des papayes, du manioc, des bananes, du riz et du</w:t>
      </w:r>
    </w:p>
    <w:p w14:paraId="09499460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maïs. Le maïs attira notre attention.</w:t>
      </w:r>
    </w:p>
    <w:p w14:paraId="66CDECC8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avons maintenant plus de maïs que jamais.</w:t>
      </w:r>
    </w:p>
    <w:p w14:paraId="0501A08F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L’année dernière, nous en avons planté une nouvelle</w:t>
      </w:r>
    </w:p>
    <w:p w14:paraId="2A7930A5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variété. Cela réussit si bien que cette année beaucoup</w:t>
      </w:r>
    </w:p>
    <w:p w14:paraId="064BE13E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d’indiens en ont aussi planté. Ils ont tous moissonné une</w:t>
      </w:r>
    </w:p>
    <w:p w14:paraId="280CBCF3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bonne récolte.</w:t>
      </w:r>
    </w:p>
    <w:p w14:paraId="0BB97D50" w14:textId="77777777" w:rsidR="00000000" w:rsidRDefault="00000000">
      <w:pPr>
        <w:pStyle w:val="Bodytext10"/>
        <w:framePr w:w="6510" w:h="9390" w:hRule="exact" w:wrap="none" w:vAnchor="page" w:hAnchor="page" w:x="1258" w:y="1597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Sur le chemin du retour, en remontant la route, nous</w:t>
      </w:r>
    </w:p>
    <w:p w14:paraId="66092107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sommes passés près de nos gros dindons blancs. Mon</w:t>
      </w:r>
    </w:p>
    <w:p w14:paraId="074507E0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visiteur exprima sa surprise et demanda où nous avions</w:t>
      </w:r>
    </w:p>
    <w:p w14:paraId="7E4BD94A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trouvé de gros oiseaux comme ceux-là.</w:t>
      </w:r>
    </w:p>
    <w:p w14:paraId="3EDBDF93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Je lui racontai l’histoire. Lorsque j’étais chez moi en</w:t>
      </w:r>
    </w:p>
    <w:p w14:paraId="141CCF44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congé, j’ai prêché un soir à Worthington, dans le Minne</w:t>
      </w:r>
      <w:r>
        <w:rPr>
          <w:rStyle w:val="Bodytext1"/>
          <w:color w:val="000000"/>
        </w:rPr>
        <w:softHyphen/>
      </w:r>
    </w:p>
    <w:p w14:paraId="30481468" w14:textId="77777777" w:rsidR="00000000" w:rsidRDefault="00000000">
      <w:pPr>
        <w:pStyle w:val="Bodytext10"/>
        <w:framePr w:w="6510" w:h="9390" w:hRule="exact" w:wrap="none" w:vAnchor="page" w:hAnchor="page" w:x="1258" w:y="1597"/>
        <w:jc w:val="both"/>
        <w:rPr>
          <w:sz w:val="24"/>
          <w:szCs w:val="24"/>
        </w:rPr>
      </w:pPr>
      <w:r>
        <w:rPr>
          <w:rStyle w:val="Bodytext1"/>
          <w:color w:val="000000"/>
        </w:rPr>
        <w:t>sota. Là, j’ai rencontré Bedford Ludlow, qui possède un</w:t>
      </w:r>
    </w:p>
    <w:p w14:paraId="5843B62B" w14:textId="77777777" w:rsidR="00000000" w:rsidRDefault="00000000">
      <w:pPr>
        <w:pStyle w:val="Bodytext10"/>
        <w:framePr w:w="6510" w:h="9390" w:hRule="exact" w:wrap="none" w:vAnchor="page" w:hAnchor="page" w:x="1258" w:y="15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grand élevage de dindons. Il m’en offrit quelques-uns.</w:t>
      </w:r>
    </w:p>
    <w:p w14:paraId="38B0680A" w14:textId="77777777" w:rsidR="00000000" w:rsidRDefault="00000000">
      <w:pPr>
        <w:pStyle w:val="Bodytext10"/>
        <w:framePr w:w="6510" w:h="9390" w:hRule="exact" w:wrap="none" w:vAnchor="page" w:hAnchor="page" w:x="1258" w:y="1597"/>
        <w:jc w:val="both"/>
        <w:rPr>
          <w:sz w:val="24"/>
          <w:szCs w:val="24"/>
        </w:rPr>
      </w:pPr>
      <w:r>
        <w:rPr>
          <w:rStyle w:val="Bodytext1"/>
          <w:color w:val="000000"/>
        </w:rPr>
        <w:t>Mais, lorsque je vis leur taille, je ne sus vraiment pas</w:t>
      </w:r>
    </w:p>
    <w:p w14:paraId="629407FF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4039C99" w14:textId="77777777" w:rsidR="00000000" w:rsidRDefault="00000000">
      <w:pPr>
        <w:pStyle w:val="Headerorfooter10"/>
        <w:framePr w:wrap="none" w:vAnchor="page" w:hAnchor="page" w:x="2896" w:y="1245"/>
        <w:rPr>
          <w:sz w:val="24"/>
          <w:szCs w:val="24"/>
        </w:rPr>
      </w:pPr>
      <w:r>
        <w:rPr>
          <w:rStyle w:val="Headerorfooter1"/>
          <w:color w:val="000000"/>
        </w:rPr>
        <w:t>JOURS SPÉCIAUX À MACUMA</w:t>
      </w:r>
    </w:p>
    <w:p w14:paraId="799B870D" w14:textId="77777777" w:rsidR="00000000" w:rsidRDefault="00000000">
      <w:pPr>
        <w:pStyle w:val="Headerorfooter10"/>
        <w:framePr w:wrap="none" w:vAnchor="page" w:hAnchor="page" w:x="7366" w:y="1263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275</w:t>
      </w:r>
    </w:p>
    <w:p w14:paraId="5E98E605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comment les emporter en Equateur. Alors, aimablement,</w:t>
      </w:r>
    </w:p>
    <w:p w14:paraId="2ABD4807" w14:textId="77777777" w:rsidR="00000000" w:rsidRDefault="00000000">
      <w:pPr>
        <w:pStyle w:val="Bodytext20"/>
        <w:framePr w:w="6414" w:h="9306" w:hRule="exact" w:wrap="none" w:vAnchor="page" w:hAnchor="page" w:x="1306" w:y="1665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 m’offrit quelques œufs.</w:t>
      </w:r>
    </w:p>
    <w:p w14:paraId="3A80F1D6" w14:textId="77777777" w:rsidR="00000000" w:rsidRDefault="00000000">
      <w:pPr>
        <w:pStyle w:val="Bodytext20"/>
        <w:framePr w:w="6414" w:h="9306" w:hRule="exact" w:wrap="none" w:vAnchor="page" w:hAnchor="page" w:x="1306" w:y="1665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Plusieurs mois plus tard, un ami, pasteur à Worthington,</w:t>
      </w:r>
    </w:p>
    <w:p w14:paraId="7FCA688B" w14:textId="77777777" w:rsidR="00000000" w:rsidRDefault="00000000">
      <w:pPr>
        <w:pStyle w:val="Bodytext20"/>
        <w:framePr w:w="6414" w:h="9306" w:hRule="exact" w:wrap="none" w:vAnchor="page" w:hAnchor="page" w:x="1306" w:y="166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ayant parcouru près de cinq mille kilomètres en voiture,</w:t>
      </w:r>
    </w:p>
    <w:p w14:paraId="1319997B" w14:textId="77777777" w:rsidR="00000000" w:rsidRDefault="00000000">
      <w:pPr>
        <w:pStyle w:val="Bodytext20"/>
        <w:framePr w:w="6414" w:h="9306" w:hRule="exact" w:wrap="none" w:vAnchor="page" w:hAnchor="page" w:x="1306" w:y="1665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 avion ou en autocar, arriva à Macuma, apportant dans</w:t>
      </w:r>
    </w:p>
    <w:p w14:paraId="5821B642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 cageot quatre-vingts œufs de dinde. Nous les avons</w:t>
      </w:r>
    </w:p>
    <w:p w14:paraId="2059F31F" w14:textId="77777777" w:rsidR="00000000" w:rsidRDefault="00000000">
      <w:pPr>
        <w:pStyle w:val="Bodytext20"/>
        <w:framePr w:w="6414" w:h="9306" w:hRule="exact" w:wrap="none" w:vAnchor="page" w:hAnchor="page" w:x="1306" w:y="166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placés dans un incubateur à pétrole. De ces quatre-vingts</w:t>
      </w:r>
    </w:p>
    <w:p w14:paraId="35D0AA61" w14:textId="77777777" w:rsidR="00000000" w:rsidRDefault="00000000">
      <w:pPr>
        <w:pStyle w:val="Bodytext20"/>
        <w:framePr w:w="6414" w:h="9306" w:hRule="exact" w:wrap="none" w:vAnchor="page" w:hAnchor="page" w:x="1306" w:y="166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œufs, dix-huit seulement sont éclos. Les dindonneaux,</w:t>
      </w:r>
    </w:p>
    <w:p w14:paraId="212514F8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leur plumage blanc, prospèrent au soleil de la jungle.</w:t>
      </w:r>
    </w:p>
    <w:p w14:paraId="26A23DBF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Indiens les apprécient beaucoup. Non seulement ils</w:t>
      </w:r>
    </w:p>
    <w:p w14:paraId="39277F16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leur fournissent de la nourriture, mais ils sont aussi une</w:t>
      </w:r>
    </w:p>
    <w:p w14:paraId="3B433966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source de revenus pour l’achat de remèdes et de vêtements.</w:t>
      </w:r>
    </w:p>
    <w:p w14:paraId="1CFDBFB2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sommes passés près de la scierie organisée par</w:t>
      </w:r>
    </w:p>
    <w:p w14:paraId="4DAFC7A3" w14:textId="77777777" w:rsidR="00000000" w:rsidRDefault="00000000">
      <w:pPr>
        <w:pStyle w:val="Bodytext20"/>
        <w:framePr w:w="6414" w:h="9306" w:hRule="exact" w:wrap="none" w:vAnchor="page" w:hAnchor="page" w:x="1306" w:y="166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Mike Ficke plusieurs mois auparavant. Avec un vieux</w:t>
      </w:r>
    </w:p>
    <w:p w14:paraId="6B8A85FD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moteur d’automobile comme seule source d’énergie, Mike</w:t>
      </w:r>
    </w:p>
    <w:p w14:paraId="3C432994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avait déjà coupé plus de deux mille pièces de charpente</w:t>
      </w:r>
    </w:p>
    <w:p w14:paraId="779EF78B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dans du bois de la forêt vierge. Grâce à son habileté et</w:t>
      </w:r>
    </w:p>
    <w:p w14:paraId="288B751A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à son travail, nous allions bientôt avoir des planches pou</w:t>
      </w:r>
    </w:p>
    <w:p w14:paraId="0918259D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une nouvelle école de garçons, le logement des maître</w:t>
      </w:r>
    </w:p>
    <w:p w14:paraId="7E67B03A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et une annexe pour l’école des filles. Nous avions un urgen</w:t>
      </w:r>
    </w:p>
    <w:p w14:paraId="6AE0AA1D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besoin de tout cela.</w:t>
      </w:r>
    </w:p>
    <w:p w14:paraId="47EAFCEA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 de retourner à la maison, je conduisis mon hôte</w:t>
      </w:r>
    </w:p>
    <w:p w14:paraId="1CF589E2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voir dans l’étable six gros veaux bruns. Ils avaient été</w:t>
      </w:r>
    </w:p>
    <w:p w14:paraId="12B753A8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transportés de Miami à Shell Mera dans un grand avion.</w:t>
      </w:r>
    </w:p>
    <w:p w14:paraId="1E11227C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Il regarda notre petit terrain d’atterrissage et remarqua:</w:t>
      </w:r>
    </w:p>
    <w:p w14:paraId="1264A958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L’avion de transport n’a certainement pas pu atterrir</w:t>
      </w:r>
    </w:p>
    <w:p w14:paraId="3AC15495" w14:textId="77777777" w:rsidR="00000000" w:rsidRDefault="00000000">
      <w:pPr>
        <w:pStyle w:val="Bodytext10"/>
        <w:framePr w:w="6414" w:h="9306" w:hRule="exact" w:wrap="none" w:vAnchor="page" w:hAnchor="page" w:x="1306" w:y="1665"/>
        <w:rPr>
          <w:sz w:val="24"/>
          <w:szCs w:val="24"/>
        </w:rPr>
      </w:pPr>
      <w:r>
        <w:rPr>
          <w:rStyle w:val="Bodytext1"/>
          <w:color w:val="000000"/>
        </w:rPr>
        <w:t>ici.</w:t>
      </w:r>
    </w:p>
    <w:p w14:paraId="25D6BA23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Non, dis-je; ce fut tout un travail de leur faire</w:t>
      </w:r>
    </w:p>
    <w:p w14:paraId="39AF9AAB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franchir la dernière étape. Ces animaux pesant chacun</w:t>
      </w:r>
    </w:p>
    <w:p w14:paraId="20CD76AD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cent cinquante à deux cents kilos, ils ont été transportés</w:t>
      </w:r>
    </w:p>
    <w:p w14:paraId="054E9B8D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 à un, dans un petit avion. Nous leur avons fait à</w:t>
      </w:r>
    </w:p>
    <w:p w14:paraId="33B21563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chacun, avant le départ, une piqûre de tranquillisant.</w:t>
      </w:r>
    </w:p>
    <w:p w14:paraId="51EB5466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Onze Indiens ont maintenant des vaches laitières, et ils</w:t>
      </w:r>
    </w:p>
    <w:p w14:paraId="4C11BA4D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commencent à comprendre ce que les animaux peuvent</w:t>
      </w:r>
    </w:p>
    <w:p w14:paraId="5F24EF5E" w14:textId="77777777" w:rsidR="00000000" w:rsidRDefault="00000000">
      <w:pPr>
        <w:pStyle w:val="Bodytext10"/>
        <w:framePr w:w="6414" w:h="9306" w:hRule="exact" w:wrap="none" w:vAnchor="page" w:hAnchor="page" w:x="1306" w:y="166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faire pour eux. L’autre jour, j’ai surpris la conversation</w:t>
      </w:r>
    </w:p>
    <w:p w14:paraId="26FFC95C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DC8A97" w14:textId="77777777" w:rsidR="00000000" w:rsidRDefault="00000000">
      <w:pPr>
        <w:pStyle w:val="Headerorfooter10"/>
        <w:framePr w:wrap="none" w:vAnchor="page" w:hAnchor="page" w:x="1264" w:y="125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276</w:t>
      </w:r>
    </w:p>
    <w:p w14:paraId="50BD9739" w14:textId="77777777" w:rsidR="00000000" w:rsidRDefault="00000000">
      <w:pPr>
        <w:pStyle w:val="Headerorfooter10"/>
        <w:framePr w:wrap="none" w:vAnchor="page" w:hAnchor="page" w:x="3220" w:y="123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145F53C8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deux Indiens qui se demandaient s'il valait mieux</w:t>
      </w:r>
    </w:p>
    <w:p w14:paraId="281DCC9D" w14:textId="77777777" w:rsidR="00000000" w:rsidRDefault="00000000">
      <w:pPr>
        <w:pStyle w:val="Bodytext20"/>
        <w:framePr w:w="6474" w:h="9342" w:hRule="exact" w:wrap="none" w:vAnchor="page" w:hAnchor="page" w:x="1276" w:y="165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acheter un fusil de chasse ou une vache. Celui qui avait</w:t>
      </w:r>
    </w:p>
    <w:p w14:paraId="1A3F7C47" w14:textId="77777777" w:rsidR="00000000" w:rsidRDefault="00000000">
      <w:pPr>
        <w:pStyle w:val="Bodytext20"/>
        <w:framePr w:w="6474" w:h="9342" w:hRule="exact" w:wrap="none" w:vAnchor="page" w:hAnchor="page" w:x="1276" w:y="1659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acheté une vache disait:</w:t>
      </w:r>
    </w:p>
    <w:p w14:paraId="108F7016" w14:textId="77777777" w:rsidR="00000000" w:rsidRDefault="00000000">
      <w:pPr>
        <w:pStyle w:val="Bodytext20"/>
        <w:framePr w:w="6474" w:h="9342" w:hRule="exact" w:wrap="none" w:vAnchor="page" w:hAnchor="page" w:x="1276" w:y="1659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Un fusil de chasse aura-t-il des petits ?</w:t>
      </w:r>
    </w:p>
    <w:p w14:paraId="69CBA99F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Ces animaux, en plus de la viande et du lait, donneront</w:t>
      </w:r>
    </w:p>
    <w:p w14:paraId="45372A5A" w14:textId="77777777" w:rsidR="00000000" w:rsidRDefault="00000000">
      <w:pPr>
        <w:pStyle w:val="Bodytext20"/>
        <w:framePr w:w="6474" w:h="9342" w:hRule="exact" w:wrap="none" w:vAnchor="page" w:hAnchor="page" w:x="1276" w:y="1659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aux Indiens une autre source de revenus dès qu’un marché</w:t>
      </w:r>
    </w:p>
    <w:p w14:paraId="7060A69E" w14:textId="77777777" w:rsidR="00000000" w:rsidRDefault="00000000">
      <w:pPr>
        <w:pStyle w:val="Bodytext20"/>
        <w:framePr w:w="6474" w:h="9342" w:hRule="exact" w:wrap="none" w:vAnchor="page" w:hAnchor="page" w:x="1276" w:y="1659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aura été établi. Il faudra construire des routes, mais cela</w:t>
      </w:r>
    </w:p>
    <w:p w14:paraId="46E4F921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 vaudra la peine.</w:t>
      </w:r>
    </w:p>
    <w:p w14:paraId="59363909" w14:textId="77777777" w:rsidR="00000000" w:rsidRDefault="00000000">
      <w:pPr>
        <w:pStyle w:val="Bodytext20"/>
        <w:framePr w:w="6474" w:h="9342" w:hRule="exact" w:wrap="none" w:vAnchor="page" w:hAnchor="page" w:x="1276" w:y="1659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Mon ami parcourut du regard nos vastes hectares de</w:t>
      </w:r>
    </w:p>
    <w:p w14:paraId="1036E424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jungle. Je voyais que quelque chose le troublait.</w:t>
      </w:r>
    </w:p>
    <w:p w14:paraId="24DAF2B3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Frank, dit-il enfin, je pensais que toi et Marie étiez</w:t>
      </w:r>
    </w:p>
    <w:p w14:paraId="7E9D8AA6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ici pour prêcher l’Evangile. Pourquoi mets-tu tellement</w:t>
      </w:r>
    </w:p>
    <w:p w14:paraId="7CDD0966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l’accent sur la culture et l’élevage ?</w:t>
      </w:r>
    </w:p>
    <w:p w14:paraId="46BE7B13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C’était un sujet qui me tenait à cœur; je me mis presque</w:t>
      </w:r>
    </w:p>
    <w:p w14:paraId="14846CD5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à prêcher.</w:t>
      </w:r>
    </w:p>
    <w:p w14:paraId="374FF48E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Tout cela fut au début dicté par la nécessité, lui</w:t>
      </w:r>
    </w:p>
    <w:p w14:paraId="1165C8E0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dis-je. Pendant les premières années, nous ne pouvions</w:t>
      </w:r>
    </w:p>
    <w:p w14:paraId="08D7F253" w14:textId="77777777" w:rsidR="00000000" w:rsidRDefault="00000000">
      <w:pPr>
        <w:pStyle w:val="Bodytext20"/>
        <w:framePr w:w="6474" w:h="9342" w:hRule="exact" w:wrap="none" w:vAnchor="page" w:hAnchor="page" w:x="1276" w:y="165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garder les enfants à l’école, parce que nous n’avions pas</w:t>
      </w:r>
    </w:p>
    <w:p w14:paraId="5F780F6D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assez pour les nourrir. Il fallait trouver des moyens d’aug</w:t>
      </w:r>
      <w:r>
        <w:rPr>
          <w:rStyle w:val="Bodytext1"/>
          <w:color w:val="000000"/>
        </w:rPr>
        <w:softHyphen/>
      </w:r>
    </w:p>
    <w:p w14:paraId="1BF4A80F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menter la production alimentaire. J’ai obtenu différentes</w:t>
      </w:r>
    </w:p>
    <w:p w14:paraId="13E00AAA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sortes de semences d’une organisation administrée par les</w:t>
      </w:r>
    </w:p>
    <w:p w14:paraId="1505CC9D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gouvernements des Etats-Unis et de l’Equateur. Des</w:t>
      </w:r>
    </w:p>
    <w:p w14:paraId="1A8766FF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fermiers chrétiens des Etats-Unis m’ont aussi aidé.</w:t>
      </w:r>
    </w:p>
    <w:p w14:paraId="578714CF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Comme j’avais réussi à augmenter notre approvi</w:t>
      </w:r>
      <w:r>
        <w:rPr>
          <w:rStyle w:val="Bodytext1"/>
          <w:color w:val="000000"/>
        </w:rPr>
        <w:softHyphen/>
      </w:r>
    </w:p>
    <w:p w14:paraId="743630AC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sionnement alimentaire, je commençai à penser que les</w:t>
      </w:r>
    </w:p>
    <w:p w14:paraId="5DF630C4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avantages d’une meilleure culture devraient être mis à</w:t>
      </w:r>
    </w:p>
    <w:p w14:paraId="48B9B9D3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la disposition de tous nos Jivaros.</w:t>
      </w:r>
    </w:p>
    <w:p w14:paraId="181ABFB4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Il était évident pour moi que les Indiens avaient</w:t>
      </w:r>
    </w:p>
    <w:p w14:paraId="55390D05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besoin non seulement de connaissances spirituelles, mais</w:t>
      </w:r>
    </w:p>
    <w:p w14:paraId="08B54E3D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aussi d’une aide matérielle pour élever leur niveau de vie.</w:t>
      </w:r>
    </w:p>
    <w:p w14:paraId="2E873056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Ils ne pourraient jamais établir une communauté chré</w:t>
      </w:r>
      <w:r>
        <w:rPr>
          <w:rStyle w:val="Bodytext1"/>
          <w:color w:val="000000"/>
        </w:rPr>
        <w:softHyphen/>
      </w:r>
    </w:p>
    <w:p w14:paraId="1356133C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tienne durable dans la jungle sans changer leurs manières</w:t>
      </w:r>
    </w:p>
    <w:p w14:paraId="682C9CEB" w14:textId="77777777" w:rsidR="00000000" w:rsidRDefault="00000000">
      <w:pPr>
        <w:pStyle w:val="Bodytext10"/>
        <w:framePr w:w="6474" w:h="9342" w:hRule="exact" w:wrap="none" w:vAnchor="page" w:hAnchor="page" w:x="1276" w:y="1659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vivre.</w:t>
      </w:r>
    </w:p>
    <w:p w14:paraId="128CBF16" w14:textId="77777777" w:rsidR="00000000" w:rsidRDefault="00000000">
      <w:pPr>
        <w:pStyle w:val="Bodytext10"/>
        <w:framePr w:w="6474" w:h="9342" w:hRule="exact" w:wrap="none" w:vAnchor="page" w:hAnchor="page" w:x="1276" w:y="1659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» Quand nous sommes arrivés pour la première fois</w:t>
      </w:r>
    </w:p>
    <w:p w14:paraId="3C8B6F0E" w14:textId="77777777" w:rsidR="00000000" w:rsidRDefault="00000000">
      <w:pPr>
        <w:pStyle w:val="Bodytext10"/>
        <w:framePr w:w="6474" w:h="9342" w:hRule="exact" w:wrap="none" w:vAnchor="page" w:hAnchor="page" w:x="1276" w:y="1659"/>
        <w:jc w:val="both"/>
        <w:rPr>
          <w:sz w:val="24"/>
          <w:szCs w:val="24"/>
        </w:rPr>
      </w:pPr>
      <w:r>
        <w:rPr>
          <w:rStyle w:val="Bodytext1"/>
          <w:color w:val="000000"/>
        </w:rPr>
        <w:t>à Macuma, le Jivaro était guerrier et chasseur. Il vivait</w:t>
      </w:r>
    </w:p>
    <w:p w14:paraId="4C30518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4B4F2B9" w14:textId="77777777" w:rsidR="00000000" w:rsidRDefault="00000000">
      <w:pPr>
        <w:pStyle w:val="Headerorfooter10"/>
        <w:framePr w:w="3258" w:h="240" w:hRule="exact" w:wrap="none" w:vAnchor="page" w:hAnchor="page" w:x="2965" w:y="1183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JOURS SPÉCIAUX /\ MACUMA</w:t>
      </w:r>
    </w:p>
    <w:p w14:paraId="5CD08A02" w14:textId="77777777" w:rsidR="00000000" w:rsidRDefault="00000000">
      <w:pPr>
        <w:pStyle w:val="Headerorfooter10"/>
        <w:framePr w:wrap="none" w:vAnchor="page" w:hAnchor="page" w:x="7405" w:y="1201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277</w:t>
      </w:r>
    </w:p>
    <w:p w14:paraId="474B50A8" w14:textId="77777777" w:rsidR="00000000" w:rsidRDefault="00000000">
      <w:pPr>
        <w:pStyle w:val="Bodytext20"/>
        <w:framePr w:w="6456" w:h="9252" w:hRule="exact" w:wrap="none" w:vAnchor="page" w:hAnchor="page" w:x="1285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encore comme avaient vécu ses ancêtres. Maintenant,</w:t>
      </w:r>
    </w:p>
    <w:p w14:paraId="2F622662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univers change. Les guerres appartiennent au passé.</w:t>
      </w:r>
    </w:p>
    <w:p w14:paraId="63673FE9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temps du vaillant Jivaro, dont les prouesses se mesu</w:t>
      </w:r>
      <w:r>
        <w:rPr>
          <w:rStyle w:val="Bodytext2"/>
          <w:color w:val="000000"/>
        </w:rPr>
        <w:softHyphen/>
      </w:r>
    </w:p>
    <w:p w14:paraId="0B0BC456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raient au nombre des ennemis qu’il avait tués, est périmé.</w:t>
      </w:r>
    </w:p>
    <w:p w14:paraId="5D77BFED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temps des grands raids à la recherche de la tête d’un</w:t>
      </w:r>
    </w:p>
    <w:p w14:paraId="560AD923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ennemi pour en faire une </w:t>
      </w:r>
      <w:r>
        <w:rPr>
          <w:rStyle w:val="Bodytext2"/>
          <w:i/>
          <w:iCs/>
          <w:color w:val="000000"/>
        </w:rPr>
        <w:t>tsantsa</w:t>
      </w:r>
      <w:r>
        <w:rPr>
          <w:rStyle w:val="Bodytext2"/>
          <w:color w:val="000000"/>
        </w:rPr>
        <w:t xml:space="preserve"> est passé. Avec lui est</w:t>
      </w:r>
    </w:p>
    <w:p w14:paraId="7938FF15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aussi passé le besoin d’une grande maison pour célébrer</w:t>
      </w:r>
    </w:p>
    <w:p w14:paraId="1A9ED400" w14:textId="77777777" w:rsidR="00000000" w:rsidRDefault="00000000">
      <w:pPr>
        <w:pStyle w:val="Bodytext20"/>
        <w:framePr w:w="6456" w:h="9252" w:hRule="exact" w:wrap="none" w:vAnchor="page" w:hAnchor="page" w:x="1285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fête de la victoire.</w:t>
      </w:r>
    </w:p>
    <w:p w14:paraId="5A37B1C8" w14:textId="77777777" w:rsidR="00000000" w:rsidRDefault="00000000">
      <w:pPr>
        <w:pStyle w:val="Bodytext20"/>
        <w:framePr w:w="6456" w:h="9252" w:hRule="exact" w:wrap="none" w:vAnchor="page" w:hAnchor="page" w:x="1285" w:y="1603"/>
        <w:jc w:val="both"/>
        <w:rPr>
          <w:sz w:val="24"/>
          <w:szCs w:val="24"/>
        </w:rPr>
      </w:pPr>
      <w:r>
        <w:rPr>
          <w:rStyle w:val="Bodytext2"/>
          <w:color w:val="000000"/>
        </w:rPr>
        <w:t>» Mais, privés maintenant de l’idée stimulante de deve</w:t>
      </w:r>
      <w:r>
        <w:rPr>
          <w:rStyle w:val="Bodytext2"/>
          <w:color w:val="000000"/>
        </w:rPr>
        <w:softHyphen/>
      </w:r>
    </w:p>
    <w:p w14:paraId="25AC1ED3" w14:textId="77777777" w:rsidR="00000000" w:rsidRDefault="00000000">
      <w:pPr>
        <w:pStyle w:val="Bodytext20"/>
        <w:framePr w:w="6456" w:h="9252" w:hRule="exact" w:wrap="none" w:vAnchor="page" w:hAnchor="page" w:x="1285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nir des hommes forts et de grands guerriers, les Jivaros</w:t>
      </w:r>
    </w:p>
    <w:p w14:paraId="57273DF9" w14:textId="77777777" w:rsidR="00000000" w:rsidRDefault="00000000">
      <w:pPr>
        <w:pStyle w:val="Bodytext20"/>
        <w:framePr w:w="6456" w:h="9252" w:hRule="exact" w:wrap="none" w:vAnchor="page" w:hAnchor="page" w:x="1285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pourraient facilement sombrer dans une existence sans</w:t>
      </w:r>
    </w:p>
    <w:p w14:paraId="17815193" w14:textId="77777777" w:rsidR="00000000" w:rsidRDefault="00000000">
      <w:pPr>
        <w:pStyle w:val="Bodytext20"/>
        <w:framePr w:w="6456" w:h="9252" w:hRule="exact" w:wrap="none" w:vAnchor="page" w:hAnchor="page" w:x="1285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objet. Si l’on ne faisait rien, ils disparaîtraient bientôt, et</w:t>
      </w:r>
    </w:p>
    <w:p w14:paraId="57233F41" w14:textId="77777777" w:rsidR="00000000" w:rsidRDefault="00000000">
      <w:pPr>
        <w:pStyle w:val="Bodytext20"/>
        <w:framePr w:w="6456" w:h="9252" w:hRule="exact" w:wrap="none" w:vAnchor="page" w:hAnchor="page" w:x="1285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l’on ne connaîtrait plus que leur passé, leur folklore, leurs</w:t>
      </w:r>
    </w:p>
    <w:p w14:paraId="7E3E8C0F" w14:textId="77777777" w:rsidR="00000000" w:rsidRDefault="00000000">
      <w:pPr>
        <w:pStyle w:val="Bodytext20"/>
        <w:framePr w:w="6456" w:h="9252" w:hRule="exact" w:wrap="none" w:vAnchor="page" w:hAnchor="page" w:x="1285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coutumes curieuses et leur réputation macabre de réduc</w:t>
      </w:r>
      <w:r>
        <w:rPr>
          <w:rStyle w:val="Bodytext2"/>
          <w:color w:val="000000"/>
        </w:rPr>
        <w:softHyphen/>
      </w:r>
    </w:p>
    <w:p w14:paraId="4090076C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02" w:lineRule="auto"/>
        <w:rPr>
          <w:sz w:val="24"/>
          <w:szCs w:val="24"/>
        </w:rPr>
      </w:pPr>
      <w:r>
        <w:rPr>
          <w:rStyle w:val="Bodytext1"/>
          <w:color w:val="000000"/>
        </w:rPr>
        <w:t>teurs de têtes. Le christianisme leur fournit un nouveau</w:t>
      </w:r>
    </w:p>
    <w:p w14:paraId="70798A55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stimulant. Le zèle pour gagner à l’Evangile leurs ennemi</w:t>
      </w:r>
    </w:p>
    <w:p w14:paraId="01BCBF64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d’autrefois a remplacé leur désir de les détruire. Plu</w:t>
      </w:r>
    </w:p>
    <w:p w14:paraId="41071101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paisibles et moins nomades, il leur est possible de vivre</w:t>
      </w:r>
    </w:p>
    <w:p w14:paraId="47243D9D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communautés centrées autour de leurs églises et de</w:t>
      </w:r>
    </w:p>
    <w:p w14:paraId="545C903E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écoles.</w:t>
      </w:r>
    </w:p>
    <w:p w14:paraId="7E167D0D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0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Mais, puisque leurs méthodes primitives de culture ne</w:t>
      </w:r>
    </w:p>
    <w:p w14:paraId="3FC85675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peuvent subvenir à la vie de la communauté, ils ont besoin de</w:t>
      </w:r>
    </w:p>
    <w:p w14:paraId="03A98E5D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toute l’aide que nous pouvons leur donner en agriculture.</w:t>
      </w:r>
    </w:p>
    <w:p w14:paraId="1AC740AE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Il y a aussi une question de prestige. Au début, beau</w:t>
      </w:r>
      <w:r>
        <w:rPr>
          <w:rStyle w:val="Bodytext1"/>
          <w:color w:val="000000"/>
        </w:rPr>
        <w:softHyphen/>
      </w:r>
    </w:p>
    <w:p w14:paraId="69092435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coup de convertis supportèrent la honte et le mépris d’avoir</w:t>
      </w:r>
    </w:p>
    <w:p w14:paraId="1EBEECA8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abandonné les guerres et l’ivrognerie. Les autres Indiens</w:t>
      </w:r>
    </w:p>
    <w:p w14:paraId="1D89B5FC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les couvraient de sarcasmes. Mais maintenant la joie</w:t>
      </w:r>
    </w:p>
    <w:p w14:paraId="47174CED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manifestée par leur façon chrétienne de vivre et leurs</w:t>
      </w:r>
    </w:p>
    <w:p w14:paraId="63EF0BC5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progrès en agriculture leur gagnent le respect de leurs</w:t>
      </w:r>
    </w:p>
    <w:p w14:paraId="64A35F14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compatriotes. Les incroyants écoutent les chrétiens qui</w:t>
      </w:r>
    </w:p>
    <w:p w14:paraId="6A836C49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ont changé avec succès leur ancienne façon de vivre.</w:t>
      </w:r>
    </w:p>
    <w:p w14:paraId="4EDE2D8C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Si j’aide l’Indien à devenir meilleur fermier, non</w:t>
      </w:r>
    </w:p>
    <w:p w14:paraId="3C862575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seulement il gagne le respect des autres, mais il est en</w:t>
      </w:r>
    </w:p>
    <w:p w14:paraId="0157CBEE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mesure de subvenir à ses besoins. Au début, il ne pouvait</w:t>
      </w:r>
    </w:p>
    <w:p w14:paraId="20371572" w14:textId="77777777" w:rsidR="00000000" w:rsidRDefault="00000000">
      <w:pPr>
        <w:pStyle w:val="Bodytext10"/>
        <w:framePr w:w="6456" w:h="9252" w:hRule="exact" w:wrap="none" w:vAnchor="page" w:hAnchor="page" w:x="1285" w:y="16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gagner de l’argent pour acheter des remèdes et des vete-</w:t>
      </w:r>
    </w:p>
    <w:p w14:paraId="7C3E81CA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50623C0" w14:textId="77777777" w:rsidR="00000000" w:rsidRDefault="00000000">
      <w:pPr>
        <w:pStyle w:val="Headerorfooter10"/>
        <w:framePr w:wrap="none" w:vAnchor="page" w:hAnchor="page" w:x="1246" w:y="123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278</w:t>
      </w:r>
    </w:p>
    <w:p w14:paraId="57963445" w14:textId="77777777" w:rsidR="00000000" w:rsidRDefault="00000000">
      <w:pPr>
        <w:pStyle w:val="Headerorfooter10"/>
        <w:framePr w:wrap="none" w:vAnchor="page" w:hAnchor="page" w:x="3196" w:y="121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8602BC2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ments qu’en travaillant pour la mission. Mais nous ne</w:t>
      </w:r>
    </w:p>
    <w:p w14:paraId="5C7B9282" w14:textId="77777777" w:rsidR="00000000" w:rsidRDefault="00000000">
      <w:pPr>
        <w:pStyle w:val="Bodytext20"/>
        <w:framePr w:w="6498" w:h="9366" w:hRule="exact" w:wrap="none" w:vAnchor="page" w:hAnchor="page" w:x="1264" w:y="164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pouvions pas toujours faire vivre toute une communauté</w:t>
      </w:r>
    </w:p>
    <w:p w14:paraId="0BB067B0" w14:textId="77777777" w:rsidR="00000000" w:rsidRDefault="00000000">
      <w:pPr>
        <w:pStyle w:val="Bodytext20"/>
        <w:framePr w:w="6498" w:h="9366" w:hRule="exact" w:wrap="none" w:vAnchor="page" w:hAnchor="page" w:x="1264" w:y="1645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qui se développait. Il fallait aider l’Indien à se suffire</w:t>
      </w:r>
    </w:p>
    <w:p w14:paraId="098671FB" w14:textId="77777777" w:rsidR="00000000" w:rsidRDefault="00000000">
      <w:pPr>
        <w:pStyle w:val="Bodytext20"/>
        <w:framePr w:w="6498" w:h="9366" w:hRule="exact" w:wrap="none" w:vAnchor="page" w:hAnchor="page" w:x="1264" w:y="164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lui-même. Nous voulions aussi qu’il fasse vivre non</w:t>
      </w:r>
    </w:p>
    <w:p w14:paraId="05CF4FA7" w14:textId="77777777" w:rsidR="00000000" w:rsidRDefault="00000000">
      <w:pPr>
        <w:pStyle w:val="Bodytext20"/>
        <w:framePr w:w="6498" w:h="9366" w:hRule="exact" w:wrap="none" w:vAnchor="page" w:hAnchor="page" w:x="1264" w:y="164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seulement sa famille, mais son Eglise et son école.</w:t>
      </w:r>
    </w:p>
    <w:p w14:paraId="7D2F663F" w14:textId="77777777" w:rsidR="00000000" w:rsidRDefault="00000000">
      <w:pPr>
        <w:pStyle w:val="Bodytext20"/>
        <w:framePr w:w="6498" w:h="9366" w:hRule="exact" w:wrap="none" w:vAnchor="page" w:hAnchor="page" w:x="1264" w:y="164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L’agriculture devait l’aider à atteindre ce but. C’est</w:t>
      </w:r>
    </w:p>
    <w:p w14:paraId="1E728203" w14:textId="77777777" w:rsidR="00000000" w:rsidRDefault="00000000">
      <w:pPr>
        <w:pStyle w:val="Bodytext20"/>
        <w:framePr w:w="6498" w:h="9366" w:hRule="exact" w:wrap="none" w:vAnchor="page" w:hAnchor="page" w:x="1264" w:y="164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l’enseignement que l’apôtre Paul donnait aux chrétiens</w:t>
      </w:r>
    </w:p>
    <w:p w14:paraId="29F28223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Thessalonique: « Nous vous exhortons à vous occuper</w:t>
      </w:r>
    </w:p>
    <w:p w14:paraId="57773269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de vos propres affaires, à travailler de vos mains, en</w:t>
      </w:r>
    </w:p>
    <w:p w14:paraId="12D5BABE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sorte que vous vous conduisiez honnêtement, et que vous</w:t>
      </w:r>
    </w:p>
    <w:p w14:paraId="2C69C146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» n’ayez besoin de personne.» (I Thessaloniciens 4 : 11-12.)</w:t>
      </w:r>
    </w:p>
    <w:p w14:paraId="70286162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28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Ailleurs, la civilisation de l’homme blanc est bien</w:t>
      </w:r>
    </w:p>
    <w:p w14:paraId="582CED54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connue. Non sans raison, l’Indien est soupçonneux. Les</w:t>
      </w:r>
    </w:p>
    <w:p w14:paraId="4E998BC0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avantages qu’offre la civilisation ne sont pas toujours</w:t>
      </w:r>
    </w:p>
    <w:p w14:paraId="73933597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heureux. A moins d’enseigner à l’Indien la voie chrétienne</w:t>
      </w:r>
    </w:p>
    <w:p w14:paraId="717BD0D2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laquelle il pourra se développer, la civilisation seule</w:t>
      </w:r>
    </w:p>
    <w:p w14:paraId="360708F1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0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risque fort de ne faire de lui qu’un misérable imitateur</w:t>
      </w:r>
    </w:p>
    <w:p w14:paraId="46EEDABF" w14:textId="77777777" w:rsidR="00000000" w:rsidRDefault="00000000">
      <w:pPr>
        <w:pStyle w:val="Bodytext20"/>
        <w:framePr w:w="6498" w:h="9366" w:hRule="exact" w:wrap="none" w:vAnchor="page" w:hAnchor="page" w:x="1264" w:y="164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lu Blanc dans ses plus médiocres habitudes. »</w:t>
      </w:r>
    </w:p>
    <w:p w14:paraId="544A9904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16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Mon interlocuteur fut troublé quand je lui racontai</w:t>
      </w:r>
    </w:p>
    <w:p w14:paraId="4CDD212B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comment l’un de nos sympathiques Indiens avait été</w:t>
      </w:r>
    </w:p>
    <w:p w14:paraId="5A4E4BFB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dévoyé et finalement perdu au contact de la civilisation.</w:t>
      </w:r>
    </w:p>
    <w:p w14:paraId="08C5C277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Mais il y avait encore un autre aspect de la question</w:t>
      </w:r>
    </w:p>
    <w:p w14:paraId="25C20063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que je devais lui faire connaître.</w:t>
      </w:r>
    </w:p>
    <w:p w14:paraId="1E958F70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1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Nos Indiens, continuai-je, ont entendu parler d’au</w:t>
      </w:r>
      <w:r>
        <w:rPr>
          <w:rStyle w:val="Bodytext1"/>
          <w:color w:val="000000"/>
        </w:rPr>
        <w:softHyphen/>
      </w:r>
    </w:p>
    <w:p w14:paraId="6AAC7B60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tres Indiens vivant plus près de la civilisation et dont les</w:t>
      </w:r>
    </w:p>
    <w:p w14:paraId="7605FAD9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terres sont passées entre les mains des colons blancs. Ils</w:t>
      </w:r>
    </w:p>
    <w:p w14:paraId="5E754307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concluent que de toute façon, tôt ou tard, le Blanc</w:t>
      </w:r>
    </w:p>
    <w:p w14:paraId="53994878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viendra prendre leurs terres. Pourquoi donc travailler</w:t>
      </w:r>
    </w:p>
    <w:p w14:paraId="3A7E1722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péniblement ? Ne vaut-il pas mieux travailler le moins</w:t>
      </w:r>
    </w:p>
    <w:p w14:paraId="124A50A4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possible, s’enivrer et vivre au jour le jour ?...</w:t>
      </w:r>
    </w:p>
    <w:p w14:paraId="48045C86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30" w:lineRule="auto"/>
        <w:ind w:firstLine="28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Lorsque mon attention fut attirée par ce problème, je</w:t>
      </w:r>
    </w:p>
    <w:p w14:paraId="6A5E5C51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montai à Quito et commençai les démarches pour obtenir</w:t>
      </w:r>
    </w:p>
    <w:p w14:paraId="41086EE2" w14:textId="77777777" w:rsidR="00000000" w:rsidRDefault="00000000">
      <w:pPr>
        <w:pStyle w:val="Bodytext10"/>
        <w:framePr w:w="6498" w:h="9366" w:hRule="exact" w:wrap="none" w:vAnchor="page" w:hAnchor="page" w:x="1264" w:y="1645"/>
        <w:jc w:val="both"/>
        <w:rPr>
          <w:sz w:val="24"/>
          <w:szCs w:val="24"/>
        </w:rPr>
      </w:pPr>
      <w:r>
        <w:rPr>
          <w:rStyle w:val="Bodytext1"/>
          <w:color w:val="000000"/>
        </w:rPr>
        <w:t>en faveur des Indiens un droit à leurs terres. La grande</w:t>
      </w:r>
    </w:p>
    <w:p w14:paraId="7B92BDAC" w14:textId="77777777" w:rsidR="00000000" w:rsidRDefault="00000000">
      <w:pPr>
        <w:pStyle w:val="Bodytext10"/>
        <w:framePr w:w="6498" w:h="9366" w:hRule="exact" w:wrap="none" w:vAnchor="page" w:hAnchor="page" w:x="1264" w:y="164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distance entre les terres de la jungle et la capitale rendait</w:t>
      </w:r>
    </w:p>
    <w:p w14:paraId="47836D10" w14:textId="77777777" w:rsidR="00000000" w:rsidRDefault="00000000">
      <w:pPr>
        <w:pStyle w:val="Bodytext10"/>
        <w:framePr w:w="6498" w:h="9366" w:hRule="exact" w:wrap="none" w:vAnchor="page" w:hAnchor="page" w:x="1264" w:y="1645"/>
        <w:jc w:val="both"/>
        <w:rPr>
          <w:sz w:val="24"/>
          <w:szCs w:val="24"/>
        </w:rPr>
      </w:pPr>
      <w:r>
        <w:rPr>
          <w:rStyle w:val="Bodytext1"/>
          <w:color w:val="000000"/>
        </w:rPr>
        <w:t>nos démarches difficiles. Mais aujourd’hui trente-cinq</w:t>
      </w:r>
    </w:p>
    <w:p w14:paraId="17FBE923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2BB3E4" w14:textId="77777777" w:rsidR="00000000" w:rsidRDefault="00000000">
      <w:pPr>
        <w:pStyle w:val="Headerorfooter10"/>
        <w:framePr w:wrap="none" w:vAnchor="page" w:hAnchor="page" w:x="2920" w:y="1171"/>
        <w:rPr>
          <w:sz w:val="24"/>
          <w:szCs w:val="24"/>
        </w:rPr>
      </w:pPr>
      <w:r>
        <w:rPr>
          <w:rStyle w:val="Headerorfooter1"/>
          <w:color w:val="000000"/>
        </w:rPr>
        <w:t>JOURS SPÉCIAUX À MACUMA</w:t>
      </w:r>
    </w:p>
    <w:p w14:paraId="45A0F2F1" w14:textId="77777777" w:rsidR="00000000" w:rsidRDefault="00000000">
      <w:pPr>
        <w:pStyle w:val="Headerorfooter10"/>
        <w:framePr w:wrap="none" w:vAnchor="page" w:hAnchor="page" w:x="7366" w:y="1201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279</w:t>
      </w:r>
    </w:p>
    <w:p w14:paraId="4A94DB78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Jivaros possèdent une quarantaine d’hectares chacun.</w:t>
      </w:r>
    </w:p>
    <w:p w14:paraId="4BB47537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D’abord ils se méfièrent de moi. Une quarantaine d’hec</w:t>
      </w:r>
      <w:r>
        <w:rPr>
          <w:rStyle w:val="Bodytext2"/>
          <w:color w:val="000000"/>
        </w:rPr>
        <w:softHyphen/>
      </w:r>
    </w:p>
    <w:p w14:paraId="6501AB06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tares, cela ne leur paraissait pas considérable. N’avaient-</w:t>
      </w:r>
    </w:p>
    <w:p w14:paraId="0C0B028A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pas toute la jungle pour eux ? Ils avaient l’impression</w:t>
      </w:r>
    </w:p>
    <w:p w14:paraId="1D6D1731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d’être à l’étroit.</w:t>
      </w:r>
    </w:p>
    <w:p w14:paraId="7D1F68F8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Mais peu à peu ils comprirent que cette terre serait</w:t>
      </w:r>
    </w:p>
    <w:p w14:paraId="390AFECF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eux pendant les années à venir et qu’ils seraient assurés</w:t>
      </w:r>
    </w:p>
    <w:p w14:paraId="75DE29D5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liberté, eux et leurs enfants. Ils peuvent maintenant</w:t>
      </w:r>
    </w:p>
    <w:p w14:paraId="66F7BA07" w14:textId="77777777" w:rsidR="00000000" w:rsidRDefault="00000000">
      <w:pPr>
        <w:pStyle w:val="Bodytext20"/>
        <w:framePr w:w="6402" w:h="9246" w:hRule="exact" w:wrap="none" w:vAnchor="page" w:hAnchor="page" w:x="1312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fièrement lever la tête devant les autres Indiens.</w:t>
      </w:r>
    </w:p>
    <w:p w14:paraId="48A87CE1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Aussi — et ce fut ma conclusion — j’espère vous avoir</w:t>
      </w:r>
    </w:p>
    <w:p w14:paraId="02CB9185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montré avec clarté que l’agriculture n’est pas pour le</w:t>
      </w:r>
    </w:p>
    <w:p w14:paraId="569A3D42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missionnaire une perte de temps, mais, dans certains pays,</w:t>
      </w:r>
    </w:p>
    <w:p w14:paraId="762CF1AE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une activité nécessaire au développement du peuple, et</w:t>
      </w:r>
    </w:p>
    <w:p w14:paraId="354095D9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 conséquent aussi de l’Eglise. »</w:t>
      </w:r>
    </w:p>
    <w:p w14:paraId="09C18691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Maintenant, beaucoup de nos journées se passent à</w:t>
      </w:r>
    </w:p>
    <w:p w14:paraId="60542F42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écouter les Indiens nous conter leurs difficultés et à les</w:t>
      </w:r>
    </w:p>
    <w:p w14:paraId="18A5D4DD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conseiller. Meurtres et complots de vengeance ne sont plu</w:t>
      </w:r>
    </w:p>
    <w:p w14:paraId="2CE3EC9E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sujets principaux de leurs conversations. Il est rai</w:t>
      </w:r>
    </w:p>
    <w:p w14:paraId="3EF92411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qu’ils viennent demander conseil pour leurs guerrei</w:t>
      </w:r>
    </w:p>
    <w:p w14:paraId="76E982A1" w14:textId="77777777" w:rsidR="00000000" w:rsidRDefault="00000000">
      <w:pPr>
        <w:pStyle w:val="Bodytext20"/>
        <w:framePr w:w="6402" w:h="9246" w:hRule="exact" w:wrap="none" w:vAnchor="page" w:hAnchor="page" w:x="1312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comme autrefois. Maintenant, quand ils comptent sur</w:t>
      </w:r>
    </w:p>
    <w:p w14:paraId="77454E40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doigts, ce n’est plus pour énumérer les membres de</w:t>
      </w:r>
    </w:p>
    <w:p w14:paraId="38D7DF84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famille qui ont été tués. C’est bien plutôt pour compter</w:t>
      </w:r>
    </w:p>
    <w:p w14:paraId="4CA6A4F1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ceux qui sont devenus </w:t>
      </w:r>
      <w:r>
        <w:rPr>
          <w:rStyle w:val="Bodytext1"/>
          <w:i/>
          <w:iCs/>
          <w:color w:val="000000"/>
          <w:sz w:val="22"/>
          <w:szCs w:val="22"/>
        </w:rPr>
        <w:t>Tius Shuaras.</w:t>
      </w:r>
      <w:r>
        <w:rPr>
          <w:rStyle w:val="Bodytext1"/>
          <w:color w:val="000000"/>
        </w:rPr>
        <w:t xml:space="preserve"> Et ils nous racontent</w:t>
      </w:r>
    </w:p>
    <w:p w14:paraId="30129129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leurs victoires et leurs défaites dans leur vie chrétienne.</w:t>
      </w:r>
    </w:p>
    <w:p w14:paraId="5357A30B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Quoique n’étant plus susceptibles de succomber à la</w:t>
      </w:r>
    </w:p>
    <w:p w14:paraId="6416ABF8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tentation de tuer, ils craignent encore le sorcier. Ainsi,</w:t>
      </w:r>
    </w:p>
    <w:p w14:paraId="54D0342A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Canusa est venu nous trouver un jour et nous a présenté</w:t>
      </w:r>
    </w:p>
    <w:p w14:paraId="526E1EC0" w14:textId="77777777" w:rsidR="00000000" w:rsidRDefault="00000000">
      <w:pPr>
        <w:pStyle w:val="Bodytext10"/>
        <w:framePr w:w="6402" w:h="9246" w:hRule="exact" w:wrap="none" w:vAnchor="page" w:hAnchor="page" w:x="1312" w:y="1585"/>
        <w:jc w:val="both"/>
        <w:rPr>
          <w:sz w:val="24"/>
          <w:szCs w:val="24"/>
        </w:rPr>
      </w:pPr>
      <w:r>
        <w:rPr>
          <w:rStyle w:val="Bodytext1"/>
          <w:color w:val="000000"/>
        </w:rPr>
        <w:t>ses problèmes.</w:t>
      </w:r>
    </w:p>
    <w:p w14:paraId="659E9060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Il y a longtemps que ma femme est devenue chré</w:t>
      </w:r>
      <w:r>
        <w:rPr>
          <w:rStyle w:val="Bodytext1"/>
          <w:color w:val="000000"/>
        </w:rPr>
        <w:softHyphen/>
      </w:r>
    </w:p>
    <w:p w14:paraId="0F15B0E8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tienne, lorsque Turuti (Dorothée Walker) était ici. Puis</w:t>
      </w:r>
    </w:p>
    <w:p w14:paraId="4E307BB0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mon petit garçon fut sauvé et me parla de Dieu. Je savais</w:t>
      </w:r>
    </w:p>
    <w:p w14:paraId="3505ECC0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depuis longtemps que je devais devenir chrétien, moi</w:t>
      </w:r>
    </w:p>
    <w:p w14:paraId="3F58451C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aussi, mais je ne le pouvais pas. Mon père était-il chrétien ?</w:t>
      </w:r>
    </w:p>
    <w:p w14:paraId="38602853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a-t-il parlé de Dieu quand nous étions jeunes ?</w:t>
      </w:r>
    </w:p>
    <w:p w14:paraId="5BF7DA3B" w14:textId="77777777" w:rsidR="00000000" w:rsidRDefault="00000000">
      <w:pPr>
        <w:pStyle w:val="Bodytext10"/>
        <w:framePr w:w="6402" w:h="9246" w:hRule="exact" w:wrap="none" w:vAnchor="page" w:hAnchor="page" w:x="1312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M’a-t-il envoyé à l’école ? J’étais déjà marié et trop âgé</w:t>
      </w:r>
    </w:p>
    <w:p w14:paraId="4E7C00B8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347348" w14:textId="77777777" w:rsidR="00000000" w:rsidRDefault="00000000">
      <w:pPr>
        <w:pStyle w:val="Headerorfooter10"/>
        <w:framePr w:wrap="none" w:vAnchor="page" w:hAnchor="page" w:x="1276" w:y="120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280</w:t>
      </w:r>
    </w:p>
    <w:p w14:paraId="25373BDE" w14:textId="77777777" w:rsidR="00000000" w:rsidRDefault="00000000">
      <w:pPr>
        <w:pStyle w:val="Headerorfooter10"/>
        <w:framePr w:wrap="none" w:vAnchor="page" w:hAnchor="page" w:x="3244" w:y="116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3007BA7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quand les missionnaires ouvrirent les premières écoles ici</w:t>
      </w:r>
    </w:p>
    <w:p w14:paraId="5494A4DC" w14:textId="77777777" w:rsidR="00000000" w:rsidRDefault="00000000">
      <w:pPr>
        <w:pStyle w:val="Bodytext20"/>
        <w:framePr w:w="6534" w:h="9336" w:hRule="exact" w:wrap="none" w:vAnchor="page" w:hAnchor="page" w:x="1246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Macuma. Comment pouvais-je devenir enfant de Dieu ?</w:t>
      </w:r>
    </w:p>
    <w:p w14:paraId="65857B0A" w14:textId="77777777" w:rsidR="00000000" w:rsidRDefault="00000000">
      <w:pPr>
        <w:pStyle w:val="Bodytext20"/>
        <w:framePr w:w="6534" w:h="9336" w:hRule="exact" w:wrap="none" w:vAnchor="page" w:hAnchor="page" w:x="1246" w:y="1603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Mais, après avoir entendu la Parole de Dieu qu’appor</w:t>
      </w:r>
      <w:r>
        <w:rPr>
          <w:rStyle w:val="Bodytext2"/>
          <w:color w:val="000000"/>
        </w:rPr>
        <w:softHyphen/>
      </w:r>
    </w:p>
    <w:p w14:paraId="4CCE16C8" w14:textId="77777777" w:rsidR="00000000" w:rsidRDefault="00000000">
      <w:pPr>
        <w:pStyle w:val="Bodytext20"/>
        <w:framePr w:w="6534" w:h="9336" w:hRule="exact" w:wrap="none" w:vAnchor="page" w:hAnchor="page" w:x="1246" w:y="1603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taient les missionnaires, aussi bien que ma femme et mon</w:t>
      </w:r>
    </w:p>
    <w:p w14:paraId="194CE2EE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fils, je devins chrétien, moi aussi.</w:t>
      </w:r>
    </w:p>
    <w:p w14:paraId="35AA89FF" w14:textId="77777777" w:rsidR="00000000" w:rsidRDefault="00000000">
      <w:pPr>
        <w:pStyle w:val="Bodytext20"/>
        <w:framePr w:w="6534" w:h="9336" w:hRule="exact" w:wrap="none" w:vAnchor="page" w:hAnchor="page" w:x="1246" w:y="160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Canusa s’arrêta, vaincu par l’émotion à la pensée de</w:t>
      </w:r>
    </w:p>
    <w:p w14:paraId="6A7CC4B1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 qu’il allait me dire. Je savais qu’il avait désiré être</w:t>
      </w:r>
    </w:p>
    <w:p w14:paraId="4F9297F6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baptisé, mais il ne l’avait pas été. J’allais peut-être savoir</w:t>
      </w:r>
    </w:p>
    <w:p w14:paraId="45DC9428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pourquoi.</w:t>
      </w:r>
    </w:p>
    <w:p w14:paraId="3A2C8990" w14:textId="77777777" w:rsidR="00000000" w:rsidRDefault="00000000">
      <w:pPr>
        <w:pStyle w:val="Bodytext20"/>
        <w:framePr w:w="6534" w:h="9336" w:hRule="exact" w:wrap="none" w:vAnchor="page" w:hAnchor="page" w:x="1246" w:y="1603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— Il y a un vieux sorcier qui soignait notre famille,</w:t>
      </w:r>
    </w:p>
    <w:p w14:paraId="59A63AA5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continua-t-il. Avant de devenir chrétien, j’allais vers lui,</w:t>
      </w:r>
    </w:p>
    <w:p w14:paraId="5924A3E8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il ne m’aidait pas. Alors je suis allé voir votre femme.</w:t>
      </w:r>
    </w:p>
    <w:p w14:paraId="6DB0DE8F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Elle m’a fait des piqûres et je me suis senti mieux. Et je</w:t>
      </w:r>
    </w:p>
    <w:p w14:paraId="355707A4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devins chrétien. Mais, après ma conversion, mon état</w:t>
      </w:r>
    </w:p>
    <w:p w14:paraId="66CCE36F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empira au lieu de s’améliorer. Je ne pouvais comprendre</w:t>
      </w:r>
    </w:p>
    <w:p w14:paraId="5D3E16C1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'ourquoi. Alors je n’ai plus prié Dieu, et je suis retourné</w:t>
      </w:r>
    </w:p>
    <w:p w14:paraId="31FBC680" w14:textId="77777777" w:rsidR="00000000" w:rsidRDefault="00000000">
      <w:pPr>
        <w:pStyle w:val="Bodytext20"/>
        <w:framePr w:w="6534" w:h="9336" w:hRule="exact" w:wrap="none" w:vAnchor="page" w:hAnchor="page" w:x="1246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hez le sorcier. Je lui demandai:</w:t>
      </w:r>
    </w:p>
    <w:p w14:paraId="22FAF4EB" w14:textId="77777777" w:rsidR="00000000" w:rsidRDefault="00000000">
      <w:pPr>
        <w:pStyle w:val="Bodytext20"/>
        <w:framePr w:w="6534" w:h="9336" w:hRule="exact" w:wrap="none" w:vAnchor="page" w:hAnchor="page" w:x="1246" w:y="1603"/>
        <w:rPr>
          <w:sz w:val="24"/>
          <w:szCs w:val="24"/>
        </w:rPr>
      </w:pPr>
      <w:r>
        <w:rPr>
          <w:rStyle w:val="Bodytext2"/>
          <w:color w:val="000000"/>
        </w:rPr>
        <w:t>— Pourquoi m'as-tu maudit ?</w:t>
      </w:r>
    </w:p>
    <w:p w14:paraId="10929BBD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Ce n’est pas moi qui t’ai maudit, mais un autre</w:t>
      </w:r>
    </w:p>
    <w:p w14:paraId="636D5642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sorcier habitant sur les bords de la Macuma inférieure,</w:t>
      </w:r>
    </w:p>
    <w:p w14:paraId="74930F72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dit le vieillard.</w:t>
      </w:r>
    </w:p>
    <w:p w14:paraId="48C470B7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Depuis qu’il m'a parlé ainsi, je ne peux plus prier,</w:t>
      </w:r>
    </w:p>
    <w:p w14:paraId="3324F054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je ne peux plus avoir confiance en Dieu. Et je suis de plus</w:t>
      </w:r>
    </w:p>
    <w:p w14:paraId="2B2483CF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11" w:lineRule="auto"/>
        <w:rPr>
          <w:sz w:val="24"/>
          <w:szCs w:val="24"/>
        </w:rPr>
      </w:pPr>
      <w:r>
        <w:rPr>
          <w:rStyle w:val="Bodytext1"/>
          <w:color w:val="000000"/>
        </w:rPr>
        <w:t>en plus mal.</w:t>
      </w:r>
    </w:p>
    <w:p w14:paraId="32E16601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Les mauvais esprits me suivent et me parlent toujours.</w:t>
      </w:r>
    </w:p>
    <w:p w14:paraId="0C130AFC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Je les entends dans la voix du hibou, quand je chasse les</w:t>
      </w:r>
    </w:p>
    <w:p w14:paraId="5199181F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perdrix, le soir; je les entends me parler par l’oiseau</w:t>
      </w:r>
    </w:p>
    <w:p w14:paraId="793F4E66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6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pangu</w:t>
      </w:r>
      <w:r>
        <w:rPr>
          <w:rStyle w:val="Bodytext1"/>
          <w:color w:val="000000"/>
        </w:rPr>
        <w:t xml:space="preserve"> quand je traverse la forêt. Même dans mon som</w:t>
      </w:r>
      <w:r>
        <w:rPr>
          <w:rStyle w:val="Bodytext1"/>
          <w:color w:val="000000"/>
        </w:rPr>
        <w:softHyphen/>
      </w:r>
    </w:p>
    <w:p w14:paraId="0CAFA9E6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meil, les démons viennent me dire que je vais mourir.</w:t>
      </w:r>
    </w:p>
    <w:p w14:paraId="4A15A65C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Alors, étendu sur mon lit, je reste éveillé et je demande</w:t>
      </w:r>
    </w:p>
    <w:p w14:paraId="3B9BEE0A" w14:textId="77777777" w:rsidR="00000000" w:rsidRDefault="00000000">
      <w:pPr>
        <w:pStyle w:val="Bodytext10"/>
        <w:framePr w:w="6534" w:h="9336" w:hRule="exact" w:wrap="none" w:vAnchor="page" w:hAnchor="page" w:x="1246" w:y="1603"/>
        <w:rPr>
          <w:sz w:val="24"/>
          <w:szCs w:val="24"/>
        </w:rPr>
      </w:pPr>
      <w:r>
        <w:rPr>
          <w:rStyle w:val="Bodytext1"/>
          <w:color w:val="000000"/>
        </w:rPr>
        <w:t>comment me débarrasser de ce sortilège. Et j’ai tout le</w:t>
      </w:r>
    </w:p>
    <w:p w14:paraId="6807CE92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temps mal à la tête.</w:t>
      </w:r>
    </w:p>
    <w:p w14:paraId="0E8CA82F" w14:textId="77777777" w:rsidR="00000000" w:rsidRDefault="00000000">
      <w:pPr>
        <w:pStyle w:val="Bodytext10"/>
        <w:framePr w:w="6534" w:h="9336" w:hRule="exact" w:wrap="none" w:vAnchor="page" w:hAnchor="page" w:x="1246" w:y="1603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Dernièrement, j’ai rêvé qu’un troupeau de taureaux</w:t>
      </w:r>
    </w:p>
    <w:p w14:paraId="451CD131" w14:textId="77777777" w:rsidR="00000000" w:rsidRDefault="00000000">
      <w:pPr>
        <w:pStyle w:val="Bodytext10"/>
        <w:framePr w:w="6534" w:h="9336" w:hRule="exact" w:wrap="none" w:vAnchor="page" w:hAnchor="page" w:x="1246" w:y="1603"/>
        <w:jc w:val="both"/>
        <w:rPr>
          <w:sz w:val="24"/>
          <w:szCs w:val="24"/>
        </w:rPr>
      </w:pPr>
      <w:r>
        <w:rPr>
          <w:rStyle w:val="Bodytext1"/>
          <w:color w:val="000000"/>
        </w:rPr>
        <w:t>furieux me poursuivaient. Ils allaient me tuer. Alors un</w:t>
      </w:r>
    </w:p>
    <w:p w14:paraId="7D920E87" w14:textId="77777777" w:rsidR="00000000" w:rsidRDefault="00000000">
      <w:pPr>
        <w:pStyle w:val="Bodytext10"/>
        <w:framePr w:w="6534" w:h="9336" w:hRule="exact" w:wrap="none" w:vAnchor="page" w:hAnchor="page" w:x="1246" w:y="16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homme est venu et m’a dit:</w:t>
      </w:r>
    </w:p>
    <w:p w14:paraId="6744470E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166C139" w14:textId="77777777" w:rsidR="00000000" w:rsidRDefault="00000000">
      <w:pPr>
        <w:pStyle w:val="Headerorfooter10"/>
        <w:framePr w:wrap="none" w:vAnchor="page" w:hAnchor="page" w:x="2881" w:y="1177"/>
        <w:rPr>
          <w:sz w:val="24"/>
          <w:szCs w:val="24"/>
        </w:rPr>
      </w:pPr>
      <w:r>
        <w:rPr>
          <w:rStyle w:val="Headerorfooter1"/>
          <w:color w:val="000000"/>
        </w:rPr>
        <w:t>JOURS SPÈCIAUX À MACUMA</w:t>
      </w:r>
    </w:p>
    <w:p w14:paraId="1E0F7915" w14:textId="77777777" w:rsidR="00000000" w:rsidRDefault="00000000">
      <w:pPr>
        <w:pStyle w:val="Headerorfooter10"/>
        <w:framePr w:wrap="none" w:vAnchor="page" w:hAnchor="page" w:x="7309" w:y="1207"/>
        <w:rPr>
          <w:sz w:val="24"/>
          <w:szCs w:val="24"/>
        </w:rPr>
      </w:pPr>
      <w:r>
        <w:rPr>
          <w:rStyle w:val="Headerorfooter1"/>
          <w:color w:val="0F1E2A"/>
          <w:sz w:val="17"/>
          <w:szCs w:val="17"/>
        </w:rPr>
        <w:t>281</w:t>
      </w:r>
    </w:p>
    <w:p w14:paraId="52A4D825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Je suis le Christ: donne-moi la main et crois en moi.</w:t>
      </w:r>
    </w:p>
    <w:p w14:paraId="1904E227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Je sais que Dieu me parlait, mais je ne peux plus Lui</w:t>
      </w:r>
    </w:p>
    <w:p w14:paraId="6B64BC6B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parler aussi longtemps que ce sorcier me maudit. Si j’étais</w:t>
      </w:r>
    </w:p>
    <w:p w14:paraId="129D554D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vraiment enfant de Dieu, je ne serais pas maudit. Mais,</w:t>
      </w:r>
    </w:p>
    <w:p w14:paraId="38DE2B56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parce que je suis toujours malade, je me demande si Dieu</w:t>
      </w:r>
    </w:p>
    <w:p w14:paraId="3E315D35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m’a sauvé. Peut-être m’a-t-il pardonné. Ma femme prie</w:t>
      </w:r>
    </w:p>
    <w:p w14:paraId="06D1815D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moi, mais moi je ne peux pas prier et je sais que je</w:t>
      </w:r>
    </w:p>
    <w:p w14:paraId="2E5C8EB9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suis maudit. »</w:t>
      </w:r>
    </w:p>
    <w:p w14:paraId="2FDC230E" w14:textId="77777777" w:rsidR="00000000" w:rsidRDefault="00000000">
      <w:pPr>
        <w:pStyle w:val="Bodytext20"/>
        <w:framePr w:w="6408" w:h="9258" w:hRule="exact" w:wrap="none" w:vAnchor="page" w:hAnchor="page" w:x="1309" w:y="1597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Il me regardait avec anxiété.</w:t>
      </w:r>
    </w:p>
    <w:p w14:paraId="2B398D61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Nous devons nous débarrasser de ce sorcier qui me</w:t>
      </w:r>
    </w:p>
    <w:p w14:paraId="59F18C0B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maudit. Catani n’est-il pas en prison ? Ne peux-tu pas</w:t>
      </w:r>
    </w:p>
    <w:p w14:paraId="2296589E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mettre notre ennemi, le sorcier, en prison lui aussi ?</w:t>
      </w:r>
    </w:p>
    <w:p w14:paraId="7CD257F9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Tu n’as pas besoin de faire quoi que ce soit à ce</w:t>
      </w:r>
    </w:p>
    <w:p w14:paraId="2C85DC9A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sorcier, lui dis-je. Beaucoup de </w:t>
      </w:r>
      <w:r>
        <w:rPr>
          <w:rStyle w:val="Bodytext2"/>
          <w:i/>
          <w:iCs/>
          <w:color w:val="000000"/>
        </w:rPr>
        <w:t>Tius Shuaras</w:t>
      </w:r>
      <w:r>
        <w:rPr>
          <w:rStyle w:val="Bodytext2"/>
          <w:color w:val="000000"/>
        </w:rPr>
        <w:t xml:space="preserve"> sont malades.</w:t>
      </w:r>
    </w:p>
    <w:p w14:paraId="266CBE36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cela ne veut pas dire que les sorciers sont plus puis</w:t>
      </w:r>
      <w:r>
        <w:rPr>
          <w:rStyle w:val="Bodytext2"/>
          <w:color w:val="000000"/>
        </w:rPr>
        <w:softHyphen/>
      </w:r>
    </w:p>
    <w:p w14:paraId="34C9F549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sants que Dieu. Dieu peut te guérir, mais II veut que tu</w:t>
      </w:r>
    </w:p>
    <w:p w14:paraId="42D3B8ED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L’aimes et que tu te confies à Lui, même dans la maladie.</w:t>
      </w:r>
    </w:p>
    <w:p w14:paraId="4F6A39E8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C’est la meilleure façon de vaincre les mauvais esprits.</w:t>
      </w:r>
    </w:p>
    <w:p w14:paraId="393C6301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yeux de Canusa se posèrent sur les miens.</w:t>
      </w:r>
    </w:p>
    <w:p w14:paraId="5CAF0284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Prie pour moi, Panchu, supplia-t-il.</w:t>
      </w:r>
    </w:p>
    <w:p w14:paraId="41006409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Canusa rentra chez lui, oscillant encore entre la foi en</w:t>
      </w:r>
    </w:p>
    <w:p w14:paraId="470A7E31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et la crainte du sorcier. Nous éprouvions de la</w:t>
      </w:r>
    </w:p>
    <w:p w14:paraId="7897FE3B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tristesse pour lui dans son malheur. Mais nous étions</w:t>
      </w:r>
    </w:p>
    <w:p w14:paraId="7A0114DE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édifiés de le voir lutter ainsi. Avant que l’Evangile lût</w:t>
      </w:r>
    </w:p>
    <w:p w14:paraId="168A772C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apporté à ces gens, la </w:t>
      </w:r>
      <w:r>
        <w:rPr>
          <w:rStyle w:val="Bodytext2"/>
          <w:i/>
          <w:iCs/>
          <w:color w:val="000000"/>
        </w:rPr>
        <w:t>shuartica</w:t>
      </w:r>
      <w:r>
        <w:rPr>
          <w:rStyle w:val="Bodytext2"/>
          <w:color w:val="000000"/>
        </w:rPr>
        <w:t xml:space="preserve"> avait toujours le dessus.</w:t>
      </w:r>
    </w:p>
    <w:p w14:paraId="590A8376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avions maintenant la preuve que la puissance de</w:t>
      </w:r>
    </w:p>
    <w:p w14:paraId="036233B7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Dieu était à l’œuvre. Et nous avons prié pour qu’elle</w:t>
      </w:r>
    </w:p>
    <w:p w14:paraId="6966B1E5" w14:textId="77777777" w:rsidR="00000000" w:rsidRDefault="00000000">
      <w:pPr>
        <w:pStyle w:val="Bodytext20"/>
        <w:framePr w:w="6408" w:h="9258" w:hRule="exact" w:wrap="none" w:vAnchor="page" w:hAnchor="page" w:x="1309" w:y="1597"/>
        <w:spacing w:after="160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remporte la victoire chez cet homme.</w:t>
      </w:r>
    </w:p>
    <w:p w14:paraId="23C383CC" w14:textId="77777777" w:rsidR="00000000" w:rsidRDefault="00000000">
      <w:pPr>
        <w:pStyle w:val="Bodytext20"/>
        <w:framePr w:w="6408" w:h="9258" w:hRule="exact" w:wrap="none" w:vAnchor="page" w:hAnchor="page" w:x="1309" w:y="1597"/>
        <w:spacing w:after="100"/>
        <w:ind w:firstLine="0"/>
        <w:jc w:val="center"/>
        <w:rPr>
          <w:sz w:val="24"/>
          <w:szCs w:val="24"/>
        </w:rPr>
      </w:pPr>
      <w:r>
        <w:rPr>
          <w:rStyle w:val="Bodytext2"/>
          <w:sz w:val="24"/>
          <w:szCs w:val="24"/>
        </w:rPr>
        <w:t>□</w:t>
      </w:r>
      <w:r>
        <w:rPr>
          <w:rStyle w:val="Bodytext2"/>
          <w:color w:val="000000"/>
        </w:rPr>
        <w:t xml:space="preserve"> </w:t>
      </w:r>
      <w:r>
        <w:rPr>
          <w:rStyle w:val="Bodytext2"/>
          <w:sz w:val="24"/>
          <w:szCs w:val="24"/>
        </w:rPr>
        <w:t>□</w:t>
      </w:r>
      <w:r>
        <w:rPr>
          <w:rStyle w:val="Bodytext2"/>
          <w:color w:val="000000"/>
        </w:rPr>
        <w:t xml:space="preserve"> </w:t>
      </w:r>
      <w:r>
        <w:rPr>
          <w:rStyle w:val="Bodytext2"/>
          <w:sz w:val="24"/>
          <w:szCs w:val="24"/>
        </w:rPr>
        <w:t>□</w:t>
      </w:r>
    </w:p>
    <w:p w14:paraId="1EA3E847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année, il y a quelques jours très spéciaux entre</w:t>
      </w:r>
    </w:p>
    <w:p w14:paraId="1112A3FE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fermeture des écoles et le commencement du trimestre</w:t>
      </w:r>
    </w:p>
    <w:p w14:paraId="132A0398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suivant. A cette époque, les chrétiens jivaros des sept</w:t>
      </w:r>
    </w:p>
    <w:p w14:paraId="4DD89A29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Eglises de la région Macuma, Cangaimi et Cumai se</w:t>
      </w:r>
    </w:p>
    <w:p w14:paraId="099EFCBA" w14:textId="77777777" w:rsidR="00000000" w:rsidRDefault="00000000">
      <w:pPr>
        <w:pStyle w:val="Bodytext20"/>
        <w:framePr w:w="6408" w:h="9258" w:hRule="exact" w:wrap="none" w:vAnchor="page" w:hAnchor="page" w:x="1309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rassemblent. 11 y a des Indiens venant de lieux éloignés;</w:t>
      </w:r>
    </w:p>
    <w:p w14:paraId="3352194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FA08AFD" w14:textId="77777777" w:rsidR="00000000" w:rsidRDefault="00000000">
      <w:pPr>
        <w:pStyle w:val="Headerorfooter10"/>
        <w:framePr w:wrap="none" w:vAnchor="page" w:hAnchor="page" w:x="1261" w:y="1213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282</w:t>
      </w:r>
    </w:p>
    <w:p w14:paraId="7D00EFB6" w14:textId="77777777" w:rsidR="00000000" w:rsidRDefault="00000000">
      <w:pPr>
        <w:pStyle w:val="Headerorfooter10"/>
        <w:framePr w:wrap="none" w:vAnchor="page" w:hAnchor="page" w:x="3193" w:y="115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7F91739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ils étaient autrefois séparés non seulement par la distance,</w:t>
      </w:r>
    </w:p>
    <w:p w14:paraId="19FCB429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mais par des haines farouches. Ils sont maintenant réunis</w:t>
      </w:r>
    </w:p>
    <w:p w14:paraId="0E984331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dans l’amour de Dieu.</w:t>
      </w:r>
    </w:p>
    <w:p w14:paraId="02566E6B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21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Ils viennent non pour se livrer aux orgies et aux ivresses</w:t>
      </w:r>
    </w:p>
    <w:p w14:paraId="48D6BA84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 xml:space="preserve">de la fête de la </w:t>
      </w:r>
      <w:r>
        <w:rPr>
          <w:rStyle w:val="Bodytext2"/>
          <w:i/>
          <w:iCs/>
          <w:color w:val="000000"/>
        </w:rPr>
        <w:t>tsantsa,</w:t>
      </w:r>
      <w:r>
        <w:rPr>
          <w:rStyle w:val="Bodytext2"/>
          <w:color w:val="000000"/>
        </w:rPr>
        <w:t xml:space="preserve"> comme autrefois, non pour se racon</w:t>
      </w:r>
      <w:r>
        <w:rPr>
          <w:rStyle w:val="Bodytext2"/>
          <w:color w:val="000000"/>
        </w:rPr>
        <w:softHyphen/>
      </w:r>
    </w:p>
    <w:p w14:paraId="70BE23E8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ter les uns aux autres les détails horribles de leurs derniers</w:t>
      </w:r>
    </w:p>
    <w:p w14:paraId="497476D6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raids meurtriers, mais pour assister à ce qu’ils appellent</w:t>
      </w:r>
    </w:p>
    <w:p w14:paraId="13FFDDD1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« grand festin du Seigneur », la conférence biblique</w:t>
      </w:r>
    </w:p>
    <w:p w14:paraId="59ED47E2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régionale.</w:t>
      </w:r>
    </w:p>
    <w:p w14:paraId="7EEB8256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28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nous, ces conférences sont toujours l’étonnant</w:t>
      </w:r>
    </w:p>
    <w:p w14:paraId="2BF42A42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accomplissement des rêves que nous faisions autrefois,</w:t>
      </w:r>
    </w:p>
    <w:p w14:paraId="5105FA1F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pendant nos années de lutte pour apprendre la langue</w:t>
      </w:r>
    </w:p>
    <w:p w14:paraId="6D59506D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de tournées à travers la jungle, devant l’hostilité ouverte</w:t>
      </w:r>
    </w:p>
    <w:p w14:paraId="166F4549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les menaces.</w:t>
      </w:r>
    </w:p>
    <w:p w14:paraId="45C1B359" w14:textId="77777777" w:rsidR="00000000" w:rsidRDefault="00000000">
      <w:pPr>
        <w:pStyle w:val="Bodytext20"/>
        <w:framePr w:w="6480" w:h="9330" w:hRule="exact" w:wrap="none" w:vAnchor="page" w:hAnchor="page" w:x="1273" w:y="1591"/>
        <w:spacing w:line="233" w:lineRule="auto"/>
        <w:jc w:val="both"/>
        <w:rPr>
          <w:sz w:val="24"/>
          <w:szCs w:val="24"/>
        </w:rPr>
      </w:pPr>
      <w:r>
        <w:rPr>
          <w:rStyle w:val="Bodytext2"/>
          <w:color w:val="000000"/>
        </w:rPr>
        <w:t>La conférence de 1960 eut lieu dans la chapelle en</w:t>
      </w:r>
    </w:p>
    <w:p w14:paraId="330A2F28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bambou de l’avant-poste de Cumai, sur les bords du large</w:t>
      </w:r>
    </w:p>
    <w:p w14:paraId="28BFD27F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fleuve Pastaza. Plus de cent vingt Jivaros avaient parcouru</w:t>
      </w:r>
    </w:p>
    <w:p w14:paraId="61FB181E" w14:textId="77777777" w:rsidR="00000000" w:rsidRDefault="00000000">
      <w:pPr>
        <w:pStyle w:val="Bodytext20"/>
        <w:framePr w:w="6480" w:h="9330" w:hRule="exact" w:wrap="none" w:vAnchor="page" w:hAnchor="page" w:x="1273" w:y="1591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oéniblement, pendant de longues heures, les pistes boueuses</w:t>
      </w:r>
    </w:p>
    <w:p w14:paraId="78D929C3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le la jungle pour s’y rendre. Marie, Barbara et moi étions</w:t>
      </w:r>
    </w:p>
    <w:p w14:paraId="3E240923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&gt;artis à l’avance pour Cumai, et nous étions prêts pour</w:t>
      </w:r>
    </w:p>
    <w:p w14:paraId="077F61C1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1e moment palpitant de leur arrivée.</w:t>
      </w:r>
    </w:p>
    <w:p w14:paraId="3CD5DB04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Marie écrivit ceci, plus tard, à des amis:</w:t>
      </w:r>
    </w:p>
    <w:p w14:paraId="7340013E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1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« J’étais au bord du fleuve avec plusieurs Jivaros de</w:t>
      </w:r>
    </w:p>
    <w:p w14:paraId="797C8ABA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Cumai, observant Frank qui faisait la navette avec son</w:t>
      </w:r>
    </w:p>
    <w:p w14:paraId="39E2EE4B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hors-bord pour amener des Indiens de ce côté-ci du</w:t>
      </w:r>
    </w:p>
    <w:p w14:paraId="51DC7C4D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fleuve; Wichur, le chrétien responsable de Cumai, l’aidait.</w:t>
      </w:r>
    </w:p>
    <w:p w14:paraId="129973A3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Une vieille femme jivaro, édentée, à côté de moi, secouait</w:t>
      </w:r>
    </w:p>
    <w:p w14:paraId="23F5E9A4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la tête, incrédule.</w:t>
      </w:r>
    </w:p>
    <w:p w14:paraId="2C10FF9D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Sont-ils de véritables Indiens de Dieu ? me de-</w:t>
      </w:r>
    </w:p>
    <w:p w14:paraId="232AE501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manda-t-elle.</w:t>
      </w:r>
    </w:p>
    <w:p w14:paraId="3FA02F54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Je fis signe que oui.</w:t>
      </w:r>
    </w:p>
    <w:p w14:paraId="7F448CCB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30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» — Lorsque j’étais jeune, dit-elle, tant d’indiens</w:t>
      </w:r>
    </w:p>
    <w:p w14:paraId="03DA3B70" w14:textId="77777777" w:rsidR="00000000" w:rsidRDefault="00000000">
      <w:pPr>
        <w:pStyle w:val="Bodytext10"/>
        <w:framePr w:w="6480" w:h="9330" w:hRule="exact" w:wrap="none" w:vAnchor="page" w:hAnchor="page" w:x="1273" w:y="1591"/>
        <w:spacing w:line="230" w:lineRule="auto"/>
        <w:rPr>
          <w:sz w:val="24"/>
          <w:szCs w:val="24"/>
        </w:rPr>
      </w:pPr>
      <w:r>
        <w:rPr>
          <w:rStyle w:val="Bodytext1"/>
          <w:color w:val="000000"/>
        </w:rPr>
        <w:t>» auraient traversé le fleuve pour une guerre ou pour</w:t>
      </w:r>
    </w:p>
    <w:p w14:paraId="6626FC8B" w14:textId="77777777" w:rsidR="00000000" w:rsidRDefault="00000000">
      <w:pPr>
        <w:pStyle w:val="Bodytext10"/>
        <w:framePr w:w="6480" w:h="9330" w:hRule="exact" w:wrap="none" w:vAnchor="page" w:hAnchor="page" w:x="1273" w:y="1591"/>
        <w:rPr>
          <w:sz w:val="24"/>
          <w:szCs w:val="24"/>
        </w:rPr>
      </w:pPr>
      <w:r>
        <w:rPr>
          <w:rStyle w:val="Bodytext1"/>
          <w:color w:val="000000"/>
        </w:rPr>
        <w:t xml:space="preserve">» une fête de </w:t>
      </w:r>
      <w:r>
        <w:rPr>
          <w:rStyle w:val="Bodytext1"/>
          <w:i/>
          <w:iCs/>
          <w:color w:val="000000"/>
        </w:rPr>
        <w:t>tsantsa.</w:t>
      </w:r>
      <w:r>
        <w:rPr>
          <w:rStyle w:val="Bodytext1"/>
          <w:color w:val="000000"/>
        </w:rPr>
        <w:t xml:space="preserve"> Rien d’autre n’aurait pu les amener</w:t>
      </w:r>
    </w:p>
    <w:p w14:paraId="00B35DEE" w14:textId="77777777" w:rsidR="00000000" w:rsidRDefault="00000000">
      <w:pPr>
        <w:pStyle w:val="Bodytext10"/>
        <w:framePr w:w="6480" w:h="9330" w:hRule="exact" w:wrap="none" w:vAnchor="page" w:hAnchor="page" w:x="1273" w:y="1591"/>
        <w:rPr>
          <w:sz w:val="24"/>
          <w:szCs w:val="24"/>
        </w:rPr>
      </w:pPr>
      <w:r>
        <w:rPr>
          <w:rStyle w:val="Bodytext1"/>
          <w:color w:val="000000"/>
        </w:rPr>
        <w:t>» ici !</w:t>
      </w:r>
    </w:p>
    <w:p w14:paraId="7C27297B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56F5278" w14:textId="77777777" w:rsidR="00000000" w:rsidRDefault="00000000">
      <w:pPr>
        <w:pStyle w:val="Headerorfooter10"/>
        <w:framePr w:wrap="none" w:vAnchor="page" w:hAnchor="page" w:x="2899" w:y="1165"/>
        <w:rPr>
          <w:sz w:val="24"/>
          <w:szCs w:val="24"/>
        </w:rPr>
      </w:pPr>
      <w:r>
        <w:rPr>
          <w:rStyle w:val="Headerorfooter1"/>
          <w:color w:val="000000"/>
        </w:rPr>
        <w:t>JOURS SPÉCIAUX À MÀCUMA</w:t>
      </w:r>
    </w:p>
    <w:p w14:paraId="1ABB6B23" w14:textId="77777777" w:rsidR="00000000" w:rsidRDefault="00000000">
      <w:pPr>
        <w:pStyle w:val="Headerorfooter10"/>
        <w:framePr w:wrap="none" w:vAnchor="page" w:hAnchor="page" w:x="7327" w:y="1195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283</w:t>
      </w:r>
    </w:p>
    <w:p w14:paraId="2309D145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Elle se mit à rire d’une voix rauque et s’accroupit sur</w:t>
      </w:r>
    </w:p>
    <w:p w14:paraId="4AADF658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09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les rochers. »</w:t>
      </w:r>
    </w:p>
    <w:p w14:paraId="0ED0633E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nuit-là, dans la grande chapelle de style jivaro,</w:t>
      </w:r>
    </w:p>
    <w:p w14:paraId="6B7BE9C2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de deux cents Indiens, y compris les hôtes de Cumai,</w:t>
      </w:r>
    </w:p>
    <w:p w14:paraId="0BC3A613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 serrèrent sur les bancs de bois grossiers et remplirent</w:t>
      </w:r>
    </w:p>
    <w:p w14:paraId="6BC6DE46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tout l’espace autour de l’estrade.</w:t>
      </w:r>
    </w:p>
    <w:p w14:paraId="474A062F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Sur le mur, derrière la chaire, on pouvait lire en jivaro:</w:t>
      </w:r>
    </w:p>
    <w:p w14:paraId="7DDC227F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« Serai-je le même en repartant ? »</w:t>
      </w:r>
    </w:p>
    <w:p w14:paraId="012451C9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Juste avant le service, un vieux et fier guerrier jivaro</w:t>
      </w:r>
    </w:p>
    <w:p w14:paraId="69623202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entra avec dignité, jeta un regard furieux sur cette ins</w:t>
      </w:r>
      <w:r>
        <w:rPr>
          <w:rStyle w:val="Bodytext2"/>
          <w:color w:val="000000"/>
        </w:rPr>
        <w:softHyphen/>
      </w:r>
    </w:p>
    <w:p w14:paraId="77255416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cription et, se tournant vers ceux qui commençaient à</w:t>
      </w:r>
    </w:p>
    <w:p w14:paraId="6E17C1BB" w14:textId="77777777" w:rsidR="00000000" w:rsidRDefault="00000000">
      <w:pPr>
        <w:pStyle w:val="Bodytext20"/>
        <w:framePr w:w="6372" w:h="9246" w:hRule="exact" w:wrap="none" w:vAnchor="page" w:hAnchor="page" w:x="1327" w:y="1597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remplir les bancs, déclara:</w:t>
      </w:r>
    </w:p>
    <w:p w14:paraId="207018F3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Beaucoup de ces Indiens qui arrivent ne sont-ils pas</w:t>
      </w:r>
    </w:p>
    <w:p w14:paraId="0779D90E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mes vieux ennemis ? Si Tsantiacu vient, pourrai-je sup</w:t>
      </w:r>
      <w:r>
        <w:rPr>
          <w:rStyle w:val="Bodytext2"/>
          <w:color w:val="000000"/>
        </w:rPr>
        <w:softHyphen/>
      </w:r>
    </w:p>
    <w:p w14:paraId="68889918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porter sa vue ? Non ! Nous avons trop souvent essayé de</w:t>
      </w:r>
    </w:p>
    <w:p w14:paraId="5B661199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nous tuer mutuellement. Resterions-nous paisiblement assis</w:t>
      </w:r>
    </w:p>
    <w:p w14:paraId="75BDF94A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ensemble, maintenant ? Non, je ne veux pas changer. Je</w:t>
      </w:r>
    </w:p>
    <w:p w14:paraId="14117C81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serai le même en repartant !</w:t>
      </w:r>
    </w:p>
    <w:p w14:paraId="7DE214A3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Remettant son fusil à l’épaule, il repartit dans la nuit.</w:t>
      </w:r>
    </w:p>
    <w:p w14:paraId="653E9EC2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autres Jivaros le regardèrent avec curiosité, souhaitant</w:t>
      </w:r>
    </w:p>
    <w:p w14:paraId="2E5D67E5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qu’il changeât d’idée. Mais nul n’essaya de le retenir et</w:t>
      </w:r>
    </w:p>
    <w:p w14:paraId="506799DA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nul ne se soucia de le suivre.</w:t>
      </w:r>
    </w:p>
    <w:p w14:paraId="31861BFC" w14:textId="77777777" w:rsidR="00000000" w:rsidRDefault="00000000">
      <w:pPr>
        <w:pStyle w:val="Bodytext20"/>
        <w:framePr w:w="6372" w:h="9246" w:hRule="exact" w:wrap="none" w:vAnchor="page" w:hAnchor="page" w:x="1327" w:y="1597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même que leurs pères avaient travaillé pendant une</w:t>
      </w:r>
    </w:p>
    <w:p w14:paraId="00EC5995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année pour avoir de quoi manger lors d’une fête de </w:t>
      </w:r>
      <w:r>
        <w:rPr>
          <w:rStyle w:val="Bodytext1"/>
          <w:i/>
          <w:iCs/>
          <w:color w:val="000000"/>
        </w:rPr>
        <w:t>tsantsa,</w:t>
      </w:r>
    </w:p>
    <w:p w14:paraId="0635641A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de même ces chrétiens jivaros de Cumai avaient agrandi</w:t>
      </w:r>
    </w:p>
    <w:p w14:paraId="494DEB0C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16" w:lineRule="auto"/>
        <w:rPr>
          <w:sz w:val="24"/>
          <w:szCs w:val="24"/>
        </w:rPr>
      </w:pPr>
      <w:r>
        <w:rPr>
          <w:rStyle w:val="Bodytext1"/>
          <w:color w:val="000000"/>
        </w:rPr>
        <w:t>leurs jardins pour produire davantage de manioc, de plan</w:t>
      </w:r>
      <w:r>
        <w:rPr>
          <w:rStyle w:val="Bodytext1"/>
          <w:color w:val="000000"/>
        </w:rPr>
        <w:softHyphen/>
      </w:r>
    </w:p>
    <w:p w14:paraId="4D3F1A23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tain, de riz et de haricots. Ils avaient aussi tué beaucoup</w:t>
      </w:r>
    </w:p>
    <w:p w14:paraId="08DA8516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de cochons, qui seraient le régal suprême.</w:t>
      </w:r>
    </w:p>
    <w:p w14:paraId="423064B3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Cela nous réjouissait d’entendre les Indiens déclarer</w:t>
      </w:r>
    </w:p>
    <w:p w14:paraId="5593FA59" w14:textId="77777777" w:rsidR="00000000" w:rsidRDefault="00000000">
      <w:pPr>
        <w:pStyle w:val="Bodytext10"/>
        <w:framePr w:w="6372" w:h="9246" w:hRule="exact" w:wrap="none" w:vAnchor="page" w:hAnchor="page" w:x="1327" w:y="1597"/>
        <w:rPr>
          <w:sz w:val="24"/>
          <w:szCs w:val="24"/>
        </w:rPr>
      </w:pPr>
      <w:r>
        <w:rPr>
          <w:rStyle w:val="Bodytext1"/>
          <w:color w:val="000000"/>
        </w:rPr>
        <w:t>au moment des témoignages:</w:t>
      </w:r>
    </w:p>
    <w:p w14:paraId="28F80193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1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Nous ne sommes pas venus ici pour nous remplir</w:t>
      </w:r>
    </w:p>
    <w:p w14:paraId="4D6124B1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l’estomac de bonne viande de porc des Jivaros de Cumai.</w:t>
      </w:r>
    </w:p>
    <w:p w14:paraId="22C96E4C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Puisque nous sommes nés de nouveau, nous sommes venus</w:t>
      </w:r>
    </w:p>
    <w:p w14:paraId="249924D7" w14:textId="77777777" w:rsidR="00000000" w:rsidRDefault="00000000">
      <w:pPr>
        <w:pStyle w:val="Bodytext10"/>
        <w:framePr w:w="6372" w:h="9246" w:hRule="exact" w:wrap="none" w:vAnchor="page" w:hAnchor="page" w:x="1327" w:y="1597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pour nourrir nos âmes de la Parole de Dieu, afin de</w:t>
      </w:r>
    </w:p>
    <w:p w14:paraId="22270DAB" w14:textId="77777777" w:rsidR="00000000" w:rsidRDefault="00000000">
      <w:pPr>
        <w:pStyle w:val="Bodytext10"/>
        <w:framePr w:w="6372" w:h="9246" w:hRule="exact" w:wrap="none" w:vAnchor="page" w:hAnchor="page" w:x="1327" w:y="1597"/>
        <w:rPr>
          <w:sz w:val="24"/>
          <w:szCs w:val="24"/>
        </w:rPr>
      </w:pPr>
      <w:r>
        <w:rPr>
          <w:rStyle w:val="Bodytext1"/>
          <w:color w:val="000000"/>
        </w:rPr>
        <w:t>repartir chez nous meilleurs chrétiens.</w:t>
      </w:r>
    </w:p>
    <w:p w14:paraId="4F44307D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04FD50" w14:textId="77777777" w:rsidR="00000000" w:rsidRDefault="00000000">
      <w:pPr>
        <w:pStyle w:val="Headerorfooter10"/>
        <w:framePr w:wrap="none" w:vAnchor="page" w:hAnchor="page" w:x="1267" w:y="1183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284</w:t>
      </w:r>
    </w:p>
    <w:p w14:paraId="087687A2" w14:textId="77777777" w:rsidR="00000000" w:rsidRDefault="00000000">
      <w:pPr>
        <w:pStyle w:val="Headerorfooter10"/>
        <w:framePr w:wrap="none" w:vAnchor="page" w:hAnchor="page" w:x="3205" w:y="1159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463E13B7" w14:textId="77777777" w:rsidR="00000000" w:rsidRDefault="00000000">
      <w:pPr>
        <w:pStyle w:val="Bodytext20"/>
        <w:framePr w:w="6492" w:h="9336" w:hRule="exact" w:wrap="none" w:vAnchor="page" w:hAnchor="page" w:x="1267" w:y="1585"/>
        <w:jc w:val="both"/>
        <w:rPr>
          <w:sz w:val="24"/>
          <w:szCs w:val="24"/>
        </w:rPr>
      </w:pPr>
      <w:r>
        <w:rPr>
          <w:rStyle w:val="Bodytext2"/>
          <w:color w:val="000000"/>
        </w:rPr>
        <w:t>Chaque matin, alors que le soleil levant changeait la</w:t>
      </w:r>
    </w:p>
    <w:p w14:paraId="5687205B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noirceur de la jungle en vert et en or, Wichur sonnait</w:t>
      </w:r>
    </w:p>
    <w:p w14:paraId="18F12AD6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du cor pour appeler à la prière. Nous chantions tous un</w:t>
      </w:r>
    </w:p>
    <w:p w14:paraId="77051D2B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cantique, puis nous nous divisions en quatre groupes pour</w:t>
      </w:r>
    </w:p>
    <w:p w14:paraId="1A3CFB20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l’heure de la prière matinale, un groupe occupant la rive</w:t>
      </w:r>
    </w:p>
    <w:p w14:paraId="307AC1E2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rocheuse et escarpée du fleuve, un autre la chapelle, un</w:t>
      </w:r>
    </w:p>
    <w:p w14:paraId="706CCAF9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troisième la cour, et le dernier la hutte toute proche qui</w:t>
      </w:r>
    </w:p>
    <w:p w14:paraId="18B3A46D" w14:textId="77777777" w:rsidR="00000000" w:rsidRDefault="00000000">
      <w:pPr>
        <w:pStyle w:val="Bodytext20"/>
        <w:framePr w:w="6492" w:h="9336" w:hRule="exact" w:wrap="none" w:vAnchor="page" w:hAnchor="page" w:x="1267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servait de cuisine. Ensuite, on se rassemblait pour l’étude de</w:t>
      </w:r>
    </w:p>
    <w:p w14:paraId="3EB7A7B7" w14:textId="77777777" w:rsidR="00000000" w:rsidRDefault="00000000">
      <w:pPr>
        <w:pStyle w:val="Bodytext20"/>
        <w:framePr w:w="6492" w:h="9336" w:hRule="exact" w:wrap="none" w:vAnchor="page" w:hAnchor="page" w:x="1267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Bible et pour entendre les rapports des différentes Eglises.</w:t>
      </w:r>
    </w:p>
    <w:p w14:paraId="26A9E136" w14:textId="77777777" w:rsidR="00000000" w:rsidRDefault="00000000">
      <w:pPr>
        <w:pStyle w:val="Bodytext20"/>
        <w:framePr w:w="6492" w:h="9336" w:hRule="exact" w:wrap="none" w:vAnchor="page" w:hAnchor="page" w:x="1267" w:y="1585"/>
        <w:jc w:val="both"/>
        <w:rPr>
          <w:sz w:val="24"/>
          <w:szCs w:val="24"/>
        </w:rPr>
      </w:pPr>
      <w:r>
        <w:rPr>
          <w:rStyle w:val="Bodytext2"/>
          <w:color w:val="000000"/>
        </w:rPr>
        <w:t>Cette année-là, il y eut non seulement les rapports de</w:t>
      </w:r>
    </w:p>
    <w:p w14:paraId="5E31A444" w14:textId="77777777" w:rsidR="00000000" w:rsidRDefault="00000000">
      <w:pPr>
        <w:pStyle w:val="Bodytext20"/>
        <w:framePr w:w="6492" w:h="9336" w:hRule="exact" w:wrap="none" w:vAnchor="page" w:hAnchor="page" w:x="1267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Macuma, de Cangaimi et de Cumai, où nous avions, nous,</w:t>
      </w:r>
    </w:p>
    <w:p w14:paraId="3177A1C4" w14:textId="77777777" w:rsidR="00000000" w:rsidRDefault="00000000">
      <w:pPr>
        <w:pStyle w:val="Bodytext20"/>
        <w:framePr w:w="6492" w:h="9336" w:hRule="exact" w:wrap="none" w:vAnchor="page" w:hAnchor="page" w:x="1267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missionnaires, concentré nos efforts, mais aussi ceux de</w:t>
      </w:r>
    </w:p>
    <w:p w14:paraId="5585A69B" w14:textId="77777777" w:rsidR="00000000" w:rsidRDefault="00000000">
      <w:pPr>
        <w:pStyle w:val="Bodytext20"/>
        <w:framePr w:w="6492" w:h="9336" w:hRule="exact" w:wrap="none" w:vAnchor="page" w:hAnchor="page" w:x="1267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quatre groupes de croyants qui étaient le résultat des</w:t>
      </w:r>
    </w:p>
    <w:p w14:paraId="03557050" w14:textId="77777777" w:rsidR="00000000" w:rsidRDefault="00000000">
      <w:pPr>
        <w:pStyle w:val="Bodytext20"/>
        <w:framePr w:w="6492" w:h="9336" w:hRule="exact" w:wrap="none" w:vAnchor="page" w:hAnchor="page" w:x="1267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efforts d’évangélisation des Indiens eux-mêmes. La nou</w:t>
      </w:r>
      <w:r>
        <w:rPr>
          <w:rStyle w:val="Bodytext2"/>
          <w:color w:val="000000"/>
        </w:rPr>
        <w:softHyphen/>
      </w:r>
    </w:p>
    <w:p w14:paraId="7FC26508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velle du changement de vie des </w:t>
      </w:r>
      <w:r>
        <w:rPr>
          <w:rStyle w:val="Bodytext1"/>
          <w:i/>
          <w:iCs/>
          <w:color w:val="000000"/>
          <w:sz w:val="22"/>
          <w:szCs w:val="22"/>
        </w:rPr>
        <w:t>Tins Shuaras</w:t>
      </w:r>
      <w:r>
        <w:rPr>
          <w:rStyle w:val="Bodytext1"/>
          <w:color w:val="000000"/>
        </w:rPr>
        <w:t xml:space="preserve"> s’était</w:t>
      </w:r>
    </w:p>
    <w:p w14:paraId="5FAAD80C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06" w:lineRule="auto"/>
        <w:rPr>
          <w:sz w:val="24"/>
          <w:szCs w:val="24"/>
        </w:rPr>
      </w:pPr>
      <w:r>
        <w:rPr>
          <w:rStyle w:val="Bodytext1"/>
          <w:color w:val="000000"/>
        </w:rPr>
        <w:t>répandue à travers la jungle.</w:t>
      </w:r>
    </w:p>
    <w:p w14:paraId="382F23BE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— Ces chrétiens ne tuent plus, disaient les autres</w:t>
      </w:r>
    </w:p>
    <w:p w14:paraId="037B12A2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6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ndiens. Ils ne s’enivrent plus et ne parlent plus mal.</w:t>
      </w:r>
    </w:p>
    <w:p w14:paraId="238685D4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1" w:lineRule="auto"/>
        <w:ind w:firstLine="140"/>
        <w:jc w:val="both"/>
        <w:rPr>
          <w:sz w:val="24"/>
          <w:szCs w:val="24"/>
        </w:rPr>
      </w:pPr>
      <w:r>
        <w:rPr>
          <w:rStyle w:val="Bodytext1"/>
          <w:color w:val="000000"/>
        </w:rPr>
        <w:t>1s vivent heureux et paisibles. Ce serait agréable d’être</w:t>
      </w:r>
    </w:p>
    <w:p w14:paraId="7AC8D999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eux.</w:t>
      </w:r>
    </w:p>
    <w:p w14:paraId="0650BCA5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1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de nos écoliers, venu à Macuma des bords du fleuve</w:t>
      </w:r>
    </w:p>
    <w:p w14:paraId="6261B55F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Cusutca, retourna chez lui, raconta l’Evangile et, un à un,</w:t>
      </w:r>
    </w:p>
    <w:p w14:paraId="5977D686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ses parents devinrent chrétiens, y compris la mère de</w:t>
      </w:r>
    </w:p>
    <w:p w14:paraId="656DCACA" w14:textId="77777777" w:rsidR="00000000" w:rsidRDefault="00000000">
      <w:pPr>
        <w:pStyle w:val="Bodytext10"/>
        <w:framePr w:w="6492" w:h="9336" w:hRule="exact" w:wrap="none" w:vAnchor="page" w:hAnchor="page" w:x="1267" w:y="1585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Grands Yeux.</w:t>
      </w:r>
      <w:r>
        <w:rPr>
          <w:rStyle w:val="Bodytext1"/>
          <w:color w:val="000000"/>
        </w:rPr>
        <w:t xml:space="preserve"> Ils rejetèrent leurs pots de </w:t>
      </w:r>
      <w:r>
        <w:rPr>
          <w:rStyle w:val="Bodytext1"/>
          <w:i/>
          <w:iCs/>
          <w:color w:val="000000"/>
          <w:sz w:val="22"/>
          <w:szCs w:val="22"/>
        </w:rPr>
        <w:t>chic ha</w:t>
      </w:r>
      <w:r>
        <w:rPr>
          <w:rStyle w:val="Bodytext1"/>
          <w:color w:val="000000"/>
        </w:rPr>
        <w:t xml:space="preserve"> et oubliè</w:t>
      </w:r>
      <w:r>
        <w:rPr>
          <w:rStyle w:val="Bodytext1"/>
          <w:color w:val="000000"/>
        </w:rPr>
        <w:softHyphen/>
      </w:r>
    </w:p>
    <w:p w14:paraId="400987BE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rent leurs vieilles haines. Ils construisirent bientôt leur</w:t>
      </w:r>
    </w:p>
    <w:p w14:paraId="48A94E21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propre chapelle et commencèrent à tenir des réunions</w:t>
      </w:r>
    </w:p>
    <w:p w14:paraId="2227141E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régulières, le dimanche et le mercredi.</w:t>
      </w:r>
    </w:p>
    <w:p w14:paraId="503B8B5A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6" w:lineRule="auto"/>
        <w:ind w:firstLine="260"/>
        <w:jc w:val="both"/>
        <w:rPr>
          <w:sz w:val="24"/>
          <w:szCs w:val="24"/>
        </w:rPr>
      </w:pPr>
      <w:r>
        <w:rPr>
          <w:rStyle w:val="Bodytext1"/>
          <w:color w:val="000000"/>
        </w:rPr>
        <w:t>Un des oncles du garçon apprit à prêcher, lui aussi.</w:t>
      </w:r>
    </w:p>
    <w:p w14:paraId="175DEE57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Partout où il allait, il parlait du salut. Un jour, alors</w:t>
      </w:r>
    </w:p>
    <w:p w14:paraId="098D2FA3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qu’il rendait visite à des parents, loin de là, au bord du</w:t>
      </w:r>
    </w:p>
    <w:p w14:paraId="08694441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Tuwientsa, affluent du Cusutca, il vit qu’eux aussi</w:t>
      </w:r>
    </w:p>
    <w:p w14:paraId="496C2264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voulaient devenir chrétiens. Un autre ancien élève de</w:t>
      </w:r>
    </w:p>
    <w:p w14:paraId="547039AF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école de Macuma leur avait déjà parlé de la Bible.</w:t>
      </w:r>
    </w:p>
    <w:p w14:paraId="7061C2DE" w14:textId="77777777" w:rsidR="00000000" w:rsidRDefault="00000000">
      <w:pPr>
        <w:pStyle w:val="Bodytext10"/>
        <w:framePr w:w="6492" w:h="9336" w:hRule="exact" w:wrap="none" w:vAnchor="page" w:hAnchor="page" w:x="1267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L’oncle les encouragea à devenir chrétiens et à construire</w:t>
      </w:r>
    </w:p>
    <w:p w14:paraId="717DA5BF" w14:textId="77777777" w:rsidR="00000000" w:rsidRDefault="00000000">
      <w:pPr>
        <w:pStyle w:val="Bodytext10"/>
        <w:framePr w:w="6492" w:h="9336" w:hRule="exact" w:wrap="none" w:vAnchor="page" w:hAnchor="page" w:x="1267" w:y="1585"/>
        <w:jc w:val="both"/>
        <w:rPr>
          <w:sz w:val="24"/>
          <w:szCs w:val="24"/>
        </w:rPr>
      </w:pPr>
      <w:r>
        <w:rPr>
          <w:rStyle w:val="Bodytext1"/>
          <w:color w:val="000000"/>
        </w:rPr>
        <w:t>leur chapelle. Deux autres Eglises se formèrent peu à peu</w:t>
      </w:r>
    </w:p>
    <w:p w14:paraId="7C4C8E30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F7C6BE" w14:textId="77777777" w:rsidR="00000000" w:rsidRDefault="00000000">
      <w:pPr>
        <w:pStyle w:val="Headerorfooter10"/>
        <w:framePr w:wrap="none" w:vAnchor="page" w:hAnchor="page" w:x="2920" w:y="1201"/>
        <w:rPr>
          <w:sz w:val="24"/>
          <w:szCs w:val="24"/>
        </w:rPr>
      </w:pPr>
      <w:r>
        <w:rPr>
          <w:rStyle w:val="Headerorfooter1"/>
          <w:color w:val="000000"/>
        </w:rPr>
        <w:t>JOURS SPECIAUX À MACUMA</w:t>
      </w:r>
    </w:p>
    <w:p w14:paraId="7F9031E0" w14:textId="77777777" w:rsidR="00000000" w:rsidRDefault="00000000">
      <w:pPr>
        <w:pStyle w:val="Headerorfooter10"/>
        <w:framePr w:wrap="none" w:vAnchor="page" w:hAnchor="page" w:x="7330" w:y="1231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285</w:t>
      </w:r>
    </w:p>
    <w:p w14:paraId="59D649D2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au même moment et aussi grâce aux efforts de nos</w:t>
      </w:r>
    </w:p>
    <w:p w14:paraId="0CDAE96A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21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chrétiens, l’une entre Macuma et Cumai et l’autre entre</w:t>
      </w:r>
    </w:p>
    <w:p w14:paraId="45393F1B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Macuma et Cangaimi. Ces Eglises indigènes suivaient</w:t>
      </w:r>
    </w:p>
    <w:p w14:paraId="4036C01B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l’exemple de Macuma pour l’organisation et l’activité.</w:t>
      </w:r>
    </w:p>
    <w:p w14:paraId="0F74A8B9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avons été frappés, en entendant les rapports, de</w:t>
      </w:r>
    </w:p>
    <w:p w14:paraId="09797DAE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28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la façon dont les Jivaros discutaient les questions avec</w:t>
      </w:r>
    </w:p>
    <w:p w14:paraId="14D71FBB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calme et raison. Ils respectaient les opinions des autres.</w:t>
      </w:r>
    </w:p>
    <w:p w14:paraId="1BE90029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Personne ne se mettait plus en colère.</w:t>
      </w:r>
    </w:p>
    <w:p w14:paraId="54B7D359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problème souvent discuté à la conférence était</w:t>
      </w:r>
    </w:p>
    <w:p w14:paraId="2B33EEDA" w14:textId="77777777" w:rsidR="00000000" w:rsidRDefault="00000000">
      <w:pPr>
        <w:pStyle w:val="Bodytext20"/>
        <w:framePr w:w="6342" w:h="9186" w:hRule="exact" w:wrap="none" w:vAnchor="page" w:hAnchor="page" w:x="1342" w:y="166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celui-ci: comment encourager davantage de gens à se</w:t>
      </w:r>
    </w:p>
    <w:p w14:paraId="025EDBCB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faire baptiser ? Autrefois, beaucoup avaient désiré l’être</w:t>
      </w:r>
    </w:p>
    <w:p w14:paraId="0C22AFE0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d’en comprendre le sens. C’est pourquoi la première</w:t>
      </w:r>
    </w:p>
    <w:p w14:paraId="29C1CF8A" w14:textId="77777777" w:rsidR="00000000" w:rsidRDefault="00000000">
      <w:pPr>
        <w:pStyle w:val="Bodytext20"/>
        <w:framePr w:w="6342" w:h="9186" w:hRule="exact" w:wrap="none" w:vAnchor="page" w:hAnchor="page" w:x="1342" w:y="1669"/>
        <w:spacing w:after="180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conférence avait fixé les conditions préalables au baptême:</w:t>
      </w:r>
    </w:p>
    <w:p w14:paraId="0B439D38" w14:textId="77777777" w:rsidR="00000000" w:rsidRDefault="00000000">
      <w:pPr>
        <w:pStyle w:val="Bodytext2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38"/>
        </w:tabs>
        <w:ind w:firstLine="0"/>
        <w:jc w:val="both"/>
        <w:rPr>
          <w:sz w:val="24"/>
          <w:szCs w:val="24"/>
        </w:rPr>
      </w:pPr>
      <w:bookmarkStart w:id="6" w:name="bookmark6"/>
      <w:bookmarkEnd w:id="6"/>
      <w:r>
        <w:rPr>
          <w:rStyle w:val="Bodytext2"/>
          <w:color w:val="000000"/>
        </w:rPr>
        <w:t>Faire profession de foi en Christ (ce qui signifiait pour</w:t>
      </w:r>
    </w:p>
    <w:p w14:paraId="3BF32B7F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320"/>
        <w:jc w:val="both"/>
        <w:rPr>
          <w:sz w:val="24"/>
          <w:szCs w:val="24"/>
        </w:rPr>
      </w:pPr>
      <w:r>
        <w:rPr>
          <w:rStyle w:val="Bodytext2"/>
          <w:color w:val="000000"/>
        </w:rPr>
        <w:t>les Jivaros bavards non seulement une déclaration</w:t>
      </w:r>
    </w:p>
    <w:p w14:paraId="7AD88787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320"/>
        <w:rPr>
          <w:sz w:val="24"/>
          <w:szCs w:val="24"/>
        </w:rPr>
      </w:pPr>
      <w:r>
        <w:rPr>
          <w:rStyle w:val="Bodytext2"/>
          <w:color w:val="000000"/>
        </w:rPr>
        <w:t>verbale, mais une vraie foi du cœur).</w:t>
      </w:r>
    </w:p>
    <w:p w14:paraId="5FD44D36" w14:textId="77777777" w:rsidR="00000000" w:rsidRDefault="00000000">
      <w:pPr>
        <w:pStyle w:val="Bodytext2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68"/>
        </w:tabs>
        <w:ind w:firstLine="0"/>
        <w:jc w:val="both"/>
        <w:rPr>
          <w:sz w:val="24"/>
          <w:szCs w:val="24"/>
        </w:rPr>
      </w:pPr>
      <w:bookmarkStart w:id="7" w:name="bookmark7"/>
      <w:bookmarkEnd w:id="7"/>
      <w:r>
        <w:rPr>
          <w:rStyle w:val="Bodytext2"/>
          <w:color w:val="000000"/>
        </w:rPr>
        <w:t>Abandonner la sorcellerie (pour ces chrétiens de la</w:t>
      </w:r>
    </w:p>
    <w:p w14:paraId="6EA30487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jungle, la sorcellerie représente la puissance du Diable</w:t>
      </w:r>
    </w:p>
    <w:p w14:paraId="7EF1AF2B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320"/>
        <w:rPr>
          <w:sz w:val="24"/>
          <w:szCs w:val="24"/>
        </w:rPr>
      </w:pPr>
      <w:r>
        <w:rPr>
          <w:rStyle w:val="Bodytext2"/>
          <w:color w:val="000000"/>
        </w:rPr>
        <w:t>et ne peut aller de pair avec la foi en Dieu).</w:t>
      </w:r>
    </w:p>
    <w:p w14:paraId="18D9F5D7" w14:textId="77777777" w:rsidR="00000000" w:rsidRDefault="00000000">
      <w:pPr>
        <w:pStyle w:val="Bodytext2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68"/>
        </w:tabs>
        <w:ind w:firstLine="0"/>
        <w:jc w:val="both"/>
        <w:rPr>
          <w:sz w:val="24"/>
          <w:szCs w:val="24"/>
        </w:rPr>
      </w:pPr>
      <w:bookmarkStart w:id="8" w:name="bookmark8"/>
      <w:bookmarkEnd w:id="8"/>
      <w:r>
        <w:rPr>
          <w:rStyle w:val="Bodytext2"/>
          <w:color w:val="000000"/>
        </w:rPr>
        <w:t>Rendre témoignage aux autres Indiens qui ne sont pas</w:t>
      </w:r>
    </w:p>
    <w:p w14:paraId="7CB8FE43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chrétiens (un Jivaro qui a honte de parler de Dieu ne</w:t>
      </w:r>
    </w:p>
    <w:p w14:paraId="5FFF4347" w14:textId="77777777" w:rsidR="00000000" w:rsidRDefault="00000000">
      <w:pPr>
        <w:pStyle w:val="Bodytext10"/>
        <w:framePr w:w="6342" w:h="9186" w:hRule="exact" w:wrap="none" w:vAnchor="page" w:hAnchor="page" w:x="1342" w:y="1669"/>
        <w:spacing w:line="226" w:lineRule="auto"/>
        <w:ind w:firstLine="320"/>
        <w:rPr>
          <w:sz w:val="24"/>
          <w:szCs w:val="24"/>
        </w:rPr>
      </w:pPr>
      <w:r>
        <w:rPr>
          <w:rStyle w:val="Bodytext1"/>
          <w:color w:val="000000"/>
        </w:rPr>
        <w:t>peut pas être un véritable chrétien).</w:t>
      </w:r>
    </w:p>
    <w:p w14:paraId="5EC4ED35" w14:textId="77777777" w:rsidR="00000000" w:rsidRDefault="00000000">
      <w:pPr>
        <w:pStyle w:val="Bodytext2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68"/>
        </w:tabs>
        <w:ind w:firstLine="0"/>
        <w:jc w:val="both"/>
        <w:rPr>
          <w:sz w:val="24"/>
          <w:szCs w:val="24"/>
        </w:rPr>
      </w:pPr>
      <w:bookmarkStart w:id="9" w:name="bookmark9"/>
      <w:bookmarkEnd w:id="9"/>
      <w:r>
        <w:rPr>
          <w:rStyle w:val="Bodytext2"/>
          <w:color w:val="000000"/>
        </w:rPr>
        <w:t>Assister régulièrement aux services religieux (un</w:t>
      </w:r>
    </w:p>
    <w:p w14:paraId="43CCF21B" w14:textId="77777777" w:rsidR="00000000" w:rsidRDefault="00000000">
      <w:pPr>
        <w:pStyle w:val="Bodytext20"/>
        <w:framePr w:w="6342" w:h="9186" w:hRule="exact" w:wrap="none" w:vAnchor="page" w:hAnchor="page" w:x="1342" w:y="1669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 ne peut pas négliger la principale source de</w:t>
      </w:r>
    </w:p>
    <w:p w14:paraId="2870C635" w14:textId="77777777" w:rsidR="00000000" w:rsidRDefault="00000000">
      <w:pPr>
        <w:pStyle w:val="Bodytext10"/>
        <w:framePr w:w="6342" w:h="9186" w:hRule="exact" w:wrap="none" w:vAnchor="page" w:hAnchor="page" w:x="1342" w:y="1669"/>
        <w:spacing w:line="230" w:lineRule="auto"/>
        <w:ind w:firstLine="320"/>
        <w:rPr>
          <w:sz w:val="24"/>
          <w:szCs w:val="24"/>
        </w:rPr>
      </w:pPr>
      <w:r>
        <w:rPr>
          <w:rStyle w:val="Bodytext1"/>
          <w:color w:val="000000"/>
        </w:rPr>
        <w:t>connaissance de la Bible).</w:t>
      </w:r>
    </w:p>
    <w:p w14:paraId="0970B546" w14:textId="77777777" w:rsidR="00000000" w:rsidRDefault="00000000">
      <w:pPr>
        <w:pStyle w:val="Bodytext1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68"/>
        </w:tabs>
        <w:jc w:val="both"/>
        <w:rPr>
          <w:sz w:val="24"/>
          <w:szCs w:val="24"/>
        </w:rPr>
      </w:pPr>
      <w:bookmarkStart w:id="10" w:name="bookmark10"/>
      <w:bookmarkEnd w:id="10"/>
      <w:r>
        <w:rPr>
          <w:rStyle w:val="Bodytext1"/>
          <w:color w:val="000000"/>
        </w:rPr>
        <w:t>Abandonner complètement l’habitude de boire (puisque</w:t>
      </w:r>
    </w:p>
    <w:p w14:paraId="43E705FC" w14:textId="77777777" w:rsidR="00000000" w:rsidRDefault="00000000">
      <w:pPr>
        <w:pStyle w:val="Bodytext10"/>
        <w:framePr w:w="6342" w:h="9186" w:hRule="exact" w:wrap="none" w:vAnchor="page" w:hAnchor="page" w:x="1342" w:y="1669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l’ivrognerie produit tant de miseres, elle ne peut etre</w:t>
      </w:r>
    </w:p>
    <w:p w14:paraId="10DD804C" w14:textId="77777777" w:rsidR="00000000" w:rsidRDefault="00000000">
      <w:pPr>
        <w:pStyle w:val="Bodytext10"/>
        <w:framePr w:w="6342" w:h="9186" w:hRule="exact" w:wrap="none" w:vAnchor="page" w:hAnchor="page" w:x="1342" w:y="1669"/>
        <w:ind w:firstLine="320"/>
        <w:rPr>
          <w:sz w:val="24"/>
          <w:szCs w:val="24"/>
        </w:rPr>
      </w:pPr>
      <w:r>
        <w:rPr>
          <w:rStyle w:val="Bodytext1"/>
          <w:color w:val="000000"/>
        </w:rPr>
        <w:t>tolérée).</w:t>
      </w:r>
    </w:p>
    <w:p w14:paraId="1C8F9EBB" w14:textId="77777777" w:rsidR="00000000" w:rsidRDefault="00000000">
      <w:pPr>
        <w:pStyle w:val="Bodytext1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68"/>
        </w:tabs>
        <w:jc w:val="both"/>
        <w:rPr>
          <w:sz w:val="24"/>
          <w:szCs w:val="24"/>
        </w:rPr>
      </w:pPr>
      <w:bookmarkStart w:id="11" w:name="bookmark11"/>
      <w:bookmarkEnd w:id="11"/>
      <w:r>
        <w:rPr>
          <w:rStyle w:val="Bodytext1"/>
          <w:color w:val="000000"/>
        </w:rPr>
        <w:t>Rendre grâces à Dieu avant les repas (ne soyez pas</w:t>
      </w:r>
    </w:p>
    <w:p w14:paraId="4CC92B79" w14:textId="77777777" w:rsidR="00000000" w:rsidRDefault="00000000">
      <w:pPr>
        <w:pStyle w:val="Bodytext10"/>
        <w:framePr w:w="6342" w:h="9186" w:hRule="exact" w:wrap="none" w:vAnchor="page" w:hAnchor="page" w:x="1342" w:y="1669"/>
        <w:spacing w:line="226" w:lineRule="auto"/>
        <w:ind w:firstLine="320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un chien, ne volez pas votre nourriture a Dieu).</w:t>
      </w:r>
    </w:p>
    <w:p w14:paraId="5C959BFE" w14:textId="77777777" w:rsidR="00000000" w:rsidRDefault="00000000">
      <w:pPr>
        <w:pStyle w:val="Bodytext10"/>
        <w:framePr w:w="6342" w:h="9186" w:hRule="exact" w:wrap="none" w:vAnchor="page" w:hAnchor="page" w:x="1342" w:y="1669"/>
        <w:numPr>
          <w:ilvl w:val="0"/>
          <w:numId w:val="1"/>
        </w:numPr>
        <w:tabs>
          <w:tab w:val="left" w:pos="356"/>
        </w:tabs>
        <w:jc w:val="both"/>
        <w:rPr>
          <w:sz w:val="24"/>
          <w:szCs w:val="24"/>
        </w:rPr>
      </w:pPr>
      <w:bookmarkStart w:id="12" w:name="bookmark12"/>
      <w:bookmarkEnd w:id="12"/>
      <w:r>
        <w:rPr>
          <w:rStyle w:val="Bodytext1"/>
          <w:color w:val="000000"/>
        </w:rPr>
        <w:t>Ne dites pas de mensonges ou d’histoires inexactes, ne</w:t>
      </w:r>
    </w:p>
    <w:p w14:paraId="728E53B6" w14:textId="77777777" w:rsidR="00000000" w:rsidRDefault="00000000">
      <w:pPr>
        <w:pStyle w:val="Bodytext10"/>
        <w:framePr w:w="6342" w:h="9186" w:hRule="exact" w:wrap="none" w:vAnchor="page" w:hAnchor="page" w:x="1342" w:y="1669"/>
        <w:spacing w:line="230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rapportez pas (le mensonge est un fait du Diable; un</w:t>
      </w:r>
    </w:p>
    <w:p w14:paraId="592E514C" w14:textId="77777777" w:rsidR="00000000" w:rsidRDefault="00000000">
      <w:pPr>
        <w:pStyle w:val="Bodytext10"/>
        <w:framePr w:w="6342" w:h="9186" w:hRule="exact" w:wrap="none" w:vAnchor="page" w:hAnchor="page" w:x="1342" w:y="1669"/>
        <w:ind w:firstLine="320"/>
        <w:rPr>
          <w:sz w:val="24"/>
          <w:szCs w:val="24"/>
        </w:rPr>
      </w:pPr>
      <w:r>
        <w:rPr>
          <w:rStyle w:val="Bodytext1"/>
          <w:color w:val="000000"/>
        </w:rPr>
        <w:t>chrétien est différent).</w:t>
      </w:r>
    </w:p>
    <w:p w14:paraId="60F1A4E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1501905" w14:textId="77777777" w:rsidR="00000000" w:rsidRDefault="00000000">
      <w:pPr>
        <w:pStyle w:val="Headerorfooter10"/>
        <w:framePr w:wrap="none" w:vAnchor="page" w:hAnchor="page" w:x="1258" w:y="1195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286</w:t>
      </w:r>
    </w:p>
    <w:p w14:paraId="68DCAC41" w14:textId="77777777" w:rsidR="00000000" w:rsidRDefault="00000000">
      <w:pPr>
        <w:pStyle w:val="Headerorfooter10"/>
        <w:framePr w:wrap="none" w:vAnchor="page" w:hAnchor="page" w:x="3190" w:y="1171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74C938D7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8. Ne prenez pas plusieurs femmes après être devenu</w:t>
      </w:r>
    </w:p>
    <w:p w14:paraId="66967A47" w14:textId="77777777" w:rsidR="00000000" w:rsidRDefault="00000000">
      <w:pPr>
        <w:pStyle w:val="Bodytext20"/>
        <w:framePr w:w="6486" w:h="9312" w:hRule="exact" w:wrap="none" w:vAnchor="page" w:hAnchor="page" w:x="1270" w:y="1603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chrétien (si vous aviez plusieurs femmes quand vous</w:t>
      </w:r>
    </w:p>
    <w:p w14:paraId="35DDDE78" w14:textId="77777777" w:rsidR="00000000" w:rsidRDefault="00000000">
      <w:pPr>
        <w:pStyle w:val="Bodytext20"/>
        <w:framePr w:w="6486" w:h="9312" w:hRule="exact" w:wrap="none" w:vAnchor="page" w:hAnchor="page" w:x="1270" w:y="1603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êtes devenu chrétien, ne renvoyez pas les autres; n’en</w:t>
      </w:r>
    </w:p>
    <w:p w14:paraId="1BAC71EB" w14:textId="77777777" w:rsidR="00000000" w:rsidRDefault="00000000">
      <w:pPr>
        <w:pStyle w:val="Bodytext20"/>
        <w:framePr w:w="6486" w:h="9312" w:hRule="exact" w:wrap="none" w:vAnchor="page" w:hAnchor="page" w:x="1270" w:y="1603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faites pas des prostituées ; mais, si vous n’en aviez</w:t>
      </w:r>
    </w:p>
    <w:p w14:paraId="419B136C" w14:textId="77777777" w:rsidR="00000000" w:rsidRDefault="00000000">
      <w:pPr>
        <w:pStyle w:val="Bodytext20"/>
        <w:framePr w:w="6486" w:h="9312" w:hRule="exact" w:wrap="none" w:vAnchor="page" w:hAnchor="page" w:x="1270" w:y="1603"/>
        <w:spacing w:after="200" w:line="233" w:lineRule="auto"/>
        <w:ind w:firstLine="240"/>
        <w:rPr>
          <w:sz w:val="24"/>
          <w:szCs w:val="24"/>
        </w:rPr>
      </w:pPr>
      <w:r>
        <w:rPr>
          <w:rStyle w:val="Bodytext2"/>
          <w:color w:val="000000"/>
        </w:rPr>
        <w:t>qu'une, n’en prenez pas d’autres).</w:t>
      </w:r>
    </w:p>
    <w:p w14:paraId="7544E1E9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décision à prendre quant au baptême d’un homme</w:t>
      </w:r>
    </w:p>
    <w:p w14:paraId="6E9B9304" w14:textId="77777777" w:rsidR="00000000" w:rsidRDefault="00000000">
      <w:pPr>
        <w:pStyle w:val="Bodytext20"/>
        <w:framePr w:w="6486" w:h="9312" w:hRule="exact" w:wrap="none" w:vAnchor="page" w:hAnchor="page" w:x="1270" w:y="1603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ayant plusieurs femmes lorsqu’il est devenu chrétien était</w:t>
      </w:r>
    </w:p>
    <w:p w14:paraId="6163E588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particulièrement compliquée. Un comité de neuf Indiens</w:t>
      </w:r>
    </w:p>
    <w:p w14:paraId="50696D98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appartenant à des groupes différents établit un règlement.</w:t>
      </w:r>
    </w:p>
    <w:p w14:paraId="779E3C3A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 commun accord, ils décidèrent qu’un homme ayant</w:t>
      </w:r>
    </w:p>
    <w:p w14:paraId="0C797F60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plus d’une femme ne pourrait être baptisé. Bien que n’étant</w:t>
      </w:r>
    </w:p>
    <w:p w14:paraId="2C18348F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pas tous de cet avis, nous, les missionnaires, nous avons</w:t>
      </w:r>
    </w:p>
    <w:p w14:paraId="37A50BA5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respecté le droit des Indiens de décider ce qui était le</w:t>
      </w:r>
    </w:p>
    <w:p w14:paraId="51BC8D89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meilleur pour leur peuple.</w:t>
      </w:r>
    </w:p>
    <w:p w14:paraId="498E9D61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situation de Wichur était particulière. Quand il</w:t>
      </w:r>
    </w:p>
    <w:p w14:paraId="7F387F8E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'ffirma pour la première fois sa foi en Christ, il vivait</w:t>
      </w:r>
    </w:p>
    <w:p w14:paraId="35826B50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zec deux femmes. Un de ses neveux courtisa secrètement</w:t>
      </w:r>
    </w:p>
    <w:p w14:paraId="675BB84C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seconde femme. Quand Wichur découvrit cela, il entra</w:t>
      </w:r>
    </w:p>
    <w:p w14:paraId="44BA2C74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160"/>
        <w:jc w:val="both"/>
        <w:rPr>
          <w:sz w:val="24"/>
          <w:szCs w:val="24"/>
        </w:rPr>
      </w:pPr>
      <w:r>
        <w:rPr>
          <w:rStyle w:val="Bodytext2"/>
          <w:color w:val="000000"/>
        </w:rPr>
        <w:t>ans une violente colère et jura de n’avoir aucun repos</w:t>
      </w:r>
    </w:p>
    <w:p w14:paraId="354826BF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cant qu’il n’aurait pas tué son neveu.</w:t>
      </w:r>
    </w:p>
    <w:p w14:paraId="2C03479A" w14:textId="77777777" w:rsidR="00000000" w:rsidRDefault="00000000">
      <w:pPr>
        <w:pStyle w:val="Bodytext20"/>
        <w:framePr w:w="6486" w:h="9312" w:hRule="exact" w:wrap="none" w:vAnchor="page" w:hAnchor="page" w:x="1270" w:y="1603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Lorsque le bruit courut qu’il organisait une chasse à</w:t>
      </w:r>
    </w:p>
    <w:p w14:paraId="14DEAD19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l’homme, un groupe de chrétiens de Macuma vint le voir.</w:t>
      </w:r>
    </w:p>
    <w:p w14:paraId="3DA35CDE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Ils lui firent remarquer que Dieu avait peut-être un but</w:t>
      </w:r>
    </w:p>
    <w:p w14:paraId="3F2E80BF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en permettant ce malheur. Ils lui demandèrent s’il avait</w:t>
      </w:r>
    </w:p>
    <w:p w14:paraId="760DFFE4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prié Dieu de le diriger, et il reconnut ne l’avoir pas fait.</w:t>
      </w:r>
    </w:p>
    <w:p w14:paraId="121ECC3C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lis prièrent avec lui, lui signalant sa faute. Wichur,</w:t>
      </w:r>
    </w:p>
    <w:p w14:paraId="428DDDC2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baissant la tête, reconnut que c’était peut-être ainsi que</w:t>
      </w:r>
    </w:p>
    <w:p w14:paraId="57812BA6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Dieu voulait l’empêcher de vivre avec deux femmes. Il</w:t>
      </w:r>
    </w:p>
    <w:p w14:paraId="117466C9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promit de décommander la chasse à l’homme. En fin</w:t>
      </w:r>
    </w:p>
    <w:p w14:paraId="3997DA94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compte, Wichur fut baptisé et devint un membre</w:t>
      </w:r>
    </w:p>
    <w:p w14:paraId="11A92407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responsable de l’Eglise de Cumai.</w:t>
      </w:r>
    </w:p>
    <w:p w14:paraId="20D7E63A" w14:textId="77777777" w:rsidR="00000000" w:rsidRDefault="00000000">
      <w:pPr>
        <w:pStyle w:val="Bodytext10"/>
        <w:framePr w:w="6486" w:h="9312" w:hRule="exact" w:wrap="none" w:vAnchor="page" w:hAnchor="page" w:x="1270" w:y="1603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L’absence de chrétiens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à la conférence mit</w:t>
      </w:r>
    </w:p>
    <w:p w14:paraId="15A81611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une note triste. Aucun d’entre eux n’était jamais venu.</w:t>
      </w:r>
    </w:p>
    <w:p w14:paraId="6C63393A" w14:textId="77777777" w:rsidR="00000000" w:rsidRDefault="00000000">
      <w:pPr>
        <w:pStyle w:val="Bodytext10"/>
        <w:framePr w:w="6486" w:h="9312" w:hRule="exact" w:wrap="none" w:vAnchor="page" w:hAnchor="page" w:x="1270" w:y="1603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11 n’y avait pas d’Eglise établie parmi eux.</w:t>
      </w:r>
    </w:p>
    <w:p w14:paraId="359768F9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CA2D886" w14:textId="77777777" w:rsidR="00000000" w:rsidRDefault="00000000">
      <w:pPr>
        <w:pStyle w:val="Headerorfooter10"/>
        <w:framePr w:wrap="none" w:vAnchor="page" w:hAnchor="page" w:x="2917" w:y="1165"/>
        <w:rPr>
          <w:sz w:val="24"/>
          <w:szCs w:val="24"/>
        </w:rPr>
      </w:pPr>
      <w:r>
        <w:rPr>
          <w:rStyle w:val="Headerorfooter1"/>
          <w:color w:val="000000"/>
        </w:rPr>
        <w:t>JOURS SPÉCIAUX À MACUMA</w:t>
      </w:r>
    </w:p>
    <w:p w14:paraId="5E594BC5" w14:textId="77777777" w:rsidR="00000000" w:rsidRDefault="00000000">
      <w:pPr>
        <w:pStyle w:val="Headerorfooter10"/>
        <w:framePr w:wrap="none" w:vAnchor="page" w:hAnchor="page" w:x="7345" w:y="1189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287</w:t>
      </w:r>
    </w:p>
    <w:p w14:paraId="22BC9C29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fûmes pourtant pleins d’espoir en écoutant le</w:t>
      </w:r>
    </w:p>
    <w:p w14:paraId="38BF9155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rapport de Wampiu sur une de ses récentes visites chez</w:t>
      </w:r>
    </w:p>
    <w:p w14:paraId="28374BD0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eux. Il avait passé une grande partie de son temps chez</w:t>
      </w:r>
    </w:p>
    <w:p w14:paraId="6C642D8C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21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Tucupe.</w:t>
      </w:r>
    </w:p>
    <w:p w14:paraId="5A343C88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— Tucupe est mon ami, dit-il en souriant. Bien qu’il</w:t>
      </w:r>
    </w:p>
    <w:p w14:paraId="2103242B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ait tué plus de vingt personnes, parmi lesquelles certains</w:t>
      </w:r>
    </w:p>
    <w:p w14:paraId="108F5BA4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mes parents, il est maintenant comme un frère pour</w:t>
      </w:r>
    </w:p>
    <w:p w14:paraId="66BB6A22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moi. Christ a changé son cœur, comme il a changé le mien.</w:t>
      </w:r>
    </w:p>
    <w:p w14:paraId="3EE38619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Son rapport sur Tsantiacu n’était pas aussi favorable.</w:t>
      </w:r>
    </w:p>
    <w:p w14:paraId="399C4E91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» — Tsantiacu et Shuunta ne suivent pas Dieu comme</w:t>
      </w:r>
    </w:p>
    <w:p w14:paraId="3C7ED037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le fait Tucupe. Ils ne sont pas heureux, parce qu’ils ont</w:t>
      </w:r>
    </w:p>
    <w:p w14:paraId="6806A904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 xml:space="preserve">envoyé d’autres </w:t>
      </w:r>
      <w:r>
        <w:rPr>
          <w:rStyle w:val="Bodytext2"/>
          <w:i/>
          <w:iCs/>
          <w:color w:val="000000"/>
          <w:sz w:val="26"/>
          <w:szCs w:val="26"/>
        </w:rPr>
        <w:t>Atshuaras</w:t>
      </w:r>
      <w:r>
        <w:rPr>
          <w:rStyle w:val="Bodytext2"/>
          <w:color w:val="000000"/>
        </w:rPr>
        <w:t xml:space="preserve"> venger la mort de leur neveu.</w:t>
      </w:r>
    </w:p>
    <w:p w14:paraId="628EF2E4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Ils n’ont pas tué eux-mêmes, mais ils ont commandé à</w:t>
      </w:r>
    </w:p>
    <w:p w14:paraId="2108F902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d’autres de le faire. Ils ont désobéi à Dieu et ils le savent.</w:t>
      </w:r>
    </w:p>
    <w:p w14:paraId="704595F1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Beaucoup, chez Tsantiacu, ont prié et confessé leurs</w:t>
      </w:r>
    </w:p>
    <w:p w14:paraId="3896450C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péchés, mais ces deux hommes sont restés assis sur leur</w:t>
      </w:r>
    </w:p>
    <w:p w14:paraId="77E3B8FE" w14:textId="77777777" w:rsidR="00000000" w:rsidRDefault="00000000">
      <w:pPr>
        <w:pStyle w:val="Bodytext20"/>
        <w:framePr w:w="6360" w:h="9240" w:hRule="exact" w:wrap="none" w:vAnchor="page" w:hAnchor="page" w:x="1333" w:y="1585"/>
        <w:spacing w:line="206" w:lineRule="auto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outanga</w:t>
      </w:r>
      <w:r>
        <w:rPr>
          <w:rStyle w:val="Bodytext2"/>
          <w:color w:val="000000"/>
        </w:rPr>
        <w:t xml:space="preserve"> et n’ont rien dit. Ils regardaient par terre. Nous</w:t>
      </w:r>
    </w:p>
    <w:p w14:paraId="763CEE18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n’étions pas en colère contre eux, mais nous étions triste</w:t>
      </w:r>
    </w:p>
    <w:p w14:paraId="1A86F872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pour eux. N’oubliez pas qu’ils sont faibles, parce qu’il</w:t>
      </w:r>
    </w:p>
    <w:p w14:paraId="46F5EC47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n’ont pas d’église comme nous.</w:t>
      </w:r>
    </w:p>
    <w:p w14:paraId="637648D7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L’auditoire approuva de la tête et de la voix. Marie et</w:t>
      </w:r>
    </w:p>
    <w:p w14:paraId="4BD55345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moi partagions le même avis. Il est très difficile à des</w:t>
      </w:r>
    </w:p>
    <w:p w14:paraId="51E85EDF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convertis de devenir des chrétiens solides s’ils manquent</w:t>
      </w:r>
    </w:p>
    <w:p w14:paraId="5A8C84ED" w14:textId="77777777" w:rsidR="00000000" w:rsidRDefault="00000000">
      <w:pPr>
        <w:pStyle w:val="Bodytext20"/>
        <w:framePr w:w="6360" w:h="9240" w:hRule="exact" w:wrap="none" w:vAnchor="page" w:hAnchor="page" w:x="1333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d’un enseignement biblique régulier et de constante com</w:t>
      </w:r>
      <w:r>
        <w:rPr>
          <w:rStyle w:val="Bodytext2"/>
          <w:color w:val="000000"/>
        </w:rPr>
        <w:softHyphen/>
      </w:r>
    </w:p>
    <w:p w14:paraId="5BD451DC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26" w:lineRule="auto"/>
        <w:rPr>
          <w:sz w:val="24"/>
          <w:szCs w:val="24"/>
        </w:rPr>
      </w:pPr>
      <w:r>
        <w:rPr>
          <w:rStyle w:val="Bodytext1"/>
          <w:color w:val="000000"/>
        </w:rPr>
        <w:t>munion fraternelle.</w:t>
      </w:r>
    </w:p>
    <w:p w14:paraId="7B5555FC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0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Notre première réaction fut de regretter de n’avoir pas</w:t>
      </w:r>
    </w:p>
    <w:p w14:paraId="13D0A86C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 xml:space="preserve">les mêmes résultats jusqu’ici avec les </w:t>
      </w: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qu’avec</w:t>
      </w:r>
    </w:p>
    <w:p w14:paraId="46DA0516" w14:textId="77777777" w:rsidR="00000000" w:rsidRDefault="00000000">
      <w:pPr>
        <w:pStyle w:val="Bodytext10"/>
        <w:framePr w:w="6360" w:h="9240" w:hRule="exact" w:wrap="none" w:vAnchor="page" w:hAnchor="page" w:x="1333" w:y="1585"/>
        <w:rPr>
          <w:sz w:val="24"/>
          <w:szCs w:val="24"/>
        </w:rPr>
      </w:pPr>
      <w:r>
        <w:rPr>
          <w:rStyle w:val="Bodytext1"/>
          <w:color w:val="000000"/>
        </w:rPr>
        <w:t>les Jivaros.</w:t>
      </w:r>
    </w:p>
    <w:p w14:paraId="3501EC44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02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Puis ma pensée me ramena à cette nuit autour du feu</w:t>
      </w:r>
    </w:p>
    <w:p w14:paraId="25D1CD4A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 camp, lorsque Keith et moi avions fait notre premier</w:t>
      </w:r>
    </w:p>
    <w:p w14:paraId="7CBD4886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voyage d’exploration. Il nous avait alors semblé impos</w:t>
      </w:r>
      <w:r>
        <w:rPr>
          <w:rStyle w:val="Bodytext1"/>
          <w:color w:val="000000"/>
        </w:rPr>
        <w:softHyphen/>
      </w:r>
    </w:p>
    <w:p w14:paraId="0494492D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sible de voir le jour où les Jivaros rendraient visite aux</w:t>
      </w:r>
    </w:p>
    <w:p w14:paraId="47C7E6A4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</w:t>
      </w:r>
      <w:r>
        <w:rPr>
          <w:rStyle w:val="Bodytext1"/>
          <w:color w:val="000000"/>
        </w:rPr>
        <w:t xml:space="preserve"> dans l’affection. Et cependant c’était arrivé,</w:t>
      </w:r>
    </w:p>
    <w:p w14:paraId="5AE7EA42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comme Wampiu venait de le décrire. L’établissement,</w:t>
      </w:r>
    </w:p>
    <w:p w14:paraId="0E12C729" w14:textId="77777777" w:rsidR="00000000" w:rsidRDefault="00000000">
      <w:pPr>
        <w:pStyle w:val="Bodytext10"/>
        <w:framePr w:w="6360" w:h="9240" w:hRule="exact" w:wrap="none" w:vAnchor="page" w:hAnchor="page" w:x="1333" w:y="1585"/>
        <w:spacing w:line="230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dans l’avenir, d’une Eglise puissante n’était plus impossible.</w:t>
      </w:r>
    </w:p>
    <w:p w14:paraId="016F39EE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30DFE42" w14:textId="77777777" w:rsidR="00000000" w:rsidRDefault="00000000">
      <w:pPr>
        <w:pStyle w:val="Headerorfooter10"/>
        <w:framePr w:wrap="none" w:vAnchor="page" w:hAnchor="page" w:x="1231" w:y="120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288</w:t>
      </w:r>
    </w:p>
    <w:p w14:paraId="6ADFF68D" w14:textId="77777777" w:rsidR="00000000" w:rsidRDefault="00000000">
      <w:pPr>
        <w:pStyle w:val="Headerorfooter10"/>
        <w:framePr w:wrap="none" w:vAnchor="page" w:hAnchor="page" w:x="3169" w:y="1147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2D027CFE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Avec l’aide de Dieu, nous avons réaffirmé notre volonté</w:t>
      </w:r>
    </w:p>
    <w:p w14:paraId="5381DE96" w14:textId="77777777" w:rsidR="00000000" w:rsidRDefault="00000000">
      <w:pPr>
        <w:pStyle w:val="Bodytext20"/>
        <w:framePr w:w="6528" w:h="9426" w:hRule="exact" w:wrap="none" w:vAnchor="page" w:hAnchor="page" w:x="1249" w:y="1585"/>
        <w:spacing w:line="233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de tendre vers ce but de toutes nos forces.</w:t>
      </w:r>
    </w:p>
    <w:p w14:paraId="3844F0D1" w14:textId="77777777" w:rsidR="00000000" w:rsidRDefault="00000000">
      <w:pPr>
        <w:pStyle w:val="Bodytext20"/>
        <w:framePr w:w="6528" w:h="9426" w:hRule="exact" w:wrap="none" w:vAnchor="page" w:hAnchor="page" w:x="1249" w:y="1585"/>
        <w:spacing w:line="228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Au cours de la conférence, nous avons aussi considéré</w:t>
      </w:r>
    </w:p>
    <w:p w14:paraId="47D750FA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l’avenir. Le plus grand besoin de toutes ces Eglises, c’était</w:t>
      </w:r>
    </w:p>
    <w:p w14:paraId="2A4A5280" w14:textId="77777777" w:rsidR="00000000" w:rsidRDefault="00000000">
      <w:pPr>
        <w:pStyle w:val="Bodytext20"/>
        <w:framePr w:w="6528" w:h="9426" w:hRule="exact" w:wrap="none" w:vAnchor="page" w:hAnchor="page" w:x="1249" w:y="1585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bien la connaissance plus approfondie de la Bible, et la</w:t>
      </w:r>
    </w:p>
    <w:p w14:paraId="004BBD83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capacité de la lire. Tranquillement, difficilement aussi.</w:t>
      </w:r>
    </w:p>
    <w:p w14:paraId="74B2093A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ce travail se faisait. Dorothée Walker, avec Bill et Gladis</w:t>
      </w:r>
    </w:p>
    <w:p w14:paraId="6D18F094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Gibson, avait établi récemment un centre jivaro pour</w:t>
      </w:r>
    </w:p>
    <w:p w14:paraId="70D24564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études bibliques à Sucua. Plusieurs chrétiens de notre</w:t>
      </w:r>
    </w:p>
    <w:p w14:paraId="4DBCEF42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région y étaient allés, et notre travail de traduction de</w:t>
      </w:r>
    </w:p>
    <w:p w14:paraId="6433A066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la Bible avançait.</w:t>
      </w:r>
    </w:p>
    <w:p w14:paraId="2B9D58B3" w14:textId="77777777" w:rsidR="00000000" w:rsidRDefault="00000000">
      <w:pPr>
        <w:pStyle w:val="Bodytext20"/>
        <w:framePr w:w="6528" w:h="9426" w:hRule="exact" w:wrap="none" w:vAnchor="page" w:hAnchor="page" w:x="1249" w:y="1585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pûmes aussi dévoiler à nos amis indiens notre</w:t>
      </w:r>
    </w:p>
    <w:p w14:paraId="4E60973B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projet le plus enthousiasmant, celui de placer une centaine</w:t>
      </w:r>
    </w:p>
    <w:p w14:paraId="6A9681DB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radios à transistors dans des foyers jivaros. Nous</w:t>
      </w:r>
    </w:p>
    <w:p w14:paraId="2B009D14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attendions toujours du gouvernement l'autorisation de</w:t>
      </w:r>
    </w:p>
    <w:p w14:paraId="5196DF08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faire les émissions à partir de Macuma. Mais, dans</w:t>
      </w:r>
    </w:p>
    <w:p w14:paraId="23F71CC9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l’intervalle, nos amis de la station de radio HCJB à Quito</w:t>
      </w:r>
    </w:p>
    <w:p w14:paraId="5A180D8E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offrirent de diffuser notre programme sur leurs</w:t>
      </w:r>
    </w:p>
    <w:p w14:paraId="67CCE5D0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ondes, une demi-heure par jour. C'était un grand pas en</w:t>
      </w:r>
    </w:p>
    <w:p w14:paraId="3A99459D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avant pour la propagation de l'Evangile chez les Indiens.</w:t>
      </w:r>
    </w:p>
    <w:p w14:paraId="251064D7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La bénédiction suprême de la conférence fut certaine</w:t>
      </w:r>
      <w:r>
        <w:rPr>
          <w:rStyle w:val="Bodytext2"/>
          <w:color w:val="000000"/>
        </w:rPr>
        <w:softHyphen/>
      </w:r>
    </w:p>
    <w:p w14:paraId="00F9468E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ment le culte de Cène que nous eûmes avec nos frères et</w:t>
      </w:r>
    </w:p>
    <w:p w14:paraId="76145CC5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sœurs jivaros. Les éléments de cette Sainte Cène furent</w:t>
      </w:r>
    </w:p>
    <w:p w14:paraId="0637F1B3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du jus de tomate et des morceaux de manioc cuits à</w:t>
      </w:r>
    </w:p>
    <w:p w14:paraId="2B400FE8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l’étuvée. Sous cette forme si humble, la représentation du</w:t>
      </w:r>
    </w:p>
    <w:p w14:paraId="53AF13BE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corps brisé et du sang versé de notre Seigneur était claire</w:t>
      </w:r>
    </w:p>
    <w:p w14:paraId="7E953F67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rPr>
          <w:sz w:val="24"/>
          <w:szCs w:val="24"/>
        </w:rPr>
      </w:pPr>
      <w:r>
        <w:rPr>
          <w:rStyle w:val="Bodytext2"/>
          <w:color w:val="000000"/>
        </w:rPr>
        <w:t>et précieuse pour nous tous.</w:t>
      </w:r>
    </w:p>
    <w:p w14:paraId="3EAE5B63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Un silence profond tomba sur l'assemblée lorsque les</w:t>
      </w:r>
    </w:p>
    <w:p w14:paraId="41F4C04D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responsables des différentes Eglises montèrent sur l’estrade.</w:t>
      </w:r>
    </w:p>
    <w:p w14:paraId="658233EB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Nous voyions là la preuve que le Saint-Esprit pouvait</w:t>
      </w:r>
    </w:p>
    <w:p w14:paraId="4F0EB86E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conduire même des sauvages illettrés de la jungle à Le</w:t>
      </w:r>
    </w:p>
    <w:p w14:paraId="02C629AF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connaître et à prêcher ses vérités. Ramon, le principal</w:t>
      </w:r>
    </w:p>
    <w:p w14:paraId="0739CA43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ancien de l’Eglise de Macuma. prit place derrière la petite</w:t>
      </w:r>
    </w:p>
    <w:p w14:paraId="4F111BD9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table. Nous aurions souhaité avoir parmi nous les mission</w:t>
      </w:r>
      <w:r>
        <w:rPr>
          <w:rStyle w:val="Bodytext2"/>
          <w:color w:val="000000"/>
        </w:rPr>
        <w:softHyphen/>
      </w:r>
    </w:p>
    <w:p w14:paraId="5E662472" w14:textId="77777777" w:rsidR="00000000" w:rsidRDefault="00000000">
      <w:pPr>
        <w:pStyle w:val="Bodytext20"/>
        <w:framePr w:w="6528" w:h="9426" w:hRule="exact" w:wrap="none" w:vAnchor="page" w:hAnchor="page" w:x="1249" w:y="1585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naires intrépides qui nous avaient précédés. Ils auraient</w:t>
      </w:r>
    </w:p>
    <w:p w14:paraId="0F91050E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7BA32E" w14:textId="77777777" w:rsidR="00000000" w:rsidRDefault="00000000">
      <w:pPr>
        <w:pStyle w:val="Headerorfooter10"/>
        <w:framePr w:w="3270" w:h="240" w:hRule="exact" w:wrap="none" w:vAnchor="page" w:hAnchor="page" w:x="2917" w:y="1177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JOURS SPÉCIAUX À MACUMA</w:t>
      </w:r>
    </w:p>
    <w:p w14:paraId="27300549" w14:textId="77777777" w:rsidR="00000000" w:rsidRDefault="00000000">
      <w:pPr>
        <w:pStyle w:val="Headerorfooter10"/>
        <w:framePr w:wrap="none" w:vAnchor="page" w:hAnchor="page" w:x="7357" w:y="1213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289</w:t>
      </w:r>
    </w:p>
    <w:p w14:paraId="784798BC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pu constater que leur travail long et patient, durant de</w:t>
      </w:r>
    </w:p>
    <w:p w14:paraId="6DBB4E9E" w14:textId="77777777" w:rsidR="00000000" w:rsidRDefault="00000000">
      <w:pPr>
        <w:pStyle w:val="Bodytext20"/>
        <w:framePr w:w="6372" w:h="8454" w:hRule="exact" w:wrap="none" w:vAnchor="page" w:hAnchor="page" w:x="1327" w:y="1609"/>
        <w:spacing w:line="228" w:lineRule="auto"/>
        <w:ind w:firstLine="0"/>
        <w:rPr>
          <w:sz w:val="24"/>
          <w:szCs w:val="24"/>
        </w:rPr>
      </w:pPr>
      <w:r>
        <w:rPr>
          <w:rStyle w:val="Bodytext2"/>
          <w:color w:val="000000"/>
        </w:rPr>
        <w:t>nombreuses années, avait produit des fruits.</w:t>
      </w:r>
    </w:p>
    <w:p w14:paraId="45C3FA03" w14:textId="77777777" w:rsidR="00000000" w:rsidRDefault="00000000">
      <w:pPr>
        <w:pStyle w:val="Bodytext20"/>
        <w:framePr w:w="6372" w:h="8454" w:hRule="exact" w:wrap="none" w:vAnchor="page" w:hAnchor="page" w:x="1327" w:y="1609"/>
        <w:spacing w:line="233" w:lineRule="auto"/>
        <w:ind w:firstLine="240"/>
        <w:jc w:val="both"/>
        <w:rPr>
          <w:sz w:val="24"/>
          <w:szCs w:val="24"/>
        </w:rPr>
      </w:pPr>
      <w:r>
        <w:rPr>
          <w:rStyle w:val="Bodytext2"/>
          <w:color w:val="000000"/>
        </w:rPr>
        <w:t>Ramon avait vécu tout cela. Il avait vu la première</w:t>
      </w:r>
    </w:p>
    <w:p w14:paraId="0A5B0D40" w14:textId="77777777" w:rsidR="00000000" w:rsidRDefault="00000000">
      <w:pPr>
        <w:pStyle w:val="Bodytext20"/>
        <w:framePr w:w="6372" w:h="8454" w:hRule="exact" w:wrap="none" w:vAnchor="page" w:hAnchor="page" w:x="1327" w:y="160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lueur de l’Evangile pénétrer les ténèbres de la jungle et</w:t>
      </w:r>
    </w:p>
    <w:p w14:paraId="621800A7" w14:textId="77777777" w:rsidR="00000000" w:rsidRDefault="00000000">
      <w:pPr>
        <w:pStyle w:val="Bodytext20"/>
        <w:framePr w:w="6372" w:h="8454" w:hRule="exact" w:wrap="none" w:vAnchor="page" w:hAnchor="page" w:x="1327" w:y="160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se répandre sur les collines élevées, puis traverser les</w:t>
      </w:r>
    </w:p>
    <w:p w14:paraId="4DDDED8B" w14:textId="77777777" w:rsidR="00000000" w:rsidRDefault="00000000">
      <w:pPr>
        <w:pStyle w:val="Bodytext20"/>
        <w:framePr w:w="6372" w:h="8454" w:hRule="exact" w:wrap="none" w:vAnchor="page" w:hAnchor="page" w:x="1327" w:y="160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fleuves pour changer la vie de son peuple. Il était allé</w:t>
      </w:r>
    </w:p>
    <w:p w14:paraId="55EED665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à l’école de M</w:t>
      </w:r>
      <w:r>
        <w:rPr>
          <w:rStyle w:val="Bodytext2"/>
          <w:color w:val="000000"/>
          <w:vertAlign w:val="superscript"/>
        </w:rPr>
        <w:t>mc</w:t>
      </w:r>
      <w:r>
        <w:rPr>
          <w:rStyle w:val="Bodytext2"/>
          <w:color w:val="000000"/>
        </w:rPr>
        <w:t xml:space="preserve"> Oison, lorsque cette femme courageuse,</w:t>
      </w:r>
    </w:p>
    <w:p w14:paraId="46A3C5EB" w14:textId="77777777" w:rsidR="00000000" w:rsidRDefault="00000000">
      <w:pPr>
        <w:pStyle w:val="Bodytext20"/>
        <w:framePr w:w="6372" w:h="8454" w:hRule="exact" w:wrap="none" w:vAnchor="page" w:hAnchor="page" w:x="1327" w:y="1609"/>
        <w:spacing w:line="233" w:lineRule="auto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pour servir le Seigneur, vivait dans une simple hutte</w:t>
      </w:r>
    </w:p>
    <w:p w14:paraId="13ECB16C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d’indiens. Comme guide et porteur, il avait parcouru à</w:t>
      </w:r>
    </w:p>
    <w:p w14:paraId="7A5F4908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pied la piste avec Ernest Johnson qui se déplaçait sans</w:t>
      </w:r>
    </w:p>
    <w:p w14:paraId="3481BF14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cesse, indifférent aux dangers et aux tribulations, pour</w:t>
      </w:r>
    </w:p>
    <w:p w14:paraId="708C2FD0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répandre la Parole de Dieu. Il avait aidé Ernest à défricher</w:t>
      </w:r>
    </w:p>
    <w:p w14:paraId="4D133EB0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le sol, à couper les premiers arbres pour la construction</w:t>
      </w:r>
    </w:p>
    <w:p w14:paraId="7658D727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de la station missionnaire de Macuma. Il savait par expé</w:t>
      </w:r>
      <w:r>
        <w:rPr>
          <w:rStyle w:val="Bodytext2"/>
          <w:color w:val="000000"/>
        </w:rPr>
        <w:softHyphen/>
      </w:r>
    </w:p>
    <w:p w14:paraId="4942DE9D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rience ce que c’était que de créer une station missionnaire</w:t>
      </w:r>
    </w:p>
    <w:p w14:paraId="25631929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dans la jungle inhospitalière, et il savait aussi qu’un</w:t>
      </w:r>
    </w:p>
    <w:p w14:paraId="65C8F17D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 doit affronter l’hostilité et le ridicule dt</w:t>
      </w:r>
    </w:p>
    <w:p w14:paraId="68E54012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ceux qui ne connaissent pas le Seigneur. Plus tard, lorsqu</w:t>
      </w:r>
    </w:p>
    <w:p w14:paraId="3DD7CF73" w14:textId="77777777" w:rsidR="00000000" w:rsidRDefault="00000000">
      <w:pPr>
        <w:pStyle w:val="Bodytext20"/>
        <w:framePr w:w="6372" w:h="8454" w:hRule="exact" w:wrap="none" w:vAnchor="page" w:hAnchor="page" w:x="1327" w:y="1609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Christ eut changé son propre cœur et lui eut donné l’assu</w:t>
      </w:r>
    </w:p>
    <w:p w14:paraId="1B3E519C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rance de la vie éternelle, il comprit pourquoi ces premiers</w:t>
      </w:r>
    </w:p>
    <w:p w14:paraId="40CD978D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11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missionnaires avaient tenu bon au cours de ces années</w:t>
      </w:r>
    </w:p>
    <w:p w14:paraId="2A3BD9CF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21" w:lineRule="auto"/>
        <w:rPr>
          <w:sz w:val="24"/>
          <w:szCs w:val="24"/>
        </w:rPr>
      </w:pPr>
      <w:r>
        <w:rPr>
          <w:rStyle w:val="Bodytext1"/>
          <w:color w:val="000000"/>
        </w:rPr>
        <w:t>en apparence improductives.</w:t>
      </w:r>
    </w:p>
    <w:p w14:paraId="551FAF04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16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Lorsque nous avons vu Ramon verser le jus rouge dans</w:t>
      </w:r>
    </w:p>
    <w:p w14:paraId="3B8A1DF8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des tasses de poterie grossière, lorsque nous avons entendu</w:t>
      </w:r>
    </w:p>
    <w:p w14:paraId="3CAC940D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1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sa prière de reconnaissance pour le sang versé du Christ,</w:t>
      </w:r>
    </w:p>
    <w:p w14:paraId="43B89236" w14:textId="77777777" w:rsidR="00000000" w:rsidRDefault="00000000">
      <w:pPr>
        <w:pStyle w:val="Bodytext10"/>
        <w:framePr w:w="6372" w:h="8454" w:hRule="exact" w:wrap="none" w:vAnchor="page" w:hAnchor="page" w:x="1327" w:y="1609"/>
        <w:spacing w:after="240" w:line="226" w:lineRule="auto"/>
        <w:jc w:val="both"/>
        <w:rPr>
          <w:sz w:val="24"/>
          <w:szCs w:val="24"/>
        </w:rPr>
      </w:pPr>
      <w:r>
        <w:rPr>
          <w:rStyle w:val="Bodytext1"/>
          <w:color w:val="000000"/>
        </w:rPr>
        <w:t>nous étions conscients de la présence immédiate de Dieu.</w:t>
      </w:r>
    </w:p>
    <w:p w14:paraId="1ACDF324" w14:textId="77777777" w:rsidR="00000000" w:rsidRDefault="00000000">
      <w:pPr>
        <w:pStyle w:val="Bodytext10"/>
        <w:framePr w:w="6372" w:h="8454" w:hRule="exact" w:wrap="none" w:vAnchor="page" w:hAnchor="page" w:x="1327" w:y="1609"/>
        <w:ind w:firstLine="860"/>
        <w:jc w:val="both"/>
        <w:rPr>
          <w:sz w:val="24"/>
          <w:szCs w:val="24"/>
        </w:rPr>
      </w:pPr>
      <w:r>
        <w:rPr>
          <w:rStyle w:val="Bodytext1"/>
          <w:color w:val="000000"/>
        </w:rPr>
        <w:t>Et c’est à Lui que montait notre reconnaissance,</w:t>
      </w:r>
    </w:p>
    <w:p w14:paraId="69F57787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car nous savions bien que c’était Lui qui avait changé</w:t>
      </w:r>
    </w:p>
    <w:p w14:paraId="08F772E1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>le cœur et la vie de ces anciens chasseurs de têtes</w:t>
      </w:r>
    </w:p>
    <w:p w14:paraId="17FEC662" w14:textId="77777777" w:rsidR="00000000" w:rsidRDefault="00000000">
      <w:pPr>
        <w:pStyle w:val="Bodytext10"/>
        <w:framePr w:w="6372" w:h="8454" w:hRule="exact" w:wrap="none" w:vAnchor="page" w:hAnchor="page" w:x="1327" w:y="1609"/>
        <w:spacing w:line="226" w:lineRule="auto"/>
        <w:ind w:firstLine="600"/>
        <w:jc w:val="both"/>
        <w:rPr>
          <w:sz w:val="24"/>
          <w:szCs w:val="24"/>
        </w:rPr>
      </w:pPr>
      <w:r>
        <w:rPr>
          <w:rStyle w:val="Bodytext1"/>
          <w:color w:val="000000"/>
        </w:rPr>
        <w:t xml:space="preserve">pour faire d’eux des </w:t>
      </w:r>
      <w:r>
        <w:rPr>
          <w:rStyle w:val="Bodytext1"/>
          <w:i/>
          <w:iCs/>
          <w:color w:val="000000"/>
        </w:rPr>
        <w:t>témoins de Jésus-Christ</w:t>
      </w:r>
      <w:r>
        <w:rPr>
          <w:rStyle w:val="Bodytext1"/>
          <w:color w:val="000000"/>
        </w:rPr>
        <w:t xml:space="preserve"> et</w:t>
      </w:r>
    </w:p>
    <w:p w14:paraId="240D4A43" w14:textId="77777777" w:rsidR="00000000" w:rsidRDefault="00000000">
      <w:pPr>
        <w:pStyle w:val="Bodytext10"/>
        <w:framePr w:w="6372" w:h="8454" w:hRule="exact" w:wrap="none" w:vAnchor="page" w:hAnchor="page" w:x="1327" w:y="1609"/>
        <w:ind w:firstLine="600"/>
        <w:rPr>
          <w:sz w:val="24"/>
          <w:szCs w:val="24"/>
        </w:rPr>
      </w:pPr>
      <w:r>
        <w:rPr>
          <w:rStyle w:val="Bodytext1"/>
          <w:color w:val="000000"/>
        </w:rPr>
        <w:t xml:space="preserve">établir dans ces régions </w:t>
      </w:r>
      <w:r>
        <w:rPr>
          <w:rStyle w:val="Bodytext1"/>
          <w:i/>
          <w:iCs/>
          <w:color w:val="000000"/>
        </w:rPr>
        <w:t>son Eglise.</w:t>
      </w:r>
    </w:p>
    <w:p w14:paraId="2CE6A9B5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8095587" w14:textId="77777777" w:rsidR="00000000" w:rsidRDefault="00000000">
      <w:pPr>
        <w:spacing w:line="1" w:lineRule="exact"/>
        <w:rPr>
          <w:color w:val="auto"/>
          <w:sz w:val="2"/>
          <w:szCs w:val="2"/>
        </w:rPr>
        <w:sectPr w:rsidR="00000000">
          <w:pgSz w:w="8574" w:h="1155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922EE8B" w14:textId="77777777" w:rsidR="00000000" w:rsidRDefault="00000000">
      <w:pPr>
        <w:pStyle w:val="Bodytext10"/>
        <w:framePr w:w="6354" w:h="312" w:hRule="exact" w:wrap="none" w:vAnchor="page" w:hAnchor="page" w:x="1312" w:y="2551"/>
        <w:jc w:val="center"/>
        <w:rPr>
          <w:sz w:val="24"/>
          <w:szCs w:val="24"/>
        </w:rPr>
      </w:pPr>
      <w:r>
        <w:rPr>
          <w:rStyle w:val="Bodytext1"/>
          <w:color w:val="000000"/>
        </w:rPr>
        <w:t>GLOSSAIRE</w:t>
      </w:r>
    </w:p>
    <w:p w14:paraId="1C25FD73" w14:textId="77777777" w:rsidR="00000000" w:rsidRDefault="00000000">
      <w:pPr>
        <w:pStyle w:val="Bodytext10"/>
        <w:framePr w:w="6354" w:h="6654" w:hRule="exact" w:wrap="none" w:vAnchor="page" w:hAnchor="page" w:x="1312" w:y="4261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Aiju :</w:t>
      </w:r>
      <w:r>
        <w:rPr>
          <w:rStyle w:val="Bodytext1"/>
          <w:color w:val="000000"/>
        </w:rPr>
        <w:t xml:space="preserve"> commerçant en peaux de porcs.</w:t>
      </w:r>
    </w:p>
    <w:p w14:paraId="7878EC08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Ambato :</w:t>
      </w:r>
      <w:r>
        <w:rPr>
          <w:rStyle w:val="Bodytext1"/>
          <w:color w:val="000000"/>
        </w:rPr>
        <w:t xml:space="preserve"> ville dans la montagne au centre de l’Equateur.</w:t>
      </w:r>
    </w:p>
    <w:p w14:paraId="5203E524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21" w:lineRule="auto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Antri:</w:t>
      </w:r>
      <w:r>
        <w:rPr>
          <w:rStyle w:val="Bodytext1"/>
          <w:color w:val="000000"/>
        </w:rPr>
        <w:t xml:space="preserve"> jeune veuve atshuara protégée par Tsantiacu.</w:t>
      </w:r>
    </w:p>
    <w:p w14:paraId="7A7A8831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Atshuaras :</w:t>
      </w:r>
      <w:r>
        <w:rPr>
          <w:rStyle w:val="Bodytext1"/>
          <w:color w:val="000000"/>
        </w:rPr>
        <w:t xml:space="preserve"> tribu indienne vivant dans l’Equateur du Sud-</w:t>
      </w:r>
    </w:p>
    <w:p w14:paraId="49C7B224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11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Est, parlant un dialecte jivaro et ennemie des Jivaros.</w:t>
      </w:r>
    </w:p>
    <w:p w14:paraId="0D09F01D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Aucas :</w:t>
      </w:r>
      <w:r>
        <w:rPr>
          <w:rStyle w:val="Bodytext1"/>
          <w:color w:val="000000"/>
        </w:rPr>
        <w:t xml:space="preserve"> tribu d’indiens sauvages vivant dans l’Equateur</w:t>
      </w:r>
    </w:p>
    <w:p w14:paraId="514D44A0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0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du Nord. Ils ont tué cinq missionnaires à Palm Beach.</w:t>
      </w:r>
    </w:p>
    <w:p w14:paraId="1C4EA1E4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26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Cajecai:</w:t>
      </w:r>
      <w:r>
        <w:rPr>
          <w:rStyle w:val="Bodytext1"/>
          <w:color w:val="000000"/>
        </w:rPr>
        <w:t xml:space="preserve"> ancien écolier de Macuma qui, attiré par de</w:t>
      </w:r>
    </w:p>
    <w:p w14:paraId="0FA573A9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1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l’argent facile à gagner, s’enfuit vers la côte et</w:t>
      </w:r>
    </w:p>
    <w:p w14:paraId="5952C6FA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1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disparut.</w:t>
      </w:r>
    </w:p>
    <w:p w14:paraId="57A84195" w14:textId="77777777" w:rsidR="00000000" w:rsidRDefault="00000000">
      <w:pPr>
        <w:pStyle w:val="Bodytext10"/>
        <w:framePr w:w="6354" w:h="6654" w:hRule="exact" w:wrap="none" w:vAnchor="page" w:hAnchor="page" w:x="1312" w:y="426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Cangaimi:</w:t>
      </w:r>
      <w:r>
        <w:rPr>
          <w:rStyle w:val="Bodytext1"/>
          <w:color w:val="000000"/>
        </w:rPr>
        <w:t xml:space="preserve"> station missionnaire à environ 25 km. au sud</w:t>
      </w:r>
    </w:p>
    <w:p w14:paraId="6CE8C605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1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de Macuma, sur le fleuve Cangaimi.</w:t>
      </w:r>
    </w:p>
    <w:p w14:paraId="3901A64D" w14:textId="77777777" w:rsidR="00000000" w:rsidRDefault="00000000">
      <w:pPr>
        <w:pStyle w:val="Bodytext10"/>
        <w:framePr w:w="6354" w:h="6654" w:hRule="exact" w:wrap="none" w:vAnchor="page" w:hAnchor="page" w:x="1312" w:y="426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Camusa:</w:t>
      </w:r>
      <w:r>
        <w:rPr>
          <w:rStyle w:val="Bodytext1"/>
          <w:color w:val="000000"/>
        </w:rPr>
        <w:t xml:space="preserve"> Jivaro de Macuma, hésitant entre la sorcellerie</w:t>
      </w:r>
    </w:p>
    <w:p w14:paraId="0F55B4D0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2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et le christianisme. Chef jivaro.</w:t>
      </w:r>
    </w:p>
    <w:p w14:paraId="6606450F" w14:textId="77777777" w:rsidR="00000000" w:rsidRDefault="00000000">
      <w:pPr>
        <w:pStyle w:val="Bodytext10"/>
        <w:framePr w:w="6354" w:h="6654" w:hRule="exact" w:wrap="none" w:vAnchor="page" w:hAnchor="page" w:x="1312" w:y="426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Capitu :</w:t>
      </w:r>
      <w:r>
        <w:rPr>
          <w:rStyle w:val="Bodytext1"/>
          <w:color w:val="000000"/>
        </w:rPr>
        <w:t xml:space="preserve"> frère du grand Saantu.</w:t>
      </w:r>
    </w:p>
    <w:p w14:paraId="199444D1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Casent:</w:t>
      </w:r>
      <w:r>
        <w:rPr>
          <w:rStyle w:val="Bodytext1"/>
          <w:color w:val="000000"/>
        </w:rPr>
        <w:t xml:space="preserve"> fils d’Uyungara ayant survécu à un accident.</w:t>
      </w:r>
    </w:p>
    <w:p w14:paraId="6820BCC5" w14:textId="77777777" w:rsidR="00000000" w:rsidRDefault="00000000">
      <w:pPr>
        <w:pStyle w:val="Bodytext10"/>
        <w:framePr w:w="6354" w:h="6654" w:hRule="exact" w:wrap="none" w:vAnchor="page" w:hAnchor="page" w:x="1312" w:y="426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Catani:</w:t>
      </w:r>
      <w:r>
        <w:rPr>
          <w:rStyle w:val="Bodytext1"/>
          <w:color w:val="000000"/>
        </w:rPr>
        <w:t xml:space="preserve"> chef jivaro et sorcier, principal ennemi de Tsan</w:t>
      </w:r>
      <w:r>
        <w:rPr>
          <w:rStyle w:val="Bodytext1"/>
          <w:color w:val="000000"/>
        </w:rPr>
        <w:softHyphen/>
      </w:r>
    </w:p>
    <w:p w14:paraId="4AF6D045" w14:textId="77777777" w:rsidR="00000000" w:rsidRDefault="00000000">
      <w:pPr>
        <w:pStyle w:val="Bodytext10"/>
        <w:framePr w:w="6354" w:h="6654" w:hRule="exact" w:wrap="none" w:vAnchor="page" w:hAnchor="page" w:x="1312" w:y="426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tiacu.</w:t>
      </w:r>
    </w:p>
    <w:p w14:paraId="79A0C6D2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30" w:lineRule="auto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Chiip :</w:t>
      </w:r>
      <w:r>
        <w:rPr>
          <w:rStyle w:val="Bodytext1"/>
          <w:color w:val="000000"/>
        </w:rPr>
        <w:t xml:space="preserve"> Atshuara vivant près de Tsantiacu.</w:t>
      </w:r>
    </w:p>
    <w:p w14:paraId="27F86BBD" w14:textId="77777777" w:rsidR="00000000" w:rsidRDefault="00000000">
      <w:pPr>
        <w:pStyle w:val="Bodytext10"/>
        <w:framePr w:w="6354" w:h="6654" w:hRule="exact" w:wrap="none" w:vAnchor="page" w:hAnchor="page" w:x="1312" w:y="426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Chicha:</w:t>
      </w:r>
      <w:r>
        <w:rPr>
          <w:rStyle w:val="Bodytext1"/>
          <w:color w:val="000000"/>
        </w:rPr>
        <w:t xml:space="preserve"> mot espagnol désignant une boisson de ménage</w:t>
      </w:r>
    </w:p>
    <w:p w14:paraId="0049F879" w14:textId="77777777" w:rsidR="00000000" w:rsidRDefault="00000000">
      <w:pPr>
        <w:pStyle w:val="Bodytext10"/>
        <w:framePr w:w="6354" w:h="6654" w:hRule="exact" w:wrap="none" w:vAnchor="page" w:hAnchor="page" w:x="1312" w:y="426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faite de manioc fermenté.</w:t>
      </w:r>
    </w:p>
    <w:p w14:paraId="30CDE006" w14:textId="77777777" w:rsidR="00000000" w:rsidRDefault="00000000">
      <w:pPr>
        <w:pStyle w:val="Bodytext10"/>
        <w:framePr w:w="6354" w:h="6654" w:hRule="exact" w:wrap="none" w:vAnchor="page" w:hAnchor="page" w:x="1312" w:y="4261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Chingasu:</w:t>
      </w:r>
      <w:r>
        <w:rPr>
          <w:rStyle w:val="Bodytext1"/>
          <w:color w:val="000000"/>
        </w:rPr>
        <w:t xml:space="preserve"> femme de Chumpi, mère de Wampiu, qui</w:t>
      </w:r>
    </w:p>
    <w:p w14:paraId="65180425" w14:textId="77777777" w:rsidR="00000000" w:rsidRDefault="00000000">
      <w:pPr>
        <w:pStyle w:val="Bodytext10"/>
        <w:framePr w:w="6354" w:h="6654" w:hRule="exact" w:wrap="none" w:vAnchor="page" w:hAnchor="page" w:x="1312" w:y="4261"/>
        <w:spacing w:line="22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enseignait avec efficacité l’Evangile aux femmes.</w:t>
      </w:r>
    </w:p>
    <w:p w14:paraId="6563EFFB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FA69A4" w14:textId="77777777" w:rsidR="00000000" w:rsidRDefault="00000000">
      <w:pPr>
        <w:pStyle w:val="Headerorfooter10"/>
        <w:framePr w:wrap="none" w:vAnchor="page" w:hAnchor="page" w:x="1225" w:y="1219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292</w:t>
      </w:r>
    </w:p>
    <w:p w14:paraId="32B3A347" w14:textId="77777777" w:rsidR="00000000" w:rsidRDefault="00000000">
      <w:pPr>
        <w:pStyle w:val="Headerorfooter10"/>
        <w:framePr w:wrap="none" w:vAnchor="page" w:hAnchor="page" w:x="3151" w:y="1153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308BA772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Chiriapia:</w:t>
      </w:r>
      <w:r>
        <w:rPr>
          <w:rStyle w:val="Bodytext2"/>
          <w:color w:val="000000"/>
        </w:rPr>
        <w:t xml:space="preserve"> Atshuara dont la tête fut coupée et rapetissée</w:t>
      </w:r>
    </w:p>
    <w:p w14:paraId="78A39348" w14:textId="77777777" w:rsidR="00000000" w:rsidRDefault="00000000">
      <w:pPr>
        <w:pStyle w:val="Bodytext20"/>
        <w:framePr w:w="6504" w:h="9360" w:hRule="exact" w:wrap="none" w:vAnchor="page" w:hAnchor="page" w:x="1237" w:y="1591"/>
        <w:spacing w:line="228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par les Jivaros, lors d’un raid meurtrier.</w:t>
      </w:r>
    </w:p>
    <w:p w14:paraId="36562D50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Chumpi:</w:t>
      </w:r>
      <w:r>
        <w:rPr>
          <w:rStyle w:val="Bodytext2"/>
          <w:color w:val="000000"/>
        </w:rPr>
        <w:t xml:space="preserve"> le jeune mari de Chingasu.</w:t>
      </w:r>
    </w:p>
    <w:p w14:paraId="23152F28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Copataza:</w:t>
      </w:r>
      <w:r>
        <w:rPr>
          <w:rStyle w:val="Bodytext2"/>
          <w:color w:val="000000"/>
        </w:rPr>
        <w:t xml:space="preserve"> rivière au nord et à l’est de Macuma se jetant</w:t>
      </w:r>
    </w:p>
    <w:p w14:paraId="7EBEC3E1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dans la Pastaza.</w:t>
      </w:r>
    </w:p>
    <w:p w14:paraId="776D9156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Cumai:</w:t>
      </w:r>
      <w:r>
        <w:rPr>
          <w:rStyle w:val="Bodytext2"/>
          <w:color w:val="000000"/>
        </w:rPr>
        <w:t xml:space="preserve"> premier avant-poste de la mission, à 16 km.</w:t>
      </w:r>
    </w:p>
    <w:p w14:paraId="416D8129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environ au nord de Macuma.</w:t>
      </w:r>
    </w:p>
    <w:p w14:paraId="2100D18C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Curaray :</w:t>
      </w:r>
      <w:r>
        <w:rPr>
          <w:rStyle w:val="Bodytext2"/>
          <w:color w:val="000000"/>
        </w:rPr>
        <w:t xml:space="preserve"> fleuve sur les rives duquel cinq missionnaires</w:t>
      </w:r>
    </w:p>
    <w:p w14:paraId="37739E8F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furent tués par les Aucas.</w:t>
      </w:r>
    </w:p>
    <w:p w14:paraId="69969E5A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Cusutca:</w:t>
      </w:r>
      <w:r>
        <w:rPr>
          <w:rStyle w:val="Bodytext2"/>
          <w:color w:val="000000"/>
        </w:rPr>
        <w:t xml:space="preserve"> église construite par les Indiens dans le bassin</w:t>
      </w:r>
    </w:p>
    <w:p w14:paraId="5245CAB2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du fleuve Cusutca.</w:t>
      </w:r>
    </w:p>
    <w:p w14:paraId="5A7DECFF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Cutanga:</w:t>
      </w:r>
      <w:r>
        <w:rPr>
          <w:rStyle w:val="Bodytext2"/>
          <w:color w:val="000000"/>
        </w:rPr>
        <w:t xml:space="preserve"> tabouret sculpté, à deux pieds, pièce importante</w:t>
      </w:r>
    </w:p>
    <w:p w14:paraId="2BF9E6C7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du mobilier.</w:t>
      </w:r>
    </w:p>
    <w:p w14:paraId="2D17289A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Monts-Cutucu :</w:t>
      </w:r>
      <w:r>
        <w:rPr>
          <w:rStyle w:val="Bodytext2"/>
          <w:color w:val="000000"/>
        </w:rPr>
        <w:t xml:space="preserve"> chaîne de montagnes, à l’est des Andes,</w:t>
      </w:r>
    </w:p>
    <w:p w14:paraId="6C7D5A49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visibles de Macuma.</w:t>
      </w:r>
    </w:p>
    <w:p w14:paraId="1FFD8128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Ekenta:</w:t>
      </w:r>
      <w:r>
        <w:rPr>
          <w:rStyle w:val="Bodytext2"/>
          <w:color w:val="000000"/>
        </w:rPr>
        <w:t xml:space="preserve"> quartier des femmes dans une maison jivaro.</w:t>
      </w:r>
    </w:p>
    <w:p w14:paraId="5B509EE4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Icain:</w:t>
      </w:r>
      <w:r>
        <w:rPr>
          <w:rStyle w:val="Bodytext2"/>
          <w:color w:val="000000"/>
        </w:rPr>
        <w:t xml:space="preserve"> Jivaro qui devint chrétien, fris- du grand Saantu.</w:t>
      </w:r>
    </w:p>
    <w:p w14:paraId="3EEC75FB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Itipi:</w:t>
      </w:r>
      <w:r>
        <w:rPr>
          <w:rStyle w:val="Bodytext2"/>
          <w:color w:val="000000"/>
        </w:rPr>
        <w:t xml:space="preserve"> jupe que portent les hommes jivaros.</w:t>
      </w:r>
    </w:p>
    <w:p w14:paraId="10770045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Jeencham:</w:t>
      </w:r>
      <w:r>
        <w:rPr>
          <w:rStyle w:val="Bodytext2"/>
          <w:color w:val="000000"/>
        </w:rPr>
        <w:t xml:space="preserve"> nom jivaro pour chauve-souris. Indien qui</w:t>
      </w:r>
    </w:p>
    <w:p w14:paraId="405201A0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expliquait la sorcellerie et qui prit part au premier</w:t>
      </w:r>
    </w:p>
    <w:p w14:paraId="2515378F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voyage chez les Atshuaras. Père de Tsapacu.</w:t>
      </w:r>
    </w:p>
    <w:p w14:paraId="3A013A06" w14:textId="77777777" w:rsidR="00000000" w:rsidRDefault="00000000">
      <w:pPr>
        <w:pStyle w:val="Bodytext10"/>
        <w:framePr w:w="6504" w:h="9360" w:hRule="exact" w:wrap="none" w:vAnchor="page" w:hAnchor="page" w:x="1237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Jimpicti:</w:t>
      </w:r>
      <w:r>
        <w:rPr>
          <w:rStyle w:val="Bodytext1"/>
          <w:color w:val="000000"/>
        </w:rPr>
        <w:t xml:space="preserve"> un des cinq premiers convertis jivaros, fils de</w:t>
      </w:r>
    </w:p>
    <w:p w14:paraId="5C1BC02F" w14:textId="77777777" w:rsidR="00000000" w:rsidRDefault="00000000">
      <w:pPr>
        <w:pStyle w:val="Bodytext2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Washicta.</w:t>
      </w:r>
    </w:p>
    <w:p w14:paraId="2FA8BA45" w14:textId="77777777" w:rsidR="00000000" w:rsidRDefault="00000000">
      <w:pPr>
        <w:pStyle w:val="Bodytext10"/>
        <w:framePr w:w="6504" w:h="9360" w:hRule="exact" w:wrap="none" w:vAnchor="page" w:hAnchor="page" w:x="1237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Jintachi:</w:t>
      </w:r>
      <w:r>
        <w:rPr>
          <w:rStyle w:val="Bodytext1"/>
          <w:color w:val="000000"/>
        </w:rPr>
        <w:t xml:space="preserve"> Jivaro de Cangaimi qui s’opposa à la construc</w:t>
      </w:r>
      <w:r>
        <w:rPr>
          <w:rStyle w:val="Bodytext1"/>
          <w:color w:val="000000"/>
        </w:rPr>
        <w:softHyphen/>
      </w:r>
    </w:p>
    <w:p w14:paraId="76FEB1D2" w14:textId="77777777" w:rsidR="00000000" w:rsidRDefault="00000000">
      <w:pPr>
        <w:pStyle w:val="Bodytext10"/>
        <w:framePr w:w="6504" w:h="9360" w:hRule="exact" w:wrap="none" w:vAnchor="page" w:hAnchor="page" w:x="1237" w:y="1591"/>
        <w:spacing w:line="22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tion de la piste d’atterrissage.</w:t>
      </w:r>
    </w:p>
    <w:p w14:paraId="23F8AD71" w14:textId="77777777" w:rsidR="00000000" w:rsidRDefault="00000000">
      <w:pPr>
        <w:pStyle w:val="Bodytext10"/>
        <w:framePr w:w="6504" w:h="9360" w:hRule="exact" w:wrap="none" w:vAnchor="page" w:hAnchor="page" w:x="1237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Jisma:</w:t>
      </w:r>
      <w:r>
        <w:rPr>
          <w:rStyle w:val="Bodytext1"/>
          <w:color w:val="000000"/>
        </w:rPr>
        <w:t xml:space="preserve"> Jivaro de Cangaimi, blessé par la chute d’un arbre.</w:t>
      </w:r>
    </w:p>
    <w:p w14:paraId="16228E1D" w14:textId="77777777" w:rsidR="00000000" w:rsidRDefault="00000000">
      <w:pPr>
        <w:pStyle w:val="Bodytext10"/>
        <w:framePr w:w="6504" w:h="9360" w:hRule="exact" w:wrap="none" w:vAnchor="page" w:hAnchor="page" w:x="1237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Jivaros:</w:t>
      </w:r>
      <w:r>
        <w:rPr>
          <w:rStyle w:val="Bodytext1"/>
          <w:color w:val="000000"/>
        </w:rPr>
        <w:t xml:space="preserve"> tribu d’indiens vivant en Equateur oriental,</w:t>
      </w:r>
    </w:p>
    <w:p w14:paraId="46B29BA4" w14:textId="77777777" w:rsidR="00000000" w:rsidRDefault="00000000">
      <w:pPr>
        <w:pStyle w:val="Bodytext10"/>
        <w:framePr w:w="6504" w:h="9360" w:hRule="exact" w:wrap="none" w:vAnchor="page" w:hAnchor="page" w:x="1237" w:y="1591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ennemis des Atshuaras. Jivaros est, pour eux, un</w:t>
      </w:r>
    </w:p>
    <w:p w14:paraId="4D09C9C1" w14:textId="77777777" w:rsidR="00000000" w:rsidRDefault="00000000">
      <w:pPr>
        <w:pStyle w:val="Bodytext10"/>
        <w:framePr w:w="6504" w:h="9360" w:hRule="exact" w:wrap="none" w:vAnchor="page" w:hAnchor="page" w:x="1237" w:y="1591"/>
        <w:spacing w:line="230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nom espagnol; ils se nomment Shuaras.</w:t>
      </w:r>
    </w:p>
    <w:p w14:paraId="0B8DCF87" w14:textId="77777777" w:rsidR="00000000" w:rsidRDefault="00000000">
      <w:pPr>
        <w:pStyle w:val="Bodytext10"/>
        <w:framePr w:w="6504" w:h="9360" w:hRule="exact" w:wrap="none" w:vAnchor="page" w:hAnchor="page" w:x="1237" w:y="1591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]ua:</w:t>
      </w:r>
      <w:r>
        <w:rPr>
          <w:rStyle w:val="Bodytext1"/>
          <w:color w:val="000000"/>
        </w:rPr>
        <w:t xml:space="preserve"> écolier qui épousa Tsapacu, fille de Jeencham.</w:t>
      </w:r>
    </w:p>
    <w:p w14:paraId="5A5F1C6C" w14:textId="77777777" w:rsidR="00000000" w:rsidRDefault="00000000">
      <w:pPr>
        <w:pStyle w:val="Bodytext10"/>
        <w:framePr w:w="6504" w:h="9360" w:hRule="exact" w:wrap="none" w:vAnchor="page" w:hAnchor="page" w:x="1237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Juani:</w:t>
      </w:r>
      <w:r>
        <w:rPr>
          <w:rStyle w:val="Bodytext1"/>
          <w:color w:val="000000"/>
        </w:rPr>
        <w:t xml:space="preserve"> jeune femme dont le bébé naquit au dispensaire</w:t>
      </w:r>
    </w:p>
    <w:p w14:paraId="0DD245C9" w14:textId="77777777" w:rsidR="00000000" w:rsidRDefault="00000000">
      <w:pPr>
        <w:pStyle w:val="Bodytext10"/>
        <w:framePr w:w="6504" w:h="9360" w:hRule="exact" w:wrap="none" w:vAnchor="page" w:hAnchor="page" w:x="1237" w:y="159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de Macuma.</w:t>
      </w:r>
    </w:p>
    <w:p w14:paraId="56CBEEBC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8927D68" w14:textId="77777777" w:rsidR="00000000" w:rsidRDefault="00000000">
      <w:pPr>
        <w:pStyle w:val="Headerorfooter10"/>
        <w:framePr w:wrap="none" w:vAnchor="page" w:hAnchor="page" w:x="3940" w:y="123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GLOSSAIRE</w:t>
      </w:r>
    </w:p>
    <w:p w14:paraId="56E1FA30" w14:textId="77777777" w:rsidR="00000000" w:rsidRDefault="00000000">
      <w:pPr>
        <w:pStyle w:val="Headerorfooter10"/>
        <w:framePr w:wrap="none" w:vAnchor="page" w:hAnchor="page" w:x="7330" w:y="1255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293</w:t>
      </w:r>
    </w:p>
    <w:p w14:paraId="3647E37F" w14:textId="77777777" w:rsidR="00000000" w:rsidRDefault="00000000">
      <w:pPr>
        <w:pStyle w:val="Bodytext20"/>
        <w:framePr w:w="6354" w:h="9258" w:hRule="exact" w:wrap="none" w:vAnchor="page" w:hAnchor="page" w:x="1312" w:y="1591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Juang:</w:t>
      </w:r>
      <w:r>
        <w:rPr>
          <w:rStyle w:val="Bodytext2"/>
          <w:color w:val="000000"/>
        </w:rPr>
        <w:t xml:space="preserve"> beau-frère de Nawich, tué par Uyungara.</w:t>
      </w:r>
    </w:p>
    <w:p w14:paraId="7EEF53BA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Huasaga :</w:t>
      </w:r>
      <w:r>
        <w:rPr>
          <w:rStyle w:val="Bodytext2"/>
          <w:color w:val="000000"/>
        </w:rPr>
        <w:t xml:space="preserve"> fleuve traversant le pays des Atshuaras.</w:t>
      </w:r>
    </w:p>
    <w:p w14:paraId="3E6C098C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Macas :</w:t>
      </w:r>
      <w:r>
        <w:rPr>
          <w:rStyle w:val="Bodytext2"/>
          <w:color w:val="000000"/>
        </w:rPr>
        <w:t xml:space="preserve"> capitale provinciale dans la jungle de l’Equateur.</w:t>
      </w:r>
    </w:p>
    <w:p w14:paraId="51B706D1" w14:textId="77777777" w:rsidR="00000000" w:rsidRDefault="00000000">
      <w:pPr>
        <w:pStyle w:val="Bodytext20"/>
        <w:framePr w:w="6354" w:h="9258" w:hRule="exact" w:wrap="none" w:vAnchor="page" w:hAnchor="page" w:x="1312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Macuma :</w:t>
      </w:r>
      <w:r>
        <w:rPr>
          <w:rStyle w:val="Bodytext2"/>
          <w:color w:val="000000"/>
        </w:rPr>
        <w:t xml:space="preserve"> station de la mission dans la jungle, sur les rives</w:t>
      </w:r>
    </w:p>
    <w:p w14:paraId="758D5A49" w14:textId="77777777" w:rsidR="00000000" w:rsidRDefault="00000000">
      <w:pPr>
        <w:pStyle w:val="Bodytext20"/>
        <w:framePr w:w="6354" w:h="9258" w:hRule="exact" w:wrap="none" w:vAnchor="page" w:hAnchor="page" w:x="1312" w:y="1591"/>
        <w:spacing w:line="233" w:lineRule="auto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du fleuve Macuma; fut plus tard une base des avant-</w:t>
      </w:r>
    </w:p>
    <w:p w14:paraId="4ACDA4F8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 w:line="221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postes de la mission.</w:t>
      </w:r>
    </w:p>
    <w:p w14:paraId="4E3EA113" w14:textId="77777777" w:rsidR="00000000" w:rsidRDefault="00000000">
      <w:pPr>
        <w:pStyle w:val="Bodytext20"/>
        <w:framePr w:w="6354" w:h="9258" w:hRule="exact" w:wrap="none" w:vAnchor="page" w:hAnchor="page" w:x="1312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Maicua:</w:t>
      </w:r>
      <w:r>
        <w:rPr>
          <w:rStyle w:val="Bodytext2"/>
          <w:color w:val="000000"/>
        </w:rPr>
        <w:t xml:space="preserve"> drogue bue par les sorciers pour provoquer des</w:t>
      </w:r>
    </w:p>
    <w:p w14:paraId="53B62DB8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 w:line="233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visions et des hallucinations.</w:t>
      </w:r>
    </w:p>
    <w:p w14:paraId="0F04C131" w14:textId="77777777" w:rsidR="00000000" w:rsidRDefault="00000000">
      <w:pPr>
        <w:pStyle w:val="Bodytext20"/>
        <w:framePr w:w="6354" w:h="9258" w:hRule="exact" w:wrap="none" w:vAnchor="page" w:hAnchor="page" w:x="1312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Marnais a :</w:t>
      </w:r>
      <w:r>
        <w:rPr>
          <w:rStyle w:val="Bodytext2"/>
          <w:color w:val="000000"/>
        </w:rPr>
        <w:t xml:space="preserve"> une des premières filles jivaros baptisées, fille</w:t>
      </w:r>
    </w:p>
    <w:p w14:paraId="44742401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 w:line="233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de Puanshira.</w:t>
      </w:r>
    </w:p>
    <w:p w14:paraId="369624D6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Mamatu :</w:t>
      </w:r>
      <w:r>
        <w:rPr>
          <w:rStyle w:val="Bodytext2"/>
          <w:color w:val="000000"/>
        </w:rPr>
        <w:t xml:space="preserve"> première chrétienne atshuara.</w:t>
      </w:r>
    </w:p>
    <w:p w14:paraId="391003DA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Mangash :</w:t>
      </w:r>
      <w:r>
        <w:rPr>
          <w:rStyle w:val="Bodytext2"/>
          <w:color w:val="000000"/>
        </w:rPr>
        <w:t xml:space="preserve"> Jivaro de Macuma; fut blessé par Tsantiacu.</w:t>
      </w:r>
    </w:p>
    <w:p w14:paraId="3670A16E" w14:textId="77777777" w:rsidR="00000000" w:rsidRDefault="00000000">
      <w:pPr>
        <w:pStyle w:val="Bodytext20"/>
        <w:framePr w:w="6354" w:h="9258" w:hRule="exact" w:wrap="none" w:vAnchor="page" w:hAnchor="page" w:x="1312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Masuinga:</w:t>
      </w:r>
      <w:r>
        <w:rPr>
          <w:rStyle w:val="Bodytext2"/>
          <w:color w:val="000000"/>
        </w:rPr>
        <w:t xml:space="preserve"> femme malade d’Uyungara; devint chrétienne</w:t>
      </w:r>
    </w:p>
    <w:p w14:paraId="19EDCDA2" w14:textId="77777777" w:rsidR="00000000" w:rsidRDefault="00000000">
      <w:pPr>
        <w:pStyle w:val="Bodytext20"/>
        <w:framePr w:w="6354" w:h="9258" w:hRule="exact" w:wrap="none" w:vAnchor="page" w:hAnchor="page" w:x="1312" w:y="1591"/>
        <w:spacing w:after="60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avant de mourir.</w:t>
      </w:r>
    </w:p>
    <w:p w14:paraId="52F67D11" w14:textId="77777777" w:rsidR="00000000" w:rsidRDefault="00000000">
      <w:pPr>
        <w:pStyle w:val="Bodytext20"/>
        <w:framePr w:w="6354" w:h="9258" w:hRule="exact" w:wrap="none" w:vAnchor="page" w:hAnchor="page" w:x="1312" w:y="1591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Mayacu :</w:t>
      </w:r>
      <w:r>
        <w:rPr>
          <w:rStyle w:val="Bodytext2"/>
          <w:color w:val="000000"/>
        </w:rPr>
        <w:t xml:space="preserve"> Jivaro chrétien de Cangaimi.</w:t>
      </w:r>
    </w:p>
    <w:p w14:paraId="5528DE60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Mayapruwa :</w:t>
      </w:r>
      <w:r>
        <w:rPr>
          <w:rStyle w:val="Bodytext1"/>
          <w:color w:val="000000"/>
        </w:rPr>
        <w:t xml:space="preserve"> jeune fils de Tucupe, l’Atshuara qui devint</w:t>
      </w:r>
    </w:p>
    <w:p w14:paraId="1BE7E39E" w14:textId="77777777" w:rsidR="00000000" w:rsidRDefault="00000000">
      <w:pPr>
        <w:pStyle w:val="Bodytext10"/>
        <w:framePr w:w="6354" w:h="9258" w:hRule="exact" w:wrap="none" w:vAnchor="page" w:hAnchor="page" w:x="1312" w:y="1591"/>
        <w:spacing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chrétien.</w:t>
      </w:r>
    </w:p>
    <w:p w14:paraId="2A13D69A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Mura Shuara:</w:t>
      </w:r>
      <w:r>
        <w:rPr>
          <w:rStyle w:val="Bodytext1"/>
          <w:color w:val="000000"/>
        </w:rPr>
        <w:t xml:space="preserve"> littéralement «le peuple des collines».</w:t>
      </w:r>
    </w:p>
    <w:p w14:paraId="561CA03F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Maicta:</w:t>
      </w:r>
      <w:r>
        <w:rPr>
          <w:rStyle w:val="Bodytext1"/>
          <w:color w:val="000000"/>
        </w:rPr>
        <w:t xml:space="preserve"> Jivaro de Macuma qui raconta l’histoire du der</w:t>
      </w:r>
      <w:r>
        <w:rPr>
          <w:rStyle w:val="Bodytext1"/>
          <w:color w:val="000000"/>
        </w:rPr>
        <w:softHyphen/>
      </w:r>
    </w:p>
    <w:p w14:paraId="233C639C" w14:textId="77777777" w:rsidR="00000000" w:rsidRDefault="00000000">
      <w:pPr>
        <w:pStyle w:val="Bodytext10"/>
        <w:framePr w:w="6354" w:h="9258" w:hRule="exact" w:wrap="none" w:vAnchor="page" w:hAnchor="page" w:x="1312" w:y="1591"/>
        <w:spacing w:line="216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nier raid meurtrier et de la dernière chasse aux têtes</w:t>
      </w:r>
    </w:p>
    <w:p w14:paraId="5EC61F87" w14:textId="77777777" w:rsidR="00000000" w:rsidRDefault="00000000">
      <w:pPr>
        <w:pStyle w:val="Bodytext10"/>
        <w:framePr w:w="6354" w:h="9258" w:hRule="exact" w:wrap="none" w:vAnchor="page" w:hAnchor="page" w:x="1312" w:y="1591"/>
        <w:spacing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auxquels il prit part dans la région de Macuma.</w:t>
      </w:r>
    </w:p>
    <w:p w14:paraId="71B45F4C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Mantar:</w:t>
      </w:r>
      <w:r>
        <w:rPr>
          <w:rStyle w:val="Bodytext1"/>
          <w:color w:val="000000"/>
        </w:rPr>
        <w:t xml:space="preserve"> pierre porte-bonheur placée dans les jardins</w:t>
      </w:r>
    </w:p>
    <w:p w14:paraId="2FB8DDF9" w14:textId="77777777" w:rsidR="00000000" w:rsidRDefault="00000000">
      <w:pPr>
        <w:pStyle w:val="Bodytext10"/>
        <w:framePr w:w="6354" w:h="9258" w:hRule="exact" w:wrap="none" w:vAnchor="page" w:hAnchor="page" w:x="1312" w:y="1591"/>
        <w:spacing w:line="221" w:lineRule="auto"/>
        <w:ind w:firstLine="240"/>
        <w:jc w:val="both"/>
        <w:rPr>
          <w:sz w:val="24"/>
          <w:szCs w:val="24"/>
        </w:rPr>
      </w:pPr>
      <w:r>
        <w:rPr>
          <w:rStyle w:val="Bodytext1"/>
          <w:color w:val="000000"/>
        </w:rPr>
        <w:t>jivaros pour faire pousser les récoltes.</w:t>
      </w:r>
    </w:p>
    <w:p w14:paraId="62285A91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Materna:</w:t>
      </w:r>
      <w:r>
        <w:rPr>
          <w:rStyle w:val="Bodytext1"/>
          <w:color w:val="000000"/>
        </w:rPr>
        <w:t xml:space="preserve"> boisson narcotique employée par- des sorciers</w:t>
      </w:r>
    </w:p>
    <w:p w14:paraId="412766F6" w14:textId="77777777" w:rsidR="00000000" w:rsidRDefault="00000000">
      <w:pPr>
        <w:pStyle w:val="Bodytext10"/>
        <w:framePr w:w="6354" w:h="9258" w:hRule="exact" w:wrap="none" w:vAnchor="page" w:hAnchor="page" w:x="1312" w:y="1591"/>
        <w:spacing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pour provoquer des visions et des hallucinations.</w:t>
      </w:r>
    </w:p>
    <w:p w14:paraId="1FA5AFA1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Mawich:</w:t>
      </w:r>
      <w:r>
        <w:rPr>
          <w:rStyle w:val="Bodytext1"/>
          <w:color w:val="000000"/>
        </w:rPr>
        <w:t xml:space="preserve"> Jivaro qui complota contre son propre gendre</w:t>
      </w:r>
    </w:p>
    <w:p w14:paraId="324F792C" w14:textId="77777777" w:rsidR="00000000" w:rsidRDefault="00000000">
      <w:pPr>
        <w:pStyle w:val="Bodytext10"/>
        <w:framePr w:w="6354" w:h="9258" w:hRule="exact" w:wrap="none" w:vAnchor="page" w:hAnchor="page" w:x="1312" w:y="159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et le tua.</w:t>
      </w:r>
    </w:p>
    <w:p w14:paraId="2DE863FA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Oriente :</w:t>
      </w:r>
      <w:r>
        <w:rPr>
          <w:rStyle w:val="Bodytext1"/>
          <w:color w:val="000000"/>
        </w:rPr>
        <w:t xml:space="preserve"> jungles de l’Equateur oriental.</w:t>
      </w:r>
    </w:p>
    <w:p w14:paraId="4750433D" w14:textId="77777777" w:rsidR="00000000" w:rsidRDefault="00000000">
      <w:pPr>
        <w:pStyle w:val="Bodytext10"/>
        <w:framePr w:w="6354" w:h="9258" w:hRule="exact" w:wrap="none" w:vAnchor="page" w:hAnchor="page" w:x="1312" w:y="1591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Paani:</w:t>
      </w:r>
      <w:r>
        <w:rPr>
          <w:rStyle w:val="Bodytext1"/>
          <w:color w:val="000000"/>
        </w:rPr>
        <w:t xml:space="preserve"> poisson appelé parfois le poisson mangeur</w:t>
      </w:r>
    </w:p>
    <w:p w14:paraId="6D3057B2" w14:textId="77777777" w:rsidR="00000000" w:rsidRDefault="00000000">
      <w:pPr>
        <w:pStyle w:val="Bodytext10"/>
        <w:framePr w:w="6354" w:h="9258" w:hRule="exact" w:wrap="none" w:vAnchor="page" w:hAnchor="page" w:x="1312" w:y="1591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d’hommes.</w:t>
      </w:r>
    </w:p>
    <w:p w14:paraId="72A12E03" w14:textId="77777777" w:rsidR="00000000" w:rsidRDefault="00000000">
      <w:pPr>
        <w:pStyle w:val="Bodytext10"/>
        <w:framePr w:w="6354" w:h="9258" w:hRule="exact" w:wrap="none" w:vAnchor="page" w:hAnchor="page" w:x="1312" w:y="1591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Panchu:</w:t>
      </w:r>
      <w:r>
        <w:rPr>
          <w:rStyle w:val="Bodytext1"/>
          <w:color w:val="000000"/>
        </w:rPr>
        <w:t xml:space="preserve"> nom donné à Frank Drown par les Jivaros.</w:t>
      </w:r>
    </w:p>
    <w:p w14:paraId="2C6F2E1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47EBB7" w14:textId="77777777" w:rsidR="00000000" w:rsidRDefault="00000000">
      <w:pPr>
        <w:pStyle w:val="Headerorfooter10"/>
        <w:framePr w:wrap="none" w:vAnchor="page" w:hAnchor="page" w:x="1144" w:y="1207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294</w:t>
      </w:r>
    </w:p>
    <w:p w14:paraId="222AB0A3" w14:textId="77777777" w:rsidR="00000000" w:rsidRDefault="00000000">
      <w:pPr>
        <w:pStyle w:val="Headerorfooter10"/>
        <w:framePr w:wrap="none" w:vAnchor="page" w:hAnchor="page" w:x="3112" w:y="1165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AC718EE" w14:textId="77777777" w:rsidR="00000000" w:rsidRDefault="00000000">
      <w:pPr>
        <w:pStyle w:val="Bodytext20"/>
        <w:framePr w:w="6618" w:h="9498" w:hRule="exact" w:wrap="none" w:vAnchor="page" w:hAnchor="page" w:x="1180" w:y="157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P an gu</w:t>
      </w:r>
      <w:r>
        <w:rPr>
          <w:rStyle w:val="Bodytext2"/>
          <w:color w:val="000000"/>
        </w:rPr>
        <w:t xml:space="preserve"> ; petit oiseau de la jungle qui produit un son</w:t>
      </w:r>
    </w:p>
    <w:p w14:paraId="231459C0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 w:line="221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particulier désagréable aux Jivaros.</w:t>
      </w:r>
    </w:p>
    <w:p w14:paraId="5EC3D4D1" w14:textId="77777777" w:rsidR="00000000" w:rsidRDefault="00000000">
      <w:pPr>
        <w:pStyle w:val="Bodytext20"/>
        <w:framePr w:w="6618" w:h="9498" w:hRule="exact" w:wrap="none" w:vAnchor="page" w:hAnchor="page" w:x="1180" w:y="157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Pastaza:</w:t>
      </w:r>
      <w:r>
        <w:rPr>
          <w:rStyle w:val="Bodytext2"/>
          <w:color w:val="000000"/>
        </w:rPr>
        <w:t xml:space="preserve"> grand fleuve coulant de Shell Mera vers le</w:t>
      </w:r>
    </w:p>
    <w:p w14:paraId="19C84D5D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 w:line="233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sud-est, après Cumai.</w:t>
      </w:r>
    </w:p>
    <w:p w14:paraId="344CB0CB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Pinta:</w:t>
      </w:r>
      <w:r>
        <w:rPr>
          <w:rStyle w:val="Bodytext2"/>
          <w:color w:val="000000"/>
        </w:rPr>
        <w:t xml:space="preserve"> maladie qui cause la décoloration de la peau.</w:t>
      </w:r>
    </w:p>
    <w:p w14:paraId="7D272493" w14:textId="77777777" w:rsidR="00000000" w:rsidRDefault="00000000">
      <w:pPr>
        <w:pStyle w:val="Bodytext20"/>
        <w:framePr w:w="6618" w:h="9498" w:hRule="exact" w:wrap="none" w:vAnchor="page" w:hAnchor="page" w:x="1180" w:y="157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Pitur:</w:t>
      </w:r>
      <w:r>
        <w:rPr>
          <w:rStyle w:val="Bodytext2"/>
          <w:color w:val="000000"/>
        </w:rPr>
        <w:t xml:space="preserve"> Jivaro qui conduisit les missionnaires lors de leur</w:t>
      </w:r>
    </w:p>
    <w:p w14:paraId="61B30A85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 w:line="233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premier voyage chez les Atshuaras.</w:t>
      </w:r>
    </w:p>
    <w:p w14:paraId="2CA7788B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Puanshira :</w:t>
      </w:r>
      <w:r>
        <w:rPr>
          <w:rStyle w:val="Bodytext2"/>
          <w:color w:val="000000"/>
        </w:rPr>
        <w:t xml:space="preserve"> père de Mamaisa.</w:t>
      </w:r>
    </w:p>
    <w:p w14:paraId="2FC83960" w14:textId="77777777" w:rsidR="00000000" w:rsidRDefault="00000000">
      <w:pPr>
        <w:pStyle w:val="Bodytext20"/>
        <w:framePr w:w="6618" w:h="9498" w:hRule="exact" w:wrap="none" w:vAnchor="page" w:hAnchor="page" w:x="1180" w:y="1573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Quichuas :</w:t>
      </w:r>
      <w:r>
        <w:rPr>
          <w:rStyle w:val="Bodytext2"/>
          <w:color w:val="000000"/>
        </w:rPr>
        <w:t xml:space="preserve"> importante tribu d’indiens vivant dans les</w:t>
      </w:r>
    </w:p>
    <w:p w14:paraId="2F4DD94A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/>
        <w:ind w:firstLine="500"/>
        <w:jc w:val="both"/>
        <w:rPr>
          <w:sz w:val="24"/>
          <w:szCs w:val="24"/>
        </w:rPr>
      </w:pPr>
      <w:r>
        <w:rPr>
          <w:rStyle w:val="Bodytext2"/>
          <w:color w:val="000000"/>
        </w:rPr>
        <w:t>Andes et dans les jungles nordiques de l’Equateur.</w:t>
      </w:r>
    </w:p>
    <w:p w14:paraId="5895B550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Ramon :</w:t>
      </w:r>
      <w:r>
        <w:rPr>
          <w:rStyle w:val="Bodytext2"/>
          <w:color w:val="000000"/>
        </w:rPr>
        <w:t xml:space="preserve"> chef des anciens de l’Eglise à Macuma.</w:t>
      </w:r>
    </w:p>
    <w:p w14:paraId="02599835" w14:textId="77777777" w:rsidR="00000000" w:rsidRDefault="00000000">
      <w:pPr>
        <w:pStyle w:val="Bodytext20"/>
        <w:framePr w:w="6618" w:h="9498" w:hRule="exact" w:wrap="none" w:vAnchor="page" w:hAnchor="page" w:x="1180" w:y="1573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  <w:sz w:val="26"/>
          <w:szCs w:val="26"/>
        </w:rPr>
        <w:t>Shuaras :</w:t>
      </w:r>
      <w:r>
        <w:rPr>
          <w:rStyle w:val="Bodytext2"/>
          <w:color w:val="000000"/>
        </w:rPr>
        <w:t xml:space="preserve"> Indiens.</w:t>
      </w:r>
    </w:p>
    <w:p w14:paraId="4230CA13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grand Saantu :</w:t>
      </w:r>
      <w:r>
        <w:rPr>
          <w:rStyle w:val="Bodytext1"/>
          <w:color w:val="000000"/>
        </w:rPr>
        <w:t xml:space="preserve"> sorcier, frère de Capitu.</w:t>
      </w:r>
    </w:p>
    <w:p w14:paraId="64C503CF" w14:textId="77777777" w:rsidR="00000000" w:rsidRDefault="00000000">
      <w:pPr>
        <w:pStyle w:val="Bodytext10"/>
        <w:framePr w:w="6618" w:h="9498" w:hRule="exact" w:wrap="none" w:vAnchor="page" w:hAnchor="page" w:x="1180" w:y="157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Le petit Saantu :</w:t>
      </w:r>
      <w:r>
        <w:rPr>
          <w:rStyle w:val="Bodytext1"/>
          <w:color w:val="000000"/>
        </w:rPr>
        <w:t xml:space="preserve"> Jivaro qui prit part au premier voyage</w:t>
      </w:r>
    </w:p>
    <w:p w14:paraId="753002EC" w14:textId="77777777" w:rsidR="00000000" w:rsidRDefault="00000000">
      <w:pPr>
        <w:pStyle w:val="Bodytext10"/>
        <w:framePr w:w="6618" w:h="9498" w:hRule="exact" w:wrap="none" w:vAnchor="page" w:hAnchor="page" w:x="1180" w:y="1573"/>
        <w:spacing w:line="21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chez les Atshuaras; aucune parenté avec le grand</w:t>
      </w:r>
    </w:p>
    <w:p w14:paraId="4DED190F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 w:line="21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Saantu.</w:t>
      </w:r>
    </w:p>
    <w:p w14:paraId="1BE74212" w14:textId="77777777" w:rsidR="00000000" w:rsidRDefault="00000000">
      <w:pPr>
        <w:pStyle w:val="Bodytext10"/>
        <w:framePr w:w="6618" w:h="9498" w:hRule="exact" w:wrap="none" w:vAnchor="page" w:hAnchor="page" w:x="1180" w:y="157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Shuartica:</w:t>
      </w:r>
      <w:r>
        <w:rPr>
          <w:rStyle w:val="Bodytext1"/>
          <w:color w:val="000000"/>
        </w:rPr>
        <w:t xml:space="preserve"> ensemble des usages et des coutumes des</w:t>
      </w:r>
    </w:p>
    <w:p w14:paraId="11DE7C6A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Jivaros, non chrétiens.</w:t>
      </w:r>
    </w:p>
    <w:p w14:paraId="1F57BA1D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Shuni:</w:t>
      </w:r>
      <w:r>
        <w:rPr>
          <w:rStyle w:val="Bodytext1"/>
          <w:color w:val="000000"/>
        </w:rPr>
        <w:t xml:space="preserve"> punaise qui mange le bois.</w:t>
      </w:r>
    </w:p>
    <w:p w14:paraId="038BA894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Shuunta:</w:t>
      </w:r>
      <w:r>
        <w:rPr>
          <w:rStyle w:val="Bodytext1"/>
          <w:color w:val="000000"/>
        </w:rPr>
        <w:t xml:space="preserve"> neveu de Tsantiacu, jeune guerrier et sorcier.</w:t>
      </w:r>
    </w:p>
    <w:p w14:paraId="1FCEF887" w14:textId="77777777" w:rsidR="00000000" w:rsidRDefault="00000000">
      <w:pPr>
        <w:pStyle w:val="Bodytext10"/>
        <w:framePr w:w="6618" w:h="9498" w:hRule="exact" w:wrap="none" w:vAnchor="page" w:hAnchor="page" w:x="1180" w:y="157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Sua:</w:t>
      </w:r>
      <w:r>
        <w:rPr>
          <w:rStyle w:val="Bodytext1"/>
          <w:color w:val="000000"/>
        </w:rPr>
        <w:t xml:space="preserve"> arbre de la jungle dont le fruit donne une teinture</w:t>
      </w:r>
    </w:p>
    <w:p w14:paraId="622126D0" w14:textId="77777777" w:rsidR="00000000" w:rsidRDefault="00000000">
      <w:pPr>
        <w:pStyle w:val="Bodytext10"/>
        <w:framePr w:w="6618" w:h="9498" w:hRule="exact" w:wrap="none" w:vAnchor="page" w:hAnchor="page" w:x="1180" w:y="1573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employée pour noircir le corps et se camoufler pour</w:t>
      </w:r>
    </w:p>
    <w:p w14:paraId="2CDAD640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la chasse ou la guerre.</w:t>
      </w:r>
    </w:p>
    <w:p w14:paraId="625A232C" w14:textId="77777777" w:rsidR="00000000" w:rsidRDefault="00000000">
      <w:pPr>
        <w:pStyle w:val="Bodytext10"/>
        <w:framePr w:w="6618" w:h="9498" w:hRule="exact" w:wrap="none" w:vAnchor="page" w:hAnchor="page" w:x="1180" w:y="157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Sucua:</w:t>
      </w:r>
      <w:r>
        <w:rPr>
          <w:rStyle w:val="Bodytext1"/>
          <w:color w:val="000000"/>
        </w:rPr>
        <w:t xml:space="preserve"> ville de la jungle au sud de Macas, où fut établie</w:t>
      </w:r>
    </w:p>
    <w:p w14:paraId="37044B97" w14:textId="77777777" w:rsidR="00000000" w:rsidRDefault="00000000">
      <w:pPr>
        <w:pStyle w:val="Bodytext10"/>
        <w:framePr w:w="6618" w:h="9498" w:hRule="exact" w:wrap="none" w:vAnchor="page" w:hAnchor="page" w:x="1180" w:y="1573"/>
        <w:spacing w:line="230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la première station missionnaire, il y a de nombreuses</w:t>
      </w:r>
    </w:p>
    <w:p w14:paraId="3AD4BC51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 w:line="22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années.</w:t>
      </w:r>
    </w:p>
    <w:p w14:paraId="0E494ED0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Tatsemai:</w:t>
      </w:r>
      <w:r>
        <w:rPr>
          <w:rStyle w:val="Bodytext1"/>
          <w:color w:val="000000"/>
        </w:rPr>
        <w:t xml:space="preserve"> fille de Catani, à l’école à Macuma.</w:t>
      </w:r>
    </w:p>
    <w:p w14:paraId="2D613DCE" w14:textId="77777777" w:rsidR="00000000" w:rsidRDefault="00000000">
      <w:pPr>
        <w:pStyle w:val="Bodytext10"/>
        <w:framePr w:w="6618" w:h="9498" w:hRule="exact" w:wrap="none" w:vAnchor="page" w:hAnchor="page" w:x="1180" w:y="157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Tucupe:</w:t>
      </w:r>
      <w:r>
        <w:rPr>
          <w:rStyle w:val="Bodytext1"/>
          <w:color w:val="000000"/>
        </w:rPr>
        <w:t xml:space="preserve"> père de Mayapruwa, membre de la maison de</w:t>
      </w:r>
    </w:p>
    <w:p w14:paraId="068CE32D" w14:textId="77777777" w:rsidR="00000000" w:rsidRDefault="00000000">
      <w:pPr>
        <w:pStyle w:val="Bodytext10"/>
        <w:framePr w:w="6618" w:h="9498" w:hRule="exact" w:wrap="none" w:vAnchor="page" w:hAnchor="page" w:x="1180" w:y="1573"/>
        <w:spacing w:after="100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Tsantiacu.</w:t>
      </w:r>
    </w:p>
    <w:p w14:paraId="65F3F8EE" w14:textId="77777777" w:rsidR="00000000" w:rsidRDefault="00000000">
      <w:pPr>
        <w:pStyle w:val="Bodytext10"/>
        <w:framePr w:w="6618" w:h="9498" w:hRule="exact" w:wrap="none" w:vAnchor="page" w:hAnchor="page" w:x="1180" w:y="1573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Taisha:</w:t>
      </w:r>
      <w:r>
        <w:rPr>
          <w:rStyle w:val="Bodytext1"/>
          <w:color w:val="000000"/>
        </w:rPr>
        <w:t xml:space="preserve"> chef jivaro vivant en bordure du </w:t>
      </w:r>
      <w:r>
        <w:rPr>
          <w:rStyle w:val="Bodytext1"/>
          <w:i/>
          <w:iCs/>
          <w:color w:val="000000"/>
        </w:rPr>
        <w:t>no maris land.</w:t>
      </w:r>
    </w:p>
    <w:p w14:paraId="5BA1BC85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6CA1008" w14:textId="77777777" w:rsidR="00000000" w:rsidRDefault="00000000">
      <w:pPr>
        <w:pStyle w:val="Headerorfooter10"/>
        <w:framePr w:wrap="none" w:vAnchor="page" w:hAnchor="page" w:x="3877" w:y="1195"/>
        <w:rPr>
          <w:sz w:val="24"/>
          <w:szCs w:val="24"/>
        </w:rPr>
      </w:pPr>
      <w:r>
        <w:rPr>
          <w:rStyle w:val="Headerorfooter1"/>
          <w:color w:val="000000"/>
        </w:rPr>
        <w:t>GLOSSAIRE</w:t>
      </w:r>
    </w:p>
    <w:p w14:paraId="70D5FB50" w14:textId="77777777" w:rsidR="00000000" w:rsidRDefault="00000000">
      <w:pPr>
        <w:pStyle w:val="Headerorfooter10"/>
        <w:framePr w:wrap="none" w:vAnchor="page" w:hAnchor="page" w:x="7375" w:y="1225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295</w:t>
      </w:r>
    </w:p>
    <w:p w14:paraId="5C17284B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Tangamash:</w:t>
      </w:r>
      <w:r>
        <w:rPr>
          <w:rStyle w:val="Bodytext2"/>
          <w:color w:val="000000"/>
        </w:rPr>
        <w:t xml:space="preserve"> quartier des hommes dans une maison jivaro.</w:t>
      </w:r>
    </w:p>
    <w:p w14:paraId="7F71A560" w14:textId="77777777" w:rsidR="00000000" w:rsidRDefault="00000000">
      <w:pPr>
        <w:pStyle w:val="Bodytext20"/>
        <w:framePr w:w="6504" w:h="9294" w:hRule="exact" w:wrap="none" w:vAnchor="page" w:hAnchor="page" w:x="1237" w:y="1627"/>
        <w:spacing w:line="228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Aussi, nom d’un Jivaro qui participa au premier</w:t>
      </w:r>
    </w:p>
    <w:p w14:paraId="45E255CD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 w:line="228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voyage chez les Atshuaras.</w:t>
      </w:r>
    </w:p>
    <w:p w14:paraId="1702721E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Tayujinta :</w:t>
      </w:r>
      <w:r>
        <w:rPr>
          <w:rStyle w:val="Bodytext2"/>
          <w:color w:val="000000"/>
        </w:rPr>
        <w:t xml:space="preserve"> Atshuara vivant avec Tsantiacu.</w:t>
      </w:r>
    </w:p>
    <w:p w14:paraId="53E097CD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Tikismamtaicawaru :</w:t>
      </w:r>
      <w:r>
        <w:rPr>
          <w:rStyle w:val="Bodytext2"/>
          <w:color w:val="000000"/>
        </w:rPr>
        <w:t xml:space="preserve"> signifie littéralement « quelqu’un qui</w:t>
      </w:r>
    </w:p>
    <w:p w14:paraId="6A2C886F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fléchit les genoux », expression atshuara pour dési</w:t>
      </w:r>
      <w:r>
        <w:rPr>
          <w:rStyle w:val="Bodytext2"/>
          <w:color w:val="000000"/>
        </w:rPr>
        <w:softHyphen/>
      </w:r>
    </w:p>
    <w:p w14:paraId="497AF8EB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 w:line="228" w:lineRule="auto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gner celui qui est devenu chrétien.</w:t>
      </w:r>
    </w:p>
    <w:p w14:paraId="0DAC2D1C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Timas :</w:t>
      </w:r>
      <w:r>
        <w:rPr>
          <w:rStyle w:val="Bodytext2"/>
          <w:color w:val="000000"/>
        </w:rPr>
        <w:t xml:space="preserve"> chef atshuara hostile qui avait formé le plan de</w:t>
      </w:r>
    </w:p>
    <w:p w14:paraId="214B4791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tuer les missionnaires.</w:t>
      </w:r>
    </w:p>
    <w:p w14:paraId="60054896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Tius Shuara:</w:t>
      </w:r>
      <w:r>
        <w:rPr>
          <w:rStyle w:val="Bodytext2"/>
          <w:color w:val="000000"/>
        </w:rPr>
        <w:t xml:space="preserve"> désigne un chrétien, celui qui est devenu</w:t>
      </w:r>
    </w:p>
    <w:p w14:paraId="45BE8433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Indien de Dieu.</w:t>
      </w:r>
    </w:p>
    <w:p w14:paraId="38E26CF9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Tirisa:</w:t>
      </w:r>
      <w:r>
        <w:rPr>
          <w:rStyle w:val="Bodytext2"/>
          <w:color w:val="000000"/>
        </w:rPr>
        <w:t xml:space="preserve"> une des premières jeunes écolières baptisées.</w:t>
      </w:r>
    </w:p>
    <w:p w14:paraId="617B5B21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Tius Shuartica :</w:t>
      </w:r>
      <w:r>
        <w:rPr>
          <w:rStyle w:val="Bodytext2"/>
          <w:color w:val="000000"/>
        </w:rPr>
        <w:t xml:space="preserve"> coutume chrétienne.</w:t>
      </w:r>
    </w:p>
    <w:p w14:paraId="5463F68D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Tiwi:</w:t>
      </w:r>
      <w:r>
        <w:rPr>
          <w:rStyle w:val="Bodytext2"/>
          <w:color w:val="000000"/>
        </w:rPr>
        <w:t xml:space="preserve"> écolier qui trompa Ernest Johnson et aida à tuer</w:t>
      </w:r>
    </w:p>
    <w:p w14:paraId="19F658D7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le gendre de Nawich.</w:t>
      </w:r>
    </w:p>
    <w:p w14:paraId="1ABAECE0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Tsaangu:</w:t>
      </w:r>
      <w:r>
        <w:rPr>
          <w:rStyle w:val="Bodytext2"/>
          <w:color w:val="000000"/>
        </w:rPr>
        <w:t xml:space="preserve"> breuvage des feuilles de tabac que boivent les</w:t>
      </w:r>
    </w:p>
    <w:p w14:paraId="101E0CC5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sorciers pour provoquer des visions et des hallucina</w:t>
      </w:r>
      <w:r>
        <w:rPr>
          <w:rStyle w:val="Bodytext2"/>
          <w:color w:val="000000"/>
        </w:rPr>
        <w:softHyphen/>
      </w:r>
    </w:p>
    <w:p w14:paraId="6BDC884D" w14:textId="77777777" w:rsidR="00000000" w:rsidRDefault="00000000">
      <w:pPr>
        <w:pStyle w:val="Bodytext20"/>
        <w:framePr w:w="6504" w:h="9294" w:hRule="exact" w:wrap="none" w:vAnchor="page" w:hAnchor="page" w:x="1237" w:y="1627"/>
        <w:spacing w:after="40"/>
        <w:ind w:firstLine="500"/>
        <w:rPr>
          <w:sz w:val="24"/>
          <w:szCs w:val="24"/>
        </w:rPr>
      </w:pPr>
      <w:r>
        <w:rPr>
          <w:rStyle w:val="Bodytext2"/>
          <w:color w:val="000000"/>
        </w:rPr>
        <w:t>tions.</w:t>
      </w:r>
    </w:p>
    <w:p w14:paraId="0665EEA8" w14:textId="77777777" w:rsidR="00000000" w:rsidRDefault="00000000">
      <w:pPr>
        <w:pStyle w:val="Bodytext20"/>
        <w:framePr w:w="6504" w:h="9294" w:hRule="exact" w:wrap="none" w:vAnchor="page" w:hAnchor="page" w:x="1237" w:y="1627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Tsamaraing:</w:t>
      </w:r>
      <w:r>
        <w:rPr>
          <w:rStyle w:val="Bodytext2"/>
          <w:color w:val="000000"/>
        </w:rPr>
        <w:t xml:space="preserve"> jeune prédicateur jivaro qui fut mordu par</w:t>
      </w:r>
    </w:p>
    <w:p w14:paraId="0F81601A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 w:line="216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un serpent et qui guérit. Fils du chef Washicta.</w:t>
      </w:r>
    </w:p>
    <w:p w14:paraId="71507A58" w14:textId="77777777" w:rsidR="00000000" w:rsidRDefault="00000000">
      <w:pPr>
        <w:pStyle w:val="Bodytext10"/>
        <w:framePr w:w="6504" w:h="9294" w:hRule="exact" w:wrap="none" w:vAnchor="page" w:hAnchor="page" w:x="1237" w:y="1627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  <w:sz w:val="22"/>
          <w:szCs w:val="22"/>
        </w:rPr>
        <w:t>Tsantiacu:</w:t>
      </w:r>
      <w:r>
        <w:rPr>
          <w:rStyle w:val="Bodytext1"/>
          <w:color w:val="000000"/>
        </w:rPr>
        <w:t xml:space="preserve"> chef atshuara, longtemps ennemi de Catani,</w:t>
      </w:r>
    </w:p>
    <w:p w14:paraId="377264F3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 w:line="221" w:lineRule="auto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touché par le christianisme, mais réticent.</w:t>
      </w:r>
    </w:p>
    <w:p w14:paraId="3A97962B" w14:textId="77777777" w:rsidR="00000000" w:rsidRDefault="00000000">
      <w:pPr>
        <w:pStyle w:val="Bodytext10"/>
        <w:framePr w:w="6504" w:h="9294" w:hRule="exact" w:wrap="none" w:vAnchor="page" w:hAnchor="page" w:x="1237" w:y="1627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Tsantsa:</w:t>
      </w:r>
      <w:r>
        <w:rPr>
          <w:rStyle w:val="Bodytext1"/>
          <w:color w:val="000000"/>
        </w:rPr>
        <w:t xml:space="preserve"> tête rapetissée d’un ennemi, qui devient un</w:t>
      </w:r>
    </w:p>
    <w:p w14:paraId="6468CBEE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 w:line="221" w:lineRule="auto"/>
        <w:ind w:firstLine="500"/>
        <w:jc w:val="both"/>
        <w:rPr>
          <w:sz w:val="24"/>
          <w:szCs w:val="24"/>
        </w:rPr>
      </w:pPr>
      <w:r>
        <w:rPr>
          <w:rStyle w:val="Bodytext1"/>
          <w:color w:val="000000"/>
        </w:rPr>
        <w:t>talisman de puissance et de-force pour son possesseur.</w:t>
      </w:r>
    </w:p>
    <w:p w14:paraId="23646146" w14:textId="77777777" w:rsidR="00000000" w:rsidRDefault="00000000">
      <w:pPr>
        <w:pStyle w:val="Bodytext10"/>
        <w:framePr w:w="6504" w:h="9294" w:hRule="exact" w:wrap="none" w:vAnchor="page" w:hAnchor="page" w:x="1237" w:y="1627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Tsapacu:</w:t>
      </w:r>
      <w:r>
        <w:rPr>
          <w:rStyle w:val="Bodytext1"/>
          <w:color w:val="000000"/>
        </w:rPr>
        <w:t xml:space="preserve"> jeune écolière de Macuma et jeune épouse de</w:t>
      </w:r>
    </w:p>
    <w:p w14:paraId="5CF47EEA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Jua, fille de Jeencham.</w:t>
      </w:r>
    </w:p>
    <w:p w14:paraId="2AB5B199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Tserempu:</w:t>
      </w:r>
      <w:r>
        <w:rPr>
          <w:rStyle w:val="Bodytext1"/>
          <w:color w:val="000000"/>
        </w:rPr>
        <w:t xml:space="preserve"> écolier de Macuma qui devint chrétien.</w:t>
      </w:r>
    </w:p>
    <w:p w14:paraId="176B0537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Tsetsempu :</w:t>
      </w:r>
      <w:r>
        <w:rPr>
          <w:rStyle w:val="Bodytext1"/>
          <w:color w:val="000000"/>
        </w:rPr>
        <w:t xml:space="preserve"> mère de </w:t>
      </w:r>
      <w:r>
        <w:rPr>
          <w:rStyle w:val="Bodytext1"/>
          <w:i/>
          <w:iCs/>
          <w:color w:val="000000"/>
        </w:rPr>
        <w:t>Grands Yeux.</w:t>
      </w:r>
    </w:p>
    <w:p w14:paraId="7FB3BF28" w14:textId="77777777" w:rsidR="00000000" w:rsidRDefault="00000000">
      <w:pPr>
        <w:pStyle w:val="Bodytext10"/>
        <w:framePr w:w="6504" w:h="9294" w:hRule="exact" w:wrap="none" w:vAnchor="page" w:hAnchor="page" w:x="1237" w:y="1627"/>
        <w:spacing w:after="40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Tsungi:</w:t>
      </w:r>
      <w:r>
        <w:rPr>
          <w:rStyle w:val="Bodytext1"/>
          <w:color w:val="000000"/>
        </w:rPr>
        <w:t xml:space="preserve"> jeune Jivaro qui devint chrétien; mari de Juani.</w:t>
      </w:r>
    </w:p>
    <w:p w14:paraId="2DB959DE" w14:textId="77777777" w:rsidR="00000000" w:rsidRDefault="00000000">
      <w:pPr>
        <w:pStyle w:val="Bodytext10"/>
        <w:framePr w:w="6504" w:h="9294" w:hRule="exact" w:wrap="none" w:vAnchor="page" w:hAnchor="page" w:x="1237" w:y="1627"/>
        <w:jc w:val="both"/>
        <w:rPr>
          <w:sz w:val="24"/>
          <w:szCs w:val="24"/>
        </w:rPr>
      </w:pPr>
      <w:r>
        <w:rPr>
          <w:rStyle w:val="Bodytext1"/>
          <w:i/>
          <w:iCs/>
          <w:color w:val="000000"/>
        </w:rPr>
        <w:t>Tuitsa:</w:t>
      </w:r>
      <w:r>
        <w:rPr>
          <w:rStyle w:val="Bodytext1"/>
          <w:color w:val="000000"/>
        </w:rPr>
        <w:t xml:space="preserve"> hôte jivaro à la première visite de missionnaires</w:t>
      </w:r>
    </w:p>
    <w:p w14:paraId="3AB968B3" w14:textId="77777777" w:rsidR="00000000" w:rsidRDefault="00000000">
      <w:pPr>
        <w:pStyle w:val="Bodytext10"/>
        <w:framePr w:w="6504" w:h="9294" w:hRule="exact" w:wrap="none" w:vAnchor="page" w:hAnchor="page" w:x="1237" w:y="1627"/>
        <w:ind w:firstLine="500"/>
        <w:rPr>
          <w:sz w:val="24"/>
          <w:szCs w:val="24"/>
        </w:rPr>
      </w:pPr>
      <w:r>
        <w:rPr>
          <w:rStyle w:val="Bodytext1"/>
          <w:color w:val="000000"/>
        </w:rPr>
        <w:t>à Cangaimi.</w:t>
      </w:r>
    </w:p>
    <w:p w14:paraId="75F266B4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F5AF2C3" w14:textId="77777777" w:rsidR="00000000" w:rsidRDefault="00000000">
      <w:pPr>
        <w:pStyle w:val="Headerorfooter10"/>
        <w:framePr w:wrap="none" w:vAnchor="page" w:hAnchor="page" w:x="1192" w:y="1219"/>
        <w:rPr>
          <w:sz w:val="24"/>
          <w:szCs w:val="24"/>
        </w:rPr>
      </w:pPr>
      <w:r>
        <w:rPr>
          <w:rStyle w:val="Headerorfooter1"/>
          <w:color w:val="000000"/>
          <w:sz w:val="17"/>
          <w:szCs w:val="17"/>
        </w:rPr>
        <w:t>296</w:t>
      </w:r>
    </w:p>
    <w:p w14:paraId="0F2007EC" w14:textId="77777777" w:rsidR="00000000" w:rsidRDefault="00000000">
      <w:pPr>
        <w:pStyle w:val="Headerorfooter10"/>
        <w:framePr w:w="2604" w:h="240" w:hRule="exact" w:wrap="none" w:vAnchor="page" w:hAnchor="page" w:x="3130" w:y="1165"/>
        <w:jc w:val="center"/>
        <w:rPr>
          <w:sz w:val="24"/>
          <w:szCs w:val="24"/>
        </w:rPr>
      </w:pPr>
      <w:r>
        <w:rPr>
          <w:rStyle w:val="Headerorfooter1"/>
          <w:color w:val="000000"/>
        </w:rPr>
        <w:t>AU PAYS DES JIVAROS</w:t>
      </w:r>
    </w:p>
    <w:p w14:paraId="5ADC9D8F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Upano :</w:t>
      </w:r>
      <w:r>
        <w:rPr>
          <w:rStyle w:val="Bodytext2"/>
          <w:color w:val="000000"/>
        </w:rPr>
        <w:t xml:space="preserve"> grand fleuve partant des Andes orientales et</w:t>
      </w:r>
    </w:p>
    <w:p w14:paraId="5C9552F6" w14:textId="77777777" w:rsidR="00000000" w:rsidRDefault="00000000">
      <w:pPr>
        <w:pStyle w:val="Bodytext20"/>
        <w:framePr w:w="6522" w:h="4236" w:hRule="exact" w:wrap="none" w:vAnchor="page" w:hAnchor="page" w:x="1228" w:y="1609"/>
        <w:spacing w:after="40" w:line="221" w:lineRule="auto"/>
        <w:ind w:firstLine="480"/>
        <w:rPr>
          <w:sz w:val="24"/>
          <w:szCs w:val="24"/>
        </w:rPr>
      </w:pPr>
      <w:r>
        <w:rPr>
          <w:rStyle w:val="Bodytext2"/>
          <w:color w:val="000000"/>
        </w:rPr>
        <w:t>coulant plus loin que Macas et Sucua.</w:t>
      </w:r>
    </w:p>
    <w:p w14:paraId="679C834D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Uyungara:</w:t>
      </w:r>
      <w:r>
        <w:rPr>
          <w:rStyle w:val="Bodytext2"/>
          <w:color w:val="000000"/>
        </w:rPr>
        <w:t xml:space="preserve"> tueur jivaro de Macuma qui prit fidèlement</w:t>
      </w:r>
    </w:p>
    <w:p w14:paraId="7A661C4D" w14:textId="77777777" w:rsidR="00000000" w:rsidRDefault="00000000">
      <w:pPr>
        <w:pStyle w:val="Bodytext20"/>
        <w:framePr w:w="6522" w:h="4236" w:hRule="exact" w:wrap="none" w:vAnchor="page" w:hAnchor="page" w:x="1228" w:y="1609"/>
        <w:spacing w:line="228" w:lineRule="auto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soin de-sa femme jusqu’à sa mort; mari de Masuinga,</w:t>
      </w:r>
    </w:p>
    <w:p w14:paraId="3A58B56D" w14:textId="77777777" w:rsidR="00000000" w:rsidRDefault="00000000">
      <w:pPr>
        <w:pStyle w:val="Bodytext20"/>
        <w:framePr w:w="6522" w:h="4236" w:hRule="exact" w:wrap="none" w:vAnchor="page" w:hAnchor="page" w:x="1228" w:y="1609"/>
        <w:spacing w:after="40"/>
        <w:ind w:firstLine="480"/>
        <w:rPr>
          <w:sz w:val="24"/>
          <w:szCs w:val="24"/>
        </w:rPr>
      </w:pPr>
      <w:r>
        <w:rPr>
          <w:rStyle w:val="Bodytext2"/>
          <w:color w:val="000000"/>
        </w:rPr>
        <w:t>père de Casent et de Washapa.</w:t>
      </w:r>
    </w:p>
    <w:p w14:paraId="7834EF62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Wachapa:</w:t>
      </w:r>
      <w:r>
        <w:rPr>
          <w:rStyle w:val="Bodytext2"/>
          <w:color w:val="000000"/>
        </w:rPr>
        <w:t xml:space="preserve"> jeune fils d’Uyungara, qui venait à l’école de</w:t>
      </w:r>
    </w:p>
    <w:p w14:paraId="21D08C2C" w14:textId="77777777" w:rsidR="00000000" w:rsidRDefault="00000000">
      <w:pPr>
        <w:pStyle w:val="Bodytext20"/>
        <w:framePr w:w="6522" w:h="4236" w:hRule="exact" w:wrap="none" w:vAnchor="page" w:hAnchor="page" w:x="1228" w:y="1609"/>
        <w:spacing w:after="40"/>
        <w:rPr>
          <w:sz w:val="24"/>
          <w:szCs w:val="24"/>
        </w:rPr>
      </w:pPr>
      <w:r>
        <w:rPr>
          <w:rStyle w:val="Bodytext2"/>
          <w:color w:val="000000"/>
        </w:rPr>
        <w:t>la mission.</w:t>
      </w:r>
    </w:p>
    <w:p w14:paraId="589E3A57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Wampiu:</w:t>
      </w:r>
      <w:r>
        <w:rPr>
          <w:rStyle w:val="Bodytext2"/>
          <w:color w:val="000000"/>
        </w:rPr>
        <w:t xml:space="preserve"> brillant élève de l’école de Macuma, qui devint</w:t>
      </w:r>
    </w:p>
    <w:p w14:paraId="49310AF3" w14:textId="77777777" w:rsidR="00000000" w:rsidRDefault="00000000">
      <w:pPr>
        <w:pStyle w:val="Bodytext20"/>
        <w:framePr w:w="6522" w:h="4236" w:hRule="exact" w:wrap="none" w:vAnchor="page" w:hAnchor="page" w:x="1228" w:y="1609"/>
        <w:spacing w:after="40"/>
        <w:ind w:firstLine="480"/>
        <w:jc w:val="both"/>
        <w:rPr>
          <w:sz w:val="24"/>
          <w:szCs w:val="24"/>
        </w:rPr>
      </w:pPr>
      <w:r>
        <w:rPr>
          <w:rStyle w:val="Bodytext2"/>
          <w:color w:val="000000"/>
        </w:rPr>
        <w:t>prédicateur; fils d’un premier mariage de Chingasu.</w:t>
      </w:r>
    </w:p>
    <w:p w14:paraId="797DE2F7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Washicta:</w:t>
      </w:r>
      <w:r>
        <w:rPr>
          <w:rStyle w:val="Bodytext2"/>
          <w:color w:val="000000"/>
        </w:rPr>
        <w:t xml:space="preserve"> chef patriarche qui avait neuf fils, parmi les</w:t>
      </w:r>
      <w:r>
        <w:rPr>
          <w:rStyle w:val="Bodytext2"/>
          <w:color w:val="000000"/>
        </w:rPr>
        <w:softHyphen/>
      </w:r>
    </w:p>
    <w:p w14:paraId="6D792400" w14:textId="77777777" w:rsidR="00000000" w:rsidRDefault="00000000">
      <w:pPr>
        <w:pStyle w:val="Bodytext20"/>
        <w:framePr w:w="6522" w:h="4236" w:hRule="exact" w:wrap="none" w:vAnchor="page" w:hAnchor="page" w:x="1228" w:y="1609"/>
        <w:spacing w:after="40"/>
        <w:ind w:firstLine="480"/>
        <w:rPr>
          <w:sz w:val="24"/>
          <w:szCs w:val="24"/>
        </w:rPr>
      </w:pPr>
      <w:r>
        <w:rPr>
          <w:rStyle w:val="Bodytext2"/>
          <w:color w:val="000000"/>
        </w:rPr>
        <w:t>quels Tsamaraing et Jimpicti.</w:t>
      </w:r>
    </w:p>
    <w:p w14:paraId="5B670105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jc w:val="both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Wichur:</w:t>
      </w:r>
      <w:r>
        <w:rPr>
          <w:rStyle w:val="Bodytext2"/>
          <w:color w:val="000000"/>
        </w:rPr>
        <w:t xml:space="preserve"> Jivaro de Cumai, qui devint prédicateur à</w:t>
      </w:r>
    </w:p>
    <w:p w14:paraId="199F01BF" w14:textId="77777777" w:rsidR="00000000" w:rsidRDefault="00000000">
      <w:pPr>
        <w:pStyle w:val="Bodytext20"/>
        <w:framePr w:w="6522" w:h="4236" w:hRule="exact" w:wrap="none" w:vAnchor="page" w:hAnchor="page" w:x="1228" w:y="1609"/>
        <w:spacing w:after="40"/>
        <w:ind w:firstLine="480"/>
        <w:rPr>
          <w:sz w:val="24"/>
          <w:szCs w:val="24"/>
        </w:rPr>
      </w:pPr>
      <w:r>
        <w:rPr>
          <w:rStyle w:val="Bodytext2"/>
          <w:color w:val="000000"/>
        </w:rPr>
        <w:t>Macuma.</w:t>
      </w:r>
    </w:p>
    <w:p w14:paraId="0412C991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0"/>
        <w:rPr>
          <w:sz w:val="24"/>
          <w:szCs w:val="24"/>
        </w:rPr>
      </w:pPr>
      <w:r>
        <w:rPr>
          <w:rStyle w:val="Bodytext2"/>
          <w:i/>
          <w:iCs/>
          <w:color w:val="000000"/>
        </w:rPr>
        <w:t>Yuwientsa :</w:t>
      </w:r>
      <w:r>
        <w:rPr>
          <w:rStyle w:val="Bodytext2"/>
          <w:color w:val="000000"/>
        </w:rPr>
        <w:t xml:space="preserve"> Eglise entre Macuma et Cangaimi, sur le</w:t>
      </w:r>
    </w:p>
    <w:p w14:paraId="5FCB7699" w14:textId="77777777" w:rsidR="00000000" w:rsidRDefault="00000000">
      <w:pPr>
        <w:pStyle w:val="Bodytext20"/>
        <w:framePr w:w="6522" w:h="4236" w:hRule="exact" w:wrap="none" w:vAnchor="page" w:hAnchor="page" w:x="1228" w:y="1609"/>
        <w:ind w:firstLine="480"/>
        <w:rPr>
          <w:sz w:val="24"/>
          <w:szCs w:val="24"/>
        </w:rPr>
      </w:pPr>
      <w:r>
        <w:rPr>
          <w:rStyle w:val="Bodytext2"/>
          <w:color w:val="000000"/>
        </w:rPr>
        <w:t>fleuve Uwientsa.</w:t>
      </w:r>
    </w:p>
    <w:p w14:paraId="1B91AAE5" w14:textId="77777777" w:rsidR="00000000" w:rsidRDefault="00000000">
      <w:pPr>
        <w:pStyle w:val="Bodytext30"/>
        <w:framePr w:w="6522" w:h="252" w:hRule="exact" w:wrap="none" w:vAnchor="page" w:hAnchor="page" w:x="1228" w:y="10711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color w:val="000000"/>
        </w:rPr>
        <w:t>Imprimé en Suisse</w:t>
      </w:r>
    </w:p>
    <w:p w14:paraId="3E55C877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BF85CB0" w14:textId="77777777" w:rsidR="00000000" w:rsidRDefault="00000000">
      <w:pPr>
        <w:pStyle w:val="Bodytext10"/>
        <w:framePr w:w="6450" w:h="312" w:hRule="exact" w:wrap="none" w:vAnchor="page" w:hAnchor="page" w:x="1264" w:y="1585"/>
        <w:jc w:val="center"/>
        <w:rPr>
          <w:sz w:val="24"/>
          <w:szCs w:val="24"/>
        </w:rPr>
      </w:pPr>
      <w:r>
        <w:rPr>
          <w:rStyle w:val="Bodytext1"/>
          <w:color w:val="000000"/>
        </w:rPr>
        <w:t>TABLE DES MATIERES</w:t>
      </w:r>
    </w:p>
    <w:p w14:paraId="0208B584" w14:textId="77777777" w:rsidR="00000000" w:rsidRDefault="00000000">
      <w:pPr>
        <w:pStyle w:val="Tableofcontents10"/>
        <w:framePr w:w="6450" w:h="8550" w:hRule="exact" w:wrap="none" w:vAnchor="page" w:hAnchor="page" w:x="1264" w:y="2287"/>
        <w:tabs>
          <w:tab w:val="left" w:leader="dot" w:pos="5561"/>
        </w:tabs>
        <w:ind w:firstLine="0"/>
        <w:jc w:val="right"/>
        <w:rPr>
          <w:sz w:val="24"/>
          <w:szCs w:val="24"/>
        </w:rPr>
      </w:pPr>
      <w:r>
        <w:rPr>
          <w:rStyle w:val="Tableofcontents1"/>
          <w:color w:val="000000"/>
        </w:rPr>
        <w:t>Avant-propos</w:t>
      </w:r>
      <w:r>
        <w:rPr>
          <w:rStyle w:val="Tableofcontents1"/>
          <w:color w:val="000000"/>
        </w:rPr>
        <w:tab/>
        <w:t xml:space="preserve"> 7</w:t>
      </w:r>
    </w:p>
    <w:p w14:paraId="232839E2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2"/>
        </w:numPr>
        <w:tabs>
          <w:tab w:val="left" w:pos="420"/>
          <w:tab w:val="left" w:leader="dot" w:pos="5122"/>
        </w:tabs>
        <w:ind w:firstLine="0"/>
        <w:jc w:val="right"/>
        <w:rPr>
          <w:sz w:val="24"/>
          <w:szCs w:val="24"/>
        </w:rPr>
      </w:pPr>
      <w:bookmarkStart w:id="13" w:name="bookmark13"/>
      <w:bookmarkEnd w:id="13"/>
      <w:r>
        <w:rPr>
          <w:rStyle w:val="Tableofcontents1"/>
          <w:color w:val="000000"/>
        </w:rPr>
        <w:t>Préparation pour la mission</w:t>
      </w:r>
      <w:r>
        <w:rPr>
          <w:rStyle w:val="Tableofcontents1"/>
          <w:color w:val="000000"/>
        </w:rPr>
        <w:tab/>
        <w:t xml:space="preserve"> 9</w:t>
      </w:r>
    </w:p>
    <w:p w14:paraId="59415E08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3"/>
        </w:numPr>
        <w:tabs>
          <w:tab w:val="left" w:pos="420"/>
          <w:tab w:val="left" w:leader="dot" w:pos="5122"/>
        </w:tabs>
        <w:ind w:firstLine="0"/>
        <w:jc w:val="right"/>
        <w:rPr>
          <w:sz w:val="24"/>
          <w:szCs w:val="24"/>
        </w:rPr>
      </w:pPr>
      <w:bookmarkStart w:id="14" w:name="bookmark14"/>
      <w:bookmarkEnd w:id="14"/>
      <w:r>
        <w:rPr>
          <w:rStyle w:val="Tableofcontents1"/>
          <w:color w:val="000000"/>
        </w:rPr>
        <w:t>Scorpions et vampires</w:t>
      </w:r>
      <w:r>
        <w:rPr>
          <w:rStyle w:val="Tableofcontents1"/>
          <w:color w:val="000000"/>
        </w:rPr>
        <w:tab/>
        <w:t xml:space="preserve"> 21</w:t>
      </w:r>
    </w:p>
    <w:p w14:paraId="3BC13BF6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4"/>
        </w:numPr>
        <w:tabs>
          <w:tab w:val="left" w:pos="850"/>
          <w:tab w:val="left" w:leader="dot" w:pos="5561"/>
        </w:tabs>
        <w:ind w:firstLine="320"/>
        <w:jc w:val="both"/>
        <w:rPr>
          <w:sz w:val="24"/>
          <w:szCs w:val="24"/>
        </w:rPr>
      </w:pPr>
      <w:bookmarkStart w:id="15" w:name="bookmark15"/>
      <w:bookmarkEnd w:id="15"/>
      <w:r>
        <w:rPr>
          <w:rStyle w:val="Tableofcontents1"/>
          <w:color w:val="000000"/>
        </w:rPr>
        <w:t>Espoir perdu</w:t>
      </w:r>
      <w:r>
        <w:rPr>
          <w:rStyle w:val="Tableofcontents1"/>
          <w:color w:val="000000"/>
        </w:rPr>
        <w:tab/>
        <w:t xml:space="preserve"> 30</w:t>
      </w:r>
    </w:p>
    <w:p w14:paraId="7F262B26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5"/>
        </w:numPr>
        <w:tabs>
          <w:tab w:val="left" w:pos="850"/>
          <w:tab w:val="left" w:leader="dot" w:pos="5561"/>
        </w:tabs>
        <w:ind w:firstLine="320"/>
        <w:jc w:val="both"/>
        <w:rPr>
          <w:sz w:val="24"/>
          <w:szCs w:val="24"/>
        </w:rPr>
      </w:pPr>
      <w:bookmarkStart w:id="16" w:name="bookmark16"/>
      <w:bookmarkEnd w:id="16"/>
      <w:r>
        <w:rPr>
          <w:rStyle w:val="Tableofcontents1"/>
          <w:color w:val="000000"/>
        </w:rPr>
        <w:t>Retour à la civilisation</w:t>
      </w:r>
      <w:r>
        <w:rPr>
          <w:rStyle w:val="Tableofcontents1"/>
          <w:color w:val="000000"/>
        </w:rPr>
        <w:tab/>
        <w:t xml:space="preserve"> 47</w:t>
      </w:r>
    </w:p>
    <w:p w14:paraId="76524863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5"/>
        </w:numPr>
        <w:tabs>
          <w:tab w:val="left" w:pos="420"/>
          <w:tab w:val="left" w:leader="dot" w:pos="5122"/>
        </w:tabs>
        <w:ind w:firstLine="0"/>
        <w:jc w:val="right"/>
        <w:rPr>
          <w:sz w:val="24"/>
          <w:szCs w:val="24"/>
        </w:rPr>
      </w:pPr>
      <w:bookmarkStart w:id="17" w:name="bookmark17"/>
      <w:bookmarkEnd w:id="17"/>
      <w:r>
        <w:rPr>
          <w:rStyle w:val="Tableofcontents1"/>
          <w:color w:val="000000"/>
        </w:rPr>
        <w:t>Débuts à Macuma</w:t>
      </w:r>
      <w:r>
        <w:rPr>
          <w:rStyle w:val="Tableofcontents1"/>
          <w:color w:val="000000"/>
        </w:rPr>
        <w:tab/>
        <w:t xml:space="preserve"> 53</w:t>
      </w:r>
    </w:p>
    <w:p w14:paraId="4DAFFA45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5"/>
        </w:numPr>
        <w:tabs>
          <w:tab w:val="left" w:pos="850"/>
          <w:tab w:val="left" w:leader="dot" w:pos="5561"/>
        </w:tabs>
        <w:ind w:firstLine="320"/>
        <w:rPr>
          <w:sz w:val="24"/>
          <w:szCs w:val="24"/>
        </w:rPr>
      </w:pPr>
      <w:bookmarkStart w:id="18" w:name="bookmark18"/>
      <w:bookmarkEnd w:id="18"/>
      <w:r>
        <w:rPr>
          <w:rStyle w:val="Tableofcontents1"/>
          <w:color w:val="000000"/>
        </w:rPr>
        <w:t>Seuls sur la station</w:t>
      </w:r>
      <w:r>
        <w:rPr>
          <w:rStyle w:val="Tableofcontents1"/>
          <w:color w:val="000000"/>
        </w:rPr>
        <w:tab/>
        <w:t xml:space="preserve"> 77</w:t>
      </w:r>
    </w:p>
    <w:p w14:paraId="73211017" w14:textId="77777777" w:rsidR="00000000" w:rsidRDefault="00000000">
      <w:pPr>
        <w:pStyle w:val="Tableofcontents10"/>
        <w:framePr w:w="6450" w:h="8550" w:hRule="exact" w:wrap="none" w:vAnchor="page" w:hAnchor="page" w:x="1264" w:y="2287"/>
        <w:ind w:firstLine="200"/>
        <w:jc w:val="both"/>
        <w:rPr>
          <w:sz w:val="24"/>
          <w:szCs w:val="24"/>
        </w:rPr>
      </w:pPr>
      <w:bookmarkStart w:id="19" w:name="bookmark19"/>
      <w:r>
        <w:rPr>
          <w:rStyle w:val="Tableofcontents1"/>
          <w:color w:val="000000"/>
        </w:rPr>
        <w:t>V</w:t>
      </w:r>
      <w:bookmarkEnd w:id="19"/>
      <w:r>
        <w:rPr>
          <w:rStyle w:val="Tableofcontents1"/>
          <w:color w:val="000000"/>
        </w:rPr>
        <w:t>il Là où Christ n’a pas été nommé .... 93</w:t>
      </w:r>
    </w:p>
    <w:p w14:paraId="56733931" w14:textId="77777777" w:rsidR="00000000" w:rsidRDefault="00000000">
      <w:pPr>
        <w:pStyle w:val="Tableofcontents10"/>
        <w:framePr w:w="6450" w:h="8550" w:hRule="exact" w:wrap="none" w:vAnchor="page" w:hAnchor="page" w:x="1264" w:y="2287"/>
        <w:tabs>
          <w:tab w:val="left" w:leader="dot" w:pos="5561"/>
        </w:tabs>
        <w:ind w:firstLine="0"/>
        <w:jc w:val="both"/>
        <w:rPr>
          <w:sz w:val="24"/>
          <w:szCs w:val="24"/>
        </w:rPr>
      </w:pPr>
      <w:bookmarkStart w:id="20" w:name="bookmark20"/>
      <w:r>
        <w:rPr>
          <w:rStyle w:val="Tableofcontents1"/>
          <w:color w:val="000000"/>
        </w:rPr>
        <w:t>V</w:t>
      </w:r>
      <w:bookmarkEnd w:id="20"/>
      <w:r>
        <w:rPr>
          <w:rStyle w:val="Tableofcontents1"/>
          <w:color w:val="000000"/>
        </w:rPr>
        <w:t>III Nouvelles créatures en Christ</w:t>
      </w:r>
      <w:r>
        <w:rPr>
          <w:rStyle w:val="Tableofcontents1"/>
          <w:color w:val="000000"/>
        </w:rPr>
        <w:tab/>
        <w:t>114</w:t>
      </w:r>
    </w:p>
    <w:p w14:paraId="1D65E9F0" w14:textId="77777777" w:rsidR="00000000" w:rsidRDefault="00000000">
      <w:pPr>
        <w:pStyle w:val="Tableofcontents10"/>
        <w:framePr w:w="6450" w:h="8550" w:hRule="exact" w:wrap="none" w:vAnchor="page" w:hAnchor="page" w:x="1264" w:y="2287"/>
        <w:tabs>
          <w:tab w:val="left" w:leader="dot" w:pos="5561"/>
        </w:tabs>
        <w:ind w:firstLine="320"/>
        <w:rPr>
          <w:sz w:val="24"/>
          <w:szCs w:val="24"/>
        </w:rPr>
      </w:pPr>
      <w:bookmarkStart w:id="21" w:name="bookmark21"/>
      <w:r>
        <w:rPr>
          <w:rStyle w:val="Tableofcontents1"/>
          <w:color w:val="000000"/>
        </w:rPr>
        <w:t>I</w:t>
      </w:r>
      <w:bookmarkEnd w:id="21"/>
      <w:r>
        <w:rPr>
          <w:rStyle w:val="Tableofcontents1"/>
          <w:color w:val="000000"/>
        </w:rPr>
        <w:t>X Médecins missionnaires</w:t>
      </w:r>
      <w:r>
        <w:rPr>
          <w:rStyle w:val="Tableofcontents1"/>
          <w:color w:val="000000"/>
        </w:rPr>
        <w:tab/>
        <w:t xml:space="preserve"> 12!</w:t>
      </w:r>
    </w:p>
    <w:p w14:paraId="69CC6D8F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  <w:tab w:val="left" w:leader="dot" w:pos="5561"/>
        </w:tabs>
        <w:ind w:firstLine="400"/>
        <w:rPr>
          <w:sz w:val="24"/>
          <w:szCs w:val="24"/>
        </w:rPr>
      </w:pPr>
      <w:bookmarkStart w:id="22" w:name="bookmark22"/>
      <w:bookmarkEnd w:id="22"/>
      <w:r>
        <w:rPr>
          <w:rStyle w:val="Tableofcontents1"/>
          <w:color w:val="000000"/>
          <w:sz w:val="26"/>
          <w:szCs w:val="26"/>
        </w:rPr>
        <w:t>Les arbres fatals de Cangaimi</w:t>
      </w:r>
      <w:r>
        <w:rPr>
          <w:rStyle w:val="Tableofcontents1"/>
          <w:color w:val="000000"/>
          <w:sz w:val="26"/>
          <w:szCs w:val="26"/>
        </w:rPr>
        <w:tab/>
        <w:t xml:space="preserve"> 141</w:t>
      </w:r>
    </w:p>
    <w:p w14:paraId="6293EAD4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  <w:tab w:val="left" w:leader="dot" w:pos="5561"/>
        </w:tabs>
        <w:ind w:firstLine="320"/>
        <w:jc w:val="both"/>
        <w:rPr>
          <w:sz w:val="24"/>
          <w:szCs w:val="24"/>
        </w:rPr>
      </w:pPr>
      <w:bookmarkStart w:id="23" w:name="bookmark23"/>
      <w:bookmarkEnd w:id="23"/>
      <w:r>
        <w:rPr>
          <w:rStyle w:val="Tableofcontents1"/>
          <w:color w:val="000000"/>
          <w:sz w:val="26"/>
          <w:szCs w:val="26"/>
        </w:rPr>
        <w:t>Une brèche dans le mur</w:t>
      </w:r>
      <w:r>
        <w:rPr>
          <w:rStyle w:val="Tableofcontents1"/>
          <w:color w:val="000000"/>
          <w:sz w:val="26"/>
          <w:szCs w:val="26"/>
        </w:rPr>
        <w:tab/>
        <w:t xml:space="preserve"> 156</w:t>
      </w:r>
    </w:p>
    <w:p w14:paraId="5FA4A5B9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  <w:tab w:val="left" w:leader="dot" w:pos="5561"/>
        </w:tabs>
        <w:ind w:firstLine="200"/>
        <w:jc w:val="both"/>
        <w:rPr>
          <w:sz w:val="24"/>
          <w:szCs w:val="24"/>
        </w:rPr>
      </w:pPr>
      <w:bookmarkStart w:id="24" w:name="bookmark24"/>
      <w:bookmarkEnd w:id="24"/>
      <w:r>
        <w:rPr>
          <w:rStyle w:val="Tableofcontents1"/>
          <w:color w:val="000000"/>
          <w:sz w:val="26"/>
          <w:szCs w:val="26"/>
        </w:rPr>
        <w:t>Une voix venant du ciel</w:t>
      </w:r>
      <w:r>
        <w:rPr>
          <w:rStyle w:val="Tableofcontents1"/>
          <w:color w:val="000000"/>
          <w:sz w:val="26"/>
          <w:szCs w:val="26"/>
        </w:rPr>
        <w:tab/>
        <w:t>168</w:t>
      </w:r>
    </w:p>
    <w:p w14:paraId="4A769AD3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  <w:tab w:val="left" w:leader="dot" w:pos="5561"/>
        </w:tabs>
        <w:ind w:firstLine="0"/>
        <w:jc w:val="both"/>
        <w:rPr>
          <w:sz w:val="24"/>
          <w:szCs w:val="24"/>
        </w:rPr>
      </w:pPr>
      <w:bookmarkStart w:id="25" w:name="bookmark25"/>
      <w:bookmarkEnd w:id="25"/>
      <w:r>
        <w:rPr>
          <w:rStyle w:val="Tableofcontents1"/>
          <w:color w:val="000000"/>
          <w:sz w:val="26"/>
          <w:szCs w:val="26"/>
        </w:rPr>
        <w:t>La porte ouverte</w:t>
      </w:r>
      <w:r>
        <w:rPr>
          <w:rStyle w:val="Tableofcontents1"/>
          <w:color w:val="000000"/>
          <w:sz w:val="26"/>
          <w:szCs w:val="26"/>
        </w:rPr>
        <w:tab/>
        <w:t xml:space="preserve"> 176</w:t>
      </w:r>
    </w:p>
    <w:p w14:paraId="431E6AB7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</w:tabs>
        <w:ind w:firstLine="0"/>
        <w:jc w:val="both"/>
        <w:rPr>
          <w:sz w:val="24"/>
          <w:szCs w:val="24"/>
        </w:rPr>
      </w:pPr>
      <w:bookmarkStart w:id="26" w:name="bookmark26"/>
      <w:bookmarkEnd w:id="26"/>
      <w:r>
        <w:rPr>
          <w:rStyle w:val="Tableofcontents1"/>
          <w:color w:val="000000"/>
          <w:sz w:val="26"/>
          <w:szCs w:val="26"/>
        </w:rPr>
        <w:t xml:space="preserve">La </w:t>
      </w:r>
      <w:r>
        <w:rPr>
          <w:rStyle w:val="Tableofcontents1"/>
          <w:i/>
          <w:iCs/>
          <w:color w:val="000000"/>
          <w:sz w:val="26"/>
          <w:szCs w:val="26"/>
        </w:rPr>
        <w:t>Shuartica</w:t>
      </w:r>
      <w:r>
        <w:rPr>
          <w:rStyle w:val="Tableofcontents1"/>
          <w:color w:val="000000"/>
          <w:sz w:val="26"/>
          <w:szCs w:val="26"/>
        </w:rPr>
        <w:t xml:space="preserve"> commence à chanceler ... 198</w:t>
      </w:r>
    </w:p>
    <w:p w14:paraId="00F0D510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  <w:tab w:val="left" w:leader="dot" w:pos="5561"/>
        </w:tabs>
        <w:ind w:firstLine="200"/>
        <w:rPr>
          <w:sz w:val="24"/>
          <w:szCs w:val="24"/>
        </w:rPr>
      </w:pPr>
      <w:bookmarkStart w:id="27" w:name="bookmark27"/>
      <w:bookmarkEnd w:id="27"/>
      <w:r>
        <w:rPr>
          <w:rStyle w:val="Tableofcontents1"/>
          <w:color w:val="000000"/>
          <w:sz w:val="26"/>
          <w:szCs w:val="26"/>
        </w:rPr>
        <w:t>Témoignage du Saint-Esprit</w:t>
      </w:r>
      <w:r>
        <w:rPr>
          <w:rStyle w:val="Tableofcontents1"/>
          <w:color w:val="000000"/>
          <w:sz w:val="26"/>
          <w:szCs w:val="26"/>
        </w:rPr>
        <w:tab/>
        <w:t>228</w:t>
      </w:r>
    </w:p>
    <w:p w14:paraId="322A6D7A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</w:tabs>
        <w:ind w:firstLine="0"/>
        <w:rPr>
          <w:sz w:val="24"/>
          <w:szCs w:val="24"/>
        </w:rPr>
      </w:pPr>
      <w:bookmarkStart w:id="28" w:name="bookmark28"/>
      <w:bookmarkEnd w:id="28"/>
      <w:r>
        <w:rPr>
          <w:rStyle w:val="Tableofcontents1"/>
          <w:color w:val="000000"/>
          <w:sz w:val="26"/>
          <w:szCs w:val="26"/>
        </w:rPr>
        <w:t>La mise à l’épreuve de Tsantiacu .... 245</w:t>
      </w:r>
    </w:p>
    <w:p w14:paraId="20B6B0AC" w14:textId="77777777" w:rsidR="00000000" w:rsidRDefault="00000000">
      <w:pPr>
        <w:pStyle w:val="Tableofcontents10"/>
        <w:framePr w:w="6450" w:h="8550" w:hRule="exact" w:wrap="none" w:vAnchor="page" w:hAnchor="page" w:x="1264" w:y="2287"/>
        <w:numPr>
          <w:ilvl w:val="0"/>
          <w:numId w:val="6"/>
        </w:numPr>
        <w:tabs>
          <w:tab w:val="left" w:pos="850"/>
          <w:tab w:val="left" w:leader="dot" w:pos="5561"/>
        </w:tabs>
        <w:ind w:firstLine="0"/>
        <w:jc w:val="both"/>
        <w:rPr>
          <w:sz w:val="24"/>
          <w:szCs w:val="24"/>
        </w:rPr>
      </w:pPr>
      <w:bookmarkStart w:id="29" w:name="bookmark29"/>
      <w:bookmarkEnd w:id="29"/>
      <w:r>
        <w:rPr>
          <w:rStyle w:val="Tableofcontents1"/>
          <w:color w:val="000000"/>
          <w:sz w:val="26"/>
          <w:szCs w:val="26"/>
        </w:rPr>
        <w:t>Jours spéciaux à Macuma</w:t>
      </w:r>
      <w:r>
        <w:rPr>
          <w:rStyle w:val="Tableofcontents1"/>
          <w:color w:val="000000"/>
          <w:sz w:val="26"/>
          <w:szCs w:val="26"/>
        </w:rPr>
        <w:tab/>
        <w:t>267</w:t>
      </w:r>
    </w:p>
    <w:p w14:paraId="1BA4832D" w14:textId="77777777" w:rsidR="00000000" w:rsidRDefault="00000000">
      <w:pPr>
        <w:pStyle w:val="Tableofcontents10"/>
        <w:framePr w:w="6450" w:h="8550" w:hRule="exact" w:wrap="none" w:vAnchor="page" w:hAnchor="page" w:x="1264" w:y="2287"/>
        <w:tabs>
          <w:tab w:val="left" w:leader="dot" w:pos="5561"/>
        </w:tabs>
        <w:spacing w:after="0"/>
        <w:ind w:firstLine="0"/>
        <w:jc w:val="both"/>
        <w:rPr>
          <w:sz w:val="24"/>
          <w:szCs w:val="24"/>
        </w:rPr>
      </w:pPr>
      <w:r>
        <w:rPr>
          <w:rStyle w:val="Tableofcontents1"/>
          <w:color w:val="000000"/>
          <w:sz w:val="26"/>
          <w:szCs w:val="26"/>
        </w:rPr>
        <w:t>Glossaire</w:t>
      </w:r>
      <w:r>
        <w:rPr>
          <w:rStyle w:val="Tableofcontents1"/>
          <w:color w:val="000000"/>
          <w:sz w:val="26"/>
          <w:szCs w:val="26"/>
        </w:rPr>
        <w:tab/>
        <w:t>291</w:t>
      </w:r>
    </w:p>
    <w:p w14:paraId="11491886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C3E8D3B" w14:textId="77777777" w:rsidR="00000000" w:rsidRDefault="00000000">
      <w:pPr>
        <w:spacing w:line="1" w:lineRule="exact"/>
        <w:rPr>
          <w:color w:val="auto"/>
          <w:sz w:val="2"/>
          <w:szCs w:val="2"/>
        </w:rPr>
        <w:sectPr w:rsidR="00000000">
          <w:pgSz w:w="8814" w:h="11772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BCE9A3" w14:textId="77777777" w:rsidR="00000000" w:rsidRDefault="00000000">
      <w:pPr>
        <w:pStyle w:val="Other10"/>
        <w:framePr w:w="2184" w:h="1398" w:hRule="exact" w:wrap="none" w:vAnchor="page" w:hAnchor="page" w:x="3163" w:y="3537"/>
        <w:spacing w:after="40"/>
        <w:rPr>
          <w:sz w:val="24"/>
          <w:szCs w:val="24"/>
        </w:rPr>
      </w:pPr>
      <w:r>
        <w:rPr>
          <w:rStyle w:val="Other1"/>
          <w:b/>
          <w:bCs/>
          <w:color w:val="000000"/>
          <w:sz w:val="14"/>
          <w:szCs w:val="14"/>
        </w:rPr>
        <w:t>ACHEVÉ D’IMPRIMER</w:t>
      </w:r>
    </w:p>
    <w:p w14:paraId="585BE23D" w14:textId="77777777" w:rsidR="00000000" w:rsidRDefault="00000000">
      <w:pPr>
        <w:pStyle w:val="Other10"/>
        <w:framePr w:w="2184" w:h="1398" w:hRule="exact" w:wrap="none" w:vAnchor="page" w:hAnchor="page" w:x="3163" w:y="3537"/>
        <w:spacing w:after="40"/>
        <w:rPr>
          <w:sz w:val="24"/>
          <w:szCs w:val="24"/>
        </w:rPr>
      </w:pPr>
      <w:r>
        <w:rPr>
          <w:rStyle w:val="Other1"/>
          <w:b/>
          <w:bCs/>
          <w:color w:val="000000"/>
          <w:sz w:val="14"/>
          <w:szCs w:val="14"/>
        </w:rPr>
        <w:t>EN DÉCEMBRE 1975</w:t>
      </w:r>
    </w:p>
    <w:p w14:paraId="580317B3" w14:textId="77777777" w:rsidR="00000000" w:rsidRDefault="00000000">
      <w:pPr>
        <w:pStyle w:val="Other10"/>
        <w:framePr w:w="2184" w:h="1398" w:hRule="exact" w:wrap="none" w:vAnchor="page" w:hAnchor="page" w:x="3163" w:y="3537"/>
        <w:spacing w:after="40"/>
        <w:jc w:val="center"/>
        <w:rPr>
          <w:sz w:val="24"/>
          <w:szCs w:val="24"/>
        </w:rPr>
      </w:pPr>
      <w:r>
        <w:rPr>
          <w:rStyle w:val="Other1"/>
          <w:b/>
          <w:bCs/>
          <w:color w:val="000000"/>
          <w:sz w:val="14"/>
          <w:szCs w:val="14"/>
        </w:rPr>
        <w:t>SUR LES PRESSES DE</w:t>
      </w:r>
    </w:p>
    <w:p w14:paraId="09B10A31" w14:textId="77777777" w:rsidR="00000000" w:rsidRDefault="00000000">
      <w:pPr>
        <w:pStyle w:val="Bodytext40"/>
        <w:framePr w:w="2184" w:h="1398" w:hRule="exact" w:wrap="none" w:vAnchor="page" w:hAnchor="page" w:x="3163" w:y="3537"/>
        <w:spacing w:after="40"/>
        <w:jc w:val="left"/>
        <w:rPr>
          <w:i w:val="0"/>
          <w:iCs w:val="0"/>
          <w:sz w:val="24"/>
          <w:szCs w:val="24"/>
        </w:rPr>
      </w:pPr>
      <w:r>
        <w:rPr>
          <w:rStyle w:val="Bodytext4"/>
          <w:smallCaps/>
          <w:color w:val="000000"/>
        </w:rPr>
        <w:t>l’imprimerie</w:t>
      </w:r>
      <w:r>
        <w:rPr>
          <w:rStyle w:val="Bodytext4"/>
          <w:b/>
          <w:bCs/>
          <w:color w:val="000000"/>
          <w:sz w:val="14"/>
          <w:szCs w:val="14"/>
        </w:rPr>
        <w:t xml:space="preserve"> TYPOFFSET</w:t>
      </w:r>
    </w:p>
    <w:p w14:paraId="67E0BD4F" w14:textId="77777777" w:rsidR="00000000" w:rsidRDefault="00000000">
      <w:pPr>
        <w:pStyle w:val="Other10"/>
        <w:framePr w:w="2184" w:h="1398" w:hRule="exact" w:wrap="none" w:vAnchor="page" w:hAnchor="page" w:x="3163" w:y="3537"/>
        <w:spacing w:after="40"/>
        <w:rPr>
          <w:sz w:val="24"/>
          <w:szCs w:val="24"/>
        </w:rPr>
      </w:pPr>
      <w:r>
        <w:rPr>
          <w:rStyle w:val="Other1"/>
          <w:b/>
          <w:bCs/>
          <w:color w:val="000000"/>
          <w:sz w:val="14"/>
          <w:szCs w:val="14"/>
        </w:rPr>
        <w:t>À LA CHAUX-DE-FONDS</w:t>
      </w:r>
    </w:p>
    <w:p w14:paraId="33CB72CA" w14:textId="77777777" w:rsidR="00000000" w:rsidRDefault="00000000">
      <w:pPr>
        <w:pStyle w:val="Bodytext40"/>
        <w:framePr w:w="2184" w:h="1398" w:hRule="exact" w:wrap="none" w:vAnchor="page" w:hAnchor="page" w:x="3163" w:y="3537"/>
        <w:spacing w:after="0"/>
        <w:rPr>
          <w:i w:val="0"/>
          <w:iCs w:val="0"/>
          <w:sz w:val="24"/>
          <w:szCs w:val="24"/>
        </w:rPr>
      </w:pPr>
      <w:r>
        <w:rPr>
          <w:rStyle w:val="Bodytext4"/>
          <w:smallCaps/>
          <w:color w:val="000000"/>
        </w:rPr>
        <w:t>(suisse)</w:t>
      </w:r>
    </w:p>
    <w:p w14:paraId="1EFF8939" w14:textId="77777777" w:rsidR="00000000" w:rsidRDefault="00000000">
      <w:pPr>
        <w:pStyle w:val="Bodytext30"/>
        <w:framePr w:w="2184" w:h="240" w:hRule="exact" w:wrap="none" w:vAnchor="page" w:hAnchor="page" w:x="3163" w:y="10665"/>
        <w:spacing w:after="0"/>
        <w:ind w:left="0"/>
        <w:jc w:val="center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color w:val="000000"/>
        </w:rPr>
        <w:t>1975-4000</w:t>
      </w:r>
    </w:p>
    <w:p w14:paraId="4C402161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4D5FA0" w14:textId="77777777" w:rsidR="00000000" w:rsidRDefault="00000000">
      <w:pPr>
        <w:spacing w:line="1" w:lineRule="exact"/>
        <w:rPr>
          <w:color w:val="auto"/>
          <w:sz w:val="2"/>
          <w:szCs w:val="2"/>
        </w:rPr>
        <w:sectPr w:rsidR="00000000">
          <w:pgSz w:w="8736" w:h="11694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A5A71B6" w14:textId="77777777" w:rsidR="00000000" w:rsidRDefault="00000000">
      <w:pPr>
        <w:pStyle w:val="Bodytext20"/>
        <w:framePr w:wrap="none" w:vAnchor="page" w:hAnchor="page" w:x="823" w:y="1167"/>
        <w:ind w:firstLine="0"/>
        <w:jc w:val="both"/>
        <w:rPr>
          <w:sz w:val="24"/>
          <w:szCs w:val="24"/>
        </w:rPr>
      </w:pPr>
      <w:r>
        <w:rPr>
          <w:rStyle w:val="Bodytext2"/>
          <w:color w:val="000000"/>
        </w:rPr>
        <w:t>LISTE DES OUVRAGES DES ÉDITIONS G. M.</w:t>
      </w:r>
    </w:p>
    <w:p w14:paraId="5AC9453B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8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LA PAIX AVEC DIEU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7671DAC5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2"/>
        </w:tabs>
        <w:spacing w:after="0" w:line="228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 xml:space="preserve">LE SECRET DU BONHEUR 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08E2BED1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36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LA RÉPONSE A NOS PROBLÈMES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7DBF0627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30"/>
        </w:tabs>
        <w:spacing w:after="0" w:line="228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 xml:space="preserve">UN MONDE EN FLAMMES 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245C0925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2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DIEU N’EST PAS LOIN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79D79765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78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FUITE» Messages de L’Heure de la Décision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5ED7FE6B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72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JEUNESSE, Messages de L’Heure de la Décision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Billy Grabam</w:t>
      </w:r>
    </w:p>
    <w:p w14:paraId="1F482B1C" w14:textId="77777777" w:rsidR="00000000" w:rsidRDefault="00000000">
      <w:pPr>
        <w:pStyle w:val="Bodytext30"/>
        <w:framePr w:w="6810" w:h="6348" w:hRule="exact" w:wrap="none" w:vAnchor="page" w:hAnchor="page" w:x="823" w:y="1629"/>
        <w:spacing w:after="0" w:line="228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 xml:space="preserve">TRACTS de Billy Graham, </w:t>
      </w:r>
      <w:r>
        <w:rPr>
          <w:rStyle w:val="Bodytext3"/>
          <w:color w:val="0F1E2A"/>
          <w:sz w:val="18"/>
          <w:szCs w:val="18"/>
        </w:rPr>
        <w:t xml:space="preserve">Nos </w:t>
      </w:r>
      <w:r>
        <w:rPr>
          <w:rStyle w:val="Bodytext3"/>
          <w:color w:val="000000"/>
          <w:sz w:val="18"/>
          <w:szCs w:val="18"/>
        </w:rPr>
        <w:t>i à 20</w:t>
      </w:r>
    </w:p>
    <w:p w14:paraId="2EAA9BA7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pos="2868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MISSION RENOUVELÉE</w:t>
      </w:r>
      <w:r>
        <w:rPr>
          <w:rStyle w:val="Bodytext3"/>
          <w:sz w:val="24"/>
          <w:szCs w:val="24"/>
          <w:u w:val="single"/>
        </w:rPr>
        <w:t xml:space="preserve"> </w:t>
      </w:r>
      <w:r>
        <w:rPr>
          <w:rStyle w:val="Bodytext3"/>
          <w:sz w:val="24"/>
          <w:szCs w:val="24"/>
          <w:u w:val="single"/>
        </w:rPr>
        <w:tab/>
      </w:r>
      <w:r>
        <w:rPr>
          <w:rStyle w:val="Bodytext3"/>
          <w:color w:val="000000"/>
          <w:sz w:val="18"/>
          <w:szCs w:val="18"/>
        </w:rPr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J. et M. Blandenier,</w:t>
      </w:r>
      <w:r>
        <w:rPr>
          <w:rStyle w:val="Bodytext3"/>
          <w:color w:val="000000"/>
          <w:sz w:val="18"/>
          <w:szCs w:val="18"/>
        </w:rPr>
        <w:t xml:space="preserve"> &gt;4. </w:t>
      </w:r>
      <w:r>
        <w:rPr>
          <w:rStyle w:val="Bodytext3"/>
          <w:i/>
          <w:iCs/>
          <w:color w:val="000000"/>
          <w:sz w:val="18"/>
          <w:szCs w:val="18"/>
        </w:rPr>
        <w:t>Heiniger et</w:t>
      </w:r>
      <w:r>
        <w:rPr>
          <w:rStyle w:val="Bodytext3"/>
          <w:color w:val="000000"/>
          <w:sz w:val="18"/>
          <w:szCs w:val="18"/>
        </w:rPr>
        <w:t xml:space="preserve"> II</w:t>
      </w:r>
      <w:r>
        <w:rPr>
          <w:rStyle w:val="Bodytext3"/>
          <w:color w:val="000000"/>
          <w:sz w:val="18"/>
          <w:szCs w:val="18"/>
          <w:vertAlign w:val="superscript"/>
        </w:rPr>
        <w:t>7</w:t>
      </w:r>
      <w:r>
        <w:rPr>
          <w:rStyle w:val="Bodytext3"/>
          <w:color w:val="000000"/>
          <w:sz w:val="18"/>
          <w:szCs w:val="18"/>
        </w:rPr>
        <w:t xml:space="preserve">. </w:t>
      </w:r>
      <w:r>
        <w:rPr>
          <w:rStyle w:val="Bodytext3"/>
          <w:i/>
          <w:iCs/>
          <w:color w:val="000000"/>
          <w:sz w:val="18"/>
          <w:szCs w:val="18"/>
        </w:rPr>
        <w:t>Scbultbess</w:t>
      </w:r>
    </w:p>
    <w:p w14:paraId="62221E46" w14:textId="77777777" w:rsidR="00000000" w:rsidRDefault="00000000">
      <w:pPr>
        <w:pStyle w:val="Bodytext30"/>
        <w:framePr w:w="6810" w:h="6348" w:hRule="exact" w:wrap="none" w:vAnchor="page" w:hAnchor="page" w:x="823" w:y="1629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 xml:space="preserve">SOUFFLE DE VIE </w:t>
      </w:r>
      <w:r>
        <w:rPr>
          <w:rStyle w:val="Bodytext3"/>
          <w:color w:val="0F1E2A"/>
          <w:sz w:val="18"/>
          <w:szCs w:val="18"/>
        </w:rPr>
        <w:t xml:space="preserve">— </w:t>
      </w:r>
      <w:r>
        <w:rPr>
          <w:rStyle w:val="Bodytext3"/>
          <w:color w:val="000000"/>
          <w:sz w:val="18"/>
          <w:szCs w:val="18"/>
        </w:rPr>
        <w:t xml:space="preserve">L’histoire de la Mission du Ruanda . . . </w:t>
      </w:r>
      <w:r>
        <w:rPr>
          <w:rStyle w:val="Bodytext3"/>
          <w:i/>
          <w:iCs/>
          <w:color w:val="000000"/>
          <w:sz w:val="18"/>
          <w:szCs w:val="18"/>
        </w:rPr>
        <w:t>Patricia St John</w:t>
      </w:r>
    </w:p>
    <w:p w14:paraId="51F03DA5" w14:textId="77777777" w:rsidR="00000000" w:rsidRDefault="00000000">
      <w:pPr>
        <w:pStyle w:val="Bodytext30"/>
        <w:framePr w:w="6810" w:h="6348" w:hRule="exact" w:wrap="none" w:vAnchor="page" w:hAnchor="page" w:x="823" w:y="1629"/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 xml:space="preserve">DE TOUTE TRIBU ET DE TOUTE LANGUE </w:t>
      </w:r>
      <w:r>
        <w:rPr>
          <w:rStyle w:val="Bodytext3"/>
          <w:i/>
          <w:iCs/>
          <w:color w:val="000000"/>
          <w:sz w:val="18"/>
          <w:szCs w:val="18"/>
        </w:rPr>
        <w:t>Etbel Emily Wallis et Mary Angela Bennett</w:t>
      </w:r>
    </w:p>
    <w:p w14:paraId="0879B118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4764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AU PAYS DES JIVAROS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Frank et Marie Drown</w:t>
      </w:r>
    </w:p>
    <w:p w14:paraId="3F8BAA81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2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COUREZ AVANT LA NUIT</w:t>
      </w:r>
      <w:r>
        <w:rPr>
          <w:rStyle w:val="Bodytext3"/>
          <w:color w:val="000000"/>
          <w:sz w:val="18"/>
          <w:szCs w:val="18"/>
        </w:rPr>
        <w:tab/>
        <w:t xml:space="preserve"> 1F. </w:t>
      </w:r>
      <w:r>
        <w:rPr>
          <w:rStyle w:val="Bodytext3"/>
          <w:i/>
          <w:iCs/>
          <w:color w:val="000000"/>
          <w:sz w:val="18"/>
          <w:szCs w:val="18"/>
        </w:rPr>
        <w:t>Harold Fuller</w:t>
      </w:r>
    </w:p>
    <w:p w14:paraId="6C18E6F6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12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LA MISSION DE L’ÉGLISE DANS LE MONDE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Harold Undsell</w:t>
      </w:r>
    </w:p>
    <w:p w14:paraId="12614BE1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24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PAGES CHOISIES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Adolphe Monod</w:t>
      </w:r>
    </w:p>
    <w:p w14:paraId="39A8A86B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2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LES ADIEUX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Adolphe Monod</w:t>
      </w:r>
    </w:p>
    <w:p w14:paraId="1651D4C2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24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SOUVIENS-TOI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Engine Bersier</w:t>
      </w:r>
    </w:p>
    <w:p w14:paraId="5C5BDFAE" w14:textId="77777777" w:rsidR="00000000" w:rsidRDefault="00000000">
      <w:pPr>
        <w:pStyle w:val="Bodytext30"/>
        <w:framePr w:w="6810" w:h="6348" w:hRule="exact" w:wrap="none" w:vAnchor="page" w:hAnchor="page" w:x="823" w:y="1629"/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 xml:space="preserve">L’AVENTURE DE LA FOI, biographie de Hudson Taylor . . . </w:t>
      </w:r>
      <w:r>
        <w:rPr>
          <w:rStyle w:val="Bodytext3"/>
          <w:i/>
          <w:iCs/>
          <w:color w:val="000000"/>
          <w:sz w:val="18"/>
          <w:szCs w:val="18"/>
        </w:rPr>
        <w:t>Howard Taylor</w:t>
      </w:r>
    </w:p>
    <w:p w14:paraId="4BA101CF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60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PRIÈRES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O. Hallesby</w:t>
      </w:r>
    </w:p>
    <w:p w14:paraId="7ACF35BE" w14:textId="77777777" w:rsidR="00000000" w:rsidRDefault="00000000">
      <w:pPr>
        <w:pStyle w:val="Bodytext30"/>
        <w:framePr w:w="6810" w:h="6348" w:hRule="exact" w:wrap="none" w:vAnchor="page" w:hAnchor="page" w:x="823" w:y="1629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PASSION POUR L’EXTRAORDINAIRE</w:t>
      </w:r>
    </w:p>
    <w:p w14:paraId="7A4DA82A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4"/>
        </w:tabs>
        <w:spacing w:after="0" w:line="194" w:lineRule="auto"/>
        <w:ind w:left="0" w:firstLine="32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(Edition Union Missionnaire d’Outre-Mcr)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Leslie T. Lyall</w:t>
      </w:r>
    </w:p>
    <w:p w14:paraId="10395410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2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TOUS UN EN CHRIST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Divers auteurs</w:t>
      </w:r>
    </w:p>
    <w:p w14:paraId="025AA695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30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LA PASSION DES AMES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D' Oswald Smith</w:t>
      </w:r>
    </w:p>
    <w:p w14:paraId="6AB56184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12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TÉMOIGNAGES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Divers auteurs</w:t>
      </w:r>
    </w:p>
    <w:p w14:paraId="4B6AF86B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4452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A TOUTE CRÉATURE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Bootb, Coillard, Studd, Tay’</w:t>
      </w:r>
    </w:p>
    <w:p w14:paraId="61C90E31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42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JÉSUS HT ROUTE AVEC LUI - Léonard BRÉCHET</w:t>
      </w:r>
      <w:r>
        <w:rPr>
          <w:rStyle w:val="Bodytext3"/>
          <w:color w:val="000000"/>
          <w:sz w:val="18"/>
          <w:szCs w:val="18"/>
        </w:rPr>
        <w:tab/>
        <w:t xml:space="preserve"> C.-L. </w:t>
      </w:r>
      <w:r>
        <w:rPr>
          <w:rStyle w:val="Bodytext3"/>
          <w:i/>
          <w:iCs/>
          <w:color w:val="000000"/>
          <w:sz w:val="18"/>
          <w:szCs w:val="18"/>
        </w:rPr>
        <w:t>de Benoit</w:t>
      </w:r>
    </w:p>
    <w:p w14:paraId="79324829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18"/>
        </w:tabs>
        <w:spacing w:after="0"/>
        <w:ind w:left="0"/>
        <w:jc w:val="both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PARDONNE-LEUR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J- E. Church</w:t>
      </w:r>
    </w:p>
    <w:p w14:paraId="19074F59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18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ÉPOPÉE AU CONGO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David W. Truby</w:t>
      </w:r>
    </w:p>
    <w:p w14:paraId="487BC5F3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00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LE SAINT-ESPRIT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Gustave Tophel</w:t>
      </w:r>
    </w:p>
    <w:p w14:paraId="4F65D318" w14:textId="77777777" w:rsidR="00000000" w:rsidRDefault="00000000">
      <w:pPr>
        <w:pStyle w:val="Bodytext30"/>
        <w:framePr w:w="6810" w:h="6348" w:hRule="exact" w:wrap="none" w:vAnchor="page" w:hAnchor="page" w:x="823" w:y="1629"/>
        <w:tabs>
          <w:tab w:val="left" w:leader="dot" w:pos="5106"/>
        </w:tabs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color w:val="000000"/>
          <w:sz w:val="18"/>
          <w:szCs w:val="18"/>
        </w:rPr>
        <w:t>LA PAGE IMPRIMÉE</w:t>
      </w:r>
      <w:r>
        <w:rPr>
          <w:rStyle w:val="Bodytext3"/>
          <w:color w:val="000000"/>
          <w:sz w:val="18"/>
          <w:szCs w:val="18"/>
        </w:rPr>
        <w:tab/>
        <w:t xml:space="preserve"> </w:t>
      </w:r>
      <w:r>
        <w:rPr>
          <w:rStyle w:val="Bodytext3"/>
          <w:i/>
          <w:iCs/>
          <w:color w:val="000000"/>
          <w:sz w:val="18"/>
          <w:szCs w:val="18"/>
        </w:rPr>
        <w:t>Geory Verwer</w:t>
      </w:r>
    </w:p>
    <w:p w14:paraId="10601511" w14:textId="77777777" w:rsidR="00000000" w:rsidRDefault="00000000">
      <w:pPr>
        <w:pStyle w:val="Other10"/>
        <w:framePr w:w="6810" w:h="624" w:hRule="exact" w:wrap="none" w:vAnchor="page" w:hAnchor="page" w:x="823" w:y="8097"/>
        <w:tabs>
          <w:tab w:val="left" w:pos="6696"/>
        </w:tabs>
        <w:spacing w:after="60"/>
        <w:rPr>
          <w:sz w:val="24"/>
          <w:szCs w:val="24"/>
        </w:rPr>
      </w:pPr>
      <w:r>
        <w:rPr>
          <w:rStyle w:val="Other1"/>
          <w:sz w:val="24"/>
          <w:szCs w:val="24"/>
          <w:u w:val="single"/>
          <w:lang w:val="en-US" w:eastAsia="en-US"/>
        </w:rPr>
        <w:t xml:space="preserve"> </w:t>
      </w:r>
      <w:r>
        <w:rPr>
          <w:rStyle w:val="Other1"/>
          <w:sz w:val="24"/>
          <w:szCs w:val="24"/>
          <w:u w:val="single"/>
          <w:lang w:val="en-US" w:eastAsia="en-US"/>
        </w:rPr>
        <w:tab/>
      </w:r>
    </w:p>
    <w:p w14:paraId="5114DC61" w14:textId="77777777" w:rsidR="00000000" w:rsidRDefault="00000000">
      <w:pPr>
        <w:pStyle w:val="Bodytext20"/>
        <w:framePr w:w="6810" w:h="624" w:hRule="exact" w:wrap="none" w:vAnchor="page" w:hAnchor="page" w:x="823" w:y="8097"/>
        <w:ind w:firstLine="0"/>
        <w:rPr>
          <w:sz w:val="24"/>
          <w:szCs w:val="24"/>
        </w:rPr>
      </w:pPr>
      <w:r>
        <w:rPr>
          <w:rStyle w:val="Bodytext2"/>
          <w:color w:val="000000"/>
          <w:sz w:val="24"/>
          <w:szCs w:val="24"/>
        </w:rPr>
        <w:t>En vente chez votre libraire ou à l’une des adresses suivantes:</w:t>
      </w:r>
    </w:p>
    <w:p w14:paraId="28575FB7" w14:textId="77777777" w:rsidR="00000000" w:rsidRDefault="00000000">
      <w:pPr>
        <w:pStyle w:val="Bodytext30"/>
        <w:framePr w:w="6810" w:h="1380" w:hRule="exact" w:wrap="none" w:vAnchor="page" w:hAnchor="page" w:x="823" w:y="8763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i/>
          <w:iCs/>
          <w:color w:val="000000"/>
        </w:rPr>
        <w:t>FRANCE:</w:t>
      </w:r>
      <w:r>
        <w:rPr>
          <w:rStyle w:val="Bodytext3"/>
          <w:b/>
          <w:bCs/>
          <w:color w:val="000000"/>
        </w:rPr>
        <w:t xml:space="preserve"> GROUPES MISSIONNAIRES DE FRANCE</w:t>
      </w:r>
    </w:p>
    <w:p w14:paraId="3AFFA73A" w14:textId="77777777" w:rsidR="00000000" w:rsidRDefault="00000000">
      <w:pPr>
        <w:pStyle w:val="Bodytext30"/>
        <w:framePr w:w="6810" w:h="1380" w:hRule="exact" w:wrap="none" w:vAnchor="page" w:hAnchor="page" w:x="823" w:y="8763"/>
        <w:spacing w:line="182" w:lineRule="auto"/>
        <w:ind w:left="148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color w:val="000000"/>
        </w:rPr>
        <w:t xml:space="preserve">36/rr, rue du Planet,7/zoo </w:t>
      </w:r>
      <w:r>
        <w:rPr>
          <w:rStyle w:val="Bodytext3"/>
          <w:b/>
          <w:bCs/>
          <w:i/>
          <w:iCs/>
          <w:color w:val="000000"/>
        </w:rPr>
        <w:t>Annemasst</w:t>
      </w:r>
      <w:r>
        <w:rPr>
          <w:rStyle w:val="Bodytext3"/>
          <w:b/>
          <w:bCs/>
          <w:color w:val="000000"/>
        </w:rPr>
        <w:t xml:space="preserve"> (Haute-Savoie)</w:t>
      </w:r>
    </w:p>
    <w:p w14:paraId="7CBF3B4D" w14:textId="77777777" w:rsidR="00000000" w:rsidRDefault="00000000">
      <w:pPr>
        <w:pStyle w:val="Bodytext30"/>
        <w:framePr w:w="6810" w:h="1380" w:hRule="exact" w:wrap="none" w:vAnchor="page" w:hAnchor="page" w:x="823" w:y="8763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i/>
          <w:iCs/>
          <w:color w:val="000000"/>
        </w:rPr>
        <w:t>BELGIQUE:</w:t>
      </w:r>
      <w:r>
        <w:rPr>
          <w:rStyle w:val="Bodytext3"/>
          <w:b/>
          <w:bCs/>
          <w:color w:val="000000"/>
        </w:rPr>
        <w:t xml:space="preserve"> DÉPÔT DES ÉDITIONS G.M.</w:t>
      </w:r>
    </w:p>
    <w:p w14:paraId="4F52F401" w14:textId="77777777" w:rsidR="00000000" w:rsidRDefault="00000000">
      <w:pPr>
        <w:pStyle w:val="Bodytext30"/>
        <w:framePr w:w="6810" w:h="1380" w:hRule="exact" w:wrap="none" w:vAnchor="page" w:hAnchor="page" w:x="823" w:y="8763"/>
        <w:spacing w:line="190" w:lineRule="auto"/>
        <w:ind w:left="148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color w:val="000000"/>
        </w:rPr>
        <w:t xml:space="preserve">247, avenue de la Reine, </w:t>
      </w:r>
      <w:r>
        <w:rPr>
          <w:rStyle w:val="Bodytext3"/>
          <w:b/>
          <w:bCs/>
          <w:i/>
          <w:iCs/>
          <w:color w:val="000000"/>
        </w:rPr>
        <w:t>1020 Bruxelles</w:t>
      </w:r>
    </w:p>
    <w:p w14:paraId="3C67AE18" w14:textId="77777777" w:rsidR="00000000" w:rsidRDefault="00000000">
      <w:pPr>
        <w:pStyle w:val="Bodytext30"/>
        <w:framePr w:w="6810" w:h="1380" w:hRule="exact" w:wrap="none" w:vAnchor="page" w:hAnchor="page" w:x="823" w:y="8763"/>
        <w:spacing w:after="0"/>
        <w:ind w:left="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i/>
          <w:iCs/>
          <w:color w:val="000000"/>
        </w:rPr>
        <w:t>SUISSE et</w:t>
      </w:r>
      <w:r>
        <w:rPr>
          <w:rStyle w:val="Bodytext3"/>
          <w:b/>
          <w:bCs/>
          <w:color w:val="000000"/>
        </w:rPr>
        <w:t xml:space="preserve"> ÉDITIONS DES GROUPES MISSIONNAIRES</w:t>
      </w:r>
    </w:p>
    <w:p w14:paraId="708E9F7D" w14:textId="77777777" w:rsidR="00000000" w:rsidRDefault="00000000">
      <w:pPr>
        <w:pStyle w:val="Bodytext30"/>
        <w:framePr w:w="6810" w:h="1380" w:hRule="exact" w:wrap="none" w:vAnchor="page" w:hAnchor="page" w:x="823" w:y="8763"/>
        <w:spacing w:after="0" w:line="209" w:lineRule="auto"/>
        <w:ind w:left="0"/>
        <w:rPr>
          <w:i w:val="0"/>
          <w:iCs w:val="0"/>
          <w:sz w:val="24"/>
          <w:szCs w:val="24"/>
        </w:rPr>
      </w:pPr>
      <w:r>
        <w:rPr>
          <w:rStyle w:val="Bodytext3"/>
          <w:b/>
          <w:bCs/>
          <w:i/>
          <w:iCs/>
          <w:color w:val="000000"/>
        </w:rPr>
        <w:t>AUTRES PA YS: CH-2117 La C6te-aux-Fits</w:t>
      </w:r>
      <w:r>
        <w:rPr>
          <w:rStyle w:val="Bodytext3"/>
          <w:b/>
          <w:bCs/>
          <w:color w:val="000000"/>
        </w:rPr>
        <w:t xml:space="preserve"> (Neuchâtel)</w:t>
      </w:r>
    </w:p>
    <w:p w14:paraId="2A897745" w14:textId="539C572C" w:rsidR="00000000" w:rsidRDefault="0046379B">
      <w:pPr>
        <w:framePr w:wrap="none" w:vAnchor="page" w:hAnchor="page" w:x="6061" w:y="908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4DDB7D0" wp14:editId="409FF58F">
            <wp:extent cx="962025" cy="6286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6B74" w14:textId="77777777" w:rsidR="00000000" w:rsidRDefault="00000000">
      <w:pPr>
        <w:spacing w:line="1" w:lineRule="exact"/>
        <w:rPr>
          <w:color w:val="auto"/>
        </w:rPr>
        <w:sectPr w:rsidR="00000000">
          <w:pgSz w:w="8526" w:h="1282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F7435BB" w14:textId="77777777" w:rsidR="00000000" w:rsidRDefault="00000000">
      <w:pPr>
        <w:pStyle w:val="Picturecaption10"/>
        <w:framePr w:wrap="none" w:vAnchor="page" w:hAnchor="page" w:x="3883" w:y="4964"/>
        <w:ind w:left="36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b/>
          <w:bCs/>
          <w:color w:val="000000"/>
          <w:sz w:val="19"/>
          <w:szCs w:val="19"/>
          <w:shd w:val="clear" w:color="auto" w:fill="auto"/>
        </w:rPr>
        <w:t xml:space="preserve">BO </w:t>
      </w:r>
      <w:r>
        <w:rPr>
          <w:rStyle w:val="Picturecaption1"/>
          <w:b/>
          <w:bCs/>
          <w:color w:val="000000"/>
          <w:sz w:val="17"/>
          <w:szCs w:val="17"/>
          <w:shd w:val="clear" w:color="auto" w:fill="auto"/>
        </w:rPr>
        <w:t>KM</w:t>
      </w:r>
    </w:p>
    <w:p w14:paraId="783E12AF" w14:textId="77777777" w:rsidR="00000000" w:rsidRDefault="00000000">
      <w:pPr>
        <w:pStyle w:val="Picturecaption10"/>
        <w:framePr w:w="960" w:h="204" w:hRule="exact" w:wrap="none" w:vAnchor="page" w:hAnchor="page" w:x="12175" w:y="5210"/>
        <w:ind w:right="6"/>
        <w:jc w:val="right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b/>
          <w:bCs/>
          <w:color w:val="000000"/>
          <w:sz w:val="13"/>
          <w:szCs w:val="13"/>
          <w:shd w:val="clear" w:color="auto" w:fill="auto"/>
        </w:rPr>
        <w:t>PALM BtACH</w:t>
      </w:r>
    </w:p>
    <w:p w14:paraId="005FB5EB" w14:textId="77777777" w:rsidR="00000000" w:rsidRDefault="00000000">
      <w:pPr>
        <w:pStyle w:val="Picturecaption10"/>
        <w:framePr w:wrap="none" w:vAnchor="page" w:hAnchor="page" w:x="12691" w:y="5732"/>
        <w:jc w:val="both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b/>
          <w:bCs/>
          <w:color w:val="000000"/>
          <w:sz w:val="19"/>
          <w:szCs w:val="19"/>
          <w:shd w:val="clear" w:color="auto" w:fill="auto"/>
        </w:rPr>
        <w:t>AMCÀÿ;</w:t>
      </w:r>
    </w:p>
    <w:p w14:paraId="72D2B30A" w14:textId="77777777" w:rsidR="00000000" w:rsidRDefault="00000000">
      <w:pPr>
        <w:pStyle w:val="Picturecaption10"/>
        <w:framePr w:wrap="none" w:vAnchor="page" w:hAnchor="page" w:x="10717" w:y="8930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b/>
          <w:bCs/>
          <w:color w:val="000000"/>
          <w:sz w:val="19"/>
          <w:szCs w:val="19"/>
          <w:shd w:val="clear" w:color="auto" w:fill="auto"/>
        </w:rPr>
        <w:t>Cangaimi</w:t>
      </w:r>
    </w:p>
    <w:p w14:paraId="182B6918" w14:textId="77777777" w:rsidR="00000000" w:rsidRDefault="00000000">
      <w:pPr>
        <w:pStyle w:val="Picturecaption10"/>
        <w:framePr w:wrap="none" w:vAnchor="page" w:hAnchor="page" w:x="10207" w:y="9326"/>
        <w:ind w:left="36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b/>
          <w:bCs/>
          <w:color w:val="000000"/>
          <w:sz w:val="19"/>
          <w:szCs w:val="19"/>
          <w:shd w:val="clear" w:color="auto" w:fill="auto"/>
        </w:rPr>
        <w:t>Sucua</w:t>
      </w:r>
    </w:p>
    <w:p w14:paraId="546B7324" w14:textId="77777777" w:rsidR="00000000" w:rsidRDefault="00000000">
      <w:pPr>
        <w:pStyle w:val="Picturecaption10"/>
        <w:framePr w:wrap="none" w:vAnchor="page" w:hAnchor="page" w:x="907" w:y="9764"/>
        <w:ind w:left="36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b/>
          <w:bCs/>
          <w:color w:val="000000"/>
          <w:sz w:val="20"/>
          <w:szCs w:val="20"/>
          <w:shd w:val="clear" w:color="auto" w:fill="auto"/>
        </w:rPr>
        <w:t>OCEAN</w:t>
      </w:r>
    </w:p>
    <w:p w14:paraId="392D1979" w14:textId="77777777" w:rsidR="00000000" w:rsidRDefault="00000000">
      <w:pPr>
        <w:pStyle w:val="Picturecaption10"/>
        <w:framePr w:wrap="none" w:vAnchor="page" w:hAnchor="page" w:x="1075" w:y="10154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b/>
          <w:bCs/>
          <w:color w:val="000000"/>
          <w:sz w:val="20"/>
          <w:szCs w:val="20"/>
          <w:shd w:val="clear" w:color="auto" w:fill="auto"/>
        </w:rPr>
        <w:t>PACIFIQUE</w:t>
      </w:r>
    </w:p>
    <w:p w14:paraId="1237184B" w14:textId="77777777" w:rsidR="00000000" w:rsidRDefault="00000000">
      <w:pPr>
        <w:pStyle w:val="Picturecaption10"/>
        <w:framePr w:w="888" w:h="498" w:hRule="exact" w:wrap="none" w:vAnchor="page" w:hAnchor="page" w:x="10963" w:y="5228"/>
        <w:jc w:val="center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color w:val="000000"/>
          <w:sz w:val="17"/>
          <w:szCs w:val="17"/>
          <w:shd w:val="clear" w:color="auto" w:fill="auto"/>
        </w:rPr>
        <w:t>o</w:t>
      </w:r>
    </w:p>
    <w:p w14:paraId="66ABA6D9" w14:textId="77777777" w:rsidR="00000000" w:rsidRDefault="00000000">
      <w:pPr>
        <w:pStyle w:val="Picturecaption10"/>
        <w:framePr w:w="888" w:h="498" w:hRule="exact" w:wrap="none" w:vAnchor="page" w:hAnchor="page" w:x="10963" w:y="5228"/>
        <w:spacing w:line="180" w:lineRule="auto"/>
        <w:ind w:left="36" w:right="36"/>
        <w:jc w:val="center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color w:val="000000"/>
          <w:sz w:val="17"/>
          <w:szCs w:val="17"/>
          <w:shd w:val="clear" w:color="auto" w:fill="auto"/>
        </w:rPr>
        <w:t>^RA.JUNO-</w:t>
      </w:r>
    </w:p>
    <w:p w14:paraId="622CB61C" w14:textId="77777777" w:rsidR="00000000" w:rsidRDefault="00000000">
      <w:pPr>
        <w:pStyle w:val="Picturecaption10"/>
        <w:framePr w:w="696" w:h="444" w:hRule="exact" w:wrap="none" w:vAnchor="page" w:hAnchor="page" w:x="10063" w:y="9974"/>
        <w:ind w:left="36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color w:val="000000"/>
          <w:sz w:val="17"/>
          <w:szCs w:val="17"/>
          <w:shd w:val="clear" w:color="auto" w:fill="auto"/>
        </w:rPr>
        <w:t>• Com^r</w:t>
      </w:r>
    </w:p>
    <w:p w14:paraId="685343DC" w14:textId="77777777" w:rsidR="00000000" w:rsidRDefault="00000000">
      <w:pPr>
        <w:pStyle w:val="Picturecaption10"/>
        <w:framePr w:w="696" w:h="444" w:hRule="exact" w:wrap="none" w:vAnchor="page" w:hAnchor="page" w:x="10063" w:y="9974"/>
        <w:ind w:left="36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rFonts w:ascii="Times New Roman" w:hAnsi="Times New Roman" w:cs="Times New Roman"/>
          <w:color w:val="000000"/>
          <w:sz w:val="17"/>
          <w:szCs w:val="17"/>
          <w:shd w:val="clear" w:color="auto" w:fill="auto"/>
        </w:rPr>
        <w:t>Chupi</w:t>
      </w:r>
    </w:p>
    <w:p w14:paraId="5D5F3A25" w14:textId="77777777" w:rsidR="00000000" w:rsidRDefault="00000000">
      <w:pPr>
        <w:pStyle w:val="Other10"/>
        <w:framePr w:wrap="none" w:vAnchor="page" w:hAnchor="page" w:x="1669" w:y="2018"/>
        <w:ind w:left="36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7"/>
          <w:szCs w:val="17"/>
        </w:rPr>
        <w:t>ÉQUATEUR</w:t>
      </w:r>
    </w:p>
    <w:p w14:paraId="29467483" w14:textId="77777777" w:rsidR="00000000" w:rsidRDefault="00000000">
      <w:pPr>
        <w:pStyle w:val="Other10"/>
        <w:framePr w:wrap="none" w:vAnchor="page" w:hAnchor="page" w:x="2101" w:y="2912"/>
        <w:ind w:left="36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7"/>
          <w:szCs w:val="17"/>
        </w:rPr>
        <w:t>AMERIQUE</w:t>
      </w:r>
    </w:p>
    <w:p w14:paraId="0EF07B9E" w14:textId="77777777" w:rsidR="00000000" w:rsidRDefault="00000000">
      <w:pPr>
        <w:pStyle w:val="Other10"/>
        <w:framePr w:wrap="none" w:vAnchor="page" w:hAnchor="page" w:x="2773" w:y="3338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3"/>
          <w:szCs w:val="13"/>
        </w:rPr>
        <w:t>DU SUD</w:t>
      </w:r>
    </w:p>
    <w:p w14:paraId="3AC30E74" w14:textId="77777777" w:rsidR="00000000" w:rsidRDefault="00000000">
      <w:pPr>
        <w:pStyle w:val="Other10"/>
        <w:framePr w:wrap="none" w:vAnchor="page" w:hAnchor="page" w:x="1669" w:y="6074"/>
        <w:ind w:left="24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7"/>
          <w:szCs w:val="17"/>
        </w:rPr>
        <w:t>EGLISE</w:t>
      </w:r>
    </w:p>
    <w:p w14:paraId="680E3880" w14:textId="77777777" w:rsidR="00000000" w:rsidRDefault="00000000">
      <w:pPr>
        <w:pStyle w:val="Other10"/>
        <w:framePr w:wrap="none" w:vAnchor="page" w:hAnchor="page" w:x="1657" w:y="6584"/>
        <w:ind w:left="36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7"/>
          <w:szCs w:val="17"/>
        </w:rPr>
        <w:t>PISTE AVION</w:t>
      </w:r>
    </w:p>
    <w:p w14:paraId="049A87D5" w14:textId="77777777" w:rsidR="00000000" w:rsidRDefault="00000000">
      <w:pPr>
        <w:pStyle w:val="Other10"/>
        <w:framePr w:wrap="none" w:vAnchor="page" w:hAnchor="page" w:x="1669" w:y="7100"/>
        <w:ind w:left="24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7"/>
          <w:szCs w:val="17"/>
        </w:rPr>
        <w:t>ROUTE</w:t>
      </w:r>
    </w:p>
    <w:p w14:paraId="37599720" w14:textId="77777777" w:rsidR="00000000" w:rsidRDefault="00000000">
      <w:pPr>
        <w:pStyle w:val="Other10"/>
        <w:framePr w:wrap="none" w:vAnchor="page" w:hAnchor="page" w:x="1681" w:y="7592"/>
        <w:ind w:left="12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17"/>
          <w:szCs w:val="17"/>
        </w:rPr>
        <w:t>PISTE</w:t>
      </w:r>
    </w:p>
    <w:p w14:paraId="03076891" w14:textId="77777777" w:rsidR="00000000" w:rsidRDefault="00000000">
      <w:pPr>
        <w:pStyle w:val="Other10"/>
        <w:framePr w:wrap="none" w:vAnchor="page" w:hAnchor="page" w:x="3091" w:y="8378"/>
        <w:ind w:left="36"/>
        <w:rPr>
          <w:sz w:val="24"/>
          <w:szCs w:val="24"/>
        </w:rPr>
      </w:pPr>
      <w:r>
        <w:rPr>
          <w:rStyle w:val="Other1"/>
          <w:rFonts w:ascii="Arial" w:hAnsi="Arial" w:cs="Arial"/>
          <w:b/>
          <w:bCs/>
          <w:color w:val="000000"/>
          <w:sz w:val="20"/>
          <w:szCs w:val="20"/>
        </w:rPr>
        <w:t>GUAYAQUIL</w:t>
      </w:r>
    </w:p>
    <w:p w14:paraId="4E433028" w14:textId="77777777" w:rsidR="00000000" w:rsidRDefault="00000000">
      <w:pPr>
        <w:framePr w:wrap="none" w:vAnchor="page" w:hAnchor="page" w:x="5365" w:y="6362"/>
        <w:rPr>
          <w:color w:val="auto"/>
        </w:rPr>
      </w:pPr>
    </w:p>
    <w:p w14:paraId="029B5231" w14:textId="77777777" w:rsidR="00000000" w:rsidRDefault="00000000">
      <w:pPr>
        <w:framePr w:wrap="none" w:vAnchor="page" w:hAnchor="page" w:x="10495" w:y="6080"/>
        <w:rPr>
          <w:color w:val="auto"/>
        </w:rPr>
      </w:pPr>
    </w:p>
    <w:p w14:paraId="1BACDC3F" w14:textId="77777777" w:rsidR="00000000" w:rsidRDefault="00000000">
      <w:pPr>
        <w:pStyle w:val="Bodytext20"/>
        <w:framePr w:w="588" w:h="318" w:hRule="exact" w:wrap="none" w:vAnchor="page" w:hAnchor="page" w:x="12379" w:y="6068"/>
        <w:ind w:right="78" w:firstLine="0"/>
        <w:jc w:val="right"/>
        <w:rPr>
          <w:sz w:val="24"/>
          <w:szCs w:val="24"/>
        </w:rPr>
      </w:pPr>
      <w:r>
        <w:rPr>
          <w:rStyle w:val="Bodytext2"/>
          <w:color w:val="000000"/>
        </w:rPr>
        <w:t>yuUnç</w:t>
      </w:r>
    </w:p>
    <w:p w14:paraId="518A2A70" w14:textId="77777777" w:rsidR="00000000" w:rsidRDefault="00000000">
      <w:pPr>
        <w:framePr w:wrap="none" w:vAnchor="page" w:hAnchor="page" w:x="12973" w:y="10190"/>
        <w:rPr>
          <w:color w:val="auto"/>
        </w:rPr>
      </w:pPr>
    </w:p>
    <w:p w14:paraId="3C8AFB75" w14:textId="4D9FF27D" w:rsidR="00000000" w:rsidRDefault="0046379B">
      <w:pPr>
        <w:spacing w:line="1" w:lineRule="exact"/>
        <w:rPr>
          <w:color w:val="auto"/>
        </w:rPr>
        <w:sectPr w:rsidR="00000000">
          <w:pgSz w:w="13884" w:h="1115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38E18007" wp14:editId="08E4D3D9">
            <wp:simplePos x="0" y="0"/>
            <wp:positionH relativeFrom="page">
              <wp:posOffset>140970</wp:posOffset>
            </wp:positionH>
            <wp:positionV relativeFrom="page">
              <wp:posOffset>69215</wp:posOffset>
            </wp:positionV>
            <wp:extent cx="8644255" cy="6821170"/>
            <wp:effectExtent l="0" t="0" r="0" b="0"/>
            <wp:wrapNone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55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D7924" w14:textId="5B988C83" w:rsidR="00000000" w:rsidRDefault="0046379B">
      <w:pPr>
        <w:framePr w:wrap="none" w:vAnchor="page" w:hAnchor="page" w:x="392" w:y="397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DF961BD" wp14:editId="7BED59BC">
                <wp:simplePos x="0" y="0"/>
                <wp:positionH relativeFrom="page">
                  <wp:posOffset>335915</wp:posOffset>
                </wp:positionH>
                <wp:positionV relativeFrom="page">
                  <wp:posOffset>4857750</wp:posOffset>
                </wp:positionV>
                <wp:extent cx="3970020" cy="0"/>
                <wp:effectExtent l="12065" t="9525" r="18415" b="9525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00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B5E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6.45pt;margin-top:382.5pt;width:312.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" o:allowincell="f" strokeweight="1.5pt">
                <w10:wrap anchorx="page" anchory="page"/>
              </v:shape>
            </w:pict>
          </mc:Fallback>
        </mc:AlternateContent>
      </w:r>
      <w:r>
        <w:rPr>
          <w:noProof/>
          <w:color w:val="auto"/>
        </w:rPr>
        <w:drawing>
          <wp:inline distT="0" distB="0" distL="0" distR="0" wp14:anchorId="2327574B" wp14:editId="77DEC431">
            <wp:extent cx="3726815" cy="37439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3869" w14:textId="35377AD7" w:rsidR="00000000" w:rsidRDefault="0046379B">
      <w:pPr>
        <w:framePr w:wrap="none" w:vAnchor="page" w:hAnchor="page" w:x="716" w:y="8557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74CA499" wp14:editId="35CDDA2B">
            <wp:extent cx="840740" cy="55054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0849" w14:textId="77777777" w:rsidR="00000000" w:rsidRDefault="00000000">
      <w:pPr>
        <w:pStyle w:val="Picturecaption10"/>
        <w:framePr w:wrap="none" w:vAnchor="page" w:hAnchor="page" w:x="2186" w:y="9211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Style w:val="Picturecaption1"/>
          <w:color w:val="610100"/>
          <w:sz w:val="15"/>
          <w:szCs w:val="15"/>
          <w:shd w:val="clear" w:color="auto" w:fill="auto"/>
        </w:rPr>
        <w:t>BELGIQUE:</w:t>
      </w:r>
    </w:p>
    <w:p w14:paraId="584CA0D3" w14:textId="3F18A2C1" w:rsidR="00000000" w:rsidRDefault="0046379B">
      <w:pPr>
        <w:framePr w:wrap="none" w:vAnchor="page" w:hAnchor="page" w:x="884" w:y="9529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2535EF2" wp14:editId="1F3493D9">
            <wp:extent cx="558800" cy="4635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A35C" w14:textId="77777777" w:rsidR="00000000" w:rsidRDefault="00000000">
      <w:pPr>
        <w:pStyle w:val="Other10"/>
        <w:framePr w:w="4446" w:h="1392" w:hRule="exact" w:wrap="none" w:vAnchor="page" w:hAnchor="page" w:x="2186" w:y="8563"/>
        <w:spacing w:after="100"/>
        <w:ind w:right="30"/>
        <w:jc w:val="both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En vente chez votre libraire ou à l'une des adresses suivante</w:t>
      </w:r>
    </w:p>
    <w:p w14:paraId="5C01B8B1" w14:textId="77777777" w:rsidR="00000000" w:rsidRDefault="00000000">
      <w:pPr>
        <w:pStyle w:val="Other10"/>
        <w:framePr w:w="4446" w:h="1392" w:hRule="exact" w:wrap="none" w:vAnchor="page" w:hAnchor="page" w:x="2186" w:y="8563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FRANCE: Groupes missionnaires de France</w:t>
      </w:r>
    </w:p>
    <w:p w14:paraId="491747F3" w14:textId="77777777" w:rsidR="00000000" w:rsidRDefault="00000000">
      <w:pPr>
        <w:pStyle w:val="Other10"/>
        <w:framePr w:w="4446" w:h="1392" w:hRule="exact" w:wrap="none" w:vAnchor="page" w:hAnchor="page" w:x="2186" w:y="8563"/>
        <w:spacing w:after="100" w:line="216" w:lineRule="auto"/>
        <w:ind w:left="776" w:firstLine="340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36ter,rue du Planet, 74100 Annemasse (Haute</w:t>
      </w:r>
    </w:p>
    <w:p w14:paraId="1D301377" w14:textId="77777777" w:rsidR="00000000" w:rsidRDefault="00000000">
      <w:pPr>
        <w:pStyle w:val="Other10"/>
        <w:framePr w:w="4446" w:h="1392" w:hRule="exact" w:wrap="none" w:vAnchor="page" w:hAnchor="page" w:x="2186" w:y="8563"/>
        <w:ind w:left="776" w:firstLine="340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Dépôt des Editions G.M.</w:t>
      </w:r>
    </w:p>
    <w:p w14:paraId="58677C11" w14:textId="77777777" w:rsidR="00000000" w:rsidRDefault="00000000">
      <w:pPr>
        <w:pStyle w:val="Other10"/>
        <w:framePr w:w="4446" w:h="1392" w:hRule="exact" w:wrap="none" w:vAnchor="page" w:hAnchor="page" w:x="2186" w:y="8563"/>
        <w:spacing w:after="100" w:line="226" w:lineRule="auto"/>
        <w:ind w:left="1260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247, avenue de la Reine, 1020 Bruxelles</w:t>
      </w:r>
    </w:p>
    <w:p w14:paraId="150F8F17" w14:textId="77777777" w:rsidR="00000000" w:rsidRDefault="00000000">
      <w:pPr>
        <w:pStyle w:val="Other10"/>
        <w:framePr w:w="4446" w:h="1392" w:hRule="exact" w:wrap="none" w:vAnchor="page" w:hAnchor="page" w:x="2186" w:y="8563"/>
        <w:ind w:left="896" w:firstLine="220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Editions des Groupes missionnaires</w:t>
      </w:r>
    </w:p>
    <w:p w14:paraId="10F122F3" w14:textId="77777777" w:rsidR="00000000" w:rsidRDefault="00000000">
      <w:pPr>
        <w:pStyle w:val="Other10"/>
        <w:framePr w:w="498" w:h="372" w:hRule="exact" w:wrap="none" w:vAnchor="page" w:hAnchor="page" w:x="2540" w:y="9703"/>
        <w:ind w:left="12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•SE et</w:t>
      </w:r>
    </w:p>
    <w:p w14:paraId="0DD68398" w14:textId="77777777" w:rsidR="00000000" w:rsidRDefault="00000000">
      <w:pPr>
        <w:pStyle w:val="Other10"/>
        <w:framePr w:w="498" w:h="372" w:hRule="exact" w:wrap="none" w:vAnchor="page" w:hAnchor="page" w:x="2540" w:y="9703"/>
        <w:ind w:left="12"/>
        <w:rPr>
          <w:sz w:val="24"/>
          <w:szCs w:val="24"/>
        </w:rPr>
      </w:pPr>
      <w:r>
        <w:rPr>
          <w:rStyle w:val="Other1"/>
          <w:rFonts w:ascii="Arial" w:hAnsi="Arial" w:cs="Arial"/>
          <w:color w:val="610100"/>
          <w:sz w:val="15"/>
          <w:szCs w:val="15"/>
        </w:rPr>
        <w:t>3ES P,</w:t>
      </w:r>
    </w:p>
    <w:p w14:paraId="79832459" w14:textId="77777777" w:rsidR="00985F51" w:rsidRDefault="00985F51">
      <w:pPr>
        <w:spacing w:line="1" w:lineRule="exact"/>
        <w:rPr>
          <w:color w:val="auto"/>
        </w:rPr>
      </w:pPr>
    </w:p>
    <w:sectPr w:rsidR="00985F51">
      <w:pgSz w:w="7122" w:h="1110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FFFFFFFF"/>
    <w:lvl w:ilvl="0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1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9"/>
    <w:multiLevelType w:val="multilevel"/>
    <w:tmpl w:val="FFFFFFFF"/>
    <w:lvl w:ilvl="0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B"/>
    <w:multiLevelType w:val="multilevel"/>
    <w:tmpl w:val="FFFFFFFF"/>
    <w:lvl w:ilvl="0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0"/>
      <w:numFmt w:val="upperRoman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 w16cid:durableId="1711219252">
    <w:abstractNumId w:val="0"/>
  </w:num>
  <w:num w:numId="2" w16cid:durableId="1599024677">
    <w:abstractNumId w:val="1"/>
  </w:num>
  <w:num w:numId="3" w16cid:durableId="72431644">
    <w:abstractNumId w:val="2"/>
  </w:num>
  <w:num w:numId="4" w16cid:durableId="1484933516">
    <w:abstractNumId w:val="3"/>
  </w:num>
  <w:num w:numId="5" w16cid:durableId="840004730">
    <w:abstractNumId w:val="4"/>
  </w:num>
  <w:num w:numId="6" w16cid:durableId="977413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9B"/>
    <w:rsid w:val="0046379B"/>
    <w:rsid w:val="0098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478188"/>
  <w14:defaultImageDpi w14:val="0"/>
  <w15:docId w15:val="{80F3813E-06B6-403B-94CD-0A721862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0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cturecaption1">
    <w:name w:val="Picture caption|1_"/>
    <w:basedOn w:val="Policepardfaut"/>
    <w:link w:val="Picturecaption10"/>
    <w:uiPriority w:val="99"/>
    <w:rPr>
      <w:rFonts w:ascii="Arial" w:hAnsi="Arial" w:cs="Arial"/>
      <w:b/>
      <w:bCs/>
      <w:sz w:val="34"/>
      <w:szCs w:val="34"/>
      <w:u w:val="none"/>
      <w:shd w:val="clear" w:color="auto" w:fill="FFFFFF"/>
    </w:rPr>
  </w:style>
  <w:style w:type="character" w:customStyle="1" w:styleId="Bodytext1">
    <w:name w:val="Body text|1_"/>
    <w:basedOn w:val="Policepardfaut"/>
    <w:link w:val="Bodytext10"/>
    <w:uiPriority w:val="99"/>
    <w:rPr>
      <w:sz w:val="26"/>
      <w:szCs w:val="26"/>
      <w:u w:val="none"/>
    </w:rPr>
  </w:style>
  <w:style w:type="character" w:customStyle="1" w:styleId="Heading11">
    <w:name w:val="Heading #1|1_"/>
    <w:basedOn w:val="Policepardfaut"/>
    <w:link w:val="Heading110"/>
    <w:uiPriority w:val="99"/>
    <w:rPr>
      <w:sz w:val="118"/>
      <w:szCs w:val="118"/>
      <w:u w:val="none"/>
    </w:rPr>
  </w:style>
  <w:style w:type="character" w:customStyle="1" w:styleId="Bodytext6">
    <w:name w:val="Body text|6_"/>
    <w:basedOn w:val="Policepardfaut"/>
    <w:link w:val="Bodytext60"/>
    <w:uiPriority w:val="99"/>
    <w:rPr>
      <w:sz w:val="42"/>
      <w:szCs w:val="42"/>
      <w:u w:val="none"/>
    </w:rPr>
  </w:style>
  <w:style w:type="character" w:customStyle="1" w:styleId="Bodytext5">
    <w:name w:val="Body text|5_"/>
    <w:basedOn w:val="Policepardfaut"/>
    <w:link w:val="Bodytext50"/>
    <w:uiPriority w:val="99"/>
    <w:rPr>
      <w:i/>
      <w:iCs/>
      <w:sz w:val="30"/>
      <w:szCs w:val="30"/>
      <w:u w:val="none"/>
    </w:rPr>
  </w:style>
  <w:style w:type="character" w:customStyle="1" w:styleId="Bodytext3">
    <w:name w:val="Body text|3_"/>
    <w:basedOn w:val="Policepardfaut"/>
    <w:link w:val="Bodytext30"/>
    <w:uiPriority w:val="99"/>
    <w:rPr>
      <w:i/>
      <w:iCs/>
      <w:sz w:val="19"/>
      <w:szCs w:val="19"/>
      <w:u w:val="none"/>
    </w:rPr>
  </w:style>
  <w:style w:type="character" w:customStyle="1" w:styleId="Bodytext4">
    <w:name w:val="Body text|4_"/>
    <w:basedOn w:val="Policepardfaut"/>
    <w:link w:val="Bodytext40"/>
    <w:uiPriority w:val="99"/>
    <w:rPr>
      <w:i/>
      <w:iCs/>
      <w:sz w:val="17"/>
      <w:szCs w:val="17"/>
      <w:u w:val="none"/>
    </w:rPr>
  </w:style>
  <w:style w:type="character" w:customStyle="1" w:styleId="Bodytext2">
    <w:name w:val="Body text|2_"/>
    <w:basedOn w:val="Policepardfaut"/>
    <w:link w:val="Bodytext20"/>
    <w:uiPriority w:val="99"/>
    <w:rPr>
      <w:sz w:val="22"/>
      <w:szCs w:val="22"/>
      <w:u w:val="none"/>
    </w:rPr>
  </w:style>
  <w:style w:type="character" w:customStyle="1" w:styleId="Headerorfooter2">
    <w:name w:val="Header or footer|2_"/>
    <w:basedOn w:val="Policepardfaut"/>
    <w:link w:val="Headerorfooter20"/>
    <w:uiPriority w:val="99"/>
    <w:rPr>
      <w:sz w:val="20"/>
      <w:szCs w:val="20"/>
      <w:u w:val="none"/>
    </w:rPr>
  </w:style>
  <w:style w:type="character" w:customStyle="1" w:styleId="Headerorfooter1">
    <w:name w:val="Header or footer|1_"/>
    <w:basedOn w:val="Policepardfaut"/>
    <w:link w:val="Headerorfooter10"/>
    <w:uiPriority w:val="99"/>
    <w:rPr>
      <w:sz w:val="19"/>
      <w:szCs w:val="19"/>
      <w:u w:val="none"/>
    </w:rPr>
  </w:style>
  <w:style w:type="character" w:customStyle="1" w:styleId="Other1">
    <w:name w:val="Other|1_"/>
    <w:basedOn w:val="Policepardfaut"/>
    <w:link w:val="Other10"/>
    <w:uiPriority w:val="99"/>
    <w:rPr>
      <w:sz w:val="26"/>
      <w:szCs w:val="26"/>
      <w:u w:val="none"/>
    </w:rPr>
  </w:style>
  <w:style w:type="character" w:customStyle="1" w:styleId="Footnote1">
    <w:name w:val="Footnote|1_"/>
    <w:basedOn w:val="Policepardfaut"/>
    <w:link w:val="Footnote10"/>
    <w:uiPriority w:val="99"/>
    <w:rPr>
      <w:sz w:val="22"/>
      <w:szCs w:val="22"/>
      <w:u w:val="none"/>
    </w:rPr>
  </w:style>
  <w:style w:type="character" w:customStyle="1" w:styleId="Tableofcontents1">
    <w:name w:val="Table of contents|1_"/>
    <w:basedOn w:val="Policepardfaut"/>
    <w:link w:val="Tableofcontents10"/>
    <w:uiPriority w:val="99"/>
    <w:rPr>
      <w:sz w:val="22"/>
      <w:szCs w:val="22"/>
      <w:u w:val="none"/>
    </w:rPr>
  </w:style>
  <w:style w:type="paragraph" w:customStyle="1" w:styleId="Picturecaption10">
    <w:name w:val="Picture caption|1"/>
    <w:basedOn w:val="Normal"/>
    <w:link w:val="Picturecaption1"/>
    <w:uiPriority w:val="99"/>
    <w:rPr>
      <w:rFonts w:ascii="Arial" w:hAnsi="Arial" w:cs="Arial"/>
      <w:b/>
      <w:bCs/>
      <w:color w:val="auto"/>
      <w:sz w:val="34"/>
      <w:szCs w:val="34"/>
      <w:shd w:val="clear" w:color="auto" w:fill="FFFFFF"/>
    </w:rPr>
  </w:style>
  <w:style w:type="paragraph" w:customStyle="1" w:styleId="Bodytext10">
    <w:name w:val="Body text|1"/>
    <w:basedOn w:val="Normal"/>
    <w:link w:val="Bodytext1"/>
    <w:uiPriority w:val="99"/>
    <w:rPr>
      <w:color w:val="auto"/>
      <w:sz w:val="26"/>
      <w:szCs w:val="26"/>
    </w:rPr>
  </w:style>
  <w:style w:type="paragraph" w:customStyle="1" w:styleId="Heading110">
    <w:name w:val="Heading #1|1"/>
    <w:basedOn w:val="Normal"/>
    <w:link w:val="Heading11"/>
    <w:uiPriority w:val="99"/>
    <w:pPr>
      <w:spacing w:after="150" w:line="221" w:lineRule="auto"/>
      <w:outlineLvl w:val="0"/>
    </w:pPr>
    <w:rPr>
      <w:color w:val="auto"/>
      <w:sz w:val="118"/>
      <w:szCs w:val="118"/>
    </w:rPr>
  </w:style>
  <w:style w:type="paragraph" w:customStyle="1" w:styleId="Bodytext60">
    <w:name w:val="Body text|6"/>
    <w:basedOn w:val="Normal"/>
    <w:link w:val="Bodytext6"/>
    <w:uiPriority w:val="99"/>
    <w:pPr>
      <w:spacing w:after="120"/>
      <w:jc w:val="center"/>
    </w:pPr>
    <w:rPr>
      <w:color w:val="auto"/>
      <w:sz w:val="42"/>
      <w:szCs w:val="42"/>
    </w:rPr>
  </w:style>
  <w:style w:type="paragraph" w:customStyle="1" w:styleId="Bodytext50">
    <w:name w:val="Body text|5"/>
    <w:basedOn w:val="Normal"/>
    <w:link w:val="Bodytext5"/>
    <w:uiPriority w:val="99"/>
    <w:pPr>
      <w:spacing w:after="360"/>
      <w:ind w:firstLine="760"/>
    </w:pPr>
    <w:rPr>
      <w:i/>
      <w:iCs/>
      <w:color w:val="auto"/>
      <w:sz w:val="30"/>
      <w:szCs w:val="30"/>
    </w:rPr>
  </w:style>
  <w:style w:type="paragraph" w:customStyle="1" w:styleId="Bodytext30">
    <w:name w:val="Body text|3"/>
    <w:basedOn w:val="Normal"/>
    <w:link w:val="Bodytext3"/>
    <w:uiPriority w:val="99"/>
    <w:pPr>
      <w:spacing w:after="60"/>
      <w:ind w:left="1600"/>
    </w:pPr>
    <w:rPr>
      <w:i/>
      <w:iCs/>
      <w:color w:val="auto"/>
      <w:sz w:val="19"/>
      <w:szCs w:val="19"/>
    </w:rPr>
  </w:style>
  <w:style w:type="paragraph" w:customStyle="1" w:styleId="Bodytext40">
    <w:name w:val="Body text|4"/>
    <w:basedOn w:val="Normal"/>
    <w:link w:val="Bodytext4"/>
    <w:uiPriority w:val="99"/>
    <w:pPr>
      <w:spacing w:after="1080"/>
      <w:jc w:val="center"/>
    </w:pPr>
    <w:rPr>
      <w:i/>
      <w:iCs/>
      <w:color w:val="auto"/>
      <w:sz w:val="17"/>
      <w:szCs w:val="17"/>
    </w:rPr>
  </w:style>
  <w:style w:type="paragraph" w:customStyle="1" w:styleId="Bodytext20">
    <w:name w:val="Body text|2"/>
    <w:basedOn w:val="Normal"/>
    <w:link w:val="Bodytext2"/>
    <w:uiPriority w:val="99"/>
    <w:pPr>
      <w:ind w:firstLine="260"/>
    </w:pPr>
    <w:rPr>
      <w:color w:val="auto"/>
      <w:sz w:val="22"/>
      <w:szCs w:val="22"/>
    </w:rPr>
  </w:style>
  <w:style w:type="paragraph" w:customStyle="1" w:styleId="Headerorfooter20">
    <w:name w:val="Header or footer|2"/>
    <w:basedOn w:val="Normal"/>
    <w:link w:val="Headerorfooter2"/>
    <w:uiPriority w:val="99"/>
    <w:rPr>
      <w:color w:val="auto"/>
      <w:sz w:val="20"/>
      <w:szCs w:val="20"/>
    </w:rPr>
  </w:style>
  <w:style w:type="paragraph" w:customStyle="1" w:styleId="Headerorfooter10">
    <w:name w:val="Header or footer|1"/>
    <w:basedOn w:val="Normal"/>
    <w:link w:val="Headerorfooter1"/>
    <w:uiPriority w:val="99"/>
    <w:rPr>
      <w:color w:val="auto"/>
      <w:sz w:val="19"/>
      <w:szCs w:val="19"/>
    </w:rPr>
  </w:style>
  <w:style w:type="paragraph" w:customStyle="1" w:styleId="Other10">
    <w:name w:val="Other|1"/>
    <w:basedOn w:val="Normal"/>
    <w:link w:val="Other1"/>
    <w:uiPriority w:val="99"/>
    <w:rPr>
      <w:color w:val="auto"/>
      <w:sz w:val="26"/>
      <w:szCs w:val="26"/>
    </w:rPr>
  </w:style>
  <w:style w:type="paragraph" w:customStyle="1" w:styleId="Footnote10">
    <w:name w:val="Footnote|1"/>
    <w:basedOn w:val="Normal"/>
    <w:link w:val="Footnote1"/>
    <w:uiPriority w:val="99"/>
    <w:pPr>
      <w:spacing w:line="230" w:lineRule="auto"/>
      <w:ind w:firstLine="640"/>
    </w:pPr>
    <w:rPr>
      <w:color w:val="auto"/>
      <w:sz w:val="22"/>
      <w:szCs w:val="22"/>
    </w:rPr>
  </w:style>
  <w:style w:type="paragraph" w:customStyle="1" w:styleId="Tableofcontents10">
    <w:name w:val="Table of contents|1"/>
    <w:basedOn w:val="Normal"/>
    <w:link w:val="Tableofcontents1"/>
    <w:uiPriority w:val="99"/>
    <w:pPr>
      <w:spacing w:after="180"/>
      <w:ind w:firstLine="100"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207</Pages>
  <Words>79428</Words>
  <Characters>436854</Characters>
  <Application>Microsoft Office Word</Application>
  <DocSecurity>0</DocSecurity>
  <Lines>3640</Lines>
  <Paragraphs>1030</Paragraphs>
  <ScaleCrop>false</ScaleCrop>
  <Company/>
  <LinksUpToDate>false</LinksUpToDate>
  <CharactersWithSpaces>515252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2022-08-08T11:24:00Z</dcterms:created>
  <dcterms:modified xsi:type="dcterms:W3CDTF">2022-08-08T11:24:00Z</dcterms:modified>
</cp:coreProperties>
</file>