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8052" w14:textId="77777777" w:rsidR="00000000" w:rsidRDefault="00A948DF">
      <w:pPr>
        <w:pStyle w:val="Picturecaption10"/>
        <w:framePr w:w="4332" w:h="2190" w:hRule="exact" w:wrap="none" w:vAnchor="page" w:hAnchor="page" w:x="826" w:y="666"/>
        <w:spacing w:line="240" w:lineRule="auto"/>
        <w:ind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icturecaption1"/>
        </w:rPr>
        <w:t>Peut-on^</w:t>
      </w:r>
    </w:p>
    <w:p w14:paraId="0BBE84C3" w14:textId="77777777" w:rsidR="00000000" w:rsidRDefault="00A948DF">
      <w:pPr>
        <w:pStyle w:val="Picturecaption10"/>
        <w:framePr w:w="4332" w:h="2190" w:hRule="exact" w:wrap="none" w:vAnchor="page" w:hAnchor="page" w:x="826" w:y="666"/>
        <w:spacing w:line="18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icturecaption1"/>
          <w:color w:val="891B08"/>
        </w:rPr>
        <w:t>sefieràs@n</w:t>
      </w:r>
    </w:p>
    <w:p w14:paraId="26F7DE72" w14:textId="77777777" w:rsidR="00000000" w:rsidRDefault="00A948DF">
      <w:pPr>
        <w:pStyle w:val="Picturecaption10"/>
        <w:framePr w:w="4332" w:h="2190" w:hRule="exact" w:wrap="none" w:vAnchor="page" w:hAnchor="page" w:x="826" w:y="666"/>
        <w:spacing w:line="1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icturecaption1"/>
        </w:rPr>
        <w:t>^horoscope</w:t>
      </w:r>
    </w:p>
    <w:p w14:paraId="0E1D7856" w14:textId="77777777" w:rsidR="00000000" w:rsidRDefault="00A948DF">
      <w:pPr>
        <w:pStyle w:val="Picturecaption10"/>
        <w:framePr w:wrap="none" w:vAnchor="page" w:hAnchor="page" w:x="2566" w:y="930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icturecaption1"/>
          <w:color w:val="000000"/>
          <w:sz w:val="12"/>
          <w:szCs w:val="12"/>
        </w:rPr>
        <w:t>ŸT</w:t>
      </w:r>
    </w:p>
    <w:p w14:paraId="1B9E2235" w14:textId="77777777" w:rsidR="00000000" w:rsidRDefault="00A948DF">
      <w:pPr>
        <w:framePr w:wrap="none" w:vAnchor="page" w:hAnchor="page" w:x="5062" w:y="6834"/>
        <w:rPr>
          <w:color w:val="auto"/>
        </w:rPr>
      </w:pPr>
    </w:p>
    <w:p w14:paraId="1C93101E" w14:textId="77777777" w:rsidR="00000000" w:rsidRDefault="00A948DF">
      <w:pPr>
        <w:framePr w:wrap="none" w:vAnchor="page" w:hAnchor="page" w:x="610" w:y="9330"/>
        <w:rPr>
          <w:color w:val="auto"/>
        </w:rPr>
      </w:pPr>
    </w:p>
    <w:p w14:paraId="50DDFF9A" w14:textId="637F1534" w:rsidR="00000000" w:rsidRDefault="0020699B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56E5F94" wp14:editId="22DF16EC">
            <wp:simplePos x="0" y="0"/>
            <wp:positionH relativeFrom="page">
              <wp:posOffset>40005</wp:posOffset>
            </wp:positionH>
            <wp:positionV relativeFrom="page">
              <wp:posOffset>64135</wp:posOffset>
            </wp:positionV>
            <wp:extent cx="4011295" cy="64192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641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9354" w14:textId="77777777" w:rsidR="00000000" w:rsidRDefault="00A948DF">
      <w:pPr>
        <w:pStyle w:val="Bodytext60"/>
        <w:framePr w:w="6408" w:h="864" w:hRule="exact" w:wrap="none" w:vAnchor="page" w:hAnchor="page" w:x="285" w:y="506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lastRenderedPageBreak/>
        <w:t>Robert</w:t>
      </w:r>
    </w:p>
    <w:p w14:paraId="7157FC4B" w14:textId="77777777" w:rsidR="00000000" w:rsidRDefault="00A948DF">
      <w:pPr>
        <w:pStyle w:val="Bodytext60"/>
        <w:framePr w:w="6408" w:h="864" w:hRule="exact" w:wrap="none" w:vAnchor="page" w:hAnchor="page" w:x="285" w:y="506"/>
        <w:spacing w:after="0" w:line="187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A.Morey</w:t>
      </w:r>
    </w:p>
    <w:p w14:paraId="5776AFF9" w14:textId="77777777" w:rsidR="00000000" w:rsidRDefault="00A948DF">
      <w:pPr>
        <w:pStyle w:val="Bodytext50"/>
        <w:framePr w:w="6408" w:h="2826" w:hRule="exact" w:wrap="none" w:vAnchor="page" w:hAnchor="page" w:x="285" w:y="3170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Peut-on</w:t>
      </w:r>
    </w:p>
    <w:p w14:paraId="7F49BE7E" w14:textId="77777777" w:rsidR="00000000" w:rsidRDefault="00A948DF">
      <w:pPr>
        <w:pStyle w:val="Bodytext50"/>
        <w:framePr w:w="6408" w:h="2826" w:hRule="exact" w:wrap="none" w:vAnchor="page" w:hAnchor="page" w:x="285" w:y="3170"/>
        <w:spacing w:after="0" w:line="197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se fier à son</w:t>
      </w:r>
    </w:p>
    <w:p w14:paraId="4B1DDC36" w14:textId="77777777" w:rsidR="00000000" w:rsidRDefault="00A948DF">
      <w:pPr>
        <w:pStyle w:val="Bodytext50"/>
        <w:framePr w:w="6408" w:h="2826" w:hRule="exact" w:wrap="none" w:vAnchor="page" w:hAnchor="page" w:x="285" w:y="3170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5"/>
          <w:b/>
          <w:bCs/>
          <w:color w:val="000000"/>
        </w:rPr>
        <w:t>horoscope</w:t>
      </w:r>
    </w:p>
    <w:p w14:paraId="5395E7F2" w14:textId="77777777" w:rsidR="00000000" w:rsidRDefault="00A948DF">
      <w:pPr>
        <w:pStyle w:val="Bodytext70"/>
        <w:framePr w:w="6408" w:h="756" w:hRule="exact" w:wrap="none" w:vAnchor="page" w:hAnchor="page" w:x="285" w:y="9596"/>
        <w:rPr>
          <w:sz w:val="24"/>
          <w:szCs w:val="24"/>
        </w:rPr>
      </w:pPr>
      <w:r>
        <w:rPr>
          <w:rStyle w:val="Bodytext7"/>
          <w:color w:val="000000"/>
        </w:rPr>
        <w:t xml:space="preserve">Collection </w:t>
      </w:r>
      <w:r>
        <w:rPr>
          <w:rStyle w:val="Bodytext7"/>
          <w:rFonts w:ascii="Arial" w:hAnsi="Arial" w:cs="Arial"/>
          <w:b/>
          <w:bCs/>
          <w:i/>
          <w:iCs/>
          <w:color w:val="000000"/>
          <w:sz w:val="64"/>
          <w:szCs w:val="64"/>
        </w:rPr>
        <w:t>ebv</w:t>
      </w:r>
    </w:p>
    <w:p w14:paraId="38F01112" w14:textId="77777777" w:rsidR="00000000" w:rsidRDefault="00A948DF">
      <w:pPr>
        <w:spacing w:line="1" w:lineRule="exact"/>
        <w:rPr>
          <w:color w:val="auto"/>
        </w:rPr>
        <w:sectPr w:rsidR="00000000">
          <w:pgSz w:w="7323" w:h="1147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CBB76D" w14:textId="77777777" w:rsidR="00000000" w:rsidRDefault="00A948DF">
      <w:pPr>
        <w:pStyle w:val="Heading210"/>
        <w:framePr w:wrap="none" w:vAnchor="page" w:hAnchor="page" w:x="961" w:y="1038"/>
        <w:spacing w:after="0"/>
        <w:rPr>
          <w:b w:val="0"/>
          <w:bCs w:val="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21"/>
          <w:b/>
          <w:bCs/>
          <w:color w:val="000000"/>
        </w:rPr>
        <w:lastRenderedPageBreak/>
        <w:t>La faveur que connaît l’horoscope</w:t>
      </w:r>
      <w:bookmarkEnd w:id="0"/>
      <w:bookmarkEnd w:id="1"/>
      <w:bookmarkEnd w:id="2"/>
    </w:p>
    <w:p w14:paraId="5E48D345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C’</w:t>
      </w:r>
      <w:r>
        <w:rPr>
          <w:rStyle w:val="Bodytext1"/>
          <w:color w:val="000000"/>
        </w:rPr>
        <w:t>est en 1935 que l’horoscope apparaît dans les jour</w:t>
      </w:r>
      <w:r>
        <w:rPr>
          <w:rStyle w:val="Bodytext1"/>
          <w:color w:val="000000"/>
        </w:rPr>
        <w:softHyphen/>
      </w:r>
    </w:p>
    <w:p w14:paraId="2ADDF5E1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naux français. Mais il faut attendre l’après-guerre pour</w:t>
      </w:r>
    </w:p>
    <w:p w14:paraId="202E7D3A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voir son insertion se généraliser. Aujourd’hui, plus de</w:t>
      </w:r>
    </w:p>
    <w:p w14:paraId="3286CE4C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la moitié des quotidiens vendus en France contiennent</w:t>
      </w:r>
    </w:p>
    <w:p w14:paraId="78A5043C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un horoscope. Et environ 50 % des Fra</w:t>
      </w:r>
      <w:r>
        <w:rPr>
          <w:rStyle w:val="Bodytext1"/>
          <w:color w:val="000000"/>
        </w:rPr>
        <w:t>nçais lisent leur</w:t>
      </w:r>
    </w:p>
    <w:p w14:paraId="6DA06EB3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horoscope au moins de temps en temps. Les lecteurs les</w:t>
      </w:r>
    </w:p>
    <w:p w14:paraId="3EC3C170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plus assidus de cette rubrique astrologique se recrutent</w:t>
      </w:r>
    </w:p>
    <w:p w14:paraId="76E0BBA1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parmi les moins de trente ans, les gens moyennement</w:t>
      </w:r>
    </w:p>
    <w:p w14:paraId="268AF671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«religieux», les habitants</w:t>
      </w:r>
      <w:r>
        <w:rPr>
          <w:rStyle w:val="Bodytext1"/>
          <w:color w:val="000000"/>
        </w:rPr>
        <w:t xml:space="preserve"> des grandes villes et les em</w:t>
      </w:r>
      <w:r>
        <w:rPr>
          <w:rStyle w:val="Bodytext1"/>
          <w:color w:val="000000"/>
        </w:rPr>
        <w:softHyphen/>
      </w:r>
    </w:p>
    <w:p w14:paraId="3C1D16B5" w14:textId="77777777" w:rsidR="00000000" w:rsidRDefault="00A948DF">
      <w:pPr>
        <w:pStyle w:val="Bodytext10"/>
        <w:framePr w:w="4728" w:h="5766" w:hRule="exact" w:wrap="none" w:vAnchor="page" w:hAnchor="page" w:x="961" w:y="324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ployés.</w:t>
      </w:r>
      <w:r>
        <w:rPr>
          <w:rStyle w:val="Bodytext1"/>
          <w:color w:val="000000"/>
          <w:vertAlign w:val="superscript"/>
        </w:rPr>
        <w:t>1</w:t>
      </w:r>
    </w:p>
    <w:p w14:paraId="42FCE66F" w14:textId="77777777" w:rsidR="00000000" w:rsidRDefault="00A948DF">
      <w:pPr>
        <w:pStyle w:val="Bodytext10"/>
        <w:framePr w:w="4728" w:h="5766" w:hRule="exact" w:wrap="none" w:vAnchor="page" w:hAnchor="page" w:x="961" w:y="32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popularité de l’astrologie saute aux yeux. La liste</w:t>
      </w:r>
    </w:p>
    <w:p w14:paraId="7B211181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des objets où figurent des symboles astrologiques est</w:t>
      </w:r>
    </w:p>
    <w:p w14:paraId="3EA97242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longue: pendentifs, médailles, bracelets, porte-clefs,</w:t>
      </w:r>
    </w:p>
    <w:p w14:paraId="05911324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cartes postales, agendas, mouchoirs, polos, foulards,</w:t>
      </w:r>
    </w:p>
    <w:p w14:paraId="2997F24B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cendriers, verres à jus de fruit, étuis d’allumettes, sets</w:t>
      </w:r>
    </w:p>
    <w:p w14:paraId="4536F326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de table, ronds de serviette, sachets de sucre en pou</w:t>
      </w:r>
      <w:r>
        <w:rPr>
          <w:rStyle w:val="Bodytext1"/>
          <w:color w:val="000000"/>
        </w:rPr>
        <w:softHyphen/>
      </w:r>
    </w:p>
    <w:p w14:paraId="681AD2B7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dre, etc. Tout récemment, une série de timbres-poste</w:t>
      </w:r>
    </w:p>
    <w:p w14:paraId="6812B57B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avec les signes du zodiaque a été é</w:t>
      </w:r>
      <w:r>
        <w:rPr>
          <w:rStyle w:val="Bodytext1"/>
          <w:color w:val="000000"/>
        </w:rPr>
        <w:t>mise par la confédé</w:t>
      </w:r>
      <w:r>
        <w:rPr>
          <w:rStyle w:val="Bodytext1"/>
          <w:color w:val="000000"/>
        </w:rPr>
        <w:softHyphen/>
      </w:r>
    </w:p>
    <w:p w14:paraId="30C92B51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ration helvétique.</w:t>
      </w:r>
    </w:p>
    <w:p w14:paraId="308F9107" w14:textId="77777777" w:rsidR="00000000" w:rsidRDefault="00A948DF">
      <w:pPr>
        <w:pStyle w:val="Bodytext10"/>
        <w:framePr w:w="4728" w:h="5766" w:hRule="exact" w:wrap="none" w:vAnchor="page" w:hAnchor="page" w:x="961" w:y="32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techniques de diffusion massive ont toutes servi</w:t>
      </w:r>
    </w:p>
    <w:p w14:paraId="0EBB81C7" w14:textId="77777777" w:rsidR="00000000" w:rsidRDefault="00A948DF">
      <w:pPr>
        <w:pStyle w:val="Bodytext10"/>
        <w:framePr w:w="4728" w:h="5766" w:hRule="exact" w:wrap="none" w:vAnchor="page" w:hAnchor="page" w:x="961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qui a gagné la radio, la télévision, le roman,</w:t>
      </w:r>
    </w:p>
    <w:p w14:paraId="4A6E66AA" w14:textId="77777777" w:rsidR="00000000" w:rsidRDefault="00A948DF">
      <w:pPr>
        <w:pStyle w:val="Bodytext10"/>
        <w:framePr w:w="4728" w:h="5766" w:hRule="exact" w:wrap="none" w:vAnchor="page" w:hAnchor="page" w:x="961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littérature policière, la science-fiction, la chanson ...</w:t>
      </w:r>
    </w:p>
    <w:p w14:paraId="08656A84" w14:textId="77777777" w:rsidR="00000000" w:rsidRDefault="00A948DF">
      <w:pPr>
        <w:pStyle w:val="Bodytext10"/>
        <w:framePr w:w="4728" w:h="5766" w:hRule="exact" w:wrap="none" w:vAnchor="page" w:hAnchor="page" w:x="961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terrains favoris de l’horoscope sont l</w:t>
      </w:r>
      <w:r>
        <w:rPr>
          <w:rStyle w:val="Bodytext1"/>
          <w:color w:val="000000"/>
        </w:rPr>
        <w:t>a santé,</w:t>
      </w:r>
    </w:p>
    <w:p w14:paraId="35B40CDD" w14:textId="77777777" w:rsidR="00000000" w:rsidRDefault="00A948DF">
      <w:pPr>
        <w:pStyle w:val="Bodytext10"/>
        <w:framePr w:w="4728" w:h="5766" w:hRule="exact" w:wrap="none" w:vAnchor="page" w:hAnchor="page" w:x="961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et l’argent, mais surtout dans leurs aspects</w:t>
      </w:r>
    </w:p>
    <w:p w14:paraId="575E5BFE" w14:textId="77777777" w:rsidR="00000000" w:rsidRDefault="00A948DF">
      <w:pPr>
        <w:pStyle w:val="Bodytext10"/>
        <w:framePr w:w="4728" w:h="5766" w:hRule="exact" w:wrap="none" w:vAnchor="page" w:hAnchor="page" w:x="961" w:y="3240"/>
        <w:rPr>
          <w:sz w:val="24"/>
          <w:szCs w:val="24"/>
        </w:rPr>
      </w:pPr>
      <w:r>
        <w:rPr>
          <w:rStyle w:val="Bodytext1"/>
          <w:color w:val="000000"/>
        </w:rPr>
        <w:t>aléatoires.</w:t>
      </w:r>
      <w:r>
        <w:rPr>
          <w:rStyle w:val="Bodytext1"/>
          <w:color w:val="000000"/>
          <w:vertAlign w:val="superscript"/>
        </w:rPr>
        <w:t>2</w:t>
      </w:r>
    </w:p>
    <w:p w14:paraId="59FBF3B7" w14:textId="77777777" w:rsidR="00000000" w:rsidRDefault="00A948DF">
      <w:pPr>
        <w:pStyle w:val="Headerorfooter10"/>
        <w:framePr w:wrap="none" w:vAnchor="page" w:hAnchor="page" w:x="5539" w:y="921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5</w:t>
      </w:r>
    </w:p>
    <w:p w14:paraId="31C1A885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6AC583" w14:textId="77777777" w:rsidR="00000000" w:rsidRDefault="00A948DF">
      <w:pPr>
        <w:pStyle w:val="Bodytext10"/>
        <w:framePr w:w="4680" w:h="3288" w:hRule="exact" w:wrap="none" w:vAnchor="page" w:hAnchor="page" w:x="985" w:y="108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L’astrologie est un commerce florissant. Aux Etats-</w:t>
      </w:r>
    </w:p>
    <w:p w14:paraId="34283292" w14:textId="77777777" w:rsidR="00000000" w:rsidRDefault="00A948DF">
      <w:pPr>
        <w:pStyle w:val="Bodytext10"/>
        <w:framePr w:w="4680" w:h="3288" w:hRule="exact" w:wrap="none" w:vAnchor="page" w:hAnchor="page" w:x="985" w:y="1086"/>
        <w:jc w:val="both"/>
        <w:rPr>
          <w:sz w:val="24"/>
          <w:szCs w:val="24"/>
        </w:rPr>
      </w:pPr>
      <w:r>
        <w:rPr>
          <w:rStyle w:val="Bodytext1"/>
          <w:color w:val="000000"/>
        </w:rPr>
        <w:t>Unis, il y aurait plus de 175 000 astrologues à temps</w:t>
      </w:r>
    </w:p>
    <w:p w14:paraId="0528C7CF" w14:textId="77777777" w:rsidR="00000000" w:rsidRDefault="00A948DF">
      <w:pPr>
        <w:pStyle w:val="Bodytext10"/>
        <w:framePr w:w="4680" w:h="3288" w:hRule="exact" w:wrap="none" w:vAnchor="page" w:hAnchor="page" w:x="985" w:y="1086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partiel et plus de 10000 à temps complet. Dans ce pays,</w:t>
      </w:r>
    </w:p>
    <w:p w14:paraId="08860F98" w14:textId="77777777" w:rsidR="00000000" w:rsidRDefault="00A948DF">
      <w:pPr>
        <w:pStyle w:val="Bodytext10"/>
        <w:framePr w:w="4680" w:h="3288" w:hRule="exact" w:wrap="none" w:vAnchor="page" w:hAnchor="page" w:x="985" w:y="1086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seule vente des horoscopes rapporterait plusieurs</w:t>
      </w:r>
    </w:p>
    <w:p w14:paraId="1A10E0F6" w14:textId="77777777" w:rsidR="00000000" w:rsidRDefault="00A948DF">
      <w:pPr>
        <w:pStyle w:val="Bodytext10"/>
        <w:framePr w:w="4680" w:h="3288" w:hRule="exact" w:wrap="none" w:vAnchor="page" w:hAnchor="page" w:x="985" w:y="108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centaines de millions de dollars chaque année.</w:t>
      </w:r>
    </w:p>
    <w:p w14:paraId="1492ED53" w14:textId="77777777" w:rsidR="00000000" w:rsidRDefault="00A948DF">
      <w:pPr>
        <w:pStyle w:val="Bodytext10"/>
        <w:framePr w:w="4680" w:h="3288" w:hRule="exact" w:wrap="none" w:vAnchor="page" w:hAnchor="page" w:x="985" w:y="108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doit être notre attitude à l’égard de l’astrolo</w:t>
      </w:r>
      <w:r>
        <w:rPr>
          <w:rStyle w:val="Bodytext1"/>
          <w:color w:val="000000"/>
        </w:rPr>
        <w:softHyphen/>
      </w:r>
    </w:p>
    <w:p w14:paraId="63A74638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 xml:space="preserve">gie? Que faut-il répondre si quelqu’un nous </w:t>
      </w:r>
      <w:r>
        <w:rPr>
          <w:rStyle w:val="Bodytext1"/>
          <w:color w:val="000000"/>
        </w:rPr>
        <w:t>demande</w:t>
      </w:r>
    </w:p>
    <w:p w14:paraId="233DAD9C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>sous quel signe nous sommes nés? La lecture de notre</w:t>
      </w:r>
    </w:p>
    <w:p w14:paraId="1039F64B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>horoscope dans un journal ou une revue est-elle un</w:t>
      </w:r>
    </w:p>
    <w:p w14:paraId="1AAA4CB4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>«passe-temps innocent»? Y a-t-il du mal à porter notre</w:t>
      </w:r>
    </w:p>
    <w:p w14:paraId="124D4460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>signe du zodiaque sur une médaille autour du cou? Au</w:t>
      </w:r>
    </w:p>
    <w:p w14:paraId="3944C615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>fond, qu’est-ce que l’astrologie? Pe</w:t>
      </w:r>
      <w:r>
        <w:rPr>
          <w:rStyle w:val="Bodytext1"/>
          <w:color w:val="000000"/>
        </w:rPr>
        <w:t>ut-on s’y fier? C’est</w:t>
      </w:r>
    </w:p>
    <w:p w14:paraId="1E6FD7BE" w14:textId="77777777" w:rsidR="00000000" w:rsidRDefault="00A948DF">
      <w:pPr>
        <w:pStyle w:val="Bodytext10"/>
        <w:framePr w:w="4680" w:h="3288" w:hRule="exact" w:wrap="none" w:vAnchor="page" w:hAnchor="page" w:x="985" w:y="1086"/>
        <w:rPr>
          <w:sz w:val="24"/>
          <w:szCs w:val="24"/>
        </w:rPr>
      </w:pPr>
      <w:r>
        <w:rPr>
          <w:rStyle w:val="Bodytext1"/>
          <w:color w:val="000000"/>
        </w:rPr>
        <w:t>à des questions de ce genre que ce livre va essayer de</w:t>
      </w:r>
    </w:p>
    <w:p w14:paraId="43B44BC5" w14:textId="77777777" w:rsidR="00000000" w:rsidRDefault="00A948DF">
      <w:pPr>
        <w:pStyle w:val="Bodytext10"/>
        <w:framePr w:w="4680" w:h="3288" w:hRule="exact" w:wrap="none" w:vAnchor="page" w:hAnchor="page" w:x="985" w:y="108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donner une réponse.</w:t>
      </w:r>
    </w:p>
    <w:p w14:paraId="76CBA3CC" w14:textId="77777777" w:rsidR="00000000" w:rsidRDefault="00A948DF">
      <w:pPr>
        <w:pStyle w:val="Headerorfooter10"/>
        <w:framePr w:wrap="none" w:vAnchor="page" w:hAnchor="page" w:x="787" w:y="9270"/>
        <w:rPr>
          <w:sz w:val="24"/>
          <w:szCs w:val="24"/>
        </w:rPr>
      </w:pPr>
      <w:r>
        <w:rPr>
          <w:rStyle w:val="Headerorfooter1"/>
          <w:color w:val="000000"/>
        </w:rPr>
        <w:t>6</w:t>
      </w:r>
    </w:p>
    <w:p w14:paraId="7D57C423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0C7CCF" w14:textId="77777777" w:rsidR="00000000" w:rsidRDefault="00A948DF">
      <w:pPr>
        <w:pStyle w:val="Heading110"/>
        <w:framePr w:wrap="none" w:vAnchor="page" w:hAnchor="page" w:x="695" w:y="996"/>
        <w:spacing w:after="0"/>
        <w:rPr>
          <w:b w:val="0"/>
          <w:bCs w:val="0"/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11"/>
          <w:b/>
          <w:bCs/>
          <w:color w:val="000000"/>
        </w:rPr>
        <w:lastRenderedPageBreak/>
        <w:t>Bref historique de l’astrologie</w:t>
      </w:r>
      <w:bookmarkEnd w:id="3"/>
      <w:bookmarkEnd w:id="4"/>
      <w:bookmarkEnd w:id="5"/>
    </w:p>
    <w:p w14:paraId="191CE20D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 xml:space="preserve">L’astrologie est fondée sur la croyance que </w:t>
      </w:r>
      <w:r>
        <w:rPr>
          <w:rStyle w:val="Bodytext2"/>
          <w:color w:val="000000"/>
        </w:rPr>
        <w:t>la position</w:t>
      </w:r>
    </w:p>
    <w:p w14:paraId="0418BFD4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4" w:lineRule="auto"/>
        <w:jc w:val="both"/>
      </w:pPr>
      <w:r>
        <w:rPr>
          <w:rStyle w:val="Bodytext2"/>
          <w:color w:val="000000"/>
        </w:rPr>
        <w:t>relative des astres influe sur la destinée des individus et</w:t>
      </w:r>
    </w:p>
    <w:p w14:paraId="4483D6D9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4" w:lineRule="auto"/>
        <w:jc w:val="both"/>
      </w:pPr>
      <w:r>
        <w:rPr>
          <w:rStyle w:val="Bodytext2"/>
          <w:color w:val="000000"/>
        </w:rPr>
        <w:t>des peuples. Selon elle, l’observation minutieuse des</w:t>
      </w:r>
    </w:p>
    <w:p w14:paraId="10D60A77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4" w:lineRule="auto"/>
        <w:jc w:val="both"/>
      </w:pPr>
      <w:r>
        <w:rPr>
          <w:rStyle w:val="Bodytext2"/>
          <w:color w:val="000000"/>
        </w:rPr>
        <w:t>constellations permettrait à tout astrologue compétent</w:t>
      </w:r>
    </w:p>
    <w:p w14:paraId="7E5C4394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8" w:lineRule="auto"/>
        <w:jc w:val="both"/>
      </w:pPr>
      <w:r>
        <w:rPr>
          <w:rStyle w:val="Bodytext2"/>
          <w:color w:val="000000"/>
        </w:rPr>
        <w:t>de tirer l’horoscope de son client, c’est-à-dire de lui</w:t>
      </w:r>
    </w:p>
    <w:p w14:paraId="3499887E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8" w:lineRule="auto"/>
        <w:jc w:val="both"/>
      </w:pPr>
      <w:r>
        <w:rPr>
          <w:rStyle w:val="Bodytext2"/>
          <w:color w:val="000000"/>
        </w:rPr>
        <w:t>fournir des renseignements sur son avenir immédiat</w:t>
      </w:r>
    </w:p>
    <w:p w14:paraId="011609D7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8" w:lineRule="auto"/>
        <w:jc w:val="both"/>
      </w:pPr>
      <w:r>
        <w:rPr>
          <w:rStyle w:val="Bodytext2"/>
          <w:color w:val="000000"/>
        </w:rPr>
        <w:t xml:space="preserve">ou plus lointain. Le terme </w:t>
      </w:r>
      <w:r>
        <w:rPr>
          <w:rStyle w:val="Bodytext2"/>
          <w:i/>
          <w:iCs/>
          <w:color w:val="000000"/>
          <w:sz w:val="22"/>
          <w:szCs w:val="22"/>
        </w:rPr>
        <w:t>horoscope</w:t>
      </w:r>
      <w:r>
        <w:rPr>
          <w:rStyle w:val="Bodytext2"/>
          <w:color w:val="000000"/>
        </w:rPr>
        <w:t xml:space="preserve"> vient du grec</w:t>
      </w:r>
    </w:p>
    <w:p w14:paraId="45843C32" w14:textId="77777777" w:rsidR="00000000" w:rsidRDefault="00A948DF">
      <w:pPr>
        <w:pStyle w:val="Bodytext20"/>
        <w:framePr w:w="5748" w:h="6684" w:hRule="exact" w:wrap="none" w:vAnchor="page" w:hAnchor="page" w:x="695" w:y="3246"/>
        <w:spacing w:line="218" w:lineRule="auto"/>
        <w:jc w:val="both"/>
      </w:pPr>
      <w:r>
        <w:rPr>
          <w:rStyle w:val="Bodytext2"/>
          <w:color w:val="000000"/>
        </w:rPr>
        <w:t>et signifie littéralement «l’observation de l’heure»,</w:t>
      </w:r>
    </w:p>
    <w:p w14:paraId="7D0621C1" w14:textId="77777777" w:rsidR="00000000" w:rsidRDefault="00A948DF">
      <w:pPr>
        <w:pStyle w:val="Bodytext20"/>
        <w:framePr w:w="5748" w:h="6684" w:hRule="exact" w:wrap="none" w:vAnchor="page" w:hAnchor="page" w:x="695" w:y="3246"/>
        <w:spacing w:line="223" w:lineRule="auto"/>
        <w:jc w:val="both"/>
      </w:pPr>
      <w:r>
        <w:rPr>
          <w:rStyle w:val="Bodytext2"/>
          <w:color w:val="000000"/>
        </w:rPr>
        <w:t>l’heure étant en l’occurence celle de la naissance. L’état</w:t>
      </w:r>
    </w:p>
    <w:p w14:paraId="6F49DB60" w14:textId="77777777" w:rsidR="00000000" w:rsidRDefault="00A948DF">
      <w:pPr>
        <w:pStyle w:val="Bodytext20"/>
        <w:framePr w:w="5748" w:h="6684" w:hRule="exact" w:wrap="none" w:vAnchor="page" w:hAnchor="page" w:x="695" w:y="3246"/>
        <w:spacing w:line="223" w:lineRule="auto"/>
        <w:jc w:val="both"/>
      </w:pPr>
      <w:r>
        <w:rPr>
          <w:rStyle w:val="Bodytext2"/>
          <w:color w:val="000000"/>
        </w:rPr>
        <w:t>du ciel au moment de la naissance joue en</w:t>
      </w:r>
      <w:r>
        <w:rPr>
          <w:rStyle w:val="Bodytext2"/>
          <w:color w:val="000000"/>
        </w:rPr>
        <w:t xml:space="preserve"> effet un rôle</w:t>
      </w:r>
    </w:p>
    <w:p w14:paraId="7F71F239" w14:textId="77777777" w:rsidR="00000000" w:rsidRDefault="00A948DF">
      <w:pPr>
        <w:pStyle w:val="Bodytext20"/>
        <w:framePr w:w="5748" w:h="6684" w:hRule="exact" w:wrap="none" w:vAnchor="page" w:hAnchor="page" w:x="695" w:y="3246"/>
        <w:spacing w:line="223" w:lineRule="auto"/>
      </w:pPr>
      <w:r>
        <w:rPr>
          <w:rStyle w:val="Bodytext2"/>
          <w:color w:val="000000"/>
        </w:rPr>
        <w:t>très important dans l’établissement de l’horoscope.</w:t>
      </w:r>
    </w:p>
    <w:p w14:paraId="51667AC1" w14:textId="77777777" w:rsidR="00000000" w:rsidRDefault="00A948DF">
      <w:pPr>
        <w:pStyle w:val="Bodytext20"/>
        <w:framePr w:w="5748" w:h="6684" w:hRule="exact" w:wrap="none" w:vAnchor="page" w:hAnchor="page" w:x="695" w:y="3246"/>
        <w:ind w:firstLine="260"/>
        <w:jc w:val="both"/>
      </w:pPr>
      <w:r>
        <w:rPr>
          <w:rStyle w:val="Bodytext2"/>
          <w:color w:val="000000"/>
        </w:rPr>
        <w:t>En parlant d’astrologie, nous précisons qu’il s’agit de</w:t>
      </w:r>
    </w:p>
    <w:p w14:paraId="6380164D" w14:textId="77777777" w:rsidR="00000000" w:rsidRDefault="00A948DF">
      <w:pPr>
        <w:pStyle w:val="Bodytext20"/>
        <w:framePr w:w="5748" w:h="6684" w:hRule="exact" w:wrap="none" w:vAnchor="page" w:hAnchor="page" w:x="695" w:y="3246"/>
        <w:jc w:val="both"/>
      </w:pPr>
      <w:r>
        <w:rPr>
          <w:rStyle w:val="Bodytext2"/>
          <w:color w:val="000000"/>
        </w:rPr>
        <w:t xml:space="preserve">l’astrologie </w:t>
      </w:r>
      <w:r>
        <w:rPr>
          <w:rStyle w:val="Bodytext2"/>
          <w:i/>
          <w:iCs/>
          <w:color w:val="000000"/>
          <w:sz w:val="22"/>
          <w:szCs w:val="22"/>
        </w:rPr>
        <w:t>occidentale.</w:t>
      </w:r>
      <w:r>
        <w:rPr>
          <w:rStyle w:val="Bodytext2"/>
          <w:color w:val="000000"/>
        </w:rPr>
        <w:t xml:space="preserve"> L’astrologie orientale ou, plus</w:t>
      </w:r>
    </w:p>
    <w:p w14:paraId="43E48028" w14:textId="77777777" w:rsidR="00000000" w:rsidRDefault="00A948DF">
      <w:pPr>
        <w:pStyle w:val="Bodytext20"/>
        <w:framePr w:w="5748" w:h="6684" w:hRule="exact" w:wrap="none" w:vAnchor="page" w:hAnchor="page" w:x="695" w:y="3246"/>
        <w:jc w:val="both"/>
      </w:pPr>
      <w:r>
        <w:rPr>
          <w:rStyle w:val="Bodytext2"/>
          <w:color w:val="000000"/>
        </w:rPr>
        <w:t>exactement, l’astrologie chinoise, possède également</w:t>
      </w:r>
    </w:p>
    <w:p w14:paraId="301565DC" w14:textId="77777777" w:rsidR="00000000" w:rsidRDefault="00A948DF">
      <w:pPr>
        <w:pStyle w:val="Bodytext20"/>
        <w:framePr w:w="5748" w:h="6684" w:hRule="exact" w:wrap="none" w:vAnchor="page" w:hAnchor="page" w:x="695" w:y="3246"/>
        <w:spacing w:line="233" w:lineRule="auto"/>
        <w:jc w:val="both"/>
      </w:pPr>
      <w:r>
        <w:rPr>
          <w:rStyle w:val="Bodytext2"/>
          <w:color w:val="000000"/>
        </w:rPr>
        <w:t>douze signes (rat, bœu</w:t>
      </w:r>
      <w:r>
        <w:rPr>
          <w:rStyle w:val="Bodytext2"/>
          <w:color w:val="000000"/>
        </w:rPr>
        <w:t>f, tigre, lapin, dragon, serpent,</w:t>
      </w:r>
    </w:p>
    <w:p w14:paraId="3FF16EE8" w14:textId="77777777" w:rsidR="00000000" w:rsidRDefault="00A948DF">
      <w:pPr>
        <w:pStyle w:val="Bodytext20"/>
        <w:framePr w:w="5748" w:h="6684" w:hRule="exact" w:wrap="none" w:vAnchor="page" w:hAnchor="page" w:x="695" w:y="3246"/>
        <w:spacing w:line="233" w:lineRule="auto"/>
        <w:jc w:val="both"/>
      </w:pPr>
      <w:r>
        <w:rPr>
          <w:rStyle w:val="Bodytext2"/>
          <w:color w:val="000000"/>
        </w:rPr>
        <w:t>cheval, brebis, singe, coq, chien et cochon), mais cha</w:t>
      </w:r>
      <w:r>
        <w:rPr>
          <w:rStyle w:val="Bodytext2"/>
          <w:color w:val="000000"/>
        </w:rPr>
        <w:softHyphen/>
      </w:r>
    </w:p>
    <w:p w14:paraId="2C3886C9" w14:textId="77777777" w:rsidR="00000000" w:rsidRDefault="00A948DF">
      <w:pPr>
        <w:pStyle w:val="Bodytext20"/>
        <w:framePr w:w="5748" w:h="6684" w:hRule="exact" w:wrap="none" w:vAnchor="page" w:hAnchor="page" w:x="695" w:y="3246"/>
        <w:spacing w:line="233" w:lineRule="auto"/>
        <w:jc w:val="both"/>
      </w:pPr>
      <w:r>
        <w:rPr>
          <w:rStyle w:val="Bodytext2"/>
          <w:color w:val="000000"/>
        </w:rPr>
        <w:t>cun de ces signes correspond à une année complète;</w:t>
      </w:r>
    </w:p>
    <w:p w14:paraId="0F9791F5" w14:textId="77777777" w:rsidR="00000000" w:rsidRDefault="00A948DF">
      <w:pPr>
        <w:pStyle w:val="Bodytext20"/>
        <w:framePr w:w="5748" w:h="6684" w:hRule="exact" w:wrap="none" w:vAnchor="page" w:hAnchor="page" w:x="695" w:y="3246"/>
        <w:spacing w:line="233" w:lineRule="auto"/>
        <w:jc w:val="both"/>
      </w:pPr>
      <w:r>
        <w:rPr>
          <w:rStyle w:val="Bodytext2"/>
          <w:color w:val="000000"/>
        </w:rPr>
        <w:t>tandis que les douze signes du zodiaque (bélier, tau</w:t>
      </w:r>
      <w:r>
        <w:rPr>
          <w:rStyle w:val="Bodytext2"/>
          <w:color w:val="000000"/>
        </w:rPr>
        <w:softHyphen/>
      </w:r>
    </w:p>
    <w:p w14:paraId="44C71BAD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>reau, gémeaux, cancer, lion,</w:t>
      </w:r>
      <w:r>
        <w:rPr>
          <w:rStyle w:val="Bodytext2"/>
          <w:color w:val="000000"/>
        </w:rPr>
        <w:t xml:space="preserve"> vierge, balance, scorpion,</w:t>
      </w:r>
    </w:p>
    <w:p w14:paraId="257D941D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>sagittaire, capricorne, verseau et poissons) de l’astro</w:t>
      </w:r>
      <w:r>
        <w:rPr>
          <w:rStyle w:val="Bodytext2"/>
          <w:color w:val="000000"/>
        </w:rPr>
        <w:softHyphen/>
      </w:r>
    </w:p>
    <w:p w14:paraId="5DA7F553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>logie occidentale correspondent à douze divisions de</w:t>
      </w:r>
    </w:p>
    <w:p w14:paraId="0F7B545C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>la même année. Comme l’astrologie orientale n’est</w:t>
      </w:r>
    </w:p>
    <w:p w14:paraId="096013C8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>pas très répandue en Occident et qu’elle n’a pas</w:t>
      </w:r>
    </w:p>
    <w:p w14:paraId="45E3A8A3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  <w:jc w:val="both"/>
      </w:pPr>
      <w:r>
        <w:rPr>
          <w:rStyle w:val="Bodytext2"/>
          <w:color w:val="000000"/>
        </w:rPr>
        <w:t>adopté les signes e</w:t>
      </w:r>
      <w:r>
        <w:rPr>
          <w:rStyle w:val="Bodytext2"/>
          <w:color w:val="000000"/>
        </w:rPr>
        <w:t>t calculs de Ptolémée, nous n’y</w:t>
      </w:r>
    </w:p>
    <w:p w14:paraId="49C94BE8" w14:textId="77777777" w:rsidR="00000000" w:rsidRDefault="00A948DF">
      <w:pPr>
        <w:pStyle w:val="Bodytext20"/>
        <w:framePr w:w="5748" w:h="6684" w:hRule="exact" w:wrap="none" w:vAnchor="page" w:hAnchor="page" w:x="695" w:y="3246"/>
        <w:spacing w:line="240" w:lineRule="auto"/>
      </w:pPr>
      <w:r>
        <w:rPr>
          <w:rStyle w:val="Bodytext2"/>
          <w:color w:val="000000"/>
        </w:rPr>
        <w:t>ferons dorénavant plus allusion.</w:t>
      </w:r>
    </w:p>
    <w:p w14:paraId="4A71E330" w14:textId="77777777" w:rsidR="00000000" w:rsidRDefault="00A948DF">
      <w:pPr>
        <w:pStyle w:val="Headerorfooter10"/>
        <w:framePr w:wrap="none" w:vAnchor="page" w:hAnchor="page" w:x="6263" w:y="10182"/>
        <w:jc w:val="both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7</w:t>
      </w:r>
    </w:p>
    <w:p w14:paraId="0E259576" w14:textId="77777777" w:rsidR="00000000" w:rsidRDefault="00A948DF">
      <w:pPr>
        <w:spacing w:line="1" w:lineRule="exact"/>
        <w:rPr>
          <w:color w:val="auto"/>
        </w:rPr>
        <w:sectPr w:rsidR="00000000">
          <w:pgSz w:w="7323" w:h="1147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E38E5B" w14:textId="77777777" w:rsidR="00000000" w:rsidRDefault="00A948DF">
      <w:pPr>
        <w:pStyle w:val="Heading310"/>
        <w:framePr w:w="4974" w:h="5904" w:hRule="exact" w:wrap="none" w:vAnchor="page" w:hAnchor="page" w:x="746" w:y="1135"/>
        <w:spacing w:after="120"/>
        <w:ind w:firstLine="160"/>
        <w:rPr>
          <w:b w:val="0"/>
          <w:bCs w:val="0"/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31"/>
          <w:b/>
          <w:bCs/>
          <w:color w:val="000000"/>
        </w:rPr>
        <w:lastRenderedPageBreak/>
        <w:t>L’astrologie mondiale</w:t>
      </w:r>
      <w:bookmarkEnd w:id="6"/>
      <w:bookmarkEnd w:id="7"/>
      <w:bookmarkEnd w:id="8"/>
    </w:p>
    <w:p w14:paraId="7ED925A0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le début de histoire de l’humanité, les peuples ont</w:t>
      </w:r>
    </w:p>
    <w:p w14:paraId="6B8572E5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assimilé les astres à des dieu</w:t>
      </w:r>
      <w:r>
        <w:rPr>
          <w:rStyle w:val="Bodytext1"/>
          <w:color w:val="000000"/>
        </w:rPr>
        <w:t>x et les ont vénérés.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Dans</w:t>
      </w:r>
    </w:p>
    <w:p w14:paraId="79959A1F" w14:textId="77777777" w:rsidR="00000000" w:rsidRDefault="00A948DF">
      <w:pPr>
        <w:pStyle w:val="Bodytext10"/>
        <w:framePr w:w="4974" w:h="5904" w:hRule="exact" w:wrap="none" w:vAnchor="page" w:hAnchor="page" w:x="746" w:y="1135"/>
        <w:spacing w:line="23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l’écriture cunéiforme des anciens Babyloniens, le</w:t>
      </w:r>
    </w:p>
    <w:p w14:paraId="7B469CDB" w14:textId="77777777" w:rsidR="00000000" w:rsidRDefault="00A948DF">
      <w:pPr>
        <w:pStyle w:val="Bodytext10"/>
        <w:framePr w:w="4974" w:h="5904" w:hRule="exact" w:wrap="none" w:vAnchor="page" w:hAnchor="page" w:x="746" w:y="1135"/>
        <w:spacing w:line="23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même signe était employé pour </w:t>
      </w:r>
      <w:r>
        <w:rPr>
          <w:rStyle w:val="Bodytext1"/>
          <w:i/>
          <w:iCs/>
          <w:color w:val="000000"/>
        </w:rPr>
        <w:t>dieu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étoile.</w:t>
      </w:r>
      <w:r>
        <w:rPr>
          <w:rStyle w:val="Bodytext1"/>
          <w:color w:val="000000"/>
        </w:rPr>
        <w:t xml:space="preserve"> La vie</w:t>
      </w:r>
    </w:p>
    <w:p w14:paraId="5EFC78AA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quotidienne des Babyloniens était fortement marquée</w:t>
      </w:r>
    </w:p>
    <w:p w14:paraId="16ADFC62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culte des astres, et les prêtres devins consti</w:t>
      </w:r>
      <w:r>
        <w:rPr>
          <w:rStyle w:val="Bodytext1"/>
          <w:color w:val="000000"/>
        </w:rPr>
        <w:softHyphen/>
      </w:r>
    </w:p>
    <w:p w14:paraId="2BB80149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tuaient la caste la plus puissante de l’empire. Ils tiraient</w:t>
      </w:r>
    </w:p>
    <w:p w14:paraId="4D162483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présages de l’observation de divers phénomènes :</w:t>
      </w:r>
    </w:p>
    <w:p w14:paraId="65838B02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vents, tempêtes, inondations, invasions de sauterelles,</w:t>
      </w:r>
    </w:p>
    <w:p w14:paraId="0278A844" w14:textId="77777777" w:rsidR="00000000" w:rsidRDefault="00A948DF">
      <w:pPr>
        <w:pStyle w:val="Bodytext10"/>
        <w:framePr w:w="4974" w:h="5904" w:hRule="exact" w:wrap="none" w:vAnchor="page" w:hAnchor="page" w:x="746" w:y="1135"/>
        <w:spacing w:line="23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orages. Mais leurs pronostics étaient surtout fondés sur</w:t>
      </w:r>
    </w:p>
    <w:p w14:paraId="69DBF8B1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position relative des as</w:t>
      </w:r>
      <w:r>
        <w:rPr>
          <w:rStyle w:val="Bodytext1"/>
          <w:color w:val="000000"/>
        </w:rPr>
        <w:t>tres sur la voûte céleste. Si</w:t>
      </w:r>
    </w:p>
    <w:p w14:paraId="36E07CCA" w14:textId="77777777" w:rsidR="00000000" w:rsidRDefault="00A948DF">
      <w:pPr>
        <w:pStyle w:val="Bodytext10"/>
        <w:framePr w:w="4974" w:h="5904" w:hRule="exact" w:wrap="none" w:vAnchor="page" w:hAnchor="page" w:x="746" w:y="1135"/>
        <w:spacing w:line="23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divinités astrales se trouvaient dans le voisinage</w:t>
      </w:r>
    </w:p>
    <w:p w14:paraId="5D201DBC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l’une de l’autre, leur conjonction était le présage d’une</w:t>
      </w:r>
    </w:p>
    <w:p w14:paraId="342192A9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bénédiction du ciel. Si elles formaient un angle droit,</w:t>
      </w:r>
    </w:p>
    <w:p w14:paraId="07041D50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opposition ne présageait rien de bon pour le</w:t>
      </w:r>
    </w:p>
    <w:p w14:paraId="43E53737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</w:t>
      </w:r>
      <w:r>
        <w:rPr>
          <w:rStyle w:val="Bodytext1"/>
          <w:color w:val="000000"/>
        </w:rPr>
        <w:t>. Mais toutes ces prédictions astrologiques</w:t>
      </w:r>
    </w:p>
    <w:p w14:paraId="4B8418D0" w14:textId="77777777" w:rsidR="00000000" w:rsidRDefault="00A948DF">
      <w:pPr>
        <w:pStyle w:val="Bodytext10"/>
        <w:framePr w:w="4974" w:h="5904" w:hRule="exact" w:wrap="none" w:vAnchor="page" w:hAnchor="page" w:x="746" w:y="1135"/>
        <w:spacing w:line="23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trait au sort de l’ensemble de la nation ou</w:t>
      </w:r>
    </w:p>
    <w:p w14:paraId="25B8C99E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éventuellement à celui du roi. L’astrologie judiciaire,</w:t>
      </w:r>
    </w:p>
    <w:p w14:paraId="3D1B7503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prétend expliquer et orienter la vie de l’individu</w:t>
      </w:r>
    </w:p>
    <w:p w14:paraId="6164B9EC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la position des astres le jour de sa nais</w:t>
      </w:r>
      <w:r>
        <w:rPr>
          <w:rStyle w:val="Bodytext1"/>
          <w:color w:val="000000"/>
        </w:rPr>
        <w:t>sance,</w:t>
      </w:r>
    </w:p>
    <w:p w14:paraId="703D77A9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encore inconnue à l’époque des anciens Babylo</w:t>
      </w:r>
      <w:r>
        <w:rPr>
          <w:rStyle w:val="Bodytext1"/>
          <w:color w:val="000000"/>
        </w:rPr>
        <w:softHyphen/>
      </w:r>
    </w:p>
    <w:p w14:paraId="012481F0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niens. Leur interprétation du mouvement des astres</w:t>
      </w:r>
    </w:p>
    <w:p w14:paraId="70998B42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d’ailleurs très primitive, fort différente de l’expli</w:t>
      </w:r>
      <w:r>
        <w:rPr>
          <w:rStyle w:val="Bodytext1"/>
          <w:color w:val="000000"/>
        </w:rPr>
        <w:softHyphen/>
      </w:r>
    </w:p>
    <w:p w14:paraId="4D805039" w14:textId="77777777" w:rsidR="00000000" w:rsidRDefault="00A948DF">
      <w:pPr>
        <w:pStyle w:val="Bodytext10"/>
        <w:framePr w:w="4974" w:h="5904" w:hRule="exact" w:wrap="none" w:vAnchor="page" w:hAnchor="page" w:x="746" w:y="1135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qu’on en donne aujourd’hui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4E9279A4" w14:textId="77777777" w:rsidR="00000000" w:rsidRDefault="00A948DF">
      <w:pPr>
        <w:pStyle w:val="Heading310"/>
        <w:framePr w:w="4974" w:h="1710" w:hRule="exact" w:wrap="none" w:vAnchor="page" w:hAnchor="page" w:x="746" w:y="7453"/>
        <w:spacing w:after="220"/>
        <w:ind w:firstLine="160"/>
        <w:jc w:val="both"/>
        <w:rPr>
          <w:b w:val="0"/>
          <w:bCs w:val="0"/>
          <w:sz w:val="24"/>
          <w:szCs w:val="24"/>
        </w:rPr>
      </w:pPr>
      <w:bookmarkStart w:id="9" w:name="bookmark10"/>
      <w:bookmarkStart w:id="10" w:name="bookmark11"/>
      <w:bookmarkStart w:id="11" w:name="bookmark9"/>
      <w:r>
        <w:rPr>
          <w:rStyle w:val="Heading31"/>
          <w:b/>
          <w:bCs/>
          <w:color w:val="000000"/>
        </w:rPr>
        <w:t>Les origines de l’a</w:t>
      </w:r>
      <w:r>
        <w:rPr>
          <w:rStyle w:val="Heading31"/>
          <w:b/>
          <w:bCs/>
          <w:color w:val="000000"/>
        </w:rPr>
        <w:t>strologie judiciaire</w:t>
      </w:r>
      <w:bookmarkEnd w:id="9"/>
      <w:bookmarkEnd w:id="10"/>
      <w:bookmarkEnd w:id="11"/>
    </w:p>
    <w:p w14:paraId="645167BC" w14:textId="77777777" w:rsidR="00000000" w:rsidRDefault="00A948DF">
      <w:pPr>
        <w:pStyle w:val="Bodytext10"/>
        <w:framePr w:w="4974" w:h="1710" w:hRule="exact" w:wrap="none" w:vAnchor="page" w:hAnchor="page" w:x="746" w:y="7453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l’ancienne Babylonie, l’astrologie s’est répandue</w:t>
      </w:r>
    </w:p>
    <w:p w14:paraId="22058B5D" w14:textId="77777777" w:rsidR="00000000" w:rsidRDefault="00A948DF">
      <w:pPr>
        <w:pStyle w:val="Bodytext10"/>
        <w:framePr w:w="4974" w:h="1710" w:hRule="exact" w:wrap="none" w:vAnchor="page" w:hAnchor="page" w:x="746" w:y="7453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tous les pays du Proche-Orient. C’est surtout en</w:t>
      </w:r>
    </w:p>
    <w:p w14:paraId="49C0301F" w14:textId="77777777" w:rsidR="00000000" w:rsidRDefault="00A948DF">
      <w:pPr>
        <w:pStyle w:val="Bodytext10"/>
        <w:framePr w:w="4974" w:h="1710" w:hRule="exact" w:wrap="none" w:vAnchor="page" w:hAnchor="page" w:x="746" w:y="74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Egypte qu’elle a joué un rôle important.</w:t>
      </w:r>
    </w:p>
    <w:p w14:paraId="6D02FE15" w14:textId="77777777" w:rsidR="00000000" w:rsidRDefault="00A948DF">
      <w:pPr>
        <w:pStyle w:val="Bodytext10"/>
        <w:framePr w:w="4974" w:h="1710" w:hRule="exact" w:wrap="none" w:vAnchor="page" w:hAnchor="page" w:x="746" w:y="7453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Grèce classique a complètement rejeté l’astrolo</w:t>
      </w:r>
      <w:r>
        <w:rPr>
          <w:rStyle w:val="Bodytext1"/>
          <w:color w:val="000000"/>
        </w:rPr>
        <w:softHyphen/>
      </w:r>
    </w:p>
    <w:p w14:paraId="26DA7041" w14:textId="77777777" w:rsidR="00000000" w:rsidRDefault="00A948DF">
      <w:pPr>
        <w:pStyle w:val="Bodytext10"/>
        <w:framePr w:w="4974" w:h="1710" w:hRule="exact" w:wrap="none" w:vAnchor="page" w:hAnchor="page" w:x="746" w:y="7453"/>
        <w:jc w:val="both"/>
        <w:rPr>
          <w:sz w:val="24"/>
          <w:szCs w:val="24"/>
        </w:rPr>
      </w:pPr>
      <w:r>
        <w:rPr>
          <w:rStyle w:val="Bodytext1"/>
          <w:color w:val="000000"/>
        </w:rPr>
        <w:t>gie, sa mentalité étant trop différente de la pensée des</w:t>
      </w:r>
    </w:p>
    <w:p w14:paraId="25113493" w14:textId="77777777" w:rsidR="00000000" w:rsidRDefault="00A948DF">
      <w:pPr>
        <w:pStyle w:val="Headerorfooter10"/>
        <w:framePr w:wrap="none" w:vAnchor="page" w:hAnchor="page" w:x="884" w:y="9253"/>
        <w:rPr>
          <w:sz w:val="24"/>
          <w:szCs w:val="24"/>
        </w:rPr>
      </w:pPr>
      <w:r>
        <w:rPr>
          <w:rStyle w:val="Headerorfooter1"/>
          <w:color w:val="000000"/>
        </w:rPr>
        <w:t>8</w:t>
      </w:r>
    </w:p>
    <w:p w14:paraId="201A9F68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620E81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autres peuples de l’Antiquité. Ce n’est qu’à l’époque</w:t>
      </w:r>
    </w:p>
    <w:p w14:paraId="24D34DC5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du déclin du classicisme grec que l’astrologie a pu</w:t>
      </w:r>
    </w:p>
    <w:p w14:paraId="595B4F6A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oénétrer en Grèce. Son implantation a surtout été</w:t>
      </w:r>
    </w:p>
    <w:p w14:paraId="1F026EF9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favorisée par </w:t>
      </w:r>
      <w:r>
        <w:rPr>
          <w:rStyle w:val="Bodytext1"/>
          <w:color w:val="000000"/>
        </w:rPr>
        <w:t>les campagnes d’Alexandre le Grand.</w:t>
      </w:r>
    </w:p>
    <w:p w14:paraId="3B681BA7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l’esprit scientifique propre aux Grecs n’a pas</w:t>
      </w:r>
    </w:p>
    <w:p w14:paraId="23F99D4D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tardé à lui donner la structure d’une science applicable</w:t>
      </w:r>
    </w:p>
    <w:p w14:paraId="3A145F53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 Le principal architecte de cette systématisation</w:t>
      </w:r>
    </w:p>
    <w:p w14:paraId="3A99D083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fut Ptolémée (env. 90 à</w:t>
      </w:r>
      <w:r>
        <w:rPr>
          <w:rStyle w:val="Bodytext1"/>
          <w:color w:val="000000"/>
        </w:rPr>
        <w:t xml:space="preserve"> 160 apr. J.-C.).</w:t>
      </w:r>
    </w:p>
    <w:p w14:paraId="39E117DE" w14:textId="77777777" w:rsidR="00000000" w:rsidRDefault="00A948DF">
      <w:pPr>
        <w:pStyle w:val="Bodytext10"/>
        <w:framePr w:w="4974" w:h="5070" w:hRule="exact" w:wrap="none" w:vAnchor="page" w:hAnchor="page" w:x="746" w:y="649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Ptolémée, mathématicien, astronome et géographe</w:t>
      </w:r>
    </w:p>
    <w:p w14:paraId="0B5D772B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égyptien dont l’activité nous est connue uniquement</w:t>
      </w:r>
    </w:p>
    <w:p w14:paraId="1BB16618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 ses œuvres, a exposé dans </w:t>
      </w:r>
      <w:r>
        <w:rPr>
          <w:rStyle w:val="Bodytext1"/>
          <w:i/>
          <w:iCs/>
          <w:color w:val="000000"/>
        </w:rPr>
        <w:t>L’Almageste</w:t>
      </w:r>
      <w:r>
        <w:rPr>
          <w:rStyle w:val="Bodytext1"/>
          <w:color w:val="000000"/>
        </w:rPr>
        <w:t xml:space="preserve"> son système</w:t>
      </w:r>
    </w:p>
    <w:p w14:paraId="7FA66667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du monde géocentrique. Dans sa </w:t>
      </w:r>
      <w:r>
        <w:rPr>
          <w:rStyle w:val="Bodytext1"/>
          <w:i/>
          <w:iCs/>
          <w:color w:val="000000"/>
        </w:rPr>
        <w:t>Tétrabible,</w:t>
      </w:r>
      <w:r>
        <w:rPr>
          <w:rStyle w:val="Bodytext1"/>
          <w:color w:val="000000"/>
        </w:rPr>
        <w:t xml:space="preserve"> véritable</w:t>
      </w:r>
    </w:p>
    <w:p w14:paraId="2DB38CC2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canon de l’</w:t>
      </w:r>
      <w:r>
        <w:rPr>
          <w:rStyle w:val="Bodytext1"/>
          <w:color w:val="000000"/>
        </w:rPr>
        <w:t>astrologie hellénistique, il a donné sa forme</w:t>
      </w:r>
    </w:p>
    <w:p w14:paraId="5C2BB462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définitive au zodiaque et à la méthode qui consiste à</w:t>
      </w:r>
    </w:p>
    <w:p w14:paraId="13B3FF80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établir l’horoscope d’après la position du Soleil, de la</w:t>
      </w:r>
    </w:p>
    <w:p w14:paraId="7B5D9A8D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Lune, de Mercure, de Vénus, de Mars, de Jupiter et de</w:t>
      </w:r>
    </w:p>
    <w:p w14:paraId="50FF173F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Saturne au moment de la naissance d’une perso</w:t>
      </w:r>
      <w:r>
        <w:rPr>
          <w:rStyle w:val="Bodytext1"/>
          <w:color w:val="000000"/>
        </w:rPr>
        <w:t>nne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</w:t>
      </w:r>
    </w:p>
    <w:p w14:paraId="652BA7D2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Connaissant la date de naissance d’une personne, on</w:t>
      </w:r>
    </w:p>
    <w:p w14:paraId="56D21E9F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en mesure d’établir son horoscope. L’astrologie</w:t>
      </w:r>
    </w:p>
    <w:p w14:paraId="55ED92DA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donc plus réservée aux rois, mais devenait acces</w:t>
      </w:r>
      <w:r>
        <w:rPr>
          <w:rStyle w:val="Bodytext1"/>
          <w:color w:val="000000"/>
        </w:rPr>
        <w:softHyphen/>
      </w:r>
    </w:p>
    <w:p w14:paraId="16278DEA" w14:textId="77777777" w:rsidR="00000000" w:rsidRDefault="00A948DF">
      <w:pPr>
        <w:pStyle w:val="Bodytext10"/>
        <w:framePr w:w="4974" w:h="5070" w:hRule="exact" w:wrap="none" w:vAnchor="page" w:hAnchor="page" w:x="746" w:y="649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 au commun des mortels.</w:t>
      </w:r>
    </w:p>
    <w:p w14:paraId="067BFFE3" w14:textId="77777777" w:rsidR="00000000" w:rsidRDefault="00A948DF">
      <w:pPr>
        <w:pStyle w:val="Bodytext10"/>
        <w:framePr w:w="4974" w:h="3270" w:hRule="exact" w:wrap="none" w:vAnchor="page" w:hAnchor="page" w:x="746" w:y="572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zodiaque est la zone de la voûte céleste dans</w:t>
      </w:r>
    </w:p>
    <w:p w14:paraId="5E144B94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</w:t>
      </w:r>
      <w:r>
        <w:rPr>
          <w:rStyle w:val="Bodytext1"/>
          <w:color w:val="000000"/>
        </w:rPr>
        <w:t xml:space="preserve"> se meuvent les planètes, chacune sur son</w:t>
      </w:r>
    </w:p>
    <w:p w14:paraId="4BA45BBC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orbite respective. Il est divisé en douze parties égales,</w:t>
      </w:r>
    </w:p>
    <w:p w14:paraId="7B601582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nommées d’après les constellations les plus proches et</w:t>
      </w:r>
    </w:p>
    <w:p w14:paraId="302610BE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appelées «maisons du ciel». A l’aide du zodiaque, on</w:t>
      </w:r>
    </w:p>
    <w:p w14:paraId="3F5D0DE2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calculer la position des sept planètes à n’</w:t>
      </w:r>
      <w:r>
        <w:rPr>
          <w:rStyle w:val="Bodytext1"/>
          <w:color w:val="000000"/>
        </w:rPr>
        <w:t>importe</w:t>
      </w:r>
    </w:p>
    <w:p w14:paraId="6FEA6E2A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moment. L’année du calendrier est divisée en</w:t>
      </w:r>
    </w:p>
    <w:p w14:paraId="0F914403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douze périodes, chacune correspondant à l’une des</w:t>
      </w:r>
    </w:p>
    <w:p w14:paraId="52EAD937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maisons du ciel. Si quelqu’un est né, par exemple,</w:t>
      </w:r>
    </w:p>
    <w:p w14:paraId="169C00AE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le 23 octobre et le 22 novembre, il est sous le</w:t>
      </w:r>
    </w:p>
    <w:p w14:paraId="79D2C3B0" w14:textId="77777777" w:rsidR="00000000" w:rsidRDefault="00A948DF">
      <w:pPr>
        <w:pStyle w:val="Bodytext10"/>
        <w:framePr w:w="4974" w:h="3270" w:hRule="exact" w:wrap="none" w:vAnchor="page" w:hAnchor="page" w:x="746" w:y="5725"/>
        <w:spacing w:line="199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 du Scorpion.</w:t>
      </w:r>
    </w:p>
    <w:p w14:paraId="25AA24C9" w14:textId="77777777" w:rsidR="00000000" w:rsidRDefault="00A948DF">
      <w:pPr>
        <w:pStyle w:val="Bodytext10"/>
        <w:framePr w:w="4974" w:h="3270" w:hRule="exact" w:wrap="none" w:vAnchor="page" w:hAnchor="page" w:x="746" w:y="5725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systè</w:t>
      </w:r>
      <w:r>
        <w:rPr>
          <w:rStyle w:val="Bodytext1"/>
          <w:color w:val="000000"/>
        </w:rPr>
        <w:t>me du zodiaque, établi par Ptolémée, est</w:t>
      </w:r>
    </w:p>
    <w:p w14:paraId="0B51F197" w14:textId="77777777" w:rsidR="00000000" w:rsidRDefault="00A948DF">
      <w:pPr>
        <w:pStyle w:val="Bodytext10"/>
        <w:framePr w:w="4974" w:h="3270" w:hRule="exact" w:wrap="none" w:vAnchor="page" w:hAnchor="page" w:x="746" w:y="5725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utilisé aujourd’hui par la majorité des astro-</w:t>
      </w:r>
    </w:p>
    <w:p w14:paraId="61ADD4AB" w14:textId="77777777" w:rsidR="00000000" w:rsidRDefault="00A948DF">
      <w:pPr>
        <w:pStyle w:val="Bodytext10"/>
        <w:framePr w:w="4974" w:h="3270" w:hRule="exact" w:wrap="none" w:vAnchor="page" w:hAnchor="page" w:x="746" w:y="5725"/>
        <w:spacing w:line="18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logues.</w:t>
      </w:r>
      <w:r>
        <w:rPr>
          <w:rStyle w:val="Bodytext1"/>
          <w:color w:val="000000"/>
          <w:vertAlign w:val="superscript"/>
        </w:rPr>
        <w:t>5</w:t>
      </w:r>
    </w:p>
    <w:p w14:paraId="64C48168" w14:textId="77777777" w:rsidR="00000000" w:rsidRDefault="00A948DF">
      <w:pPr>
        <w:pStyle w:val="Headerorfooter10"/>
        <w:framePr w:wrap="none" w:vAnchor="page" w:hAnchor="page" w:x="5366" w:y="9367"/>
        <w:rPr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61A55217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4B17FF" w14:textId="77777777" w:rsidR="00000000" w:rsidRDefault="00A948DF">
      <w:pPr>
        <w:pStyle w:val="Heading310"/>
        <w:framePr w:w="4974" w:h="8022" w:hRule="exact" w:wrap="none" w:vAnchor="page" w:hAnchor="page" w:x="746" w:y="1117"/>
        <w:spacing w:after="160"/>
        <w:ind w:firstLine="200"/>
        <w:jc w:val="both"/>
        <w:rPr>
          <w:b w:val="0"/>
          <w:bCs w:val="0"/>
          <w:sz w:val="24"/>
          <w:szCs w:val="24"/>
        </w:rPr>
      </w:pPr>
      <w:bookmarkStart w:id="12" w:name="bookmark12"/>
      <w:bookmarkStart w:id="13" w:name="bookmark13"/>
      <w:bookmarkStart w:id="14" w:name="bookmark14"/>
      <w:r>
        <w:rPr>
          <w:rStyle w:val="Heading31"/>
          <w:b/>
          <w:bCs/>
          <w:color w:val="000000"/>
        </w:rPr>
        <w:lastRenderedPageBreak/>
        <w:t>L’ère chrétienne</w:t>
      </w:r>
      <w:bookmarkEnd w:id="12"/>
      <w:bookmarkEnd w:id="13"/>
      <w:bookmarkEnd w:id="14"/>
    </w:p>
    <w:p w14:paraId="41E44ABB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 primitive a rejeté l’astrologie. Elle</w:t>
      </w:r>
      <w:r>
        <w:rPr>
          <w:rStyle w:val="Bodytext1"/>
          <w:color w:val="000000"/>
        </w:rPr>
        <w:t xml:space="preserve"> encoura</w:t>
      </w:r>
      <w:r>
        <w:rPr>
          <w:rStyle w:val="Bodytext1"/>
          <w:color w:val="000000"/>
        </w:rPr>
        <w:softHyphen/>
      </w:r>
    </w:p>
    <w:p w14:paraId="6E13D181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geait les nouveaux convertis à brûler leurs livres et tout</w:t>
      </w:r>
    </w:p>
    <w:p w14:paraId="09593F72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attirail astrologiques.</w:t>
      </w:r>
      <w:r>
        <w:rPr>
          <w:rStyle w:val="Bodytext1"/>
          <w:color w:val="000000"/>
          <w:vertAlign w:val="superscript"/>
        </w:rPr>
        <w:t>6</w:t>
      </w:r>
    </w:p>
    <w:p w14:paraId="3FE3BC60" w14:textId="77777777" w:rsidR="00000000" w:rsidRDefault="00A948DF">
      <w:pPr>
        <w:pStyle w:val="Bodytext10"/>
        <w:framePr w:w="4974" w:h="8022" w:hRule="exact" w:wrap="none" w:vAnchor="page" w:hAnchor="page" w:x="746" w:y="1117"/>
        <w:spacing w:line="199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la </w:t>
      </w:r>
      <w:r>
        <w:rPr>
          <w:rStyle w:val="Bodytext1"/>
          <w:i/>
          <w:iCs/>
          <w:color w:val="000000"/>
        </w:rPr>
        <w:t>Didakhê,</w:t>
      </w:r>
      <w:r>
        <w:rPr>
          <w:rStyle w:val="Bodytext1"/>
          <w:color w:val="000000"/>
        </w:rPr>
        <w:t xml:space="preserve"> manuel catéchetique datant du</w:t>
      </w:r>
    </w:p>
    <w:p w14:paraId="1EBE7F0D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début du deuxième siècle, on lit l’avertissement sui</w:t>
      </w:r>
      <w:r>
        <w:rPr>
          <w:rStyle w:val="Bodytext1"/>
          <w:color w:val="000000"/>
        </w:rPr>
        <w:softHyphen/>
      </w:r>
    </w:p>
    <w:p w14:paraId="0D1CD6D7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vant: «Mon enfant, ne sois</w:t>
      </w:r>
      <w:r>
        <w:rPr>
          <w:rStyle w:val="Bodytext1"/>
          <w:color w:val="000000"/>
        </w:rPr>
        <w:t xml:space="preserve"> ni augure - cela mène à</w:t>
      </w:r>
    </w:p>
    <w:p w14:paraId="266AA3AA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l’idolâtrie - ni enchanteur, ni astrologue, ni magicien.</w:t>
      </w:r>
    </w:p>
    <w:p w14:paraId="64157504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les regarde même pas faire, car toutes ces choses</w:t>
      </w:r>
    </w:p>
    <w:p w14:paraId="26370680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engendrent l’idolâtrie.»</w:t>
      </w:r>
    </w:p>
    <w:p w14:paraId="2801337E" w14:textId="77777777" w:rsidR="00000000" w:rsidRDefault="00A948DF">
      <w:pPr>
        <w:pStyle w:val="Bodytext10"/>
        <w:framePr w:w="4974" w:h="8022" w:hRule="exact" w:wrap="none" w:vAnchor="page" w:hAnchor="page" w:x="746" w:y="1117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concile de Laodicée (345), l’astrologie a été</w:t>
      </w:r>
    </w:p>
    <w:p w14:paraId="51213E31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interdite, et les astrologues exclus du clergé </w:t>
      </w:r>
      <w:r>
        <w:rPr>
          <w:rStyle w:val="Bodytext1"/>
          <w:color w:val="000000"/>
        </w:rPr>
        <w:t>(canon 36).</w:t>
      </w:r>
    </w:p>
    <w:p w14:paraId="035BBA57" w14:textId="77777777" w:rsidR="00000000" w:rsidRDefault="00A948DF">
      <w:pPr>
        <w:pStyle w:val="Bodytext10"/>
        <w:framePr w:w="4974" w:h="8022" w:hRule="exact" w:wrap="none" w:vAnchor="page" w:hAnchor="page" w:x="746" w:y="1117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attaques d’Augustin (354-430) contre l’astrolo</w:t>
      </w:r>
      <w:r>
        <w:rPr>
          <w:rStyle w:val="Bodytext1"/>
          <w:color w:val="000000"/>
        </w:rPr>
        <w:softHyphen/>
      </w:r>
    </w:p>
    <w:p w14:paraId="71085B97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gie sont restées célèbres. Il y avait cru avant sa conver</w:t>
      </w:r>
      <w:r>
        <w:rPr>
          <w:rStyle w:val="Bodytext1"/>
          <w:color w:val="000000"/>
        </w:rPr>
        <w:softHyphen/>
      </w:r>
    </w:p>
    <w:p w14:paraId="68AEB4B4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sion, mais une fois chrétien, il se mit à s’y opposer</w:t>
      </w:r>
    </w:p>
    <w:p w14:paraId="1157392E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fermement.</w:t>
      </w:r>
      <w:r>
        <w:rPr>
          <w:rStyle w:val="Bodytext1"/>
          <w:color w:val="000000"/>
          <w:vertAlign w:val="superscript"/>
        </w:rPr>
        <w:t>7</w:t>
      </w:r>
    </w:p>
    <w:p w14:paraId="5A3960BE" w14:textId="77777777" w:rsidR="00000000" w:rsidRDefault="00A948DF">
      <w:pPr>
        <w:pStyle w:val="Bodytext10"/>
        <w:framePr w:w="4974" w:h="8022" w:hRule="exact" w:wrap="none" w:vAnchor="page" w:hAnchor="page" w:x="746" w:y="1117"/>
        <w:spacing w:line="211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faveur dont jouissaient la littérature et la philoso</w:t>
      </w:r>
      <w:r>
        <w:rPr>
          <w:rStyle w:val="Bodytext1"/>
          <w:color w:val="000000"/>
        </w:rPr>
        <w:softHyphen/>
      </w:r>
    </w:p>
    <w:p w14:paraId="66413A5A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phie grecq</w:t>
      </w:r>
      <w:r>
        <w:rPr>
          <w:rStyle w:val="Bodytext1"/>
          <w:color w:val="000000"/>
        </w:rPr>
        <w:t>ues à l’époque de Thomas d’Aquin (1227-</w:t>
      </w:r>
    </w:p>
    <w:p w14:paraId="6F688D06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1274) a permis à l’astrologie de faire son entrée dans la</w:t>
      </w:r>
    </w:p>
    <w:p w14:paraId="18F70276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chrétienté. Au fur et à mesure que celle-ci se corrom</w:t>
      </w:r>
      <w:r>
        <w:rPr>
          <w:rStyle w:val="Bodytext1"/>
          <w:color w:val="000000"/>
        </w:rPr>
        <w:softHyphen/>
      </w:r>
    </w:p>
    <w:p w14:paraId="57263644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pait, elle revenait aux racines païennes de la civilisation</w:t>
      </w:r>
    </w:p>
    <w:p w14:paraId="6FFCC0E4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occidentale. A l’époque de la Renaissance, </w:t>
      </w:r>
      <w:r>
        <w:rPr>
          <w:rStyle w:val="Bodytext1"/>
          <w:color w:val="000000"/>
        </w:rPr>
        <w:t>l’astrologie</w:t>
      </w:r>
    </w:p>
    <w:p w14:paraId="4E80E423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pratiquée à la cour royale comme dans les milieux</w:t>
      </w:r>
    </w:p>
    <w:p w14:paraId="41BCEF8D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populaires. On considérait que l’astronomie et l’astro</w:t>
      </w:r>
      <w:r>
        <w:rPr>
          <w:rStyle w:val="Bodytext1"/>
          <w:color w:val="000000"/>
        </w:rPr>
        <w:softHyphen/>
      </w:r>
    </w:p>
    <w:p w14:paraId="083ED017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 étaient les deux branches d’une seule et même</w:t>
      </w:r>
    </w:p>
    <w:p w14:paraId="6CC1A9FD" w14:textId="77777777" w:rsidR="00000000" w:rsidRDefault="00A948DF">
      <w:pPr>
        <w:pStyle w:val="Bodytext10"/>
        <w:framePr w:w="4974" w:h="8022" w:hRule="exact" w:wrap="none" w:vAnchor="page" w:hAnchor="page" w:x="746" w:y="1117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«science».</w:t>
      </w:r>
    </w:p>
    <w:p w14:paraId="5CA3527C" w14:textId="77777777" w:rsidR="00000000" w:rsidRDefault="00A948DF">
      <w:pPr>
        <w:pStyle w:val="Bodytext10"/>
        <w:framePr w:w="4974" w:h="8022" w:hRule="exact" w:wrap="none" w:vAnchor="page" w:hAnchor="page" w:x="746" w:y="111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Luther et les autres réformateurs suivirent l’exemple</w:t>
      </w:r>
    </w:p>
    <w:p w14:paraId="00A03764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</w:t>
      </w:r>
      <w:r>
        <w:rPr>
          <w:rStyle w:val="Bodytext1"/>
          <w:color w:val="000000"/>
        </w:rPr>
        <w:t>Augustin et tinrent l’astrologie pour une forme de</w:t>
      </w:r>
    </w:p>
    <w:p w14:paraId="1D79B0BA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divination satanique. Dans les pays protestants, elle fut</w:t>
      </w:r>
    </w:p>
    <w:p w14:paraId="607D884A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interdite par la loi et condamnée par l’Eglise.</w:t>
      </w:r>
    </w:p>
    <w:p w14:paraId="4AE2777B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tout, l’astrologie continua à prospérer. L’in</w:t>
      </w:r>
      <w:r>
        <w:rPr>
          <w:rStyle w:val="Bodytext1"/>
          <w:color w:val="000000"/>
        </w:rPr>
        <w:softHyphen/>
      </w:r>
    </w:p>
    <w:p w14:paraId="6D0E7DC0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fluence exercée par John Dee sur Elisabe</w:t>
      </w:r>
      <w:r>
        <w:rPr>
          <w:rStyle w:val="Bodytext1"/>
          <w:color w:val="000000"/>
        </w:rPr>
        <w:t>th I, reine</w:t>
      </w:r>
    </w:p>
    <w:p w14:paraId="5FFB274F" w14:textId="77777777" w:rsidR="00000000" w:rsidRDefault="00A948DF">
      <w:pPr>
        <w:pStyle w:val="Bodytext10"/>
        <w:framePr w:w="4974" w:h="8022" w:hRule="exact" w:wrap="none" w:vAnchor="page" w:hAnchor="page" w:x="746" w:y="11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 Angleterre, montre l’emprise que les astrologues</w:t>
      </w:r>
    </w:p>
    <w:p w14:paraId="411FE594" w14:textId="77777777" w:rsidR="00000000" w:rsidRDefault="00A948DF">
      <w:pPr>
        <w:pStyle w:val="Bodytext10"/>
        <w:framePr w:w="4974" w:h="8022" w:hRule="exact" w:wrap="none" w:vAnchor="page" w:hAnchor="page" w:x="746" w:y="1117"/>
        <w:spacing w:line="218" w:lineRule="auto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avaient sur les grands de l’époque.</w:t>
      </w:r>
      <w:r>
        <w:rPr>
          <w:rStyle w:val="Bodytext1"/>
          <w:color w:val="000000"/>
          <w:vertAlign w:val="superscript"/>
        </w:rPr>
        <w:t>8</w:t>
      </w:r>
    </w:p>
    <w:p w14:paraId="7FB73D79" w14:textId="77777777" w:rsidR="00000000" w:rsidRDefault="00A948DF">
      <w:pPr>
        <w:pStyle w:val="Headerorfooter10"/>
        <w:framePr w:wrap="none" w:vAnchor="page" w:hAnchor="page" w:x="950" w:y="9259"/>
        <w:rPr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33BE3B93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00508B" w14:textId="77777777" w:rsidR="00000000" w:rsidRDefault="00A948DF">
      <w:pPr>
        <w:pStyle w:val="Heading310"/>
        <w:framePr w:w="4818" w:h="8154" w:hRule="exact" w:wrap="none" w:vAnchor="page" w:hAnchor="page" w:x="824" w:y="853"/>
        <w:spacing w:after="220"/>
        <w:rPr>
          <w:b w:val="0"/>
          <w:bCs w:val="0"/>
          <w:sz w:val="24"/>
          <w:szCs w:val="24"/>
        </w:rPr>
      </w:pPr>
      <w:bookmarkStart w:id="15" w:name="bookmark15"/>
      <w:bookmarkStart w:id="16" w:name="bookmark16"/>
      <w:bookmarkStart w:id="17" w:name="bookmark17"/>
      <w:r>
        <w:rPr>
          <w:rStyle w:val="Heading31"/>
          <w:b/>
          <w:bCs/>
          <w:color w:val="000000"/>
        </w:rPr>
        <w:lastRenderedPageBreak/>
        <w:t>La révolution scientifique</w:t>
      </w:r>
      <w:bookmarkEnd w:id="15"/>
      <w:bookmarkEnd w:id="16"/>
      <w:bookmarkEnd w:id="17"/>
    </w:p>
    <w:p w14:paraId="3B1EABAE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les Eglises protestantes n’ont pas r</w:t>
      </w:r>
      <w:r>
        <w:rPr>
          <w:rStyle w:val="Bodytext1"/>
          <w:color w:val="000000"/>
        </w:rPr>
        <w:t>éussi à briser</w:t>
      </w:r>
    </w:p>
    <w:p w14:paraId="22ACFB1E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l’ascendant de l’astrologie sur la société, les décou</w:t>
      </w:r>
      <w:r>
        <w:rPr>
          <w:rStyle w:val="Bodytext1"/>
          <w:color w:val="000000"/>
        </w:rPr>
        <w:softHyphen/>
      </w:r>
    </w:p>
    <w:p w14:paraId="612A7D9F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vertes de Copernic (1473-1543) lui ont porté un rude</w:t>
      </w:r>
    </w:p>
    <w:p w14:paraId="362220CB" w14:textId="77777777" w:rsidR="00000000" w:rsidRDefault="00A948DF">
      <w:pPr>
        <w:pStyle w:val="Bodytext10"/>
        <w:framePr w:w="4818" w:h="8154" w:hRule="exact" w:wrap="none" w:vAnchor="page" w:hAnchor="page" w:x="824" w:y="853"/>
        <w:rPr>
          <w:sz w:val="24"/>
          <w:szCs w:val="24"/>
        </w:rPr>
      </w:pPr>
      <w:r>
        <w:rPr>
          <w:rStyle w:val="Bodytext1"/>
          <w:color w:val="000000"/>
        </w:rPr>
        <w:t>coup.</w:t>
      </w:r>
    </w:p>
    <w:p w14:paraId="5650D207" w14:textId="77777777" w:rsidR="00000000" w:rsidRDefault="00A948DF">
      <w:pPr>
        <w:pStyle w:val="Bodytext10"/>
        <w:framePr w:w="4818" w:h="8154" w:hRule="exact" w:wrap="none" w:vAnchor="page" w:hAnchor="page" w:x="824" w:y="853"/>
        <w:spacing w:line="192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Ptolémée avait basé son zodiaque et tous ses calculs,</w:t>
      </w:r>
    </w:p>
    <w:p w14:paraId="75963EEA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d’ailleurs tout le système qui porte son nom,</w:t>
      </w:r>
    </w:p>
    <w:p w14:paraId="1FF89830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l’hypothè</w:t>
      </w:r>
      <w:r>
        <w:rPr>
          <w:rStyle w:val="Bodytext1"/>
          <w:color w:val="000000"/>
        </w:rPr>
        <w:t>se selon laquelle la Terre était le centre de</w:t>
      </w:r>
    </w:p>
    <w:p w14:paraId="1EF3229C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l’univers. Il prétendait que le Soleil, la Lune et les cinq</w:t>
      </w:r>
    </w:p>
    <w:p w14:paraId="708384D9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planètes tournaient autour de la Terre et concentraient</w:t>
      </w:r>
    </w:p>
    <w:p w14:paraId="008C724C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«pouvoirs» sur elle pour déterminer la destinée de</w:t>
      </w:r>
    </w:p>
    <w:p w14:paraId="27096BA8" w14:textId="77777777" w:rsidR="00000000" w:rsidRDefault="00A948DF">
      <w:pPr>
        <w:pStyle w:val="Bodytext10"/>
        <w:framePr w:w="4818" w:h="8154" w:hRule="exact" w:wrap="none" w:vAnchor="page" w:hAnchor="page" w:x="824" w:y="853"/>
        <w:rPr>
          <w:sz w:val="24"/>
          <w:szCs w:val="24"/>
        </w:rPr>
      </w:pPr>
      <w:r>
        <w:rPr>
          <w:rStyle w:val="Bodytext1"/>
          <w:color w:val="000000"/>
        </w:rPr>
        <w:t>chaque être humain.</w:t>
      </w:r>
      <w:r>
        <w:rPr>
          <w:rStyle w:val="Bodytext1"/>
          <w:color w:val="000000"/>
          <w:vertAlign w:val="superscript"/>
        </w:rPr>
        <w:t>9</w:t>
      </w:r>
    </w:p>
    <w:p w14:paraId="2F73DFA7" w14:textId="77777777" w:rsidR="00000000" w:rsidRDefault="00A948DF">
      <w:pPr>
        <w:pStyle w:val="Bodytext10"/>
        <w:framePr w:w="4818" w:h="8154" w:hRule="exact" w:wrap="none" w:vAnchor="page" w:hAnchor="page" w:x="824" w:y="853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fois qu’on e</w:t>
      </w:r>
      <w:r>
        <w:rPr>
          <w:rStyle w:val="Bodytext1"/>
          <w:color w:val="000000"/>
        </w:rPr>
        <w:t>ut compris que la Terre n’était</w:t>
      </w:r>
    </w:p>
    <w:p w14:paraId="0B57E3EC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planète parmi les autres qui tournait autour du</w:t>
      </w:r>
    </w:p>
    <w:p w14:paraId="45CF9330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Soleil, que l’univers était héliocentrique, et non géo-</w:t>
      </w:r>
    </w:p>
    <w:p w14:paraId="474E6E58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centrique comme le voulait Ptolémée, on commença</w:t>
      </w:r>
    </w:p>
    <w:p w14:paraId="26EBF64B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reléguer l’astrologie au rang des contes de bonne</w:t>
      </w:r>
    </w:p>
    <w:p w14:paraId="45546A4C" w14:textId="77777777" w:rsidR="00000000" w:rsidRDefault="00A948DF">
      <w:pPr>
        <w:pStyle w:val="Bodytext10"/>
        <w:framePr w:w="4818" w:h="8154" w:hRule="exact" w:wrap="none" w:vAnchor="page" w:hAnchor="page" w:x="824" w:y="853"/>
        <w:rPr>
          <w:sz w:val="24"/>
          <w:szCs w:val="24"/>
        </w:rPr>
      </w:pPr>
      <w:r>
        <w:rPr>
          <w:rStyle w:val="Bodytext1"/>
          <w:color w:val="000000"/>
        </w:rPr>
        <w:t>femme.'</w:t>
      </w:r>
      <w:r>
        <w:rPr>
          <w:rStyle w:val="Bodytext1"/>
          <w:color w:val="000000"/>
          <w:vertAlign w:val="superscript"/>
        </w:rPr>
        <w:t>0</w:t>
      </w:r>
      <w:r>
        <w:rPr>
          <w:rStyle w:val="Bodytext1"/>
          <w:color w:val="000000"/>
        </w:rPr>
        <w:t>.</w:t>
      </w:r>
    </w:p>
    <w:p w14:paraId="527EB149" w14:textId="77777777" w:rsidR="00000000" w:rsidRDefault="00A948DF">
      <w:pPr>
        <w:pStyle w:val="Bodytext10"/>
        <w:framePr w:w="4818" w:h="8154" w:hRule="exact" w:wrap="none" w:vAnchor="page" w:hAnchor="page" w:x="824" w:y="853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essor de l’astronomie a donc provoqué le déclin de</w:t>
      </w:r>
    </w:p>
    <w:p w14:paraId="616428E4" w14:textId="77777777" w:rsidR="00000000" w:rsidRDefault="00A948DF">
      <w:pPr>
        <w:pStyle w:val="Bodytext10"/>
        <w:framePr w:w="4818" w:h="8154" w:hRule="exact" w:wrap="none" w:vAnchor="page" w:hAnchor="page" w:x="824" w:y="853"/>
        <w:spacing w:after="460"/>
        <w:rPr>
          <w:sz w:val="24"/>
          <w:szCs w:val="24"/>
        </w:rPr>
      </w:pPr>
      <w:r>
        <w:rPr>
          <w:rStyle w:val="Bodytext1"/>
          <w:color w:val="000000"/>
        </w:rPr>
        <w:t>l’astrologie.</w:t>
      </w:r>
    </w:p>
    <w:p w14:paraId="5A8197D5" w14:textId="77777777" w:rsidR="00000000" w:rsidRDefault="00A948DF">
      <w:pPr>
        <w:pStyle w:val="Heading310"/>
        <w:framePr w:w="4818" w:h="8154" w:hRule="exact" w:wrap="none" w:vAnchor="page" w:hAnchor="page" w:x="824" w:y="853"/>
        <w:spacing w:after="220"/>
        <w:rPr>
          <w:b w:val="0"/>
          <w:bCs w:val="0"/>
          <w:sz w:val="24"/>
          <w:szCs w:val="24"/>
        </w:rPr>
      </w:pPr>
      <w:bookmarkStart w:id="18" w:name="bookmark18"/>
      <w:bookmarkStart w:id="19" w:name="bookmark19"/>
      <w:bookmarkStart w:id="20" w:name="bookmark20"/>
      <w:r>
        <w:rPr>
          <w:rStyle w:val="Heading31"/>
          <w:b/>
          <w:bCs/>
          <w:color w:val="000000"/>
        </w:rPr>
        <w:t>Le revirement de l’occultisme</w:t>
      </w:r>
      <w:bookmarkEnd w:id="18"/>
      <w:bookmarkEnd w:id="19"/>
      <w:bookmarkEnd w:id="20"/>
    </w:p>
    <w:p w14:paraId="38AA9A86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fin du 19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 fut témoin d’un recul des religions</w:t>
      </w:r>
    </w:p>
    <w:p w14:paraId="03F6DFD9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d’Etat, dû à la sécularisatio</w:t>
      </w:r>
      <w:r>
        <w:rPr>
          <w:rStyle w:val="Bodytext1"/>
          <w:color w:val="000000"/>
        </w:rPr>
        <w:t>n croissante du christia</w:t>
      </w:r>
      <w:r>
        <w:rPr>
          <w:rStyle w:val="Bodytext1"/>
          <w:color w:val="000000"/>
        </w:rPr>
        <w:softHyphen/>
      </w:r>
    </w:p>
    <w:p w14:paraId="30F64127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 et, en même temps, d’un réveil des religions</w:t>
      </w:r>
    </w:p>
    <w:p w14:paraId="722E4D48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occultes, comme la théosophie, des théories occultes,</w:t>
      </w:r>
    </w:p>
    <w:p w14:paraId="7557B45F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 réincarnation, et des pratiques occultes,</w:t>
      </w:r>
    </w:p>
    <w:p w14:paraId="40AF8C09" w14:textId="77777777" w:rsidR="00000000" w:rsidRDefault="00A948DF">
      <w:pPr>
        <w:pStyle w:val="Bodytext10"/>
        <w:framePr w:w="4818" w:h="8154" w:hRule="exact" w:wrap="none" w:vAnchor="page" w:hAnchor="page" w:x="824" w:y="853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comme l’astrologie.</w:t>
      </w:r>
      <w:r>
        <w:rPr>
          <w:rStyle w:val="Bodytext1"/>
          <w:color w:val="000000"/>
          <w:vertAlign w:val="superscript"/>
        </w:rPr>
        <w:t>11</w:t>
      </w:r>
    </w:p>
    <w:p w14:paraId="299C01EC" w14:textId="77777777" w:rsidR="00000000" w:rsidRDefault="00A948DF">
      <w:pPr>
        <w:pStyle w:val="Bodytext10"/>
        <w:framePr w:w="4818" w:h="8154" w:hRule="exact" w:wrap="none" w:vAnchor="page" w:hAnchor="page" w:x="824" w:y="853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</w:t>
      </w:r>
      <w:r>
        <w:rPr>
          <w:rStyle w:val="Bodytext1"/>
          <w:i/>
          <w:iCs/>
          <w:color w:val="000000"/>
        </w:rPr>
        <w:t>Seattle Daily Times</w:t>
      </w:r>
      <w:r>
        <w:rPr>
          <w:rStyle w:val="Bodytext1"/>
          <w:color w:val="000000"/>
        </w:rPr>
        <w:t xml:space="preserve"> du 8 septembre 1975 a fait un</w:t>
      </w:r>
      <w:r>
        <w:rPr>
          <w:rStyle w:val="Bodytext1"/>
          <w:color w:val="000000"/>
        </w:rPr>
        <w:t>e</w:t>
      </w:r>
    </w:p>
    <w:p w14:paraId="61028D9A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 judicieuse: «L’histoire a démontré que l’as</w:t>
      </w:r>
      <w:r>
        <w:rPr>
          <w:rStyle w:val="Bodytext1"/>
          <w:color w:val="000000"/>
        </w:rPr>
        <w:softHyphen/>
      </w:r>
    </w:p>
    <w:p w14:paraId="39FF491A" w14:textId="77777777" w:rsidR="00000000" w:rsidRDefault="00A948DF">
      <w:pPr>
        <w:pStyle w:val="Bodytext10"/>
        <w:framePr w:w="4818" w:h="8154" w:hRule="exact" w:wrap="none" w:vAnchor="page" w:hAnchor="page" w:x="824" w:y="853"/>
        <w:jc w:val="both"/>
        <w:rPr>
          <w:sz w:val="24"/>
          <w:szCs w:val="24"/>
        </w:rPr>
      </w:pPr>
      <w:r>
        <w:rPr>
          <w:rStyle w:val="Bodytext1"/>
          <w:color w:val="000000"/>
        </w:rPr>
        <w:t>trologie prospère le mieux aux époques de déclin reli</w:t>
      </w:r>
      <w:r>
        <w:rPr>
          <w:rStyle w:val="Bodytext1"/>
          <w:color w:val="000000"/>
        </w:rPr>
        <w:softHyphen/>
      </w:r>
    </w:p>
    <w:p w14:paraId="11A44377" w14:textId="77777777" w:rsidR="00000000" w:rsidRDefault="00A948DF">
      <w:pPr>
        <w:pStyle w:val="Bodytext10"/>
        <w:framePr w:w="4818" w:h="8154" w:hRule="exact" w:wrap="none" w:vAnchor="page" w:hAnchor="page" w:x="824" w:y="8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gieux et de malaise social.»</w:t>
      </w:r>
    </w:p>
    <w:p w14:paraId="65BCD79D" w14:textId="77777777" w:rsidR="00000000" w:rsidRDefault="00A948DF">
      <w:pPr>
        <w:pStyle w:val="Headerorfooter10"/>
        <w:framePr w:wrap="none" w:vAnchor="page" w:hAnchor="page" w:x="5324" w:y="9253"/>
        <w:rPr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18A88265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9F26CC" w14:textId="77777777" w:rsidR="00000000" w:rsidRDefault="00A948DF">
      <w:pPr>
        <w:pStyle w:val="Heading310"/>
        <w:framePr w:wrap="none" w:vAnchor="page" w:hAnchor="page" w:x="893" w:y="1129"/>
        <w:spacing w:after="0"/>
        <w:rPr>
          <w:b w:val="0"/>
          <w:bCs w:val="0"/>
          <w:sz w:val="24"/>
          <w:szCs w:val="24"/>
        </w:rPr>
      </w:pPr>
      <w:bookmarkStart w:id="21" w:name="bookmark21"/>
      <w:bookmarkStart w:id="22" w:name="bookmark22"/>
      <w:bookmarkStart w:id="23" w:name="bookmark23"/>
      <w:r>
        <w:rPr>
          <w:rStyle w:val="Heading31"/>
          <w:b/>
          <w:bCs/>
          <w:color w:val="000000"/>
        </w:rPr>
        <w:lastRenderedPageBreak/>
        <w:t>Conclusion</w:t>
      </w:r>
      <w:bookmarkEnd w:id="21"/>
      <w:bookmarkEnd w:id="22"/>
      <w:bookmarkEnd w:id="23"/>
    </w:p>
    <w:p w14:paraId="5BA02C3C" w14:textId="77777777" w:rsidR="00000000" w:rsidRDefault="00A948DF">
      <w:pPr>
        <w:pStyle w:val="Bodytext10"/>
        <w:framePr w:w="4680" w:h="1422" w:hRule="exact" w:wrap="none" w:vAnchor="page" w:hAnchor="page" w:x="893" w:y="1549"/>
        <w:rPr>
          <w:sz w:val="24"/>
          <w:szCs w:val="24"/>
        </w:rPr>
      </w:pPr>
      <w:r>
        <w:rPr>
          <w:rStyle w:val="Bodytext1"/>
          <w:color w:val="000000"/>
        </w:rPr>
        <w:t>L’astrologie ac</w:t>
      </w:r>
      <w:r>
        <w:rPr>
          <w:rStyle w:val="Bodytext1"/>
          <w:color w:val="000000"/>
        </w:rPr>
        <w:t>tuelle tire son origine du culte des astres</w:t>
      </w:r>
    </w:p>
    <w:p w14:paraId="2ACDE89E" w14:textId="77777777" w:rsidR="00000000" w:rsidRDefault="00A948DF">
      <w:pPr>
        <w:pStyle w:val="Bodytext10"/>
        <w:framePr w:w="4680" w:h="1422" w:hRule="exact" w:wrap="none" w:vAnchor="page" w:hAnchor="page" w:x="893" w:y="1549"/>
        <w:rPr>
          <w:sz w:val="24"/>
          <w:szCs w:val="24"/>
        </w:rPr>
      </w:pPr>
      <w:r>
        <w:rPr>
          <w:rStyle w:val="Bodytext1"/>
          <w:color w:val="000000"/>
        </w:rPr>
        <w:t>pratiqué par les anciens habitants du Croissant fertile.</w:t>
      </w:r>
    </w:p>
    <w:p w14:paraId="3861C1AD" w14:textId="77777777" w:rsidR="00000000" w:rsidRDefault="00A948DF">
      <w:pPr>
        <w:pStyle w:val="Bodytext10"/>
        <w:framePr w:w="4680" w:h="1422" w:hRule="exact" w:wrap="none" w:vAnchor="page" w:hAnchor="page" w:x="893" w:y="1549"/>
        <w:rPr>
          <w:sz w:val="24"/>
          <w:szCs w:val="24"/>
        </w:rPr>
      </w:pPr>
      <w:r>
        <w:rPr>
          <w:rStyle w:val="Bodytext1"/>
          <w:color w:val="000000"/>
        </w:rPr>
        <w:t>Sa popularité a eu des hauts et des bas au cours des</w:t>
      </w:r>
    </w:p>
    <w:p w14:paraId="194FE03E" w14:textId="77777777" w:rsidR="00000000" w:rsidRDefault="00A948DF">
      <w:pPr>
        <w:pStyle w:val="Bodytext10"/>
        <w:framePr w:w="4680" w:h="1422" w:hRule="exact" w:wrap="none" w:vAnchor="page" w:hAnchor="page" w:x="893" w:y="154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siècles. Si elle a passablement décliné suite à l’expan</w:t>
      </w:r>
      <w:r>
        <w:rPr>
          <w:rStyle w:val="Bodytext1"/>
          <w:color w:val="000000"/>
        </w:rPr>
        <w:softHyphen/>
      </w:r>
    </w:p>
    <w:p w14:paraId="285A6E8F" w14:textId="77777777" w:rsidR="00000000" w:rsidRDefault="00A948DF">
      <w:pPr>
        <w:pStyle w:val="Bodytext10"/>
        <w:framePr w:w="4680" w:h="1422" w:hRule="exact" w:wrap="none" w:vAnchor="page" w:hAnchor="page" w:x="893" w:y="1549"/>
        <w:rPr>
          <w:sz w:val="24"/>
          <w:szCs w:val="24"/>
        </w:rPr>
      </w:pPr>
      <w:r>
        <w:rPr>
          <w:rStyle w:val="Bodytext1"/>
          <w:color w:val="000000"/>
        </w:rPr>
        <w:t>sion du christianisme primitif et à l’essor de la science</w:t>
      </w:r>
    </w:p>
    <w:p w14:paraId="30503B18" w14:textId="77777777" w:rsidR="00000000" w:rsidRDefault="00A948DF">
      <w:pPr>
        <w:pStyle w:val="Bodytext10"/>
        <w:framePr w:w="4680" w:h="1422" w:hRule="exact" w:wrap="none" w:vAnchor="page" w:hAnchor="page" w:x="893" w:y="1549"/>
        <w:rPr>
          <w:sz w:val="24"/>
          <w:szCs w:val="24"/>
        </w:rPr>
      </w:pPr>
      <w:r>
        <w:rPr>
          <w:rStyle w:val="Bodytext1"/>
          <w:color w:val="000000"/>
        </w:rPr>
        <w:t>moderne, elle est revenue en force au vingtième siècle.</w:t>
      </w:r>
    </w:p>
    <w:p w14:paraId="10F7C4B7" w14:textId="77777777" w:rsidR="00000000" w:rsidRDefault="00A948DF">
      <w:pPr>
        <w:pStyle w:val="Headerorfooter10"/>
        <w:framePr w:wrap="none" w:vAnchor="page" w:hAnchor="page" w:x="725" w:y="9253"/>
        <w:rPr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0C424E6A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C6F93E" w14:textId="77777777" w:rsidR="00000000" w:rsidRDefault="00A948DF">
      <w:pPr>
        <w:pStyle w:val="Heading210"/>
        <w:framePr w:w="4806" w:h="834" w:hRule="exact" w:wrap="none" w:vAnchor="page" w:hAnchor="page" w:x="574" w:y="1216"/>
        <w:spacing w:after="0"/>
        <w:rPr>
          <w:b w:val="0"/>
          <w:bCs w:val="0"/>
          <w:sz w:val="24"/>
          <w:szCs w:val="24"/>
        </w:rPr>
      </w:pPr>
      <w:bookmarkStart w:id="24" w:name="bookmark26"/>
      <w:r>
        <w:rPr>
          <w:rStyle w:val="Heading21"/>
          <w:b/>
          <w:bCs/>
          <w:color w:val="000000"/>
        </w:rPr>
        <w:lastRenderedPageBreak/>
        <w:t>Les astrologues plaident</w:t>
      </w:r>
      <w:bookmarkEnd w:id="24"/>
    </w:p>
    <w:p w14:paraId="7A54BD53" w14:textId="77777777" w:rsidR="00000000" w:rsidRDefault="00A948DF">
      <w:pPr>
        <w:pStyle w:val="Heading210"/>
        <w:framePr w:w="4806" w:h="834" w:hRule="exact" w:wrap="none" w:vAnchor="page" w:hAnchor="page" w:x="574" w:y="1216"/>
        <w:spacing w:after="0"/>
        <w:rPr>
          <w:b w:val="0"/>
          <w:bCs w:val="0"/>
          <w:sz w:val="24"/>
          <w:szCs w:val="24"/>
        </w:rPr>
      </w:pPr>
      <w:bookmarkStart w:id="25" w:name="bookmark24"/>
      <w:bookmarkStart w:id="26" w:name="bookmark25"/>
      <w:bookmarkStart w:id="27" w:name="bookmark27"/>
      <w:r>
        <w:rPr>
          <w:rStyle w:val="Heading21"/>
          <w:b/>
          <w:bCs/>
          <w:color w:val="000000"/>
        </w:rPr>
        <w:t>leur propre cause</w:t>
      </w:r>
      <w:bookmarkEnd w:id="25"/>
      <w:bookmarkEnd w:id="26"/>
      <w:bookmarkEnd w:id="27"/>
    </w:p>
    <w:p w14:paraId="1FF01862" w14:textId="77777777" w:rsidR="00000000" w:rsidRDefault="00A948DF">
      <w:pPr>
        <w:pStyle w:val="Heading310"/>
        <w:framePr w:w="4806" w:h="5880" w:hRule="exact" w:wrap="none" w:vAnchor="page" w:hAnchor="page" w:x="574" w:y="3454"/>
        <w:spacing w:after="0"/>
        <w:rPr>
          <w:b w:val="0"/>
          <w:bCs w:val="0"/>
          <w:sz w:val="24"/>
          <w:szCs w:val="24"/>
        </w:rPr>
      </w:pPr>
      <w:bookmarkStart w:id="28" w:name="bookmark30"/>
      <w:r>
        <w:rPr>
          <w:rStyle w:val="Heading31"/>
          <w:b/>
          <w:bCs/>
          <w:color w:val="000000"/>
        </w:rPr>
        <w:t>Argument numéro un :</w:t>
      </w:r>
      <w:bookmarkEnd w:id="28"/>
    </w:p>
    <w:p w14:paraId="58E42B8F" w14:textId="77777777" w:rsidR="00000000" w:rsidRDefault="00A948DF">
      <w:pPr>
        <w:pStyle w:val="Heading310"/>
        <w:framePr w:w="4806" w:h="5880" w:hRule="exact" w:wrap="none" w:vAnchor="page" w:hAnchor="page" w:x="574" w:y="3454"/>
        <w:spacing w:after="220"/>
        <w:rPr>
          <w:b w:val="0"/>
          <w:bCs w:val="0"/>
          <w:sz w:val="24"/>
          <w:szCs w:val="24"/>
        </w:rPr>
      </w:pPr>
      <w:bookmarkStart w:id="29" w:name="bookmark28"/>
      <w:bookmarkStart w:id="30" w:name="bookmark29"/>
      <w:bookmarkStart w:id="31" w:name="bookmark31"/>
      <w:r>
        <w:rPr>
          <w:rStyle w:val="Heading31"/>
          <w:b/>
          <w:bCs/>
          <w:color w:val="000000"/>
        </w:rPr>
        <w:t>confirmation par l’expérience</w:t>
      </w:r>
      <w:bookmarkEnd w:id="29"/>
      <w:bookmarkEnd w:id="30"/>
      <w:bookmarkEnd w:id="31"/>
    </w:p>
    <w:p w14:paraId="4468037C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«L'astrologie est fiable, parce qu</w:t>
      </w:r>
      <w:r>
        <w:rPr>
          <w:rStyle w:val="Bodytext1"/>
          <w:i/>
          <w:iCs/>
          <w:color w:val="000000"/>
        </w:rPr>
        <w:t>'elle est confirmée par</w:t>
      </w:r>
    </w:p>
    <w:p w14:paraId="655A9385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l’expérience commune. Les personnes nées sous le</w:t>
      </w:r>
    </w:p>
    <w:p w14:paraId="5EDA4F99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même signe ont les mêmes traits de caractère et finissent</w:t>
      </w:r>
    </w:p>
    <w:p w14:paraId="782C8B34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sans doute par avoir les mêmes occupations. Il suffit</w:t>
      </w:r>
    </w:p>
    <w:p w14:paraId="5FE535F0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donc de lire avec soin son horoscope pour découvrir</w:t>
      </w:r>
    </w:p>
    <w:p w14:paraId="77530F53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que, jour après jou</w:t>
      </w:r>
      <w:r>
        <w:rPr>
          <w:rStyle w:val="Bodytext1"/>
          <w:i/>
          <w:iCs/>
          <w:color w:val="000000"/>
        </w:rPr>
        <w:t>r, sa propre expérience et les thèses de</w:t>
      </w:r>
    </w:p>
    <w:p w14:paraId="487FECDF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l'astrologie se recoupent. Les astrologues sont d'ailleurs</w:t>
      </w:r>
    </w:p>
    <w:p w14:paraId="6EAEFB74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capables de deviner le signe sous lequel une personne est</w:t>
      </w:r>
    </w:p>
    <w:p w14:paraId="49F1862E" w14:textId="77777777" w:rsidR="00000000" w:rsidRDefault="00A948DF">
      <w:pPr>
        <w:pStyle w:val="Bodytext10"/>
        <w:framePr w:w="4806" w:h="5880" w:hRule="exact" w:wrap="none" w:vAnchor="page" w:hAnchor="page" w:x="574" w:y="3454"/>
        <w:spacing w:after="4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née simplement en observant sa personnalité. »</w:t>
      </w:r>
      <w:r>
        <w:rPr>
          <w:rStyle w:val="Bodytext1"/>
          <w:i/>
          <w:iCs/>
          <w:color w:val="000000"/>
          <w:vertAlign w:val="superscript"/>
        </w:rPr>
        <w:t>x</w:t>
      </w:r>
    </w:p>
    <w:p w14:paraId="51B5620F" w14:textId="77777777" w:rsidR="00000000" w:rsidRDefault="00A948DF">
      <w:pPr>
        <w:pStyle w:val="Heading310"/>
        <w:framePr w:w="4806" w:h="5880" w:hRule="exact" w:wrap="none" w:vAnchor="page" w:hAnchor="page" w:x="574" w:y="3454"/>
        <w:spacing w:after="220"/>
        <w:rPr>
          <w:b w:val="0"/>
          <w:bCs w:val="0"/>
          <w:sz w:val="24"/>
          <w:szCs w:val="24"/>
        </w:rPr>
      </w:pPr>
      <w:bookmarkStart w:id="32" w:name="bookmark32"/>
      <w:bookmarkStart w:id="33" w:name="bookmark33"/>
      <w:bookmarkStart w:id="34" w:name="bookmark34"/>
      <w:r>
        <w:rPr>
          <w:rStyle w:val="Heading31"/>
          <w:b/>
          <w:bCs/>
          <w:color w:val="000000"/>
        </w:rPr>
        <w:t>Poids de cet argument</w:t>
      </w:r>
      <w:bookmarkEnd w:id="32"/>
      <w:bookmarkEnd w:id="33"/>
      <w:bookmarkEnd w:id="34"/>
    </w:p>
    <w:p w14:paraId="367FC100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commune ou l’expérience personnelle</w:t>
      </w:r>
    </w:p>
    <w:p w14:paraId="5E1BF7E3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une norme suffisamment fiable. Les expé</w:t>
      </w:r>
      <w:r>
        <w:rPr>
          <w:rStyle w:val="Bodytext1"/>
          <w:color w:val="000000"/>
        </w:rPr>
        <w:softHyphen/>
      </w:r>
    </w:p>
    <w:p w14:paraId="7201A5F7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riences que l’on fait sont souvent contradictoires et se</w:t>
      </w:r>
    </w:p>
    <w:p w14:paraId="4448E127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réfutent ainsi mutuellement. On ne peut donc ri</w:t>
      </w:r>
      <w:r>
        <w:rPr>
          <w:rStyle w:val="Bodytext1"/>
          <w:color w:val="000000"/>
        </w:rPr>
        <w:t>en</w:t>
      </w:r>
    </w:p>
    <w:p w14:paraId="3AF268B7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prouver par des arguments fondés uniquement sur un</w:t>
      </w:r>
    </w:p>
    <w:p w14:paraId="00A7FC44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phénomène aussi subjectif que l’expérience person</w:t>
      </w:r>
      <w:r>
        <w:rPr>
          <w:rStyle w:val="Bodytext1"/>
          <w:color w:val="000000"/>
        </w:rPr>
        <w:softHyphen/>
      </w:r>
    </w:p>
    <w:p w14:paraId="478570A1" w14:textId="77777777" w:rsidR="00000000" w:rsidRDefault="00A948DF">
      <w:pPr>
        <w:pStyle w:val="Bodytext10"/>
        <w:framePr w:w="4806" w:h="5880" w:hRule="exact" w:wrap="none" w:vAnchor="page" w:hAnchor="page" w:x="574" w:y="345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nelle.</w:t>
      </w:r>
    </w:p>
    <w:p w14:paraId="653EA59B" w14:textId="77777777" w:rsidR="00000000" w:rsidRDefault="00A948DF">
      <w:pPr>
        <w:pStyle w:val="Bodytext10"/>
        <w:framePr w:w="4806" w:h="5880" w:hRule="exact" w:wrap="none" w:vAnchor="page" w:hAnchor="page" w:x="574" w:y="345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 en croire l’astrologue Van Deusen, je ne peux pas</w:t>
      </w:r>
    </w:p>
    <w:p w14:paraId="2F641DCD" w14:textId="77777777" w:rsidR="00000000" w:rsidRDefault="00A948DF">
      <w:pPr>
        <w:pStyle w:val="Bodytext10"/>
        <w:framePr w:w="4806" w:h="5880" w:hRule="exact" w:wrap="none" w:vAnchor="page" w:hAnchor="page" w:x="574" w:y="3454"/>
        <w:jc w:val="both"/>
        <w:rPr>
          <w:sz w:val="24"/>
          <w:szCs w:val="24"/>
        </w:rPr>
      </w:pPr>
      <w:r>
        <w:rPr>
          <w:rStyle w:val="Bodytext1"/>
          <w:color w:val="000000"/>
        </w:rPr>
        <w:t>exercer la profession de pasteur, philosophe, profes-</w:t>
      </w:r>
    </w:p>
    <w:p w14:paraId="2ED809EE" w14:textId="77777777" w:rsidR="00000000" w:rsidRDefault="00A948DF">
      <w:pPr>
        <w:pStyle w:val="Headerorfooter10"/>
        <w:framePr w:wrap="none" w:vAnchor="page" w:hAnchor="page" w:x="5086" w:y="953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3101BBBD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8C180E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seur d’u</w:t>
      </w:r>
      <w:r>
        <w:rPr>
          <w:rStyle w:val="Bodytext1"/>
          <w:color w:val="000000"/>
        </w:rPr>
        <w:t>niversité, théologien, etc. parce que je suis né</w:t>
      </w:r>
    </w:p>
    <w:p w14:paraId="5B83951F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mauvais signe, incompatible avec ce genre de</w:t>
      </w:r>
    </w:p>
    <w:p w14:paraId="61FC9D67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profession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Or, comme mon travail comprend toutes</w:t>
      </w:r>
    </w:p>
    <w:p w14:paraId="332F5BC6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ces occupations, mon expérience va à 1 encontre de</w:t>
      </w:r>
    </w:p>
    <w:p w14:paraId="3AE08F3A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celle des astrologues et la neutralise.</w:t>
      </w:r>
    </w:p>
    <w:p w14:paraId="53E364CF" w14:textId="77777777" w:rsidR="00000000" w:rsidRDefault="00A948DF">
      <w:pPr>
        <w:pStyle w:val="Bodytext10"/>
        <w:framePr w:w="4782" w:h="8112" w:hRule="exact" w:wrap="none" w:vAnchor="page" w:hAnchor="page" w:x="1105" w:y="922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l’on sonde la fiabilité des traits de caractère astro</w:t>
      </w:r>
      <w:r>
        <w:rPr>
          <w:rStyle w:val="Bodytext1"/>
          <w:color w:val="000000"/>
        </w:rPr>
        <w:softHyphen/>
      </w:r>
    </w:p>
    <w:p w14:paraId="559F30A4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logiques en les soumettant à des tests scientifiques</w:t>
      </w:r>
    </w:p>
    <w:p w14:paraId="5719DC71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objectifs, on constate que les faits observés donnent</w:t>
      </w:r>
    </w:p>
    <w:p w14:paraId="162AC53A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tort à l’astrologie.</w:t>
      </w:r>
    </w:p>
    <w:p w14:paraId="01DD0450" w14:textId="77777777" w:rsidR="00000000" w:rsidRDefault="00A948DF">
      <w:pPr>
        <w:pStyle w:val="Bodytext10"/>
        <w:framePr w:w="4782" w:h="8112" w:hRule="exact" w:wrap="none" w:vAnchor="page" w:hAnchor="page" w:x="1105" w:y="922"/>
        <w:spacing w:line="199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Deux psychologues américains, </w:t>
      </w:r>
      <w:r>
        <w:rPr>
          <w:rStyle w:val="Bodytext1"/>
          <w:color w:val="000000"/>
        </w:rPr>
        <w:t>le docteur Silver-</w:t>
      </w:r>
    </w:p>
    <w:p w14:paraId="16FB140F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man, de l’université Roosevelt, et le docteur Whitner,</w:t>
      </w:r>
    </w:p>
    <w:p w14:paraId="393D3042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du Stockton State College, ont conçu un test permet</w:t>
      </w:r>
      <w:r>
        <w:rPr>
          <w:rStyle w:val="Bodytext1"/>
          <w:color w:val="000000"/>
        </w:rPr>
        <w:softHyphen/>
      </w:r>
    </w:p>
    <w:p w14:paraId="7B713647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de vérifier les traits de caractère astrologiques.</w:t>
      </w:r>
    </w:p>
    <w:p w14:paraId="413C4DFC" w14:textId="77777777" w:rsidR="00000000" w:rsidRDefault="00A948DF">
      <w:pPr>
        <w:pStyle w:val="Bodytext10"/>
        <w:framePr w:w="4782" w:h="8112" w:hRule="exact" w:wrap="none" w:vAnchor="page" w:hAnchor="page" w:x="1105" w:y="92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«Les docteurs Silverman et Whitner demandèrent à</w:t>
      </w:r>
    </w:p>
    <w:p w14:paraId="418890B1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130 étudiants ou enseign</w:t>
      </w:r>
      <w:r>
        <w:rPr>
          <w:rStyle w:val="Bodytext1"/>
          <w:color w:val="000000"/>
        </w:rPr>
        <w:t>ants de porter un jugement sur</w:t>
      </w:r>
    </w:p>
    <w:p w14:paraId="2F23AF78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eux-mêmes, en cochant sur une liste des traits de</w:t>
      </w:r>
    </w:p>
    <w:p w14:paraId="070F47EB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comme l’agressivité, la créativité, l’ambition</w:t>
      </w:r>
    </w:p>
    <w:p w14:paraId="7046B41F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ou la faculté d’adaptation. Puis chacun fut prié de</w:t>
      </w:r>
    </w:p>
    <w:p w14:paraId="6378FA7A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désigner un ami qui le connaissait bien, auquel on</w:t>
      </w:r>
    </w:p>
    <w:p w14:paraId="332E05D8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demanda de four</w:t>
      </w:r>
      <w:r>
        <w:rPr>
          <w:rStyle w:val="Bodytext1"/>
          <w:color w:val="000000"/>
        </w:rPr>
        <w:t>nir des indications semblables sur la</w:t>
      </w:r>
    </w:p>
    <w:p w14:paraId="07A2FC0D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personnalité de l’étudiant ou de l’enseignant en ques</w:t>
      </w:r>
      <w:r>
        <w:rPr>
          <w:rStyle w:val="Bodytext1"/>
          <w:color w:val="000000"/>
        </w:rPr>
        <w:softHyphen/>
      </w:r>
    </w:p>
    <w:p w14:paraId="12AC2444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Enfin, chacun de ces derniers dut remplir un</w:t>
      </w:r>
    </w:p>
    <w:p w14:paraId="70F7F840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formulaire, le </w:t>
      </w:r>
      <w:r>
        <w:rPr>
          <w:rStyle w:val="Bodytext1"/>
          <w:i/>
          <w:iCs/>
          <w:color w:val="000000"/>
        </w:rPr>
        <w:t>Eysenck Personality Inventory,</w:t>
      </w:r>
      <w:r>
        <w:rPr>
          <w:rStyle w:val="Bodytext1"/>
          <w:color w:val="000000"/>
        </w:rPr>
        <w:t xml:space="preserve"> et indi</w:t>
      </w:r>
      <w:r>
        <w:rPr>
          <w:rStyle w:val="Bodytext1"/>
          <w:color w:val="000000"/>
        </w:rPr>
        <w:softHyphen/>
      </w:r>
    </w:p>
    <w:p w14:paraId="73FBAE40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quer sa date et son lieu de</w:t>
      </w:r>
      <w:r>
        <w:rPr>
          <w:rStyle w:val="Bodytext1"/>
          <w:color w:val="000000"/>
        </w:rPr>
        <w:t xml:space="preserve"> naissance, pour qu’on puisse</w:t>
      </w:r>
    </w:p>
    <w:p w14:paraId="1958C8F6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déterminer la position du Soleil, de la Lune, ainsi que</w:t>
      </w:r>
    </w:p>
    <w:p w14:paraId="7E2234A5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l’ascendant au moment de sa naissance. D’après les</w:t>
      </w:r>
    </w:p>
    <w:p w14:paraId="014A8F63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astrologues, ce sont là les facteurs déterminants de la</w:t>
      </w:r>
    </w:p>
    <w:p w14:paraId="246B7CBE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personnalité d’un être humain. L’analyse des résultats</w:t>
      </w:r>
    </w:p>
    <w:p w14:paraId="4A9D4C35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ne révél</w:t>
      </w:r>
      <w:r>
        <w:rPr>
          <w:rStyle w:val="Bodytext1"/>
          <w:color w:val="000000"/>
        </w:rPr>
        <w:t>a aucune correspondance entre le jugement</w:t>
      </w:r>
    </w:p>
    <w:p w14:paraId="0F8161AA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personnes testées ont porté sur elles-mêmes,</w:t>
      </w:r>
    </w:p>
    <w:p w14:paraId="718C6ECD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de leurs amis, les données du formulaire qu’elles</w:t>
      </w:r>
    </w:p>
    <w:p w14:paraId="3383A995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ont rempli et les traits de caractère que leur attribue</w:t>
      </w:r>
    </w:p>
    <w:p w14:paraId="5D0D7D63" w14:textId="77777777" w:rsidR="00000000" w:rsidRDefault="00A948DF">
      <w:pPr>
        <w:pStyle w:val="Bodytext10"/>
        <w:framePr w:w="4782" w:h="8112" w:hRule="exact" w:wrap="none" w:vAnchor="page" w:hAnchor="page" w:x="1105" w:y="922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leur horoscope.»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•</w:t>
      </w:r>
    </w:p>
    <w:p w14:paraId="69902B02" w14:textId="77777777" w:rsidR="00000000" w:rsidRDefault="00A948DF">
      <w:pPr>
        <w:pStyle w:val="Bodytext10"/>
        <w:framePr w:w="4782" w:h="8112" w:hRule="exact" w:wrap="none" w:vAnchor="page" w:hAnchor="page" w:x="1105" w:y="92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 qui est de 1 expérien</w:t>
      </w:r>
      <w:r>
        <w:rPr>
          <w:rStyle w:val="Bodytext1"/>
          <w:color w:val="000000"/>
        </w:rPr>
        <w:t>ce commune, l’épreuve</w:t>
      </w:r>
    </w:p>
    <w:p w14:paraId="5ACEE915" w14:textId="77777777" w:rsidR="00000000" w:rsidRDefault="00A948DF">
      <w:pPr>
        <w:pStyle w:val="Bodytext10"/>
        <w:framePr w:w="4782" w:h="8112" w:hRule="exact" w:wrap="none" w:vAnchor="page" w:hAnchor="page" w:x="1105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plus concluante est celle qui touche à </w:t>
      </w:r>
      <w:r>
        <w:rPr>
          <w:rStyle w:val="Bodytext1"/>
          <w:i/>
          <w:iCs/>
          <w:color w:val="000000"/>
        </w:rPr>
        <w:t>Y argent.</w:t>
      </w:r>
      <w:r>
        <w:rPr>
          <w:rStyle w:val="Bodytext1"/>
          <w:color w:val="000000"/>
        </w:rPr>
        <w:t xml:space="preserve"> Etant</w:t>
      </w:r>
    </w:p>
    <w:p w14:paraId="4ED0A00C" w14:textId="77777777" w:rsidR="00000000" w:rsidRDefault="00A948DF">
      <w:pPr>
        <w:pStyle w:val="Headerorfooter10"/>
        <w:framePr w:wrap="none" w:vAnchor="page" w:hAnchor="page" w:x="1099" w:y="9130"/>
        <w:rPr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3498C8E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FDF8B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donné que les astrologues du monde occidental prati</w:t>
      </w:r>
      <w:r>
        <w:rPr>
          <w:rStyle w:val="Bodytext1"/>
          <w:color w:val="000000"/>
        </w:rPr>
        <w:softHyphen/>
      </w:r>
    </w:p>
    <w:p w14:paraId="4D0FB5FB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quent leur «science» depuis des millénaires, il va de soi</w:t>
      </w:r>
    </w:p>
    <w:p w14:paraId="6EC539E5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toute la richesse du monde devr</w:t>
      </w:r>
      <w:r>
        <w:rPr>
          <w:rStyle w:val="Bodytext1"/>
          <w:color w:val="000000"/>
        </w:rPr>
        <w:t>ait à présent être</w:t>
      </w:r>
    </w:p>
    <w:p w14:paraId="1F4AEC9F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en leur possession. Grâce à l’astrologie, ils devraient</w:t>
      </w:r>
    </w:p>
    <w:p w14:paraId="18644EEE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encaisser une fortune à la Bourse ou sur les marchés à</w:t>
      </w:r>
    </w:p>
    <w:p w14:paraId="5B34B8A8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terme, et gagner à tous les coups aux courses, au loto et</w:t>
      </w:r>
    </w:p>
    <w:p w14:paraId="109CE7B7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toutes les loteries du monde. Comme ils prétendent</w:t>
      </w:r>
    </w:p>
    <w:p w14:paraId="6E72136C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</w:t>
      </w:r>
      <w:r>
        <w:rPr>
          <w:rStyle w:val="Bodytext1"/>
          <w:color w:val="000000"/>
        </w:rPr>
        <w:t>astrologie est fiable, qu’avec elle on tombe tou</w:t>
      </w:r>
      <w:r>
        <w:rPr>
          <w:rStyle w:val="Bodytext1"/>
          <w:color w:val="000000"/>
        </w:rPr>
        <w:softHyphen/>
      </w:r>
    </w:p>
    <w:p w14:paraId="295FFC10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juste, il faudrait faire vérifier leurs livres de</w:t>
      </w:r>
    </w:p>
    <w:p w14:paraId="6255C5F5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compte!</w:t>
      </w:r>
    </w:p>
    <w:p w14:paraId="0F98212C" w14:textId="77777777" w:rsidR="00000000" w:rsidRDefault="00A948DF">
      <w:pPr>
        <w:pStyle w:val="Bodytext10"/>
        <w:framePr w:w="4842" w:h="8262" w:hRule="exact" w:wrap="none" w:vAnchor="page" w:hAnchor="page" w:x="819" w:y="797"/>
        <w:spacing w:line="21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évident que si l’astrologie «marchait» vraiment,</w:t>
      </w:r>
    </w:p>
    <w:p w14:paraId="5A3D4E4E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la haute finance aurait depuis longtemps pris le chemin</w:t>
      </w:r>
    </w:p>
    <w:p w14:paraId="7CF1DE73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cabinet de consultatio</w:t>
      </w:r>
      <w:r>
        <w:rPr>
          <w:rStyle w:val="Bodytext1"/>
          <w:color w:val="000000"/>
        </w:rPr>
        <w:t>n. Mais comme nous le</w:t>
      </w:r>
    </w:p>
    <w:p w14:paraId="65EFD2FE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disait un agent de change de Wall Street: «Si vous</w:t>
      </w:r>
    </w:p>
    <w:p w14:paraId="3C7E45CC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voulez perdre de l’argent, consultez les astrologues</w:t>
      </w:r>
    </w:p>
    <w:p w14:paraId="53486FAF" w14:textId="77777777" w:rsidR="00000000" w:rsidRDefault="00A948DF">
      <w:pPr>
        <w:pStyle w:val="Bodytext10"/>
        <w:framePr w:w="4842" w:h="8262" w:hRule="exact" w:wrap="none" w:vAnchor="page" w:hAnchor="page" w:x="819" w:y="797"/>
        <w:rPr>
          <w:sz w:val="24"/>
          <w:szCs w:val="24"/>
        </w:rPr>
      </w:pPr>
      <w:r>
        <w:rPr>
          <w:rStyle w:val="Bodytext1"/>
          <w:color w:val="000000"/>
        </w:rPr>
        <w:t>avant d’acheter vos titres!»</w:t>
      </w:r>
    </w:p>
    <w:p w14:paraId="1CF17ED8" w14:textId="77777777" w:rsidR="00000000" w:rsidRDefault="00A948DF">
      <w:pPr>
        <w:pStyle w:val="Bodytext10"/>
        <w:framePr w:w="4842" w:h="8262" w:hRule="exact" w:wrap="none" w:vAnchor="page" w:hAnchor="page" w:x="819" w:y="79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est vrai que l’astrologie est confirmée par l’expé</w:t>
      </w:r>
      <w:r>
        <w:rPr>
          <w:rStyle w:val="Bodytext1"/>
          <w:color w:val="000000"/>
        </w:rPr>
        <w:softHyphen/>
      </w:r>
    </w:p>
    <w:p w14:paraId="779BD804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rience, qu’a-t-elle rapporté à Hitler? Il en</w:t>
      </w:r>
      <w:r>
        <w:rPr>
          <w:rStyle w:val="Bodytext1"/>
          <w:color w:val="000000"/>
        </w:rPr>
        <w:t xml:space="preserve"> était un</w:t>
      </w:r>
    </w:p>
    <w:p w14:paraId="30BB1075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fervent adepte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 Dans un télégramme adressé au Con</w:t>
      </w:r>
      <w:r>
        <w:rPr>
          <w:rStyle w:val="Bodytext1"/>
          <w:color w:val="000000"/>
        </w:rPr>
        <w:softHyphen/>
      </w:r>
    </w:p>
    <w:p w14:paraId="13732DDA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grès International de l’Astrologie, réuni en 1936 à</w:t>
      </w:r>
    </w:p>
    <w:p w14:paraId="44B2B366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Düsseldorf, il exprime son enthousiasme pour l’astro</w:t>
      </w:r>
      <w:r>
        <w:rPr>
          <w:rStyle w:val="Bodytext1"/>
          <w:color w:val="000000"/>
        </w:rPr>
        <w:softHyphen/>
      </w:r>
    </w:p>
    <w:p w14:paraId="16993A88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 et encourage les astrologues à poursuivre leur</w:t>
      </w:r>
    </w:p>
    <w:p w14:paraId="0F672B28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activité.</w:t>
      </w:r>
      <w:r>
        <w:rPr>
          <w:rStyle w:val="Bodytext1"/>
          <w:color w:val="000000"/>
          <w:vertAlign w:val="superscript"/>
        </w:rPr>
        <w:t>5</w:t>
      </w:r>
    </w:p>
    <w:p w14:paraId="03EF5668" w14:textId="77777777" w:rsidR="00000000" w:rsidRDefault="00A948DF">
      <w:pPr>
        <w:pStyle w:val="Bodytext10"/>
        <w:framePr w:w="4842" w:h="8262" w:hRule="exact" w:wrap="none" w:vAnchor="page" w:hAnchor="page" w:x="819" w:y="79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documents de l’époqu</w:t>
      </w:r>
      <w:r>
        <w:rPr>
          <w:rStyle w:val="Bodytext1"/>
          <w:color w:val="000000"/>
        </w:rPr>
        <w:t>e confirment que certains</w:t>
      </w:r>
    </w:p>
    <w:p w14:paraId="0FD28217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chefs nazis consultaient les astrologues avant de pren</w:t>
      </w:r>
      <w:r>
        <w:rPr>
          <w:rStyle w:val="Bodytext1"/>
          <w:color w:val="000000"/>
        </w:rPr>
        <w:softHyphen/>
      </w:r>
    </w:p>
    <w:p w14:paraId="19D56993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dre des mesures politiques ou militaires. C’est ainsi que</w:t>
      </w:r>
    </w:p>
    <w:p w14:paraId="2B3FEF3D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Rudolf Hess prit sur leur conseil le chemin de l’Angle</w:t>
      </w:r>
      <w:r>
        <w:rPr>
          <w:rStyle w:val="Bodytext1"/>
          <w:color w:val="000000"/>
        </w:rPr>
        <w:softHyphen/>
      </w:r>
    </w:p>
    <w:p w14:paraId="4EC9D1E6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terre. Ils lui avaient prédit qu’il serait l’</w:t>
      </w:r>
      <w:r>
        <w:rPr>
          <w:rStyle w:val="Bodytext1"/>
          <w:color w:val="000000"/>
        </w:rPr>
        <w:t>instrument du</w:t>
      </w:r>
    </w:p>
    <w:p w14:paraId="2F863D1F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destin pour réconcilier l’Angleterre avec l’Allemagne.</w:t>
      </w:r>
    </w:p>
    <w:p w14:paraId="4BE39C90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Hitler apprit la chose, son attitude à l’égard de</w:t>
      </w:r>
    </w:p>
    <w:p w14:paraId="75FA1308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changea du tout au tout. Il était tellement</w:t>
      </w:r>
    </w:p>
    <w:p w14:paraId="15B90821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outré qu’il fit envoyer un certain nombre d’astrologues</w:t>
      </w:r>
    </w:p>
    <w:p w14:paraId="767994F4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connus dans des </w:t>
      </w:r>
      <w:r>
        <w:rPr>
          <w:rStyle w:val="Bodytext1"/>
          <w:color w:val="000000"/>
        </w:rPr>
        <w:t>camps de concentration et ordonna de</w:t>
      </w:r>
    </w:p>
    <w:p w14:paraId="315452F9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brûler leurs livres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. Néanmoins, peu avant sa mort en</w:t>
      </w:r>
    </w:p>
    <w:p w14:paraId="0AFFD787" w14:textId="77777777" w:rsidR="00000000" w:rsidRDefault="00A948DF">
      <w:pPr>
        <w:pStyle w:val="Bodytext10"/>
        <w:framePr w:w="4842" w:h="8262" w:hRule="exact" w:wrap="none" w:vAnchor="page" w:hAnchor="page" w:x="819" w:y="797"/>
        <w:jc w:val="both"/>
        <w:rPr>
          <w:sz w:val="24"/>
          <w:szCs w:val="24"/>
        </w:rPr>
      </w:pPr>
      <w:r>
        <w:rPr>
          <w:rStyle w:val="Bodytext1"/>
          <w:color w:val="000000"/>
        </w:rPr>
        <w:t>avril 1945, les astrologues persistaient à prédire que</w:t>
      </w:r>
    </w:p>
    <w:p w14:paraId="13FC0AF2" w14:textId="77777777" w:rsidR="00000000" w:rsidRDefault="00A948DF">
      <w:pPr>
        <w:pStyle w:val="Headerorfooter10"/>
        <w:framePr w:wrap="none" w:vAnchor="page" w:hAnchor="page" w:x="5325" w:y="9263"/>
        <w:rPr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473CA288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341338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l’Allemagne - et Hitler lui-même - avaient un bel</w:t>
      </w:r>
    </w:p>
    <w:p w14:paraId="74D2470C" w14:textId="77777777" w:rsidR="00000000" w:rsidRDefault="00A948DF">
      <w:pPr>
        <w:pStyle w:val="Bodytext10"/>
        <w:framePr w:w="4782" w:h="8118" w:hRule="exact" w:wrap="none" w:vAnchor="page" w:hAnchor="page" w:x="849" w:y="1097"/>
        <w:rPr>
          <w:sz w:val="24"/>
          <w:szCs w:val="24"/>
        </w:rPr>
      </w:pPr>
      <w:r>
        <w:rPr>
          <w:rStyle w:val="Bodytext1"/>
          <w:color w:val="000000"/>
        </w:rPr>
        <w:t xml:space="preserve">avenir en perspective! . </w:t>
      </w:r>
      <w:r>
        <w:rPr>
          <w:rStyle w:val="Bodytext1"/>
          <w:color w:val="000000"/>
        </w:rPr>
        <w:t>■</w:t>
      </w:r>
    </w:p>
    <w:p w14:paraId="41FC935E" w14:textId="77777777" w:rsidR="00000000" w:rsidRDefault="00A948DF">
      <w:pPr>
        <w:pStyle w:val="Bodytext10"/>
        <w:framePr w:w="4782" w:h="8118" w:hRule="exact" w:wrap="none" w:vAnchor="page" w:hAnchor="page" w:x="849" w:y="1097"/>
        <w:spacing w:line="187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</w:t>
      </w:r>
      <w:r>
        <w:rPr>
          <w:rStyle w:val="Bodytext1"/>
          <w:color w:val="000000"/>
        </w:rPr>
        <w:t>examinant les choses objectivement, 1 expérience</w:t>
      </w:r>
    </w:p>
    <w:p w14:paraId="11AE484E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commune ne confirme nullement les prétentions de</w:t>
      </w:r>
    </w:p>
    <w:p w14:paraId="661892EE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l’astrologie. De deux choses l’une: ou bien les traits de</w:t>
      </w:r>
    </w:p>
    <w:p w14:paraId="57C98FF2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astrologiques ont tous une signification très</w:t>
      </w:r>
    </w:p>
    <w:p w14:paraId="6AA42ECC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voisine, de sorte que ce que l’on lit sous t</w:t>
      </w:r>
      <w:r>
        <w:rPr>
          <w:rStyle w:val="Bodytext1"/>
          <w:color w:val="000000"/>
        </w:rPr>
        <w:t>el ou tel signe</w:t>
      </w:r>
    </w:p>
    <w:p w14:paraId="37A439ED" w14:textId="77777777" w:rsidR="00000000" w:rsidRDefault="00A948DF">
      <w:pPr>
        <w:pStyle w:val="Bodytext10"/>
        <w:framePr w:w="4782" w:h="8118" w:hRule="exact" w:wrap="none" w:vAnchor="page" w:hAnchor="page" w:x="849" w:y="1097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s’applique pratiquement à n’importe qui, ou bien ils</w:t>
      </w:r>
    </w:p>
    <w:p w14:paraId="324F0F91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inexacts. Il est faux de dire qu’il existe douze</w:t>
      </w:r>
    </w:p>
    <w:p w14:paraId="1E14F8AE" w14:textId="77777777" w:rsidR="00000000" w:rsidRDefault="00A948DF">
      <w:pPr>
        <w:pStyle w:val="Bodytext10"/>
        <w:framePr w:w="4782" w:h="8118" w:hRule="exact" w:wrap="none" w:vAnchor="page" w:hAnchor="page" w:x="849" w:y="109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personnalités types correspondant aux douze signes du</w:t>
      </w:r>
    </w:p>
    <w:p w14:paraId="2594FE3C" w14:textId="77777777" w:rsidR="00000000" w:rsidRDefault="00A948DF">
      <w:pPr>
        <w:pStyle w:val="Bodytext10"/>
        <w:framePr w:w="4782" w:h="8118" w:hRule="exact" w:wrap="none" w:vAnchor="page" w:hAnchor="page" w:x="849" w:y="1097"/>
        <w:spacing w:after="420"/>
        <w:rPr>
          <w:sz w:val="24"/>
          <w:szCs w:val="24"/>
        </w:rPr>
      </w:pPr>
      <w:r>
        <w:rPr>
          <w:rStyle w:val="Bodytext1"/>
          <w:color w:val="000000"/>
        </w:rPr>
        <w:t>zodiaque.</w:t>
      </w:r>
    </w:p>
    <w:p w14:paraId="5FEA0129" w14:textId="77777777" w:rsidR="00000000" w:rsidRDefault="00A948DF">
      <w:pPr>
        <w:pStyle w:val="Heading310"/>
        <w:framePr w:w="4782" w:h="8118" w:hRule="exact" w:wrap="none" w:vAnchor="page" w:hAnchor="page" w:x="849" w:y="1097"/>
        <w:spacing w:after="0"/>
        <w:rPr>
          <w:b w:val="0"/>
          <w:bCs w:val="0"/>
          <w:sz w:val="24"/>
          <w:szCs w:val="24"/>
        </w:rPr>
      </w:pPr>
      <w:bookmarkStart w:id="35" w:name="bookmark37"/>
      <w:r>
        <w:rPr>
          <w:rStyle w:val="Heading31"/>
          <w:b/>
          <w:bCs/>
          <w:color w:val="000000"/>
        </w:rPr>
        <w:t>Argument numéro deux:</w:t>
      </w:r>
      <w:bookmarkEnd w:id="35"/>
    </w:p>
    <w:p w14:paraId="2F3B7908" w14:textId="77777777" w:rsidR="00000000" w:rsidRDefault="00A948DF">
      <w:pPr>
        <w:pStyle w:val="Heading310"/>
        <w:framePr w:w="4782" w:h="8118" w:hRule="exact" w:wrap="none" w:vAnchor="page" w:hAnchor="page" w:x="849" w:y="1097"/>
        <w:spacing w:after="180"/>
        <w:rPr>
          <w:b w:val="0"/>
          <w:bCs w:val="0"/>
          <w:sz w:val="24"/>
          <w:szCs w:val="24"/>
        </w:rPr>
      </w:pPr>
      <w:bookmarkStart w:id="36" w:name="bookmark35"/>
      <w:bookmarkStart w:id="37" w:name="bookmark36"/>
      <w:bookmarkStart w:id="38" w:name="bookmark38"/>
      <w:r>
        <w:rPr>
          <w:rStyle w:val="Heading31"/>
          <w:b/>
          <w:bCs/>
          <w:color w:val="000000"/>
        </w:rPr>
        <w:t>prédiction de l’avenir</w:t>
      </w:r>
      <w:bookmarkEnd w:id="36"/>
      <w:bookmarkEnd w:id="37"/>
      <w:bookmarkEnd w:id="38"/>
    </w:p>
    <w:p w14:paraId="179EFA68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«L’astrologie est fiable, parce qu'elle nous permet de</w:t>
      </w:r>
    </w:p>
    <w:p w14:paraId="48F91ABB" w14:textId="77777777" w:rsidR="00000000" w:rsidRDefault="00A948DF">
      <w:pPr>
        <w:pStyle w:val="Bodytext10"/>
        <w:framePr w:w="4782" w:h="8118" w:hRule="exact" w:wrap="none" w:vAnchor="page" w:hAnchor="page" w:x="849" w:y="1097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prédire l’avenir. Nostradamus, l’astrologue le plus célè</w:t>
      </w:r>
      <w:r>
        <w:rPr>
          <w:rStyle w:val="Bodytext1"/>
          <w:i/>
          <w:iCs/>
          <w:color w:val="000000"/>
        </w:rPr>
        <w:softHyphen/>
      </w:r>
    </w:p>
    <w:p w14:paraId="1783658E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bre, a prédit qui serait le n</w:t>
      </w:r>
      <w:r>
        <w:rPr>
          <w:rStyle w:val="Bodytext1"/>
          <w:i/>
          <w:iCs/>
          <w:color w:val="000000"/>
        </w:rPr>
        <w:t>ouveau pape. John Dee a</w:t>
      </w:r>
    </w:p>
    <w:p w14:paraId="26DBC876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prédit l’accession au trône d’Elisabeth I. Lily a prédit</w:t>
      </w:r>
    </w:p>
    <w:p w14:paraId="58A62278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l’incendie de Londres et les épidémies qui s’ensuivirent.</w:t>
      </w:r>
    </w:p>
    <w:p w14:paraId="788539FF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Maintes et maintes fois, les astrologues ont eu raison.</w:t>
      </w:r>
    </w:p>
    <w:p w14:paraId="2A0ED4C3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L’accomplissement de leurs prophéties prouve la fiabi</w:t>
      </w:r>
      <w:r>
        <w:rPr>
          <w:rStyle w:val="Bodytext1"/>
          <w:i/>
          <w:iCs/>
          <w:color w:val="000000"/>
        </w:rPr>
        <w:softHyphen/>
      </w:r>
    </w:p>
    <w:p w14:paraId="160510B0" w14:textId="77777777" w:rsidR="00000000" w:rsidRDefault="00A948DF">
      <w:pPr>
        <w:pStyle w:val="Bodytext10"/>
        <w:framePr w:w="4782" w:h="8118" w:hRule="exact" w:wrap="none" w:vAnchor="page" w:hAnchor="page" w:x="849" w:y="1097"/>
        <w:spacing w:after="4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lité d</w:t>
      </w:r>
      <w:r>
        <w:rPr>
          <w:rStyle w:val="Bodytext1"/>
          <w:i/>
          <w:iCs/>
          <w:color w:val="000000"/>
        </w:rPr>
        <w:t>e l’astrologie.»</w:t>
      </w:r>
      <w:r>
        <w:rPr>
          <w:rStyle w:val="Bodytext1"/>
          <w:i/>
          <w:iCs/>
          <w:color w:val="000000"/>
          <w:vertAlign w:val="superscript"/>
        </w:rPr>
        <w:t>1</w:t>
      </w:r>
    </w:p>
    <w:p w14:paraId="5B5DED3A" w14:textId="77777777" w:rsidR="00000000" w:rsidRDefault="00A948DF">
      <w:pPr>
        <w:pStyle w:val="Heading310"/>
        <w:framePr w:w="4782" w:h="8118" w:hRule="exact" w:wrap="none" w:vAnchor="page" w:hAnchor="page" w:x="849" w:y="1097"/>
        <w:spacing w:after="220"/>
        <w:rPr>
          <w:b w:val="0"/>
          <w:bCs w:val="0"/>
          <w:sz w:val="24"/>
          <w:szCs w:val="24"/>
        </w:rPr>
      </w:pPr>
      <w:bookmarkStart w:id="39" w:name="bookmark39"/>
      <w:bookmarkStart w:id="40" w:name="bookmark40"/>
      <w:bookmarkStart w:id="41" w:name="bookmark41"/>
      <w:r>
        <w:rPr>
          <w:rStyle w:val="Heading31"/>
          <w:b/>
          <w:bCs/>
          <w:color w:val="000000"/>
        </w:rPr>
        <w:t>Poids de l’argument</w:t>
      </w:r>
      <w:bookmarkEnd w:id="39"/>
      <w:bookmarkEnd w:id="40"/>
      <w:bookmarkEnd w:id="41"/>
    </w:p>
    <w:p w14:paraId="3D62BA3D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prétendent que les simples probabilités</w:t>
      </w:r>
    </w:p>
    <w:p w14:paraId="0F8F8CC8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ne suffisent pas à expliquer la justesse et la minutie si</w:t>
      </w:r>
    </w:p>
    <w:p w14:paraId="1118873C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fré</w:t>
      </w:r>
      <w:r>
        <w:rPr>
          <w:rStyle w:val="Bodytext1"/>
          <w:color w:val="000000"/>
        </w:rPr>
        <w:t>quentes de leur description de l’avenir. Cette affir</w:t>
      </w:r>
      <w:r>
        <w:rPr>
          <w:rStyle w:val="Bodytext1"/>
          <w:color w:val="000000"/>
        </w:rPr>
        <w:softHyphen/>
      </w:r>
    </w:p>
    <w:p w14:paraId="7508D393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mation doit être vérifiée, et non simplement reçue pour</w:t>
      </w:r>
    </w:p>
    <w:p w14:paraId="6EA992E1" w14:textId="77777777" w:rsidR="00000000" w:rsidRDefault="00A948DF">
      <w:pPr>
        <w:pStyle w:val="Bodytext10"/>
        <w:framePr w:w="4782" w:h="8118" w:hRule="exact" w:wrap="none" w:vAnchor="page" w:hAnchor="page" w:x="849" w:y="1097"/>
        <w:jc w:val="both"/>
        <w:rPr>
          <w:sz w:val="24"/>
          <w:szCs w:val="24"/>
        </w:rPr>
      </w:pPr>
      <w:r>
        <w:rPr>
          <w:rStyle w:val="Bodytext1"/>
          <w:color w:val="000000"/>
        </w:rPr>
        <w:t>vraie. La plupart des livres sur l’astrologie vantent ses</w:t>
      </w:r>
    </w:p>
    <w:p w14:paraId="7A74B1E7" w14:textId="77777777" w:rsidR="00000000" w:rsidRDefault="00A948DF">
      <w:pPr>
        <w:pStyle w:val="Bodytext10"/>
        <w:framePr w:w="4782" w:h="8118" w:hRule="exact" w:wrap="none" w:vAnchor="page" w:hAnchor="page" w:x="849" w:y="1097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réussites mais passent ses échecs sous silence.</w:t>
      </w:r>
    </w:p>
    <w:p w14:paraId="69D9E7F9" w14:textId="77777777" w:rsidR="00000000" w:rsidRDefault="00A948DF">
      <w:pPr>
        <w:pStyle w:val="Bodytext10"/>
        <w:framePr w:w="4782" w:h="8118" w:hRule="exact" w:wrap="none" w:vAnchor="page" w:hAnchor="page" w:x="849" w:y="1097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prédictions astrologiques ne devraie</w:t>
      </w:r>
      <w:r>
        <w:rPr>
          <w:rStyle w:val="Bodytext1"/>
          <w:color w:val="000000"/>
        </w:rPr>
        <w:t>nt pas être</w:t>
      </w:r>
    </w:p>
    <w:p w14:paraId="67A51B70" w14:textId="77777777" w:rsidR="00000000" w:rsidRDefault="00A948DF">
      <w:pPr>
        <w:pStyle w:val="Headerorfooter10"/>
        <w:framePr w:wrap="none" w:vAnchor="page" w:hAnchor="page" w:x="819" w:y="9311"/>
        <w:rPr>
          <w:sz w:val="24"/>
          <w:szCs w:val="24"/>
        </w:rPr>
      </w:pPr>
      <w:r>
        <w:rPr>
          <w:rStyle w:val="Headerorfooter1"/>
          <w:color w:val="000000"/>
        </w:rPr>
        <w:t>16</w:t>
      </w:r>
    </w:p>
    <w:p w14:paraId="441A8BAD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6D4C94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vagues au point que l’on puisse être sûr d’avance qu’il y</w:t>
      </w:r>
    </w:p>
    <w:p w14:paraId="011FB6B7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bien quelqu’un, quelque part et au moment voulu,</w:t>
      </w:r>
    </w:p>
    <w:p w14:paraId="38B14201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ne manquera pas de les réaliser. Des déclarations</w:t>
      </w:r>
    </w:p>
    <w:p w14:paraId="033DEAB3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du genre: «Il y aura de nombreux cas de divorce</w:t>
      </w:r>
    </w:p>
    <w:p w14:paraId="796174CB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l’année prochaine» peuvent difficilement être considé</w:t>
      </w:r>
      <w:r>
        <w:rPr>
          <w:rStyle w:val="Bodytext1"/>
          <w:color w:val="000000"/>
        </w:rPr>
        <w:softHyphen/>
      </w:r>
    </w:p>
    <w:p w14:paraId="2ACA908D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rées comme des prévisions vérifiables. Il faut évidem</w:t>
      </w:r>
      <w:r>
        <w:rPr>
          <w:rStyle w:val="Bodytext1"/>
          <w:color w:val="000000"/>
        </w:rPr>
        <w:softHyphen/>
      </w:r>
    </w:p>
    <w:p w14:paraId="381844EB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tenir pour inviolable la loi selon laquelle une</w:t>
      </w:r>
    </w:p>
    <w:p w14:paraId="1618C118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prédiction qui va s’accomplir de toute façon ne peut en</w:t>
      </w:r>
    </w:p>
    <w:p w14:paraId="4EB46167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façon être validée.</w:t>
      </w:r>
    </w:p>
    <w:p w14:paraId="79098248" w14:textId="77777777" w:rsidR="00000000" w:rsidRDefault="00A948DF">
      <w:pPr>
        <w:pStyle w:val="Bodytext10"/>
        <w:framePr w:w="4824" w:h="8196" w:hRule="exact" w:wrap="none" w:vAnchor="page" w:hAnchor="page" w:x="828" w:y="917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Cavendish </w:t>
      </w:r>
      <w:r>
        <w:rPr>
          <w:rStyle w:val="Bodytext1"/>
          <w:color w:val="000000"/>
        </w:rPr>
        <w:t>écrit à ce sujet: «Le flou du langage</w:t>
      </w:r>
    </w:p>
    <w:p w14:paraId="7CD80A80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astrologique est une des raisons pour lesquelles les</w:t>
      </w:r>
    </w:p>
    <w:p w14:paraId="0717C491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 ont tant de peine à se mettre d’accord sur</w:t>
      </w:r>
    </w:p>
    <w:p w14:paraId="35DCB017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l’interprétation de la position des astres à un moment</w:t>
      </w:r>
    </w:p>
    <w:p w14:paraId="6E5C2BC8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précis. Le fait que tant de pré</w:t>
      </w:r>
      <w:r>
        <w:rPr>
          <w:rStyle w:val="Bodytext1"/>
          <w:color w:val="000000"/>
        </w:rPr>
        <w:t>dictions astrologiques</w:t>
      </w:r>
    </w:p>
    <w:p w14:paraId="61089828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si générales qu’elles se réaliseront à peu près</w:t>
      </w:r>
    </w:p>
    <w:p w14:paraId="21C22427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immanquablement est dû à l’imprécision du langage</w:t>
      </w:r>
    </w:p>
    <w:p w14:paraId="2FF1BC0B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astrologues et à leur prudence innée.»</w:t>
      </w:r>
      <w:r>
        <w:rPr>
          <w:rStyle w:val="Bodytext1"/>
          <w:color w:val="000000"/>
          <w:vertAlign w:val="superscript"/>
        </w:rPr>
        <w:t>8</w:t>
      </w:r>
    </w:p>
    <w:p w14:paraId="67C7BD99" w14:textId="77777777" w:rsidR="00000000" w:rsidRDefault="00A948DF">
      <w:pPr>
        <w:pStyle w:val="Bodytext10"/>
        <w:framePr w:w="4824" w:h="8196" w:hRule="exact" w:wrap="none" w:vAnchor="page" w:hAnchor="page" w:x="828" w:y="9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prédictions de l’horoscope du jour sont en géné</w:t>
      </w:r>
      <w:r>
        <w:rPr>
          <w:rStyle w:val="Bodytext1"/>
          <w:color w:val="000000"/>
        </w:rPr>
        <w:softHyphen/>
      </w:r>
    </w:p>
    <w:p w14:paraId="74C17AFC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ral tellement vagues que n’importe laquelle d’entre</w:t>
      </w:r>
    </w:p>
    <w:p w14:paraId="3D97FEAC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elles, quel que soit le signe auquel elle correspond,</w:t>
      </w:r>
    </w:p>
    <w:p w14:paraId="0B11E055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l’air de se réaliser. L’éditeur d’un quotidien s’en</w:t>
      </w:r>
    </w:p>
    <w:p w14:paraId="47D7DA2C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est rendu compte et en a profité pour économiser de</w:t>
      </w:r>
    </w:p>
    <w:p w14:paraId="3ED993CA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l’argent.</w:t>
      </w:r>
    </w:p>
    <w:p w14:paraId="3C078300" w14:textId="77777777" w:rsidR="00000000" w:rsidRDefault="00A948DF">
      <w:pPr>
        <w:pStyle w:val="Bodytext10"/>
        <w:framePr w:w="4824" w:h="8196" w:hRule="exact" w:wrap="none" w:vAnchor="page" w:hAnchor="page" w:x="828" w:y="9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«La futilité de l’horoscope est</w:t>
      </w:r>
      <w:r>
        <w:rPr>
          <w:rStyle w:val="Bodytext1"/>
          <w:color w:val="000000"/>
        </w:rPr>
        <w:t xml:space="preserve"> apparue le jour où</w:t>
      </w:r>
    </w:p>
    <w:p w14:paraId="07396FF2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l’éditeur d’un quotidien à grand tirage fut obligé de</w:t>
      </w:r>
    </w:p>
    <w:p w14:paraId="41883B54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publier un horoscope périmé, parce que le nouveau</w:t>
      </w:r>
    </w:p>
    <w:p w14:paraId="2258E9FF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matériel n’était pas arrivé à temps. Pas un seul des</w:t>
      </w:r>
    </w:p>
    <w:p w14:paraId="4815A55E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100000 lecteurs du journal ne s’est plaint qu’il était</w:t>
      </w:r>
    </w:p>
    <w:p w14:paraId="0175D6CD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inapplicable à son cas. </w:t>
      </w:r>
      <w:r>
        <w:rPr>
          <w:rStyle w:val="Bodytext1"/>
          <w:color w:val="000000"/>
        </w:rPr>
        <w:t>L’éditeur en a conclu qu’il</w:t>
      </w:r>
    </w:p>
    <w:p w14:paraId="20BE2D2C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dorénavant faire l’économie du coût de nou</w:t>
      </w:r>
      <w:r>
        <w:rPr>
          <w:rStyle w:val="Bodytext1"/>
          <w:color w:val="000000"/>
        </w:rPr>
        <w:softHyphen/>
      </w:r>
    </w:p>
    <w:p w14:paraId="3AD7BB64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veaux horoscopes en republiant les anciens.»</w:t>
      </w:r>
      <w:r>
        <w:rPr>
          <w:rStyle w:val="Bodytext1"/>
          <w:color w:val="000000"/>
          <w:vertAlign w:val="superscript"/>
        </w:rPr>
        <w:t>9</w:t>
      </w:r>
    </w:p>
    <w:p w14:paraId="013CB879" w14:textId="77777777" w:rsidR="00000000" w:rsidRDefault="00A948DF">
      <w:pPr>
        <w:pStyle w:val="Bodytext10"/>
        <w:framePr w:w="4824" w:h="8196" w:hRule="exact" w:wrap="none" w:vAnchor="page" w:hAnchor="page" w:x="828" w:y="9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 titre d’expérience, nous avons découpé les signes</w:t>
      </w:r>
    </w:p>
    <w:p w14:paraId="117D9A2E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en marge des différentes prédictions de l’horoscope du</w:t>
      </w:r>
    </w:p>
    <w:p w14:paraId="1A908E3D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et demandé à un groupe de personnes de trouver</w:t>
      </w:r>
    </w:p>
    <w:p w14:paraId="36AD69A1" w14:textId="77777777" w:rsidR="00000000" w:rsidRDefault="00A948DF">
      <w:pPr>
        <w:pStyle w:val="Bodytext10"/>
        <w:framePr w:w="4824" w:h="8196" w:hRule="exact" w:wrap="none" w:vAnchor="page" w:hAnchor="page" w:x="828" w:y="917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texte qui décrivait avec plus ou moins de précision le</w:t>
      </w:r>
    </w:p>
    <w:p w14:paraId="35BA0ECE" w14:textId="77777777" w:rsidR="00000000" w:rsidRDefault="00A948DF">
      <w:pPr>
        <w:pStyle w:val="Headerorfooter10"/>
        <w:framePr w:wrap="none" w:vAnchor="page" w:hAnchor="page" w:x="5334" w:y="9317"/>
        <w:rPr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3DD6D7BE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1F64DE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vécu de leur journée. Lorsque chacun eut trouvé le</w:t>
      </w:r>
    </w:p>
    <w:p w14:paraId="2D6D987A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t>sien, nous leur avons dit quel signe allait avec chaque</w:t>
      </w:r>
    </w:p>
    <w:p w14:paraId="607F55A9" w14:textId="77777777" w:rsidR="00000000" w:rsidRDefault="00A948DF">
      <w:pPr>
        <w:pStyle w:val="Bodytext10"/>
        <w:framePr w:w="4806" w:h="8052" w:hRule="exact" w:wrap="none" w:vAnchor="page" w:hAnchor="page" w:x="837" w:y="110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prédictio</w:t>
      </w:r>
      <w:r>
        <w:rPr>
          <w:rStyle w:val="Bodytext1"/>
          <w:color w:val="000000"/>
        </w:rPr>
        <w:t>n. Pratiquement personne n’avait choisi l’ho</w:t>
      </w:r>
      <w:r>
        <w:rPr>
          <w:rStyle w:val="Bodytext1"/>
          <w:color w:val="000000"/>
        </w:rPr>
        <w:softHyphen/>
      </w:r>
    </w:p>
    <w:p w14:paraId="10063054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t>roscope qui correspondait à sa date de naissance, et</w:t>
      </w:r>
    </w:p>
    <w:p w14:paraId="5878CAA0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t>presque tous avaient l’impression que plusieurs prédic</w:t>
      </w:r>
      <w:r>
        <w:rPr>
          <w:rStyle w:val="Bodytext1"/>
          <w:color w:val="000000"/>
        </w:rPr>
        <w:softHyphen/>
      </w:r>
    </w:p>
    <w:p w14:paraId="2D023A3D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cadraient avec le déroulement de leur journée.</w:t>
      </w:r>
    </w:p>
    <w:p w14:paraId="4980EF08" w14:textId="77777777" w:rsidR="00000000" w:rsidRDefault="00A948DF">
      <w:pPr>
        <w:pStyle w:val="Bodytext10"/>
        <w:framePr w:w="4806" w:h="8052" w:hRule="exact" w:wrap="none" w:vAnchor="page" w:hAnchor="page" w:x="837" w:y="1109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Si l’accomplissement d’une prédiction prouve la </w:t>
      </w:r>
      <w:r>
        <w:rPr>
          <w:rStyle w:val="Bodytext1"/>
          <w:color w:val="000000"/>
        </w:rPr>
        <w:t>fia</w:t>
      </w:r>
      <w:r>
        <w:rPr>
          <w:rStyle w:val="Bodytext1"/>
          <w:color w:val="000000"/>
        </w:rPr>
        <w:softHyphen/>
      </w:r>
    </w:p>
    <w:p w14:paraId="725EDA93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bilité de l’astrologie, il s’ensuit logiquement que son</w:t>
      </w:r>
    </w:p>
    <w:p w14:paraId="3BF41CFC" w14:textId="77777777" w:rsidR="00000000" w:rsidRDefault="00A948DF">
      <w:pPr>
        <w:pStyle w:val="Bodytext10"/>
        <w:framePr w:w="4806" w:h="8052" w:hRule="exact" w:wrap="none" w:vAnchor="page" w:hAnchor="page" w:x="837" w:y="110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non-accomplissement prouve qu elle n est pas fiable.</w:t>
      </w:r>
    </w:p>
    <w:p w14:paraId="1F08B276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Certains astrologues essaient de réfuter cette argu</w:t>
      </w:r>
      <w:r>
        <w:rPr>
          <w:rStyle w:val="Bodytext1"/>
          <w:color w:val="000000"/>
        </w:rPr>
        <w:softHyphen/>
      </w:r>
    </w:p>
    <w:p w14:paraId="2BB31436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mentation en disant: «La réalisation de la prédiction</w:t>
      </w:r>
    </w:p>
    <w:p w14:paraId="101B3011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prouve la fiabilité de l’astrologie. Sa non-réalisation</w:t>
      </w:r>
    </w:p>
    <w:p w14:paraId="7E0FA47C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provient du fait que les astres ne contraignent pas,</w:t>
      </w:r>
    </w:p>
    <w:p w14:paraId="39261E9C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mais se bornent à inciter. Et dans ce cas, il y a refus</w:t>
      </w:r>
    </w:p>
    <w:p w14:paraId="0671205D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de collaboration avec les astres. On ne peut donc pas</w:t>
      </w:r>
    </w:p>
    <w:p w14:paraId="3CF35385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tenir compte d’une prédiction non réa</w:t>
      </w:r>
      <w:r>
        <w:rPr>
          <w:rStyle w:val="Bodytext1"/>
          <w:color w:val="000000"/>
        </w:rPr>
        <w:t>lisée.» De cette</w:t>
      </w:r>
    </w:p>
    <w:p w14:paraId="5DD7F6F2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façon-là, les astrologues pensent se tirer d’affaire et</w:t>
      </w:r>
    </w:p>
    <w:p w14:paraId="412995C1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sauvegarder leur infaillibilité. Mais ils se contredisent</w:t>
      </w:r>
    </w:p>
    <w:p w14:paraId="7362DFE8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eux-mêmes. En fait, comme ils prétendent que la</w:t>
      </w:r>
    </w:p>
    <w:p w14:paraId="3334BC78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réalisation de leurs prophéties confirme leur système,</w:t>
      </w:r>
    </w:p>
    <w:p w14:paraId="092F24BC" w14:textId="77777777" w:rsidR="00000000" w:rsidRDefault="00A948DF">
      <w:pPr>
        <w:pStyle w:val="Bodytext10"/>
        <w:framePr w:w="4806" w:h="8052" w:hRule="exact" w:wrap="none" w:vAnchor="page" w:hAnchor="page" w:x="837" w:y="1109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il est logique de conc</w:t>
      </w:r>
      <w:r>
        <w:rPr>
          <w:rStyle w:val="Bodytext1"/>
          <w:color w:val="000000"/>
        </w:rPr>
        <w:t>lure que toute prédiction non</w:t>
      </w:r>
    </w:p>
    <w:p w14:paraId="70A0EB4E" w14:textId="77777777" w:rsidR="00000000" w:rsidRDefault="00A948DF">
      <w:pPr>
        <w:pStyle w:val="Bodytext10"/>
        <w:framePr w:w="4806" w:h="8052" w:hRule="exact" w:wrap="none" w:vAnchor="page" w:hAnchor="page" w:x="837" w:y="1109"/>
        <w:spacing w:after="440"/>
        <w:rPr>
          <w:sz w:val="24"/>
          <w:szCs w:val="24"/>
        </w:rPr>
      </w:pPr>
      <w:r>
        <w:rPr>
          <w:rStyle w:val="Bodytext1"/>
          <w:color w:val="000000"/>
        </w:rPr>
        <w:t>accomplie l’infirme.</w:t>
      </w:r>
    </w:p>
    <w:p w14:paraId="686FF337" w14:textId="77777777" w:rsidR="00000000" w:rsidRDefault="00A948DF">
      <w:pPr>
        <w:pStyle w:val="Heading310"/>
        <w:framePr w:w="4806" w:h="8052" w:hRule="exact" w:wrap="none" w:vAnchor="page" w:hAnchor="page" w:x="837" w:y="1109"/>
        <w:spacing w:after="220"/>
        <w:rPr>
          <w:b w:val="0"/>
          <w:bCs w:val="0"/>
          <w:sz w:val="24"/>
          <w:szCs w:val="24"/>
        </w:rPr>
      </w:pPr>
      <w:bookmarkStart w:id="42" w:name="bookmark42"/>
      <w:bookmarkStart w:id="43" w:name="bookmark43"/>
      <w:bookmarkStart w:id="44" w:name="bookmark44"/>
      <w:r>
        <w:rPr>
          <w:rStyle w:val="Heading31"/>
          <w:b/>
          <w:bCs/>
          <w:color w:val="000000"/>
        </w:rPr>
        <w:t>Prédictions astrologiques non accomplies</w:t>
      </w:r>
      <w:bookmarkEnd w:id="42"/>
      <w:bookmarkEnd w:id="43"/>
      <w:bookmarkEnd w:id="44"/>
    </w:p>
    <w:p w14:paraId="29D263C4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Des astrologues comme Russell et Glass ont déjà dressé</w:t>
      </w:r>
    </w:p>
    <w:p w14:paraId="074A276E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une liste complète et détaillée des pré</w:t>
      </w:r>
      <w:r>
        <w:rPr>
          <w:rStyle w:val="Bodytext1"/>
          <w:color w:val="000000"/>
        </w:rPr>
        <w:t>dictions astrologi</w:t>
      </w:r>
      <w:r>
        <w:rPr>
          <w:rStyle w:val="Bodytext1"/>
          <w:color w:val="000000"/>
        </w:rPr>
        <w:softHyphen/>
      </w:r>
    </w:p>
    <w:p w14:paraId="42D7568A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ques qui se sont réalisées. Pour donner une image</w:t>
      </w:r>
    </w:p>
    <w:p w14:paraId="5A1FD315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fidèle de la situation, il nous faut y ajouter celles qui ne</w:t>
      </w:r>
    </w:p>
    <w:p w14:paraId="11F1BC80" w14:textId="77777777" w:rsidR="00000000" w:rsidRDefault="00A948DF">
      <w:pPr>
        <w:pStyle w:val="Bodytext10"/>
        <w:framePr w:w="4806" w:h="8052" w:hRule="exact" w:wrap="none" w:vAnchor="page" w:hAnchor="page" w:x="837" w:y="1109"/>
        <w:rPr>
          <w:sz w:val="24"/>
          <w:szCs w:val="24"/>
        </w:rPr>
      </w:pPr>
      <w:r>
        <w:rPr>
          <w:rStyle w:val="Bodytext1"/>
          <w:color w:val="000000"/>
        </w:rPr>
        <w:t>se sont pas accomplies. Voici quelques cas incontes</w:t>
      </w:r>
      <w:r>
        <w:rPr>
          <w:rStyle w:val="Bodytext1"/>
          <w:color w:val="000000"/>
        </w:rPr>
        <w:softHyphen/>
      </w:r>
    </w:p>
    <w:p w14:paraId="01D9353F" w14:textId="77777777" w:rsidR="00000000" w:rsidRDefault="00A948DF">
      <w:pPr>
        <w:pStyle w:val="Bodytext10"/>
        <w:framePr w:w="4806" w:h="8052" w:hRule="exact" w:wrap="none" w:vAnchor="page" w:hAnchor="page" w:x="837" w:y="1109"/>
        <w:spacing w:after="40" w:line="192" w:lineRule="auto"/>
        <w:rPr>
          <w:sz w:val="24"/>
          <w:szCs w:val="24"/>
        </w:rPr>
      </w:pPr>
      <w:r>
        <w:rPr>
          <w:rStyle w:val="Bodytext1"/>
          <w:color w:val="000000"/>
        </w:rPr>
        <w:t>tables :</w:t>
      </w:r>
    </w:p>
    <w:p w14:paraId="04DC74F4" w14:textId="77777777" w:rsidR="00000000" w:rsidRDefault="00A948DF">
      <w:pPr>
        <w:pStyle w:val="Bodytext10"/>
        <w:framePr w:w="4806" w:h="8052" w:hRule="exact" w:wrap="none" w:vAnchor="page" w:hAnchor="page" w:x="837" w:y="1109"/>
        <w:numPr>
          <w:ilvl w:val="0"/>
          <w:numId w:val="1"/>
        </w:numPr>
        <w:tabs>
          <w:tab w:val="left" w:pos="526"/>
        </w:tabs>
        <w:ind w:firstLine="200"/>
        <w:jc w:val="both"/>
        <w:rPr>
          <w:sz w:val="24"/>
          <w:szCs w:val="24"/>
        </w:rPr>
      </w:pPr>
      <w:bookmarkStart w:id="45" w:name="bookmark45"/>
      <w:bookmarkEnd w:id="45"/>
      <w:r>
        <w:rPr>
          <w:rStyle w:val="Bodytext1"/>
          <w:color w:val="000000"/>
        </w:rPr>
        <w:t>En 1524 se produisit une conjonction des planètes.</w:t>
      </w:r>
    </w:p>
    <w:p w14:paraId="187F5790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t>Un tel alignement des planètes avec le Soleil a eu lieu à</w:t>
      </w:r>
    </w:p>
    <w:p w14:paraId="684EEC25" w14:textId="77777777" w:rsidR="00000000" w:rsidRDefault="00A948DF">
      <w:pPr>
        <w:pStyle w:val="Bodytext10"/>
        <w:framePr w:w="4806" w:h="8052" w:hRule="exact" w:wrap="none" w:vAnchor="page" w:hAnchor="page" w:x="837" w:y="1109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reprises; la dernière date de 1982. Les astro</w:t>
      </w:r>
      <w:r>
        <w:rPr>
          <w:rStyle w:val="Bodytext1"/>
          <w:color w:val="000000"/>
        </w:rPr>
        <w:softHyphen/>
      </w:r>
    </w:p>
    <w:p w14:paraId="36C624EA" w14:textId="77777777" w:rsidR="00000000" w:rsidRDefault="00A948DF">
      <w:pPr>
        <w:pStyle w:val="Headerorfooter10"/>
        <w:framePr w:w="4806" w:h="210" w:hRule="exact" w:wrap="none" w:vAnchor="page" w:hAnchor="page" w:x="837" w:y="9359"/>
        <w:rPr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6A83028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04762B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logues avaient prédit toutes sortes de catastrophes:</w:t>
      </w:r>
    </w:p>
    <w:p w14:paraId="29361EE6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inondat</w:t>
      </w:r>
      <w:r>
        <w:rPr>
          <w:rStyle w:val="Bodytext1"/>
          <w:color w:val="000000"/>
        </w:rPr>
        <w:t>ions, tremblements de terre, incendies, etc. A</w:t>
      </w:r>
    </w:p>
    <w:p w14:paraId="1C4C17C7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l’approche du jour fatidique, les gens s’enfuirent dans</w:t>
      </w:r>
    </w:p>
    <w:p w14:paraId="2E38E5F1" w14:textId="77777777" w:rsidR="00000000" w:rsidRDefault="00A948DF">
      <w:pPr>
        <w:pStyle w:val="Bodytext10"/>
        <w:framePr w:w="4812" w:h="8208" w:hRule="exact" w:wrap="none" w:vAnchor="page" w:hAnchor="page" w:x="834" w:y="899"/>
        <w:rPr>
          <w:sz w:val="24"/>
          <w:szCs w:val="24"/>
        </w:rPr>
      </w:pPr>
      <w:r>
        <w:rPr>
          <w:rStyle w:val="Bodytext1"/>
          <w:color w:val="000000"/>
        </w:rPr>
        <w:t>la montagne. Mais rien d’extraordinaire n’arriva.</w:t>
      </w:r>
      <w:r>
        <w:rPr>
          <w:rStyle w:val="Bodytext1"/>
          <w:color w:val="000000"/>
          <w:vertAlign w:val="superscript"/>
        </w:rPr>
        <w:t>10</w:t>
      </w:r>
    </w:p>
    <w:p w14:paraId="57DA0E50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24"/>
        </w:tabs>
        <w:ind w:firstLine="180"/>
        <w:jc w:val="both"/>
        <w:rPr>
          <w:sz w:val="24"/>
          <w:szCs w:val="24"/>
        </w:rPr>
      </w:pPr>
      <w:bookmarkStart w:id="46" w:name="bookmark46"/>
      <w:bookmarkEnd w:id="46"/>
      <w:r>
        <w:rPr>
          <w:rStyle w:val="Bodytext1"/>
          <w:color w:val="000000"/>
        </w:rPr>
        <w:t>Bonatto, un astrologue célèbre du 13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s’est</w:t>
      </w:r>
    </w:p>
    <w:p w14:paraId="63640301" w14:textId="77777777" w:rsidR="00000000" w:rsidRDefault="00A948DF">
      <w:pPr>
        <w:pStyle w:val="Bodytext10"/>
        <w:framePr w:w="4812" w:h="8208" w:hRule="exact" w:wrap="none" w:vAnchor="page" w:hAnchor="page" w:x="834" w:y="899"/>
        <w:rPr>
          <w:sz w:val="24"/>
          <w:szCs w:val="24"/>
        </w:rPr>
      </w:pPr>
      <w:r>
        <w:rPr>
          <w:rStyle w:val="Bodytext1"/>
          <w:color w:val="000000"/>
        </w:rPr>
        <w:t>trompé en prédisant le mo</w:t>
      </w:r>
      <w:r>
        <w:rPr>
          <w:rStyle w:val="Bodytext1"/>
          <w:color w:val="000000"/>
        </w:rPr>
        <w:t>ment de sa mort.</w:t>
      </w:r>
      <w:r>
        <w:rPr>
          <w:rStyle w:val="Bodytext1"/>
          <w:color w:val="000000"/>
          <w:vertAlign w:val="superscript"/>
        </w:rPr>
        <w:t>11</w:t>
      </w:r>
    </w:p>
    <w:p w14:paraId="0ED42571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8"/>
        </w:tabs>
        <w:ind w:firstLine="180"/>
        <w:jc w:val="both"/>
        <w:rPr>
          <w:sz w:val="24"/>
          <w:szCs w:val="24"/>
        </w:rPr>
      </w:pPr>
      <w:bookmarkStart w:id="47" w:name="bookmark47"/>
      <w:bookmarkEnd w:id="47"/>
      <w:r>
        <w:rPr>
          <w:rStyle w:val="Bodytext1"/>
          <w:color w:val="000000"/>
        </w:rPr>
        <w:t>Galilée tira en 1609 l’horoscope du duc de Tos</w:t>
      </w:r>
      <w:r>
        <w:rPr>
          <w:rStyle w:val="Bodytext1"/>
          <w:color w:val="000000"/>
        </w:rPr>
        <w:softHyphen/>
      </w:r>
    </w:p>
    <w:p w14:paraId="7BAD1EFD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cane. Il prédisait au duc une longue vie, mais celui-ci</w:t>
      </w:r>
    </w:p>
    <w:p w14:paraId="3B8ABFEE" w14:textId="77777777" w:rsidR="00000000" w:rsidRDefault="00A948DF">
      <w:pPr>
        <w:pStyle w:val="Bodytext10"/>
        <w:framePr w:w="4812" w:h="8208" w:hRule="exact" w:wrap="none" w:vAnchor="page" w:hAnchor="page" w:x="834" w:y="899"/>
        <w:rPr>
          <w:sz w:val="24"/>
          <w:szCs w:val="24"/>
        </w:rPr>
      </w:pPr>
      <w:r>
        <w:rPr>
          <w:rStyle w:val="Bodytext1"/>
          <w:color w:val="000000"/>
        </w:rPr>
        <w:t>mourut deux semaines plus tard.</w:t>
      </w:r>
      <w:r>
        <w:rPr>
          <w:rStyle w:val="Bodytext1"/>
          <w:color w:val="000000"/>
          <w:vertAlign w:val="superscript"/>
        </w:rPr>
        <w:t>12</w:t>
      </w:r>
    </w:p>
    <w:p w14:paraId="54F1D637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8"/>
        </w:tabs>
        <w:spacing w:line="230" w:lineRule="auto"/>
        <w:ind w:firstLine="180"/>
        <w:jc w:val="both"/>
        <w:rPr>
          <w:sz w:val="24"/>
          <w:szCs w:val="24"/>
        </w:rPr>
      </w:pPr>
      <w:bookmarkStart w:id="48" w:name="bookmark48"/>
      <w:bookmarkEnd w:id="48"/>
      <w:r>
        <w:rPr>
          <w:rStyle w:val="Bodytext1"/>
          <w:color w:val="000000"/>
        </w:rPr>
        <w:t>Les astrologues qui avaient tiré l’horoscope de</w:t>
      </w:r>
    </w:p>
    <w:p w14:paraId="5CB3E421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Voltaire lui annonçaient qu’il mourrait à l’âge de 32</w:t>
      </w:r>
    </w:p>
    <w:p w14:paraId="7C43B242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ans. Quand il eut atteint 60 ans, Voltaire publia un</w:t>
      </w:r>
    </w:p>
    <w:p w14:paraId="4C1A79DF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pamphlet dans lequel il s’excusait d’avoir ainsi, sans le</w:t>
      </w:r>
    </w:p>
    <w:p w14:paraId="2EC24F6E" w14:textId="77777777" w:rsidR="00000000" w:rsidRDefault="00A948DF">
      <w:pPr>
        <w:pStyle w:val="Bodytext10"/>
        <w:framePr w:w="4812" w:h="8208" w:hRule="exact" w:wrap="none" w:vAnchor="page" w:hAnchor="page" w:x="834" w:y="899"/>
        <w:rPr>
          <w:sz w:val="24"/>
          <w:szCs w:val="24"/>
        </w:rPr>
      </w:pPr>
      <w:r>
        <w:rPr>
          <w:rStyle w:val="Bodytext1"/>
          <w:color w:val="000000"/>
        </w:rPr>
        <w:t>vouloir, donné un démenti à l’astrologie.</w:t>
      </w:r>
      <w:r>
        <w:rPr>
          <w:rStyle w:val="Bodytext1"/>
          <w:color w:val="000000"/>
          <w:vertAlign w:val="superscript"/>
        </w:rPr>
        <w:t>3</w:t>
      </w:r>
    </w:p>
    <w:p w14:paraId="6F6E0C9E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2"/>
        </w:tabs>
        <w:ind w:firstLine="180"/>
        <w:jc w:val="both"/>
        <w:rPr>
          <w:sz w:val="24"/>
          <w:szCs w:val="24"/>
        </w:rPr>
      </w:pPr>
      <w:bookmarkStart w:id="49" w:name="bookmark49"/>
      <w:bookmarkEnd w:id="49"/>
      <w:r>
        <w:rPr>
          <w:rStyle w:val="Bodytext1"/>
          <w:color w:val="000000"/>
        </w:rPr>
        <w:t>Les astrologues n’ont pas su prédire la déclaration</w:t>
      </w:r>
    </w:p>
    <w:p w14:paraId="6BE70B8C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Deuxième Guerre mondiale. Après qu’elle eut</w:t>
      </w:r>
    </w:p>
    <w:p w14:paraId="19B2E755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éclaté, ils ont affirmé que l’Angleterre n’y participerait</w:t>
      </w:r>
    </w:p>
    <w:p w14:paraId="7F6169E3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pas.</w:t>
      </w:r>
      <w:r>
        <w:rPr>
          <w:rStyle w:val="Bodytext1"/>
          <w:color w:val="000000"/>
          <w:vertAlign w:val="superscript"/>
        </w:rPr>
        <w:t>14</w:t>
      </w:r>
    </w:p>
    <w:p w14:paraId="57282AA4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2"/>
        </w:tabs>
        <w:spacing w:line="223" w:lineRule="auto"/>
        <w:ind w:firstLine="180"/>
        <w:jc w:val="both"/>
        <w:rPr>
          <w:sz w:val="24"/>
          <w:szCs w:val="24"/>
        </w:rPr>
      </w:pPr>
      <w:bookmarkStart w:id="50" w:name="bookmark50"/>
      <w:bookmarkEnd w:id="50"/>
      <w:r>
        <w:rPr>
          <w:rStyle w:val="Bodytext1"/>
          <w:color w:val="000000"/>
        </w:rPr>
        <w:t>Au cours de la Deuxième Guerre mondiale,</w:t>
      </w:r>
      <w:r>
        <w:rPr>
          <w:rStyle w:val="Bodytext1"/>
          <w:color w:val="000000"/>
        </w:rPr>
        <w:t xml:space="preserve"> plu</w:t>
      </w:r>
      <w:r>
        <w:rPr>
          <w:rStyle w:val="Bodytext1"/>
          <w:color w:val="000000"/>
        </w:rPr>
        <w:softHyphen/>
      </w:r>
    </w:p>
    <w:p w14:paraId="3AF8B51D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sieurs ournaux anglais publièrent une rubrique où</w:t>
      </w:r>
    </w:p>
    <w:p w14:paraId="7248E3B6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figuraient les pronostics des astrologues sur le déroule</w:t>
      </w:r>
      <w:r>
        <w:rPr>
          <w:rStyle w:val="Bodytext1"/>
          <w:color w:val="000000"/>
        </w:rPr>
        <w:softHyphen/>
      </w:r>
    </w:p>
    <w:p w14:paraId="7154B693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la guerre et sur son dénouement. Ils se sont</w:t>
      </w:r>
    </w:p>
    <w:p w14:paraId="59ED102D" w14:textId="77777777" w:rsidR="00000000" w:rsidRDefault="00A948DF">
      <w:pPr>
        <w:pStyle w:val="Bodytext10"/>
        <w:framePr w:w="4812" w:h="8208" w:hRule="exact" w:wrap="none" w:vAnchor="page" w:hAnchor="page" w:x="834" w:y="899"/>
        <w:rPr>
          <w:sz w:val="24"/>
          <w:szCs w:val="24"/>
        </w:rPr>
      </w:pPr>
      <w:r>
        <w:rPr>
          <w:rStyle w:val="Bodytext1"/>
          <w:color w:val="000000"/>
        </w:rPr>
        <w:t>tous trompés.</w:t>
      </w:r>
      <w:r>
        <w:rPr>
          <w:rStyle w:val="Bodytext1"/>
          <w:color w:val="000000"/>
          <w:vertAlign w:val="superscript"/>
        </w:rPr>
        <w:t>15</w:t>
      </w:r>
    </w:p>
    <w:p w14:paraId="7692620A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8"/>
        </w:tabs>
        <w:ind w:firstLine="180"/>
        <w:jc w:val="both"/>
        <w:rPr>
          <w:sz w:val="24"/>
          <w:szCs w:val="24"/>
        </w:rPr>
      </w:pPr>
      <w:bookmarkStart w:id="51" w:name="bookmark51"/>
      <w:bookmarkEnd w:id="51"/>
      <w:r>
        <w:rPr>
          <w:rStyle w:val="Bodytext1"/>
          <w:color w:val="000000"/>
        </w:rPr>
        <w:t>Hitler a utilisé l’astrologie</w:t>
      </w:r>
      <w:r>
        <w:rPr>
          <w:rStyle w:val="Bodytext1"/>
          <w:color w:val="000000"/>
        </w:rPr>
        <w:t xml:space="preserve"> dans sa tentative d’exer</w:t>
      </w:r>
      <w:r>
        <w:rPr>
          <w:rStyle w:val="Bodytext1"/>
          <w:color w:val="000000"/>
        </w:rPr>
        <w:softHyphen/>
      </w:r>
    </w:p>
    <w:p w14:paraId="68C815B6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cer la suprématie militaire en Europe. Mais il a abouti à</w:t>
      </w:r>
    </w:p>
    <w:p w14:paraId="5EF5DF86" w14:textId="77777777" w:rsidR="00000000" w:rsidRDefault="00A948DF">
      <w:pPr>
        <w:pStyle w:val="Bodytext10"/>
        <w:framePr w:w="4812" w:h="8208" w:hRule="exact" w:wrap="none" w:vAnchor="page" w:hAnchor="page" w:x="834" w:y="899"/>
        <w:rPr>
          <w:sz w:val="24"/>
          <w:szCs w:val="24"/>
        </w:rPr>
      </w:pPr>
      <w:r>
        <w:rPr>
          <w:rStyle w:val="Bodytext1"/>
          <w:color w:val="000000"/>
        </w:rPr>
        <w:t>un échec.</w:t>
      </w:r>
      <w:r>
        <w:rPr>
          <w:rStyle w:val="Bodytext1"/>
          <w:color w:val="000000"/>
          <w:vertAlign w:val="superscript"/>
        </w:rPr>
        <w:t>16</w:t>
      </w:r>
    </w:p>
    <w:p w14:paraId="198D13EA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8"/>
        </w:tabs>
        <w:ind w:firstLine="180"/>
        <w:jc w:val="both"/>
        <w:rPr>
          <w:sz w:val="24"/>
          <w:szCs w:val="24"/>
        </w:rPr>
      </w:pPr>
      <w:bookmarkStart w:id="52" w:name="bookmark52"/>
      <w:bookmarkEnd w:id="52"/>
      <w:r>
        <w:rPr>
          <w:rStyle w:val="Bodytext1"/>
          <w:color w:val="000000"/>
        </w:rPr>
        <w:t>Manley Palmer Hall, un astrologue contemporain,</w:t>
      </w:r>
    </w:p>
    <w:p w14:paraId="5441B1A0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a déclaré que les Etats-Unis traverseraient de 1960 à</w:t>
      </w:r>
    </w:p>
    <w:p w14:paraId="77483B1C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1980 le cycle du Sagittaire et co</w:t>
      </w:r>
      <w:r>
        <w:rPr>
          <w:rStyle w:val="Bodytext1"/>
          <w:color w:val="000000"/>
        </w:rPr>
        <w:t>nnaîtraient, durant cette</w:t>
      </w:r>
    </w:p>
    <w:p w14:paraId="2910A845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période, une relance remarquable qui les placerait en</w:t>
      </w:r>
    </w:p>
    <w:p w14:paraId="7F1425B8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première position, tant sur le plan intellectuel</w:t>
      </w:r>
    </w:p>
    <w:p w14:paraId="42F80F10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social. Malheureusement, un tel essor des Etats-</w:t>
      </w:r>
    </w:p>
    <w:p w14:paraId="41669F2C" w14:textId="77777777" w:rsidR="00000000" w:rsidRDefault="00A948DF">
      <w:pPr>
        <w:pStyle w:val="Bodytext10"/>
        <w:framePr w:w="4812" w:h="8208" w:hRule="exact" w:wrap="none" w:vAnchor="page" w:hAnchor="page" w:x="834" w:y="899"/>
        <w:jc w:val="both"/>
        <w:rPr>
          <w:sz w:val="24"/>
          <w:szCs w:val="24"/>
        </w:rPr>
      </w:pPr>
      <w:r>
        <w:rPr>
          <w:rStyle w:val="Bodytext1"/>
          <w:color w:val="000000"/>
        </w:rPr>
        <w:t>Unis n’a pas eu lieu pendant les deux décennies en</w:t>
      </w:r>
    </w:p>
    <w:p w14:paraId="18F523F8" w14:textId="77777777" w:rsidR="00000000" w:rsidRDefault="00A948DF">
      <w:pPr>
        <w:pStyle w:val="Bodytext10"/>
        <w:framePr w:w="4812" w:h="8208" w:hRule="exact" w:wrap="none" w:vAnchor="page" w:hAnchor="page" w:x="834" w:y="899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question.</w:t>
      </w:r>
      <w:r>
        <w:rPr>
          <w:rStyle w:val="Bodytext1"/>
          <w:color w:val="000000"/>
          <w:vertAlign w:val="superscript"/>
        </w:rPr>
        <w:t>17</w:t>
      </w:r>
    </w:p>
    <w:p w14:paraId="0F71916D" w14:textId="77777777" w:rsidR="00000000" w:rsidRDefault="00A948DF">
      <w:pPr>
        <w:pStyle w:val="Bodytext10"/>
        <w:framePr w:w="4812" w:h="8208" w:hRule="exact" w:wrap="none" w:vAnchor="page" w:hAnchor="page" w:x="834" w:y="899"/>
        <w:numPr>
          <w:ilvl w:val="0"/>
          <w:numId w:val="1"/>
        </w:numPr>
        <w:tabs>
          <w:tab w:val="left" w:pos="512"/>
        </w:tabs>
        <w:ind w:firstLine="180"/>
        <w:jc w:val="both"/>
        <w:rPr>
          <w:sz w:val="24"/>
          <w:szCs w:val="24"/>
        </w:rPr>
      </w:pPr>
      <w:bookmarkStart w:id="53" w:name="bookmark53"/>
      <w:bookmarkEnd w:id="53"/>
      <w:r>
        <w:rPr>
          <w:rStyle w:val="Bodytext1"/>
          <w:color w:val="000000"/>
        </w:rPr>
        <w:t>Les astrologues n’ont pas prédit l’assassinat du</w:t>
      </w:r>
    </w:p>
    <w:p w14:paraId="12E4BC25" w14:textId="77777777" w:rsidR="00000000" w:rsidRDefault="00A948DF">
      <w:pPr>
        <w:pStyle w:val="Headerorfooter10"/>
        <w:framePr w:wrap="none" w:vAnchor="page" w:hAnchor="page" w:x="5346" w:y="9323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6C129E19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4809F0" w14:textId="77777777" w:rsidR="00000000" w:rsidRDefault="00A948DF">
      <w:pPr>
        <w:pStyle w:val="Other10"/>
        <w:framePr w:wrap="none" w:vAnchor="page" w:hAnchor="page" w:x="1" w:y="195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2"/>
          <w:szCs w:val="12"/>
        </w:rPr>
        <w:lastRenderedPageBreak/>
        <w:t>I</w:t>
      </w:r>
    </w:p>
    <w:p w14:paraId="63B2028B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</w:pPr>
      <w:r>
        <w:rPr>
          <w:rStyle w:val="Bodytext2"/>
          <w:color w:val="000000"/>
        </w:rPr>
        <w:t>président Kennedy. Par contre, ils ont annoncé sa</w:t>
      </w:r>
    </w:p>
    <w:p w14:paraId="3F187DD7" w14:textId="77777777" w:rsidR="00000000" w:rsidRDefault="00A948DF">
      <w:pPr>
        <w:pStyle w:val="Bodytext20"/>
        <w:framePr w:w="5784" w:h="9048" w:hRule="exact" w:wrap="none" w:vAnchor="page" w:hAnchor="page" w:x="849" w:y="795"/>
        <w:spacing w:line="197" w:lineRule="auto"/>
      </w:pPr>
      <w:r>
        <w:rPr>
          <w:rStyle w:val="Bodytext2"/>
          <w:color w:val="000000"/>
        </w:rPr>
        <w:t>réélection.</w:t>
      </w:r>
      <w:r>
        <w:rPr>
          <w:rStyle w:val="Bodytext2"/>
          <w:color w:val="000000"/>
          <w:vertAlign w:val="superscript"/>
        </w:rPr>
        <w:t>18</w:t>
      </w:r>
    </w:p>
    <w:p w14:paraId="29A077CD" w14:textId="77777777" w:rsidR="00000000" w:rsidRDefault="00A948DF">
      <w:pPr>
        <w:pStyle w:val="Bodytext20"/>
        <w:framePr w:w="5784" w:h="9048" w:hRule="exact" w:wrap="none" w:vAnchor="page" w:hAnchor="page" w:x="849" w:y="795"/>
        <w:numPr>
          <w:ilvl w:val="0"/>
          <w:numId w:val="1"/>
        </w:numPr>
        <w:tabs>
          <w:tab w:val="left" w:pos="722"/>
        </w:tabs>
        <w:spacing w:line="209" w:lineRule="auto"/>
        <w:ind w:firstLine="240"/>
        <w:jc w:val="both"/>
      </w:pPr>
      <w:bookmarkStart w:id="54" w:name="bookmark54"/>
      <w:bookmarkEnd w:id="54"/>
      <w:r>
        <w:rPr>
          <w:rStyle w:val="Bodytext2"/>
          <w:color w:val="000000"/>
        </w:rPr>
        <w:t>Le gouvernement communiste de la Chine ne</w:t>
      </w:r>
    </w:p>
    <w:p w14:paraId="0C20AD05" w14:textId="77777777" w:rsidR="00000000" w:rsidRDefault="00A948DF">
      <w:pPr>
        <w:pStyle w:val="Bodytext20"/>
        <w:framePr w:w="5784" w:h="9048" w:hRule="exact" w:wrap="none" w:vAnchor="page" w:hAnchor="page" w:x="849" w:y="795"/>
        <w:spacing w:line="209" w:lineRule="auto"/>
      </w:pPr>
      <w:r>
        <w:rPr>
          <w:rStyle w:val="Bodytext2"/>
          <w:color w:val="000000"/>
        </w:rPr>
        <w:t>devait plus ê</w:t>
      </w:r>
      <w:r>
        <w:rPr>
          <w:rStyle w:val="Bodytext2"/>
          <w:color w:val="000000"/>
        </w:rPr>
        <w:t>tre au pouvoir en 1970.</w:t>
      </w:r>
      <w:r>
        <w:rPr>
          <w:rStyle w:val="Bodytext2"/>
          <w:color w:val="000000"/>
          <w:vertAlign w:val="superscript"/>
        </w:rPr>
        <w:t>19</w:t>
      </w:r>
    </w:p>
    <w:p w14:paraId="5C9A5F79" w14:textId="77777777" w:rsidR="00000000" w:rsidRDefault="00A948DF">
      <w:pPr>
        <w:pStyle w:val="Bodytext20"/>
        <w:framePr w:w="5784" w:h="9048" w:hRule="exact" w:wrap="none" w:vAnchor="page" w:hAnchor="page" w:x="849" w:y="795"/>
        <w:numPr>
          <w:ilvl w:val="0"/>
          <w:numId w:val="1"/>
        </w:numPr>
        <w:tabs>
          <w:tab w:val="left" w:pos="722"/>
        </w:tabs>
        <w:spacing w:line="202" w:lineRule="auto"/>
        <w:ind w:firstLine="240"/>
        <w:jc w:val="both"/>
      </w:pPr>
      <w:bookmarkStart w:id="55" w:name="bookmark55"/>
      <w:bookmarkEnd w:id="55"/>
      <w:r>
        <w:rPr>
          <w:rStyle w:val="Bodytext2"/>
          <w:color w:val="000000"/>
        </w:rPr>
        <w:t>Daniel Logan, «le prophète malgré lui», a prédit</w:t>
      </w:r>
    </w:p>
    <w:p w14:paraId="294D89D0" w14:textId="77777777" w:rsidR="00000000" w:rsidRDefault="00A948DF">
      <w:pPr>
        <w:pStyle w:val="Bodytext20"/>
        <w:framePr w:w="5784" w:h="9048" w:hRule="exact" w:wrap="none" w:vAnchor="page" w:hAnchor="page" w:x="849" w:y="795"/>
        <w:spacing w:line="209" w:lineRule="auto"/>
        <w:jc w:val="both"/>
      </w:pPr>
      <w:r>
        <w:rPr>
          <w:rStyle w:val="Bodytext2"/>
          <w:color w:val="000000"/>
        </w:rPr>
        <w:t>que la guerre du Vietnam durerait de 1965 à 1985 et</w:t>
      </w:r>
    </w:p>
    <w:p w14:paraId="1EACB6C6" w14:textId="77777777" w:rsidR="00000000" w:rsidRDefault="00A948DF">
      <w:pPr>
        <w:pStyle w:val="Bodytext20"/>
        <w:framePr w:w="5784" w:h="9048" w:hRule="exact" w:wrap="none" w:vAnchor="page" w:hAnchor="page" w:x="849" w:y="795"/>
        <w:spacing w:line="209" w:lineRule="auto"/>
        <w:jc w:val="both"/>
      </w:pPr>
      <w:r>
        <w:rPr>
          <w:rStyle w:val="Bodytext2"/>
          <w:color w:val="000000"/>
        </w:rPr>
        <w:t>qu’avant 1980, les Etats-Unis et l’Union soviétique</w:t>
      </w:r>
    </w:p>
    <w:p w14:paraId="62EC84F9" w14:textId="77777777" w:rsidR="00000000" w:rsidRDefault="00A948DF">
      <w:pPr>
        <w:pStyle w:val="Bodytext20"/>
        <w:framePr w:w="5784" w:h="9048" w:hRule="exact" w:wrap="none" w:vAnchor="page" w:hAnchor="page" w:x="849" w:y="795"/>
        <w:spacing w:line="214" w:lineRule="auto"/>
      </w:pPr>
      <w:r>
        <w:rPr>
          <w:rStyle w:val="Bodytext2"/>
          <w:color w:val="000000"/>
        </w:rPr>
        <w:t>s’allieraient contre la Chine.</w:t>
      </w:r>
      <w:r>
        <w:rPr>
          <w:rStyle w:val="Bodytext2"/>
          <w:color w:val="000000"/>
          <w:vertAlign w:val="superscript"/>
        </w:rPr>
        <w:t>20</w:t>
      </w:r>
    </w:p>
    <w:p w14:paraId="26B62365" w14:textId="77777777" w:rsidR="00000000" w:rsidRDefault="00A948DF">
      <w:pPr>
        <w:pStyle w:val="Bodytext20"/>
        <w:framePr w:w="5784" w:h="9048" w:hRule="exact" w:wrap="none" w:vAnchor="page" w:hAnchor="page" w:x="849" w:y="795"/>
        <w:numPr>
          <w:ilvl w:val="0"/>
          <w:numId w:val="1"/>
        </w:numPr>
        <w:tabs>
          <w:tab w:val="left" w:pos="716"/>
        </w:tabs>
        <w:spacing w:line="202" w:lineRule="auto"/>
        <w:ind w:firstLine="240"/>
        <w:jc w:val="both"/>
      </w:pPr>
      <w:bookmarkStart w:id="56" w:name="bookmark56"/>
      <w:bookmarkEnd w:id="56"/>
      <w:r>
        <w:rPr>
          <w:rStyle w:val="Bodytext2"/>
          <w:color w:val="000000"/>
        </w:rPr>
        <w:t>Les astrologues ont prédit qu’en 1969, la Califor</w:t>
      </w:r>
      <w:r>
        <w:rPr>
          <w:rStyle w:val="Bodytext2"/>
          <w:color w:val="000000"/>
        </w:rPr>
        <w:softHyphen/>
      </w:r>
    </w:p>
    <w:p w14:paraId="3478927D" w14:textId="77777777" w:rsidR="00000000" w:rsidRDefault="00A948DF">
      <w:pPr>
        <w:pStyle w:val="Bodytext20"/>
        <w:framePr w:w="5784" w:h="9048" w:hRule="exact" w:wrap="none" w:vAnchor="page" w:hAnchor="page" w:x="849" w:y="795"/>
        <w:spacing w:line="218" w:lineRule="auto"/>
        <w:jc w:val="both"/>
      </w:pPr>
      <w:r>
        <w:rPr>
          <w:rStyle w:val="Bodytext2"/>
          <w:color w:val="000000"/>
        </w:rPr>
        <w:t>nie s’effondrerait dans l’océan Pacifique. Aujourd’hui,</w:t>
      </w:r>
    </w:p>
    <w:p w14:paraId="1098931D" w14:textId="77777777" w:rsidR="00000000" w:rsidRDefault="00A948DF">
      <w:pPr>
        <w:pStyle w:val="Bodytext20"/>
        <w:framePr w:w="5784" w:h="9048" w:hRule="exact" w:wrap="none" w:vAnchor="page" w:hAnchor="page" w:x="849" w:y="795"/>
        <w:spacing w:line="218" w:lineRule="auto"/>
      </w:pPr>
      <w:r>
        <w:rPr>
          <w:rStyle w:val="Bodytext2"/>
          <w:color w:val="000000"/>
        </w:rPr>
        <w:t>elle est toujours à sa place!</w:t>
      </w:r>
      <w:r>
        <w:rPr>
          <w:rStyle w:val="Bodytext2"/>
          <w:color w:val="000000"/>
          <w:vertAlign w:val="superscript"/>
        </w:rPr>
        <w:t>21</w:t>
      </w:r>
    </w:p>
    <w:p w14:paraId="485080DF" w14:textId="77777777" w:rsidR="00000000" w:rsidRDefault="00A948DF">
      <w:pPr>
        <w:pStyle w:val="Bodytext20"/>
        <w:framePr w:w="5784" w:h="9048" w:hRule="exact" w:wrap="none" w:vAnchor="page" w:hAnchor="page" w:x="849" w:y="795"/>
        <w:spacing w:line="209" w:lineRule="auto"/>
        <w:ind w:firstLine="240"/>
        <w:jc w:val="both"/>
      </w:pPr>
      <w:r>
        <w:rPr>
          <w:rStyle w:val="Bodytext2"/>
          <w:color w:val="000000"/>
        </w:rPr>
        <w:t>On pourrait encore citer d’autres prédictions qui ne se</w:t>
      </w:r>
    </w:p>
    <w:p w14:paraId="536CD3D6" w14:textId="77777777" w:rsidR="00000000" w:rsidRDefault="00A948DF">
      <w:pPr>
        <w:pStyle w:val="Bodytext20"/>
        <w:framePr w:w="5784" w:h="9048" w:hRule="exact" w:wrap="none" w:vAnchor="page" w:hAnchor="page" w:x="849" w:y="795"/>
        <w:spacing w:line="218" w:lineRule="auto"/>
        <w:jc w:val="both"/>
      </w:pPr>
      <w:r>
        <w:rPr>
          <w:rStyle w:val="Bodytext2"/>
          <w:color w:val="000000"/>
        </w:rPr>
        <w:t>sont pas réalisées</w:t>
      </w:r>
      <w:r>
        <w:rPr>
          <w:rStyle w:val="Bodytext2"/>
          <w:color w:val="000000"/>
          <w:vertAlign w:val="superscript"/>
        </w:rPr>
        <w:t>22</w:t>
      </w:r>
      <w:r>
        <w:rPr>
          <w:rStyle w:val="Bodytext2"/>
          <w:color w:val="000000"/>
        </w:rPr>
        <w:t>, mais ces douze exemples suffisent</w:t>
      </w:r>
    </w:p>
    <w:p w14:paraId="11079701" w14:textId="77777777" w:rsidR="00000000" w:rsidRDefault="00A948DF">
      <w:pPr>
        <w:pStyle w:val="Bodytext20"/>
        <w:framePr w:w="5784" w:h="9048" w:hRule="exact" w:wrap="none" w:vAnchor="page" w:hAnchor="page" w:x="849" w:y="795"/>
        <w:spacing w:after="480" w:line="214" w:lineRule="auto"/>
      </w:pPr>
      <w:r>
        <w:rPr>
          <w:rStyle w:val="Bodytext2"/>
          <w:color w:val="000000"/>
        </w:rPr>
        <w:t>pour infirmer sérieusement la fiabilité de l’astrologie.</w:t>
      </w:r>
    </w:p>
    <w:p w14:paraId="6B38C82B" w14:textId="77777777" w:rsidR="00000000" w:rsidRDefault="00A948DF">
      <w:pPr>
        <w:pStyle w:val="Bodytext20"/>
        <w:framePr w:w="5784" w:h="9048" w:hRule="exact" w:wrap="none" w:vAnchor="page" w:hAnchor="page" w:x="849" w:y="795"/>
        <w:spacing w:after="220" w:line="240" w:lineRule="auto"/>
      </w:pPr>
      <w:r>
        <w:rPr>
          <w:rStyle w:val="Bodytext2"/>
          <w:b/>
          <w:bCs/>
          <w:color w:val="000000"/>
          <w:sz w:val="22"/>
          <w:szCs w:val="22"/>
        </w:rPr>
        <w:t>Nostradamus</w:t>
      </w:r>
    </w:p>
    <w:p w14:paraId="7C640C68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Pratiquement tous les livres favorables à l’astrologie</w:t>
      </w:r>
    </w:p>
    <w:p w14:paraId="253CFC7A" w14:textId="77777777" w:rsidR="00000000" w:rsidRDefault="00A948DF">
      <w:pPr>
        <w:pStyle w:val="Bodytext20"/>
        <w:framePr w:w="5784" w:h="9048" w:hRule="exact" w:wrap="none" w:vAnchor="page" w:hAnchor="page" w:x="849" w:y="795"/>
        <w:jc w:val="both"/>
      </w:pPr>
      <w:r>
        <w:rPr>
          <w:rStyle w:val="Bodytext2"/>
          <w:color w:val="000000"/>
        </w:rPr>
        <w:t>jitent Nostradamus comme exemple classique d’un</w:t>
      </w:r>
    </w:p>
    <w:p w14:paraId="2FAE9030" w14:textId="77777777" w:rsidR="00000000" w:rsidRDefault="00A948DF">
      <w:pPr>
        <w:pStyle w:val="Bodytext20"/>
        <w:framePr w:w="5784" w:h="9048" w:hRule="exact" w:wrap="none" w:vAnchor="page" w:hAnchor="page" w:x="849" w:y="795"/>
        <w:jc w:val="both"/>
      </w:pPr>
      <w:r>
        <w:rPr>
          <w:rStyle w:val="Bodytext2"/>
          <w:color w:val="000000"/>
        </w:rPr>
        <w:t>astrologue capable de prédire l’</w:t>
      </w:r>
      <w:r>
        <w:rPr>
          <w:rStyle w:val="Bodytext2"/>
          <w:color w:val="000000"/>
        </w:rPr>
        <w:t>avenir avec exactitude.</w:t>
      </w:r>
    </w:p>
    <w:p w14:paraId="56DE604C" w14:textId="77777777" w:rsidR="00000000" w:rsidRDefault="00A948DF">
      <w:pPr>
        <w:pStyle w:val="Bodytext20"/>
        <w:framePr w:w="5784" w:h="9048" w:hRule="exact" w:wrap="none" w:vAnchor="page" w:hAnchor="page" w:x="849" w:y="795"/>
        <w:jc w:val="both"/>
      </w:pPr>
      <w:r>
        <w:rPr>
          <w:rStyle w:val="Bodytext2"/>
          <w:color w:val="000000"/>
        </w:rPr>
        <w:t>Comme ses prophéties ont été rassemblées dans un</w:t>
      </w:r>
    </w:p>
    <w:p w14:paraId="2C211BCD" w14:textId="77777777" w:rsidR="00000000" w:rsidRDefault="00A948DF">
      <w:pPr>
        <w:pStyle w:val="Bodytext20"/>
        <w:framePr w:w="5784" w:h="9048" w:hRule="exact" w:wrap="none" w:vAnchor="page" w:hAnchor="page" w:x="849" w:y="795"/>
        <w:spacing w:line="233" w:lineRule="auto"/>
        <w:jc w:val="both"/>
      </w:pPr>
      <w:r>
        <w:rPr>
          <w:rStyle w:val="Bodytext2"/>
          <w:color w:val="000000"/>
        </w:rPr>
        <w:t>livre</w:t>
      </w:r>
      <w:r>
        <w:rPr>
          <w:rStyle w:val="Bodytext2"/>
          <w:color w:val="000000"/>
          <w:vertAlign w:val="superscript"/>
        </w:rPr>
        <w:t>23</w:t>
      </w:r>
      <w:r>
        <w:rPr>
          <w:rStyle w:val="Bodytext2"/>
          <w:color w:val="000000"/>
        </w:rPr>
        <w:t>, nous pouvons facilement vérifier l’exactitude de</w:t>
      </w:r>
    </w:p>
    <w:p w14:paraId="0D34594C" w14:textId="77777777" w:rsidR="00000000" w:rsidRDefault="00A948DF">
      <w:pPr>
        <w:pStyle w:val="Bodytext20"/>
        <w:framePr w:w="5784" w:h="9048" w:hRule="exact" w:wrap="none" w:vAnchor="page" w:hAnchor="page" w:x="849" w:y="795"/>
        <w:spacing w:line="233" w:lineRule="auto"/>
      </w:pPr>
      <w:r>
        <w:rPr>
          <w:rStyle w:val="Bodytext2"/>
          <w:color w:val="000000"/>
        </w:rPr>
        <w:t>•ses prédictions.</w:t>
      </w:r>
    </w:p>
    <w:p w14:paraId="2C527993" w14:textId="77777777" w:rsidR="00000000" w:rsidRDefault="00A948DF">
      <w:pPr>
        <w:pStyle w:val="Bodytext20"/>
        <w:framePr w:w="5784" w:h="9048" w:hRule="exact" w:wrap="none" w:vAnchor="page" w:hAnchor="page" w:x="849" w:y="795"/>
        <w:spacing w:line="233" w:lineRule="auto"/>
        <w:ind w:firstLine="240"/>
        <w:jc w:val="both"/>
      </w:pPr>
      <w:r>
        <w:rPr>
          <w:rStyle w:val="Bodytext2"/>
          <w:color w:val="000000"/>
        </w:rPr>
        <w:t>La lecture de son livre nous permet de constater que</w:t>
      </w:r>
    </w:p>
    <w:p w14:paraId="730EC262" w14:textId="77777777" w:rsidR="00000000" w:rsidRDefault="00A948DF">
      <w:pPr>
        <w:pStyle w:val="Bodytext20"/>
        <w:framePr w:w="5784" w:h="9048" w:hRule="exact" w:wrap="none" w:vAnchor="page" w:hAnchor="page" w:x="849" w:y="795"/>
        <w:spacing w:line="233" w:lineRule="auto"/>
      </w:pPr>
      <w:r>
        <w:rPr>
          <w:rStyle w:val="Bodytext2"/>
          <w:color w:val="000000"/>
        </w:rPr>
        <w:t>Mackay a raison de dire que les prophéties de Nostra</w:t>
      </w:r>
      <w:r>
        <w:rPr>
          <w:rStyle w:val="Bodytext2"/>
          <w:color w:val="000000"/>
        </w:rPr>
        <w:softHyphen/>
      </w:r>
    </w:p>
    <w:p w14:paraId="18441C78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</w:pPr>
      <w:r>
        <w:rPr>
          <w:rStyle w:val="Bodytext2"/>
          <w:color w:val="000000"/>
        </w:rPr>
        <w:t>damus «disposent d’une telle latitude dans l’espace et le</w:t>
      </w:r>
    </w:p>
    <w:p w14:paraId="0804EC9B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</w:pPr>
      <w:r>
        <w:rPr>
          <w:rStyle w:val="Bodytext2"/>
          <w:color w:val="000000"/>
        </w:rPr>
        <w:t>temps, qu’on peut être assuré qu’au cours des siècles,</w:t>
      </w:r>
    </w:p>
    <w:p w14:paraId="3FF5B4F3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</w:pPr>
      <w:r>
        <w:rPr>
          <w:rStyle w:val="Bodytext2"/>
          <w:color w:val="000000"/>
        </w:rPr>
        <w:t>elles finiront bien par s’accomplir à un endroit ou à un</w:t>
      </w:r>
    </w:p>
    <w:p w14:paraId="502BA26C" w14:textId="77777777" w:rsidR="00000000" w:rsidRDefault="00A948DF">
      <w:pPr>
        <w:pStyle w:val="Bodytext20"/>
        <w:framePr w:w="5784" w:h="9048" w:hRule="exact" w:wrap="none" w:vAnchor="page" w:hAnchor="page" w:x="849" w:y="795"/>
        <w:spacing w:line="233" w:lineRule="auto"/>
      </w:pPr>
      <w:r>
        <w:rPr>
          <w:rStyle w:val="Bodytext2"/>
          <w:color w:val="000000"/>
        </w:rPr>
        <w:t>autre.»</w:t>
      </w:r>
      <w:r>
        <w:rPr>
          <w:rStyle w:val="Bodytext2"/>
          <w:color w:val="000000"/>
          <w:vertAlign w:val="superscript"/>
        </w:rPr>
        <w:t>24</w:t>
      </w:r>
    </w:p>
    <w:p w14:paraId="3502E266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  <w:ind w:firstLine="240"/>
        <w:jc w:val="both"/>
      </w:pPr>
      <w:r>
        <w:rPr>
          <w:rStyle w:val="Bodytext2"/>
          <w:color w:val="000000"/>
        </w:rPr>
        <w:t>Nostradamus a lui-même avoué que ses prédictions</w:t>
      </w:r>
    </w:p>
    <w:p w14:paraId="4AB442BD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étaient vagues. Tout ce qu’</w:t>
      </w:r>
      <w:r>
        <w:rPr>
          <w:rStyle w:val="Bodytext2"/>
          <w:color w:val="000000"/>
        </w:rPr>
        <w:t>il a pu dire pour sa défense</w:t>
      </w:r>
    </w:p>
    <w:p w14:paraId="007124C8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était qu’il aurait pu donner des dates et des détails bien</w:t>
      </w:r>
    </w:p>
    <w:p w14:paraId="0F9CB126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plus précis, mais qu’il n’avait tout simplement pas</w:t>
      </w:r>
    </w:p>
    <w:p w14:paraId="0944C3E5" w14:textId="77777777" w:rsidR="00000000" w:rsidRDefault="00A948DF">
      <w:pPr>
        <w:pStyle w:val="Bodytext20"/>
        <w:framePr w:w="5784" w:h="9048" w:hRule="exact" w:wrap="none" w:vAnchor="page" w:hAnchor="page" w:x="849" w:y="795"/>
        <w:spacing w:line="240" w:lineRule="auto"/>
      </w:pPr>
      <w:r>
        <w:rPr>
          <w:rStyle w:val="Bodytext2"/>
          <w:color w:val="000000"/>
        </w:rPr>
        <w:t>voulu le faire.</w:t>
      </w:r>
    </w:p>
    <w:p w14:paraId="2E1BD2F0" w14:textId="77777777" w:rsidR="00000000" w:rsidRDefault="00A948DF">
      <w:pPr>
        <w:pStyle w:val="Headerorfooter10"/>
        <w:framePr w:w="5784" w:h="258" w:hRule="exact" w:wrap="none" w:vAnchor="page" w:hAnchor="page" w:x="849" w:y="10233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20</w:t>
      </w:r>
    </w:p>
    <w:p w14:paraId="7C781FDB" w14:textId="77777777" w:rsidR="00000000" w:rsidRDefault="00A948DF">
      <w:pPr>
        <w:spacing w:line="1" w:lineRule="exact"/>
        <w:rPr>
          <w:color w:val="auto"/>
        </w:rPr>
        <w:sectPr w:rsidR="00000000">
          <w:pgSz w:w="7323" w:h="1147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6B14E0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ind w:firstLine="220"/>
        <w:jc w:val="both"/>
      </w:pPr>
      <w:r>
        <w:rPr>
          <w:rStyle w:val="Bodytext2"/>
          <w:color w:val="000000"/>
        </w:rPr>
        <w:lastRenderedPageBreak/>
        <w:t>Les nombreux commentateurs ou traducteurs de son</w:t>
      </w:r>
    </w:p>
    <w:p w14:paraId="520C9E6E" w14:textId="77777777" w:rsidR="00000000" w:rsidRDefault="00A948DF">
      <w:pPr>
        <w:pStyle w:val="Bodytext20"/>
        <w:framePr w:w="5784" w:h="9114" w:hRule="exact" w:wrap="none" w:vAnchor="page" w:hAnchor="page" w:x="849" w:y="795"/>
        <w:spacing w:line="202" w:lineRule="auto"/>
        <w:jc w:val="both"/>
      </w:pPr>
      <w:r>
        <w:rPr>
          <w:rStyle w:val="Bodytext2"/>
          <w:color w:val="000000"/>
        </w:rPr>
        <w:t>livre compliquent encore les choses en jonglant avec les</w:t>
      </w:r>
    </w:p>
    <w:p w14:paraId="4926BF9F" w14:textId="77777777" w:rsidR="00000000" w:rsidRDefault="00A948DF">
      <w:pPr>
        <w:pStyle w:val="Bodytext20"/>
        <w:framePr w:w="5784" w:h="9114" w:hRule="exact" w:wrap="none" w:vAnchor="page" w:hAnchor="page" w:x="849" w:y="795"/>
        <w:spacing w:line="197" w:lineRule="auto"/>
        <w:jc w:val="both"/>
      </w:pPr>
      <w:r>
        <w:rPr>
          <w:rStyle w:val="Bodytext2"/>
          <w:color w:val="000000"/>
        </w:rPr>
        <w:t>dates et les faits pour éviter qu’on puisse y relever de</w:t>
      </w:r>
    </w:p>
    <w:p w14:paraId="6E92128C" w14:textId="77777777" w:rsidR="00000000" w:rsidRDefault="00A948DF">
      <w:pPr>
        <w:pStyle w:val="Bodytext20"/>
        <w:framePr w:w="5784" w:h="9114" w:hRule="exact" w:wrap="none" w:vAnchor="page" w:hAnchor="page" w:x="849" w:y="795"/>
        <w:spacing w:line="209" w:lineRule="auto"/>
        <w:jc w:val="both"/>
      </w:pPr>
      <w:r>
        <w:rPr>
          <w:rStyle w:val="Bodytext2"/>
          <w:color w:val="000000"/>
        </w:rPr>
        <w:t>fausses prophéties. Mais si l’on examine d’un peu plus</w:t>
      </w:r>
    </w:p>
    <w:p w14:paraId="74DE7240" w14:textId="77777777" w:rsidR="00000000" w:rsidRDefault="00A948DF">
      <w:pPr>
        <w:pStyle w:val="Bodytext20"/>
        <w:framePr w:w="5784" w:h="9114" w:hRule="exact" w:wrap="none" w:vAnchor="page" w:hAnchor="page" w:x="849" w:y="795"/>
        <w:spacing w:line="202" w:lineRule="auto"/>
        <w:jc w:val="both"/>
      </w:pPr>
      <w:r>
        <w:rPr>
          <w:rStyle w:val="Bodytext2"/>
          <w:color w:val="000000"/>
        </w:rPr>
        <w:t>près les quelques prédictions qui sont datées, on cons</w:t>
      </w:r>
      <w:r>
        <w:rPr>
          <w:rStyle w:val="Bodytext2"/>
          <w:color w:val="000000"/>
        </w:rPr>
        <w:softHyphen/>
      </w:r>
    </w:p>
    <w:p w14:paraId="14D208F3" w14:textId="77777777" w:rsidR="00000000" w:rsidRDefault="00A948DF">
      <w:pPr>
        <w:pStyle w:val="Bodytext20"/>
        <w:framePr w:w="5784" w:h="9114" w:hRule="exact" w:wrap="none" w:vAnchor="page" w:hAnchor="page" w:x="849" w:y="795"/>
        <w:spacing w:line="202" w:lineRule="auto"/>
        <w:jc w:val="both"/>
      </w:pPr>
      <w:r>
        <w:rPr>
          <w:rStyle w:val="Bodytext2"/>
          <w:color w:val="000000"/>
        </w:rPr>
        <w:t>tate que Nostradamus s’est trom</w:t>
      </w:r>
      <w:r>
        <w:rPr>
          <w:rStyle w:val="Bodytext2"/>
          <w:color w:val="000000"/>
        </w:rPr>
        <w:t>pé dans ses pronostics.</w:t>
      </w:r>
    </w:p>
    <w:p w14:paraId="58AE03F4" w14:textId="77777777" w:rsidR="00000000" w:rsidRDefault="00A948DF">
      <w:pPr>
        <w:pStyle w:val="Bodytext20"/>
        <w:framePr w:w="5784" w:h="9114" w:hRule="exact" w:wrap="none" w:vAnchor="page" w:hAnchor="page" w:x="849" w:y="795"/>
        <w:spacing w:line="202" w:lineRule="auto"/>
      </w:pPr>
      <w:r>
        <w:rPr>
          <w:rStyle w:val="Bodytext2"/>
          <w:color w:val="000000"/>
        </w:rPr>
        <w:t>En voici quelques exemples:</w:t>
      </w:r>
    </w:p>
    <w:p w14:paraId="26DA91E4" w14:textId="77777777" w:rsidR="00000000" w:rsidRDefault="00A948DF">
      <w:pPr>
        <w:pStyle w:val="Bodytext20"/>
        <w:framePr w:w="5784" w:h="9114" w:hRule="exact" w:wrap="none" w:vAnchor="page" w:hAnchor="page" w:x="849" w:y="795"/>
        <w:numPr>
          <w:ilvl w:val="0"/>
          <w:numId w:val="2"/>
        </w:numPr>
        <w:tabs>
          <w:tab w:val="left" w:pos="576"/>
        </w:tabs>
        <w:spacing w:line="214" w:lineRule="auto"/>
        <w:ind w:firstLine="220"/>
        <w:jc w:val="both"/>
      </w:pPr>
      <w:bookmarkStart w:id="57" w:name="bookmark57"/>
      <w:bookmarkEnd w:id="57"/>
      <w:r>
        <w:rPr>
          <w:rStyle w:val="Bodytext2"/>
          <w:color w:val="000000"/>
        </w:rPr>
        <w:t>Il a prédit qu’en 1792, Venise serait devenue une</w:t>
      </w:r>
    </w:p>
    <w:p w14:paraId="2A1BA109" w14:textId="77777777" w:rsidR="00000000" w:rsidRDefault="00A948DF">
      <w:pPr>
        <w:pStyle w:val="Bodytext20"/>
        <w:framePr w:w="5784" w:h="9114" w:hRule="exact" w:wrap="none" w:vAnchor="page" w:hAnchor="page" w:x="849" w:y="795"/>
        <w:spacing w:line="209" w:lineRule="auto"/>
      </w:pPr>
      <w:r>
        <w:rPr>
          <w:rStyle w:val="Bodytext2"/>
          <w:color w:val="000000"/>
        </w:rPr>
        <w:t>grande puissance dont l’influence se ferait sentir dans le</w:t>
      </w:r>
    </w:p>
    <w:p w14:paraId="00FD9B82" w14:textId="77777777" w:rsidR="00000000" w:rsidRDefault="00A948DF">
      <w:pPr>
        <w:pStyle w:val="Bodytext20"/>
        <w:framePr w:w="5784" w:h="9114" w:hRule="exact" w:wrap="none" w:vAnchor="page" w:hAnchor="page" w:x="849" w:y="795"/>
        <w:spacing w:line="209" w:lineRule="auto"/>
      </w:pPr>
      <w:r>
        <w:rPr>
          <w:rStyle w:val="Bodytext2"/>
          <w:color w:val="000000"/>
        </w:rPr>
        <w:t>monde entier</w:t>
      </w:r>
      <w:r>
        <w:rPr>
          <w:rStyle w:val="Bodytext2"/>
          <w:color w:val="000000"/>
          <w:vertAlign w:val="superscript"/>
        </w:rPr>
        <w:t>25</w:t>
      </w:r>
      <w:r>
        <w:rPr>
          <w:rStyle w:val="Bodytext2"/>
          <w:color w:val="000000"/>
        </w:rPr>
        <w:t>. En fait, la ville fut occupée par Napo</w:t>
      </w:r>
      <w:r>
        <w:rPr>
          <w:rStyle w:val="Bodytext2"/>
          <w:color w:val="000000"/>
        </w:rPr>
        <w:softHyphen/>
      </w:r>
    </w:p>
    <w:p w14:paraId="1C437769" w14:textId="77777777" w:rsidR="00000000" w:rsidRDefault="00A948DF">
      <w:pPr>
        <w:pStyle w:val="Bodytext20"/>
        <w:framePr w:w="5784" w:h="9114" w:hRule="exact" w:wrap="none" w:vAnchor="page" w:hAnchor="page" w:x="849" w:y="795"/>
        <w:spacing w:line="214" w:lineRule="auto"/>
      </w:pPr>
      <w:r>
        <w:rPr>
          <w:rStyle w:val="Bodytext2"/>
          <w:color w:val="000000"/>
        </w:rPr>
        <w:t>léon en 1797, ce qui amena la chute de son gouverne</w:t>
      </w:r>
      <w:r>
        <w:rPr>
          <w:rStyle w:val="Bodytext2"/>
          <w:color w:val="000000"/>
        </w:rPr>
        <w:softHyphen/>
      </w:r>
    </w:p>
    <w:p w14:paraId="6348BEED" w14:textId="77777777" w:rsidR="00000000" w:rsidRDefault="00A948DF">
      <w:pPr>
        <w:pStyle w:val="Bodytext20"/>
        <w:framePr w:w="5784" w:h="9114" w:hRule="exact" w:wrap="none" w:vAnchor="page" w:hAnchor="page" w:x="849" w:y="795"/>
        <w:spacing w:line="218" w:lineRule="auto"/>
      </w:pPr>
      <w:r>
        <w:rPr>
          <w:rStyle w:val="Bodytext2"/>
          <w:color w:val="000000"/>
        </w:rPr>
        <w:t>ment aristocratique. Par la suite, Venise n’a plus jamais</w:t>
      </w:r>
    </w:p>
    <w:p w14:paraId="78D16FE2" w14:textId="77777777" w:rsidR="00000000" w:rsidRDefault="00A948DF">
      <w:pPr>
        <w:pStyle w:val="Bodytext20"/>
        <w:framePr w:w="5784" w:h="9114" w:hRule="exact" w:wrap="none" w:vAnchor="page" w:hAnchor="page" w:x="849" w:y="795"/>
        <w:spacing w:line="214" w:lineRule="auto"/>
      </w:pPr>
      <w:r>
        <w:rPr>
          <w:rStyle w:val="Bodytext2"/>
          <w:color w:val="000000"/>
        </w:rPr>
        <w:t>joué le rôle prépondérant qu’elle avait eu aux 15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et 16</w:t>
      </w:r>
      <w:r>
        <w:rPr>
          <w:rStyle w:val="Bodytext2"/>
          <w:color w:val="000000"/>
          <w:vertAlign w:val="superscript"/>
        </w:rPr>
        <w:t>e</w:t>
      </w:r>
    </w:p>
    <w:p w14:paraId="15BE3B46" w14:textId="77777777" w:rsidR="00000000" w:rsidRDefault="00A948DF">
      <w:pPr>
        <w:pStyle w:val="Bodytext20"/>
        <w:framePr w:w="5784" w:h="9114" w:hRule="exact" w:wrap="none" w:vAnchor="page" w:hAnchor="page" w:x="849" w:y="795"/>
        <w:spacing w:line="209" w:lineRule="auto"/>
      </w:pPr>
      <w:r>
        <w:rPr>
          <w:rStyle w:val="Bodytext2"/>
          <w:color w:val="000000"/>
        </w:rPr>
        <w:t>siècles.</w:t>
      </w:r>
    </w:p>
    <w:p w14:paraId="3DF49DCF" w14:textId="77777777" w:rsidR="00000000" w:rsidRDefault="00A948DF">
      <w:pPr>
        <w:pStyle w:val="Bodytext20"/>
        <w:framePr w:w="5784" w:h="9114" w:hRule="exact" w:wrap="none" w:vAnchor="page" w:hAnchor="page" w:x="849" w:y="795"/>
        <w:numPr>
          <w:ilvl w:val="0"/>
          <w:numId w:val="2"/>
        </w:numPr>
        <w:tabs>
          <w:tab w:val="left" w:pos="588"/>
        </w:tabs>
        <w:ind w:firstLine="220"/>
        <w:jc w:val="both"/>
      </w:pPr>
      <w:bookmarkStart w:id="58" w:name="bookmark58"/>
      <w:bookmarkEnd w:id="58"/>
      <w:r>
        <w:rPr>
          <w:rStyle w:val="Bodytext2"/>
          <w:color w:val="000000"/>
        </w:rPr>
        <w:t>La chute du clergé catholique qu’il a prédite pour</w:t>
      </w:r>
    </w:p>
    <w:p w14:paraId="6C56DC92" w14:textId="77777777" w:rsidR="00000000" w:rsidRDefault="00A948DF">
      <w:pPr>
        <w:pStyle w:val="Bodytext20"/>
        <w:framePr w:w="5784" w:h="9114" w:hRule="exact" w:wrap="none" w:vAnchor="page" w:hAnchor="page" w:x="849" w:y="795"/>
        <w:spacing w:line="214" w:lineRule="auto"/>
      </w:pPr>
      <w:r>
        <w:rPr>
          <w:rStyle w:val="Bodytext2"/>
          <w:color w:val="000000"/>
        </w:rPr>
        <w:t>1609 ne s’est jamais produite.</w:t>
      </w:r>
      <w:r>
        <w:rPr>
          <w:rStyle w:val="Bodytext2"/>
          <w:color w:val="000000"/>
          <w:vertAlign w:val="superscript"/>
        </w:rPr>
        <w:t>26</w:t>
      </w:r>
    </w:p>
    <w:p w14:paraId="5B58CD17" w14:textId="77777777" w:rsidR="00000000" w:rsidRDefault="00A948DF">
      <w:pPr>
        <w:pStyle w:val="Bodytext20"/>
        <w:framePr w:w="5784" w:h="9114" w:hRule="exact" w:wrap="none" w:vAnchor="page" w:hAnchor="page" w:x="849" w:y="795"/>
        <w:numPr>
          <w:ilvl w:val="0"/>
          <w:numId w:val="2"/>
        </w:numPr>
        <w:tabs>
          <w:tab w:val="left" w:pos="594"/>
        </w:tabs>
        <w:spacing w:line="223" w:lineRule="auto"/>
        <w:ind w:firstLine="220"/>
        <w:jc w:val="both"/>
      </w:pPr>
      <w:bookmarkStart w:id="59" w:name="bookmark59"/>
      <w:bookmarkEnd w:id="59"/>
      <w:r>
        <w:rPr>
          <w:rStyle w:val="Bodytext2"/>
          <w:color w:val="000000"/>
        </w:rPr>
        <w:t>Nostradamus a prédit qu’en 1792 éclaterait une</w:t>
      </w:r>
    </w:p>
    <w:p w14:paraId="78C0D587" w14:textId="77777777" w:rsidR="00000000" w:rsidRDefault="00A948DF">
      <w:pPr>
        <w:pStyle w:val="Bodytext20"/>
        <w:framePr w:w="5784" w:h="9114" w:hRule="exact" w:wrap="none" w:vAnchor="page" w:hAnchor="page" w:x="849" w:y="795"/>
        <w:spacing w:line="223" w:lineRule="auto"/>
        <w:jc w:val="both"/>
      </w:pPr>
      <w:r>
        <w:rPr>
          <w:rStyle w:val="Bodytext2"/>
          <w:color w:val="000000"/>
        </w:rPr>
        <w:t>persécution contre l’Eglise catholique, bien plus meur</w:t>
      </w:r>
      <w:r>
        <w:rPr>
          <w:rStyle w:val="Bodytext2"/>
          <w:color w:val="000000"/>
        </w:rPr>
        <w:softHyphen/>
      </w:r>
    </w:p>
    <w:p w14:paraId="18CC84A5" w14:textId="77777777" w:rsidR="00000000" w:rsidRDefault="00A948DF">
      <w:pPr>
        <w:pStyle w:val="Bodytext20"/>
        <w:framePr w:w="5784" w:h="9114" w:hRule="exact" w:wrap="none" w:vAnchor="page" w:hAnchor="page" w:x="849" w:y="795"/>
        <w:spacing w:line="223" w:lineRule="auto"/>
        <w:jc w:val="both"/>
      </w:pPr>
      <w:r>
        <w:rPr>
          <w:rStyle w:val="Bodytext2"/>
          <w:color w:val="000000"/>
        </w:rPr>
        <w:t>trière que celle qu’avait subie l’Église d’Af</w:t>
      </w:r>
      <w:r>
        <w:rPr>
          <w:rStyle w:val="Bodytext2"/>
          <w:color w:val="000000"/>
        </w:rPr>
        <w:t>rique du</w:t>
      </w:r>
    </w:p>
    <w:p w14:paraId="7909774B" w14:textId="77777777" w:rsidR="00000000" w:rsidRDefault="00A948DF">
      <w:pPr>
        <w:pStyle w:val="Bodytext20"/>
        <w:framePr w:w="5784" w:h="9114" w:hRule="exact" w:wrap="none" w:vAnchor="page" w:hAnchor="page" w:x="849" w:y="795"/>
      </w:pPr>
      <w:r>
        <w:rPr>
          <w:rStyle w:val="Bodytext2"/>
          <w:color w:val="000000"/>
        </w:rPr>
        <w:t>Nord. Comme cette dernière a cessé d’exister, la survie</w:t>
      </w:r>
    </w:p>
    <w:p w14:paraId="7B3271C7" w14:textId="77777777" w:rsidR="00000000" w:rsidRDefault="00A948DF">
      <w:pPr>
        <w:pStyle w:val="Bodytext20"/>
        <w:framePr w:w="5784" w:h="9114" w:hRule="exact" w:wrap="none" w:vAnchor="page" w:hAnchor="page" w:x="849" w:y="795"/>
        <w:spacing w:line="223" w:lineRule="auto"/>
      </w:pPr>
      <w:r>
        <w:rPr>
          <w:rStyle w:val="Bodytext2"/>
          <w:color w:val="000000"/>
        </w:rPr>
        <w:t>de l’Eglise catholique donne un démenti formel à la</w:t>
      </w:r>
    </w:p>
    <w:p w14:paraId="5943D11C" w14:textId="77777777" w:rsidR="00000000" w:rsidRDefault="00A948DF">
      <w:pPr>
        <w:pStyle w:val="Bodytext20"/>
        <w:framePr w:w="5784" w:h="9114" w:hRule="exact" w:wrap="none" w:vAnchor="page" w:hAnchor="page" w:x="849" w:y="795"/>
      </w:pPr>
      <w:r>
        <w:rPr>
          <w:rStyle w:val="Bodytext2"/>
          <w:color w:val="000000"/>
        </w:rPr>
        <w:t>prédiction de Nostradamus.</w:t>
      </w:r>
      <w:r>
        <w:rPr>
          <w:rStyle w:val="Bodytext2"/>
          <w:color w:val="000000"/>
          <w:vertAlign w:val="superscript"/>
        </w:rPr>
        <w:t>27</w:t>
      </w:r>
    </w:p>
    <w:p w14:paraId="19B9F5B7" w14:textId="77777777" w:rsidR="00000000" w:rsidRDefault="00A948DF">
      <w:pPr>
        <w:pStyle w:val="Bodytext20"/>
        <w:framePr w:w="5784" w:h="9114" w:hRule="exact" w:wrap="none" w:vAnchor="page" w:hAnchor="page" w:x="849" w:y="795"/>
        <w:numPr>
          <w:ilvl w:val="0"/>
          <w:numId w:val="2"/>
        </w:numPr>
        <w:tabs>
          <w:tab w:val="left" w:pos="594"/>
        </w:tabs>
        <w:ind w:firstLine="220"/>
        <w:jc w:val="both"/>
      </w:pPr>
      <w:bookmarkStart w:id="60" w:name="bookmark60"/>
      <w:bookmarkEnd w:id="60"/>
      <w:r>
        <w:rPr>
          <w:rStyle w:val="Bodytext2"/>
          <w:color w:val="000000"/>
        </w:rPr>
        <w:t>En 1607, les astrologues devaient être les victimes</w:t>
      </w:r>
    </w:p>
    <w:p w14:paraId="0E143F75" w14:textId="77777777" w:rsidR="00000000" w:rsidRDefault="00A948DF">
      <w:pPr>
        <w:pStyle w:val="Bodytext20"/>
        <w:framePr w:w="5784" w:h="9114" w:hRule="exact" w:wrap="none" w:vAnchor="page" w:hAnchor="page" w:x="849" w:y="795"/>
        <w:spacing w:line="233" w:lineRule="auto"/>
      </w:pPr>
      <w:r>
        <w:rPr>
          <w:rStyle w:val="Bodytext2"/>
          <w:color w:val="000000"/>
        </w:rPr>
        <w:t>d’une persé</w:t>
      </w:r>
      <w:r>
        <w:rPr>
          <w:rStyle w:val="Bodytext2"/>
          <w:color w:val="000000"/>
        </w:rPr>
        <w:t>cution. Ceci ne s’est jamais produit.</w:t>
      </w:r>
      <w:r>
        <w:rPr>
          <w:rStyle w:val="Bodytext2"/>
          <w:color w:val="000000"/>
          <w:vertAlign w:val="superscript"/>
        </w:rPr>
        <w:t>28</w:t>
      </w:r>
    </w:p>
    <w:p w14:paraId="39D3140A" w14:textId="77777777" w:rsidR="00000000" w:rsidRDefault="00A948DF">
      <w:pPr>
        <w:pStyle w:val="Bodytext20"/>
        <w:framePr w:w="5784" w:h="9114" w:hRule="exact" w:wrap="none" w:vAnchor="page" w:hAnchor="page" w:x="849" w:y="795"/>
        <w:numPr>
          <w:ilvl w:val="0"/>
          <w:numId w:val="2"/>
        </w:numPr>
        <w:tabs>
          <w:tab w:val="left" w:pos="588"/>
        </w:tabs>
        <w:spacing w:line="233" w:lineRule="auto"/>
        <w:ind w:firstLine="220"/>
        <w:jc w:val="both"/>
      </w:pPr>
      <w:bookmarkStart w:id="61" w:name="bookmark61"/>
      <w:bookmarkEnd w:id="61"/>
      <w:r>
        <w:rPr>
          <w:rStyle w:val="Bodytext2"/>
          <w:color w:val="000000"/>
        </w:rPr>
        <w:t>En 1700, la Chine devait avoir fait la conquête de</w:t>
      </w:r>
    </w:p>
    <w:p w14:paraId="71B4A7BC" w14:textId="77777777" w:rsidR="00000000" w:rsidRDefault="00A948DF">
      <w:pPr>
        <w:pStyle w:val="Bodytext20"/>
        <w:framePr w:w="5784" w:h="9114" w:hRule="exact" w:wrap="none" w:vAnchor="page" w:hAnchor="page" w:x="849" w:y="795"/>
        <w:spacing w:line="233" w:lineRule="auto"/>
      </w:pPr>
      <w:r>
        <w:rPr>
          <w:rStyle w:val="Bodytext2"/>
          <w:color w:val="000000"/>
        </w:rPr>
        <w:t>tout l’hémisphère nord.</w:t>
      </w:r>
      <w:r>
        <w:rPr>
          <w:rStyle w:val="Bodytext2"/>
          <w:color w:val="000000"/>
          <w:vertAlign w:val="superscript"/>
        </w:rPr>
        <w:t>29</w:t>
      </w:r>
    </w:p>
    <w:p w14:paraId="3A93CAE9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ind w:firstLine="220"/>
        <w:jc w:val="both"/>
      </w:pPr>
      <w:r>
        <w:rPr>
          <w:rStyle w:val="Bodytext2"/>
          <w:color w:val="000000"/>
        </w:rPr>
        <w:t>Comme ces prédictions ne se sont pas réalisées,</w:t>
      </w:r>
    </w:p>
    <w:p w14:paraId="52DC30F9" w14:textId="77777777" w:rsidR="00000000" w:rsidRDefault="00A948DF">
      <w:pPr>
        <w:pStyle w:val="Bodytext20"/>
        <w:framePr w:w="5784" w:h="9114" w:hRule="exact" w:wrap="none" w:vAnchor="page" w:hAnchor="page" w:x="849" w:y="795"/>
        <w:spacing w:line="233" w:lineRule="auto"/>
        <w:jc w:val="both"/>
      </w:pPr>
      <w:r>
        <w:rPr>
          <w:rStyle w:val="Bodytext2"/>
          <w:color w:val="000000"/>
        </w:rPr>
        <w:t>H. Roberts, le traducteur américain de l’ouvrage de</w:t>
      </w:r>
    </w:p>
    <w:p w14:paraId="644FA29C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Nostradamus, es</w:t>
      </w:r>
      <w:r>
        <w:rPr>
          <w:rStyle w:val="Bodytext2"/>
          <w:color w:val="000000"/>
        </w:rPr>
        <w:t>saya d’ajouter des années aux dates</w:t>
      </w:r>
    </w:p>
    <w:p w14:paraId="5E1E38ED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indiquées. Comme on vient de le voir, les astrologues</w:t>
      </w:r>
    </w:p>
    <w:p w14:paraId="487AB869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devaient être persécutés en 1607. Roberts «corrigea»</w:t>
      </w:r>
    </w:p>
    <w:p w14:paraId="27016598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cette prédiction, en affirmant que Nostradamus voulait</w:t>
      </w:r>
    </w:p>
    <w:p w14:paraId="7BA33CB3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dire 1932. On ne voit toutefois pas la raison de cette</w:t>
      </w:r>
    </w:p>
    <w:p w14:paraId="405C9FFB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  <w:jc w:val="both"/>
      </w:pPr>
      <w:r>
        <w:rPr>
          <w:rStyle w:val="Bodytext2"/>
          <w:color w:val="000000"/>
        </w:rPr>
        <w:t>manipulation, car la prophétie de Nostradamus ne s’est</w:t>
      </w:r>
    </w:p>
    <w:p w14:paraId="3C722AE3" w14:textId="77777777" w:rsidR="00000000" w:rsidRDefault="00A948DF">
      <w:pPr>
        <w:pStyle w:val="Bodytext20"/>
        <w:framePr w:w="5784" w:h="9114" w:hRule="exact" w:wrap="none" w:vAnchor="page" w:hAnchor="page" w:x="849" w:y="795"/>
        <w:spacing w:line="240" w:lineRule="auto"/>
      </w:pPr>
      <w:r>
        <w:rPr>
          <w:rStyle w:val="Bodytext2"/>
          <w:color w:val="000000"/>
        </w:rPr>
        <w:t>pas non plus réalisée en 1932.</w:t>
      </w:r>
      <w:r>
        <w:rPr>
          <w:rStyle w:val="Bodytext2"/>
          <w:color w:val="000000"/>
          <w:vertAlign w:val="superscript"/>
        </w:rPr>
        <w:t>30</w:t>
      </w:r>
    </w:p>
    <w:p w14:paraId="02E423FB" w14:textId="77777777" w:rsidR="00000000" w:rsidRDefault="00A948DF">
      <w:pPr>
        <w:pStyle w:val="Headerorfooter10"/>
        <w:framePr w:wrap="none" w:vAnchor="page" w:hAnchor="page" w:x="6345" w:y="10149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21</w:t>
      </w:r>
    </w:p>
    <w:p w14:paraId="0544FBAD" w14:textId="77777777" w:rsidR="00000000" w:rsidRDefault="00A948DF">
      <w:pPr>
        <w:spacing w:line="1" w:lineRule="exact"/>
        <w:rPr>
          <w:color w:val="auto"/>
        </w:rPr>
        <w:sectPr w:rsidR="00000000">
          <w:pgSz w:w="7323" w:h="1147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77C4C3" w14:textId="77777777" w:rsidR="00000000" w:rsidRDefault="00A948DF">
      <w:pPr>
        <w:pStyle w:val="Headerorfooter10"/>
        <w:framePr w:w="5670" w:h="252" w:hRule="exact" w:wrap="none" w:vAnchor="page" w:hAnchor="page" w:x="953" w:y="810"/>
        <w:rPr>
          <w:sz w:val="24"/>
          <w:szCs w:val="24"/>
        </w:rPr>
      </w:pPr>
      <w:r>
        <w:rPr>
          <w:rStyle w:val="Headerorfooter1"/>
          <w:b/>
          <w:bCs/>
          <w:color w:val="000000"/>
        </w:rPr>
        <w:lastRenderedPageBreak/>
        <w:t>Prévisions météorologiques</w:t>
      </w:r>
    </w:p>
    <w:p w14:paraId="07C43E0E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color w:val="000000"/>
        </w:rPr>
        <w:t>Pendant des siècles, les astrologues ont prétendu être</w:t>
      </w:r>
    </w:p>
    <w:p w14:paraId="0E8D65BF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2" w:lineRule="auto"/>
        <w:jc w:val="both"/>
      </w:pPr>
      <w:r>
        <w:rPr>
          <w:rStyle w:val="Bodytext2"/>
          <w:color w:val="000000"/>
        </w:rPr>
        <w:t>c</w:t>
      </w:r>
      <w:r>
        <w:rPr>
          <w:rStyle w:val="Bodytext2"/>
          <w:color w:val="000000"/>
        </w:rPr>
        <w:t>apables de prévoir le temps qu’il fera. Mais leurs</w:t>
      </w:r>
    </w:p>
    <w:p w14:paraId="61850EE0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2" w:lineRule="auto"/>
      </w:pPr>
      <w:r>
        <w:rPr>
          <w:rStyle w:val="Bodytext2"/>
          <w:color w:val="000000"/>
        </w:rPr>
        <w:t>prévisions étaient-elles exactes?</w:t>
      </w:r>
    </w:p>
    <w:p w14:paraId="489893F2" w14:textId="77777777" w:rsidR="00000000" w:rsidRDefault="00A948DF">
      <w:pPr>
        <w:pStyle w:val="Bodytext20"/>
        <w:framePr w:w="5670" w:h="8436" w:hRule="exact" w:wrap="none" w:vAnchor="page" w:hAnchor="page" w:x="953" w:y="1302"/>
        <w:spacing w:line="197" w:lineRule="auto"/>
        <w:ind w:firstLine="280"/>
        <w:jc w:val="both"/>
      </w:pPr>
      <w:r>
        <w:rPr>
          <w:rStyle w:val="Bodytext2"/>
          <w:color w:val="000000"/>
        </w:rPr>
        <w:t>Au 15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siècle, Jean Pic de La Mirandole (1463-</w:t>
      </w:r>
    </w:p>
    <w:p w14:paraId="20708C53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2" w:lineRule="auto"/>
        <w:jc w:val="both"/>
      </w:pPr>
      <w:r>
        <w:rPr>
          <w:rStyle w:val="Bodytext2"/>
          <w:color w:val="000000"/>
        </w:rPr>
        <w:t>1494), le célèbre philosophe italien qui fut surnommé</w:t>
      </w:r>
    </w:p>
    <w:p w14:paraId="18C404BA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9" w:lineRule="auto"/>
        <w:jc w:val="both"/>
      </w:pPr>
      <w:r>
        <w:rPr>
          <w:rStyle w:val="Bodytext2"/>
          <w:color w:val="000000"/>
        </w:rPr>
        <w:t>«prince des érudits», décida de vérifier les prévisions</w:t>
      </w:r>
    </w:p>
    <w:p w14:paraId="32F60C5E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9" w:lineRule="auto"/>
        <w:jc w:val="both"/>
      </w:pPr>
      <w:r>
        <w:rPr>
          <w:rStyle w:val="Bodytext2"/>
          <w:color w:val="000000"/>
        </w:rPr>
        <w:t>mété</w:t>
      </w:r>
      <w:r>
        <w:rPr>
          <w:rStyle w:val="Bodytext2"/>
          <w:color w:val="000000"/>
        </w:rPr>
        <w:t>orologiques des astrologues. Ses conclusions sont</w:t>
      </w:r>
    </w:p>
    <w:p w14:paraId="24453FDA" w14:textId="77777777" w:rsidR="00000000" w:rsidRDefault="00A948DF">
      <w:pPr>
        <w:pStyle w:val="Bodytext20"/>
        <w:framePr w:w="5670" w:h="8436" w:hRule="exact" w:wrap="none" w:vAnchor="page" w:hAnchor="page" w:x="953" w:y="1302"/>
        <w:spacing w:line="214" w:lineRule="auto"/>
      </w:pPr>
      <w:r>
        <w:rPr>
          <w:rStyle w:val="Bodytext2"/>
          <w:color w:val="000000"/>
        </w:rPr>
        <w:t>fort intéressantes:</w:t>
      </w:r>
    </w:p>
    <w:p w14:paraId="0FAF4F89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2" w:lineRule="auto"/>
        <w:ind w:firstLine="280"/>
        <w:jc w:val="both"/>
      </w:pPr>
      <w:r>
        <w:rPr>
          <w:rStyle w:val="Bodytext2"/>
          <w:color w:val="000000"/>
        </w:rPr>
        <w:t>«Pendant tout un hiver, j’ai noté le temps qu’il</w:t>
      </w:r>
    </w:p>
    <w:p w14:paraId="538AFD3B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9" w:lineRule="auto"/>
        <w:jc w:val="both"/>
      </w:pPr>
      <w:r>
        <w:rPr>
          <w:rStyle w:val="Bodytext2"/>
          <w:color w:val="000000"/>
        </w:rPr>
        <w:t>faisait, puis j’ai comparé mes notes aux prévisions qui</w:t>
      </w:r>
    </w:p>
    <w:p w14:paraId="16219EB2" w14:textId="77777777" w:rsidR="00000000" w:rsidRDefault="00A948DF">
      <w:pPr>
        <w:pStyle w:val="Bodytext20"/>
        <w:framePr w:w="5670" w:h="8436" w:hRule="exact" w:wrap="none" w:vAnchor="page" w:hAnchor="page" w:x="953" w:y="1302"/>
        <w:spacing w:line="214" w:lineRule="auto"/>
        <w:jc w:val="both"/>
      </w:pPr>
      <w:r>
        <w:rPr>
          <w:rStyle w:val="Bodytext2"/>
          <w:color w:val="000000"/>
        </w:rPr>
        <w:t>avaient été faites par les astrologues. Sur les 130 jours</w:t>
      </w:r>
    </w:p>
    <w:p w14:paraId="22D1D979" w14:textId="77777777" w:rsidR="00000000" w:rsidRDefault="00A948DF">
      <w:pPr>
        <w:pStyle w:val="Bodytext20"/>
        <w:framePr w:w="5670" w:h="8436" w:hRule="exact" w:wrap="none" w:vAnchor="page" w:hAnchor="page" w:x="953" w:y="1302"/>
        <w:spacing w:line="214" w:lineRule="auto"/>
        <w:jc w:val="both"/>
      </w:pPr>
      <w:r>
        <w:rPr>
          <w:rStyle w:val="Bodytext2"/>
          <w:color w:val="000000"/>
        </w:rPr>
        <w:t>ou plus, il n’y en avai</w:t>
      </w:r>
      <w:r>
        <w:rPr>
          <w:rStyle w:val="Bodytext2"/>
          <w:color w:val="000000"/>
        </w:rPr>
        <w:t>t que six ou sept où mes observa</w:t>
      </w:r>
      <w:r>
        <w:rPr>
          <w:rStyle w:val="Bodytext2"/>
          <w:color w:val="000000"/>
        </w:rPr>
        <w:softHyphen/>
      </w:r>
    </w:p>
    <w:p w14:paraId="6790C362" w14:textId="77777777" w:rsidR="00000000" w:rsidRDefault="00A948DF">
      <w:pPr>
        <w:pStyle w:val="Bodytext20"/>
        <w:framePr w:w="5670" w:h="8436" w:hRule="exact" w:wrap="none" w:vAnchor="page" w:hAnchor="page" w:x="953" w:y="1302"/>
        <w:spacing w:line="214" w:lineRule="auto"/>
        <w:jc w:val="both"/>
      </w:pPr>
      <w:r>
        <w:rPr>
          <w:rStyle w:val="Bodytext2"/>
          <w:color w:val="000000"/>
        </w:rPr>
        <w:t>tions concordaient avec les prédictions publiées par les</w:t>
      </w:r>
    </w:p>
    <w:p w14:paraId="37A46AEE" w14:textId="77777777" w:rsidR="00000000" w:rsidRDefault="00A948DF">
      <w:pPr>
        <w:pStyle w:val="Bodytext20"/>
        <w:framePr w:w="5670" w:h="8436" w:hRule="exact" w:wrap="none" w:vAnchor="page" w:hAnchor="page" w:x="953" w:y="1302"/>
        <w:spacing w:line="233" w:lineRule="auto"/>
      </w:pPr>
      <w:r>
        <w:rPr>
          <w:rStyle w:val="Bodytext2"/>
          <w:color w:val="000000"/>
        </w:rPr>
        <w:t>astrologues.»</w:t>
      </w:r>
      <w:r>
        <w:rPr>
          <w:rStyle w:val="Bodytext2"/>
          <w:color w:val="000000"/>
          <w:vertAlign w:val="superscript"/>
        </w:rPr>
        <w:t>31</w:t>
      </w:r>
    </w:p>
    <w:p w14:paraId="39A70E9E" w14:textId="77777777" w:rsidR="00000000" w:rsidRDefault="00A948DF">
      <w:pPr>
        <w:pStyle w:val="Bodytext20"/>
        <w:framePr w:w="5670" w:h="8436" w:hRule="exact" w:wrap="none" w:vAnchor="page" w:hAnchor="page" w:x="953" w:y="1302"/>
        <w:spacing w:line="202" w:lineRule="auto"/>
        <w:ind w:firstLine="280"/>
        <w:jc w:val="both"/>
      </w:pPr>
      <w:r>
        <w:rPr>
          <w:rStyle w:val="Bodytext2"/>
          <w:color w:val="000000"/>
        </w:rPr>
        <w:t>Des recherches récentes sur la fiabilité des prévisions</w:t>
      </w:r>
    </w:p>
    <w:p w14:paraId="58E89B4A" w14:textId="77777777" w:rsidR="00000000" w:rsidRDefault="00A948DF">
      <w:pPr>
        <w:pStyle w:val="Bodytext20"/>
        <w:framePr w:w="5670" w:h="8436" w:hRule="exact" w:wrap="none" w:vAnchor="page" w:hAnchor="page" w:x="953" w:y="1302"/>
        <w:spacing w:line="218" w:lineRule="auto"/>
        <w:jc w:val="both"/>
      </w:pPr>
      <w:r>
        <w:rPr>
          <w:rStyle w:val="Bodytext2"/>
          <w:color w:val="000000"/>
        </w:rPr>
        <w:t>météorologiques des astrologues sont venues confirmer</w:t>
      </w:r>
    </w:p>
    <w:p w14:paraId="6E9A4231" w14:textId="77777777" w:rsidR="00000000" w:rsidRDefault="00A948DF">
      <w:pPr>
        <w:pStyle w:val="Bodytext20"/>
        <w:framePr w:w="5670" w:h="8436" w:hRule="exact" w:wrap="none" w:vAnchor="page" w:hAnchor="page" w:x="953" w:y="1302"/>
        <w:spacing w:line="223" w:lineRule="auto"/>
        <w:jc w:val="both"/>
      </w:pPr>
      <w:r>
        <w:rPr>
          <w:rStyle w:val="Bodytext2"/>
          <w:color w:val="000000"/>
        </w:rPr>
        <w:t>les constatations de Mirandole</w:t>
      </w:r>
      <w:r>
        <w:rPr>
          <w:rStyle w:val="Bodytext2"/>
          <w:color w:val="000000"/>
          <w:vertAlign w:val="superscript"/>
        </w:rPr>
        <w:t>32</w:t>
      </w:r>
      <w:r>
        <w:rPr>
          <w:rStyle w:val="Bodytext2"/>
          <w:color w:val="000000"/>
        </w:rPr>
        <w:t>. Avec leurs ordina-</w:t>
      </w:r>
    </w:p>
    <w:p w14:paraId="2EEA499D" w14:textId="77777777" w:rsidR="00000000" w:rsidRDefault="00A948DF">
      <w:pPr>
        <w:pStyle w:val="Bodytext20"/>
        <w:framePr w:w="5670" w:h="8436" w:hRule="exact" w:wrap="none" w:vAnchor="page" w:hAnchor="page" w:x="953" w:y="1302"/>
        <w:spacing w:line="218" w:lineRule="auto"/>
        <w:ind w:firstLine="140"/>
        <w:jc w:val="both"/>
      </w:pPr>
      <w:r>
        <w:rPr>
          <w:rStyle w:val="Bodytext2"/>
          <w:color w:val="000000"/>
        </w:rPr>
        <w:t>eurs, les météorologues arrivent aujourd’hui à de bien</w:t>
      </w:r>
    </w:p>
    <w:p w14:paraId="6D16D098" w14:textId="77777777" w:rsidR="00000000" w:rsidRDefault="00A948DF">
      <w:pPr>
        <w:pStyle w:val="Bodytext20"/>
        <w:framePr w:w="5670" w:h="8436" w:hRule="exact" w:wrap="none" w:vAnchor="page" w:hAnchor="page" w:x="953" w:y="1302"/>
        <w:ind w:firstLine="140"/>
        <w:jc w:val="both"/>
      </w:pPr>
      <w:r>
        <w:rPr>
          <w:rStyle w:val="Bodytext2"/>
          <w:color w:val="000000"/>
        </w:rPr>
        <w:t>neilleurs résultats que les astrologues avec leurs horos</w:t>
      </w:r>
      <w:r>
        <w:rPr>
          <w:rStyle w:val="Bodytext2"/>
          <w:color w:val="000000"/>
        </w:rPr>
        <w:softHyphen/>
      </w:r>
    </w:p>
    <w:p w14:paraId="1F4D38C7" w14:textId="77777777" w:rsidR="00000000" w:rsidRDefault="00A948DF">
      <w:pPr>
        <w:pStyle w:val="Bodytext20"/>
        <w:framePr w:w="5670" w:h="8436" w:hRule="exact" w:wrap="none" w:vAnchor="page" w:hAnchor="page" w:x="953" w:y="1302"/>
        <w:spacing w:after="520" w:line="240" w:lineRule="auto"/>
      </w:pPr>
      <w:r>
        <w:rPr>
          <w:rStyle w:val="Bodytext2"/>
          <w:color w:val="000000"/>
        </w:rPr>
        <w:t>copes.</w:t>
      </w:r>
    </w:p>
    <w:p w14:paraId="7087F0F3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</w:pPr>
      <w:r>
        <w:rPr>
          <w:rStyle w:val="Bodytext2"/>
          <w:b/>
          <w:bCs/>
          <w:color w:val="000000"/>
          <w:sz w:val="22"/>
          <w:szCs w:val="22"/>
        </w:rPr>
        <w:t>Argument numéro trois:</w:t>
      </w:r>
    </w:p>
    <w:p w14:paraId="2A337F22" w14:textId="77777777" w:rsidR="00000000" w:rsidRDefault="00A948DF">
      <w:pPr>
        <w:pStyle w:val="Bodytext20"/>
        <w:framePr w:w="5670" w:h="8436" w:hRule="exact" w:wrap="none" w:vAnchor="page" w:hAnchor="page" w:x="953" w:y="1302"/>
        <w:spacing w:after="280" w:line="240" w:lineRule="auto"/>
      </w:pPr>
      <w:r>
        <w:rPr>
          <w:rStyle w:val="Bodytext2"/>
          <w:b/>
          <w:bCs/>
          <w:color w:val="000000"/>
          <w:sz w:val="22"/>
          <w:szCs w:val="22"/>
        </w:rPr>
        <w:t>la Bible approuve l’astrologie</w:t>
      </w:r>
    </w:p>
    <w:p w14:paraId="14A101B6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«Les hommes de la Bible ont p</w:t>
      </w:r>
      <w:r>
        <w:rPr>
          <w:rStyle w:val="Bodytext2"/>
          <w:i/>
          <w:iCs/>
          <w:color w:val="000000"/>
          <w:sz w:val="22"/>
          <w:szCs w:val="22"/>
        </w:rPr>
        <w:t>ratiqué l’astrologie.</w:t>
      </w:r>
    </w:p>
    <w:p w14:paraId="7FCB6C18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Autrement, comment Noé aurait-il pu prévoir le déluge</w:t>
      </w:r>
    </w:p>
    <w:p w14:paraId="39FED1C6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et les prophètes prédire l’avenir? De toute évidence, ils se</w:t>
      </w:r>
    </w:p>
    <w:p w14:paraId="7FC278E9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sont servis de l’astrologie. A vrai dire, les Hébreux</w:t>
      </w:r>
    </w:p>
    <w:p w14:paraId="62A576A2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étaient les astrologues de l’Antiquité. Les «trois mages»</w:t>
      </w:r>
    </w:p>
    <w:p w14:paraId="00C50597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mentionnés par Matthieu dans le récit de la nativité</w:t>
      </w:r>
    </w:p>
    <w:p w14:paraId="21741214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  <w:jc w:val="both"/>
      </w:pPr>
      <w:r>
        <w:rPr>
          <w:rStyle w:val="Bodytext2"/>
          <w:i/>
          <w:iCs/>
          <w:color w:val="000000"/>
          <w:sz w:val="22"/>
          <w:szCs w:val="22"/>
        </w:rPr>
        <w:t>étaient aussi des astrologues. La Bible corrobore donc</w:t>
      </w:r>
    </w:p>
    <w:p w14:paraId="7CE640C9" w14:textId="77777777" w:rsidR="00000000" w:rsidRDefault="00A948DF">
      <w:pPr>
        <w:pStyle w:val="Bodytext20"/>
        <w:framePr w:w="5670" w:h="8436" w:hRule="exact" w:wrap="none" w:vAnchor="page" w:hAnchor="page" w:x="953" w:y="1302"/>
        <w:spacing w:line="240" w:lineRule="auto"/>
      </w:pPr>
      <w:r>
        <w:rPr>
          <w:rStyle w:val="Bodytext2"/>
          <w:i/>
          <w:iCs/>
          <w:color w:val="000000"/>
          <w:sz w:val="22"/>
          <w:szCs w:val="22"/>
        </w:rPr>
        <w:t>l’astrologie.</w:t>
      </w:r>
      <w:r>
        <w:rPr>
          <w:rStyle w:val="Bodytext2"/>
          <w:color w:val="000000"/>
        </w:rPr>
        <w:t xml:space="preserve"> P</w:t>
      </w:r>
      <w:r>
        <w:rPr>
          <w:rStyle w:val="Bodytext2"/>
          <w:color w:val="000000"/>
          <w:vertAlign w:val="superscript"/>
        </w:rPr>
        <w:t>3</w:t>
      </w:r>
    </w:p>
    <w:p w14:paraId="28505B37" w14:textId="77777777" w:rsidR="00000000" w:rsidRDefault="00A948DF">
      <w:pPr>
        <w:pStyle w:val="Headerorfooter10"/>
        <w:framePr w:wrap="none" w:vAnchor="page" w:hAnchor="page" w:x="947" w:y="9990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22</w:t>
      </w:r>
    </w:p>
    <w:p w14:paraId="2DC81656" w14:textId="77777777" w:rsidR="00000000" w:rsidRDefault="00A948DF">
      <w:pPr>
        <w:spacing w:line="1" w:lineRule="exact"/>
        <w:rPr>
          <w:color w:val="auto"/>
        </w:rPr>
        <w:sectPr w:rsidR="00000000">
          <w:pgSz w:w="7323" w:h="1147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0DB469" w14:textId="77777777" w:rsidR="00000000" w:rsidRDefault="00A948DF">
      <w:pPr>
        <w:pStyle w:val="Bodytext10"/>
        <w:framePr w:w="5760" w:h="8970" w:hRule="exact" w:wrap="none" w:vAnchor="page" w:hAnchor="page" w:x="908" w:y="1062"/>
        <w:spacing w:after="18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</w:rPr>
        <w:lastRenderedPageBreak/>
        <w:t>Poids de cet argument</w:t>
      </w:r>
    </w:p>
    <w:p w14:paraId="58CF11CF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>Nous traiterons en détail la question de la position de la</w:t>
      </w:r>
    </w:p>
    <w:p w14:paraId="1AEB212C" w14:textId="77777777" w:rsidR="00000000" w:rsidRDefault="00A948DF">
      <w:pPr>
        <w:pStyle w:val="Bodytext20"/>
        <w:framePr w:w="5760" w:h="8970" w:hRule="exact" w:wrap="none" w:vAnchor="page" w:hAnchor="page" w:x="908" w:y="1062"/>
        <w:spacing w:line="197" w:lineRule="auto"/>
        <w:jc w:val="both"/>
      </w:pPr>
      <w:r>
        <w:rPr>
          <w:rStyle w:val="Bodytext2"/>
          <w:color w:val="000000"/>
        </w:rPr>
        <w:t>Bible à l’égard de l</w:t>
      </w:r>
      <w:r>
        <w:rPr>
          <w:rStyle w:val="Bodytext2"/>
          <w:color w:val="000000"/>
        </w:rPr>
        <w:t>’astrologie dans le dernier chapitre</w:t>
      </w:r>
    </w:p>
    <w:p w14:paraId="496448D6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2" w:lineRule="auto"/>
        <w:jc w:val="both"/>
      </w:pPr>
      <w:r>
        <w:rPr>
          <w:rStyle w:val="Bodytext2"/>
          <w:color w:val="000000"/>
        </w:rPr>
        <w:t>de ce livre et nous contenterons de dire ici que les</w:t>
      </w:r>
    </w:p>
    <w:p w14:paraId="274B07E5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9" w:lineRule="auto"/>
        <w:jc w:val="both"/>
      </w:pPr>
      <w:r>
        <w:rPr>
          <w:rStyle w:val="Bodytext2"/>
          <w:color w:val="000000"/>
        </w:rPr>
        <w:t>auteurs bibliques ont sévèrement condamné l’astrolo</w:t>
      </w:r>
      <w:r>
        <w:rPr>
          <w:rStyle w:val="Bodytext2"/>
          <w:color w:val="000000"/>
        </w:rPr>
        <w:softHyphen/>
      </w:r>
    </w:p>
    <w:p w14:paraId="047AA0FB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2" w:lineRule="auto"/>
        <w:jc w:val="both"/>
      </w:pPr>
      <w:r>
        <w:rPr>
          <w:rStyle w:val="Bodytext2"/>
          <w:color w:val="000000"/>
        </w:rPr>
        <w:t>gie sous toutes ses formes. En réalité, les prophètes de</w:t>
      </w:r>
    </w:p>
    <w:p w14:paraId="6F7E66EB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9" w:lineRule="auto"/>
        <w:jc w:val="both"/>
      </w:pPr>
      <w:r>
        <w:rPr>
          <w:rStyle w:val="Bodytext2"/>
          <w:color w:val="000000"/>
        </w:rPr>
        <w:t>l’Ancien Testament ont attribué la décadence d’Israël</w:t>
      </w:r>
    </w:p>
    <w:p w14:paraId="5F3F25E1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9" w:lineRule="auto"/>
        <w:jc w:val="both"/>
      </w:pPr>
      <w:r>
        <w:rPr>
          <w:rStyle w:val="Bodytext2"/>
          <w:color w:val="000000"/>
        </w:rPr>
        <w:t>au fait d’avoir participé aux cultes offerts à des divinités</w:t>
      </w:r>
    </w:p>
    <w:p w14:paraId="149D00C8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9" w:lineRule="auto"/>
        <w:jc w:val="both"/>
      </w:pPr>
      <w:r>
        <w:rPr>
          <w:rStyle w:val="Bodytext2"/>
          <w:color w:val="000000"/>
        </w:rPr>
        <w:t>astrales et consulté ceux qui observent les astres. Que</w:t>
      </w:r>
    </w:p>
    <w:p w14:paraId="6633BC8A" w14:textId="77777777" w:rsidR="00000000" w:rsidRDefault="00A948DF">
      <w:pPr>
        <w:pStyle w:val="Bodytext20"/>
        <w:framePr w:w="5760" w:h="8970" w:hRule="exact" w:wrap="none" w:vAnchor="page" w:hAnchor="page" w:x="908" w:y="1062"/>
        <w:spacing w:line="214" w:lineRule="auto"/>
        <w:jc w:val="both"/>
      </w:pPr>
      <w:r>
        <w:rPr>
          <w:rStyle w:val="Bodytext2"/>
          <w:color w:val="000000"/>
        </w:rPr>
        <w:t>les astrologues d’aujourd’hui essaient de se retrancher</w:t>
      </w:r>
    </w:p>
    <w:p w14:paraId="69D4E9B3" w14:textId="77777777" w:rsidR="00000000" w:rsidRDefault="00A948DF">
      <w:pPr>
        <w:pStyle w:val="Bodytext20"/>
        <w:framePr w:w="5760" w:h="8970" w:hRule="exact" w:wrap="none" w:vAnchor="page" w:hAnchor="page" w:x="908" w:y="1062"/>
        <w:spacing w:line="209" w:lineRule="auto"/>
        <w:jc w:val="both"/>
      </w:pPr>
      <w:r>
        <w:rPr>
          <w:rStyle w:val="Bodytext2"/>
          <w:color w:val="000000"/>
        </w:rPr>
        <w:t>derrière la Bible est donc d’autant plus étonnant!</w:t>
      </w:r>
    </w:p>
    <w:p w14:paraId="281663A0" w14:textId="77777777" w:rsidR="00000000" w:rsidRDefault="00A948DF">
      <w:pPr>
        <w:pStyle w:val="Bodytext20"/>
        <w:framePr w:w="5760" w:h="8970" w:hRule="exact" w:wrap="none" w:vAnchor="page" w:hAnchor="page" w:x="908" w:y="1062"/>
        <w:spacing w:line="214" w:lineRule="auto"/>
        <w:ind w:firstLine="220"/>
        <w:jc w:val="both"/>
      </w:pPr>
      <w:r>
        <w:rPr>
          <w:rStyle w:val="Bodytext2"/>
          <w:color w:val="000000"/>
        </w:rPr>
        <w:t>Russell prétend que l’</w:t>
      </w:r>
      <w:r>
        <w:rPr>
          <w:rStyle w:val="Bodytext2"/>
          <w:color w:val="000000"/>
        </w:rPr>
        <w:t>Ancien Testament ne fait</w:t>
      </w:r>
    </w:p>
    <w:p w14:paraId="7DF8C4AB" w14:textId="77777777" w:rsidR="00000000" w:rsidRDefault="00A948DF">
      <w:pPr>
        <w:pStyle w:val="Bodytext20"/>
        <w:framePr w:w="5760" w:h="8970" w:hRule="exact" w:wrap="none" w:vAnchor="page" w:hAnchor="page" w:x="908" w:y="1062"/>
        <w:spacing w:line="214" w:lineRule="auto"/>
        <w:jc w:val="both"/>
      </w:pPr>
      <w:r>
        <w:rPr>
          <w:rStyle w:val="Bodytext2"/>
          <w:color w:val="000000"/>
        </w:rPr>
        <w:t>aucune allusion à l’astrologie, mais affirme ensuite que</w:t>
      </w:r>
    </w:p>
    <w:p w14:paraId="4B9DC244" w14:textId="77777777" w:rsidR="00000000" w:rsidRDefault="00A948DF">
      <w:pPr>
        <w:pStyle w:val="Bodytext20"/>
        <w:framePr w:w="5760" w:h="8970" w:hRule="exact" w:wrap="none" w:vAnchor="page" w:hAnchor="page" w:x="908" w:y="1062"/>
        <w:spacing w:line="223" w:lineRule="auto"/>
        <w:jc w:val="both"/>
      </w:pPr>
      <w:r>
        <w:rPr>
          <w:rStyle w:val="Bodytext2"/>
          <w:color w:val="000000"/>
        </w:rPr>
        <w:t>les prophètes bibliques étaient des astrologues</w:t>
      </w:r>
      <w:r>
        <w:rPr>
          <w:rStyle w:val="Bodytext2"/>
          <w:color w:val="000000"/>
          <w:vertAlign w:val="superscript"/>
        </w:rPr>
        <w:t>34</w:t>
      </w:r>
      <w:r>
        <w:rPr>
          <w:rStyle w:val="Bodytext2"/>
          <w:color w:val="000000"/>
        </w:rPr>
        <w:t>. Il dit</w:t>
      </w:r>
    </w:p>
    <w:p w14:paraId="7E328523" w14:textId="77777777" w:rsidR="00000000" w:rsidRDefault="00A948DF">
      <w:pPr>
        <w:pStyle w:val="Bodytext20"/>
        <w:framePr w:w="5760" w:h="8970" w:hRule="exact" w:wrap="none" w:vAnchor="page" w:hAnchor="page" w:x="908" w:y="1062"/>
        <w:spacing w:line="214" w:lineRule="auto"/>
        <w:jc w:val="both"/>
      </w:pPr>
      <w:r>
        <w:rPr>
          <w:rStyle w:val="Bodytext2"/>
          <w:color w:val="000000"/>
        </w:rPr>
        <w:t>aussi que l’astrologie «n’a jamais été proscrite par</w:t>
      </w:r>
    </w:p>
    <w:p w14:paraId="732A9921" w14:textId="77777777" w:rsidR="00000000" w:rsidRDefault="00A948DF">
      <w:pPr>
        <w:pStyle w:val="Bodytext20"/>
        <w:framePr w:w="5760" w:h="8970" w:hRule="exact" w:wrap="none" w:vAnchor="page" w:hAnchor="page" w:x="908" w:y="1062"/>
        <w:spacing w:line="218" w:lineRule="auto"/>
        <w:jc w:val="both"/>
      </w:pPr>
      <w:r>
        <w:rPr>
          <w:rStyle w:val="Bodytext2"/>
          <w:color w:val="000000"/>
        </w:rPr>
        <w:t>l’Eglise»</w:t>
      </w:r>
      <w:r>
        <w:rPr>
          <w:rStyle w:val="Bodytext2"/>
          <w:color w:val="000000"/>
          <w:vertAlign w:val="superscript"/>
        </w:rPr>
        <w:t>35</w:t>
      </w:r>
      <w:r>
        <w:rPr>
          <w:rStyle w:val="Bodytext2"/>
          <w:color w:val="000000"/>
        </w:rPr>
        <w:t>. De toute évidence, il ne connaissait pas le</w:t>
      </w:r>
    </w:p>
    <w:p w14:paraId="44418C49" w14:textId="77777777" w:rsidR="00000000" w:rsidRDefault="00A948DF">
      <w:pPr>
        <w:pStyle w:val="Bodytext20"/>
        <w:framePr w:w="5760" w:h="8970" w:hRule="exact" w:wrap="none" w:vAnchor="page" w:hAnchor="page" w:x="908" w:y="1062"/>
        <w:spacing w:line="218" w:lineRule="auto"/>
      </w:pPr>
      <w:r>
        <w:rPr>
          <w:rStyle w:val="Bodytext2"/>
          <w:color w:val="000000"/>
        </w:rPr>
        <w:t xml:space="preserve">canon </w:t>
      </w:r>
      <w:r>
        <w:rPr>
          <w:rStyle w:val="Bodytext2"/>
          <w:color w:val="000000"/>
        </w:rPr>
        <w:t>36 du concile de Laodicée (voir page 10).</w:t>
      </w:r>
    </w:p>
    <w:p w14:paraId="21AFABC1" w14:textId="77777777" w:rsidR="00000000" w:rsidRDefault="00A948DF">
      <w:pPr>
        <w:pStyle w:val="Bodytext20"/>
        <w:framePr w:w="5760" w:h="8970" w:hRule="exact" w:wrap="none" w:vAnchor="page" w:hAnchor="page" w:x="908" w:y="1062"/>
        <w:spacing w:line="223" w:lineRule="auto"/>
        <w:ind w:firstLine="220"/>
        <w:jc w:val="both"/>
      </w:pPr>
      <w:r>
        <w:rPr>
          <w:rStyle w:val="Bodytext2"/>
          <w:color w:val="000000"/>
        </w:rPr>
        <w:t>Voulant aussi impliquer l’Eglise primitive dans 1</w:t>
      </w:r>
    </w:p>
    <w:p w14:paraId="6B5CDFC8" w14:textId="77777777" w:rsidR="00000000" w:rsidRDefault="00A948DF">
      <w:pPr>
        <w:pStyle w:val="Bodytext20"/>
        <w:framePr w:w="5760" w:h="8970" w:hRule="exact" w:wrap="none" w:vAnchor="page" w:hAnchor="page" w:x="908" w:y="1062"/>
        <w:spacing w:line="223" w:lineRule="auto"/>
        <w:jc w:val="both"/>
      </w:pPr>
      <w:r>
        <w:rPr>
          <w:rStyle w:val="Bodytext2"/>
          <w:color w:val="000000"/>
        </w:rPr>
        <w:t>pratique de l’astrologie, Russell fait allusion aux prat</w:t>
      </w:r>
    </w:p>
    <w:p w14:paraId="6501DF3C" w14:textId="77777777" w:rsidR="00000000" w:rsidRDefault="00A948DF">
      <w:pPr>
        <w:pStyle w:val="Bodytext20"/>
        <w:framePr w:w="5760" w:h="8970" w:hRule="exact" w:wrap="none" w:vAnchor="page" w:hAnchor="page" w:x="908" w:y="1062"/>
        <w:spacing w:line="223" w:lineRule="auto"/>
        <w:jc w:val="both"/>
      </w:pPr>
      <w:r>
        <w:rPr>
          <w:rStyle w:val="Bodytext2"/>
          <w:color w:val="000000"/>
        </w:rPr>
        <w:t>ques astrologiques d’une religion à mystères, d’origim</w:t>
      </w:r>
    </w:p>
    <w:p w14:paraId="13DDEA13" w14:textId="77777777" w:rsidR="00000000" w:rsidRDefault="00A948DF">
      <w:pPr>
        <w:pStyle w:val="Bodytext20"/>
        <w:framePr w:w="5760" w:h="8970" w:hRule="exact" w:wrap="none" w:vAnchor="page" w:hAnchor="page" w:x="908" w:y="1062"/>
        <w:jc w:val="both"/>
      </w:pPr>
      <w:r>
        <w:rPr>
          <w:rStyle w:val="Bodytext2"/>
          <w:color w:val="000000"/>
        </w:rPr>
        <w:t>grecque, appelée gnosticisme</w:t>
      </w:r>
      <w:r>
        <w:rPr>
          <w:rStyle w:val="Bodytext2"/>
          <w:color w:val="000000"/>
          <w:vertAlign w:val="superscript"/>
        </w:rPr>
        <w:t>36</w:t>
      </w:r>
      <w:r>
        <w:rPr>
          <w:rStyle w:val="Bodytext2"/>
          <w:color w:val="000000"/>
        </w:rPr>
        <w:t>. Cependant, les auteurs</w:t>
      </w:r>
    </w:p>
    <w:p w14:paraId="4369963F" w14:textId="77777777" w:rsidR="00000000" w:rsidRDefault="00A948DF">
      <w:pPr>
        <w:pStyle w:val="Bodytext20"/>
        <w:framePr w:w="5760" w:h="8970" w:hRule="exact" w:wrap="none" w:vAnchor="page" w:hAnchor="page" w:x="908" w:y="1062"/>
        <w:jc w:val="both"/>
      </w:pPr>
      <w:r>
        <w:rPr>
          <w:rStyle w:val="Bodytext2"/>
          <w:color w:val="000000"/>
        </w:rPr>
        <w:t>du Nouveau Testament sont unanimes à taxer le gnosti</w:t>
      </w:r>
      <w:r>
        <w:rPr>
          <w:rStyle w:val="Bodytext2"/>
          <w:color w:val="000000"/>
        </w:rPr>
        <w:softHyphen/>
      </w:r>
    </w:p>
    <w:p w14:paraId="44B5C355" w14:textId="77777777" w:rsidR="00000000" w:rsidRDefault="00A948DF">
      <w:pPr>
        <w:pStyle w:val="Bodytext20"/>
        <w:framePr w:w="5760" w:h="8970" w:hRule="exact" w:wrap="none" w:vAnchor="page" w:hAnchor="page" w:x="908" w:y="1062"/>
        <w:jc w:val="both"/>
      </w:pPr>
      <w:r>
        <w:rPr>
          <w:rStyle w:val="Bodytext2"/>
          <w:color w:val="000000"/>
        </w:rPr>
        <w:t>cisme d’hérésie païenne. Russell montre ainsi qu’il n’a</w:t>
      </w:r>
    </w:p>
    <w:p w14:paraId="0C13628F" w14:textId="77777777" w:rsidR="00000000" w:rsidRDefault="00A948DF">
      <w:pPr>
        <w:pStyle w:val="Bodytext20"/>
        <w:framePr w:w="5760" w:h="8970" w:hRule="exact" w:wrap="none" w:vAnchor="page" w:hAnchor="page" w:x="908" w:y="1062"/>
        <w:jc w:val="both"/>
      </w:pPr>
      <w:r>
        <w:rPr>
          <w:rStyle w:val="Bodytext2"/>
          <w:color w:val="000000"/>
        </w:rPr>
        <w:t>aucune notion d’histoire de l’Eglise et qu’il ignore tout</w:t>
      </w:r>
    </w:p>
    <w:p w14:paraId="5EB8B0C9" w14:textId="77777777" w:rsidR="00000000" w:rsidRDefault="00A948DF">
      <w:pPr>
        <w:pStyle w:val="Bodytext20"/>
        <w:framePr w:w="5760" w:h="8970" w:hRule="exact" w:wrap="none" w:vAnchor="page" w:hAnchor="page" w:x="908" w:y="1062"/>
        <w:spacing w:line="233" w:lineRule="auto"/>
        <w:jc w:val="both"/>
      </w:pPr>
      <w:r>
        <w:rPr>
          <w:rStyle w:val="Bodytext2"/>
          <w:color w:val="000000"/>
        </w:rPr>
        <w:t>de l’enseignement de la Bible.</w:t>
      </w:r>
    </w:p>
    <w:p w14:paraId="6E62E8A2" w14:textId="77777777" w:rsidR="00000000" w:rsidRDefault="00A948DF">
      <w:pPr>
        <w:pStyle w:val="Bodytext20"/>
        <w:framePr w:w="5760" w:h="8970" w:hRule="exact" w:wrap="none" w:vAnchor="page" w:hAnchor="page" w:x="908" w:y="1062"/>
        <w:spacing w:line="233" w:lineRule="auto"/>
        <w:ind w:firstLine="220"/>
        <w:jc w:val="both"/>
      </w:pPr>
      <w:r>
        <w:rPr>
          <w:rStyle w:val="Bodytext2"/>
          <w:color w:val="000000"/>
        </w:rPr>
        <w:t>La même chose est vraie de J. Go</w:t>
      </w:r>
      <w:r>
        <w:rPr>
          <w:rStyle w:val="Bodytext2"/>
          <w:color w:val="000000"/>
        </w:rPr>
        <w:t>odavage, lequel</w:t>
      </w:r>
    </w:p>
    <w:p w14:paraId="638371FB" w14:textId="77777777" w:rsidR="00000000" w:rsidRDefault="00A948DF">
      <w:pPr>
        <w:pStyle w:val="Bodytext20"/>
        <w:framePr w:w="5760" w:h="8970" w:hRule="exact" w:wrap="none" w:vAnchor="page" w:hAnchor="page" w:x="908" w:y="1062"/>
        <w:spacing w:line="233" w:lineRule="auto"/>
        <w:jc w:val="both"/>
      </w:pPr>
      <w:r>
        <w:rPr>
          <w:rStyle w:val="Bodytext2"/>
          <w:color w:val="000000"/>
        </w:rPr>
        <w:t>annonçait en gros caractères: «Les grands prophètes</w:t>
      </w:r>
    </w:p>
    <w:p w14:paraId="44B89003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>bibliques étaient des astrologues»</w:t>
      </w:r>
      <w:r>
        <w:rPr>
          <w:rStyle w:val="Bodytext2"/>
          <w:color w:val="000000"/>
          <w:vertAlign w:val="superscript"/>
        </w:rPr>
        <w:t>37</w:t>
      </w:r>
      <w:r>
        <w:rPr>
          <w:rStyle w:val="Bodytext2"/>
          <w:color w:val="000000"/>
        </w:rPr>
        <w:t>, voulant expliquer</w:t>
      </w:r>
    </w:p>
    <w:p w14:paraId="77799728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>ainsi «comment les désastres de l’histoire biblique ont</w:t>
      </w:r>
    </w:p>
    <w:p w14:paraId="0EA8D218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>pu être prévus»</w:t>
      </w:r>
      <w:r>
        <w:rPr>
          <w:rStyle w:val="Bodytext2"/>
          <w:color w:val="000000"/>
          <w:vertAlign w:val="superscript"/>
        </w:rPr>
        <w:t>38</w:t>
      </w:r>
      <w:r>
        <w:rPr>
          <w:rStyle w:val="Bodytext2"/>
          <w:color w:val="000000"/>
        </w:rPr>
        <w:t>. Il va jusqu’à dire que «la Bible est</w:t>
      </w:r>
    </w:p>
    <w:p w14:paraId="7D90A03B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>remplie d’astrologie</w:t>
      </w:r>
      <w:r>
        <w:rPr>
          <w:rStyle w:val="Bodytext2"/>
          <w:color w:val="000000"/>
        </w:rPr>
        <w:t>»</w:t>
      </w:r>
      <w:r>
        <w:rPr>
          <w:rStyle w:val="Bodytext2"/>
          <w:color w:val="000000"/>
          <w:vertAlign w:val="superscript"/>
        </w:rPr>
        <w:t>39</w:t>
      </w:r>
      <w:r>
        <w:rPr>
          <w:rStyle w:val="Bodytext2"/>
          <w:color w:val="000000"/>
        </w:rPr>
        <w:t>.</w:t>
      </w:r>
    </w:p>
    <w:p w14:paraId="305FFC82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ind w:firstLine="220"/>
        <w:jc w:val="both"/>
      </w:pPr>
      <w:r>
        <w:rPr>
          <w:rStyle w:val="Bodytext2"/>
          <w:color w:val="000000"/>
        </w:rPr>
        <w:t>Dans la rubrique «Vos problèmes personnels» de</w:t>
      </w:r>
    </w:p>
    <w:p w14:paraId="6D66D17A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 xml:space="preserve">la revue </w:t>
      </w:r>
      <w:r>
        <w:rPr>
          <w:rStyle w:val="Bodytext2"/>
          <w:i/>
          <w:iCs/>
          <w:color w:val="000000"/>
          <w:sz w:val="22"/>
          <w:szCs w:val="22"/>
        </w:rPr>
        <w:t>The Horoscope Guide</w:t>
      </w:r>
      <w:r>
        <w:rPr>
          <w:rStyle w:val="Bodytext2"/>
          <w:color w:val="000000"/>
        </w:rPr>
        <w:t xml:space="preserve"> (juin 1980, p. 8), un</w:t>
      </w:r>
    </w:p>
    <w:p w14:paraId="1C7F35C0" w14:textId="77777777" w:rsidR="00000000" w:rsidRDefault="00A948DF">
      <w:pPr>
        <w:pStyle w:val="Bodytext20"/>
        <w:framePr w:w="5760" w:h="8970" w:hRule="exact" w:wrap="none" w:vAnchor="page" w:hAnchor="page" w:x="908" w:y="1062"/>
        <w:spacing w:line="240" w:lineRule="auto"/>
        <w:jc w:val="both"/>
      </w:pPr>
      <w:r>
        <w:rPr>
          <w:rStyle w:val="Bodytext2"/>
          <w:color w:val="000000"/>
        </w:rPr>
        <w:t>lecteur demande à Georgina Tyler: «Y a-t-il de</w:t>
      </w:r>
    </w:p>
    <w:p w14:paraId="573DC71D" w14:textId="77777777" w:rsidR="00000000" w:rsidRDefault="00A948DF">
      <w:pPr>
        <w:pStyle w:val="Headerorfooter10"/>
        <w:framePr w:wrap="none" w:vAnchor="page" w:hAnchor="page" w:x="6320" w:y="10278"/>
        <w:rPr>
          <w:sz w:val="24"/>
          <w:szCs w:val="24"/>
        </w:rPr>
      </w:pPr>
      <w:r>
        <w:rPr>
          <w:rStyle w:val="Headerorfooter1"/>
          <w:color w:val="000000"/>
          <w:sz w:val="24"/>
          <w:szCs w:val="24"/>
        </w:rPr>
        <w:t>23</w:t>
      </w:r>
    </w:p>
    <w:p w14:paraId="780C7E7F" w14:textId="77777777" w:rsidR="00000000" w:rsidRDefault="00A948DF">
      <w:pPr>
        <w:spacing w:line="1" w:lineRule="exact"/>
        <w:rPr>
          <w:color w:val="auto"/>
        </w:rPr>
        <w:sectPr w:rsidR="00000000">
          <w:pgSz w:w="7323" w:h="11471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5DBB9C" w14:textId="77777777" w:rsidR="00000000" w:rsidRDefault="00A948DF">
      <w:pPr>
        <w:pStyle w:val="Bodytext10"/>
        <w:framePr w:w="4770" w:h="5310" w:hRule="exact" w:wrap="none" w:vAnchor="page" w:hAnchor="page" w:x="878" w:y="1042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nombreuses allusions à l’astrologie dans la Bible? Si</w:t>
      </w:r>
    </w:p>
    <w:p w14:paraId="30F311AF" w14:textId="77777777" w:rsidR="00000000" w:rsidRDefault="00A948DF">
      <w:pPr>
        <w:pStyle w:val="Bodytext10"/>
        <w:framePr w:w="4770" w:h="5310" w:hRule="exact" w:wrap="none" w:vAnchor="page" w:hAnchor="page" w:x="878" w:y="1042"/>
        <w:rPr>
          <w:sz w:val="24"/>
          <w:szCs w:val="24"/>
        </w:rPr>
      </w:pPr>
      <w:r>
        <w:rPr>
          <w:rStyle w:val="Bodytext1"/>
          <w:color w:val="000000"/>
        </w:rPr>
        <w:t>oui, où</w:t>
      </w:r>
      <w:r>
        <w:rPr>
          <w:rStyle w:val="Bodytext1"/>
          <w:color w:val="000000"/>
        </w:rPr>
        <w:t xml:space="preserve"> puis-je les trouver?»</w:t>
      </w:r>
    </w:p>
    <w:p w14:paraId="77FA4162" w14:textId="77777777" w:rsidR="00000000" w:rsidRDefault="00A948DF">
      <w:pPr>
        <w:pStyle w:val="Bodytext10"/>
        <w:framePr w:w="4770" w:h="5310" w:hRule="exact" w:wrap="none" w:vAnchor="page" w:hAnchor="page" w:x="878" w:y="1042"/>
        <w:spacing w:line="218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Georgina Tyler répond: «Dans de nombreux pas</w:t>
      </w:r>
      <w:r>
        <w:rPr>
          <w:rStyle w:val="Bodytext1"/>
          <w:color w:val="000000"/>
        </w:rPr>
        <w:softHyphen/>
      </w:r>
    </w:p>
    <w:p w14:paraId="56AB527F" w14:textId="77777777" w:rsidR="00000000" w:rsidRDefault="00A948DF">
      <w:pPr>
        <w:pStyle w:val="Bodytext10"/>
        <w:framePr w:w="4770" w:h="5310" w:hRule="exact" w:wrap="none" w:vAnchor="page" w:hAnchor="page" w:x="878" w:y="1042"/>
        <w:rPr>
          <w:sz w:val="24"/>
          <w:szCs w:val="24"/>
        </w:rPr>
      </w:pPr>
      <w:r>
        <w:rPr>
          <w:rStyle w:val="Bodytext1"/>
          <w:color w:val="000000"/>
        </w:rPr>
        <w:t>sages, la Bible confirme l’astrologie.»</w:t>
      </w:r>
    </w:p>
    <w:p w14:paraId="0588C2C2" w14:textId="77777777" w:rsidR="00000000" w:rsidRDefault="00A948DF">
      <w:pPr>
        <w:pStyle w:val="Bodytext10"/>
        <w:framePr w:w="4770" w:h="5310" w:hRule="exact" w:wrap="none" w:vAnchor="page" w:hAnchor="page" w:x="878" w:y="1042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cite comme exemple Esaïe 47,13-14 qui d’après</w:t>
      </w:r>
    </w:p>
    <w:p w14:paraId="6AA4402D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confirmerait l’astrologie. Mais il semble qu elle ne</w:t>
      </w:r>
    </w:p>
    <w:p w14:paraId="3A3EE4ED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s’</w:t>
      </w:r>
      <w:r>
        <w:rPr>
          <w:rStyle w:val="Bodytext1"/>
          <w:color w:val="000000"/>
        </w:rPr>
        <w:t xml:space="preserve">est pas rendu compte que ce passage </w:t>
      </w:r>
      <w:r>
        <w:rPr>
          <w:rStyle w:val="Bodytext1"/>
          <w:i/>
          <w:iCs/>
          <w:color w:val="000000"/>
        </w:rPr>
        <w:t>condamne</w:t>
      </w:r>
      <w:r>
        <w:rPr>
          <w:rStyle w:val="Bodytext1"/>
          <w:color w:val="000000"/>
        </w:rPr>
        <w:t xml:space="preserve"> Israël</w:t>
      </w:r>
    </w:p>
    <w:p w14:paraId="19E12520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sa pratique de l’astrologie et qu’Esaïe avertit les</w:t>
      </w:r>
    </w:p>
    <w:p w14:paraId="6D5A0BF9" w14:textId="77777777" w:rsidR="00000000" w:rsidRDefault="00A948DF">
      <w:pPr>
        <w:pStyle w:val="Bodytext10"/>
        <w:framePr w:w="4770" w:h="5310" w:hRule="exact" w:wrap="none" w:vAnchor="page" w:hAnchor="page" w:x="878" w:y="1042"/>
        <w:rPr>
          <w:sz w:val="24"/>
          <w:szCs w:val="24"/>
        </w:rPr>
      </w:pPr>
      <w:r>
        <w:rPr>
          <w:rStyle w:val="Bodytext1"/>
          <w:color w:val="000000"/>
        </w:rPr>
        <w:t>astrologues de la destruction qui les attend.</w:t>
      </w:r>
    </w:p>
    <w:p w14:paraId="328A3702" w14:textId="77777777" w:rsidR="00000000" w:rsidRDefault="00A948DF">
      <w:pPr>
        <w:pStyle w:val="Bodytext10"/>
        <w:framePr w:w="4770" w:h="5310" w:hRule="exact" w:wrap="none" w:vAnchor="page" w:hAnchor="page" w:x="878" w:y="104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ainsi en présence d’astrologues qui,</w:t>
      </w:r>
    </w:p>
    <w:p w14:paraId="7B6D22C3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Russell, prétendent que la Bible ne fait aucun</w:t>
      </w:r>
      <w:r>
        <w:rPr>
          <w:rStyle w:val="Bodytext1"/>
          <w:color w:val="000000"/>
        </w:rPr>
        <w:t>e</w:t>
      </w:r>
    </w:p>
    <w:p w14:paraId="24DB8748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allusion à l’astrologie et d’autres qui, comme Gooda-</w:t>
      </w:r>
    </w:p>
    <w:p w14:paraId="14E19320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vage, affirment que la Bible en est remplie. En général,</w:t>
      </w:r>
    </w:p>
    <w:p w14:paraId="2CD5EE6B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passages bibliques sont cités hors de leur contexte,</w:t>
      </w:r>
    </w:p>
    <w:p w14:paraId="262856C4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et on leur fait dire le contraire de ce que l’auteur a</w:t>
      </w:r>
    </w:p>
    <w:p w14:paraId="74955326" w14:textId="77777777" w:rsidR="00000000" w:rsidRDefault="00A948DF">
      <w:pPr>
        <w:pStyle w:val="Bodytext10"/>
        <w:framePr w:w="4770" w:h="5310" w:hRule="exact" w:wrap="none" w:vAnchor="page" w:hAnchor="page" w:x="878" w:y="1042"/>
        <w:rPr>
          <w:sz w:val="24"/>
          <w:szCs w:val="24"/>
        </w:rPr>
      </w:pPr>
      <w:r>
        <w:rPr>
          <w:rStyle w:val="Bodytext1"/>
          <w:color w:val="000000"/>
        </w:rPr>
        <w:t>voulu dire.</w:t>
      </w:r>
    </w:p>
    <w:p w14:paraId="1FA3D09E" w14:textId="77777777" w:rsidR="00000000" w:rsidRDefault="00A948DF">
      <w:pPr>
        <w:pStyle w:val="Bodytext10"/>
        <w:framePr w:w="4770" w:h="5310" w:hRule="exact" w:wrap="none" w:vAnchor="page" w:hAnchor="page" w:x="878" w:y="1042"/>
        <w:spacing w:line="218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tentative de justifier l’astrologie en la faisant</w:t>
      </w:r>
    </w:p>
    <w:p w14:paraId="6A8701F5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pour biblique et en déclarant qu’elle a été accep</w:t>
      </w:r>
      <w:r>
        <w:rPr>
          <w:rStyle w:val="Bodytext1"/>
          <w:color w:val="000000"/>
        </w:rPr>
        <w:softHyphen/>
      </w:r>
    </w:p>
    <w:p w14:paraId="5862F58F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tée par l’Eglise primitive va complètement à l’encontre</w:t>
      </w:r>
    </w:p>
    <w:p w14:paraId="67735BD1" w14:textId="77777777" w:rsidR="00000000" w:rsidRDefault="00A948DF">
      <w:pPr>
        <w:pStyle w:val="Bodytext10"/>
        <w:framePr w:w="4770" w:h="5310" w:hRule="exact" w:wrap="none" w:vAnchor="page" w:hAnchor="page" w:x="878" w:y="104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données bibliques et historiques. Le judaïsme de</w:t>
      </w:r>
    </w:p>
    <w:p w14:paraId="4F965E35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l’Ancien Testament et le christianis</w:t>
      </w:r>
      <w:r>
        <w:rPr>
          <w:rStyle w:val="Bodytext1"/>
          <w:color w:val="000000"/>
        </w:rPr>
        <w:t>me du Nouveau</w:t>
      </w:r>
    </w:p>
    <w:p w14:paraId="56A8E5B4" w14:textId="77777777" w:rsidR="00000000" w:rsidRDefault="00A948DF">
      <w:pPr>
        <w:pStyle w:val="Bodytext10"/>
        <w:framePr w:w="4770" w:h="5310" w:hRule="exact" w:wrap="none" w:vAnchor="page" w:hAnchor="page" w:x="878" w:y="1042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unis dans leur rejet de l’astrologie sous toutes ses</w:t>
      </w:r>
    </w:p>
    <w:p w14:paraId="28810B0D" w14:textId="77777777" w:rsidR="00000000" w:rsidRDefault="00A948DF">
      <w:pPr>
        <w:pStyle w:val="Bodytext10"/>
        <w:framePr w:w="4770" w:h="5310" w:hRule="exact" w:wrap="none" w:vAnchor="page" w:hAnchor="page" w:x="878" w:y="1042"/>
        <w:rPr>
          <w:sz w:val="24"/>
          <w:szCs w:val="24"/>
        </w:rPr>
      </w:pPr>
      <w:r>
        <w:rPr>
          <w:rStyle w:val="Bodytext1"/>
          <w:color w:val="000000"/>
        </w:rPr>
        <w:t>formes.</w:t>
      </w:r>
    </w:p>
    <w:p w14:paraId="7991B155" w14:textId="77777777" w:rsidR="00000000" w:rsidRDefault="00A948DF">
      <w:pPr>
        <w:pStyle w:val="Heading310"/>
        <w:framePr w:w="4770" w:h="2370" w:hRule="exact" w:wrap="none" w:vAnchor="page" w:hAnchor="page" w:x="878" w:y="6778"/>
        <w:spacing w:after="240"/>
        <w:rPr>
          <w:b w:val="0"/>
          <w:bCs w:val="0"/>
          <w:sz w:val="24"/>
          <w:szCs w:val="24"/>
        </w:rPr>
      </w:pPr>
      <w:bookmarkStart w:id="62" w:name="bookmark62"/>
      <w:bookmarkStart w:id="63" w:name="bookmark63"/>
      <w:bookmarkStart w:id="64" w:name="bookmark64"/>
      <w:r>
        <w:rPr>
          <w:rStyle w:val="Heading31"/>
          <w:b/>
          <w:bCs/>
          <w:color w:val="000000"/>
        </w:rPr>
        <w:t>Les mages</w:t>
      </w:r>
      <w:bookmarkEnd w:id="62"/>
      <w:bookmarkEnd w:id="63"/>
      <w:bookmarkEnd w:id="64"/>
    </w:p>
    <w:p w14:paraId="654D123F" w14:textId="77777777" w:rsidR="00000000" w:rsidRDefault="00A948DF">
      <w:pPr>
        <w:pStyle w:val="Bodytext10"/>
        <w:framePr w:w="4770" w:h="2370" w:hRule="exact" w:wrap="none" w:vAnchor="page" w:hAnchor="page" w:x="878" w:y="6778"/>
        <w:rPr>
          <w:sz w:val="24"/>
          <w:szCs w:val="24"/>
        </w:rPr>
      </w:pPr>
      <w:r>
        <w:rPr>
          <w:rStyle w:val="Bodytext1"/>
          <w:color w:val="000000"/>
        </w:rPr>
        <w:t>Nombre d’astrologues présument que les mages de</w:t>
      </w:r>
    </w:p>
    <w:p w14:paraId="58C1EB34" w14:textId="77777777" w:rsidR="00000000" w:rsidRDefault="00A948DF">
      <w:pPr>
        <w:pStyle w:val="Bodytext10"/>
        <w:framePr w:w="4770" w:h="2370" w:hRule="exact" w:wrap="none" w:vAnchor="page" w:hAnchor="page" w:x="878" w:y="6778"/>
        <w:rPr>
          <w:sz w:val="24"/>
          <w:szCs w:val="24"/>
        </w:rPr>
      </w:pPr>
      <w:r>
        <w:rPr>
          <w:rStyle w:val="Bodytext1"/>
          <w:color w:val="000000"/>
        </w:rPr>
        <w:t>Matthieu 2 étaient des astrologues et qu’ils ont trouvé</w:t>
      </w:r>
    </w:p>
    <w:p w14:paraId="22690E72" w14:textId="77777777" w:rsidR="00000000" w:rsidRDefault="00A948DF">
      <w:pPr>
        <w:pStyle w:val="Bodytext10"/>
        <w:framePr w:w="4770" w:h="2370" w:hRule="exact" w:wrap="none" w:vAnchor="page" w:hAnchor="page" w:x="878" w:y="6778"/>
        <w:rPr>
          <w:sz w:val="24"/>
          <w:szCs w:val="24"/>
        </w:rPr>
      </w:pPr>
      <w:r>
        <w:rPr>
          <w:rStyle w:val="Bodytext1"/>
          <w:color w:val="000000"/>
        </w:rPr>
        <w:t>le</w:t>
      </w:r>
      <w:r>
        <w:rPr>
          <w:rStyle w:val="Bodytext1"/>
          <w:color w:val="000000"/>
        </w:rPr>
        <w:t xml:space="preserve"> chemin jusqu’à l’enfant de Bethléhem à l’aide d’un</w:t>
      </w:r>
    </w:p>
    <w:p w14:paraId="335BFC1D" w14:textId="77777777" w:rsidR="00000000" w:rsidRDefault="00A948DF">
      <w:pPr>
        <w:pStyle w:val="Bodytext10"/>
        <w:framePr w:w="4770" w:h="2370" w:hRule="exact" w:wrap="none" w:vAnchor="page" w:hAnchor="page" w:x="878" w:y="6778"/>
        <w:rPr>
          <w:sz w:val="24"/>
          <w:szCs w:val="24"/>
        </w:rPr>
      </w:pPr>
      <w:r>
        <w:rPr>
          <w:rStyle w:val="Bodytext1"/>
          <w:color w:val="000000"/>
        </w:rPr>
        <w:t>horoscope</w:t>
      </w:r>
      <w:r>
        <w:rPr>
          <w:rStyle w:val="Bodytext1"/>
          <w:color w:val="000000"/>
          <w:vertAlign w:val="superscript"/>
        </w:rPr>
        <w:t>40</w:t>
      </w:r>
      <w:r>
        <w:rPr>
          <w:rStyle w:val="Bodytext1"/>
          <w:color w:val="000000"/>
        </w:rPr>
        <w:t>. Mais les faits vont à l’encontre de cette</w:t>
      </w:r>
    </w:p>
    <w:p w14:paraId="6AE3B010" w14:textId="77777777" w:rsidR="00000000" w:rsidRDefault="00A948DF">
      <w:pPr>
        <w:pStyle w:val="Bodytext10"/>
        <w:framePr w:w="4770" w:h="2370" w:hRule="exact" w:wrap="none" w:vAnchor="page" w:hAnchor="page" w:x="878" w:y="6778"/>
        <w:spacing w:line="206" w:lineRule="auto"/>
        <w:rPr>
          <w:sz w:val="24"/>
          <w:szCs w:val="24"/>
        </w:rPr>
      </w:pPr>
      <w:r>
        <w:rPr>
          <w:rStyle w:val="Bodytext1"/>
          <w:color w:val="000000"/>
        </w:rPr>
        <w:t>hypothèse.</w:t>
      </w:r>
    </w:p>
    <w:p w14:paraId="3BE63340" w14:textId="77777777" w:rsidR="00000000" w:rsidRDefault="00A948DF">
      <w:pPr>
        <w:pStyle w:val="Bodytext10"/>
        <w:framePr w:w="4770" w:h="2370" w:hRule="exact" w:wrap="none" w:vAnchor="page" w:hAnchor="page" w:x="878" w:y="677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 étoile de Bethléhem n’était pas une conjonction de</w:t>
      </w:r>
    </w:p>
    <w:p w14:paraId="0948E536" w14:textId="77777777" w:rsidR="00000000" w:rsidRDefault="00A948DF">
      <w:pPr>
        <w:pStyle w:val="Bodytext10"/>
        <w:framePr w:w="4770" w:h="2370" w:hRule="exact" w:wrap="none" w:vAnchor="page" w:hAnchor="page" w:x="878" w:y="6778"/>
        <w:rPr>
          <w:sz w:val="24"/>
          <w:szCs w:val="24"/>
        </w:rPr>
      </w:pPr>
      <w:r>
        <w:rPr>
          <w:rStyle w:val="Bodytext1"/>
          <w:color w:val="000000"/>
        </w:rPr>
        <w:t>Jupiter et de Saturne ou de Jupiter et de Vénus ou de</w:t>
      </w:r>
    </w:p>
    <w:p w14:paraId="4C8DFC9E" w14:textId="77777777" w:rsidR="00000000" w:rsidRDefault="00A948DF">
      <w:pPr>
        <w:pStyle w:val="Bodytext10"/>
        <w:framePr w:w="4770" w:h="2370" w:hRule="exact" w:wrap="none" w:vAnchor="page" w:hAnchor="page" w:x="878" w:y="6778"/>
        <w:rPr>
          <w:sz w:val="24"/>
          <w:szCs w:val="24"/>
        </w:rPr>
      </w:pPr>
      <w:r>
        <w:rPr>
          <w:rStyle w:val="Bodytext1"/>
          <w:color w:val="000000"/>
        </w:rPr>
        <w:t>deux autres planètes</w:t>
      </w:r>
      <w:r>
        <w:rPr>
          <w:rStyle w:val="Bodytext1"/>
          <w:color w:val="000000"/>
          <w:vertAlign w:val="superscript"/>
        </w:rPr>
        <w:t>41</w:t>
      </w:r>
      <w:r>
        <w:rPr>
          <w:rStyle w:val="Bodytext1"/>
          <w:color w:val="000000"/>
        </w:rPr>
        <w:t>. D’après Matthieu 2,2.7.9, le</w:t>
      </w:r>
    </w:p>
    <w:p w14:paraId="7E21157B" w14:textId="77777777" w:rsidR="00000000" w:rsidRDefault="00A948DF">
      <w:pPr>
        <w:pStyle w:val="Headerorfooter10"/>
        <w:framePr w:wrap="none" w:vAnchor="page" w:hAnchor="page" w:x="866" w:y="9262"/>
        <w:rPr>
          <w:sz w:val="24"/>
          <w:szCs w:val="24"/>
        </w:rPr>
      </w:pPr>
      <w:r>
        <w:rPr>
          <w:rStyle w:val="Headerorfooter1"/>
          <w:color w:val="000000"/>
        </w:rPr>
        <w:t>24</w:t>
      </w:r>
    </w:p>
    <w:p w14:paraId="564218F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C4197D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point lumineux sur la voûte du ciel apparut, se déplaça,</w:t>
      </w:r>
    </w:p>
    <w:p w14:paraId="3E12A9E0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disparut, réapparut et s’arrêta. Ce ne sont pas là les</w:t>
      </w:r>
    </w:p>
    <w:p w14:paraId="6D0BCB91" w14:textId="77777777" w:rsidR="00000000" w:rsidRDefault="00A948DF">
      <w:pPr>
        <w:pStyle w:val="Bodytext10"/>
        <w:framePr w:w="4758" w:h="8082" w:hRule="exact" w:wrap="none" w:vAnchor="page" w:hAnchor="page" w:x="884" w:y="9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mouvements d’une étoile ou d’une planète. Il s’agissait</w:t>
      </w:r>
    </w:p>
    <w:p w14:paraId="788D67AB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 xml:space="preserve">donc </w:t>
      </w:r>
      <w:r>
        <w:rPr>
          <w:rStyle w:val="Bodytext1"/>
          <w:color w:val="000000"/>
        </w:rPr>
        <w:t>plutôt d’un phénomène surnaturel.</w:t>
      </w:r>
    </w:p>
    <w:p w14:paraId="63CEFDD6" w14:textId="77777777" w:rsidR="00000000" w:rsidRDefault="00A948DF">
      <w:pPr>
        <w:pStyle w:val="Bodytext10"/>
        <w:framePr w:w="4758" w:h="8082" w:hRule="exact" w:wrap="none" w:vAnchor="page" w:hAnchor="page" w:x="884" w:y="9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 part, les mages n’étaient probablement pas</w:t>
      </w:r>
    </w:p>
    <w:p w14:paraId="16ECD82E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astrologues païens, mais des non-juifs qui s’étaient</w:t>
      </w:r>
    </w:p>
    <w:p w14:paraId="172E2399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convertis au judaïsme et qui avaient compris le sens de</w:t>
      </w:r>
    </w:p>
    <w:p w14:paraId="6018519D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la prophétie de Balaam :</w:t>
      </w:r>
    </w:p>
    <w:p w14:paraId="1FFFD43F" w14:textId="77777777" w:rsidR="00000000" w:rsidRDefault="00A948DF">
      <w:pPr>
        <w:pStyle w:val="Bodytext10"/>
        <w:framePr w:w="4758" w:h="8082" w:hRule="exact" w:wrap="none" w:vAnchor="page" w:hAnchor="page" w:x="884" w:y="952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</w:t>
      </w:r>
      <w:r>
        <w:rPr>
          <w:rStyle w:val="Bodytext1"/>
          <w:color w:val="000000"/>
        </w:rPr>
        <w:t>Un astre sort de Jacob, un sceptre s’élève d’Israël.»</w:t>
      </w:r>
    </w:p>
    <w:p w14:paraId="347E310E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(Nombres 24,17)</w:t>
      </w:r>
    </w:p>
    <w:p w14:paraId="682CBA74" w14:textId="77777777" w:rsidR="00000000" w:rsidRDefault="00A948DF">
      <w:pPr>
        <w:pStyle w:val="Bodytext10"/>
        <w:framePr w:w="4758" w:h="8082" w:hRule="exact" w:wrap="none" w:vAnchor="page" w:hAnchor="page" w:x="884" w:y="95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des siècles, les juifs y avaient vu une prédic</w:t>
      </w:r>
      <w:r>
        <w:rPr>
          <w:rStyle w:val="Bodytext1"/>
          <w:color w:val="000000"/>
        </w:rPr>
        <w:softHyphen/>
      </w:r>
    </w:p>
    <w:p w14:paraId="16F9E237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tion de la venue du Messie.</w:t>
      </w:r>
    </w:p>
    <w:p w14:paraId="0B6804F1" w14:textId="77777777" w:rsidR="00000000" w:rsidRDefault="00A948DF">
      <w:pPr>
        <w:pStyle w:val="Bodytext10"/>
        <w:framePr w:w="4758" w:h="8082" w:hRule="exact" w:wrap="none" w:vAnchor="page" w:hAnchor="page" w:x="884" w:y="95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expliquerait aussi pourquoi le roi Hérode n’a</w:t>
      </w:r>
    </w:p>
    <w:p w14:paraId="3092446E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fait appeler les astrologues, mais a voulu se rensei</w:t>
      </w:r>
      <w:r>
        <w:rPr>
          <w:rStyle w:val="Bodytext1"/>
          <w:color w:val="000000"/>
        </w:rPr>
        <w:softHyphen/>
      </w:r>
    </w:p>
    <w:p w14:paraId="7657F03F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gner auprès des principaux sacrificateurs et des scribes</w:t>
      </w:r>
    </w:p>
    <w:p w14:paraId="26A89B3F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juifs sur ce que disait l’Ancien Testament au sujet de</w:t>
      </w:r>
    </w:p>
    <w:p w14:paraId="2D588B31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l’endroit où devait naître le Messie.</w:t>
      </w:r>
    </w:p>
    <w:p w14:paraId="38E09F55" w14:textId="77777777" w:rsidR="00000000" w:rsidRDefault="00A948DF">
      <w:pPr>
        <w:pStyle w:val="Bodytext10"/>
        <w:framePr w:w="4758" w:h="8082" w:hRule="exact" w:wrap="none" w:vAnchor="page" w:hAnchor="page" w:x="884" w:y="9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«Le roi Hérode, ayant appris cela, fut troublé, </w:t>
      </w:r>
      <w:r>
        <w:rPr>
          <w:rStyle w:val="Bodytext1"/>
          <w:color w:val="000000"/>
        </w:rPr>
        <w:t>et</w:t>
      </w:r>
    </w:p>
    <w:p w14:paraId="1C4D5320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tout Jérusalem avec lui. Il assembla tous les principaux</w:t>
      </w:r>
    </w:p>
    <w:p w14:paraId="5D7AC4E5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sacrificateurs et les scribes du peuple, et il s’informa</w:t>
      </w:r>
    </w:p>
    <w:p w14:paraId="49E06FF7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auprès d’eux du lieu où le Christ devait naître. Ils lui</w:t>
      </w:r>
    </w:p>
    <w:p w14:paraId="42342A5A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dirent : A Bethléhem en Judée; car voici ce qui a été</w:t>
      </w:r>
    </w:p>
    <w:p w14:paraId="66498D71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écrit par le prophète: Et to</w:t>
      </w:r>
      <w:r>
        <w:rPr>
          <w:rStyle w:val="Bodytext1"/>
          <w:color w:val="000000"/>
        </w:rPr>
        <w:t>i, Bethléhem, terre de Juda,</w:t>
      </w:r>
    </w:p>
    <w:p w14:paraId="2EC42495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tu n’es certes pas la moindre entre les principales villes</w:t>
      </w:r>
    </w:p>
    <w:p w14:paraId="35BC3D9F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de Juda, car de toi sortira un chef qui paîtra Israël, mon</w:t>
      </w:r>
    </w:p>
    <w:p w14:paraId="1194E045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peuple.» (Matthieu 2,3-6)</w:t>
      </w:r>
    </w:p>
    <w:p w14:paraId="176C72F0" w14:textId="77777777" w:rsidR="00000000" w:rsidRDefault="00A948DF">
      <w:pPr>
        <w:pStyle w:val="Bodytext10"/>
        <w:framePr w:w="4758" w:h="8082" w:hRule="exact" w:wrap="none" w:vAnchor="page" w:hAnchor="page" w:x="884" w:y="9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ailleurs, les mages n’ont pas fait appel à l’astrolo</w:t>
      </w:r>
      <w:r>
        <w:rPr>
          <w:rStyle w:val="Bodytext1"/>
          <w:color w:val="000000"/>
        </w:rPr>
        <w:softHyphen/>
      </w:r>
    </w:p>
    <w:p w14:paraId="368219AF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gie pour dé</w:t>
      </w:r>
      <w:r>
        <w:rPr>
          <w:rStyle w:val="Bodytext1"/>
          <w:color w:val="000000"/>
        </w:rPr>
        <w:t>couvrir les mauvaises intentions d’Hérode.</w:t>
      </w:r>
    </w:p>
    <w:p w14:paraId="382026C4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Dieu qui les a avertis de rentrer au plus vite dans</w:t>
      </w:r>
    </w:p>
    <w:p w14:paraId="447BFF06" w14:textId="77777777" w:rsidR="00000000" w:rsidRDefault="00A948DF">
      <w:pPr>
        <w:pStyle w:val="Bodytext10"/>
        <w:framePr w:w="4758" w:h="8082" w:hRule="exact" w:wrap="none" w:vAnchor="page" w:hAnchor="page" w:x="884" w:y="95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leur pays.</w:t>
      </w:r>
    </w:p>
    <w:p w14:paraId="63F37081" w14:textId="77777777" w:rsidR="00000000" w:rsidRDefault="00A948DF">
      <w:pPr>
        <w:pStyle w:val="Bodytext10"/>
        <w:framePr w:w="4758" w:h="8082" w:hRule="exact" w:wrap="none" w:vAnchor="page" w:hAnchor="page" w:x="884" w:y="9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«Puis, divinement avertis en songe de ne pas retour</w:t>
      </w:r>
      <w:r>
        <w:rPr>
          <w:rStyle w:val="Bodytext1"/>
          <w:color w:val="000000"/>
        </w:rPr>
        <w:softHyphen/>
      </w:r>
    </w:p>
    <w:p w14:paraId="0D2FF137" w14:textId="77777777" w:rsidR="00000000" w:rsidRDefault="00A948DF">
      <w:pPr>
        <w:pStyle w:val="Bodytext10"/>
        <w:framePr w:w="4758" w:h="8082" w:hRule="exact" w:wrap="none" w:vAnchor="page" w:hAnchor="page" w:x="884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ner vers Hérode, ils regagnèrent leur pays par un autre</w:t>
      </w:r>
    </w:p>
    <w:p w14:paraId="0345711F" w14:textId="77777777" w:rsidR="00000000" w:rsidRDefault="00A948DF">
      <w:pPr>
        <w:pStyle w:val="Bodytext10"/>
        <w:framePr w:w="4758" w:h="8082" w:hRule="exact" w:wrap="none" w:vAnchor="page" w:hAnchor="page" w:x="884" w:y="952"/>
        <w:rPr>
          <w:sz w:val="24"/>
          <w:szCs w:val="24"/>
        </w:rPr>
      </w:pPr>
      <w:r>
        <w:rPr>
          <w:rStyle w:val="Bodytext1"/>
          <w:color w:val="000000"/>
        </w:rPr>
        <w:t>chemin.» (Matthieu 2,12)</w:t>
      </w:r>
    </w:p>
    <w:p w14:paraId="1A117733" w14:textId="77777777" w:rsidR="00000000" w:rsidRDefault="00A948DF">
      <w:pPr>
        <w:pStyle w:val="Bodytext10"/>
        <w:framePr w:w="4758" w:h="8082" w:hRule="exact" w:wrap="none" w:vAnchor="page" w:hAnchor="page" w:x="884" w:y="95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n’est f</w:t>
      </w:r>
      <w:r>
        <w:rPr>
          <w:rStyle w:val="Bodytext1"/>
          <w:color w:val="000000"/>
        </w:rPr>
        <w:t>ait aucune mention d’horoscope dans ce</w:t>
      </w:r>
    </w:p>
    <w:p w14:paraId="2B169734" w14:textId="77777777" w:rsidR="00000000" w:rsidRDefault="00A948DF">
      <w:pPr>
        <w:pStyle w:val="Bodytext10"/>
        <w:framePr w:w="4758" w:h="8082" w:hRule="exact" w:wrap="none" w:vAnchor="page" w:hAnchor="page" w:x="884" w:y="95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passage.</w:t>
      </w:r>
    </w:p>
    <w:p w14:paraId="1CB36ECC" w14:textId="77777777" w:rsidR="00000000" w:rsidRDefault="00A948DF">
      <w:pPr>
        <w:pStyle w:val="Headerorfooter10"/>
        <w:framePr w:wrap="none" w:vAnchor="page" w:hAnchor="page" w:x="5360" w:y="926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2AAE57D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6C6A68" w14:textId="77777777" w:rsidR="00000000" w:rsidRDefault="00A948DF">
      <w:pPr>
        <w:pStyle w:val="Heading310"/>
        <w:framePr w:w="4758" w:h="7956" w:hRule="exact" w:wrap="none" w:vAnchor="page" w:hAnchor="page" w:x="884" w:y="1054"/>
        <w:spacing w:after="0"/>
        <w:jc w:val="both"/>
        <w:rPr>
          <w:b w:val="0"/>
          <w:bCs w:val="0"/>
          <w:sz w:val="24"/>
          <w:szCs w:val="24"/>
        </w:rPr>
      </w:pPr>
      <w:bookmarkStart w:id="65" w:name="bookmark67"/>
      <w:r>
        <w:rPr>
          <w:rStyle w:val="Heading31"/>
          <w:b/>
          <w:bCs/>
          <w:color w:val="000000"/>
        </w:rPr>
        <w:lastRenderedPageBreak/>
        <w:t>Argument numéro quatre:</w:t>
      </w:r>
      <w:bookmarkEnd w:id="65"/>
    </w:p>
    <w:p w14:paraId="433B046D" w14:textId="77777777" w:rsidR="00000000" w:rsidRDefault="00A948DF">
      <w:pPr>
        <w:pStyle w:val="Heading310"/>
        <w:framePr w:w="4758" w:h="7956" w:hRule="exact" w:wrap="none" w:vAnchor="page" w:hAnchor="page" w:x="884" w:y="1054"/>
        <w:spacing w:line="230" w:lineRule="auto"/>
        <w:jc w:val="both"/>
        <w:rPr>
          <w:b w:val="0"/>
          <w:bCs w:val="0"/>
          <w:sz w:val="24"/>
          <w:szCs w:val="24"/>
        </w:rPr>
      </w:pPr>
      <w:bookmarkStart w:id="66" w:name="bookmark65"/>
      <w:bookmarkStart w:id="67" w:name="bookmark66"/>
      <w:bookmarkStart w:id="68" w:name="bookmark68"/>
      <w:r>
        <w:rPr>
          <w:rStyle w:val="Heading31"/>
          <w:b/>
          <w:bCs/>
          <w:color w:val="000000"/>
        </w:rPr>
        <w:t>les soi-disant astro-jumeaux</w:t>
      </w:r>
      <w:bookmarkEnd w:id="66"/>
      <w:bookmarkEnd w:id="67"/>
      <w:bookmarkEnd w:id="68"/>
    </w:p>
    <w:p w14:paraId="4A25B21F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«La f</w:t>
      </w:r>
      <w:r>
        <w:rPr>
          <w:rStyle w:val="Bodytext1"/>
          <w:i/>
          <w:iCs/>
          <w:color w:val="000000"/>
        </w:rPr>
        <w:t>iabilité de l'astrologie peut être démontrée par</w:t>
      </w:r>
    </w:p>
    <w:p w14:paraId="232F3803" w14:textId="77777777" w:rsidR="00000000" w:rsidRDefault="00A948DF">
      <w:pPr>
        <w:pStyle w:val="Bodytext10"/>
        <w:framePr w:w="4758" w:h="7956" w:hRule="exact" w:wrap="none" w:vAnchor="page" w:hAnchor="page" w:x="884" w:y="1054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l’étude du dossier des astro-jumeaux, c'est-à-dire de gens</w:t>
      </w:r>
    </w:p>
    <w:p w14:paraId="6584A261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venus au monde au même moment. Des personnes ayant</w:t>
      </w:r>
    </w:p>
    <w:p w14:paraId="2C565488" w14:textId="77777777" w:rsidR="00000000" w:rsidRDefault="00A948DF">
      <w:pPr>
        <w:pStyle w:val="Bodytext10"/>
        <w:framePr w:w="4758" w:h="7956" w:hRule="exact" w:wrap="none" w:vAnchor="page" w:hAnchor="page" w:x="884" w:y="1054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même horoscope mènent des vies parallèles et ont</w:t>
      </w:r>
    </w:p>
    <w:p w14:paraId="06F5B176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beaucoup de choses en commun. Ceci est une preuve de</w:t>
      </w:r>
    </w:p>
    <w:p w14:paraId="1AA5BD5B" w14:textId="77777777" w:rsidR="00000000" w:rsidRDefault="00A948DF">
      <w:pPr>
        <w:pStyle w:val="Bodytext10"/>
        <w:framePr w:w="4758" w:h="7956" w:hRule="exact" w:wrap="none" w:vAnchor="page" w:hAnchor="page" w:x="884" w:y="1054"/>
        <w:spacing w:after="4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validité de l'astrologie.»</w:t>
      </w:r>
      <w:r>
        <w:rPr>
          <w:rStyle w:val="Bodytext1"/>
          <w:i/>
          <w:iCs/>
          <w:color w:val="000000"/>
          <w:vertAlign w:val="superscript"/>
        </w:rPr>
        <w:t>42</w:t>
      </w:r>
    </w:p>
    <w:p w14:paraId="635E1C74" w14:textId="77777777" w:rsidR="00000000" w:rsidRDefault="00A948DF">
      <w:pPr>
        <w:pStyle w:val="Heading310"/>
        <w:framePr w:w="4758" w:h="7956" w:hRule="exact" w:wrap="none" w:vAnchor="page" w:hAnchor="page" w:x="884" w:y="1054"/>
        <w:jc w:val="both"/>
        <w:rPr>
          <w:b w:val="0"/>
          <w:bCs w:val="0"/>
          <w:sz w:val="24"/>
          <w:szCs w:val="24"/>
        </w:rPr>
      </w:pPr>
      <w:bookmarkStart w:id="69" w:name="bookmark69"/>
      <w:bookmarkStart w:id="70" w:name="bookmark70"/>
      <w:bookmarkStart w:id="71" w:name="bookmark71"/>
      <w:r>
        <w:rPr>
          <w:rStyle w:val="Heading31"/>
          <w:b/>
          <w:bCs/>
          <w:color w:val="000000"/>
        </w:rPr>
        <w:t>Poids de l’argument</w:t>
      </w:r>
      <w:bookmarkEnd w:id="69"/>
      <w:bookmarkEnd w:id="70"/>
      <w:bookmarkEnd w:id="71"/>
    </w:p>
    <w:p w14:paraId="2C768A86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que n’importe qui, J. Goodavage s’est appliqué</w:t>
      </w:r>
    </w:p>
    <w:p w14:paraId="5AACFE3C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à</w:t>
      </w:r>
      <w:r>
        <w:rPr>
          <w:rStyle w:val="Bodytext1"/>
          <w:color w:val="000000"/>
        </w:rPr>
        <w:t xml:space="preserve"> corroborer cet argument. Il cite de nombreux cas</w:t>
      </w:r>
    </w:p>
    <w:p w14:paraId="39A22F8B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d’astro-jumeaux qui, d’après lui, ont mené une vie</w:t>
      </w:r>
    </w:p>
    <w:p w14:paraId="1E06C8FB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parallèle.</w:t>
      </w:r>
    </w:p>
    <w:p w14:paraId="055904BA" w14:textId="77777777" w:rsidR="00000000" w:rsidRDefault="00A948DF">
      <w:pPr>
        <w:pStyle w:val="Bodytext10"/>
        <w:framePr w:w="4758" w:h="7956" w:hRule="exact" w:wrap="none" w:vAnchor="page" w:hAnchor="page" w:x="884" w:y="1054"/>
        <w:spacing w:line="21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pièces qu’il a versées au dossier font de prime</w:t>
      </w:r>
    </w:p>
    <w:p w14:paraId="4317083F" w14:textId="77777777" w:rsidR="00000000" w:rsidRDefault="00A948DF">
      <w:pPr>
        <w:pStyle w:val="Bodytext10"/>
        <w:framePr w:w="4758" w:h="7956" w:hRule="exact" w:wrap="none" w:vAnchor="page" w:hAnchor="page" w:x="884" w:y="1054"/>
        <w:rPr>
          <w:sz w:val="24"/>
          <w:szCs w:val="24"/>
        </w:rPr>
      </w:pPr>
      <w:r>
        <w:rPr>
          <w:rStyle w:val="Bodytext1"/>
          <w:color w:val="000000"/>
        </w:rPr>
        <w:t>abord une grande impression, mais ne résistent pas à</w:t>
      </w:r>
    </w:p>
    <w:p w14:paraId="65A426F6" w14:textId="77777777" w:rsidR="00000000" w:rsidRDefault="00A948DF">
      <w:pPr>
        <w:pStyle w:val="Bodytext10"/>
        <w:framePr w:w="4758" w:h="7956" w:hRule="exact" w:wrap="none" w:vAnchor="page" w:hAnchor="page" w:x="884" w:y="1054"/>
        <w:rPr>
          <w:sz w:val="24"/>
          <w:szCs w:val="24"/>
        </w:rPr>
      </w:pPr>
      <w:r>
        <w:rPr>
          <w:rStyle w:val="Bodytext1"/>
          <w:color w:val="000000"/>
        </w:rPr>
        <w:t>un examen plus approfondi. En effet, il</w:t>
      </w:r>
      <w:r>
        <w:rPr>
          <w:rStyle w:val="Bodytext1"/>
          <w:color w:val="000000"/>
        </w:rPr>
        <w:t xml:space="preserve"> ne fournit</w:t>
      </w:r>
    </w:p>
    <w:p w14:paraId="65778F8B" w14:textId="77777777" w:rsidR="00000000" w:rsidRDefault="00A948DF">
      <w:pPr>
        <w:pStyle w:val="Bodytext10"/>
        <w:framePr w:w="4758" w:h="7956" w:hRule="exact" w:wrap="none" w:vAnchor="page" w:hAnchor="page" w:x="884" w:y="1054"/>
        <w:rPr>
          <w:sz w:val="24"/>
          <w:szCs w:val="24"/>
        </w:rPr>
      </w:pPr>
      <w:r>
        <w:rPr>
          <w:rStyle w:val="Bodytext1"/>
          <w:color w:val="000000"/>
        </w:rPr>
        <w:t>aucune preuve à l’appui de ce qu’il avance.</w:t>
      </w:r>
    </w:p>
    <w:p w14:paraId="36CAC214" w14:textId="77777777" w:rsidR="00000000" w:rsidRDefault="00A948DF">
      <w:pPr>
        <w:pStyle w:val="Bodytext10"/>
        <w:framePr w:w="4758" w:h="7956" w:hRule="exact" w:wrap="none" w:vAnchor="page" w:hAnchor="page" w:x="884" w:y="1054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Keith Eriksen s’est mis à enquêter sur le cas de</w:t>
      </w:r>
    </w:p>
    <w:p w14:paraId="1B845967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des astro-jumeaux de Goodavage. Ses re</w:t>
      </w:r>
      <w:r>
        <w:rPr>
          <w:rStyle w:val="Bodytext1"/>
          <w:color w:val="000000"/>
        </w:rPr>
        <w:softHyphen/>
      </w:r>
    </w:p>
    <w:p w14:paraId="3F66799E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cherches ont fait peser des soupçons sur l’exactitude</w:t>
      </w:r>
    </w:p>
    <w:p w14:paraId="59547AE3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méthodes de Goodavage.</w:t>
      </w:r>
      <w:r>
        <w:rPr>
          <w:rStyle w:val="Bodytext1"/>
          <w:color w:val="000000"/>
        </w:rPr>
        <w:t xml:space="preserve"> Voici quelques résultats</w:t>
      </w:r>
    </w:p>
    <w:p w14:paraId="18FB442A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d’investigations faites par Eriksen sur des cas cités par</w:t>
      </w:r>
    </w:p>
    <w:p w14:paraId="7A72AFBC" w14:textId="77777777" w:rsidR="00000000" w:rsidRDefault="00A948DF">
      <w:pPr>
        <w:pStyle w:val="Bodytext10"/>
        <w:framePr w:w="4758" w:h="7956" w:hRule="exact" w:wrap="none" w:vAnchor="page" w:hAnchor="page" w:x="884" w:y="1054"/>
        <w:spacing w:after="34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Goodavage.</w:t>
      </w:r>
      <w:r>
        <w:rPr>
          <w:rStyle w:val="Bodytext1"/>
          <w:color w:val="000000"/>
          <w:vertAlign w:val="superscript"/>
        </w:rPr>
        <w:t>43</w:t>
      </w:r>
    </w:p>
    <w:p w14:paraId="1CCCAD25" w14:textId="77777777" w:rsidR="00000000" w:rsidRDefault="00A948DF">
      <w:pPr>
        <w:pStyle w:val="Bodytext10"/>
        <w:framePr w:w="4758" w:h="7956" w:hRule="exact" w:wrap="none" w:vAnchor="page" w:hAnchor="page" w:x="884" w:y="1054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Premier cas («Horoscope», mai 1976)</w:t>
      </w:r>
    </w:p>
    <w:p w14:paraId="731B2301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«Donald Chapman et Donald Brazill sont originaires</w:t>
      </w:r>
    </w:p>
    <w:p w14:paraId="731AD0E6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de Californie. Les deux garçons naquirent presque au</w:t>
      </w:r>
    </w:p>
    <w:p w14:paraId="66CD0B5A" w14:textId="77777777" w:rsidR="00000000" w:rsidRDefault="00A948DF">
      <w:pPr>
        <w:pStyle w:val="Bodytext10"/>
        <w:framePr w:w="4758" w:h="7956" w:hRule="exact" w:wrap="none" w:vAnchor="page" w:hAnchor="page" w:x="884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moment le 5 se</w:t>
      </w:r>
      <w:r>
        <w:rPr>
          <w:rStyle w:val="Bodytext1"/>
          <w:color w:val="000000"/>
        </w:rPr>
        <w:t>ptembre 1933 dans deux villes</w:t>
      </w:r>
    </w:p>
    <w:p w14:paraId="63396904" w14:textId="77777777" w:rsidR="00000000" w:rsidRDefault="00A948DF">
      <w:pPr>
        <w:pStyle w:val="Bodytext10"/>
        <w:framePr w:w="4758" w:h="7956" w:hRule="exact" w:wrap="none" w:vAnchor="page" w:hAnchor="page" w:x="884" w:y="10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voisines, distantes l’une de l’autre d’une quarantaine de</w:t>
      </w:r>
    </w:p>
    <w:p w14:paraId="2C7E98D1" w14:textId="77777777" w:rsidR="00000000" w:rsidRDefault="00A948DF">
      <w:pPr>
        <w:pStyle w:val="Bodytext10"/>
        <w:framePr w:w="4758" w:h="7956" w:hRule="exact" w:wrap="none" w:vAnchor="page" w:hAnchor="page" w:x="884" w:y="1054"/>
        <w:spacing w:line="218" w:lineRule="auto"/>
        <w:rPr>
          <w:sz w:val="24"/>
          <w:szCs w:val="24"/>
        </w:rPr>
      </w:pPr>
      <w:r>
        <w:rPr>
          <w:rStyle w:val="Bodytext1"/>
          <w:color w:val="000000"/>
        </w:rPr>
        <w:t>kilomètres.</w:t>
      </w:r>
    </w:p>
    <w:p w14:paraId="0FB96604" w14:textId="77777777" w:rsidR="00000000" w:rsidRDefault="00A948DF">
      <w:pPr>
        <w:pStyle w:val="Headerorfooter10"/>
        <w:framePr w:w="4758" w:h="210" w:hRule="exact" w:wrap="none" w:vAnchor="page" w:hAnchor="page" w:x="884" w:y="9304"/>
        <w:rPr>
          <w:sz w:val="24"/>
          <w:szCs w:val="24"/>
        </w:rPr>
      </w:pPr>
      <w:r>
        <w:rPr>
          <w:rStyle w:val="Headerorfooter1"/>
          <w:color w:val="000000"/>
        </w:rPr>
        <w:t>26</w:t>
      </w:r>
    </w:p>
    <w:p w14:paraId="568B63FE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87FE7C" w14:textId="77777777" w:rsidR="00000000" w:rsidRDefault="00A948DF">
      <w:pPr>
        <w:pStyle w:val="Bodytext10"/>
        <w:framePr w:w="4800" w:h="8112" w:hRule="exact" w:wrap="none" w:vAnchor="page" w:hAnchor="page" w:x="863" w:y="90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10 septembre 1956, cinq jours après leur vingt-</w:t>
      </w:r>
    </w:p>
    <w:p w14:paraId="483AB483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troisième anniversaire, ils se sont rencontrés pour la</w:t>
      </w:r>
    </w:p>
    <w:p w14:paraId="0F2BDAC9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</w:t>
      </w:r>
      <w:r>
        <w:rPr>
          <w:rStyle w:val="Bodytext1"/>
          <w:color w:val="000000"/>
        </w:rPr>
        <w:t>re et dernière fois de leur vie. C’était un</w:t>
      </w:r>
    </w:p>
    <w:p w14:paraId="207518A7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dimanche matin. Ils conduisaient tous deux sur la na</w:t>
      </w:r>
      <w:r>
        <w:rPr>
          <w:rStyle w:val="Bodytext1"/>
          <w:color w:val="000000"/>
        </w:rPr>
        <w:softHyphen/>
      </w:r>
    </w:p>
    <w:p w14:paraId="473F8B05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tionale 101 au sud d’Eureka et venaient de directions</w:t>
      </w:r>
    </w:p>
    <w:p w14:paraId="6BC51C2D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opposées, chacun ayant raccompagné sa petite amie</w:t>
      </w:r>
    </w:p>
    <w:p w14:paraId="03D6D0A1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(qui habitait dans la ville natale de l’autre). Soudai</w:t>
      </w:r>
      <w:r>
        <w:rPr>
          <w:rStyle w:val="Bodytext1"/>
          <w:color w:val="000000"/>
        </w:rPr>
        <w:t>n,</w:t>
      </w:r>
    </w:p>
    <w:p w14:paraId="630E61B7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deux voitures se heurtèrent de plein fouet, et tous</w:t>
      </w:r>
    </w:p>
    <w:p w14:paraId="39C79048" w14:textId="77777777" w:rsidR="00000000" w:rsidRDefault="00A948DF">
      <w:pPr>
        <w:pStyle w:val="Bodytext10"/>
        <w:framePr w:w="4800" w:h="8112" w:hRule="exact" w:wrap="none" w:vAnchor="page" w:hAnchor="page" w:x="863" w:y="904"/>
        <w:spacing w:after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furent tués sur le coup - décapités.»</w:t>
      </w:r>
    </w:p>
    <w:p w14:paraId="37F6FC17" w14:textId="77777777" w:rsidR="00000000" w:rsidRDefault="00A948DF">
      <w:pPr>
        <w:pStyle w:val="Bodytext10"/>
        <w:framePr w:w="4800" w:h="8112" w:hRule="exact" w:wrap="none" w:vAnchor="page" w:hAnchor="page" w:x="863" w:y="904"/>
        <w:spacing w:after="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faits</w:t>
      </w:r>
    </w:p>
    <w:p w14:paraId="1931C158" w14:textId="77777777" w:rsidR="00000000" w:rsidRDefault="00A948DF">
      <w:pPr>
        <w:pStyle w:val="Bodytext10"/>
        <w:framePr w:w="4800" w:h="8112" w:hRule="exact" w:wrap="none" w:vAnchor="page" w:hAnchor="page" w:x="863" w:y="904"/>
        <w:numPr>
          <w:ilvl w:val="0"/>
          <w:numId w:val="3"/>
        </w:numPr>
        <w:tabs>
          <w:tab w:val="left" w:pos="500"/>
        </w:tabs>
        <w:ind w:firstLine="180"/>
        <w:jc w:val="both"/>
        <w:rPr>
          <w:sz w:val="24"/>
          <w:szCs w:val="24"/>
        </w:rPr>
      </w:pPr>
      <w:bookmarkStart w:id="72" w:name="bookmark72"/>
      <w:bookmarkEnd w:id="72"/>
      <w:r>
        <w:rPr>
          <w:rStyle w:val="Bodytext1"/>
          <w:color w:val="000000"/>
        </w:rPr>
        <w:t>Les photocopies des actes de naissance révèlent</w:t>
      </w:r>
    </w:p>
    <w:p w14:paraId="24D30F48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Donald Chapman est né à</w:t>
      </w:r>
      <w:r>
        <w:rPr>
          <w:rStyle w:val="Bodytext1"/>
          <w:color w:val="000000"/>
        </w:rPr>
        <w:t xml:space="preserve"> huit heures trente du</w:t>
      </w:r>
    </w:p>
    <w:p w14:paraId="4FFE0D7B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matin et Donald Brazill seulement à midi dix, donc pas</w:t>
      </w:r>
    </w:p>
    <w:p w14:paraId="6057F6BB" w14:textId="77777777" w:rsidR="00000000" w:rsidRDefault="00A948DF">
      <w:pPr>
        <w:pStyle w:val="Bodytext10"/>
        <w:framePr w:w="4800" w:h="8112" w:hRule="exact" w:wrap="none" w:vAnchor="page" w:hAnchor="page" w:x="863" w:y="904"/>
        <w:rPr>
          <w:sz w:val="24"/>
          <w:szCs w:val="24"/>
        </w:rPr>
      </w:pPr>
      <w:r>
        <w:rPr>
          <w:rStyle w:val="Bodytext1"/>
          <w:color w:val="000000"/>
        </w:rPr>
        <w:t>tout à fait «au même moment»!</w:t>
      </w:r>
    </w:p>
    <w:p w14:paraId="29A155FA" w14:textId="77777777" w:rsidR="00000000" w:rsidRDefault="00A948DF">
      <w:pPr>
        <w:pStyle w:val="Bodytext10"/>
        <w:framePr w:w="4800" w:h="8112" w:hRule="exact" w:wrap="none" w:vAnchor="page" w:hAnchor="page" w:x="863" w:y="904"/>
        <w:numPr>
          <w:ilvl w:val="0"/>
          <w:numId w:val="3"/>
        </w:numPr>
        <w:tabs>
          <w:tab w:val="left" w:pos="518"/>
        </w:tabs>
        <w:ind w:firstLine="180"/>
        <w:jc w:val="both"/>
        <w:rPr>
          <w:sz w:val="24"/>
          <w:szCs w:val="24"/>
        </w:rPr>
      </w:pPr>
      <w:bookmarkStart w:id="73" w:name="bookmark73"/>
      <w:bookmarkEnd w:id="73"/>
      <w:r>
        <w:rPr>
          <w:rStyle w:val="Bodytext1"/>
          <w:color w:val="000000"/>
        </w:rPr>
        <w:t>Ils n’ont pas été décapités. Les actes de décès</w:t>
      </w:r>
    </w:p>
    <w:p w14:paraId="2D6C1CD5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précisent que Brazill est mort d’une fracture du crâne</w:t>
      </w:r>
    </w:p>
    <w:p w14:paraId="279AD605" w14:textId="77777777" w:rsidR="00000000" w:rsidRDefault="00A948DF">
      <w:pPr>
        <w:pStyle w:val="Bodytext10"/>
        <w:framePr w:w="4800" w:h="8112" w:hRule="exact" w:wrap="none" w:vAnchor="page" w:hAnchor="page" w:x="863" w:y="904"/>
        <w:spacing w:after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Chapman d’une hémorragie cérébrale.</w:t>
      </w:r>
    </w:p>
    <w:p w14:paraId="7A1151F5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Deuxième cas («Astrology : The Space Age Science»,</w:t>
      </w:r>
    </w:p>
    <w:p w14:paraId="05822389" w14:textId="77777777" w:rsidR="00000000" w:rsidRDefault="00A948DF">
      <w:pPr>
        <w:pStyle w:val="Bodytext10"/>
        <w:framePr w:w="4800" w:h="8112" w:hRule="exact" w:wrap="none" w:vAnchor="page" w:hAnchor="page" w:x="863" w:y="904"/>
        <w:spacing w:after="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P-32)</w:t>
      </w:r>
    </w:p>
    <w:p w14:paraId="6C99F83D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1939, deux femmes sans aucun lien de parenté se</w:t>
      </w:r>
    </w:p>
    <w:p w14:paraId="69D52236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rencontrées pour la première fois dans une cham</w:t>
      </w:r>
      <w:r>
        <w:rPr>
          <w:rStyle w:val="Bodytext1"/>
          <w:color w:val="000000"/>
        </w:rPr>
        <w:softHyphen/>
      </w:r>
    </w:p>
    <w:p w14:paraId="308E5ABE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bre d’hôpital à Hackensack, dans le New Jersey. Leur</w:t>
      </w:r>
    </w:p>
    <w:p w14:paraId="603BFECB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n</w:t>
      </w:r>
      <w:r>
        <w:rPr>
          <w:rStyle w:val="Bodytext1"/>
          <w:color w:val="000000"/>
        </w:rPr>
        <w:t>om de famille était Hanna et Osbome, mais elles</w:t>
      </w:r>
    </w:p>
    <w:p w14:paraId="78AA8E6E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le même prénom - Edna. Elles ont eu un bébé</w:t>
      </w:r>
    </w:p>
    <w:p w14:paraId="42270640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en même temps: dans les deux cas, il s’agissait d’une</w:t>
      </w:r>
    </w:p>
    <w:p w14:paraId="6E279B7D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fille. Elles avaient le même poids et ont reçu les mêmes</w:t>
      </w:r>
    </w:p>
    <w:p w14:paraId="00850D3D" w14:textId="77777777" w:rsidR="00000000" w:rsidRDefault="00A948DF">
      <w:pPr>
        <w:pStyle w:val="Bodytext10"/>
        <w:framePr w:w="4800" w:h="8112" w:hRule="exact" w:wrap="none" w:vAnchor="page" w:hAnchor="page" w:x="863" w:y="90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prénoms : Patricia Edna.</w:t>
      </w:r>
    </w:p>
    <w:p w14:paraId="0B599656" w14:textId="77777777" w:rsidR="00000000" w:rsidRDefault="00A948DF">
      <w:pPr>
        <w:pStyle w:val="Bodytext10"/>
        <w:framePr w:w="4800" w:h="8112" w:hRule="exact" w:wrap="none" w:vAnchor="page" w:hAnchor="page" w:x="863" w:y="90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simple coïnciden</w:t>
      </w:r>
      <w:r>
        <w:rPr>
          <w:rStyle w:val="Bodytext1"/>
          <w:color w:val="000000"/>
        </w:rPr>
        <w:t>ce? Peut-être, mais voici ce</w:t>
      </w:r>
    </w:p>
    <w:p w14:paraId="06E90510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 révélé leur conversation. Leurs maris s’appelaient</w:t>
      </w:r>
    </w:p>
    <w:p w14:paraId="3473EF0C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deux Harold. Ils exerçaient le même métier et</w:t>
      </w:r>
    </w:p>
    <w:p w14:paraId="5EA67257" w14:textId="77777777" w:rsidR="00000000" w:rsidRDefault="00A948DF">
      <w:pPr>
        <w:pStyle w:val="Bodytext10"/>
        <w:framePr w:w="4800" w:h="8112" w:hRule="exact" w:wrap="none" w:vAnchor="page" w:hAnchor="page" w:x="863" w:y="904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possédaient des voitures du même modèle et de</w:t>
      </w:r>
    </w:p>
    <w:p w14:paraId="327D6709" w14:textId="77777777" w:rsidR="00000000" w:rsidRDefault="00A948DF">
      <w:pPr>
        <w:pStyle w:val="Headerorfooter10"/>
        <w:framePr w:wrap="none" w:vAnchor="page" w:hAnchor="page" w:x="5333" w:y="9268"/>
        <w:rPr>
          <w:sz w:val="24"/>
          <w:szCs w:val="24"/>
        </w:rPr>
      </w:pPr>
      <w:r>
        <w:rPr>
          <w:rStyle w:val="Headerorfooter1"/>
          <w:color w:val="000000"/>
        </w:rPr>
        <w:t>27</w:t>
      </w:r>
    </w:p>
    <w:p w14:paraId="0FE683F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6136FB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la mê</w:t>
      </w:r>
      <w:r>
        <w:rPr>
          <w:rStyle w:val="Bodytext1"/>
          <w:color w:val="000000"/>
        </w:rPr>
        <w:t>me couleur. Les Hanna comme les Osborne</w:t>
      </w:r>
    </w:p>
    <w:p w14:paraId="41870104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s’étaient mariés trois ans et demi auparavant, exacte</w:t>
      </w:r>
      <w:r>
        <w:rPr>
          <w:rStyle w:val="Bodytext1"/>
          <w:color w:val="000000"/>
        </w:rPr>
        <w:softHyphen/>
      </w:r>
    </w:p>
    <w:p w14:paraId="733EDB61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 même jour. Dans les deux familles, Patricia</w:t>
      </w:r>
    </w:p>
    <w:p w14:paraId="4D730BC7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Edna était le premier enfant. Les deux pères étaient</w:t>
      </w:r>
    </w:p>
    <w:p w14:paraId="5197AEBA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nés la même année, le même mois et le même jour. Les</w:t>
      </w:r>
    </w:p>
    <w:p w14:paraId="431702D1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deu</w:t>
      </w:r>
      <w:r>
        <w:rPr>
          <w:rStyle w:val="Bodytext1"/>
          <w:color w:val="000000"/>
        </w:rPr>
        <w:t>x mères avaient également la même date de nais</w:t>
      </w:r>
      <w:r>
        <w:rPr>
          <w:rStyle w:val="Bodytext1"/>
          <w:color w:val="000000"/>
        </w:rPr>
        <w:softHyphen/>
      </w:r>
    </w:p>
    <w:p w14:paraId="64D3DF52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- et le même nombre de frères et sœurs. Les deux</w:t>
      </w:r>
    </w:p>
    <w:p w14:paraId="2F2B2D00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Edna avaient des yeux bleus et des cheveux bruns, la</w:t>
      </w:r>
    </w:p>
    <w:p w14:paraId="266A152B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taille, le même poids et portaient le même genre</w:t>
      </w:r>
    </w:p>
    <w:p w14:paraId="4EBAE6FD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vêtements. Elles avaient la même religion, </w:t>
      </w:r>
      <w:r>
        <w:rPr>
          <w:rStyle w:val="Bodytext1"/>
          <w:color w:val="000000"/>
        </w:rPr>
        <w:t>diffé</w:t>
      </w:r>
      <w:r>
        <w:rPr>
          <w:rStyle w:val="Bodytext1"/>
          <w:color w:val="000000"/>
        </w:rPr>
        <w:softHyphen/>
      </w:r>
    </w:p>
    <w:p w14:paraId="733C65FA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rente de celle commune aux deux maris. Chaque cou</w:t>
      </w:r>
      <w:r>
        <w:rPr>
          <w:rStyle w:val="Bodytext1"/>
          <w:color w:val="000000"/>
        </w:rPr>
        <w:softHyphen/>
      </w:r>
    </w:p>
    <w:p w14:paraId="6F212180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ple avait un chien du nom de Spot - même mélange de</w:t>
      </w:r>
    </w:p>
    <w:p w14:paraId="650F2B1A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races, même taille et même âge. Les deux chiens ont</w:t>
      </w:r>
    </w:p>
    <w:p w14:paraId="11F56B2D" w14:textId="77777777" w:rsidR="00000000" w:rsidRDefault="00A948DF">
      <w:pPr>
        <w:pStyle w:val="Bodytext10"/>
        <w:framePr w:w="4782" w:h="8118" w:hRule="exact" w:wrap="none" w:vAnchor="page" w:hAnchor="page" w:x="872" w:y="886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achetés au même moment et étaient du même</w:t>
      </w:r>
    </w:p>
    <w:p w14:paraId="0F1D51F3" w14:textId="77777777" w:rsidR="00000000" w:rsidRDefault="00A948DF">
      <w:pPr>
        <w:pStyle w:val="Bodytext10"/>
        <w:framePr w:w="4782" w:h="8118" w:hRule="exact" w:wrap="none" w:vAnchor="page" w:hAnchor="page" w:x="872" w:y="886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sexe.»</w:t>
      </w:r>
    </w:p>
    <w:p w14:paraId="72DD9E62" w14:textId="77777777" w:rsidR="00000000" w:rsidRDefault="00A948DF">
      <w:pPr>
        <w:pStyle w:val="Bodytext10"/>
        <w:framePr w:w="4782" w:h="8118" w:hRule="exact" w:wrap="none" w:vAnchor="page" w:hAnchor="page" w:x="872" w:y="886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faits (recueillis auprès de Mme H. B.</w:t>
      </w:r>
      <w:r>
        <w:rPr>
          <w:rStyle w:val="Bodytext1"/>
          <w:i/>
          <w:iCs/>
          <w:color w:val="000000"/>
        </w:rPr>
        <w:t xml:space="preserve"> Hanna)</w:t>
      </w:r>
    </w:p>
    <w:p w14:paraId="3B11FDE7" w14:textId="77777777" w:rsidR="00000000" w:rsidRDefault="00A948DF">
      <w:pPr>
        <w:pStyle w:val="Bodytext10"/>
        <w:framePr w:w="4782" w:h="8118" w:hRule="exact" w:wrap="none" w:vAnchor="page" w:hAnchor="page" w:x="872" w:y="886"/>
        <w:numPr>
          <w:ilvl w:val="0"/>
          <w:numId w:val="4"/>
        </w:numPr>
        <w:tabs>
          <w:tab w:val="left" w:pos="546"/>
        </w:tabs>
        <w:ind w:firstLine="220"/>
        <w:jc w:val="both"/>
        <w:rPr>
          <w:sz w:val="24"/>
          <w:szCs w:val="24"/>
        </w:rPr>
      </w:pPr>
      <w:bookmarkStart w:id="74" w:name="bookmark74"/>
      <w:bookmarkEnd w:id="74"/>
      <w:r>
        <w:rPr>
          <w:rStyle w:val="Bodytext1"/>
          <w:color w:val="000000"/>
        </w:rPr>
        <w:t>Les enfants sont nés à un intervalle de plus d’une</w:t>
      </w:r>
    </w:p>
    <w:p w14:paraId="3C465AC3" w14:textId="77777777" w:rsidR="00000000" w:rsidRDefault="00A948DF">
      <w:pPr>
        <w:pStyle w:val="Bodytext10"/>
        <w:framePr w:w="4782" w:h="8118" w:hRule="exact" w:wrap="none" w:vAnchor="page" w:hAnchor="page" w:x="872" w:y="886"/>
        <w:rPr>
          <w:sz w:val="24"/>
          <w:szCs w:val="24"/>
        </w:rPr>
      </w:pPr>
      <w:r>
        <w:rPr>
          <w:rStyle w:val="Bodytext1"/>
          <w:color w:val="000000"/>
        </w:rPr>
        <w:t>heure.</w:t>
      </w:r>
    </w:p>
    <w:p w14:paraId="7214CE7E" w14:textId="77777777" w:rsidR="00000000" w:rsidRDefault="00A948DF">
      <w:pPr>
        <w:pStyle w:val="Bodytext10"/>
        <w:framePr w:w="4782" w:h="8118" w:hRule="exact" w:wrap="none" w:vAnchor="page" w:hAnchor="page" w:x="872" w:y="886"/>
        <w:numPr>
          <w:ilvl w:val="0"/>
          <w:numId w:val="4"/>
        </w:numPr>
        <w:tabs>
          <w:tab w:val="left" w:pos="552"/>
        </w:tabs>
        <w:ind w:firstLine="220"/>
        <w:jc w:val="both"/>
        <w:rPr>
          <w:sz w:val="24"/>
          <w:szCs w:val="24"/>
        </w:rPr>
      </w:pPr>
      <w:bookmarkStart w:id="75" w:name="bookmark75"/>
      <w:bookmarkEnd w:id="75"/>
      <w:r>
        <w:rPr>
          <w:rStyle w:val="Bodytext1"/>
          <w:color w:val="000000"/>
        </w:rPr>
        <w:t>Les pères n’avaient pas le même métier.</w:t>
      </w:r>
    </w:p>
    <w:p w14:paraId="2342A7F1" w14:textId="77777777" w:rsidR="00000000" w:rsidRDefault="00A948DF">
      <w:pPr>
        <w:pStyle w:val="Bodytext10"/>
        <w:framePr w:w="4782" w:h="8118" w:hRule="exact" w:wrap="none" w:vAnchor="page" w:hAnchor="page" w:x="872" w:y="886"/>
        <w:numPr>
          <w:ilvl w:val="0"/>
          <w:numId w:val="4"/>
        </w:numPr>
        <w:tabs>
          <w:tab w:val="left" w:pos="546"/>
        </w:tabs>
        <w:ind w:firstLine="220"/>
        <w:jc w:val="both"/>
        <w:rPr>
          <w:sz w:val="24"/>
          <w:szCs w:val="24"/>
        </w:rPr>
      </w:pPr>
      <w:bookmarkStart w:id="76" w:name="bookmark76"/>
      <w:bookmarkEnd w:id="76"/>
      <w:r>
        <w:rPr>
          <w:rStyle w:val="Bodytext1"/>
          <w:color w:val="000000"/>
        </w:rPr>
        <w:t>Les pères n’avaient ni le même modèle, ni la</w:t>
      </w:r>
    </w:p>
    <w:p w14:paraId="4F319F3E" w14:textId="77777777" w:rsidR="00000000" w:rsidRDefault="00A948DF">
      <w:pPr>
        <w:pStyle w:val="Bodytext10"/>
        <w:framePr w:w="4782" w:h="8118" w:hRule="exact" w:wrap="none" w:vAnchor="page" w:hAnchor="page" w:x="872" w:y="88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mê</w:t>
      </w:r>
      <w:r>
        <w:rPr>
          <w:rStyle w:val="Bodytext1"/>
          <w:color w:val="000000"/>
        </w:rPr>
        <w:t>me couleur de voiture.</w:t>
      </w:r>
    </w:p>
    <w:p w14:paraId="3DB6ED6F" w14:textId="77777777" w:rsidR="00000000" w:rsidRDefault="00A948DF">
      <w:pPr>
        <w:pStyle w:val="Bodytext10"/>
        <w:framePr w:w="4782" w:h="8118" w:hRule="exact" w:wrap="none" w:vAnchor="page" w:hAnchor="page" w:x="872" w:y="886"/>
        <w:numPr>
          <w:ilvl w:val="0"/>
          <w:numId w:val="4"/>
        </w:numPr>
        <w:tabs>
          <w:tab w:val="left" w:pos="552"/>
        </w:tabs>
        <w:ind w:firstLine="220"/>
        <w:jc w:val="both"/>
        <w:rPr>
          <w:sz w:val="24"/>
          <w:szCs w:val="24"/>
        </w:rPr>
      </w:pPr>
      <w:bookmarkStart w:id="77" w:name="bookmark77"/>
      <w:bookmarkEnd w:id="77"/>
      <w:r>
        <w:rPr>
          <w:rStyle w:val="Bodytext1"/>
          <w:color w:val="000000"/>
        </w:rPr>
        <w:t>Les deux couples n’avaient pas leur anniversaire</w:t>
      </w:r>
    </w:p>
    <w:p w14:paraId="2DBF81FC" w14:textId="77777777" w:rsidR="00000000" w:rsidRDefault="00A948DF">
      <w:pPr>
        <w:pStyle w:val="Bodytext10"/>
        <w:framePr w:w="4782" w:h="8118" w:hRule="exact" w:wrap="none" w:vAnchor="page" w:hAnchor="page" w:x="872" w:y="88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mariage le même jour.</w:t>
      </w:r>
    </w:p>
    <w:p w14:paraId="26EA5F0A" w14:textId="77777777" w:rsidR="00000000" w:rsidRDefault="00A948DF">
      <w:pPr>
        <w:pStyle w:val="Bodytext10"/>
        <w:framePr w:w="4782" w:h="8118" w:hRule="exact" w:wrap="none" w:vAnchor="page" w:hAnchor="page" w:x="872" w:y="886"/>
        <w:numPr>
          <w:ilvl w:val="0"/>
          <w:numId w:val="4"/>
        </w:numPr>
        <w:tabs>
          <w:tab w:val="left" w:pos="564"/>
        </w:tabs>
        <w:ind w:firstLine="220"/>
        <w:jc w:val="both"/>
        <w:rPr>
          <w:sz w:val="24"/>
          <w:szCs w:val="24"/>
        </w:rPr>
      </w:pPr>
      <w:bookmarkStart w:id="78" w:name="bookmark78"/>
      <w:bookmarkEnd w:id="78"/>
      <w:r>
        <w:rPr>
          <w:rStyle w:val="Bodytext1"/>
          <w:color w:val="000000"/>
        </w:rPr>
        <w:t>Les deux pères n’étaient pas nés le même jour, ni</w:t>
      </w:r>
    </w:p>
    <w:p w14:paraId="084CC8D8" w14:textId="77777777" w:rsidR="00000000" w:rsidRDefault="00A948DF">
      <w:pPr>
        <w:pStyle w:val="Bodytext10"/>
        <w:framePr w:w="4782" w:h="8118" w:hRule="exact" w:wrap="none" w:vAnchor="page" w:hAnchor="page" w:x="872" w:y="88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le même mois, ni la même année.</w:t>
      </w:r>
    </w:p>
    <w:p w14:paraId="04C1C184" w14:textId="77777777" w:rsidR="00000000" w:rsidRDefault="00A948DF">
      <w:pPr>
        <w:pStyle w:val="Bodytext10"/>
        <w:framePr w:w="4782" w:h="8118" w:hRule="exact" w:wrap="none" w:vAnchor="page" w:hAnchor="page" w:x="872" w:y="886"/>
        <w:numPr>
          <w:ilvl w:val="0"/>
          <w:numId w:val="4"/>
        </w:numPr>
        <w:tabs>
          <w:tab w:val="left" w:pos="552"/>
        </w:tabs>
        <w:ind w:firstLine="220"/>
        <w:jc w:val="both"/>
        <w:rPr>
          <w:sz w:val="24"/>
          <w:szCs w:val="24"/>
        </w:rPr>
      </w:pPr>
      <w:bookmarkStart w:id="79" w:name="bookmark79"/>
      <w:bookmarkEnd w:id="79"/>
      <w:r>
        <w:rPr>
          <w:rStyle w:val="Bodytext1"/>
          <w:color w:val="000000"/>
        </w:rPr>
        <w:t>Les d</w:t>
      </w:r>
      <w:r>
        <w:rPr>
          <w:rStyle w:val="Bodytext1"/>
          <w:color w:val="000000"/>
        </w:rPr>
        <w:t>eux mères n’avaient pas la même date de</w:t>
      </w:r>
    </w:p>
    <w:p w14:paraId="18299D87" w14:textId="77777777" w:rsidR="00000000" w:rsidRDefault="00A948DF">
      <w:pPr>
        <w:pStyle w:val="Bodytext10"/>
        <w:framePr w:w="4782" w:h="8118" w:hRule="exact" w:wrap="none" w:vAnchor="page" w:hAnchor="page" w:x="872" w:y="886"/>
        <w:spacing w:after="360"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naissance.</w:t>
      </w:r>
    </w:p>
    <w:p w14:paraId="0F8CFCD8" w14:textId="77777777" w:rsidR="00000000" w:rsidRDefault="00A948DF">
      <w:pPr>
        <w:pStyle w:val="Bodytext10"/>
        <w:framePr w:w="4782" w:h="8118" w:hRule="exact" w:wrap="none" w:vAnchor="page" w:hAnchor="page" w:x="872" w:y="886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Troisième cas («L'étrange mystère des astro-jumeaux»,</w:t>
      </w:r>
    </w:p>
    <w:p w14:paraId="2ECC91CF" w14:textId="77777777" w:rsidR="00000000" w:rsidRDefault="00A948DF">
      <w:pPr>
        <w:pStyle w:val="Bodytext10"/>
        <w:framePr w:w="4782" w:h="8118" w:hRule="exact" w:wrap="none" w:vAnchor="page" w:hAnchor="page" w:x="872" w:y="886"/>
        <w:spacing w:after="80"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«Science and Mechanics», mars 1967)</w:t>
      </w:r>
    </w:p>
    <w:p w14:paraId="79027389" w14:textId="77777777" w:rsidR="00000000" w:rsidRDefault="00A948DF">
      <w:pPr>
        <w:pStyle w:val="Bodytext10"/>
        <w:framePr w:w="4782" w:h="8118" w:hRule="exact" w:wrap="none" w:vAnchor="page" w:hAnchor="page" w:x="872" w:y="886"/>
        <w:rPr>
          <w:sz w:val="24"/>
          <w:szCs w:val="24"/>
        </w:rPr>
      </w:pPr>
      <w:r>
        <w:rPr>
          <w:rStyle w:val="Bodytext1"/>
          <w:color w:val="000000"/>
        </w:rPr>
        <w:t>«Apparemment, tous les astrologues de la ville de New</w:t>
      </w:r>
    </w:p>
    <w:p w14:paraId="6E173797" w14:textId="77777777" w:rsidR="00000000" w:rsidRDefault="00A948DF">
      <w:pPr>
        <w:pStyle w:val="Bodytext10"/>
        <w:framePr w:w="4782" w:h="8118" w:hRule="exact" w:wrap="none" w:vAnchor="page" w:hAnchor="page" w:x="872" w:y="886"/>
        <w:rPr>
          <w:sz w:val="24"/>
          <w:szCs w:val="24"/>
        </w:rPr>
      </w:pPr>
      <w:r>
        <w:rPr>
          <w:rStyle w:val="Bodytext1"/>
          <w:color w:val="000000"/>
        </w:rPr>
        <w:t>York savaient que l’ancien</w:t>
      </w:r>
      <w:r>
        <w:rPr>
          <w:rStyle w:val="Bodytext1"/>
          <w:color w:val="000000"/>
        </w:rPr>
        <w:t xml:space="preserve"> chef de la police, Michael J.</w:t>
      </w:r>
    </w:p>
    <w:p w14:paraId="0BBCA08F" w14:textId="77777777" w:rsidR="00000000" w:rsidRDefault="00A948DF">
      <w:pPr>
        <w:pStyle w:val="Headerorfooter10"/>
        <w:framePr w:wrap="none" w:vAnchor="page" w:hAnchor="page" w:x="860" w:y="9130"/>
        <w:rPr>
          <w:sz w:val="24"/>
          <w:szCs w:val="24"/>
        </w:rPr>
      </w:pPr>
      <w:r>
        <w:rPr>
          <w:rStyle w:val="Headerorfooter1"/>
          <w:color w:val="000000"/>
        </w:rPr>
        <w:t>28</w:t>
      </w:r>
    </w:p>
    <w:p w14:paraId="5E68356F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D6D8F6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Murphy, et celui des pompiers, Edward Thompson,</w:t>
      </w:r>
    </w:p>
    <w:p w14:paraId="734E35F2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nés à une heure d’intervalle le 19 juillet 1913</w:t>
      </w:r>
    </w:p>
    <w:p w14:paraId="1A788A4A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même quartier de Queens, un des cinq districts</w:t>
      </w:r>
    </w:p>
    <w:p w14:paraId="1D5DF8A6" w14:textId="77777777" w:rsidR="00000000" w:rsidRDefault="00A948DF">
      <w:pPr>
        <w:pStyle w:val="Bodytext10"/>
        <w:framePr w:w="4764" w:h="8040" w:hRule="exact" w:wrap="none" w:vAnchor="page" w:hAnchor="page" w:x="881" w:y="10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New York City.</w:t>
      </w:r>
    </w:p>
    <w:p w14:paraId="3918C1E3" w14:textId="77777777" w:rsidR="00000000" w:rsidRDefault="00A948DF">
      <w:pPr>
        <w:pStyle w:val="Bodytext10"/>
        <w:framePr w:w="4764" w:h="8040" w:hRule="exact" w:wrap="none" w:vAnchor="page" w:hAnchor="page" w:x="881" w:y="10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deux hommes on</w:t>
      </w:r>
      <w:r>
        <w:rPr>
          <w:rStyle w:val="Bodytext1"/>
          <w:color w:val="000000"/>
        </w:rPr>
        <w:t>t pratiquement fréquenté les</w:t>
      </w:r>
    </w:p>
    <w:p w14:paraId="05D2E32E" w14:textId="77777777" w:rsidR="00000000" w:rsidRDefault="00A948DF">
      <w:pPr>
        <w:pStyle w:val="Bodytext10"/>
        <w:framePr w:w="4764" w:h="8040" w:hRule="exact" w:wrap="none" w:vAnchor="page" w:hAnchor="page" w:x="881" w:y="10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écoles à la même période, entre autres Brook</w:t>
      </w:r>
      <w:r>
        <w:rPr>
          <w:rStyle w:val="Bodytext1"/>
          <w:color w:val="000000"/>
        </w:rPr>
        <w:softHyphen/>
      </w:r>
    </w:p>
    <w:p w14:paraId="06621AA8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lyn Law School... Tous deux ont terminé leurs études</w:t>
      </w:r>
    </w:p>
    <w:p w14:paraId="7CA54252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en 1936, mais à partir de ce moment-là, ils ont vécu les</w:t>
      </w:r>
    </w:p>
    <w:p w14:paraId="6AEE32D5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événements importants de leur carrière à un an</w:t>
      </w:r>
    </w:p>
    <w:p w14:paraId="4F20F6B6" w14:textId="77777777" w:rsidR="00000000" w:rsidRDefault="00A948DF">
      <w:pPr>
        <w:pStyle w:val="Bodytext10"/>
        <w:framePr w:w="4764" w:h="8040" w:hRule="exact" w:wrap="none" w:vAnchor="page" w:hAnchor="page" w:x="881" w:y="1036"/>
        <w:rPr>
          <w:sz w:val="24"/>
          <w:szCs w:val="24"/>
        </w:rPr>
      </w:pPr>
      <w:r>
        <w:rPr>
          <w:rStyle w:val="Bodytext1"/>
          <w:color w:val="000000"/>
        </w:rPr>
        <w:t>d’intervalle</w:t>
      </w:r>
      <w:r>
        <w:rPr>
          <w:rStyle w:val="Bodytext1"/>
          <w:color w:val="000000"/>
        </w:rPr>
        <w:t>.</w:t>
      </w:r>
    </w:p>
    <w:p w14:paraId="3EA57C29" w14:textId="77777777" w:rsidR="00000000" w:rsidRDefault="00A948DF">
      <w:pPr>
        <w:pStyle w:val="Bodytext10"/>
        <w:framePr w:w="4764" w:h="8040" w:hRule="exact" w:wrap="none" w:vAnchor="page" w:hAnchor="page" w:x="881" w:y="10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au moment où Thompson donna sa démission</w:t>
      </w:r>
    </w:p>
    <w:p w14:paraId="6D98F4C7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occuper un autre poste, il fallait s’attendre, selon</w:t>
      </w:r>
    </w:p>
    <w:p w14:paraId="1FF365DD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l’astrologie, à ce que Murphy quitte son poste l’année</w:t>
      </w:r>
    </w:p>
    <w:p w14:paraId="57979498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suivante. Cela se produisit en effet de la manière la plus</w:t>
      </w:r>
    </w:p>
    <w:p w14:paraId="6D2C65BB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é</w:t>
      </w:r>
      <w:r>
        <w:rPr>
          <w:rStyle w:val="Bodytext1"/>
          <w:color w:val="000000"/>
        </w:rPr>
        <w:t>trange, juste au moment du déclic de l’horloge astro</w:t>
      </w:r>
      <w:r>
        <w:rPr>
          <w:rStyle w:val="Bodytext1"/>
          <w:color w:val="000000"/>
        </w:rPr>
        <w:softHyphen/>
      </w:r>
    </w:p>
    <w:p w14:paraId="5B47A0F5" w14:textId="77777777" w:rsidR="00000000" w:rsidRDefault="00A948DF">
      <w:pPr>
        <w:pStyle w:val="Bodytext10"/>
        <w:framePr w:w="4764" w:h="8040" w:hRule="exact" w:wrap="none" w:vAnchor="page" w:hAnchor="page" w:x="881" w:y="1036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logique, aurait-on dit.»</w:t>
      </w:r>
    </w:p>
    <w:p w14:paraId="65F6B1BD" w14:textId="77777777" w:rsidR="00000000" w:rsidRDefault="00A948DF">
      <w:pPr>
        <w:pStyle w:val="Bodytext10"/>
        <w:framePr w:w="4764" w:h="8040" w:hRule="exact" w:wrap="none" w:vAnchor="page" w:hAnchor="page" w:x="881" w:y="1036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faits (recueillis auprès de M. Edward Thompson)</w:t>
      </w:r>
    </w:p>
    <w:p w14:paraId="440D9E97" w14:textId="77777777" w:rsidR="00000000" w:rsidRDefault="00A948DF">
      <w:pPr>
        <w:pStyle w:val="Bodytext10"/>
        <w:framePr w:w="4764" w:h="8040" w:hRule="exact" w:wrap="none" w:vAnchor="page" w:hAnchor="page" w:x="881" w:y="10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1. D’après M. Thompson, personne ne connaît le</w:t>
      </w:r>
    </w:p>
    <w:p w14:paraId="5989D528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moment exact de sa naissance.</w:t>
      </w:r>
    </w:p>
    <w:p w14:paraId="17C33241" w14:textId="77777777" w:rsidR="00000000" w:rsidRDefault="00A948DF">
      <w:pPr>
        <w:pStyle w:val="Bodytext10"/>
        <w:framePr w:w="4764" w:h="8040" w:hRule="exact" w:wrap="none" w:vAnchor="page" w:hAnchor="page" w:x="881" w:y="103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2. M. Thompson termina ses études à Brooklyn Law</w:t>
      </w:r>
    </w:p>
    <w:p w14:paraId="366BAF78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School en 1936, mais Michael Murphy seulement en</w:t>
      </w:r>
    </w:p>
    <w:p w14:paraId="5C376FD9" w14:textId="77777777" w:rsidR="00000000" w:rsidRDefault="00A948DF">
      <w:pPr>
        <w:pStyle w:val="Bodytext10"/>
        <w:framePr w:w="4764" w:h="8040" w:hRule="exact" w:wrap="none" w:vAnchor="page" w:hAnchor="page" w:x="881" w:y="1036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1938.</w:t>
      </w:r>
    </w:p>
    <w:p w14:paraId="55CACF31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Quatrième cas («Astrology: The Space Age Science»,</w:t>
      </w:r>
    </w:p>
    <w:p w14:paraId="607B7233" w14:textId="77777777" w:rsidR="00000000" w:rsidRDefault="00A948DF">
      <w:pPr>
        <w:pStyle w:val="Bodytext10"/>
        <w:framePr w:w="4764" w:h="8040" w:hRule="exact" w:wrap="none" w:vAnchor="page" w:hAnchor="page" w:x="881" w:y="1036"/>
        <w:spacing w:after="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p.33) .</w:t>
      </w:r>
    </w:p>
    <w:p w14:paraId="7AD901D7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30 mars 1964, un médecin et sa femme ont été</w:t>
      </w:r>
    </w:p>
    <w:p w14:paraId="722883D9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condamnés à deux ans de prison ferme à Tucson, dans</w:t>
      </w:r>
    </w:p>
    <w:p w14:paraId="175707A8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l’Arizona, pour sévices graves exercés s</w:t>
      </w:r>
      <w:r>
        <w:rPr>
          <w:rStyle w:val="Bodytext1"/>
          <w:color w:val="000000"/>
        </w:rPr>
        <w:t>ur leur fille</w:t>
      </w:r>
    </w:p>
    <w:p w14:paraId="00CD7A32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adoptive de cinq ans, Tina. La fillette a été retrouvée</w:t>
      </w:r>
    </w:p>
    <w:p w14:paraId="65D5928C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bonne, à moitié affamée et en sang, les mains</w:t>
      </w:r>
    </w:p>
    <w:p w14:paraId="4D640284" w14:textId="77777777" w:rsidR="00000000" w:rsidRDefault="00A948DF">
      <w:pPr>
        <w:pStyle w:val="Bodytext10"/>
        <w:framePr w:w="4764" w:h="8040" w:hRule="exact" w:wrap="none" w:vAnchor="page" w:hAnchor="page" w:x="881" w:y="1036"/>
        <w:jc w:val="both"/>
        <w:rPr>
          <w:sz w:val="24"/>
          <w:szCs w:val="24"/>
        </w:rPr>
      </w:pPr>
      <w:r>
        <w:rPr>
          <w:rStyle w:val="Bodytext1"/>
          <w:color w:val="000000"/>
        </w:rPr>
        <w:t>ficelées derrière le dos, accroupie derrière la chaufferie</w:t>
      </w:r>
    </w:p>
    <w:p w14:paraId="10C15859" w14:textId="77777777" w:rsidR="00000000" w:rsidRDefault="00A948DF">
      <w:pPr>
        <w:pStyle w:val="Bodytext10"/>
        <w:framePr w:w="4764" w:h="8040" w:hRule="exact" w:wrap="none" w:vAnchor="page" w:hAnchor="page" w:x="881" w:y="1036"/>
        <w:rPr>
          <w:sz w:val="24"/>
          <w:szCs w:val="24"/>
        </w:rPr>
      </w:pPr>
      <w:r>
        <w:rPr>
          <w:rStyle w:val="Bodytext1"/>
          <w:color w:val="000000"/>
        </w:rPr>
        <w:t>dans la cave ...</w:t>
      </w:r>
    </w:p>
    <w:p w14:paraId="6467125D" w14:textId="77777777" w:rsidR="00000000" w:rsidRDefault="00A948DF">
      <w:pPr>
        <w:pStyle w:val="Headerorfooter10"/>
        <w:framePr w:wrap="none" w:vAnchor="page" w:hAnchor="page" w:x="5399" w:y="9268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6138774A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45353D" w14:textId="77777777" w:rsidR="00000000" w:rsidRDefault="00A948DF">
      <w:pPr>
        <w:pStyle w:val="Bodytext10"/>
        <w:framePr w:w="4764" w:h="8100" w:hRule="exact" w:wrap="none" w:vAnchor="page" w:hAnchor="page" w:x="881" w:y="100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Un évé</w:t>
      </w:r>
      <w:r>
        <w:rPr>
          <w:rStyle w:val="Bodytext1"/>
          <w:color w:val="000000"/>
        </w:rPr>
        <w:t>nement analogue s’est produit presque au</w:t>
      </w:r>
    </w:p>
    <w:p w14:paraId="50183974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moment dans un autre Etat. Un dentiste et sa</w:t>
      </w:r>
    </w:p>
    <w:p w14:paraId="4C60FE3E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 avaient battu et brutalisé leur fille adoptive de</w:t>
      </w:r>
    </w:p>
    <w:p w14:paraId="400667F7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cinq ans, puis l’avaient ligotée et enfermée dans la cave</w:t>
      </w:r>
    </w:p>
    <w:p w14:paraId="50CF4798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maison. Eux aussi furent condamnés à une</w:t>
      </w:r>
    </w:p>
    <w:p w14:paraId="3AFA7C65" w14:textId="77777777" w:rsidR="00000000" w:rsidRDefault="00A948DF">
      <w:pPr>
        <w:pStyle w:val="Bodytext10"/>
        <w:framePr w:w="4764" w:h="8100" w:hRule="exact" w:wrap="none" w:vAnchor="page" w:hAnchor="page" w:x="881" w:y="1006"/>
        <w:rPr>
          <w:sz w:val="24"/>
          <w:szCs w:val="24"/>
        </w:rPr>
      </w:pPr>
      <w:r>
        <w:rPr>
          <w:rStyle w:val="Bodytext1"/>
          <w:color w:val="000000"/>
        </w:rPr>
        <w:t>pe</w:t>
      </w:r>
      <w:r>
        <w:rPr>
          <w:rStyle w:val="Bodytext1"/>
          <w:color w:val="000000"/>
        </w:rPr>
        <w:t>ine de prison.</w:t>
      </w:r>
    </w:p>
    <w:p w14:paraId="3682F0EE" w14:textId="77777777" w:rsidR="00000000" w:rsidRDefault="00A948DF">
      <w:pPr>
        <w:pStyle w:val="Bodytext10"/>
        <w:framePr w:w="4764" w:h="8100" w:hRule="exact" w:wrap="none" w:vAnchor="page" w:hAnchor="page" w:x="881" w:y="1006"/>
        <w:spacing w:line="199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deuxième fillette était la sœur jumelle de Tina dont</w:t>
      </w:r>
    </w:p>
    <w:p w14:paraId="5861A3D1" w14:textId="77777777" w:rsidR="00000000" w:rsidRDefault="00A948DF">
      <w:pPr>
        <w:pStyle w:val="Bodytext10"/>
        <w:framePr w:w="4764" w:h="8100" w:hRule="exact" w:wrap="none" w:vAnchor="page" w:hAnchor="page" w:x="881" w:y="1006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avait été séparée depuis sa première enfance.»</w:t>
      </w:r>
    </w:p>
    <w:p w14:paraId="34D65C19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faits (recueillis auprès du bibliothécaire qui conser</w:t>
      </w:r>
      <w:r>
        <w:rPr>
          <w:rStyle w:val="Bodytext1"/>
          <w:i/>
          <w:iCs/>
          <w:color w:val="000000"/>
        </w:rPr>
        <w:softHyphen/>
      </w:r>
    </w:p>
    <w:p w14:paraId="1E97F663" w14:textId="77777777" w:rsidR="00000000" w:rsidRDefault="00A948DF">
      <w:pPr>
        <w:pStyle w:val="Bodytext10"/>
        <w:framePr w:w="4764" w:h="8100" w:hRule="exact" w:wrap="none" w:vAnchor="page" w:hAnchor="page" w:x="881" w:y="1006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vait les archives du quotidien «Tucson Star»)</w:t>
      </w:r>
    </w:p>
    <w:p w14:paraId="46D3FC7F" w14:textId="77777777" w:rsidR="00000000" w:rsidRDefault="00A948DF">
      <w:pPr>
        <w:pStyle w:val="Bodytext10"/>
        <w:framePr w:w="4764" w:h="8100" w:hRule="exact" w:wrap="none" w:vAnchor="page" w:hAnchor="page" w:x="881" w:y="100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1. Tina avait, non une sœur </w:t>
      </w:r>
      <w:r>
        <w:rPr>
          <w:rStyle w:val="Bodytext1"/>
          <w:color w:val="000000"/>
        </w:rPr>
        <w:t>jumelle, mais un frère</w:t>
      </w:r>
    </w:p>
    <w:p w14:paraId="4D8A6762" w14:textId="77777777" w:rsidR="00000000" w:rsidRDefault="00A948DF">
      <w:pPr>
        <w:pStyle w:val="Bodytext10"/>
        <w:framePr w:w="4764" w:h="8100" w:hRule="exact" w:wrap="none" w:vAnchor="page" w:hAnchor="page" w:x="881" w:y="1006"/>
        <w:rPr>
          <w:sz w:val="24"/>
          <w:szCs w:val="24"/>
        </w:rPr>
      </w:pPr>
      <w:r>
        <w:rPr>
          <w:rStyle w:val="Bodytext1"/>
          <w:color w:val="000000"/>
        </w:rPr>
        <w:t>jumeau.</w:t>
      </w:r>
    </w:p>
    <w:p w14:paraId="51ACECDF" w14:textId="77777777" w:rsidR="00000000" w:rsidRDefault="00A948DF">
      <w:pPr>
        <w:pStyle w:val="Bodytext10"/>
        <w:framePr w:w="4764" w:h="8100" w:hRule="exact" w:wrap="none" w:vAnchor="page" w:hAnchor="page" w:x="881" w:y="1006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2. Son frère jumeau était mort depuis plus d’un an et</w:t>
      </w:r>
    </w:p>
    <w:p w14:paraId="720811C8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demi lorsque Tina fut retrouvée dans un si pitoyable</w:t>
      </w:r>
    </w:p>
    <w:p w14:paraId="3A9F1FA4" w14:textId="77777777" w:rsidR="00000000" w:rsidRDefault="00A948DF">
      <w:pPr>
        <w:pStyle w:val="Bodytext10"/>
        <w:framePr w:w="4764" w:h="8100" w:hRule="exact" w:wrap="none" w:vAnchor="page" w:hAnchor="page" w:x="881" w:y="1006"/>
        <w:rPr>
          <w:sz w:val="24"/>
          <w:szCs w:val="24"/>
        </w:rPr>
      </w:pPr>
      <w:r>
        <w:rPr>
          <w:rStyle w:val="Bodytext1"/>
          <w:color w:val="000000"/>
        </w:rPr>
        <w:t>état.</w:t>
      </w:r>
    </w:p>
    <w:p w14:paraId="058DA555" w14:textId="77777777" w:rsidR="00000000" w:rsidRDefault="00A948DF">
      <w:pPr>
        <w:pStyle w:val="Bodytext10"/>
        <w:framePr w:w="4764" w:h="8100" w:hRule="exact" w:wrap="none" w:vAnchor="page" w:hAnchor="page" w:x="881" w:y="1006"/>
        <w:numPr>
          <w:ilvl w:val="0"/>
          <w:numId w:val="3"/>
        </w:numPr>
        <w:tabs>
          <w:tab w:val="left" w:pos="592"/>
        </w:tabs>
        <w:spacing w:line="218" w:lineRule="auto"/>
        <w:ind w:firstLine="260"/>
        <w:jc w:val="both"/>
        <w:rPr>
          <w:sz w:val="24"/>
          <w:szCs w:val="24"/>
        </w:rPr>
      </w:pPr>
      <w:bookmarkStart w:id="80" w:name="bookmark80"/>
      <w:bookmarkEnd w:id="80"/>
      <w:r>
        <w:rPr>
          <w:rStyle w:val="Bodytext1"/>
          <w:color w:val="000000"/>
        </w:rPr>
        <w:t>Son frère jumeau n’a jamais été séparé de sa</w:t>
      </w:r>
    </w:p>
    <w:p w14:paraId="260C5DAF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famille. L’</w:t>
      </w:r>
      <w:r>
        <w:rPr>
          <w:rStyle w:val="Bodytext1"/>
          <w:color w:val="000000"/>
        </w:rPr>
        <w:t>histoire du dentiste et de sa femme a été</w:t>
      </w:r>
    </w:p>
    <w:p w14:paraId="4372D811" w14:textId="77777777" w:rsidR="00000000" w:rsidRDefault="00A948DF">
      <w:pPr>
        <w:pStyle w:val="Bodytext10"/>
        <w:framePr w:w="4764" w:h="8100" w:hRule="exact" w:wrap="none" w:vAnchor="page" w:hAnchor="page" w:x="881" w:y="1006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inventée de toutes pièces.</w:t>
      </w:r>
    </w:p>
    <w:p w14:paraId="27D7E7AF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Cinquième cas («L’étrange mystère des astro-jumeaux»,</w:t>
      </w:r>
    </w:p>
    <w:p w14:paraId="20DFE072" w14:textId="77777777" w:rsidR="00000000" w:rsidRDefault="00A948DF">
      <w:pPr>
        <w:pStyle w:val="Bodytext10"/>
        <w:framePr w:w="4764" w:h="8100" w:hRule="exact" w:wrap="none" w:vAnchor="page" w:hAnchor="page" w:x="881" w:y="1006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«Science and Mechanics», mars 1967)</w:t>
      </w:r>
    </w:p>
    <w:p w14:paraId="47B22DE9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«Au Jefferson Medical College à Philadelphie, les doc</w:t>
      </w:r>
      <w:r>
        <w:rPr>
          <w:rStyle w:val="Bodytext1"/>
          <w:color w:val="000000"/>
        </w:rPr>
        <w:softHyphen/>
      </w:r>
    </w:p>
    <w:p w14:paraId="19981BD6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Thomas D. Duane et Thomas Behre</w:t>
      </w:r>
      <w:r>
        <w:rPr>
          <w:rStyle w:val="Bodytext1"/>
          <w:color w:val="000000"/>
        </w:rPr>
        <w:t>nd ont fait</w:t>
      </w:r>
    </w:p>
    <w:p w14:paraId="7B70B290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expérience intéressante avec 15 paires de jumeaux.</w:t>
      </w:r>
    </w:p>
    <w:p w14:paraId="2D7F25A4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des chambres séparées et bien éclairées, chaque</w:t>
      </w:r>
    </w:p>
    <w:p w14:paraId="01D3CAA4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jumeau a été branché sur un électro-encéphalographe,</w:t>
      </w:r>
    </w:p>
    <w:p w14:paraId="3511A2B0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auquel on a pu enregistrer un type d’ondes</w:t>
      </w:r>
    </w:p>
    <w:p w14:paraId="009AFAC2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 é</w:t>
      </w:r>
      <w:r>
        <w:rPr>
          <w:rStyle w:val="Bodytext1"/>
          <w:color w:val="000000"/>
        </w:rPr>
        <w:t>mis par son cerveau, les ondes alpha. On a</w:t>
      </w:r>
    </w:p>
    <w:p w14:paraId="54928D29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dit à l’un des jumeaux de cligner des yeux chaque fois</w:t>
      </w:r>
    </w:p>
    <w:p w14:paraId="153E4FF1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lui faisait signe. Bien sûr, son frère ne se doutait</w:t>
      </w:r>
    </w:p>
    <w:p w14:paraId="128D7AAA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de rien, ignorant même le but de l’expérience. Pourtant</w:t>
      </w:r>
    </w:p>
    <w:p w14:paraId="58A78261" w14:textId="77777777" w:rsidR="00000000" w:rsidRDefault="00A948DF">
      <w:pPr>
        <w:pStyle w:val="Bodytext10"/>
        <w:framePr w:w="4764" w:h="8100" w:hRule="exact" w:wrap="none" w:vAnchor="page" w:hAnchor="page" w:x="881" w:y="100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presque tous les cas, le cerveau de ce</w:t>
      </w:r>
      <w:r>
        <w:rPr>
          <w:rStyle w:val="Bodytext1"/>
          <w:color w:val="000000"/>
        </w:rPr>
        <w:t>lui des deux</w:t>
      </w:r>
    </w:p>
    <w:p w14:paraId="2D41AD0A" w14:textId="77777777" w:rsidR="00000000" w:rsidRDefault="00A948DF">
      <w:pPr>
        <w:pStyle w:val="Headerorfooter10"/>
        <w:framePr w:wrap="none" w:vAnchor="page" w:hAnchor="page" w:x="875" w:y="9262"/>
        <w:rPr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4B981E6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D2C04A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jumeaux qui restait inactif émettait les mêmes ondes</w:t>
      </w:r>
    </w:p>
    <w:p w14:paraId="2127A82F" w14:textId="77777777" w:rsidR="00000000" w:rsidRDefault="00A948DF">
      <w:pPr>
        <w:pStyle w:val="Bodytext10"/>
        <w:framePr w:w="4698" w:h="8004" w:hRule="exact" w:wrap="none" w:vAnchor="page" w:hAnchor="page" w:x="914" w:y="1072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celui du jumeau qui clignait des yeux.»</w:t>
      </w:r>
    </w:p>
    <w:p w14:paraId="096BC9A0" w14:textId="77777777" w:rsidR="00000000" w:rsidRDefault="00A948DF">
      <w:pPr>
        <w:pStyle w:val="Bodytext10"/>
        <w:framePr w:w="4698" w:h="8004" w:hRule="exact" w:wrap="none" w:vAnchor="page" w:hAnchor="page" w:x="914" w:y="1072"/>
        <w:spacing w:after="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faits (recueillis auprès du docteur T. Duane)</w:t>
      </w:r>
    </w:p>
    <w:p w14:paraId="0722BB99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les résultats, seulement deux des quinze paires</w:t>
      </w:r>
    </w:p>
    <w:p w14:paraId="5A838019" w14:textId="77777777" w:rsidR="00000000" w:rsidRDefault="00A948DF">
      <w:pPr>
        <w:pStyle w:val="Bodytext10"/>
        <w:framePr w:w="4698" w:h="8004" w:hRule="exact" w:wrap="none" w:vAnchor="page" w:hAnchor="page" w:x="914" w:y="10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jumeaux ont émis simultanément les mêmes ondes</w:t>
      </w:r>
    </w:p>
    <w:p w14:paraId="01D61CAC" w14:textId="77777777" w:rsidR="00000000" w:rsidRDefault="00A948DF">
      <w:pPr>
        <w:pStyle w:val="Bodytext10"/>
        <w:framePr w:w="4698" w:h="8004" w:hRule="exact" w:wrap="none" w:vAnchor="page" w:hAnchor="page" w:x="914" w:y="1072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cervicales.</w:t>
      </w:r>
    </w:p>
    <w:p w14:paraId="0E16A0F1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base de ces faits, il n’est pas possible de considé</w:t>
      </w:r>
      <w:r>
        <w:rPr>
          <w:rStyle w:val="Bodytext1"/>
          <w:color w:val="000000"/>
        </w:rPr>
        <w:softHyphen/>
      </w:r>
    </w:p>
    <w:p w14:paraId="152908B6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rer les cas avancés par M. Goodavage comme étant</w:t>
      </w:r>
    </w:p>
    <w:p w14:paraId="623FD959" w14:textId="77777777" w:rsidR="00000000" w:rsidRDefault="00A948DF">
      <w:pPr>
        <w:pStyle w:val="Bodytext10"/>
        <w:framePr w:w="4698" w:h="8004" w:hRule="exact" w:wrap="none" w:vAnchor="page" w:hAnchor="page" w:x="914" w:y="10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scientifiquement fiables et pouvant ainsi servir de</w:t>
      </w:r>
    </w:p>
    <w:p w14:paraId="4682241E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«preuves» à l’</w:t>
      </w:r>
      <w:r>
        <w:rPr>
          <w:rStyle w:val="Bodytext1"/>
          <w:color w:val="000000"/>
        </w:rPr>
        <w:t>astrologie.</w:t>
      </w:r>
    </w:p>
    <w:p w14:paraId="09B06540" w14:textId="77777777" w:rsidR="00000000" w:rsidRDefault="00A948DF">
      <w:pPr>
        <w:pStyle w:val="Bodytext10"/>
        <w:framePr w:w="4698" w:h="8004" w:hRule="exact" w:wrap="none" w:vAnchor="page" w:hAnchor="page" w:x="914" w:y="107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Gauquelin a compulsé plus de 50000 horoscopes</w:t>
      </w:r>
    </w:p>
    <w:p w14:paraId="4F28ED44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un bon nombre tirés pour des astro-jumeaux, à</w:t>
      </w:r>
    </w:p>
    <w:p w14:paraId="70231933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recherche d’indices de «vies parallèles» chez les</w:t>
      </w:r>
    </w:p>
    <w:p w14:paraId="0D8AAF05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jumeaux. Il n’en a pas trouvés. Par contre, il a versé au</w:t>
      </w:r>
    </w:p>
    <w:p w14:paraId="1C68FF1A" w14:textId="77777777" w:rsidR="00000000" w:rsidRDefault="00A948DF">
      <w:pPr>
        <w:pStyle w:val="Bodytext10"/>
        <w:framePr w:w="4698" w:h="8004" w:hRule="exact" w:wrap="none" w:vAnchor="page" w:hAnchor="page" w:x="914" w:y="1072"/>
        <w:rPr>
          <w:sz w:val="24"/>
          <w:szCs w:val="24"/>
        </w:rPr>
      </w:pPr>
      <w:r>
        <w:rPr>
          <w:rStyle w:val="Bodytext1"/>
          <w:color w:val="000000"/>
        </w:rPr>
        <w:t>dossier la pièce suivante:</w:t>
      </w:r>
    </w:p>
    <w:p w14:paraId="030F4956" w14:textId="77777777" w:rsidR="00000000" w:rsidRDefault="00A948DF">
      <w:pPr>
        <w:pStyle w:val="Bodytext10"/>
        <w:framePr w:w="4698" w:h="8004" w:hRule="exact" w:wrap="none" w:vAnchor="page" w:hAnchor="page" w:x="914" w:y="107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«Aucun de</w:t>
      </w:r>
      <w:r>
        <w:rPr>
          <w:rStyle w:val="Bodytext1"/>
          <w:color w:val="000000"/>
        </w:rPr>
        <w:t>s astrologues que nous avons soumis au</w:t>
      </w:r>
    </w:p>
    <w:p w14:paraId="7C7D2741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&lt;test des destinées opposées&gt; ne l’a passé avec succès.</w:t>
      </w:r>
    </w:p>
    <w:p w14:paraId="6857DF9A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en quoi consiste l’épreuve. On prend quarante</w:t>
      </w:r>
    </w:p>
    <w:p w14:paraId="0E29F296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dates de naissance, la moitié étant celles de criminels</w:t>
      </w:r>
    </w:p>
    <w:p w14:paraId="7A4C1D96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notoires et l’autre moitié celles de personnes ayant</w:t>
      </w:r>
    </w:p>
    <w:p w14:paraId="5517ED11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mené une vie longue et paisible, et on demande à</w:t>
      </w:r>
    </w:p>
    <w:p w14:paraId="11EE7C78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l’astrologue de découvrir d’après leur horoscope qui</w:t>
      </w:r>
    </w:p>
    <w:p w14:paraId="0529D287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appartient à chaque groupe. A chaque fois, cela se</w:t>
      </w:r>
    </w:p>
    <w:p w14:paraId="307E2ABC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termine dans la plus grande confusion. Car invariable</w:t>
      </w:r>
      <w:r>
        <w:rPr>
          <w:rStyle w:val="Bodytext1"/>
          <w:color w:val="000000"/>
        </w:rPr>
        <w:softHyphen/>
      </w:r>
    </w:p>
    <w:p w14:paraId="733A2FC8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les astrologues mélangent criminels et cit</w:t>
      </w:r>
      <w:r>
        <w:rPr>
          <w:rStyle w:val="Bodytext1"/>
          <w:color w:val="000000"/>
        </w:rPr>
        <w:t>oyens</w:t>
      </w:r>
    </w:p>
    <w:p w14:paraId="1A48026C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respectables, à peu près dans les mêmes proportions</w:t>
      </w:r>
    </w:p>
    <w:p w14:paraId="579198F6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machine qui les choisirait au hasard. Il faut</w:t>
      </w:r>
    </w:p>
    <w:p w14:paraId="07A60A42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préciser que seuls des astrologues absolument convain</w:t>
      </w:r>
      <w:r>
        <w:rPr>
          <w:rStyle w:val="Bodytext1"/>
          <w:color w:val="000000"/>
        </w:rPr>
        <w:softHyphen/>
      </w:r>
    </w:p>
    <w:p w14:paraId="07E4473E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cus se sont prêtés à ce genre d’expérience. L’écrasante</w:t>
      </w:r>
    </w:p>
    <w:p w14:paraId="5B8DD104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majorité</w:t>
      </w:r>
      <w:r>
        <w:rPr>
          <w:rStyle w:val="Bodytext1"/>
          <w:color w:val="000000"/>
        </w:rPr>
        <w:t xml:space="preserve"> des charlatans réussissent toujours à trouver</w:t>
      </w:r>
    </w:p>
    <w:p w14:paraId="6A9868D5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excuse pour refuser une confrontation qui pourrait</w:t>
      </w:r>
    </w:p>
    <w:p w14:paraId="73FAA02C" w14:textId="77777777" w:rsidR="00000000" w:rsidRDefault="00A948DF">
      <w:pPr>
        <w:pStyle w:val="Bodytext10"/>
        <w:framePr w:w="4698" w:h="8004" w:hRule="exact" w:wrap="none" w:vAnchor="page" w:hAnchor="page" w:x="914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discréditer aux yeux du public.»</w:t>
      </w:r>
      <w:r>
        <w:rPr>
          <w:rStyle w:val="Bodytext1"/>
          <w:color w:val="000000"/>
          <w:vertAlign w:val="superscript"/>
        </w:rPr>
        <w:t>44</w:t>
      </w:r>
    </w:p>
    <w:p w14:paraId="70DFAE4B" w14:textId="77777777" w:rsidR="00000000" w:rsidRDefault="00A948DF">
      <w:pPr>
        <w:pStyle w:val="Headerorfooter10"/>
        <w:framePr w:wrap="none" w:vAnchor="page" w:hAnchor="page" w:x="5360" w:y="9262"/>
        <w:rPr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502E6C41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FBE0F1" w14:textId="77777777" w:rsidR="00000000" w:rsidRDefault="00A948DF">
      <w:pPr>
        <w:pStyle w:val="Heading310"/>
        <w:framePr w:w="4776" w:h="8058" w:hRule="exact" w:wrap="none" w:vAnchor="page" w:hAnchor="page" w:x="875" w:y="1060"/>
        <w:spacing w:after="0"/>
        <w:jc w:val="both"/>
        <w:rPr>
          <w:b w:val="0"/>
          <w:bCs w:val="0"/>
          <w:sz w:val="24"/>
          <w:szCs w:val="24"/>
        </w:rPr>
      </w:pPr>
      <w:bookmarkStart w:id="81" w:name="bookmark83"/>
      <w:r>
        <w:rPr>
          <w:rStyle w:val="Heading31"/>
          <w:b/>
          <w:bCs/>
          <w:color w:val="000000"/>
        </w:rPr>
        <w:lastRenderedPageBreak/>
        <w:t>Argument numéro cinq :</w:t>
      </w:r>
      <w:bookmarkEnd w:id="81"/>
    </w:p>
    <w:p w14:paraId="1CF14389" w14:textId="77777777" w:rsidR="00000000" w:rsidRDefault="00A948DF">
      <w:pPr>
        <w:pStyle w:val="Heading310"/>
        <w:framePr w:w="4776" w:h="8058" w:hRule="exact" w:wrap="none" w:vAnchor="page" w:hAnchor="page" w:x="875" w:y="1060"/>
        <w:spacing w:line="218" w:lineRule="auto"/>
        <w:rPr>
          <w:b w:val="0"/>
          <w:bCs w:val="0"/>
          <w:sz w:val="24"/>
          <w:szCs w:val="24"/>
        </w:rPr>
      </w:pPr>
      <w:bookmarkStart w:id="82" w:name="bookmark81"/>
      <w:bookmarkStart w:id="83" w:name="bookmark82"/>
      <w:bookmarkStart w:id="84" w:name="bookmark84"/>
      <w:r>
        <w:rPr>
          <w:rStyle w:val="Heading31"/>
          <w:b/>
          <w:bCs/>
          <w:color w:val="000000"/>
        </w:rPr>
        <w:t>les découvertes de l’astrophysique</w:t>
      </w:r>
      <w:bookmarkEnd w:id="82"/>
      <w:bookmarkEnd w:id="83"/>
      <w:bookmarkEnd w:id="84"/>
    </w:p>
    <w:p w14:paraId="6EB8AB45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«L’astrophysique vient confirmer l’astrologie. Nous</w:t>
      </w:r>
    </w:p>
    <w:p w14:paraId="3D8F615D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sommes à présent capables de mesurer les forces astrolo</w:t>
      </w:r>
      <w:r>
        <w:rPr>
          <w:rStyle w:val="Bodytext1"/>
          <w:i/>
          <w:iCs/>
          <w:color w:val="000000"/>
        </w:rPr>
        <w:softHyphen/>
      </w:r>
    </w:p>
    <w:p w14:paraId="40970AD2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giques qui déterminent notre destinee. Le docteur</w:t>
      </w:r>
    </w:p>
    <w:p w14:paraId="7D86F28D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Taka</w:t>
      </w:r>
      <w:r>
        <w:rPr>
          <w:rStyle w:val="Bodytext1"/>
          <w:i/>
          <w:iCs/>
          <w:color w:val="000000"/>
        </w:rPr>
        <w:t>ta a prouvé que le taux d'albumine augmente dans</w:t>
      </w:r>
    </w:p>
    <w:p w14:paraId="3D140A60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sang humain lorsque augmente le nombre de taches</w:t>
      </w:r>
    </w:p>
    <w:p w14:paraId="44DEE828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solaires</w:t>
      </w:r>
      <w:r>
        <w:rPr>
          <w:rStyle w:val="Bodytext1"/>
          <w:i/>
          <w:iCs/>
          <w:color w:val="000000"/>
          <w:vertAlign w:val="superscript"/>
        </w:rPr>
        <w:t>45</w:t>
      </w:r>
      <w:r>
        <w:rPr>
          <w:rStyle w:val="Bodytext1"/>
          <w:i/>
          <w:iCs/>
          <w:color w:val="000000"/>
        </w:rPr>
        <w:t>. Nous pouvons maintenant mesurer l'effet des</w:t>
      </w:r>
    </w:p>
    <w:p w14:paraId="367D13DC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radiations solaires</w:t>
      </w:r>
      <w:r>
        <w:rPr>
          <w:rStyle w:val="Bodytext1"/>
          <w:i/>
          <w:iCs/>
          <w:color w:val="000000"/>
          <w:vertAlign w:val="superscript"/>
        </w:rPr>
        <w:t>46</w:t>
      </w:r>
      <w:r>
        <w:rPr>
          <w:rStyle w:val="Bodytext1"/>
          <w:i/>
          <w:iCs/>
          <w:color w:val="000000"/>
        </w:rPr>
        <w:t>. Il est manifeste que la force d’at</w:t>
      </w:r>
      <w:r>
        <w:rPr>
          <w:rStyle w:val="Bodytext1"/>
          <w:i/>
          <w:iCs/>
          <w:color w:val="000000"/>
        </w:rPr>
        <w:softHyphen/>
      </w:r>
    </w:p>
    <w:p w14:paraId="776FA3C7" w14:textId="77777777" w:rsidR="00000000" w:rsidRDefault="00A948DF">
      <w:pPr>
        <w:pStyle w:val="Bodytext10"/>
        <w:framePr w:w="4776" w:h="8058" w:hRule="exact" w:wrap="none" w:vAnchor="page" w:hAnchor="page" w:x="875" w:y="106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traction de la Lune (qui provoque la marée) influe aussi</w:t>
      </w:r>
    </w:p>
    <w:p w14:paraId="10EB06BA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sur les insectes, les autres animaux et les hommes</w:t>
      </w:r>
      <w:r>
        <w:rPr>
          <w:rStyle w:val="Bodytext1"/>
          <w:i/>
          <w:iCs/>
          <w:color w:val="000000"/>
          <w:vertAlign w:val="superscript"/>
        </w:rPr>
        <w:t>41</w:t>
      </w:r>
      <w:r>
        <w:rPr>
          <w:rStyle w:val="Bodytext1"/>
          <w:i/>
          <w:iCs/>
          <w:color w:val="000000"/>
        </w:rPr>
        <w:t>. Le</w:t>
      </w:r>
    </w:p>
    <w:p w14:paraId="236DC3BF" w14:textId="77777777" w:rsidR="00000000" w:rsidRDefault="00A948DF">
      <w:pPr>
        <w:pStyle w:val="Bodytext10"/>
        <w:framePr w:w="4776" w:h="8058" w:hRule="exact" w:wrap="none" w:vAnchor="page" w:hAnchor="page" w:x="875" w:y="106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docteur Brown a prouvé que les huîtres s’ouvrent et se</w:t>
      </w:r>
    </w:p>
    <w:p w14:paraId="44FB3660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ferment au rythme de la force marémotrice de la Lune</w:t>
      </w:r>
      <w:r>
        <w:rPr>
          <w:rStyle w:val="Bodytext1"/>
          <w:i/>
          <w:iCs/>
          <w:color w:val="000000"/>
          <w:vertAlign w:val="superscript"/>
        </w:rPr>
        <w:t>46</w:t>
      </w:r>
      <w:r>
        <w:rPr>
          <w:rStyle w:val="Bodytext1"/>
          <w:i/>
          <w:iCs/>
          <w:color w:val="000000"/>
        </w:rPr>
        <w:t>.</w:t>
      </w:r>
    </w:p>
    <w:p w14:paraId="7461DF5B" w14:textId="77777777" w:rsidR="00000000" w:rsidRDefault="00A948DF">
      <w:pPr>
        <w:pStyle w:val="Bodytext10"/>
        <w:framePr w:w="4776" w:h="8058" w:hRule="exact" w:wrap="none" w:vAnchor="page" w:hAnchor="page" w:x="875" w:y="1060"/>
        <w:spacing w:after="4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science a donc fini par confirmer l’astrologie.»</w:t>
      </w:r>
    </w:p>
    <w:p w14:paraId="69C2A822" w14:textId="77777777" w:rsidR="00000000" w:rsidRDefault="00A948DF">
      <w:pPr>
        <w:pStyle w:val="Heading310"/>
        <w:framePr w:w="4776" w:h="8058" w:hRule="exact" w:wrap="none" w:vAnchor="page" w:hAnchor="page" w:x="875" w:y="1060"/>
        <w:jc w:val="both"/>
        <w:rPr>
          <w:b w:val="0"/>
          <w:bCs w:val="0"/>
          <w:sz w:val="24"/>
          <w:szCs w:val="24"/>
        </w:rPr>
      </w:pPr>
      <w:bookmarkStart w:id="85" w:name="bookmark85"/>
      <w:bookmarkStart w:id="86" w:name="bookmark86"/>
      <w:bookmarkStart w:id="87" w:name="bookmark87"/>
      <w:r>
        <w:rPr>
          <w:rStyle w:val="Heading31"/>
          <w:b/>
          <w:bCs/>
          <w:color w:val="000000"/>
        </w:rPr>
        <w:t>Le poids de l’argument</w:t>
      </w:r>
      <w:bookmarkEnd w:id="85"/>
      <w:bookmarkEnd w:id="86"/>
      <w:bookmarkEnd w:id="87"/>
    </w:p>
    <w:p w14:paraId="6BB906C7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nie l’effet physique des taches solaires sur</w:t>
      </w:r>
    </w:p>
    <w:p w14:paraId="3445E5BF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l’ionosphère ou sur le taux d’albumine dans le sang</w:t>
      </w:r>
    </w:p>
    <w:p w14:paraId="788BA820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humain. La f</w:t>
      </w:r>
      <w:r>
        <w:rPr>
          <w:rStyle w:val="Bodytext1"/>
          <w:color w:val="000000"/>
        </w:rPr>
        <w:t>orce marémotrice de la Lune provoque</w:t>
      </w:r>
    </w:p>
    <w:p w14:paraId="20BDC85E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changements chez les insectes, les autres ani</w:t>
      </w:r>
      <w:r>
        <w:rPr>
          <w:rStyle w:val="Bodytext1"/>
          <w:color w:val="000000"/>
        </w:rPr>
        <w:softHyphen/>
      </w:r>
    </w:p>
    <w:p w14:paraId="2BBC71A0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maux et les hommes. Notre connaissance de ces phéno</w:t>
      </w:r>
      <w:r>
        <w:rPr>
          <w:rStyle w:val="Bodytext1"/>
          <w:color w:val="000000"/>
        </w:rPr>
        <w:softHyphen/>
      </w:r>
    </w:p>
    <w:p w14:paraId="775FD8CB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mènes se précise au fur et à mesure que l’on invente de</w:t>
      </w:r>
    </w:p>
    <w:p w14:paraId="330CE380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nouveaux instruments pour mesurer les effets du Soleil</w:t>
      </w:r>
    </w:p>
    <w:p w14:paraId="108073CE" w14:textId="77777777" w:rsidR="00000000" w:rsidRDefault="00A948DF">
      <w:pPr>
        <w:pStyle w:val="Bodytext10"/>
        <w:framePr w:w="4776" w:h="8058" w:hRule="exact" w:wrap="none" w:vAnchor="page" w:hAnchor="page" w:x="875" w:y="106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et de la Lune sur notre planète.</w:t>
      </w:r>
    </w:p>
    <w:p w14:paraId="2AE75232" w14:textId="77777777" w:rsidR="00000000" w:rsidRDefault="00A948DF">
      <w:pPr>
        <w:pStyle w:val="Bodytext10"/>
        <w:framePr w:w="4776" w:h="8058" w:hRule="exact" w:wrap="none" w:vAnchor="page" w:hAnchor="page" w:x="875" w:y="106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n’en reste pas moins qu’il n’y a aucun lien logique</w:t>
      </w:r>
    </w:p>
    <w:p w14:paraId="07491006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l’astrologie et les découvertes de l’astrophysique.</w:t>
      </w:r>
    </w:p>
    <w:p w14:paraId="18F87113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L’argumentation des astrologues s’appuie sur des faits</w:t>
      </w:r>
    </w:p>
    <w:p w14:paraId="0E16B6E7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n’ont aucun rapport avec la position qu’ils s’effo</w:t>
      </w:r>
      <w:r>
        <w:rPr>
          <w:rStyle w:val="Bodytext1"/>
          <w:color w:val="000000"/>
        </w:rPr>
        <w:t>r</w:t>
      </w:r>
      <w:r>
        <w:rPr>
          <w:rStyle w:val="Bodytext1"/>
          <w:color w:val="000000"/>
        </w:rPr>
        <w:softHyphen/>
      </w:r>
    </w:p>
    <w:p w14:paraId="18737CF5" w14:textId="77777777" w:rsidR="00000000" w:rsidRDefault="00A948DF">
      <w:pPr>
        <w:pStyle w:val="Bodytext10"/>
        <w:framePr w:w="4776" w:h="8058" w:hRule="exact" w:wrap="none" w:vAnchor="page" w:hAnchor="page" w:x="875" w:y="1060"/>
        <w:rPr>
          <w:sz w:val="24"/>
          <w:szCs w:val="24"/>
        </w:rPr>
      </w:pPr>
      <w:r>
        <w:rPr>
          <w:rStyle w:val="Bodytext1"/>
          <w:color w:val="000000"/>
        </w:rPr>
        <w:t>cent de prouver, et est par conséquent fallacieuse.</w:t>
      </w:r>
    </w:p>
    <w:p w14:paraId="218D8FF5" w14:textId="77777777" w:rsidR="00000000" w:rsidRDefault="00A948DF">
      <w:pPr>
        <w:pStyle w:val="Bodytext10"/>
        <w:framePr w:w="4776" w:h="8058" w:hRule="exact" w:wrap="none" w:vAnchor="page" w:hAnchor="page" w:x="875" w:y="106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Premièrement, le concept même de l’astrologie veut</w:t>
      </w:r>
    </w:p>
    <w:p w14:paraId="4ED87262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qu’une influence </w:t>
      </w:r>
      <w:r>
        <w:rPr>
          <w:rStyle w:val="Bodytext1"/>
          <w:i/>
          <w:iCs/>
          <w:color w:val="000000"/>
        </w:rPr>
        <w:t>particulière</w:t>
      </w:r>
      <w:r>
        <w:rPr>
          <w:rStyle w:val="Bodytext1"/>
          <w:color w:val="000000"/>
        </w:rPr>
        <w:t xml:space="preserve"> soit exercée par chacun</w:t>
      </w:r>
    </w:p>
    <w:p w14:paraId="60A90546" w14:textId="77777777" w:rsidR="00000000" w:rsidRDefault="00A948DF">
      <w:pPr>
        <w:pStyle w:val="Bodytext10"/>
        <w:framePr w:w="4776" w:h="8058" w:hRule="exact" w:wrap="none" w:vAnchor="page" w:hAnchor="page" w:x="875" w:y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sept corps célestes du zodiaque. Or, tout ce que</w:t>
      </w:r>
    </w:p>
    <w:p w14:paraId="4F3C28F1" w14:textId="77777777" w:rsidR="00000000" w:rsidRDefault="00A948DF">
      <w:pPr>
        <w:pStyle w:val="Headerorfooter10"/>
        <w:framePr w:wrap="none" w:vAnchor="page" w:hAnchor="page" w:x="869" w:y="9262"/>
        <w:rPr>
          <w:sz w:val="24"/>
          <w:szCs w:val="24"/>
        </w:rPr>
      </w:pPr>
      <w:r>
        <w:rPr>
          <w:rStyle w:val="Headerorfooter1"/>
          <w:color w:val="000000"/>
        </w:rPr>
        <w:t>32</w:t>
      </w:r>
    </w:p>
    <w:p w14:paraId="51FB8F93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BFD511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l’</w:t>
      </w:r>
      <w:r>
        <w:rPr>
          <w:rStyle w:val="Bodytext1"/>
          <w:color w:val="000000"/>
        </w:rPr>
        <w:t>astrophysique permet de déceler est une influence</w:t>
      </w:r>
    </w:p>
    <w:p w14:paraId="6C5DBEC5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générale</w:t>
      </w:r>
      <w:r>
        <w:rPr>
          <w:rStyle w:val="Bodytext1"/>
          <w:color w:val="000000"/>
        </w:rPr>
        <w:t xml:space="preserve"> du Soleil et de la Lune.</w:t>
      </w:r>
    </w:p>
    <w:p w14:paraId="636C8459" w14:textId="77777777" w:rsidR="00000000" w:rsidRDefault="00A948DF">
      <w:pPr>
        <w:pStyle w:val="Bodytext10"/>
        <w:framePr w:w="4734" w:h="8016" w:hRule="exact" w:wrap="none" w:vAnchor="page" w:hAnchor="page" w:x="896" w:y="98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Deuxièmement, l’astrologie affirme que les astres</w:t>
      </w:r>
    </w:p>
    <w:p w14:paraId="551E430A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produisent des effets </w:t>
      </w:r>
      <w:r>
        <w:rPr>
          <w:rStyle w:val="Bodytext1"/>
          <w:i/>
          <w:iCs/>
          <w:color w:val="000000"/>
        </w:rPr>
        <w:t>permanents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immuables</w:t>
      </w:r>
      <w:r>
        <w:rPr>
          <w:rStyle w:val="Bodytext1"/>
          <w:color w:val="000000"/>
        </w:rPr>
        <w:t xml:space="preserve"> sur les</w:t>
      </w:r>
    </w:p>
    <w:p w14:paraId="04FEC861" w14:textId="77777777" w:rsidR="00000000" w:rsidRDefault="00A948DF">
      <w:pPr>
        <w:pStyle w:val="Bodytext10"/>
        <w:framePr w:w="4734" w:h="8016" w:hRule="exact" w:wrap="none" w:vAnchor="page" w:hAnchor="page" w:x="896" w:y="9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animaux et l’homme. L’astrophysique n’a décelé que</w:t>
      </w:r>
    </w:p>
    <w:p w14:paraId="3D59DA60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des effets </w:t>
      </w:r>
      <w:r>
        <w:rPr>
          <w:rStyle w:val="Bodytext1"/>
          <w:i/>
          <w:iCs/>
          <w:color w:val="000000"/>
        </w:rPr>
        <w:t>temporaires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changeants</w:t>
      </w:r>
      <w:r>
        <w:rPr>
          <w:rStyle w:val="Bodytext1"/>
          <w:color w:val="000000"/>
        </w:rPr>
        <w:t xml:space="preserve"> produits par le</w:t>
      </w:r>
    </w:p>
    <w:p w14:paraId="3B1B6400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 et la Lune. Le taux d’albumine redevient normal</w:t>
      </w:r>
    </w:p>
    <w:p w14:paraId="24D826A6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que les taches du Soleil ont disparu.</w:t>
      </w:r>
    </w:p>
    <w:p w14:paraId="134F6F32" w14:textId="77777777" w:rsidR="00000000" w:rsidRDefault="00A948DF">
      <w:pPr>
        <w:pStyle w:val="Bodytext10"/>
        <w:framePr w:w="4734" w:h="8016" w:hRule="exact" w:wrap="none" w:vAnchor="page" w:hAnchor="page" w:x="896" w:y="98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Troisièmement, l’astrologie déclare que l’influence</w:t>
      </w:r>
    </w:p>
    <w:p w14:paraId="6969902D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des astres s’exerce sur le destin de </w:t>
      </w:r>
      <w:r>
        <w:rPr>
          <w:rStyle w:val="Bodytext1"/>
          <w:i/>
          <w:iCs/>
          <w:color w:val="000000"/>
        </w:rPr>
        <w:t>certains individus</w:t>
      </w:r>
    </w:p>
    <w:p w14:paraId="11CD0556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(des bébés, par exemple) uniquement à </w:t>
      </w:r>
      <w:r>
        <w:rPr>
          <w:rStyle w:val="Bodytext1"/>
          <w:i/>
          <w:iCs/>
          <w:color w:val="000000"/>
        </w:rPr>
        <w:t>un moment de</w:t>
      </w:r>
    </w:p>
    <w:p w14:paraId="015278CE" w14:textId="77777777" w:rsidR="00000000" w:rsidRDefault="00A948DF">
      <w:pPr>
        <w:pStyle w:val="Bodytext10"/>
        <w:framePr w:w="4734" w:h="8016" w:hRule="exact" w:wrap="none" w:vAnchor="page" w:hAnchor="page" w:x="896" w:y="988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leur vie</w:t>
      </w:r>
      <w:r>
        <w:rPr>
          <w:rStyle w:val="Bodytext1"/>
          <w:color w:val="000000"/>
        </w:rPr>
        <w:t xml:space="preserve"> (celui de leur naissance). L’astrophysique a</w:t>
      </w:r>
    </w:p>
    <w:p w14:paraId="53F13207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 que les radiations du Soleil ainsi que l’attrac</w:t>
      </w:r>
      <w:r>
        <w:rPr>
          <w:rStyle w:val="Bodytext1"/>
          <w:color w:val="000000"/>
        </w:rPr>
        <w:softHyphen/>
      </w:r>
    </w:p>
    <w:p w14:paraId="6719236A" w14:textId="77777777" w:rsidR="00000000" w:rsidRDefault="00A948DF">
      <w:pPr>
        <w:pStyle w:val="Bodytext10"/>
        <w:framePr w:w="4734" w:h="8016" w:hRule="exact" w:wrap="none" w:vAnchor="page" w:hAnchor="page" w:x="896" w:y="9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tion de la Lune sont des phénomènes </w:t>
      </w:r>
      <w:r>
        <w:rPr>
          <w:rStyle w:val="Bodytext1"/>
          <w:i/>
          <w:iCs/>
          <w:color w:val="000000"/>
        </w:rPr>
        <w:t>universels</w:t>
      </w:r>
      <w:r>
        <w:rPr>
          <w:rStyle w:val="Bodytext1"/>
          <w:color w:val="000000"/>
        </w:rPr>
        <w:t xml:space="preserve"> et</w:t>
      </w:r>
    </w:p>
    <w:p w14:paraId="4A707BE3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constants.</w:t>
      </w:r>
    </w:p>
    <w:p w14:paraId="584DA042" w14:textId="77777777" w:rsidR="00000000" w:rsidRDefault="00A948DF">
      <w:pPr>
        <w:pStyle w:val="Bodytext10"/>
        <w:framePr w:w="4734" w:h="8016" w:hRule="exact" w:wrap="none" w:vAnchor="page" w:hAnchor="page" w:x="896" w:y="988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Quatrièmement, les astrologues ens</w:t>
      </w:r>
      <w:r>
        <w:rPr>
          <w:rStyle w:val="Bodytext1"/>
          <w:color w:val="000000"/>
        </w:rPr>
        <w:t>eignent qu’en</w:t>
      </w:r>
    </w:p>
    <w:p w14:paraId="3509FA4A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dépit de l’action déterminante du Soleil et de la Lune</w:t>
      </w:r>
    </w:p>
    <w:p w14:paraId="5AD3BB74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 corps et l’âme de l’homme, c’est la position des</w:t>
      </w:r>
    </w:p>
    <w:p w14:paraId="07CB316D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cinq planètes du zodiaque</w:t>
      </w:r>
      <w:r>
        <w:rPr>
          <w:rStyle w:val="Bodytext1"/>
          <w:color w:val="000000"/>
        </w:rPr>
        <w:t xml:space="preserve"> qui est l’élément le plus</w:t>
      </w:r>
    </w:p>
    <w:p w14:paraId="1933E5BC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important dans le tirage de l’horoscope. Or, les argu</w:t>
      </w:r>
      <w:r>
        <w:rPr>
          <w:rStyle w:val="Bodytext1"/>
          <w:color w:val="000000"/>
        </w:rPr>
        <w:softHyphen/>
      </w:r>
    </w:p>
    <w:p w14:paraId="77012D8B" w14:textId="77777777" w:rsidR="00000000" w:rsidRDefault="00A948DF">
      <w:pPr>
        <w:pStyle w:val="Bodytext10"/>
        <w:framePr w:w="4734" w:h="8016" w:hRule="exact" w:wrap="none" w:vAnchor="page" w:hAnchor="page" w:x="896" w:y="9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qu’ils avancent ne</w:t>
      </w:r>
      <w:r>
        <w:rPr>
          <w:rStyle w:val="Bodytext1"/>
          <w:color w:val="000000"/>
        </w:rPr>
        <w:t xml:space="preserve"> se rapportent qu’au Soleil et à</w:t>
      </w:r>
    </w:p>
    <w:p w14:paraId="033D1BF2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Lune. Où sont les preuves que Mercure, Vénus,</w:t>
      </w:r>
    </w:p>
    <w:p w14:paraId="5A65BC7F" w14:textId="77777777" w:rsidR="00000000" w:rsidRDefault="00A948DF">
      <w:pPr>
        <w:pStyle w:val="Bodytext10"/>
        <w:framePr w:w="4734" w:h="8016" w:hRule="exact" w:wrap="none" w:vAnchor="page" w:hAnchor="page" w:x="896" w:y="9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Mars, Jupiter et Saturne émettent aussi des radiations</w:t>
      </w:r>
    </w:p>
    <w:p w14:paraId="0BFD4D14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ou exercent une attraction </w:t>
      </w:r>
      <w:r>
        <w:rPr>
          <w:rStyle w:val="Bodytext1"/>
          <w:i/>
          <w:iCs/>
          <w:color w:val="000000"/>
        </w:rPr>
        <w:t>dont nous subissons Vin-</w:t>
      </w:r>
    </w:p>
    <w:p w14:paraId="0F82A2D4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fluence^</w:t>
      </w:r>
    </w:p>
    <w:p w14:paraId="21AD5916" w14:textId="77777777" w:rsidR="00000000" w:rsidRDefault="00A948DF">
      <w:pPr>
        <w:pStyle w:val="Bodytext10"/>
        <w:framePr w:w="4734" w:h="8016" w:hRule="exact" w:wrap="none" w:vAnchor="page" w:hAnchor="page" w:x="896" w:y="988"/>
        <w:spacing w:line="21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même que les astrologues s’appuient sur les</w:t>
      </w:r>
    </w:p>
    <w:p w14:paraId="123F7211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effets</w:t>
      </w:r>
      <w:r>
        <w:rPr>
          <w:rStyle w:val="Bodytext1"/>
          <w:color w:val="000000"/>
        </w:rPr>
        <w:t xml:space="preserve"> physiques, mesurables, des radiations solaires et</w:t>
      </w:r>
    </w:p>
    <w:p w14:paraId="2707BE2F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l’attraction lunaire les obligerait en toute logique à</w:t>
      </w:r>
    </w:p>
    <w:p w14:paraId="6F17D9E7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tenir compte également des radiations et de l’attraction</w:t>
      </w:r>
    </w:p>
    <w:p w14:paraId="010F620A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mesurables des cinq autres planètes en question.</w:t>
      </w:r>
    </w:p>
    <w:p w14:paraId="4630DB7F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ils se basent sur ces données pour prouver que</w:t>
      </w:r>
    </w:p>
    <w:p w14:paraId="5B616403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Soleil et la Lune ont une certaine influence sur nous,</w:t>
      </w:r>
    </w:p>
    <w:p w14:paraId="4246BA54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nous appuyer sur des données sembla</w:t>
      </w:r>
      <w:r>
        <w:rPr>
          <w:rStyle w:val="Bodytext1"/>
          <w:color w:val="000000"/>
        </w:rPr>
        <w:softHyphen/>
      </w:r>
    </w:p>
    <w:p w14:paraId="2E67104B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pour affirmer que les cinq planètes ne nous</w:t>
      </w:r>
    </w:p>
    <w:p w14:paraId="42E8D6AD" w14:textId="77777777" w:rsidR="00000000" w:rsidRDefault="00A948DF">
      <w:pPr>
        <w:pStyle w:val="Bodytext10"/>
        <w:framePr w:w="4734" w:h="8016" w:hRule="exact" w:wrap="none" w:vAnchor="page" w:hAnchor="page" w:x="896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influencent pas.</w:t>
      </w:r>
    </w:p>
    <w:p w14:paraId="798084F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7AA517" w14:textId="77777777" w:rsidR="00000000" w:rsidRDefault="00A948DF">
      <w:pPr>
        <w:pStyle w:val="Heading310"/>
        <w:framePr w:w="4812" w:h="8004" w:hRule="exact" w:wrap="none" w:vAnchor="page" w:hAnchor="page" w:x="857" w:y="1102"/>
        <w:spacing w:after="180"/>
        <w:rPr>
          <w:b w:val="0"/>
          <w:bCs w:val="0"/>
          <w:sz w:val="24"/>
          <w:szCs w:val="24"/>
        </w:rPr>
      </w:pPr>
      <w:bookmarkStart w:id="88" w:name="bookmark88"/>
      <w:bookmarkStart w:id="89" w:name="bookmark89"/>
      <w:bookmarkStart w:id="90" w:name="bookmark90"/>
      <w:r>
        <w:rPr>
          <w:rStyle w:val="Heading31"/>
          <w:b/>
          <w:bCs/>
          <w:color w:val="000000"/>
        </w:rPr>
        <w:lastRenderedPageBreak/>
        <w:t>Mars ou le médecin?</w:t>
      </w:r>
      <w:bookmarkEnd w:id="88"/>
      <w:bookmarkEnd w:id="89"/>
      <w:bookmarkEnd w:id="90"/>
    </w:p>
    <w:p w14:paraId="461C52C6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est-ce qui exerce la force d’attraction la plus forte</w:t>
      </w:r>
    </w:p>
    <w:p w14:paraId="47A05397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sur un enfant à sa naissance — les cinq planètes loin</w:t>
      </w:r>
      <w:r>
        <w:rPr>
          <w:rStyle w:val="Bodytext1"/>
          <w:color w:val="000000"/>
        </w:rPr>
        <w:softHyphen/>
      </w:r>
    </w:p>
    <w:p w14:paraId="6CB3A3A4" w14:textId="77777777" w:rsidR="00000000" w:rsidRDefault="00A948DF">
      <w:pPr>
        <w:pStyle w:val="Bodytext10"/>
        <w:framePr w:w="4812" w:h="8004" w:hRule="exact" w:wrap="none" w:vAnchor="page" w:hAnchor="page" w:x="857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taines du zodiaque ou le médecin accoucheur? Lee</w:t>
      </w:r>
    </w:p>
    <w:p w14:paraId="4299B7F9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Ratzan a prouvé </w:t>
      </w:r>
      <w:r>
        <w:rPr>
          <w:rStyle w:val="Bodytext1"/>
          <w:color w:val="000000"/>
        </w:rPr>
        <w:t>par ses calculs que le médecin exerce</w:t>
      </w:r>
    </w:p>
    <w:p w14:paraId="1E33ACCB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plus grande force d’attraction sur le nouveau-né</w:t>
      </w:r>
    </w:p>
    <w:p w14:paraId="3F789959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la planète Mars. Au moment de la naissance, alors</w:t>
      </w:r>
    </w:p>
    <w:p w14:paraId="109FCE9E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«gravite» autour de lui, il soumet l’enfant à une</w:t>
      </w:r>
    </w:p>
    <w:p w14:paraId="5DC62A5C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attraction très supérieure à celle de n’</w:t>
      </w:r>
      <w:r>
        <w:rPr>
          <w:rStyle w:val="Bodytext1"/>
          <w:color w:val="000000"/>
        </w:rPr>
        <w:t>importe quelle</w:t>
      </w:r>
    </w:p>
    <w:p w14:paraId="1653F6A6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planète du zodiaque</w:t>
      </w:r>
      <w:r>
        <w:rPr>
          <w:rStyle w:val="Bodytext1"/>
          <w:color w:val="000000"/>
          <w:vertAlign w:val="superscript"/>
        </w:rPr>
        <w:t>49</w:t>
      </w:r>
      <w:r>
        <w:rPr>
          <w:rStyle w:val="Bodytext1"/>
          <w:color w:val="000000"/>
        </w:rPr>
        <w:t>. Le docteur Cari Sagan est arrivé</w:t>
      </w:r>
    </w:p>
    <w:p w14:paraId="2E29EF02" w14:textId="77777777" w:rsidR="00000000" w:rsidRDefault="00A948DF">
      <w:pPr>
        <w:pStyle w:val="Bodytext10"/>
        <w:framePr w:w="4812" w:h="8004" w:hRule="exact" w:wrap="none" w:vAnchor="page" w:hAnchor="page" w:x="857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 même résultat mathématique</w:t>
      </w:r>
      <w:r>
        <w:rPr>
          <w:rStyle w:val="Bodytext1"/>
          <w:color w:val="000000"/>
          <w:vertAlign w:val="superscript"/>
        </w:rPr>
        <w:t>50</w:t>
      </w:r>
      <w:r>
        <w:rPr>
          <w:rStyle w:val="Bodytext1"/>
          <w:color w:val="000000"/>
        </w:rPr>
        <w:t>. Et voici ce qu’écrit</w:t>
      </w:r>
    </w:p>
    <w:p w14:paraId="19C2FC1E" w14:textId="77777777" w:rsidR="00000000" w:rsidRDefault="00A948DF">
      <w:pPr>
        <w:pStyle w:val="Bodytext10"/>
        <w:framePr w:w="4812" w:h="8004" w:hRule="exact" w:wrap="none" w:vAnchor="page" w:hAnchor="page" w:x="857" w:y="1102"/>
        <w:rPr>
          <w:sz w:val="24"/>
          <w:szCs w:val="24"/>
        </w:rPr>
      </w:pPr>
      <w:r>
        <w:rPr>
          <w:rStyle w:val="Bodytext1"/>
          <w:color w:val="000000"/>
        </w:rPr>
        <w:t>le docteur Abell :</w:t>
      </w:r>
    </w:p>
    <w:p w14:paraId="684EBCF3" w14:textId="77777777" w:rsidR="00000000" w:rsidRDefault="00A948DF">
      <w:pPr>
        <w:pStyle w:val="Bodytext10"/>
        <w:framePr w:w="4812" w:h="8004" w:hRule="exact" w:wrap="none" w:vAnchor="page" w:hAnchor="page" w:x="857" w:y="1102"/>
        <w:spacing w:line="218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«La force d’attraction exercée sur un homme par la</w:t>
      </w:r>
    </w:p>
    <w:p w14:paraId="2FB39D01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planète Mars, même lorsque</w:t>
      </w:r>
      <w:r>
        <w:rPr>
          <w:rStyle w:val="Bodytext1"/>
          <w:color w:val="000000"/>
        </w:rPr>
        <w:t xml:space="preserve"> celle-ci se trouve au point</w:t>
      </w:r>
    </w:p>
    <w:p w14:paraId="189B0A54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proche de la Terre, est à peu près cinquante</w:t>
      </w:r>
    </w:p>
    <w:p w14:paraId="0EE7FFA0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millions de fois inférieure à la force d’attraction</w:t>
      </w:r>
    </w:p>
    <w:p w14:paraId="75465F0F" w14:textId="77777777" w:rsidR="00000000" w:rsidRDefault="00A948DF">
      <w:pPr>
        <w:pStyle w:val="Bodytext10"/>
        <w:framePr w:w="4812" w:h="8004" w:hRule="exact" w:wrap="none" w:vAnchor="page" w:hAnchor="page" w:x="857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qu’exerce sur le même homme l’édition du dimanche</w:t>
      </w:r>
    </w:p>
    <w:p w14:paraId="27B9BCA9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quotidien posée sur la table à deux mètres de</w:t>
      </w:r>
    </w:p>
    <w:p w14:paraId="1B875CC3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lui.»</w:t>
      </w:r>
      <w:r>
        <w:rPr>
          <w:rStyle w:val="Bodytext1"/>
          <w:color w:val="000000"/>
          <w:vertAlign w:val="superscript"/>
        </w:rPr>
        <w:t>51</w:t>
      </w:r>
    </w:p>
    <w:p w14:paraId="32FE759D" w14:textId="77777777" w:rsidR="00000000" w:rsidRDefault="00A948DF">
      <w:pPr>
        <w:pStyle w:val="Bodytext10"/>
        <w:framePr w:w="4812" w:h="8004" w:hRule="exact" w:wrap="none" w:vAnchor="page" w:hAnchor="page" w:x="857" w:y="110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avançant</w:t>
      </w:r>
      <w:r>
        <w:rPr>
          <w:rStyle w:val="Bodytext1"/>
          <w:color w:val="000000"/>
        </w:rPr>
        <w:t xml:space="preserve"> l’argument des effets physiques </w:t>
      </w:r>
      <w:r>
        <w:rPr>
          <w:rStyle w:val="Bodytext1"/>
          <w:i/>
          <w:iCs/>
          <w:color w:val="000000"/>
        </w:rPr>
        <w:t>mesura</w:t>
      </w:r>
      <w:r>
        <w:rPr>
          <w:rStyle w:val="Bodytext1"/>
          <w:i/>
          <w:iCs/>
          <w:color w:val="000000"/>
        </w:rPr>
        <w:softHyphen/>
      </w:r>
    </w:p>
    <w:p w14:paraId="66F2DA87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bles,</w:t>
      </w:r>
      <w:r>
        <w:rPr>
          <w:rStyle w:val="Bodytext1"/>
          <w:color w:val="000000"/>
        </w:rPr>
        <w:t xml:space="preserve"> les astrologues s’exposent eux-mêmes à la réfuta</w:t>
      </w:r>
      <w:r>
        <w:rPr>
          <w:rStyle w:val="Bodytext1"/>
          <w:color w:val="000000"/>
        </w:rPr>
        <w:softHyphen/>
      </w:r>
    </w:p>
    <w:p w14:paraId="0DB66CB9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scientifique. C’est pour cette raison que certains</w:t>
      </w:r>
    </w:p>
    <w:p w14:paraId="2A75BC77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d’entre eux affirment à présent que l’influence des</w:t>
      </w:r>
    </w:p>
    <w:p w14:paraId="01CBF11C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 est d’ordre spirituel ou «astral» plutôt que</w:t>
      </w:r>
      <w:r>
        <w:rPr>
          <w:rStyle w:val="Bodytext1"/>
          <w:color w:val="000000"/>
        </w:rPr>
        <w:t xml:space="preserve"> phy</w:t>
      </w:r>
      <w:r>
        <w:rPr>
          <w:rStyle w:val="Bodytext1"/>
          <w:color w:val="000000"/>
        </w:rPr>
        <w:softHyphen/>
      </w:r>
    </w:p>
    <w:p w14:paraId="07ED646A" w14:textId="77777777" w:rsidR="00000000" w:rsidRDefault="00A948DF">
      <w:pPr>
        <w:pStyle w:val="Bodytext10"/>
        <w:framePr w:w="4812" w:h="8004" w:hRule="exact" w:wrap="none" w:vAnchor="page" w:hAnchor="page" w:x="857" w:y="1102"/>
        <w:spacing w:after="460" w:line="223" w:lineRule="auto"/>
        <w:rPr>
          <w:sz w:val="24"/>
          <w:szCs w:val="24"/>
        </w:rPr>
      </w:pPr>
      <w:r>
        <w:rPr>
          <w:rStyle w:val="Bodytext1"/>
          <w:color w:val="000000"/>
        </w:rPr>
        <w:t>sique</w:t>
      </w:r>
      <w:r>
        <w:rPr>
          <w:rStyle w:val="Bodytext1"/>
          <w:color w:val="000000"/>
          <w:vertAlign w:val="superscript"/>
        </w:rPr>
        <w:t>52</w:t>
      </w:r>
      <w:r>
        <w:rPr>
          <w:rStyle w:val="Bodytext1"/>
          <w:color w:val="000000"/>
        </w:rPr>
        <w:t>.</w:t>
      </w:r>
    </w:p>
    <w:p w14:paraId="3931F48D" w14:textId="77777777" w:rsidR="00000000" w:rsidRDefault="00A948DF">
      <w:pPr>
        <w:pStyle w:val="Heading310"/>
        <w:framePr w:w="4812" w:h="8004" w:hRule="exact" w:wrap="none" w:vAnchor="page" w:hAnchor="page" w:x="857" w:y="1102"/>
        <w:spacing w:after="0"/>
        <w:rPr>
          <w:b w:val="0"/>
          <w:bCs w:val="0"/>
          <w:sz w:val="24"/>
          <w:szCs w:val="24"/>
        </w:rPr>
      </w:pPr>
      <w:bookmarkStart w:id="91" w:name="bookmark93"/>
      <w:r>
        <w:rPr>
          <w:rStyle w:val="Heading31"/>
          <w:b/>
          <w:bCs/>
          <w:color w:val="000000"/>
        </w:rPr>
        <w:t>Argument numéro six:</w:t>
      </w:r>
      <w:bookmarkEnd w:id="91"/>
    </w:p>
    <w:p w14:paraId="4C7F9EFA" w14:textId="77777777" w:rsidR="00000000" w:rsidRDefault="00A948DF">
      <w:pPr>
        <w:pStyle w:val="Heading310"/>
        <w:framePr w:w="4812" w:h="8004" w:hRule="exact" w:wrap="none" w:vAnchor="page" w:hAnchor="page" w:x="857" w:y="1102"/>
        <w:spacing w:after="240"/>
        <w:rPr>
          <w:b w:val="0"/>
          <w:bCs w:val="0"/>
          <w:sz w:val="24"/>
          <w:szCs w:val="24"/>
        </w:rPr>
      </w:pPr>
      <w:bookmarkStart w:id="92" w:name="bookmark91"/>
      <w:bookmarkStart w:id="93" w:name="bookmark92"/>
      <w:bookmarkStart w:id="94" w:name="bookmark94"/>
      <w:r>
        <w:rPr>
          <w:rStyle w:val="Heading31"/>
          <w:b/>
          <w:bCs/>
          <w:color w:val="000000"/>
        </w:rPr>
        <w:t>analyses statistiques</w:t>
      </w:r>
      <w:bookmarkEnd w:id="92"/>
      <w:bookmarkEnd w:id="93"/>
      <w:bookmarkEnd w:id="94"/>
    </w:p>
    <w:p w14:paraId="5702BE9A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«Plusieurs analyses statistiques</w:t>
      </w:r>
      <w:r>
        <w:rPr>
          <w:rStyle w:val="Bodytext1"/>
          <w:i/>
          <w:iCs/>
          <w:color w:val="000000"/>
        </w:rPr>
        <w:t xml:space="preserve"> montrent clairement que</w:t>
      </w:r>
    </w:p>
    <w:p w14:paraId="1F56F55C" w14:textId="77777777" w:rsidR="00000000" w:rsidRDefault="00A948DF">
      <w:pPr>
        <w:pStyle w:val="Bodytext10"/>
        <w:framePr w:w="4812" w:h="8004" w:hRule="exact" w:wrap="none" w:vAnchor="page" w:hAnchor="page" w:x="857" w:y="110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 horoscope d’une personne détermine son destin, sa</w:t>
      </w:r>
    </w:p>
    <w:p w14:paraId="660F94F9" w14:textId="77777777" w:rsidR="00000000" w:rsidRDefault="00A948DF">
      <w:pPr>
        <w:pStyle w:val="Bodytext10"/>
        <w:framePr w:w="4812" w:h="8004" w:hRule="exact" w:wrap="none" w:vAnchor="page" w:hAnchor="page" w:x="857" w:y="110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personnalité et le genre d’occupation qu’elle est suscepti</w:t>
      </w:r>
      <w:r>
        <w:rPr>
          <w:rStyle w:val="Bodytext1"/>
          <w:i/>
          <w:iCs/>
          <w:color w:val="000000"/>
        </w:rPr>
        <w:softHyphen/>
      </w:r>
    </w:p>
    <w:p w14:paraId="7ED30A64" w14:textId="77777777" w:rsidR="00000000" w:rsidRDefault="00A948DF">
      <w:pPr>
        <w:pStyle w:val="Bodytext10"/>
        <w:framePr w:w="4812" w:h="8004" w:hRule="exact" w:wrap="none" w:vAnchor="page" w:hAnchor="page" w:x="857" w:y="110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ble de choisir. M. Gauquelin a montré par exemple que</w:t>
      </w:r>
    </w:p>
    <w:p w14:paraId="01429ACA" w14:textId="77777777" w:rsidR="00000000" w:rsidRDefault="00A948DF">
      <w:pPr>
        <w:pStyle w:val="Headerorfooter10"/>
        <w:framePr w:w="4812" w:h="204" w:hRule="exact" w:wrap="none" w:vAnchor="page" w:hAnchor="page" w:x="857" w:y="9304"/>
        <w:rPr>
          <w:sz w:val="24"/>
          <w:szCs w:val="24"/>
        </w:rPr>
      </w:pPr>
      <w:r>
        <w:rPr>
          <w:rStyle w:val="Headerorfooter1"/>
          <w:color w:val="000000"/>
        </w:rPr>
        <w:t>34</w:t>
      </w:r>
    </w:p>
    <w:p w14:paraId="7338DF9E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E79EFE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la planère Mars était prépondérante</w:t>
      </w:r>
      <w:r>
        <w:rPr>
          <w:rStyle w:val="Bodytext1"/>
          <w:i/>
          <w:iCs/>
          <w:color w:val="000000"/>
        </w:rPr>
        <w:t xml:space="preserve"> dans l’horoscope</w:t>
      </w:r>
    </w:p>
    <w:p w14:paraId="3BCB5F8C" w14:textId="77777777" w:rsidR="00000000" w:rsidRDefault="00A948DF">
      <w:pPr>
        <w:pStyle w:val="Bodytext10"/>
        <w:framePr w:w="4704" w:h="8028" w:hRule="exact" w:wrap="none" w:vAnchor="page" w:hAnchor="page" w:x="911" w:y="1072"/>
        <w:spacing w:after="440"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des athlètes et des soldats. »</w:t>
      </w:r>
    </w:p>
    <w:p w14:paraId="041D5F92" w14:textId="77777777" w:rsidR="00000000" w:rsidRDefault="00A948DF">
      <w:pPr>
        <w:pStyle w:val="Heading310"/>
        <w:framePr w:w="4704" w:h="8028" w:hRule="exact" w:wrap="none" w:vAnchor="page" w:hAnchor="page" w:x="911" w:y="1072"/>
        <w:spacing w:after="220"/>
        <w:rPr>
          <w:b w:val="0"/>
          <w:bCs w:val="0"/>
          <w:sz w:val="24"/>
          <w:szCs w:val="24"/>
        </w:rPr>
      </w:pPr>
      <w:bookmarkStart w:id="95" w:name="bookmark95"/>
      <w:bookmarkStart w:id="96" w:name="bookmark96"/>
      <w:bookmarkStart w:id="97" w:name="bookmark97"/>
      <w:r>
        <w:rPr>
          <w:rStyle w:val="Heading31"/>
          <w:b/>
          <w:bCs/>
          <w:color w:val="000000"/>
        </w:rPr>
        <w:t>Poids de l’argument</w:t>
      </w:r>
      <w:bookmarkEnd w:id="95"/>
      <w:bookmarkEnd w:id="96"/>
      <w:bookmarkEnd w:id="97"/>
    </w:p>
    <w:p w14:paraId="75E8121E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prétend que les personnes nées sous le</w:t>
      </w:r>
    </w:p>
    <w:p w14:paraId="630BFDEF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signe manifestent certains traits de caractère ou</w:t>
      </w:r>
    </w:p>
    <w:p w14:paraId="5E19AF89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types de tempérament</w:t>
      </w:r>
      <w:r>
        <w:rPr>
          <w:rStyle w:val="Bodytext1"/>
          <w:color w:val="000000"/>
        </w:rPr>
        <w:t xml:space="preserve"> analogues et sont attirées par le</w:t>
      </w:r>
    </w:p>
    <w:p w14:paraId="1A700253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genre d’activité professionnelle. On nous dit</w:t>
      </w:r>
    </w:p>
    <w:p w14:paraId="5615DEAD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que celles qui sont nées sous le signe de la Balance</w:t>
      </w:r>
    </w:p>
    <w:p w14:paraId="200C795A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ont des prédispositions artistiques parce que Vénus, la</w:t>
      </w:r>
    </w:p>
    <w:p w14:paraId="199837C2" w14:textId="77777777" w:rsidR="00000000" w:rsidRDefault="00A948DF">
      <w:pPr>
        <w:pStyle w:val="Bodytext10"/>
        <w:framePr w:w="4704" w:h="8028" w:hRule="exact" w:wrap="none" w:vAnchor="page" w:hAnchor="page" w:x="911" w:y="10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planète de la beauté</w:t>
      </w:r>
      <w:r>
        <w:rPr>
          <w:rStyle w:val="Bodytext1"/>
          <w:color w:val="000000"/>
        </w:rPr>
        <w:t xml:space="preserve"> et des arts, y est prépondérante. Il</w:t>
      </w:r>
    </w:p>
    <w:p w14:paraId="7F9FBA94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faut donc examiner la date de naissance et le signe</w:t>
      </w:r>
    </w:p>
    <w:p w14:paraId="2DC5CD4E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astrologique des représentants des différents groupe</w:t>
      </w:r>
      <w:r>
        <w:rPr>
          <w:rStyle w:val="Bodytext1"/>
          <w:color w:val="000000"/>
        </w:rPr>
        <w:softHyphen/>
      </w:r>
    </w:p>
    <w:p w14:paraId="186207D3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professionnels. Si l’astrologie dit vrai, certains</w:t>
      </w:r>
    </w:p>
    <w:p w14:paraId="03D2DF01" w14:textId="77777777" w:rsidR="00000000" w:rsidRDefault="00A948DF">
      <w:pPr>
        <w:pStyle w:val="Bodytext10"/>
        <w:framePr w:w="4704" w:h="8028" w:hRule="exact" w:wrap="none" w:vAnchor="page" w:hAnchor="page" w:x="911" w:y="107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signes devraient revenir plus fréquemment dans cer</w:t>
      </w:r>
      <w:r>
        <w:rPr>
          <w:rStyle w:val="Bodytext1"/>
          <w:color w:val="000000"/>
        </w:rPr>
        <w:softHyphen/>
      </w:r>
    </w:p>
    <w:p w14:paraId="4BC1E96D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taines professions que dans d’autres.</w:t>
      </w:r>
    </w:p>
    <w:p w14:paraId="6924E00C" w14:textId="77777777" w:rsidR="00000000" w:rsidRDefault="00A948DF">
      <w:pPr>
        <w:pStyle w:val="Bodytext10"/>
        <w:framePr w:w="4704" w:h="8028" w:hRule="exact" w:wrap="none" w:vAnchor="page" w:hAnchor="page" w:x="911" w:y="1072"/>
        <w:numPr>
          <w:ilvl w:val="0"/>
          <w:numId w:val="5"/>
        </w:numPr>
        <w:tabs>
          <w:tab w:val="left" w:pos="532"/>
        </w:tabs>
        <w:ind w:firstLine="200"/>
        <w:jc w:val="both"/>
        <w:rPr>
          <w:sz w:val="24"/>
          <w:szCs w:val="24"/>
        </w:rPr>
      </w:pPr>
      <w:bookmarkStart w:id="98" w:name="bookmark98"/>
      <w:bookmarkEnd w:id="98"/>
      <w:r>
        <w:rPr>
          <w:rStyle w:val="Bodytext1"/>
          <w:color w:val="000000"/>
        </w:rPr>
        <w:t>Commençons par les peintres et les musiciens. Y</w:t>
      </w:r>
    </w:p>
    <w:p w14:paraId="46B42A50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a-t-il dans leurs rangs une prédominance de personnes</w:t>
      </w:r>
    </w:p>
    <w:p w14:paraId="08C825DE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nées sous le signe de la Balance? Un sav</w:t>
      </w:r>
      <w:r>
        <w:rPr>
          <w:rStyle w:val="Bodytext1"/>
          <w:color w:val="000000"/>
        </w:rPr>
        <w:t>ant du nom de</w:t>
      </w:r>
    </w:p>
    <w:p w14:paraId="01617138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Farnsworth «eut la patience d’examiner la date de</w:t>
      </w:r>
    </w:p>
    <w:p w14:paraId="12413455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de plus de deux mille peintres et musiciens</w:t>
      </w:r>
    </w:p>
    <w:p w14:paraId="6A816330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célèbres ... Il n’y a pas, comme on le prétend, de</w:t>
      </w:r>
    </w:p>
    <w:p w14:paraId="00C72AA1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corrélation entre l’art et le signe de la Balance. En fait,</w:t>
      </w:r>
    </w:p>
    <w:p w14:paraId="73BB19C8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contraire est plutôt vra</w:t>
      </w:r>
      <w:r>
        <w:rPr>
          <w:rStyle w:val="Bodytext1"/>
          <w:color w:val="000000"/>
        </w:rPr>
        <w:t>i: la Balance a moins de</w:t>
      </w:r>
    </w:p>
    <w:p w14:paraId="6BD90FCE" w14:textId="77777777" w:rsidR="00000000" w:rsidRDefault="00A948DF">
      <w:pPr>
        <w:pStyle w:val="Bodytext10"/>
        <w:framePr w:w="4704" w:h="8028" w:hRule="exact" w:wrap="none" w:vAnchor="page" w:hAnchor="page" w:x="911" w:y="1072"/>
        <w:rPr>
          <w:sz w:val="24"/>
          <w:szCs w:val="24"/>
        </w:rPr>
      </w:pPr>
      <w:r>
        <w:rPr>
          <w:rStyle w:val="Bodytext1"/>
          <w:color w:val="000000"/>
        </w:rPr>
        <w:t>représentants parmi les artistes qu’ailleurs.»</w:t>
      </w:r>
      <w:r>
        <w:rPr>
          <w:rStyle w:val="Bodytext1"/>
          <w:color w:val="000000"/>
          <w:vertAlign w:val="superscript"/>
        </w:rPr>
        <w:t>53</w:t>
      </w:r>
    </w:p>
    <w:p w14:paraId="01404AD9" w14:textId="77777777" w:rsidR="00000000" w:rsidRDefault="00A948DF">
      <w:pPr>
        <w:pStyle w:val="Bodytext10"/>
        <w:framePr w:w="4704" w:h="8028" w:hRule="exact" w:wrap="none" w:vAnchor="page" w:hAnchor="page" w:x="911" w:y="1072"/>
        <w:numPr>
          <w:ilvl w:val="0"/>
          <w:numId w:val="5"/>
        </w:numPr>
        <w:tabs>
          <w:tab w:val="left" w:pos="538"/>
        </w:tabs>
        <w:spacing w:line="230" w:lineRule="auto"/>
        <w:ind w:firstLine="200"/>
        <w:jc w:val="both"/>
        <w:rPr>
          <w:sz w:val="24"/>
          <w:szCs w:val="24"/>
        </w:rPr>
      </w:pPr>
      <w:bookmarkStart w:id="99" w:name="bookmark99"/>
      <w:bookmarkEnd w:id="99"/>
      <w:r>
        <w:rPr>
          <w:rStyle w:val="Bodytext1"/>
          <w:color w:val="000000"/>
        </w:rPr>
        <w:t>Existe-t-il un signe du zodiaque qui prédomine</w:t>
      </w:r>
    </w:p>
    <w:p w14:paraId="1A8427CC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chez les savants?</w:t>
      </w:r>
    </w:p>
    <w:p w14:paraId="5AF78318" w14:textId="77777777" w:rsidR="00000000" w:rsidRDefault="00A948DF">
      <w:pPr>
        <w:pStyle w:val="Bodytext10"/>
        <w:framePr w:w="4704" w:h="8028" w:hRule="exact" w:wrap="none" w:vAnchor="page" w:hAnchor="page" w:x="911" w:y="1072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«L’astronome J. Allen Hynek étudia les dates de</w:t>
      </w:r>
    </w:p>
    <w:p w14:paraId="646D07B8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naissance des savants mentionnés dans </w:t>
      </w:r>
      <w:r>
        <w:rPr>
          <w:rStyle w:val="Bodytext1"/>
          <w:i/>
          <w:iCs/>
          <w:color w:val="000000"/>
        </w:rPr>
        <w:t>American Men</w:t>
      </w:r>
    </w:p>
    <w:p w14:paraId="45CE17D4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of Science.</w:t>
      </w:r>
      <w:r>
        <w:rPr>
          <w:rStyle w:val="Bodytext1"/>
          <w:color w:val="000000"/>
        </w:rPr>
        <w:t xml:space="preserve"> La répartition des dates selon les signes du</w:t>
      </w:r>
    </w:p>
    <w:p w14:paraId="0E74EEC5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 donna une image tout à fait aléatoire. Les</w:t>
      </w:r>
    </w:p>
    <w:p w14:paraId="36F8AB5F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variations saisonnières du taux de natalité qui, comme</w:t>
      </w:r>
    </w:p>
    <w:p w14:paraId="7CD33100" w14:textId="77777777" w:rsidR="00000000" w:rsidRDefault="00A948DF">
      <w:pPr>
        <w:pStyle w:val="Bodytext10"/>
        <w:framePr w:w="4704" w:h="8028" w:hRule="exact" w:wrap="none" w:vAnchor="page" w:hAnchor="page" w:x="911" w:y="1072"/>
        <w:jc w:val="both"/>
        <w:rPr>
          <w:sz w:val="24"/>
          <w:szCs w:val="24"/>
        </w:rPr>
      </w:pPr>
      <w:r>
        <w:rPr>
          <w:rStyle w:val="Bodytext1"/>
          <w:color w:val="000000"/>
        </w:rPr>
        <w:t>Huntington l’a fait remarquer, existent d</w:t>
      </w:r>
      <w:r>
        <w:rPr>
          <w:rStyle w:val="Bodytext1"/>
          <w:color w:val="000000"/>
        </w:rPr>
        <w:t>ans toutes les</w:t>
      </w:r>
    </w:p>
    <w:p w14:paraId="4D0BD6DE" w14:textId="77777777" w:rsidR="00000000" w:rsidRDefault="00A948DF">
      <w:pPr>
        <w:pStyle w:val="Headerorfooter10"/>
        <w:framePr w:wrap="none" w:vAnchor="page" w:hAnchor="page" w:x="5375" w:y="9262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35</w:t>
      </w:r>
    </w:p>
    <w:p w14:paraId="5A3EE4E1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DF6A99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couches de la population furent aussi observées par</w:t>
      </w:r>
    </w:p>
    <w:p w14:paraId="4B0947C6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Hynek; mais elles n’ont rien à voir avec l’astrologie.»</w:t>
      </w:r>
      <w:r>
        <w:rPr>
          <w:rStyle w:val="Bodytext1"/>
          <w:color w:val="000000"/>
          <w:vertAlign w:val="superscript"/>
        </w:rPr>
        <w:t>54</w:t>
      </w:r>
    </w:p>
    <w:p w14:paraId="3E1348C0" w14:textId="77777777" w:rsidR="00000000" w:rsidRDefault="00A948DF">
      <w:pPr>
        <w:pStyle w:val="Bodytext10"/>
        <w:framePr w:w="4770" w:h="6618" w:hRule="exact" w:wrap="none" w:vAnchor="page" w:hAnchor="page" w:x="878" w:y="107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docteur Bok a fait le même genre de recherches</w:t>
      </w:r>
    </w:p>
    <w:p w14:paraId="04DAD514" w14:textId="77777777" w:rsidR="00000000" w:rsidRDefault="00A948DF">
      <w:pPr>
        <w:pStyle w:val="Bodytext10"/>
        <w:framePr w:w="4770" w:h="6618" w:hRule="exact" w:wrap="none" w:vAnchor="page" w:hAnchor="page" w:x="878" w:y="10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en utilisant </w:t>
      </w:r>
      <w:r>
        <w:rPr>
          <w:rStyle w:val="Bodytext1"/>
          <w:i/>
          <w:iCs/>
          <w:color w:val="000000"/>
        </w:rPr>
        <w:t>Who’s Who in Science</w:t>
      </w:r>
      <w:r>
        <w:rPr>
          <w:rStyle w:val="Bodytext1"/>
          <w:color w:val="000000"/>
        </w:rPr>
        <w:t xml:space="preserve"> et il est arrivé </w:t>
      </w:r>
      <w:r>
        <w:rPr>
          <w:rStyle w:val="Bodytext1"/>
          <w:color w:val="000000"/>
        </w:rPr>
        <w:t>aux</w:t>
      </w:r>
    </w:p>
    <w:p w14:paraId="5A2D263F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conclusions.</w:t>
      </w:r>
      <w:r>
        <w:rPr>
          <w:rStyle w:val="Bodytext1"/>
          <w:color w:val="000000"/>
          <w:vertAlign w:val="superscript"/>
        </w:rPr>
        <w:t>55</w:t>
      </w:r>
    </w:p>
    <w:p w14:paraId="112131C1" w14:textId="77777777" w:rsidR="00000000" w:rsidRDefault="00A948DF">
      <w:pPr>
        <w:pStyle w:val="Bodytext10"/>
        <w:framePr w:w="4770" w:h="6618" w:hRule="exact" w:wrap="none" w:vAnchor="page" w:hAnchor="page" w:x="878" w:y="1078"/>
        <w:numPr>
          <w:ilvl w:val="0"/>
          <w:numId w:val="5"/>
        </w:numPr>
        <w:tabs>
          <w:tab w:val="left" w:pos="558"/>
        </w:tabs>
        <w:spacing w:line="218" w:lineRule="auto"/>
        <w:ind w:firstLine="220"/>
        <w:jc w:val="both"/>
        <w:rPr>
          <w:sz w:val="24"/>
          <w:szCs w:val="24"/>
        </w:rPr>
      </w:pPr>
      <w:bookmarkStart w:id="100" w:name="bookmark100"/>
      <w:bookmarkEnd w:id="100"/>
      <w:r>
        <w:rPr>
          <w:rStyle w:val="Bodytext1"/>
          <w:color w:val="000000"/>
        </w:rPr>
        <w:t>D’après l’astrologie, il y aurait un rapport certain</w:t>
      </w:r>
    </w:p>
    <w:p w14:paraId="417E7E0C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la planète Mars et la violence et la mort. Mars</w:t>
      </w:r>
    </w:p>
    <w:p w14:paraId="2CB67065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devrait donc jouer un rôle déterminant dans l’horos</w:t>
      </w:r>
      <w:r>
        <w:rPr>
          <w:rStyle w:val="Bodytext1"/>
          <w:color w:val="000000"/>
        </w:rPr>
        <w:softHyphen/>
      </w:r>
    </w:p>
    <w:p w14:paraId="6E02AAF4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cope des criminels.</w:t>
      </w:r>
    </w:p>
    <w:p w14:paraId="776551CA" w14:textId="77777777" w:rsidR="00000000" w:rsidRDefault="00A948DF">
      <w:pPr>
        <w:pStyle w:val="Bodytext10"/>
        <w:framePr w:w="4770" w:h="6618" w:hRule="exact" w:wrap="none" w:vAnchor="page" w:hAnchor="page" w:x="878" w:y="1078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chercheur a vérifié l’horoscope de 623 meurtriers</w:t>
      </w:r>
    </w:p>
    <w:p w14:paraId="04FFBC08" w14:textId="77777777" w:rsidR="00000000" w:rsidRDefault="00A948DF">
      <w:pPr>
        <w:pStyle w:val="Bodytext10"/>
        <w:framePr w:w="4770" w:h="6618" w:hRule="exact" w:wrap="none" w:vAnchor="page" w:hAnchor="page" w:x="878" w:y="1078"/>
        <w:rPr>
          <w:sz w:val="24"/>
          <w:szCs w:val="24"/>
        </w:rPr>
      </w:pPr>
      <w:r>
        <w:rPr>
          <w:rStyle w:val="Bodytext1"/>
          <w:color w:val="000000"/>
        </w:rPr>
        <w:t>pour voir si Mars y occupait une position dominante.</w:t>
      </w:r>
    </w:p>
    <w:p w14:paraId="61DD25F1" w14:textId="77777777" w:rsidR="00000000" w:rsidRDefault="00A948DF">
      <w:pPr>
        <w:pStyle w:val="Bodytext10"/>
        <w:framePr w:w="4770" w:h="6618" w:hRule="exact" w:wrap="none" w:vAnchor="page" w:hAnchor="page" w:x="878" w:y="1078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avons pu consulter, écrit-il, le fichier de tous</w:t>
      </w:r>
    </w:p>
    <w:p w14:paraId="7C0580BD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criminels français dans les archives du tribunal de</w:t>
      </w:r>
    </w:p>
    <w:p w14:paraId="7A28CBF7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Paris. Parmi ceux-ci, nous avons choisi</w:t>
      </w:r>
      <w:r>
        <w:rPr>
          <w:rStyle w:val="Bodytext1"/>
          <w:color w:val="000000"/>
        </w:rPr>
        <w:t xml:space="preserve"> les 623 assassins</w:t>
      </w:r>
    </w:p>
    <w:p w14:paraId="0A25C5EF" w14:textId="77777777" w:rsidR="00000000" w:rsidRDefault="00A948DF">
      <w:pPr>
        <w:pStyle w:val="Bodytext10"/>
        <w:framePr w:w="4770" w:h="6618" w:hRule="exact" w:wrap="none" w:vAnchor="page" w:hAnchor="page" w:x="878" w:y="10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de l’avis des experts, étaient les plus tristement</w:t>
      </w:r>
    </w:p>
    <w:p w14:paraId="66271765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célèbres dans les annales de la justice à cause de</w:t>
      </w:r>
    </w:p>
    <w:p w14:paraId="04B97907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l’horreur de leurs crimes. La plupart d’entre eux ont</w:t>
      </w:r>
    </w:p>
    <w:p w14:paraId="5A64B445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fini sur l’échafaud. Lorsqu’on établit leur horoscope, il</w:t>
      </w:r>
    </w:p>
    <w:p w14:paraId="646493C8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apparut que Mars n</w:t>
      </w:r>
      <w:r>
        <w:rPr>
          <w:rStyle w:val="Bodytext1"/>
          <w:color w:val="000000"/>
        </w:rPr>
        <w:t>’était pas particulièrement prépon</w:t>
      </w:r>
      <w:r>
        <w:rPr>
          <w:rStyle w:val="Bodytext1"/>
          <w:color w:val="000000"/>
        </w:rPr>
        <w:softHyphen/>
      </w:r>
    </w:p>
    <w:p w14:paraId="01863BE6" w14:textId="77777777" w:rsidR="00000000" w:rsidRDefault="00A948DF">
      <w:pPr>
        <w:pStyle w:val="Bodytext10"/>
        <w:framePr w:w="4770" w:h="6618" w:hRule="exact" w:wrap="none" w:vAnchor="page" w:hAnchor="page" w:x="878" w:y="1078"/>
        <w:rPr>
          <w:sz w:val="24"/>
          <w:szCs w:val="24"/>
        </w:rPr>
      </w:pPr>
      <w:r>
        <w:rPr>
          <w:rStyle w:val="Bodytext1"/>
          <w:color w:val="000000"/>
        </w:rPr>
        <w:t>dérant chez ces grands criminels.</w:t>
      </w:r>
    </w:p>
    <w:p w14:paraId="15B48AAC" w14:textId="77777777" w:rsidR="00000000" w:rsidRDefault="00A948DF">
      <w:pPr>
        <w:pStyle w:val="Bodytext10"/>
        <w:framePr w:w="4770" w:h="6618" w:hRule="exact" w:wrap="none" w:vAnchor="page" w:hAnchor="page" w:x="878" w:y="107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différentes positions de Mars se trouvent égale</w:t>
      </w:r>
      <w:r>
        <w:rPr>
          <w:rStyle w:val="Bodytext1"/>
          <w:color w:val="000000"/>
        </w:rPr>
        <w:softHyphen/>
      </w:r>
    </w:p>
    <w:p w14:paraId="4A38B117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réparties parmi les douze maisons astrologiques,</w:t>
      </w:r>
    </w:p>
    <w:p w14:paraId="7BEEA511" w14:textId="77777777" w:rsidR="00000000" w:rsidRDefault="00A948DF">
      <w:pPr>
        <w:pStyle w:val="Bodytext10"/>
        <w:framePr w:w="4770" w:h="6618" w:hRule="exact" w:wrap="none" w:vAnchor="page" w:hAnchor="page" w:x="878" w:y="107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résultats étant à peu près les mêmes que ceux</w:t>
      </w:r>
    </w:p>
    <w:p w14:paraId="0D3F804E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obtenus par le calcul des probabilités et de ce fait plutôt</w:t>
      </w:r>
    </w:p>
    <w:p w14:paraId="5829DF04" w14:textId="77777777" w:rsidR="00000000" w:rsidRDefault="00A948DF">
      <w:pPr>
        <w:pStyle w:val="Bodytext10"/>
        <w:framePr w:w="4770" w:h="6618" w:hRule="exact" w:wrap="none" w:vAnchor="page" w:hAnchor="page" w:x="878" w:y="107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décevants pour l’astrologie .. .»*</w:t>
      </w:r>
    </w:p>
    <w:p w14:paraId="595D7C83" w14:textId="77777777" w:rsidR="00000000" w:rsidRDefault="00A948DF">
      <w:pPr>
        <w:pStyle w:val="Bodytext10"/>
        <w:framePr w:w="4770" w:h="6618" w:hRule="exact" w:wrap="none" w:vAnchor="page" w:hAnchor="page" w:x="878" w:y="1078"/>
        <w:numPr>
          <w:ilvl w:val="0"/>
          <w:numId w:val="5"/>
        </w:numPr>
        <w:tabs>
          <w:tab w:val="left" w:pos="564"/>
        </w:tabs>
        <w:ind w:firstLine="220"/>
        <w:jc w:val="both"/>
        <w:rPr>
          <w:sz w:val="24"/>
          <w:szCs w:val="24"/>
        </w:rPr>
      </w:pPr>
      <w:bookmarkStart w:id="101" w:name="bookmark101"/>
      <w:bookmarkEnd w:id="101"/>
      <w:r>
        <w:rPr>
          <w:rStyle w:val="Bodytext1"/>
          <w:color w:val="000000"/>
        </w:rPr>
        <w:t>Barth et Bennett, deux scientifiques qui ont fait</w:t>
      </w:r>
    </w:p>
    <w:p w14:paraId="727E822E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recherches sur la prédominance de Mars chez les</w:t>
      </w:r>
    </w:p>
    <w:p w14:paraId="7A5521AF" w14:textId="77777777" w:rsidR="00000000" w:rsidRDefault="00A948DF">
      <w:pPr>
        <w:pStyle w:val="Bodytext10"/>
        <w:framePr w:w="4770" w:h="6618" w:hRule="exact" w:wrap="none" w:vAnchor="page" w:hAnchor="page" w:x="878" w:y="1078"/>
        <w:jc w:val="both"/>
        <w:rPr>
          <w:sz w:val="24"/>
          <w:szCs w:val="24"/>
        </w:rPr>
      </w:pPr>
      <w:r>
        <w:rPr>
          <w:rStyle w:val="Bodytext1"/>
          <w:color w:val="000000"/>
        </w:rPr>
        <w:t>militaires, n’ont trouvé aucun in</w:t>
      </w:r>
      <w:r>
        <w:rPr>
          <w:rStyle w:val="Bodytext1"/>
          <w:color w:val="000000"/>
        </w:rPr>
        <w:t>dice établissant l’«çffet</w:t>
      </w:r>
    </w:p>
    <w:p w14:paraId="2EFA23E5" w14:textId="77777777" w:rsidR="00000000" w:rsidRDefault="00A948DF">
      <w:pPr>
        <w:pStyle w:val="Bodytext10"/>
        <w:framePr w:w="4770" w:h="6618" w:hRule="exact" w:wrap="none" w:vAnchor="page" w:hAnchor="page" w:x="878" w:y="107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Mars»</w:t>
      </w:r>
      <w:r>
        <w:rPr>
          <w:rStyle w:val="Bodytext1"/>
          <w:color w:val="000000"/>
          <w:vertAlign w:val="superscript"/>
        </w:rPr>
        <w:t>57</w:t>
      </w:r>
      <w:r>
        <w:rPr>
          <w:rStyle w:val="Bodytext1"/>
          <w:color w:val="000000"/>
        </w:rPr>
        <w:t>.</w:t>
      </w:r>
    </w:p>
    <w:p w14:paraId="4D3FE2A1" w14:textId="77777777" w:rsidR="00000000" w:rsidRDefault="00A948DF">
      <w:pPr>
        <w:pStyle w:val="Heading310"/>
        <w:framePr w:w="4770" w:h="960" w:hRule="exact" w:wrap="none" w:vAnchor="page" w:hAnchor="page" w:x="878" w:y="8146"/>
        <w:rPr>
          <w:b w:val="0"/>
          <w:bCs w:val="0"/>
          <w:sz w:val="24"/>
          <w:szCs w:val="24"/>
        </w:rPr>
      </w:pPr>
      <w:bookmarkStart w:id="102" w:name="bookmark102"/>
      <w:bookmarkStart w:id="103" w:name="bookmark103"/>
      <w:bookmarkStart w:id="104" w:name="bookmark104"/>
      <w:r>
        <w:rPr>
          <w:rStyle w:val="Heading31"/>
          <w:b/>
          <w:bCs/>
          <w:color w:val="000000"/>
        </w:rPr>
        <w:t>Analyses statistiques présentées par les astrologues</w:t>
      </w:r>
      <w:bookmarkEnd w:id="102"/>
      <w:bookmarkEnd w:id="103"/>
      <w:bookmarkEnd w:id="104"/>
    </w:p>
    <w:p w14:paraId="26E61D8C" w14:textId="77777777" w:rsidR="00000000" w:rsidRDefault="00A948DF">
      <w:pPr>
        <w:pStyle w:val="Bodytext10"/>
        <w:framePr w:w="4770" w:h="960" w:hRule="exact" w:wrap="none" w:vAnchor="page" w:hAnchor="page" w:x="878" w:y="814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refusent en général de tenir compte des</w:t>
      </w:r>
    </w:p>
    <w:p w14:paraId="65083C47" w14:textId="77777777" w:rsidR="00000000" w:rsidRDefault="00A948DF">
      <w:pPr>
        <w:pStyle w:val="Bodytext10"/>
        <w:framePr w:w="4770" w:h="960" w:hRule="exact" w:wrap="none" w:vAnchor="page" w:hAnchor="page" w:x="878" w:y="8146"/>
        <w:jc w:val="both"/>
        <w:rPr>
          <w:sz w:val="24"/>
          <w:szCs w:val="24"/>
        </w:rPr>
      </w:pPr>
      <w:r>
        <w:rPr>
          <w:rStyle w:val="Bodytext1"/>
          <w:color w:val="000000"/>
        </w:rPr>
        <w:t>analyses statistiques auxquelles nous venons d</w:t>
      </w:r>
      <w:r>
        <w:rPr>
          <w:rStyle w:val="Bodytext1"/>
          <w:color w:val="000000"/>
        </w:rPr>
        <w:t>e faire</w:t>
      </w:r>
    </w:p>
    <w:p w14:paraId="07FD6762" w14:textId="77777777" w:rsidR="00000000" w:rsidRDefault="00A948DF">
      <w:pPr>
        <w:pStyle w:val="Headerorfooter10"/>
        <w:framePr w:wrap="none" w:vAnchor="page" w:hAnchor="page" w:x="872" w:y="9268"/>
        <w:rPr>
          <w:sz w:val="24"/>
          <w:szCs w:val="24"/>
        </w:rPr>
      </w:pPr>
      <w:r>
        <w:rPr>
          <w:rStyle w:val="Headerorfooter1"/>
          <w:color w:val="000000"/>
        </w:rPr>
        <w:t>36</w:t>
      </w:r>
    </w:p>
    <w:p w14:paraId="1F73CA2F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202DAA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allusion. Par contre, iis nous présentent celles qu’ils ont</w:t>
      </w:r>
    </w:p>
    <w:p w14:paraId="45849C43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faites eux-mêmes et qui sont favorables à leur système.</w:t>
      </w:r>
    </w:p>
    <w:p w14:paraId="0B6B9773" w14:textId="77777777" w:rsidR="00000000" w:rsidRDefault="00A948DF">
      <w:pPr>
        <w:pStyle w:val="Bodytext10"/>
        <w:framePr w:w="4692" w:h="7986" w:hRule="exact" w:wrap="none" w:vAnchor="page" w:hAnchor="page" w:x="917" w:y="1102"/>
        <w:rPr>
          <w:sz w:val="24"/>
          <w:szCs w:val="24"/>
        </w:rPr>
      </w:pPr>
      <w:r>
        <w:rPr>
          <w:rStyle w:val="Bodytext1"/>
          <w:color w:val="000000"/>
        </w:rPr>
        <w:t>Que faut-il en penser?</w:t>
      </w:r>
    </w:p>
    <w:p w14:paraId="399DD9D7" w14:textId="77777777" w:rsidR="00000000" w:rsidRDefault="00A948DF">
      <w:pPr>
        <w:pStyle w:val="Bodytext10"/>
        <w:framePr w:w="4692" w:h="7986" w:hRule="exact" w:wrap="none" w:vAnchor="page" w:hAnchor="page" w:x="917" w:y="110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d’abord, l’écrasante majorité des analyses sta</w:t>
      </w:r>
      <w:r>
        <w:rPr>
          <w:rStyle w:val="Bodytext1"/>
          <w:color w:val="000000"/>
        </w:rPr>
        <w:softHyphen/>
      </w:r>
    </w:p>
    <w:p w14:paraId="77BAD662" w14:textId="77777777" w:rsidR="00000000" w:rsidRDefault="00A948DF">
      <w:pPr>
        <w:pStyle w:val="Bodytext10"/>
        <w:framePr w:w="4692" w:h="7986" w:hRule="exact" w:wrap="none" w:vAnchor="page" w:hAnchor="page" w:x="917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tistiques faites par les astrologues n’a aucune valeur</w:t>
      </w:r>
    </w:p>
    <w:p w14:paraId="55BF602A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scientifique et ne peut donc pas être considérée comme</w:t>
      </w:r>
    </w:p>
    <w:p w14:paraId="29D9211F" w14:textId="77777777" w:rsidR="00000000" w:rsidRDefault="00A948DF">
      <w:pPr>
        <w:pStyle w:val="Bodytext10"/>
        <w:framePr w:w="4692" w:h="7986" w:hRule="exact" w:wrap="none" w:vAnchor="page" w:hAnchor="page" w:x="917" w:y="1102"/>
        <w:rPr>
          <w:sz w:val="24"/>
          <w:szCs w:val="24"/>
        </w:rPr>
      </w:pPr>
      <w:r>
        <w:rPr>
          <w:rStyle w:val="Bodytext1"/>
          <w:color w:val="000000"/>
        </w:rPr>
        <w:t>fiable.</w:t>
      </w:r>
    </w:p>
    <w:p w14:paraId="09D87164" w14:textId="77777777" w:rsidR="00000000" w:rsidRDefault="00A948DF">
      <w:pPr>
        <w:pStyle w:val="Bodytext10"/>
        <w:framePr w:w="4692" w:h="7986" w:hRule="exact" w:wrap="none" w:vAnchor="page" w:hAnchor="page" w:x="917" w:y="1102"/>
        <w:spacing w:line="223" w:lineRule="auto"/>
        <w:ind w:firstLine="3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American Association of Scientific Societies</w:t>
      </w:r>
      <w:r>
        <w:rPr>
          <w:rStyle w:val="Bodytext1"/>
          <w:color w:val="000000"/>
        </w:rPr>
        <w:t xml:space="preserve"> a exa</w:t>
      </w:r>
      <w:r>
        <w:rPr>
          <w:rStyle w:val="Bodytext1"/>
          <w:color w:val="000000"/>
        </w:rPr>
        <w:softHyphen/>
      </w:r>
    </w:p>
    <w:p w14:paraId="4F82B59C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miné de près les études statistiques présentées par les</w:t>
      </w:r>
    </w:p>
    <w:p w14:paraId="647E08EC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 et est arrivée à</w:t>
      </w:r>
      <w:r>
        <w:rPr>
          <w:rStyle w:val="Bodytext1"/>
          <w:color w:val="000000"/>
        </w:rPr>
        <w:t xml:space="preserve"> la conclusion qu’«aucune</w:t>
      </w:r>
    </w:p>
    <w:p w14:paraId="52292B1D" w14:textId="77777777" w:rsidR="00000000" w:rsidRDefault="00A948DF">
      <w:pPr>
        <w:pStyle w:val="Bodytext10"/>
        <w:framePr w:w="4692" w:h="7986" w:hRule="exact" w:wrap="none" w:vAnchor="page" w:hAnchor="page" w:x="917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influences dont les astrologues font état n’a été</w:t>
      </w:r>
    </w:p>
    <w:p w14:paraId="1067C829" w14:textId="77777777" w:rsidR="00000000" w:rsidRDefault="00A948DF">
      <w:pPr>
        <w:pStyle w:val="Bodytext10"/>
        <w:framePr w:w="4692" w:h="7986" w:hRule="exact" w:wrap="none" w:vAnchor="page" w:hAnchor="page" w:x="917" w:y="1102"/>
        <w:rPr>
          <w:sz w:val="24"/>
          <w:szCs w:val="24"/>
        </w:rPr>
      </w:pPr>
      <w:r>
        <w:rPr>
          <w:rStyle w:val="Bodytext1"/>
          <w:color w:val="000000"/>
        </w:rPr>
        <w:t>prouvée»</w:t>
      </w:r>
      <w:r>
        <w:rPr>
          <w:rStyle w:val="Bodytext1"/>
          <w:color w:val="000000"/>
          <w:vertAlign w:val="superscript"/>
        </w:rPr>
        <w:t>58</w:t>
      </w:r>
      <w:r>
        <w:rPr>
          <w:rStyle w:val="Bodytext1"/>
          <w:color w:val="000000"/>
        </w:rPr>
        <w:t>.</w:t>
      </w:r>
    </w:p>
    <w:p w14:paraId="78769173" w14:textId="77777777" w:rsidR="00000000" w:rsidRDefault="00A948DF">
      <w:pPr>
        <w:pStyle w:val="Bodytext10"/>
        <w:framePr w:w="4692" w:h="7986" w:hRule="exact" w:wrap="none" w:vAnchor="page" w:hAnchor="page" w:x="917" w:y="110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M. Gauquelin a dû l’admettre.</w:t>
      </w:r>
    </w:p>
    <w:p w14:paraId="77B6F0B2" w14:textId="77777777" w:rsidR="00000000" w:rsidRDefault="00A948DF">
      <w:pPr>
        <w:pStyle w:val="Bodytext10"/>
        <w:framePr w:w="4692" w:h="7986" w:hRule="exact" w:wrap="none" w:vAnchor="page" w:hAnchor="page" w:x="917" w:y="110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«Notre première tâche consistait à examiner les</w:t>
      </w:r>
    </w:p>
    <w:p w14:paraId="403CC9AF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méthodes statistiques employées par les astrologues</w:t>
      </w:r>
    </w:p>
    <w:p w14:paraId="77122380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eux-mê</w:t>
      </w:r>
      <w:r>
        <w:rPr>
          <w:rStyle w:val="Bodytext1"/>
          <w:color w:val="000000"/>
        </w:rPr>
        <w:t>mes. Leur technique s’avéra extrêmement limi</w:t>
      </w:r>
      <w:r>
        <w:rPr>
          <w:rStyle w:val="Bodytext1"/>
          <w:color w:val="000000"/>
        </w:rPr>
        <w:softHyphen/>
      </w:r>
    </w:p>
    <w:p w14:paraId="0DE8D90B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tée: ils ne tiennent aucun compte des probabilités et</w:t>
      </w:r>
    </w:p>
    <w:p w14:paraId="38DB3212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arrivent à des conclusions qui sont absolument sans</w:t>
      </w:r>
    </w:p>
    <w:p w14:paraId="4C1CA36C" w14:textId="77777777" w:rsidR="00000000" w:rsidRDefault="00A948DF">
      <w:pPr>
        <w:pStyle w:val="Bodytext10"/>
        <w:framePr w:w="4692" w:h="7986" w:hRule="exact" w:wrap="none" w:vAnchor="page" w:hAnchor="page" w:x="917" w:y="1102"/>
        <w:rPr>
          <w:sz w:val="24"/>
          <w:szCs w:val="24"/>
        </w:rPr>
      </w:pPr>
      <w:r>
        <w:rPr>
          <w:rStyle w:val="Bodytext1"/>
          <w:color w:val="000000"/>
        </w:rPr>
        <w:t>fondement.»</w:t>
      </w:r>
      <w:r>
        <w:rPr>
          <w:rStyle w:val="Bodytext1"/>
          <w:color w:val="000000"/>
          <w:vertAlign w:val="superscript"/>
        </w:rPr>
        <w:t>59</w:t>
      </w:r>
    </w:p>
    <w:p w14:paraId="01B639A2" w14:textId="77777777" w:rsidR="00000000" w:rsidRDefault="00A948DF">
      <w:pPr>
        <w:pStyle w:val="Bodytext10"/>
        <w:framePr w:w="4692" w:h="7986" w:hRule="exact" w:wrap="none" w:vAnchor="page" w:hAnchor="page" w:x="917" w:y="1102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un astrologue suisse du nom de Robur, l’en</w:t>
      </w:r>
      <w:r>
        <w:rPr>
          <w:rStyle w:val="Bodytext1"/>
          <w:color w:val="000000"/>
        </w:rPr>
        <w:softHyphen/>
      </w:r>
    </w:p>
    <w:p w14:paraId="46CDB5B2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quête qu’il a menée auprès de 2 817 musi</w:t>
      </w:r>
      <w:r>
        <w:rPr>
          <w:rStyle w:val="Bodytext1"/>
          <w:color w:val="000000"/>
        </w:rPr>
        <w:t>ciens aurait</w:t>
      </w:r>
    </w:p>
    <w:p w14:paraId="5CC05032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révélé que la position du Soleil au moment de leur</w:t>
      </w:r>
    </w:p>
    <w:p w14:paraId="58D17989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annonçait déjà leur don pour la musique.</w:t>
      </w:r>
    </w:p>
    <w:p w14:paraId="773061C5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Conderc, un astronome de l’Observatoire de</w:t>
      </w:r>
    </w:p>
    <w:p w14:paraId="1623BD14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Paris, se décida à vérifier l’analyse statistique de</w:t>
      </w:r>
    </w:p>
    <w:p w14:paraId="74195B24" w14:textId="77777777" w:rsidR="00000000" w:rsidRDefault="00A948DF">
      <w:pPr>
        <w:pStyle w:val="Bodytext10"/>
        <w:framePr w:w="4692" w:h="7986" w:hRule="exact" w:wrap="none" w:vAnchor="page" w:hAnchor="page" w:x="917" w:y="1102"/>
        <w:rPr>
          <w:sz w:val="24"/>
          <w:szCs w:val="24"/>
        </w:rPr>
      </w:pPr>
      <w:r>
        <w:rPr>
          <w:rStyle w:val="Bodytext1"/>
          <w:color w:val="000000"/>
        </w:rPr>
        <w:t>Robur.</w:t>
      </w:r>
    </w:p>
    <w:p w14:paraId="0BCA5ABC" w14:textId="77777777" w:rsidR="00000000" w:rsidRDefault="00A948DF">
      <w:pPr>
        <w:pStyle w:val="Bodytext10"/>
        <w:framePr w:w="4692" w:h="7986" w:hRule="exact" w:wrap="none" w:vAnchor="page" w:hAnchor="page" w:x="917" w:y="1102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 la conclusion à laquelle il</w:t>
      </w:r>
      <w:r>
        <w:rPr>
          <w:rStyle w:val="Bodytext1"/>
          <w:color w:val="000000"/>
        </w:rPr>
        <w:t xml:space="preserve"> est arrivé:</w:t>
      </w:r>
    </w:p>
    <w:p w14:paraId="6D078C13" w14:textId="77777777" w:rsidR="00000000" w:rsidRDefault="00A948DF">
      <w:pPr>
        <w:pStyle w:val="Bodytext10"/>
        <w:framePr w:w="4692" w:h="7986" w:hRule="exact" w:wrap="none" w:vAnchor="page" w:hAnchor="page" w:x="917" w:y="110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«La position du Soleil n’a absolument aucune signifi</w:t>
      </w:r>
      <w:r>
        <w:rPr>
          <w:rStyle w:val="Bodytext1"/>
          <w:color w:val="000000"/>
        </w:rPr>
        <w:softHyphen/>
      </w:r>
    </w:p>
    <w:p w14:paraId="5595B46E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musicale. Les nombreux musiciens dont nous</w:t>
      </w:r>
    </w:p>
    <w:p w14:paraId="6B37BFCB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vérifié l’horoscope sont nés au hasard durant</w:t>
      </w:r>
    </w:p>
    <w:p w14:paraId="54C5B4CC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l’année. Aucun signe du zodiaque ni aucun décan</w:t>
      </w:r>
    </w:p>
    <w:p w14:paraId="3FB5DF3C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les favorise ou ne les défavor</w:t>
      </w:r>
      <w:r>
        <w:rPr>
          <w:rStyle w:val="Bodytext1"/>
          <w:color w:val="000000"/>
        </w:rPr>
        <w:t>ise. Nous en concluons</w:t>
      </w:r>
    </w:p>
    <w:p w14:paraId="3F41D491" w14:textId="77777777" w:rsidR="00000000" w:rsidRDefault="00A948DF">
      <w:pPr>
        <w:pStyle w:val="Bodytext10"/>
        <w:framePr w:w="4692" w:h="7986" w:hRule="exact" w:wrap="none" w:vAnchor="page" w:hAnchor="page" w:x="917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l’actif de l’astrologie scientifique est égal à zéro,</w:t>
      </w:r>
    </w:p>
    <w:p w14:paraId="5B849B5C" w14:textId="77777777" w:rsidR="00000000" w:rsidRDefault="00A948DF">
      <w:pPr>
        <w:pStyle w:val="Bodytext10"/>
        <w:framePr w:w="4692" w:h="7986" w:hRule="exact" w:wrap="none" w:vAnchor="page" w:hAnchor="page" w:x="917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c’est d’ailleurs aussi le cas de l’astrologie</w:t>
      </w:r>
    </w:p>
    <w:p w14:paraId="09490CB7" w14:textId="77777777" w:rsidR="00000000" w:rsidRDefault="00A948DF">
      <w:pPr>
        <w:pStyle w:val="Bodytext10"/>
        <w:framePr w:w="4692" w:h="7986" w:hRule="exact" w:wrap="none" w:vAnchor="page" w:hAnchor="page" w:x="917" w:y="1102"/>
        <w:rPr>
          <w:sz w:val="24"/>
          <w:szCs w:val="24"/>
        </w:rPr>
      </w:pPr>
      <w:r>
        <w:rPr>
          <w:rStyle w:val="Bodytext1"/>
          <w:color w:val="000000"/>
        </w:rPr>
        <w:t>commercialisée. »</w:t>
      </w:r>
      <w:r>
        <w:rPr>
          <w:rStyle w:val="Bodytext1"/>
          <w:color w:val="000000"/>
          <w:vertAlign w:val="superscript"/>
        </w:rPr>
        <w:t>w</w:t>
      </w:r>
    </w:p>
    <w:p w14:paraId="5279785C" w14:textId="77777777" w:rsidR="00000000" w:rsidRDefault="00A948DF">
      <w:pPr>
        <w:pStyle w:val="Headerorfooter10"/>
        <w:framePr w:wrap="none" w:vAnchor="page" w:hAnchor="page" w:x="5369" w:y="9268"/>
        <w:rPr>
          <w:sz w:val="24"/>
          <w:szCs w:val="24"/>
        </w:rPr>
      </w:pPr>
      <w:r>
        <w:rPr>
          <w:rStyle w:val="Headerorfooter1"/>
          <w:color w:val="000000"/>
        </w:rPr>
        <w:t>37</w:t>
      </w:r>
    </w:p>
    <w:p w14:paraId="190B3DE3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51E67C" w14:textId="77777777" w:rsidR="00000000" w:rsidRDefault="00A948DF">
      <w:pPr>
        <w:pStyle w:val="Heading310"/>
        <w:framePr w:w="4746" w:h="7992" w:hRule="exact" w:wrap="none" w:vAnchor="page" w:hAnchor="page" w:x="890" w:y="1108"/>
        <w:jc w:val="both"/>
        <w:rPr>
          <w:b w:val="0"/>
          <w:bCs w:val="0"/>
          <w:sz w:val="24"/>
          <w:szCs w:val="24"/>
        </w:rPr>
      </w:pPr>
      <w:bookmarkStart w:id="105" w:name="bookmark105"/>
      <w:bookmarkStart w:id="106" w:name="bookmark106"/>
      <w:bookmarkStart w:id="107" w:name="bookmark107"/>
      <w:r>
        <w:rPr>
          <w:rStyle w:val="Heading31"/>
          <w:b/>
          <w:bCs/>
          <w:color w:val="000000"/>
        </w:rPr>
        <w:lastRenderedPageBreak/>
        <w:t>L’«effet Mars»</w:t>
      </w:r>
      <w:bookmarkEnd w:id="105"/>
      <w:bookmarkEnd w:id="106"/>
      <w:bookmarkEnd w:id="107"/>
    </w:p>
    <w:p w14:paraId="640405A7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Pratiquement toutes les analyses statistiques avancées</w:t>
      </w:r>
    </w:p>
    <w:p w14:paraId="0959B302" w14:textId="77777777" w:rsidR="00000000" w:rsidRDefault="00A948DF">
      <w:pPr>
        <w:pStyle w:val="Bodytext10"/>
        <w:framePr w:w="4746" w:h="7992" w:hRule="exact" w:wrap="none" w:vAnchor="page" w:hAnchor="page" w:x="890" w:y="11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astrologues sont non scientifiques ou inexactes.</w:t>
      </w:r>
    </w:p>
    <w:p w14:paraId="51351750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les recherches de M. Gauquelin sur l’«effet</w:t>
      </w:r>
    </w:p>
    <w:p w14:paraId="7CCC2BC1" w14:textId="77777777" w:rsidR="00000000" w:rsidRDefault="00A948DF">
      <w:pPr>
        <w:pStyle w:val="Bodytext10"/>
        <w:framePr w:w="4746" w:h="7992" w:hRule="exact" w:wrap="none" w:vAnchor="page" w:hAnchor="page" w:x="890" w:y="11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Mars» que subiraient soldats et athlètes méritent une</w:t>
      </w:r>
    </w:p>
    <w:p w14:paraId="3FB78732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attention pa</w:t>
      </w:r>
      <w:r>
        <w:rPr>
          <w:rStyle w:val="Bodytext1"/>
          <w:color w:val="000000"/>
        </w:rPr>
        <w:t>rticulière, car les astrologues s’y réfèrent</w:t>
      </w:r>
    </w:p>
    <w:p w14:paraId="7ECA5B35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constamment. Il prétend en effet que Mars est prépon</w:t>
      </w:r>
      <w:r>
        <w:rPr>
          <w:rStyle w:val="Bodytext1"/>
          <w:color w:val="000000"/>
        </w:rPr>
        <w:softHyphen/>
      </w:r>
    </w:p>
    <w:p w14:paraId="3419FC7C" w14:textId="77777777" w:rsidR="00000000" w:rsidRDefault="00A948DF">
      <w:pPr>
        <w:pStyle w:val="Bodytext10"/>
        <w:framePr w:w="4746" w:h="7992" w:hRule="exact" w:wrap="none" w:vAnchor="page" w:hAnchor="page" w:x="890" w:y="11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dérant dans l’horoscope des soldats et des athlètes qu’il</w:t>
      </w:r>
    </w:p>
    <w:p w14:paraId="63F8012E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a choisis pour ses analyses.</w:t>
      </w:r>
    </w:p>
    <w:p w14:paraId="3C521D46" w14:textId="77777777" w:rsidR="00000000" w:rsidRDefault="00A948DF">
      <w:pPr>
        <w:pStyle w:val="Bodytext10"/>
        <w:framePr w:w="4746" w:h="7992" w:hRule="exact" w:wrap="none" w:vAnchor="page" w:hAnchor="page" w:x="890" w:y="1108"/>
        <w:spacing w:line="218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Gauquelin a affirmé à plusieurs reprises que ses</w:t>
      </w:r>
    </w:p>
    <w:p w14:paraId="3539DEEC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travaux ne prétendent pas confirmer l’astrologie</w:t>
      </w:r>
      <w:r>
        <w:rPr>
          <w:rStyle w:val="Bodytext1"/>
          <w:color w:val="000000"/>
          <w:vertAlign w:val="superscript"/>
        </w:rPr>
        <w:t>61</w:t>
      </w:r>
      <w:r>
        <w:rPr>
          <w:rStyle w:val="Bodytext1"/>
          <w:color w:val="000000"/>
        </w:rPr>
        <w:t>. Mal</w:t>
      </w:r>
      <w:r>
        <w:rPr>
          <w:rStyle w:val="Bodytext1"/>
          <w:color w:val="000000"/>
        </w:rPr>
        <w:softHyphen/>
      </w:r>
    </w:p>
    <w:p w14:paraId="0829CB12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gré tout, les astrologues les citent comme preuves.</w:t>
      </w:r>
    </w:p>
    <w:p w14:paraId="46602205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Gauquelin et d’autres sont d’avis que ses recherches ne</w:t>
      </w:r>
    </w:p>
    <w:p w14:paraId="7105E14C" w14:textId="77777777" w:rsidR="00000000" w:rsidRDefault="00A948DF">
      <w:pPr>
        <w:pStyle w:val="Bodytext10"/>
        <w:framePr w:w="4746" w:h="7992" w:hRule="exact" w:wrap="none" w:vAnchor="page" w:hAnchor="page" w:x="890" w:y="11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peuvent pas servir de preuve à l’astrologie, parce que</w:t>
      </w:r>
    </w:p>
    <w:p w14:paraId="09A10564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astrologie classique est fondée sur les règles et les</w:t>
      </w:r>
    </w:p>
    <w:p w14:paraId="01588CA6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calculs de Ptolémée, contenus dans sa </w:t>
      </w:r>
      <w:r>
        <w:rPr>
          <w:rStyle w:val="Bodytext1"/>
          <w:i/>
          <w:iCs/>
          <w:color w:val="000000"/>
        </w:rPr>
        <w:t>Tétrabible.</w:t>
      </w:r>
      <w:r>
        <w:rPr>
          <w:rStyle w:val="Bodytext1"/>
          <w:color w:val="000000"/>
        </w:rPr>
        <w:t xml:space="preserve"> Or,</w:t>
      </w:r>
    </w:p>
    <w:p w14:paraId="3D185C13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travaux de Gauquelin ne s’accordent pas toujours</w:t>
      </w:r>
    </w:p>
    <w:p w14:paraId="6A911F57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les principes de Ptolémée. Ses découvertes ont été</w:t>
      </w:r>
    </w:p>
    <w:p w14:paraId="5C6C3B20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surprise pour les astrologues comme</w:t>
      </w:r>
      <w:r>
        <w:rPr>
          <w:rStyle w:val="Bodytext1"/>
          <w:color w:val="000000"/>
        </w:rPr>
        <w:t xml:space="preserve"> pour les astro</w:t>
      </w:r>
      <w:r>
        <w:rPr>
          <w:rStyle w:val="Bodytext1"/>
          <w:color w:val="000000"/>
        </w:rPr>
        <w:softHyphen/>
      </w:r>
    </w:p>
    <w:p w14:paraId="3F251164" w14:textId="77777777" w:rsidR="00000000" w:rsidRDefault="00A948DF">
      <w:pPr>
        <w:pStyle w:val="Bodytext10"/>
        <w:framePr w:w="4746" w:h="7992" w:hRule="exact" w:wrap="none" w:vAnchor="page" w:hAnchor="page" w:x="890" w:y="1108"/>
        <w:rPr>
          <w:sz w:val="24"/>
          <w:szCs w:val="24"/>
        </w:rPr>
      </w:pPr>
      <w:r>
        <w:rPr>
          <w:rStyle w:val="Bodytext1"/>
          <w:color w:val="000000"/>
        </w:rPr>
        <w:t>nomes.</w:t>
      </w:r>
    </w:p>
    <w:p w14:paraId="0C191035" w14:textId="77777777" w:rsidR="00000000" w:rsidRDefault="00A948DF">
      <w:pPr>
        <w:pStyle w:val="Bodytext10"/>
        <w:framePr w:w="4746" w:h="7992" w:hRule="exact" w:wrap="none" w:vAnchor="page" w:hAnchor="page" w:x="890" w:y="1108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 en plus, on fait de sérieuses réserves sur la</w:t>
      </w:r>
    </w:p>
    <w:p w14:paraId="388F83CA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valeur des travaux de Gauquelin. Les scientifiques</w:t>
      </w:r>
    </w:p>
    <w:p w14:paraId="74BFC19C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contestent en effet l’hypothèse sur laquelle il fonde ses</w:t>
      </w:r>
    </w:p>
    <w:p w14:paraId="7B7366B8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statistiques, son utilisation de la loi binomiale, son</w:t>
      </w:r>
    </w:p>
    <w:p w14:paraId="15389429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choix des date</w:t>
      </w:r>
      <w:r>
        <w:rPr>
          <w:rStyle w:val="Bodytext1"/>
          <w:color w:val="000000"/>
        </w:rPr>
        <w:t>s, l’absence d’une vérification extérieure,</w:t>
      </w:r>
    </w:p>
    <w:p w14:paraId="3698B15A" w14:textId="77777777" w:rsidR="00000000" w:rsidRDefault="00A948DF">
      <w:pPr>
        <w:pStyle w:val="Bodytext10"/>
        <w:framePr w:w="4746" w:h="7992" w:hRule="exact" w:wrap="none" w:vAnchor="page" w:hAnchor="page" w:x="890" w:y="11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etc.</w:t>
      </w:r>
      <w:r>
        <w:rPr>
          <w:rStyle w:val="Bodytext1"/>
          <w:color w:val="000000"/>
          <w:vertAlign w:val="superscript"/>
        </w:rPr>
        <w:t>62</w:t>
      </w:r>
    </w:p>
    <w:p w14:paraId="1AD895FA" w14:textId="77777777" w:rsidR="00000000" w:rsidRDefault="00A948DF">
      <w:pPr>
        <w:pStyle w:val="Bodytext10"/>
        <w:framePr w:w="4746" w:h="7992" w:hRule="exact" w:wrap="none" w:vAnchor="page" w:hAnchor="page" w:x="890" w:y="110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même si son étude de l’«effet Mars» sur les</w:t>
      </w:r>
    </w:p>
    <w:p w14:paraId="01FE47DA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soldats et les athlètes se voyait confirmée par la suite, la</w:t>
      </w:r>
    </w:p>
    <w:p w14:paraId="13173A3C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n’a rien à voir avec l’astrologie et la position du</w:t>
      </w:r>
    </w:p>
    <w:p w14:paraId="7D21C093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Soleil, de la Lune et des autres planètes au moment de</w:t>
      </w:r>
    </w:p>
    <w:p w14:paraId="12E5C1C3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la naissance de ces personnes. Gauquelin n’a découvert</w:t>
      </w:r>
    </w:p>
    <w:p w14:paraId="13472125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«effet Mars» sur les criminels ni aucun «effet</w:t>
      </w:r>
    </w:p>
    <w:p w14:paraId="2ACF50F9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Balance» sur les musiciens</w:t>
      </w:r>
      <w:r>
        <w:rPr>
          <w:rStyle w:val="Bodytext1"/>
          <w:color w:val="000000"/>
          <w:vertAlign w:val="superscript"/>
        </w:rPr>
        <w:t>63</w:t>
      </w:r>
      <w:r>
        <w:rPr>
          <w:rStyle w:val="Bodytext1"/>
          <w:color w:val="000000"/>
        </w:rPr>
        <w:t>. Les résultats de ses</w:t>
      </w:r>
    </w:p>
    <w:p w14:paraId="6E6233B3" w14:textId="77777777" w:rsidR="00000000" w:rsidRDefault="00A948DF">
      <w:pPr>
        <w:pStyle w:val="Bodytext10"/>
        <w:framePr w:w="4746" w:h="7992" w:hRule="exact" w:wrap="none" w:vAnchor="page" w:hAnchor="page" w:x="890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recherches sur ces points précis devraient</w:t>
      </w:r>
      <w:r>
        <w:rPr>
          <w:rStyle w:val="Bodytext1"/>
          <w:color w:val="000000"/>
        </w:rPr>
        <w:t xml:space="preserve"> faire hésiter</w:t>
      </w:r>
    </w:p>
    <w:p w14:paraId="486652A9" w14:textId="77777777" w:rsidR="00000000" w:rsidRDefault="00A948DF">
      <w:pPr>
        <w:pStyle w:val="Headerorfooter10"/>
        <w:framePr w:wrap="none" w:vAnchor="page" w:hAnchor="page" w:x="884" w:y="9262"/>
        <w:rPr>
          <w:sz w:val="24"/>
          <w:szCs w:val="24"/>
        </w:rPr>
      </w:pPr>
      <w:r>
        <w:rPr>
          <w:rStyle w:val="Headerorfooter1"/>
          <w:color w:val="000000"/>
        </w:rPr>
        <w:t>38</w:t>
      </w:r>
    </w:p>
    <w:p w14:paraId="187E0852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11ECFC" w14:textId="77777777" w:rsidR="00000000" w:rsidRDefault="00A948DF">
      <w:pPr>
        <w:pStyle w:val="Other10"/>
        <w:framePr w:wrap="none" w:vAnchor="page" w:hAnchor="page" w:x="599" w:y="328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8"/>
          <w:szCs w:val="8"/>
        </w:rPr>
        <w:lastRenderedPageBreak/>
        <w:t>M</w:t>
      </w:r>
    </w:p>
    <w:p w14:paraId="68BD460D" w14:textId="77777777" w:rsidR="00000000" w:rsidRDefault="00A948DF">
      <w:pPr>
        <w:pStyle w:val="Bodytext10"/>
        <w:framePr w:w="4692" w:h="492" w:hRule="exact" w:wrap="none" w:vAnchor="page" w:hAnchor="page" w:x="917" w:y="111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à prétendre que les travaux de Gauque-</w:t>
      </w:r>
    </w:p>
    <w:p w14:paraId="40355E01" w14:textId="77777777" w:rsidR="00000000" w:rsidRDefault="00A948DF">
      <w:pPr>
        <w:pStyle w:val="Bodytext10"/>
        <w:framePr w:w="4692" w:h="492" w:hRule="exact" w:wrap="none" w:vAnchor="page" w:hAnchor="page" w:x="917" w:y="1114"/>
        <w:rPr>
          <w:sz w:val="24"/>
          <w:szCs w:val="24"/>
        </w:rPr>
      </w:pPr>
      <w:r>
        <w:rPr>
          <w:rStyle w:val="Bodytext1"/>
          <w:color w:val="000000"/>
        </w:rPr>
        <w:t>lin corroborent l’astrologie.</w:t>
      </w:r>
    </w:p>
    <w:p w14:paraId="5A641AD0" w14:textId="77777777" w:rsidR="00000000" w:rsidRDefault="00A948DF">
      <w:pPr>
        <w:pStyle w:val="Heading310"/>
        <w:framePr w:w="4692" w:h="3426" w:hRule="exact" w:wrap="none" w:vAnchor="page" w:hAnchor="page" w:x="917" w:y="2032"/>
        <w:spacing w:after="220"/>
        <w:rPr>
          <w:b w:val="0"/>
          <w:bCs w:val="0"/>
          <w:sz w:val="24"/>
          <w:szCs w:val="24"/>
        </w:rPr>
      </w:pPr>
      <w:bookmarkStart w:id="108" w:name="bookmark108"/>
      <w:bookmarkStart w:id="109" w:name="bookmark109"/>
      <w:bookmarkStart w:id="110" w:name="bookmark110"/>
      <w:r>
        <w:rPr>
          <w:rStyle w:val="Heading31"/>
          <w:b/>
          <w:bCs/>
          <w:color w:val="000000"/>
        </w:rPr>
        <w:t>Conclusion</w:t>
      </w:r>
      <w:bookmarkEnd w:id="108"/>
      <w:bookmarkEnd w:id="109"/>
      <w:bookmarkEnd w:id="110"/>
    </w:p>
    <w:p w14:paraId="4D657E38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d’examiner six arguments couramment</w:t>
      </w:r>
    </w:p>
    <w:p w14:paraId="49A81052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cités à l’appui de l’astrologie et avons constaté qu’ils</w:t>
      </w:r>
    </w:p>
    <w:p w14:paraId="4F86FBCB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n’étaient ni valables ni probants. Il incombe encore aux</w:t>
      </w:r>
    </w:p>
    <w:p w14:paraId="08768B11" w14:textId="77777777" w:rsidR="00000000" w:rsidRDefault="00A948DF">
      <w:pPr>
        <w:pStyle w:val="Bodytext10"/>
        <w:framePr w:w="4692" w:h="3426" w:hRule="exact" w:wrap="none" w:vAnchor="page" w:hAnchor="page" w:x="917" w:y="2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 de fournir la preuve de la fiabilité de leur</w:t>
      </w:r>
    </w:p>
    <w:p w14:paraId="46C1C95E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système. Aussi longtemps qu’ils ne peuvent nous pré</w:t>
      </w:r>
      <w:r>
        <w:rPr>
          <w:rStyle w:val="Bodytext1"/>
          <w:color w:val="000000"/>
        </w:rPr>
        <w:softHyphen/>
      </w:r>
    </w:p>
    <w:p w14:paraId="1356EBD9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senter des faits vérifiables et des arguments solides,</w:t>
      </w:r>
    </w:p>
    <w:p w14:paraId="08A2AF5D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serons obligés de considérer l’astrologie comme</w:t>
      </w:r>
    </w:p>
    <w:p w14:paraId="642E39DB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«foi» dénuée de tout fondement - qu’on l’examine</w:t>
      </w:r>
    </w:p>
    <w:p w14:paraId="5C6E73CD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l’angle de l’expérience, de sa capacité de prédire</w:t>
      </w:r>
    </w:p>
    <w:p w14:paraId="145D793C" w14:textId="77777777" w:rsidR="00000000" w:rsidRDefault="00A948DF">
      <w:pPr>
        <w:pStyle w:val="Bodytext10"/>
        <w:framePr w:w="4692" w:h="3426" w:hRule="exact" w:wrap="none" w:vAnchor="page" w:hAnchor="page" w:x="917" w:y="2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l’avenir, de l’enseignement biblique, d</w:t>
      </w:r>
      <w:r>
        <w:rPr>
          <w:rStyle w:val="Bodytext1"/>
          <w:color w:val="000000"/>
        </w:rPr>
        <w:t>e la vie des astro-</w:t>
      </w:r>
    </w:p>
    <w:p w14:paraId="6100ACA4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jumeaux, des découvertes de l’astrophysique ou des</w:t>
      </w:r>
    </w:p>
    <w:p w14:paraId="71EBF21B" w14:textId="77777777" w:rsidR="00000000" w:rsidRDefault="00A948DF">
      <w:pPr>
        <w:pStyle w:val="Bodytext10"/>
        <w:framePr w:w="4692" w:h="3426" w:hRule="exact" w:wrap="none" w:vAnchor="page" w:hAnchor="page" w:x="917" w:y="2032"/>
        <w:spacing w:line="218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analyses statistiques. Mise sur la balance des valeurs,</w:t>
      </w:r>
    </w:p>
    <w:p w14:paraId="03B3F08C" w14:textId="77777777" w:rsidR="00000000" w:rsidRDefault="00A948DF">
      <w:pPr>
        <w:pStyle w:val="Bodytext10"/>
        <w:framePr w:w="4692" w:h="3426" w:hRule="exact" w:wrap="none" w:vAnchor="page" w:hAnchor="page" w:x="917" w:y="203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ne fait pas le poids.</w:t>
      </w:r>
    </w:p>
    <w:p w14:paraId="291FCC5B" w14:textId="77777777" w:rsidR="00000000" w:rsidRDefault="00A948DF">
      <w:pPr>
        <w:pStyle w:val="Headerorfooter10"/>
        <w:framePr w:wrap="none" w:vAnchor="page" w:hAnchor="page" w:x="5393" w:y="9262"/>
        <w:rPr>
          <w:sz w:val="24"/>
          <w:szCs w:val="24"/>
        </w:rPr>
      </w:pPr>
      <w:r>
        <w:rPr>
          <w:rStyle w:val="Headerorfooter1"/>
          <w:color w:val="000000"/>
        </w:rPr>
        <w:t>39</w:t>
      </w:r>
    </w:p>
    <w:p w14:paraId="43EF79F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2656A3" w14:textId="77777777" w:rsidR="00000000" w:rsidRDefault="00A948DF">
      <w:pPr>
        <w:pStyle w:val="Heading210"/>
        <w:framePr w:wrap="none" w:vAnchor="page" w:hAnchor="page" w:x="897" w:y="1281"/>
        <w:spacing w:after="0"/>
        <w:rPr>
          <w:b w:val="0"/>
          <w:bCs w:val="0"/>
          <w:sz w:val="24"/>
          <w:szCs w:val="24"/>
        </w:rPr>
      </w:pPr>
      <w:bookmarkStart w:id="111" w:name="bookmark111"/>
      <w:bookmarkStart w:id="112" w:name="bookmark112"/>
      <w:bookmarkStart w:id="113" w:name="bookmark113"/>
      <w:r>
        <w:rPr>
          <w:rStyle w:val="Heading21"/>
          <w:b/>
          <w:bCs/>
          <w:color w:val="000000"/>
        </w:rPr>
        <w:lastRenderedPageBreak/>
        <w:t>Télescope contre horoscope</w:t>
      </w:r>
      <w:bookmarkEnd w:id="111"/>
      <w:bookmarkEnd w:id="112"/>
      <w:bookmarkEnd w:id="113"/>
    </w:p>
    <w:p w14:paraId="3AD6929E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modernes aiment se parer du nom</w:t>
      </w:r>
    </w:p>
    <w:p w14:paraId="54C38459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d’astroscientifiques, d’astrobiologistes, d’astrologues</w:t>
      </w:r>
    </w:p>
    <w:p w14:paraId="6BB93913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scientifiques, etc. et ne cessent d affirmer que l’astro</w:t>
      </w:r>
      <w:r>
        <w:rPr>
          <w:rStyle w:val="Bodytext1"/>
          <w:color w:val="000000"/>
        </w:rPr>
        <w:softHyphen/>
      </w:r>
    </w:p>
    <w:p w14:paraId="3BCF7993" w14:textId="77777777" w:rsidR="00000000" w:rsidRDefault="00A948DF">
      <w:pPr>
        <w:pStyle w:val="Bodytext10"/>
        <w:framePr w:w="4722" w:h="5724" w:hRule="exact" w:wrap="none" w:vAnchor="page" w:hAnchor="page" w:x="897" w:y="34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 a une base scientifique et que la science vient</w:t>
      </w:r>
    </w:p>
    <w:p w14:paraId="2177D6FE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confirmer l’astrologie. Il n’est donc pas inopportun</w:t>
      </w:r>
    </w:p>
    <w:p w14:paraId="0D7F98E8" w14:textId="77777777" w:rsidR="00000000" w:rsidRDefault="00A948DF">
      <w:pPr>
        <w:pStyle w:val="Bodytext10"/>
        <w:framePr w:w="4722" w:h="5724" w:hRule="exact" w:wrap="none" w:vAnchor="page" w:hAnchor="page" w:x="897" w:y="341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d’envisager à présent l’astrologie du point de vue de la</w:t>
      </w:r>
    </w:p>
    <w:p w14:paraId="7319AC75" w14:textId="77777777" w:rsidR="00000000" w:rsidRDefault="00A948DF">
      <w:pPr>
        <w:pStyle w:val="Bodytext10"/>
        <w:framePr w:w="4722" w:h="5724" w:hRule="exact" w:wrap="none" w:vAnchor="page" w:hAnchor="page" w:x="897" w:y="3417"/>
        <w:spacing w:after="420"/>
        <w:rPr>
          <w:sz w:val="24"/>
          <w:szCs w:val="24"/>
        </w:rPr>
      </w:pPr>
      <w:r>
        <w:rPr>
          <w:rStyle w:val="Bodytext1"/>
          <w:color w:val="000000"/>
        </w:rPr>
        <w:t>science.</w:t>
      </w:r>
    </w:p>
    <w:p w14:paraId="3AF9FCD7" w14:textId="77777777" w:rsidR="00000000" w:rsidRDefault="00A948DF">
      <w:pPr>
        <w:pStyle w:val="Heading310"/>
        <w:framePr w:w="4722" w:h="5724" w:hRule="exact" w:wrap="none" w:vAnchor="page" w:hAnchor="page" w:x="897" w:y="3417"/>
        <w:spacing w:after="320"/>
        <w:rPr>
          <w:b w:val="0"/>
          <w:bCs w:val="0"/>
          <w:sz w:val="24"/>
          <w:szCs w:val="24"/>
        </w:rPr>
      </w:pPr>
      <w:bookmarkStart w:id="114" w:name="bookmark114"/>
      <w:bookmarkStart w:id="115" w:name="bookmark115"/>
      <w:bookmarkStart w:id="116" w:name="bookmark116"/>
      <w:r>
        <w:rPr>
          <w:rStyle w:val="Heading31"/>
          <w:b/>
          <w:bCs/>
          <w:color w:val="000000"/>
        </w:rPr>
        <w:t>Les problèmes de l’astrologie ancienne</w:t>
      </w:r>
      <w:bookmarkEnd w:id="114"/>
      <w:bookmarkEnd w:id="115"/>
      <w:bookmarkEnd w:id="116"/>
    </w:p>
    <w:p w14:paraId="23659328" w14:textId="77777777" w:rsidR="00000000" w:rsidRDefault="00A948DF">
      <w:pPr>
        <w:pStyle w:val="Bodytext10"/>
        <w:framePr w:w="4722" w:h="5724" w:hRule="exact" w:wrap="none" w:vAnchor="page" w:hAnchor="page" w:x="897" w:y="3417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Une hypothèse erronée</w:t>
      </w:r>
    </w:p>
    <w:p w14:paraId="0ACB3136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</w:t>
      </w:r>
      <w:r>
        <w:rPr>
          <w:rStyle w:val="Bodytext1"/>
          <w:color w:val="000000"/>
        </w:rPr>
        <w:t>ie était un système fondé uniquement sur ce</w:t>
      </w:r>
    </w:p>
    <w:p w14:paraId="302BA9A1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l’homme percevait à l’œil nu. Les astrologues de</w:t>
      </w:r>
    </w:p>
    <w:p w14:paraId="16174422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l’Antiquité, en effet, présumaient que l’apparence cor</w:t>
      </w:r>
      <w:r>
        <w:rPr>
          <w:rStyle w:val="Bodytext1"/>
          <w:color w:val="000000"/>
        </w:rPr>
        <w:softHyphen/>
      </w:r>
    </w:p>
    <w:p w14:paraId="159D7A23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respondait toujours à la réalité. Aussi leurs concepts de</w:t>
      </w:r>
    </w:p>
    <w:p w14:paraId="55634384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base et leurs principes posés a priori ne pou</w:t>
      </w:r>
      <w:r>
        <w:rPr>
          <w:rStyle w:val="Bodytext1"/>
          <w:color w:val="000000"/>
        </w:rPr>
        <w:t>vaient-ils</w:t>
      </w:r>
    </w:p>
    <w:p w14:paraId="5C21FEA3" w14:textId="77777777" w:rsidR="00000000" w:rsidRDefault="00A948DF">
      <w:pPr>
        <w:pStyle w:val="Bodytext10"/>
        <w:framePr w:w="4722" w:h="5724" w:hRule="exact" w:wrap="none" w:vAnchor="page" w:hAnchor="page" w:x="897" w:y="341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être qu’erronés.</w:t>
      </w:r>
    </w:p>
    <w:p w14:paraId="1F328B55" w14:textId="77777777" w:rsidR="00000000" w:rsidRDefault="00A948DF">
      <w:pPr>
        <w:pStyle w:val="Bodytext10"/>
        <w:framePr w:w="4722" w:h="5724" w:hRule="exact" w:wrap="none" w:vAnchor="page" w:hAnchor="page" w:x="897" w:y="341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Ptolémée regarda autour de lui, il arriva à la</w:t>
      </w:r>
    </w:p>
    <w:p w14:paraId="711806BB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conclusion que la Terre était le centre de l’univers, que</w:t>
      </w:r>
    </w:p>
    <w:p w14:paraId="41C71F62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Soleil, la Lune, les planètes et les étoiles tournaient</w:t>
      </w:r>
    </w:p>
    <w:p w14:paraId="0F0BB85D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autour de la Terre. D’après ce qu’il voyait de ses</w:t>
      </w:r>
    </w:p>
    <w:p w14:paraId="4FAC7F62" w14:textId="77777777" w:rsidR="00000000" w:rsidRDefault="00A948DF">
      <w:pPr>
        <w:pStyle w:val="Bodytext10"/>
        <w:framePr w:w="4722" w:h="5724" w:hRule="exact" w:wrap="none" w:vAnchor="page" w:hAnchor="page" w:x="897" w:y="3417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 yeux, le Soleil se levait à l’Est et se couchait à</w:t>
      </w:r>
    </w:p>
    <w:p w14:paraId="279FA3E7" w14:textId="77777777" w:rsidR="00000000" w:rsidRDefault="00A948DF">
      <w:pPr>
        <w:pStyle w:val="Bodytext10"/>
        <w:framePr w:w="4722" w:h="5724" w:hRule="exact" w:wrap="none" w:vAnchor="page" w:hAnchor="page" w:x="897" w:y="3417"/>
        <w:spacing w:line="211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l’Ouest.</w:t>
      </w:r>
    </w:p>
    <w:p w14:paraId="325F8B78" w14:textId="77777777" w:rsidR="00000000" w:rsidRDefault="00A948DF">
      <w:pPr>
        <w:pStyle w:val="Headerorfooter10"/>
        <w:framePr w:wrap="none" w:vAnchor="page" w:hAnchor="page" w:x="885" w:y="9357"/>
        <w:rPr>
          <w:sz w:val="24"/>
          <w:szCs w:val="24"/>
        </w:rPr>
      </w:pPr>
      <w:r>
        <w:rPr>
          <w:rStyle w:val="Headerorfooter1"/>
          <w:color w:val="000000"/>
        </w:rPr>
        <w:t>40</w:t>
      </w:r>
    </w:p>
    <w:p w14:paraId="16763710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2B2AB1" w14:textId="77777777" w:rsidR="00000000" w:rsidRDefault="00A948DF">
      <w:pPr>
        <w:pStyle w:val="Bodytext10"/>
        <w:framePr w:w="4704" w:h="8010" w:hRule="exact" w:wrap="none" w:vAnchor="page" w:hAnchor="page" w:x="906" w:y="1185"/>
        <w:spacing w:after="2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Un fondement religieux</w:t>
      </w:r>
    </w:p>
    <w:p w14:paraId="2311A5E3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L’univers géocentrique de Ptolémée n’était pas seule</w:t>
      </w:r>
      <w:r>
        <w:rPr>
          <w:rStyle w:val="Bodytext1"/>
          <w:color w:val="000000"/>
        </w:rPr>
        <w:softHyphen/>
      </w:r>
    </w:p>
    <w:p w14:paraId="7715CA48" w14:textId="77777777" w:rsidR="00000000" w:rsidRDefault="00A948DF">
      <w:pPr>
        <w:pStyle w:val="Bodytext10"/>
        <w:framePr w:w="4704" w:h="8010" w:hRule="exact" w:wrap="none" w:vAnchor="page" w:hAnchor="page" w:x="906" w:y="118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ment une entité physique. Il avait sa racine dans une</w:t>
      </w:r>
    </w:p>
    <w:p w14:paraId="19FE1DAD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image mystique, religieuse du monde qui considérait</w:t>
      </w:r>
    </w:p>
    <w:p w14:paraId="44C53084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l’homme comme le centre de la pensée, de la volonté</w:t>
      </w:r>
    </w:p>
    <w:p w14:paraId="5BE31A68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et de l’émotion de l’univers. L’univers existait pour</w:t>
      </w:r>
    </w:p>
    <w:p w14:paraId="3278FB8C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l’homme et concentrait toute son énergie cosmique sur</w:t>
      </w:r>
    </w:p>
    <w:p w14:paraId="6656F5AF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 xml:space="preserve">l’homme. La pensée que la vie consciente et </w:t>
      </w:r>
      <w:r>
        <w:rPr>
          <w:rStyle w:val="Bodytext1"/>
          <w:color w:val="000000"/>
        </w:rPr>
        <w:t>rationnelle</w:t>
      </w:r>
    </w:p>
    <w:p w14:paraId="311C33E2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pouvait exister - ou l’énergie cosmique être canalisée -</w:t>
      </w:r>
    </w:p>
    <w:p w14:paraId="21FF41DD" w14:textId="77777777" w:rsidR="00000000" w:rsidRDefault="00A948DF">
      <w:pPr>
        <w:pStyle w:val="Bodytext10"/>
        <w:framePr w:w="4704" w:h="8010" w:hRule="exact" w:wrap="none" w:vAnchor="page" w:hAnchor="page" w:x="906" w:y="118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ailleurs que sur la Terre n’a jamais effleuré Ptolémée.</w:t>
      </w:r>
    </w:p>
    <w:p w14:paraId="588E902E" w14:textId="77777777" w:rsidR="00000000" w:rsidRDefault="00A948DF">
      <w:pPr>
        <w:pStyle w:val="Bodytext10"/>
        <w:framePr w:w="4704" w:h="8010" w:hRule="exact" w:wrap="none" w:vAnchor="page" w:hAnchor="page" w:x="906" w:y="11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notions étaient à la base de l’astrologie de Ptolé</w:t>
      </w:r>
      <w:r>
        <w:rPr>
          <w:rStyle w:val="Bodytext1"/>
          <w:color w:val="000000"/>
        </w:rPr>
        <w:softHyphen/>
      </w:r>
    </w:p>
    <w:p w14:paraId="703E06D4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mée. Autrement, comment aurait-il pu dire que les</w:t>
      </w:r>
    </w:p>
    <w:p w14:paraId="1698F638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astres dé</w:t>
      </w:r>
      <w:r>
        <w:rPr>
          <w:rStyle w:val="Bodytext1"/>
          <w:color w:val="000000"/>
        </w:rPr>
        <w:t>terminaient le destin de l’homme? Ou présu</w:t>
      </w:r>
      <w:r>
        <w:rPr>
          <w:rStyle w:val="Bodytext1"/>
          <w:color w:val="000000"/>
        </w:rPr>
        <w:softHyphen/>
      </w:r>
    </w:p>
    <w:p w14:paraId="052A77EC" w14:textId="77777777" w:rsidR="00000000" w:rsidRDefault="00A948DF">
      <w:pPr>
        <w:pStyle w:val="Bodytext10"/>
        <w:framePr w:w="4704" w:h="8010" w:hRule="exact" w:wrap="none" w:vAnchor="page" w:hAnchor="page" w:x="906" w:y="118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mer que les astres faisaient des choix? Ou penser que</w:t>
      </w:r>
    </w:p>
    <w:p w14:paraId="49474757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l’homme avait suffisamment d’importance pour être</w:t>
      </w:r>
    </w:p>
    <w:p w14:paraId="4E88ADB2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l’objet de ces choix?</w:t>
      </w:r>
    </w:p>
    <w:p w14:paraId="6C7C5E60" w14:textId="77777777" w:rsidR="00000000" w:rsidRDefault="00A948DF">
      <w:pPr>
        <w:pStyle w:val="Bodytext10"/>
        <w:framePr w:w="4704" w:h="8010" w:hRule="exact" w:wrap="none" w:vAnchor="page" w:hAnchor="page" w:x="906" w:y="11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il nous est facile de comprendre comment la</w:t>
      </w:r>
    </w:p>
    <w:p w14:paraId="7A3D8B79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théorie de Copernic, selon laquelle</w:t>
      </w:r>
      <w:r>
        <w:rPr>
          <w:rStyle w:val="Bodytext1"/>
          <w:color w:val="000000"/>
        </w:rPr>
        <w:t xml:space="preserve"> le Soleil était le</w:t>
      </w:r>
    </w:p>
    <w:p w14:paraId="261C91E0" w14:textId="77777777" w:rsidR="00000000" w:rsidRDefault="00A948DF">
      <w:pPr>
        <w:pStyle w:val="Bodytext10"/>
        <w:framePr w:w="4704" w:h="8010" w:hRule="exact" w:wrap="none" w:vAnchor="page" w:hAnchor="page" w:x="906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centre de notre galaxie et la Terre tournait autour de</w:t>
      </w:r>
    </w:p>
    <w:p w14:paraId="31150E06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lui, a pu ébranler la confiance que ses contemporains</w:t>
      </w:r>
    </w:p>
    <w:p w14:paraId="0FC7D93E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mettaient en l’astrologie. En fait, Copernic s’en est pris</w:t>
      </w:r>
    </w:p>
    <w:p w14:paraId="00E5E9EE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concept de base de l’astrologie, selon lequel</w:t>
      </w:r>
    </w:p>
    <w:p w14:paraId="0F4C111A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est le cent</w:t>
      </w:r>
      <w:r>
        <w:rPr>
          <w:rStyle w:val="Bodytext1"/>
          <w:color w:val="000000"/>
        </w:rPr>
        <w:t>re de l’univers. L’Eglise médiévale,</w:t>
      </w:r>
    </w:p>
    <w:p w14:paraId="7438CA6A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plongée jusqu’au cou dans l’astrologie, n’a pu faire</w:t>
      </w:r>
    </w:p>
    <w:p w14:paraId="41BA4426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autrement que qualifier ses vues d’hérétiques.</w:t>
      </w:r>
    </w:p>
    <w:p w14:paraId="21D53CCC" w14:textId="77777777" w:rsidR="00000000" w:rsidRDefault="00A948DF">
      <w:pPr>
        <w:pStyle w:val="Bodytext10"/>
        <w:framePr w:w="4704" w:h="8010" w:hRule="exact" w:wrap="none" w:vAnchor="page" w:hAnchor="page" w:x="906" w:y="11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fiabilité de l’astrologie a aussi été ébranlée lors</w:t>
      </w:r>
      <w:r>
        <w:rPr>
          <w:rStyle w:val="Bodytext1"/>
          <w:color w:val="000000"/>
        </w:rPr>
        <w:softHyphen/>
      </w:r>
    </w:p>
    <w:p w14:paraId="0C8A3388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Copernic se permit d’affirmer que l’apparence</w:t>
      </w:r>
    </w:p>
    <w:p w14:paraId="2CE79E95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pouvait ne pa</w:t>
      </w:r>
      <w:r>
        <w:rPr>
          <w:rStyle w:val="Bodytext1"/>
          <w:color w:val="000000"/>
        </w:rPr>
        <w:t>s correspondre à la réalité. En d’autres</w:t>
      </w:r>
    </w:p>
    <w:p w14:paraId="4CBB7A1E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termes, le seul fait que nos yeux voient bouger le Soleil</w:t>
      </w:r>
    </w:p>
    <w:p w14:paraId="4F48AF62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voûte céleste ne veut pas dire qu’il se déplace</w:t>
      </w:r>
    </w:p>
    <w:p w14:paraId="327D1E51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effectivement. En réalité, c’est la Terre qui se meut. Le</w:t>
      </w:r>
    </w:p>
    <w:p w14:paraId="0500C97E" w14:textId="77777777" w:rsidR="00000000" w:rsidRDefault="00A948DF">
      <w:pPr>
        <w:pStyle w:val="Bodytext10"/>
        <w:framePr w:w="4704" w:h="8010" w:hRule="exact" w:wrap="none" w:vAnchor="page" w:hAnchor="page" w:x="906" w:y="1185"/>
        <w:rPr>
          <w:sz w:val="24"/>
          <w:szCs w:val="24"/>
        </w:rPr>
      </w:pPr>
      <w:r>
        <w:rPr>
          <w:rStyle w:val="Bodytext1"/>
          <w:color w:val="000000"/>
        </w:rPr>
        <w:t>Soleil reste immobile.</w:t>
      </w:r>
    </w:p>
    <w:p w14:paraId="0A3EA5DE" w14:textId="77777777" w:rsidR="00000000" w:rsidRDefault="00A948DF">
      <w:pPr>
        <w:pStyle w:val="Bodytext10"/>
        <w:framePr w:w="4704" w:h="8010" w:hRule="exact" w:wrap="none" w:vAnchor="page" w:hAnchor="page" w:x="906" w:y="1185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 hé</w:t>
      </w:r>
      <w:r>
        <w:rPr>
          <w:rStyle w:val="Bodytext1"/>
          <w:color w:val="000000"/>
        </w:rPr>
        <w:t>liocentrique de Copernic a donc renversé</w:t>
      </w:r>
    </w:p>
    <w:p w14:paraId="206DE6E1" w14:textId="77777777" w:rsidR="00000000" w:rsidRDefault="00A948DF">
      <w:pPr>
        <w:pStyle w:val="Bodytext10"/>
        <w:framePr w:w="4704" w:h="8010" w:hRule="exact" w:wrap="none" w:vAnchor="page" w:hAnchor="page" w:x="906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principe fondamental sur lequel reposait l’horoscope.</w:t>
      </w:r>
    </w:p>
    <w:p w14:paraId="333F062D" w14:textId="77777777" w:rsidR="00000000" w:rsidRDefault="00A948DF">
      <w:pPr>
        <w:pStyle w:val="Headerorfooter10"/>
        <w:framePr w:wrap="none" w:vAnchor="page" w:hAnchor="page" w:x="5364" w:y="9351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41</w:t>
      </w:r>
    </w:p>
    <w:p w14:paraId="13DCCE48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E26325" w14:textId="77777777" w:rsidR="00000000" w:rsidRDefault="00A948DF">
      <w:pPr>
        <w:pStyle w:val="Bodytext10"/>
        <w:framePr w:w="4764" w:h="8034" w:hRule="exact" w:wrap="none" w:vAnchor="page" w:hAnchor="page" w:x="876" w:y="114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son vivant, Copernic n’a pas réussi à anéantir</w:t>
      </w:r>
    </w:p>
    <w:p w14:paraId="400244C1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par son enseignement. Et à présent, l’image</w:t>
      </w:r>
    </w:p>
    <w:p w14:paraId="32147070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du monde héliocentriq</w:t>
      </w:r>
      <w:r>
        <w:rPr>
          <w:rStyle w:val="Bodytext1"/>
          <w:color w:val="000000"/>
        </w:rPr>
        <w:t>ue de Copernic n’affecte guère</w:t>
      </w:r>
    </w:p>
    <w:p w14:paraId="552A47BC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modernes. Car en fait, l’astrologie est</w:t>
      </w:r>
    </w:p>
    <w:p w14:paraId="520EE956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fondée sur les convictions religieuses de Ptolémée, et</w:t>
      </w:r>
    </w:p>
    <w:p w14:paraId="211A739E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sur la science ou la réalité. C’est la raison pour</w:t>
      </w:r>
    </w:p>
    <w:p w14:paraId="0ED2330B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il est absurde de prétendre que l’astrologie est</w:t>
      </w:r>
    </w:p>
    <w:p w14:paraId="30FCDAC7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u</w:t>
      </w:r>
      <w:r>
        <w:rPr>
          <w:rStyle w:val="Bodytext1"/>
          <w:color w:val="000000"/>
        </w:rPr>
        <w:t>ne science. Sans base religieuse, l’astrologie n’a pas</w:t>
      </w:r>
    </w:p>
    <w:p w14:paraId="6F61DD74" w14:textId="77777777" w:rsidR="00000000" w:rsidRDefault="00A948DF">
      <w:pPr>
        <w:pStyle w:val="Bodytext10"/>
        <w:framePr w:w="4764" w:h="8034" w:hRule="exact" w:wrap="none" w:vAnchor="page" w:hAnchor="page" w:x="876" w:y="1143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de base du tout et ne peut donc exister.</w:t>
      </w:r>
    </w:p>
    <w:p w14:paraId="1879B131" w14:textId="77777777" w:rsidR="00000000" w:rsidRDefault="00A948DF">
      <w:pPr>
        <w:pStyle w:val="Bodytext10"/>
        <w:framePr w:w="4764" w:h="8034" w:hRule="exact" w:wrap="none" w:vAnchor="page" w:hAnchor="page" w:x="876" w:y="1143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nouvelles planètes</w:t>
      </w:r>
    </w:p>
    <w:p w14:paraId="0F8F56A2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En présumant que l’apparence correspond toujours à</w:t>
      </w:r>
    </w:p>
    <w:p w14:paraId="08FB3050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réalité, les astrologues se sont trouvés aux prises</w:t>
      </w:r>
    </w:p>
    <w:p w14:paraId="27792E07" w14:textId="77777777" w:rsidR="00000000" w:rsidRDefault="00A948DF">
      <w:pPr>
        <w:pStyle w:val="Bodytext10"/>
        <w:framePr w:w="4764" w:h="8034" w:hRule="exact" w:wrap="none" w:vAnchor="page" w:hAnchor="page" w:x="876" w:y="11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un deuxième problème.</w:t>
      </w:r>
      <w:r>
        <w:rPr>
          <w:rStyle w:val="Bodytext1"/>
          <w:color w:val="000000"/>
        </w:rPr>
        <w:t xml:space="preserve"> Comme il ne s’est servi</w:t>
      </w:r>
    </w:p>
    <w:p w14:paraId="6EE78886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l’œil nu, Ptolémée n’a vu que le Soleil, la</w:t>
      </w:r>
    </w:p>
    <w:p w14:paraId="436D6F8B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Lune, Mercure, Vénus, Mars, Saturne et Jupiter. Et il</w:t>
      </w:r>
    </w:p>
    <w:p w14:paraId="585D12DE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en a conclu qu’il n’existait pas d’autres planètes au</w:t>
      </w:r>
    </w:p>
    <w:p w14:paraId="05A9B3A8" w14:textId="77777777" w:rsidR="00000000" w:rsidRDefault="00A948DF">
      <w:pPr>
        <w:pStyle w:val="Bodytext10"/>
        <w:framePr w:w="4764" w:h="8034" w:hRule="exact" w:wrap="none" w:vAnchor="page" w:hAnchor="page" w:x="876" w:y="11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sein de notre galaxie. Or, c’est à partir de la position de</w:t>
      </w:r>
    </w:p>
    <w:p w14:paraId="5A5DE1D0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ces sept ast</w:t>
      </w:r>
      <w:r>
        <w:rPr>
          <w:rStyle w:val="Bodytext1"/>
          <w:color w:val="000000"/>
        </w:rPr>
        <w:t xml:space="preserve">res </w:t>
      </w:r>
      <w:r>
        <w:rPr>
          <w:rStyle w:val="Bodytext1"/>
          <w:i/>
          <w:iCs/>
          <w:color w:val="000000"/>
        </w:rPr>
        <w:t>visibles</w:t>
      </w:r>
      <w:r>
        <w:rPr>
          <w:rStyle w:val="Bodytext1"/>
          <w:color w:val="000000"/>
        </w:rPr>
        <w:t xml:space="preserve"> qu’il a défini dans sa </w:t>
      </w:r>
      <w:r>
        <w:rPr>
          <w:rStyle w:val="Bodytext1"/>
          <w:i/>
          <w:iCs/>
          <w:color w:val="000000"/>
        </w:rPr>
        <w:t>Tétrabible</w:t>
      </w:r>
    </w:p>
    <w:p w14:paraId="5EACC1BA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calculs qui permettent de tirer l’horoscope d’une</w:t>
      </w:r>
    </w:p>
    <w:p w14:paraId="2490DC41" w14:textId="77777777" w:rsidR="00000000" w:rsidRDefault="00A948DF">
      <w:pPr>
        <w:pStyle w:val="Bodytext10"/>
        <w:framePr w:w="4764" w:h="8034" w:hRule="exact" w:wrap="none" w:vAnchor="page" w:hAnchor="page" w:x="876" w:y="1143"/>
        <w:rPr>
          <w:sz w:val="24"/>
          <w:szCs w:val="24"/>
        </w:rPr>
      </w:pPr>
      <w:r>
        <w:rPr>
          <w:rStyle w:val="Bodytext1"/>
          <w:color w:val="000000"/>
        </w:rPr>
        <w:t>personne.</w:t>
      </w:r>
    </w:p>
    <w:p w14:paraId="645E81BA" w14:textId="77777777" w:rsidR="00000000" w:rsidRDefault="00A948DF">
      <w:pPr>
        <w:pStyle w:val="Bodytext10"/>
        <w:framePr w:w="4764" w:h="8034" w:hRule="exact" w:wrap="none" w:vAnchor="page" w:hAnchor="page" w:x="876" w:y="114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voilà qu’on découvrit Uranus en 1781, Neptune</w:t>
      </w:r>
    </w:p>
    <w:p w14:paraId="18A3ADCA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en 1846 et Plu ton en 1930. Etant donné que Ptolémée</w:t>
      </w:r>
    </w:p>
    <w:p w14:paraId="5A4EE377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n’en a pas tenu compte dans ses calculs, </w:t>
      </w:r>
      <w:r>
        <w:rPr>
          <w:rStyle w:val="Bodytext1"/>
          <w:color w:val="000000"/>
        </w:rPr>
        <w:t>tous les</w:t>
      </w:r>
    </w:p>
    <w:p w14:paraId="1F793834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horoscopes basés sur ceux-ci ont de très fortes chances</w:t>
      </w:r>
    </w:p>
    <w:p w14:paraId="086DF2EB" w14:textId="77777777" w:rsidR="00000000" w:rsidRDefault="00A948DF">
      <w:pPr>
        <w:pStyle w:val="Bodytext10"/>
        <w:framePr w:w="4764" w:h="8034" w:hRule="exact" w:wrap="none" w:vAnchor="page" w:hAnchor="page" w:x="876" w:y="1143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d’être faux!</w:t>
      </w:r>
    </w:p>
    <w:p w14:paraId="7D0CD48B" w14:textId="77777777" w:rsidR="00000000" w:rsidRDefault="00A948DF">
      <w:pPr>
        <w:pStyle w:val="Bodytext10"/>
        <w:framePr w:w="4764" w:h="8034" w:hRule="exact" w:wrap="none" w:vAnchor="page" w:hAnchor="page" w:x="876" w:y="114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problème posé par la découverte de nouvelles</w:t>
      </w:r>
    </w:p>
    <w:p w14:paraId="7042DB05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planètes a amené les astrologues à faire des déclara</w:t>
      </w:r>
      <w:r>
        <w:rPr>
          <w:rStyle w:val="Bodytext1"/>
          <w:color w:val="000000"/>
        </w:rPr>
        <w:softHyphen/>
      </w:r>
    </w:p>
    <w:p w14:paraId="4FD938D7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absurdes. Goodavage «résout» le problème de</w:t>
      </w:r>
    </w:p>
    <w:p w14:paraId="5B666AD8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l’existence d’</w:t>
      </w:r>
      <w:r>
        <w:rPr>
          <w:rStyle w:val="Bodytext1"/>
          <w:color w:val="000000"/>
        </w:rPr>
        <w:t>Uranus, de Neptune et de Pluton en affir</w:t>
      </w:r>
      <w:r>
        <w:rPr>
          <w:rStyle w:val="Bodytext1"/>
          <w:color w:val="000000"/>
        </w:rPr>
        <w:softHyphen/>
      </w:r>
    </w:p>
    <w:p w14:paraId="031DB90A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mant que ces planètes n’ont été formées que peu de</w:t>
      </w:r>
    </w:p>
    <w:p w14:paraId="26505C92" w14:textId="77777777" w:rsidR="00000000" w:rsidRDefault="00A948DF">
      <w:pPr>
        <w:pStyle w:val="Bodytext10"/>
        <w:framePr w:w="4764" w:h="8034" w:hRule="exact" w:wrap="none" w:vAnchor="page" w:hAnchor="page" w:x="876" w:y="114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avant leur découverte!</w:t>
      </w:r>
      <w:r>
        <w:rPr>
          <w:rStyle w:val="Bodytext1"/>
          <w:color w:val="000000"/>
          <w:vertAlign w:val="superscript"/>
        </w:rPr>
        <w:t>1</w:t>
      </w:r>
    </w:p>
    <w:p w14:paraId="73FC1FC2" w14:textId="77777777" w:rsidR="00000000" w:rsidRDefault="00A948DF">
      <w:pPr>
        <w:pStyle w:val="Bodytext10"/>
        <w:framePr w:w="4764" w:h="8034" w:hRule="exact" w:wrap="none" w:vAnchor="page" w:hAnchor="page" w:x="876" w:y="114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astrologues ont suggéré qu’avant leur décou</w:t>
      </w:r>
      <w:r>
        <w:rPr>
          <w:rStyle w:val="Bodytext1"/>
          <w:color w:val="000000"/>
        </w:rPr>
        <w:softHyphen/>
      </w:r>
    </w:p>
    <w:p w14:paraId="2A5B5AB3" w14:textId="77777777" w:rsidR="00000000" w:rsidRDefault="00A948DF">
      <w:pPr>
        <w:pStyle w:val="Bodytext10"/>
        <w:framePr w:w="4764" w:h="8034" w:hRule="exact" w:wrap="none" w:vAnchor="page" w:hAnchor="page" w:x="876" w:y="1143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verte, Uranus, Neptune et Pluton n’ont eu aucune</w:t>
      </w:r>
    </w:p>
    <w:p w14:paraId="0DB35D5F" w14:textId="77777777" w:rsidR="00000000" w:rsidRDefault="00A948DF">
      <w:pPr>
        <w:pStyle w:val="Headerorfooter10"/>
        <w:framePr w:wrap="none" w:vAnchor="page" w:hAnchor="page" w:x="870" w:y="9351"/>
        <w:rPr>
          <w:sz w:val="24"/>
          <w:szCs w:val="24"/>
        </w:rPr>
      </w:pPr>
      <w:r>
        <w:rPr>
          <w:rStyle w:val="Headerorfooter1"/>
          <w:color w:val="000000"/>
        </w:rPr>
        <w:t>42</w:t>
      </w:r>
    </w:p>
    <w:p w14:paraId="3511BEE8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D5A95F" w14:textId="77777777" w:rsidR="00000000" w:rsidRDefault="00A948DF">
      <w:pPr>
        <w:pStyle w:val="Bodytext10"/>
        <w:framePr w:w="4764" w:h="8028" w:hRule="exact" w:wrap="none" w:vAnchor="page" w:hAnchor="page" w:x="876" w:y="1173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part dans la détermination de notre destin ou dans</w:t>
      </w:r>
    </w:p>
    <w:p w14:paraId="13CF41E2" w14:textId="77777777" w:rsidR="00000000" w:rsidRDefault="00A948DF">
      <w:pPr>
        <w:pStyle w:val="Bodytext10"/>
        <w:framePr w:w="4764" w:h="8028" w:hRule="exact" w:wrap="none" w:vAnchor="page" w:hAnchor="page" w:x="876" w:y="1173"/>
        <w:rPr>
          <w:sz w:val="24"/>
          <w:szCs w:val="24"/>
        </w:rPr>
      </w:pPr>
      <w:r>
        <w:rPr>
          <w:rStyle w:val="Bodytext1"/>
          <w:color w:val="000000"/>
        </w:rPr>
        <w:t>l’orientation de notre vie. Mais maintenant, ces pla</w:t>
      </w:r>
      <w:r>
        <w:rPr>
          <w:rStyle w:val="Bodytext1"/>
          <w:color w:val="000000"/>
        </w:rPr>
        <w:softHyphen/>
      </w:r>
    </w:p>
    <w:p w14:paraId="111F4090" w14:textId="77777777" w:rsidR="00000000" w:rsidRDefault="00A948DF">
      <w:pPr>
        <w:pStyle w:val="Bodytext10"/>
        <w:framePr w:w="4764" w:h="8028" w:hRule="exact" w:wrap="none" w:vAnchor="page" w:hAnchor="page" w:x="876" w:y="1173"/>
        <w:rPr>
          <w:sz w:val="24"/>
          <w:szCs w:val="24"/>
        </w:rPr>
      </w:pPr>
      <w:r>
        <w:rPr>
          <w:rStyle w:val="Bodytext1"/>
          <w:color w:val="000000"/>
        </w:rPr>
        <w:t>nètes jouent un rôle vital dans l’astrologie.</w:t>
      </w:r>
      <w:r>
        <w:rPr>
          <w:rStyle w:val="Bodytext1"/>
          <w:color w:val="000000"/>
          <w:vertAlign w:val="superscript"/>
        </w:rPr>
        <w:t>2</w:t>
      </w:r>
    </w:p>
    <w:p w14:paraId="76FC9665" w14:textId="77777777" w:rsidR="00000000" w:rsidRDefault="00A948DF">
      <w:pPr>
        <w:pStyle w:val="Bodytext10"/>
        <w:framePr w:w="4764" w:h="8028" w:hRule="exact" w:wrap="none" w:vAnchor="page" w:hAnchor="page" w:x="876" w:y="117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West et Tooner sont d’avis qu’Uranus, Neptune et</w:t>
      </w:r>
    </w:p>
    <w:p w14:paraId="5322A8D6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Pluton n’ont qu’une importance limitée, étant donné</w:t>
      </w:r>
    </w:p>
    <w:p w14:paraId="73B3F53A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</w:t>
      </w:r>
      <w:r>
        <w:rPr>
          <w:rStyle w:val="Bodytext1"/>
          <w:color w:val="000000"/>
        </w:rPr>
        <w:t>elles n’influencent qu’une poignée de gens excep</w:t>
      </w:r>
      <w:r>
        <w:rPr>
          <w:rStyle w:val="Bodytext1"/>
          <w:color w:val="000000"/>
        </w:rPr>
        <w:softHyphen/>
      </w:r>
    </w:p>
    <w:p w14:paraId="59D3A9F4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tionnels et n’ont pas d’effet sur le commun des mortels?</w:t>
      </w:r>
    </w:p>
    <w:p w14:paraId="282BE775" w14:textId="77777777" w:rsidR="00000000" w:rsidRDefault="00A948DF">
      <w:pPr>
        <w:pStyle w:val="Bodytext10"/>
        <w:framePr w:w="4764" w:h="8028" w:hRule="exact" w:wrap="none" w:vAnchor="page" w:hAnchor="page" w:x="876" w:y="117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quelle que soit l’explication fournie, la</w:t>
      </w:r>
    </w:p>
    <w:p w14:paraId="375B49F9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présence d’Uranus, de Neptune et de Pluton mettra</w:t>
      </w:r>
    </w:p>
    <w:p w14:paraId="4431A076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les astrologues dans l’embarras, parce que</w:t>
      </w:r>
    </w:p>
    <w:p w14:paraId="3EE5A1E3" w14:textId="77777777" w:rsidR="00000000" w:rsidRDefault="00A948DF">
      <w:pPr>
        <w:pStyle w:val="Bodytext10"/>
        <w:framePr w:w="4764" w:h="8028" w:hRule="exact" w:wrap="none" w:vAnchor="page" w:hAnchor="page" w:x="876" w:y="11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leur système est basé sur le zodiaque à sept astres</w:t>
      </w:r>
    </w:p>
    <w:p w14:paraId="0A806533" w14:textId="77777777" w:rsidR="00000000" w:rsidRDefault="00A948DF">
      <w:pPr>
        <w:pStyle w:val="Bodytext10"/>
        <w:framePr w:w="4764" w:h="8028" w:hRule="exact" w:wrap="none" w:vAnchor="page" w:hAnchor="page" w:x="876" w:y="1173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de Ptolémée.</w:t>
      </w:r>
    </w:p>
    <w:p w14:paraId="7AB6FFEF" w14:textId="77777777" w:rsidR="00000000" w:rsidRDefault="00A948DF">
      <w:pPr>
        <w:pStyle w:val="Bodytext10"/>
        <w:framePr w:w="4764" w:h="8028" w:hRule="exact" w:wrap="none" w:vAnchor="page" w:hAnchor="page" w:x="876" w:y="1173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Les constellations</w:t>
      </w:r>
    </w:p>
    <w:p w14:paraId="59856CAF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Le zodiaque de Ptolémée repose en fait sur des constel</w:t>
      </w:r>
      <w:r>
        <w:rPr>
          <w:rStyle w:val="Bodytext1"/>
          <w:color w:val="000000"/>
        </w:rPr>
        <w:softHyphen/>
      </w:r>
    </w:p>
    <w:p w14:paraId="6EA74EF6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lations qui ne sont que des illusions d’optique. Il suffit</w:t>
      </w:r>
    </w:p>
    <w:p w14:paraId="238D27F5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coup d’œil à travers un télescope pour constater</w:t>
      </w:r>
    </w:p>
    <w:p w14:paraId="7942ADC1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Lion, les Poissons ou le Sagittaire n’existent pas</w:t>
      </w:r>
    </w:p>
    <w:p w14:paraId="0E10B775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vraiment. Des étoiles invisibles à l’œil nu apparaissent</w:t>
      </w:r>
    </w:p>
    <w:p w14:paraId="325ABE2D" w14:textId="77777777" w:rsidR="00000000" w:rsidRDefault="00A948DF">
      <w:pPr>
        <w:pStyle w:val="Bodytext10"/>
        <w:framePr w:w="4764" w:h="8028" w:hRule="exact" w:wrap="none" w:vAnchor="page" w:hAnchor="page" w:x="876" w:y="11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télescope et viennent briser les lignes imagi</w:t>
      </w:r>
      <w:r>
        <w:rPr>
          <w:rStyle w:val="Bodytext1"/>
          <w:color w:val="000000"/>
        </w:rPr>
        <w:softHyphen/>
      </w:r>
    </w:p>
    <w:p w14:paraId="5E3E8070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naires formant l’animal, l’être </w:t>
      </w:r>
      <w:r>
        <w:rPr>
          <w:rStyle w:val="Bodytext1"/>
          <w:color w:val="000000"/>
        </w:rPr>
        <w:t>légendaire ou l’objet qui</w:t>
      </w:r>
    </w:p>
    <w:p w14:paraId="1ED23C74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censé constituer la constellation. Le zodiaque de</w:t>
      </w:r>
    </w:p>
    <w:p w14:paraId="0265F9F9" w14:textId="77777777" w:rsidR="00000000" w:rsidRDefault="00A948DF">
      <w:pPr>
        <w:pStyle w:val="Bodytext10"/>
        <w:framePr w:w="4764" w:h="8028" w:hRule="exact" w:wrap="none" w:vAnchor="page" w:hAnchor="page" w:x="876" w:y="1173"/>
        <w:rPr>
          <w:sz w:val="24"/>
          <w:szCs w:val="24"/>
        </w:rPr>
      </w:pPr>
      <w:r>
        <w:rPr>
          <w:rStyle w:val="Bodytext1"/>
          <w:color w:val="000000"/>
        </w:rPr>
        <w:t>Ptolémée n’a absolument rien de scientifique.</w:t>
      </w:r>
    </w:p>
    <w:p w14:paraId="1D33720B" w14:textId="77777777" w:rsidR="00000000" w:rsidRDefault="00A948DF">
      <w:pPr>
        <w:pStyle w:val="Bodytext10"/>
        <w:framePr w:w="4764" w:h="8028" w:hRule="exact" w:wrap="none" w:vAnchor="page" w:hAnchor="page" w:x="876" w:y="117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existe encore une autre raison pour laquelle le</w:t>
      </w:r>
    </w:p>
    <w:p w14:paraId="59AAC665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 n’est qu’une illusion. La position des constel</w:t>
      </w:r>
      <w:r>
        <w:rPr>
          <w:rStyle w:val="Bodytext1"/>
          <w:color w:val="000000"/>
        </w:rPr>
        <w:softHyphen/>
      </w:r>
    </w:p>
    <w:p w14:paraId="0789FC98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lations par rapport à </w:t>
      </w:r>
      <w:r>
        <w:rPr>
          <w:rStyle w:val="Bodytext1"/>
          <w:color w:val="000000"/>
        </w:rPr>
        <w:t>la Terre s’est modifiée. Cavendish</w:t>
      </w:r>
    </w:p>
    <w:p w14:paraId="53ABF5E9" w14:textId="77777777" w:rsidR="00000000" w:rsidRDefault="00A948DF">
      <w:pPr>
        <w:pStyle w:val="Bodytext10"/>
        <w:framePr w:w="4764" w:h="8028" w:hRule="exact" w:wrap="none" w:vAnchor="page" w:hAnchor="page" w:x="876" w:y="1173"/>
        <w:rPr>
          <w:sz w:val="24"/>
          <w:szCs w:val="24"/>
        </w:rPr>
      </w:pPr>
      <w:r>
        <w:rPr>
          <w:rStyle w:val="Bodytext1"/>
          <w:color w:val="000000"/>
        </w:rPr>
        <w:t>explique ce phénomène :</w:t>
      </w:r>
    </w:p>
    <w:p w14:paraId="0705C94F" w14:textId="77777777" w:rsidR="00000000" w:rsidRDefault="00A948DF">
      <w:pPr>
        <w:pStyle w:val="Bodytext10"/>
        <w:framePr w:w="4764" w:h="8028" w:hRule="exact" w:wrap="none" w:vAnchor="page" w:hAnchor="page" w:x="876" w:y="1173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21 mars de chaque année, les astrologues disent</w:t>
      </w:r>
    </w:p>
    <w:p w14:paraId="04089121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Soleil se trouve dans la constellation du Bélier. Il</w:t>
      </w:r>
    </w:p>
    <w:p w14:paraId="57B43FA8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y était en effet voilà deux mille ans, mais à notre</w:t>
      </w:r>
    </w:p>
    <w:p w14:paraId="38FAF15D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é</w:t>
      </w:r>
      <w:r>
        <w:rPr>
          <w:rStyle w:val="Bodytext1"/>
          <w:color w:val="000000"/>
        </w:rPr>
        <w:t>poque, il se trouve dans la constellation des Poissons.</w:t>
      </w:r>
    </w:p>
    <w:p w14:paraId="0E0A54C1" w14:textId="77777777" w:rsidR="00000000" w:rsidRDefault="00A948DF">
      <w:pPr>
        <w:pStyle w:val="Bodytext10"/>
        <w:framePr w:w="4764" w:h="8028" w:hRule="exact" w:wrap="none" w:vAnchor="page" w:hAnchor="page" w:x="876" w:y="1173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Lorsqu’un astrologue dit aujourd’hui que le Soleil se</w:t>
      </w:r>
    </w:p>
    <w:p w14:paraId="3D622D08" w14:textId="77777777" w:rsidR="00000000" w:rsidRDefault="00A948DF">
      <w:pPr>
        <w:pStyle w:val="Bodytext10"/>
        <w:framePr w:w="4764" w:h="8028" w:hRule="exact" w:wrap="none" w:vAnchor="page" w:hAnchor="page" w:x="876" w:y="117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trouve dans une des constellations du zodiaque, il est</w:t>
      </w:r>
    </w:p>
    <w:p w14:paraId="7A66593B" w14:textId="77777777" w:rsidR="00000000" w:rsidRDefault="00A948DF">
      <w:pPr>
        <w:pStyle w:val="Bodytext10"/>
        <w:framePr w:w="4764" w:h="8028" w:hRule="exact" w:wrap="none" w:vAnchor="page" w:hAnchor="page" w:x="876" w:y="1173"/>
        <w:rPr>
          <w:sz w:val="24"/>
          <w:szCs w:val="24"/>
        </w:rPr>
      </w:pPr>
      <w:r>
        <w:rPr>
          <w:rStyle w:val="Bodytext1"/>
          <w:color w:val="000000"/>
        </w:rPr>
        <w:t>en fait dans la précédente.»</w:t>
      </w:r>
      <w:r>
        <w:rPr>
          <w:rStyle w:val="Bodytext1"/>
          <w:color w:val="000000"/>
          <w:vertAlign w:val="superscript"/>
        </w:rPr>
        <w:t>4</w:t>
      </w:r>
    </w:p>
    <w:p w14:paraId="437A17A8" w14:textId="77777777" w:rsidR="00000000" w:rsidRDefault="00A948DF">
      <w:pPr>
        <w:pStyle w:val="Headerorfooter10"/>
        <w:framePr w:wrap="none" w:vAnchor="page" w:hAnchor="page" w:x="5358" w:y="9351"/>
        <w:rPr>
          <w:sz w:val="24"/>
          <w:szCs w:val="24"/>
        </w:rPr>
      </w:pPr>
      <w:r>
        <w:rPr>
          <w:rStyle w:val="Headerorfooter1"/>
          <w:color w:val="000000"/>
        </w:rPr>
        <w:t>43</w:t>
      </w:r>
    </w:p>
    <w:p w14:paraId="3DEA5F2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51FE56" w14:textId="77777777" w:rsidR="00000000" w:rsidRDefault="00A948DF">
      <w:pPr>
        <w:pStyle w:val="Bodytext10"/>
        <w:framePr w:w="4752" w:h="8046" w:hRule="exact" w:wrap="none" w:vAnchor="page" w:hAnchor="page" w:x="882" w:y="111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Les astrologues sont enfermés d</w:t>
      </w:r>
      <w:r>
        <w:rPr>
          <w:rStyle w:val="Bodytext1"/>
          <w:color w:val="000000"/>
        </w:rPr>
        <w:t>ans un dilemme. Le</w:t>
      </w:r>
    </w:p>
    <w:p w14:paraId="5B9723E6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 de Ptolémée repose sur la présomption que</w:t>
      </w:r>
    </w:p>
    <w:p w14:paraId="504915A8" w14:textId="77777777" w:rsidR="00000000" w:rsidRDefault="00A948DF">
      <w:pPr>
        <w:pStyle w:val="Bodytext10"/>
        <w:framePr w:w="4752" w:h="8046" w:hRule="exact" w:wrap="none" w:vAnchor="page" w:hAnchor="page" w:x="882" w:y="11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constellations sont réelles et fixes, alors qu’en réa</w:t>
      </w:r>
      <w:r>
        <w:rPr>
          <w:rStyle w:val="Bodytext1"/>
          <w:color w:val="000000"/>
        </w:rPr>
        <w:softHyphen/>
      </w:r>
    </w:p>
    <w:p w14:paraId="1ED0A57A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 elles sont imaginaires et mobiles.</w:t>
      </w:r>
    </w:p>
    <w:p w14:paraId="4568EBD2" w14:textId="77777777" w:rsidR="00000000" w:rsidRDefault="00A948DF">
      <w:pPr>
        <w:pStyle w:val="Bodytext10"/>
        <w:framePr w:w="4752" w:h="8046" w:hRule="exact" w:wrap="none" w:vAnchor="page" w:hAnchor="page" w:x="882" w:y="111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faits ont amené les astrologues modernes à affir</w:t>
      </w:r>
      <w:r>
        <w:rPr>
          <w:rStyle w:val="Bodytext1"/>
          <w:color w:val="000000"/>
        </w:rPr>
        <w:softHyphen/>
      </w:r>
    </w:p>
    <w:p w14:paraId="652BC176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mer que leur zodiaque n’était pas lié aux constellations.</w:t>
      </w:r>
    </w:p>
    <w:p w14:paraId="5AA9B477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ce faisant, ils détachent le zodiaque de tout lien</w:t>
      </w:r>
    </w:p>
    <w:p w14:paraId="3B7D28F3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la réalité. Quoi qu’ils fassent, ils sont toujours</w:t>
      </w:r>
    </w:p>
    <w:p w14:paraId="4B98C573" w14:textId="77777777" w:rsidR="00000000" w:rsidRDefault="00A948DF">
      <w:pPr>
        <w:pStyle w:val="Bodytext10"/>
        <w:framePr w:w="4752" w:h="8046" w:hRule="exact" w:wrap="none" w:vAnchor="page" w:hAnchor="page" w:x="882" w:y="1119"/>
        <w:spacing w:after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perdants.</w:t>
      </w:r>
    </w:p>
    <w:p w14:paraId="3EDB9815" w14:textId="77777777" w:rsidR="00000000" w:rsidRDefault="00A948DF">
      <w:pPr>
        <w:pStyle w:val="Bodytext10"/>
        <w:framePr w:w="4752" w:h="8046" w:hRule="exact" w:wrap="none" w:vAnchor="page" w:hAnchor="page" w:x="882" w:y="1119"/>
        <w:spacing w:after="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 zodiaque tropical</w:t>
      </w:r>
    </w:p>
    <w:p w14:paraId="0966262A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Ptolémée pensait que la Terre était plate et que chacun</w:t>
      </w:r>
    </w:p>
    <w:p w14:paraId="2ED2C624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ses habitants voyait les mêmes astres que lui. Il a</w:t>
      </w:r>
    </w:p>
    <w:p w14:paraId="67082559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établi un zodiaque «tropical» qui n’est utilisable</w:t>
      </w:r>
    </w:p>
    <w:p w14:paraId="3E8DB21B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si l’on peut voir quel point du zodiaque s’élève à</w:t>
      </w:r>
    </w:p>
    <w:p w14:paraId="5CF6896D" w14:textId="77777777" w:rsidR="00000000" w:rsidRDefault="00A948DF">
      <w:pPr>
        <w:pStyle w:val="Bodytext10"/>
        <w:framePr w:w="4752" w:h="8046" w:hRule="exact" w:wrap="none" w:vAnchor="page" w:hAnchor="page" w:x="882" w:y="11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l’horizon. Or, ceci n’est possible que jusqu’à une lati</w:t>
      </w:r>
      <w:r>
        <w:rPr>
          <w:rStyle w:val="Bodytext1"/>
          <w:color w:val="000000"/>
        </w:rPr>
        <w:softHyphen/>
      </w:r>
    </w:p>
    <w:p w14:paraId="79030FB5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tude de 60°; au-delà, on ne peut</w:t>
      </w:r>
      <w:r>
        <w:rPr>
          <w:rStyle w:val="Bodytext1"/>
          <w:color w:val="000000"/>
        </w:rPr>
        <w:t xml:space="preserve"> plus établir d’horos</w:t>
      </w:r>
      <w:r>
        <w:rPr>
          <w:rStyle w:val="Bodytext1"/>
          <w:color w:val="000000"/>
        </w:rPr>
        <w:softHyphen/>
      </w:r>
    </w:p>
    <w:p w14:paraId="057E8F4A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cope.</w:t>
      </w:r>
      <w:r>
        <w:rPr>
          <w:rStyle w:val="Bodytext1"/>
          <w:color w:val="000000"/>
          <w:vertAlign w:val="superscript"/>
        </w:rPr>
        <w:t>5</w:t>
      </w:r>
    </w:p>
    <w:p w14:paraId="634BB929" w14:textId="77777777" w:rsidR="00000000" w:rsidRDefault="00A948DF">
      <w:pPr>
        <w:pStyle w:val="Bodytext10"/>
        <w:framePr w:w="4752" w:h="8046" w:hRule="exact" w:wrap="none" w:vAnchor="page" w:hAnchor="page" w:x="882" w:y="1119"/>
        <w:spacing w:line="218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veut dire que si un habitant de la Grèce,</w:t>
      </w:r>
    </w:p>
    <w:p w14:paraId="6B0B4B55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l’était Ptolémée, peut tirer un horoscope, il</w:t>
      </w:r>
    </w:p>
    <w:p w14:paraId="2B55FC3C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n’en est pas question pour un habitant de l’Alaska, du</w:t>
      </w:r>
    </w:p>
    <w:p w14:paraId="1CBA431F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nord du Canada, de la Finlande, de la Sibérie, etc.!</w:t>
      </w:r>
    </w:p>
    <w:p w14:paraId="30ADAE04" w14:textId="77777777" w:rsidR="00000000" w:rsidRDefault="00A948DF">
      <w:pPr>
        <w:pStyle w:val="Bodytext10"/>
        <w:framePr w:w="4752" w:h="8046" w:hRule="exact" w:wrap="none" w:vAnchor="page" w:hAnchor="page" w:x="882" w:y="111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astrologie de Ptolémée est donc géographique</w:t>
      </w:r>
      <w:r>
        <w:rPr>
          <w:rStyle w:val="Bodytext1"/>
          <w:color w:val="000000"/>
        </w:rPr>
        <w:softHyphen/>
      </w:r>
    </w:p>
    <w:p w14:paraId="11F99A4F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limitée et de ce fait sans valeur puisqu’elle ne</w:t>
      </w:r>
    </w:p>
    <w:p w14:paraId="2FA18DC9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tient pas compte des gens qui habitent au-delà de 60° de</w:t>
      </w:r>
    </w:p>
    <w:p w14:paraId="63C91DA0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latitude. Ou serait-il pensable que ces personnes échap</w:t>
      </w:r>
      <w:r>
        <w:rPr>
          <w:rStyle w:val="Bodytext1"/>
          <w:color w:val="000000"/>
        </w:rPr>
        <w:softHyphen/>
      </w:r>
    </w:p>
    <w:p w14:paraId="35827983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pent à l’influence du zodiaque et soient a</w:t>
      </w:r>
      <w:r>
        <w:rPr>
          <w:rStyle w:val="Bodytext1"/>
          <w:color w:val="000000"/>
        </w:rPr>
        <w:t>insi libérées de</w:t>
      </w:r>
    </w:p>
    <w:p w14:paraId="697C7020" w14:textId="77777777" w:rsidR="00000000" w:rsidRDefault="00A948DF">
      <w:pPr>
        <w:pStyle w:val="Bodytext10"/>
        <w:framePr w:w="4752" w:h="8046" w:hRule="exact" w:wrap="none" w:vAnchor="page" w:hAnchor="page" w:x="882" w:y="1119"/>
        <w:spacing w:after="360"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l’horoscope?</w:t>
      </w:r>
    </w:p>
    <w:p w14:paraId="65E67E26" w14:textId="77777777" w:rsidR="00000000" w:rsidRDefault="00A948DF">
      <w:pPr>
        <w:pStyle w:val="Bodytext10"/>
        <w:framePr w:w="4752" w:h="8046" w:hRule="exact" w:wrap="none" w:vAnchor="page" w:hAnchor="page" w:x="882" w:y="1119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Polythéisme anthropomorphique</w:t>
      </w:r>
    </w:p>
    <w:p w14:paraId="568261AD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de Ptolémée était directement fondée sur</w:t>
      </w:r>
    </w:p>
    <w:p w14:paraId="62EA1CF0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présupposition religieuse: le culte des astres.</w:t>
      </w:r>
    </w:p>
    <w:p w14:paraId="4A64FD07" w14:textId="77777777" w:rsidR="00000000" w:rsidRDefault="00A948DF">
      <w:pPr>
        <w:pStyle w:val="Bodytext10"/>
        <w:framePr w:w="4752" w:h="8046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Ceux-ci étaient considérés comme des dieux dotés</w:t>
      </w:r>
    </w:p>
    <w:p w14:paraId="1F4BC738" w14:textId="77777777" w:rsidR="00000000" w:rsidRDefault="00A948DF">
      <w:pPr>
        <w:pStyle w:val="Headerorfooter10"/>
        <w:framePr w:wrap="none" w:vAnchor="page" w:hAnchor="page" w:x="876" w:y="9351"/>
        <w:rPr>
          <w:sz w:val="24"/>
          <w:szCs w:val="24"/>
        </w:rPr>
      </w:pPr>
      <w:r>
        <w:rPr>
          <w:rStyle w:val="Headerorfooter1"/>
          <w:color w:val="000000"/>
        </w:rPr>
        <w:t>44</w:t>
      </w:r>
    </w:p>
    <w:p w14:paraId="3926625F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98A4BD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d’intellige</w:t>
      </w:r>
      <w:r>
        <w:rPr>
          <w:rStyle w:val="Bodytext1"/>
          <w:color w:val="000000"/>
        </w:rPr>
        <w:t>nce, d’émotions et de volonté. Les astres</w:t>
      </w:r>
    </w:p>
    <w:p w14:paraId="4AF4B26A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«savaient» ce qu’il y avait de meilleur pour l’homme et</w:t>
      </w:r>
    </w:p>
    <w:p w14:paraId="286D587D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choisissaient son destin avec sagesse. Ils étaient capa</w:t>
      </w:r>
      <w:r>
        <w:rPr>
          <w:rStyle w:val="Bodytext1"/>
          <w:color w:val="000000"/>
        </w:rPr>
        <w:softHyphen/>
      </w:r>
    </w:p>
    <w:p w14:paraId="05E86DEF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de se mettre en colère (Mars) ou d’aimer (Vénus).</w:t>
      </w:r>
    </w:p>
    <w:p w14:paraId="40CE17FB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Ils regardaient les hommes de haut - dans tous</w:t>
      </w:r>
      <w:r>
        <w:rPr>
          <w:rStyle w:val="Bodytext1"/>
          <w:color w:val="000000"/>
        </w:rPr>
        <w:t xml:space="preserve"> les sens</w:t>
      </w:r>
    </w:p>
    <w:p w14:paraId="3D7ACDD4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du terme, d’ailleurs - se montrant favorables aux uns et</w:t>
      </w:r>
    </w:p>
    <w:p w14:paraId="2B370918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hostiles aux autres. Tous les astrologues depuis Ptolé-</w:t>
      </w:r>
    </w:p>
    <w:p w14:paraId="7964B7B4" w14:textId="77777777" w:rsidR="00000000" w:rsidRDefault="00A948DF">
      <w:pPr>
        <w:pStyle w:val="Bodytext10"/>
        <w:framePr w:w="4722" w:h="8010" w:hRule="exact" w:wrap="none" w:vAnchor="page" w:hAnchor="page" w:x="897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mée ont attribué des traits de caractère humains aux</w:t>
      </w:r>
    </w:p>
    <w:p w14:paraId="27E87A5D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astres. (Saturne, par exemple, est considérée comme</w:t>
      </w:r>
    </w:p>
    <w:p w14:paraId="1CAB12EF" w14:textId="77777777" w:rsidR="00000000" w:rsidRDefault="00A948DF">
      <w:pPr>
        <w:pStyle w:val="Bodytext10"/>
        <w:framePr w:w="4722" w:h="8010" w:hRule="exact" w:wrap="none" w:vAnchor="page" w:hAnchor="page" w:x="897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planè</w:t>
      </w:r>
      <w:r>
        <w:rPr>
          <w:rStyle w:val="Bodytext1"/>
          <w:color w:val="000000"/>
        </w:rPr>
        <w:t>te malveillante.)</w:t>
      </w:r>
    </w:p>
    <w:p w14:paraId="6A0229CC" w14:textId="77777777" w:rsidR="00000000" w:rsidRDefault="00A948DF">
      <w:pPr>
        <w:pStyle w:val="Bodytext10"/>
        <w:framePr w:w="4722" w:h="8010" w:hRule="exact" w:wrap="none" w:vAnchor="page" w:hAnchor="page" w:x="897" w:y="11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que certains astrologues passent sous silence ou</w:t>
      </w:r>
    </w:p>
    <w:p w14:paraId="700A622E" w14:textId="77777777" w:rsidR="00000000" w:rsidRDefault="00A948DF">
      <w:pPr>
        <w:pStyle w:val="Bodytext10"/>
        <w:framePr w:w="4722" w:h="8010" w:hRule="exact" w:wrap="none" w:vAnchor="page" w:hAnchor="page" w:x="897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nient la structure, le langage et les idées polythéistes</w:t>
      </w:r>
    </w:p>
    <w:p w14:paraId="59656E34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l’astrologie, pourtant si évidents, d’autres comme</w:t>
      </w:r>
    </w:p>
    <w:p w14:paraId="2341A585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Linda Goodman, auteur américain à grand succès, vont</w:t>
      </w:r>
    </w:p>
    <w:p w14:paraId="2877B6FC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jusqu’à proposer un </w:t>
      </w:r>
      <w:r>
        <w:rPr>
          <w:rStyle w:val="Bodytext1"/>
          <w:color w:val="000000"/>
        </w:rPr>
        <w:t>retour au culte polythéiste des</w:t>
      </w:r>
    </w:p>
    <w:p w14:paraId="13B3A8F5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! Vue sous cet angle, comment l’astrologie peut-</w:t>
      </w:r>
    </w:p>
    <w:p w14:paraId="6E657673" w14:textId="77777777" w:rsidR="00000000" w:rsidRDefault="00A948DF">
      <w:pPr>
        <w:pStyle w:val="Bodytext10"/>
        <w:framePr w:w="4722" w:h="8010" w:hRule="exact" w:wrap="none" w:vAnchor="page" w:hAnchor="page" w:x="897" w:y="1185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encore prétendre passer pour une science?</w:t>
      </w:r>
    </w:p>
    <w:p w14:paraId="457E0380" w14:textId="77777777" w:rsidR="00000000" w:rsidRDefault="00A948DF">
      <w:pPr>
        <w:pStyle w:val="Bodytext10"/>
        <w:framePr w:w="4722" w:h="8010" w:hRule="exact" w:wrap="none" w:vAnchor="page" w:hAnchor="page" w:x="897" w:y="1185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Précession des équinoxes ,</w:t>
      </w:r>
    </w:p>
    <w:p w14:paraId="0E592ABB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ancienne présumait que l’axe de rotation</w:t>
      </w:r>
    </w:p>
    <w:p w14:paraId="0DC90AA0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Terre était toujours dirigé vers l</w:t>
      </w:r>
      <w:r>
        <w:rPr>
          <w:rStyle w:val="Bodytext1"/>
          <w:color w:val="000000"/>
        </w:rPr>
        <w:t>’étoile Polaire et</w:t>
      </w:r>
    </w:p>
    <w:p w14:paraId="74A9428F" w14:textId="77777777" w:rsidR="00000000" w:rsidRDefault="00A948DF">
      <w:pPr>
        <w:pStyle w:val="Bodytext10"/>
        <w:framePr w:w="4722" w:h="8010" w:hRule="exact" w:wrap="none" w:vAnchor="page" w:hAnchor="page" w:x="897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se déplaçait jamais. L’étoile Polaire était donc consi</w:t>
      </w:r>
      <w:r>
        <w:rPr>
          <w:rStyle w:val="Bodytext1"/>
          <w:color w:val="000000"/>
        </w:rPr>
        <w:softHyphen/>
      </w:r>
    </w:p>
    <w:p w14:paraId="1C6B6F1F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dérée comme le Pôle Nord céleste. Avant de faire leurs</w:t>
      </w:r>
    </w:p>
    <w:p w14:paraId="6092C5D0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calculs pour établir un horoscope, les astrologues doi</w:t>
      </w:r>
      <w:r>
        <w:rPr>
          <w:rStyle w:val="Bodytext1"/>
          <w:color w:val="000000"/>
        </w:rPr>
        <w:softHyphen/>
      </w:r>
    </w:p>
    <w:p w14:paraId="79BB9653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relever le moment exact de l’équinoxe vemal ou</w:t>
      </w:r>
    </w:p>
    <w:p w14:paraId="2C82DF38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printemps. Sinon, ils sont incapables de tirer un</w:t>
      </w:r>
    </w:p>
    <w:p w14:paraId="33BA44EE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horoscope.</w:t>
      </w:r>
    </w:p>
    <w:p w14:paraId="0BF33349" w14:textId="77777777" w:rsidR="00000000" w:rsidRDefault="00A948DF">
      <w:pPr>
        <w:pStyle w:val="Bodytext10"/>
        <w:framePr w:w="4722" w:h="8010" w:hRule="exact" w:wrap="none" w:vAnchor="page" w:hAnchor="page" w:x="897" w:y="1185"/>
        <w:spacing w:line="21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Or, voici les faits : «La Terre tourne autour du Soleil</w:t>
      </w:r>
    </w:p>
    <w:p w14:paraId="0C031C50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sens inverse des aiguilles d’une montre, et fait</w:t>
      </w:r>
    </w:p>
    <w:p w14:paraId="6E61E3A7" w14:textId="77777777" w:rsidR="00000000" w:rsidRDefault="00A948DF">
      <w:pPr>
        <w:pStyle w:val="Bodytext10"/>
        <w:framePr w:w="4722" w:h="8010" w:hRule="exact" w:wrap="none" w:vAnchor="page" w:hAnchor="page" w:x="897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 tour complet en un an ... Le Pôle Nord exécutant sa</w:t>
      </w:r>
    </w:p>
    <w:p w14:paraId="3C677F85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propre rotation dans le </w:t>
      </w:r>
      <w:r>
        <w:rPr>
          <w:rStyle w:val="Bodytext1"/>
          <w:color w:val="000000"/>
        </w:rPr>
        <w:t>sens des aiguilles d’une montre,</w:t>
      </w:r>
    </w:p>
    <w:p w14:paraId="6993E2E9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le point équinoxial avance lui aussi dans le sens des</w:t>
      </w:r>
    </w:p>
    <w:p w14:paraId="6974FD6D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aiguilles d’une montre. Ce qui signifie qu’il recule d’un</w:t>
      </w:r>
    </w:p>
    <w:p w14:paraId="482B374F" w14:textId="77777777" w:rsidR="00000000" w:rsidRDefault="00A948DF">
      <w:pPr>
        <w:pStyle w:val="Bodytext10"/>
        <w:framePr w:w="4722" w:h="8010" w:hRule="exact" w:wrap="none" w:vAnchor="page" w:hAnchor="page" w:x="897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degré tous les 72 ans ... Le point équinoxial progres</w:t>
      </w:r>
      <w:r>
        <w:rPr>
          <w:rStyle w:val="Bodytext1"/>
          <w:color w:val="000000"/>
        </w:rPr>
        <w:softHyphen/>
      </w:r>
    </w:p>
    <w:p w14:paraId="3CF59D14" w14:textId="77777777" w:rsidR="00000000" w:rsidRDefault="00A948DF">
      <w:pPr>
        <w:pStyle w:val="Headerorfooter10"/>
        <w:framePr w:wrap="none" w:vAnchor="page" w:hAnchor="page" w:x="5379" w:y="935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45</w:t>
      </w:r>
    </w:p>
    <w:p w14:paraId="3597D7C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3D4954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sant d’l/72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de degré par an, le printemps commence</w:t>
      </w:r>
    </w:p>
    <w:p w14:paraId="5332EE29" w14:textId="77777777" w:rsidR="00000000" w:rsidRDefault="00A948DF">
      <w:pPr>
        <w:pStyle w:val="Bodytext10"/>
        <w:framePr w:w="4752" w:h="8082" w:hRule="exact" w:wrap="none" w:vAnchor="page" w:hAnchor="page" w:x="882" w:y="11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1/72' d’une journée ou vingt minutes plus tôt chaque</w:t>
      </w:r>
    </w:p>
    <w:p w14:paraId="63E78225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année. C’est ce phénomène que l’on appelle la préces</w:t>
      </w:r>
      <w:r>
        <w:rPr>
          <w:rStyle w:val="Bodytext1"/>
          <w:color w:val="000000"/>
        </w:rPr>
        <w:softHyphen/>
      </w:r>
    </w:p>
    <w:p w14:paraId="4378AAD2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des équinoxes.»</w:t>
      </w:r>
      <w:r>
        <w:rPr>
          <w:rStyle w:val="Bodytext1"/>
          <w:color w:val="000000"/>
          <w:vertAlign w:val="superscript"/>
        </w:rPr>
        <w:t>7</w:t>
      </w:r>
    </w:p>
    <w:p w14:paraId="073E0AEA" w14:textId="77777777" w:rsidR="00000000" w:rsidRDefault="00A948DF">
      <w:pPr>
        <w:pStyle w:val="Bodytext10"/>
        <w:framePr w:w="4752" w:h="8082" w:hRule="exact" w:wrap="none" w:vAnchor="page" w:hAnchor="page" w:x="882" w:y="1119"/>
        <w:spacing w:line="20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Ptolémée présumait que l’équinoxe était fixe et inva</w:t>
      </w:r>
      <w:r>
        <w:rPr>
          <w:rStyle w:val="Bodytext1"/>
          <w:color w:val="000000"/>
        </w:rPr>
        <w:softHyphen/>
      </w:r>
    </w:p>
    <w:p w14:paraId="72357791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riable. En fait, il est mobile et variable. Il n’est pas</w:t>
      </w:r>
    </w:p>
    <w:p w14:paraId="0838D73C" w14:textId="77777777" w:rsidR="00000000" w:rsidRDefault="00A948DF">
      <w:pPr>
        <w:pStyle w:val="Bodytext10"/>
        <w:framePr w:w="4752" w:h="8082" w:hRule="exact" w:wrap="none" w:vAnchor="page" w:hAnchor="page" w:x="882" w:y="11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étonnant que Gauquelin ait déclaré : «C est la décou</w:t>
      </w:r>
      <w:r>
        <w:rPr>
          <w:rStyle w:val="Bodytext1"/>
          <w:color w:val="000000"/>
        </w:rPr>
        <w:softHyphen/>
      </w:r>
    </w:p>
    <w:p w14:paraId="07A5DF75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verte de la précession des équinoxes qui ébranle l’astro</w:t>
      </w:r>
      <w:r>
        <w:rPr>
          <w:rStyle w:val="Bodytext1"/>
          <w:color w:val="000000"/>
        </w:rPr>
        <w:softHyphen/>
      </w:r>
    </w:p>
    <w:p w14:paraId="017A4A00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 jusque dans ses fondements, à savoir les signes du</w:t>
      </w:r>
    </w:p>
    <w:p w14:paraId="4B7581D8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zodiaque.»</w:t>
      </w:r>
      <w:r>
        <w:rPr>
          <w:rStyle w:val="Bodytext1"/>
          <w:color w:val="000000"/>
          <w:vertAlign w:val="superscript"/>
        </w:rPr>
        <w:t>8</w:t>
      </w:r>
    </w:p>
    <w:p w14:paraId="76031CE0" w14:textId="77777777" w:rsidR="00000000" w:rsidRDefault="00A948DF">
      <w:pPr>
        <w:pStyle w:val="Bodytext10"/>
        <w:framePr w:w="4752" w:h="8082" w:hRule="exact" w:wrap="none" w:vAnchor="page" w:hAnchor="page" w:x="882" w:y="1119"/>
        <w:spacing w:line="21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fait que les si</w:t>
      </w:r>
      <w:r>
        <w:rPr>
          <w:rStyle w:val="Bodytext1"/>
          <w:color w:val="000000"/>
        </w:rPr>
        <w:t>gnes du zodiaque sont déterminés</w:t>
      </w:r>
    </w:p>
    <w:p w14:paraId="7077A7C5" w14:textId="77777777" w:rsidR="00000000" w:rsidRDefault="00A948DF">
      <w:pPr>
        <w:pStyle w:val="Bodytext10"/>
        <w:framePr w:w="4752" w:h="8082" w:hRule="exact" w:wrap="none" w:vAnchor="page" w:hAnchor="page" w:x="882" w:y="11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équinoxes, leur précession nous oblige aujour</w:t>
      </w:r>
      <w:r>
        <w:rPr>
          <w:rStyle w:val="Bodytext1"/>
          <w:color w:val="000000"/>
        </w:rPr>
        <w:softHyphen/>
      </w:r>
    </w:p>
    <w:p w14:paraId="396C2E12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d’hui à reculer d’un signe sur le zodiaque. Ce qui veut</w:t>
      </w:r>
    </w:p>
    <w:p w14:paraId="06304BF9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en clair que ceux qui pensaient être nés sous le</w:t>
      </w:r>
    </w:p>
    <w:p w14:paraId="05DF445C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 du Cancer sont nés en fait sous le signe du Lion.</w:t>
      </w:r>
    </w:p>
    <w:p w14:paraId="614E3A0A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No</w:t>
      </w:r>
      <w:r>
        <w:rPr>
          <w:rStyle w:val="Bodytext1"/>
          <w:color w:val="000000"/>
        </w:rPr>
        <w:t>us avons tous lu un faux horoscope, parce qu’on</w:t>
      </w:r>
    </w:p>
    <w:p w14:paraId="11156974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indiqué le mauvais signe!</w:t>
      </w:r>
    </w:p>
    <w:p w14:paraId="7D7B361E" w14:textId="77777777" w:rsidR="00000000" w:rsidRDefault="00A948DF">
      <w:pPr>
        <w:pStyle w:val="Bodytext10"/>
        <w:framePr w:w="4752" w:h="8082" w:hRule="exact" w:wrap="none" w:vAnchor="page" w:hAnchor="page" w:x="882" w:y="1119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Cavendish avoue : «Lorsqu’un astrologue dit aujour</w:t>
      </w:r>
      <w:r>
        <w:rPr>
          <w:rStyle w:val="Bodytext1"/>
          <w:color w:val="000000"/>
        </w:rPr>
        <w:softHyphen/>
      </w:r>
    </w:p>
    <w:p w14:paraId="7AD818D4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d’hui que le Soleil se trouve dans tel ou tel signe du</w:t>
      </w:r>
    </w:p>
    <w:p w14:paraId="4F3D67A3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zodiaque, il est en réalité dans le signe précédent. Ce</w:t>
      </w:r>
    </w:p>
    <w:p w14:paraId="01BDC457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fait semble </w:t>
      </w:r>
      <w:r>
        <w:rPr>
          <w:rStyle w:val="Bodytext1"/>
          <w:color w:val="000000"/>
        </w:rPr>
        <w:t>mettre en doute toutes les découvertes</w:t>
      </w:r>
    </w:p>
    <w:p w14:paraId="6821F533" w14:textId="77777777" w:rsidR="00000000" w:rsidRDefault="00A948DF">
      <w:pPr>
        <w:pStyle w:val="Bodytext10"/>
        <w:framePr w:w="4752" w:h="8082" w:hRule="exact" w:wrap="none" w:vAnchor="page" w:hAnchor="page" w:x="882" w:y="111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astrologiques des siècles passés.»</w:t>
      </w:r>
      <w:r>
        <w:rPr>
          <w:rStyle w:val="Bodytext1"/>
          <w:color w:val="000000"/>
          <w:vertAlign w:val="superscript"/>
        </w:rPr>
        <w:t>9</w:t>
      </w:r>
    </w:p>
    <w:p w14:paraId="79C89D30" w14:textId="77777777" w:rsidR="00000000" w:rsidRDefault="00A948DF">
      <w:pPr>
        <w:pStyle w:val="Bodytext10"/>
        <w:framePr w:w="4752" w:h="8082" w:hRule="exact" w:wrap="none" w:vAnchor="page" w:hAnchor="page" w:x="882" w:y="11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L’écrasante majorité des astrologues refusent au</w:t>
      </w:r>
      <w:r>
        <w:rPr>
          <w:rStyle w:val="Bodytext1"/>
          <w:color w:val="000000"/>
        </w:rPr>
        <w:softHyphen/>
      </w:r>
    </w:p>
    <w:p w14:paraId="20432E5B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jourd’hui d’admettre le phénomène de la précession</w:t>
      </w:r>
    </w:p>
    <w:p w14:paraId="4C560C89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équinoxes. Mais un petit groupe d’astrologues a</w:t>
      </w:r>
    </w:p>
    <w:p w14:paraId="1C2BB572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élaboré</w:t>
      </w:r>
      <w:r>
        <w:rPr>
          <w:rStyle w:val="Bodytext1"/>
          <w:color w:val="000000"/>
        </w:rPr>
        <w:t xml:space="preserve"> un zodiaque mobile. Pour eux, être Verseau,</w:t>
      </w:r>
    </w:p>
    <w:p w14:paraId="53DC8970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en fait être Poissons. Us ont remplacé le zodiaque</w:t>
      </w:r>
    </w:p>
    <w:p w14:paraId="4E918246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tropical de Ptolémée par un zodiaque sidéral.</w:t>
      </w:r>
    </w:p>
    <w:p w14:paraId="3F3FA98C" w14:textId="77777777" w:rsidR="00000000" w:rsidRDefault="00A948DF">
      <w:pPr>
        <w:pStyle w:val="Bodytext10"/>
        <w:framePr w:w="4752" w:h="8082" w:hRule="exact" w:wrap="none" w:vAnchor="page" w:hAnchor="page" w:x="882" w:y="111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deux camps ennemis font tout leur possible pour</w:t>
      </w:r>
    </w:p>
    <w:p w14:paraId="08582BD7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prouver la fausseté des horoscopes tirés par leurs</w:t>
      </w:r>
    </w:p>
    <w:p w14:paraId="399691A0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adver</w:t>
      </w:r>
      <w:r>
        <w:rPr>
          <w:rStyle w:val="Bodytext1"/>
          <w:color w:val="000000"/>
        </w:rPr>
        <w:t>saires. Les astrologues sidéraux s’efforcent de</w:t>
      </w:r>
    </w:p>
    <w:p w14:paraId="605D7BA4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démontrer que la personne née sous le signe du Ver</w:t>
      </w:r>
      <w:r>
        <w:rPr>
          <w:rStyle w:val="Bodytext1"/>
          <w:color w:val="000000"/>
        </w:rPr>
        <w:softHyphen/>
      </w:r>
    </w:p>
    <w:p w14:paraId="7D5D3E95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seau manifeste en fait les traits de caractère de quel</w:t>
      </w:r>
      <w:r>
        <w:rPr>
          <w:rStyle w:val="Bodytext1"/>
          <w:color w:val="000000"/>
        </w:rPr>
        <w:softHyphen/>
      </w:r>
    </w:p>
    <w:p w14:paraId="7D36CB91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qui est Poissons, tandis que les astrologues tropi</w:t>
      </w:r>
      <w:r>
        <w:rPr>
          <w:rStyle w:val="Bodytext1"/>
          <w:color w:val="000000"/>
        </w:rPr>
        <w:softHyphen/>
      </w:r>
    </w:p>
    <w:p w14:paraId="3A2C7A2E" w14:textId="77777777" w:rsidR="00000000" w:rsidRDefault="00A948DF">
      <w:pPr>
        <w:pStyle w:val="Bodytext10"/>
        <w:framePr w:w="4752" w:h="8082" w:hRule="exact" w:wrap="none" w:vAnchor="page" w:hAnchor="page" w:x="882" w:y="1119"/>
        <w:jc w:val="both"/>
        <w:rPr>
          <w:sz w:val="24"/>
          <w:szCs w:val="24"/>
        </w:rPr>
      </w:pPr>
      <w:r>
        <w:rPr>
          <w:rStyle w:val="Bodytext1"/>
          <w:color w:val="000000"/>
        </w:rPr>
        <w:t>caux cherchent à prouver qu’elle manifeste</w:t>
      </w:r>
      <w:r>
        <w:rPr>
          <w:rStyle w:val="Bodytext1"/>
          <w:color w:val="000000"/>
        </w:rPr>
        <w:t xml:space="preserve"> les traits de</w:t>
      </w:r>
    </w:p>
    <w:p w14:paraId="5757FDF7" w14:textId="77777777" w:rsidR="00000000" w:rsidRDefault="00A948DF">
      <w:pPr>
        <w:pStyle w:val="Headerorfooter10"/>
        <w:framePr w:wrap="none" w:vAnchor="page" w:hAnchor="page" w:x="876" w:y="9357"/>
        <w:rPr>
          <w:sz w:val="24"/>
          <w:szCs w:val="24"/>
        </w:rPr>
      </w:pPr>
      <w:r>
        <w:rPr>
          <w:rStyle w:val="Headerorfooter1"/>
          <w:color w:val="000000"/>
        </w:rPr>
        <w:t>46</w:t>
      </w:r>
    </w:p>
    <w:p w14:paraId="65B6E2F7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2E0FB3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caractère de quelqu’un qui est Verseau. Lesquels sont</w:t>
      </w:r>
    </w:p>
    <w:p w14:paraId="661D0411" w14:textId="77777777" w:rsidR="00000000" w:rsidRDefault="00A948DF">
      <w:pPr>
        <w:pStyle w:val="Bodytext10"/>
        <w:framePr w:w="4686" w:h="8022" w:hRule="exact" w:wrap="none" w:vAnchor="page" w:hAnchor="page" w:x="915" w:y="1167"/>
        <w:rPr>
          <w:sz w:val="24"/>
          <w:szCs w:val="24"/>
        </w:rPr>
      </w:pPr>
      <w:r>
        <w:rPr>
          <w:rStyle w:val="Bodytext1"/>
          <w:color w:val="000000"/>
        </w:rPr>
        <w:t>dans le vrai? Ni les uns ni les autres, sans doute.</w:t>
      </w:r>
    </w:p>
    <w:p w14:paraId="0231E94E" w14:textId="77777777" w:rsidR="00000000" w:rsidRDefault="00A948DF">
      <w:pPr>
        <w:pStyle w:val="Bodytext10"/>
        <w:framePr w:w="4686" w:h="8022" w:hRule="exact" w:wrap="none" w:vAnchor="page" w:hAnchor="page" w:x="915" w:y="1167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étonnant, c’est que nombre d’astrologues</w:t>
      </w:r>
    </w:p>
    <w:p w14:paraId="4FD002BE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font appel à la précession des é</w:t>
      </w:r>
      <w:r>
        <w:rPr>
          <w:rStyle w:val="Bodytext1"/>
          <w:color w:val="000000"/>
        </w:rPr>
        <w:t>quinoxes pour prouver</w:t>
      </w:r>
    </w:p>
    <w:p w14:paraId="7A060FB5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l’époque à laquelle nous vivons est sous le signe du</w:t>
      </w:r>
    </w:p>
    <w:p w14:paraId="55959E0B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Verseau, mais la répudient lorsque leurs adversaires y</w:t>
      </w:r>
    </w:p>
    <w:p w14:paraId="67DCFF9C" w14:textId="77777777" w:rsidR="00000000" w:rsidRDefault="00A948DF">
      <w:pPr>
        <w:pStyle w:val="Bodytext10"/>
        <w:framePr w:w="4686" w:h="8022" w:hRule="exact" w:wrap="none" w:vAnchor="page" w:hAnchor="page" w:x="915" w:y="1167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font allusion.</w:t>
      </w:r>
      <w:r>
        <w:rPr>
          <w:rStyle w:val="Bodytext1"/>
          <w:color w:val="000000"/>
          <w:vertAlign w:val="superscript"/>
        </w:rPr>
        <w:t>10</w:t>
      </w:r>
    </w:p>
    <w:p w14:paraId="2446E7EE" w14:textId="77777777" w:rsidR="00000000" w:rsidRDefault="00A948DF">
      <w:pPr>
        <w:pStyle w:val="Bodytext10"/>
        <w:framePr w:w="4686" w:h="8022" w:hRule="exact" w:wrap="none" w:vAnchor="page" w:hAnchor="page" w:x="915" w:y="1167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difficile de concevoir que nous puissions nous</w:t>
      </w:r>
    </w:p>
    <w:p w14:paraId="4F3C4A49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servir de la précession des équinoxes quand cela no</w:t>
      </w:r>
      <w:r>
        <w:rPr>
          <w:rStyle w:val="Bodytext1"/>
          <w:color w:val="000000"/>
        </w:rPr>
        <w:t>us</w:t>
      </w:r>
    </w:p>
    <w:p w14:paraId="56FAAE88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arrange et la rejeter quand notre position nous semble</w:t>
      </w:r>
    </w:p>
    <w:p w14:paraId="6A067357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menacée. Après tout, on ne peut pas avoir la chèvre et</w:t>
      </w:r>
    </w:p>
    <w:p w14:paraId="1483CBF1" w14:textId="77777777" w:rsidR="00000000" w:rsidRDefault="00A948DF">
      <w:pPr>
        <w:pStyle w:val="Bodytext10"/>
        <w:framePr w:w="4686" w:h="8022" w:hRule="exact" w:wrap="none" w:vAnchor="page" w:hAnchor="page" w:x="915" w:y="1167"/>
        <w:spacing w:after="440"/>
        <w:rPr>
          <w:sz w:val="24"/>
          <w:szCs w:val="24"/>
        </w:rPr>
      </w:pPr>
      <w:r>
        <w:rPr>
          <w:rStyle w:val="Bodytext1"/>
          <w:color w:val="000000"/>
        </w:rPr>
        <w:t>le chou!</w:t>
      </w:r>
    </w:p>
    <w:p w14:paraId="1F338F48" w14:textId="77777777" w:rsidR="00000000" w:rsidRDefault="00A948DF">
      <w:pPr>
        <w:pStyle w:val="Heading310"/>
        <w:framePr w:w="4686" w:h="8022" w:hRule="exact" w:wrap="none" w:vAnchor="page" w:hAnchor="page" w:x="915" w:y="1167"/>
        <w:spacing w:after="320"/>
        <w:rPr>
          <w:b w:val="0"/>
          <w:bCs w:val="0"/>
          <w:sz w:val="24"/>
          <w:szCs w:val="24"/>
        </w:rPr>
      </w:pPr>
      <w:bookmarkStart w:id="117" w:name="bookmark117"/>
      <w:bookmarkStart w:id="118" w:name="bookmark118"/>
      <w:bookmarkStart w:id="119" w:name="bookmark119"/>
      <w:r>
        <w:rPr>
          <w:rStyle w:val="Heading31"/>
          <w:b/>
          <w:bCs/>
          <w:color w:val="000000"/>
        </w:rPr>
        <w:t>Les problèmes de l’astrologie moderne</w:t>
      </w:r>
      <w:bookmarkEnd w:id="117"/>
      <w:bookmarkEnd w:id="118"/>
      <w:bookmarkEnd w:id="119"/>
    </w:p>
    <w:p w14:paraId="180C6F83" w14:textId="77777777" w:rsidR="00000000" w:rsidRDefault="00A948DF">
      <w:pPr>
        <w:pStyle w:val="Bodytext10"/>
        <w:framePr w:w="4686" w:h="8022" w:hRule="exact" w:wrap="none" w:vAnchor="page" w:hAnchor="page" w:x="915" w:y="1167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Confusion</w:t>
      </w:r>
    </w:p>
    <w:p w14:paraId="301EAA77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moderne</w:t>
      </w:r>
      <w:r>
        <w:rPr>
          <w:rStyle w:val="Bodytext1"/>
          <w:color w:val="000000"/>
        </w:rPr>
        <w:t xml:space="preserve"> est dans un état de confusion et</w:t>
      </w:r>
    </w:p>
    <w:p w14:paraId="237E61B6" w14:textId="77777777" w:rsidR="00000000" w:rsidRDefault="00A948DF">
      <w:pPr>
        <w:pStyle w:val="Bodytext10"/>
        <w:framePr w:w="4686" w:h="8022" w:hRule="exact" w:wrap="none" w:vAnchor="page" w:hAnchor="page" w:x="915" w:y="116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contradiction extrêmes. Tirant des horoscopes con</w:t>
      </w:r>
      <w:r>
        <w:rPr>
          <w:rStyle w:val="Bodytext1"/>
          <w:color w:val="000000"/>
        </w:rPr>
        <w:softHyphen/>
      </w:r>
    </w:p>
    <w:p w14:paraId="42774BB9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tradictoires pour la même personne, les astrologues</w:t>
      </w:r>
    </w:p>
    <w:p w14:paraId="75A0D26B" w14:textId="77777777" w:rsidR="00000000" w:rsidRDefault="00A948DF">
      <w:pPr>
        <w:pStyle w:val="Bodytext10"/>
        <w:framePr w:w="4686" w:h="8022" w:hRule="exact" w:wrap="none" w:vAnchor="page" w:hAnchor="page" w:x="915" w:y="116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mettent littéralement en morceaux ceux qui ont été</w:t>
      </w:r>
    </w:p>
    <w:p w14:paraId="35B54763" w14:textId="77777777" w:rsidR="00000000" w:rsidRDefault="00A948DF">
      <w:pPr>
        <w:pStyle w:val="Bodytext10"/>
        <w:framePr w:w="4686" w:h="8022" w:hRule="exact" w:wrap="none" w:vAnchor="page" w:hAnchor="page" w:x="915" w:y="1167"/>
        <w:rPr>
          <w:sz w:val="24"/>
          <w:szCs w:val="24"/>
        </w:rPr>
      </w:pPr>
      <w:r>
        <w:rPr>
          <w:rStyle w:val="Bodytext1"/>
          <w:color w:val="000000"/>
        </w:rPr>
        <w:t>établis par l’autre camp.</w:t>
      </w:r>
    </w:p>
    <w:p w14:paraId="068065D4" w14:textId="77777777" w:rsidR="00000000" w:rsidRDefault="00A948DF">
      <w:pPr>
        <w:pStyle w:val="Bodytext10"/>
        <w:framePr w:w="4686" w:h="8022" w:hRule="exact" w:wrap="none" w:vAnchor="page" w:hAnchor="page" w:x="915" w:y="1167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disputent de questions comme celles-ci: Faut-il</w:t>
      </w:r>
    </w:p>
    <w:p w14:paraId="06CF26B9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utiliser le zodiaque tropical ou sidéral? Faut-il fixer le</w:t>
      </w:r>
    </w:p>
    <w:p w14:paraId="540D3D3B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début de l’époque du Verseau en 1904, 1936, 1962,</w:t>
      </w:r>
    </w:p>
    <w:p w14:paraId="1AF2D8DA" w14:textId="77777777" w:rsidR="00000000" w:rsidRDefault="00A948DF">
      <w:pPr>
        <w:pStyle w:val="Bodytext10"/>
        <w:framePr w:w="4686" w:h="8022" w:hRule="exact" w:wrap="none" w:vAnchor="page" w:hAnchor="page" w:x="915" w:y="116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1999, etc.? Saturne exerce-t-elle une influence malé</w:t>
      </w:r>
      <w:r>
        <w:rPr>
          <w:rStyle w:val="Bodytext1"/>
          <w:color w:val="000000"/>
        </w:rPr>
        <w:softHyphen/>
      </w:r>
    </w:p>
    <w:p w14:paraId="7175E38E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fique ou bénéfique? L’influence des astre</w:t>
      </w:r>
      <w:r>
        <w:rPr>
          <w:rStyle w:val="Bodytext1"/>
          <w:color w:val="000000"/>
        </w:rPr>
        <w:t>s est-elle</w:t>
      </w:r>
    </w:p>
    <w:p w14:paraId="52A7BFE9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d’ordre physique ou astral? Y a-t-il vraiment douze</w:t>
      </w:r>
    </w:p>
    <w:p w14:paraId="087A3B45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maisons, ou seulement huit? Le zodiaque doit-il corres</w:t>
      </w:r>
      <w:r>
        <w:rPr>
          <w:rStyle w:val="Bodytext1"/>
          <w:color w:val="000000"/>
        </w:rPr>
        <w:softHyphen/>
      </w:r>
    </w:p>
    <w:p w14:paraId="54406F93" w14:textId="77777777" w:rsidR="00000000" w:rsidRDefault="00A948DF">
      <w:pPr>
        <w:pStyle w:val="Bodytext10"/>
        <w:framePr w:w="4686" w:h="8022" w:hRule="exact" w:wrap="none" w:vAnchor="page" w:hAnchor="page" w:x="915" w:y="1167"/>
        <w:rPr>
          <w:sz w:val="24"/>
          <w:szCs w:val="24"/>
        </w:rPr>
      </w:pPr>
      <w:r>
        <w:rPr>
          <w:rStyle w:val="Bodytext1"/>
          <w:color w:val="000000"/>
        </w:rPr>
        <w:t>pondre aux constellations?</w:t>
      </w:r>
    </w:p>
    <w:p w14:paraId="47054C5E" w14:textId="77777777" w:rsidR="00000000" w:rsidRDefault="00A948DF">
      <w:pPr>
        <w:pStyle w:val="Bodytext10"/>
        <w:framePr w:w="4686" w:h="8022" w:hRule="exact" w:wrap="none" w:vAnchor="page" w:hAnchor="page" w:x="915" w:y="1167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doivent encore découvrir la méthode</w:t>
      </w:r>
    </w:p>
    <w:p w14:paraId="314F968E" w14:textId="77777777" w:rsidR="00000000" w:rsidRDefault="00A948DF">
      <w:pPr>
        <w:pStyle w:val="Bodytext10"/>
        <w:framePr w:w="4686" w:h="8022" w:hRule="exact" w:wrap="none" w:vAnchor="page" w:hAnchor="page" w:x="915" w:y="1167"/>
        <w:jc w:val="both"/>
        <w:rPr>
          <w:sz w:val="24"/>
          <w:szCs w:val="24"/>
        </w:rPr>
      </w:pPr>
      <w:r>
        <w:rPr>
          <w:rStyle w:val="Bodytext1"/>
          <w:color w:val="000000"/>
        </w:rPr>
        <w:t>appropriée pour tracer la carte du ciel avec ses mai</w:t>
      </w:r>
      <w:r>
        <w:rPr>
          <w:rStyle w:val="Bodytext1"/>
          <w:color w:val="000000"/>
        </w:rPr>
        <w:softHyphen/>
      </w:r>
    </w:p>
    <w:p w14:paraId="554F8859" w14:textId="77777777" w:rsidR="00000000" w:rsidRDefault="00A948DF">
      <w:pPr>
        <w:pStyle w:val="Bodytext10"/>
        <w:framePr w:w="4686" w:h="8022" w:hRule="exact" w:wrap="none" w:vAnchor="page" w:hAnchor="page" w:x="915" w:y="1167"/>
        <w:rPr>
          <w:sz w:val="24"/>
          <w:szCs w:val="24"/>
        </w:rPr>
      </w:pPr>
      <w:r>
        <w:rPr>
          <w:rStyle w:val="Bodytext1"/>
          <w:color w:val="000000"/>
        </w:rPr>
        <w:t>sons</w:t>
      </w:r>
      <w:r>
        <w:rPr>
          <w:rStyle w:val="Bodytext1"/>
          <w:color w:val="000000"/>
        </w:rPr>
        <w:t>. Cavendish écrit :</w:t>
      </w:r>
    </w:p>
    <w:p w14:paraId="672E921A" w14:textId="77777777" w:rsidR="00000000" w:rsidRDefault="00A948DF">
      <w:pPr>
        <w:pStyle w:val="Bodytext10"/>
        <w:framePr w:w="4686" w:h="8022" w:hRule="exact" w:wrap="none" w:vAnchor="page" w:hAnchor="page" w:x="915" w:y="1167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«Les uns se servent du système inventé par Campa-</w:t>
      </w:r>
    </w:p>
    <w:p w14:paraId="00A7CC23" w14:textId="77777777" w:rsidR="00000000" w:rsidRDefault="00A948DF">
      <w:pPr>
        <w:pStyle w:val="Headerorfooter10"/>
        <w:framePr w:wrap="none" w:vAnchor="page" w:hAnchor="page" w:x="5355" w:y="9351"/>
        <w:rPr>
          <w:sz w:val="24"/>
          <w:szCs w:val="24"/>
        </w:rPr>
      </w:pPr>
      <w:r>
        <w:rPr>
          <w:rStyle w:val="Headerorfooter1"/>
          <w:color w:val="000000"/>
        </w:rPr>
        <w:t>47</w:t>
      </w:r>
    </w:p>
    <w:p w14:paraId="404F0247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17340A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nus au onzième siècle, d’autres du système inventé par</w:t>
      </w:r>
    </w:p>
    <w:p w14:paraId="3F342532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Rigiomontanus au quinzième siècle et d autres encore</w:t>
      </w:r>
    </w:p>
    <w:p w14:paraId="4E83C688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élaboré leurs propres méthodes. Les uns plac</w:t>
      </w:r>
      <w:r>
        <w:rPr>
          <w:rStyle w:val="Bodytext1"/>
          <w:color w:val="000000"/>
        </w:rPr>
        <w:t>ent la</w:t>
      </w:r>
    </w:p>
    <w:p w14:paraId="3064214E" w14:textId="77777777" w:rsidR="00000000" w:rsidRDefault="00A948DF">
      <w:pPr>
        <w:pStyle w:val="Bodytext10"/>
        <w:framePr w:w="4680" w:h="5784" w:hRule="exact" w:wrap="none" w:vAnchor="page" w:hAnchor="page" w:x="918" w:y="969"/>
        <w:spacing w:line="230" w:lineRule="auto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 maison à l’ascendant, les autres la placent à</w:t>
      </w:r>
    </w:p>
    <w:p w14:paraId="0C5E7545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proximité, mais pas à l’ascendant. Les uns espacent les</w:t>
      </w:r>
    </w:p>
    <w:p w14:paraId="1EC599EE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maisons de façon régulière, de sorte que chaque mai-</w:t>
      </w:r>
    </w:p>
    <w:p w14:paraId="1DAF0C57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son couvre trente degrés du zodiaque, les autres les</w:t>
      </w:r>
    </w:p>
    <w:p w14:paraId="5F792704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espacent de façon irréguliè</w:t>
      </w:r>
      <w:r>
        <w:rPr>
          <w:rStyle w:val="Bodytext1"/>
          <w:color w:val="000000"/>
        </w:rPr>
        <w:t>re. Il en résulte inévitable-</w:t>
      </w:r>
    </w:p>
    <w:p w14:paraId="45DAB43F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 différents astrologues interprètent différem-</w:t>
      </w:r>
    </w:p>
    <w:p w14:paraId="7241AF06" w14:textId="77777777" w:rsidR="00000000" w:rsidRDefault="00A948DF">
      <w:pPr>
        <w:pStyle w:val="Bodytext10"/>
        <w:framePr w:w="4680" w:h="5784" w:hRule="exact" w:wrap="none" w:vAnchor="page" w:hAnchor="page" w:x="918" w:y="969"/>
        <w:spacing w:line="230" w:lineRule="auto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les mêmes positions des planètes, parce qu’ils les</w:t>
      </w:r>
    </w:p>
    <w:p w14:paraId="5CE466B9" w14:textId="77777777" w:rsidR="00000000" w:rsidRDefault="00A948DF">
      <w:pPr>
        <w:pStyle w:val="Bodytext10"/>
        <w:framePr w:w="4680" w:h="5784" w:hRule="exact" w:wrap="none" w:vAnchor="page" w:hAnchor="page" w:x="918" w:y="969"/>
        <w:rPr>
          <w:sz w:val="24"/>
          <w:szCs w:val="24"/>
        </w:rPr>
      </w:pPr>
      <w:r>
        <w:rPr>
          <w:rStyle w:val="Bodytext1"/>
          <w:color w:val="000000"/>
        </w:rPr>
        <w:t>placent dans des maisons différentes.»</w:t>
      </w:r>
      <w:r>
        <w:rPr>
          <w:rStyle w:val="Bodytext1"/>
          <w:color w:val="000000"/>
          <w:vertAlign w:val="superscript"/>
        </w:rPr>
        <w:t>11</w:t>
      </w:r>
    </w:p>
    <w:p w14:paraId="4145B6A0" w14:textId="77777777" w:rsidR="00000000" w:rsidRDefault="00A948DF">
      <w:pPr>
        <w:pStyle w:val="Bodytext10"/>
        <w:framePr w:w="4680" w:h="5784" w:hRule="exact" w:wrap="none" w:vAnchor="page" w:hAnchor="page" w:x="918" w:y="969"/>
        <w:spacing w:line="223" w:lineRule="auto"/>
        <w:ind w:right="18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astrologues répudient la rubrique astrologi-</w:t>
      </w:r>
    </w:p>
    <w:p w14:paraId="2A7BF5C9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 des quotidiens, </w:t>
      </w:r>
      <w:r>
        <w:rPr>
          <w:rStyle w:val="Bodytext1"/>
          <w:color w:val="000000"/>
        </w:rPr>
        <w:t>disant que ce n’est pas sérieux. Ils</w:t>
      </w:r>
    </w:p>
    <w:p w14:paraId="7090FBCE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rejettent également la littérature astrologique popu-</w:t>
      </w:r>
    </w:p>
    <w:p w14:paraId="0518FB3C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laire qui fonde ses prédictions sur la position du Soleil</w:t>
      </w:r>
    </w:p>
    <w:p w14:paraId="2A6AE7C4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au moment de la naissance.</w:t>
      </w:r>
    </w:p>
    <w:p w14:paraId="624A222B" w14:textId="77777777" w:rsidR="00000000" w:rsidRDefault="00A948DF">
      <w:pPr>
        <w:pStyle w:val="Bodytext10"/>
        <w:framePr w:w="4680" w:h="5784" w:hRule="exact" w:wrap="none" w:vAnchor="page" w:hAnchor="page" w:x="918" w:y="969"/>
        <w:spacing w:line="223" w:lineRule="auto"/>
        <w:ind w:right="18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«Tout astrologue sérieux est prêt à admettre que</w:t>
      </w:r>
    </w:p>
    <w:p w14:paraId="510DAEE6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des journaux ou la</w:t>
      </w:r>
      <w:r>
        <w:rPr>
          <w:rStyle w:val="Bodytext1"/>
          <w:color w:val="000000"/>
        </w:rPr>
        <w:t xml:space="preserve"> soi-disant astrologie &lt;des</w:t>
      </w:r>
    </w:p>
    <w:p w14:paraId="14FBA13F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signes du Soleib est une absurdité.» (président de la</w:t>
      </w:r>
    </w:p>
    <w:p w14:paraId="1465B2C0" w14:textId="77777777" w:rsidR="00000000" w:rsidRDefault="00A948DF">
      <w:pPr>
        <w:pStyle w:val="Bodytext10"/>
        <w:framePr w:w="4680" w:h="5784" w:hRule="exact" w:wrap="none" w:vAnchor="page" w:hAnchor="page" w:x="918" w:y="969"/>
        <w:rPr>
          <w:sz w:val="24"/>
          <w:szCs w:val="24"/>
        </w:rPr>
      </w:pPr>
      <w:r>
        <w:rPr>
          <w:rStyle w:val="Bodytext1"/>
          <w:color w:val="000000"/>
        </w:rPr>
        <w:t>société astrologique américaine)</w:t>
      </w:r>
      <w:r>
        <w:rPr>
          <w:rStyle w:val="Bodytext1"/>
          <w:color w:val="000000"/>
          <w:vertAlign w:val="superscript"/>
        </w:rPr>
        <w:t>12</w:t>
      </w:r>
    </w:p>
    <w:p w14:paraId="1C872075" w14:textId="77777777" w:rsidR="00000000" w:rsidRDefault="00A948DF">
      <w:pPr>
        <w:pStyle w:val="Bodytext10"/>
        <w:framePr w:w="4680" w:h="5784" w:hRule="exact" w:wrap="none" w:vAnchor="page" w:hAnchor="page" w:x="918" w:y="969"/>
        <w:spacing w:line="223" w:lineRule="auto"/>
        <w:ind w:right="18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«Celui qui étudie sérieusement l’astrologie ne peut</w:t>
      </w:r>
    </w:p>
    <w:p w14:paraId="06F4DE88" w14:textId="77777777" w:rsidR="00000000" w:rsidRDefault="00A948DF">
      <w:pPr>
        <w:pStyle w:val="Bodytext10"/>
        <w:framePr w:w="4680" w:h="5784" w:hRule="exact" w:wrap="none" w:vAnchor="page" w:hAnchor="page" w:x="918" w:y="969"/>
        <w:spacing w:line="218" w:lineRule="auto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approuver la publication de rubriques ou revues astro-</w:t>
      </w:r>
    </w:p>
    <w:p w14:paraId="7B09B974" w14:textId="77777777" w:rsidR="00000000" w:rsidRDefault="00A948DF">
      <w:pPr>
        <w:pStyle w:val="Bodytext10"/>
        <w:framePr w:w="4680" w:h="5784" w:hRule="exact" w:wrap="none" w:vAnchor="page" w:hAnchor="page" w:x="918" w:y="969"/>
        <w:ind w:right="18"/>
        <w:jc w:val="both"/>
        <w:rPr>
          <w:sz w:val="24"/>
          <w:szCs w:val="24"/>
        </w:rPr>
      </w:pPr>
      <w:r>
        <w:rPr>
          <w:rStyle w:val="Bodytext1"/>
          <w:color w:val="000000"/>
        </w:rPr>
        <w:t>logiques, étant donné</w:t>
      </w:r>
      <w:r>
        <w:rPr>
          <w:rStyle w:val="Bodytext1"/>
          <w:color w:val="000000"/>
        </w:rPr>
        <w:t xml:space="preserve"> que leurs pronostics ont pour</w:t>
      </w:r>
    </w:p>
    <w:p w14:paraId="3F1CA43B" w14:textId="77777777" w:rsidR="00000000" w:rsidRDefault="00A948DF">
      <w:pPr>
        <w:pStyle w:val="Bodytext10"/>
        <w:framePr w:w="4680" w:h="5784" w:hRule="exact" w:wrap="none" w:vAnchor="page" w:hAnchor="page" w:x="918" w:y="969"/>
        <w:rPr>
          <w:sz w:val="24"/>
          <w:szCs w:val="24"/>
        </w:rPr>
      </w:pPr>
      <w:r>
        <w:rPr>
          <w:rStyle w:val="Bodytext1"/>
          <w:color w:val="000000"/>
        </w:rPr>
        <w:t>seule base les signes du Soleil.»</w:t>
      </w:r>
      <w:r>
        <w:rPr>
          <w:rStyle w:val="Bodytext1"/>
          <w:color w:val="000000"/>
          <w:vertAlign w:val="superscript"/>
        </w:rPr>
        <w:t>13</w:t>
      </w:r>
    </w:p>
    <w:p w14:paraId="48D54679" w14:textId="77777777" w:rsidR="00000000" w:rsidRDefault="00A948DF">
      <w:pPr>
        <w:pStyle w:val="Bodytext10"/>
        <w:framePr w:w="4680" w:h="5784" w:hRule="exact" w:wrap="none" w:vAnchor="page" w:hAnchor="page" w:x="918" w:y="969"/>
        <w:ind w:right="18"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évidence, l’astrologie «des signes du</w:t>
      </w:r>
    </w:p>
    <w:p w14:paraId="38FD5E08" w14:textId="77777777" w:rsidR="00000000" w:rsidRDefault="00A948DF">
      <w:pPr>
        <w:pStyle w:val="Bodytext10"/>
        <w:framePr w:w="4656" w:h="1194" w:hRule="exact" w:wrap="none" w:vAnchor="page" w:hAnchor="page" w:x="924" w:y="6729"/>
        <w:ind w:right="6"/>
        <w:jc w:val="both"/>
        <w:rPr>
          <w:sz w:val="24"/>
          <w:szCs w:val="24"/>
        </w:rPr>
      </w:pPr>
      <w:r>
        <w:rPr>
          <w:rStyle w:val="Bodytext1"/>
          <w:color w:val="000000"/>
        </w:rPr>
        <w:t>Soleil», tellement populaire parmi les masses, est très</w:t>
      </w:r>
    </w:p>
    <w:p w14:paraId="6B0D3D15" w14:textId="77777777" w:rsidR="00000000" w:rsidRDefault="00A948DF">
      <w:pPr>
        <w:pStyle w:val="Bodytext10"/>
        <w:framePr w:w="4656" w:h="1194" w:hRule="exact" w:wrap="none" w:vAnchor="page" w:hAnchor="page" w:x="924" w:y="6729"/>
        <w:rPr>
          <w:sz w:val="24"/>
          <w:szCs w:val="24"/>
        </w:rPr>
      </w:pPr>
      <w:r>
        <w:rPr>
          <w:rStyle w:val="Bodytext1"/>
          <w:color w:val="000000"/>
        </w:rPr>
        <w:t>impopulaire parmi les astrologues «sérieux». La pré-</w:t>
      </w:r>
    </w:p>
    <w:p w14:paraId="75ED4935" w14:textId="77777777" w:rsidR="00000000" w:rsidRDefault="00A948DF">
      <w:pPr>
        <w:pStyle w:val="Bodytext10"/>
        <w:framePr w:w="4656" w:h="1194" w:hRule="exact" w:wrap="none" w:vAnchor="page" w:hAnchor="page" w:x="924" w:y="6729"/>
        <w:rPr>
          <w:sz w:val="24"/>
          <w:szCs w:val="24"/>
        </w:rPr>
      </w:pPr>
      <w:r>
        <w:rPr>
          <w:rStyle w:val="Bodytext1"/>
          <w:color w:val="000000"/>
        </w:rPr>
        <w:t xml:space="preserve">tention qu’a l’astrologie d’être </w:t>
      </w:r>
      <w:r>
        <w:rPr>
          <w:rStyle w:val="Bodytext1"/>
          <w:color w:val="000000"/>
        </w:rPr>
        <w:t>une science doit être</w:t>
      </w:r>
    </w:p>
    <w:p w14:paraId="2B1E7CC0" w14:textId="77777777" w:rsidR="00000000" w:rsidRDefault="00A948DF">
      <w:pPr>
        <w:pStyle w:val="Bodytext10"/>
        <w:framePr w:w="4656" w:h="1194" w:hRule="exact" w:wrap="none" w:vAnchor="page" w:hAnchor="page" w:x="924" w:y="6729"/>
        <w:rPr>
          <w:sz w:val="24"/>
          <w:szCs w:val="24"/>
        </w:rPr>
      </w:pPr>
      <w:r>
        <w:rPr>
          <w:rStyle w:val="Bodytext1"/>
          <w:color w:val="000000"/>
        </w:rPr>
        <w:t>rejetée. Personne ne sait au fond quelle méthode ou</w:t>
      </w:r>
    </w:p>
    <w:p w14:paraId="4BA4AD63" w14:textId="77777777" w:rsidR="00000000" w:rsidRDefault="00A948DF">
      <w:pPr>
        <w:pStyle w:val="Bodytext10"/>
        <w:framePr w:w="4656" w:h="1194" w:hRule="exact" w:wrap="none" w:vAnchor="page" w:hAnchor="page" w:x="924" w:y="6729"/>
        <w:rPr>
          <w:sz w:val="24"/>
          <w:szCs w:val="24"/>
        </w:rPr>
      </w:pPr>
      <w:r>
        <w:rPr>
          <w:rStyle w:val="Bodytext1"/>
          <w:color w:val="000000"/>
        </w:rPr>
        <w:t>quel système astrologique est le bon.</w:t>
      </w:r>
    </w:p>
    <w:p w14:paraId="079C8E6D" w14:textId="77777777" w:rsidR="00000000" w:rsidRDefault="00A948DF">
      <w:pPr>
        <w:pStyle w:val="Bodytext10"/>
        <w:framePr w:w="4680" w:h="864" w:hRule="exact" w:wrap="none" w:vAnchor="page" w:hAnchor="page" w:x="918" w:y="8229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Erreurs sans cesse répétées</w:t>
      </w:r>
    </w:p>
    <w:p w14:paraId="1C10AED0" w14:textId="77777777" w:rsidR="00000000" w:rsidRDefault="00A948DF">
      <w:pPr>
        <w:pStyle w:val="Bodytext10"/>
        <w:framePr w:w="4680" w:h="864" w:hRule="exact" w:wrap="none" w:vAnchor="page" w:hAnchor="page" w:x="918" w:y="822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L’écrasante majorité des astrologues ont perpétué les</w:t>
      </w:r>
    </w:p>
    <w:p w14:paraId="470F126A" w14:textId="77777777" w:rsidR="00000000" w:rsidRDefault="00A948DF">
      <w:pPr>
        <w:pStyle w:val="Bodytext10"/>
        <w:framePr w:w="4680" w:h="864" w:hRule="exact" w:wrap="none" w:vAnchor="page" w:hAnchor="page" w:x="918" w:y="8229"/>
        <w:jc w:val="both"/>
        <w:rPr>
          <w:sz w:val="24"/>
          <w:szCs w:val="24"/>
        </w:rPr>
      </w:pPr>
      <w:r>
        <w:rPr>
          <w:rStyle w:val="Bodytext1"/>
          <w:color w:val="000000"/>
        </w:rPr>
        <w:t>erreurs scientifiques et philosophiques qui sont à la</w:t>
      </w:r>
    </w:p>
    <w:p w14:paraId="284256D5" w14:textId="77777777" w:rsidR="00000000" w:rsidRDefault="00A948DF">
      <w:pPr>
        <w:pStyle w:val="Headerorfooter10"/>
        <w:framePr w:wrap="none" w:vAnchor="page" w:hAnchor="page" w:x="918" w:y="9255"/>
        <w:rPr>
          <w:sz w:val="24"/>
          <w:szCs w:val="24"/>
        </w:rPr>
      </w:pPr>
      <w:r>
        <w:rPr>
          <w:rStyle w:val="Headerorfooter1"/>
          <w:color w:val="000000"/>
        </w:rPr>
        <w:t>48</w:t>
      </w:r>
    </w:p>
    <w:p w14:paraId="1409F98E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B77DB2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base du système de Ptolémée. Ils se servent encore du</w:t>
      </w:r>
    </w:p>
    <w:p w14:paraId="635E0FF2" w14:textId="77777777" w:rsidR="00000000" w:rsidRDefault="00A948DF">
      <w:pPr>
        <w:pStyle w:val="Bodytext10"/>
        <w:framePr w:w="4710" w:h="8016" w:hRule="exact" w:wrap="none" w:vAnchor="page" w:hAnchor="page" w:x="903" w:y="118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zodiaque géocentrique, à sept astres et douze maisons,</w:t>
      </w:r>
    </w:p>
    <w:p w14:paraId="2A96A18A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 xml:space="preserve">établi par Ptolémée d’après les calculs de sa </w:t>
      </w:r>
      <w:r>
        <w:rPr>
          <w:rStyle w:val="Bodytext1"/>
          <w:i/>
          <w:iCs/>
          <w:color w:val="000000"/>
        </w:rPr>
        <w:t>Tétrabible.</w:t>
      </w:r>
    </w:p>
    <w:p w14:paraId="6FBFF0D0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Ils font comme si aucune nouvelle planète n’avait été</w:t>
      </w:r>
    </w:p>
    <w:p w14:paraId="318658EB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découvert</w:t>
      </w:r>
      <w:r>
        <w:rPr>
          <w:rStyle w:val="Bodytext1"/>
          <w:color w:val="000000"/>
        </w:rPr>
        <w:t>e et ne tiennent pas compte de la précession</w:t>
      </w:r>
    </w:p>
    <w:p w14:paraId="0A0E04DE" w14:textId="77777777" w:rsidR="00000000" w:rsidRDefault="00A948DF">
      <w:pPr>
        <w:pStyle w:val="Bodytext10"/>
        <w:framePr w:w="4710" w:h="8016" w:hRule="exact" w:wrap="none" w:vAnchor="page" w:hAnchor="page" w:x="903" w:y="1185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des équinoxes.</w:t>
      </w:r>
    </w:p>
    <w:p w14:paraId="56DD75CA" w14:textId="77777777" w:rsidR="00000000" w:rsidRDefault="00A948DF">
      <w:pPr>
        <w:pStyle w:val="Bodytext10"/>
        <w:framePr w:w="4710" w:h="8016" w:hRule="exact" w:wrap="none" w:vAnchor="page" w:hAnchor="page" w:x="903" w:y="1185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L’expansion de l’univers</w:t>
      </w:r>
    </w:p>
    <w:p w14:paraId="08FCA89E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Les astres ne sont pas fixes, mais se meuvent à des</w:t>
      </w:r>
    </w:p>
    <w:p w14:paraId="5FDD6DE5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vitesses considérables. En même temps, ils s’éloignent</w:t>
      </w:r>
    </w:p>
    <w:p w14:paraId="4CCDC262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de nous, au point qu’ils cessent de clignoter dans le</w:t>
      </w:r>
    </w:p>
    <w:p w14:paraId="0CA6FB6D" w14:textId="77777777" w:rsidR="00000000" w:rsidRDefault="00A948DF">
      <w:pPr>
        <w:pStyle w:val="Bodytext10"/>
        <w:framePr w:w="4710" w:h="8016" w:hRule="exact" w:wrap="none" w:vAnchor="page" w:hAnchor="page" w:x="903" w:y="118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firmament. Voici ce qu’affirme l’astronome Jastrow:</w:t>
      </w:r>
    </w:p>
    <w:p w14:paraId="7D08458F" w14:textId="77777777" w:rsidR="00000000" w:rsidRDefault="00A948DF">
      <w:pPr>
        <w:pStyle w:val="Bodytext10"/>
        <w:framePr w:w="4710" w:h="8016" w:hRule="exact" w:wrap="none" w:vAnchor="page" w:hAnchor="page" w:x="903" w:y="11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«Depuis une cinquantaine d’années, nous avons pris</w:t>
      </w:r>
    </w:p>
    <w:p w14:paraId="41616B4C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conscience du fait que notre univers est en pleine</w:t>
      </w:r>
    </w:p>
    <w:p w14:paraId="515E0F43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expansion. Les galaxies qui nous entourent s’éloignent</w:t>
      </w:r>
    </w:p>
    <w:p w14:paraId="207C5036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de nous et les unes des autres à des vit</w:t>
      </w:r>
      <w:r>
        <w:rPr>
          <w:rStyle w:val="Bodytext1"/>
          <w:color w:val="000000"/>
        </w:rPr>
        <w:t>esses</w:t>
      </w:r>
    </w:p>
    <w:p w14:paraId="5C1DFD69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phénoménales. L’univers explose sous nos yeux.»</w:t>
      </w:r>
      <w:r>
        <w:rPr>
          <w:rStyle w:val="Bodytext1"/>
          <w:color w:val="000000"/>
          <w:vertAlign w:val="superscript"/>
        </w:rPr>
        <w:t>14</w:t>
      </w:r>
    </w:p>
    <w:p w14:paraId="058F7E2A" w14:textId="77777777" w:rsidR="00000000" w:rsidRDefault="00A948DF">
      <w:pPr>
        <w:pStyle w:val="Bodytext10"/>
        <w:framePr w:w="4710" w:h="8016" w:hRule="exact" w:wrap="none" w:vAnchor="page" w:hAnchor="page" w:x="903" w:y="1185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connaissons aucun astrologue qui ait réflé</w:t>
      </w:r>
      <w:r>
        <w:rPr>
          <w:rStyle w:val="Bodytext1"/>
          <w:color w:val="000000"/>
        </w:rPr>
        <w:softHyphen/>
      </w:r>
    </w:p>
    <w:p w14:paraId="6CE7BCA4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chi aux implications de l’incompatibilité de l’univers</w:t>
      </w:r>
    </w:p>
    <w:p w14:paraId="113CBFF0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«fixe» de l’astrologie et de l’univers en expansion que</w:t>
      </w:r>
    </w:p>
    <w:p w14:paraId="629C2471" w14:textId="77777777" w:rsidR="00000000" w:rsidRDefault="00A948DF">
      <w:pPr>
        <w:pStyle w:val="Bodytext10"/>
        <w:framePr w:w="4710" w:h="8016" w:hRule="exact" w:wrap="none" w:vAnchor="page" w:hAnchor="page" w:x="903" w:y="11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en train de découvrir. La logique nous</w:t>
      </w:r>
    </w:p>
    <w:p w14:paraId="1B2EDD1E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dit, et les mesures scientifiques le prouvent, que plus</w:t>
      </w:r>
    </w:p>
    <w:p w14:paraId="6FE5881C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étoiles et les constellations s’éloignent, moins elles</w:t>
      </w:r>
    </w:p>
    <w:p w14:paraId="53A38D90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ont d’influence sur nous. Faut-il en conclure que le</w:t>
      </w:r>
    </w:p>
    <w:p w14:paraId="447A9CA9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pouvoir de l’astrologie sur nos vies </w:t>
      </w:r>
      <w:r>
        <w:rPr>
          <w:rStyle w:val="Bodytext1"/>
          <w:color w:val="000000"/>
        </w:rPr>
        <w:t>décroît au fur et à</w:t>
      </w:r>
    </w:p>
    <w:p w14:paraId="2ED8E6F2" w14:textId="77777777" w:rsidR="00000000" w:rsidRDefault="00A948DF">
      <w:pPr>
        <w:pStyle w:val="Bodytext10"/>
        <w:framePr w:w="4710" w:h="8016" w:hRule="exact" w:wrap="none" w:vAnchor="page" w:hAnchor="page" w:x="903" w:y="1185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que les astres s’éloignent de nous?</w:t>
      </w:r>
    </w:p>
    <w:p w14:paraId="5220ACCD" w14:textId="77777777" w:rsidR="00000000" w:rsidRDefault="00A948DF">
      <w:pPr>
        <w:pStyle w:val="Bodytext10"/>
        <w:framePr w:w="4710" w:h="8016" w:hRule="exact" w:wrap="none" w:vAnchor="page" w:hAnchor="page" w:x="903" w:y="1185"/>
        <w:spacing w:after="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Autres problèmes</w:t>
      </w:r>
    </w:p>
    <w:p w14:paraId="4A921AF9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reste encore d’autres problèmes posés par l’astrolo</w:t>
      </w:r>
      <w:r>
        <w:rPr>
          <w:rStyle w:val="Bodytext1"/>
          <w:color w:val="000000"/>
        </w:rPr>
        <w:softHyphen/>
      </w:r>
    </w:p>
    <w:p w14:paraId="6221AEE0" w14:textId="77777777" w:rsidR="00000000" w:rsidRDefault="00A948DF">
      <w:pPr>
        <w:pStyle w:val="Bodytext10"/>
        <w:framePr w:w="4710" w:h="8016" w:hRule="exact" w:wrap="none" w:vAnchor="page" w:hAnchor="page" w:x="903" w:y="118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gie moderne et qu’on ne peut pas passer sous silence.</w:t>
      </w:r>
    </w:p>
    <w:p w14:paraId="413EC135" w14:textId="77777777" w:rsidR="00000000" w:rsidRDefault="00A948DF">
      <w:pPr>
        <w:pStyle w:val="Bodytext10"/>
        <w:framePr w:w="4710" w:h="8016" w:hRule="exact" w:wrap="none" w:vAnchor="page" w:hAnchor="page" w:x="903" w:y="118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est une explication mystique ou magique</w:t>
      </w:r>
    </w:p>
    <w:p w14:paraId="1F86F56F" w14:textId="77777777" w:rsidR="00000000" w:rsidRDefault="00A948DF">
      <w:pPr>
        <w:pStyle w:val="Bodytext10"/>
        <w:framePr w:w="4710" w:h="8016" w:hRule="exact" w:wrap="none" w:vAnchor="page" w:hAnchor="page" w:x="903" w:y="1185"/>
        <w:rPr>
          <w:sz w:val="24"/>
          <w:szCs w:val="24"/>
        </w:rPr>
      </w:pPr>
      <w:r>
        <w:rPr>
          <w:rStyle w:val="Bodytext1"/>
          <w:color w:val="000000"/>
        </w:rPr>
        <w:t>d’un phénomèn</w:t>
      </w:r>
      <w:r>
        <w:rPr>
          <w:rStyle w:val="Bodytext1"/>
          <w:color w:val="000000"/>
        </w:rPr>
        <w:t>e qui a été éclairci récemment par la</w:t>
      </w:r>
    </w:p>
    <w:p w14:paraId="17825B60" w14:textId="77777777" w:rsidR="00000000" w:rsidRDefault="00A948DF">
      <w:pPr>
        <w:pStyle w:val="Headerorfooter10"/>
        <w:framePr w:wrap="none" w:vAnchor="page" w:hAnchor="page" w:x="5373" w:y="9357"/>
        <w:rPr>
          <w:sz w:val="24"/>
          <w:szCs w:val="24"/>
        </w:rPr>
      </w:pPr>
      <w:r>
        <w:rPr>
          <w:rStyle w:val="Headerorfooter1"/>
          <w:color w:val="000000"/>
        </w:rPr>
        <w:t>49</w:t>
      </w:r>
    </w:p>
    <w:p w14:paraId="7EF82041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FA482A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découverte de l’A.D.N. et les progrès de la génétique.</w:t>
      </w:r>
    </w:p>
    <w:p w14:paraId="0FAF3220" w14:textId="77777777" w:rsidR="00000000" w:rsidRDefault="00A948DF">
      <w:pPr>
        <w:pStyle w:val="Bodytext10"/>
        <w:framePr w:w="4728" w:h="8076" w:hRule="exact" w:wrap="none" w:vAnchor="page" w:hAnchor="page" w:x="894" w:y="10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d’autrefois ignoraient tout de la généti</w:t>
      </w:r>
      <w:r>
        <w:rPr>
          <w:rStyle w:val="Bodytext1"/>
          <w:color w:val="000000"/>
        </w:rPr>
        <w:softHyphen/>
      </w:r>
    </w:p>
    <w:p w14:paraId="4F22B850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que. Selon eux, les traits</w:t>
      </w:r>
      <w:r>
        <w:rPr>
          <w:rStyle w:val="Bodytext1"/>
          <w:color w:val="000000"/>
        </w:rPr>
        <w:t xml:space="preserve"> physiques et psychologiques</w:t>
      </w:r>
    </w:p>
    <w:p w14:paraId="0205A1DE" w14:textId="77777777" w:rsidR="00000000" w:rsidRDefault="00A948DF">
      <w:pPr>
        <w:pStyle w:val="Bodytext10"/>
        <w:framePr w:w="4728" w:h="8076" w:hRule="exact" w:wrap="none" w:vAnchor="page" w:hAnchor="page" w:x="894" w:y="10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caractérisent l’être humain ne sont déterminés que</w:t>
      </w:r>
    </w:p>
    <w:p w14:paraId="2D1F7C18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 haut, par les astres. Mais la science moderne vient</w:t>
      </w:r>
    </w:p>
    <w:p w14:paraId="2BE87246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de découvrir qu’ils résultent dans une large mesure de</w:t>
      </w:r>
    </w:p>
    <w:p w14:paraId="0F74B1D6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l’interaction de forces génétiques venant de l’intérieur,</w:t>
      </w:r>
    </w:p>
    <w:p w14:paraId="0AD72062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de</w:t>
      </w:r>
      <w:r>
        <w:rPr>
          <w:rStyle w:val="Bodytext1"/>
          <w:color w:val="000000"/>
        </w:rPr>
        <w:t xml:space="preserve"> forces environnementales venant de l’extérieur et de</w:t>
      </w:r>
    </w:p>
    <w:p w14:paraId="7A020792" w14:textId="77777777" w:rsidR="00000000" w:rsidRDefault="00A948DF">
      <w:pPr>
        <w:pStyle w:val="Bodytext10"/>
        <w:framePr w:w="4728" w:h="8076" w:hRule="exact" w:wrap="none" w:vAnchor="page" w:hAnchor="page" w:x="894" w:y="1083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décisions prises par la personne elle-même.</w:t>
      </w:r>
    </w:p>
    <w:p w14:paraId="3AE9602E" w14:textId="77777777" w:rsidR="00000000" w:rsidRDefault="00A948DF">
      <w:pPr>
        <w:pStyle w:val="Bodytext10"/>
        <w:framePr w:w="4728" w:h="8076" w:hRule="exact" w:wrap="none" w:vAnchor="page" w:hAnchor="page" w:x="894" w:y="10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vrais jumeaux, les faux jumeaux et les soi-disant</w:t>
      </w:r>
    </w:p>
    <w:p w14:paraId="261B8D2B" w14:textId="77777777" w:rsidR="00000000" w:rsidRDefault="00A948DF">
      <w:pPr>
        <w:pStyle w:val="Bodytext10"/>
        <w:framePr w:w="4728" w:h="8076" w:hRule="exact" w:wrap="none" w:vAnchor="page" w:hAnchor="page" w:x="894" w:y="10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astro-jumeaux devraient avoir le même genre de per</w:t>
      </w:r>
      <w:r>
        <w:rPr>
          <w:rStyle w:val="Bodytext1"/>
          <w:color w:val="000000"/>
        </w:rPr>
        <w:softHyphen/>
      </w:r>
    </w:p>
    <w:p w14:paraId="0A0376E7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sonnalité, de carrière, de vécu et de mort. Mais nou</w:t>
      </w:r>
      <w:r>
        <w:rPr>
          <w:rStyle w:val="Bodytext1"/>
          <w:color w:val="000000"/>
        </w:rPr>
        <w:t>s</w:t>
      </w:r>
    </w:p>
    <w:p w14:paraId="41F52BF2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vu dans le chapitre précédent que le résultat des</w:t>
      </w:r>
    </w:p>
    <w:p w14:paraId="75A3CD4F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recherches faites dans ce domaine milite plutôt contre</w:t>
      </w:r>
    </w:p>
    <w:p w14:paraId="28084D35" w14:textId="77777777" w:rsidR="00000000" w:rsidRDefault="00A948DF">
      <w:pPr>
        <w:pStyle w:val="Bodytext10"/>
        <w:framePr w:w="4728" w:h="8076" w:hRule="exact" w:wrap="none" w:vAnchor="page" w:hAnchor="page" w:x="894" w:y="1083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l’astrologie.</w:t>
      </w:r>
    </w:p>
    <w:p w14:paraId="6186A752" w14:textId="77777777" w:rsidR="00000000" w:rsidRDefault="00A948DF">
      <w:pPr>
        <w:pStyle w:val="Bodytext10"/>
        <w:framePr w:w="4728" w:h="8076" w:hRule="exact" w:wrap="none" w:vAnchor="page" w:hAnchor="page" w:x="894" w:y="10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n’ont jamais donné d’explication</w:t>
      </w:r>
    </w:p>
    <w:p w14:paraId="05CDD00E" w14:textId="77777777" w:rsidR="00000000" w:rsidRDefault="00A948DF">
      <w:pPr>
        <w:pStyle w:val="Bodytext10"/>
        <w:framePr w:w="4728" w:h="8076" w:hRule="exact" w:wrap="none" w:vAnchor="page" w:hAnchor="page" w:x="894" w:y="108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logique ou scientifique du fait que c’est à la naissance</w:t>
      </w:r>
    </w:p>
    <w:p w14:paraId="43B365B4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destin de l’homme est déterminé par les astres.</w:t>
      </w:r>
    </w:p>
    <w:p w14:paraId="54518235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pas à la conception ou à la puberté? Pourquoi</w:t>
      </w:r>
    </w:p>
    <w:p w14:paraId="55FD0099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moment crucial est-il celui de la naissance?</w:t>
      </w:r>
    </w:p>
    <w:p w14:paraId="660CC326" w14:textId="77777777" w:rsidR="00000000" w:rsidRDefault="00A948DF">
      <w:pPr>
        <w:pStyle w:val="Bodytext10"/>
        <w:framePr w:w="4728" w:h="8076" w:hRule="exact" w:wrap="none" w:vAnchor="page" w:hAnchor="page" w:x="894" w:y="10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ne donnent pas non plus la raison du</w:t>
      </w:r>
    </w:p>
    <w:p w14:paraId="12A77348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choix de la date plutôt</w:t>
      </w:r>
      <w:r>
        <w:rPr>
          <w:rStyle w:val="Bodytext1"/>
          <w:color w:val="000000"/>
        </w:rPr>
        <w:t xml:space="preserve"> que du Heu de naissance. Si c’est</w:t>
      </w:r>
    </w:p>
    <w:p w14:paraId="3CFE48E7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l’endroit où se trouvent les planètes qui est fondamen</w:t>
      </w:r>
      <w:r>
        <w:rPr>
          <w:rStyle w:val="Bodytext1"/>
          <w:color w:val="000000"/>
        </w:rPr>
        <w:softHyphen/>
      </w:r>
    </w:p>
    <w:p w14:paraId="023FA528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tal à leur système, ne devrait-on pas accorder davan</w:t>
      </w:r>
      <w:r>
        <w:rPr>
          <w:rStyle w:val="Bodytext1"/>
          <w:color w:val="000000"/>
        </w:rPr>
        <w:softHyphen/>
      </w:r>
    </w:p>
    <w:p w14:paraId="5EAF9DD6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tage d’importance à l’endroit qu’au moment de la</w:t>
      </w:r>
    </w:p>
    <w:p w14:paraId="1246FE54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naissance?</w:t>
      </w:r>
    </w:p>
    <w:p w14:paraId="48978FFE" w14:textId="77777777" w:rsidR="00000000" w:rsidRDefault="00A948DF">
      <w:pPr>
        <w:pStyle w:val="Bodytext10"/>
        <w:framePr w:w="4728" w:h="8076" w:hRule="exact" w:wrap="none" w:vAnchor="page" w:hAnchor="page" w:x="894" w:y="1083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conclusion suivante semble s’imposer: l’astrolo</w:t>
      </w:r>
      <w:r>
        <w:rPr>
          <w:rStyle w:val="Bodytext1"/>
          <w:color w:val="000000"/>
        </w:rPr>
        <w:softHyphen/>
      </w:r>
    </w:p>
    <w:p w14:paraId="797BD4F1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gie se sert arbitrairement de la date de naissance, plutôt</w:t>
      </w:r>
    </w:p>
    <w:p w14:paraId="1EA5214E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de la conception ou du Heu de naissance, parce que</w:t>
      </w:r>
    </w:p>
    <w:p w14:paraId="3FFB7BA3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Ptolémée a choisi arbitrairement le moment de la nais</w:t>
      </w:r>
      <w:r>
        <w:rPr>
          <w:rStyle w:val="Bodytext1"/>
          <w:color w:val="000000"/>
        </w:rPr>
        <w:softHyphen/>
      </w:r>
    </w:p>
    <w:p w14:paraId="2DC2EEF0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comme point de départ de ses calculs. Tout en</w:t>
      </w:r>
    </w:p>
    <w:p w14:paraId="2A55350C" w14:textId="77777777" w:rsidR="00000000" w:rsidRDefault="00A948DF">
      <w:pPr>
        <w:pStyle w:val="Bodytext10"/>
        <w:framePr w:w="4728" w:h="8076" w:hRule="exact" w:wrap="none" w:vAnchor="page" w:hAnchor="page" w:x="894" w:y="1083"/>
        <w:jc w:val="both"/>
        <w:rPr>
          <w:sz w:val="24"/>
          <w:szCs w:val="24"/>
        </w:rPr>
      </w:pPr>
      <w:r>
        <w:rPr>
          <w:rStyle w:val="Bodytext1"/>
          <w:color w:val="000000"/>
        </w:rPr>
        <w:t>admettant que c’était pratique, ri</w:t>
      </w:r>
      <w:r>
        <w:rPr>
          <w:rStyle w:val="Bodytext1"/>
          <w:color w:val="000000"/>
        </w:rPr>
        <w:t>en ne prouve que</w:t>
      </w:r>
    </w:p>
    <w:p w14:paraId="21E0C841" w14:textId="77777777" w:rsidR="00000000" w:rsidRDefault="00A948DF">
      <w:pPr>
        <w:pStyle w:val="Bodytext10"/>
        <w:framePr w:w="4728" w:h="8076" w:hRule="exact" w:wrap="none" w:vAnchor="page" w:hAnchor="page" w:x="894" w:y="1083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c’était valable.</w:t>
      </w:r>
    </w:p>
    <w:p w14:paraId="476F369C" w14:textId="77777777" w:rsidR="00000000" w:rsidRDefault="00A948DF">
      <w:pPr>
        <w:pStyle w:val="Headerorfooter10"/>
        <w:framePr w:wrap="none" w:vAnchor="page" w:hAnchor="page" w:x="894" w:y="9351"/>
        <w:rPr>
          <w:sz w:val="24"/>
          <w:szCs w:val="24"/>
        </w:rPr>
      </w:pPr>
      <w:r>
        <w:rPr>
          <w:rStyle w:val="Headerorfooter1"/>
          <w:color w:val="000000"/>
        </w:rPr>
        <w:t>50</w:t>
      </w:r>
    </w:p>
    <w:p w14:paraId="108EE613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1D33DA" w14:textId="77777777" w:rsidR="00000000" w:rsidRDefault="00A948DF">
      <w:pPr>
        <w:pStyle w:val="Bodytext10"/>
        <w:framePr w:w="4698" w:h="7974" w:hRule="exact" w:wrap="none" w:vAnchor="page" w:hAnchor="page" w:x="909" w:y="1191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Et qu’en est-il du problème des tragédies collectives?</w:t>
      </w:r>
    </w:p>
    <w:p w14:paraId="5C5B20F0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astrologues ont admis avec une certaine réti</w:t>
      </w:r>
      <w:r>
        <w:rPr>
          <w:rStyle w:val="Bodytext1"/>
          <w:color w:val="000000"/>
        </w:rPr>
        <w:softHyphen/>
      </w:r>
    </w:p>
    <w:p w14:paraId="2F0B82DC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cence qu’il constitue un sérieux dilemme pour leur</w:t>
      </w:r>
    </w:p>
    <w:p w14:paraId="67A80C6F" w14:textId="77777777" w:rsidR="00000000" w:rsidRDefault="00A948DF">
      <w:pPr>
        <w:pStyle w:val="Bodytext10"/>
        <w:framePr w:w="4698" w:h="7974" w:hRule="exact" w:wrap="none" w:vAnchor="page" w:hAnchor="page" w:x="909" w:y="1191"/>
        <w:rPr>
          <w:sz w:val="24"/>
          <w:szCs w:val="24"/>
        </w:rPr>
      </w:pPr>
      <w:r>
        <w:rPr>
          <w:rStyle w:val="Bodytext1"/>
          <w:color w:val="000000"/>
        </w:rPr>
        <w:t>profession.</w:t>
      </w:r>
    </w:p>
    <w:p w14:paraId="34F1E859" w14:textId="77777777" w:rsidR="00000000" w:rsidRDefault="00A948DF">
      <w:pPr>
        <w:pStyle w:val="Bodytext10"/>
        <w:framePr w:w="4698" w:h="7974" w:hRule="exact" w:wrap="none" w:vAnchor="page" w:hAnchor="page" w:x="909" w:y="1191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</w:t>
      </w:r>
      <w:r>
        <w:rPr>
          <w:rStyle w:val="Bodytext1"/>
          <w:color w:val="000000"/>
        </w:rPr>
        <w:t>horoscope de tous les juifs assassinés par Hitler</w:t>
      </w:r>
    </w:p>
    <w:p w14:paraId="3F6B78FF" w14:textId="77777777" w:rsidR="00000000" w:rsidRDefault="00A948DF">
      <w:pPr>
        <w:pStyle w:val="Bodytext10"/>
        <w:framePr w:w="4698" w:h="7974" w:hRule="exact" w:wrap="none" w:vAnchor="page" w:hAnchor="page" w:x="909" w:y="11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prédisait-il une mort violente? ... Les astrologues pré</w:t>
      </w:r>
      <w:r>
        <w:rPr>
          <w:rStyle w:val="Bodytext1"/>
          <w:color w:val="000000"/>
        </w:rPr>
        <w:softHyphen/>
      </w:r>
    </w:p>
    <w:p w14:paraId="190DA03D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tendent que le destin de l’individu est subordonné à des</w:t>
      </w:r>
    </w:p>
    <w:p w14:paraId="3AC8F038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lois plus générales qui déterminent, par exemple, le</w:t>
      </w:r>
    </w:p>
    <w:p w14:paraId="49B466B1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sort d’une ville, d’un Etat, d’un peupl</w:t>
      </w:r>
      <w:r>
        <w:rPr>
          <w:rStyle w:val="Bodytext1"/>
          <w:color w:val="000000"/>
        </w:rPr>
        <w:t>e ou d’une race.</w:t>
      </w:r>
    </w:p>
    <w:p w14:paraId="28D45FAE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les astrologues sont incapables de dissocier cor</w:t>
      </w:r>
      <w:r>
        <w:rPr>
          <w:rStyle w:val="Bodytext1"/>
          <w:color w:val="000000"/>
        </w:rPr>
        <w:softHyphen/>
      </w:r>
    </w:p>
    <w:p w14:paraId="766765B5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rectement le général du particulier et ne le seront sans</w:t>
      </w:r>
    </w:p>
    <w:p w14:paraId="77B5C63D" w14:textId="77777777" w:rsidR="00000000" w:rsidRDefault="00A948DF">
      <w:pPr>
        <w:pStyle w:val="Bodytext10"/>
        <w:framePr w:w="4698" w:h="7974" w:hRule="exact" w:wrap="none" w:vAnchor="page" w:hAnchor="page" w:x="909" w:y="1191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doute jamais.»</w:t>
      </w:r>
      <w:r>
        <w:rPr>
          <w:rStyle w:val="Bodytext1"/>
          <w:color w:val="000000"/>
          <w:vertAlign w:val="superscript"/>
        </w:rPr>
        <w:t>15</w:t>
      </w:r>
    </w:p>
    <w:p w14:paraId="13830B2C" w14:textId="77777777" w:rsidR="00000000" w:rsidRDefault="00A948DF">
      <w:pPr>
        <w:pStyle w:val="Bodytext10"/>
        <w:framePr w:w="4698" w:h="7974" w:hRule="exact" w:wrap="none" w:vAnchor="page" w:hAnchor="page" w:x="909" w:y="1191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judiciaire présume que l’on peut connaî</w:t>
      </w:r>
      <w:r>
        <w:rPr>
          <w:rStyle w:val="Bodytext1"/>
          <w:color w:val="000000"/>
        </w:rPr>
        <w:softHyphen/>
      </w:r>
    </w:p>
    <w:p w14:paraId="255057F3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tre l’horoscope d’un individu. Cependant, les tragédies</w:t>
      </w:r>
    </w:p>
    <w:p w14:paraId="164ACB43" w14:textId="77777777" w:rsidR="00000000" w:rsidRDefault="00A948DF">
      <w:pPr>
        <w:pStyle w:val="Bodytext10"/>
        <w:framePr w:w="4698" w:h="7974" w:hRule="exact" w:wrap="none" w:vAnchor="page" w:hAnchor="page" w:x="909" w:y="11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collectives invalident tous les horoscopes individuels.</w:t>
      </w:r>
    </w:p>
    <w:p w14:paraId="4E6495D7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font alors appel à l’astrologie dite</w:t>
      </w:r>
    </w:p>
    <w:p w14:paraId="03D54468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mondiale qui concerne le destin d’un peuple et qui,</w:t>
      </w:r>
    </w:p>
    <w:p w14:paraId="27AE0174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eux, l’emporterait sur l’astrologie judiciaire.</w:t>
      </w:r>
    </w:p>
    <w:p w14:paraId="597A9768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en est ainsi, pourquoi se bornent-</w:t>
      </w:r>
      <w:r>
        <w:rPr>
          <w:rStyle w:val="Bodytext1"/>
          <w:color w:val="000000"/>
        </w:rPr>
        <w:t>ils à pratiquer</w:t>
      </w:r>
    </w:p>
    <w:p w14:paraId="4F0F4992" w14:textId="77777777" w:rsidR="00000000" w:rsidRDefault="00A948DF">
      <w:pPr>
        <w:pStyle w:val="Bodytext10"/>
        <w:framePr w:w="4698" w:h="7974" w:hRule="exact" w:wrap="none" w:vAnchor="page" w:hAnchor="page" w:x="909" w:y="119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judiciaire et à établir des horoscopes indivi</w:t>
      </w:r>
      <w:r>
        <w:rPr>
          <w:rStyle w:val="Bodytext1"/>
          <w:color w:val="000000"/>
        </w:rPr>
        <w:softHyphen/>
      </w:r>
    </w:p>
    <w:p w14:paraId="1886493F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duels? Pourquoi existe-t-il aujourd’hui si peu d’astrolo</w:t>
      </w:r>
      <w:r>
        <w:rPr>
          <w:rStyle w:val="Bodytext1"/>
          <w:color w:val="000000"/>
        </w:rPr>
        <w:softHyphen/>
      </w:r>
    </w:p>
    <w:p w14:paraId="72B4BC3E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gues pratiquant l’astrologie mondiale?</w:t>
      </w:r>
    </w:p>
    <w:p w14:paraId="1AA685DF" w14:textId="77777777" w:rsidR="00000000" w:rsidRDefault="00A948DF">
      <w:pPr>
        <w:pStyle w:val="Bodytext10"/>
        <w:framePr w:w="4698" w:h="7974" w:hRule="exact" w:wrap="none" w:vAnchor="page" w:hAnchor="page" w:x="909" w:y="1191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poignée d’astrologues qui persiste à établir des</w:t>
      </w:r>
    </w:p>
    <w:p w14:paraId="016A6C7F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horoscopes prédisant le</w:t>
      </w:r>
      <w:r>
        <w:rPr>
          <w:rStyle w:val="Bodytext1"/>
          <w:color w:val="000000"/>
        </w:rPr>
        <w:t xml:space="preserve"> destin des peuples arrive à des</w:t>
      </w:r>
    </w:p>
    <w:p w14:paraId="6AD0E541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conclusions qui «n’impressionnent nullement le savant</w:t>
      </w:r>
    </w:p>
    <w:p w14:paraId="6AF7D364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ou le statisticien et dont les méthodes, à l’évidence</w:t>
      </w:r>
    </w:p>
    <w:p w14:paraId="4075948C" w14:textId="77777777" w:rsidR="00000000" w:rsidRDefault="00A948DF">
      <w:pPr>
        <w:pStyle w:val="Bodytext10"/>
        <w:framePr w:w="4698" w:h="7974" w:hRule="exact" w:wrap="none" w:vAnchor="page" w:hAnchor="page" w:x="909" w:y="1191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arbitraires, ne convaincront jamais le sceptique».</w:t>
      </w:r>
      <w:r>
        <w:rPr>
          <w:rStyle w:val="Bodytext1"/>
          <w:color w:val="000000"/>
          <w:vertAlign w:val="superscript"/>
        </w:rPr>
        <w:t>16</w:t>
      </w:r>
    </w:p>
    <w:p w14:paraId="79D08404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en l’astrologie a causé à certaines personnes de</w:t>
      </w:r>
    </w:p>
    <w:p w14:paraId="4F658064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graves</w:t>
      </w:r>
      <w:r>
        <w:rPr>
          <w:rStyle w:val="Bodytext1"/>
          <w:color w:val="000000"/>
        </w:rPr>
        <w:t xml:space="preserve"> préjudices sur le plan psychologique. On peut</w:t>
      </w:r>
    </w:p>
    <w:p w14:paraId="03FB6EBF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citer le cas d’une femme qui demanda à un astrologue</w:t>
      </w:r>
    </w:p>
    <w:p w14:paraId="5FD456DF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lui établir l’horoscope de son fils. Après avoir pris</w:t>
      </w:r>
    </w:p>
    <w:p w14:paraId="70159FC5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 du sort peu enviable prédit à celui-ci, elle</w:t>
      </w:r>
    </w:p>
    <w:p w14:paraId="089F44F3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rentra et le tua pour lui éviter le pire</w:t>
      </w:r>
      <w:r>
        <w:rPr>
          <w:rStyle w:val="Bodytext1"/>
          <w:color w:val="000000"/>
          <w:vertAlign w:val="superscript"/>
        </w:rPr>
        <w:t>17</w:t>
      </w:r>
      <w:r>
        <w:rPr>
          <w:rStyle w:val="Bodytext1"/>
          <w:color w:val="000000"/>
        </w:rPr>
        <w:t>. On peut se</w:t>
      </w:r>
    </w:p>
    <w:p w14:paraId="6124E5D5" w14:textId="77777777" w:rsidR="00000000" w:rsidRDefault="00A948DF">
      <w:pPr>
        <w:pStyle w:val="Bodytext10"/>
        <w:framePr w:w="4698" w:h="7974" w:hRule="exact" w:wrap="none" w:vAnchor="page" w:hAnchor="page" w:x="909" w:y="1191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combien de suicides et de meurtres n’ont pas</w:t>
      </w:r>
    </w:p>
    <w:p w14:paraId="5F920820" w14:textId="77777777" w:rsidR="00000000" w:rsidRDefault="00A948DF">
      <w:pPr>
        <w:pStyle w:val="Headerorfooter10"/>
        <w:framePr w:wrap="none" w:vAnchor="page" w:hAnchor="page" w:x="5361" w:y="9357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51</w:t>
      </w:r>
    </w:p>
    <w:p w14:paraId="004E951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BB12B6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été plus ou moins directement le résultat d’horoscopes</w:t>
      </w:r>
    </w:p>
    <w:p w14:paraId="60C9AB28" w14:textId="77777777" w:rsidR="00000000" w:rsidRDefault="00A948DF">
      <w:pPr>
        <w:pStyle w:val="Bodytext10"/>
        <w:framePr w:w="4704" w:h="2376" w:hRule="exact" w:wrap="none" w:vAnchor="page" w:hAnchor="page" w:x="906" w:y="1089"/>
        <w:rPr>
          <w:sz w:val="24"/>
          <w:szCs w:val="24"/>
        </w:rPr>
      </w:pPr>
      <w:r>
        <w:rPr>
          <w:rStyle w:val="Bodytext1"/>
          <w:color w:val="000000"/>
        </w:rPr>
        <w:t>de ce genre?</w:t>
      </w:r>
    </w:p>
    <w:p w14:paraId="33B7F9FE" w14:textId="77777777" w:rsidR="00000000" w:rsidRDefault="00A948DF">
      <w:pPr>
        <w:pStyle w:val="Bodytext10"/>
        <w:framePr w:w="4704" w:h="2376" w:hRule="exact" w:wrap="none" w:vAnchor="page" w:hAnchor="page" w:x="906" w:y="1089"/>
        <w:spacing w:line="218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les astrologues peuvent-ils présenter l’as</w:t>
      </w:r>
      <w:r>
        <w:rPr>
          <w:rStyle w:val="Bodytext1"/>
          <w:color w:val="000000"/>
        </w:rPr>
        <w:softHyphen/>
      </w:r>
    </w:p>
    <w:p w14:paraId="33FE64A9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t>trologie comme une science bénéfique? Elle n’attire</w:t>
      </w:r>
    </w:p>
    <w:p w14:paraId="416863A3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personnes désireuses d’obtenir des réponses</w:t>
      </w:r>
    </w:p>
    <w:p w14:paraId="5CC33F8D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t>rapides et faciles, mais psychologiquement incapables</w:t>
      </w:r>
    </w:p>
    <w:p w14:paraId="4969EE2C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maîtriser la situation. Si l’astrologie éta</w:t>
      </w:r>
      <w:r>
        <w:rPr>
          <w:rStyle w:val="Bodytext1"/>
          <w:color w:val="000000"/>
        </w:rPr>
        <w:t>it une</w:t>
      </w:r>
    </w:p>
    <w:p w14:paraId="7FE2E1AD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science, elle serait une science maléfique. Mais comme</w:t>
      </w:r>
    </w:p>
    <w:p w14:paraId="3DF8A5EE" w14:textId="77777777" w:rsidR="00000000" w:rsidRDefault="00A948DF">
      <w:pPr>
        <w:pStyle w:val="Bodytext10"/>
        <w:framePr w:w="4704" w:h="2376" w:hRule="exact" w:wrap="none" w:vAnchor="page" w:hAnchor="page" w:x="906" w:y="108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l’avons montré, il faudrait plutôt la classer parmi</w:t>
      </w:r>
    </w:p>
    <w:p w14:paraId="07026D83" w14:textId="77777777" w:rsidR="00000000" w:rsidRDefault="00A948DF">
      <w:pPr>
        <w:pStyle w:val="Bodytext10"/>
        <w:framePr w:w="4704" w:h="2376" w:hRule="exact" w:wrap="none" w:vAnchor="page" w:hAnchor="page" w:x="906" w:y="1089"/>
        <w:rPr>
          <w:sz w:val="24"/>
          <w:szCs w:val="24"/>
        </w:rPr>
      </w:pPr>
      <w:r>
        <w:rPr>
          <w:rStyle w:val="Bodytext1"/>
          <w:color w:val="000000"/>
        </w:rPr>
        <w:t>les religions.</w:t>
      </w:r>
    </w:p>
    <w:p w14:paraId="032FEA19" w14:textId="77777777" w:rsidR="00000000" w:rsidRDefault="00A948DF">
      <w:pPr>
        <w:pStyle w:val="Headerorfooter10"/>
        <w:framePr w:wrap="none" w:vAnchor="page" w:hAnchor="page" w:x="846" w:y="9357"/>
        <w:rPr>
          <w:sz w:val="24"/>
          <w:szCs w:val="24"/>
        </w:rPr>
      </w:pPr>
      <w:r>
        <w:rPr>
          <w:rStyle w:val="Headerorfooter1"/>
          <w:color w:val="000000"/>
        </w:rPr>
        <w:t>52</w:t>
      </w:r>
    </w:p>
    <w:p w14:paraId="60347AB3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541904" w14:textId="77777777" w:rsidR="00000000" w:rsidRDefault="00A948DF">
      <w:pPr>
        <w:pStyle w:val="Heading210"/>
        <w:framePr w:w="4674" w:h="756" w:hRule="exact" w:wrap="none" w:vAnchor="page" w:hAnchor="page" w:x="859" w:y="1302"/>
        <w:spacing w:after="0"/>
        <w:rPr>
          <w:b w:val="0"/>
          <w:bCs w:val="0"/>
          <w:sz w:val="24"/>
          <w:szCs w:val="24"/>
        </w:rPr>
      </w:pPr>
      <w:bookmarkStart w:id="120" w:name="bookmark122"/>
      <w:r>
        <w:rPr>
          <w:rStyle w:val="Heading21"/>
          <w:b/>
          <w:bCs/>
          <w:color w:val="000000"/>
        </w:rPr>
        <w:lastRenderedPageBreak/>
        <w:t>Coup d’œil sur la philosophie</w:t>
      </w:r>
      <w:bookmarkEnd w:id="120"/>
    </w:p>
    <w:p w14:paraId="2D50A631" w14:textId="77777777" w:rsidR="00000000" w:rsidRDefault="00A948DF">
      <w:pPr>
        <w:pStyle w:val="Heading210"/>
        <w:framePr w:w="4674" w:h="756" w:hRule="exact" w:wrap="none" w:vAnchor="page" w:hAnchor="page" w:x="859" w:y="1302"/>
        <w:spacing w:after="0"/>
        <w:jc w:val="both"/>
        <w:rPr>
          <w:b w:val="0"/>
          <w:bCs w:val="0"/>
          <w:sz w:val="24"/>
          <w:szCs w:val="24"/>
        </w:rPr>
      </w:pPr>
      <w:bookmarkStart w:id="121" w:name="bookmark120"/>
      <w:bookmarkStart w:id="122" w:name="bookmark121"/>
      <w:bookmarkStart w:id="123" w:name="bookmark123"/>
      <w:r>
        <w:rPr>
          <w:rStyle w:val="Heading21"/>
          <w:b/>
          <w:bCs/>
          <w:color w:val="000000"/>
        </w:rPr>
        <w:t>de l’astrologie</w:t>
      </w:r>
      <w:bookmarkEnd w:id="121"/>
      <w:bookmarkEnd w:id="122"/>
      <w:bookmarkEnd w:id="123"/>
    </w:p>
    <w:p w14:paraId="0A046352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suite à la révolution industrielle, l’astrologie a</w:t>
      </w:r>
    </w:p>
    <w:p w14:paraId="6562F922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reléguée parmi les pratiques superstitieuses et a</w:t>
      </w:r>
    </w:p>
    <w:p w14:paraId="20FC7DF9" w14:textId="77777777" w:rsidR="00000000" w:rsidRDefault="00A948DF">
      <w:pPr>
        <w:pStyle w:val="Bodytext10"/>
        <w:framePr w:w="4674" w:h="3216" w:hRule="exact" w:wrap="none" w:vAnchor="page" w:hAnchor="page" w:x="859" w:y="34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perdu de son impact. On était d’avis qu’au fur et à</w:t>
      </w:r>
    </w:p>
    <w:p w14:paraId="11796D29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des progrès de la science, elle finirait par</w:t>
      </w:r>
    </w:p>
    <w:p w14:paraId="7A5D7E1B" w14:textId="77777777" w:rsidR="00000000" w:rsidRDefault="00A948DF">
      <w:pPr>
        <w:pStyle w:val="Bodytext10"/>
        <w:framePr w:w="4674" w:h="3216" w:hRule="exact" w:wrap="none" w:vAnchor="page" w:hAnchor="page" w:x="859" w:y="34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mourir de sa belle mort. Mais en fait, c’est une image</w:t>
      </w:r>
    </w:p>
    <w:p w14:paraId="6FBBC532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philosophico-religieuse du monde qui est à la base et</w:t>
      </w:r>
    </w:p>
    <w:p w14:paraId="118904E1" w14:textId="77777777" w:rsidR="00000000" w:rsidRDefault="00A948DF">
      <w:pPr>
        <w:pStyle w:val="Bodytext10"/>
        <w:framePr w:w="4674" w:h="3216" w:hRule="exact" w:wrap="none" w:vAnchor="page" w:hAnchor="page" w:x="859" w:y="34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constitue l’essence même de l’astrologie. La faveur que</w:t>
      </w:r>
    </w:p>
    <w:p w14:paraId="508CED00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 aujourd’hui l’astrologie justif</w:t>
      </w:r>
      <w:r>
        <w:rPr>
          <w:rStyle w:val="Bodytext1"/>
          <w:color w:val="000000"/>
        </w:rPr>
        <w:t>ie donc une brève</w:t>
      </w:r>
    </w:p>
    <w:p w14:paraId="496CFADB" w14:textId="77777777" w:rsidR="00000000" w:rsidRDefault="00A948DF">
      <w:pPr>
        <w:pStyle w:val="Bodytext10"/>
        <w:framePr w:w="4674" w:h="3216" w:hRule="exact" w:wrap="none" w:vAnchor="page" w:hAnchor="page" w:x="859" w:y="34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analyse de sa philosophie, ce qui n’est pas aussi simple</w:t>
      </w:r>
    </w:p>
    <w:p w14:paraId="74E085F0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pourrait le penser. On ne trouve dans aucun</w:t>
      </w:r>
    </w:p>
    <w:p w14:paraId="647F34FB" w14:textId="77777777" w:rsidR="00000000" w:rsidRDefault="00A948DF">
      <w:pPr>
        <w:pStyle w:val="Bodytext10"/>
        <w:framePr w:w="4674" w:h="3216" w:hRule="exact" w:wrap="none" w:vAnchor="page" w:hAnchor="page" w:x="859" w:y="34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manuel de philosophie une analyse détaillée de l’astro</w:t>
      </w:r>
      <w:r>
        <w:rPr>
          <w:rStyle w:val="Bodytext1"/>
          <w:color w:val="000000"/>
        </w:rPr>
        <w:softHyphen/>
      </w:r>
    </w:p>
    <w:p w14:paraId="7F20777E" w14:textId="77777777" w:rsidR="00000000" w:rsidRDefault="00A948DF">
      <w:pPr>
        <w:pStyle w:val="Bodytext10"/>
        <w:framePr w:w="4674" w:h="3216" w:hRule="exact" w:wrap="none" w:vAnchor="page" w:hAnchor="page" w:x="859" w:y="3432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logie. Aucun philosophe classique ne semble avoir cru</w:t>
      </w:r>
    </w:p>
    <w:p w14:paraId="1B9515B6" w14:textId="77777777" w:rsidR="00000000" w:rsidRDefault="00A948DF">
      <w:pPr>
        <w:pStyle w:val="Bodytext10"/>
        <w:framePr w:w="4674" w:h="3216" w:hRule="exact" w:wrap="none" w:vAnchor="page" w:hAnchor="page" w:x="859" w:y="34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l’astrologie méri</w:t>
      </w:r>
      <w:r>
        <w:rPr>
          <w:rStyle w:val="Bodytext1"/>
          <w:color w:val="000000"/>
        </w:rPr>
        <w:t>tait d’être réfutée ou seulement</w:t>
      </w:r>
    </w:p>
    <w:p w14:paraId="416EA130" w14:textId="77777777" w:rsidR="00000000" w:rsidRDefault="00A948DF">
      <w:pPr>
        <w:pStyle w:val="Bodytext10"/>
        <w:framePr w:w="4674" w:h="3216" w:hRule="exact" w:wrap="none" w:vAnchor="page" w:hAnchor="page" w:x="859" w:y="3432"/>
        <w:rPr>
          <w:sz w:val="24"/>
          <w:szCs w:val="24"/>
        </w:rPr>
      </w:pPr>
      <w:r>
        <w:rPr>
          <w:rStyle w:val="Bodytext1"/>
          <w:color w:val="000000"/>
        </w:rPr>
        <w:t>examinée de plus près.</w:t>
      </w:r>
    </w:p>
    <w:p w14:paraId="4C2A7F82" w14:textId="77777777" w:rsidR="00000000" w:rsidRDefault="00A948DF">
      <w:pPr>
        <w:pStyle w:val="Heading310"/>
        <w:framePr w:w="4674" w:h="1980" w:hRule="exact" w:wrap="none" w:vAnchor="page" w:hAnchor="page" w:x="859" w:y="7170"/>
        <w:rPr>
          <w:b w:val="0"/>
          <w:bCs w:val="0"/>
          <w:sz w:val="24"/>
          <w:szCs w:val="24"/>
        </w:rPr>
      </w:pPr>
      <w:bookmarkStart w:id="124" w:name="bookmark124"/>
      <w:bookmarkStart w:id="125" w:name="bookmark125"/>
      <w:bookmarkStart w:id="126" w:name="bookmark126"/>
      <w:r>
        <w:rPr>
          <w:rStyle w:val="Heading31"/>
          <w:b/>
          <w:bCs/>
          <w:color w:val="000000"/>
        </w:rPr>
        <w:t>Douze questions fondamentales</w:t>
      </w:r>
      <w:bookmarkEnd w:id="124"/>
      <w:bookmarkEnd w:id="125"/>
      <w:bookmarkEnd w:id="126"/>
    </w:p>
    <w:p w14:paraId="156A8C99" w14:textId="77777777" w:rsidR="00000000" w:rsidRDefault="00A948DF">
      <w:pPr>
        <w:pStyle w:val="Bodytext10"/>
        <w:framePr w:w="4674" w:h="1980" w:hRule="exact" w:wrap="none" w:vAnchor="page" w:hAnchor="page" w:x="859" w:y="717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un : </w:t>
      </w:r>
      <w:r>
        <w:rPr>
          <w:rStyle w:val="Bodytext1"/>
          <w:i/>
          <w:iCs/>
          <w:color w:val="000000"/>
        </w:rPr>
        <w:t>La foi en l’astrologie a-t-elle des</w:t>
      </w:r>
    </w:p>
    <w:p w14:paraId="33A0926A" w14:textId="77777777" w:rsidR="00000000" w:rsidRDefault="00A948DF">
      <w:pPr>
        <w:pStyle w:val="Bodytext10"/>
        <w:framePr w:w="4674" w:h="1980" w:hRule="exact" w:wrap="none" w:vAnchor="page" w:hAnchor="page" w:x="859" w:y="717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assises objectives dans le monde qui nous entoure ou</w:t>
      </w:r>
    </w:p>
    <w:p w14:paraId="321DB544" w14:textId="77777777" w:rsidR="00000000" w:rsidRDefault="00A948DF">
      <w:pPr>
        <w:pStyle w:val="Bodytext10"/>
        <w:framePr w:w="4674" w:h="1980" w:hRule="exact" w:wrap="none" w:vAnchor="page" w:hAnchor="page" w:x="859" w:y="7170"/>
        <w:spacing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la nature même de l’homme? Ou bien est-elle</w:t>
      </w:r>
    </w:p>
    <w:p w14:paraId="38BFB37E" w14:textId="77777777" w:rsidR="00000000" w:rsidRDefault="00A948DF">
      <w:pPr>
        <w:pStyle w:val="Bodytext10"/>
        <w:framePr w:w="4674" w:h="1980" w:hRule="exact" w:wrap="none" w:vAnchor="page" w:hAnchor="page" w:x="859" w:y="7170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purement subjective?</w:t>
      </w:r>
    </w:p>
    <w:p w14:paraId="2D55AEAF" w14:textId="77777777" w:rsidR="00000000" w:rsidRDefault="00A948DF">
      <w:pPr>
        <w:pStyle w:val="Bodytext10"/>
        <w:framePr w:w="4674" w:h="1980" w:hRule="exact" w:wrap="none" w:vAnchor="page" w:hAnchor="page" w:x="859" w:y="717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philosophie exige que l’on croie aux présupposés</w:t>
      </w:r>
    </w:p>
    <w:p w14:paraId="4B1B351B" w14:textId="77777777" w:rsidR="00000000" w:rsidRDefault="00A948DF">
      <w:pPr>
        <w:pStyle w:val="Bodytext10"/>
        <w:framePr w:w="4674" w:h="1980" w:hRule="exact" w:wrap="none" w:vAnchor="page" w:hAnchor="page" w:x="859" w:y="717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lesquels elle est fondée. Cette foi que l’on a dans les</w:t>
      </w:r>
    </w:p>
    <w:p w14:paraId="6DD13C39" w14:textId="77777777" w:rsidR="00000000" w:rsidRDefault="00A948DF">
      <w:pPr>
        <w:pStyle w:val="Headerorfooter10"/>
        <w:framePr w:wrap="none" w:vAnchor="page" w:hAnchor="page" w:x="5293" w:y="9306"/>
        <w:rPr>
          <w:sz w:val="24"/>
          <w:szCs w:val="24"/>
        </w:rPr>
      </w:pPr>
      <w:r>
        <w:rPr>
          <w:rStyle w:val="Headerorfooter1"/>
          <w:color w:val="000000"/>
        </w:rPr>
        <w:t>53</w:t>
      </w:r>
    </w:p>
    <w:p w14:paraId="0F005AB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A593E0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principes de base d’une philosophie (il faut les recevoir</w:t>
      </w:r>
    </w:p>
    <w:p w14:paraId="3A26A6FB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pour vrais) peut être :</w:t>
      </w:r>
    </w:p>
    <w:p w14:paraId="77E0C445" w14:textId="77777777" w:rsidR="00000000" w:rsidRDefault="00A948DF">
      <w:pPr>
        <w:pStyle w:val="Bodytext10"/>
        <w:framePr w:w="4764" w:h="8094" w:hRule="exact" w:wrap="none" w:vAnchor="page" w:hAnchor="page" w:x="814" w:y="106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soit un saut dans l’inconnu</w:t>
      </w:r>
    </w:p>
    <w:p w14:paraId="04D68A26" w14:textId="77777777" w:rsidR="00000000" w:rsidRDefault="00A948DF">
      <w:pPr>
        <w:pStyle w:val="Bodytext10"/>
        <w:framePr w:w="4764" w:h="8094" w:hRule="exact" w:wrap="none" w:vAnchor="page" w:hAnchor="page" w:x="814" w:y="1062"/>
        <w:spacing w:line="223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soit un choix délibéré que l’on fait pour des raisons</w:t>
      </w:r>
    </w:p>
    <w:p w14:paraId="357E89AE" w14:textId="77777777" w:rsidR="00000000" w:rsidRDefault="00A948DF">
      <w:pPr>
        <w:pStyle w:val="Bodytext10"/>
        <w:framePr w:w="4764" w:h="8094" w:hRule="exact" w:wrap="none" w:vAnchor="page" w:hAnchor="page" w:x="814" w:y="1062"/>
        <w:rPr>
          <w:sz w:val="24"/>
          <w:szCs w:val="24"/>
        </w:rPr>
      </w:pPr>
      <w:r>
        <w:rPr>
          <w:rStyle w:val="Bodytext1"/>
          <w:color w:val="000000"/>
        </w:rPr>
        <w:t>logiques, empiriques ou autres,</w:t>
      </w:r>
    </w:p>
    <w:p w14:paraId="5274A2B0" w14:textId="77777777" w:rsidR="00000000" w:rsidRDefault="00A948DF">
      <w:pPr>
        <w:pStyle w:val="Bodytext10"/>
        <w:framePr w:w="4764" w:h="8094" w:hRule="exact" w:wrap="none" w:vAnchor="page" w:hAnchor="page" w:x="814" w:y="1062"/>
        <w:spacing w:line="218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- soit le fruit d’une ignoranc</w:t>
      </w:r>
      <w:r>
        <w:rPr>
          <w:rStyle w:val="Bodytext1"/>
          <w:color w:val="000000"/>
        </w:rPr>
        <w:t>e totale. Trop de gens</w:t>
      </w:r>
    </w:p>
    <w:p w14:paraId="5F9228E8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«attrapent» des idées répandues.par autrui, comme un</w:t>
      </w:r>
    </w:p>
    <w:p w14:paraId="05382680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chien attrape des puces!</w:t>
      </w:r>
    </w:p>
    <w:p w14:paraId="5629A449" w14:textId="77777777" w:rsidR="00000000" w:rsidRDefault="00A948DF">
      <w:pPr>
        <w:pStyle w:val="Bodytext10"/>
        <w:framePr w:w="4764" w:h="8094" w:hRule="exact" w:wrap="none" w:vAnchor="page" w:hAnchor="page" w:x="814" w:y="106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ressort de notre analyse que la foi de l’astrologue</w:t>
      </w:r>
    </w:p>
    <w:p w14:paraId="16906FAB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est - qu’on en juge de l’extérieur ou de l’intérieur -</w:t>
      </w:r>
    </w:p>
    <w:p w14:paraId="3E18C338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absolument sans fondement. Elle est un saut dans</w:t>
      </w:r>
    </w:p>
    <w:p w14:paraId="57061BDA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l’inconnu.</w:t>
      </w:r>
    </w:p>
    <w:p w14:paraId="2067523D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deux : </w:t>
      </w:r>
      <w:r>
        <w:rPr>
          <w:rStyle w:val="Bodytext1"/>
          <w:i/>
          <w:iCs/>
          <w:color w:val="000000"/>
        </w:rPr>
        <w:t>Les présupposés de l'astrologie</w:t>
      </w:r>
    </w:p>
    <w:p w14:paraId="36CAB20C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sont-ils fiables?</w:t>
      </w:r>
    </w:p>
    <w:p w14:paraId="191D3F91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présupposés de l’astrologie étant ancrés dans le</w:t>
      </w:r>
    </w:p>
    <w:p w14:paraId="121C62EA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 polythéiste des astres et dans le zodiaque géocen-</w:t>
      </w:r>
    </w:p>
    <w:p w14:paraId="660B5830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trique de Pto</w:t>
      </w:r>
      <w:r>
        <w:rPr>
          <w:rStyle w:val="Bodytext1"/>
          <w:color w:val="000000"/>
        </w:rPr>
        <w:t>lémée, on ne peut raisonnablement se fier</w:t>
      </w:r>
    </w:p>
    <w:p w14:paraId="5C431795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à eux.</w:t>
      </w:r>
    </w:p>
    <w:p w14:paraId="14EC896C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trois : </w:t>
      </w:r>
      <w:r>
        <w:rPr>
          <w:rStyle w:val="Bodytext1"/>
          <w:i/>
          <w:iCs/>
          <w:color w:val="000000"/>
        </w:rPr>
        <w:t>Les présupposés de l’astrologie</w:t>
      </w:r>
    </w:p>
    <w:p w14:paraId="5160A2FD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sont-ils entachés d’erreurs graves qui empêchent ses</w:t>
      </w:r>
    </w:p>
    <w:p w14:paraId="0359AAF1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tenants de voir la réalité?</w:t>
      </w:r>
    </w:p>
    <w:p w14:paraId="21FF89AA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part de l’idée erronée que l’apparence</w:t>
      </w:r>
    </w:p>
    <w:p w14:paraId="6350F561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correspond toujour</w:t>
      </w:r>
      <w:r>
        <w:rPr>
          <w:rStyle w:val="Bodytext1"/>
          <w:color w:val="000000"/>
        </w:rPr>
        <w:t>s à la réalité. Et tout le système du</w:t>
      </w:r>
    </w:p>
    <w:p w14:paraId="33E2740A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zodiaque est basé sur cette même erreur.</w:t>
      </w:r>
    </w:p>
    <w:p w14:paraId="118A6965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quatre : </w:t>
      </w:r>
      <w:r>
        <w:rPr>
          <w:rStyle w:val="Bodytext1"/>
          <w:i/>
          <w:iCs/>
          <w:color w:val="000000"/>
        </w:rPr>
        <w:t>Les concepts de l’astrologie</w:t>
      </w:r>
    </w:p>
    <w:p w14:paraId="05F9FF4B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sont-ils en accord ou en contradiction avec ses présup</w:t>
      </w:r>
      <w:r>
        <w:rPr>
          <w:rStyle w:val="Bodytext1"/>
          <w:i/>
          <w:iCs/>
          <w:color w:val="000000"/>
        </w:rPr>
        <w:softHyphen/>
      </w:r>
    </w:p>
    <w:p w14:paraId="62C38B2E" w14:textId="77777777" w:rsidR="00000000" w:rsidRDefault="00A948DF">
      <w:pPr>
        <w:pStyle w:val="Bodytext10"/>
        <w:framePr w:w="4764" w:h="8094" w:hRule="exact" w:wrap="none" w:vAnchor="page" w:hAnchor="page" w:x="814" w:y="1062"/>
        <w:spacing w:after="80"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posés?</w:t>
      </w:r>
    </w:p>
    <w:p w14:paraId="02BF40A0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 des présupposés de l’</w:t>
      </w:r>
      <w:r>
        <w:rPr>
          <w:rStyle w:val="Bodytext1"/>
          <w:color w:val="000000"/>
        </w:rPr>
        <w:t>astrologie est que le zodia</w:t>
      </w:r>
      <w:r>
        <w:rPr>
          <w:rStyle w:val="Bodytext1"/>
          <w:color w:val="000000"/>
        </w:rPr>
        <w:softHyphen/>
      </w:r>
    </w:p>
    <w:p w14:paraId="7E1EF697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est basé sur des faits, qu’il reflète la position réelle</w:t>
      </w:r>
    </w:p>
    <w:p w14:paraId="04E6EF1B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astres. Les astrologues modernes ne sont plus de</w:t>
      </w:r>
    </w:p>
    <w:p w14:paraId="2A6F86BF" w14:textId="77777777" w:rsidR="00000000" w:rsidRDefault="00A948DF">
      <w:pPr>
        <w:pStyle w:val="Bodytext10"/>
        <w:framePr w:w="4764" w:h="8094" w:hRule="exact" w:wrap="none" w:vAnchor="page" w:hAnchor="page" w:x="814" w:y="1062"/>
        <w:jc w:val="both"/>
        <w:rPr>
          <w:sz w:val="24"/>
          <w:szCs w:val="24"/>
        </w:rPr>
      </w:pPr>
      <w:r>
        <w:rPr>
          <w:rStyle w:val="Bodytext1"/>
          <w:color w:val="000000"/>
        </w:rPr>
        <w:t>cet avis. D’après eux, le zodiaque ne devrait pas être</w:t>
      </w:r>
    </w:p>
    <w:p w14:paraId="1391201C" w14:textId="77777777" w:rsidR="00000000" w:rsidRDefault="00A948DF">
      <w:pPr>
        <w:pStyle w:val="Headerorfooter10"/>
        <w:framePr w:wrap="none" w:vAnchor="page" w:hAnchor="page" w:x="826" w:y="9312"/>
        <w:rPr>
          <w:sz w:val="24"/>
          <w:szCs w:val="24"/>
        </w:rPr>
      </w:pPr>
      <w:r>
        <w:rPr>
          <w:rStyle w:val="Headerorfooter1"/>
          <w:color w:val="000000"/>
        </w:rPr>
        <w:t>54</w:t>
      </w:r>
    </w:p>
    <w:p w14:paraId="41899A07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E6DFCC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pris pour une carte du ciel </w:t>
      </w:r>
      <w:r>
        <w:rPr>
          <w:rStyle w:val="Bodytext1"/>
          <w:color w:val="000000"/>
        </w:rPr>
        <w:t>ou un guide des constella</w:t>
      </w:r>
      <w:r>
        <w:rPr>
          <w:rStyle w:val="Bodytext1"/>
          <w:color w:val="000000"/>
        </w:rPr>
        <w:softHyphen/>
      </w:r>
    </w:p>
    <w:p w14:paraId="72248C78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tions. Mais tout en admettant qu’il ne correspond pas à</w:t>
      </w:r>
    </w:p>
    <w:p w14:paraId="7F2DBEFE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réalité, ils soutiennent que le zodiaque est quelque</w:t>
      </w:r>
    </w:p>
    <w:p w14:paraId="19050997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 de réel, et non une illusion d’optique ou un</w:t>
      </w:r>
    </w:p>
    <w:p w14:paraId="714DAE4F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mythe.</w:t>
      </w:r>
    </w:p>
    <w:p w14:paraId="4C24FF57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cinq: </w:t>
      </w:r>
      <w:r>
        <w:rPr>
          <w:rStyle w:val="Bodytext1"/>
          <w:i/>
          <w:iCs/>
          <w:color w:val="000000"/>
        </w:rPr>
        <w:t>Les concepts de l’</w:t>
      </w:r>
      <w:r>
        <w:rPr>
          <w:rStyle w:val="Bodytext1"/>
          <w:i/>
          <w:iCs/>
          <w:color w:val="000000"/>
        </w:rPr>
        <w:t>astrologie</w:t>
      </w:r>
    </w:p>
    <w:p w14:paraId="42648326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s’accordent-ils ou se contredisent-ils l’un l’autre?</w:t>
      </w:r>
    </w:p>
    <w:p w14:paraId="25081AC7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déjà montré qu’il existe parmi les tenants</w:t>
      </w:r>
    </w:p>
    <w:p w14:paraId="42F81331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l’astrologie des conceptions différentes, voire con</w:t>
      </w:r>
      <w:r>
        <w:rPr>
          <w:rStyle w:val="Bodytext1"/>
          <w:color w:val="000000"/>
        </w:rPr>
        <w:softHyphen/>
      </w:r>
    </w:p>
    <w:p w14:paraId="420522E8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tradictoires, comme celles du zodiaque tropical ou</w:t>
      </w:r>
    </w:p>
    <w:p w14:paraId="5A18EB88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sidéral et du zodiaque à huit o</w:t>
      </w:r>
      <w:r>
        <w:rPr>
          <w:rStyle w:val="Bodytext1"/>
          <w:color w:val="000000"/>
        </w:rPr>
        <w:t>u à douze maisons.</w:t>
      </w:r>
    </w:p>
    <w:p w14:paraId="0910A4AA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six : </w:t>
      </w:r>
      <w:r>
        <w:rPr>
          <w:rStyle w:val="Bodytext1"/>
          <w:i/>
          <w:iCs/>
          <w:color w:val="000000"/>
        </w:rPr>
        <w:t>Les concepts de l’astrologie for</w:t>
      </w:r>
      <w:r>
        <w:rPr>
          <w:rStyle w:val="Bodytext1"/>
          <w:i/>
          <w:iCs/>
          <w:color w:val="000000"/>
        </w:rPr>
        <w:softHyphen/>
      </w:r>
    </w:p>
    <w:p w14:paraId="5E89C295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ment-ils un tout parfaitement cohérent? Sont-ils faciles à</w:t>
      </w:r>
    </w:p>
    <w:p w14:paraId="65FAAA24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comprendre dans leur ensemble et dans les détails?</w:t>
      </w:r>
    </w:p>
    <w:p w14:paraId="5C5E0304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avouent eux-mêmes qu’ils n’arrivent</w:t>
      </w:r>
    </w:p>
    <w:p w14:paraId="1DA6856D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toujours à comprendre l’astrologie. Ils interprètent</w:t>
      </w:r>
    </w:p>
    <w:p w14:paraId="18595954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manière différente la position des mêmes planètes.</w:t>
      </w:r>
    </w:p>
    <w:p w14:paraId="36C49DDE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Ce n’est, donc pas un système cohérent.</w:t>
      </w:r>
    </w:p>
    <w:p w14:paraId="2FE929E3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sept : </w:t>
      </w:r>
      <w:r>
        <w:rPr>
          <w:rStyle w:val="Bodytext1"/>
          <w:i/>
          <w:iCs/>
          <w:color w:val="000000"/>
        </w:rPr>
        <w:t>Existe-t-il une certaine cohésion</w:t>
      </w:r>
    </w:p>
    <w:p w14:paraId="1EF8B3F2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entre les différents concepts de l’astrologie? F</w:t>
      </w:r>
      <w:r>
        <w:rPr>
          <w:rStyle w:val="Bodytext1"/>
          <w:i/>
          <w:iCs/>
          <w:color w:val="000000"/>
        </w:rPr>
        <w:t>orment-ils</w:t>
      </w:r>
    </w:p>
    <w:p w14:paraId="461C1385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 w:line="230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 ensemble dont les parties sont unies, harmonisées?</w:t>
      </w:r>
    </w:p>
    <w:p w14:paraId="3E25AF88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n’est qu’un assemblage disparate de pré</w:t>
      </w:r>
      <w:r>
        <w:rPr>
          <w:rStyle w:val="Bodytext1"/>
          <w:color w:val="000000"/>
        </w:rPr>
        <w:softHyphen/>
      </w:r>
    </w:p>
    <w:p w14:paraId="46CBC28E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supposés, de concepts et d’interprétations sans vérita</w:t>
      </w:r>
      <w:r>
        <w:rPr>
          <w:rStyle w:val="Bodytext1"/>
          <w:color w:val="000000"/>
        </w:rPr>
        <w:softHyphen/>
      </w:r>
    </w:p>
    <w:p w14:paraId="11F3ACBD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ble dénominateur commun.</w:t>
      </w:r>
    </w:p>
    <w:p w14:paraId="4C367865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huit: </w:t>
      </w:r>
      <w:r>
        <w:rPr>
          <w:rStyle w:val="Bodytext1"/>
          <w:i/>
          <w:iCs/>
          <w:color w:val="000000"/>
        </w:rPr>
        <w:t>Les concepts de l’astrologie</w:t>
      </w:r>
    </w:p>
    <w:p w14:paraId="60B59B33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s’inf</w:t>
      </w:r>
      <w:r>
        <w:rPr>
          <w:rStyle w:val="Bodytext1"/>
          <w:i/>
          <w:iCs/>
          <w:color w:val="000000"/>
        </w:rPr>
        <w:t>irment-ils eux-mêmes? Contiennent-ils le germe de</w:t>
      </w:r>
    </w:p>
    <w:p w14:paraId="320FCB92" w14:textId="77777777" w:rsidR="00000000" w:rsidRDefault="00A948DF">
      <w:pPr>
        <w:pStyle w:val="Bodytext10"/>
        <w:framePr w:w="4692" w:h="8004" w:hRule="exact" w:wrap="none" w:vAnchor="page" w:hAnchor="page" w:x="850" w:y="1146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leur autodestruction?</w:t>
      </w:r>
    </w:p>
    <w:p w14:paraId="230163ED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ne se fonde que sur les astres et constella</w:t>
      </w:r>
      <w:r>
        <w:rPr>
          <w:rStyle w:val="Bodytext1"/>
          <w:color w:val="000000"/>
        </w:rPr>
        <w:softHyphen/>
      </w:r>
    </w:p>
    <w:p w14:paraId="0763444E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observables à l’œil nu pour établir le système du</w:t>
      </w:r>
    </w:p>
    <w:p w14:paraId="06402993" w14:textId="77777777" w:rsidR="00000000" w:rsidRDefault="00A948DF">
      <w:pPr>
        <w:pStyle w:val="Bodytext10"/>
        <w:framePr w:w="4692" w:h="8004" w:hRule="exact" w:wrap="none" w:vAnchor="page" w:hAnchor="page" w:x="850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 et, partant, les différents horoscopes. Que la</w:t>
      </w:r>
    </w:p>
    <w:p w14:paraId="66879995" w14:textId="77777777" w:rsidR="00000000" w:rsidRDefault="00A948DF">
      <w:pPr>
        <w:pStyle w:val="Bodytext10"/>
        <w:framePr w:w="4692" w:h="8004" w:hRule="exact" w:wrap="none" w:vAnchor="page" w:hAnchor="page" w:x="850" w:y="11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découverte d’a</w:t>
      </w:r>
      <w:r>
        <w:rPr>
          <w:rStyle w:val="Bodytext1"/>
          <w:color w:val="000000"/>
        </w:rPr>
        <w:t>utres planètes et étoiles vienne invalider</w:t>
      </w:r>
    </w:p>
    <w:p w14:paraId="7B1BD745" w14:textId="77777777" w:rsidR="00000000" w:rsidRDefault="00A948DF">
      <w:pPr>
        <w:pStyle w:val="Headerorfooter10"/>
        <w:framePr w:wrap="none" w:vAnchor="page" w:hAnchor="page" w:x="5296" w:y="9306"/>
        <w:rPr>
          <w:sz w:val="24"/>
          <w:szCs w:val="24"/>
        </w:rPr>
      </w:pPr>
      <w:r>
        <w:rPr>
          <w:rStyle w:val="Headerorfooter1"/>
          <w:color w:val="000000"/>
        </w:rPr>
        <w:t>55</w:t>
      </w:r>
    </w:p>
    <w:p w14:paraId="761E72B7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23D20A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tous les horoscopes tirés au préalable n était donc</w:t>
      </w:r>
    </w:p>
    <w:p w14:paraId="3E3D9157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qu’une question de temps.</w:t>
      </w:r>
    </w:p>
    <w:p w14:paraId="5AFD89ED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neuf: </w:t>
      </w:r>
      <w:r>
        <w:rPr>
          <w:rStyle w:val="Bodytext1"/>
          <w:i/>
          <w:iCs/>
          <w:color w:val="000000"/>
        </w:rPr>
        <w:t>Une analyse rigoureuse des</w:t>
      </w:r>
    </w:p>
    <w:p w14:paraId="4BA12256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concepts de l’astrologie ne révè</w:t>
      </w:r>
      <w:r>
        <w:rPr>
          <w:rStyle w:val="Bodytext1"/>
          <w:i/>
          <w:iCs/>
          <w:color w:val="000000"/>
        </w:rPr>
        <w:t>le-t-elle pas des positions</w:t>
      </w:r>
    </w:p>
    <w:p w14:paraId="7FAF23E4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contradictoires?</w:t>
      </w:r>
    </w:p>
    <w:p w14:paraId="7D00DC2F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se contredisent de toute évidence lors</w:t>
      </w:r>
      <w:r>
        <w:rPr>
          <w:rStyle w:val="Bodytext1"/>
          <w:color w:val="000000"/>
        </w:rPr>
        <w:softHyphen/>
      </w:r>
    </w:p>
    <w:p w14:paraId="250BE8BE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débattent la question de l’influence d’Uranus,</w:t>
      </w:r>
    </w:p>
    <w:p w14:paraId="54EC89A1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Neptune et Pluton. Il en va de même pour leur attitude</w:t>
      </w:r>
    </w:p>
    <w:p w14:paraId="1168BFB5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face au phénomène de la précession des équinox</w:t>
      </w:r>
      <w:r>
        <w:rPr>
          <w:rStyle w:val="Bodytext1"/>
          <w:color w:val="000000"/>
        </w:rPr>
        <w:t>es.</w:t>
      </w:r>
    </w:p>
    <w:p w14:paraId="7A8F2A8A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dix : </w:t>
      </w:r>
      <w:r>
        <w:rPr>
          <w:rStyle w:val="Bodytext1"/>
          <w:i/>
          <w:iCs/>
          <w:color w:val="000000"/>
        </w:rPr>
        <w:t>Les astrologues peuvent-ils vivre</w:t>
      </w:r>
    </w:p>
    <w:p w14:paraId="615FDB47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ce qu’ils croient et croire ce qu’ils vivent?</w:t>
      </w:r>
    </w:p>
    <w:p w14:paraId="356C2968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qu’ils tiennent la plupart du temps un langage</w:t>
      </w:r>
    </w:p>
    <w:p w14:paraId="117D42DE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manifestement fataliste, attribuant la personnalité, la</w:t>
      </w:r>
    </w:p>
    <w:p w14:paraId="0D7AE816" w14:textId="77777777" w:rsidR="00000000" w:rsidRDefault="00A948DF">
      <w:pPr>
        <w:pStyle w:val="Bodytext10"/>
        <w:framePr w:w="4800" w:h="8112" w:hRule="exact" w:wrap="none" w:vAnchor="page" w:hAnchor="page" w:x="796" w:y="9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carrière et même la mort d’</w:t>
      </w:r>
      <w:r>
        <w:rPr>
          <w:rStyle w:val="Bodytext1"/>
          <w:color w:val="000000"/>
        </w:rPr>
        <w:t>une personne à son destin</w:t>
      </w:r>
    </w:p>
    <w:p w14:paraId="3F2658A0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déterminé par les astres, ils font soudain volte-face et</w:t>
      </w:r>
    </w:p>
    <w:p w14:paraId="3D22DAA7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prétendent que les astres incitent plutôt qu’ils ne con</w:t>
      </w:r>
      <w:r>
        <w:rPr>
          <w:rStyle w:val="Bodytext1"/>
          <w:color w:val="000000"/>
        </w:rPr>
        <w:softHyphen/>
      </w:r>
    </w:p>
    <w:p w14:paraId="7D2AFB0D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traignent.</w:t>
      </w:r>
      <w:r>
        <w:rPr>
          <w:rStyle w:val="Bodytext1"/>
          <w:color w:val="000000"/>
          <w:vertAlign w:val="superscript"/>
        </w:rPr>
        <w:t>1</w:t>
      </w:r>
    </w:p>
    <w:p w14:paraId="74EE1F60" w14:textId="77777777" w:rsidR="00000000" w:rsidRDefault="00A948DF">
      <w:pPr>
        <w:pStyle w:val="Bodytext10"/>
        <w:framePr w:w="4800" w:h="8112" w:hRule="exact" w:wrap="none" w:vAnchor="page" w:hAnchor="page" w:x="796" w:y="93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en parlant d’un destin déterminé par les astres,</w:t>
      </w:r>
    </w:p>
    <w:p w14:paraId="6E36973D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sont en fait incapables de vivre à l’ombre d’un</w:t>
      </w:r>
    </w:p>
    <w:p w14:paraId="3F54F89F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 w:line="230" w:lineRule="auto"/>
        <w:rPr>
          <w:sz w:val="24"/>
          <w:szCs w:val="24"/>
        </w:rPr>
      </w:pPr>
      <w:r>
        <w:rPr>
          <w:rStyle w:val="Bodytext1"/>
          <w:color w:val="000000"/>
        </w:rPr>
        <w:t>fatalisme aussi déprimant.</w:t>
      </w:r>
    </w:p>
    <w:p w14:paraId="39D2B02C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onze: </w:t>
      </w:r>
      <w:r>
        <w:rPr>
          <w:rStyle w:val="Bodytext1"/>
          <w:i/>
          <w:iCs/>
          <w:color w:val="000000"/>
        </w:rPr>
        <w:t>Les concepts de l’astrologie</w:t>
      </w:r>
    </w:p>
    <w:p w14:paraId="62BD5B9A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sont-ils vérifiables? Les a-t-on effectivement vérifiés?</w:t>
      </w:r>
    </w:p>
    <w:p w14:paraId="15701810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Correspondent-ils à la réalité?</w:t>
      </w:r>
    </w:p>
    <w:p w14:paraId="0857CD9F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>On a soumis l’astrologie à de nombreu</w:t>
      </w:r>
      <w:r>
        <w:rPr>
          <w:rStyle w:val="Bodytext1"/>
          <w:color w:val="000000"/>
        </w:rPr>
        <w:t>x tests qui ont</w:t>
      </w:r>
    </w:p>
    <w:p w14:paraId="2B77FBE5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>tous abouti au même résultat : l’astrologie ne corres</w:t>
      </w:r>
      <w:r>
        <w:rPr>
          <w:rStyle w:val="Bodytext1"/>
          <w:color w:val="000000"/>
        </w:rPr>
        <w:softHyphen/>
      </w:r>
    </w:p>
    <w:p w14:paraId="35073D55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>pond pas à la réalité. L’absence de l’«effet Mars» dans</w:t>
      </w:r>
    </w:p>
    <w:p w14:paraId="71C8C81B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>l’horoscope des criminels n’est qu’un exemple parmi</w:t>
      </w:r>
    </w:p>
    <w:p w14:paraId="3EB1B908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>d’autres. Un deuxième exemple encore plus probant</w:t>
      </w:r>
    </w:p>
    <w:p w14:paraId="4314403F" w14:textId="77777777" w:rsidR="00000000" w:rsidRDefault="00A948DF">
      <w:pPr>
        <w:pStyle w:val="Bodytext10"/>
        <w:framePr w:w="4800" w:h="8112" w:hRule="exact" w:wrap="none" w:vAnchor="page" w:hAnchor="page" w:x="796" w:y="936"/>
        <w:rPr>
          <w:sz w:val="24"/>
          <w:szCs w:val="24"/>
        </w:rPr>
      </w:pPr>
      <w:r>
        <w:rPr>
          <w:rStyle w:val="Bodytext1"/>
          <w:color w:val="000000"/>
        </w:rPr>
        <w:t>est le fait que le zodiaque</w:t>
      </w:r>
      <w:r>
        <w:rPr>
          <w:rStyle w:val="Bodytext1"/>
          <w:color w:val="000000"/>
        </w:rPr>
        <w:t xml:space="preserve"> n’est plus basé sur la position</w:t>
      </w:r>
    </w:p>
    <w:p w14:paraId="7AF190A4" w14:textId="77777777" w:rsidR="00000000" w:rsidRDefault="00A948DF">
      <w:pPr>
        <w:pStyle w:val="Bodytext10"/>
        <w:framePr w:w="4800" w:h="8112" w:hRule="exact" w:wrap="none" w:vAnchor="page" w:hAnchor="page" w:x="796" w:y="936"/>
        <w:spacing w:after="100" w:line="218" w:lineRule="auto"/>
        <w:rPr>
          <w:sz w:val="24"/>
          <w:szCs w:val="24"/>
        </w:rPr>
      </w:pPr>
      <w:r>
        <w:rPr>
          <w:rStyle w:val="Bodytext1"/>
          <w:color w:val="000000"/>
        </w:rPr>
        <w:t>réelle des constellations.</w:t>
      </w:r>
    </w:p>
    <w:p w14:paraId="2046E907" w14:textId="77777777" w:rsidR="00000000" w:rsidRDefault="00A948DF">
      <w:pPr>
        <w:pStyle w:val="Bodytext10"/>
        <w:framePr w:w="4800" w:h="8112" w:hRule="exact" w:wrap="none" w:vAnchor="page" w:hAnchor="page" w:x="796" w:y="93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Question numéro douze : </w:t>
      </w:r>
      <w:r>
        <w:rPr>
          <w:rStyle w:val="Bodytext1"/>
          <w:i/>
          <w:iCs/>
          <w:color w:val="000000"/>
        </w:rPr>
        <w:t>Où ce système nous mènera</w:t>
      </w:r>
      <w:r>
        <w:rPr>
          <w:rStyle w:val="Bodytext1"/>
          <w:i/>
          <w:iCs/>
          <w:color w:val="000000"/>
        </w:rPr>
        <w:softHyphen/>
      </w:r>
    </w:p>
    <w:p w14:paraId="5B667859" w14:textId="77777777" w:rsidR="00000000" w:rsidRDefault="00A948DF">
      <w:pPr>
        <w:pStyle w:val="Headerorfooter10"/>
        <w:framePr w:wrap="none" w:vAnchor="page" w:hAnchor="page" w:x="784" w:y="9174"/>
        <w:rPr>
          <w:sz w:val="24"/>
          <w:szCs w:val="24"/>
        </w:rPr>
      </w:pPr>
      <w:r>
        <w:rPr>
          <w:rStyle w:val="Headerorfooter1"/>
          <w:rFonts w:ascii="Arial" w:hAnsi="Arial" w:cs="Arial"/>
          <w:i/>
          <w:iCs/>
          <w:color w:val="000000"/>
          <w:sz w:val="22"/>
          <w:szCs w:val="22"/>
        </w:rPr>
        <w:t>is</w:t>
      </w:r>
    </w:p>
    <w:p w14:paraId="0523E120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04697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lastRenderedPageBreak/>
        <w:t>t-il, si nous sommes conséquents et le poussons jusqu'à</w:t>
      </w:r>
    </w:p>
    <w:p w14:paraId="7020F102" w14:textId="77777777" w:rsidR="00000000" w:rsidRDefault="00A948DF">
      <w:pPr>
        <w:pStyle w:val="Bodytext10"/>
        <w:framePr w:w="4662" w:h="4914" w:hRule="exact" w:wrap="none" w:vAnchor="page" w:hAnchor="page" w:x="865" w:y="1152"/>
        <w:spacing w:after="10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ses conclusions logiques?</w:t>
      </w:r>
    </w:p>
    <w:p w14:paraId="3ACAD7FB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astrologie finira par faire de nous les esclaves des</w:t>
      </w:r>
    </w:p>
    <w:p w14:paraId="12CC9493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astrologues, pour ce qui concerne tant notre vie conju</w:t>
      </w:r>
      <w:r>
        <w:rPr>
          <w:rStyle w:val="Bodytext1"/>
          <w:color w:val="000000"/>
        </w:rPr>
        <w:softHyphen/>
      </w:r>
    </w:p>
    <w:p w14:paraId="4D6C7D74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gale que familiale et professionnelle. Ils décideront des</w:t>
      </w:r>
    </w:p>
    <w:p w14:paraId="5615B1DE" w14:textId="77777777" w:rsidR="00000000" w:rsidRDefault="00A948DF">
      <w:pPr>
        <w:pStyle w:val="Bodytext10"/>
        <w:framePr w:w="4662" w:h="4914" w:hRule="exact" w:wrap="none" w:vAnchor="page" w:hAnchor="page" w:x="865" w:y="11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guerres. La médecine et la psychologie modernes n’au</w:t>
      </w:r>
      <w:r>
        <w:rPr>
          <w:rStyle w:val="Bodytext1"/>
          <w:color w:val="000000"/>
        </w:rPr>
        <w:softHyphen/>
      </w:r>
    </w:p>
    <w:p w14:paraId="19556C9D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ront plus de raison d’être, car seu</w:t>
      </w:r>
      <w:r>
        <w:rPr>
          <w:rStyle w:val="Bodytext1"/>
          <w:color w:val="000000"/>
        </w:rPr>
        <w:t>ls les astrologues nous</w:t>
      </w:r>
    </w:p>
    <w:p w14:paraId="7D348A24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diront quand et où il faudra opérer. Toute maladie</w:t>
      </w:r>
    </w:p>
    <w:p w14:paraId="63A46F60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mentale sera mise sur le compte des astres, surtout de</w:t>
      </w:r>
    </w:p>
    <w:p w14:paraId="3651B015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Lune. Le monde du travail s’effondrera, car les</w:t>
      </w:r>
    </w:p>
    <w:p w14:paraId="76DCF948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ouvriers resteront chez eux tous les jours que les astro</w:t>
      </w:r>
      <w:r>
        <w:rPr>
          <w:rStyle w:val="Bodytext1"/>
          <w:color w:val="000000"/>
        </w:rPr>
        <w:softHyphen/>
      </w:r>
    </w:p>
    <w:p w14:paraId="16542F54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logues auront pré</w:t>
      </w:r>
      <w:r>
        <w:rPr>
          <w:rStyle w:val="Bodytext1"/>
          <w:color w:val="000000"/>
        </w:rPr>
        <w:t>dits néfastes. Ce sont aussi ces der</w:t>
      </w:r>
      <w:r>
        <w:rPr>
          <w:rStyle w:val="Bodytext1"/>
          <w:color w:val="000000"/>
        </w:rPr>
        <w:softHyphen/>
      </w:r>
    </w:p>
    <w:p w14:paraId="36A859D8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niers qui nous indiqueront le moment propice pour</w:t>
      </w:r>
    </w:p>
    <w:p w14:paraId="738B9360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l’amour. La faim, puis la famine s’installeront</w:t>
      </w:r>
    </w:p>
    <w:p w14:paraId="4CA1B6E5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pays où les cultivateurs écouteront l’avis des</w:t>
      </w:r>
    </w:p>
    <w:p w14:paraId="72F2541E" w14:textId="77777777" w:rsidR="00000000" w:rsidRDefault="00A948DF">
      <w:pPr>
        <w:pStyle w:val="Bodytext10"/>
        <w:framePr w:w="4662" w:h="4914" w:hRule="exact" w:wrap="none" w:vAnchor="page" w:hAnchor="page" w:x="865" w:y="11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 avant de semer ou planter.</w:t>
      </w:r>
    </w:p>
    <w:p w14:paraId="5591F670" w14:textId="77777777" w:rsidR="00000000" w:rsidRDefault="00A948DF">
      <w:pPr>
        <w:pStyle w:val="Bodytext10"/>
        <w:framePr w:w="4662" w:h="4914" w:hRule="exact" w:wrap="none" w:vAnchor="page" w:hAnchor="page" w:x="865" w:y="115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astrologie est une idéologie totalitaire qui veut</w:t>
      </w:r>
    </w:p>
    <w:p w14:paraId="5BA8041F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son mot à dire dans tous les domaines de la vie. Si</w:t>
      </w:r>
    </w:p>
    <w:p w14:paraId="57B30682" w14:textId="77777777" w:rsidR="00000000" w:rsidRDefault="00A948DF">
      <w:pPr>
        <w:pStyle w:val="Bodytext10"/>
        <w:framePr w:w="4662" w:h="4914" w:hRule="exact" w:wrap="none" w:vAnchor="page" w:hAnchor="page" w:x="865" w:y="11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laissons asservir par elle, elle finira par</w:t>
      </w:r>
    </w:p>
    <w:p w14:paraId="0A0D7CA0" w14:textId="77777777" w:rsidR="00000000" w:rsidRDefault="00A948DF">
      <w:pPr>
        <w:pStyle w:val="Bodytext10"/>
        <w:framePr w:w="4662" w:h="4914" w:hRule="exact" w:wrap="none" w:vAnchor="page" w:hAnchor="page" w:x="865" w:y="1152"/>
        <w:jc w:val="both"/>
        <w:rPr>
          <w:sz w:val="24"/>
          <w:szCs w:val="24"/>
        </w:rPr>
      </w:pPr>
      <w:r>
        <w:rPr>
          <w:rStyle w:val="Bodytext1"/>
          <w:color w:val="000000"/>
        </w:rPr>
        <w:t>détruire toute logique, tout espoir, tout sens à la vie,</w:t>
      </w:r>
    </w:p>
    <w:p w14:paraId="4272BFF8" w14:textId="77777777" w:rsidR="00000000" w:rsidRDefault="00A948DF">
      <w:pPr>
        <w:pStyle w:val="Bodytext10"/>
        <w:framePr w:w="4662" w:h="4914" w:hRule="exact" w:wrap="none" w:vAnchor="page" w:hAnchor="page" w:x="865" w:y="1152"/>
        <w:rPr>
          <w:sz w:val="24"/>
          <w:szCs w:val="24"/>
        </w:rPr>
      </w:pPr>
      <w:r>
        <w:rPr>
          <w:rStyle w:val="Bodytext1"/>
          <w:color w:val="000000"/>
        </w:rPr>
        <w:t>tout amour.</w:t>
      </w:r>
    </w:p>
    <w:p w14:paraId="473B6FA0" w14:textId="77777777" w:rsidR="00000000" w:rsidRDefault="00A948DF">
      <w:pPr>
        <w:pStyle w:val="Headerorfooter10"/>
        <w:framePr w:w="240" w:h="246" w:hRule="exact" w:wrap="none" w:vAnchor="page" w:hAnchor="page" w:x="5323" w:y="9306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57</w:t>
      </w:r>
    </w:p>
    <w:p w14:paraId="4E36217E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AFCCD9" w14:textId="77777777" w:rsidR="00000000" w:rsidRDefault="00A948DF">
      <w:pPr>
        <w:pStyle w:val="Heading210"/>
        <w:framePr w:w="4710" w:h="1140" w:hRule="exact" w:wrap="none" w:vAnchor="page" w:hAnchor="page" w:x="883" w:y="1154"/>
        <w:spacing w:after="0"/>
        <w:rPr>
          <w:b w:val="0"/>
          <w:bCs w:val="0"/>
          <w:sz w:val="24"/>
          <w:szCs w:val="24"/>
        </w:rPr>
      </w:pPr>
      <w:bookmarkStart w:id="127" w:name="bookmark129"/>
      <w:r>
        <w:rPr>
          <w:rStyle w:val="Heading21"/>
          <w:b/>
          <w:bCs/>
          <w:color w:val="000000"/>
        </w:rPr>
        <w:lastRenderedPageBreak/>
        <w:t>L’astrologie</w:t>
      </w:r>
      <w:bookmarkEnd w:id="127"/>
    </w:p>
    <w:p w14:paraId="2C524DCA" w14:textId="77777777" w:rsidR="00000000" w:rsidRDefault="00A948DF">
      <w:pPr>
        <w:pStyle w:val="Heading210"/>
        <w:framePr w:w="4710" w:h="1140" w:hRule="exact" w:wrap="none" w:vAnchor="page" w:hAnchor="page" w:x="883" w:y="1154"/>
        <w:spacing w:after="0"/>
        <w:rPr>
          <w:b w:val="0"/>
          <w:bCs w:val="0"/>
          <w:sz w:val="24"/>
          <w:szCs w:val="24"/>
        </w:rPr>
      </w:pPr>
      <w:bookmarkStart w:id="128" w:name="bookmark130"/>
      <w:r>
        <w:rPr>
          <w:rStyle w:val="Heading21"/>
          <w:b/>
          <w:bCs/>
          <w:color w:val="000000"/>
        </w:rPr>
        <w:t>est-elle compatible avec</w:t>
      </w:r>
      <w:bookmarkEnd w:id="128"/>
    </w:p>
    <w:p w14:paraId="6C7F179F" w14:textId="77777777" w:rsidR="00000000" w:rsidRDefault="00A948DF">
      <w:pPr>
        <w:pStyle w:val="Heading210"/>
        <w:framePr w:w="4710" w:h="1140" w:hRule="exact" w:wrap="none" w:vAnchor="page" w:hAnchor="page" w:x="883" w:y="1154"/>
        <w:spacing w:after="0"/>
        <w:rPr>
          <w:b w:val="0"/>
          <w:bCs w:val="0"/>
          <w:sz w:val="24"/>
          <w:szCs w:val="24"/>
        </w:rPr>
      </w:pPr>
      <w:bookmarkStart w:id="129" w:name="bookmark127"/>
      <w:bookmarkStart w:id="130" w:name="bookmark128"/>
      <w:bookmarkStart w:id="131" w:name="bookmark131"/>
      <w:r>
        <w:rPr>
          <w:rStyle w:val="Heading21"/>
          <w:b/>
          <w:bCs/>
          <w:color w:val="000000"/>
        </w:rPr>
        <w:t>la foi chrétienne?</w:t>
      </w:r>
      <w:bookmarkEnd w:id="129"/>
      <w:bookmarkEnd w:id="130"/>
      <w:bookmarkEnd w:id="131"/>
    </w:p>
    <w:p w14:paraId="62BA1569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astrologues, dans leur immense majorité, se disent</w:t>
      </w:r>
    </w:p>
    <w:p w14:paraId="17D457A8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«chrétiens», au sens large du terme. De même que</w:t>
      </w:r>
    </w:p>
    <w:p w14:paraId="48337AD5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examiné le caractère prétendu scientifique</w:t>
      </w:r>
    </w:p>
    <w:p w14:paraId="79FC1D0F" w14:textId="77777777" w:rsidR="00000000" w:rsidRDefault="00A948DF">
      <w:pPr>
        <w:pStyle w:val="Bodytext10"/>
        <w:framePr w:w="4710" w:h="5802" w:hRule="exact" w:wrap="none" w:vAnchor="page" w:hAnchor="page" w:x="883" w:y="332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l’astrologie, nous allons voir à présent s’il est permis</w:t>
      </w:r>
    </w:p>
    <w:p w14:paraId="57F3C6ED" w14:textId="77777777" w:rsidR="00000000" w:rsidRDefault="00A948DF">
      <w:pPr>
        <w:pStyle w:val="Bodytext10"/>
        <w:framePr w:w="4710" w:h="5802" w:hRule="exact" w:wrap="none" w:vAnchor="page" w:hAnchor="page" w:x="883" w:y="3326"/>
        <w:rPr>
          <w:sz w:val="24"/>
          <w:szCs w:val="24"/>
        </w:rPr>
      </w:pPr>
      <w:r>
        <w:rPr>
          <w:rStyle w:val="Bodytext1"/>
          <w:color w:val="000000"/>
        </w:rPr>
        <w:t>de la qualifier de chrétienne.</w:t>
      </w:r>
    </w:p>
    <w:p w14:paraId="3E236351" w14:textId="77777777" w:rsidR="00000000" w:rsidRDefault="00A948DF">
      <w:pPr>
        <w:pStyle w:val="Bodytext10"/>
        <w:framePr w:w="4710" w:h="5802" w:hRule="exact" w:wrap="none" w:vAnchor="page" w:hAnchor="page" w:x="883" w:y="3326"/>
        <w:spacing w:line="230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appelle «chrétien» quelqu’un qui croit à l’en</w:t>
      </w:r>
      <w:r>
        <w:rPr>
          <w:rStyle w:val="Bodytext1"/>
          <w:color w:val="000000"/>
        </w:rPr>
        <w:softHyphen/>
      </w:r>
    </w:p>
    <w:p w14:paraId="6EA5DF82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seignement de Jésus-Christ et de ses apôtres. Cet en</w:t>
      </w:r>
      <w:r>
        <w:rPr>
          <w:rStyle w:val="Bodytext1"/>
          <w:color w:val="000000"/>
        </w:rPr>
        <w:softHyphen/>
      </w:r>
    </w:p>
    <w:p w14:paraId="6C7C6A32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seignement est, dans son essence même, historique et</w:t>
      </w:r>
    </w:p>
    <w:p w14:paraId="7C02F69F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biblique. Si quelqu’un s’écarte de la doctrine ou de la</w:t>
      </w:r>
    </w:p>
    <w:p w14:paraId="18BC38B6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théologie du</w:t>
      </w:r>
      <w:r>
        <w:rPr>
          <w:rStyle w:val="Bodytext1"/>
          <w:color w:val="000000"/>
        </w:rPr>
        <w:t xml:space="preserve"> christianisme historique et biblique, il ne</w:t>
      </w:r>
    </w:p>
    <w:p w14:paraId="07D856D7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devrait plus utiliser le terme «chrétien» pour lui-même</w:t>
      </w:r>
    </w:p>
    <w:p w14:paraId="11883CD7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ou son enseignement. Il ferait mieux de créer une</w:t>
      </w:r>
    </w:p>
    <w:p w14:paraId="3292C991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terminologie, plus conforme à sa nouvelle</w:t>
      </w:r>
    </w:p>
    <w:p w14:paraId="444B81C3" w14:textId="77777777" w:rsidR="00000000" w:rsidRDefault="00A948DF">
      <w:pPr>
        <w:pStyle w:val="Bodytext10"/>
        <w:framePr w:w="4710" w:h="5802" w:hRule="exact" w:wrap="none" w:vAnchor="page" w:hAnchor="page" w:x="883" w:y="3326"/>
        <w:rPr>
          <w:sz w:val="24"/>
          <w:szCs w:val="24"/>
        </w:rPr>
      </w:pPr>
      <w:r>
        <w:rPr>
          <w:rStyle w:val="Bodytext1"/>
          <w:color w:val="000000"/>
        </w:rPr>
        <w:t>religion.</w:t>
      </w:r>
    </w:p>
    <w:p w14:paraId="1FBDF7A0" w14:textId="77777777" w:rsidR="00000000" w:rsidRDefault="00A948DF">
      <w:pPr>
        <w:pStyle w:val="Bodytext10"/>
        <w:framePr w:w="4710" w:h="5802" w:hRule="exact" w:wrap="none" w:vAnchor="page" w:hAnchor="page" w:x="883" w:y="3326"/>
        <w:spacing w:line="223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christianisme biblique ne peut être limit</w:t>
      </w:r>
      <w:r>
        <w:rPr>
          <w:rStyle w:val="Bodytext1"/>
          <w:color w:val="000000"/>
        </w:rPr>
        <w:t>é à une</w:t>
      </w:r>
    </w:p>
    <w:p w14:paraId="55D16A2C" w14:textId="77777777" w:rsidR="00000000" w:rsidRDefault="00A948DF">
      <w:pPr>
        <w:pStyle w:val="Bodytext10"/>
        <w:framePr w:w="4710" w:h="5802" w:hRule="exact" w:wrap="none" w:vAnchor="page" w:hAnchor="page" w:x="883" w:y="3326"/>
        <w:rPr>
          <w:sz w:val="24"/>
          <w:szCs w:val="24"/>
        </w:rPr>
      </w:pPr>
      <w:r>
        <w:rPr>
          <w:rStyle w:val="Bodytext1"/>
          <w:color w:val="000000"/>
        </w:rPr>
        <w:t>église ou dénomination particulière. Il comprend tous</w:t>
      </w:r>
    </w:p>
    <w:p w14:paraId="5DE30AE6" w14:textId="77777777" w:rsidR="00000000" w:rsidRDefault="00A948DF">
      <w:pPr>
        <w:pStyle w:val="Bodytext10"/>
        <w:framePr w:w="4710" w:h="5802" w:hRule="exact" w:wrap="none" w:vAnchor="page" w:hAnchor="page" w:x="883" w:y="3326"/>
        <w:rPr>
          <w:sz w:val="24"/>
          <w:szCs w:val="24"/>
        </w:rPr>
      </w:pPr>
      <w:r>
        <w:rPr>
          <w:rStyle w:val="Bodytext1"/>
          <w:color w:val="000000"/>
        </w:rPr>
        <w:t>ceux qui adhèrent à la théologie des credos et confes</w:t>
      </w:r>
      <w:r>
        <w:rPr>
          <w:rStyle w:val="Bodytext1"/>
          <w:color w:val="000000"/>
        </w:rPr>
        <w:softHyphen/>
      </w:r>
    </w:p>
    <w:p w14:paraId="6A260F7D" w14:textId="77777777" w:rsidR="00000000" w:rsidRDefault="00A948DF">
      <w:pPr>
        <w:pStyle w:val="Bodytext10"/>
        <w:framePr w:w="4710" w:h="5802" w:hRule="exact" w:wrap="none" w:vAnchor="page" w:hAnchor="page" w:x="883" w:y="3326"/>
        <w:rPr>
          <w:sz w:val="24"/>
          <w:szCs w:val="24"/>
        </w:rPr>
      </w:pPr>
      <w:r>
        <w:rPr>
          <w:rStyle w:val="Bodytext1"/>
          <w:color w:val="000000"/>
        </w:rPr>
        <w:t>sions de foi historiques, tels les symboles des apôtres et</w:t>
      </w:r>
    </w:p>
    <w:p w14:paraId="512D2ADE" w14:textId="77777777" w:rsidR="00000000" w:rsidRDefault="00A948DF">
      <w:pPr>
        <w:pStyle w:val="Bodytext10"/>
        <w:framePr w:w="4710" w:h="5802" w:hRule="exact" w:wrap="none" w:vAnchor="page" w:hAnchor="page" w:x="883" w:y="3326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de Nicée.</w:t>
      </w:r>
    </w:p>
    <w:p w14:paraId="4CD2552C" w14:textId="77777777" w:rsidR="00000000" w:rsidRDefault="00A948DF">
      <w:pPr>
        <w:pStyle w:val="Bodytext10"/>
        <w:framePr w:w="4710" w:h="5802" w:hRule="exact" w:wrap="none" w:vAnchor="page" w:hAnchor="page" w:x="883" w:y="332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théologie des credos historiques est soigneuse</w:t>
      </w:r>
      <w:r>
        <w:rPr>
          <w:rStyle w:val="Bodytext1"/>
          <w:color w:val="000000"/>
        </w:rPr>
        <w:softHyphen/>
      </w:r>
    </w:p>
    <w:p w14:paraId="3C1A609C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formulée. Elle ne laisse planer aucun doute sur ce</w:t>
      </w:r>
    </w:p>
    <w:p w14:paraId="5AF92287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christianisme enseigne. Ses doctrines fondamen</w:t>
      </w:r>
      <w:r>
        <w:rPr>
          <w:rStyle w:val="Bodytext1"/>
          <w:color w:val="000000"/>
        </w:rPr>
        <w:softHyphen/>
      </w:r>
    </w:p>
    <w:p w14:paraId="22AE776D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tales comprennent la Trinité, la divinité du Christ, sa</w:t>
      </w:r>
    </w:p>
    <w:p w14:paraId="1A285708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virginale, sa mort sur la croix pour expier le</w:t>
      </w:r>
    </w:p>
    <w:p w14:paraId="189F9DDC" w14:textId="77777777" w:rsidR="00000000" w:rsidRDefault="00A948DF">
      <w:pPr>
        <w:pStyle w:val="Bodytext10"/>
        <w:framePr w:w="4710" w:h="5802" w:hRule="exact" w:wrap="none" w:vAnchor="page" w:hAnchor="page" w:x="883" w:y="3326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sa résurrection et son re</w:t>
      </w:r>
      <w:r>
        <w:rPr>
          <w:rStyle w:val="Bodytext1"/>
          <w:color w:val="000000"/>
        </w:rPr>
        <w:t>tour corporels. La préci</w:t>
      </w:r>
      <w:r>
        <w:rPr>
          <w:rStyle w:val="Bodytext1"/>
          <w:color w:val="000000"/>
        </w:rPr>
        <w:softHyphen/>
      </w:r>
    </w:p>
    <w:p w14:paraId="3E77AD21" w14:textId="77777777" w:rsidR="00000000" w:rsidRDefault="00A948DF">
      <w:pPr>
        <w:pStyle w:val="Headerorfooter10"/>
        <w:framePr w:wrap="none" w:vAnchor="page" w:hAnchor="page" w:x="877" w:y="9296"/>
        <w:rPr>
          <w:sz w:val="24"/>
          <w:szCs w:val="24"/>
        </w:rPr>
      </w:pPr>
      <w:r>
        <w:rPr>
          <w:rStyle w:val="Headerorfooter1"/>
          <w:color w:val="000000"/>
        </w:rPr>
        <w:t>58</w:t>
      </w:r>
    </w:p>
    <w:p w14:paraId="1039AB4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6C5F92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sion de ses articles de foi a permis au christianisme de</w:t>
      </w:r>
    </w:p>
    <w:p w14:paraId="4B9B0DEC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discerner les conceptions radicalement antichrétiennes</w:t>
      </w:r>
    </w:p>
    <w:p w14:paraId="1672052E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ont surgi tout au long de son histoire.</w:t>
      </w:r>
    </w:p>
    <w:p w14:paraId="2F3D8583" w14:textId="77777777" w:rsidR="00000000" w:rsidRDefault="00A948DF">
      <w:pPr>
        <w:pStyle w:val="Bodytext10"/>
        <w:framePr w:w="4710" w:h="8010" w:hRule="exact" w:wrap="none" w:vAnchor="page" w:hAnchor="page" w:x="883" w:y="114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pierre de touche a toujours été la Bible.</w:t>
      </w:r>
      <w:r>
        <w:rPr>
          <w:rStyle w:val="Bodytext1"/>
          <w:color w:val="000000"/>
        </w:rPr>
        <w:t xml:space="preserve"> De ce</w:t>
      </w:r>
    </w:p>
    <w:p w14:paraId="6637B739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pour savoir si l’astrologie est effectivement compa</w:t>
      </w:r>
      <w:r>
        <w:rPr>
          <w:rStyle w:val="Bodytext1"/>
          <w:color w:val="000000"/>
        </w:rPr>
        <w:softHyphen/>
      </w:r>
    </w:p>
    <w:p w14:paraId="027CEE3C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tible avec la foi chrétienne, il nous faut l’éprouver à la</w:t>
      </w:r>
    </w:p>
    <w:p w14:paraId="0DCC3630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de l’enseignement de l’Ancien et du Nouveau</w:t>
      </w:r>
    </w:p>
    <w:p w14:paraId="6E47805E" w14:textId="77777777" w:rsidR="00000000" w:rsidRDefault="00A948DF">
      <w:pPr>
        <w:pStyle w:val="Bodytext10"/>
        <w:framePr w:w="4710" w:h="8010" w:hRule="exact" w:wrap="none" w:vAnchor="page" w:hAnchor="page" w:x="883" w:y="1148"/>
        <w:spacing w:after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Testament.</w:t>
      </w:r>
    </w:p>
    <w:p w14:paraId="48147814" w14:textId="77777777" w:rsidR="00000000" w:rsidRDefault="00A948DF">
      <w:pPr>
        <w:pStyle w:val="Heading310"/>
        <w:framePr w:w="4710" w:h="8010" w:hRule="exact" w:wrap="none" w:vAnchor="page" w:hAnchor="page" w:x="883" w:y="1148"/>
        <w:spacing w:after="220"/>
        <w:jc w:val="both"/>
        <w:rPr>
          <w:b w:val="0"/>
          <w:bCs w:val="0"/>
          <w:sz w:val="24"/>
          <w:szCs w:val="24"/>
        </w:rPr>
      </w:pPr>
      <w:bookmarkStart w:id="132" w:name="bookmark132"/>
      <w:bookmarkStart w:id="133" w:name="bookmark133"/>
      <w:bookmarkStart w:id="134" w:name="bookmark134"/>
      <w:r>
        <w:rPr>
          <w:rStyle w:val="Heading31"/>
          <w:b/>
          <w:bCs/>
          <w:color w:val="000000"/>
        </w:rPr>
        <w:t>L’astrologie à la lumière de l’</w:t>
      </w:r>
      <w:r>
        <w:rPr>
          <w:rStyle w:val="Heading31"/>
          <w:b/>
          <w:bCs/>
          <w:color w:val="000000"/>
        </w:rPr>
        <w:t>Ancien Testament</w:t>
      </w:r>
      <w:bookmarkEnd w:id="132"/>
      <w:bookmarkEnd w:id="133"/>
      <w:bookmarkEnd w:id="134"/>
    </w:p>
    <w:p w14:paraId="544F80B0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La partie des Ecritures qu’on appelle l’Ancien Testa</w:t>
      </w:r>
      <w:r>
        <w:rPr>
          <w:rStyle w:val="Bodytext1"/>
          <w:color w:val="000000"/>
        </w:rPr>
        <w:softHyphen/>
      </w:r>
    </w:p>
    <w:p w14:paraId="0908CF96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contient de nombreuses allusions au culte des</w:t>
      </w:r>
    </w:p>
    <w:p w14:paraId="32105355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 qui est à l’origine de l’astrologie. Le veau d’or</w:t>
      </w:r>
    </w:p>
    <w:p w14:paraId="3759B34E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érigé par Aaron représentait le dieu égyptie</w:t>
      </w:r>
      <w:r>
        <w:rPr>
          <w:rStyle w:val="Bodytext1"/>
          <w:color w:val="000000"/>
        </w:rPr>
        <w:t>n Apis,</w:t>
      </w:r>
    </w:p>
    <w:p w14:paraId="07407F7F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parfois assimilé à Rê, le dieu du Soleil, ayant sur</w:t>
      </w:r>
    </w:p>
    <w:p w14:paraId="5067DB8A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certaines représentations anciennes l’aspect d’un tau</w:t>
      </w:r>
      <w:r>
        <w:rPr>
          <w:rStyle w:val="Bodytext1"/>
          <w:color w:val="000000"/>
        </w:rPr>
        <w:softHyphen/>
      </w:r>
    </w:p>
    <w:p w14:paraId="3B5E2403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reau portant le disque solaire entre ses cornes. La</w:t>
      </w:r>
    </w:p>
    <w:p w14:paraId="259849A1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condamnation du culte qu’Israël lui a offert fut des</w:t>
      </w:r>
    </w:p>
    <w:p w14:paraId="5E4D645A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sévères (Exode 32,1-35; Deutéro</w:t>
      </w:r>
      <w:r>
        <w:rPr>
          <w:rStyle w:val="Bodytext1"/>
          <w:color w:val="000000"/>
        </w:rPr>
        <w:t>nome 9,16-21;</w:t>
      </w:r>
    </w:p>
    <w:p w14:paraId="5A0FB9BE" w14:textId="77777777" w:rsidR="00000000" w:rsidRDefault="00A948DF">
      <w:pPr>
        <w:pStyle w:val="Bodytext10"/>
        <w:framePr w:w="4710" w:h="8010" w:hRule="exact" w:wrap="none" w:vAnchor="page" w:hAnchor="page" w:x="883" w:y="1148"/>
        <w:rPr>
          <w:sz w:val="24"/>
          <w:szCs w:val="24"/>
        </w:rPr>
      </w:pPr>
      <w:r>
        <w:rPr>
          <w:rStyle w:val="Bodytext1"/>
          <w:color w:val="000000"/>
        </w:rPr>
        <w:t>Néhémie 9,18; Psaume 106,19-21; Actes 7,39-43).</w:t>
      </w:r>
    </w:p>
    <w:p w14:paraId="2855A131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 l’époque des rois, la pratique de l’astrologie mon</w:t>
      </w:r>
      <w:r>
        <w:rPr>
          <w:rStyle w:val="Bodytext1"/>
          <w:color w:val="000000"/>
        </w:rPr>
        <w:softHyphen/>
      </w:r>
    </w:p>
    <w:p w14:paraId="78158F3E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diale et du culte des astres connut un véritable renou</w:t>
      </w:r>
      <w:r>
        <w:rPr>
          <w:rStyle w:val="Bodytext1"/>
          <w:color w:val="000000"/>
        </w:rPr>
        <w:softHyphen/>
      </w:r>
    </w:p>
    <w:p w14:paraId="6E25316F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veau. Jéroboam, le fondateur du royaume d’Israël, fit</w:t>
      </w:r>
    </w:p>
    <w:p w14:paraId="23E66F87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veaux d’or et les plaça à</w:t>
      </w:r>
      <w:r>
        <w:rPr>
          <w:rStyle w:val="Bodytext1"/>
          <w:color w:val="000000"/>
        </w:rPr>
        <w:t xml:space="preserve"> Béthel et à Dan, s’excla</w:t>
      </w:r>
      <w:r>
        <w:rPr>
          <w:rStyle w:val="Bodytext1"/>
          <w:color w:val="000000"/>
        </w:rPr>
        <w:softHyphen/>
      </w:r>
    </w:p>
    <w:p w14:paraId="5A515FCA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mant: «Israël, voici ton dieu ...» (I Rois 12,26-33). Et</w:t>
      </w:r>
    </w:p>
    <w:p w14:paraId="7ED4A8BD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dit l’Ecriture? «Ce fut là une occasion de péché.</w:t>
      </w:r>
    </w:p>
    <w:p w14:paraId="3F5A4B21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Le peuple alla devant l’un des veaux jusqu’à Dan.»</w:t>
      </w:r>
    </w:p>
    <w:p w14:paraId="0600FD32" w14:textId="77777777" w:rsidR="00000000" w:rsidRDefault="00A948DF">
      <w:pPr>
        <w:pStyle w:val="Bodytext10"/>
        <w:framePr w:w="4710" w:h="8010" w:hRule="exact" w:wrap="none" w:vAnchor="page" w:hAnchor="page" w:x="883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(I Rois 12,30) Le culte des astres concurrença le culte</w:t>
      </w:r>
    </w:p>
    <w:p w14:paraId="6EFE1039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lahvé dans le cœur des Israélites.</w:t>
      </w:r>
    </w:p>
    <w:p w14:paraId="23C1493A" w14:textId="77777777" w:rsidR="00000000" w:rsidRDefault="00A948DF">
      <w:pPr>
        <w:pStyle w:val="Bodytext10"/>
        <w:framePr w:w="4710" w:h="8010" w:hRule="exact" w:wrap="none" w:vAnchor="page" w:hAnchor="page" w:x="883" w:y="1148"/>
        <w:spacing w:line="223" w:lineRule="auto"/>
        <w:ind w:firstLine="180"/>
        <w:rPr>
          <w:sz w:val="24"/>
          <w:szCs w:val="24"/>
        </w:rPr>
      </w:pPr>
      <w:r>
        <w:rPr>
          <w:rStyle w:val="Bodytext1"/>
          <w:color w:val="000000"/>
        </w:rPr>
        <w:t>Les «péchés de Jéroboam» furent souvent cités en</w:t>
      </w:r>
    </w:p>
    <w:p w14:paraId="49230CE9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exemple : l’ascension ou la chute des rois d’Israël et de</w:t>
      </w:r>
    </w:p>
    <w:p w14:paraId="60B3347D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Juda était en partie due à leur attitude face au culte des</w:t>
      </w:r>
    </w:p>
    <w:p w14:paraId="55F18430" w14:textId="77777777" w:rsidR="00000000" w:rsidRDefault="00A948DF">
      <w:pPr>
        <w:pStyle w:val="Bodytext10"/>
        <w:framePr w:w="4710" w:h="8010" w:hRule="exact" w:wrap="none" w:vAnchor="page" w:hAnchor="page" w:x="883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 (II Rois 10,28-31).</w:t>
      </w:r>
    </w:p>
    <w:p w14:paraId="2D690B0B" w14:textId="77777777" w:rsidR="00000000" w:rsidRDefault="00A948DF">
      <w:pPr>
        <w:pStyle w:val="Headerorfooter10"/>
        <w:framePr w:wrap="none" w:vAnchor="page" w:hAnchor="page" w:x="5359" w:y="9296"/>
        <w:rPr>
          <w:sz w:val="24"/>
          <w:szCs w:val="24"/>
        </w:rPr>
      </w:pPr>
      <w:r>
        <w:rPr>
          <w:rStyle w:val="Headerorfooter1"/>
          <w:color w:val="000000"/>
        </w:rPr>
        <w:t>59</w:t>
      </w:r>
    </w:p>
    <w:p w14:paraId="31D96429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E45773" w14:textId="77777777" w:rsidR="00000000" w:rsidRDefault="00A948DF">
      <w:pPr>
        <w:pStyle w:val="Bodytext10"/>
        <w:framePr w:w="4728" w:h="8106" w:hRule="exact" w:wrap="none" w:vAnchor="page" w:hAnchor="page" w:x="874" w:y="98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Il y avait d’ailleurs aussi une relation de cause à effet</w:t>
      </w:r>
    </w:p>
    <w:p w14:paraId="01FBDFD3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la participation d’Israël au culte des astres et son</w:t>
      </w:r>
    </w:p>
    <w:p w14:paraId="36C65DAC" w14:textId="77777777" w:rsidR="00000000" w:rsidRDefault="00A948DF">
      <w:pPr>
        <w:pStyle w:val="Bodytext10"/>
        <w:framePr w:w="4728" w:h="8106" w:hRule="exact" w:wrap="none" w:vAnchor="page" w:hAnchor="page" w:x="874" w:y="986"/>
        <w:rPr>
          <w:sz w:val="24"/>
          <w:szCs w:val="24"/>
        </w:rPr>
      </w:pPr>
      <w:r>
        <w:rPr>
          <w:rStyle w:val="Bodytext1"/>
          <w:color w:val="000000"/>
        </w:rPr>
        <w:t>sort final :</w:t>
      </w:r>
    </w:p>
    <w:p w14:paraId="730455EB" w14:textId="77777777" w:rsidR="00000000" w:rsidRDefault="00A948DF">
      <w:pPr>
        <w:pStyle w:val="Bodytext10"/>
        <w:framePr w:w="4728" w:h="8106" w:hRule="exact" w:wrap="none" w:vAnchor="page" w:hAnchor="page" w:x="874" w:y="986"/>
        <w:spacing w:line="206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«Ils abandonnèrent tous les commandements de</w:t>
      </w:r>
    </w:p>
    <w:p w14:paraId="0860FF54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l’Etemel, leur Dieu, ils</w:t>
      </w:r>
      <w:r>
        <w:rPr>
          <w:rStyle w:val="Bodytext1"/>
          <w:color w:val="000000"/>
        </w:rPr>
        <w:t xml:space="preserve"> se firent deux veaux en métal</w:t>
      </w:r>
    </w:p>
    <w:p w14:paraId="0C2FDCCF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fondu, ils fabriquèrent des idoles d’Astarté, ils se pros</w:t>
      </w:r>
      <w:r>
        <w:rPr>
          <w:rStyle w:val="Bodytext1"/>
          <w:color w:val="000000"/>
        </w:rPr>
        <w:softHyphen/>
      </w:r>
    </w:p>
    <w:p w14:paraId="2336B9E2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ternèrent devant toute l’armée des cieux (les astres), et</w:t>
      </w:r>
    </w:p>
    <w:p w14:paraId="0585CDED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servirent Baal. Ils firent passer par le feu leurs fils et</w:t>
      </w:r>
    </w:p>
    <w:p w14:paraId="7939A0C3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filles, ils se livrèrent à la divinatio</w:t>
      </w:r>
      <w:r>
        <w:rPr>
          <w:rStyle w:val="Bodytext1"/>
          <w:color w:val="000000"/>
        </w:rPr>
        <w:t>n et aux enchan</w:t>
      </w:r>
      <w:r>
        <w:rPr>
          <w:rStyle w:val="Bodytext1"/>
          <w:color w:val="000000"/>
        </w:rPr>
        <w:softHyphen/>
      </w:r>
    </w:p>
    <w:p w14:paraId="32D9445D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tements, et ils se vendirent pour faire ce qui est mal aux</w:t>
      </w:r>
    </w:p>
    <w:p w14:paraId="54207070" w14:textId="77777777" w:rsidR="00000000" w:rsidRDefault="00A948DF">
      <w:pPr>
        <w:pStyle w:val="Bodytext10"/>
        <w:framePr w:w="4728" w:h="8106" w:hRule="exact" w:wrap="none" w:vAnchor="page" w:hAnchor="page" w:x="874" w:y="986"/>
        <w:rPr>
          <w:sz w:val="24"/>
          <w:szCs w:val="24"/>
        </w:rPr>
      </w:pPr>
      <w:r>
        <w:rPr>
          <w:rStyle w:val="Bodytext1"/>
          <w:color w:val="000000"/>
        </w:rPr>
        <w:t>yeux de l’Etemel, afin de l’irriter.</w:t>
      </w:r>
    </w:p>
    <w:p w14:paraId="7B864B8E" w14:textId="77777777" w:rsidR="00000000" w:rsidRDefault="00A948DF">
      <w:pPr>
        <w:pStyle w:val="Bodytext10"/>
        <w:framePr w:w="4728" w:h="8106" w:hRule="exact" w:wrap="none" w:vAnchor="page" w:hAnchor="page" w:x="874" w:y="98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 a rejeté toute la race d’Israël; il les a</w:t>
      </w:r>
    </w:p>
    <w:p w14:paraId="6A0D82BD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humiliés, il les a livrés entre les mains des pillards, et il</w:t>
      </w:r>
    </w:p>
    <w:p w14:paraId="235D8C1E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a fini par les chasser loin</w:t>
      </w:r>
      <w:r>
        <w:rPr>
          <w:rStyle w:val="Bodytext1"/>
          <w:color w:val="000000"/>
        </w:rPr>
        <w:t xml:space="preserve"> de sa face.» (Il Rois 17,</w:t>
      </w:r>
    </w:p>
    <w:p w14:paraId="56D50D40" w14:textId="77777777" w:rsidR="00000000" w:rsidRDefault="00A948DF">
      <w:pPr>
        <w:pStyle w:val="Bodytext10"/>
        <w:framePr w:w="4728" w:h="8106" w:hRule="exact" w:wrap="none" w:vAnchor="page" w:hAnchor="page" w:x="874" w:y="986"/>
        <w:rPr>
          <w:sz w:val="24"/>
          <w:szCs w:val="24"/>
        </w:rPr>
      </w:pPr>
      <w:r>
        <w:rPr>
          <w:rStyle w:val="Bodytext1"/>
          <w:color w:val="000000"/>
        </w:rPr>
        <w:t>16.17.20)</w:t>
      </w:r>
    </w:p>
    <w:p w14:paraId="466A2C7D" w14:textId="77777777" w:rsidR="00000000" w:rsidRDefault="00A948DF">
      <w:pPr>
        <w:pStyle w:val="Bodytext10"/>
        <w:framePr w:w="4728" w:h="8106" w:hRule="exact" w:wrap="none" w:vAnchor="page" w:hAnchor="page" w:x="874" w:y="986"/>
        <w:spacing w:line="211" w:lineRule="auto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Jéroboam n’a pas seulement fabriqué des veaux,</w:t>
      </w:r>
    </w:p>
    <w:p w14:paraId="723981E3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représentant le dieu Apis, mais aussi des chèvres,</w:t>
      </w:r>
    </w:p>
    <w:p w14:paraId="2338D070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représentant le dieu Amon, lui aussi identifié à Rê</w:t>
      </w:r>
    </w:p>
    <w:p w14:paraId="55A10C9D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(tête de bélier ou tête coiffée du disque solaire) dans</w:t>
      </w:r>
    </w:p>
    <w:p w14:paraId="1E6DB828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religion d</w:t>
      </w:r>
      <w:r>
        <w:rPr>
          <w:rStyle w:val="Bodytext1"/>
          <w:color w:val="000000"/>
        </w:rPr>
        <w:t>e l’Egypte ancienne (II Chroniques 11,15;</w:t>
      </w:r>
    </w:p>
    <w:p w14:paraId="723E9731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Lévitique 17,7). Le dieu Moloch, auquel on offrait des</w:t>
      </w:r>
    </w:p>
    <w:p w14:paraId="663B29A3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sacrifices humains, était un autre dieu astral (Lévitique</w:t>
      </w:r>
    </w:p>
    <w:p w14:paraId="06B92F5B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18,21; 20,1-5). Il représentait le Soleil, et on le servait</w:t>
      </w:r>
    </w:p>
    <w:p w14:paraId="095A6112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en jetant des enfants vivants dans le feu qui brûlait dans</w:t>
      </w:r>
    </w:p>
    <w:p w14:paraId="6B4AAD0E" w14:textId="77777777" w:rsidR="00000000" w:rsidRDefault="00A948DF">
      <w:pPr>
        <w:pStyle w:val="Bodytext10"/>
        <w:framePr w:w="4728" w:h="8106" w:hRule="exact" w:wrap="none" w:vAnchor="page" w:hAnchor="page" w:x="874" w:y="986"/>
        <w:rPr>
          <w:sz w:val="24"/>
          <w:szCs w:val="24"/>
        </w:rPr>
      </w:pPr>
      <w:r>
        <w:rPr>
          <w:rStyle w:val="Bodytext1"/>
          <w:color w:val="000000"/>
        </w:rPr>
        <w:t>le giron de l’idole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.</w:t>
      </w:r>
    </w:p>
    <w:p w14:paraId="2ADDD0CC" w14:textId="77777777" w:rsidR="00000000" w:rsidRDefault="00A948DF">
      <w:pPr>
        <w:pStyle w:val="Bodytext10"/>
        <w:framePr w:w="4728" w:h="8106" w:hRule="exact" w:wrap="none" w:vAnchor="page" w:hAnchor="page" w:x="874" w:y="98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cultes de Moloch et de Remphan (ou Saturne)</w:t>
      </w:r>
    </w:p>
    <w:p w14:paraId="1A9FEC5E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condamnés dans Actes 7,43: «Vous avez porté la</w:t>
      </w:r>
    </w:p>
    <w:p w14:paraId="043B85DA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tente de Moloch et l’étoile du dieu Remphan, ces</w:t>
      </w:r>
    </w:p>
    <w:p w14:paraId="7A8ABC68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images que vous avez faite</w:t>
      </w:r>
      <w:r>
        <w:rPr>
          <w:rStyle w:val="Bodytext1"/>
          <w:color w:val="000000"/>
        </w:rPr>
        <w:t>s pour les adorer. Aussi vous</w:t>
      </w:r>
    </w:p>
    <w:p w14:paraId="376AD52C" w14:textId="77777777" w:rsidR="00000000" w:rsidRDefault="00A948DF">
      <w:pPr>
        <w:pStyle w:val="Bodytext10"/>
        <w:framePr w:w="4728" w:h="8106" w:hRule="exact" w:wrap="none" w:vAnchor="page" w:hAnchor="page" w:x="874" w:y="986"/>
        <w:rPr>
          <w:sz w:val="24"/>
          <w:szCs w:val="24"/>
        </w:rPr>
      </w:pPr>
      <w:r>
        <w:rPr>
          <w:rStyle w:val="Bodytext1"/>
          <w:color w:val="000000"/>
        </w:rPr>
        <w:t>transporterai-je au-delà de Babylone.»</w:t>
      </w:r>
    </w:p>
    <w:p w14:paraId="1880C856" w14:textId="77777777" w:rsidR="00000000" w:rsidRDefault="00A948DF">
      <w:pPr>
        <w:pStyle w:val="Bodytext10"/>
        <w:framePr w:w="4728" w:h="8106" w:hRule="exact" w:wrap="none" w:vAnchor="page" w:hAnchor="page" w:x="874" w:y="98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des rois pieux, comme Josias, montaient sur</w:t>
      </w:r>
    </w:p>
    <w:p w14:paraId="1F924C6F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trône de Juda, ils purifiaient le peuple en faisant</w:t>
      </w:r>
    </w:p>
    <w:p w14:paraId="4A8AF2D9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disparaître tout ce qui avait un lien avec l’astrologie.</w:t>
      </w:r>
    </w:p>
    <w:p w14:paraId="4F935555" w14:textId="77777777" w:rsidR="00000000" w:rsidRDefault="00A948DF">
      <w:pPr>
        <w:pStyle w:val="Bodytext10"/>
        <w:framePr w:w="4728" w:h="8106" w:hRule="exact" w:wrap="none" w:vAnchor="page" w:hAnchor="page" w:x="874" w:y="986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divinités ast</w:t>
      </w:r>
      <w:r>
        <w:rPr>
          <w:rStyle w:val="Bodytext1"/>
          <w:color w:val="000000"/>
        </w:rPr>
        <w:t>rales sont mentionnées dans le</w:t>
      </w:r>
    </w:p>
    <w:p w14:paraId="623D8A4C" w14:textId="77777777" w:rsidR="00000000" w:rsidRDefault="00A948DF">
      <w:pPr>
        <w:pStyle w:val="Bodytext10"/>
        <w:framePr w:w="4728" w:h="8106" w:hRule="exact" w:wrap="none" w:vAnchor="page" w:hAnchor="page" w:x="874" w:y="986"/>
        <w:spacing w:line="218" w:lineRule="auto"/>
        <w:rPr>
          <w:sz w:val="24"/>
          <w:szCs w:val="24"/>
        </w:rPr>
      </w:pPr>
      <w:r>
        <w:rPr>
          <w:rStyle w:val="Bodytext1"/>
          <w:color w:val="000000"/>
        </w:rPr>
        <w:t>récit suivant :</w:t>
      </w:r>
    </w:p>
    <w:p w14:paraId="6DEF7F71" w14:textId="77777777" w:rsidR="00000000" w:rsidRDefault="00A948DF">
      <w:pPr>
        <w:pStyle w:val="Headerorfooter10"/>
        <w:framePr w:wrap="none" w:vAnchor="page" w:hAnchor="page" w:x="862" w:y="9296"/>
        <w:rPr>
          <w:sz w:val="24"/>
          <w:szCs w:val="24"/>
        </w:rPr>
      </w:pPr>
      <w:r>
        <w:rPr>
          <w:rStyle w:val="Headerorfooter1"/>
          <w:color w:val="000000"/>
        </w:rPr>
        <w:t>60</w:t>
      </w:r>
    </w:p>
    <w:p w14:paraId="17F8F93B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7E048E" w14:textId="77777777" w:rsidR="00000000" w:rsidRDefault="00A948DF">
      <w:pPr>
        <w:pStyle w:val="Bodytext10"/>
        <w:framePr w:w="4746" w:h="7998" w:hRule="exact" w:wrap="none" w:vAnchor="page" w:hAnchor="page" w:x="865" w:y="114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«Le roi (Josias) ordonna à Hilkija, le souverain</w:t>
      </w:r>
    </w:p>
    <w:p w14:paraId="0E81974D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sacrificateur, aux sacrificateurs du second ordre, et à</w:t>
      </w:r>
    </w:p>
    <w:p w14:paraId="1C96250A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gardaient le seuil, de sortir du temple de</w:t>
      </w:r>
    </w:p>
    <w:p w14:paraId="4717AFB9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Etemel tous les ustensiles qui avaient été faits pour</w:t>
      </w:r>
    </w:p>
    <w:p w14:paraId="72BD23CC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Baal, pour Astarté, et pour toute l’armée des cieux; et</w:t>
      </w:r>
    </w:p>
    <w:p w14:paraId="5D132FE9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les brûla hors de Jérusalem, dans les champs du</w:t>
      </w:r>
    </w:p>
    <w:p w14:paraId="4421DF93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Cédron, et en fit porter la poussière à Béthel. Il chassa</w:t>
      </w:r>
    </w:p>
    <w:p w14:paraId="628AF3C0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prêtres des idoles, établis par l</w:t>
      </w:r>
      <w:r>
        <w:rPr>
          <w:rStyle w:val="Bodytext1"/>
          <w:color w:val="000000"/>
        </w:rPr>
        <w:t>es rois de Juda pour</w:t>
      </w:r>
    </w:p>
    <w:p w14:paraId="07B5F56E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brûler des parfums sur les hauts lieux dans les villes de</w:t>
      </w:r>
    </w:p>
    <w:p w14:paraId="6A9526EB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Juda et aux environs de Jérusalem, et ceux qui offraient</w:t>
      </w:r>
    </w:p>
    <w:p w14:paraId="7702FAC8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parfums à Baal, au Soleil, à la Lune, au zodiaque et</w:t>
      </w:r>
    </w:p>
    <w:p w14:paraId="485BBCB2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toute l’année des cieux. Il sortit de la maison de</w:t>
      </w:r>
    </w:p>
    <w:p w14:paraId="0262E431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l’Etemel l</w:t>
      </w:r>
      <w:r>
        <w:rPr>
          <w:rStyle w:val="Bodytext1"/>
          <w:color w:val="000000"/>
        </w:rPr>
        <w:t>’idole d’Astarté, qu’il transporta hors de</w:t>
      </w:r>
    </w:p>
    <w:p w14:paraId="26D8D204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Jérusalem vers le torrent de Cédron; il la brûla au</w:t>
      </w:r>
    </w:p>
    <w:p w14:paraId="66FDAF5B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torrent de Cédron et la réduisit en poussière, et il en</w:t>
      </w:r>
    </w:p>
    <w:p w14:paraId="2D3D26FA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jeta la poussière sur les sépulcres des enfants du peu</w:t>
      </w:r>
      <w:r>
        <w:rPr>
          <w:rStyle w:val="Bodytext1"/>
          <w:color w:val="000000"/>
        </w:rPr>
        <w:softHyphen/>
      </w:r>
    </w:p>
    <w:p w14:paraId="1E0D1466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ple. Il abattit les maisons des prostitués qui ét</w:t>
      </w:r>
      <w:r>
        <w:rPr>
          <w:rStyle w:val="Bodytext1"/>
          <w:color w:val="000000"/>
        </w:rPr>
        <w:t>aient dans</w:t>
      </w:r>
    </w:p>
    <w:p w14:paraId="76D43CC8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de l’Etemel, et où les femmes tissaient des</w:t>
      </w:r>
    </w:p>
    <w:p w14:paraId="472CB98B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tentes pour Astarté.» (II Rois 23,4-7)</w:t>
      </w:r>
    </w:p>
    <w:p w14:paraId="19D6F120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L’Ancien Testament fait une centaine de fois allu</w:t>
      </w:r>
      <w:r>
        <w:rPr>
          <w:rStyle w:val="Bodytext1"/>
          <w:color w:val="000000"/>
        </w:rPr>
        <w:softHyphen/>
      </w:r>
    </w:p>
    <w:p w14:paraId="65ED141E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au fait qu’Israël adoptait fréquemment le culte de</w:t>
      </w:r>
    </w:p>
    <w:p w14:paraId="5329A547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Baal. Or, Baal était le</w:t>
      </w:r>
      <w:r>
        <w:rPr>
          <w:rStyle w:val="Bodytext1"/>
          <w:color w:val="000000"/>
        </w:rPr>
        <w:t xml:space="preserve"> dieu du Soleil des Phéniciens. Le</w:t>
      </w:r>
    </w:p>
    <w:p w14:paraId="7FB68196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peuple apostat allait jusqu’à construire des édifices</w:t>
      </w:r>
    </w:p>
    <w:p w14:paraId="17964DCF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dédiés au culte du Soleil (Baal) et à lui consacrer des</w:t>
      </w:r>
    </w:p>
    <w:p w14:paraId="7C33AA7A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chevaux et des chars (II Rois 23,11).</w:t>
      </w:r>
    </w:p>
    <w:p w14:paraId="652017EF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Astarté était la déesse de la Lune (ou de Vénus) des</w:t>
      </w:r>
    </w:p>
    <w:p w14:paraId="1B43115B" w14:textId="77777777" w:rsidR="00000000" w:rsidRDefault="00A948DF">
      <w:pPr>
        <w:pStyle w:val="Bodytext10"/>
        <w:framePr w:w="4746" w:h="7998" w:hRule="exact" w:wrap="none" w:vAnchor="page" w:hAnchor="page" w:x="865" w:y="11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Phé</w:t>
      </w:r>
      <w:r>
        <w:rPr>
          <w:rStyle w:val="Bodytext1"/>
          <w:color w:val="000000"/>
        </w:rPr>
        <w:t>niciens. Elle représentait l’amour, la fécondité, la</w:t>
      </w:r>
    </w:p>
    <w:p w14:paraId="76FD8840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chance. C. F. Keil écrit à ce sujet :</w:t>
      </w:r>
    </w:p>
    <w:p w14:paraId="7761084A" w14:textId="77777777" w:rsidR="00000000" w:rsidRDefault="00A948DF">
      <w:pPr>
        <w:pStyle w:val="Bodytext10"/>
        <w:framePr w:w="4746" w:h="7998" w:hRule="exact" w:wrap="none" w:vAnchor="page" w:hAnchor="page" w:x="865" w:y="1148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«Dans le culte des astres syrophénicien, le Soleil et la</w:t>
      </w:r>
    </w:p>
    <w:p w14:paraId="608807A0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Lune étaient vénérés sous les noms de Baal et d’As</w:t>
      </w:r>
      <w:r>
        <w:rPr>
          <w:rStyle w:val="Bodytext1"/>
          <w:color w:val="000000"/>
        </w:rPr>
        <w:softHyphen/>
      </w:r>
    </w:p>
    <w:p w14:paraId="5D9971FF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tarté, qui représentaient les forces de la nature dans</w:t>
      </w:r>
    </w:p>
    <w:p w14:paraId="62B71A8D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l</w:t>
      </w:r>
      <w:r>
        <w:rPr>
          <w:rStyle w:val="Bodytext1"/>
          <w:color w:val="000000"/>
        </w:rPr>
        <w:t>eur aspect mâle et femelle. C’était un culte purement</w:t>
      </w:r>
    </w:p>
    <w:p w14:paraId="2582880A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astral ... Les astres étaient vénérés en tant que respon</w:t>
      </w:r>
      <w:r>
        <w:rPr>
          <w:rStyle w:val="Bodytext1"/>
          <w:color w:val="000000"/>
        </w:rPr>
        <w:softHyphen/>
      </w:r>
    </w:p>
    <w:p w14:paraId="1BA9A1EE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sables et régulateurs de tout ce qui se passait sous le</w:t>
      </w:r>
    </w:p>
    <w:p w14:paraId="55B5E713" w14:textId="77777777" w:rsidR="00000000" w:rsidRDefault="00A948DF">
      <w:pPr>
        <w:pStyle w:val="Bodytext10"/>
        <w:framePr w:w="4746" w:h="7998" w:hRule="exact" w:wrap="none" w:vAnchor="page" w:hAnchor="page" w:x="865" w:y="1148"/>
        <w:jc w:val="both"/>
        <w:rPr>
          <w:sz w:val="24"/>
          <w:szCs w:val="24"/>
        </w:rPr>
      </w:pPr>
      <w:r>
        <w:rPr>
          <w:rStyle w:val="Bodytext1"/>
          <w:color w:val="000000"/>
        </w:rPr>
        <w:t>ciel.</w:t>
      </w:r>
    </w:p>
    <w:p w14:paraId="3E6EA5E9" w14:textId="77777777" w:rsidR="00000000" w:rsidRDefault="00A948DF">
      <w:pPr>
        <w:pStyle w:val="Headerorfooter10"/>
        <w:framePr w:wrap="none" w:vAnchor="page" w:hAnchor="page" w:x="5371" w:y="9302"/>
        <w:rPr>
          <w:sz w:val="24"/>
          <w:szCs w:val="24"/>
        </w:rPr>
      </w:pPr>
      <w:r>
        <w:rPr>
          <w:rStyle w:val="Headerorfooter1"/>
          <w:color w:val="000000"/>
        </w:rPr>
        <w:t>61</w:t>
      </w:r>
    </w:p>
    <w:p w14:paraId="35DFA59A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E0C322" w14:textId="77777777" w:rsidR="00000000" w:rsidRDefault="00A948DF">
      <w:pPr>
        <w:pStyle w:val="Bodytext10"/>
        <w:framePr w:w="4806" w:h="8142" w:hRule="exact" w:wrap="none" w:vAnchor="page" w:hAnchor="page" w:x="835" w:y="101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On brûlait de l’encens non seulement au Soleil et à </w:t>
      </w:r>
      <w:r>
        <w:rPr>
          <w:rStyle w:val="Bodytext1"/>
          <w:color w:val="000000"/>
        </w:rPr>
        <w:t>la</w:t>
      </w:r>
    </w:p>
    <w:p w14:paraId="4CAAE66A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Lune, mais aussi aux signes du zodiaque et à toute</w:t>
      </w:r>
    </w:p>
    <w:p w14:paraId="53563C09" w14:textId="77777777" w:rsidR="00000000" w:rsidRDefault="00A948DF">
      <w:pPr>
        <w:pStyle w:val="Bodytext10"/>
        <w:framePr w:w="4806" w:h="8142" w:hRule="exact" w:wrap="none" w:vAnchor="page" w:hAnchor="page" w:x="835" w:y="10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l’armée des cieux, c’est-à-dire à tous les astres (II R</w:t>
      </w:r>
      <w:r>
        <w:rPr>
          <w:rStyle w:val="Bodytext1"/>
          <w:color w:val="000000"/>
          <w:vertAlign w:val="subscript"/>
        </w:rPr>
        <w:t>o</w:t>
      </w:r>
      <w:r>
        <w:rPr>
          <w:rStyle w:val="Bodytext1"/>
          <w:color w:val="000000"/>
        </w:rPr>
        <w:t>j</w:t>
      </w:r>
      <w:r>
        <w:rPr>
          <w:rStyle w:val="Bodytext1"/>
          <w:color w:val="000000"/>
          <w:vertAlign w:val="subscript"/>
        </w:rPr>
        <w:t>s</w:t>
      </w:r>
    </w:p>
    <w:p w14:paraId="2E4A02B5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23,5), ce qui nous permet de penser que le Soleil, la</w:t>
      </w:r>
    </w:p>
    <w:p w14:paraId="6856A0A2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Lune, les planètes et les étoiles étaient vénérés en</w:t>
      </w:r>
    </w:p>
    <w:p w14:paraId="5E5D609C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corré</w:t>
      </w:r>
      <w:r>
        <w:rPr>
          <w:rStyle w:val="Bodytext1"/>
          <w:color w:val="000000"/>
        </w:rPr>
        <w:t>lation avec le zodiaque, et qu à ce culte venaient</w:t>
      </w:r>
    </w:p>
    <w:p w14:paraId="3F5020E1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se mêler l’astrologie, la divination et le tirage de l’ho</w:t>
      </w:r>
      <w:r>
        <w:rPr>
          <w:rStyle w:val="Bodytext1"/>
          <w:color w:val="000000"/>
        </w:rPr>
        <w:softHyphen/>
      </w:r>
    </w:p>
    <w:p w14:paraId="000A3A46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roscope.»</w:t>
      </w:r>
      <w:r>
        <w:rPr>
          <w:rStyle w:val="Bodytext1"/>
          <w:color w:val="000000"/>
          <w:vertAlign w:val="superscript"/>
        </w:rPr>
        <w:t>2</w:t>
      </w:r>
    </w:p>
    <w:p w14:paraId="236A3D70" w14:textId="77777777" w:rsidR="00000000" w:rsidRDefault="00A948DF">
      <w:pPr>
        <w:pStyle w:val="Bodytext10"/>
        <w:framePr w:w="4806" w:h="8142" w:hRule="exact" w:wrap="none" w:vAnchor="page" w:hAnchor="page" w:x="835" w:y="1010"/>
        <w:spacing w:line="211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L’expression hébraïque, traduite par «au zodiaque»</w:t>
      </w:r>
    </w:p>
    <w:p w14:paraId="3DC3B965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II Rois 23,5, veut dire littéralement «aux douze</w:t>
      </w:r>
    </w:p>
    <w:p w14:paraId="18AC38A7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signes». J. P. Lange fait la r</w:t>
      </w:r>
      <w:r>
        <w:rPr>
          <w:rStyle w:val="Bodytext1"/>
          <w:color w:val="000000"/>
        </w:rPr>
        <w:t>emarque que l’expression</w:t>
      </w:r>
    </w:p>
    <w:p w14:paraId="220613CB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utilisée en hébreu se réfère «aux douze divisions du</w:t>
      </w:r>
    </w:p>
    <w:p w14:paraId="5E322444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zodiaque, marquées par les douze figures et noms</w:t>
      </w:r>
    </w:p>
    <w:p w14:paraId="44A63685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d’animaux : les douze constellations du zodiaque»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378662C9" w14:textId="77777777" w:rsidR="00000000" w:rsidRDefault="00A948DF">
      <w:pPr>
        <w:pStyle w:val="Bodytext10"/>
        <w:framePr w:w="4806" w:h="8142" w:hRule="exact" w:wrap="none" w:vAnchor="page" w:hAnchor="page" w:x="835" w:y="101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prophètes de l’Ancien Testament étaient una</w:t>
      </w:r>
      <w:r>
        <w:rPr>
          <w:rStyle w:val="Bodytext1"/>
          <w:color w:val="000000"/>
        </w:rPr>
        <w:softHyphen/>
      </w:r>
    </w:p>
    <w:p w14:paraId="39888406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nimes à condamner le culte d</w:t>
      </w:r>
      <w:r>
        <w:rPr>
          <w:rStyle w:val="Bodytext1"/>
          <w:color w:val="000000"/>
        </w:rPr>
        <w:t>es astres, Jérémie a pros</w:t>
      </w:r>
      <w:r>
        <w:rPr>
          <w:rStyle w:val="Bodytext1"/>
          <w:color w:val="000000"/>
        </w:rPr>
        <w:softHyphen/>
      </w:r>
    </w:p>
    <w:p w14:paraId="453DAD33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crit le culte offert à «la reine du ciel», c’est-à-dire la</w:t>
      </w:r>
    </w:p>
    <w:p w14:paraId="6A2A6141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Lune (Jérémie 7,18; 44,17-25). Il a prédit un jugement</w:t>
      </w:r>
    </w:p>
    <w:p w14:paraId="76E1F1BF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 qui frapperait Israël à cause de sa participation au</w:t>
      </w:r>
    </w:p>
    <w:p w14:paraId="5504253F" w14:textId="77777777" w:rsidR="00000000" w:rsidRDefault="00A948DF">
      <w:pPr>
        <w:pStyle w:val="Bodytext10"/>
        <w:framePr w:w="4806" w:h="8142" w:hRule="exact" w:wrap="none" w:vAnchor="page" w:hAnchor="page" w:x="835" w:y="101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 des astres (Jérémie 19,13).</w:t>
      </w:r>
    </w:p>
    <w:p w14:paraId="1B15BB47" w14:textId="77777777" w:rsidR="00000000" w:rsidRDefault="00A948DF">
      <w:pPr>
        <w:pStyle w:val="Bodytext10"/>
        <w:framePr w:w="4806" w:h="8142" w:hRule="exact" w:wrap="none" w:vAnchor="page" w:hAnchor="page" w:x="835" w:y="101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prophète Ezéchiel a</w:t>
      </w:r>
      <w:r>
        <w:rPr>
          <w:rStyle w:val="Bodytext1"/>
          <w:color w:val="000000"/>
        </w:rPr>
        <w:t xml:space="preserve"> repris lés hommes d’Israël,</w:t>
      </w:r>
    </w:p>
    <w:p w14:paraId="2BBE6105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parce qu’ils vénéraient le Soleil (8, 16), et les femmes</w:t>
      </w:r>
    </w:p>
    <w:p w14:paraId="419CC892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d’Israël, parce qu’elles pleuraient Thammuz (8,14).</w:t>
      </w:r>
    </w:p>
    <w:p w14:paraId="36C75504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Or, Thammuz, la divinité des Phéniciens correspon</w:t>
      </w:r>
      <w:r>
        <w:rPr>
          <w:rStyle w:val="Bodytext1"/>
          <w:color w:val="000000"/>
        </w:rPr>
        <w:softHyphen/>
      </w:r>
    </w:p>
    <w:p w14:paraId="18155B57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à l’Adonis des Grecs, «</w:t>
      </w:r>
      <w:r>
        <w:rPr>
          <w:rStyle w:val="Bodytext1"/>
          <w:color w:val="000000"/>
        </w:rPr>
        <w:t>avait introduit le culte des</w:t>
      </w:r>
    </w:p>
    <w:p w14:paraId="065DC6C4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sept planètes et des douze signes du zodiaque. Il a été</w:t>
      </w:r>
    </w:p>
    <w:p w14:paraId="569EFC7B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divinisé après sa mort et honoré par une cérémonie</w:t>
      </w:r>
    </w:p>
    <w:p w14:paraId="2C48EC20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funèbre»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 A cette occasion, les figures du zodiaque ont</w:t>
      </w:r>
    </w:p>
    <w:p w14:paraId="0497619E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peintes sur le mur du Temple et vénérées par les</w:t>
      </w:r>
    </w:p>
    <w:p w14:paraId="3E88A3A5" w14:textId="77777777" w:rsidR="00000000" w:rsidRDefault="00A948DF">
      <w:pPr>
        <w:pStyle w:val="Bodytext10"/>
        <w:framePr w:w="4806" w:h="8142" w:hRule="exact" w:wrap="none" w:vAnchor="page" w:hAnchor="page" w:x="835" w:y="101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anciens du</w:t>
      </w:r>
      <w:r>
        <w:rPr>
          <w:rStyle w:val="Bodytext1"/>
          <w:color w:val="000000"/>
        </w:rPr>
        <w:t xml:space="preserve"> peuple (8,10-11).</w:t>
      </w:r>
    </w:p>
    <w:p w14:paraId="1AFAC217" w14:textId="77777777" w:rsidR="00000000" w:rsidRDefault="00A948DF">
      <w:pPr>
        <w:pStyle w:val="Bodytext10"/>
        <w:framePr w:w="4806" w:h="8142" w:hRule="exact" w:wrap="none" w:vAnchor="page" w:hAnchor="page" w:x="835" w:y="101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péché, implicite dans ces pratiques, n’était pas</w:t>
      </w:r>
    </w:p>
    <w:p w14:paraId="20F4BB55" w14:textId="77777777" w:rsidR="00000000" w:rsidRDefault="00A948DF">
      <w:pPr>
        <w:pStyle w:val="Bodytext10"/>
        <w:framePr w:w="4806" w:h="8142" w:hRule="exact" w:wrap="none" w:vAnchor="page" w:hAnchor="page" w:x="835" w:y="1010"/>
        <w:rPr>
          <w:sz w:val="24"/>
          <w:szCs w:val="24"/>
        </w:rPr>
      </w:pPr>
      <w:r>
        <w:rPr>
          <w:rStyle w:val="Bodytext1"/>
          <w:color w:val="000000"/>
        </w:rPr>
        <w:t>seulement l’idolâtrie, mais aussi la divination. Car Jéré</w:t>
      </w:r>
      <w:r>
        <w:rPr>
          <w:rStyle w:val="Bodytext1"/>
          <w:color w:val="000000"/>
        </w:rPr>
        <w:softHyphen/>
      </w:r>
    </w:p>
    <w:p w14:paraId="67C37096" w14:textId="77777777" w:rsidR="00000000" w:rsidRDefault="00A948DF">
      <w:pPr>
        <w:pStyle w:val="Bodytext10"/>
        <w:framePr w:w="4806" w:h="8142" w:hRule="exact" w:wrap="none" w:vAnchor="page" w:hAnchor="page" w:x="835" w:y="1010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mie donne l’avertissement suivant:</w:t>
      </w:r>
    </w:p>
    <w:p w14:paraId="4FC319FC" w14:textId="77777777" w:rsidR="00000000" w:rsidRDefault="00A948DF">
      <w:pPr>
        <w:pStyle w:val="Bodytext10"/>
        <w:framePr w:w="4806" w:h="8142" w:hRule="exact" w:wrap="none" w:vAnchor="page" w:hAnchor="page" w:x="835" w:y="101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ce temps-là, dit l’Eternel, on tirera de leurs</w:t>
      </w:r>
    </w:p>
    <w:p w14:paraId="0AC8BD2E" w14:textId="77777777" w:rsidR="00000000" w:rsidRDefault="00A948DF">
      <w:pPr>
        <w:pStyle w:val="Bodytext10"/>
        <w:framePr w:w="4806" w:h="8142" w:hRule="exact" w:wrap="none" w:vAnchor="page" w:hAnchor="page" w:x="835" w:y="1010"/>
        <w:jc w:val="both"/>
        <w:rPr>
          <w:sz w:val="24"/>
          <w:szCs w:val="24"/>
        </w:rPr>
      </w:pPr>
      <w:r>
        <w:rPr>
          <w:rStyle w:val="Bodytext1"/>
          <w:color w:val="000000"/>
        </w:rPr>
        <w:t>sépulcres les os des rois de Juda, les o</w:t>
      </w:r>
      <w:r>
        <w:rPr>
          <w:rStyle w:val="Bodytext1"/>
          <w:color w:val="000000"/>
        </w:rPr>
        <w:t>s de ses chefs, les</w:t>
      </w:r>
    </w:p>
    <w:p w14:paraId="520E3F03" w14:textId="77777777" w:rsidR="00000000" w:rsidRDefault="00A948DF">
      <w:pPr>
        <w:pStyle w:val="Headerorfooter10"/>
        <w:framePr w:wrap="none" w:vAnchor="page" w:hAnchor="page" w:x="823" w:y="9296"/>
        <w:rPr>
          <w:sz w:val="24"/>
          <w:szCs w:val="24"/>
        </w:rPr>
      </w:pPr>
      <w:r>
        <w:rPr>
          <w:rStyle w:val="Headerorfooter1"/>
          <w:color w:val="000000"/>
        </w:rPr>
        <w:t>62</w:t>
      </w:r>
    </w:p>
    <w:p w14:paraId="079443DD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FC2CBB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os des sacrificateurs, les os des prophètes, et les os des</w:t>
      </w:r>
    </w:p>
    <w:p w14:paraId="2E4CEBA9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habitants de Jérusalem. On les étendra devant le Soleil,</w:t>
      </w:r>
    </w:p>
    <w:p w14:paraId="57F9712F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la Lune, et devant toute l’armée des cieux,</w:t>
      </w:r>
    </w:p>
    <w:p w14:paraId="1777FA28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ont aimés, qu’ils</w:t>
      </w:r>
      <w:r>
        <w:rPr>
          <w:rStyle w:val="Bodytext1"/>
          <w:color w:val="000000"/>
        </w:rPr>
        <w:t xml:space="preserve"> ont servis, qu’ils ont suivis,</w:t>
      </w:r>
    </w:p>
    <w:p w14:paraId="70C4A173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ont recherchés, et devant lesquels ils se sont</w:t>
      </w:r>
    </w:p>
    <w:p w14:paraId="4272BF93" w14:textId="77777777" w:rsidR="00000000" w:rsidRDefault="00A948DF">
      <w:pPr>
        <w:pStyle w:val="Bodytext10"/>
        <w:framePr w:w="4710" w:h="7998" w:hRule="exact" w:wrap="none" w:vAnchor="page" w:hAnchor="page" w:x="883" w:y="116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prosternés.» (Jérémie 8,1-2a)</w:t>
      </w:r>
    </w:p>
    <w:p w14:paraId="472C3B8D" w14:textId="77777777" w:rsidR="00000000" w:rsidRDefault="00A948DF">
      <w:pPr>
        <w:pStyle w:val="Bodytext10"/>
        <w:framePr w:w="4710" w:h="7998" w:hRule="exact" w:wrap="none" w:vAnchor="page" w:hAnchor="page" w:x="883" w:y="116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condamné la participation d’Israël à l’astrolo</w:t>
      </w:r>
      <w:r>
        <w:rPr>
          <w:rStyle w:val="Bodytext1"/>
          <w:color w:val="000000"/>
        </w:rPr>
        <w:softHyphen/>
      </w:r>
    </w:p>
    <w:p w14:paraId="06F55F33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gie mondiale, parce que celle-ci faisait partie des prati</w:t>
      </w:r>
      <w:r>
        <w:rPr>
          <w:rStyle w:val="Bodytext1"/>
          <w:color w:val="000000"/>
        </w:rPr>
        <w:softHyphen/>
      </w:r>
    </w:p>
    <w:p w14:paraId="0E51EC3D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occultes du monde rel</w:t>
      </w:r>
      <w:r>
        <w:rPr>
          <w:rStyle w:val="Bodytext1"/>
          <w:color w:val="000000"/>
        </w:rPr>
        <w:t>igieux qui l’entourait. Il a</w:t>
      </w:r>
    </w:p>
    <w:p w14:paraId="77E0A949" w14:textId="77777777" w:rsidR="00000000" w:rsidRDefault="00A948DF">
      <w:pPr>
        <w:pStyle w:val="Bodytext10"/>
        <w:framePr w:w="4710" w:h="7998" w:hRule="exact" w:wrap="none" w:vAnchor="page" w:hAnchor="page" w:x="883" w:y="11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interdit à son peuple de chercher à connaître l’avenir</w:t>
      </w:r>
    </w:p>
    <w:p w14:paraId="00CB6084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quelque moyen occulte que ce soit :</w:t>
      </w:r>
    </w:p>
    <w:p w14:paraId="15425955" w14:textId="77777777" w:rsidR="00000000" w:rsidRDefault="00A948DF">
      <w:pPr>
        <w:pStyle w:val="Bodytext10"/>
        <w:framePr w:w="4710" w:h="7998" w:hRule="exact" w:wrap="none" w:vAnchor="page" w:hAnchor="page" w:x="883" w:y="116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«Lorsque tu seras entré dans le pays que l’Eternel,</w:t>
      </w:r>
    </w:p>
    <w:p w14:paraId="2D69E042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ton Dieu, te donne, tu n’apprendras point à imiter les</w:t>
      </w:r>
    </w:p>
    <w:p w14:paraId="51CD02CE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abominations de ces natio</w:t>
      </w:r>
      <w:r>
        <w:rPr>
          <w:rStyle w:val="Bodytext1"/>
          <w:color w:val="000000"/>
        </w:rPr>
        <w:t>ns-là. Qu’on ne trouve chez</w:t>
      </w:r>
    </w:p>
    <w:p w14:paraId="40F16B38" w14:textId="77777777" w:rsidR="00000000" w:rsidRDefault="00A948DF">
      <w:pPr>
        <w:pStyle w:val="Bodytext10"/>
        <w:framePr w:w="4710" w:h="7998" w:hRule="exact" w:wrap="none" w:vAnchor="page" w:hAnchor="page" w:x="883" w:y="11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toi personne qui fasse passer son fils ou sa fille par le</w:t>
      </w:r>
    </w:p>
    <w:p w14:paraId="08AB255B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feu, personne qui exerce le métier de devin, d’astrolo</w:t>
      </w:r>
      <w:r>
        <w:rPr>
          <w:rStyle w:val="Bodytext1"/>
          <w:color w:val="000000"/>
        </w:rPr>
        <w:softHyphen/>
      </w:r>
    </w:p>
    <w:p w14:paraId="28C4B7A7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gue, d’augure, de magicien, d’enchanteur, personne</w:t>
      </w:r>
    </w:p>
    <w:p w14:paraId="1DC63FDC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consulte ceux qui évoquent les esprits ou disent la</w:t>
      </w:r>
    </w:p>
    <w:p w14:paraId="598CAB9E" w14:textId="77777777" w:rsidR="00000000" w:rsidRDefault="00A948DF">
      <w:pPr>
        <w:pStyle w:val="Bodytext10"/>
        <w:framePr w:w="4710" w:h="7998" w:hRule="exact" w:wrap="none" w:vAnchor="page" w:hAnchor="page" w:x="883" w:y="11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a</w:t>
      </w:r>
      <w:r>
        <w:rPr>
          <w:rStyle w:val="Bodytext1"/>
          <w:color w:val="000000"/>
        </w:rPr>
        <w:t>venture, personne qui interroge les morts. Car</w:t>
      </w:r>
    </w:p>
    <w:p w14:paraId="04A0BE4B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quiconque fait ces choses est en abomination à l’Eter-</w:t>
      </w:r>
    </w:p>
    <w:p w14:paraId="25B0FA52" w14:textId="77777777" w:rsidR="00000000" w:rsidRDefault="00A948DF">
      <w:pPr>
        <w:pStyle w:val="Bodytext10"/>
        <w:framePr w:w="4710" w:h="7998" w:hRule="exact" w:wrap="none" w:vAnchor="page" w:hAnchor="page" w:x="883" w:y="11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nel; et c’est à cause de ces abominations que l’Eternel,</w:t>
      </w:r>
    </w:p>
    <w:p w14:paraId="117FE2AD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ton Dieu, va chasser ces nations devant toi.» (Deutéro</w:t>
      </w:r>
      <w:r>
        <w:rPr>
          <w:rStyle w:val="Bodytext1"/>
          <w:color w:val="000000"/>
        </w:rPr>
        <w:softHyphen/>
      </w:r>
    </w:p>
    <w:p w14:paraId="7227B3E0" w14:textId="77777777" w:rsidR="00000000" w:rsidRDefault="00A948DF">
      <w:pPr>
        <w:pStyle w:val="Bodytext10"/>
        <w:framePr w:w="4710" w:h="7998" w:hRule="exact" w:wrap="none" w:vAnchor="page" w:hAnchor="page" w:x="883" w:y="1160"/>
        <w:rPr>
          <w:sz w:val="24"/>
          <w:szCs w:val="24"/>
        </w:rPr>
      </w:pPr>
      <w:r>
        <w:rPr>
          <w:rStyle w:val="Bodytext1"/>
          <w:color w:val="000000"/>
        </w:rPr>
        <w:t>nome 18,9-12)</w:t>
      </w:r>
    </w:p>
    <w:p w14:paraId="782C9EF1" w14:textId="77777777" w:rsidR="00000000" w:rsidRDefault="00A948DF">
      <w:pPr>
        <w:pStyle w:val="Bodytext10"/>
        <w:framePr w:w="4710" w:h="7998" w:hRule="exact" w:wrap="none" w:vAnchor="page" w:hAnchor="page" w:x="883" w:y="1160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prophète Esaï</w:t>
      </w:r>
      <w:r>
        <w:rPr>
          <w:rStyle w:val="Bodytext1"/>
          <w:color w:val="000000"/>
        </w:rPr>
        <w:t>e a pris les astrologues pour cible</w:t>
      </w:r>
    </w:p>
    <w:p w14:paraId="62DA8C71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particulière de ses quolibets :</w:t>
      </w:r>
    </w:p>
    <w:p w14:paraId="754AC5DB" w14:textId="77777777" w:rsidR="00000000" w:rsidRDefault="00A948DF">
      <w:pPr>
        <w:pStyle w:val="Bodytext10"/>
        <w:framePr w:w="4710" w:h="7998" w:hRule="exact" w:wrap="none" w:vAnchor="page" w:hAnchor="page" w:x="883" w:y="1160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malheur viendra sur toi, sans que tu en voies</w:t>
      </w:r>
    </w:p>
    <w:p w14:paraId="50955799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l’aurore; la calamité tombera sur toi, sans que tu</w:t>
      </w:r>
    </w:p>
    <w:p w14:paraId="0C4E57EF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puisses la conjurer; et la ruine fondra sur toi tout à</w:t>
      </w:r>
    </w:p>
    <w:p w14:paraId="34902D03" w14:textId="77777777" w:rsidR="00000000" w:rsidRDefault="00A948DF">
      <w:pPr>
        <w:pStyle w:val="Bodytext10"/>
        <w:framePr w:w="4710" w:h="7998" w:hRule="exact" w:wrap="none" w:vAnchor="page" w:hAnchor="page" w:x="883" w:y="11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coup, à l’improviste. Reste donc</w:t>
      </w:r>
      <w:r>
        <w:rPr>
          <w:rStyle w:val="Bodytext1"/>
          <w:color w:val="000000"/>
        </w:rPr>
        <w:t xml:space="preserve"> au milieu de tes</w:t>
      </w:r>
    </w:p>
    <w:p w14:paraId="1A1BA6FB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enchantements et de la multitude de tes sortilèges,</w:t>
      </w:r>
    </w:p>
    <w:p w14:paraId="31E1AB53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auxquels tu as consacré ton travail dès ta jeunesse;</w:t>
      </w:r>
    </w:p>
    <w:p w14:paraId="39765536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pourras-tu en tirer profit, peut-être devien</w:t>
      </w:r>
      <w:r>
        <w:rPr>
          <w:rStyle w:val="Bodytext1"/>
          <w:color w:val="000000"/>
        </w:rPr>
        <w:softHyphen/>
      </w:r>
    </w:p>
    <w:p w14:paraId="0BAFCC17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dras-tu redoutable. Tu t’es fatiguée à force de consul</w:t>
      </w:r>
      <w:r>
        <w:rPr>
          <w:rStyle w:val="Bodytext1"/>
          <w:color w:val="000000"/>
        </w:rPr>
        <w:softHyphen/>
      </w:r>
    </w:p>
    <w:p w14:paraId="72354F2A" w14:textId="77777777" w:rsidR="00000000" w:rsidRDefault="00A948DF">
      <w:pPr>
        <w:pStyle w:val="Bodytext10"/>
        <w:framePr w:w="4710" w:h="7998" w:hRule="exact" w:wrap="none" w:vAnchor="page" w:hAnchor="page" w:x="883" w:y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ter: qu’</w:t>
      </w:r>
      <w:r>
        <w:rPr>
          <w:rStyle w:val="Bodytext1"/>
          <w:color w:val="000000"/>
        </w:rPr>
        <w:t>ils se lèvent donc et qu’ils te sauvent, ceux qui</w:t>
      </w:r>
    </w:p>
    <w:p w14:paraId="022B0309" w14:textId="77777777" w:rsidR="00000000" w:rsidRDefault="00A948DF">
      <w:pPr>
        <w:pStyle w:val="Bodytext10"/>
        <w:framePr w:w="4710" w:h="7998" w:hRule="exact" w:wrap="none" w:vAnchor="page" w:hAnchor="page" w:x="883" w:y="116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connaissent le ciel, qui observent les astres, qui annon</w:t>
      </w:r>
      <w:r>
        <w:rPr>
          <w:rStyle w:val="Bodytext1"/>
          <w:color w:val="000000"/>
        </w:rPr>
        <w:softHyphen/>
      </w:r>
    </w:p>
    <w:p w14:paraId="47201EA6" w14:textId="77777777" w:rsidR="00000000" w:rsidRDefault="00A948DF">
      <w:pPr>
        <w:pStyle w:val="Headerorfooter10"/>
        <w:framePr w:wrap="none" w:vAnchor="page" w:hAnchor="page" w:x="5353" w:y="9296"/>
        <w:rPr>
          <w:sz w:val="24"/>
          <w:szCs w:val="24"/>
        </w:rPr>
      </w:pPr>
      <w:r>
        <w:rPr>
          <w:rStyle w:val="Headerorfooter1"/>
          <w:color w:val="000000"/>
        </w:rPr>
        <w:t>63</w:t>
      </w:r>
    </w:p>
    <w:p w14:paraId="3644B0DB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419748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cent, d’après les nouvelles lunes, ce qui doit arriver!</w:t>
      </w:r>
    </w:p>
    <w:p w14:paraId="635550D6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Voici, ils sont comme de la paille, le feu les consume,</w:t>
      </w:r>
    </w:p>
    <w:p w14:paraId="5B0B1DF9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ils ne</w:t>
      </w:r>
      <w:r>
        <w:rPr>
          <w:rStyle w:val="Bodytext1"/>
          <w:color w:val="000000"/>
        </w:rPr>
        <w:t xml:space="preserve"> sauveront pas leur vie des flammes. ce ne sera pas</w:t>
      </w:r>
    </w:p>
    <w:p w14:paraId="5489B970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charbon dont on se chauffe, ni un feu auprès duquel</w:t>
      </w:r>
    </w:p>
    <w:p w14:paraId="429BF1AD" w14:textId="77777777" w:rsidR="00000000" w:rsidRDefault="00A948DF">
      <w:pPr>
        <w:pStyle w:val="Bodytext10"/>
        <w:framePr w:w="4770" w:h="8172" w:hRule="exact" w:wrap="none" w:vAnchor="page" w:hAnchor="page" w:x="853" w:y="956"/>
        <w:rPr>
          <w:sz w:val="24"/>
          <w:szCs w:val="24"/>
        </w:rPr>
      </w:pPr>
      <w:r>
        <w:rPr>
          <w:rStyle w:val="Bodytext1"/>
          <w:color w:val="000000"/>
        </w:rPr>
        <w:t>on s’assied.» (Esaïe 47,11-14)</w:t>
      </w:r>
    </w:p>
    <w:p w14:paraId="73935A94" w14:textId="77777777" w:rsidR="00000000" w:rsidRDefault="00A948DF">
      <w:pPr>
        <w:pStyle w:val="Bodytext10"/>
        <w:framePr w:w="4770" w:h="8172" w:hRule="exact" w:wrap="none" w:vAnchor="page" w:hAnchor="page" w:x="853" w:y="956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prophètes de l’Ancien Testament fondaient leur</w:t>
      </w:r>
    </w:p>
    <w:p w14:paraId="7706CCB5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hostilité à l’égard de l’</w:t>
      </w:r>
      <w:r>
        <w:rPr>
          <w:rStyle w:val="Bodytext1"/>
          <w:color w:val="000000"/>
        </w:rPr>
        <w:t>astrologie sur deux raisons :</w:t>
      </w:r>
    </w:p>
    <w:p w14:paraId="5AE84027" w14:textId="77777777" w:rsidR="00000000" w:rsidRDefault="00A948DF">
      <w:pPr>
        <w:pStyle w:val="Bodytext10"/>
        <w:framePr w:w="4770" w:h="8172" w:hRule="exact" w:wrap="none" w:vAnchor="page" w:hAnchor="page" w:x="853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L’astrologie était une forme de polythéisme qui</w:t>
      </w:r>
    </w:p>
    <w:p w14:paraId="1AF1F083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aboutissait au culte des astres.</w:t>
      </w:r>
    </w:p>
    <w:p w14:paraId="4EA48AFC" w14:textId="77777777" w:rsidR="00000000" w:rsidRDefault="00A948DF">
      <w:pPr>
        <w:pStyle w:val="Bodytext10"/>
        <w:framePr w:w="4770" w:h="8172" w:hRule="exact" w:wrap="none" w:vAnchor="page" w:hAnchor="page" w:x="853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- L’astrologie était une forme d’occultisme, interdite</w:t>
      </w:r>
    </w:p>
    <w:p w14:paraId="1974C4A2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loi de Moïse qui a enseigné Israël à consulter</w:t>
      </w:r>
    </w:p>
    <w:p w14:paraId="2FA84196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et non les astres, lorsqu’il</w:t>
      </w:r>
      <w:r>
        <w:rPr>
          <w:rStyle w:val="Bodytext1"/>
          <w:color w:val="000000"/>
        </w:rPr>
        <w:t xml:space="preserve"> avait besoin de direc</w:t>
      </w:r>
      <w:r>
        <w:rPr>
          <w:rStyle w:val="Bodytext1"/>
          <w:color w:val="000000"/>
        </w:rPr>
        <w:softHyphen/>
      </w:r>
    </w:p>
    <w:p w14:paraId="64E8DCF3" w14:textId="77777777" w:rsidR="00000000" w:rsidRDefault="00A948DF">
      <w:pPr>
        <w:pStyle w:val="Bodytext10"/>
        <w:framePr w:w="4770" w:h="8172" w:hRule="exact" w:wrap="none" w:vAnchor="page" w:hAnchor="page" w:x="853" w:y="956"/>
        <w:spacing w:after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tives.</w:t>
      </w:r>
    </w:p>
    <w:p w14:paraId="54713EBA" w14:textId="77777777" w:rsidR="00000000" w:rsidRDefault="00A948DF">
      <w:pPr>
        <w:pStyle w:val="Heading310"/>
        <w:framePr w:w="4770" w:h="8172" w:hRule="exact" w:wrap="none" w:vAnchor="page" w:hAnchor="page" w:x="853" w:y="956"/>
        <w:jc w:val="both"/>
        <w:rPr>
          <w:b w:val="0"/>
          <w:bCs w:val="0"/>
          <w:sz w:val="24"/>
          <w:szCs w:val="24"/>
        </w:rPr>
      </w:pPr>
      <w:bookmarkStart w:id="135" w:name="bookmark135"/>
      <w:bookmarkStart w:id="136" w:name="bookmark136"/>
      <w:bookmarkStart w:id="137" w:name="bookmark137"/>
      <w:r>
        <w:rPr>
          <w:rStyle w:val="Heading31"/>
          <w:b/>
          <w:bCs/>
          <w:color w:val="000000"/>
        </w:rPr>
        <w:t>L’astrologie à la lumière du Nouveau Testament</w:t>
      </w:r>
      <w:bookmarkEnd w:id="135"/>
      <w:bookmarkEnd w:id="136"/>
      <w:bookmarkEnd w:id="137"/>
    </w:p>
    <w:p w14:paraId="1780475B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La même attitude de rejet à l’égard de toute pratique</w:t>
      </w:r>
    </w:p>
    <w:p w14:paraId="2F3E231C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astrologique se retrouve dans le Nouveau Testament.</w:t>
      </w:r>
    </w:p>
    <w:p w14:paraId="7DD5B3B9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Ses au</w:t>
      </w:r>
      <w:r>
        <w:rPr>
          <w:rStyle w:val="Bodytext1"/>
          <w:color w:val="000000"/>
        </w:rPr>
        <w:t>teurs avaient à cœur de garder l’évangile de toute</w:t>
      </w:r>
    </w:p>
    <w:p w14:paraId="0A5CB626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corruption ou de toute compromission. Aussi deman</w:t>
      </w:r>
      <w:r>
        <w:rPr>
          <w:rStyle w:val="Bodytext1"/>
          <w:color w:val="000000"/>
        </w:rPr>
        <w:softHyphen/>
      </w:r>
    </w:p>
    <w:p w14:paraId="21C47FB0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daient-ils aux églises de rejeter toute fausse doctrine.</w:t>
      </w:r>
    </w:p>
    <w:p w14:paraId="0A63390A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nouveaux convertis qui avaient cru en Jésus rom</w:t>
      </w:r>
      <w:r>
        <w:rPr>
          <w:rStyle w:val="Bodytext1"/>
          <w:color w:val="000000"/>
        </w:rPr>
        <w:softHyphen/>
      </w:r>
    </w:p>
    <w:p w14:paraId="1B8FEDA8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paient ouvertement avec les pratiques occultes d’autre</w:t>
      </w:r>
      <w:r>
        <w:rPr>
          <w:rStyle w:val="Bodytext1"/>
          <w:color w:val="000000"/>
        </w:rPr>
        <w:softHyphen/>
      </w:r>
    </w:p>
    <w:p w14:paraId="7B9D0245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fois : «Une foule de croyants venaient faire à haute voix</w:t>
      </w:r>
    </w:p>
    <w:p w14:paraId="516D12C4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l’aveu de leurs pratiques. Un bon nombre de ceux qui</w:t>
      </w:r>
    </w:p>
    <w:p w14:paraId="6075D33A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s’étaient adonnés à ces futilités firent un tas de leurs</w:t>
      </w:r>
    </w:p>
    <w:p w14:paraId="233532BC" w14:textId="77777777" w:rsidR="00000000" w:rsidRDefault="00A948DF">
      <w:pPr>
        <w:pStyle w:val="Bodytext10"/>
        <w:framePr w:w="4770" w:h="8172" w:hRule="exact" w:wrap="none" w:vAnchor="page" w:hAnchor="page" w:x="853" w:y="956"/>
        <w:rPr>
          <w:sz w:val="24"/>
          <w:szCs w:val="24"/>
        </w:rPr>
      </w:pPr>
      <w:r>
        <w:rPr>
          <w:rStyle w:val="Bodytext1"/>
          <w:color w:val="000000"/>
        </w:rPr>
        <w:t>livres et les brûlèrent en publi</w:t>
      </w:r>
      <w:r>
        <w:rPr>
          <w:rStyle w:val="Bodytext1"/>
          <w:color w:val="000000"/>
        </w:rPr>
        <w:t>c.» (Actes 19,18-19)</w:t>
      </w:r>
    </w:p>
    <w:p w14:paraId="4AE827E5" w14:textId="77777777" w:rsidR="00000000" w:rsidRDefault="00A948DF">
      <w:pPr>
        <w:pStyle w:val="Bodytext10"/>
        <w:framePr w:w="4770" w:h="8172" w:hRule="exact" w:wrap="none" w:vAnchor="page" w:hAnchor="page" w:x="853" w:y="9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objectera peut-être que les pratiques</w:t>
      </w:r>
    </w:p>
    <w:p w14:paraId="474F4E9D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l’astrologie moderne ne sont plus liées, comme à</w:t>
      </w:r>
    </w:p>
    <w:p w14:paraId="4887AF62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l’époque de l’Ancien Testament, au culte de divinités</w:t>
      </w:r>
    </w:p>
    <w:p w14:paraId="18600DFB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astrales. Il est cependant indéniable que l’astrologie est</w:t>
      </w:r>
    </w:p>
    <w:p w14:paraId="380525AF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une religion de substi</w:t>
      </w:r>
      <w:r>
        <w:rPr>
          <w:rStyle w:val="Bodytext1"/>
          <w:color w:val="000000"/>
        </w:rPr>
        <w:t>tution. Les astrologues procla</w:t>
      </w:r>
      <w:r>
        <w:rPr>
          <w:rStyle w:val="Bodytext1"/>
          <w:color w:val="000000"/>
        </w:rPr>
        <w:softHyphen/>
      </w:r>
    </w:p>
    <w:p w14:paraId="388379B3" w14:textId="77777777" w:rsidR="00000000" w:rsidRDefault="00A948DF">
      <w:pPr>
        <w:pStyle w:val="Bodytext10"/>
        <w:framePr w:w="4770" w:h="8172" w:hRule="exact" w:wrap="none" w:vAnchor="page" w:hAnchor="page" w:x="853" w:y="95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un «autre évangile» et tombent ainsi sous la</w:t>
      </w:r>
    </w:p>
    <w:p w14:paraId="26E09AAD" w14:textId="77777777" w:rsidR="00000000" w:rsidRDefault="00A948DF">
      <w:pPr>
        <w:pStyle w:val="Bodytext10"/>
        <w:framePr w:w="4770" w:h="8172" w:hRule="exact" w:wrap="none" w:vAnchor="page" w:hAnchor="page" w:x="853" w:y="956"/>
        <w:rPr>
          <w:sz w:val="24"/>
          <w:szCs w:val="24"/>
        </w:rPr>
      </w:pPr>
      <w:r>
        <w:rPr>
          <w:rStyle w:val="Bodytext1"/>
          <w:color w:val="000000"/>
        </w:rPr>
        <w:t>condamnation de Galates 1,8 et 9:</w:t>
      </w:r>
    </w:p>
    <w:p w14:paraId="119A9FBD" w14:textId="77777777" w:rsidR="00000000" w:rsidRDefault="00A948DF">
      <w:pPr>
        <w:pStyle w:val="Headerorfooter10"/>
        <w:framePr w:wrap="none" w:vAnchor="page" w:hAnchor="page" w:x="847" w:y="9284"/>
        <w:rPr>
          <w:sz w:val="24"/>
          <w:szCs w:val="24"/>
        </w:rPr>
      </w:pPr>
      <w:r>
        <w:rPr>
          <w:rStyle w:val="Headerorfooter1"/>
          <w:color w:val="000000"/>
        </w:rPr>
        <w:t>64</w:t>
      </w:r>
    </w:p>
    <w:p w14:paraId="73EED4A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61C179" w14:textId="77777777" w:rsidR="00000000" w:rsidRDefault="00A948DF">
      <w:pPr>
        <w:pStyle w:val="Bodytext10"/>
        <w:framePr w:w="4728" w:h="8034" w:hRule="exact" w:wrap="none" w:vAnchor="page" w:hAnchor="page" w:x="874" w:y="111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«Mais si nous-mêmes, si un ange du ciel annonçait</w:t>
      </w:r>
    </w:p>
    <w:p w14:paraId="3D480384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  <w:vertAlign w:val="subscript"/>
        </w:rPr>
        <w:t>u</w:t>
      </w:r>
      <w:r>
        <w:rPr>
          <w:rStyle w:val="Bodytext1"/>
          <w:color w:val="000000"/>
        </w:rPr>
        <w:t>n évangile s’écartant</w:t>
      </w:r>
      <w:r>
        <w:rPr>
          <w:rStyle w:val="Bodytext1"/>
          <w:color w:val="000000"/>
        </w:rPr>
        <w:t xml:space="preserve"> de celui que nous vous avons</w:t>
      </w:r>
    </w:p>
    <w:p w14:paraId="0EBBC083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prêché, qu’il soit anathème! Nous l’avons dit précé</w:t>
      </w:r>
      <w:r>
        <w:rPr>
          <w:rStyle w:val="Bodytext1"/>
          <w:color w:val="000000"/>
        </w:rPr>
        <w:softHyphen/>
      </w:r>
    </w:p>
    <w:p w14:paraId="53D52819" w14:textId="77777777" w:rsidR="00000000" w:rsidRDefault="00A948DF">
      <w:pPr>
        <w:pStyle w:val="Bodytext10"/>
        <w:framePr w:w="4728" w:h="8034" w:hRule="exact" w:wrap="none" w:vAnchor="page" w:hAnchor="page" w:x="874" w:y="11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demment, et je le répète à cette heure: si quelqu’un</w:t>
      </w:r>
    </w:p>
    <w:p w14:paraId="33701E00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annonce un évangile s’écartant de celui que vous</w:t>
      </w:r>
    </w:p>
    <w:p w14:paraId="6F3BB473" w14:textId="77777777" w:rsidR="00000000" w:rsidRDefault="00A948DF">
      <w:pPr>
        <w:pStyle w:val="Bodytext10"/>
        <w:framePr w:w="4728" w:h="8034" w:hRule="exact" w:wrap="none" w:vAnchor="page" w:hAnchor="page" w:x="874" w:y="1112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avez reçu, qu’il soit anathème!»</w:t>
      </w:r>
    </w:p>
    <w:p w14:paraId="6086806F" w14:textId="77777777" w:rsidR="00000000" w:rsidRDefault="00A948DF">
      <w:pPr>
        <w:pStyle w:val="Bodytext10"/>
        <w:framePr w:w="4728" w:h="8034" w:hRule="exact" w:wrap="none" w:vAnchor="page" w:hAnchor="page" w:x="874" w:y="111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nous allons le voir, les déclarations des</w:t>
      </w:r>
    </w:p>
    <w:p w14:paraId="22FA0874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 eux-mêmes confirment le fait qu’il y a un</w:t>
      </w:r>
    </w:p>
    <w:p w14:paraId="6D2313B8" w14:textId="77777777" w:rsidR="00000000" w:rsidRDefault="00A948DF">
      <w:pPr>
        <w:pStyle w:val="Bodytext10"/>
        <w:framePr w:w="4728" w:h="8034" w:hRule="exact" w:wrap="none" w:vAnchor="page" w:hAnchor="page" w:x="874" w:y="11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fossé infranchissable entre leur conception des choses</w:t>
      </w:r>
    </w:p>
    <w:p w14:paraId="75B861EB" w14:textId="77777777" w:rsidR="00000000" w:rsidRDefault="00A948DF">
      <w:pPr>
        <w:pStyle w:val="Bodytext10"/>
        <w:framePr w:w="4728" w:h="8034" w:hRule="exact" w:wrap="none" w:vAnchor="page" w:hAnchor="page" w:x="874" w:y="1112"/>
        <w:spacing w:after="44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celle de la Bible.</w:t>
      </w:r>
    </w:p>
    <w:p w14:paraId="3D9159C0" w14:textId="77777777" w:rsidR="00000000" w:rsidRDefault="00A948DF">
      <w:pPr>
        <w:pStyle w:val="Heading310"/>
        <w:framePr w:w="4728" w:h="8034" w:hRule="exact" w:wrap="none" w:vAnchor="page" w:hAnchor="page" w:x="874" w:y="1112"/>
        <w:spacing w:after="220"/>
        <w:rPr>
          <w:b w:val="0"/>
          <w:bCs w:val="0"/>
          <w:sz w:val="24"/>
          <w:szCs w:val="24"/>
        </w:rPr>
      </w:pPr>
      <w:bookmarkStart w:id="138" w:name="bookmark138"/>
      <w:bookmarkStart w:id="139" w:name="bookmark139"/>
      <w:bookmarkStart w:id="140" w:name="bookmark140"/>
      <w:r>
        <w:rPr>
          <w:rStyle w:val="Heading31"/>
          <w:b/>
          <w:bCs/>
          <w:color w:val="000000"/>
        </w:rPr>
        <w:t>Astrologie et foi chrétienne</w:t>
      </w:r>
      <w:bookmarkEnd w:id="138"/>
      <w:bookmarkEnd w:id="139"/>
      <w:bookmarkEnd w:id="140"/>
    </w:p>
    <w:p w14:paraId="0C2CEB74" w14:textId="77777777" w:rsidR="00000000" w:rsidRDefault="00A948DF">
      <w:pPr>
        <w:pStyle w:val="Bodytext10"/>
        <w:framePr w:w="4728" w:h="8034" w:hRule="exact" w:wrap="none" w:vAnchor="page" w:hAnchor="page" w:x="874" w:y="1112"/>
        <w:rPr>
          <w:sz w:val="24"/>
          <w:szCs w:val="24"/>
        </w:rPr>
      </w:pPr>
      <w:r>
        <w:rPr>
          <w:rStyle w:val="Bodytext1"/>
          <w:color w:val="000000"/>
        </w:rPr>
        <w:t>Bien que la plupart des astrologues se disent «chré</w:t>
      </w:r>
      <w:r>
        <w:rPr>
          <w:rStyle w:val="Bodytext1"/>
          <w:color w:val="000000"/>
        </w:rPr>
        <w:softHyphen/>
      </w:r>
    </w:p>
    <w:p w14:paraId="3251664E" w14:textId="77777777" w:rsidR="00000000" w:rsidRDefault="00A948DF">
      <w:pPr>
        <w:pStyle w:val="Bodytext10"/>
        <w:framePr w:w="4728" w:h="8034" w:hRule="exact" w:wrap="none" w:vAnchor="page" w:hAnchor="page" w:x="874" w:y="1112"/>
        <w:rPr>
          <w:sz w:val="24"/>
          <w:szCs w:val="24"/>
        </w:rPr>
      </w:pPr>
      <w:r>
        <w:rPr>
          <w:rStyle w:val="Bodytext1"/>
          <w:color w:val="000000"/>
        </w:rPr>
        <w:t>tiens», ils sont généralement hostiles aux enseigne</w:t>
      </w:r>
      <w:r>
        <w:rPr>
          <w:rStyle w:val="Bodytext1"/>
          <w:color w:val="000000"/>
        </w:rPr>
        <w:softHyphen/>
      </w:r>
    </w:p>
    <w:p w14:paraId="77CE9BC5" w14:textId="77777777" w:rsidR="00000000" w:rsidRDefault="00A948DF">
      <w:pPr>
        <w:pStyle w:val="Bodytext10"/>
        <w:framePr w:w="4728" w:h="8034" w:hRule="exact" w:wrap="none" w:vAnchor="page" w:hAnchor="page" w:x="874" w:y="11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ments du christianisme biblique.</w:t>
      </w:r>
    </w:p>
    <w:p w14:paraId="4C3AC1D0" w14:textId="77777777" w:rsidR="00000000" w:rsidRDefault="00A948DF">
      <w:pPr>
        <w:pStyle w:val="Bodytext10"/>
        <w:framePr w:w="4728" w:h="8034" w:hRule="exact" w:wrap="none" w:vAnchor="page" w:hAnchor="page" w:x="874" w:y="111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Daniel Logan, surnommé «le prophète malgré lui»,</w:t>
      </w:r>
    </w:p>
    <w:p w14:paraId="052A1C1D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affirme clairement que Jésus n’est pas le Christ. </w:t>
      </w:r>
      <w:r>
        <w:rPr>
          <w:rStyle w:val="Bodytext1"/>
          <w:color w:val="000000"/>
        </w:rPr>
        <w:t>Il nie</w:t>
      </w:r>
    </w:p>
    <w:p w14:paraId="3B8525F4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le déluge et rejette le récit biblique d’Adam et</w:t>
      </w:r>
    </w:p>
    <w:p w14:paraId="7E0DDBED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Eve. Il parle favorablement de l’Antichrist qui doit</w:t>
      </w:r>
    </w:p>
    <w:p w14:paraId="74BB0E94" w14:textId="77777777" w:rsidR="00000000" w:rsidRDefault="00A948DF">
      <w:pPr>
        <w:pStyle w:val="Bodytext10"/>
        <w:framePr w:w="4728" w:h="8034" w:hRule="exact" w:wrap="none" w:vAnchor="page" w:hAnchor="page" w:x="874" w:y="11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venir. Et au sujet de la Science chrétienne, il affirme</w:t>
      </w:r>
    </w:p>
    <w:p w14:paraId="472B2ACB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a raison.</w:t>
      </w:r>
      <w:r>
        <w:rPr>
          <w:rStyle w:val="Bodytext1"/>
          <w:color w:val="000000"/>
          <w:vertAlign w:val="superscript"/>
        </w:rPr>
        <w:t>5</w:t>
      </w:r>
    </w:p>
    <w:p w14:paraId="5E157E4B" w14:textId="77777777" w:rsidR="00000000" w:rsidRDefault="00A948DF">
      <w:pPr>
        <w:pStyle w:val="Bodytext10"/>
        <w:framePr w:w="4728" w:h="8034" w:hRule="exact" w:wrap="none" w:vAnchor="page" w:hAnchor="page" w:x="874" w:y="1112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livres de Linda Goodman sont devenus des</w:t>
      </w:r>
    </w:p>
    <w:p w14:paraId="799AE732" w14:textId="77777777" w:rsidR="00000000" w:rsidRDefault="00A948DF">
      <w:pPr>
        <w:pStyle w:val="Bodytext10"/>
        <w:framePr w:w="4728" w:h="8034" w:hRule="exact" w:wrap="none" w:vAnchor="page" w:hAnchor="page" w:x="874" w:y="11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best-sellers. Elle ne prétend pas être chrétienne et fait</w:t>
      </w:r>
    </w:p>
    <w:p w14:paraId="46A47534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son possible pour réfuter le christianisme. Niant</w:t>
      </w:r>
    </w:p>
    <w:p w14:paraId="2E313877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également que Jésus était le Christ, elle affirme qu’il</w:t>
      </w:r>
    </w:p>
    <w:p w14:paraId="314FE846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n’était qu’un homme. Elle préconise un retour au</w:t>
      </w:r>
    </w:p>
    <w:p w14:paraId="618EA45D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polythéisme mâle-femelle et va jusqu’à</w:t>
      </w:r>
      <w:r>
        <w:rPr>
          <w:rStyle w:val="Bodytext1"/>
          <w:color w:val="000000"/>
        </w:rPr>
        <w:t xml:space="preserve"> prétendre que</w:t>
      </w:r>
    </w:p>
    <w:p w14:paraId="384462F2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 originel d’Adam et Eve était bon, et non</w:t>
      </w:r>
    </w:p>
    <w:p w14:paraId="3294AB9E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mauvais.</w:t>
      </w:r>
      <w:r>
        <w:rPr>
          <w:rStyle w:val="Bodytext1"/>
          <w:color w:val="000000"/>
          <w:vertAlign w:val="superscript"/>
        </w:rPr>
        <w:t>6</w:t>
      </w:r>
    </w:p>
    <w:p w14:paraId="0C888DBD" w14:textId="77777777" w:rsidR="00000000" w:rsidRDefault="00A948DF">
      <w:pPr>
        <w:pStyle w:val="Bodytext10"/>
        <w:framePr w:w="4728" w:h="8034" w:hRule="exact" w:wrap="none" w:vAnchor="page" w:hAnchor="page" w:x="874" w:y="1112"/>
        <w:spacing w:line="199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est vrai que Mme Goodman est libre de croire ce</w:t>
      </w:r>
    </w:p>
    <w:p w14:paraId="6DB24E1E" w14:textId="77777777" w:rsidR="00000000" w:rsidRDefault="00A948DF">
      <w:pPr>
        <w:pStyle w:val="Bodytext10"/>
        <w:framePr w:w="4728" w:h="8034" w:hRule="exact" w:wrap="none" w:vAnchor="page" w:hAnchor="page" w:x="874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veut, ses propos sont inacceptables du point de</w:t>
      </w:r>
    </w:p>
    <w:p w14:paraId="6C6BD985" w14:textId="77777777" w:rsidR="00000000" w:rsidRDefault="00A948DF">
      <w:pPr>
        <w:pStyle w:val="Bodytext10"/>
        <w:framePr w:w="4728" w:h="8034" w:hRule="exact" w:wrap="none" w:vAnchor="page" w:hAnchor="page" w:x="874" w:y="1112"/>
        <w:rPr>
          <w:sz w:val="24"/>
          <w:szCs w:val="24"/>
        </w:rPr>
      </w:pPr>
      <w:r>
        <w:rPr>
          <w:rStyle w:val="Bodytext1"/>
          <w:color w:val="000000"/>
        </w:rPr>
        <w:t>vue chrétien. Voici ce qu’en dit l’apôtre Jean:</w:t>
      </w:r>
    </w:p>
    <w:p w14:paraId="0084B0A4" w14:textId="77777777" w:rsidR="00000000" w:rsidRDefault="00A948DF">
      <w:pPr>
        <w:pStyle w:val="Bodytext10"/>
        <w:framePr w:w="4728" w:h="8034" w:hRule="exact" w:wrap="none" w:vAnchor="page" w:hAnchor="page" w:x="874" w:y="1112"/>
        <w:spacing w:line="230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«Qui est le menteur, sin</w:t>
      </w:r>
      <w:r>
        <w:rPr>
          <w:rStyle w:val="Bodytext1"/>
          <w:color w:val="000000"/>
        </w:rPr>
        <w:t>on celui qui nie que Jésus est</w:t>
      </w:r>
    </w:p>
    <w:p w14:paraId="7D7937A6" w14:textId="77777777" w:rsidR="00000000" w:rsidRDefault="00A948DF">
      <w:pPr>
        <w:pStyle w:val="Headerorfooter10"/>
        <w:framePr w:wrap="none" w:vAnchor="page" w:hAnchor="page" w:x="5362" w:y="9290"/>
        <w:jc w:val="both"/>
        <w:rPr>
          <w:sz w:val="24"/>
          <w:szCs w:val="24"/>
        </w:rPr>
      </w:pPr>
      <w:r>
        <w:rPr>
          <w:rStyle w:val="Headerorfooter1"/>
          <w:color w:val="000000"/>
        </w:rPr>
        <w:t>65</w:t>
      </w:r>
    </w:p>
    <w:p w14:paraId="2E58E4BA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B7788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 Christ? Voilà l’antichrist, celui qui nie le Père et le</w:t>
      </w:r>
    </w:p>
    <w:p w14:paraId="21356C95" w14:textId="77777777" w:rsidR="00000000" w:rsidRDefault="00A948DF">
      <w:pPr>
        <w:pStyle w:val="Bodytext10"/>
        <w:framePr w:w="4758" w:h="8166" w:hRule="exact" w:wrap="none" w:vAnchor="page" w:hAnchor="page" w:x="859" w:y="968"/>
        <w:spacing w:after="440"/>
        <w:rPr>
          <w:sz w:val="24"/>
          <w:szCs w:val="24"/>
        </w:rPr>
      </w:pPr>
      <w:r>
        <w:rPr>
          <w:rStyle w:val="Bodytext1"/>
          <w:color w:val="000000"/>
        </w:rPr>
        <w:t>Fils.» (I Jean 2,22)</w:t>
      </w:r>
    </w:p>
    <w:p w14:paraId="1993513F" w14:textId="77777777" w:rsidR="00000000" w:rsidRDefault="00A948DF">
      <w:pPr>
        <w:pStyle w:val="Heading310"/>
        <w:framePr w:w="4758" w:h="8166" w:hRule="exact" w:wrap="none" w:vAnchor="page" w:hAnchor="page" w:x="859" w:y="968"/>
        <w:rPr>
          <w:b w:val="0"/>
          <w:bCs w:val="0"/>
          <w:sz w:val="24"/>
          <w:szCs w:val="24"/>
        </w:rPr>
      </w:pPr>
      <w:bookmarkStart w:id="141" w:name="bookmark141"/>
      <w:bookmarkStart w:id="142" w:name="bookmark142"/>
      <w:bookmarkStart w:id="143" w:name="bookmark143"/>
      <w:r>
        <w:rPr>
          <w:rStyle w:val="Heading31"/>
          <w:b/>
          <w:bCs/>
          <w:color w:val="000000"/>
        </w:rPr>
        <w:t>Astrologie et réincarnation</w:t>
      </w:r>
      <w:bookmarkEnd w:id="141"/>
      <w:bookmarkEnd w:id="142"/>
      <w:bookmarkEnd w:id="143"/>
    </w:p>
    <w:p w14:paraId="43A08B71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incompatibilité de l’astrologie avec le christianisme</w:t>
      </w:r>
    </w:p>
    <w:p w14:paraId="011258AE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apparaît aussi clairement dans son attitude plus que</w:t>
      </w:r>
    </w:p>
    <w:p w14:paraId="37E0AA88" w14:textId="77777777" w:rsidR="00000000" w:rsidRDefault="00A948DF">
      <w:pPr>
        <w:pStyle w:val="Bodytext10"/>
        <w:framePr w:w="4758" w:h="8166" w:hRule="exact" w:wrap="none" w:vAnchor="page" w:hAnchor="page" w:x="859" w:y="968"/>
        <w:rPr>
          <w:sz w:val="24"/>
          <w:szCs w:val="24"/>
        </w:rPr>
      </w:pPr>
      <w:r>
        <w:rPr>
          <w:rStyle w:val="Bodytext1"/>
          <w:color w:val="000000"/>
        </w:rPr>
        <w:t>favorable à l’égard de la théorie de la réincarnation.</w:t>
      </w:r>
    </w:p>
    <w:p w14:paraId="40FAFA66" w14:textId="77777777" w:rsidR="00000000" w:rsidRDefault="00A948DF">
      <w:pPr>
        <w:pStyle w:val="Bodytext10"/>
        <w:framePr w:w="4758" w:h="8166" w:hRule="exact" w:wrap="none" w:vAnchor="page" w:hAnchor="page" w:x="859" w:y="9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L’influence des étoiles expliquerait </w:t>
      </w:r>
      <w:r>
        <w:rPr>
          <w:rStyle w:val="Bodytext1"/>
          <w:i/>
          <w:iCs/>
          <w:color w:val="000000"/>
        </w:rPr>
        <w:t>comment</w:t>
      </w:r>
      <w:r>
        <w:rPr>
          <w:rStyle w:val="Bodytext1"/>
          <w:color w:val="000000"/>
        </w:rPr>
        <w:t xml:space="preserve"> le des</w:t>
      </w:r>
      <w:r>
        <w:rPr>
          <w:rStyle w:val="Bodytext1"/>
          <w:color w:val="000000"/>
        </w:rPr>
        <w:softHyphen/>
      </w:r>
    </w:p>
    <w:p w14:paraId="7764FBEF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tin de chacun est fixé dès sa naissance. </w:t>
      </w:r>
      <w:r>
        <w:rPr>
          <w:rStyle w:val="Bodytext1"/>
          <w:color w:val="000000"/>
        </w:rPr>
        <w:t>La plupart des</w:t>
      </w:r>
    </w:p>
    <w:p w14:paraId="7821FAB4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astrologues font appel à la théorie de la reincarnation</w:t>
      </w:r>
    </w:p>
    <w:p w14:paraId="4A9BC766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pour expliquer </w:t>
      </w:r>
      <w:r>
        <w:rPr>
          <w:rStyle w:val="Bodytext1"/>
          <w:i/>
          <w:iCs/>
          <w:color w:val="000000"/>
        </w:rPr>
        <w:t>pourquoi</w:t>
      </w:r>
      <w:r>
        <w:rPr>
          <w:rStyle w:val="Bodytext1"/>
          <w:color w:val="000000"/>
        </w:rPr>
        <w:t xml:space="preserve"> le destin de l’un est différent</w:t>
      </w:r>
    </w:p>
    <w:p w14:paraId="553D5F35" w14:textId="77777777" w:rsidR="00000000" w:rsidRDefault="00A948DF">
      <w:pPr>
        <w:pStyle w:val="Bodytext10"/>
        <w:framePr w:w="4758" w:h="8166" w:hRule="exact" w:wrap="none" w:vAnchor="page" w:hAnchor="page" w:x="859" w:y="968"/>
        <w:rPr>
          <w:sz w:val="24"/>
          <w:szCs w:val="24"/>
        </w:rPr>
      </w:pPr>
      <w:r>
        <w:rPr>
          <w:rStyle w:val="Bodytext1"/>
          <w:color w:val="000000"/>
        </w:rPr>
        <w:t>de celui de l’autre.</w:t>
      </w:r>
      <w:r>
        <w:rPr>
          <w:rStyle w:val="Bodytext1"/>
          <w:color w:val="000000"/>
          <w:vertAlign w:val="superscript"/>
        </w:rPr>
        <w:t>7</w:t>
      </w:r>
    </w:p>
    <w:p w14:paraId="2E7A5536" w14:textId="77777777" w:rsidR="00000000" w:rsidRDefault="00A948DF">
      <w:pPr>
        <w:pStyle w:val="Bodytext10"/>
        <w:framePr w:w="4758" w:h="8166" w:hRule="exact" w:wrap="none" w:vAnchor="page" w:hAnchor="page" w:x="859" w:y="968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destin astrologique de chacun est déterminé par</w:t>
      </w:r>
    </w:p>
    <w:p w14:paraId="2623D41B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son karma</w:t>
      </w:r>
      <w:r>
        <w:rPr>
          <w:rStyle w:val="Bodytext1"/>
          <w:color w:val="000000"/>
          <w:vertAlign w:val="superscript"/>
        </w:rPr>
        <w:t>8</w:t>
      </w:r>
      <w:r>
        <w:rPr>
          <w:rStyle w:val="Bodytext1"/>
          <w:color w:val="000000"/>
        </w:rPr>
        <w:t>. Selon tel astrologue, au moment de sa</w:t>
      </w:r>
    </w:p>
    <w:p w14:paraId="478CE155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réinca</w:t>
      </w:r>
      <w:r>
        <w:rPr>
          <w:rStyle w:val="Bodytext1"/>
          <w:color w:val="000000"/>
        </w:rPr>
        <w:t>rnation, l’âme choisit de naître à une date qui</w:t>
      </w:r>
    </w:p>
    <w:p w14:paraId="02AD4556" w14:textId="77777777" w:rsidR="00000000" w:rsidRDefault="00A948DF">
      <w:pPr>
        <w:pStyle w:val="Bodytext10"/>
        <w:framePr w:w="4758" w:h="8166" w:hRule="exact" w:wrap="none" w:vAnchor="page" w:hAnchor="page" w:x="859" w:y="968"/>
        <w:rPr>
          <w:sz w:val="24"/>
          <w:szCs w:val="24"/>
        </w:rPr>
      </w:pPr>
      <w:r>
        <w:rPr>
          <w:rStyle w:val="Bodytext1"/>
          <w:color w:val="000000"/>
        </w:rPr>
        <w:t>coïncide avec une position particulière des astres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>.</w:t>
      </w:r>
    </w:p>
    <w:p w14:paraId="4C49A459" w14:textId="77777777" w:rsidR="00000000" w:rsidRDefault="00A948DF">
      <w:pPr>
        <w:pStyle w:val="Bodytext10"/>
        <w:framePr w:w="4758" w:h="8166" w:hRule="exact" w:wrap="none" w:vAnchor="page" w:hAnchor="page" w:x="859" w:y="9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les Ecritures, nous n’avons que cette vie pour</w:t>
      </w:r>
    </w:p>
    <w:p w14:paraId="4032B557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préparer à l’éternité. L’âme de l’homme n’existe</w:t>
      </w:r>
    </w:p>
    <w:p w14:paraId="74638E43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avant sa conception dans l’utérus de sa mère. L’être</w:t>
      </w:r>
    </w:p>
    <w:p w14:paraId="2A55A15E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 n’est pas pris dans un cycle interminable de</w:t>
      </w:r>
    </w:p>
    <w:p w14:paraId="321C64E5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vies, destiné à renaître continuellement. Le karma est</w:t>
      </w:r>
    </w:p>
    <w:p w14:paraId="0657858E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un mythe. En mourant sur la croix du Calvaire, Jésus-</w:t>
      </w:r>
    </w:p>
    <w:p w14:paraId="66AB3C53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 payé le dû que la loi de Dieu</w:t>
      </w:r>
      <w:r>
        <w:rPr>
          <w:rStyle w:val="Bodytext1"/>
          <w:color w:val="000000"/>
        </w:rPr>
        <w:t xml:space="preserve"> nous réclamait à</w:t>
      </w:r>
    </w:p>
    <w:p w14:paraId="52362EA4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cause de nos péchés. La mort de Christ à la place de</w:t>
      </w:r>
    </w:p>
    <w:p w14:paraId="03A83867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rend la réincarnation karmique aussi inutile</w:t>
      </w:r>
    </w:p>
    <w:p w14:paraId="67886D54" w14:textId="77777777" w:rsidR="00000000" w:rsidRDefault="00A948DF">
      <w:pPr>
        <w:pStyle w:val="Bodytext10"/>
        <w:framePr w:w="4758" w:h="8166" w:hRule="exact" w:wrap="none" w:vAnchor="page" w:hAnchor="page" w:x="859" w:y="968"/>
        <w:spacing w:after="440" w:line="230" w:lineRule="auto"/>
        <w:rPr>
          <w:sz w:val="24"/>
          <w:szCs w:val="24"/>
        </w:rPr>
      </w:pPr>
      <w:r>
        <w:rPr>
          <w:rStyle w:val="Bodytext1"/>
          <w:color w:val="000000"/>
        </w:rPr>
        <w:t>qu’elle est fausse.</w:t>
      </w:r>
    </w:p>
    <w:p w14:paraId="77D72C45" w14:textId="77777777" w:rsidR="00000000" w:rsidRDefault="00A948DF">
      <w:pPr>
        <w:pStyle w:val="Heading310"/>
        <w:framePr w:w="4758" w:h="8166" w:hRule="exact" w:wrap="none" w:vAnchor="page" w:hAnchor="page" w:x="859" w:y="968"/>
        <w:rPr>
          <w:b w:val="0"/>
          <w:bCs w:val="0"/>
          <w:sz w:val="24"/>
          <w:szCs w:val="24"/>
        </w:rPr>
      </w:pPr>
      <w:bookmarkStart w:id="144" w:name="bookmark144"/>
      <w:bookmarkStart w:id="145" w:name="bookmark145"/>
      <w:bookmarkStart w:id="146" w:name="bookmark146"/>
      <w:r>
        <w:rPr>
          <w:rStyle w:val="Heading31"/>
          <w:b/>
          <w:bCs/>
          <w:color w:val="000000"/>
        </w:rPr>
        <w:t>L’astrologie est condamnée par la Bible</w:t>
      </w:r>
      <w:bookmarkEnd w:id="144"/>
      <w:bookmarkEnd w:id="145"/>
      <w:bookmarkEnd w:id="146"/>
    </w:p>
    <w:p w14:paraId="14CA3D78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</w:t>
      </w:r>
      <w:r>
        <w:rPr>
          <w:rStyle w:val="Bodytext1"/>
          <w:color w:val="000000"/>
        </w:rPr>
        <w:t>vons examiné toute une série de passages bibli</w:t>
      </w:r>
      <w:r>
        <w:rPr>
          <w:rStyle w:val="Bodytext1"/>
          <w:color w:val="000000"/>
        </w:rPr>
        <w:softHyphen/>
      </w:r>
    </w:p>
    <w:p w14:paraId="2DA4D560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ques qui condamnent l’astrologie et la présentent</w:t>
      </w:r>
    </w:p>
    <w:p w14:paraId="279A80DE" w14:textId="77777777" w:rsidR="00000000" w:rsidRDefault="00A948DF">
      <w:pPr>
        <w:pStyle w:val="Bodytext10"/>
        <w:framePr w:w="4758" w:h="8166" w:hRule="exact" w:wrap="none" w:vAnchor="page" w:hAnchor="page" w:x="859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une abomination aux yeux de Dieu. Le chrétien</w:t>
      </w:r>
    </w:p>
    <w:p w14:paraId="6D4E98F1" w14:textId="77777777" w:rsidR="00000000" w:rsidRDefault="00A948DF">
      <w:pPr>
        <w:pStyle w:val="Headerorfooter10"/>
        <w:framePr w:wrap="none" w:vAnchor="page" w:hAnchor="page" w:x="853" w:y="9296"/>
        <w:rPr>
          <w:sz w:val="24"/>
          <w:szCs w:val="24"/>
        </w:rPr>
      </w:pPr>
      <w:r>
        <w:rPr>
          <w:rStyle w:val="Headerorfooter1"/>
          <w:color w:val="000000"/>
        </w:rPr>
        <w:t>66</w:t>
      </w:r>
    </w:p>
    <w:p w14:paraId="7B4E3CA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9AA1D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étant un homme qui croit que la Bible est la Parole de</w:t>
      </w:r>
    </w:p>
    <w:p w14:paraId="6D7FCD1C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aucun vrai chrétien ne peut approuver ce que la</w:t>
      </w:r>
    </w:p>
    <w:p w14:paraId="5AEC9C50" w14:textId="77777777" w:rsidR="00000000" w:rsidRDefault="00A948DF">
      <w:pPr>
        <w:pStyle w:val="Bodytext10"/>
        <w:framePr w:w="4722" w:h="8046" w:hRule="exact" w:wrap="none" w:vAnchor="page" w:hAnchor="page" w:x="877" w:y="1124"/>
        <w:rPr>
          <w:sz w:val="24"/>
          <w:szCs w:val="24"/>
        </w:rPr>
      </w:pPr>
      <w:r>
        <w:rPr>
          <w:rStyle w:val="Bodytext1"/>
          <w:color w:val="000000"/>
        </w:rPr>
        <w:t>Bible considère comme une pratique condamnable.</w:t>
      </w:r>
    </w:p>
    <w:p w14:paraId="42358DB1" w14:textId="77777777" w:rsidR="00000000" w:rsidRDefault="00A948DF">
      <w:pPr>
        <w:pStyle w:val="Bodytext10"/>
        <w:framePr w:w="4722" w:h="8046" w:hRule="exact" w:wrap="none" w:vAnchor="page" w:hAnchor="page" w:x="877" w:y="112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cependant certaines personnes qui prétendent</w:t>
      </w:r>
    </w:p>
    <w:p w14:paraId="1B8996F8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F Eglise aurait supprimé et exclu du canon biblique</w:t>
      </w:r>
    </w:p>
    <w:p w14:paraId="08716F81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certains livres «perdus»</w:t>
      </w:r>
      <w:r>
        <w:rPr>
          <w:rStyle w:val="Bodytext1"/>
          <w:color w:val="000000"/>
        </w:rPr>
        <w:t xml:space="preserve"> qui prouveraient que Jésus</w:t>
      </w:r>
    </w:p>
    <w:p w14:paraId="02CF5F50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croyait à l’astrologie et à la réincarnation. Les plus</w:t>
      </w:r>
    </w:p>
    <w:p w14:paraId="6888436C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connus seraient </w:t>
      </w:r>
      <w:r>
        <w:rPr>
          <w:rStyle w:val="Bodytext1"/>
          <w:i/>
          <w:iCs/>
          <w:color w:val="000000"/>
        </w:rPr>
        <w:t>La vie cachée du Christ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L'Evangile</w:t>
      </w:r>
    </w:p>
    <w:p w14:paraId="4E8F6B64" w14:textId="77777777" w:rsidR="00000000" w:rsidRDefault="00A948DF">
      <w:pPr>
        <w:pStyle w:val="Bodytext10"/>
        <w:framePr w:w="4722" w:h="8046" w:hRule="exact" w:wrap="none" w:vAnchor="page" w:hAnchor="page" w:x="877" w:y="1124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du Verseau.</w:t>
      </w:r>
    </w:p>
    <w:p w14:paraId="6F17AE0C" w14:textId="77777777" w:rsidR="00000000" w:rsidRDefault="00A948DF">
      <w:pPr>
        <w:pStyle w:val="Bodytext10"/>
        <w:framePr w:w="4722" w:h="8046" w:hRule="exact" w:wrap="none" w:vAnchor="page" w:hAnchor="page" w:x="877" w:y="112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Edgar J. Goodspeed, de l’Université de Chicago,</w:t>
      </w:r>
    </w:p>
    <w:p w14:paraId="7A7CF093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était un des plus grands spécialistes du Nouveau Testa</w:t>
      </w:r>
      <w:r>
        <w:rPr>
          <w:rStyle w:val="Bodytext1"/>
          <w:color w:val="000000"/>
        </w:rPr>
        <w:softHyphen/>
      </w:r>
    </w:p>
    <w:p w14:paraId="26263F19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men</w:t>
      </w:r>
      <w:r>
        <w:rPr>
          <w:rStyle w:val="Bodytext1"/>
          <w:color w:val="000000"/>
        </w:rPr>
        <w:t>t que l’Amérique ait connus. Dans son ouvrage,</w:t>
      </w:r>
    </w:p>
    <w:p w14:paraId="244F7A20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Modem Apocrypha,</w:t>
      </w:r>
      <w:r>
        <w:rPr>
          <w:rStyle w:val="Bodytext1"/>
          <w:color w:val="000000"/>
        </w:rPr>
        <w:t xml:space="preserve"> qui a paru en 1956 (Beacon Press,</w:t>
      </w:r>
    </w:p>
    <w:p w14:paraId="180CE183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Boston), il examine de près </w:t>
      </w:r>
      <w:r>
        <w:rPr>
          <w:rStyle w:val="Bodytext1"/>
          <w:i/>
          <w:iCs/>
          <w:color w:val="000000"/>
        </w:rPr>
        <w:t>La vie cachée du Christ,</w:t>
      </w:r>
    </w:p>
    <w:p w14:paraId="413427CC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L’Evangile du Verseau,</w:t>
      </w:r>
      <w:r>
        <w:rPr>
          <w:rStyle w:val="Bodytext1"/>
          <w:color w:val="000000"/>
        </w:rPr>
        <w:t xml:space="preserve"> ainsi que tous les autres livres</w:t>
      </w:r>
    </w:p>
    <w:p w14:paraId="08E78259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«perdus» de la Bible, et démontre que ce sont tou</w:t>
      </w:r>
      <w:r>
        <w:rPr>
          <w:rStyle w:val="Bodytext1"/>
          <w:color w:val="000000"/>
        </w:rPr>
        <w:t>s des</w:t>
      </w:r>
    </w:p>
    <w:p w14:paraId="34803D84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faux. Dans certains de ces livres, datant de la fin du</w:t>
      </w:r>
    </w:p>
    <w:p w14:paraId="36C4B8BC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moyen âge, les vêtements de Jésus et des apôtres sont</w:t>
      </w:r>
    </w:p>
    <w:p w14:paraId="33EFDE96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exactement ceux qu’on portait à l’époque médiévale.</w:t>
      </w:r>
    </w:p>
    <w:p w14:paraId="143AF59D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De plus, ces livres contiennent des erreurs historiques</w:t>
      </w:r>
    </w:p>
    <w:p w14:paraId="34ED48B3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des allégations frauduleuses. </w:t>
      </w:r>
      <w:r>
        <w:rPr>
          <w:rStyle w:val="Bodytext1"/>
          <w:color w:val="000000"/>
        </w:rPr>
        <w:t>La déclaration de</w:t>
      </w:r>
    </w:p>
    <w:p w14:paraId="0E0ACB81" w14:textId="77777777" w:rsidR="00000000" w:rsidRDefault="00A948DF">
      <w:pPr>
        <w:pStyle w:val="Bodytext10"/>
        <w:framePr w:w="4722" w:h="8046" w:hRule="exact" w:wrap="none" w:vAnchor="page" w:hAnchor="page" w:x="877" w:y="11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Notovitch, selon laquelle il aurait reçu </w:t>
      </w:r>
      <w:r>
        <w:rPr>
          <w:rStyle w:val="Bodytext1"/>
          <w:i/>
          <w:iCs/>
          <w:color w:val="000000"/>
        </w:rPr>
        <w:t>La vie cachée du</w:t>
      </w:r>
    </w:p>
    <w:p w14:paraId="4F2DCA7C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Christ</w:t>
      </w:r>
      <w:r>
        <w:rPr>
          <w:rStyle w:val="Bodytext1"/>
          <w:color w:val="000000"/>
        </w:rPr>
        <w:t xml:space="preserve"> du lama qui dirigeait le monastère de Himis, a</w:t>
      </w:r>
    </w:p>
    <w:p w14:paraId="2ABDE0D9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vérifiée par une équipe qui s’est rendue sur place.</w:t>
      </w:r>
    </w:p>
    <w:p w14:paraId="5167AA97" w14:textId="77777777" w:rsidR="00000000" w:rsidRDefault="00A948DF">
      <w:pPr>
        <w:pStyle w:val="Bodytext10"/>
        <w:framePr w:w="4722" w:h="8046" w:hRule="exact" w:wrap="none" w:vAnchor="page" w:hAnchor="page" w:x="877" w:y="112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elle, le lama en question dé</w:t>
      </w:r>
      <w:r>
        <w:rPr>
          <w:rStyle w:val="Bodytext1"/>
          <w:color w:val="000000"/>
        </w:rPr>
        <w:t>clara sous la foi du</w:t>
      </w:r>
    </w:p>
    <w:p w14:paraId="110840D2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serment qu’il n’avait jamais eu la visite de Notovitch.</w:t>
      </w:r>
    </w:p>
    <w:p w14:paraId="04AB633A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Et pendant qu’on lui lisait son livre, il s’écriait à tout</w:t>
      </w:r>
    </w:p>
    <w:p w14:paraId="3E0A5E9E" w14:textId="77777777" w:rsidR="00000000" w:rsidRDefault="00A948DF">
      <w:pPr>
        <w:pStyle w:val="Bodytext10"/>
        <w:framePr w:w="4722" w:h="8046" w:hRule="exact" w:wrap="none" w:vAnchor="page" w:hAnchor="page" w:x="877" w:y="1124"/>
        <w:jc w:val="both"/>
        <w:rPr>
          <w:sz w:val="24"/>
          <w:szCs w:val="24"/>
        </w:rPr>
      </w:pPr>
      <w:r>
        <w:rPr>
          <w:rStyle w:val="Bodytext1"/>
          <w:color w:val="000000"/>
        </w:rPr>
        <w:t>bout de champ: «Ce sont des mensonges, des men</w:t>
      </w:r>
      <w:r>
        <w:rPr>
          <w:rStyle w:val="Bodytext1"/>
          <w:color w:val="000000"/>
        </w:rPr>
        <w:softHyphen/>
      </w:r>
    </w:p>
    <w:p w14:paraId="2EDCB63B" w14:textId="77777777" w:rsidR="00000000" w:rsidRDefault="00A948DF">
      <w:pPr>
        <w:pStyle w:val="Bodytext10"/>
        <w:framePr w:w="4722" w:h="8046" w:hRule="exact" w:wrap="none" w:vAnchor="page" w:hAnchor="page" w:x="877" w:y="1124"/>
        <w:spacing w:after="420"/>
        <w:rPr>
          <w:sz w:val="24"/>
          <w:szCs w:val="24"/>
        </w:rPr>
      </w:pPr>
      <w:r>
        <w:rPr>
          <w:rStyle w:val="Bodytext1"/>
          <w:color w:val="000000"/>
        </w:rPr>
        <w:t>songes, des mensonges - rien que des mensonges!»</w:t>
      </w:r>
    </w:p>
    <w:p w14:paraId="6447BF50" w14:textId="77777777" w:rsidR="00000000" w:rsidRDefault="00A948DF">
      <w:pPr>
        <w:pStyle w:val="Heading310"/>
        <w:framePr w:w="4722" w:h="8046" w:hRule="exact" w:wrap="none" w:vAnchor="page" w:hAnchor="page" w:x="877" w:y="1124"/>
        <w:spacing w:after="180"/>
        <w:jc w:val="both"/>
        <w:rPr>
          <w:b w:val="0"/>
          <w:bCs w:val="0"/>
          <w:sz w:val="24"/>
          <w:szCs w:val="24"/>
        </w:rPr>
      </w:pPr>
      <w:bookmarkStart w:id="147" w:name="bookmark147"/>
      <w:bookmarkStart w:id="148" w:name="bookmark148"/>
      <w:bookmarkStart w:id="149" w:name="bookmark149"/>
      <w:r>
        <w:rPr>
          <w:rStyle w:val="Heading31"/>
          <w:b/>
          <w:bCs/>
          <w:color w:val="000000"/>
        </w:rPr>
        <w:t>L’astrologie est liée au polythéisme</w:t>
      </w:r>
      <w:bookmarkEnd w:id="147"/>
      <w:bookmarkEnd w:id="148"/>
      <w:bookmarkEnd w:id="149"/>
    </w:p>
    <w:p w14:paraId="2F833DA6" w14:textId="77777777" w:rsidR="00000000" w:rsidRDefault="00A948DF">
      <w:pPr>
        <w:pStyle w:val="Bodytext10"/>
        <w:framePr w:w="4722" w:h="8046" w:hRule="exact" w:wrap="none" w:vAnchor="page" w:hAnchor="page" w:x="877" w:y="1124"/>
        <w:rPr>
          <w:sz w:val="24"/>
          <w:szCs w:val="24"/>
        </w:rPr>
      </w:pPr>
      <w:r>
        <w:rPr>
          <w:rStyle w:val="Bodytext1"/>
          <w:color w:val="000000"/>
        </w:rPr>
        <w:t>Le culte des astres, qui est à la base de l’astrologie,</w:t>
      </w:r>
    </w:p>
    <w:p w14:paraId="58E0DE1F" w14:textId="77777777" w:rsidR="00000000" w:rsidRDefault="00A948DF">
      <w:pPr>
        <w:pStyle w:val="Bodytext10"/>
        <w:framePr w:w="4722" w:h="8046" w:hRule="exact" w:wrap="none" w:vAnchor="page" w:hAnchor="page" w:x="877" w:y="112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reste encore aujourd’hui la seule explication de 1 in</w:t>
      </w:r>
      <w:r>
        <w:rPr>
          <w:rStyle w:val="Bodytext1"/>
          <w:color w:val="000000"/>
        </w:rPr>
        <w:softHyphen/>
      </w:r>
    </w:p>
    <w:p w14:paraId="45B63CC7" w14:textId="77777777" w:rsidR="00000000" w:rsidRDefault="00A948DF">
      <w:pPr>
        <w:pStyle w:val="Headerorfooter10"/>
        <w:framePr w:wrap="none" w:vAnchor="page" w:hAnchor="page" w:x="5353" w:y="9290"/>
        <w:rPr>
          <w:sz w:val="24"/>
          <w:szCs w:val="24"/>
        </w:rPr>
      </w:pPr>
      <w:r>
        <w:rPr>
          <w:rStyle w:val="Headerorfooter1"/>
          <w:color w:val="000000"/>
        </w:rPr>
        <w:t>67</w:t>
      </w:r>
    </w:p>
    <w:p w14:paraId="7B467F3F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8C95BC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fluence exercée par les astres sur </w:t>
      </w:r>
      <w:r>
        <w:rPr>
          <w:rStyle w:val="Bodytext1"/>
          <w:color w:val="000000"/>
        </w:rPr>
        <w:t>les humains. Les</w:t>
      </w:r>
    </w:p>
    <w:p w14:paraId="5E594541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 sont considérés comme des divinités qui ont la</w:t>
      </w:r>
    </w:p>
    <w:p w14:paraId="21C2C766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et le pouvoir de déterminer le destin des</w:t>
      </w:r>
    </w:p>
    <w:p w14:paraId="48686667" w14:textId="77777777" w:rsidR="00000000" w:rsidRDefault="00A948DF">
      <w:pPr>
        <w:pStyle w:val="Bodytext10"/>
        <w:framePr w:w="4728" w:h="8154" w:hRule="exact" w:wrap="none" w:vAnchor="page" w:hAnchor="page" w:x="874" w:y="968"/>
        <w:rPr>
          <w:sz w:val="24"/>
          <w:szCs w:val="24"/>
        </w:rPr>
      </w:pPr>
      <w:r>
        <w:rPr>
          <w:rStyle w:val="Bodytext1"/>
          <w:color w:val="000000"/>
        </w:rPr>
        <w:t>hommes.</w:t>
      </w:r>
    </w:p>
    <w:p w14:paraId="682D48CB" w14:textId="77777777" w:rsidR="00000000" w:rsidRDefault="00A948DF">
      <w:pPr>
        <w:pStyle w:val="Bodytext10"/>
        <w:framePr w:w="4728" w:h="8154" w:hRule="exact" w:wrap="none" w:vAnchor="page" w:hAnchor="page" w:x="874" w:y="968"/>
        <w:spacing w:line="206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christianisme, par contre, est résolument mono</w:t>
      </w:r>
      <w:r>
        <w:rPr>
          <w:rStyle w:val="Bodytext1"/>
          <w:color w:val="000000"/>
        </w:rPr>
        <w:softHyphen/>
      </w:r>
    </w:p>
    <w:p w14:paraId="2C4E899C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théiste. C’est pourquoi les chrétiens refusent de se</w:t>
      </w:r>
    </w:p>
    <w:p w14:paraId="5C01F4CB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tromper par les tenants d’une religion poly</w:t>
      </w:r>
      <w:r>
        <w:rPr>
          <w:rStyle w:val="Bodytext1"/>
          <w:color w:val="000000"/>
        </w:rPr>
        <w:softHyphen/>
      </w:r>
    </w:p>
    <w:p w14:paraId="521908C1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théiste séculaire qui essaie de faire peau neuve en</w:t>
      </w:r>
    </w:p>
    <w:p w14:paraId="2571BB5E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adoptant une terminologie scientifique plus conforme</w:t>
      </w:r>
    </w:p>
    <w:p w14:paraId="172DC42A" w14:textId="77777777" w:rsidR="00000000" w:rsidRDefault="00A948DF">
      <w:pPr>
        <w:pStyle w:val="Bodytext10"/>
        <w:framePr w:w="4728" w:h="8154" w:hRule="exact" w:wrap="none" w:vAnchor="page" w:hAnchor="page" w:x="874" w:y="968"/>
        <w:spacing w:after="420"/>
        <w:rPr>
          <w:sz w:val="24"/>
          <w:szCs w:val="24"/>
        </w:rPr>
      </w:pPr>
      <w:r>
        <w:rPr>
          <w:rStyle w:val="Bodytext1"/>
          <w:color w:val="000000"/>
        </w:rPr>
        <w:t>au vingtième siècle.</w:t>
      </w:r>
    </w:p>
    <w:p w14:paraId="51CB4FE1" w14:textId="77777777" w:rsidR="00000000" w:rsidRDefault="00A948DF">
      <w:pPr>
        <w:pStyle w:val="Heading310"/>
        <w:framePr w:w="4728" w:h="8154" w:hRule="exact" w:wrap="none" w:vAnchor="page" w:hAnchor="page" w:x="874" w:y="968"/>
        <w:rPr>
          <w:b w:val="0"/>
          <w:bCs w:val="0"/>
          <w:sz w:val="24"/>
          <w:szCs w:val="24"/>
        </w:rPr>
      </w:pPr>
      <w:bookmarkStart w:id="150" w:name="bookmark150"/>
      <w:bookmarkStart w:id="151" w:name="bookmark151"/>
      <w:bookmarkStart w:id="152" w:name="bookmark152"/>
      <w:r>
        <w:rPr>
          <w:rStyle w:val="Heading31"/>
          <w:b/>
          <w:bCs/>
          <w:color w:val="000000"/>
        </w:rPr>
        <w:t>L’</w:t>
      </w:r>
      <w:r>
        <w:rPr>
          <w:rStyle w:val="Heading31"/>
          <w:b/>
          <w:bCs/>
          <w:color w:val="000000"/>
        </w:rPr>
        <w:t>astrologie est une science occulte</w:t>
      </w:r>
      <w:bookmarkEnd w:id="150"/>
      <w:bookmarkEnd w:id="151"/>
      <w:bookmarkEnd w:id="152"/>
    </w:p>
    <w:p w14:paraId="7FC455A8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mot «occulte» désigne les croyances et pratiques qui</w:t>
      </w:r>
    </w:p>
    <w:p w14:paraId="2A1715F4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font intervenir des forces d’origine satanique, pros</w:t>
      </w:r>
      <w:r>
        <w:rPr>
          <w:rStyle w:val="Bodytext1"/>
          <w:color w:val="000000"/>
        </w:rPr>
        <w:softHyphen/>
      </w:r>
    </w:p>
    <w:p w14:paraId="52B1F84C" w14:textId="77777777" w:rsidR="00000000" w:rsidRDefault="00A948DF">
      <w:pPr>
        <w:pStyle w:val="Bodytext10"/>
        <w:framePr w:w="4728" w:h="8154" w:hRule="exact" w:wrap="none" w:vAnchor="page" w:hAnchor="page" w:x="874" w:y="968"/>
        <w:rPr>
          <w:sz w:val="24"/>
          <w:szCs w:val="24"/>
        </w:rPr>
      </w:pPr>
      <w:r>
        <w:rPr>
          <w:rStyle w:val="Bodytext1"/>
          <w:color w:val="000000"/>
        </w:rPr>
        <w:t>crites par la Bible.</w:t>
      </w:r>
    </w:p>
    <w:p w14:paraId="108F6077" w14:textId="77777777" w:rsidR="00000000" w:rsidRDefault="00A948DF">
      <w:pPr>
        <w:pStyle w:val="Bodytext10"/>
        <w:framePr w:w="4728" w:h="8154" w:hRule="exact" w:wrap="none" w:vAnchor="page" w:hAnchor="page" w:x="874" w:y="968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que l’Eglise chrétienne ait interdit toutes les</w:t>
      </w:r>
    </w:p>
    <w:p w14:paraId="67747B70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pra</w:t>
      </w:r>
      <w:r>
        <w:rPr>
          <w:rStyle w:val="Bodytext1"/>
          <w:color w:val="000000"/>
        </w:rPr>
        <w:t>tiques occultes, parce que Dieu les condamne dans</w:t>
      </w:r>
    </w:p>
    <w:p w14:paraId="7AB05917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la Bible, ceux qui voulaient s’y livrer ont dû le faire en</w:t>
      </w:r>
    </w:p>
    <w:p w14:paraId="5A56CCA7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secret pour ne pas s’exposer à des poursuites. De ce</w:t>
      </w:r>
    </w:p>
    <w:p w14:paraId="4EF601E7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fait, on se mit à utiliser le mot latin </w:t>
      </w:r>
      <w:r>
        <w:rPr>
          <w:rStyle w:val="Bodytext1"/>
          <w:i/>
          <w:iCs/>
          <w:color w:val="000000"/>
        </w:rPr>
        <w:t>occultus</w:t>
      </w:r>
      <w:r>
        <w:rPr>
          <w:rStyle w:val="Bodytext1"/>
          <w:color w:val="000000"/>
        </w:rPr>
        <w:t xml:space="preserve"> qui signifie</w:t>
      </w:r>
    </w:p>
    <w:p w14:paraId="4EB3CF96" w14:textId="77777777" w:rsidR="00000000" w:rsidRDefault="00A948DF">
      <w:pPr>
        <w:pStyle w:val="Bodytext10"/>
        <w:framePr w:w="4728" w:h="8154" w:hRule="exact" w:wrap="none" w:vAnchor="page" w:hAnchor="page" w:x="874" w:y="968"/>
        <w:rPr>
          <w:sz w:val="24"/>
          <w:szCs w:val="24"/>
        </w:rPr>
      </w:pPr>
      <w:r>
        <w:rPr>
          <w:rStyle w:val="Bodytext1"/>
          <w:color w:val="000000"/>
        </w:rPr>
        <w:t>«caché», «inconnu»,</w:t>
      </w:r>
      <w:r>
        <w:rPr>
          <w:rStyle w:val="Bodytext1"/>
          <w:color w:val="000000"/>
        </w:rPr>
        <w:t xml:space="preserve"> pour les désigner.</w:t>
      </w:r>
    </w:p>
    <w:p w14:paraId="632F9112" w14:textId="77777777" w:rsidR="00000000" w:rsidRDefault="00A948DF">
      <w:pPr>
        <w:pStyle w:val="Bodytext10"/>
        <w:framePr w:w="4728" w:h="8154" w:hRule="exact" w:wrap="none" w:vAnchor="page" w:hAnchor="page" w:x="874" w:y="9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différentes raisons qui poussent les gens à se</w:t>
      </w:r>
    </w:p>
    <w:p w14:paraId="32DD48BD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livrer à des pratiques occultes comme celles de l’astro</w:t>
      </w:r>
      <w:r>
        <w:rPr>
          <w:rStyle w:val="Bodytext1"/>
          <w:color w:val="000000"/>
        </w:rPr>
        <w:softHyphen/>
      </w:r>
    </w:p>
    <w:p w14:paraId="6E3C5565" w14:textId="77777777" w:rsidR="00000000" w:rsidRDefault="00A948DF">
      <w:pPr>
        <w:pStyle w:val="Bodytext10"/>
        <w:framePr w:w="4728" w:h="8154" w:hRule="exact" w:wrap="none" w:vAnchor="page" w:hAnchor="page" w:x="874" w:y="968"/>
        <w:jc w:val="both"/>
        <w:rPr>
          <w:sz w:val="24"/>
          <w:szCs w:val="24"/>
        </w:rPr>
      </w:pPr>
      <w:r>
        <w:rPr>
          <w:rStyle w:val="Bodytext1"/>
          <w:color w:val="000000"/>
        </w:rPr>
        <w:t>logie :</w:t>
      </w:r>
    </w:p>
    <w:p w14:paraId="1BA5029F" w14:textId="77777777" w:rsidR="00000000" w:rsidRDefault="00A948DF">
      <w:pPr>
        <w:pStyle w:val="Bodytext10"/>
        <w:framePr w:w="4728" w:h="8154" w:hRule="exact" w:wrap="none" w:vAnchor="page" w:hAnchor="page" w:x="874" w:y="9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- le désir de connaître l’avenir par des moyens</w:t>
      </w:r>
    </w:p>
    <w:p w14:paraId="24625C37" w14:textId="77777777" w:rsidR="00000000" w:rsidRDefault="00A948DF">
      <w:pPr>
        <w:pStyle w:val="Bodytext10"/>
        <w:framePr w:w="4728" w:h="8154" w:hRule="exact" w:wrap="none" w:vAnchor="page" w:hAnchor="page" w:x="874" w:y="96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surnaturels,</w:t>
      </w:r>
    </w:p>
    <w:p w14:paraId="6C786446" w14:textId="77777777" w:rsidR="00000000" w:rsidRDefault="00A948DF">
      <w:pPr>
        <w:pStyle w:val="Bodytext10"/>
        <w:framePr w:w="4728" w:h="8154" w:hRule="exact" w:wrap="none" w:vAnchor="page" w:hAnchor="page" w:x="874" w:y="9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- le désir d’acquérir un pouvoir surnaturel pour</w:t>
      </w:r>
    </w:p>
    <w:p w14:paraId="61ABB768" w14:textId="77777777" w:rsidR="00000000" w:rsidRDefault="00A948DF">
      <w:pPr>
        <w:pStyle w:val="Bodytext10"/>
        <w:framePr w:w="4728" w:h="8154" w:hRule="exact" w:wrap="none" w:vAnchor="page" w:hAnchor="page" w:x="874" w:y="968"/>
        <w:rPr>
          <w:sz w:val="24"/>
          <w:szCs w:val="24"/>
        </w:rPr>
      </w:pPr>
      <w:r>
        <w:rPr>
          <w:rStyle w:val="Bodytext1"/>
          <w:color w:val="000000"/>
        </w:rPr>
        <w:t>infléch</w:t>
      </w:r>
      <w:r>
        <w:rPr>
          <w:rStyle w:val="Bodytext1"/>
          <w:color w:val="000000"/>
        </w:rPr>
        <w:t>ir l’avenir ou améliorer sa propre condition,</w:t>
      </w:r>
    </w:p>
    <w:p w14:paraId="13A7F2DE" w14:textId="77777777" w:rsidR="00000000" w:rsidRDefault="00A948DF">
      <w:pPr>
        <w:pStyle w:val="Bodytext10"/>
        <w:framePr w:w="4728" w:h="8154" w:hRule="exact" w:wrap="none" w:vAnchor="page" w:hAnchor="page" w:x="874" w:y="9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- le désir d’entrer en contact avec le monde des</w:t>
      </w:r>
    </w:p>
    <w:p w14:paraId="2D1CD936" w14:textId="77777777" w:rsidR="00000000" w:rsidRDefault="00A948DF">
      <w:pPr>
        <w:pStyle w:val="Bodytext10"/>
        <w:framePr w:w="4728" w:h="8154" w:hRule="exact" w:wrap="none" w:vAnchor="page" w:hAnchor="page" w:x="874" w:y="968"/>
        <w:rPr>
          <w:sz w:val="24"/>
          <w:szCs w:val="24"/>
        </w:rPr>
      </w:pPr>
      <w:r>
        <w:rPr>
          <w:rStyle w:val="Bodytext1"/>
          <w:color w:val="000000"/>
        </w:rPr>
        <w:t>esprits pour communiquer avec les défunts,</w:t>
      </w:r>
    </w:p>
    <w:p w14:paraId="46C5A6B0" w14:textId="77777777" w:rsidR="00000000" w:rsidRDefault="00A948DF">
      <w:pPr>
        <w:pStyle w:val="Bodytext10"/>
        <w:framePr w:w="4728" w:h="8154" w:hRule="exact" w:wrap="none" w:vAnchor="page" w:hAnchor="page" w:x="874" w:y="9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- le désir d’entrer en contact avec Satan et ses</w:t>
      </w:r>
    </w:p>
    <w:p w14:paraId="27987F03" w14:textId="77777777" w:rsidR="00000000" w:rsidRDefault="00A948DF">
      <w:pPr>
        <w:pStyle w:val="Bodytext10"/>
        <w:framePr w:w="4728" w:h="8154" w:hRule="exact" w:wrap="none" w:vAnchor="page" w:hAnchor="page" w:x="874" w:y="968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démons.</w:t>
      </w:r>
    </w:p>
    <w:p w14:paraId="204D5E19" w14:textId="77777777" w:rsidR="00000000" w:rsidRDefault="00A948DF">
      <w:pPr>
        <w:pStyle w:val="Bodytext10"/>
        <w:framePr w:w="4728" w:h="8154" w:hRule="exact" w:wrap="none" w:vAnchor="page" w:hAnchor="page" w:x="874" w:y="968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a toujours été - et est encore - une</w:t>
      </w:r>
    </w:p>
    <w:p w14:paraId="531FADE9" w14:textId="77777777" w:rsidR="00000000" w:rsidRDefault="00A948DF">
      <w:pPr>
        <w:pStyle w:val="Headerorfooter10"/>
        <w:framePr w:wrap="none" w:vAnchor="page" w:hAnchor="page" w:x="862" w:y="9296"/>
        <w:rPr>
          <w:sz w:val="24"/>
          <w:szCs w:val="24"/>
        </w:rPr>
      </w:pPr>
      <w:r>
        <w:rPr>
          <w:rStyle w:val="Headerorfooter1"/>
          <w:color w:val="000000"/>
        </w:rPr>
        <w:t>68</w:t>
      </w:r>
    </w:p>
    <w:p w14:paraId="015FB2C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59CAFD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branche des sciences occultes. Il n’est donc pas éton</w:t>
      </w:r>
      <w:r>
        <w:rPr>
          <w:rStyle w:val="Bodytext1"/>
          <w:color w:val="000000"/>
        </w:rPr>
        <w:softHyphen/>
      </w:r>
    </w:p>
    <w:p w14:paraId="42CD382F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que les religions occultes de notre temps, comme</w:t>
      </w:r>
    </w:p>
    <w:p w14:paraId="55F13412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associations de rose-croix et la théosophie, soient à</w:t>
      </w:r>
    </w:p>
    <w:p w14:paraId="21677DF1" w14:textId="77777777" w:rsidR="00000000" w:rsidRDefault="00A948DF">
      <w:pPr>
        <w:pStyle w:val="Bodytext10"/>
        <w:framePr w:w="4680" w:h="8034" w:hRule="exact" w:wrap="none" w:vAnchor="page" w:hAnchor="page" w:x="898" w:y="11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l’avant-garde du mouvement astrologique.</w:t>
      </w:r>
      <w:r>
        <w:rPr>
          <w:rStyle w:val="Bodytext1"/>
          <w:color w:val="000000"/>
          <w:vertAlign w:val="superscript"/>
        </w:rPr>
        <w:t>10</w:t>
      </w:r>
    </w:p>
    <w:p w14:paraId="1A575381" w14:textId="77777777" w:rsidR="00000000" w:rsidRDefault="00A948DF">
      <w:pPr>
        <w:pStyle w:val="Bodytext10"/>
        <w:framePr w:w="4680" w:h="8034" w:hRule="exact" w:wrap="none" w:vAnchor="page" w:hAnchor="page" w:x="898" w:y="111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l’</w:t>
      </w:r>
      <w:r>
        <w:rPr>
          <w:rStyle w:val="Bodytext1"/>
          <w:color w:val="000000"/>
        </w:rPr>
        <w:t>astrologie n’était pas une science occulte, verrait-</w:t>
      </w:r>
    </w:p>
    <w:p w14:paraId="232B443F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on des astrologues comme Daniel Logan pratiquer</w:t>
      </w:r>
    </w:p>
    <w:p w14:paraId="4DE5EA32" w14:textId="77777777" w:rsidR="00000000" w:rsidRDefault="00A948DF">
      <w:pPr>
        <w:pStyle w:val="Bodytext10"/>
        <w:framePr w:w="4680" w:h="8034" w:hRule="exact" w:wrap="none" w:vAnchor="page" w:hAnchor="page" w:x="898" w:y="11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la psychométrie et se mêler de spiritisme?</w:t>
      </w:r>
      <w:r>
        <w:rPr>
          <w:rStyle w:val="Bodytext1"/>
          <w:color w:val="000000"/>
          <w:vertAlign w:val="superscript"/>
        </w:rPr>
        <w:t>11</w:t>
      </w:r>
      <w:r>
        <w:rPr>
          <w:rStyle w:val="Bodytext1"/>
          <w:color w:val="000000"/>
        </w:rPr>
        <w:t xml:space="preserve"> Ou des</w:t>
      </w:r>
    </w:p>
    <w:p w14:paraId="08565AAE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auteurs comme West, Tooner et Russell établir un lien</w:t>
      </w:r>
    </w:p>
    <w:p w14:paraId="73E188DE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entre le renouveau actuel de l’astrologie et la p</w:t>
      </w:r>
      <w:r>
        <w:rPr>
          <w:rStyle w:val="Bodytext1"/>
          <w:color w:val="000000"/>
        </w:rPr>
        <w:t>oussée</w:t>
      </w:r>
    </w:p>
    <w:p w14:paraId="2E4CADAD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du spiritisme à la fin du 19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siècle?</w:t>
      </w:r>
      <w:r>
        <w:rPr>
          <w:rStyle w:val="Bodytext1"/>
          <w:color w:val="000000"/>
          <w:vertAlign w:val="superscript"/>
        </w:rPr>
        <w:t>12</w:t>
      </w:r>
      <w:r>
        <w:rPr>
          <w:rStyle w:val="Bodytext1"/>
          <w:color w:val="000000"/>
        </w:rPr>
        <w:t xml:space="preserve"> Ou un écrivain</w:t>
      </w:r>
    </w:p>
    <w:p w14:paraId="4EAF9798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comme Newall associer l’astrologie à des pratiques</w:t>
      </w:r>
    </w:p>
    <w:p w14:paraId="41578294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comme la sorcellerie, les séances occultes et le spiri</w:t>
      </w:r>
      <w:r>
        <w:rPr>
          <w:rStyle w:val="Bodytext1"/>
          <w:color w:val="000000"/>
        </w:rPr>
        <w:softHyphen/>
      </w:r>
    </w:p>
    <w:p w14:paraId="553931DE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tisme en général?</w:t>
      </w:r>
      <w:r>
        <w:rPr>
          <w:rStyle w:val="Bodytext1"/>
          <w:color w:val="000000"/>
          <w:vertAlign w:val="superscript"/>
        </w:rPr>
        <w:t>13</w:t>
      </w:r>
      <w:r>
        <w:rPr>
          <w:rStyle w:val="Bodytext1"/>
          <w:color w:val="000000"/>
        </w:rPr>
        <w:t xml:space="preserve"> John Dee n’avait-il pas aussi sa</w:t>
      </w:r>
    </w:p>
    <w:p w14:paraId="0E3B0424" w14:textId="77777777" w:rsidR="00000000" w:rsidRDefault="00A948DF">
      <w:pPr>
        <w:pStyle w:val="Bodytext10"/>
        <w:framePr w:w="4680" w:h="8034" w:hRule="exact" w:wrap="none" w:vAnchor="page" w:hAnchor="page" w:x="898" w:y="11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boule de cristal?</w:t>
      </w:r>
      <w:r>
        <w:rPr>
          <w:rStyle w:val="Bodytext1"/>
          <w:color w:val="000000"/>
          <w:vertAlign w:val="superscript"/>
        </w:rPr>
        <w:t>14</w:t>
      </w:r>
      <w:r>
        <w:rPr>
          <w:rStyle w:val="Bodytext1"/>
          <w:color w:val="000000"/>
        </w:rPr>
        <w:t xml:space="preserve"> Si l’</w:t>
      </w:r>
      <w:r>
        <w:rPr>
          <w:rStyle w:val="Bodytext1"/>
          <w:color w:val="000000"/>
        </w:rPr>
        <w:t>astrologie n’était pas une science</w:t>
      </w:r>
    </w:p>
    <w:p w14:paraId="091AA18A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occulte, aurait-elle tant de talismans: bagues, penden</w:t>
      </w:r>
      <w:r>
        <w:rPr>
          <w:rStyle w:val="Bodytext1"/>
          <w:color w:val="000000"/>
        </w:rPr>
        <w:softHyphen/>
      </w:r>
    </w:p>
    <w:p w14:paraId="5DB3D10C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tifs, bracelets, médailles, insignes, etc. munis d’un</w:t>
      </w:r>
    </w:p>
    <w:p w14:paraId="56678FC0" w14:textId="77777777" w:rsidR="00000000" w:rsidRDefault="00A948DF">
      <w:pPr>
        <w:pStyle w:val="Bodytext10"/>
        <w:framePr w:w="4680" w:h="8034" w:hRule="exact" w:wrap="none" w:vAnchor="page" w:hAnchor="page" w:x="898" w:y="111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signe du zodiaque?</w:t>
      </w:r>
      <w:r>
        <w:rPr>
          <w:rStyle w:val="Bodytext1"/>
          <w:color w:val="000000"/>
          <w:vertAlign w:val="superscript"/>
        </w:rPr>
        <w:t>15</w:t>
      </w:r>
      <w:r>
        <w:rPr>
          <w:rStyle w:val="Bodytext1"/>
          <w:color w:val="000000"/>
        </w:rPr>
        <w:t xml:space="preserve"> Pourquoi certains astrologues</w:t>
      </w:r>
    </w:p>
    <w:p w14:paraId="5E02A326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affirment-ils que «l’intuition psychique» est nécessaire,</w:t>
      </w:r>
    </w:p>
    <w:p w14:paraId="2639BFF3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si</w:t>
      </w:r>
      <w:r>
        <w:rPr>
          <w:rStyle w:val="Bodytext1"/>
          <w:color w:val="000000"/>
        </w:rPr>
        <w:t xml:space="preserve"> l’on veut tirer un horoscope?</w:t>
      </w:r>
      <w:r>
        <w:rPr>
          <w:rStyle w:val="Bodytext1"/>
          <w:color w:val="000000"/>
          <w:vertAlign w:val="superscript"/>
        </w:rPr>
        <w:t>16</w:t>
      </w:r>
    </w:p>
    <w:p w14:paraId="10858A46" w14:textId="77777777" w:rsidR="00000000" w:rsidRDefault="00A948DF">
      <w:pPr>
        <w:pStyle w:val="Bodytext10"/>
        <w:framePr w:w="4680" w:h="8034" w:hRule="exact" w:wrap="none" w:vAnchor="page" w:hAnchor="page" w:x="898" w:y="111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seule réponse logique à ces questions est que</w:t>
      </w:r>
    </w:p>
    <w:p w14:paraId="6E164D5C" w14:textId="77777777" w:rsidR="00000000" w:rsidRDefault="00A948DF">
      <w:pPr>
        <w:pStyle w:val="Bodytext10"/>
        <w:framePr w:w="4680" w:h="8034" w:hRule="exact" w:wrap="none" w:vAnchor="page" w:hAnchor="page" w:x="898" w:y="11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fait effectivement partie des sciences oc</w:t>
      </w:r>
      <w:r>
        <w:rPr>
          <w:rStyle w:val="Bodytext1"/>
          <w:color w:val="000000"/>
        </w:rPr>
        <w:softHyphen/>
      </w:r>
    </w:p>
    <w:p w14:paraId="68A2A985" w14:textId="77777777" w:rsidR="00000000" w:rsidRDefault="00A948DF">
      <w:pPr>
        <w:pStyle w:val="Bodytext10"/>
        <w:framePr w:w="4680" w:h="8034" w:hRule="exact" w:wrap="none" w:vAnchor="page" w:hAnchor="page" w:x="898" w:y="1112"/>
        <w:spacing w:after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cultes.</w:t>
      </w:r>
    </w:p>
    <w:p w14:paraId="434E511F" w14:textId="77777777" w:rsidR="00000000" w:rsidRDefault="00A948DF">
      <w:pPr>
        <w:pStyle w:val="Heading310"/>
        <w:framePr w:w="4680" w:h="8034" w:hRule="exact" w:wrap="none" w:vAnchor="page" w:hAnchor="page" w:x="898" w:y="1112"/>
        <w:spacing w:after="0"/>
        <w:jc w:val="both"/>
        <w:rPr>
          <w:b w:val="0"/>
          <w:bCs w:val="0"/>
          <w:sz w:val="24"/>
          <w:szCs w:val="24"/>
        </w:rPr>
      </w:pPr>
      <w:bookmarkStart w:id="153" w:name="bookmark155"/>
      <w:r>
        <w:rPr>
          <w:rStyle w:val="Heading31"/>
          <w:b/>
          <w:bCs/>
          <w:color w:val="000000"/>
        </w:rPr>
        <w:t>L’astrologie est un succédané fallacieux de la révélation</w:t>
      </w:r>
      <w:bookmarkEnd w:id="153"/>
    </w:p>
    <w:p w14:paraId="2E8AEB21" w14:textId="77777777" w:rsidR="00000000" w:rsidRDefault="00A948DF">
      <w:pPr>
        <w:pStyle w:val="Heading310"/>
        <w:framePr w:w="4680" w:h="8034" w:hRule="exact" w:wrap="none" w:vAnchor="page" w:hAnchor="page" w:x="898" w:y="1112"/>
        <w:spacing w:after="180"/>
        <w:rPr>
          <w:b w:val="0"/>
          <w:bCs w:val="0"/>
          <w:sz w:val="24"/>
          <w:szCs w:val="24"/>
        </w:rPr>
      </w:pPr>
      <w:bookmarkStart w:id="154" w:name="bookmark153"/>
      <w:bookmarkStart w:id="155" w:name="bookmark154"/>
      <w:bookmarkStart w:id="156" w:name="bookmark156"/>
      <w:r>
        <w:rPr>
          <w:rStyle w:val="Heading31"/>
          <w:b/>
          <w:bCs/>
          <w:color w:val="000000"/>
        </w:rPr>
        <w:t>biblique</w:t>
      </w:r>
      <w:bookmarkEnd w:id="154"/>
      <w:bookmarkEnd w:id="155"/>
      <w:bookmarkEnd w:id="156"/>
    </w:p>
    <w:p w14:paraId="226B14CD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des années de recherches scientifiques et de</w:t>
      </w:r>
    </w:p>
    <w:p w14:paraId="0109BEB7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découvertes archéologiques, on n’a pas pu prouver que</w:t>
      </w:r>
    </w:p>
    <w:p w14:paraId="6DE61578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la Bible ait fait erreur sur un seul point</w:t>
      </w:r>
      <w:r>
        <w:rPr>
          <w:rStyle w:val="Bodytext1"/>
          <w:color w:val="000000"/>
        </w:rPr>
        <w:t>. A chaque fois</w:t>
      </w:r>
    </w:p>
    <w:p w14:paraId="2ED29621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que la Bible a prédit un événement, celui-ci n’a pas</w:t>
      </w:r>
    </w:p>
    <w:p w14:paraId="5FD646D4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manqué de se produire.</w:t>
      </w:r>
    </w:p>
    <w:p w14:paraId="3A6820DC" w14:textId="77777777" w:rsidR="00000000" w:rsidRDefault="00A948DF">
      <w:pPr>
        <w:pStyle w:val="Bodytext10"/>
        <w:framePr w:w="4680" w:h="8034" w:hRule="exact" w:wrap="none" w:vAnchor="page" w:hAnchor="page" w:x="898" w:y="1112"/>
        <w:spacing w:line="211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L’astrologie, avec ses échecs, ses contradictions</w:t>
      </w:r>
    </w:p>
    <w:p w14:paraId="47C17CB3" w14:textId="77777777" w:rsidR="00000000" w:rsidRDefault="00A948DF">
      <w:pPr>
        <w:pStyle w:val="Bodytext10"/>
        <w:framePr w:w="4680" w:h="8034" w:hRule="exact" w:wrap="none" w:vAnchor="page" w:hAnchor="page" w:x="898" w:y="1112"/>
        <w:jc w:val="both"/>
        <w:rPr>
          <w:sz w:val="24"/>
          <w:szCs w:val="24"/>
        </w:rPr>
      </w:pPr>
      <w:r>
        <w:rPr>
          <w:rStyle w:val="Bodytext1"/>
          <w:color w:val="000000"/>
        </w:rPr>
        <w:t>internes et externes, ne soutient pas la comparaison</w:t>
      </w:r>
    </w:p>
    <w:p w14:paraId="64D9C4A1" w14:textId="77777777" w:rsidR="00000000" w:rsidRDefault="00A948DF">
      <w:pPr>
        <w:pStyle w:val="Bodytext10"/>
        <w:framePr w:w="4680" w:h="8034" w:hRule="exact" w:wrap="none" w:vAnchor="page" w:hAnchor="page" w:x="898" w:y="1112"/>
        <w:rPr>
          <w:sz w:val="24"/>
          <w:szCs w:val="24"/>
        </w:rPr>
      </w:pPr>
      <w:r>
        <w:rPr>
          <w:rStyle w:val="Bodytext1"/>
          <w:color w:val="000000"/>
        </w:rPr>
        <w:t>avec la Bible et sa fiabilité.</w:t>
      </w:r>
    </w:p>
    <w:p w14:paraId="11593A05" w14:textId="77777777" w:rsidR="00000000" w:rsidRDefault="00A948DF">
      <w:pPr>
        <w:pStyle w:val="Headerorfooter10"/>
        <w:framePr w:wrap="none" w:vAnchor="page" w:hAnchor="page" w:x="5338" w:y="9296"/>
        <w:rPr>
          <w:sz w:val="24"/>
          <w:szCs w:val="24"/>
        </w:rPr>
      </w:pPr>
      <w:r>
        <w:rPr>
          <w:rStyle w:val="Headerorfooter1"/>
          <w:color w:val="000000"/>
        </w:rPr>
        <w:t>69</w:t>
      </w:r>
    </w:p>
    <w:p w14:paraId="27138A0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A277C5" w14:textId="77777777" w:rsidR="00000000" w:rsidRDefault="00A948DF">
      <w:pPr>
        <w:pStyle w:val="Bodytext10"/>
        <w:framePr w:w="4752" w:h="8178" w:hRule="exact" w:wrap="none" w:vAnchor="page" w:hAnchor="page" w:x="862" w:y="85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Moïse a établi une règle au sujet des prédictions qui</w:t>
      </w:r>
    </w:p>
    <w:p w14:paraId="7AD9A2DE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pas perdu sa validité:</w:t>
      </w:r>
    </w:p>
    <w:p w14:paraId="0A4A2AD8" w14:textId="77777777" w:rsidR="00000000" w:rsidRDefault="00A948DF">
      <w:pPr>
        <w:pStyle w:val="Bodytext10"/>
        <w:framePr w:w="4752" w:h="8178" w:hRule="exact" w:wrap="none" w:vAnchor="page" w:hAnchor="page" w:x="862" w:y="854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«Peut-être diras-tu dans ton cœur : Comment connaî</w:t>
      </w:r>
      <w:r>
        <w:rPr>
          <w:rStyle w:val="Bodytext1"/>
          <w:color w:val="000000"/>
        </w:rPr>
        <w:softHyphen/>
      </w:r>
    </w:p>
    <w:p w14:paraId="5A5A4E40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trons-nous la parole que 1 Eternel n aura point dite?</w:t>
      </w:r>
    </w:p>
    <w:p w14:paraId="5578C66A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Quand ce que dira le prophète n’aura pas lieu et</w:t>
      </w:r>
    </w:p>
    <w:p w14:paraId="1560B032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n’arrivera pas, ce s</w:t>
      </w:r>
      <w:r>
        <w:rPr>
          <w:rStyle w:val="Bodytext1"/>
          <w:color w:val="000000"/>
        </w:rPr>
        <w:t>era une parole que 1 Eternel n’aura</w:t>
      </w:r>
    </w:p>
    <w:p w14:paraId="39541FEB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dite. C’est par audace que le prophète l’aura dite:</w:t>
      </w:r>
    </w:p>
    <w:p w14:paraId="6B594539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n’aie pas peur de lui.» (Deutéronome 18,21.22)</w:t>
      </w:r>
    </w:p>
    <w:p w14:paraId="5AC18727" w14:textId="77777777" w:rsidR="00000000" w:rsidRDefault="00A948DF">
      <w:pPr>
        <w:pStyle w:val="Bodytext10"/>
        <w:framePr w:w="4752" w:h="8178" w:hRule="exact" w:wrap="none" w:vAnchor="page" w:hAnchor="page" w:x="862" w:y="85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ressort de ces paroles de Moïse que le prophète</w:t>
      </w:r>
    </w:p>
    <w:p w14:paraId="4D6ACF4A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envoyé par Dieu ne se trompe jamais lorsqu’il prédit</w:t>
      </w:r>
    </w:p>
    <w:p w14:paraId="159F27D9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</w:t>
      </w:r>
      <w:r>
        <w:rPr>
          <w:rStyle w:val="Bodytext1"/>
          <w:color w:val="000000"/>
        </w:rPr>
        <w:t>avenir. Il est donc relativement facile de dévoiler le</w:t>
      </w:r>
    </w:p>
    <w:p w14:paraId="15C85AC5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faux prophète. Une seule prédiction qui ne se réalise</w:t>
      </w:r>
    </w:p>
    <w:p w14:paraId="424EEE1D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pas fait de lui un faux prophète. Les astrologues se sont</w:t>
      </w:r>
    </w:p>
    <w:p w14:paraId="6911B15D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trompés dans leurs pronostics. Selon la règle</w:t>
      </w:r>
    </w:p>
    <w:p w14:paraId="66CE2D07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établie par Moïse, ils sont de faux</w:t>
      </w:r>
      <w:r>
        <w:rPr>
          <w:rStyle w:val="Bodytext1"/>
          <w:color w:val="000000"/>
        </w:rPr>
        <w:t xml:space="preserve"> prophètes et indui</w:t>
      </w:r>
      <w:r>
        <w:rPr>
          <w:rStyle w:val="Bodytext1"/>
          <w:color w:val="000000"/>
        </w:rPr>
        <w:softHyphen/>
      </w:r>
    </w:p>
    <w:p w14:paraId="0EA24322" w14:textId="77777777" w:rsidR="00000000" w:rsidRDefault="00A948DF">
      <w:pPr>
        <w:pStyle w:val="Bodytext10"/>
        <w:framePr w:w="4752" w:h="8178" w:hRule="exact" w:wrap="none" w:vAnchor="page" w:hAnchor="page" w:x="862" w:y="854"/>
        <w:spacing w:after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les gens en erreur.</w:t>
      </w:r>
    </w:p>
    <w:p w14:paraId="01F61DD0" w14:textId="77777777" w:rsidR="00000000" w:rsidRDefault="00A948DF">
      <w:pPr>
        <w:pStyle w:val="Heading310"/>
        <w:framePr w:w="4752" w:h="8178" w:hRule="exact" w:wrap="none" w:vAnchor="page" w:hAnchor="page" w:x="862" w:y="854"/>
        <w:spacing w:after="220"/>
        <w:jc w:val="both"/>
        <w:rPr>
          <w:b w:val="0"/>
          <w:bCs w:val="0"/>
          <w:sz w:val="24"/>
          <w:szCs w:val="24"/>
        </w:rPr>
      </w:pPr>
      <w:bookmarkStart w:id="157" w:name="bookmark157"/>
      <w:bookmarkStart w:id="158" w:name="bookmark158"/>
      <w:bookmarkStart w:id="159" w:name="bookmark159"/>
      <w:r>
        <w:rPr>
          <w:rStyle w:val="Heading31"/>
          <w:b/>
          <w:bCs/>
          <w:color w:val="000000"/>
        </w:rPr>
        <w:t>L’astrologie donne une fausse idée de l’homme</w:t>
      </w:r>
      <w:bookmarkEnd w:id="157"/>
      <w:bookmarkEnd w:id="158"/>
      <w:bookmarkEnd w:id="159"/>
    </w:p>
    <w:p w14:paraId="59E2595A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dépeint l’homme comme le jouet des</w:t>
      </w:r>
    </w:p>
    <w:p w14:paraId="5B8AB2A7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astres, lesquels déterminent</w:t>
      </w:r>
      <w:r>
        <w:rPr>
          <w:rStyle w:val="Bodytext1"/>
          <w:color w:val="000000"/>
        </w:rPr>
        <w:t xml:space="preserve"> sa vie jusque dans ses</w:t>
      </w:r>
    </w:p>
    <w:p w14:paraId="72F4A328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moindres détails.</w:t>
      </w:r>
    </w:p>
    <w:p w14:paraId="2E24245A" w14:textId="77777777" w:rsidR="00000000" w:rsidRDefault="00A948DF">
      <w:pPr>
        <w:pStyle w:val="Bodytext10"/>
        <w:framePr w:w="4752" w:h="8178" w:hRule="exact" w:wrap="none" w:vAnchor="page" w:hAnchor="page" w:x="862" w:y="85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différente est l’image que la Bible donne de</w:t>
      </w:r>
    </w:p>
    <w:p w14:paraId="3B935D0C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l’homme! Nous sommes créés «à l’image de Dieu». Il</w:t>
      </w:r>
    </w:p>
    <w:p w14:paraId="1F6572B9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s’agit évidemment pas d’une ressemblance physi</w:t>
      </w:r>
      <w:r>
        <w:rPr>
          <w:rStyle w:val="Bodytext1"/>
          <w:color w:val="000000"/>
        </w:rPr>
        <w:softHyphen/>
      </w:r>
    </w:p>
    <w:p w14:paraId="11EEE320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car Dieu est esprit et n’a ni chair ni os (Jean 4,24;</w:t>
      </w:r>
    </w:p>
    <w:p w14:paraId="148BF3C8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Luc 24,39). L’homme a été créé à l’image de Dieu dans</w:t>
      </w:r>
    </w:p>
    <w:p w14:paraId="5813F920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ce sens que ses aptitudes et capacités reflètent certains</w:t>
      </w:r>
    </w:p>
    <w:p w14:paraId="114926AE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aspects de la nature et du caractère de Dieu.</w:t>
      </w:r>
    </w:p>
    <w:p w14:paraId="3E5DA3D3" w14:textId="77777777" w:rsidR="00000000" w:rsidRDefault="00A948DF">
      <w:pPr>
        <w:pStyle w:val="Bodytext10"/>
        <w:framePr w:w="4752" w:h="8178" w:hRule="exact" w:wrap="none" w:vAnchor="page" w:hAnchor="page" w:x="862" w:y="85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Dieu a créé l’homme, il a placé la terre et</w:t>
      </w:r>
    </w:p>
    <w:p w14:paraId="29629B7D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les êtres vivants sous son autorité. L’ho</w:t>
      </w:r>
      <w:r>
        <w:rPr>
          <w:rStyle w:val="Bodytext1"/>
          <w:color w:val="000000"/>
        </w:rPr>
        <w:t>mme</w:t>
      </w:r>
    </w:p>
    <w:p w14:paraId="46F3C8FA" w14:textId="77777777" w:rsidR="00000000" w:rsidRDefault="00A948DF">
      <w:pPr>
        <w:pStyle w:val="Bodytext10"/>
        <w:framePr w:w="4752" w:h="8178" w:hRule="exact" w:wrap="none" w:vAnchor="page" w:hAnchor="page" w:x="862" w:y="854"/>
        <w:jc w:val="both"/>
        <w:rPr>
          <w:sz w:val="24"/>
          <w:szCs w:val="24"/>
        </w:rPr>
      </w:pPr>
      <w:r>
        <w:rPr>
          <w:rStyle w:val="Bodytext1"/>
          <w:color w:val="000000"/>
        </w:rPr>
        <w:t>occupe donc une position de responsabilité dans le</w:t>
      </w:r>
    </w:p>
    <w:p w14:paraId="1171EC00" w14:textId="77777777" w:rsidR="00000000" w:rsidRDefault="00A948DF">
      <w:pPr>
        <w:pStyle w:val="Bodytext10"/>
        <w:framePr w:w="4752" w:h="8178" w:hRule="exact" w:wrap="none" w:vAnchor="page" w:hAnchor="page" w:x="862" w:y="85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monde: il doit «dominer» sur lui.</w:t>
      </w:r>
    </w:p>
    <w:p w14:paraId="5A7772EC" w14:textId="77777777" w:rsidR="00000000" w:rsidRDefault="00A948DF">
      <w:pPr>
        <w:pStyle w:val="Bodytext10"/>
        <w:framePr w:w="4752" w:h="8178" w:hRule="exact" w:wrap="none" w:vAnchor="page" w:hAnchor="page" w:x="862" w:y="854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«Dieu créa l’homme à son image, il le créa à l’image</w:t>
      </w:r>
    </w:p>
    <w:p w14:paraId="3380A70B" w14:textId="77777777" w:rsidR="00000000" w:rsidRDefault="00A948DF">
      <w:pPr>
        <w:pStyle w:val="Headerorfooter10"/>
        <w:framePr w:wrap="none" w:vAnchor="page" w:hAnchor="page" w:x="850" w:y="9194"/>
        <w:rPr>
          <w:sz w:val="24"/>
          <w:szCs w:val="24"/>
        </w:rPr>
      </w:pPr>
      <w:r>
        <w:rPr>
          <w:rStyle w:val="Headerorfooter1"/>
          <w:color w:val="000000"/>
        </w:rPr>
        <w:t>70</w:t>
      </w:r>
    </w:p>
    <w:p w14:paraId="69952CA2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DE2250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de Dieu, il créa l’homme et la femme. Dieu les bénit, et</w:t>
      </w:r>
    </w:p>
    <w:p w14:paraId="56D71A46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pieu leur dit: Soyez fécond</w:t>
      </w:r>
      <w:r>
        <w:rPr>
          <w:rStyle w:val="Bodytext1"/>
          <w:color w:val="000000"/>
        </w:rPr>
        <w:t>s, multipliez, remplissez la</w:t>
      </w:r>
    </w:p>
    <w:p w14:paraId="1517C6A6" w14:textId="77777777" w:rsidR="00000000" w:rsidRDefault="00A948DF">
      <w:pPr>
        <w:pStyle w:val="Bodytext10"/>
        <w:framePr w:w="4650" w:h="7620" w:hRule="exact" w:wrap="none" w:vAnchor="page" w:hAnchor="page" w:x="913" w:y="10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 et assujettissez-la; et dominez sur les poissons de</w:t>
      </w:r>
    </w:p>
    <w:p w14:paraId="4C2C9244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mer, sur les oiseaux du ciel et sur tout animal qui se</w:t>
      </w:r>
    </w:p>
    <w:p w14:paraId="64F40AE0" w14:textId="77777777" w:rsidR="00000000" w:rsidRDefault="00A948DF">
      <w:pPr>
        <w:pStyle w:val="Bodytext10"/>
        <w:framePr w:w="4650" w:h="7620" w:hRule="exact" w:wrap="none" w:vAnchor="page" w:hAnchor="page" w:x="913" w:y="10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meut sur la terre.» (Genèse 1,27.28)</w:t>
      </w:r>
    </w:p>
    <w:p w14:paraId="01521ADB" w14:textId="77777777" w:rsidR="00000000" w:rsidRDefault="00A948DF">
      <w:pPr>
        <w:pStyle w:val="Bodytext10"/>
        <w:framePr w:w="4650" w:h="7620" w:hRule="exact" w:wrap="none" w:vAnchor="page" w:hAnchor="page" w:x="913" w:y="10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christianisme s’oppose à toute forme de détermi</w:t>
      </w:r>
      <w:r>
        <w:rPr>
          <w:rStyle w:val="Bodytext1"/>
          <w:color w:val="000000"/>
        </w:rPr>
        <w:softHyphen/>
      </w:r>
    </w:p>
    <w:p w14:paraId="45DCF11D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nisme. L’</w:t>
      </w:r>
      <w:r>
        <w:rPr>
          <w:rStyle w:val="Bodytext1"/>
          <w:color w:val="000000"/>
        </w:rPr>
        <w:t>homme n’est ni une machine programmée par</w:t>
      </w:r>
    </w:p>
    <w:p w14:paraId="481AD029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l’hérédité ni un animal conditionné par son environne</w:t>
      </w:r>
      <w:r>
        <w:rPr>
          <w:rStyle w:val="Bodytext1"/>
          <w:color w:val="000000"/>
        </w:rPr>
        <w:softHyphen/>
      </w:r>
    </w:p>
    <w:p w14:paraId="47B0860B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ment. C’est un être créé à l’image de Dieu. Bien que le</w:t>
      </w:r>
    </w:p>
    <w:p w14:paraId="5A1322F8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puisse l’influencer jusqu’à un certain point, il ne</w:t>
      </w:r>
    </w:p>
    <w:p w14:paraId="2B316F2B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pas complètement le soumettre à sa domin</w:t>
      </w:r>
      <w:r>
        <w:rPr>
          <w:rStyle w:val="Bodytext1"/>
          <w:color w:val="000000"/>
        </w:rPr>
        <w:t>ation</w:t>
      </w:r>
    </w:p>
    <w:p w14:paraId="22828DC1" w14:textId="77777777" w:rsidR="00000000" w:rsidRDefault="00A948DF">
      <w:pPr>
        <w:pStyle w:val="Bodytext10"/>
        <w:framePr w:w="4650" w:h="7620" w:hRule="exact" w:wrap="none" w:vAnchor="page" w:hAnchor="page" w:x="913" w:y="1082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ou fixer sa destinée. L’homme naît libre.</w:t>
      </w:r>
    </w:p>
    <w:p w14:paraId="0584E362" w14:textId="77777777" w:rsidR="00000000" w:rsidRDefault="00A948DF">
      <w:pPr>
        <w:pStyle w:val="Bodytext10"/>
        <w:framePr w:w="4650" w:h="7620" w:hRule="exact" w:wrap="none" w:vAnchor="page" w:hAnchor="page" w:x="913" w:y="10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chrétien sait que les astres ont pour mission de</w:t>
      </w:r>
    </w:p>
    <w:p w14:paraId="5613D7E7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«raconter la gloire de Dieu» et de «manifester l’œuvre</w:t>
      </w:r>
    </w:p>
    <w:p w14:paraId="524EA6B0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de ses mains» (Psaume 19,1), et non d’influer sur le</w:t>
      </w:r>
    </w:p>
    <w:p w14:paraId="2E5D8BC0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destin de l’homme. Attribuer aux astres ce qui a</w:t>
      </w:r>
      <w:r>
        <w:rPr>
          <w:rStyle w:val="Bodytext1"/>
          <w:color w:val="000000"/>
        </w:rPr>
        <w:t>ppar</w:t>
      </w:r>
      <w:r>
        <w:rPr>
          <w:rStyle w:val="Bodytext1"/>
          <w:color w:val="000000"/>
        </w:rPr>
        <w:softHyphen/>
      </w:r>
    </w:p>
    <w:p w14:paraId="55C7081C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tient à Dieu seul, c’est de l’idolâtrie, ni plus ni moins.</w:t>
      </w:r>
    </w:p>
    <w:p w14:paraId="4F8EFF53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Et consulter les astres plutôt que la Bible, c’est de la</w:t>
      </w:r>
    </w:p>
    <w:p w14:paraId="3BE5F53C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pure folie.</w:t>
      </w:r>
    </w:p>
    <w:p w14:paraId="7FFDCFB7" w14:textId="77777777" w:rsidR="00000000" w:rsidRDefault="00A948DF">
      <w:pPr>
        <w:pStyle w:val="Bodytext10"/>
        <w:framePr w:w="4650" w:h="7620" w:hRule="exact" w:wrap="none" w:vAnchor="page" w:hAnchor="page" w:x="913" w:y="108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paroles qu’Esaïe a adressées à Babylone au sujet</w:t>
      </w:r>
    </w:p>
    <w:p w14:paraId="4716A647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astrologues de son époque n’</w:t>
      </w:r>
      <w:r>
        <w:rPr>
          <w:rStyle w:val="Bodytext1"/>
          <w:color w:val="000000"/>
        </w:rPr>
        <w:t>ont rien perdu de leur</w:t>
      </w:r>
    </w:p>
    <w:p w14:paraId="4AF5C2F1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actualité :</w:t>
      </w:r>
    </w:p>
    <w:p w14:paraId="51446686" w14:textId="77777777" w:rsidR="00000000" w:rsidRDefault="00A948DF">
      <w:pPr>
        <w:pStyle w:val="Bodytext10"/>
        <w:framePr w:w="4650" w:h="7620" w:hRule="exact" w:wrap="none" w:vAnchor="page" w:hAnchor="page" w:x="913" w:y="1082"/>
        <w:spacing w:line="223" w:lineRule="auto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«Tu t’es fatiguée à force de consulter: qu’ils se lèvent</w:t>
      </w:r>
    </w:p>
    <w:p w14:paraId="481E0DC1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et qu’ils te sauvent, ceux qui connaissent le ciel,</w:t>
      </w:r>
    </w:p>
    <w:p w14:paraId="44026E3E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observent les astres, qui annoncent, d’après les</w:t>
      </w:r>
    </w:p>
    <w:p w14:paraId="2C4C2527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nouvelles lunes, ce qui doit arriver! Voici, ils sont</w:t>
      </w:r>
    </w:p>
    <w:p w14:paraId="003A20D7" w14:textId="77777777" w:rsidR="00000000" w:rsidRDefault="00A948DF">
      <w:pPr>
        <w:pStyle w:val="Bodytext10"/>
        <w:framePr w:w="4650" w:h="7620" w:hRule="exact" w:wrap="none" w:vAnchor="page" w:hAnchor="page" w:x="913" w:y="10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de la paille, le feu les consume, ils ne sauveront</w:t>
      </w:r>
    </w:p>
    <w:p w14:paraId="510A7926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leur vie des flammes : ce ne sera pas du charbon</w:t>
      </w:r>
    </w:p>
    <w:p w14:paraId="19D6849E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on se chauffe, ni un feu auprès duquel on s’assied.</w:t>
      </w:r>
    </w:p>
    <w:p w14:paraId="55AA7325" w14:textId="77777777" w:rsidR="00000000" w:rsidRDefault="00A948DF">
      <w:pPr>
        <w:pStyle w:val="Bodytext10"/>
        <w:framePr w:w="4650" w:h="7620" w:hRule="exact" w:wrap="none" w:vAnchor="page" w:hAnchor="page" w:x="913" w:y="108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Tel sera le sort de ceux que tu te </w:t>
      </w:r>
      <w:r>
        <w:rPr>
          <w:rStyle w:val="Bodytext1"/>
          <w:color w:val="000000"/>
        </w:rPr>
        <w:t>fatiguais à consulter.</w:t>
      </w:r>
    </w:p>
    <w:p w14:paraId="071032CE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Et ceux avec qui tu as trafiqué dès ta jeunesse se</w:t>
      </w:r>
    </w:p>
    <w:p w14:paraId="1379AC94" w14:textId="77777777" w:rsidR="00000000" w:rsidRDefault="00A948DF">
      <w:pPr>
        <w:pStyle w:val="Bodytext10"/>
        <w:framePr w:w="4650" w:h="7620" w:hRule="exact" w:wrap="none" w:vAnchor="page" w:hAnchor="page" w:x="913" w:y="1082"/>
        <w:jc w:val="both"/>
        <w:rPr>
          <w:sz w:val="24"/>
          <w:szCs w:val="24"/>
        </w:rPr>
      </w:pPr>
      <w:r>
        <w:rPr>
          <w:rStyle w:val="Bodytext1"/>
          <w:color w:val="000000"/>
        </w:rPr>
        <w:t>disperseront chacun de son côté: il n’y aura personne</w:t>
      </w:r>
    </w:p>
    <w:p w14:paraId="3DDE75E5" w14:textId="77777777" w:rsidR="00000000" w:rsidRDefault="00A948DF">
      <w:pPr>
        <w:pStyle w:val="Bodytext10"/>
        <w:framePr w:w="4650" w:h="7620" w:hRule="exact" w:wrap="none" w:vAnchor="page" w:hAnchor="page" w:x="913" w:y="1082"/>
        <w:rPr>
          <w:sz w:val="24"/>
          <w:szCs w:val="24"/>
        </w:rPr>
      </w:pPr>
      <w:r>
        <w:rPr>
          <w:rStyle w:val="Bodytext1"/>
          <w:color w:val="000000"/>
        </w:rPr>
        <w:t>qui vienne à ton secours.» (Esaïe 47,13-15)</w:t>
      </w:r>
    </w:p>
    <w:p w14:paraId="1A5D9AA6" w14:textId="77777777" w:rsidR="00000000" w:rsidRDefault="00A948DF">
      <w:pPr>
        <w:pStyle w:val="Headerorfooter10"/>
        <w:framePr w:wrap="none" w:vAnchor="page" w:hAnchor="page" w:x="5323" w:y="9284"/>
        <w:rPr>
          <w:sz w:val="24"/>
          <w:szCs w:val="24"/>
        </w:rPr>
      </w:pPr>
      <w:r>
        <w:rPr>
          <w:rStyle w:val="Headerorfooter1"/>
          <w:color w:val="000000"/>
        </w:rPr>
        <w:t>71</w:t>
      </w:r>
    </w:p>
    <w:p w14:paraId="14029E9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8A9085" w14:textId="77777777" w:rsidR="00000000" w:rsidRDefault="00A948DF">
      <w:pPr>
        <w:pStyle w:val="Heading210"/>
        <w:framePr w:w="4764" w:h="840" w:hRule="exact" w:wrap="none" w:vAnchor="page" w:hAnchor="page" w:x="856" w:y="1088"/>
        <w:spacing w:after="0"/>
        <w:jc w:val="both"/>
        <w:rPr>
          <w:b w:val="0"/>
          <w:bCs w:val="0"/>
          <w:sz w:val="24"/>
          <w:szCs w:val="24"/>
        </w:rPr>
      </w:pPr>
      <w:bookmarkStart w:id="160" w:name="bookmark162"/>
      <w:r>
        <w:rPr>
          <w:rStyle w:val="Heading21"/>
          <w:b/>
          <w:bCs/>
          <w:color w:val="000000"/>
        </w:rPr>
        <w:lastRenderedPageBreak/>
        <w:t>«Tu as été pesé ... e</w:t>
      </w:r>
      <w:r>
        <w:rPr>
          <w:rStyle w:val="Heading21"/>
          <w:b/>
          <w:bCs/>
          <w:color w:val="000000"/>
        </w:rPr>
        <w:t>t tu ne fais pas</w:t>
      </w:r>
      <w:bookmarkEnd w:id="160"/>
    </w:p>
    <w:p w14:paraId="35D728B7" w14:textId="77777777" w:rsidR="00000000" w:rsidRDefault="00A948DF">
      <w:pPr>
        <w:pStyle w:val="Heading210"/>
        <w:framePr w:w="4764" w:h="840" w:hRule="exact" w:wrap="none" w:vAnchor="page" w:hAnchor="page" w:x="856" w:y="1088"/>
        <w:spacing w:after="0"/>
        <w:rPr>
          <w:b w:val="0"/>
          <w:bCs w:val="0"/>
          <w:sz w:val="24"/>
          <w:szCs w:val="24"/>
        </w:rPr>
      </w:pPr>
      <w:bookmarkStart w:id="161" w:name="bookmark160"/>
      <w:bookmarkStart w:id="162" w:name="bookmark161"/>
      <w:bookmarkStart w:id="163" w:name="bookmark163"/>
      <w:r>
        <w:rPr>
          <w:rStyle w:val="Heading21"/>
          <w:b/>
          <w:bCs/>
          <w:color w:val="000000"/>
        </w:rPr>
        <w:t>le poids !»</w:t>
      </w:r>
      <w:bookmarkEnd w:id="161"/>
      <w:bookmarkEnd w:id="162"/>
      <w:bookmarkEnd w:id="163"/>
    </w:p>
    <w:p w14:paraId="1A41CBA0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la théorie que la pratique de l’astrologie ont été</w:t>
      </w:r>
    </w:p>
    <w:p w14:paraId="692D761D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examinées de près. Nous l’avons envisagée du point de</w:t>
      </w:r>
    </w:p>
    <w:p w14:paraId="10193132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vue de ses origines, de son histoire, des arguments</w:t>
      </w:r>
    </w:p>
    <w:p w14:paraId="31810BE7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fait valoir, de sa crédibilité scientifique, de son</w:t>
      </w:r>
    </w:p>
    <w:p w14:paraId="3EB2745C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intégrité philosophique et de sa compatibilité avec le</w:t>
      </w:r>
    </w:p>
    <w:p w14:paraId="5F26C649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christianisme. Les prétentions à la crédibilité scientifi</w:t>
      </w:r>
      <w:r>
        <w:rPr>
          <w:rStyle w:val="Bodytext1"/>
          <w:color w:val="000000"/>
        </w:rPr>
        <w:softHyphen/>
      </w:r>
    </w:p>
    <w:p w14:paraId="6D91C8B1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et philosophique affichées</w:t>
      </w:r>
      <w:r>
        <w:rPr>
          <w:rStyle w:val="Bodytext1"/>
          <w:color w:val="000000"/>
        </w:rPr>
        <w:t xml:space="preserve"> par l’astrologie ne sont</w:t>
      </w:r>
    </w:p>
    <w:p w14:paraId="0CCD16E7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justifiables. Ses contradictions internes et les argu</w:t>
      </w:r>
      <w:r>
        <w:rPr>
          <w:rStyle w:val="Bodytext1"/>
          <w:color w:val="000000"/>
        </w:rPr>
        <w:softHyphen/>
      </w:r>
    </w:p>
    <w:p w14:paraId="32F46546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scientifiques avancés contre elle s’avèrent con</w:t>
      </w:r>
      <w:r>
        <w:rPr>
          <w:rStyle w:val="Bodytext1"/>
          <w:color w:val="000000"/>
        </w:rPr>
        <w:softHyphen/>
      </w:r>
    </w:p>
    <w:p w14:paraId="64DE0199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cluants pour tous ceux qui l’analysent objectivement.</w:t>
      </w:r>
    </w:p>
    <w:p w14:paraId="33F03C40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L’astrologie est la forme moderne d’un culte astral</w:t>
      </w:r>
    </w:p>
    <w:p w14:paraId="22442BC8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séculaire.</w:t>
      </w:r>
      <w:r>
        <w:rPr>
          <w:rStyle w:val="Bodytext1"/>
          <w:color w:val="000000"/>
        </w:rPr>
        <w:t xml:space="preserve"> Sa terminologie, ainsi que sa raison d’être,</w:t>
      </w:r>
    </w:p>
    <w:p w14:paraId="2C506AE7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nettement polythéiste et anthropomorphique. En</w:t>
      </w:r>
    </w:p>
    <w:p w14:paraId="2421F231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qu’idéologie religieuse, elle est incompatible avec</w:t>
      </w:r>
    </w:p>
    <w:p w14:paraId="45550636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chrétienne. Pesée dans la balance de l’histoire,</w:t>
      </w:r>
    </w:p>
    <w:p w14:paraId="69DC193C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science, de la philosophie et du christi</w:t>
      </w:r>
      <w:r>
        <w:rPr>
          <w:rStyle w:val="Bodytext1"/>
          <w:color w:val="000000"/>
        </w:rPr>
        <w:t>anisme, elle</w:t>
      </w:r>
    </w:p>
    <w:p w14:paraId="3BC107E9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ne fait pas le poids. Elle est donc dénuée de toute crédi</w:t>
      </w:r>
      <w:r>
        <w:rPr>
          <w:rStyle w:val="Bodytext1"/>
          <w:color w:val="000000"/>
        </w:rPr>
        <w:softHyphen/>
      </w:r>
    </w:p>
    <w:p w14:paraId="77594BCF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bilité. Ce n’est que par son attrait pour la superstition</w:t>
      </w:r>
    </w:p>
    <w:p w14:paraId="37BE400E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son engouement pour les sciences occultes que</w:t>
      </w:r>
    </w:p>
    <w:p w14:paraId="18AC3CAB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moderne se laisse captiver par l’astrologie.</w:t>
      </w:r>
    </w:p>
    <w:p w14:paraId="22A02EF6" w14:textId="77777777" w:rsidR="00000000" w:rsidRDefault="00A948DF">
      <w:pPr>
        <w:pStyle w:val="Bodytext10"/>
        <w:framePr w:w="4764" w:h="5100" w:hRule="exact" w:wrap="none" w:vAnchor="page" w:hAnchor="page" w:x="856" w:y="329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 n’a aucun impa</w:t>
      </w:r>
      <w:r>
        <w:rPr>
          <w:rStyle w:val="Bodytext1"/>
          <w:color w:val="000000"/>
        </w:rPr>
        <w:t>ct sur l’homme sensé ou le vrai</w:t>
      </w:r>
    </w:p>
    <w:p w14:paraId="763647BD" w14:textId="77777777" w:rsidR="00000000" w:rsidRDefault="00A948DF">
      <w:pPr>
        <w:pStyle w:val="Bodytext10"/>
        <w:framePr w:w="4764" w:h="5100" w:hRule="exact" w:wrap="none" w:vAnchor="page" w:hAnchor="page" w:x="856" w:y="3290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chrétien.</w:t>
      </w:r>
    </w:p>
    <w:p w14:paraId="1B6B1C97" w14:textId="77777777" w:rsidR="00000000" w:rsidRDefault="00A948DF">
      <w:pPr>
        <w:pStyle w:val="Headerorfooter10"/>
        <w:framePr w:wrap="none" w:vAnchor="page" w:hAnchor="page" w:x="844" w:y="9290"/>
        <w:rPr>
          <w:sz w:val="24"/>
          <w:szCs w:val="24"/>
        </w:rPr>
      </w:pPr>
      <w:r>
        <w:rPr>
          <w:rStyle w:val="Headerorfooter1"/>
          <w:color w:val="000000"/>
        </w:rPr>
        <w:t>72</w:t>
      </w:r>
    </w:p>
    <w:p w14:paraId="77349B4D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36DFFF" w14:textId="77777777" w:rsidR="00000000" w:rsidRDefault="00A948DF">
      <w:pPr>
        <w:pStyle w:val="Heading210"/>
        <w:framePr w:wrap="none" w:vAnchor="page" w:hAnchor="page" w:x="895" w:y="1274"/>
        <w:spacing w:after="0"/>
        <w:rPr>
          <w:b w:val="0"/>
          <w:bCs w:val="0"/>
          <w:sz w:val="24"/>
          <w:szCs w:val="24"/>
        </w:rPr>
      </w:pPr>
      <w:bookmarkStart w:id="164" w:name="bookmark164"/>
      <w:bookmarkStart w:id="165" w:name="bookmark165"/>
      <w:bookmarkStart w:id="166" w:name="bookmark166"/>
      <w:r>
        <w:rPr>
          <w:rStyle w:val="Heading21"/>
          <w:b/>
          <w:bCs/>
          <w:color w:val="000000"/>
        </w:rPr>
        <w:lastRenderedPageBreak/>
        <w:t>Notes bibliographiques</w:t>
      </w:r>
      <w:bookmarkEnd w:id="164"/>
      <w:bookmarkEnd w:id="165"/>
      <w:bookmarkEnd w:id="166"/>
    </w:p>
    <w:p w14:paraId="2C3BF967" w14:textId="77777777" w:rsidR="00000000" w:rsidRDefault="00A948DF">
      <w:pPr>
        <w:pStyle w:val="Heading310"/>
        <w:framePr w:w="4686" w:h="1284" w:hRule="exact" w:wrap="none" w:vAnchor="page" w:hAnchor="page" w:x="895" w:y="3428"/>
        <w:spacing w:after="240"/>
        <w:rPr>
          <w:b w:val="0"/>
          <w:bCs w:val="0"/>
          <w:sz w:val="24"/>
          <w:szCs w:val="24"/>
        </w:rPr>
      </w:pPr>
      <w:bookmarkStart w:id="167" w:name="bookmark167"/>
      <w:bookmarkStart w:id="168" w:name="bookmark168"/>
      <w:bookmarkStart w:id="169" w:name="bookmark169"/>
      <w:r>
        <w:rPr>
          <w:rStyle w:val="Heading31"/>
          <w:b/>
          <w:bCs/>
          <w:color w:val="000000"/>
        </w:rPr>
        <w:t>Chapitre un: La faveur que connaît l’horoscope</w:t>
      </w:r>
      <w:bookmarkEnd w:id="167"/>
      <w:bookmarkEnd w:id="168"/>
      <w:bookmarkEnd w:id="169"/>
    </w:p>
    <w:p w14:paraId="13DBAE00" w14:textId="77777777" w:rsidR="00000000" w:rsidRDefault="00A948DF">
      <w:pPr>
        <w:pStyle w:val="Bodytext30"/>
        <w:framePr w:w="4686" w:h="1284" w:hRule="exact" w:wrap="none" w:vAnchor="page" w:hAnchor="page" w:x="895" w:y="3428"/>
        <w:numPr>
          <w:ilvl w:val="0"/>
          <w:numId w:val="6"/>
        </w:numPr>
        <w:tabs>
          <w:tab w:val="left" w:pos="314"/>
        </w:tabs>
        <w:rPr>
          <w:sz w:val="24"/>
          <w:szCs w:val="24"/>
        </w:rPr>
      </w:pPr>
      <w:bookmarkStart w:id="170" w:name="bookmark170"/>
      <w:bookmarkEnd w:id="170"/>
      <w:r>
        <w:rPr>
          <w:rStyle w:val="Bodytext3"/>
          <w:color w:val="000000"/>
        </w:rPr>
        <w:t xml:space="preserve">D’après deux sondages commandités par </w:t>
      </w:r>
      <w:r>
        <w:rPr>
          <w:rStyle w:val="Bodytext3"/>
          <w:i/>
          <w:iCs/>
          <w:color w:val="000000"/>
        </w:rPr>
        <w:t>France-Soir</w:t>
      </w:r>
      <w:r>
        <w:rPr>
          <w:rStyle w:val="Bodytext3"/>
          <w:color w:val="000000"/>
        </w:rPr>
        <w:t xml:space="preserve"> en 1962 et</w:t>
      </w:r>
    </w:p>
    <w:p w14:paraId="6DAEF7B6" w14:textId="77777777" w:rsidR="00000000" w:rsidRDefault="00A948DF">
      <w:pPr>
        <w:pStyle w:val="Bodytext30"/>
        <w:framePr w:w="4686" w:h="1284" w:hRule="exact" w:wrap="none" w:vAnchor="page" w:hAnchor="page" w:x="895" w:y="3428"/>
        <w:ind w:firstLine="220"/>
        <w:rPr>
          <w:sz w:val="24"/>
          <w:szCs w:val="24"/>
        </w:rPr>
      </w:pPr>
      <w:r>
        <w:rPr>
          <w:rStyle w:val="Bodytext3"/>
          <w:color w:val="000000"/>
        </w:rPr>
        <w:t xml:space="preserve">1963 et cités dans </w:t>
      </w:r>
      <w:r>
        <w:rPr>
          <w:rStyle w:val="Bodytext3"/>
          <w:i/>
          <w:iCs/>
          <w:color w:val="000000"/>
        </w:rPr>
        <w:t>VEncyclopaedia Universalis,</w:t>
      </w:r>
      <w:r>
        <w:rPr>
          <w:rStyle w:val="Bodytext3"/>
          <w:color w:val="000000"/>
        </w:rPr>
        <w:t xml:space="preserve"> Paris, 1980</w:t>
      </w:r>
    </w:p>
    <w:p w14:paraId="6C61E66B" w14:textId="77777777" w:rsidR="00000000" w:rsidRDefault="00A948DF">
      <w:pPr>
        <w:pStyle w:val="Bodytext30"/>
        <w:framePr w:w="4686" w:h="1284" w:hRule="exact" w:wrap="none" w:vAnchor="page" w:hAnchor="page" w:x="895" w:y="3428"/>
        <w:numPr>
          <w:ilvl w:val="0"/>
          <w:numId w:val="6"/>
        </w:numPr>
        <w:tabs>
          <w:tab w:val="left" w:pos="332"/>
        </w:tabs>
        <w:rPr>
          <w:sz w:val="24"/>
          <w:szCs w:val="24"/>
        </w:rPr>
      </w:pPr>
      <w:bookmarkStart w:id="171" w:name="bookmark171"/>
      <w:bookmarkEnd w:id="171"/>
      <w:r>
        <w:rPr>
          <w:rStyle w:val="Bodytext3"/>
          <w:i/>
          <w:iCs/>
          <w:color w:val="000000"/>
        </w:rPr>
        <w:t>Ency</w:t>
      </w:r>
      <w:r>
        <w:rPr>
          <w:rStyle w:val="Bodytext3"/>
          <w:i/>
          <w:iCs/>
          <w:color w:val="000000"/>
        </w:rPr>
        <w:t>clopœdia Universalis,</w:t>
      </w:r>
      <w:r>
        <w:rPr>
          <w:rStyle w:val="Bodytext3"/>
          <w:color w:val="000000"/>
        </w:rPr>
        <w:t xml:space="preserve"> Paris, 1980, vol. 8, sous «Horoscope»,</w:t>
      </w:r>
    </w:p>
    <w:p w14:paraId="02D186E5" w14:textId="77777777" w:rsidR="00000000" w:rsidRDefault="00A948DF">
      <w:pPr>
        <w:pStyle w:val="Bodytext30"/>
        <w:framePr w:w="4686" w:h="1284" w:hRule="exact" w:wrap="none" w:vAnchor="page" w:hAnchor="page" w:x="895" w:y="3428"/>
        <w:spacing w:line="233" w:lineRule="auto"/>
        <w:ind w:firstLine="220"/>
        <w:rPr>
          <w:sz w:val="24"/>
          <w:szCs w:val="24"/>
        </w:rPr>
      </w:pPr>
      <w:r>
        <w:rPr>
          <w:rStyle w:val="Bodytext3"/>
          <w:color w:val="000000"/>
        </w:rPr>
        <w:t>p. 577ss</w:t>
      </w:r>
    </w:p>
    <w:p w14:paraId="3B30A196" w14:textId="77777777" w:rsidR="00000000" w:rsidRDefault="00A948DF">
      <w:pPr>
        <w:pStyle w:val="Heading310"/>
        <w:framePr w:w="4686" w:h="4098" w:hRule="exact" w:wrap="none" w:vAnchor="page" w:hAnchor="page" w:x="895" w:y="5000"/>
        <w:spacing w:after="240"/>
        <w:rPr>
          <w:b w:val="0"/>
          <w:bCs w:val="0"/>
          <w:sz w:val="24"/>
          <w:szCs w:val="24"/>
        </w:rPr>
      </w:pPr>
      <w:bookmarkStart w:id="172" w:name="bookmark172"/>
      <w:bookmarkStart w:id="173" w:name="bookmark173"/>
      <w:bookmarkStart w:id="174" w:name="bookmark174"/>
      <w:r>
        <w:rPr>
          <w:rStyle w:val="Heading31"/>
          <w:b/>
          <w:bCs/>
          <w:color w:val="000000"/>
        </w:rPr>
        <w:t>Chapitre deux : Bref historique de l’astrologie</w:t>
      </w:r>
      <w:bookmarkEnd w:id="172"/>
      <w:bookmarkEnd w:id="173"/>
      <w:bookmarkEnd w:id="174"/>
    </w:p>
    <w:p w14:paraId="53B3B948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0"/>
        </w:tabs>
        <w:rPr>
          <w:sz w:val="24"/>
          <w:szCs w:val="24"/>
        </w:rPr>
      </w:pPr>
      <w:bookmarkStart w:id="175" w:name="bookmark175"/>
      <w:bookmarkEnd w:id="175"/>
      <w:r>
        <w:rPr>
          <w:rStyle w:val="Bodytext3"/>
          <w:i/>
          <w:iCs/>
          <w:color w:val="000000"/>
        </w:rPr>
        <w:t>Horoscope Guide,</w:t>
      </w:r>
      <w:r>
        <w:rPr>
          <w:rStyle w:val="Bodytext3"/>
          <w:color w:val="000000"/>
        </w:rPr>
        <w:t xml:space="preserve"> juin 1980, A. J. B. H. Public</w:t>
      </w:r>
      <w:r>
        <w:rPr>
          <w:rStyle w:val="Bodytext3"/>
          <w:color w:val="000000"/>
        </w:rPr>
        <w:t>ations, p. 16</w:t>
      </w:r>
    </w:p>
    <w:p w14:paraId="30D7DC12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6"/>
        </w:tabs>
        <w:spacing w:line="233" w:lineRule="auto"/>
        <w:rPr>
          <w:sz w:val="24"/>
          <w:szCs w:val="24"/>
        </w:rPr>
      </w:pPr>
      <w:bookmarkStart w:id="176" w:name="bookmark176"/>
      <w:bookmarkEnd w:id="176"/>
      <w:r>
        <w:rPr>
          <w:rStyle w:val="Bodytext3"/>
          <w:color w:val="000000"/>
        </w:rPr>
        <w:t xml:space="preserve">Reiners L., </w:t>
      </w:r>
      <w:r>
        <w:rPr>
          <w:rStyle w:val="Bodytext3"/>
          <w:i/>
          <w:iCs/>
          <w:color w:val="000000"/>
        </w:rPr>
        <w:t>Steht es in den Sternen?,</w:t>
      </w:r>
      <w:r>
        <w:rPr>
          <w:rStyle w:val="Bodytext3"/>
          <w:color w:val="000000"/>
        </w:rPr>
        <w:t xml:space="preserve"> Munich, 1951, p. 18ss</w:t>
      </w:r>
    </w:p>
    <w:p w14:paraId="64225B01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0"/>
        </w:tabs>
        <w:jc w:val="both"/>
        <w:rPr>
          <w:sz w:val="24"/>
          <w:szCs w:val="24"/>
        </w:rPr>
      </w:pPr>
      <w:bookmarkStart w:id="177" w:name="bookmark177"/>
      <w:bookmarkEnd w:id="177"/>
      <w:r>
        <w:rPr>
          <w:rStyle w:val="Bodytext3"/>
          <w:i/>
          <w:iCs/>
          <w:color w:val="000000"/>
        </w:rPr>
        <w:t>International Standard Bible Encyclopedia,</w:t>
      </w:r>
      <w:r>
        <w:rPr>
          <w:rStyle w:val="Bodytext3"/>
          <w:color w:val="000000"/>
        </w:rPr>
        <w:t xml:space="preserve"> éditée par J. Orr,</w:t>
      </w:r>
    </w:p>
    <w:p w14:paraId="150A259C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Eerdmans Publishing Company,</w:t>
      </w:r>
      <w:r>
        <w:rPr>
          <w:rStyle w:val="Bodytext3"/>
          <w:color w:val="000000"/>
        </w:rPr>
        <w:t xml:space="preserve"> Grand Rapids, 1934, vol. 1,</w:t>
      </w:r>
    </w:p>
    <w:p w14:paraId="415188E5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p.300</w:t>
      </w:r>
    </w:p>
    <w:p w14:paraId="6FFD8E02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0"/>
        </w:tabs>
        <w:spacing w:line="226" w:lineRule="auto"/>
        <w:rPr>
          <w:sz w:val="24"/>
          <w:szCs w:val="24"/>
        </w:rPr>
      </w:pPr>
      <w:bookmarkStart w:id="178" w:name="bookmark178"/>
      <w:bookmarkEnd w:id="178"/>
      <w:r>
        <w:rPr>
          <w:rStyle w:val="Bodytext3"/>
          <w:color w:val="000000"/>
        </w:rPr>
        <w:t xml:space="preserve">Abell, G., </w:t>
      </w:r>
      <w:r>
        <w:rPr>
          <w:rStyle w:val="Bodytext3"/>
          <w:i/>
          <w:iCs/>
          <w:color w:val="000000"/>
        </w:rPr>
        <w:t>The Humanist,</w:t>
      </w:r>
      <w:r>
        <w:rPr>
          <w:rStyle w:val="Bodytext3"/>
          <w:color w:val="000000"/>
        </w:rPr>
        <w:t xml:space="preserve"> janvier/février 1976, p. 34</w:t>
      </w:r>
    </w:p>
    <w:p w14:paraId="6D3DD43E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6"/>
        </w:tabs>
        <w:rPr>
          <w:sz w:val="24"/>
          <w:szCs w:val="24"/>
        </w:rPr>
      </w:pPr>
      <w:bookmarkStart w:id="179" w:name="bookmark179"/>
      <w:bookmarkEnd w:id="179"/>
      <w:r>
        <w:rPr>
          <w:rStyle w:val="Bodytext3"/>
          <w:color w:val="000000"/>
        </w:rPr>
        <w:t xml:space="preserve">Davison, R., </w:t>
      </w:r>
      <w:r>
        <w:rPr>
          <w:rStyle w:val="Bodytext3"/>
          <w:i/>
          <w:iCs/>
          <w:color w:val="000000"/>
        </w:rPr>
        <w:t>Astrology,</w:t>
      </w:r>
      <w:r>
        <w:rPr>
          <w:rStyle w:val="Bodytext3"/>
          <w:color w:val="000000"/>
        </w:rPr>
        <w:t xml:space="preserve"> A. R. C. Books, New York, 1963, p. 15</w:t>
      </w:r>
    </w:p>
    <w:p w14:paraId="78042F8D" w14:textId="77777777" w:rsidR="00000000" w:rsidRDefault="00A948DF">
      <w:pPr>
        <w:pStyle w:val="Bodytext30"/>
        <w:framePr w:w="4686" w:h="4098" w:hRule="exact" w:wrap="none" w:vAnchor="page" w:hAnchor="page" w:x="895" w:y="5000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L’Astrologie devant la Science,</w:t>
      </w:r>
      <w:r>
        <w:rPr>
          <w:rStyle w:val="Bodytext3"/>
          <w:color w:val="000000"/>
        </w:rPr>
        <w:t xml:space="preserve"> Edition</w:t>
      </w:r>
      <w:r>
        <w:rPr>
          <w:rStyle w:val="Bodytext3"/>
          <w:color w:val="000000"/>
        </w:rPr>
        <w:t>s Pla</w:t>
      </w:r>
      <w:r>
        <w:rPr>
          <w:rStyle w:val="Bodytext3"/>
          <w:color w:val="000000"/>
        </w:rPr>
        <w:softHyphen/>
      </w:r>
    </w:p>
    <w:p w14:paraId="53A13D1E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nètes, Paris, pagination d’après l’édition anglaise (Stein &amp; Day,</w:t>
      </w:r>
    </w:p>
    <w:p w14:paraId="6BB27C57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New York, 1969), p. 96</w:t>
      </w:r>
    </w:p>
    <w:p w14:paraId="39590AA5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6"/>
        </w:tabs>
        <w:rPr>
          <w:sz w:val="24"/>
          <w:szCs w:val="24"/>
        </w:rPr>
      </w:pPr>
      <w:bookmarkStart w:id="180" w:name="bookmark180"/>
      <w:bookmarkEnd w:id="180"/>
      <w:r>
        <w:rPr>
          <w:rStyle w:val="Bodytext3"/>
          <w:color w:val="000000"/>
        </w:rPr>
        <w:t>Actes 19, 18-20</w:t>
      </w:r>
    </w:p>
    <w:p w14:paraId="27FA2B4B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6"/>
        </w:tabs>
        <w:spacing w:line="202" w:lineRule="auto"/>
        <w:rPr>
          <w:sz w:val="24"/>
          <w:szCs w:val="24"/>
        </w:rPr>
      </w:pPr>
      <w:bookmarkStart w:id="181" w:name="bookmark181"/>
      <w:bookmarkEnd w:id="181"/>
      <w:r>
        <w:rPr>
          <w:rStyle w:val="Bodytext3"/>
          <w:color w:val="000000"/>
        </w:rPr>
        <w:t xml:space="preserve">Saint Augustin, </w:t>
      </w:r>
      <w:r>
        <w:rPr>
          <w:rStyle w:val="Bodytext3"/>
          <w:i/>
          <w:iCs/>
          <w:color w:val="000000"/>
        </w:rPr>
        <w:t>Confessions,</w:t>
      </w:r>
      <w:r>
        <w:rPr>
          <w:rStyle w:val="Bodytext3"/>
          <w:color w:val="000000"/>
        </w:rPr>
        <w:t xml:space="preserve"> Les Belles Lettres, Paris, 1969,</w:t>
      </w:r>
    </w:p>
    <w:p w14:paraId="435B9D6F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Livre quatriè</w:t>
      </w:r>
      <w:r>
        <w:rPr>
          <w:rStyle w:val="Bodytext3"/>
          <w:color w:val="000000"/>
        </w:rPr>
        <w:t>me, III. 4-6, p. 68ss</w:t>
      </w:r>
    </w:p>
    <w:p w14:paraId="2CB38637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6"/>
        </w:tabs>
        <w:spacing w:line="218" w:lineRule="auto"/>
        <w:rPr>
          <w:sz w:val="24"/>
          <w:szCs w:val="24"/>
        </w:rPr>
      </w:pPr>
      <w:bookmarkStart w:id="182" w:name="bookmark182"/>
      <w:bookmarkEnd w:id="182"/>
      <w:r>
        <w:rPr>
          <w:rStyle w:val="Bodytext3"/>
          <w:color w:val="000000"/>
        </w:rPr>
        <w:t xml:space="preserve">Russell, E., </w:t>
      </w:r>
      <w:r>
        <w:rPr>
          <w:rStyle w:val="Bodytext3"/>
          <w:i/>
          <w:iCs/>
          <w:color w:val="000000"/>
        </w:rPr>
        <w:t>Astrology and Prédiction,</w:t>
      </w:r>
      <w:r>
        <w:rPr>
          <w:rStyle w:val="Bodytext3"/>
          <w:color w:val="000000"/>
        </w:rPr>
        <w:t xml:space="preserve"> Drake Publications, New</w:t>
      </w:r>
    </w:p>
    <w:p w14:paraId="7E30AC1E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York, 1973, p. 80s</w:t>
      </w:r>
    </w:p>
    <w:p w14:paraId="2C47E752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26"/>
        </w:tabs>
        <w:spacing w:line="202" w:lineRule="auto"/>
        <w:rPr>
          <w:sz w:val="24"/>
          <w:szCs w:val="24"/>
        </w:rPr>
      </w:pPr>
      <w:bookmarkStart w:id="183" w:name="bookmark183"/>
      <w:bookmarkEnd w:id="183"/>
      <w:r>
        <w:rPr>
          <w:rStyle w:val="Bodytext3"/>
          <w:color w:val="000000"/>
        </w:rPr>
        <w:t xml:space="preserve">Newall, V., </w:t>
      </w:r>
      <w:r>
        <w:rPr>
          <w:rStyle w:val="Bodytext3"/>
          <w:i/>
          <w:iCs/>
          <w:color w:val="000000"/>
        </w:rPr>
        <w:t>The Encyclopedia ofWitchcraft &amp; Magic,</w:t>
      </w:r>
      <w:r>
        <w:rPr>
          <w:rStyle w:val="Bodytext3"/>
          <w:color w:val="000000"/>
        </w:rPr>
        <w:t xml:space="preserve"> Dial Press,</w:t>
      </w:r>
    </w:p>
    <w:p w14:paraId="5D820855" w14:textId="77777777" w:rsidR="00000000" w:rsidRDefault="00A948DF">
      <w:pPr>
        <w:pStyle w:val="Bodytext30"/>
        <w:framePr w:w="4686" w:h="4098" w:hRule="exact" w:wrap="none" w:vAnchor="page" w:hAnchor="page" w:x="895" w:y="5000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New York, 1974, p. 25</w:t>
      </w:r>
    </w:p>
    <w:p w14:paraId="60869306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86"/>
        </w:tabs>
        <w:rPr>
          <w:sz w:val="24"/>
          <w:szCs w:val="24"/>
        </w:rPr>
      </w:pPr>
      <w:bookmarkStart w:id="184" w:name="bookmark184"/>
      <w:bookmarkEnd w:id="184"/>
      <w:r>
        <w:rPr>
          <w:rStyle w:val="Bodytext3"/>
          <w:color w:val="000000"/>
        </w:rPr>
        <w:t>Ibid., p.24</w:t>
      </w:r>
    </w:p>
    <w:p w14:paraId="25C32778" w14:textId="77777777" w:rsidR="00000000" w:rsidRDefault="00A948DF">
      <w:pPr>
        <w:pStyle w:val="Bodytext30"/>
        <w:framePr w:w="4686" w:h="4098" w:hRule="exact" w:wrap="none" w:vAnchor="page" w:hAnchor="page" w:x="895" w:y="5000"/>
        <w:numPr>
          <w:ilvl w:val="0"/>
          <w:numId w:val="7"/>
        </w:numPr>
        <w:tabs>
          <w:tab w:val="left" w:pos="380"/>
        </w:tabs>
        <w:rPr>
          <w:sz w:val="24"/>
          <w:szCs w:val="24"/>
        </w:rPr>
      </w:pPr>
      <w:bookmarkStart w:id="185" w:name="bookmark185"/>
      <w:bookmarkEnd w:id="185"/>
      <w:r>
        <w:rPr>
          <w:rStyle w:val="Bodytext3"/>
          <w:color w:val="000000"/>
        </w:rPr>
        <w:t>Russell, op. cit., p. 98</w:t>
      </w:r>
    </w:p>
    <w:p w14:paraId="4ACDFBB6" w14:textId="77777777" w:rsidR="00000000" w:rsidRDefault="00A948DF">
      <w:pPr>
        <w:pStyle w:val="Headerorfooter10"/>
        <w:framePr w:w="246" w:h="246" w:hRule="exact" w:wrap="none" w:vAnchor="page" w:hAnchor="page" w:x="5353" w:y="9296"/>
        <w:jc w:val="center"/>
        <w:rPr>
          <w:sz w:val="24"/>
          <w:szCs w:val="24"/>
        </w:rPr>
      </w:pPr>
      <w:r>
        <w:rPr>
          <w:rStyle w:val="Headerorfooter1"/>
          <w:color w:val="000000"/>
        </w:rPr>
        <w:t>73</w:t>
      </w:r>
    </w:p>
    <w:p w14:paraId="5B3E5C2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61C7EB" w14:textId="77777777" w:rsidR="00000000" w:rsidRDefault="00A948DF">
      <w:pPr>
        <w:pStyle w:val="Bodytext30"/>
        <w:framePr w:w="4770" w:h="444" w:hRule="exact" w:wrap="none" w:vAnchor="page" w:hAnchor="page" w:x="853" w:y="998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lastRenderedPageBreak/>
        <w:t xml:space="preserve">Morey, R., </w:t>
      </w:r>
      <w:r>
        <w:rPr>
          <w:rStyle w:val="Bodytext3"/>
          <w:i/>
          <w:iCs/>
          <w:color w:val="000000"/>
        </w:rPr>
        <w:t>Réincarnation and Christianity,</w:t>
      </w:r>
      <w:r>
        <w:rPr>
          <w:rStyle w:val="Bodytext3"/>
          <w:color w:val="000000"/>
        </w:rPr>
        <w:t xml:space="preserve"> Bethany House</w:t>
      </w:r>
    </w:p>
    <w:p w14:paraId="7C3F38FE" w14:textId="77777777" w:rsidR="00000000" w:rsidRDefault="00A948DF">
      <w:pPr>
        <w:pStyle w:val="Bodytext30"/>
        <w:framePr w:w="4770" w:h="444" w:hRule="exact" w:wrap="none" w:vAnchor="page" w:hAnchor="page" w:x="853" w:y="998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Publications, Minneapolis, 1980, p. 12s</w:t>
      </w:r>
    </w:p>
    <w:p w14:paraId="207A5214" w14:textId="77777777" w:rsidR="00000000" w:rsidRDefault="00A948DF">
      <w:pPr>
        <w:pStyle w:val="Heading310"/>
        <w:framePr w:w="4770" w:h="7200" w:hRule="exact" w:wrap="none" w:vAnchor="page" w:hAnchor="page" w:x="853" w:y="1928"/>
        <w:spacing w:after="0"/>
        <w:jc w:val="both"/>
        <w:rPr>
          <w:b w:val="0"/>
          <w:bCs w:val="0"/>
          <w:sz w:val="24"/>
          <w:szCs w:val="24"/>
        </w:rPr>
      </w:pPr>
      <w:bookmarkStart w:id="186" w:name="bookmark188"/>
      <w:r>
        <w:rPr>
          <w:rStyle w:val="Heading31"/>
          <w:b/>
          <w:bCs/>
          <w:color w:val="000000"/>
        </w:rPr>
        <w:t>Chapitre trois: Les astrologues plaident leur propre</w:t>
      </w:r>
      <w:bookmarkEnd w:id="186"/>
    </w:p>
    <w:p w14:paraId="0FAB7FBE" w14:textId="77777777" w:rsidR="00000000" w:rsidRDefault="00A948DF">
      <w:pPr>
        <w:pStyle w:val="Heading310"/>
        <w:framePr w:w="4770" w:h="7200" w:hRule="exact" w:wrap="none" w:vAnchor="page" w:hAnchor="page" w:x="853" w:y="1928"/>
        <w:spacing w:after="260"/>
        <w:ind w:left="1440"/>
        <w:rPr>
          <w:b w:val="0"/>
          <w:bCs w:val="0"/>
          <w:sz w:val="24"/>
          <w:szCs w:val="24"/>
        </w:rPr>
      </w:pPr>
      <w:bookmarkStart w:id="187" w:name="bookmark186"/>
      <w:bookmarkStart w:id="188" w:name="bookmark187"/>
      <w:bookmarkStart w:id="189" w:name="bookmark189"/>
      <w:r>
        <w:rPr>
          <w:rStyle w:val="Heading31"/>
          <w:b/>
          <w:bCs/>
          <w:color w:val="000000"/>
        </w:rPr>
        <w:t>cause</w:t>
      </w:r>
      <w:bookmarkEnd w:id="187"/>
      <w:bookmarkEnd w:id="188"/>
      <w:bookmarkEnd w:id="189"/>
    </w:p>
    <w:p w14:paraId="41505186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0"/>
        </w:tabs>
        <w:rPr>
          <w:sz w:val="24"/>
          <w:szCs w:val="24"/>
        </w:rPr>
      </w:pPr>
      <w:bookmarkStart w:id="190" w:name="bookmark190"/>
      <w:bookmarkEnd w:id="190"/>
      <w:r>
        <w:rPr>
          <w:rStyle w:val="Bodytext3"/>
          <w:color w:val="000000"/>
        </w:rPr>
        <w:t>Gauquelin, op. cit., p. 132</w:t>
      </w:r>
    </w:p>
    <w:p w14:paraId="41544FAE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spacing w:line="233" w:lineRule="auto"/>
        <w:jc w:val="both"/>
        <w:rPr>
          <w:sz w:val="24"/>
          <w:szCs w:val="24"/>
        </w:rPr>
      </w:pPr>
      <w:bookmarkStart w:id="191" w:name="bookmark191"/>
      <w:bookmarkEnd w:id="191"/>
      <w:r>
        <w:rPr>
          <w:rStyle w:val="Bodytext3"/>
          <w:color w:val="000000"/>
        </w:rPr>
        <w:t xml:space="preserve">Van Deusen, </w:t>
      </w:r>
      <w:r>
        <w:rPr>
          <w:rStyle w:val="Bodytext3"/>
          <w:i/>
          <w:iCs/>
          <w:color w:val="000000"/>
        </w:rPr>
        <w:t>Astro-Genetics,</w:t>
      </w:r>
      <w:r>
        <w:rPr>
          <w:rStyle w:val="Bodytext3"/>
          <w:color w:val="000000"/>
        </w:rPr>
        <w:t xml:space="preserve"> Doubleday &amp; Co., New York,</w:t>
      </w:r>
    </w:p>
    <w:p w14:paraId="5A81A36C" w14:textId="77777777" w:rsidR="00000000" w:rsidRDefault="00A948DF">
      <w:pPr>
        <w:pStyle w:val="Bodytext30"/>
        <w:framePr w:w="4770" w:h="7200" w:hRule="exact" w:wrap="none" w:vAnchor="page" w:hAnchor="page" w:x="853" w:y="1928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1976, p. 81, 124ss</w:t>
      </w:r>
    </w:p>
    <w:p w14:paraId="3A673E93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32"/>
        </w:tabs>
        <w:jc w:val="both"/>
        <w:rPr>
          <w:sz w:val="24"/>
          <w:szCs w:val="24"/>
        </w:rPr>
      </w:pPr>
      <w:bookmarkStart w:id="192" w:name="bookmark192"/>
      <w:bookmarkEnd w:id="192"/>
      <w:r>
        <w:rPr>
          <w:rStyle w:val="Bodytext3"/>
          <w:i/>
          <w:iCs/>
          <w:color w:val="000000"/>
        </w:rPr>
        <w:t>Human Behaviour,</w:t>
      </w:r>
      <w:r>
        <w:rPr>
          <w:rStyle w:val="Bodytext3"/>
          <w:color w:val="000000"/>
        </w:rPr>
        <w:t xml:space="preserve"> avril 1975, p. 31</w:t>
      </w:r>
    </w:p>
    <w:p w14:paraId="25D86D2A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jc w:val="both"/>
        <w:rPr>
          <w:sz w:val="24"/>
          <w:szCs w:val="24"/>
        </w:rPr>
      </w:pPr>
      <w:bookmarkStart w:id="193" w:name="bookmark193"/>
      <w:bookmarkEnd w:id="193"/>
      <w:r>
        <w:rPr>
          <w:rStyle w:val="Bodytext3"/>
          <w:color w:val="000000"/>
        </w:rPr>
        <w:t>Russell, op. cit., p. 115ss</w:t>
      </w:r>
    </w:p>
    <w:p w14:paraId="7AE09CFA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spacing w:line="233" w:lineRule="auto"/>
        <w:jc w:val="both"/>
        <w:rPr>
          <w:sz w:val="24"/>
          <w:szCs w:val="24"/>
        </w:rPr>
      </w:pPr>
      <w:bookmarkStart w:id="194" w:name="bookmark194"/>
      <w:bookmarkEnd w:id="194"/>
      <w:r>
        <w:rPr>
          <w:rStyle w:val="Bodytext3"/>
          <w:color w:val="000000"/>
        </w:rPr>
        <w:t>Gauquelin, op. cit., p. 11</w:t>
      </w:r>
      <w:r>
        <w:rPr>
          <w:rStyle w:val="Bodytext3"/>
          <w:color w:val="000000"/>
        </w:rPr>
        <w:t>9</w:t>
      </w:r>
    </w:p>
    <w:p w14:paraId="15F30FEB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jc w:val="both"/>
        <w:rPr>
          <w:sz w:val="24"/>
          <w:szCs w:val="24"/>
        </w:rPr>
      </w:pPr>
      <w:bookmarkStart w:id="195" w:name="bookmark195"/>
      <w:bookmarkEnd w:id="195"/>
      <w:r>
        <w:rPr>
          <w:rStyle w:val="Bodytext3"/>
          <w:color w:val="000000"/>
        </w:rPr>
        <w:t>Reiners, op. cit., p. 30</w:t>
      </w:r>
    </w:p>
    <w:p w14:paraId="28B66FD5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jc w:val="both"/>
        <w:rPr>
          <w:sz w:val="24"/>
          <w:szCs w:val="24"/>
        </w:rPr>
      </w:pPr>
      <w:bookmarkStart w:id="196" w:name="bookmark196"/>
      <w:bookmarkEnd w:id="196"/>
      <w:r>
        <w:rPr>
          <w:rStyle w:val="Bodytext3"/>
          <w:color w:val="000000"/>
        </w:rPr>
        <w:t>Russell, op. cit., p. 152, 80, 88</w:t>
      </w:r>
    </w:p>
    <w:p w14:paraId="79ED0076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spacing w:line="233" w:lineRule="auto"/>
        <w:jc w:val="both"/>
        <w:rPr>
          <w:sz w:val="24"/>
          <w:szCs w:val="24"/>
        </w:rPr>
      </w:pPr>
      <w:bookmarkStart w:id="197" w:name="bookmark197"/>
      <w:bookmarkEnd w:id="197"/>
      <w:r>
        <w:rPr>
          <w:rStyle w:val="Bodytext3"/>
          <w:color w:val="000000"/>
        </w:rPr>
        <w:t xml:space="preserve">Cavendish, R., </w:t>
      </w:r>
      <w:r>
        <w:rPr>
          <w:rStyle w:val="Bodytext3"/>
          <w:i/>
          <w:iCs/>
          <w:color w:val="000000"/>
        </w:rPr>
        <w:t>The Black Arts,</w:t>
      </w:r>
      <w:r>
        <w:rPr>
          <w:rStyle w:val="Bodytext3"/>
          <w:color w:val="000000"/>
        </w:rPr>
        <w:t xml:space="preserve"> Capricom Books, 1967, p. 206</w:t>
      </w:r>
    </w:p>
    <w:p w14:paraId="1437B704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26"/>
        </w:tabs>
        <w:jc w:val="both"/>
        <w:rPr>
          <w:sz w:val="24"/>
          <w:szCs w:val="24"/>
        </w:rPr>
      </w:pPr>
      <w:bookmarkStart w:id="198" w:name="bookmark198"/>
      <w:bookmarkEnd w:id="198"/>
      <w:r>
        <w:rPr>
          <w:rStyle w:val="Bodytext3"/>
          <w:color w:val="000000"/>
        </w:rPr>
        <w:t xml:space="preserve">Unger, M., </w:t>
      </w:r>
      <w:r>
        <w:rPr>
          <w:rStyle w:val="Bodytext3"/>
          <w:i/>
          <w:iCs/>
          <w:color w:val="000000"/>
        </w:rPr>
        <w:t>Dé</w:t>
      </w:r>
      <w:r>
        <w:rPr>
          <w:rStyle w:val="Bodytext3"/>
          <w:i/>
          <w:iCs/>
          <w:color w:val="000000"/>
        </w:rPr>
        <w:t>mons in the World Today,</w:t>
      </w:r>
      <w:r>
        <w:rPr>
          <w:rStyle w:val="Bodytext3"/>
          <w:color w:val="000000"/>
        </w:rPr>
        <w:t xml:space="preserve"> Tyndale House Publi</w:t>
      </w:r>
      <w:r>
        <w:rPr>
          <w:rStyle w:val="Bodytext3"/>
          <w:color w:val="000000"/>
        </w:rPr>
        <w:softHyphen/>
      </w:r>
    </w:p>
    <w:p w14:paraId="3874C994" w14:textId="77777777" w:rsidR="00000000" w:rsidRDefault="00A948DF">
      <w:pPr>
        <w:pStyle w:val="Bodytext30"/>
        <w:framePr w:w="4770" w:h="7200" w:hRule="exact" w:wrap="none" w:vAnchor="page" w:hAnchor="page" w:x="853" w:y="1928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cations, Wheaton, 1971, p. 61</w:t>
      </w:r>
    </w:p>
    <w:p w14:paraId="73660449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2"/>
        </w:tabs>
        <w:rPr>
          <w:sz w:val="24"/>
          <w:szCs w:val="24"/>
        </w:rPr>
      </w:pPr>
      <w:bookmarkStart w:id="199" w:name="bookmark199"/>
      <w:bookmarkEnd w:id="199"/>
      <w:r>
        <w:rPr>
          <w:rStyle w:val="Bodytext3"/>
          <w:color w:val="000000"/>
        </w:rPr>
        <w:t>Ibid., p. 9</w:t>
      </w:r>
    </w:p>
    <w:p w14:paraId="2BBF5656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8"/>
        </w:tabs>
        <w:spacing w:line="233" w:lineRule="auto"/>
        <w:rPr>
          <w:sz w:val="24"/>
          <w:szCs w:val="24"/>
        </w:rPr>
      </w:pPr>
      <w:bookmarkStart w:id="200" w:name="bookmark200"/>
      <w:bookmarkEnd w:id="200"/>
      <w:r>
        <w:rPr>
          <w:rStyle w:val="Bodytext3"/>
          <w:color w:val="000000"/>
        </w:rPr>
        <w:t>Russell, op. cit., p. 60</w:t>
      </w:r>
    </w:p>
    <w:p w14:paraId="665FF7C8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2"/>
        </w:tabs>
        <w:rPr>
          <w:sz w:val="24"/>
          <w:szCs w:val="24"/>
        </w:rPr>
      </w:pPr>
      <w:bookmarkStart w:id="201" w:name="bookmark201"/>
      <w:bookmarkEnd w:id="201"/>
      <w:r>
        <w:rPr>
          <w:rStyle w:val="Bodytext3"/>
          <w:color w:val="000000"/>
        </w:rPr>
        <w:t>Ibid., p. 77</w:t>
      </w:r>
    </w:p>
    <w:p w14:paraId="0AB1ABFF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2"/>
        </w:tabs>
        <w:rPr>
          <w:sz w:val="24"/>
          <w:szCs w:val="24"/>
        </w:rPr>
      </w:pPr>
      <w:bookmarkStart w:id="202" w:name="bookmark202"/>
      <w:bookmarkEnd w:id="202"/>
      <w:r>
        <w:rPr>
          <w:rStyle w:val="Bodytext3"/>
          <w:color w:val="000000"/>
        </w:rPr>
        <w:t>Ibid., p. 91</w:t>
      </w:r>
    </w:p>
    <w:p w14:paraId="5D1FFE2C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8"/>
        </w:tabs>
        <w:rPr>
          <w:sz w:val="24"/>
          <w:szCs w:val="24"/>
        </w:rPr>
      </w:pPr>
      <w:bookmarkStart w:id="203" w:name="bookmark203"/>
      <w:bookmarkEnd w:id="203"/>
      <w:r>
        <w:rPr>
          <w:rStyle w:val="Bodytext3"/>
          <w:color w:val="000000"/>
        </w:rPr>
        <w:t>Ibid., p. 13</w:t>
      </w:r>
    </w:p>
    <w:p w14:paraId="2F66C217" w14:textId="77777777" w:rsidR="00000000" w:rsidRDefault="00A948DF">
      <w:pPr>
        <w:pStyle w:val="Bodytext30"/>
        <w:framePr w:w="4770" w:h="7200" w:hRule="exact" w:wrap="none" w:vAnchor="page" w:hAnchor="page" w:x="853" w:y="1928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Noorberger, R., </w:t>
      </w:r>
      <w:r>
        <w:rPr>
          <w:rStyle w:val="Bodytext3"/>
          <w:i/>
          <w:iCs/>
          <w:color w:val="000000"/>
        </w:rPr>
        <w:t>The Soûl Hustlers,</w:t>
      </w:r>
      <w:r>
        <w:rPr>
          <w:rStyle w:val="Bodytext3"/>
          <w:color w:val="000000"/>
        </w:rPr>
        <w:t xml:space="preserve"> Zondervan Publishing</w:t>
      </w:r>
    </w:p>
    <w:p w14:paraId="1430B99C" w14:textId="77777777" w:rsidR="00000000" w:rsidRDefault="00A948DF">
      <w:pPr>
        <w:pStyle w:val="Bodytext30"/>
        <w:framePr w:w="4770" w:h="7200" w:hRule="exact" w:wrap="none" w:vAnchor="page" w:hAnchor="page" w:x="853" w:y="1928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House, Grand Rapids, 1976, p. 175</w:t>
      </w:r>
    </w:p>
    <w:p w14:paraId="2C4D5390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2"/>
        </w:tabs>
        <w:rPr>
          <w:sz w:val="24"/>
          <w:szCs w:val="24"/>
        </w:rPr>
      </w:pPr>
      <w:bookmarkStart w:id="204" w:name="bookmark204"/>
      <w:bookmarkEnd w:id="204"/>
      <w:r>
        <w:rPr>
          <w:rStyle w:val="Bodytext3"/>
          <w:color w:val="000000"/>
        </w:rPr>
        <w:t>Russell, op. cit., p. 114</w:t>
      </w:r>
    </w:p>
    <w:p w14:paraId="2D8B9680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8"/>
        </w:tabs>
        <w:rPr>
          <w:sz w:val="24"/>
          <w:szCs w:val="24"/>
        </w:rPr>
      </w:pPr>
      <w:bookmarkStart w:id="205" w:name="bookmark205"/>
      <w:bookmarkEnd w:id="205"/>
      <w:r>
        <w:rPr>
          <w:rStyle w:val="Bodytext3"/>
          <w:color w:val="000000"/>
        </w:rPr>
        <w:t>Ibid., p. U5ss</w:t>
      </w:r>
    </w:p>
    <w:p w14:paraId="5F198883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8"/>
        </w:tabs>
        <w:jc w:val="both"/>
        <w:rPr>
          <w:sz w:val="24"/>
          <w:szCs w:val="24"/>
        </w:rPr>
      </w:pPr>
      <w:bookmarkStart w:id="206" w:name="bookmark206"/>
      <w:bookmarkEnd w:id="206"/>
      <w:r>
        <w:rPr>
          <w:rStyle w:val="Bodytext3"/>
          <w:color w:val="000000"/>
        </w:rPr>
        <w:t xml:space="preserve">Goodavage, J., </w:t>
      </w:r>
      <w:r>
        <w:rPr>
          <w:rStyle w:val="Bodytext3"/>
          <w:i/>
          <w:iCs/>
          <w:color w:val="000000"/>
        </w:rPr>
        <w:t>Astrology : The Space Age Science,</w:t>
      </w:r>
      <w:r>
        <w:rPr>
          <w:rStyle w:val="Bodytext3"/>
          <w:color w:val="000000"/>
        </w:rPr>
        <w:t xml:space="preserve"> Parker Publi</w:t>
      </w:r>
      <w:r>
        <w:rPr>
          <w:rStyle w:val="Bodytext3"/>
          <w:color w:val="000000"/>
        </w:rPr>
        <w:softHyphen/>
      </w:r>
    </w:p>
    <w:p w14:paraId="7196E586" w14:textId="77777777" w:rsidR="00000000" w:rsidRDefault="00A948DF">
      <w:pPr>
        <w:pStyle w:val="Bodytext30"/>
        <w:framePr w:w="4770" w:h="7200" w:hRule="exact" w:wrap="none" w:vAnchor="page" w:hAnchor="page" w:x="853" w:y="1928"/>
        <w:spacing w:line="233" w:lineRule="auto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cation Co., New York, 1966, p. 211</w:t>
      </w:r>
    </w:p>
    <w:p w14:paraId="44F04103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8"/>
        </w:tabs>
        <w:rPr>
          <w:sz w:val="24"/>
          <w:szCs w:val="24"/>
        </w:rPr>
      </w:pPr>
      <w:bookmarkStart w:id="207" w:name="bookmark207"/>
      <w:bookmarkEnd w:id="207"/>
      <w:r>
        <w:rPr>
          <w:rStyle w:val="Bodytext3"/>
          <w:color w:val="000000"/>
        </w:rPr>
        <w:t>Gauquelin, op. cit., p, 133</w:t>
      </w:r>
    </w:p>
    <w:p w14:paraId="4FFAE954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392"/>
        </w:tabs>
        <w:rPr>
          <w:sz w:val="24"/>
          <w:szCs w:val="24"/>
        </w:rPr>
      </w:pPr>
      <w:bookmarkStart w:id="208" w:name="bookmark208"/>
      <w:bookmarkEnd w:id="208"/>
      <w:r>
        <w:rPr>
          <w:rStyle w:val="Bodytext3"/>
          <w:color w:val="000000"/>
        </w:rPr>
        <w:t>Russell, op. cit., p. 119</w:t>
      </w:r>
    </w:p>
    <w:p w14:paraId="67D6222A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09" w:name="bookmark209"/>
      <w:bookmarkEnd w:id="209"/>
      <w:r>
        <w:rPr>
          <w:rStyle w:val="Bodytext3"/>
          <w:color w:val="000000"/>
        </w:rPr>
        <w:t xml:space="preserve">Logan, D., </w:t>
      </w:r>
      <w:r>
        <w:rPr>
          <w:rStyle w:val="Bodytext3"/>
          <w:i/>
          <w:iCs/>
          <w:color w:val="000000"/>
        </w:rPr>
        <w:t>The Reluctant Prophet,</w:t>
      </w:r>
      <w:r>
        <w:rPr>
          <w:rStyle w:val="Bodytext3"/>
          <w:color w:val="000000"/>
        </w:rPr>
        <w:t xml:space="preserve"> Doubleday &amp; Co., New</w:t>
      </w:r>
    </w:p>
    <w:p w14:paraId="1CE99F9E" w14:textId="77777777" w:rsidR="00000000" w:rsidRDefault="00A948DF">
      <w:pPr>
        <w:pStyle w:val="Bodytext30"/>
        <w:framePr w:w="4770" w:h="7200" w:hRule="exact" w:wrap="none" w:vAnchor="page" w:hAnchor="page" w:x="853" w:y="1928"/>
        <w:spacing w:line="233" w:lineRule="auto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York, 1968, p. 207</w:t>
      </w:r>
    </w:p>
    <w:p w14:paraId="499D3BA0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10" w:name="bookmark210"/>
      <w:bookmarkEnd w:id="210"/>
      <w:r>
        <w:rPr>
          <w:rStyle w:val="Bodytext3"/>
          <w:color w:val="000000"/>
        </w:rPr>
        <w:t>Noorberger, op. cit., p. 18</w:t>
      </w:r>
    </w:p>
    <w:p w14:paraId="3005510D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410"/>
        </w:tabs>
        <w:jc w:val="both"/>
        <w:rPr>
          <w:sz w:val="24"/>
          <w:szCs w:val="24"/>
        </w:rPr>
      </w:pPr>
      <w:bookmarkStart w:id="211" w:name="bookmark211"/>
      <w:bookmarkEnd w:id="211"/>
      <w:r>
        <w:rPr>
          <w:rStyle w:val="Bodytext3"/>
          <w:color w:val="000000"/>
        </w:rPr>
        <w:t xml:space="preserve">West, J., &amp; Tooner, J., </w:t>
      </w:r>
      <w:r>
        <w:rPr>
          <w:rStyle w:val="Bodytext3"/>
          <w:i/>
          <w:iCs/>
          <w:color w:val="000000"/>
        </w:rPr>
        <w:t>The Case For Astrology,</w:t>
      </w:r>
      <w:r>
        <w:rPr>
          <w:rStyle w:val="Bodytext3"/>
          <w:color w:val="000000"/>
        </w:rPr>
        <w:t xml:space="preserve"> Coward-</w:t>
      </w:r>
    </w:p>
    <w:p w14:paraId="57033717" w14:textId="77777777" w:rsidR="00000000" w:rsidRDefault="00A948DF">
      <w:pPr>
        <w:pStyle w:val="Bodytext30"/>
        <w:framePr w:w="4770" w:h="7200" w:hRule="exact" w:wrap="none" w:vAnchor="page" w:hAnchor="page" w:x="853" w:y="1928"/>
        <w:spacing w:line="233" w:lineRule="auto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McCann, Inc., New York, 1970, p. 190</w:t>
      </w:r>
    </w:p>
    <w:p w14:paraId="31653F41" w14:textId="77777777" w:rsidR="00000000" w:rsidRDefault="00A948DF">
      <w:pPr>
        <w:pStyle w:val="Bodytext30"/>
        <w:framePr w:w="4770" w:h="7200" w:hRule="exact" w:wrap="none" w:vAnchor="page" w:hAnchor="page" w:x="853" w:y="1928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Mackay,</w:t>
      </w:r>
      <w:r>
        <w:rPr>
          <w:rStyle w:val="Bodytext3"/>
          <w:color w:val="000000"/>
        </w:rPr>
        <w:t xml:space="preserve"> C., </w:t>
      </w:r>
      <w:r>
        <w:rPr>
          <w:rStyle w:val="Bodytext3"/>
          <w:i/>
          <w:iCs/>
          <w:color w:val="000000"/>
        </w:rPr>
        <w:t>Extraordinary Popular Delusions,</w:t>
      </w:r>
      <w:r>
        <w:rPr>
          <w:rStyle w:val="Bodytext3"/>
          <w:color w:val="000000"/>
        </w:rPr>
        <w:t xml:space="preserve"> L. C. Page &amp;</w:t>
      </w:r>
    </w:p>
    <w:p w14:paraId="1438688C" w14:textId="77777777" w:rsidR="00000000" w:rsidRDefault="00A948DF">
      <w:pPr>
        <w:pStyle w:val="Bodytext30"/>
        <w:framePr w:w="4770" w:h="7200" w:hRule="exact" w:wrap="none" w:vAnchor="page" w:hAnchor="page" w:x="853" w:y="1928"/>
        <w:spacing w:line="226" w:lineRule="auto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Co., Boston, 1932, p. 265ss</w:t>
      </w:r>
    </w:p>
    <w:p w14:paraId="530F84B8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12" w:name="bookmark212"/>
      <w:bookmarkEnd w:id="212"/>
      <w:r>
        <w:rPr>
          <w:rStyle w:val="Bodytext3"/>
          <w:color w:val="000000"/>
        </w:rPr>
        <w:t xml:space="preserve">Nostradamus, M., </w:t>
      </w:r>
      <w:r>
        <w:rPr>
          <w:rStyle w:val="Bodytext3"/>
          <w:i/>
          <w:iCs/>
          <w:color w:val="000000"/>
        </w:rPr>
        <w:t>Les prophéties de Nostradamus,</w:t>
      </w:r>
      <w:r>
        <w:rPr>
          <w:rStyle w:val="Bodytext3"/>
          <w:color w:val="000000"/>
        </w:rPr>
        <w:t xml:space="preserve"> texte com</w:t>
      </w:r>
      <w:r>
        <w:rPr>
          <w:rStyle w:val="Bodytext3"/>
          <w:color w:val="000000"/>
        </w:rPr>
        <w:softHyphen/>
      </w:r>
    </w:p>
    <w:p w14:paraId="15637A16" w14:textId="77777777" w:rsidR="00000000" w:rsidRDefault="00A948DF">
      <w:pPr>
        <w:pStyle w:val="Bodytext30"/>
        <w:framePr w:w="4770" w:h="7200" w:hRule="exact" w:wrap="none" w:vAnchor="page" w:hAnchor="page" w:x="853" w:y="1928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plet, Editions Baudelaire, Paris, 1967</w:t>
      </w:r>
    </w:p>
    <w:p w14:paraId="244F5F68" w14:textId="77777777" w:rsidR="00000000" w:rsidRDefault="00A948DF">
      <w:pPr>
        <w:pStyle w:val="Bodytext30"/>
        <w:framePr w:w="4770" w:h="7200" w:hRule="exact" w:wrap="none" w:vAnchor="page" w:hAnchor="page" w:x="853" w:y="1928"/>
        <w:numPr>
          <w:ilvl w:val="0"/>
          <w:numId w:val="8"/>
        </w:numPr>
        <w:tabs>
          <w:tab w:val="left" w:pos="404"/>
        </w:tabs>
        <w:spacing w:line="233" w:lineRule="auto"/>
        <w:rPr>
          <w:sz w:val="24"/>
          <w:szCs w:val="24"/>
        </w:rPr>
      </w:pPr>
      <w:bookmarkStart w:id="213" w:name="bookmark213"/>
      <w:bookmarkEnd w:id="213"/>
      <w:r>
        <w:rPr>
          <w:rStyle w:val="Bodytext3"/>
          <w:color w:val="000000"/>
        </w:rPr>
        <w:t>Mackay, op. cit., p. 280</w:t>
      </w:r>
    </w:p>
    <w:p w14:paraId="140BE237" w14:textId="77777777" w:rsidR="00000000" w:rsidRDefault="00A948DF">
      <w:pPr>
        <w:pStyle w:val="Headerorfooter10"/>
        <w:framePr w:wrap="none" w:vAnchor="page" w:hAnchor="page" w:x="841" w:y="9296"/>
        <w:rPr>
          <w:sz w:val="24"/>
          <w:szCs w:val="24"/>
        </w:rPr>
      </w:pPr>
      <w:r>
        <w:rPr>
          <w:rStyle w:val="Headerorfooter1"/>
          <w:color w:val="000000"/>
        </w:rPr>
        <w:t>74</w:t>
      </w:r>
    </w:p>
    <w:p w14:paraId="26F20BC2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B9D8A9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14" w:name="bookmark214"/>
      <w:bookmarkEnd w:id="214"/>
      <w:r>
        <w:rPr>
          <w:rStyle w:val="Bodytext3"/>
          <w:color w:val="000000"/>
        </w:rPr>
        <w:lastRenderedPageBreak/>
        <w:t>Nostradamus, op. cit., pagination d’après l’édition; anglaise,</w:t>
      </w:r>
    </w:p>
    <w:p w14:paraId="2AB9944D" w14:textId="77777777" w:rsidR="00000000" w:rsidRDefault="00A948DF">
      <w:pPr>
        <w:pStyle w:val="Bodytext30"/>
        <w:framePr w:w="4758" w:h="7944" w:hRule="exact" w:wrap="none" w:vAnchor="page" w:hAnchor="page" w:x="859" w:y="1166"/>
        <w:spacing w:line="218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(Nostradomes Inc., New York, 1978), p 11 236</w:t>
      </w:r>
    </w:p>
    <w:p w14:paraId="2C7B1DB3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10"/>
        </w:tabs>
        <w:spacing w:line="218" w:lineRule="auto"/>
        <w:rPr>
          <w:sz w:val="24"/>
          <w:szCs w:val="24"/>
        </w:rPr>
      </w:pPr>
      <w:bookmarkStart w:id="215" w:name="bookmark215"/>
      <w:bookmarkEnd w:id="215"/>
      <w:r>
        <w:rPr>
          <w:rStyle w:val="Bodytext3"/>
          <w:color w:val="000000"/>
        </w:rPr>
        <w:t>Ibid., p. 342 (§91) ’</w:t>
      </w:r>
    </w:p>
    <w:p w14:paraId="0A2F19B2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spacing w:line="233" w:lineRule="auto"/>
        <w:rPr>
          <w:sz w:val="24"/>
          <w:szCs w:val="24"/>
        </w:rPr>
      </w:pPr>
      <w:bookmarkStart w:id="216" w:name="bookmark216"/>
      <w:bookmarkEnd w:id="216"/>
      <w:r>
        <w:rPr>
          <w:rStyle w:val="Bodytext3"/>
          <w:color w:val="000000"/>
        </w:rPr>
        <w:t>Ibid., p. 236</w:t>
      </w:r>
    </w:p>
    <w:p w14:paraId="4BF987F2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10"/>
        </w:tabs>
        <w:rPr>
          <w:sz w:val="24"/>
          <w:szCs w:val="24"/>
        </w:rPr>
      </w:pPr>
      <w:bookmarkStart w:id="217" w:name="bookmark217"/>
      <w:bookmarkEnd w:id="217"/>
      <w:r>
        <w:rPr>
          <w:rStyle w:val="Bodytext3"/>
          <w:color w:val="000000"/>
        </w:rPr>
        <w:t>Ibid., p.265 (§7)</w:t>
      </w:r>
    </w:p>
    <w:p w14:paraId="3EE1374A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18" w:name="bookmark218"/>
      <w:bookmarkEnd w:id="218"/>
      <w:r>
        <w:rPr>
          <w:rStyle w:val="Bodytext3"/>
          <w:color w:val="000000"/>
        </w:rPr>
        <w:t>Ibid., p. 24 (§ 49)</w:t>
      </w:r>
    </w:p>
    <w:p w14:paraId="6112ECB2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10"/>
        </w:tabs>
        <w:jc w:val="both"/>
        <w:rPr>
          <w:sz w:val="24"/>
          <w:szCs w:val="24"/>
        </w:rPr>
      </w:pPr>
      <w:bookmarkStart w:id="219" w:name="bookmark219"/>
      <w:bookmarkEnd w:id="219"/>
      <w:r>
        <w:rPr>
          <w:rStyle w:val="Bodytext3"/>
          <w:color w:val="000000"/>
        </w:rPr>
        <w:t>Roberts prend comme point de départ de ses calculs la date du</w:t>
      </w:r>
    </w:p>
    <w:p w14:paraId="2E0F4833" w14:textId="77777777" w:rsidR="00000000" w:rsidRDefault="00A948DF">
      <w:pPr>
        <w:pStyle w:val="Bodytext30"/>
        <w:framePr w:w="4758" w:h="7944" w:hRule="exact" w:wrap="none" w:vAnchor="page" w:hAnchor="page" w:x="859" w:y="1166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concile de Nicée (325), parce que l’ast</w:t>
      </w:r>
      <w:r>
        <w:rPr>
          <w:rStyle w:val="Bodytext3"/>
          <w:color w:val="000000"/>
        </w:rPr>
        <w:t>rologie y a été condamnée</w:t>
      </w:r>
    </w:p>
    <w:p w14:paraId="1B5196B5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officiellement (1607 + 325 = 1932) — une «méthode» on ne peut</w:t>
      </w:r>
    </w:p>
    <w:p w14:paraId="240F70DA" w14:textId="77777777" w:rsidR="00000000" w:rsidRDefault="00A948DF">
      <w:pPr>
        <w:pStyle w:val="Bodytext30"/>
        <w:framePr w:w="4758" w:h="7944" w:hRule="exact" w:wrap="none" w:vAnchor="page" w:hAnchor="page" w:x="859" w:y="1166"/>
        <w:spacing w:line="211" w:lineRule="auto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plus arbitraire.</w:t>
      </w:r>
    </w:p>
    <w:p w14:paraId="7F691F87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20" w:name="bookmark220"/>
      <w:bookmarkEnd w:id="220"/>
      <w:r>
        <w:rPr>
          <w:rStyle w:val="Bodytext3"/>
          <w:color w:val="000000"/>
        </w:rPr>
        <w:t>Russell, op. cit., p. 73</w:t>
      </w:r>
    </w:p>
    <w:p w14:paraId="7EEB710E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398"/>
        </w:tabs>
        <w:rPr>
          <w:sz w:val="24"/>
          <w:szCs w:val="24"/>
        </w:rPr>
      </w:pPr>
      <w:bookmarkStart w:id="221" w:name="bookmark221"/>
      <w:bookmarkEnd w:id="221"/>
      <w:r>
        <w:rPr>
          <w:rStyle w:val="Bodytext3"/>
          <w:color w:val="000000"/>
        </w:rPr>
        <w:t>Ibid.</w:t>
      </w:r>
    </w:p>
    <w:p w14:paraId="295D1F66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10"/>
        </w:tabs>
        <w:rPr>
          <w:sz w:val="24"/>
          <w:szCs w:val="24"/>
        </w:rPr>
      </w:pPr>
      <w:bookmarkStart w:id="222" w:name="bookmark222"/>
      <w:bookmarkEnd w:id="222"/>
      <w:r>
        <w:rPr>
          <w:rStyle w:val="Bodytext3"/>
          <w:color w:val="000000"/>
        </w:rPr>
        <w:t>Russell, op. cit., p.28ss</w:t>
      </w:r>
    </w:p>
    <w:p w14:paraId="748A4286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Goodavage, op. cit., p.xl, 43</w:t>
      </w:r>
    </w:p>
    <w:p w14:paraId="772710E7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Tyler, C., dans </w:t>
      </w:r>
      <w:r>
        <w:rPr>
          <w:rStyle w:val="Bodytext3"/>
          <w:i/>
          <w:iCs/>
          <w:color w:val="000000"/>
        </w:rPr>
        <w:t>Horoscope Guide,</w:t>
      </w:r>
      <w:r>
        <w:rPr>
          <w:rStyle w:val="Bodytext3"/>
          <w:color w:val="000000"/>
        </w:rPr>
        <w:t xml:space="preserve"> juin 1980, p. 8</w:t>
      </w:r>
    </w:p>
    <w:p w14:paraId="30C0626F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spacing w:line="233" w:lineRule="auto"/>
        <w:rPr>
          <w:sz w:val="24"/>
          <w:szCs w:val="24"/>
        </w:rPr>
      </w:pPr>
      <w:bookmarkStart w:id="223" w:name="bookmark223"/>
      <w:bookmarkEnd w:id="223"/>
      <w:r>
        <w:rPr>
          <w:rStyle w:val="Bodytext3"/>
          <w:color w:val="000000"/>
        </w:rPr>
        <w:t>Russell, op. cit., p. 28ss</w:t>
      </w:r>
    </w:p>
    <w:p w14:paraId="5F8D012F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10"/>
        </w:tabs>
        <w:rPr>
          <w:sz w:val="24"/>
          <w:szCs w:val="24"/>
        </w:rPr>
      </w:pPr>
      <w:bookmarkStart w:id="224" w:name="bookmark224"/>
      <w:bookmarkEnd w:id="224"/>
      <w:r>
        <w:rPr>
          <w:rStyle w:val="Bodytext3"/>
          <w:color w:val="000000"/>
        </w:rPr>
        <w:t>Ibid., p. 55</w:t>
      </w:r>
    </w:p>
    <w:p w14:paraId="3F733F24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25" w:name="bookmark225"/>
      <w:bookmarkEnd w:id="225"/>
      <w:r>
        <w:rPr>
          <w:rStyle w:val="Bodytext3"/>
          <w:color w:val="000000"/>
        </w:rPr>
        <w:t>L’ouvrage suivant montre clair</w:t>
      </w:r>
      <w:r>
        <w:rPr>
          <w:rStyle w:val="Bodytext3"/>
          <w:color w:val="000000"/>
        </w:rPr>
        <w:t>ement qu’il n’y a aucun lien entre</w:t>
      </w:r>
    </w:p>
    <w:p w14:paraId="434A2477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le christianisme et le gnosticisme: Machen, G., </w:t>
      </w:r>
      <w:r>
        <w:rPr>
          <w:rStyle w:val="Bodytext3"/>
          <w:i/>
          <w:iCs/>
          <w:color w:val="000000"/>
        </w:rPr>
        <w:t>The Origin of</w:t>
      </w:r>
    </w:p>
    <w:p w14:paraId="0E65C1A6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t>Paul’s Religion,</w:t>
      </w:r>
      <w:r>
        <w:rPr>
          <w:rStyle w:val="Bodytext3"/>
          <w:color w:val="000000"/>
        </w:rPr>
        <w:t xml:space="preserve"> Eerdmans Publishing Company, Grand Rapids,</w:t>
      </w:r>
    </w:p>
    <w:p w14:paraId="70C2BDAA" w14:textId="77777777" w:rsidR="00000000" w:rsidRDefault="00A948DF">
      <w:pPr>
        <w:pStyle w:val="Bodytext30"/>
        <w:framePr w:w="4758" w:h="7944" w:hRule="exact" w:wrap="none" w:vAnchor="page" w:hAnchor="page" w:x="859" w:y="1166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1965. L’apôtre Paul a écrit l’épître aux Colossiens pour avertir</w:t>
      </w:r>
    </w:p>
    <w:p w14:paraId="79F32415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les chrétiens de Colosses du dange</w:t>
      </w:r>
      <w:r>
        <w:rPr>
          <w:rStyle w:val="Bodytext3"/>
          <w:color w:val="000000"/>
        </w:rPr>
        <w:t>r que constituait le gnosticisme</w:t>
      </w:r>
    </w:p>
    <w:p w14:paraId="7FBC273F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pour eux.</w:t>
      </w:r>
    </w:p>
    <w:p w14:paraId="703A9232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26" w:name="bookmark226"/>
      <w:bookmarkEnd w:id="226"/>
      <w:r>
        <w:rPr>
          <w:rStyle w:val="Bodytext3"/>
          <w:color w:val="000000"/>
        </w:rPr>
        <w:t>Goodavage, op. cit., p. 43</w:t>
      </w:r>
    </w:p>
    <w:p w14:paraId="1207812D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27" w:name="bookmark227"/>
      <w:bookmarkEnd w:id="227"/>
      <w:r>
        <w:rPr>
          <w:rStyle w:val="Bodytext3"/>
          <w:color w:val="000000"/>
        </w:rPr>
        <w:t>Ibid., p. xl</w:t>
      </w:r>
    </w:p>
    <w:p w14:paraId="44F35C4F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28" w:name="bookmark228"/>
      <w:bookmarkEnd w:id="228"/>
      <w:r>
        <w:rPr>
          <w:rStyle w:val="Bodytext3"/>
          <w:color w:val="000000"/>
        </w:rPr>
        <w:t>Ibid.</w:t>
      </w:r>
    </w:p>
    <w:p w14:paraId="47292F0C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spacing w:line="226" w:lineRule="auto"/>
        <w:rPr>
          <w:sz w:val="24"/>
          <w:szCs w:val="24"/>
        </w:rPr>
      </w:pPr>
      <w:bookmarkStart w:id="229" w:name="bookmark229"/>
      <w:bookmarkEnd w:id="229"/>
      <w:r>
        <w:rPr>
          <w:rStyle w:val="Bodytext3"/>
          <w:color w:val="000000"/>
        </w:rPr>
        <w:t>Gauquelin, op. cit., p. 124</w:t>
      </w:r>
    </w:p>
    <w:p w14:paraId="11FEABDD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Van Tine, E., dans </w:t>
      </w:r>
      <w:r>
        <w:rPr>
          <w:rStyle w:val="Bodytext3"/>
          <w:i/>
          <w:iCs/>
          <w:color w:val="000000"/>
        </w:rPr>
        <w:t>Horoscope Guide,</w:t>
      </w:r>
      <w:r>
        <w:rPr>
          <w:rStyle w:val="Bodytext3"/>
          <w:color w:val="000000"/>
        </w:rPr>
        <w:t xml:space="preserve"> juin 1980, p. 82</w:t>
      </w:r>
    </w:p>
    <w:p w14:paraId="72140237" w14:textId="77777777" w:rsidR="00000000" w:rsidRDefault="00A948DF">
      <w:pPr>
        <w:pStyle w:val="Bodytext30"/>
        <w:framePr w:w="4758" w:h="7944" w:hRule="exact" w:wrap="none" w:vAnchor="page" w:hAnchor="page" w:x="859" w:y="1166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Pagan, L, </w:t>
      </w:r>
      <w:r>
        <w:rPr>
          <w:rStyle w:val="Bodytext3"/>
          <w:i/>
          <w:iCs/>
          <w:color w:val="000000"/>
        </w:rPr>
        <w:t>From Pioneer to Poet,</w:t>
      </w:r>
      <w:r>
        <w:rPr>
          <w:rStyle w:val="Bodytext3"/>
          <w:color w:val="000000"/>
        </w:rPr>
        <w:t xml:space="preserve"> Theosophical Press, Illinois,</w:t>
      </w:r>
    </w:p>
    <w:p w14:paraId="04A5FC62" w14:textId="77777777" w:rsidR="00000000" w:rsidRDefault="00A948DF">
      <w:pPr>
        <w:pStyle w:val="Bodytext30"/>
        <w:framePr w:w="4758" w:h="7944" w:hRule="exact" w:wrap="none" w:vAnchor="page" w:hAnchor="page" w:x="859" w:y="1166"/>
        <w:ind w:firstLine="400"/>
        <w:rPr>
          <w:sz w:val="24"/>
          <w:szCs w:val="24"/>
        </w:rPr>
      </w:pPr>
      <w:r>
        <w:rPr>
          <w:rStyle w:val="Bodytext3"/>
          <w:color w:val="000000"/>
        </w:rPr>
        <w:t>1969, p. ix</w:t>
      </w:r>
    </w:p>
    <w:p w14:paraId="6ECFED94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398"/>
        </w:tabs>
        <w:spacing w:line="218" w:lineRule="auto"/>
        <w:jc w:val="both"/>
        <w:rPr>
          <w:sz w:val="24"/>
          <w:szCs w:val="24"/>
        </w:rPr>
      </w:pPr>
      <w:bookmarkStart w:id="230" w:name="bookmark230"/>
      <w:bookmarkEnd w:id="230"/>
      <w:r>
        <w:rPr>
          <w:rStyle w:val="Bodytext3"/>
          <w:color w:val="000000"/>
        </w:rPr>
        <w:t xml:space="preserve">Bouw, G., «On the Star of Bethlehem», </w:t>
      </w:r>
      <w:r>
        <w:rPr>
          <w:rStyle w:val="Bodytext3"/>
          <w:i/>
          <w:iCs/>
          <w:color w:val="000000"/>
        </w:rPr>
        <w:t>Création Research</w:t>
      </w:r>
    </w:p>
    <w:p w14:paraId="39DA2686" w14:textId="77777777" w:rsidR="00000000" w:rsidRDefault="00A948DF">
      <w:pPr>
        <w:pStyle w:val="Bodytext30"/>
        <w:framePr w:w="4758" w:h="7944" w:hRule="exact" w:wrap="none" w:vAnchor="page" w:hAnchor="page" w:x="859" w:y="1166"/>
        <w:ind w:firstLine="300"/>
        <w:jc w:val="both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t>Society Quarterly,</w:t>
      </w:r>
      <w:r>
        <w:rPr>
          <w:rStyle w:val="Bodytext3"/>
          <w:color w:val="000000"/>
        </w:rPr>
        <w:t xml:space="preserve"> décembre 1980, vol. 17, n° </w:t>
      </w:r>
      <w:r>
        <w:rPr>
          <w:rStyle w:val="Bodytext3"/>
          <w:color w:val="000000"/>
        </w:rPr>
        <w:t>3, p. 179</w:t>
      </w:r>
    </w:p>
    <w:p w14:paraId="0104C1EB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31" w:name="bookmark231"/>
      <w:bookmarkEnd w:id="231"/>
      <w:r>
        <w:rPr>
          <w:rStyle w:val="Bodytext3"/>
          <w:color w:val="000000"/>
        </w:rPr>
        <w:t>Davison, op. cit., p. 12</w:t>
      </w:r>
    </w:p>
    <w:p w14:paraId="2E9002AE" w14:textId="77777777" w:rsidR="00000000" w:rsidRDefault="00A948DF">
      <w:pPr>
        <w:pStyle w:val="Bodytext30"/>
        <w:framePr w:w="4758" w:h="7944" w:hRule="exact" w:wrap="none" w:vAnchor="page" w:hAnchor="page" w:x="859" w:y="1166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3"/>
          <w:color w:val="000000"/>
        </w:rPr>
        <w:t>Goodavage, op. cit., p. 1-15</w:t>
      </w:r>
    </w:p>
    <w:p w14:paraId="65C38A6D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spacing w:line="218" w:lineRule="auto"/>
        <w:jc w:val="both"/>
        <w:rPr>
          <w:sz w:val="24"/>
          <w:szCs w:val="24"/>
        </w:rPr>
      </w:pPr>
      <w:bookmarkStart w:id="232" w:name="bookmark232"/>
      <w:bookmarkEnd w:id="232"/>
      <w:r>
        <w:rPr>
          <w:rStyle w:val="Bodytext3"/>
          <w:color w:val="000000"/>
        </w:rPr>
        <w:t>Eriksen, W. Keith, «The Inaccuracy of Astrological Research»,</w:t>
      </w:r>
    </w:p>
    <w:p w14:paraId="19A26C4D" w14:textId="77777777" w:rsidR="00000000" w:rsidRDefault="00A948DF">
      <w:pPr>
        <w:pStyle w:val="Bodytext30"/>
        <w:framePr w:w="4758" w:h="7944" w:hRule="exact" w:wrap="none" w:vAnchor="page" w:hAnchor="page" w:x="859" w:y="1166"/>
        <w:ind w:firstLine="400"/>
        <w:jc w:val="both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t>The Humanist,</w:t>
      </w:r>
      <w:r>
        <w:rPr>
          <w:rStyle w:val="Bodytext3"/>
          <w:color w:val="000000"/>
        </w:rPr>
        <w:t xml:space="preserve"> novembre/décembre 1976, p. 43s</w:t>
      </w:r>
    </w:p>
    <w:p w14:paraId="072188F6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398"/>
        </w:tabs>
        <w:spacing w:line="233" w:lineRule="auto"/>
        <w:jc w:val="both"/>
        <w:rPr>
          <w:sz w:val="24"/>
          <w:szCs w:val="24"/>
        </w:rPr>
      </w:pPr>
      <w:bookmarkStart w:id="233" w:name="bookmark233"/>
      <w:bookmarkEnd w:id="233"/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Les horloges cosmiques,</w:t>
      </w:r>
      <w:r>
        <w:rPr>
          <w:rStyle w:val="Bodytext3"/>
          <w:color w:val="000000"/>
        </w:rPr>
        <w:t xml:space="preserve"> Denoël, Pans, 1970,</w:t>
      </w:r>
    </w:p>
    <w:p w14:paraId="2C9007AE" w14:textId="77777777" w:rsidR="00000000" w:rsidRDefault="00A948DF">
      <w:pPr>
        <w:pStyle w:val="Bodytext30"/>
        <w:framePr w:w="4758" w:h="7944" w:hRule="exact" w:wrap="none" w:vAnchor="page" w:hAnchor="page" w:x="859" w:y="1166"/>
        <w:ind w:firstLine="400"/>
        <w:jc w:val="both"/>
        <w:rPr>
          <w:sz w:val="24"/>
          <w:szCs w:val="24"/>
        </w:rPr>
      </w:pPr>
      <w:r>
        <w:rPr>
          <w:rStyle w:val="Bodytext3"/>
          <w:color w:val="000000"/>
        </w:rPr>
        <w:t>pagination d’après l’édition anglaise (Henry Regency Co., New</w:t>
      </w:r>
    </w:p>
    <w:p w14:paraId="2C836E89" w14:textId="77777777" w:rsidR="00000000" w:rsidRDefault="00A948DF">
      <w:pPr>
        <w:pStyle w:val="Bodytext30"/>
        <w:framePr w:w="4758" w:h="7944" w:hRule="exact" w:wrap="none" w:vAnchor="page" w:hAnchor="page" w:x="859" w:y="1166"/>
        <w:tabs>
          <w:tab w:val="left" w:pos="3328"/>
        </w:tabs>
        <w:ind w:firstLine="400"/>
        <w:rPr>
          <w:sz w:val="24"/>
          <w:szCs w:val="24"/>
        </w:rPr>
      </w:pPr>
      <w:r>
        <w:rPr>
          <w:rStyle w:val="Bodytext3"/>
          <w:color w:val="000000"/>
        </w:rPr>
        <w:t xml:space="preserve">York, 1967), p. 85 </w:t>
      </w:r>
      <w:r>
        <w:rPr>
          <w:rStyle w:val="Bodytext3"/>
          <w:sz w:val="24"/>
          <w:szCs w:val="24"/>
          <w:u w:val="single"/>
        </w:rPr>
        <w:t xml:space="preserve"> </w:t>
      </w:r>
      <w:r>
        <w:rPr>
          <w:rStyle w:val="Bodytext3"/>
          <w:sz w:val="24"/>
          <w:szCs w:val="24"/>
          <w:u w:val="single"/>
        </w:rPr>
        <w:tab/>
      </w:r>
    </w:p>
    <w:p w14:paraId="49344CD2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404"/>
        </w:tabs>
        <w:spacing w:line="202" w:lineRule="auto"/>
        <w:rPr>
          <w:sz w:val="24"/>
          <w:szCs w:val="24"/>
        </w:rPr>
      </w:pPr>
      <w:bookmarkStart w:id="234" w:name="bookmark234"/>
      <w:bookmarkEnd w:id="234"/>
      <w:r>
        <w:rPr>
          <w:rStyle w:val="Bodytext3"/>
          <w:i/>
          <w:iCs/>
          <w:color w:val="000000"/>
        </w:rPr>
        <w:t>Strange Stories, Amazing Facts,</w:t>
      </w:r>
      <w:r>
        <w:rPr>
          <w:rStyle w:val="Bodytext3"/>
          <w:color w:val="000000"/>
        </w:rPr>
        <w:t xml:space="preserve"> Reader’s Digest Ass., Inc., 1976,</w:t>
      </w:r>
    </w:p>
    <w:p w14:paraId="7673DFF7" w14:textId="77777777" w:rsidR="00000000" w:rsidRDefault="00A948DF">
      <w:pPr>
        <w:pStyle w:val="Bodytext30"/>
        <w:framePr w:w="4758" w:h="7944" w:hRule="exact" w:wrap="none" w:vAnchor="page" w:hAnchor="page" w:x="859" w:y="1166"/>
        <w:ind w:firstLine="400"/>
        <w:rPr>
          <w:sz w:val="24"/>
          <w:szCs w:val="24"/>
        </w:rPr>
      </w:pPr>
      <w:r>
        <w:rPr>
          <w:rStyle w:val="Bodytext3"/>
          <w:color w:val="000000"/>
        </w:rPr>
        <w:t>p. 52</w:t>
      </w:r>
    </w:p>
    <w:p w14:paraId="5663F21A" w14:textId="77777777" w:rsidR="00000000" w:rsidRDefault="00A948DF">
      <w:pPr>
        <w:pStyle w:val="Bodytext30"/>
        <w:framePr w:w="4758" w:h="7944" w:hRule="exact" w:wrap="none" w:vAnchor="page" w:hAnchor="page" w:x="859" w:y="1166"/>
        <w:numPr>
          <w:ilvl w:val="0"/>
          <w:numId w:val="8"/>
        </w:numPr>
        <w:tabs>
          <w:tab w:val="left" w:pos="398"/>
        </w:tabs>
        <w:spacing w:line="233" w:lineRule="auto"/>
        <w:rPr>
          <w:sz w:val="24"/>
          <w:szCs w:val="24"/>
        </w:rPr>
      </w:pPr>
      <w:bookmarkStart w:id="235" w:name="bookmark235"/>
      <w:bookmarkEnd w:id="235"/>
      <w:r>
        <w:rPr>
          <w:rStyle w:val="Bodytext3"/>
          <w:color w:val="000000"/>
        </w:rPr>
        <w:t>Davison, op. cit., p. 16</w:t>
      </w:r>
    </w:p>
    <w:p w14:paraId="534BB486" w14:textId="77777777" w:rsidR="00000000" w:rsidRDefault="00A948DF">
      <w:pPr>
        <w:pStyle w:val="Headerorfooter10"/>
        <w:framePr w:wrap="none" w:vAnchor="page" w:hAnchor="page" w:x="5383" w:y="9296"/>
        <w:rPr>
          <w:sz w:val="24"/>
          <w:szCs w:val="24"/>
        </w:rPr>
      </w:pPr>
      <w:r>
        <w:rPr>
          <w:rStyle w:val="Headerorfooter1"/>
          <w:color w:val="000000"/>
        </w:rPr>
        <w:t>75</w:t>
      </w:r>
    </w:p>
    <w:p w14:paraId="1A5953C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F067C9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lastRenderedPageBreak/>
        <w:t xml:space="preserve">Gauquelin, M., </w:t>
      </w:r>
      <w:r>
        <w:rPr>
          <w:rStyle w:val="Bodytext3"/>
          <w:i/>
          <w:iCs/>
          <w:color w:val="000000"/>
        </w:rPr>
        <w:t>L'Astrologie devant la Science,</w:t>
      </w:r>
      <w:r>
        <w:rPr>
          <w:rStyle w:val="Bodytext3"/>
          <w:color w:val="000000"/>
        </w:rPr>
        <w:t xml:space="preserve"> p. 198</w:t>
      </w:r>
    </w:p>
    <w:p w14:paraId="74CA9070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Goodavage, op. cit., p. 40</w:t>
      </w:r>
    </w:p>
    <w:p w14:paraId="1A1413CC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36" w:name="bookmark236"/>
      <w:bookmarkEnd w:id="236"/>
      <w:r>
        <w:rPr>
          <w:rStyle w:val="Bodytext3"/>
          <w:color w:val="000000"/>
        </w:rPr>
        <w:t>Davison, op. cit., p. 11</w:t>
      </w:r>
    </w:p>
    <w:p w14:paraId="0F483D5F" w14:textId="77777777" w:rsidR="00000000" w:rsidRDefault="00A948DF">
      <w:pPr>
        <w:pStyle w:val="Bodytext30"/>
        <w:framePr w:w="4758" w:h="8154" w:hRule="exact" w:wrap="none" w:vAnchor="page" w:hAnchor="page" w:x="859" w:y="974"/>
        <w:spacing w:line="211" w:lineRule="auto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Les horloges cosmiques,</w:t>
      </w:r>
      <w:r>
        <w:rPr>
          <w:rStyle w:val="Bodytext3"/>
          <w:color w:val="000000"/>
        </w:rPr>
        <w:t xml:space="preserve"> p. 122s</w:t>
      </w:r>
    </w:p>
    <w:p w14:paraId="61672B31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L’Astrologie devant la Science,</w:t>
      </w:r>
      <w:r>
        <w:rPr>
          <w:rStyle w:val="Bodytext3"/>
          <w:color w:val="000000"/>
        </w:rPr>
        <w:t xml:space="preserve"> p. 189ss</w:t>
      </w:r>
    </w:p>
    <w:p w14:paraId="4DF0F428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Goodavage, op. cit., p. 40</w:t>
      </w:r>
    </w:p>
    <w:p w14:paraId="2FD377F3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10"/>
        </w:tabs>
        <w:rPr>
          <w:sz w:val="24"/>
          <w:szCs w:val="24"/>
        </w:rPr>
      </w:pPr>
      <w:bookmarkStart w:id="237" w:name="bookmark237"/>
      <w:bookmarkEnd w:id="237"/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Les horloges cosmiques,</w:t>
      </w:r>
      <w:r>
        <w:rPr>
          <w:rStyle w:val="Bodytext3"/>
          <w:color w:val="000000"/>
        </w:rPr>
        <w:t xml:space="preserve"> p. 122</w:t>
      </w:r>
    </w:p>
    <w:p w14:paraId="5EAD81D0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Goodman, L., </w:t>
      </w:r>
      <w:r>
        <w:rPr>
          <w:rStyle w:val="Bodytext3"/>
          <w:i/>
          <w:iCs/>
          <w:color w:val="000000"/>
        </w:rPr>
        <w:t>Sun Signs,</w:t>
      </w:r>
      <w:r>
        <w:rPr>
          <w:rStyle w:val="Bodytext3"/>
          <w:color w:val="000000"/>
        </w:rPr>
        <w:t xml:space="preserve"> Toplinger Publishing Co., New York,</w:t>
      </w:r>
    </w:p>
    <w:p w14:paraId="4159EEEA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1968, p. 541</w:t>
      </w:r>
    </w:p>
    <w:p w14:paraId="322F657E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spacing w:line="218" w:lineRule="auto"/>
        <w:jc w:val="both"/>
        <w:rPr>
          <w:sz w:val="24"/>
          <w:szCs w:val="24"/>
        </w:rPr>
      </w:pPr>
      <w:bookmarkStart w:id="238" w:name="bookmark238"/>
      <w:bookmarkEnd w:id="238"/>
      <w:r>
        <w:rPr>
          <w:rStyle w:val="Bodytext3"/>
          <w:color w:val="000000"/>
        </w:rPr>
        <w:t xml:space="preserve">Ratzan, L., «The Astrology of the Delivery Room», </w:t>
      </w:r>
      <w:r>
        <w:rPr>
          <w:rStyle w:val="Bodytext3"/>
          <w:i/>
          <w:iCs/>
          <w:color w:val="000000"/>
        </w:rPr>
        <w:t>The Huma-</w:t>
      </w:r>
    </w:p>
    <w:p w14:paraId="5F556E7C" w14:textId="77777777" w:rsidR="00000000" w:rsidRDefault="00A948DF">
      <w:pPr>
        <w:pStyle w:val="Bodytext30"/>
        <w:framePr w:w="4758" w:h="8154" w:hRule="exact" w:wrap="none" w:vAnchor="page" w:hAnchor="page" w:x="859" w:y="974"/>
        <w:spacing w:line="233" w:lineRule="auto"/>
        <w:ind w:firstLine="300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t>nist,</w:t>
      </w:r>
      <w:r>
        <w:rPr>
          <w:rStyle w:val="Bodytext3"/>
          <w:color w:val="000000"/>
        </w:rPr>
        <w:t xml:space="preserve"> novembre/décembre 1975, p. 43s</w:t>
      </w:r>
    </w:p>
    <w:p w14:paraId="6B7C7179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39" w:name="bookmark239"/>
      <w:bookmarkEnd w:id="239"/>
      <w:r>
        <w:rPr>
          <w:rStyle w:val="Bodytext3"/>
          <w:color w:val="000000"/>
        </w:rPr>
        <w:t xml:space="preserve">Sagan, C., </w:t>
      </w:r>
      <w:r>
        <w:rPr>
          <w:rStyle w:val="Bodytext3"/>
          <w:i/>
          <w:iCs/>
          <w:color w:val="000000"/>
        </w:rPr>
        <w:t>Other Worlds,</w:t>
      </w:r>
      <w:r>
        <w:rPr>
          <w:rStyle w:val="Bodytext3"/>
          <w:color w:val="000000"/>
        </w:rPr>
        <w:t xml:space="preserve"> Bantam Books, New York, 1975, </w:t>
      </w:r>
      <w:r>
        <w:rPr>
          <w:rStyle w:val="Bodytext3"/>
          <w:color w:val="000000"/>
        </w:rPr>
        <w:t>p. 123</w:t>
      </w:r>
    </w:p>
    <w:p w14:paraId="201A146A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40" w:name="bookmark240"/>
      <w:bookmarkEnd w:id="240"/>
      <w:r>
        <w:rPr>
          <w:rStyle w:val="Bodytext3"/>
          <w:i/>
          <w:iCs/>
          <w:color w:val="000000"/>
        </w:rPr>
        <w:t>Los Angeles Times,</w:t>
      </w:r>
      <w:r>
        <w:rPr>
          <w:rStyle w:val="Bodytext3"/>
          <w:color w:val="000000"/>
        </w:rPr>
        <w:t xml:space="preserve"> 14 septembre 1975</w:t>
      </w:r>
    </w:p>
    <w:p w14:paraId="238DD7E3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41" w:name="bookmark241"/>
      <w:bookmarkEnd w:id="241"/>
      <w:r>
        <w:rPr>
          <w:rStyle w:val="Bodytext3"/>
          <w:color w:val="000000"/>
        </w:rPr>
        <w:t xml:space="preserve">Benjamine, E., </w:t>
      </w:r>
      <w:r>
        <w:rPr>
          <w:rStyle w:val="Bodytext3"/>
          <w:i/>
          <w:iCs/>
          <w:color w:val="000000"/>
        </w:rPr>
        <w:t>Beginner’s Horoscope,</w:t>
      </w:r>
      <w:r>
        <w:rPr>
          <w:rStyle w:val="Bodytext3"/>
          <w:color w:val="000000"/>
        </w:rPr>
        <w:t xml:space="preserve"> The Church of Light,</w:t>
      </w:r>
    </w:p>
    <w:p w14:paraId="139FEDD8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Californie, 1943</w:t>
      </w:r>
    </w:p>
    <w:p w14:paraId="79742ACB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42" w:name="bookmark242"/>
      <w:bookmarkEnd w:id="242"/>
      <w:r>
        <w:rPr>
          <w:rStyle w:val="Bodytext3"/>
          <w:color w:val="000000"/>
        </w:rPr>
        <w:t>Gauquelin, op. cit., p. 85</w:t>
      </w:r>
    </w:p>
    <w:p w14:paraId="789A97D7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43" w:name="bookmark243"/>
      <w:bookmarkEnd w:id="243"/>
      <w:r>
        <w:rPr>
          <w:rStyle w:val="Bodytext3"/>
          <w:color w:val="000000"/>
        </w:rPr>
        <w:t>Ibid., p. 81s</w:t>
      </w:r>
    </w:p>
    <w:p w14:paraId="5DC01B19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398"/>
        </w:tabs>
        <w:rPr>
          <w:sz w:val="24"/>
          <w:szCs w:val="24"/>
        </w:rPr>
      </w:pPr>
      <w:bookmarkStart w:id="244" w:name="bookmark244"/>
      <w:bookmarkEnd w:id="244"/>
      <w:r>
        <w:rPr>
          <w:rStyle w:val="Bodytext3"/>
          <w:i/>
          <w:iCs/>
          <w:color w:val="000000"/>
        </w:rPr>
        <w:t>Scientific Monthly,</w:t>
      </w:r>
      <w:r>
        <w:rPr>
          <w:rStyle w:val="Bodytext3"/>
          <w:color w:val="000000"/>
        </w:rPr>
        <w:t xml:space="preserve"> mars 1941</w:t>
      </w:r>
    </w:p>
    <w:p w14:paraId="2DDC81FF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45" w:name="bookmark245"/>
      <w:bookmarkEnd w:id="245"/>
      <w:r>
        <w:rPr>
          <w:rStyle w:val="Bodytext3"/>
          <w:color w:val="000000"/>
        </w:rPr>
        <w:t>Gauquelin, op. cit., p. 85</w:t>
      </w:r>
    </w:p>
    <w:p w14:paraId="7F73ED66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780"/>
        </w:tabs>
        <w:rPr>
          <w:sz w:val="24"/>
          <w:szCs w:val="24"/>
        </w:rPr>
      </w:pPr>
      <w:bookmarkStart w:id="246" w:name="bookmark246"/>
      <w:bookmarkEnd w:id="246"/>
      <w:r>
        <w:rPr>
          <w:rStyle w:val="Bodytext3"/>
          <w:color w:val="000000"/>
        </w:rPr>
        <w:t>20 juin 1973</w:t>
      </w:r>
    </w:p>
    <w:p w14:paraId="1D675320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rPr>
          <w:sz w:val="24"/>
          <w:szCs w:val="24"/>
        </w:rPr>
      </w:pPr>
      <w:bookmarkStart w:id="247" w:name="bookmark247"/>
      <w:bookmarkEnd w:id="247"/>
      <w:r>
        <w:rPr>
          <w:rStyle w:val="Bodytext3"/>
          <w:color w:val="000000"/>
        </w:rPr>
        <w:t>Gauquelin, op. cit., p. 85</w:t>
      </w:r>
    </w:p>
    <w:p w14:paraId="1FECA9D9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398"/>
        </w:tabs>
        <w:rPr>
          <w:sz w:val="24"/>
          <w:szCs w:val="24"/>
        </w:rPr>
      </w:pPr>
      <w:bookmarkStart w:id="248" w:name="bookmark248"/>
      <w:bookmarkEnd w:id="248"/>
      <w:r>
        <w:rPr>
          <w:rStyle w:val="Bodytext3"/>
          <w:color w:val="000000"/>
        </w:rPr>
        <w:t>Ibid., p. 82</w:t>
      </w:r>
    </w:p>
    <w:p w14:paraId="553CBEA6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49" w:name="bookmark249"/>
      <w:bookmarkEnd w:id="249"/>
      <w:r>
        <w:rPr>
          <w:rStyle w:val="Bodytext3"/>
          <w:color w:val="000000"/>
        </w:rPr>
        <w:t xml:space="preserve">Montgomery, J., </w:t>
      </w:r>
      <w:r>
        <w:rPr>
          <w:rStyle w:val="Bodytext3"/>
          <w:i/>
          <w:iCs/>
          <w:color w:val="000000"/>
        </w:rPr>
        <w:t>Principalities and Powers,</w:t>
      </w:r>
      <w:r>
        <w:rPr>
          <w:rStyle w:val="Bodytext3"/>
          <w:color w:val="000000"/>
        </w:rPr>
        <w:t xml:space="preserve"> Bethany House Publi</w:t>
      </w:r>
      <w:r>
        <w:rPr>
          <w:rStyle w:val="Bodytext3"/>
          <w:color w:val="000000"/>
        </w:rPr>
        <w:softHyphen/>
      </w:r>
    </w:p>
    <w:p w14:paraId="166AD7D3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rPr>
          <w:sz w:val="24"/>
          <w:szCs w:val="24"/>
        </w:rPr>
      </w:pPr>
      <w:r>
        <w:rPr>
          <w:rStyle w:val="Bodytext3"/>
          <w:color w:val="000000"/>
        </w:rPr>
        <w:t>cations, Minneapolis, 1973, p. 105s</w:t>
      </w:r>
    </w:p>
    <w:p w14:paraId="1BE67440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404"/>
        </w:tabs>
        <w:jc w:val="both"/>
        <w:rPr>
          <w:sz w:val="24"/>
          <w:szCs w:val="24"/>
        </w:rPr>
      </w:pPr>
      <w:bookmarkStart w:id="250" w:name="bookmark250"/>
      <w:bookmarkEnd w:id="250"/>
      <w:r>
        <w:rPr>
          <w:rStyle w:val="Bodytext3"/>
          <w:color w:val="000000"/>
        </w:rPr>
        <w:t>Gauquelin, M., «The influence of Planets on Human Seings»,</w:t>
      </w:r>
    </w:p>
    <w:p w14:paraId="7306705F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t>The Humanist,</w:t>
      </w:r>
      <w:r>
        <w:rPr>
          <w:rStyle w:val="Bodytext3"/>
          <w:color w:val="000000"/>
        </w:rPr>
        <w:t xml:space="preserve"> janvier/février</w:t>
      </w:r>
      <w:r>
        <w:rPr>
          <w:rStyle w:val="Bodytext3"/>
          <w:color w:val="000000"/>
        </w:rPr>
        <w:t xml:space="preserve"> 1976, p. 29</w:t>
      </w:r>
    </w:p>
    <w:p w14:paraId="5911E465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398"/>
        </w:tabs>
        <w:jc w:val="both"/>
        <w:rPr>
          <w:sz w:val="24"/>
          <w:szCs w:val="24"/>
        </w:rPr>
      </w:pPr>
      <w:bookmarkStart w:id="251" w:name="bookmark251"/>
      <w:bookmarkEnd w:id="251"/>
      <w:r>
        <w:rPr>
          <w:rStyle w:val="Bodytext3"/>
          <w:color w:val="000000"/>
        </w:rPr>
        <w:t>Gauquelin a accepté de renoncer à sa propre méthode pour</w:t>
      </w:r>
    </w:p>
    <w:p w14:paraId="1E73E883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l’établissement des statistiques et a adopté celle de Marvin Zeller,</w:t>
      </w:r>
    </w:p>
    <w:p w14:paraId="5FAB99B1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ce qui a remis en question</w:t>
      </w:r>
      <w:r>
        <w:rPr>
          <w:rStyle w:val="Bodytext3"/>
          <w:color w:val="000000"/>
        </w:rPr>
        <w:t xml:space="preserve"> les conclusions de tout son travail. Les</w:t>
      </w:r>
    </w:p>
    <w:p w14:paraId="55340CAB" w14:textId="77777777" w:rsidR="00000000" w:rsidRDefault="00A948DF">
      <w:pPr>
        <w:pStyle w:val="Bodytext30"/>
        <w:framePr w:w="4758" w:h="8154" w:hRule="exact" w:wrap="none" w:vAnchor="page" w:hAnchor="page" w:x="859" w:y="974"/>
        <w:ind w:firstLine="300"/>
        <w:jc w:val="both"/>
        <w:rPr>
          <w:sz w:val="24"/>
          <w:szCs w:val="24"/>
        </w:rPr>
      </w:pPr>
      <w:r>
        <w:rPr>
          <w:rStyle w:val="Bodytext3"/>
          <w:color w:val="000000"/>
        </w:rPr>
        <w:t>nouveaux résultats n’ont pas encore été publiés.</w:t>
      </w:r>
    </w:p>
    <w:p w14:paraId="48D6CF24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8"/>
        </w:numPr>
        <w:tabs>
          <w:tab w:val="left" w:pos="398"/>
        </w:tabs>
        <w:spacing w:after="320"/>
        <w:rPr>
          <w:sz w:val="24"/>
          <w:szCs w:val="24"/>
        </w:rPr>
      </w:pPr>
      <w:bookmarkStart w:id="252" w:name="bookmark252"/>
      <w:bookmarkEnd w:id="252"/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Les horloges cosmiques,</w:t>
      </w:r>
      <w:r>
        <w:rPr>
          <w:rStyle w:val="Bodytext3"/>
          <w:color w:val="000000"/>
        </w:rPr>
        <w:t xml:space="preserve"> p. 81s</w:t>
      </w:r>
    </w:p>
    <w:p w14:paraId="73D57BCE" w14:textId="77777777" w:rsidR="00000000" w:rsidRDefault="00A948DF">
      <w:pPr>
        <w:pStyle w:val="Heading310"/>
        <w:framePr w:w="4758" w:h="8154" w:hRule="exact" w:wrap="none" w:vAnchor="page" w:hAnchor="page" w:x="859" w:y="974"/>
        <w:spacing w:after="240"/>
        <w:rPr>
          <w:b w:val="0"/>
          <w:bCs w:val="0"/>
          <w:sz w:val="24"/>
          <w:szCs w:val="24"/>
        </w:rPr>
      </w:pPr>
      <w:bookmarkStart w:id="253" w:name="bookmark253"/>
      <w:bookmarkStart w:id="254" w:name="bookmark254"/>
      <w:bookmarkStart w:id="255" w:name="bookmark255"/>
      <w:r>
        <w:rPr>
          <w:rStyle w:val="Heading31"/>
          <w:b/>
          <w:bCs/>
          <w:color w:val="000000"/>
        </w:rPr>
        <w:t>Chapitre quatre: Télescope</w:t>
      </w:r>
      <w:r>
        <w:rPr>
          <w:rStyle w:val="Heading31"/>
          <w:b/>
          <w:bCs/>
          <w:color w:val="000000"/>
        </w:rPr>
        <w:t xml:space="preserve"> contre horoscope</w:t>
      </w:r>
      <w:bookmarkEnd w:id="253"/>
      <w:bookmarkEnd w:id="254"/>
      <w:bookmarkEnd w:id="255"/>
    </w:p>
    <w:p w14:paraId="5FFB84F8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9"/>
        </w:numPr>
        <w:tabs>
          <w:tab w:val="left" w:pos="320"/>
        </w:tabs>
        <w:rPr>
          <w:sz w:val="24"/>
          <w:szCs w:val="24"/>
        </w:rPr>
      </w:pPr>
      <w:bookmarkStart w:id="256" w:name="bookmark256"/>
      <w:bookmarkEnd w:id="256"/>
      <w:r>
        <w:rPr>
          <w:rStyle w:val="Bodytext3"/>
          <w:color w:val="000000"/>
        </w:rPr>
        <w:t>Goodavage, op. cit., p. 172s</w:t>
      </w:r>
    </w:p>
    <w:p w14:paraId="4F29171A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9"/>
        </w:numPr>
        <w:tabs>
          <w:tab w:val="left" w:pos="326"/>
        </w:tabs>
        <w:rPr>
          <w:sz w:val="24"/>
          <w:szCs w:val="24"/>
        </w:rPr>
      </w:pPr>
      <w:bookmarkStart w:id="257" w:name="bookmark257"/>
      <w:bookmarkEnd w:id="257"/>
      <w:r>
        <w:rPr>
          <w:rStyle w:val="Bodytext3"/>
          <w:color w:val="000000"/>
        </w:rPr>
        <w:t>Cavendish, op. cit., p. 208</w:t>
      </w:r>
    </w:p>
    <w:p w14:paraId="766827B2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9"/>
        </w:numPr>
        <w:tabs>
          <w:tab w:val="left" w:pos="326"/>
        </w:tabs>
        <w:rPr>
          <w:sz w:val="24"/>
          <w:szCs w:val="24"/>
        </w:rPr>
      </w:pPr>
      <w:bookmarkStart w:id="258" w:name="bookmark258"/>
      <w:bookmarkEnd w:id="258"/>
      <w:r>
        <w:rPr>
          <w:rStyle w:val="Bodytext3"/>
          <w:color w:val="000000"/>
        </w:rPr>
        <w:t>West &amp; Tooner, op. cit., p. 134</w:t>
      </w:r>
    </w:p>
    <w:p w14:paraId="14C7BD0C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9"/>
        </w:numPr>
        <w:tabs>
          <w:tab w:val="left" w:pos="332"/>
        </w:tabs>
        <w:spacing w:line="233" w:lineRule="auto"/>
        <w:rPr>
          <w:sz w:val="24"/>
          <w:szCs w:val="24"/>
        </w:rPr>
      </w:pPr>
      <w:bookmarkStart w:id="259" w:name="bookmark259"/>
      <w:bookmarkEnd w:id="259"/>
      <w:r>
        <w:rPr>
          <w:rStyle w:val="Bodytext3"/>
          <w:color w:val="000000"/>
        </w:rPr>
        <w:t>Cavendish, o</w:t>
      </w:r>
      <w:r>
        <w:rPr>
          <w:rStyle w:val="Bodytext3"/>
          <w:color w:val="000000"/>
        </w:rPr>
        <w:t>p. cit., p. 191</w:t>
      </w:r>
    </w:p>
    <w:p w14:paraId="4DAC1FB1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9"/>
        </w:numPr>
        <w:tabs>
          <w:tab w:val="left" w:pos="326"/>
        </w:tabs>
        <w:rPr>
          <w:sz w:val="24"/>
          <w:szCs w:val="24"/>
        </w:rPr>
      </w:pPr>
      <w:bookmarkStart w:id="260" w:name="bookmark260"/>
      <w:bookmarkEnd w:id="260"/>
      <w:r>
        <w:rPr>
          <w:rStyle w:val="Bodytext3"/>
          <w:color w:val="000000"/>
        </w:rPr>
        <w:t>Gauquelin, op. cit., p. 78</w:t>
      </w:r>
    </w:p>
    <w:p w14:paraId="5F48BB31" w14:textId="77777777" w:rsidR="00000000" w:rsidRDefault="00A948DF">
      <w:pPr>
        <w:pStyle w:val="Bodytext30"/>
        <w:framePr w:w="4758" w:h="8154" w:hRule="exact" w:wrap="none" w:vAnchor="page" w:hAnchor="page" w:x="859" w:y="974"/>
        <w:numPr>
          <w:ilvl w:val="0"/>
          <w:numId w:val="9"/>
        </w:numPr>
        <w:tabs>
          <w:tab w:val="left" w:pos="326"/>
        </w:tabs>
        <w:rPr>
          <w:sz w:val="24"/>
          <w:szCs w:val="24"/>
        </w:rPr>
      </w:pPr>
      <w:bookmarkStart w:id="261" w:name="bookmark261"/>
      <w:bookmarkEnd w:id="261"/>
      <w:r>
        <w:rPr>
          <w:rStyle w:val="Bodytext3"/>
          <w:color w:val="000000"/>
        </w:rPr>
        <w:t xml:space="preserve">Goodman, L., </w:t>
      </w:r>
      <w:r>
        <w:rPr>
          <w:rStyle w:val="Bodytext3"/>
          <w:i/>
          <w:iCs/>
          <w:color w:val="000000"/>
        </w:rPr>
        <w:t>Linda Goodman’s Love Signs,</w:t>
      </w:r>
      <w:r>
        <w:rPr>
          <w:rStyle w:val="Bodytext3"/>
          <w:color w:val="000000"/>
        </w:rPr>
        <w:t xml:space="preserve"> Harper &amp; Row</w:t>
      </w:r>
    </w:p>
    <w:p w14:paraId="0442243E" w14:textId="77777777" w:rsidR="00000000" w:rsidRDefault="00A948DF">
      <w:pPr>
        <w:pStyle w:val="Bodytext30"/>
        <w:framePr w:w="4758" w:h="8154" w:hRule="exact" w:wrap="none" w:vAnchor="page" w:hAnchor="page" w:x="859" w:y="974"/>
        <w:ind w:firstLine="260"/>
        <w:rPr>
          <w:sz w:val="24"/>
          <w:szCs w:val="24"/>
        </w:rPr>
      </w:pPr>
      <w:r>
        <w:rPr>
          <w:rStyle w:val="Bodytext3"/>
          <w:color w:val="000000"/>
        </w:rPr>
        <w:t>Publications, New York, 1978, p. 20s</w:t>
      </w:r>
    </w:p>
    <w:p w14:paraId="7874FF0A" w14:textId="77777777" w:rsidR="00000000" w:rsidRDefault="00A948DF">
      <w:pPr>
        <w:pStyle w:val="Headerorfooter10"/>
        <w:framePr w:wrap="none" w:vAnchor="page" w:hAnchor="page" w:x="817" w:y="9302"/>
        <w:rPr>
          <w:sz w:val="24"/>
          <w:szCs w:val="24"/>
        </w:rPr>
      </w:pPr>
      <w:r>
        <w:rPr>
          <w:rStyle w:val="Headerorfooter1"/>
          <w:color w:val="000000"/>
        </w:rPr>
        <w:t>76</w:t>
      </w:r>
    </w:p>
    <w:p w14:paraId="3B691C64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73089C" w14:textId="77777777" w:rsidR="00000000" w:rsidRDefault="00A948DF">
      <w:pPr>
        <w:pStyle w:val="Bodytext30"/>
        <w:framePr w:w="4686" w:h="7878" w:hRule="exact" w:wrap="none" w:vAnchor="page" w:hAnchor="page" w:x="895" w:y="1208"/>
        <w:jc w:val="both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lastRenderedPageBreak/>
        <w:t>1)</w:t>
      </w:r>
      <w:r>
        <w:rPr>
          <w:rStyle w:val="Bodytext3"/>
          <w:color w:val="000000"/>
        </w:rPr>
        <w:t xml:space="preserve"> Le Gross, G., «</w:t>
      </w:r>
      <w:r>
        <w:rPr>
          <w:rStyle w:val="Bodytext3"/>
          <w:color w:val="000000"/>
        </w:rPr>
        <w:t xml:space="preserve">The Aquarian Age», </w:t>
      </w:r>
      <w:r>
        <w:rPr>
          <w:rStyle w:val="Bodytext3"/>
          <w:i/>
          <w:iCs/>
          <w:color w:val="000000"/>
        </w:rPr>
        <w:t>Horoscope Guide,</w:t>
      </w:r>
      <w:r>
        <w:rPr>
          <w:rStyle w:val="Bodytext3"/>
          <w:color w:val="000000"/>
        </w:rPr>
        <w:t xml:space="preserve"> juin</w:t>
      </w:r>
    </w:p>
    <w:p w14:paraId="3A1E322C" w14:textId="77777777" w:rsidR="00000000" w:rsidRDefault="00A948DF">
      <w:pPr>
        <w:pStyle w:val="Bodytext30"/>
        <w:framePr w:w="4686" w:h="7878" w:hRule="exact" w:wrap="none" w:vAnchor="page" w:hAnchor="page" w:x="895" w:y="1208"/>
        <w:spacing w:line="233" w:lineRule="auto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1980, p. 35ss</w:t>
      </w:r>
    </w:p>
    <w:p w14:paraId="3377923C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26"/>
        </w:tabs>
        <w:rPr>
          <w:sz w:val="24"/>
          <w:szCs w:val="24"/>
        </w:rPr>
      </w:pPr>
      <w:bookmarkStart w:id="262" w:name="bookmark262"/>
      <w:bookmarkEnd w:id="262"/>
      <w:r>
        <w:rPr>
          <w:rStyle w:val="Bodytext3"/>
          <w:color w:val="000000"/>
        </w:rPr>
        <w:t xml:space="preserve">Gauquelin, M., </w:t>
      </w:r>
      <w:r>
        <w:rPr>
          <w:rStyle w:val="Bodytext3"/>
          <w:i/>
          <w:iCs/>
          <w:color w:val="000000"/>
        </w:rPr>
        <w:t>L’Astrologie devant la Science,</w:t>
      </w:r>
      <w:r>
        <w:rPr>
          <w:rStyle w:val="Bodytext3"/>
          <w:color w:val="000000"/>
        </w:rPr>
        <w:t xml:space="preserve"> p. 131</w:t>
      </w:r>
    </w:p>
    <w:p w14:paraId="0D31CFE2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26"/>
        </w:tabs>
        <w:spacing w:line="226" w:lineRule="auto"/>
        <w:rPr>
          <w:sz w:val="24"/>
          <w:szCs w:val="24"/>
        </w:rPr>
      </w:pPr>
      <w:bookmarkStart w:id="263" w:name="bookmark263"/>
      <w:bookmarkEnd w:id="263"/>
      <w:r>
        <w:rPr>
          <w:rStyle w:val="Bodytext3"/>
          <w:color w:val="000000"/>
        </w:rPr>
        <w:t>Cavendish, op. cit., p. 191</w:t>
      </w:r>
    </w:p>
    <w:p w14:paraId="4B00BA89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86"/>
        </w:tabs>
        <w:jc w:val="both"/>
        <w:rPr>
          <w:sz w:val="24"/>
          <w:szCs w:val="24"/>
        </w:rPr>
      </w:pPr>
      <w:bookmarkStart w:id="264" w:name="bookmark264"/>
      <w:bookmarkEnd w:id="264"/>
      <w:r>
        <w:rPr>
          <w:rStyle w:val="Bodytext3"/>
          <w:color w:val="000000"/>
        </w:rPr>
        <w:t>Le Gross, op. cit., p. 35s</w:t>
      </w:r>
    </w:p>
    <w:p w14:paraId="760104C4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86"/>
        </w:tabs>
        <w:jc w:val="both"/>
        <w:rPr>
          <w:sz w:val="24"/>
          <w:szCs w:val="24"/>
        </w:rPr>
      </w:pPr>
      <w:bookmarkStart w:id="265" w:name="bookmark265"/>
      <w:bookmarkEnd w:id="265"/>
      <w:r>
        <w:rPr>
          <w:rStyle w:val="Bodytext3"/>
          <w:color w:val="000000"/>
        </w:rPr>
        <w:t>Cavendish, op. cit., p.201</w:t>
      </w:r>
    </w:p>
    <w:p w14:paraId="2020BBBB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86"/>
        </w:tabs>
        <w:jc w:val="both"/>
        <w:rPr>
          <w:sz w:val="24"/>
          <w:szCs w:val="24"/>
        </w:rPr>
      </w:pPr>
      <w:bookmarkStart w:id="266" w:name="bookmark266"/>
      <w:bookmarkEnd w:id="266"/>
      <w:r>
        <w:rPr>
          <w:rStyle w:val="Bodytext3"/>
          <w:i/>
          <w:iCs/>
          <w:color w:val="000000"/>
        </w:rPr>
        <w:t>The Humanist,</w:t>
      </w:r>
      <w:r>
        <w:rPr>
          <w:rStyle w:val="Bodytext3"/>
          <w:color w:val="000000"/>
        </w:rPr>
        <w:t xml:space="preserve"> novembre/décembre 1975, p. 24</w:t>
      </w:r>
    </w:p>
    <w:p w14:paraId="22CEB766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92"/>
        </w:tabs>
        <w:jc w:val="both"/>
        <w:rPr>
          <w:sz w:val="24"/>
          <w:szCs w:val="24"/>
        </w:rPr>
      </w:pPr>
      <w:bookmarkStart w:id="267" w:name="bookmark267"/>
      <w:bookmarkEnd w:id="267"/>
      <w:r>
        <w:rPr>
          <w:rStyle w:val="Bodytext3"/>
          <w:color w:val="000000"/>
        </w:rPr>
        <w:t xml:space="preserve">Russo &amp; Bermingham, dans </w:t>
      </w:r>
      <w:r>
        <w:rPr>
          <w:rStyle w:val="Bodytext3"/>
          <w:i/>
          <w:iCs/>
          <w:color w:val="000000"/>
        </w:rPr>
        <w:t>The Humanist,</w:t>
      </w:r>
      <w:r>
        <w:rPr>
          <w:rStyle w:val="Bodytext3"/>
          <w:color w:val="000000"/>
        </w:rPr>
        <w:t xml:space="preserve"> novembre/décembre</w:t>
      </w:r>
    </w:p>
    <w:p w14:paraId="6F5E7BF3" w14:textId="77777777" w:rsidR="00000000" w:rsidRDefault="00A948DF">
      <w:pPr>
        <w:pStyle w:val="Bodytext30"/>
        <w:framePr w:w="4686" w:h="7878" w:hRule="exact" w:wrap="none" w:vAnchor="page" w:hAnchor="page" w:x="895" w:y="1208"/>
        <w:spacing w:line="233" w:lineRule="auto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1975, p. 24</w:t>
      </w:r>
    </w:p>
    <w:p w14:paraId="16C60673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92"/>
        </w:tabs>
        <w:jc w:val="both"/>
        <w:rPr>
          <w:sz w:val="24"/>
          <w:szCs w:val="24"/>
        </w:rPr>
      </w:pPr>
      <w:bookmarkStart w:id="268" w:name="bookmark268"/>
      <w:bookmarkEnd w:id="268"/>
      <w:r>
        <w:rPr>
          <w:rStyle w:val="Bodytext3"/>
          <w:color w:val="000000"/>
        </w:rPr>
        <w:t xml:space="preserve">Jastrow, R., </w:t>
      </w:r>
      <w:r>
        <w:rPr>
          <w:rStyle w:val="Bodytext3"/>
          <w:i/>
          <w:iCs/>
          <w:color w:val="000000"/>
        </w:rPr>
        <w:t>God and the Astronomers,</w:t>
      </w:r>
      <w:r>
        <w:rPr>
          <w:rStyle w:val="Bodytext3"/>
          <w:color w:val="000000"/>
        </w:rPr>
        <w:t xml:space="preserve"> Reader’s Library Inc.,</w:t>
      </w:r>
    </w:p>
    <w:p w14:paraId="45F23647" w14:textId="77777777" w:rsidR="00000000" w:rsidRDefault="00A948DF">
      <w:pPr>
        <w:pStyle w:val="Bodytext30"/>
        <w:framePr w:w="4686" w:h="7878" w:hRule="exact" w:wrap="none" w:vAnchor="page" w:hAnchor="page" w:x="895" w:y="1208"/>
        <w:spacing w:line="226" w:lineRule="auto"/>
        <w:ind w:firstLine="280"/>
        <w:jc w:val="both"/>
        <w:rPr>
          <w:sz w:val="24"/>
          <w:szCs w:val="24"/>
        </w:rPr>
      </w:pPr>
      <w:r>
        <w:rPr>
          <w:rStyle w:val="Bodytext3"/>
          <w:color w:val="000000"/>
        </w:rPr>
        <w:t>Canada, 1978, p. 13</w:t>
      </w:r>
    </w:p>
    <w:p w14:paraId="78192D16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86"/>
        </w:tabs>
        <w:rPr>
          <w:sz w:val="24"/>
          <w:szCs w:val="24"/>
        </w:rPr>
      </w:pPr>
      <w:bookmarkStart w:id="269" w:name="bookmark269"/>
      <w:bookmarkEnd w:id="269"/>
      <w:r>
        <w:rPr>
          <w:rStyle w:val="Bodytext3"/>
          <w:color w:val="000000"/>
        </w:rPr>
        <w:t>West &amp; Tooner, op. cit., p. 141</w:t>
      </w:r>
    </w:p>
    <w:p w14:paraId="78E3A963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86"/>
        </w:tabs>
        <w:rPr>
          <w:sz w:val="24"/>
          <w:szCs w:val="24"/>
        </w:rPr>
      </w:pPr>
      <w:bookmarkStart w:id="270" w:name="bookmark270"/>
      <w:bookmarkEnd w:id="270"/>
      <w:r>
        <w:rPr>
          <w:rStyle w:val="Bodytext3"/>
          <w:color w:val="000000"/>
        </w:rPr>
        <w:t>Ibid. ' '</w:t>
      </w:r>
    </w:p>
    <w:p w14:paraId="50E639AB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10"/>
        </w:numPr>
        <w:tabs>
          <w:tab w:val="left" w:pos="398"/>
        </w:tabs>
        <w:spacing w:line="233" w:lineRule="auto"/>
        <w:jc w:val="both"/>
        <w:rPr>
          <w:sz w:val="24"/>
          <w:szCs w:val="24"/>
        </w:rPr>
      </w:pPr>
      <w:bookmarkStart w:id="271" w:name="bookmark271"/>
      <w:bookmarkEnd w:id="271"/>
      <w:r>
        <w:rPr>
          <w:rStyle w:val="Bodytext3"/>
          <w:color w:val="000000"/>
        </w:rPr>
        <w:t xml:space="preserve">Newport, </w:t>
      </w:r>
      <w:r>
        <w:rPr>
          <w:rStyle w:val="Bodytext3"/>
          <w:i/>
          <w:iCs/>
          <w:color w:val="000000"/>
        </w:rPr>
        <w:t>Démons, Démons, Démons,</w:t>
      </w:r>
      <w:r>
        <w:rPr>
          <w:rStyle w:val="Bodytext3"/>
          <w:color w:val="000000"/>
        </w:rPr>
        <w:t xml:space="preserve"> Broadman Press, Nas</w:t>
      </w:r>
      <w:r>
        <w:rPr>
          <w:rStyle w:val="Bodytext3"/>
          <w:color w:val="000000"/>
        </w:rPr>
        <w:t>h-</w:t>
      </w:r>
    </w:p>
    <w:p w14:paraId="2B3F34F5" w14:textId="77777777" w:rsidR="00000000" w:rsidRDefault="00A948DF">
      <w:pPr>
        <w:pStyle w:val="Bodytext30"/>
        <w:framePr w:w="4686" w:h="7878" w:hRule="exact" w:wrap="none" w:vAnchor="page" w:hAnchor="page" w:x="895" w:y="1208"/>
        <w:spacing w:after="320" w:line="233" w:lineRule="auto"/>
        <w:ind w:firstLine="280"/>
        <w:jc w:val="both"/>
        <w:rPr>
          <w:sz w:val="24"/>
          <w:szCs w:val="24"/>
        </w:rPr>
      </w:pPr>
      <w:r>
        <w:rPr>
          <w:rStyle w:val="Bodytext3"/>
          <w:color w:val="000000"/>
        </w:rPr>
        <w:t>ville, 1972, p. 104</w:t>
      </w:r>
    </w:p>
    <w:p w14:paraId="32DF5AB2" w14:textId="77777777" w:rsidR="00000000" w:rsidRDefault="00A948DF">
      <w:pPr>
        <w:pStyle w:val="Heading310"/>
        <w:framePr w:w="4686" w:h="7878" w:hRule="exact" w:wrap="none" w:vAnchor="page" w:hAnchor="page" w:x="895" w:y="1208"/>
        <w:spacing w:after="240"/>
        <w:rPr>
          <w:b w:val="0"/>
          <w:bCs w:val="0"/>
          <w:sz w:val="24"/>
          <w:szCs w:val="24"/>
        </w:rPr>
      </w:pPr>
      <w:bookmarkStart w:id="272" w:name="bookmark272"/>
      <w:bookmarkStart w:id="273" w:name="bookmark273"/>
      <w:bookmarkStart w:id="274" w:name="bookmark274"/>
      <w:r>
        <w:rPr>
          <w:rStyle w:val="Heading31"/>
          <w:b/>
          <w:bCs/>
          <w:color w:val="000000"/>
        </w:rPr>
        <w:t>Chapitre cinq : La philosophie de l’astrologie</w:t>
      </w:r>
      <w:bookmarkEnd w:id="272"/>
      <w:bookmarkEnd w:id="273"/>
      <w:bookmarkEnd w:id="274"/>
    </w:p>
    <w:p w14:paraId="3DA72147" w14:textId="77777777" w:rsidR="00000000" w:rsidRDefault="00A948DF">
      <w:pPr>
        <w:pStyle w:val="Bodytext30"/>
        <w:framePr w:w="4686" w:h="7878" w:hRule="exact" w:wrap="none" w:vAnchor="page" w:hAnchor="page" w:x="895" w:y="1208"/>
        <w:spacing w:after="320"/>
        <w:rPr>
          <w:sz w:val="24"/>
          <w:szCs w:val="24"/>
        </w:rPr>
      </w:pPr>
      <w:r>
        <w:rPr>
          <w:rStyle w:val="Bodytext3"/>
          <w:color w:val="000000"/>
        </w:rPr>
        <w:t xml:space="preserve">1) Goodman, L., </w:t>
      </w:r>
      <w:r>
        <w:rPr>
          <w:rStyle w:val="Bodytext3"/>
          <w:i/>
          <w:iCs/>
          <w:color w:val="000000"/>
        </w:rPr>
        <w:t>Sun Signs,</w:t>
      </w:r>
      <w:r>
        <w:rPr>
          <w:rStyle w:val="Bodytext3"/>
          <w:color w:val="000000"/>
        </w:rPr>
        <w:t xml:space="preserve"> p. 547</w:t>
      </w:r>
    </w:p>
    <w:p w14:paraId="4FB466A0" w14:textId="77777777" w:rsidR="00000000" w:rsidRDefault="00A948DF">
      <w:pPr>
        <w:pStyle w:val="Heading310"/>
        <w:framePr w:w="4686" w:h="7878" w:hRule="exact" w:wrap="none" w:vAnchor="page" w:hAnchor="page" w:x="895" w:y="1208"/>
        <w:spacing w:after="0"/>
        <w:jc w:val="both"/>
        <w:rPr>
          <w:b w:val="0"/>
          <w:bCs w:val="0"/>
          <w:sz w:val="24"/>
          <w:szCs w:val="24"/>
        </w:rPr>
      </w:pPr>
      <w:bookmarkStart w:id="275" w:name="bookmark277"/>
      <w:r>
        <w:rPr>
          <w:rStyle w:val="Heading31"/>
          <w:b/>
          <w:bCs/>
          <w:color w:val="000000"/>
        </w:rPr>
        <w:t>Chapitre six: L’astrologie est-elle compatible avec l</w:t>
      </w:r>
      <w:r>
        <w:rPr>
          <w:rStyle w:val="Heading31"/>
          <w:b/>
          <w:bCs/>
          <w:color w:val="000000"/>
        </w:rPr>
        <w:t>a</w:t>
      </w:r>
      <w:bookmarkEnd w:id="275"/>
    </w:p>
    <w:p w14:paraId="56D1ED0D" w14:textId="77777777" w:rsidR="00000000" w:rsidRDefault="00A948DF">
      <w:pPr>
        <w:pStyle w:val="Heading310"/>
        <w:framePr w:w="4686" w:h="7878" w:hRule="exact" w:wrap="none" w:vAnchor="page" w:hAnchor="page" w:x="895" w:y="1208"/>
        <w:spacing w:after="240"/>
        <w:ind w:left="1220"/>
        <w:rPr>
          <w:b w:val="0"/>
          <w:bCs w:val="0"/>
          <w:sz w:val="24"/>
          <w:szCs w:val="24"/>
        </w:rPr>
      </w:pPr>
      <w:bookmarkStart w:id="276" w:name="bookmark275"/>
      <w:bookmarkStart w:id="277" w:name="bookmark276"/>
      <w:bookmarkStart w:id="278" w:name="bookmark278"/>
      <w:r>
        <w:rPr>
          <w:rStyle w:val="Heading31"/>
          <w:b/>
          <w:bCs/>
          <w:color w:val="000000"/>
        </w:rPr>
        <w:t>foi chrétienne?</w:t>
      </w:r>
      <w:bookmarkEnd w:id="276"/>
      <w:bookmarkEnd w:id="277"/>
      <w:bookmarkEnd w:id="278"/>
    </w:p>
    <w:p w14:paraId="4E7FFF43" w14:textId="77777777" w:rsidR="00000000" w:rsidRDefault="00A948DF">
      <w:pPr>
        <w:pStyle w:val="Bodytext30"/>
        <w:framePr w:w="4686" w:h="7878" w:hRule="exact" w:wrap="none" w:vAnchor="page" w:hAnchor="page" w:x="895" w:y="1208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1) Keil &amp; Delitzsch, </w:t>
      </w:r>
      <w:r>
        <w:rPr>
          <w:rStyle w:val="Bodytext3"/>
          <w:i/>
          <w:iCs/>
          <w:color w:val="000000"/>
        </w:rPr>
        <w:t>Biblical Commentary on the Old Testament,</w:t>
      </w:r>
    </w:p>
    <w:p w14:paraId="1F708AA1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jc w:val="both"/>
        <w:rPr>
          <w:sz w:val="24"/>
          <w:szCs w:val="24"/>
        </w:rPr>
      </w:pPr>
      <w:r>
        <w:rPr>
          <w:rStyle w:val="Bodytext3"/>
          <w:color w:val="000000"/>
        </w:rPr>
        <w:t>Eerdmans Publishing Company,</w:t>
      </w:r>
      <w:r>
        <w:rPr>
          <w:rStyle w:val="Bodytext3"/>
          <w:color w:val="000000"/>
        </w:rPr>
        <w:t xml:space="preserve"> Grand Rapids, vol. II, p. 298,</w:t>
      </w:r>
    </w:p>
    <w:p w14:paraId="3B82FB6F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300</w:t>
      </w:r>
    </w:p>
    <w:p w14:paraId="2AF4ACF7" w14:textId="77777777" w:rsidR="00000000" w:rsidRDefault="00A948DF">
      <w:pPr>
        <w:pStyle w:val="Bodytext30"/>
        <w:framePr w:w="4686" w:h="7878" w:hRule="exact" w:wrap="none" w:vAnchor="page" w:hAnchor="page" w:x="895" w:y="1208"/>
        <w:spacing w:line="218" w:lineRule="auto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2) Keil, C. F., </w:t>
      </w:r>
      <w:r>
        <w:rPr>
          <w:rStyle w:val="Bodytext3"/>
          <w:i/>
          <w:iCs/>
          <w:color w:val="000000"/>
        </w:rPr>
        <w:t>The Book ofKings,</w:t>
      </w:r>
      <w:r>
        <w:rPr>
          <w:rStyle w:val="Bodytext3"/>
          <w:color w:val="000000"/>
        </w:rPr>
        <w:t xml:space="preserve"> Eerdmans Publishing Company,</w:t>
      </w:r>
    </w:p>
    <w:p w14:paraId="079C38D4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Grand Rapids, 1950, p. 469s</w:t>
      </w:r>
    </w:p>
    <w:p w14:paraId="0F3CE03B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6"/>
        </w:numPr>
        <w:tabs>
          <w:tab w:val="left" w:pos="320"/>
        </w:tabs>
        <w:spacing w:line="226" w:lineRule="auto"/>
        <w:jc w:val="both"/>
        <w:rPr>
          <w:sz w:val="24"/>
          <w:szCs w:val="24"/>
        </w:rPr>
      </w:pPr>
      <w:bookmarkStart w:id="279" w:name="bookmark279"/>
      <w:bookmarkEnd w:id="279"/>
      <w:r>
        <w:rPr>
          <w:rStyle w:val="Bodytext3"/>
          <w:i/>
          <w:iCs/>
          <w:color w:val="000000"/>
        </w:rPr>
        <w:t>Lange’s Commentary,</w:t>
      </w:r>
      <w:r>
        <w:rPr>
          <w:rStyle w:val="Bodytext3"/>
          <w:color w:val="000000"/>
        </w:rPr>
        <w:t xml:space="preserve"> Zondervan Publishing House, Grand</w:t>
      </w:r>
    </w:p>
    <w:p w14:paraId="2D72E84A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jc w:val="both"/>
        <w:rPr>
          <w:sz w:val="24"/>
          <w:szCs w:val="24"/>
        </w:rPr>
      </w:pPr>
      <w:r>
        <w:rPr>
          <w:rStyle w:val="Bodytext3"/>
          <w:color w:val="000000"/>
        </w:rPr>
        <w:t>Rapids, 1960, vol. 3, p. 261</w:t>
      </w:r>
    </w:p>
    <w:p w14:paraId="2C4622D8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6"/>
        </w:numPr>
        <w:tabs>
          <w:tab w:val="left" w:pos="332"/>
        </w:tabs>
        <w:spacing w:line="218" w:lineRule="auto"/>
        <w:jc w:val="both"/>
        <w:rPr>
          <w:sz w:val="24"/>
          <w:szCs w:val="24"/>
        </w:rPr>
      </w:pPr>
      <w:bookmarkStart w:id="280" w:name="bookmark280"/>
      <w:bookmarkEnd w:id="280"/>
      <w:r>
        <w:rPr>
          <w:rStyle w:val="Bodytext3"/>
          <w:color w:val="000000"/>
        </w:rPr>
        <w:t xml:space="preserve">Keil, C. F., </w:t>
      </w:r>
      <w:r>
        <w:rPr>
          <w:rStyle w:val="Bodytext3"/>
          <w:i/>
          <w:iCs/>
          <w:color w:val="000000"/>
        </w:rPr>
        <w:t>Biblical Commentary on the Prophéties of Ezechiel,</w:t>
      </w:r>
    </w:p>
    <w:p w14:paraId="19B388A5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p. 122ss</w:t>
      </w:r>
    </w:p>
    <w:p w14:paraId="178DE30F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6"/>
        </w:numPr>
        <w:tabs>
          <w:tab w:val="left" w:pos="326"/>
        </w:tabs>
        <w:spacing w:line="226" w:lineRule="auto"/>
        <w:rPr>
          <w:sz w:val="24"/>
          <w:szCs w:val="24"/>
        </w:rPr>
      </w:pPr>
      <w:bookmarkStart w:id="281" w:name="bookmark281"/>
      <w:bookmarkEnd w:id="281"/>
      <w:r>
        <w:rPr>
          <w:rStyle w:val="Bodytext3"/>
          <w:color w:val="000000"/>
        </w:rPr>
        <w:t>Logan, op. cit., p. 200, 202, 209</w:t>
      </w:r>
    </w:p>
    <w:p w14:paraId="394C6402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6"/>
        </w:numPr>
        <w:tabs>
          <w:tab w:val="left" w:pos="326"/>
        </w:tabs>
        <w:spacing w:line="233" w:lineRule="auto"/>
        <w:rPr>
          <w:sz w:val="24"/>
          <w:szCs w:val="24"/>
        </w:rPr>
      </w:pPr>
      <w:bookmarkStart w:id="282" w:name="bookmark282"/>
      <w:bookmarkEnd w:id="282"/>
      <w:r>
        <w:rPr>
          <w:rStyle w:val="Bodytext3"/>
          <w:color w:val="000000"/>
        </w:rPr>
        <w:t xml:space="preserve">Goodman, L., </w:t>
      </w:r>
      <w:r>
        <w:rPr>
          <w:rStyle w:val="Bodytext3"/>
          <w:i/>
          <w:iCs/>
          <w:color w:val="000000"/>
        </w:rPr>
        <w:t>Love Signs,</w:t>
      </w:r>
      <w:r>
        <w:rPr>
          <w:rStyle w:val="Bodytext3"/>
          <w:color w:val="000000"/>
        </w:rPr>
        <w:t xml:space="preserve"> p. 8, 20, 21</w:t>
      </w:r>
    </w:p>
    <w:p w14:paraId="42A564FD" w14:textId="77777777" w:rsidR="00000000" w:rsidRDefault="00A948DF">
      <w:pPr>
        <w:pStyle w:val="Bodytext30"/>
        <w:framePr w:w="4686" w:h="7878" w:hRule="exact" w:wrap="none" w:vAnchor="page" w:hAnchor="page" w:x="895" w:y="1208"/>
        <w:numPr>
          <w:ilvl w:val="0"/>
          <w:numId w:val="6"/>
        </w:numPr>
        <w:tabs>
          <w:tab w:val="left" w:pos="326"/>
        </w:tabs>
        <w:spacing w:line="218" w:lineRule="auto"/>
        <w:jc w:val="both"/>
        <w:rPr>
          <w:sz w:val="24"/>
          <w:szCs w:val="24"/>
        </w:rPr>
      </w:pPr>
      <w:bookmarkStart w:id="283" w:name="bookmark283"/>
      <w:bookmarkEnd w:id="283"/>
      <w:r>
        <w:rPr>
          <w:rStyle w:val="Bodytext3"/>
          <w:color w:val="000000"/>
        </w:rPr>
        <w:t>D’aprè</w:t>
      </w:r>
      <w:r>
        <w:rPr>
          <w:rStyle w:val="Bodytext3"/>
          <w:color w:val="000000"/>
        </w:rPr>
        <w:t>s un sondage, 75% des astrologues américains croiraient</w:t>
      </w:r>
    </w:p>
    <w:p w14:paraId="5E200398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à la réincarnation.</w:t>
      </w:r>
    </w:p>
    <w:p w14:paraId="0D36B537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jc w:val="both"/>
        <w:rPr>
          <w:sz w:val="24"/>
          <w:szCs w:val="24"/>
        </w:rPr>
      </w:pPr>
      <w:r>
        <w:rPr>
          <w:rStyle w:val="Bodytext3"/>
          <w:color w:val="000000"/>
        </w:rPr>
        <w:t>Davison, op. cit., p. 12</w:t>
      </w:r>
    </w:p>
    <w:p w14:paraId="06D2AE0A" w14:textId="77777777" w:rsidR="00000000" w:rsidRDefault="00A948DF">
      <w:pPr>
        <w:pStyle w:val="Bodytext30"/>
        <w:framePr w:w="4686" w:h="7878" w:hRule="exact" w:wrap="none" w:vAnchor="page" w:hAnchor="page" w:x="895" w:y="1208"/>
        <w:spacing w:line="202" w:lineRule="auto"/>
        <w:ind w:firstLine="28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Logan, D., </w:t>
      </w:r>
      <w:r>
        <w:rPr>
          <w:rStyle w:val="Bodytext3"/>
          <w:i/>
          <w:iCs/>
          <w:color w:val="000000"/>
        </w:rPr>
        <w:t>Your Easter Star,</w:t>
      </w:r>
      <w:r>
        <w:rPr>
          <w:rStyle w:val="Bodytext3"/>
          <w:color w:val="000000"/>
        </w:rPr>
        <w:t xml:space="preserve"> William Morrow &amp; Co., New</w:t>
      </w:r>
    </w:p>
    <w:p w14:paraId="5B6B6BCE" w14:textId="77777777" w:rsidR="00000000" w:rsidRDefault="00A948DF">
      <w:pPr>
        <w:pStyle w:val="Bodytext30"/>
        <w:framePr w:w="4686" w:h="7878" w:hRule="exact" w:wrap="none" w:vAnchor="page" w:hAnchor="page" w:x="895" w:y="1208"/>
        <w:ind w:firstLine="280"/>
        <w:rPr>
          <w:sz w:val="24"/>
          <w:szCs w:val="24"/>
        </w:rPr>
      </w:pPr>
      <w:r>
        <w:rPr>
          <w:rStyle w:val="Bodytext3"/>
          <w:color w:val="000000"/>
        </w:rPr>
        <w:t>York, 1972, p. 38</w:t>
      </w:r>
    </w:p>
    <w:p w14:paraId="4313A430" w14:textId="77777777" w:rsidR="00000000" w:rsidRDefault="00A948DF">
      <w:pPr>
        <w:pStyle w:val="Headerorfooter10"/>
        <w:framePr w:wrap="none" w:vAnchor="page" w:hAnchor="page" w:x="5341" w:y="9290"/>
        <w:rPr>
          <w:sz w:val="24"/>
          <w:szCs w:val="24"/>
        </w:rPr>
      </w:pPr>
      <w:r>
        <w:rPr>
          <w:rStyle w:val="Headerorfooter1"/>
          <w:color w:val="000000"/>
        </w:rPr>
        <w:t>77</w:t>
      </w:r>
    </w:p>
    <w:p w14:paraId="638EA3EC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337072" w14:textId="77777777" w:rsidR="00000000" w:rsidRDefault="00A948DF">
      <w:pPr>
        <w:pStyle w:val="Bodytext30"/>
        <w:framePr w:w="4800" w:h="2874" w:hRule="exact" w:wrap="none" w:vAnchor="page" w:hAnchor="page" w:x="838" w:y="1046"/>
        <w:ind w:firstLine="320"/>
        <w:rPr>
          <w:sz w:val="24"/>
          <w:szCs w:val="24"/>
        </w:rPr>
      </w:pPr>
      <w:r>
        <w:rPr>
          <w:rStyle w:val="Bodytext3"/>
          <w:color w:val="000000"/>
        </w:rPr>
        <w:t>Pagan, op. cit., p. xiii</w:t>
      </w:r>
    </w:p>
    <w:p w14:paraId="3A6DABD7" w14:textId="77777777" w:rsidR="00000000" w:rsidRDefault="00A948DF">
      <w:pPr>
        <w:pStyle w:val="Bodytext30"/>
        <w:framePr w:w="4800" w:h="2874" w:hRule="exact" w:wrap="none" w:vAnchor="page" w:hAnchor="page" w:x="838" w:y="1046"/>
        <w:ind w:firstLine="320"/>
        <w:jc w:val="both"/>
        <w:rPr>
          <w:sz w:val="24"/>
          <w:szCs w:val="24"/>
        </w:rPr>
      </w:pPr>
      <w:r>
        <w:rPr>
          <w:rStyle w:val="Bodytext3"/>
          <w:i/>
          <w:iCs/>
          <w:color w:val="000000"/>
        </w:rPr>
        <w:t>Astrology,</w:t>
      </w:r>
      <w:r>
        <w:rPr>
          <w:rStyle w:val="Bodytext3"/>
          <w:color w:val="000000"/>
        </w:rPr>
        <w:t xml:space="preserve"> édité</w:t>
      </w:r>
      <w:r>
        <w:rPr>
          <w:rStyle w:val="Bodytext3"/>
          <w:color w:val="000000"/>
        </w:rPr>
        <w:t xml:space="preserve"> par Lynch, Viking Press, New York, 1902, p. 17</w:t>
      </w:r>
    </w:p>
    <w:p w14:paraId="1C663CA3" w14:textId="77777777" w:rsidR="00000000" w:rsidRDefault="00A948DF">
      <w:pPr>
        <w:pStyle w:val="Bodytext30"/>
        <w:framePr w:w="4800" w:h="2874" w:hRule="exact" w:wrap="none" w:vAnchor="page" w:hAnchor="page" w:x="838" w:y="1046"/>
        <w:ind w:firstLine="32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Parker, </w:t>
      </w:r>
      <w:r>
        <w:rPr>
          <w:rStyle w:val="Bodytext3"/>
          <w:i/>
          <w:iCs/>
          <w:color w:val="000000"/>
        </w:rPr>
        <w:t>Astrology in the Modem World,</w:t>
      </w:r>
      <w:r>
        <w:rPr>
          <w:rStyle w:val="Bodytext3"/>
          <w:color w:val="000000"/>
        </w:rPr>
        <w:t xml:space="preserve"> Toplinger Publishinp</w:t>
      </w:r>
    </w:p>
    <w:p w14:paraId="1930F16A" w14:textId="77777777" w:rsidR="00000000" w:rsidRDefault="00A948DF">
      <w:pPr>
        <w:pStyle w:val="Bodytext30"/>
        <w:framePr w:w="4800" w:h="2874" w:hRule="exact" w:wrap="none" w:vAnchor="page" w:hAnchor="page" w:x="838" w:y="1046"/>
        <w:spacing w:line="226" w:lineRule="auto"/>
        <w:ind w:firstLine="32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Co., New York, 1976, p. 54ss, 103, 130 </w:t>
      </w:r>
      <w:r>
        <w:rPr>
          <w:rStyle w:val="Bodytext3"/>
          <w:color w:val="000000"/>
          <w:vertAlign w:val="superscript"/>
        </w:rPr>
        <w:t>8</w:t>
      </w:r>
    </w:p>
    <w:p w14:paraId="05AA2BD4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32"/>
        </w:tabs>
        <w:rPr>
          <w:sz w:val="24"/>
          <w:szCs w:val="24"/>
        </w:rPr>
      </w:pPr>
      <w:bookmarkStart w:id="284" w:name="bookmark284"/>
      <w:bookmarkEnd w:id="284"/>
      <w:r>
        <w:rPr>
          <w:rStyle w:val="Bodytext3"/>
          <w:color w:val="000000"/>
        </w:rPr>
        <w:t>Goodman, op. cit., p. 12</w:t>
      </w:r>
    </w:p>
    <w:p w14:paraId="6C601FF5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26"/>
        </w:tabs>
        <w:rPr>
          <w:sz w:val="24"/>
          <w:szCs w:val="24"/>
        </w:rPr>
      </w:pPr>
      <w:bookmarkStart w:id="285" w:name="bookmark285"/>
      <w:bookmarkEnd w:id="285"/>
      <w:r>
        <w:rPr>
          <w:rStyle w:val="Bodytext3"/>
          <w:color w:val="000000"/>
        </w:rPr>
        <w:t xml:space="preserve">Aher, D., </w:t>
      </w:r>
      <w:r>
        <w:rPr>
          <w:rStyle w:val="Bodytext3"/>
          <w:i/>
          <w:iCs/>
          <w:color w:val="000000"/>
        </w:rPr>
        <w:t>St. Paul Dispatch,</w:t>
      </w:r>
      <w:r>
        <w:rPr>
          <w:rStyle w:val="Bodytext3"/>
          <w:color w:val="000000"/>
        </w:rPr>
        <w:t xml:space="preserve"> 18</w:t>
      </w:r>
      <w:r>
        <w:rPr>
          <w:rStyle w:val="Bodytext3"/>
          <w:color w:val="000000"/>
        </w:rPr>
        <w:t xml:space="preserve"> septembre 1975</w:t>
      </w:r>
    </w:p>
    <w:p w14:paraId="3EB6DFD5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8"/>
        </w:tabs>
        <w:rPr>
          <w:sz w:val="24"/>
          <w:szCs w:val="24"/>
        </w:rPr>
      </w:pPr>
      <w:bookmarkStart w:id="286" w:name="bookmark286"/>
      <w:bookmarkEnd w:id="286"/>
      <w:r>
        <w:rPr>
          <w:rStyle w:val="Bodytext3"/>
          <w:color w:val="000000"/>
        </w:rPr>
        <w:t>Cavendish, op. cit., p. 219s</w:t>
      </w:r>
    </w:p>
    <w:p w14:paraId="08B5C287" w14:textId="77777777" w:rsidR="00000000" w:rsidRDefault="00A948DF">
      <w:pPr>
        <w:pStyle w:val="Bodytext30"/>
        <w:framePr w:w="4800" w:h="2874" w:hRule="exact" w:wrap="none" w:vAnchor="page" w:hAnchor="page" w:x="838" w:y="1046"/>
        <w:ind w:firstLine="320"/>
        <w:jc w:val="both"/>
        <w:rPr>
          <w:sz w:val="24"/>
          <w:szCs w:val="24"/>
        </w:rPr>
      </w:pPr>
      <w:r>
        <w:rPr>
          <w:rStyle w:val="Bodytext3"/>
          <w:color w:val="000000"/>
        </w:rPr>
        <w:t xml:space="preserve">Leek, S., </w:t>
      </w:r>
      <w:r>
        <w:rPr>
          <w:rStyle w:val="Bodytext3"/>
          <w:i/>
          <w:iCs/>
          <w:color w:val="000000"/>
        </w:rPr>
        <w:t>My Life in Astrology,</w:t>
      </w:r>
      <w:r>
        <w:rPr>
          <w:rStyle w:val="Bodytext3"/>
          <w:color w:val="000000"/>
        </w:rPr>
        <w:t xml:space="preserve"> Prentice-Hall Inc., New York</w:t>
      </w:r>
    </w:p>
    <w:p w14:paraId="3FF467D8" w14:textId="77777777" w:rsidR="00000000" w:rsidRDefault="00A948DF">
      <w:pPr>
        <w:pStyle w:val="Bodytext30"/>
        <w:framePr w:w="4800" w:h="2874" w:hRule="exact" w:wrap="none" w:vAnchor="page" w:hAnchor="page" w:x="838" w:y="1046"/>
        <w:spacing w:line="233" w:lineRule="auto"/>
        <w:ind w:firstLine="320"/>
        <w:rPr>
          <w:sz w:val="24"/>
          <w:szCs w:val="24"/>
        </w:rPr>
      </w:pPr>
      <w:r>
        <w:rPr>
          <w:rStyle w:val="Bodytext3"/>
          <w:color w:val="000000"/>
        </w:rPr>
        <w:t>1972</w:t>
      </w:r>
    </w:p>
    <w:p w14:paraId="1E40A928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2"/>
        </w:tabs>
        <w:rPr>
          <w:sz w:val="24"/>
          <w:szCs w:val="24"/>
        </w:rPr>
      </w:pPr>
      <w:bookmarkStart w:id="287" w:name="bookmark287"/>
      <w:bookmarkEnd w:id="287"/>
      <w:r>
        <w:rPr>
          <w:rStyle w:val="Bodytext3"/>
          <w:color w:val="000000"/>
        </w:rPr>
        <w:t xml:space="preserve">Logan, D., </w:t>
      </w:r>
      <w:r>
        <w:rPr>
          <w:rStyle w:val="Bodytext3"/>
          <w:i/>
          <w:iCs/>
          <w:color w:val="000000"/>
        </w:rPr>
        <w:t>The Reluctant Prophet,</w:t>
      </w:r>
      <w:r>
        <w:rPr>
          <w:rStyle w:val="Bodytext3"/>
          <w:color w:val="000000"/>
        </w:rPr>
        <w:t xml:space="preserve"> p. 63ss, 169s</w:t>
      </w:r>
    </w:p>
    <w:p w14:paraId="31A61549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8"/>
        </w:tabs>
        <w:rPr>
          <w:sz w:val="24"/>
          <w:szCs w:val="24"/>
        </w:rPr>
      </w:pPr>
      <w:bookmarkStart w:id="288" w:name="bookmark288"/>
      <w:bookmarkEnd w:id="288"/>
      <w:r>
        <w:rPr>
          <w:rStyle w:val="Bodytext3"/>
          <w:color w:val="000000"/>
        </w:rPr>
        <w:t>West &amp; Tooner, o</w:t>
      </w:r>
      <w:r>
        <w:rPr>
          <w:rStyle w:val="Bodytext3"/>
          <w:color w:val="000000"/>
        </w:rPr>
        <w:t>p. cit., p. 101</w:t>
      </w:r>
    </w:p>
    <w:p w14:paraId="4B8B5C5F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2"/>
        </w:tabs>
        <w:rPr>
          <w:sz w:val="24"/>
          <w:szCs w:val="24"/>
        </w:rPr>
      </w:pPr>
      <w:bookmarkStart w:id="289" w:name="bookmark289"/>
      <w:bookmarkEnd w:id="289"/>
      <w:r>
        <w:rPr>
          <w:rStyle w:val="Bodytext3"/>
          <w:color w:val="000000"/>
        </w:rPr>
        <w:t>Newall, op. cit., p. 65</w:t>
      </w:r>
    </w:p>
    <w:p w14:paraId="3C6393F6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8"/>
        </w:tabs>
        <w:rPr>
          <w:sz w:val="24"/>
          <w:szCs w:val="24"/>
        </w:rPr>
      </w:pPr>
      <w:bookmarkStart w:id="290" w:name="bookmark290"/>
      <w:bookmarkEnd w:id="290"/>
      <w:r>
        <w:rPr>
          <w:rStyle w:val="Bodytext3"/>
          <w:color w:val="000000"/>
        </w:rPr>
        <w:t>Russell, op. cit., p. 81</w:t>
      </w:r>
    </w:p>
    <w:p w14:paraId="533009FA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8"/>
        </w:tabs>
        <w:rPr>
          <w:sz w:val="24"/>
          <w:szCs w:val="24"/>
        </w:rPr>
      </w:pPr>
      <w:bookmarkStart w:id="291" w:name="bookmark291"/>
      <w:bookmarkEnd w:id="291"/>
      <w:r>
        <w:rPr>
          <w:rStyle w:val="Bodytext3"/>
          <w:color w:val="000000"/>
        </w:rPr>
        <w:t>Cavendish, op. cit., p. 219</w:t>
      </w:r>
    </w:p>
    <w:p w14:paraId="74FB8BD7" w14:textId="77777777" w:rsidR="00000000" w:rsidRDefault="00A948DF">
      <w:pPr>
        <w:pStyle w:val="Bodytext30"/>
        <w:framePr w:w="4800" w:h="2874" w:hRule="exact" w:wrap="none" w:vAnchor="page" w:hAnchor="page" w:x="838" w:y="1046"/>
        <w:numPr>
          <w:ilvl w:val="0"/>
          <w:numId w:val="6"/>
        </w:numPr>
        <w:tabs>
          <w:tab w:val="left" w:pos="392"/>
        </w:tabs>
        <w:rPr>
          <w:sz w:val="24"/>
          <w:szCs w:val="24"/>
        </w:rPr>
      </w:pPr>
      <w:bookmarkStart w:id="292" w:name="bookmark292"/>
      <w:bookmarkEnd w:id="292"/>
      <w:r>
        <w:rPr>
          <w:rStyle w:val="Bodytext3"/>
          <w:color w:val="000000"/>
        </w:rPr>
        <w:t>Davison, op. cit., p. 138</w:t>
      </w:r>
    </w:p>
    <w:p w14:paraId="7130B701" w14:textId="77777777" w:rsidR="00000000" w:rsidRDefault="00A948DF">
      <w:pPr>
        <w:pStyle w:val="Headerorfooter10"/>
        <w:framePr w:wrap="none" w:vAnchor="page" w:hAnchor="page" w:x="616" w:y="9296"/>
        <w:rPr>
          <w:sz w:val="24"/>
          <w:szCs w:val="24"/>
        </w:rPr>
      </w:pPr>
      <w:r>
        <w:rPr>
          <w:rStyle w:val="Headerorfooter1"/>
          <w:color w:val="000000"/>
        </w:rPr>
        <w:t>78</w:t>
      </w:r>
    </w:p>
    <w:p w14:paraId="74E9A3F6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440549" w14:textId="77777777" w:rsidR="00000000" w:rsidRDefault="00A948DF">
      <w:pPr>
        <w:pStyle w:val="Heading210"/>
        <w:framePr w:wrap="none" w:vAnchor="page" w:hAnchor="page" w:x="805" w:y="1297"/>
        <w:spacing w:after="0"/>
        <w:jc w:val="both"/>
        <w:rPr>
          <w:b w:val="0"/>
          <w:bCs w:val="0"/>
          <w:sz w:val="24"/>
          <w:szCs w:val="24"/>
        </w:rPr>
      </w:pPr>
      <w:bookmarkStart w:id="293" w:name="bookmark293"/>
      <w:bookmarkStart w:id="294" w:name="bookmark294"/>
      <w:bookmarkStart w:id="295" w:name="bookmark295"/>
      <w:r>
        <w:rPr>
          <w:rStyle w:val="Heading21"/>
          <w:b/>
          <w:bCs/>
          <w:color w:val="000000"/>
        </w:rPr>
        <w:t>Table des matières</w:t>
      </w:r>
      <w:bookmarkEnd w:id="293"/>
      <w:bookmarkEnd w:id="294"/>
      <w:bookmarkEnd w:id="295"/>
    </w:p>
    <w:p w14:paraId="468B912B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faveur que connaît l’horoscope 5</w:t>
      </w:r>
    </w:p>
    <w:p w14:paraId="734CFBAE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Bref historique de l’astrologie 7</w:t>
      </w:r>
    </w:p>
    <w:p w14:paraId="6B6032FA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astrologues plaident leur propre cause 13</w:t>
      </w:r>
    </w:p>
    <w:p w14:paraId="649088E5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Té</w:t>
      </w:r>
      <w:r>
        <w:rPr>
          <w:rStyle w:val="Bodytext1"/>
          <w:color w:val="000000"/>
        </w:rPr>
        <w:t>lescope contre horoscope 40</w:t>
      </w:r>
    </w:p>
    <w:p w14:paraId="17E09E92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d’œil sur la philosophie de l’astrologie 53</w:t>
      </w:r>
    </w:p>
    <w:p w14:paraId="1F3017AA" w14:textId="77777777" w:rsidR="00000000" w:rsidRDefault="00A948DF">
      <w:pPr>
        <w:pStyle w:val="Bodytext10"/>
        <w:framePr w:w="4650" w:h="3678" w:hRule="exact" w:wrap="none" w:vAnchor="page" w:hAnchor="page" w:x="805" w:y="3415"/>
        <w:rPr>
          <w:sz w:val="24"/>
          <w:szCs w:val="24"/>
        </w:rPr>
      </w:pPr>
      <w:r>
        <w:rPr>
          <w:rStyle w:val="Bodytext1"/>
          <w:color w:val="000000"/>
        </w:rPr>
        <w:t>L’astrologie est-elle compatible avec</w:t>
      </w:r>
    </w:p>
    <w:p w14:paraId="13089952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chrétienne? 58</w:t>
      </w:r>
    </w:p>
    <w:p w14:paraId="4BEE99FB" w14:textId="77777777" w:rsidR="00000000" w:rsidRDefault="00A948DF">
      <w:pPr>
        <w:pStyle w:val="Bodytext10"/>
        <w:framePr w:w="4650" w:h="3678" w:hRule="exact" w:wrap="none" w:vAnchor="page" w:hAnchor="page" w:x="805" w:y="3415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«Tu as été pesé ... et tu ne fais pas le poids!»</w:t>
      </w:r>
    </w:p>
    <w:p w14:paraId="1B961F0F" w14:textId="77777777" w:rsidR="00000000" w:rsidRDefault="00A948DF">
      <w:pPr>
        <w:pStyle w:val="Bodytext10"/>
        <w:framePr w:w="4650" w:h="3678" w:hRule="exact" w:wrap="none" w:vAnchor="page" w:hAnchor="page" w:x="805" w:y="3415"/>
        <w:rPr>
          <w:sz w:val="24"/>
          <w:szCs w:val="24"/>
        </w:rPr>
      </w:pPr>
      <w:r>
        <w:rPr>
          <w:rStyle w:val="Bodytext1"/>
          <w:color w:val="000000"/>
        </w:rPr>
        <w:t>Notes bibliographiques 73</w:t>
      </w:r>
    </w:p>
    <w:p w14:paraId="69323300" w14:textId="77777777" w:rsidR="00000000" w:rsidRDefault="00A948DF">
      <w:pPr>
        <w:pStyle w:val="Headerorfooter10"/>
        <w:framePr w:wrap="none" w:vAnchor="page" w:hAnchor="page" w:x="5263" w:y="9295"/>
        <w:rPr>
          <w:sz w:val="24"/>
          <w:szCs w:val="24"/>
        </w:rPr>
      </w:pPr>
      <w:r>
        <w:rPr>
          <w:rStyle w:val="Headerorfooter1"/>
          <w:color w:val="000000"/>
        </w:rPr>
        <w:t>79</w:t>
      </w:r>
    </w:p>
    <w:p w14:paraId="45DB7BD0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29BB39" w14:textId="77777777" w:rsidR="00000000" w:rsidRDefault="00A948DF">
      <w:pPr>
        <w:pStyle w:val="Bodytext10"/>
        <w:framePr w:w="5550" w:h="5772" w:hRule="exact" w:wrap="none" w:vAnchor="page" w:hAnchor="page" w:x="256" w:y="1162"/>
        <w:spacing w:after="8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Samuel Pfeifer</w:t>
      </w:r>
    </w:p>
    <w:p w14:paraId="2C003953" w14:textId="77777777" w:rsidR="00000000" w:rsidRDefault="00A948DF">
      <w:pPr>
        <w:pStyle w:val="Bodytext10"/>
        <w:framePr w:w="5550" w:h="5772" w:hRule="exact" w:wrap="none" w:vAnchor="page" w:hAnchor="page" w:x="256" w:y="1162"/>
        <w:spacing w:after="80"/>
        <w:ind w:firstLine="800"/>
        <w:jc w:val="both"/>
        <w:rPr>
          <w:sz w:val="24"/>
          <w:szCs w:val="24"/>
        </w:rPr>
      </w:pPr>
      <w:r>
        <w:rPr>
          <w:rStyle w:val="Bodytext1"/>
          <w:b/>
          <w:bCs/>
          <w:color w:val="000000"/>
          <w:sz w:val="22"/>
          <w:szCs w:val="22"/>
        </w:rPr>
        <w:t>La santé à n’importe quel prix?</w:t>
      </w:r>
    </w:p>
    <w:p w14:paraId="1FA3E0CC" w14:textId="77777777" w:rsidR="00000000" w:rsidRDefault="00A948DF">
      <w:pPr>
        <w:pStyle w:val="Bodytext10"/>
        <w:framePr w:w="5550" w:h="5772" w:hRule="exact" w:wrap="none" w:vAnchor="page" w:hAnchor="page" w:x="256" w:y="1162"/>
        <w:spacing w:after="18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Paperback ebv n° 611, 200 pages</w:t>
      </w:r>
    </w:p>
    <w:p w14:paraId="6CF3BC10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avec beaucoup de compétence qu’un médecin suisse, le</w:t>
      </w:r>
    </w:p>
    <w:p w14:paraId="5D82965D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Dr. S. Pfeifer, analyse dans cet ouvrage des pratiques para-</w:t>
      </w:r>
    </w:p>
    <w:p w14:paraId="75CF64FE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médicales de plus en plus populaires, tels l’acupuncture,</w:t>
      </w:r>
      <w:r>
        <w:rPr>
          <w:rStyle w:val="Bodytext1"/>
          <w:color w:val="000000"/>
        </w:rPr>
        <w:t xml:space="preserve"> le</w:t>
      </w:r>
    </w:p>
    <w:p w14:paraId="3062641A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massage des zones réflexogènes du pied, l’homéopathie,</w:t>
      </w:r>
    </w:p>
    <w:p w14:paraId="49A70ECA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l’iridologie, etc. Son but est avant tout de mettre en évidence</w:t>
      </w:r>
    </w:p>
    <w:p w14:paraId="28EF30F4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tendances et les arrière-plans qui montrent au lecteur que,</w:t>
      </w:r>
    </w:p>
    <w:p w14:paraId="7B35C4BF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zones frontières de la médecine, on ne saurait tout</w:t>
      </w:r>
    </w:p>
    <w:p w14:paraId="58C9D7DC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consomme</w:t>
      </w:r>
      <w:r>
        <w:rPr>
          <w:rStyle w:val="Bodytext1"/>
          <w:color w:val="000000"/>
        </w:rPr>
        <w:t>r aveuglément, pas plus qu’en forêt on ne peut</w:t>
      </w:r>
    </w:p>
    <w:p w14:paraId="526AF228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ramasser des champignons de façon indifférenciée et les</w:t>
      </w:r>
    </w:p>
    <w:p w14:paraId="6BD8BD33" w14:textId="77777777" w:rsidR="00000000" w:rsidRDefault="00A948DF">
      <w:pPr>
        <w:pStyle w:val="Bodytext10"/>
        <w:framePr w:w="5550" w:h="5772" w:hRule="exact" w:wrap="none" w:vAnchor="page" w:hAnchor="page" w:x="256" w:y="1162"/>
        <w:spacing w:after="80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manger sans les avoir identifiés.</w:t>
      </w:r>
    </w:p>
    <w:p w14:paraId="74DF311B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Ouvrage remarquable dans la mesure où un médecin démys</w:t>
      </w:r>
      <w:r>
        <w:rPr>
          <w:rStyle w:val="Bodytext1"/>
          <w:color w:val="000000"/>
        </w:rPr>
        <w:softHyphen/>
      </w:r>
    </w:p>
    <w:p w14:paraId="316BC216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tifie avec ses connaissances</w:t>
      </w:r>
      <w:r>
        <w:rPr>
          <w:rStyle w:val="Bodytext1"/>
          <w:color w:val="000000"/>
        </w:rPr>
        <w:t xml:space="preserve"> scientifiques des méthodes para-</w:t>
      </w:r>
    </w:p>
    <w:p w14:paraId="0E01816A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médicales et en interprète d’une façon théologiquement fon</w:t>
      </w:r>
      <w:r>
        <w:rPr>
          <w:rStyle w:val="Bodytext1"/>
          <w:color w:val="000000"/>
        </w:rPr>
        <w:softHyphen/>
      </w:r>
    </w:p>
    <w:p w14:paraId="6ACE748E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dée les arrière-plans occultes comme révélant une tendance</w:t>
      </w:r>
    </w:p>
    <w:p w14:paraId="0D5A5C82" w14:textId="77777777" w:rsidR="00000000" w:rsidRDefault="00A948DF">
      <w:pPr>
        <w:pStyle w:val="Bodytext10"/>
        <w:framePr w:w="5550" w:h="5772" w:hRule="exact" w:wrap="none" w:vAnchor="page" w:hAnchor="page" w:x="256" w:y="1162"/>
        <w:spacing w:after="80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spécifique des derniers temps.</w:t>
      </w:r>
    </w:p>
    <w:p w14:paraId="5E9B9083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Ce livre est indispensable à tous ceux qui pratiquent la cure</w:t>
      </w:r>
    </w:p>
    <w:p w14:paraId="1103CEA7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d’âme. Tou</w:t>
      </w:r>
      <w:r>
        <w:rPr>
          <w:rStyle w:val="Bodytext1"/>
          <w:color w:val="000000"/>
        </w:rPr>
        <w:t>te personne ayant été mêlée à des pratiques</w:t>
      </w:r>
    </w:p>
    <w:p w14:paraId="5A1BA712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occultes devrait, elle aussi, en faire la lecture pour en tirer</w:t>
      </w:r>
    </w:p>
    <w:p w14:paraId="71E54589" w14:textId="77777777" w:rsidR="00000000" w:rsidRDefault="00A948DF">
      <w:pPr>
        <w:pStyle w:val="Bodytext10"/>
        <w:framePr w:w="5550" w:h="5772" w:hRule="exact" w:wrap="none" w:vAnchor="page" w:hAnchor="page" w:x="256" w:y="1162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ensuite les conclusions qui s’imposent.</w:t>
      </w:r>
    </w:p>
    <w:p w14:paraId="03A99D79" w14:textId="77777777" w:rsidR="00000000" w:rsidRDefault="00A948DF">
      <w:pPr>
        <w:pStyle w:val="Bodytext20"/>
        <w:framePr w:wrap="none" w:vAnchor="page" w:hAnchor="page" w:x="256" w:y="8728"/>
        <w:spacing w:line="240" w:lineRule="auto"/>
        <w:ind w:firstLine="740"/>
      </w:pPr>
      <w:r>
        <w:rPr>
          <w:rStyle w:val="Bodytext2"/>
          <w:color w:val="000000"/>
        </w:rPr>
        <w:t xml:space="preserve">Collection </w:t>
      </w:r>
      <w:r>
        <w:rPr>
          <w:rStyle w:val="Bodytext2"/>
          <w:rFonts w:ascii="Arial" w:hAnsi="Arial" w:cs="Arial"/>
          <w:b/>
          <w:bCs/>
          <w:i/>
          <w:iCs/>
          <w:color w:val="000000"/>
          <w:sz w:val="50"/>
          <w:szCs w:val="50"/>
        </w:rPr>
        <w:t>ebv</w:t>
      </w:r>
    </w:p>
    <w:p w14:paraId="1D0AD272" w14:textId="77777777" w:rsidR="00000000" w:rsidRDefault="00A948DF">
      <w:pPr>
        <w:spacing w:line="1" w:lineRule="exact"/>
        <w:rPr>
          <w:color w:val="auto"/>
        </w:rPr>
        <w:sectPr w:rsidR="00000000">
          <w:pgSz w:w="6438" w:h="1051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382EB0" w14:textId="77777777" w:rsidR="00000000" w:rsidRDefault="00A948DF">
      <w:pPr>
        <w:pStyle w:val="Tablecaption10"/>
        <w:framePr w:w="5370" w:h="792" w:hRule="exact" w:wrap="none" w:vAnchor="page" w:hAnchor="page" w:x="454" w:y="3160"/>
        <w:rPr>
          <w:rFonts w:ascii="Times New Roman" w:hAnsi="Times New Roman" w:cs="Times New Roman"/>
          <w:sz w:val="24"/>
          <w:szCs w:val="24"/>
        </w:rPr>
      </w:pPr>
      <w:r>
        <w:rPr>
          <w:rStyle w:val="Tablecaption1"/>
          <w:color w:val="000000"/>
        </w:rPr>
        <w:t>Un Français! sur-deux lit plus ou moins‘régulièrement son horoscop</w:t>
      </w:r>
      <w:r>
        <w:rPr>
          <w:rStyle w:val="Tablecaption1"/>
          <w:color w:val="000000"/>
        </w:rPr>
        <w:t>e</w:t>
      </w:r>
    </w:p>
    <w:p w14:paraId="5D63F685" w14:textId="77777777" w:rsidR="00000000" w:rsidRDefault="00A948DF">
      <w:pPr>
        <w:pStyle w:val="Tablecaption10"/>
        <w:framePr w:w="5370" w:h="792" w:hRule="exact" w:wrap="none" w:vAnchor="page" w:hAnchor="page" w:x="454" w:y="3160"/>
        <w:rPr>
          <w:rFonts w:ascii="Times New Roman" w:hAnsi="Times New Roman" w:cs="Times New Roman"/>
          <w:sz w:val="24"/>
          <w:szCs w:val="24"/>
        </w:rPr>
      </w:pPr>
      <w:r>
        <w:rPr>
          <w:rStyle w:val="Tablecaption1"/>
          <w:color w:val="000000"/>
        </w:rPr>
        <w:t>dans la revue op le quotidien auquel ihest abonné. La confédération</w:t>
      </w:r>
    </w:p>
    <w:p w14:paraId="5EF52B53" w14:textId="77777777" w:rsidR="00000000" w:rsidRDefault="00A948DF">
      <w:pPr>
        <w:pStyle w:val="Tablecaption10"/>
        <w:framePr w:w="5370" w:h="792" w:hRule="exact" w:wrap="none" w:vAnchor="page" w:hAnchor="page" w:x="454" w:y="3160"/>
        <w:rPr>
          <w:rFonts w:ascii="Times New Roman" w:hAnsi="Times New Roman" w:cs="Times New Roman"/>
          <w:sz w:val="24"/>
          <w:szCs w:val="24"/>
        </w:rPr>
      </w:pPr>
      <w:r>
        <w:rPr>
          <w:rStyle w:val="Tablecaption1"/>
          <w:color w:val="000000"/>
        </w:rPr>
        <w:t>suisse yiènt d’emetiré une série dé timbres-poste avec les signes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3186"/>
      </w:tblGrid>
      <w:tr w:rsidR="00000000" w14:paraId="6D4FD8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8BF547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du zodiaque. Aux Etats-Uh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4D94BC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is'Lbn a. recensé 1,75000 astrologues à</w:t>
            </w:r>
          </w:p>
        </w:tc>
      </w:tr>
      <w:tr w:rsidR="00000000" w14:paraId="6BDAC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2598F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temps partiel et‘plus de^l.Ç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28483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iGÔÔ à</w:t>
            </w: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 xml:space="preserve"> temps complet. La popularité de</w:t>
            </w:r>
          </w:p>
          <w:p w14:paraId="06C26CF6" w14:textId="77777777" w:rsidR="00000000" w:rsidRDefault="00A948DF">
            <w:pPr>
              <w:pStyle w:val="Other10"/>
              <w:framePr w:w="5334" w:h="1920" w:wrap="none" w:vAnchor="page" w:hAnchor="page" w:x="502" w:y="3880"/>
              <w:spacing w:line="187" w:lineRule="auto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'Llil.»I• irL'ail.. 1. * il.’liil 'i* *•• •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>■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» ’ , , ,</w:t>
            </w:r>
          </w:p>
        </w:tc>
      </w:tr>
      <w:tr w:rsidR="00000000" w14:paraId="63D700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6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099D9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l'astrologie saute aux yeuxl</w:t>
            </w:r>
          </w:p>
          <w:p w14:paraId="71DB020E" w14:textId="77777777" w:rsidR="00000000" w:rsidRDefault="00A948DF">
            <w:pPr>
              <w:pStyle w:val="Other10"/>
              <w:framePr w:w="5334" w:h="1920" w:wrap="none" w:vAnchor="page" w:hAnchor="page" w:x="502" w:y="3880"/>
              <w:ind w:firstLine="90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■</w:t>
            </w: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' . ! j'pL ' J</w:t>
            </w:r>
          </w:p>
          <w:p w14:paraId="79EAC653" w14:textId="77777777" w:rsidR="00000000" w:rsidRDefault="00A948DF">
            <w:pPr>
              <w:pStyle w:val="Other10"/>
              <w:framePr w:w="5334" w:h="1920" w:wrap="none" w:vAnchor="page" w:hAnchor="page" w:x="502" w:y="3880"/>
              <w:spacing w:line="194" w:lineRule="auto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Les techniques, de'diff usion</w:t>
            </w:r>
          </w:p>
          <w:p w14:paraId="3EC74614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a gagné la radio, là télévis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844B4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>J J'-’ ’</w:t>
            </w:r>
          </w:p>
          <w:p w14:paraId="6CD0AC9E" w14:textId="77777777" w:rsidR="00000000" w:rsidRDefault="00A948DF">
            <w:pPr>
              <w:pStyle w:val="Other10"/>
              <w:framePr w:w="5334" w:h="1920" w:wrap="none" w:vAnchor="page" w:hAnchor="page" w:x="502" w:y="3880"/>
              <w:spacing w:after="120" w:line="180" w:lineRule="auto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>.1 • ‘ ’j. | ,||[ (• *;{</w:t>
            </w:r>
          </w:p>
          <w:p w14:paraId="1C7B13B9" w14:textId="77777777" w:rsidR="00000000" w:rsidRDefault="00A948DF">
            <w:pPr>
              <w:pStyle w:val="Other10"/>
              <w:framePr w:w="5334" w:h="1920" w:wrap="none" w:vAnchor="page" w:hAnchor="page" w:x="502" w:y="3880"/>
              <w:spacing w:after="4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massive ont toutes servi l’astrologie qui</w:t>
            </w:r>
          </w:p>
          <w:p w14:paraId="38B07075" w14:textId="77777777" w:rsidR="00000000" w:rsidRDefault="00A948DF">
            <w:pPr>
              <w:pStyle w:val="Other10"/>
              <w:framePr w:w="5334" w:h="1920" w:wrap="none" w:vAnchor="page" w:hAnchor="page" w:x="502" w:y="3880"/>
              <w:spacing w:after="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ion, le' roman, ilàWittérature policière, la</w:t>
            </w:r>
          </w:p>
        </w:tc>
      </w:tr>
      <w:tr w:rsidR="00000000" w14:paraId="3F644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E4A4A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science-fiction; la chanson. 1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4E3E1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: :i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?. . Li J j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>■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' L/'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6</w:t>
            </w:r>
          </w:p>
          <w:p w14:paraId="00971744" w14:textId="77777777" w:rsidR="00000000" w:rsidRDefault="00A948DF">
            <w:pPr>
              <w:pStyle w:val="Other10"/>
              <w:framePr w:w="5334" w:h="1920" w:wrap="none" w:vAnchor="page" w:hAnchor="page" w:x="502" w:y="3880"/>
              <w:spacing w:line="180" w:lineRule="auto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>■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!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i. lùi 1 i.i- .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: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,</w:t>
            </w:r>
          </w:p>
        </w:tc>
      </w:tr>
      <w:tr w:rsidR="00000000" w14:paraId="0AEE2C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49FA7" w14:textId="77777777" w:rsidR="00000000" w:rsidRDefault="00A948DF">
            <w:pPr>
              <w:pStyle w:val="Other10"/>
              <w:framePr w:w="5334" w:h="1920" w:wrap="none" w:vAnchor="page" w:hAnchor="page" w:x="502" w:y="3880"/>
              <w:jc w:val="right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: J</w:t>
            </w:r>
          </w:p>
          <w:p w14:paraId="603D79B2" w14:textId="77777777" w:rsidR="00000000" w:rsidRDefault="00A948DF">
            <w:pPr>
              <w:pStyle w:val="Other10"/>
              <w:framePr w:w="5334" w:h="1920" w:wrap="none" w:vAnchor="page" w:hAnchor="page" w:x="502" w:y="3880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Quelle àttitude faut-il preridr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28C10" w14:textId="77777777" w:rsidR="00000000" w:rsidRDefault="00A948DF">
            <w:pPr>
              <w:pStyle w:val="Other10"/>
              <w:framePr w:w="5334" w:h="1920" w:wrap="none" w:vAnchor="page" w:hAnchor="page" w:x="502" w:y="3880"/>
              <w:jc w:val="right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| i '“.'.i ' ïlip '1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>■■■</w:t>
            </w:r>
            <w:r>
              <w:rPr>
                <w:rStyle w:val="Other1"/>
                <w:rFonts w:ascii="Arial" w:hAnsi="Arial" w:cs="Arial"/>
                <w:color w:val="000000"/>
                <w:sz w:val="12"/>
                <w:szCs w:val="12"/>
              </w:rPr>
              <w:t xml:space="preserve"> i</w:t>
            </w:r>
          </w:p>
          <w:p w14:paraId="127418F5" w14:textId="77777777" w:rsidR="00000000" w:rsidRDefault="00A948DF">
            <w:pPr>
              <w:pStyle w:val="Other10"/>
              <w:framePr w:w="5334" w:h="1920" w:wrap="none" w:vAnchor="page" w:hAnchor="page" w:x="502" w:y="3880"/>
              <w:spacing w:line="180" w:lineRule="auto"/>
              <w:rPr>
                <w:sz w:val="24"/>
                <w:szCs w:val="24"/>
              </w:rPr>
            </w:pP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è;a l’é</w:t>
            </w:r>
            <w:r>
              <w:rPr>
                <w:rStyle w:val="Other1"/>
                <w:rFonts w:ascii="Arial" w:hAnsi="Arial" w:cs="Arial"/>
                <w:color w:val="000000"/>
                <w:sz w:val="16"/>
                <w:szCs w:val="16"/>
              </w:rPr>
              <w:t>gard de .l'astrologie? Que répondre</w:t>
            </w:r>
          </w:p>
        </w:tc>
      </w:tr>
    </w:tbl>
    <w:p w14:paraId="6E1AA9EE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à celui qui nous demandecousquel:signe nous sommes nés? La</w:t>
      </w:r>
    </w:p>
    <w:p w14:paraId="0FF5F691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lecture de notre horoscope est-elle!' un &gt;&lt;passe-temps innocent»?</w:t>
      </w:r>
    </w:p>
    <w:p w14:paraId="6A00C9C0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Y a-t-ll du mal à porter notre signe dü zodiâque sur une médaille</w:t>
      </w:r>
    </w:p>
    <w:p w14:paraId="3B48C9FB" w14:textId="77777777" w:rsidR="00000000" w:rsidRDefault="00A948DF">
      <w:pPr>
        <w:pStyle w:val="Bodytext40"/>
        <w:framePr w:w="5550" w:h="2274" w:hRule="exact" w:wrap="none" w:vAnchor="page" w:hAnchor="page" w:x="256" w:y="5746"/>
        <w:spacing w:after="80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autour&lt;du çpu^jAü</w:t>
      </w:r>
      <w:r>
        <w:rPr>
          <w:rStyle w:val="Bodytext4"/>
          <w:color w:val="000000"/>
        </w:rPr>
        <w:t xml:space="preserve"> fond^ quje’st^be quejl’astrologie? Peut-on s’y fier?</w:t>
      </w:r>
    </w:p>
    <w:p w14:paraId="727965FE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C'est pour nous aider à trouver une réponse à ce genre de questions</w:t>
      </w:r>
    </w:p>
    <w:p w14:paraId="364AA9E0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que le Dr. Robert Morey â'écritfc^e livre, où il étudie l’astrologie du</w:t>
      </w:r>
    </w:p>
    <w:p w14:paraId="6963BFBA" w14:textId="77777777" w:rsidR="00000000" w:rsidRDefault="00A948DF">
      <w:pPr>
        <w:pStyle w:val="Bodytext40"/>
        <w:framePr w:w="5550" w:h="2274" w:hRule="exact" w:wrap="none" w:vAnchor="page" w:hAnchor="page" w:x="256" w:y="5746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i/ii. point de vue qè ses origines!, de son histoire, des argu</w:t>
      </w:r>
      <w:r>
        <w:rPr>
          <w:rStyle w:val="Bodytext4"/>
          <w:color w:val="000000"/>
        </w:rPr>
        <w:t>ments qu'elle</w:t>
      </w:r>
    </w:p>
    <w:p w14:paraId="32BF3C1B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faït;valoir</w:t>
      </w:r>
      <w:r>
        <w:rPr>
          <w:rStyle w:val="Bodytext4"/>
          <w:color w:val="000000"/>
          <w:vertAlign w:val="subscript"/>
        </w:rPr>
        <w:t>f</w:t>
      </w:r>
      <w:r>
        <w:rPr>
          <w:rStyle w:val="Bodytext4"/>
          <w:color w:val="000000"/>
        </w:rPr>
        <w:t xml:space="preserve"> de sa crédibilité scientifique, de son intégrité philosophique</w:t>
      </w:r>
    </w:p>
    <w:p w14:paraId="6D71A31C" w14:textId="77777777" w:rsidR="00000000" w:rsidRDefault="00A948DF">
      <w:pPr>
        <w:pStyle w:val="Bodytext40"/>
        <w:framePr w:w="5550" w:h="2274" w:hRule="exact" w:wrap="none" w:vAnchor="page" w:hAnchor="page" w:x="256" w:y="5746"/>
        <w:ind w:righ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et de sa compatibilité avec le christianisme.</w:t>
      </w:r>
    </w:p>
    <w:p w14:paraId="3B8B5811" w14:textId="77777777" w:rsidR="00000000" w:rsidRDefault="00A948DF">
      <w:pPr>
        <w:pStyle w:val="Bodytext60"/>
        <w:framePr w:wrap="none" w:vAnchor="page" w:hAnchor="page" w:x="418" w:y="9226"/>
        <w:spacing w:after="0"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i/>
          <w:iCs/>
          <w:color w:val="000000"/>
          <w:sz w:val="38"/>
          <w:szCs w:val="38"/>
        </w:rPr>
        <w:t>ebvl/6</w:t>
      </w:r>
    </w:p>
    <w:p w14:paraId="6BBE576B" w14:textId="77777777" w:rsidR="00000000" w:rsidRDefault="00A948DF">
      <w:pPr>
        <w:pStyle w:val="Bodytext40"/>
        <w:framePr w:w="5550" w:h="276" w:hRule="exact" w:wrap="none" w:vAnchor="page" w:hAnchor="page" w:x="256" w:y="9424"/>
        <w:ind w:right="3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>iil; ISBN 3 7655 7116 4</w:t>
      </w:r>
    </w:p>
    <w:p w14:paraId="002C9C83" w14:textId="77777777" w:rsidR="00000000" w:rsidRDefault="00A948DF">
      <w:pPr>
        <w:pStyle w:val="Headerorfooter10"/>
        <w:framePr w:wrap="none" w:vAnchor="page" w:hAnchor="page" w:x="3172" w:y="9586"/>
        <w:jc w:val="both"/>
        <w:rPr>
          <w:sz w:val="24"/>
          <w:szCs w:val="24"/>
        </w:rPr>
      </w:pPr>
      <w:r>
        <w:rPr>
          <w:rStyle w:val="Headerorfooter1"/>
          <w:rFonts w:ascii="Arial" w:hAnsi="Arial" w:cs="Arial"/>
          <w:color w:val="000000"/>
          <w:sz w:val="22"/>
          <w:szCs w:val="22"/>
        </w:rPr>
        <w:t>.1</w:t>
      </w:r>
    </w:p>
    <w:p w14:paraId="4A7CEBC9" w14:textId="77777777" w:rsidR="00A948DF" w:rsidRDefault="00A948DF">
      <w:pPr>
        <w:spacing w:line="1" w:lineRule="exact"/>
        <w:rPr>
          <w:color w:val="auto"/>
        </w:rPr>
      </w:pPr>
    </w:p>
    <w:sectPr w:rsidR="00A948DF">
      <w:pgSz w:w="6438" w:h="10512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8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 w16cid:durableId="1091197313">
    <w:abstractNumId w:val="0"/>
  </w:num>
  <w:num w:numId="2" w16cid:durableId="2035616206">
    <w:abstractNumId w:val="1"/>
  </w:num>
  <w:num w:numId="3" w16cid:durableId="1291783434">
    <w:abstractNumId w:val="2"/>
  </w:num>
  <w:num w:numId="4" w16cid:durableId="1505127176">
    <w:abstractNumId w:val="3"/>
  </w:num>
  <w:num w:numId="5" w16cid:durableId="1412972512">
    <w:abstractNumId w:val="4"/>
  </w:num>
  <w:num w:numId="6" w16cid:durableId="685524591">
    <w:abstractNumId w:val="5"/>
  </w:num>
  <w:num w:numId="7" w16cid:durableId="1098988207">
    <w:abstractNumId w:val="6"/>
  </w:num>
  <w:num w:numId="8" w16cid:durableId="484973558">
    <w:abstractNumId w:val="7"/>
  </w:num>
  <w:num w:numId="9" w16cid:durableId="1718623756">
    <w:abstractNumId w:val="8"/>
  </w:num>
  <w:num w:numId="10" w16cid:durableId="1694837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9B"/>
    <w:rsid w:val="0020699B"/>
    <w:rsid w:val="00A9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57683"/>
  <w14:defaultImageDpi w14:val="0"/>
  <w15:docId w15:val="{DA94D8D1-6BDC-4164-9D7E-91F6DEC9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cturecaption1">
    <w:name w:val="Picture caption|1_"/>
    <w:basedOn w:val="Policepardfaut"/>
    <w:link w:val="Picturecaption10"/>
    <w:uiPriority w:val="99"/>
    <w:rPr>
      <w:rFonts w:ascii="Arial" w:hAnsi="Arial" w:cs="Arial"/>
      <w:color w:val="C54A3F"/>
      <w:sz w:val="78"/>
      <w:szCs w:val="78"/>
      <w:u w:val="none"/>
    </w:rPr>
  </w:style>
  <w:style w:type="character" w:customStyle="1" w:styleId="Other1">
    <w:name w:val="Other|1_"/>
    <w:basedOn w:val="Policepardfaut"/>
    <w:link w:val="Other10"/>
    <w:uiPriority w:val="99"/>
    <w:rPr>
      <w:sz w:val="20"/>
      <w:szCs w:val="20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rFonts w:ascii="Arial" w:hAnsi="Arial" w:cs="Arial"/>
      <w:b/>
      <w:bCs/>
      <w:sz w:val="40"/>
      <w:szCs w:val="40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b/>
      <w:bCs/>
      <w:sz w:val="92"/>
      <w:szCs w:val="92"/>
      <w:u w:val="none"/>
    </w:rPr>
  </w:style>
  <w:style w:type="character" w:customStyle="1" w:styleId="Bodytext7">
    <w:name w:val="Body text|7_"/>
    <w:basedOn w:val="Policepardfaut"/>
    <w:link w:val="Bodytext70"/>
    <w:uiPriority w:val="99"/>
    <w:rPr>
      <w:sz w:val="32"/>
      <w:szCs w:val="32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b/>
      <w:bCs/>
      <w:sz w:val="30"/>
      <w:szCs w:val="3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sz w:val="20"/>
      <w:szCs w:val="2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b/>
      <w:bCs/>
      <w:sz w:val="38"/>
      <w:szCs w:val="38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b/>
      <w:bCs/>
      <w:sz w:val="20"/>
      <w:szCs w:val="20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sz w:val="16"/>
      <w:szCs w:val="16"/>
      <w:u w:val="none"/>
    </w:rPr>
  </w:style>
  <w:style w:type="character" w:customStyle="1" w:styleId="Tablecaption1">
    <w:name w:val="Table caption|1_"/>
    <w:basedOn w:val="Policepardfaut"/>
    <w:link w:val="Tablecaption10"/>
    <w:uiPriority w:val="99"/>
    <w:rPr>
      <w:rFonts w:ascii="Arial" w:hAnsi="Arial" w:cs="Arial"/>
      <w:sz w:val="16"/>
      <w:szCs w:val="16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16"/>
      <w:szCs w:val="16"/>
      <w:u w:val="none"/>
    </w:rPr>
  </w:style>
  <w:style w:type="paragraph" w:customStyle="1" w:styleId="Picturecaption10">
    <w:name w:val="Picture caption|1"/>
    <w:basedOn w:val="Normal"/>
    <w:link w:val="Picturecaption1"/>
    <w:uiPriority w:val="99"/>
    <w:pPr>
      <w:spacing w:line="209" w:lineRule="auto"/>
    </w:pPr>
    <w:rPr>
      <w:rFonts w:ascii="Arial" w:hAnsi="Arial" w:cs="Arial"/>
      <w:color w:val="C54A3F"/>
      <w:sz w:val="78"/>
      <w:szCs w:val="78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20"/>
      <w:szCs w:val="20"/>
    </w:rPr>
  </w:style>
  <w:style w:type="paragraph" w:customStyle="1" w:styleId="Bodytext60">
    <w:name w:val="Body text|6"/>
    <w:basedOn w:val="Normal"/>
    <w:link w:val="Bodytext6"/>
    <w:uiPriority w:val="99"/>
    <w:pPr>
      <w:spacing w:after="910" w:line="214" w:lineRule="auto"/>
      <w:jc w:val="right"/>
    </w:pPr>
    <w:rPr>
      <w:rFonts w:ascii="Arial" w:hAnsi="Arial" w:cs="Arial"/>
      <w:b/>
      <w:bCs/>
      <w:color w:val="auto"/>
      <w:sz w:val="40"/>
      <w:szCs w:val="40"/>
    </w:rPr>
  </w:style>
  <w:style w:type="paragraph" w:customStyle="1" w:styleId="Bodytext50">
    <w:name w:val="Body text|5"/>
    <w:basedOn w:val="Normal"/>
    <w:link w:val="Bodytext5"/>
    <w:uiPriority w:val="99"/>
    <w:pPr>
      <w:spacing w:after="1800" w:line="204" w:lineRule="auto"/>
    </w:pPr>
    <w:rPr>
      <w:rFonts w:ascii="Arial" w:hAnsi="Arial" w:cs="Arial"/>
      <w:b/>
      <w:bCs/>
      <w:color w:val="auto"/>
      <w:sz w:val="92"/>
      <w:szCs w:val="92"/>
    </w:rPr>
  </w:style>
  <w:style w:type="paragraph" w:customStyle="1" w:styleId="Bodytext70">
    <w:name w:val="Body text|7"/>
    <w:basedOn w:val="Normal"/>
    <w:link w:val="Bodytext7"/>
    <w:uiPriority w:val="99"/>
    <w:pPr>
      <w:jc w:val="right"/>
    </w:pPr>
    <w:rPr>
      <w:color w:val="auto"/>
      <w:sz w:val="32"/>
      <w:szCs w:val="32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spacing w:after="1580"/>
      <w:outlineLvl w:val="1"/>
    </w:pPr>
    <w:rPr>
      <w:b/>
      <w:bCs/>
      <w:color w:val="auto"/>
      <w:sz w:val="30"/>
      <w:szCs w:val="30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  <w:sz w:val="20"/>
      <w:szCs w:val="20"/>
    </w:rPr>
  </w:style>
  <w:style w:type="paragraph" w:customStyle="1" w:styleId="Heading110">
    <w:name w:val="Heading #1|1"/>
    <w:basedOn w:val="Normal"/>
    <w:link w:val="Heading11"/>
    <w:uiPriority w:val="99"/>
    <w:pPr>
      <w:spacing w:after="1800"/>
      <w:outlineLvl w:val="0"/>
    </w:pPr>
    <w:rPr>
      <w:b/>
      <w:bCs/>
      <w:color w:val="auto"/>
      <w:sz w:val="38"/>
      <w:szCs w:val="38"/>
    </w:rPr>
  </w:style>
  <w:style w:type="paragraph" w:customStyle="1" w:styleId="Bodytext20">
    <w:name w:val="Body text|2"/>
    <w:basedOn w:val="Normal"/>
    <w:link w:val="Bodytext2"/>
    <w:uiPriority w:val="99"/>
    <w:pPr>
      <w:spacing w:line="228" w:lineRule="auto"/>
    </w:pPr>
    <w:rPr>
      <w:color w:val="auto"/>
    </w:rPr>
  </w:style>
  <w:style w:type="paragraph" w:customStyle="1" w:styleId="Heading310">
    <w:name w:val="Heading #3|1"/>
    <w:basedOn w:val="Normal"/>
    <w:link w:val="Heading31"/>
    <w:uiPriority w:val="99"/>
    <w:pPr>
      <w:spacing w:after="200"/>
      <w:outlineLvl w:val="2"/>
    </w:pPr>
    <w:rPr>
      <w:b/>
      <w:bCs/>
      <w:color w:val="auto"/>
      <w:sz w:val="20"/>
      <w:szCs w:val="20"/>
    </w:rPr>
  </w:style>
  <w:style w:type="paragraph" w:customStyle="1" w:styleId="Bodytext30">
    <w:name w:val="Body text|3"/>
    <w:basedOn w:val="Normal"/>
    <w:link w:val="Bodytext3"/>
    <w:uiPriority w:val="99"/>
    <w:rPr>
      <w:color w:val="auto"/>
      <w:sz w:val="16"/>
      <w:szCs w:val="16"/>
    </w:rPr>
  </w:style>
  <w:style w:type="paragraph" w:customStyle="1" w:styleId="Tablecaption10">
    <w:name w:val="Table caption|1"/>
    <w:basedOn w:val="Normal"/>
    <w:link w:val="Tablecaption1"/>
    <w:uiPriority w:val="99"/>
    <w:rPr>
      <w:rFonts w:ascii="Arial" w:hAnsi="Arial" w:cs="Arial"/>
      <w:color w:val="auto"/>
      <w:sz w:val="16"/>
      <w:szCs w:val="16"/>
    </w:rPr>
  </w:style>
  <w:style w:type="paragraph" w:customStyle="1" w:styleId="Bodytext40">
    <w:name w:val="Body text|4"/>
    <w:basedOn w:val="Normal"/>
    <w:link w:val="Bodytext4"/>
    <w:uiPriority w:val="99"/>
    <w:pPr>
      <w:ind w:firstLine="220"/>
    </w:pPr>
    <w:rPr>
      <w:rFonts w:ascii="Arial" w:hAnsi="Arial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17234</Words>
  <Characters>94789</Characters>
  <Application>Microsoft Office Word</Application>
  <DocSecurity>0</DocSecurity>
  <Lines>789</Lines>
  <Paragraphs>223</Paragraphs>
  <ScaleCrop>false</ScaleCrop>
  <Company/>
  <LinksUpToDate>false</LinksUpToDate>
  <CharactersWithSpaces>111800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2022-07-21T11:57:00Z</dcterms:created>
  <dcterms:modified xsi:type="dcterms:W3CDTF">2022-07-21T11:57:00Z</dcterms:modified>
</cp:coreProperties>
</file>