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BBA3" w14:textId="77777777" w:rsidR="00000000" w:rsidRDefault="00000000">
      <w:pPr>
        <w:pStyle w:val="Other10"/>
        <w:framePr w:w="5706" w:h="444" w:hRule="exact" w:wrap="none" w:vAnchor="page" w:hAnchor="page" w:x="1685" w:y="1032"/>
        <w:spacing w:after="40"/>
        <w:ind w:left="19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RENÉ PACHE</w:t>
      </w:r>
    </w:p>
    <w:p w14:paraId="6C7A33E1" w14:textId="77777777" w:rsidR="00000000" w:rsidRDefault="00000000">
      <w:pPr>
        <w:pStyle w:val="Other10"/>
        <w:framePr w:w="5706" w:h="444" w:hRule="exact" w:wrap="none" w:vAnchor="page" w:hAnchor="page" w:x="1685" w:y="1032"/>
        <w:ind w:left="19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Docteur en droit</w:t>
      </w:r>
    </w:p>
    <w:p w14:paraId="27252C83" w14:textId="77777777" w:rsidR="00000000" w:rsidRDefault="00000000">
      <w:pPr>
        <w:pStyle w:val="Other10"/>
        <w:framePr w:w="5706" w:h="2268" w:hRule="exact" w:wrap="none" w:vAnchor="page" w:hAnchor="page" w:x="1685" w:y="3090"/>
        <w:spacing w:after="26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62"/>
          <w:szCs w:val="62"/>
        </w:rPr>
        <w:t>plénitude de</w:t>
      </w:r>
    </w:p>
    <w:p w14:paraId="5829551C" w14:textId="77777777" w:rsidR="00000000" w:rsidRDefault="00000000">
      <w:pPr>
        <w:pStyle w:val="Other10"/>
        <w:framePr w:w="5706" w:h="2268" w:hRule="exact" w:wrap="none" w:vAnchor="page" w:hAnchor="page" w:x="1685" w:y="3090"/>
        <w:spacing w:after="26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68"/>
          <w:szCs w:val="68"/>
        </w:rPr>
        <w:t>DIEU</w:t>
      </w:r>
    </w:p>
    <w:p w14:paraId="44B303DD" w14:textId="77777777" w:rsidR="00000000" w:rsidRDefault="00000000">
      <w:pPr>
        <w:pStyle w:val="Other10"/>
        <w:framePr w:w="5706" w:h="2268" w:hRule="exact" w:wrap="none" w:vAnchor="page" w:hAnchor="page" w:x="1685" w:y="309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Exposé de</w:t>
      </w:r>
    </w:p>
    <w:p w14:paraId="22A81652" w14:textId="77777777" w:rsidR="00000000" w:rsidRDefault="00000000">
      <w:pPr>
        <w:pStyle w:val="Other10"/>
        <w:framePr w:wrap="none" w:vAnchor="page" w:hAnchor="page" w:x="1685" w:y="5562"/>
        <w:ind w:left="38" w:firstLine="64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8"/>
          <w:szCs w:val="28"/>
        </w:rPr>
        <w:t>Epître de Paul aux Ephésiens</w:t>
      </w:r>
    </w:p>
    <w:p w14:paraId="256D03E2" w14:textId="43D8CAC7" w:rsidR="00000000" w:rsidRDefault="00006A9C">
      <w:pPr>
        <w:framePr w:wrap="none" w:vAnchor="page" w:hAnchor="page" w:x="2363" w:y="5916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E8AC898" wp14:editId="5046B69F">
            <wp:extent cx="3162300" cy="23717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C280" w14:textId="77777777" w:rsidR="00000000" w:rsidRDefault="00000000">
      <w:pPr>
        <w:pStyle w:val="Picturecaption10"/>
        <w:framePr w:w="3120" w:h="414" w:hRule="exact" w:wrap="none" w:vAnchor="page" w:hAnchor="page" w:x="2627" w:y="9624"/>
        <w:rPr>
          <w:rFonts w:ascii="Times New Roman" w:hAnsi="Times New Roman" w:cs="Times New Roman"/>
          <w:sz w:val="24"/>
          <w:szCs w:val="24"/>
        </w:rPr>
      </w:pPr>
      <w:r>
        <w:rPr>
          <w:rStyle w:val="Picturecaption1"/>
          <w:b/>
          <w:bCs/>
          <w:color w:val="000000"/>
          <w:sz w:val="12"/>
          <w:szCs w:val="12"/>
        </w:rPr>
        <w:t>ÉDITIONS .EMMAÜS'</w:t>
      </w:r>
    </w:p>
    <w:p w14:paraId="03449AB2" w14:textId="77777777" w:rsidR="00000000" w:rsidRDefault="00000000">
      <w:pPr>
        <w:pStyle w:val="Picturecaption10"/>
        <w:framePr w:w="3120" w:h="414" w:hRule="exact" w:wrap="none" w:vAnchor="page" w:hAnchor="page" w:x="2627" w:y="9624"/>
        <w:rPr>
          <w:rFonts w:ascii="Times New Roman" w:hAnsi="Times New Roman" w:cs="Times New Roman"/>
          <w:sz w:val="24"/>
          <w:szCs w:val="24"/>
        </w:rPr>
      </w:pPr>
      <w:r>
        <w:rPr>
          <w:rStyle w:val="Picturecaption1"/>
          <w:color w:val="000000"/>
        </w:rPr>
        <w:t>Vennes sur Lausanne — Suisse.</w:t>
      </w:r>
    </w:p>
    <w:p w14:paraId="79EF4B3E" w14:textId="77777777" w:rsidR="00000000" w:rsidRDefault="00000000">
      <w:pPr>
        <w:pStyle w:val="Other10"/>
        <w:framePr w:w="5706" w:h="180" w:hRule="exact" w:wrap="none" w:vAnchor="page" w:hAnchor="page" w:x="1685" w:y="10224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1 946</w:t>
      </w:r>
    </w:p>
    <w:p w14:paraId="6C268C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DEEA847" w14:textId="77777777" w:rsidR="00000000" w:rsidRDefault="00000000">
      <w:pPr>
        <w:pStyle w:val="Other10"/>
        <w:framePr w:wrap="none" w:vAnchor="page" w:hAnchor="page" w:x="1457" w:y="1560"/>
        <w:ind w:left="140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8"/>
          <w:szCs w:val="28"/>
        </w:rPr>
        <w:lastRenderedPageBreak/>
        <w:t>Du même auteur</w:t>
      </w:r>
    </w:p>
    <w:p w14:paraId="67BA7BE4" w14:textId="77777777" w:rsidR="00000000" w:rsidRDefault="00000000">
      <w:pPr>
        <w:pStyle w:val="Bodytext10"/>
        <w:framePr w:wrap="none" w:vAnchor="page" w:hAnchor="page" w:x="6167" w:y="2184"/>
        <w:jc w:val="both"/>
        <w:rPr>
          <w:sz w:val="24"/>
          <w:szCs w:val="24"/>
        </w:rPr>
      </w:pPr>
      <w:r>
        <w:rPr>
          <w:rStyle w:val="Bodytext1"/>
          <w:color w:val="000000"/>
        </w:rPr>
        <w:t>Fr. 1.50</w:t>
      </w:r>
    </w:p>
    <w:p w14:paraId="782FBA55" w14:textId="77777777" w:rsidR="00000000" w:rsidRDefault="00000000">
      <w:pPr>
        <w:pStyle w:val="Bodytext10"/>
        <w:framePr w:w="450" w:h="240" w:hRule="exact" w:wrap="none" w:vAnchor="page" w:hAnchor="page" w:x="6443" w:y="2454"/>
        <w:jc w:val="right"/>
        <w:rPr>
          <w:sz w:val="24"/>
          <w:szCs w:val="24"/>
        </w:rPr>
      </w:pPr>
      <w:r>
        <w:rPr>
          <w:rStyle w:val="Bodytext1"/>
          <w:color w:val="000000"/>
        </w:rPr>
        <w:t>2.50</w:t>
      </w:r>
    </w:p>
    <w:p w14:paraId="5A0C4D48" w14:textId="77777777" w:rsidR="00000000" w:rsidRDefault="00000000">
      <w:pPr>
        <w:pStyle w:val="Bodytext10"/>
        <w:framePr w:w="402" w:h="504" w:hRule="exact" w:wrap="none" w:vAnchor="page" w:hAnchor="page" w:x="6491" w:y="2706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3.—</w:t>
      </w:r>
    </w:p>
    <w:p w14:paraId="24FDAD7B" w14:textId="77777777" w:rsidR="00000000" w:rsidRDefault="00000000">
      <w:pPr>
        <w:pStyle w:val="Bodytext10"/>
        <w:framePr w:w="402" w:h="504" w:hRule="exact" w:wrap="none" w:vAnchor="page" w:hAnchor="page" w:x="6491" w:y="2706"/>
        <w:rPr>
          <w:sz w:val="24"/>
          <w:szCs w:val="24"/>
        </w:rPr>
      </w:pPr>
      <w:r>
        <w:rPr>
          <w:rStyle w:val="Bodytext1"/>
          <w:color w:val="000000"/>
        </w:rPr>
        <w:t>2.50</w:t>
      </w:r>
    </w:p>
    <w:p w14:paraId="32F517DC" w14:textId="77777777" w:rsidR="00000000" w:rsidRDefault="00000000">
      <w:pPr>
        <w:pStyle w:val="Bodytext10"/>
        <w:framePr w:w="4728" w:h="1356" w:hRule="exact" w:wrap="none" w:vAnchor="page" w:hAnchor="page" w:x="1295" w:y="222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1. Notes sur le Lévitique , ' V . ...</w:t>
      </w:r>
    </w:p>
    <w:p w14:paraId="7FA11408" w14:textId="77777777" w:rsidR="00000000" w:rsidRDefault="00000000">
      <w:pPr>
        <w:pStyle w:val="Bodytext10"/>
        <w:framePr w:w="4728" w:h="1356" w:hRule="exact" w:wrap="none" w:vAnchor="page" w:hAnchor="page" w:x="1295" w:y="222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 xml:space="preserve">2. Notes sur l’Evangile de Jean .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,</w:t>
      </w:r>
    </w:p>
    <w:p w14:paraId="618A7130" w14:textId="77777777" w:rsidR="00000000" w:rsidRDefault="00000000">
      <w:pPr>
        <w:pStyle w:val="Bodytext10"/>
        <w:framePr w:w="4728" w:h="1356" w:hRule="exact" w:wrap="none" w:vAnchor="page" w:hAnchor="page" w:x="1295" w:y="2226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3. La Personne et l’Œuvre du St-Esprit .i... .</w:t>
      </w:r>
    </w:p>
    <w:p w14:paraId="17252910" w14:textId="77777777" w:rsidR="00000000" w:rsidRDefault="00000000">
      <w:pPr>
        <w:pStyle w:val="Bodytext10"/>
        <w:framePr w:w="4728" w:h="1356" w:hRule="exact" w:wrap="none" w:vAnchor="page" w:hAnchor="page" w:x="1295" w:y="2226"/>
        <w:ind w:left="24"/>
        <w:rPr>
          <w:sz w:val="24"/>
          <w:szCs w:val="24"/>
        </w:rPr>
      </w:pPr>
      <w:r>
        <w:rPr>
          <w:rStyle w:val="Bodytext1"/>
          <w:color w:val="000000"/>
        </w:rPr>
        <w:t>&lt; 4. Les Actes des Apôtres-,. • ■</w:t>
      </w:r>
    </w:p>
    <w:p w14:paraId="07A51080" w14:textId="77777777" w:rsidR="00000000" w:rsidRDefault="00000000">
      <w:pPr>
        <w:pStyle w:val="Bodytext10"/>
        <w:framePr w:w="4728" w:h="1356" w:hRule="exact" w:wrap="none" w:vAnchor="page" w:hAnchor="page" w:x="1295" w:y="2226"/>
        <w:ind w:right="4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5. La plénitude de Dieu, exposé de l’Epîfre aux Ephé-</w:t>
      </w:r>
    </w:p>
    <w:p w14:paraId="6276AF20" w14:textId="77777777" w:rsidR="00000000" w:rsidRDefault="00000000">
      <w:pPr>
        <w:pStyle w:val="Bodytext10"/>
        <w:framePr w:w="4728" w:h="1356" w:hRule="exact" w:wrap="none" w:vAnchor="page" w:hAnchor="page" w:x="1295" w:y="2226"/>
        <w:spacing w:line="180" w:lineRule="auto"/>
        <w:ind w:left="1920"/>
        <w:rPr>
          <w:sz w:val="24"/>
          <w:szCs w:val="24"/>
        </w:rPr>
      </w:pPr>
      <w:r>
        <w:rPr>
          <w:rStyle w:val="Bodytext1"/>
          <w:color w:val="000000"/>
        </w:rPr>
        <w:t xml:space="preserve">■ </w:t>
      </w:r>
      <w:r>
        <w:rPr>
          <w:rStyle w:val="Bodytext1"/>
          <w:color w:val="000000"/>
          <w:vertAlign w:val="superscript"/>
        </w:rPr>
        <w:t>1 1</w:t>
      </w:r>
      <w:r>
        <w:rPr>
          <w:rStyle w:val="Bodytext1"/>
          <w:color w:val="000000"/>
        </w:rPr>
        <w:t xml:space="preserve"> • ’ _ . .</w:t>
      </w:r>
    </w:p>
    <w:p w14:paraId="7E295A67" w14:textId="77777777" w:rsidR="00000000" w:rsidRDefault="00000000">
      <w:pPr>
        <w:pStyle w:val="Bodytext10"/>
        <w:framePr w:w="6162" w:h="1302" w:hRule="exact" w:wrap="none" w:vAnchor="page" w:hAnchor="page" w:x="1457" w:y="3498"/>
        <w:ind w:left="462" w:right="414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siens- V’’?&gt; &lt;ï -•/' '&gt;■. ' &gt;•. ’ • , » 3.50</w:t>
      </w:r>
    </w:p>
    <w:p w14:paraId="137E2452" w14:textId="77777777" w:rsidR="00000000" w:rsidRDefault="00000000">
      <w:pPr>
        <w:pStyle w:val="Bodytext10"/>
        <w:framePr w:w="6162" w:h="1302" w:hRule="exact" w:wrap="none" w:vAnchor="page" w:hAnchor="page" w:x="1457" w:y="3498"/>
        <w:numPr>
          <w:ilvl w:val="0"/>
          <w:numId w:val="1"/>
        </w:numPr>
        <w:tabs>
          <w:tab w:val="left" w:pos="386"/>
        </w:tabs>
        <w:ind w:left="66" w:right="414"/>
        <w:jc w:val="both"/>
        <w:rPr>
          <w:sz w:val="24"/>
          <w:szCs w:val="24"/>
        </w:rPr>
      </w:pPr>
      <w:bookmarkStart w:id="0" w:name="bookmark0"/>
      <w:bookmarkEnd w:id="0"/>
      <w:r>
        <w:rPr>
          <w:rStyle w:val="Bodytext1"/>
          <w:color w:val="000000"/>
        </w:rPr>
        <w:t>Comment rendre, vivantes les réunions d’études &lt;.</w:t>
      </w:r>
    </w:p>
    <w:p w14:paraId="69441DDA" w14:textId="77777777" w:rsidR="00000000" w:rsidRDefault="00000000">
      <w:pPr>
        <w:pStyle w:val="Bodytext10"/>
        <w:framePr w:w="6162" w:h="1302" w:hRule="exact" w:wrap="none" w:vAnchor="page" w:hAnchor="page" w:x="1457" w:y="3498"/>
        <w:ind w:left="66" w:right="414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' ‘ ■ bibliques- ; , . . </w:t>
      </w:r>
      <w:r>
        <w:rPr>
          <w:rStyle w:val="Bodytext1"/>
          <w:color w:val="000000"/>
          <w:vertAlign w:val="superscript"/>
        </w:rPr>
        <w:t>;</w:t>
      </w:r>
      <w:r>
        <w:rPr>
          <w:rStyle w:val="Bodytext1"/>
          <w:color w:val="000000"/>
        </w:rPr>
        <w:t xml:space="preserve"> \ . • ?&gt;•’” . ; ’ &lt; . »’—45</w:t>
      </w:r>
    </w:p>
    <w:p w14:paraId="753A19A5" w14:textId="77777777" w:rsidR="00000000" w:rsidRDefault="00000000">
      <w:pPr>
        <w:pStyle w:val="Bodytext10"/>
        <w:framePr w:w="6162" w:h="1302" w:hRule="exact" w:wrap="none" w:vAnchor="page" w:hAnchor="page" w:x="1457" w:y="3498"/>
        <w:spacing w:after="120"/>
        <w:ind w:firstLine="320"/>
        <w:rPr>
          <w:sz w:val="24"/>
          <w:szCs w:val="24"/>
        </w:rPr>
      </w:pPr>
      <w:r>
        <w:rPr>
          <w:rStyle w:val="Bodytext1"/>
          <w:color w:val="000000"/>
        </w:rPr>
        <w:t>’■ ’ ' ■' ' . .</w:t>
      </w:r>
    </w:p>
    <w:p w14:paraId="50F6CCE5" w14:textId="77777777" w:rsidR="00000000" w:rsidRDefault="00000000">
      <w:pPr>
        <w:pStyle w:val="Other10"/>
        <w:framePr w:w="6162" w:h="1302" w:hRule="exact" w:wrap="none" w:vAnchor="page" w:hAnchor="page" w:x="1457" w:y="3498"/>
        <w:ind w:left="66" w:right="414"/>
        <w:jc w:val="center"/>
        <w:rPr>
          <w:sz w:val="24"/>
          <w:szCs w:val="24"/>
        </w:rPr>
      </w:pPr>
      <w:r>
        <w:rPr>
          <w:rStyle w:val="Other1"/>
          <w:b/>
          <w:bCs/>
          <w:color w:val="000000"/>
          <w:sz w:val="17"/>
          <w:szCs w:val="17"/>
        </w:rPr>
        <w:t>AUTRES COMMENTAIRES BIBLIQUES '</w:t>
      </w:r>
    </w:p>
    <w:p w14:paraId="271F5412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Roche dieu . . Ea Génese .. • . "*■ l*</w:t>
      </w:r>
      <w:r>
        <w:rPr>
          <w:rStyle w:val="Bodytext1"/>
          <w:color w:val="000000"/>
          <w:vertAlign w:val="superscript"/>
        </w:rPr>
        <w:t>-</w:t>
      </w:r>
    </w:p>
    <w:p w14:paraId="77E8F913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Benoit P. Les Prophètes de l’Ancien Testa-</w:t>
      </w:r>
    </w:p>
    <w:p w14:paraId="3FA83321" w14:textId="77777777" w:rsidR="00000000" w:rsidRDefault="00000000">
      <w:pPr>
        <w:pStyle w:val="Bodytext10"/>
        <w:framePr w:w="6162" w:h="3618" w:hRule="exact" w:wrap="none" w:vAnchor="page" w:hAnchor="page" w:x="1457" w:y="4968"/>
        <w:ind w:left="1240"/>
        <w:rPr>
          <w:sz w:val="24"/>
          <w:szCs w:val="24"/>
        </w:rPr>
      </w:pPr>
      <w:r>
        <w:rPr>
          <w:rStyle w:val="Bodytext1"/>
          <w:color w:val="000000"/>
        </w:rPr>
        <w:t xml:space="preserve">z ment. . . . .. - . relié &gt; 9.— </w:t>
      </w:r>
      <w:r>
        <w:rPr>
          <w:rStyle w:val="Bodytext1"/>
          <w:color w:val="000000"/>
          <w:vertAlign w:val="subscript"/>
        </w:rPr>
        <w:t>v</w:t>
      </w:r>
      <w:r>
        <w:rPr>
          <w:rStyle w:val="Bodytext1"/>
          <w:color w:val="000000"/>
        </w:rPr>
        <w:t>7 -</w:t>
      </w:r>
    </w:p>
    <w:p w14:paraId="32BE621D" w14:textId="77777777" w:rsidR="00000000" w:rsidRDefault="00000000">
      <w:pPr>
        <w:pStyle w:val="Bodytext10"/>
        <w:framePr w:w="6162" w:h="3618" w:hRule="exact" w:wrap="none" w:vAnchor="page" w:hAnchor="page" w:x="1457" w:y="4968"/>
        <w:ind w:left="2180"/>
        <w:rPr>
          <w:sz w:val="24"/>
          <w:szCs w:val="24"/>
        </w:rPr>
      </w:pPr>
      <w:r>
        <w:rPr>
          <w:rStyle w:val="Bodytext1"/>
          <w:color w:val="000000"/>
        </w:rPr>
        <w:t>' "broché ’ » ■</w:t>
      </w:r>
    </w:p>
    <w:p w14:paraId="4CC6C64E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Séparément : Esaïè,’ Jérémie, Ezéchîel, Daniel,</w:t>
      </w:r>
    </w:p>
    <w:p w14:paraId="00B27B07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... . '5/’ . : Les douze petits prophètes. Cha-, &gt;</w:t>
      </w:r>
    </w:p>
    <w:p w14:paraId="5A26631B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 w:firstLine="580"/>
        <w:jc w:val="both"/>
        <w:rPr>
          <w:sz w:val="24"/>
          <w:szCs w:val="24"/>
        </w:rPr>
      </w:pPr>
      <w:r>
        <w:rPr>
          <w:rStyle w:val="Bodytext1"/>
          <w:color w:val="000000"/>
          <w:vertAlign w:val="superscript"/>
        </w:rPr>
        <w:t>:</w:t>
      </w:r>
      <w:r>
        <w:rPr>
          <w:rStyle w:val="Bodytext1"/>
          <w:color w:val="000000"/>
        </w:rPr>
        <w:t xml:space="preserve"> '-ù que exemplaire » l«50</w:t>
      </w:r>
    </w:p>
    <w:p w14:paraId="0DB4D90E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Antonîn M. • Les Romains . *»,■. 130</w:t>
      </w:r>
    </w:p>
    <w:p w14:paraId="6DF7AFA5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Benoit P. I ét II, Thessalonitiens . . . . » —.80 ,</w:t>
      </w:r>
    </w:p>
    <w:p w14:paraId="521A4AAC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Nicole A. . r - Hébreux 4 . .,. . . » 2.50</w:t>
      </w:r>
    </w:p>
    <w:p w14:paraId="55AF7A88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Benoit P. L’Apocalypse ' . -• . . • ,» 230</w:t>
      </w:r>
    </w:p>
    <w:p w14:paraId="47FC8946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/>
        <w:jc w:val="both"/>
        <w:rPr>
          <w:sz w:val="24"/>
          <w:szCs w:val="24"/>
        </w:rPr>
      </w:pPr>
      <w:r>
        <w:rPr>
          <w:rStyle w:val="Bodytext1"/>
          <w:color w:val="000000"/>
        </w:rPr>
        <w:t>de Benoit C.-L. Etudes bibliques sûr lés 66 livres.</w:t>
      </w:r>
    </w:p>
    <w:p w14:paraId="3E2B226A" w14:textId="77777777" w:rsidR="00000000" w:rsidRDefault="00000000">
      <w:pPr>
        <w:pStyle w:val="Bodytext10"/>
        <w:framePr w:w="6162" w:h="3618" w:hRule="exact" w:wrap="none" w:vAnchor="page" w:hAnchor="page" w:x="1457" w:y="4968"/>
        <w:ind w:left="1060"/>
        <w:rPr>
          <w:sz w:val="24"/>
          <w:szCs w:val="24"/>
        </w:rPr>
      </w:pPr>
      <w:r>
        <w:rPr>
          <w:rStyle w:val="Bodytext1"/>
          <w:color w:val="000000"/>
        </w:rPr>
        <w:t xml:space="preserve">■&gt;-: de la Bible. Les 5 volumes .. . • » 10.— </w:t>
      </w:r>
      <w:r>
        <w:rPr>
          <w:rStyle w:val="Bodytext1"/>
          <w:color w:val="000000"/>
          <w:vertAlign w:val="subscript"/>
        </w:rPr>
        <w:t>z</w:t>
      </w:r>
      <w:r>
        <w:rPr>
          <w:rStyle w:val="Bodytext1"/>
          <w:color w:val="000000"/>
        </w:rPr>
        <w:t>.-- ■'</w:t>
      </w:r>
    </w:p>
    <w:p w14:paraId="17D40A23" w14:textId="77777777" w:rsidR="00000000" w:rsidRDefault="00000000">
      <w:pPr>
        <w:pStyle w:val="Bodytext10"/>
        <w:framePr w:w="6162" w:h="3618" w:hRule="exact" w:wrap="none" w:vAnchor="page" w:hAnchor="page" w:x="1457" w:y="4968"/>
        <w:ind w:right="498"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(Les prix sonf indiqués en francs suisses.) ' - .</w:t>
      </w:r>
    </w:p>
    <w:p w14:paraId="3C959B16" w14:textId="0E18942F" w:rsidR="00000000" w:rsidRDefault="00006A9C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D3E5BA3" wp14:editId="2F954F86">
            <wp:simplePos x="0" y="0"/>
            <wp:positionH relativeFrom="page">
              <wp:posOffset>3926840</wp:posOffset>
            </wp:positionH>
            <wp:positionV relativeFrom="page">
              <wp:posOffset>5436235</wp:posOffset>
            </wp:positionV>
            <wp:extent cx="694690" cy="167640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C4E7620" wp14:editId="3DF494B0">
            <wp:simplePos x="0" y="0"/>
            <wp:positionH relativeFrom="page">
              <wp:posOffset>116840</wp:posOffset>
            </wp:positionH>
            <wp:positionV relativeFrom="page">
              <wp:posOffset>5443855</wp:posOffset>
            </wp:positionV>
            <wp:extent cx="3773170" cy="1652270"/>
            <wp:effectExtent l="0" t="0" r="0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6193" w14:textId="77777777" w:rsidR="00000000" w:rsidRDefault="00000000">
      <w:pPr>
        <w:pStyle w:val="Heading310"/>
        <w:framePr w:w="6162" w:h="642" w:hRule="exact" w:wrap="none" w:vAnchor="page" w:hAnchor="page" w:x="1457" w:y="103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/>
        <w:ind w:firstLine="4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3"/>
      <w:r>
        <w:rPr>
          <w:rStyle w:val="Heading31"/>
          <w:b/>
          <w:bCs/>
          <w:color w:val="000000"/>
          <w:sz w:val="22"/>
          <w:szCs w:val="22"/>
        </w:rPr>
        <w:lastRenderedPageBreak/>
        <w:t>GUIDES PRATIQUES POUR</w:t>
      </w:r>
      <w:bookmarkEnd w:id="1"/>
    </w:p>
    <w:p w14:paraId="7C8B2249" w14:textId="77777777" w:rsidR="00000000" w:rsidRDefault="00000000">
      <w:pPr>
        <w:pStyle w:val="Heading310"/>
        <w:framePr w:w="6162" w:h="642" w:hRule="exact" w:wrap="none" w:vAnchor="page" w:hAnchor="page" w:x="1457" w:y="103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firstLine="4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1"/>
      <w:bookmarkStart w:id="3" w:name="bookmark2"/>
      <w:bookmarkStart w:id="4" w:name="bookmark4"/>
      <w:r>
        <w:rPr>
          <w:rStyle w:val="Heading31"/>
          <w:b/>
          <w:bCs/>
          <w:color w:val="000000"/>
          <w:sz w:val="22"/>
          <w:szCs w:val="22"/>
        </w:rPr>
        <w:t>L'ETUDE DE LA BIBLE</w:t>
      </w:r>
      <w:bookmarkEnd w:id="2"/>
      <w:bookmarkEnd w:id="3"/>
      <w:bookmarkEnd w:id="4"/>
    </w:p>
    <w:p w14:paraId="00AF3B37" w14:textId="77777777" w:rsidR="00000000" w:rsidRDefault="00000000">
      <w:pPr>
        <w:pStyle w:val="Other10"/>
        <w:framePr w:w="6162" w:h="426" w:hRule="exact" w:wrap="none" w:vAnchor="page" w:hAnchor="page" w:x="1457" w:y="2142"/>
        <w:ind w:left="164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RENÉ PACHE</w:t>
      </w:r>
    </w:p>
    <w:p w14:paraId="5D7F67A6" w14:textId="77777777" w:rsidR="00000000" w:rsidRDefault="00000000">
      <w:pPr>
        <w:pStyle w:val="Other10"/>
        <w:framePr w:w="6162" w:h="426" w:hRule="exact" w:wrap="none" w:vAnchor="page" w:hAnchor="page" w:x="1457" w:y="2142"/>
        <w:ind w:left="164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Docteur en droit</w:t>
      </w:r>
    </w:p>
    <w:p w14:paraId="7BB82DC2" w14:textId="77777777" w:rsidR="00000000" w:rsidRDefault="00000000">
      <w:pPr>
        <w:pStyle w:val="Other10"/>
        <w:framePr w:w="6162" w:h="1650" w:hRule="exact" w:wrap="none" w:vAnchor="page" w:hAnchor="page" w:x="1457" w:y="3180"/>
        <w:spacing w:after="6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62"/>
          <w:szCs w:val="62"/>
        </w:rPr>
        <w:t>La plénitude de</w:t>
      </w:r>
    </w:p>
    <w:p w14:paraId="63C06AB4" w14:textId="77777777" w:rsidR="00000000" w:rsidRDefault="00000000">
      <w:pPr>
        <w:pStyle w:val="Other10"/>
        <w:framePr w:w="6162" w:h="1650" w:hRule="exact" w:wrap="none" w:vAnchor="page" w:hAnchor="page" w:x="1457" w:y="318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68"/>
          <w:szCs w:val="68"/>
        </w:rPr>
        <w:t>DIEU</w:t>
      </w:r>
    </w:p>
    <w:p w14:paraId="67CA65B6" w14:textId="77777777" w:rsidR="00000000" w:rsidRDefault="00000000">
      <w:pPr>
        <w:pStyle w:val="Other10"/>
        <w:framePr w:w="6162" w:h="1476" w:hRule="exact" w:wrap="none" w:vAnchor="page" w:hAnchor="page" w:x="1457" w:y="5058"/>
        <w:spacing w:after="16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Exposé de</w:t>
      </w:r>
    </w:p>
    <w:p w14:paraId="5AACEDA7" w14:textId="77777777" w:rsidR="00000000" w:rsidRDefault="00000000">
      <w:pPr>
        <w:pStyle w:val="Other10"/>
        <w:framePr w:w="6162" w:h="1476" w:hRule="exact" w:wrap="none" w:vAnchor="page" w:hAnchor="page" w:x="1457" w:y="5058"/>
        <w:spacing w:after="160"/>
        <w:ind w:firstLine="20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8"/>
          <w:szCs w:val="28"/>
        </w:rPr>
        <w:t>L'Epîfre de Paul aux Ephésiens</w:t>
      </w:r>
    </w:p>
    <w:p w14:paraId="37260725" w14:textId="77777777" w:rsidR="00000000" w:rsidRDefault="00000000">
      <w:pPr>
        <w:pStyle w:val="Other10"/>
        <w:framePr w:w="6162" w:h="1476" w:hRule="exact" w:wrap="none" w:vAnchor="page" w:hAnchor="page" w:x="1457" w:y="5058"/>
        <w:spacing w:after="160"/>
        <w:ind w:left="20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4"/>
          <w:szCs w:val="14"/>
        </w:rPr>
        <w:t>suivi de</w:t>
      </w:r>
    </w:p>
    <w:p w14:paraId="48ECEA5C" w14:textId="77777777" w:rsidR="00000000" w:rsidRDefault="00000000">
      <w:pPr>
        <w:pStyle w:val="Bodytext10"/>
        <w:framePr w:w="6162" w:h="1476" w:hRule="exact" w:wrap="none" w:vAnchor="page" w:hAnchor="page" w:x="1457" w:y="505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questionnaires et de plans d’études bibliques</w:t>
      </w:r>
    </w:p>
    <w:p w14:paraId="43E7B60B" w14:textId="77777777" w:rsidR="00000000" w:rsidRDefault="00000000">
      <w:pPr>
        <w:pStyle w:val="Bodytext10"/>
        <w:framePr w:w="6162" w:h="474" w:hRule="exact" w:wrap="none" w:vAnchor="page" w:hAnchor="page" w:x="1457" w:y="6756"/>
        <w:ind w:firstLine="900"/>
        <w:rPr>
          <w:sz w:val="24"/>
          <w:szCs w:val="24"/>
        </w:rPr>
      </w:pPr>
      <w:r>
        <w:rPr>
          <w:rStyle w:val="Bodytext1"/>
          <w:rFonts w:ascii="Arial" w:hAnsi="Arial" w:cs="Arial"/>
          <w:b/>
          <w:bCs/>
          <w:color w:val="000000"/>
          <w:sz w:val="14"/>
          <w:szCs w:val="14"/>
        </w:rPr>
        <w:t xml:space="preserve">«...en </w:t>
      </w:r>
      <w:r>
        <w:rPr>
          <w:rStyle w:val="Bodytext1"/>
          <w:i/>
          <w:iCs/>
          <w:color w:val="000000"/>
        </w:rPr>
        <w:t>sorte que oous soyez remplis jusqu à</w:t>
      </w:r>
    </w:p>
    <w:p w14:paraId="2B3FB00B" w14:textId="77777777" w:rsidR="00000000" w:rsidRDefault="00000000">
      <w:pPr>
        <w:pStyle w:val="Bodytext10"/>
        <w:framePr w:w="6162" w:h="474" w:hRule="exact" w:wrap="none" w:vAnchor="page" w:hAnchor="page" w:x="1457" w:y="6756"/>
        <w:ind w:firstLine="6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toute la plénitude de Dieu.» Epfi. 3. 19.</w:t>
      </w:r>
    </w:p>
    <w:p w14:paraId="45516CFD" w14:textId="77777777" w:rsidR="00000000" w:rsidRDefault="00000000">
      <w:pPr>
        <w:pStyle w:val="Heading210"/>
        <w:framePr w:w="6162" w:h="1428" w:hRule="exact" w:wrap="none" w:vAnchor="page" w:hAnchor="page" w:x="1457" w:y="7566"/>
        <w:rPr>
          <w:rFonts w:ascii="Times New Roman" w:hAnsi="Times New Roman" w:cs="Times New Roman"/>
          <w:w w:val="100"/>
          <w:sz w:val="24"/>
          <w:szCs w:val="24"/>
        </w:rPr>
      </w:pPr>
      <w:bookmarkStart w:id="5" w:name="bookmark5"/>
      <w:bookmarkStart w:id="6" w:name="bookmark6"/>
      <w:bookmarkStart w:id="7" w:name="bookmark7"/>
      <w:r>
        <w:rPr>
          <w:rStyle w:val="Heading21"/>
          <w:color w:val="000000"/>
        </w:rPr>
        <w:t>CENTRE BIBLIQUE DE PAU</w:t>
      </w:r>
      <w:bookmarkEnd w:id="5"/>
      <w:bookmarkEnd w:id="6"/>
      <w:bookmarkEnd w:id="7"/>
    </w:p>
    <w:p w14:paraId="5FCEFB54" w14:textId="77777777" w:rsidR="00000000" w:rsidRDefault="00000000">
      <w:pPr>
        <w:pStyle w:val="Other10"/>
        <w:framePr w:w="6162" w:h="1428" w:hRule="exact" w:wrap="none" w:vAnchor="page" w:hAnchor="page" w:x="1457" w:y="7566"/>
        <w:spacing w:after="60"/>
        <w:ind w:left="35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 xml:space="preserve">14, </w:t>
      </w:r>
      <w:r>
        <w:rPr>
          <w:rStyle w:val="Other1"/>
          <w:b/>
          <w:bCs/>
          <w:color w:val="000000"/>
          <w:sz w:val="17"/>
          <w:szCs w:val="17"/>
        </w:rPr>
        <w:t>rus Mal-Joffrê - 64000 PAU</w:t>
      </w:r>
    </w:p>
    <w:p w14:paraId="228CA20E" w14:textId="77777777" w:rsidR="00000000" w:rsidRDefault="00000000">
      <w:pPr>
        <w:pStyle w:val="Other10"/>
        <w:framePr w:w="6162" w:h="1428" w:hRule="exact" w:wrap="none" w:vAnchor="page" w:hAnchor="page" w:x="1457" w:y="7566"/>
        <w:ind w:left="35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2"/>
          <w:szCs w:val="12"/>
        </w:rPr>
        <w:t>L» jeudi &gt; 20 h 45 : Partage biblique</w:t>
      </w:r>
    </w:p>
    <w:p w14:paraId="0831B314" w14:textId="77777777" w:rsidR="00000000" w:rsidRDefault="00000000">
      <w:pPr>
        <w:pStyle w:val="Other10"/>
        <w:framePr w:w="6162" w:h="1428" w:hRule="exact" w:wrap="none" w:vAnchor="page" w:hAnchor="page" w:x="1457" w:y="7566"/>
        <w:ind w:left="35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2"/>
          <w:szCs w:val="12"/>
        </w:rPr>
        <w:t>Le samedi à 20 h : Club de Jeunes</w:t>
      </w:r>
    </w:p>
    <w:p w14:paraId="75AFBE62" w14:textId="77777777" w:rsidR="00000000" w:rsidRDefault="00000000">
      <w:pPr>
        <w:pStyle w:val="Other10"/>
        <w:framePr w:w="6162" w:h="1428" w:hRule="exact" w:wrap="none" w:vAnchor="page" w:hAnchor="page" w:x="1457" w:y="7566"/>
        <w:ind w:left="350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2"/>
          <w:szCs w:val="12"/>
        </w:rPr>
        <w:t>U dimanche à 10 h: Rétinien bibliqui</w:t>
      </w:r>
    </w:p>
    <w:p w14:paraId="7227B7AD" w14:textId="77777777" w:rsidR="00000000" w:rsidRDefault="00000000">
      <w:pPr>
        <w:pStyle w:val="Other10"/>
        <w:framePr w:w="6162" w:h="1428" w:hRule="exact" w:wrap="none" w:vAnchor="page" w:hAnchor="page" w:x="1457" w:y="7566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7"/>
          <w:szCs w:val="17"/>
        </w:rPr>
        <w:t>Entrée libre</w:t>
      </w:r>
    </w:p>
    <w:p w14:paraId="78BE4E46" w14:textId="77777777" w:rsidR="00000000" w:rsidRDefault="00000000">
      <w:pPr>
        <w:pStyle w:val="Heading310"/>
        <w:framePr w:w="6162" w:h="774" w:hRule="exact" w:wrap="none" w:vAnchor="page" w:hAnchor="page" w:x="1457" w:y="9228"/>
        <w:spacing w:after="60"/>
        <w:ind w:firstLine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" w:name="bookmark10"/>
      <w:bookmarkStart w:id="9" w:name="bookmark8"/>
      <w:bookmarkStart w:id="10" w:name="bookmark9"/>
      <w:r>
        <w:rPr>
          <w:rStyle w:val="Heading31"/>
          <w:b/>
          <w:bCs/>
          <w:color w:val="000000"/>
          <w:sz w:val="22"/>
          <w:szCs w:val="22"/>
        </w:rPr>
        <w:t>/’</w:t>
      </w:r>
      <w:bookmarkEnd w:id="8"/>
      <w:bookmarkEnd w:id="9"/>
      <w:bookmarkEnd w:id="10"/>
    </w:p>
    <w:p w14:paraId="37CDB8F5" w14:textId="77777777" w:rsidR="00000000" w:rsidRDefault="00000000">
      <w:pPr>
        <w:pStyle w:val="Other10"/>
        <w:framePr w:w="6162" w:h="774" w:hRule="exact" w:wrap="none" w:vAnchor="page" w:hAnchor="page" w:x="1457" w:y="9228"/>
        <w:ind w:firstLine="82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2"/>
          <w:szCs w:val="12"/>
        </w:rPr>
        <w:t>ÉDITIONS . E M M A ü S " /</w:t>
      </w:r>
    </w:p>
    <w:p w14:paraId="6A3D6DA3" w14:textId="77777777" w:rsidR="00000000" w:rsidRDefault="00000000">
      <w:pPr>
        <w:pStyle w:val="Other10"/>
        <w:framePr w:w="6162" w:h="774" w:hRule="exact" w:wrap="none" w:vAnchor="page" w:hAnchor="page" w:x="1457" w:y="9228"/>
        <w:ind w:firstLine="82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4"/>
          <w:szCs w:val="14"/>
        </w:rPr>
        <w:t>Vennes sur Lausanne — Suisse</w:t>
      </w:r>
    </w:p>
    <w:p w14:paraId="51A3EFDD" w14:textId="77777777" w:rsidR="00000000" w:rsidRDefault="00000000">
      <w:pPr>
        <w:pStyle w:val="Other10"/>
        <w:framePr w:w="6162" w:h="168" w:hRule="exact" w:wrap="none" w:vAnchor="page" w:hAnchor="page" w:x="1457" w:y="10182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2"/>
          <w:szCs w:val="12"/>
        </w:rPr>
        <w:t>1946</w:t>
      </w:r>
    </w:p>
    <w:p w14:paraId="1935CF7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6514CC" w14:textId="77777777" w:rsidR="00000000" w:rsidRDefault="00000000">
      <w:pPr>
        <w:pStyle w:val="Other10"/>
        <w:framePr w:w="6162" w:h="246" w:hRule="exact" w:wrap="none" w:vAnchor="page" w:hAnchor="page" w:x="1400" w:y="2718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8"/>
          <w:szCs w:val="18"/>
        </w:rPr>
        <w:lastRenderedPageBreak/>
        <w:t>PREMIÈRE PARTIE</w:t>
      </w:r>
    </w:p>
    <w:p w14:paraId="00DBA6A9" w14:textId="77777777" w:rsidR="00000000" w:rsidRDefault="00000000">
      <w:pPr>
        <w:pStyle w:val="Heading110"/>
        <w:framePr w:w="6162" w:h="450" w:hRule="exact" w:wrap="none" w:vAnchor="page" w:hAnchor="page" w:x="1400" w:y="3528"/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ookmark11"/>
      <w:bookmarkStart w:id="12" w:name="bookmark12"/>
      <w:bookmarkStart w:id="13" w:name="bookmark13"/>
      <w:r>
        <w:rPr>
          <w:rStyle w:val="Heading11"/>
          <w:color w:val="000000"/>
        </w:rPr>
        <w:t>Introduction</w:t>
      </w:r>
      <w:bookmarkEnd w:id="11"/>
      <w:bookmarkEnd w:id="12"/>
      <w:bookmarkEnd w:id="13"/>
    </w:p>
    <w:p w14:paraId="05955EFD" w14:textId="77777777" w:rsidR="00000000" w:rsidRDefault="00000000">
      <w:pPr>
        <w:pStyle w:val="Bodytext10"/>
        <w:framePr w:wrap="none" w:vAnchor="page" w:hAnchor="page" w:x="1400" w:y="4692"/>
        <w:numPr>
          <w:ilvl w:val="0"/>
          <w:numId w:val="2"/>
        </w:numPr>
        <w:tabs>
          <w:tab w:val="left" w:pos="484"/>
        </w:tabs>
        <w:ind w:firstLine="200"/>
        <w:rPr>
          <w:sz w:val="24"/>
          <w:szCs w:val="24"/>
        </w:rPr>
      </w:pPr>
      <w:bookmarkStart w:id="14" w:name="bookmark14"/>
      <w:bookmarkEnd w:id="14"/>
      <w:r>
        <w:rPr>
          <w:rStyle w:val="Bodytext1"/>
          <w:color w:val="000000"/>
        </w:rPr>
        <w:t>Quelle est dans ('Ecriture l'importance des épines?</w:t>
      </w:r>
    </w:p>
    <w:p w14:paraId="4E69CF3A" w14:textId="77777777" w:rsidR="00000000" w:rsidRDefault="00000000">
      <w:pPr>
        <w:pStyle w:val="Bodytext10"/>
        <w:framePr w:wrap="none" w:vAnchor="page" w:hAnchor="page" w:x="1586" w:y="5034"/>
        <w:jc w:val="both"/>
        <w:rPr>
          <w:sz w:val="24"/>
          <w:szCs w:val="24"/>
        </w:rPr>
      </w:pPr>
      <w:r>
        <w:rPr>
          <w:rStyle w:val="Bodytext1"/>
          <w:color w:val="000000"/>
        </w:rPr>
        <w:t>On a pu définir ainsi les différentes parties de la Bible :</w:t>
      </w:r>
    </w:p>
    <w:p w14:paraId="4C3FB5B3" w14:textId="77777777" w:rsidR="00000000" w:rsidRDefault="00000000">
      <w:pPr>
        <w:pStyle w:val="Bodytext10"/>
        <w:framePr w:wrap="none" w:vAnchor="page" w:hAnchor="page" w:x="1406" w:y="5244"/>
        <w:rPr>
          <w:sz w:val="24"/>
          <w:szCs w:val="24"/>
        </w:rPr>
      </w:pPr>
      <w:r>
        <w:rPr>
          <w:rStyle w:val="Bodytext1"/>
          <w:color w:val="000000"/>
        </w:rPr>
        <w:t>Nous avons dans l’Ancien Testament:</w:t>
      </w:r>
    </w:p>
    <w:p w14:paraId="432A7582" w14:textId="77777777" w:rsidR="00000000" w:rsidRDefault="00000000">
      <w:pPr>
        <w:pStyle w:val="Bodytext10"/>
        <w:framePr w:wrap="none" w:vAnchor="page" w:hAnchor="page" w:x="4670" w:y="5244"/>
        <w:rPr>
          <w:sz w:val="24"/>
          <w:szCs w:val="24"/>
        </w:rPr>
      </w:pPr>
      <w:r>
        <w:rPr>
          <w:rStyle w:val="Bodytext1"/>
          <w:color w:val="000000"/>
        </w:rPr>
        <w:t>la préparation du salut</w:t>
      </w:r>
    </w:p>
    <w:p w14:paraId="4EEAE221" w14:textId="77777777" w:rsidR="00000000" w:rsidRDefault="00000000">
      <w:pPr>
        <w:pStyle w:val="Bodytext10"/>
        <w:framePr w:w="1578" w:h="882" w:hRule="exact" w:wrap="none" w:vAnchor="page" w:hAnchor="page" w:x="2426" w:y="5484"/>
        <w:rPr>
          <w:sz w:val="24"/>
          <w:szCs w:val="24"/>
        </w:rPr>
      </w:pPr>
      <w:r>
        <w:rPr>
          <w:rStyle w:val="Bodytext1"/>
          <w:color w:val="000000"/>
        </w:rPr>
        <w:t>dans les Evangiles:</w:t>
      </w:r>
    </w:p>
    <w:p w14:paraId="23F1E707" w14:textId="77777777" w:rsidR="00000000" w:rsidRDefault="00000000">
      <w:pPr>
        <w:pStyle w:val="Bodytext10"/>
        <w:framePr w:w="1578" w:h="882" w:hRule="exact" w:wrap="none" w:vAnchor="page" w:hAnchor="page" w:x="2426" w:y="5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dans les Actes:</w:t>
      </w:r>
    </w:p>
    <w:p w14:paraId="1238C59F" w14:textId="77777777" w:rsidR="00000000" w:rsidRDefault="00000000">
      <w:pPr>
        <w:pStyle w:val="Bodytext10"/>
        <w:framePr w:w="1578" w:h="882" w:hRule="exact" w:wrap="none" w:vAnchor="page" w:hAnchor="page" w:x="2426" w:y="5484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dans les Epîtres:</w:t>
      </w:r>
    </w:p>
    <w:p w14:paraId="27022294" w14:textId="77777777" w:rsidR="00000000" w:rsidRDefault="00000000">
      <w:pPr>
        <w:pStyle w:val="Bodytext10"/>
        <w:framePr w:w="1578" w:h="882" w:hRule="exact" w:wrap="none" w:vAnchor="page" w:hAnchor="page" w:x="2426" w:y="5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dans l’Apocalypse:</w:t>
      </w:r>
    </w:p>
    <w:p w14:paraId="17F55BFD" w14:textId="77777777" w:rsidR="00000000" w:rsidRDefault="00000000">
      <w:pPr>
        <w:pStyle w:val="Bodytext10"/>
        <w:framePr w:w="1410" w:h="870" w:hRule="exact" w:wrap="none" w:vAnchor="page" w:hAnchor="page" w:x="4676" w:y="5484"/>
        <w:rPr>
          <w:sz w:val="24"/>
          <w:szCs w:val="24"/>
        </w:rPr>
      </w:pPr>
      <w:r>
        <w:rPr>
          <w:rStyle w:val="Bodytext1"/>
          <w:color w:val="000000"/>
        </w:rPr>
        <w:t>sa manifestation</w:t>
      </w:r>
    </w:p>
    <w:p w14:paraId="3AD6B2AE" w14:textId="77777777" w:rsidR="00000000" w:rsidRDefault="00000000">
      <w:pPr>
        <w:pStyle w:val="Bodytext10"/>
        <w:framePr w:w="1410" w:h="870" w:hRule="exact" w:wrap="none" w:vAnchor="page" w:hAnchor="page" w:x="4676" w:y="5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 propagation</w:t>
      </w:r>
    </w:p>
    <w:p w14:paraId="599198C6" w14:textId="77777777" w:rsidR="00000000" w:rsidRDefault="00000000">
      <w:pPr>
        <w:pStyle w:val="Bodytext10"/>
        <w:framePr w:w="1410" w:h="870" w:hRule="exact" w:wrap="none" w:vAnchor="page" w:hAnchor="page" w:x="4676" w:y="5484"/>
        <w:spacing w:line="230" w:lineRule="auto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son explication</w:t>
      </w:r>
    </w:p>
    <w:p w14:paraId="419EBC6C" w14:textId="77777777" w:rsidR="00000000" w:rsidRDefault="00000000">
      <w:pPr>
        <w:pStyle w:val="Bodytext10"/>
        <w:framePr w:w="1410" w:h="870" w:hRule="exact" w:wrap="none" w:vAnchor="page" w:hAnchor="page" w:x="4676" w:y="548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sa consommation</w:t>
      </w:r>
    </w:p>
    <w:p w14:paraId="01AF4292" w14:textId="77777777" w:rsidR="00000000" w:rsidRDefault="00000000">
      <w:pPr>
        <w:pStyle w:val="Bodytext10"/>
        <w:framePr w:w="6276" w:h="3828" w:hRule="exact" w:wrap="none" w:vAnchor="page" w:hAnchor="page" w:x="1400" w:y="6504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Lui-même, au moment de quitter Ses disciples, leur</w:t>
      </w:r>
    </w:p>
    <w:p w14:paraId="3B998B85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disait: «J’ai encore beaucoup de choses à vous dire, mais vous</w:t>
      </w:r>
    </w:p>
    <w:p w14:paraId="0C8A34CE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pouvez pas les porter (les comprendre) maintenant. Quand</w:t>
      </w:r>
    </w:p>
    <w:p w14:paraId="2D1871E4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Consolateur sera venu, l’Esprît de vérité, Il vous conduira</w:t>
      </w:r>
    </w:p>
    <w:p w14:paraId="1DD6145E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foute la vérité... Il me glorifiera, parce qu’il prendra de</w:t>
      </w:r>
    </w:p>
    <w:p w14:paraId="38D81A23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à moi et vous l’annoncera», Jn. 16.12-14. Ce que les</w:t>
      </w:r>
    </w:p>
    <w:p w14:paraId="556F8F33" w14:textId="77777777" w:rsidR="00000000" w:rsidRDefault="00000000">
      <w:pPr>
        <w:pStyle w:val="Bodytext10"/>
        <w:framePr w:w="6276" w:h="3828" w:hRule="exact" w:wrap="none" w:vAnchor="page" w:hAnchor="page" w:x="1400" w:y="6504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 eux-mêmes ne pouvaient saisir avant la Croix et la</w:t>
      </w:r>
    </w:p>
    <w:p w14:paraId="33D5733E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Pentecôte, nous est maintenant révélé dans les épîfres. Ces</w:t>
      </w:r>
    </w:p>
    <w:p w14:paraId="1EB2D197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lettres des apôtres nous font connaître le «mystère de Christ»,</w:t>
      </w:r>
    </w:p>
    <w:p w14:paraId="4D1F4CF2" w14:textId="77777777" w:rsidR="00000000" w:rsidRDefault="00000000">
      <w:pPr>
        <w:pStyle w:val="Bodytext10"/>
        <w:framePr w:w="6276" w:h="3828" w:hRule="exact" w:wrap="none" w:vAnchor="page" w:hAnchor="page" w:x="1400" w:y="6504"/>
        <w:jc w:val="both"/>
        <w:rPr>
          <w:sz w:val="24"/>
          <w:szCs w:val="24"/>
        </w:rPr>
      </w:pPr>
      <w:r>
        <w:rPr>
          <w:rStyle w:val="Bodytext1"/>
          <w:color w:val="000000"/>
        </w:rPr>
        <w:t>Eph. 3.4-5, c’est-à-dire fout ce qui concerne la personne du</w:t>
      </w:r>
    </w:p>
    <w:p w14:paraId="44D7B781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Sauveur, Son œuvre, et la vie nouvelle que désormais nous</w:t>
      </w:r>
    </w:p>
    <w:p w14:paraId="22A7B6AB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vivre par Lui. Ce n’est pas en vain que, sur les</w:t>
      </w:r>
    </w:p>
    <w:p w14:paraId="171779B1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66 livres qui forment l’Ecriture Sainte, 21 sont des épîfres,</w:t>
      </w:r>
    </w:p>
    <w:p w14:paraId="7AA43E49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écrites expressément pour les croyants de la Nouvelle Alliance.</w:t>
      </w:r>
    </w:p>
    <w:p w14:paraId="09F65F33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ind w:firstLine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épîfres ont donc pour nous une importance extrême, et</w:t>
      </w:r>
    </w:p>
    <w:p w14:paraId="4BAED190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ne s’assimilent pas leur message ne sauraient faire</w:t>
      </w:r>
    </w:p>
    <w:p w14:paraId="0CAA5755" w14:textId="77777777" w:rsidR="00000000" w:rsidRDefault="00000000">
      <w:pPr>
        <w:pStyle w:val="Bodytext10"/>
        <w:framePr w:w="6276" w:h="3828" w:hRule="exact" w:wrap="none" w:vAnchor="page" w:hAnchor="page" w:x="1400" w:y="650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progrès dans la vie spirituelle. Et cependant, combien de</w:t>
      </w:r>
    </w:p>
    <w:p w14:paraId="7DE51F6F" w14:textId="77777777" w:rsidR="00000000" w:rsidRDefault="00000000">
      <w:pPr>
        <w:pStyle w:val="Bodytext10"/>
        <w:framePr w:w="6276" w:h="3828" w:hRule="exact" w:wrap="none" w:vAnchor="page" w:hAnchor="page" w:x="1400" w:y="650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soi-disant croyants négligent les épîfres parce que, déclarent-</w:t>
      </w:r>
    </w:p>
    <w:p w14:paraId="59F3D11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A8812B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Us, elles sont trop abstraites et compliquées. Ils montrent sim</w:t>
      </w:r>
      <w:r>
        <w:rPr>
          <w:rStyle w:val="Bodytext1"/>
          <w:color w:val="000000"/>
        </w:rPr>
        <w:softHyphen/>
      </w:r>
    </w:p>
    <w:p w14:paraId="50704276" w14:textId="77777777" w:rsidR="00000000" w:rsidRDefault="00000000">
      <w:pPr>
        <w:pStyle w:val="Bodytext10"/>
        <w:framePr w:w="6276" w:h="10170" w:hRule="exact" w:wrap="none" w:vAnchor="page" w:hAnchor="page" w:x="1400" w:y="1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par là qu’ils sont incapables de prendre autre chose</w:t>
      </w:r>
    </w:p>
    <w:p w14:paraId="7DB27BCF" w14:textId="77777777" w:rsidR="00000000" w:rsidRDefault="00000000">
      <w:pPr>
        <w:pStyle w:val="Bodytext10"/>
        <w:framePr w:w="6276" w:h="10170" w:hRule="exact" w:wrap="none" w:vAnchor="page" w:hAnchor="page" w:x="1400" w:y="1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du lait, et n’ont aucun appétit pour ce que Paul appelle</w:t>
      </w:r>
    </w:p>
    <w:p w14:paraId="4344B753" w14:textId="77777777" w:rsidR="00000000" w:rsidRDefault="00000000">
      <w:pPr>
        <w:pStyle w:val="Bodytext10"/>
        <w:framePr w:w="6276" w:h="10170" w:hRule="exact" w:wrap="none" w:vAnchor="page" w:hAnchor="page" w:x="1400" w:y="1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«la nourriture solide», 1 Cor. 3.1-2. C’est pourquoi il y a dans</w:t>
      </w:r>
    </w:p>
    <w:p w14:paraId="3E39C032" w14:textId="77777777" w:rsidR="00000000" w:rsidRDefault="00000000">
      <w:pPr>
        <w:pStyle w:val="Bodytext10"/>
        <w:framePr w:w="6276" w:h="10170" w:hRule="exact" w:wrap="none" w:vAnchor="page" w:hAnchor="page" w:x="1400" w:y="1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Eglises tant de chrétiens charnels, qui ne deviennent ja</w:t>
      </w:r>
      <w:r>
        <w:rPr>
          <w:rStyle w:val="Bodytext1"/>
          <w:color w:val="000000"/>
        </w:rPr>
        <w:softHyphen/>
      </w:r>
    </w:p>
    <w:p w14:paraId="488F1E39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des adultes spirituels, capables de servir et de glorifier</w:t>
      </w:r>
    </w:p>
    <w:p w14:paraId="3587454D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Quant à nous, comptant sur l’aide du Saint-Esprit, nous</w:t>
      </w:r>
    </w:p>
    <w:p w14:paraId="217A7796" w14:textId="77777777" w:rsidR="00000000" w:rsidRDefault="00000000">
      <w:pPr>
        <w:pStyle w:val="Bodytext10"/>
        <w:framePr w:w="6276" w:h="10170" w:hRule="exact" w:wrap="none" w:vAnchor="page" w:hAnchor="page" w:x="1400" w:y="103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voulons nous mettre à l’étude de l’Epître aux Ephésiens, et</w:t>
      </w:r>
    </w:p>
    <w:p w14:paraId="724A7C72" w14:textId="77777777" w:rsidR="00000000" w:rsidRDefault="00000000">
      <w:pPr>
        <w:pStyle w:val="Bodytext10"/>
        <w:framePr w:w="6276" w:h="10170" w:hRule="exact" w:wrap="none" w:vAnchor="page" w:hAnchor="page" w:x="1400" w:y="1032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la conviction que Dieu nous bénira.</w:t>
      </w:r>
    </w:p>
    <w:p w14:paraId="2E952224" w14:textId="77777777" w:rsidR="00000000" w:rsidRDefault="00000000">
      <w:pPr>
        <w:pStyle w:val="Heading310"/>
        <w:framePr w:w="6276" w:h="10170" w:hRule="exact" w:wrap="none" w:vAnchor="page" w:hAnchor="page" w:x="1400" w:y="1032"/>
        <w:numPr>
          <w:ilvl w:val="0"/>
          <w:numId w:val="2"/>
        </w:numPr>
        <w:tabs>
          <w:tab w:val="left" w:pos="542"/>
        </w:tabs>
        <w:spacing w:after="100"/>
        <w:ind w:firstLine="180"/>
        <w:jc w:val="both"/>
        <w:rPr>
          <w:b w:val="0"/>
          <w:bCs w:val="0"/>
          <w:sz w:val="24"/>
          <w:szCs w:val="24"/>
        </w:rPr>
      </w:pPr>
      <w:bookmarkStart w:id="15" w:name="bookmark17"/>
      <w:bookmarkStart w:id="16" w:name="bookmark18"/>
      <w:bookmarkEnd w:id="15"/>
      <w:r>
        <w:rPr>
          <w:rStyle w:val="Heading31"/>
          <w:b/>
          <w:bCs/>
          <w:color w:val="000000"/>
        </w:rPr>
        <w:t>Qu'apprenons-nous sur l'auteur de l'épîfre aux</w:t>
      </w:r>
      <w:bookmarkEnd w:id="16"/>
    </w:p>
    <w:p w14:paraId="2A4B9B51" w14:textId="77777777" w:rsidR="00000000" w:rsidRDefault="00000000">
      <w:pPr>
        <w:pStyle w:val="Heading310"/>
        <w:framePr w:w="6276" w:h="10170" w:hRule="exact" w:wrap="none" w:vAnchor="page" w:hAnchor="page" w:x="1400" w:y="1032"/>
        <w:spacing w:after="10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" w:name="bookmark15"/>
      <w:bookmarkStart w:id="18" w:name="bookmark16"/>
      <w:bookmarkStart w:id="19" w:name="bookmark19"/>
      <w:r>
        <w:rPr>
          <w:rStyle w:val="Heading31"/>
          <w:b/>
          <w:bCs/>
          <w:color w:val="000000"/>
        </w:rPr>
        <w:t>Ephésiens ?</w:t>
      </w:r>
      <w:bookmarkEnd w:id="17"/>
      <w:bookmarkEnd w:id="18"/>
      <w:bookmarkEnd w:id="19"/>
    </w:p>
    <w:p w14:paraId="31923CE8" w14:textId="77777777" w:rsidR="00000000" w:rsidRDefault="00000000">
      <w:pPr>
        <w:pStyle w:val="Bodytext10"/>
        <w:framePr w:w="6276" w:h="10170" w:hRule="exact" w:wrap="none" w:vAnchor="page" w:hAnchor="page" w:x="1400" w:y="103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Paul qui a écrit cette lettre. II mentionne par deux fois</w:t>
      </w:r>
    </w:p>
    <w:p w14:paraId="523758E3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nom, 1.1 et 3.1. Ce fait est important pour les raisons sui</w:t>
      </w:r>
      <w:r>
        <w:rPr>
          <w:rStyle w:val="Bodytext1"/>
          <w:color w:val="000000"/>
        </w:rPr>
        <w:softHyphen/>
      </w:r>
    </w:p>
    <w:p w14:paraId="3059D6AE" w14:textId="77777777" w:rsidR="00000000" w:rsidRDefault="00000000">
      <w:pPr>
        <w:pStyle w:val="Bodytext10"/>
        <w:framePr w:w="6276" w:h="10170" w:hRule="exact" w:wrap="none" w:vAnchor="page" w:hAnchor="page" w:x="1400" w:y="1032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vantes:</w:t>
      </w:r>
    </w:p>
    <w:p w14:paraId="018D9F5E" w14:textId="77777777" w:rsidR="00000000" w:rsidRDefault="00000000">
      <w:pPr>
        <w:pStyle w:val="Bodytext10"/>
        <w:framePr w:w="6276" w:h="10170" w:hRule="exact" w:wrap="none" w:vAnchor="page" w:hAnchor="page" w:x="1400" w:y="1032"/>
        <w:numPr>
          <w:ilvl w:val="0"/>
          <w:numId w:val="3"/>
        </w:numPr>
        <w:tabs>
          <w:tab w:val="left" w:pos="500"/>
        </w:tabs>
        <w:spacing w:after="100"/>
        <w:ind w:firstLine="180"/>
        <w:jc w:val="both"/>
        <w:rPr>
          <w:sz w:val="24"/>
          <w:szCs w:val="24"/>
        </w:rPr>
      </w:pPr>
      <w:bookmarkStart w:id="20" w:name="bookmark20"/>
      <w:bookmarkEnd w:id="20"/>
      <w:r>
        <w:rPr>
          <w:rStyle w:val="Bodytext1"/>
          <w:color w:val="000000"/>
        </w:rPr>
        <w:t>Paul est le fondateur de ('Eglise d'Ephèse.</w:t>
      </w:r>
    </w:p>
    <w:p w14:paraId="31277792" w14:textId="77777777" w:rsidR="00000000" w:rsidRDefault="00000000">
      <w:pPr>
        <w:pStyle w:val="Bodytext10"/>
        <w:framePr w:w="6276" w:h="10170" w:hRule="exact" w:wrap="none" w:vAnchor="page" w:hAnchor="page" w:x="1400" w:y="103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les Actes, il passa par cette ville à la fin de son</w:t>
      </w:r>
    </w:p>
    <w:p w14:paraId="5222EC23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 voyage missionnaire, et y laissa ses compagnons, 18»</w:t>
      </w:r>
    </w:p>
    <w:p w14:paraId="20C9E6BA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19-21. Puis il y revint dès son voyage suivant et y séjourna plu</w:t>
      </w:r>
      <w:r>
        <w:rPr>
          <w:rStyle w:val="Bodytext1"/>
          <w:color w:val="000000"/>
        </w:rPr>
        <w:softHyphen/>
      </w:r>
    </w:p>
    <w:p w14:paraId="7CA52DDB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sieurs années. Il y sépara pour la première fois les disciples</w:t>
      </w:r>
    </w:p>
    <w:p w14:paraId="67DD24EA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synagogue juive et, de là, fit retentir l’Evangile dans foute</w:t>
      </w:r>
    </w:p>
    <w:p w14:paraId="29DE16AD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province de l’Asie, 19.1,8-10. Aussi put-il dire, en prenant</w:t>
      </w:r>
    </w:p>
    <w:p w14:paraId="4818B361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congé des anciens de l’Eglise d’Ephèse: «Veillez donc, vous</w:t>
      </w:r>
    </w:p>
    <w:p w14:paraId="76A6637B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souvenant que durant trois années, je n’ai cessé nuit et jour</w:t>
      </w:r>
    </w:p>
    <w:p w14:paraId="68435E51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d’exhorter avec larmes chacun de vous», 20.31. Ecrivant plus</w:t>
      </w:r>
    </w:p>
    <w:p w14:paraId="7B863458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fard son épître, Paul était sûr de trouver à Ephèse et dans</w:t>
      </w:r>
    </w:p>
    <w:p w14:paraId="66931BE3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la province des amis disposés à se laisser encore ins</w:t>
      </w:r>
      <w:r>
        <w:rPr>
          <w:rStyle w:val="Bodytext1"/>
          <w:color w:val="000000"/>
        </w:rPr>
        <w:softHyphen/>
      </w:r>
    </w:p>
    <w:p w14:paraId="34A1C07D" w14:textId="77777777" w:rsidR="00000000" w:rsidRDefault="00000000">
      <w:pPr>
        <w:pStyle w:val="Bodytext10"/>
        <w:framePr w:w="6276" w:h="10170" w:hRule="exact" w:wrap="none" w:vAnchor="page" w:hAnchor="page" w:x="140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truire par lui.</w:t>
      </w:r>
    </w:p>
    <w:p w14:paraId="3C6239E7" w14:textId="77777777" w:rsidR="00000000" w:rsidRDefault="00000000">
      <w:pPr>
        <w:pStyle w:val="Bodytext10"/>
        <w:framePr w:w="6276" w:h="10170" w:hRule="exact" w:wrap="none" w:vAnchor="page" w:hAnchor="page" w:x="1400" w:y="1032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D’autant plus que des rapports étroits continuaient à unir</w:t>
      </w:r>
    </w:p>
    <w:p w14:paraId="1F541921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le grand apôtre et les Ephésiens qui lui étaient si chers. Il leur</w:t>
      </w:r>
    </w:p>
    <w:p w14:paraId="7854C207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dit qu’il ne cesse de rendre grâces et de prier pour eux, qu’il</w:t>
      </w:r>
    </w:p>
    <w:p w14:paraId="66A48BD7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fléchit les genoux en leur faveur; puis il leur demande de prier</w:t>
      </w:r>
    </w:p>
    <w:p w14:paraId="51959657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à leur four pour lui, 1.16; 3.14; 6.19-20. De leur côté, les</w:t>
      </w:r>
    </w:p>
    <w:p w14:paraId="72B55C46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Ephésiens prennent une vive part aux souffrances de Paul, à</w:t>
      </w:r>
    </w:p>
    <w:p w14:paraId="32A1CD03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tel point que celui-ci les exhorte à ne pas perdre courage à</w:t>
      </w:r>
    </w:p>
    <w:p w14:paraId="0442AF01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cause de ses tribulations pour eux, 3.13. Enfin, l’apôtre leur</w:t>
      </w:r>
    </w:p>
    <w:p w14:paraId="0D4074B6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envoie exprès Tychique pour qu’il les console, en les informant</w:t>
      </w:r>
    </w:p>
    <w:p w14:paraId="7CCA1832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de tout ce qui le concerne, 6.21-22. Ainsi personne d’autre, en</w:t>
      </w:r>
    </w:p>
    <w:p w14:paraId="700F2B33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écrivant à Ephèse, ne pouvait être plus certain d’y toucher les</w:t>
      </w:r>
    </w:p>
    <w:p w14:paraId="10F9393E" w14:textId="77777777" w:rsidR="00000000" w:rsidRDefault="00000000">
      <w:pPr>
        <w:pStyle w:val="Bodytext10"/>
        <w:framePr w:w="6276" w:h="10170" w:hRule="exact" w:wrap="none" w:vAnchor="page" w:hAnchor="page" w:x="1400" w:y="1032"/>
        <w:rPr>
          <w:sz w:val="24"/>
          <w:szCs w:val="24"/>
        </w:rPr>
      </w:pPr>
      <w:r>
        <w:rPr>
          <w:rStyle w:val="Bodytext1"/>
          <w:color w:val="000000"/>
        </w:rPr>
        <w:t>cœurs.</w:t>
      </w:r>
    </w:p>
    <w:p w14:paraId="4415C0C9" w14:textId="77777777" w:rsidR="00000000" w:rsidRDefault="00000000">
      <w:pPr>
        <w:pStyle w:val="Headerorfooter10"/>
        <w:framePr w:wrap="none" w:vAnchor="page" w:hAnchor="page" w:x="1406" w:y="1142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6</w:t>
      </w:r>
    </w:p>
    <w:p w14:paraId="1191C0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A133C2" w14:textId="77777777" w:rsidR="00000000" w:rsidRDefault="00000000">
      <w:pPr>
        <w:pStyle w:val="Bodytext10"/>
        <w:framePr w:w="6456" w:h="10170" w:hRule="exact" w:wrap="none" w:vAnchor="page" w:hAnchor="page" w:x="1310" w:y="1032"/>
        <w:numPr>
          <w:ilvl w:val="0"/>
          <w:numId w:val="3"/>
        </w:numPr>
        <w:tabs>
          <w:tab w:val="left" w:pos="544"/>
        </w:tabs>
        <w:spacing w:after="80"/>
        <w:ind w:firstLine="200"/>
        <w:jc w:val="both"/>
        <w:rPr>
          <w:sz w:val="24"/>
          <w:szCs w:val="24"/>
        </w:rPr>
      </w:pPr>
      <w:bookmarkStart w:id="21" w:name="bookmark21"/>
      <w:bookmarkEnd w:id="21"/>
      <w:r>
        <w:rPr>
          <w:rStyle w:val="Bodytext1"/>
          <w:color w:val="000000"/>
        </w:rPr>
        <w:lastRenderedPageBreak/>
        <w:t>Paul est par excellence l'apôtre des païens.</w:t>
      </w:r>
    </w:p>
    <w:p w14:paraId="064B5FEA" w14:textId="77777777" w:rsidR="00000000" w:rsidRDefault="00000000">
      <w:pPr>
        <w:pStyle w:val="Bodytext10"/>
        <w:framePr w:w="6456" w:h="10170" w:hRule="exact" w:wrap="none" w:vAnchor="page" w:hAnchor="page" w:x="1310" w:y="10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 déclare lui-même, 3.1, 8 (voyez aussi Gai. 2.7). C’est-à-</w:t>
      </w:r>
    </w:p>
    <w:p w14:paraId="14AB3D99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qu'il proclame en tous lieux le salut universel de la grâce</w:t>
      </w:r>
    </w:p>
    <w:p w14:paraId="0866C2CB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accessible à tous les hommes par la foi, quelle que</w:t>
      </w:r>
    </w:p>
    <w:p w14:paraId="694B9FAA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soif leur race. L’homme n’est sauvé ni par les rites, ni par les</w:t>
      </w:r>
    </w:p>
    <w:p w14:paraId="15392643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œuvres, 2.8-9, et les païens participent en Christ à la meme</w:t>
      </w:r>
    </w:p>
    <w:p w14:paraId="4C7D8239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promesse que les Juifs, 3.6. Paul est donc entre tous l’apôtre</w:t>
      </w:r>
    </w:p>
    <w:p w14:paraId="05F9B328" w14:textId="77777777" w:rsidR="00000000" w:rsidRDefault="00000000">
      <w:pPr>
        <w:pStyle w:val="Bodytext10"/>
        <w:framePr w:w="6456" w:h="10170" w:hRule="exact" w:wrap="none" w:vAnchor="page" w:hAnchor="page" w:x="1310" w:y="1032"/>
        <w:rPr>
          <w:sz w:val="24"/>
          <w:szCs w:val="24"/>
        </w:rPr>
      </w:pPr>
      <w:r>
        <w:rPr>
          <w:rStyle w:val="Bodytext1"/>
          <w:color w:val="000000"/>
        </w:rPr>
        <w:t>qui s’adresse à nous.</w:t>
      </w:r>
    </w:p>
    <w:p w14:paraId="575AAEF7" w14:textId="77777777" w:rsidR="00000000" w:rsidRDefault="00000000">
      <w:pPr>
        <w:pStyle w:val="Bodytext10"/>
        <w:framePr w:w="6456" w:h="10170" w:hRule="exact" w:wrap="none" w:vAnchor="page" w:hAnchor="page" w:x="1310" w:y="10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apostolat, Paul le fient directement du Seigneur. Il s’in</w:t>
      </w:r>
      <w:r>
        <w:rPr>
          <w:rStyle w:val="Bodytext1"/>
          <w:color w:val="000000"/>
        </w:rPr>
        <w:softHyphen/>
      </w:r>
    </w:p>
    <w:p w14:paraId="4CF724BA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titule «apôtre de Jésus-Christ par la volonté de Dieu», 1.1. Il</w:t>
      </w:r>
    </w:p>
    <w:p w14:paraId="4048DC18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ajoute qu’il a été fait ministre de l’Evangile .selon le don de la</w:t>
      </w:r>
    </w:p>
    <w:p w14:paraId="46306D78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de Dieu, qui lui a été accordée par l’efficacité de Sa</w:t>
      </w:r>
    </w:p>
    <w:p w14:paraId="4AE46BE3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puissance, 3.7. Jésus-Christ, aux jours de Son humiliation, avait</w:t>
      </w:r>
    </w:p>
    <w:p w14:paraId="380BAE65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choisi les douze pour être apôtres des circoncis; mais c’est du</w:t>
      </w:r>
    </w:p>
    <w:p w14:paraId="332E24BF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sein de la gloire qu’il est apparu pour confier à Paul sa mis</w:t>
      </w:r>
      <w:r>
        <w:rPr>
          <w:rStyle w:val="Bodytext1"/>
          <w:color w:val="000000"/>
        </w:rPr>
        <w:softHyphen/>
      </w:r>
    </w:p>
    <w:p w14:paraId="0C4474E1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particulière, Ac. 26.15-17. C’est pourquoi ce dernier nous</w:t>
      </w:r>
    </w:p>
    <w:p w14:paraId="394485C6" w14:textId="77777777" w:rsidR="00000000" w:rsidRDefault="00000000">
      <w:pPr>
        <w:pStyle w:val="Bodytext10"/>
        <w:framePr w:w="6456" w:h="10170" w:hRule="exact" w:wrap="none" w:vAnchor="page" w:hAnchor="page" w:x="1310" w:y="1032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avec une si grande autorité.</w:t>
      </w:r>
    </w:p>
    <w:p w14:paraId="14CCD2F3" w14:textId="77777777" w:rsidR="00000000" w:rsidRDefault="00000000">
      <w:pPr>
        <w:pStyle w:val="Bodytext10"/>
        <w:framePr w:w="6456" w:h="10170" w:hRule="exact" w:wrap="none" w:vAnchor="page" w:hAnchor="page" w:x="1310" w:y="1032"/>
        <w:numPr>
          <w:ilvl w:val="0"/>
          <w:numId w:val="3"/>
        </w:numPr>
        <w:tabs>
          <w:tab w:val="left" w:pos="538"/>
        </w:tabs>
        <w:ind w:firstLine="200"/>
        <w:jc w:val="both"/>
        <w:rPr>
          <w:sz w:val="24"/>
          <w:szCs w:val="24"/>
        </w:rPr>
      </w:pPr>
      <w:bookmarkStart w:id="22" w:name="bookmark22"/>
      <w:bookmarkEnd w:id="22"/>
      <w:r>
        <w:rPr>
          <w:rStyle w:val="Bodytext1"/>
          <w:color w:val="000000"/>
        </w:rPr>
        <w:t>Paul est le grand révélateur des vérités de la Nouvelle</w:t>
      </w:r>
    </w:p>
    <w:p w14:paraId="10C57BD6" w14:textId="77777777" w:rsidR="00000000" w:rsidRDefault="00000000">
      <w:pPr>
        <w:pStyle w:val="Bodytext10"/>
        <w:framePr w:w="6456" w:h="10170" w:hRule="exact" w:wrap="none" w:vAnchor="page" w:hAnchor="page" w:x="1310" w:y="1032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Alliance.</w:t>
      </w:r>
    </w:p>
    <w:p w14:paraId="032C8621" w14:textId="77777777" w:rsidR="00000000" w:rsidRDefault="00000000">
      <w:pPr>
        <w:pStyle w:val="Bodytext10"/>
        <w:framePr w:w="6456" w:h="10170" w:hRule="exact" w:wrap="none" w:vAnchor="page" w:hAnchor="page" w:x="1310" w:y="103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Parmi les 21 épîtres qui exposent la doctrine chrétienne, 15</w:t>
      </w:r>
    </w:p>
    <w:p w14:paraId="5E225B1B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plus importantes sont de Paul, et ce n’est pas par hasard</w:t>
      </w:r>
    </w:p>
    <w:p w14:paraId="670E00B6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figurent les premières sur la liste que nous en donne</w:t>
      </w:r>
    </w:p>
    <w:p w14:paraId="1F3E3829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le Nouveau Testament. En effet, l’apôtre a reçu plus qu’aucun</w:t>
      </w:r>
    </w:p>
    <w:p w14:paraId="30FD41E8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autre, par une révélation directe du Saint-Esprit, l’intelligence</w:t>
      </w:r>
    </w:p>
    <w:p w14:paraId="7ED61FEB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du «mystère de Christ», jusque là caché aux précédentes géné</w:t>
      </w:r>
      <w:r>
        <w:rPr>
          <w:rStyle w:val="Bodytext1"/>
          <w:color w:val="000000"/>
        </w:rPr>
        <w:softHyphen/>
      </w:r>
    </w:p>
    <w:p w14:paraId="779374E0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rations, 3.2-5. Ce mystère, c’est avant tout la grande vérité</w:t>
      </w:r>
    </w:p>
    <w:p w14:paraId="6EF7B4FA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concernant l’Eglise, le Corps de Christ, constituée aussi bien</w:t>
      </w:r>
    </w:p>
    <w:p w14:paraId="2FE6C18C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païens que de Juifs, v. 6. Paul, qui s’estime le moindre de</w:t>
      </w:r>
    </w:p>
    <w:p w14:paraId="429BF2E6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fous les saints, a reçu pour fâche glorieuse d’annoncer aux</w:t>
      </w:r>
    </w:p>
    <w:p w14:paraId="73C22FA1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païens les richesses incompréhensibles de Christ (le salut par</w:t>
      </w:r>
    </w:p>
    <w:p w14:paraId="7BAA17AA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dont nous avons déjà parlé), et de mettre en lumière</w:t>
      </w:r>
    </w:p>
    <w:p w14:paraId="475ACF6A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qui concerne l’Eglise, v. 8-10. Abstraction faite du Christ,</w:t>
      </w:r>
    </w:p>
    <w:p w14:paraId="01D3FCB0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auquel personne ne peut être comparé, deux instruments ont</w:t>
      </w:r>
    </w:p>
    <w:p w14:paraId="3C91A3FC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choisis par Dieu pour poser les bases écrites des deux</w:t>
      </w:r>
    </w:p>
    <w:p w14:paraId="3A4CCF4B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Alliances: Moïse pour l’Ancienne, et Paul pour la Nouvelle.</w:t>
      </w:r>
    </w:p>
    <w:p w14:paraId="2FB94B6F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le message de ce dernier a une si grande impor</w:t>
      </w:r>
      <w:r>
        <w:rPr>
          <w:rStyle w:val="Bodytext1"/>
          <w:color w:val="000000"/>
        </w:rPr>
        <w:softHyphen/>
      </w:r>
    </w:p>
    <w:p w14:paraId="728FBD55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tance. Pleinement d’accord avec l’enseignement du Christ et</w:t>
      </w:r>
    </w:p>
    <w:p w14:paraId="0F5F682F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autres apôtres, il apporte le complet exposé des vérités</w:t>
      </w:r>
    </w:p>
    <w:p w14:paraId="5A2C81C1" w14:textId="77777777" w:rsidR="00000000" w:rsidRDefault="00000000">
      <w:pPr>
        <w:pStyle w:val="Bodytext10"/>
        <w:framePr w:w="6456" w:h="10170" w:hRule="exact" w:wrap="none" w:vAnchor="page" w:hAnchor="page" w:x="1310" w:y="1032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salutaires. Nous aurons l’occasion d’en apprécier toute la va</w:t>
      </w:r>
      <w:r>
        <w:rPr>
          <w:rStyle w:val="Bodytext1"/>
          <w:color w:val="000000"/>
        </w:rPr>
        <w:softHyphen/>
      </w:r>
    </w:p>
    <w:p w14:paraId="787AA92B" w14:textId="77777777" w:rsidR="00000000" w:rsidRDefault="00000000">
      <w:pPr>
        <w:pStyle w:val="Bodytext10"/>
        <w:framePr w:w="6456" w:h="10170" w:hRule="exact" w:wrap="none" w:vAnchor="page" w:hAnchor="page" w:x="1310" w:y="1032"/>
        <w:rPr>
          <w:sz w:val="24"/>
          <w:szCs w:val="24"/>
        </w:rPr>
      </w:pPr>
      <w:r>
        <w:rPr>
          <w:rStyle w:val="Bodytext1"/>
          <w:color w:val="000000"/>
        </w:rPr>
        <w:t>leur en étudiant l’Epître aux Ephésiens.</w:t>
      </w:r>
    </w:p>
    <w:p w14:paraId="14B8D195" w14:textId="77777777" w:rsidR="00000000" w:rsidRDefault="00000000">
      <w:pPr>
        <w:pStyle w:val="Headerorfooter10"/>
        <w:framePr w:wrap="none" w:vAnchor="page" w:hAnchor="page" w:x="7598" w:y="1138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</w:t>
      </w:r>
    </w:p>
    <w:p w14:paraId="114CF7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BDEB11" w14:textId="77777777" w:rsidR="00000000" w:rsidRDefault="00000000">
      <w:pPr>
        <w:pStyle w:val="Heading310"/>
        <w:framePr w:w="6456" w:h="10020" w:hRule="exact" w:wrap="none" w:vAnchor="page" w:hAnchor="page" w:x="1217" w:y="568"/>
        <w:numPr>
          <w:ilvl w:val="0"/>
          <w:numId w:val="2"/>
        </w:numPr>
        <w:tabs>
          <w:tab w:val="left" w:pos="926"/>
        </w:tabs>
        <w:spacing w:after="0"/>
        <w:ind w:firstLine="480"/>
        <w:jc w:val="both"/>
        <w:rPr>
          <w:b w:val="0"/>
          <w:bCs w:val="0"/>
          <w:sz w:val="24"/>
          <w:szCs w:val="24"/>
        </w:rPr>
      </w:pPr>
      <w:bookmarkStart w:id="23" w:name="bookmark25"/>
      <w:bookmarkStart w:id="24" w:name="bookmark26"/>
      <w:bookmarkEnd w:id="23"/>
      <w:r>
        <w:rPr>
          <w:rStyle w:val="Heading31"/>
          <w:b/>
          <w:bCs/>
          <w:color w:val="000000"/>
        </w:rPr>
        <w:lastRenderedPageBreak/>
        <w:t>Dans quelles circonstances l'épître aux Ephésiens</w:t>
      </w:r>
      <w:bookmarkEnd w:id="24"/>
    </w:p>
    <w:p w14:paraId="20EFC16C" w14:textId="77777777" w:rsidR="00000000" w:rsidRDefault="00000000">
      <w:pPr>
        <w:pStyle w:val="Heading310"/>
        <w:framePr w:w="6456" w:h="10020" w:hRule="exact" w:wrap="none" w:vAnchor="page" w:hAnchor="page" w:x="1217" w:y="568"/>
        <w:spacing w:after="60"/>
        <w:ind w:firstLine="2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5" w:name="bookmark23"/>
      <w:bookmarkStart w:id="26" w:name="bookmark24"/>
      <w:bookmarkStart w:id="27" w:name="bookmark27"/>
      <w:r>
        <w:rPr>
          <w:rStyle w:val="Heading31"/>
          <w:b/>
          <w:bCs/>
          <w:color w:val="000000"/>
        </w:rPr>
        <w:t>a-t-elle été écrite ?</w:t>
      </w:r>
      <w:bookmarkEnd w:id="25"/>
      <w:bookmarkEnd w:id="26"/>
      <w:bookmarkEnd w:id="27"/>
    </w:p>
    <w:p w14:paraId="28DC0256" w14:textId="77777777" w:rsidR="00000000" w:rsidRDefault="00000000">
      <w:pPr>
        <w:pStyle w:val="Bodytext10"/>
        <w:framePr w:w="6456" w:h="10020" w:hRule="exact" w:wrap="none" w:vAnchor="page" w:hAnchor="page" w:x="1217" w:y="568"/>
        <w:numPr>
          <w:ilvl w:val="0"/>
          <w:numId w:val="4"/>
        </w:numPr>
        <w:tabs>
          <w:tab w:val="left" w:pos="818"/>
        </w:tabs>
        <w:ind w:firstLine="480"/>
        <w:jc w:val="both"/>
        <w:rPr>
          <w:sz w:val="24"/>
          <w:szCs w:val="24"/>
        </w:rPr>
      </w:pPr>
      <w:bookmarkStart w:id="28" w:name="bookmark28"/>
      <w:bookmarkEnd w:id="28"/>
      <w:r>
        <w:rPr>
          <w:rStyle w:val="Bodytext1"/>
          <w:color w:val="000000"/>
        </w:rPr>
        <w:t>Où se trouvait l'apôtre 1</w:t>
      </w:r>
    </w:p>
    <w:p w14:paraId="1B525644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A plusieurs reprises, Paul nous apprend qu’il écrit du fond</w:t>
      </w:r>
    </w:p>
    <w:p w14:paraId="40C42AF2" w14:textId="77777777" w:rsidR="00000000" w:rsidRDefault="00000000">
      <w:pPr>
        <w:pStyle w:val="Bodytext10"/>
        <w:framePr w:w="6456" w:h="10020" w:hRule="exact" w:wrap="none" w:vAnchor="page" w:hAnchor="page" w:x="1217" w:y="568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prison. Il s’intitule «le prisonnier de Christ pour vous</w:t>
      </w:r>
    </w:p>
    <w:p w14:paraId="40B06140" w14:textId="77777777" w:rsidR="00000000" w:rsidRDefault="00000000">
      <w:pPr>
        <w:pStyle w:val="Bodytext10"/>
        <w:framePr w:w="6456" w:h="10020" w:hRule="exact" w:wrap="none" w:vAnchor="page" w:hAnchor="page" w:x="1217" w:y="568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païens», «le prisonnier dans le Seigneur», et il déclare qu’il</w:t>
      </w:r>
    </w:p>
    <w:p w14:paraId="498FBE33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pour l’Evangile «ambassadeur dans les chaînes», 3.1; 4.1;</w:t>
      </w:r>
    </w:p>
    <w:p w14:paraId="2A807E39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6.20. Nous avons déjà relevé combien grandes sont ses tribu</w:t>
      </w:r>
      <w:r>
        <w:rPr>
          <w:rStyle w:val="Bodytext1"/>
          <w:color w:val="000000"/>
        </w:rPr>
        <w:softHyphen/>
      </w:r>
    </w:p>
    <w:p w14:paraId="1E77266D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lations, puisqu’il craint de voir les Ephésiens s’en attrister au</w:t>
      </w:r>
    </w:p>
    <w:p w14:paraId="5C09F5A5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de perdre courage, 6. 22 et 3.13.</w:t>
      </w:r>
    </w:p>
    <w:p w14:paraId="052190D0" w14:textId="77777777" w:rsidR="00000000" w:rsidRDefault="00000000">
      <w:pPr>
        <w:pStyle w:val="Bodytext10"/>
        <w:framePr w:w="6456" w:h="10020" w:hRule="exact" w:wrap="none" w:vAnchor="page" w:hAnchor="page" w:x="1217" w:y="568"/>
        <w:spacing w:line="22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Où Paul était-il alors prisonnier? On pense que c’était à</w:t>
      </w:r>
    </w:p>
    <w:p w14:paraId="73BD352E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Rome, où il avait été envoyé littéralement comme ambassadeur</w:t>
      </w:r>
    </w:p>
    <w:p w14:paraId="3CAE19B3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Jésus-Christ auprès de l’empereur. D’ailleurs, l’enseignement</w:t>
      </w:r>
    </w:p>
    <w:p w14:paraId="7E1CC8C2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apporte dans cette lettre est si spirituel et si complet,</w:t>
      </w:r>
    </w:p>
    <w:p w14:paraId="314EA76C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doit l’avoir écrite, non pas au début, mais à la fin de sa</w:t>
      </w:r>
    </w:p>
    <w:p w14:paraId="3179B845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carrière, alors que son expérience chrétienne était arrivée au</w:t>
      </w:r>
    </w:p>
    <w:p w14:paraId="259F0755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plus haut point.</w:t>
      </w:r>
    </w:p>
    <w:p w14:paraId="60E920AB" w14:textId="77777777" w:rsidR="00000000" w:rsidRDefault="00000000">
      <w:pPr>
        <w:pStyle w:val="Bodytext10"/>
        <w:framePr w:w="6456" w:h="10020" w:hRule="exact" w:wrap="none" w:vAnchor="page" w:hAnchor="page" w:x="1217" w:y="568"/>
        <w:spacing w:line="230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ne pas être émerveillé de voir l’apôtre, au milieu</w:t>
      </w:r>
    </w:p>
    <w:p w14:paraId="6A972353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telles souffrances, proclamer et réaliser un pareil message</w:t>
      </w:r>
    </w:p>
    <w:p w14:paraId="433313E0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victoire et de plénitude? La vie de Paul, avec fous ses tra</w:t>
      </w:r>
      <w:r>
        <w:rPr>
          <w:rStyle w:val="Bodytext1"/>
          <w:color w:val="000000"/>
        </w:rPr>
        <w:softHyphen/>
      </w:r>
    </w:p>
    <w:p w14:paraId="198E415C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vaux, ses voyages, ses difficultés, était si agitée que Dieu le</w:t>
      </w:r>
    </w:p>
    <w:p w14:paraId="016E16C1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mit pendant plusieurs années dans la solitude de la prison de</w:t>
      </w:r>
    </w:p>
    <w:p w14:paraId="776BA3A8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Ccsarée, puis de Rome, pour le rendre capable de recevoir ces</w:t>
      </w:r>
    </w:p>
    <w:p w14:paraId="7772510D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ultimes révélations. Si elles ont pu soutenir l’apôtre dans ses</w:t>
      </w:r>
    </w:p>
    <w:p w14:paraId="779C5030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grandes épreuves, elles pourront aussi nous rendre triomphants</w:t>
      </w:r>
    </w:p>
    <w:p w14:paraId="42BD3401" w14:textId="77777777" w:rsidR="00000000" w:rsidRDefault="00000000">
      <w:pPr>
        <w:pStyle w:val="Bodytext10"/>
        <w:framePr w:w="6456" w:h="10020" w:hRule="exact" w:wrap="none" w:vAnchor="page" w:hAnchor="page" w:x="1217" w:y="568"/>
        <w:spacing w:after="240"/>
        <w:ind w:firstLine="280"/>
        <w:rPr>
          <w:sz w:val="24"/>
          <w:szCs w:val="24"/>
        </w:rPr>
      </w:pPr>
      <w:r>
        <w:rPr>
          <w:rStyle w:val="Bodytext1"/>
          <w:color w:val="000000"/>
        </w:rPr>
        <w:t>dans les nôtres.</w:t>
      </w:r>
    </w:p>
    <w:p w14:paraId="6F80D9DC" w14:textId="77777777" w:rsidR="00000000" w:rsidRDefault="00000000">
      <w:pPr>
        <w:pStyle w:val="Bodytext10"/>
        <w:framePr w:w="6456" w:h="10020" w:hRule="exact" w:wrap="none" w:vAnchor="page" w:hAnchor="page" w:x="1217" w:y="568"/>
        <w:numPr>
          <w:ilvl w:val="0"/>
          <w:numId w:val="4"/>
        </w:numPr>
        <w:tabs>
          <w:tab w:val="left" w:pos="892"/>
        </w:tabs>
        <w:spacing w:after="60"/>
        <w:ind w:firstLine="560"/>
        <w:jc w:val="both"/>
        <w:rPr>
          <w:sz w:val="24"/>
          <w:szCs w:val="24"/>
        </w:rPr>
      </w:pPr>
      <w:bookmarkStart w:id="29" w:name="bookmark29"/>
      <w:bookmarkEnd w:id="29"/>
      <w:r>
        <w:rPr>
          <w:rStyle w:val="Bodytext1"/>
          <w:color w:val="000000"/>
        </w:rPr>
        <w:t>Qui a été le porteur de l'épître aux Ephésiens î</w:t>
      </w:r>
    </w:p>
    <w:p w14:paraId="3D32C269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fut Tychique, envoyé fout exprès avec cette lettre aux</w:t>
      </w:r>
    </w:p>
    <w:p w14:paraId="5F5908CA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amis de Paul, pour les informer de sa situation, 6.21-22. Il</w:t>
      </w:r>
    </w:p>
    <w:p w14:paraId="75B314A2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 que ce même Tychique était également chargé de trans</w:t>
      </w:r>
      <w:r>
        <w:rPr>
          <w:rStyle w:val="Bodytext1"/>
          <w:color w:val="000000"/>
        </w:rPr>
        <w:softHyphen/>
      </w:r>
    </w:p>
    <w:p w14:paraId="722B703A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la lettre de Paul aux Colossiens, car l’apôtre annonce</w:t>
      </w:r>
    </w:p>
    <w:p w14:paraId="077D5823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l’arrivée de son collaborateur à Colosses exactement dans les</w:t>
      </w:r>
    </w:p>
    <w:p w14:paraId="6EAADBF4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fermes (comparez Eph. 6.21-22 et Col. 4.7-8). Enfin,</w:t>
      </w:r>
    </w:p>
    <w:p w14:paraId="2BC5040C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Tychique était accompagné dans son voyage par Onésime, l’es</w:t>
      </w:r>
      <w:r>
        <w:rPr>
          <w:rStyle w:val="Bodytext1"/>
          <w:color w:val="000000"/>
        </w:rPr>
        <w:softHyphen/>
      </w:r>
    </w:p>
    <w:p w14:paraId="4039031F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clave fugitif converti, que Paul renvoyait à son maître Phllé-</w:t>
      </w:r>
    </w:p>
    <w:p w14:paraId="66399008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mon, porteur de l’épître qui nous a été conservée, Col. 4. 9 et</w:t>
      </w:r>
    </w:p>
    <w:p w14:paraId="49575F98" w14:textId="77777777" w:rsidR="00000000" w:rsidRDefault="00000000">
      <w:pPr>
        <w:pStyle w:val="Bodytext10"/>
        <w:framePr w:w="6456" w:h="10020" w:hRule="exact" w:wrap="none" w:vAnchor="page" w:hAnchor="page" w:x="1217" w:y="568"/>
        <w:spacing w:after="20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Phm. 10-12.</w:t>
      </w:r>
    </w:p>
    <w:p w14:paraId="37FB1825" w14:textId="77777777" w:rsidR="00000000" w:rsidRDefault="00000000">
      <w:pPr>
        <w:pStyle w:val="Bodytext10"/>
        <w:framePr w:w="6456" w:h="10020" w:hRule="exact" w:wrap="none" w:vAnchor="page" w:hAnchor="page" w:x="1217" w:y="568"/>
        <w:numPr>
          <w:ilvl w:val="0"/>
          <w:numId w:val="4"/>
        </w:numPr>
        <w:tabs>
          <w:tab w:val="left" w:pos="806"/>
        </w:tabs>
        <w:ind w:firstLine="480"/>
        <w:jc w:val="both"/>
        <w:rPr>
          <w:sz w:val="24"/>
          <w:szCs w:val="24"/>
        </w:rPr>
      </w:pPr>
      <w:bookmarkStart w:id="30" w:name="bookmark30"/>
      <w:bookmarkEnd w:id="30"/>
      <w:r>
        <w:rPr>
          <w:rStyle w:val="Bodytext1"/>
          <w:color w:val="000000"/>
        </w:rPr>
        <w:t>A quelle date les trois épîtres aux Ephésiens, aux Colossiens</w:t>
      </w:r>
    </w:p>
    <w:p w14:paraId="36DA19AF" w14:textId="77777777" w:rsidR="00000000" w:rsidRDefault="00000000">
      <w:pPr>
        <w:pStyle w:val="Bodytext10"/>
        <w:framePr w:w="6456" w:h="10020" w:hRule="exact" w:wrap="none" w:vAnchor="page" w:hAnchor="page" w:x="1217" w:y="568"/>
        <w:spacing w:after="12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Philémon ont-elles été écrites ?</w:t>
      </w:r>
    </w:p>
    <w:p w14:paraId="68182B09" w14:textId="77777777" w:rsidR="00000000" w:rsidRDefault="00000000">
      <w:pPr>
        <w:pStyle w:val="Bodytext10"/>
        <w:framePr w:w="6456" w:h="10020" w:hRule="exact" w:wrap="none" w:vAnchor="page" w:hAnchor="page" w:x="1217" w:y="568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qui précède, on a pu conclure que ce fut en l’an 64</w:t>
      </w:r>
    </w:p>
    <w:p w14:paraId="0237D7A8" w14:textId="77777777" w:rsidR="00000000" w:rsidRDefault="00000000">
      <w:pPr>
        <w:pStyle w:val="Headerorfooter10"/>
        <w:framePr w:w="6186" w:h="156" w:hRule="exact" w:wrap="none" w:vAnchor="page" w:hAnchor="page" w:x="1487" w:y="108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8</w:t>
      </w:r>
    </w:p>
    <w:p w14:paraId="33590446" w14:textId="77777777" w:rsidR="00000000" w:rsidRDefault="00000000">
      <w:pPr>
        <w:pStyle w:val="Other10"/>
        <w:framePr w:w="6456" w:h="162" w:hRule="exact" w:wrap="none" w:vAnchor="page" w:hAnchor="page" w:x="1217" w:y="11158"/>
        <w:ind w:left="1540"/>
        <w:rPr>
          <w:sz w:val="24"/>
          <w:szCs w:val="24"/>
        </w:rPr>
      </w:pPr>
      <w:r>
        <w:rPr>
          <w:rStyle w:val="Other1"/>
          <w:b/>
          <w:bCs/>
          <w:i/>
          <w:iCs/>
          <w:color w:val="000000"/>
          <w:sz w:val="17"/>
          <w:szCs w:val="17"/>
        </w:rPr>
        <w:t>f</w:t>
      </w:r>
    </w:p>
    <w:p w14:paraId="7905CCC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8D7C27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environ, vers la fin de la vie de Paul. Voyez en effet ce qu’il</w:t>
      </w:r>
    </w:p>
    <w:p w14:paraId="44E0D53C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 à Philémon: «Je t’adresse une prière, étant ce que je</w:t>
      </w:r>
    </w:p>
    <w:p w14:paraId="00613C63" w14:textId="77777777" w:rsidR="00000000" w:rsidRDefault="00000000">
      <w:pPr>
        <w:pStyle w:val="Bodytext10"/>
        <w:framePr w:w="6372" w:h="10080" w:hRule="exact" w:wrap="none" w:vAnchor="page" w:hAnchor="page" w:x="938" w:y="12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suis, Paul, vieillard, et de plus maintenant prisonnier de Jésus-</w:t>
      </w:r>
    </w:p>
    <w:p w14:paraId="2D56506C" w14:textId="77777777" w:rsidR="00000000" w:rsidRDefault="00000000">
      <w:pPr>
        <w:pStyle w:val="Bodytext10"/>
        <w:framePr w:w="6372" w:h="10080" w:hRule="exact" w:wrap="none" w:vAnchor="page" w:hAnchor="page" w:x="938" w:y="1246"/>
        <w:spacing w:after="240" w:line="230" w:lineRule="auto"/>
        <w:rPr>
          <w:sz w:val="24"/>
          <w:szCs w:val="24"/>
        </w:rPr>
      </w:pPr>
      <w:r>
        <w:rPr>
          <w:rStyle w:val="Bodytext1"/>
          <w:color w:val="000000"/>
        </w:rPr>
        <w:t>Christ», v. 9.</w:t>
      </w:r>
    </w:p>
    <w:p w14:paraId="63580A63" w14:textId="77777777" w:rsidR="00000000" w:rsidRDefault="00000000">
      <w:pPr>
        <w:pStyle w:val="Heading310"/>
        <w:framePr w:w="6372" w:h="10080" w:hRule="exact" w:wrap="none" w:vAnchor="page" w:hAnchor="page" w:x="938" w:y="1246"/>
        <w:numPr>
          <w:ilvl w:val="0"/>
          <w:numId w:val="2"/>
        </w:numPr>
        <w:tabs>
          <w:tab w:val="left" w:pos="664"/>
        </w:tabs>
        <w:spacing w:after="0"/>
        <w:jc w:val="both"/>
        <w:rPr>
          <w:b w:val="0"/>
          <w:bCs w:val="0"/>
          <w:sz w:val="24"/>
          <w:szCs w:val="24"/>
        </w:rPr>
      </w:pPr>
      <w:bookmarkStart w:id="31" w:name="bookmark33"/>
      <w:bookmarkStart w:id="32" w:name="bookmark34"/>
      <w:bookmarkEnd w:id="31"/>
      <w:r>
        <w:rPr>
          <w:rStyle w:val="Heading31"/>
          <w:b/>
          <w:bCs/>
          <w:color w:val="000000"/>
        </w:rPr>
        <w:t>Quels étaient les destinataires de la lettre aux</w:t>
      </w:r>
      <w:bookmarkEnd w:id="32"/>
    </w:p>
    <w:p w14:paraId="4393674F" w14:textId="77777777" w:rsidR="00000000" w:rsidRDefault="00000000">
      <w:pPr>
        <w:pStyle w:val="Heading310"/>
        <w:framePr w:w="6372" w:h="10080" w:hRule="exact" w:wrap="none" w:vAnchor="page" w:hAnchor="page" w:x="938" w:y="1246"/>
        <w:spacing w:after="10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3" w:name="bookmark31"/>
      <w:bookmarkStart w:id="34" w:name="bookmark32"/>
      <w:bookmarkStart w:id="35" w:name="bookmark35"/>
      <w:r>
        <w:rPr>
          <w:rStyle w:val="Heading31"/>
          <w:b/>
          <w:bCs/>
          <w:color w:val="000000"/>
        </w:rPr>
        <w:t>Ephésiens ?</w:t>
      </w:r>
      <w:bookmarkEnd w:id="33"/>
      <w:bookmarkEnd w:id="34"/>
      <w:bookmarkEnd w:id="35"/>
    </w:p>
    <w:p w14:paraId="08EF1865" w14:textId="77777777" w:rsidR="00000000" w:rsidRDefault="00000000">
      <w:pPr>
        <w:pStyle w:val="Bodytext10"/>
        <w:framePr w:w="6372" w:h="10080" w:hRule="exact" w:wrap="none" w:vAnchor="page" w:hAnchor="page" w:x="938" w:y="12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 premier verset du chapitre 1er, il semble que l’épî-</w:t>
      </w:r>
    </w:p>
    <w:p w14:paraId="5787943C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tre avait une adresse tout à fait générale. En effet, les mots «à</w:t>
      </w:r>
    </w:p>
    <w:p w14:paraId="074EAED2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Ephèse» manquent dans plusieurs des meilleurs manuscrits. On</w:t>
      </w:r>
    </w:p>
    <w:p w14:paraId="70956CC7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a remarqué également que cette épître est la plus imperson</w:t>
      </w:r>
      <w:r>
        <w:rPr>
          <w:rStyle w:val="Bodytext1"/>
          <w:color w:val="000000"/>
        </w:rPr>
        <w:softHyphen/>
      </w:r>
    </w:p>
    <w:p w14:paraId="2F7AFADE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nelle de celles de Paul. Lui qui connaît si bien l’Eglise d’Ephè-</w:t>
      </w:r>
    </w:p>
    <w:p w14:paraId="1BF6D1C5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se, il n’y salue personne en particulier. Il va meme jusqu’à dire</w:t>
      </w:r>
    </w:p>
    <w:p w14:paraId="66DA321B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à ses correspondants: «Ayant entendu parler de votre foi au</w:t>
      </w:r>
    </w:p>
    <w:p w14:paraId="5BC110D8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Seigneur Jésus et de votre charité pour fous les saints, je ne</w:t>
      </w:r>
    </w:p>
    <w:p w14:paraId="18B022E9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cesse de rendre grâces...», 1.15-16. Il pourrait difficilement</w:t>
      </w:r>
    </w:p>
    <w:p w14:paraId="38380276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s’exprimer ainsi s’il n’écrivait qu’aux Ephésiens. II semble donc</w:t>
      </w:r>
    </w:p>
    <w:p w14:paraId="57C33D16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probable qu’il s’agit d’une sorte de lettre circulaire, destinée</w:t>
      </w:r>
    </w:p>
    <w:p w14:paraId="780B551F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aux Eglises de l’Asie Mineure. Ephèse étant la ville la plus</w:t>
      </w:r>
    </w:p>
    <w:p w14:paraId="65CD882F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importante de cette province, c’est son nom qui est resté atta</w:t>
      </w:r>
      <w:r>
        <w:rPr>
          <w:rStyle w:val="Bodytext1"/>
          <w:color w:val="000000"/>
        </w:rPr>
        <w:softHyphen/>
      </w:r>
    </w:p>
    <w:p w14:paraId="18EE7215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ché à notre épître.</w:t>
      </w:r>
    </w:p>
    <w:p w14:paraId="0E9B3E8A" w14:textId="77777777" w:rsidR="00000000" w:rsidRDefault="00000000">
      <w:pPr>
        <w:pStyle w:val="Bodytext10"/>
        <w:framePr w:w="6372" w:h="10080" w:hRule="exact" w:wrap="none" w:vAnchor="page" w:hAnchor="page" w:x="938" w:y="12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ne change d’ailleurs rien à ce que nous disions dans un</w:t>
      </w:r>
    </w:p>
    <w:p w14:paraId="74BADC5E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paragraphe précédent sur Paul, le fondateur de l’Eglise</w:t>
      </w:r>
    </w:p>
    <w:p w14:paraId="3FA4F0BE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d’Ephèse. Car l’apôtre avait été le pionnier, non seulement de</w:t>
      </w:r>
    </w:p>
    <w:p w14:paraId="35B486C2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la capitale, mais de toute la province de l’Asie, Ac. 19.10. Sa</w:t>
      </w:r>
    </w:p>
    <w:p w14:paraId="69A2A33B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parole était à ce moment-là celle qui pouvait avoir le plus d’au</w:t>
      </w:r>
      <w:r>
        <w:rPr>
          <w:rStyle w:val="Bodytext1"/>
          <w:color w:val="000000"/>
        </w:rPr>
        <w:softHyphen/>
      </w:r>
    </w:p>
    <w:p w14:paraId="1F5CF7B6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torité auprès des chrétiens de foute la région.</w:t>
      </w:r>
    </w:p>
    <w:p w14:paraId="4C97BC76" w14:textId="77777777" w:rsidR="00000000" w:rsidRDefault="00000000">
      <w:pPr>
        <w:pStyle w:val="Bodytext10"/>
        <w:framePr w:w="6372" w:h="10080" w:hRule="exact" w:wrap="none" w:vAnchor="page" w:hAnchor="page" w:x="938" w:y="12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ce que nous venons de remarquer, l’adresse primi</w:t>
      </w:r>
      <w:r>
        <w:rPr>
          <w:rStyle w:val="Bodytext1"/>
          <w:color w:val="000000"/>
        </w:rPr>
        <w:softHyphen/>
      </w:r>
    </w:p>
    <w:p w14:paraId="7425CF4F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tive de l’épître semble avoir été: «aux saints et aux fidèles en</w:t>
      </w:r>
    </w:p>
    <w:p w14:paraId="698EFEBC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Jésus-Christ», où qu’ils se trouvent. Cette lettre nous est donc</w:t>
      </w:r>
    </w:p>
    <w:p w14:paraId="2DCF6803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directement adressée. Mais, au fait, sommes-nous vrai</w:t>
      </w:r>
      <w:r>
        <w:rPr>
          <w:rStyle w:val="Bodytext1"/>
          <w:color w:val="000000"/>
        </w:rPr>
        <w:softHyphen/>
      </w:r>
    </w:p>
    <w:p w14:paraId="08D5FC48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des «saints» pour prétendre la recevoir? on en douterait</w:t>
      </w:r>
    </w:p>
    <w:p w14:paraId="143C0AAF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en voyant dans nos vies tant d’infidélité et de tiédeur. Cepen</w:t>
      </w:r>
      <w:r>
        <w:rPr>
          <w:rStyle w:val="Bodytext1"/>
          <w:color w:val="000000"/>
        </w:rPr>
        <w:softHyphen/>
      </w:r>
    </w:p>
    <w:p w14:paraId="5E729BB6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les Ephésiens avaient eux aussi besoin qu’on les exhorte</w:t>
      </w:r>
    </w:p>
    <w:p w14:paraId="6DCC8189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renoncer au mensonge, à la colère, au vol et à bien d’autres</w:t>
      </w:r>
    </w:p>
    <w:p w14:paraId="59925E9A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péchés, 4.25 et suivants. Paul ne pouvait par conséquent les</w:t>
      </w:r>
    </w:p>
    <w:p w14:paraId="5F442145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appeler «saints» qu’en les considérant par la foi en Jésus-</w:t>
      </w:r>
    </w:p>
    <w:p w14:paraId="53BD4069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seul capable de sanctifier leur vie quotidienne et de les</w:t>
      </w:r>
    </w:p>
    <w:p w14:paraId="1E5CEF03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transformer à Son image. S’il en est ainsi, nous aussi nous</w:t>
      </w:r>
    </w:p>
    <w:p w14:paraId="6E4A0B05" w14:textId="77777777" w:rsidR="00000000" w:rsidRDefault="00000000">
      <w:pPr>
        <w:pStyle w:val="Bodytext10"/>
        <w:framePr w:w="6372" w:h="10080" w:hRule="exact" w:wrap="none" w:vAnchor="page" w:hAnchor="page" w:x="938" w:y="1246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être des «saints en Jésus-Christ* et recevoir fout le</w:t>
      </w:r>
    </w:p>
    <w:p w14:paraId="2995C337" w14:textId="77777777" w:rsidR="00000000" w:rsidRDefault="00000000">
      <w:pPr>
        <w:pStyle w:val="Bodytext10"/>
        <w:framePr w:w="6372" w:h="10080" w:hRule="exact" w:wrap="none" w:vAnchor="page" w:hAnchor="page" w:x="938" w:y="1246"/>
        <w:rPr>
          <w:sz w:val="24"/>
          <w:szCs w:val="24"/>
        </w:rPr>
      </w:pPr>
      <w:r>
        <w:rPr>
          <w:rStyle w:val="Bodytext1"/>
          <w:color w:val="000000"/>
        </w:rPr>
        <w:t>message de l’épître aux Ephésiens.</w:t>
      </w:r>
    </w:p>
    <w:p w14:paraId="716EED51" w14:textId="77777777" w:rsidR="00000000" w:rsidRDefault="00000000">
      <w:pPr>
        <w:pStyle w:val="Bodytext10"/>
        <w:framePr w:w="6372" w:h="10080" w:hRule="exact" w:wrap="none" w:vAnchor="page" w:hAnchor="page" w:x="938" w:y="124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Notons enfin qu’une lettre adressée «aux saints et aux</w:t>
      </w:r>
    </w:p>
    <w:p w14:paraId="4793428C" w14:textId="77777777" w:rsidR="00000000" w:rsidRDefault="00000000">
      <w:pPr>
        <w:pStyle w:val="Headerorfooter10"/>
        <w:framePr w:wrap="none" w:vAnchor="page" w:hAnchor="page" w:x="7112" w:y="1151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</w:t>
      </w:r>
    </w:p>
    <w:p w14:paraId="776CD41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117164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fidèles en Jésus-Christ&gt; n'est pas rédigée pour des inconverfis.</w:t>
      </w:r>
    </w:p>
    <w:p w14:paraId="2937C6B2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à part peut-être le chapitre 2, l'épître ne contient</w:t>
      </w:r>
    </w:p>
    <w:p w14:paraId="5BCE6B6F" w14:textId="77777777" w:rsidR="00000000" w:rsidRDefault="00000000">
      <w:pPr>
        <w:pStyle w:val="Bodytext10"/>
        <w:framePr w:w="6432" w:h="10278" w:hRule="exact" w:wrap="none" w:vAnchor="page" w:hAnchor="page" w:x="1700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presque pas de passages concernant directement les incroyants</w:t>
      </w:r>
    </w:p>
    <w:p w14:paraId="18FC7A30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(c’est en général le cas des épîtres, adressées à I Eglise). Ce</w:t>
      </w:r>
      <w:r>
        <w:rPr>
          <w:rStyle w:val="Bodytext1"/>
          <w:color w:val="000000"/>
        </w:rPr>
        <w:softHyphen/>
      </w:r>
    </w:p>
    <w:p w14:paraId="28E83664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pendant, nous voulons croire qu’une personne même encore</w:t>
      </w:r>
    </w:p>
    <w:p w14:paraId="6F7B6195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înconvertie trouvera, en lisant ce livre, assez de lumière pour</w:t>
      </w:r>
    </w:p>
    <w:p w14:paraId="6B5B875D" w14:textId="77777777" w:rsidR="00000000" w:rsidRDefault="00000000">
      <w:pPr>
        <w:pStyle w:val="Bodytext10"/>
        <w:framePr w:w="6432" w:h="10278" w:hRule="exact" w:wrap="none" w:vAnchor="page" w:hAnchor="page" w:x="1700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 le salut, et que la merveilleuse description de la</w:t>
      </w:r>
    </w:p>
    <w:p w14:paraId="3164ECE7" w14:textId="77777777" w:rsidR="00000000" w:rsidRDefault="00000000">
      <w:pPr>
        <w:pStyle w:val="Bodytext10"/>
        <w:framePr w:w="6432" w:h="10278" w:hRule="exact" w:wrap="none" w:vAnchor="page" w:hAnchor="page" w:x="1700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vie chrétienne faite par l’apôtre Paul lui donnera le désir de la</w:t>
      </w:r>
    </w:p>
    <w:p w14:paraId="07E125F9" w14:textId="77777777" w:rsidR="00000000" w:rsidRDefault="00000000">
      <w:pPr>
        <w:pStyle w:val="Bodytext10"/>
        <w:framePr w:w="6432" w:h="10278" w:hRule="exact" w:wrap="none" w:vAnchor="page" w:hAnchor="page" w:x="1700" w:y="1048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recevoir à son four.</w:t>
      </w:r>
    </w:p>
    <w:p w14:paraId="637A82F1" w14:textId="77777777" w:rsidR="00000000" w:rsidRDefault="00000000">
      <w:pPr>
        <w:pStyle w:val="Heading310"/>
        <w:framePr w:w="6432" w:h="10278" w:hRule="exact" w:wrap="none" w:vAnchor="page" w:hAnchor="page" w:x="1700" w:y="1048"/>
        <w:numPr>
          <w:ilvl w:val="0"/>
          <w:numId w:val="2"/>
        </w:numPr>
        <w:tabs>
          <w:tab w:val="left" w:pos="650"/>
        </w:tabs>
        <w:spacing w:after="60"/>
        <w:ind w:firstLine="240"/>
        <w:rPr>
          <w:b w:val="0"/>
          <w:bCs w:val="0"/>
          <w:sz w:val="24"/>
          <w:szCs w:val="24"/>
        </w:rPr>
      </w:pPr>
      <w:bookmarkStart w:id="36" w:name="bookmark38"/>
      <w:bookmarkStart w:id="37" w:name="bookmark36"/>
      <w:bookmarkStart w:id="38" w:name="bookmark37"/>
      <w:bookmarkStart w:id="39" w:name="bookmark39"/>
      <w:bookmarkEnd w:id="36"/>
      <w:r>
        <w:rPr>
          <w:rStyle w:val="Heading31"/>
          <w:b/>
          <w:bCs/>
          <w:color w:val="000000"/>
        </w:rPr>
        <w:t>Quel est le plan de l'épître î</w:t>
      </w:r>
      <w:bookmarkEnd w:id="37"/>
      <w:bookmarkEnd w:id="38"/>
      <w:bookmarkEnd w:id="39"/>
    </w:p>
    <w:p w14:paraId="6DFE4E4F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simple à découvrir. En se plaçant à différents points</w:t>
      </w:r>
    </w:p>
    <w:p w14:paraId="500F2914" w14:textId="77777777" w:rsidR="00000000" w:rsidRDefault="00000000">
      <w:pPr>
        <w:pStyle w:val="Bodytext10"/>
        <w:framePr w:w="6432" w:h="10278" w:hRule="exact" w:wrap="none" w:vAnchor="page" w:hAnchor="page" w:x="1700" w:y="1048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de vue, on pourrait l’établir comme suit:</w:t>
      </w:r>
    </w:p>
    <w:p w14:paraId="70A7D22F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5"/>
        </w:numPr>
        <w:tabs>
          <w:tab w:val="left" w:pos="591"/>
        </w:tabs>
        <w:ind w:firstLine="240"/>
        <w:rPr>
          <w:sz w:val="24"/>
          <w:szCs w:val="24"/>
        </w:rPr>
      </w:pPr>
      <w:bookmarkStart w:id="40" w:name="bookmark40"/>
      <w:bookmarkEnd w:id="40"/>
      <w:r>
        <w:rPr>
          <w:rStyle w:val="Bodytext1"/>
          <w:color w:val="000000"/>
        </w:rPr>
        <w:t>I. La doctrine, chap. 1-3.</w:t>
      </w:r>
    </w:p>
    <w:p w14:paraId="713740D2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6"/>
        </w:numPr>
        <w:tabs>
          <w:tab w:val="left" w:pos="1036"/>
        </w:tabs>
        <w:spacing w:after="120"/>
        <w:ind w:firstLine="620"/>
        <w:rPr>
          <w:sz w:val="24"/>
          <w:szCs w:val="24"/>
        </w:rPr>
      </w:pPr>
      <w:bookmarkStart w:id="41" w:name="bookmark41"/>
      <w:bookmarkEnd w:id="41"/>
      <w:r>
        <w:rPr>
          <w:rStyle w:val="Bodytext1"/>
          <w:color w:val="000000"/>
        </w:rPr>
        <w:t>La pratique, chap. 4-6.</w:t>
      </w:r>
    </w:p>
    <w:p w14:paraId="6FBE99EB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5"/>
        </w:numPr>
        <w:tabs>
          <w:tab w:val="left" w:pos="591"/>
        </w:tabs>
        <w:ind w:firstLine="240"/>
        <w:rPr>
          <w:sz w:val="24"/>
          <w:szCs w:val="24"/>
        </w:rPr>
      </w:pPr>
      <w:bookmarkStart w:id="42" w:name="bookmark42"/>
      <w:bookmarkEnd w:id="42"/>
      <w:r>
        <w:rPr>
          <w:rStyle w:val="Bodytext1"/>
          <w:color w:val="000000"/>
        </w:rPr>
        <w:t>Ou bien, avec un peu plus de détails:</w:t>
      </w:r>
    </w:p>
    <w:p w14:paraId="7E23C048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I. Salutations, 1.1-2.</w:t>
      </w:r>
    </w:p>
    <w:p w14:paraId="3C948A5C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II. Privilèges du croyant en Christ, 1.3 - 3. 21.</w:t>
      </w:r>
    </w:p>
    <w:p w14:paraId="298CBD2C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6"/>
        </w:numPr>
        <w:tabs>
          <w:tab w:val="left" w:pos="1120"/>
        </w:tabs>
        <w:ind w:firstLine="620"/>
        <w:rPr>
          <w:sz w:val="24"/>
          <w:szCs w:val="24"/>
        </w:rPr>
      </w:pPr>
      <w:bookmarkStart w:id="43" w:name="bookmark43"/>
      <w:bookmarkEnd w:id="43"/>
      <w:r>
        <w:rPr>
          <w:rStyle w:val="Bodytext1"/>
          <w:color w:val="000000"/>
        </w:rPr>
        <w:t>Vie pratique, 4.1 - G. 20</w:t>
      </w:r>
    </w:p>
    <w:p w14:paraId="1741FAFB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7"/>
        </w:numPr>
        <w:tabs>
          <w:tab w:val="left" w:pos="1628"/>
        </w:tabs>
        <w:ind w:left="1260"/>
        <w:rPr>
          <w:sz w:val="24"/>
          <w:szCs w:val="24"/>
        </w:rPr>
      </w:pPr>
      <w:bookmarkStart w:id="44" w:name="bookmark44"/>
      <w:bookmarkEnd w:id="44"/>
      <w:r>
        <w:rPr>
          <w:rStyle w:val="Bodytext1"/>
          <w:color w:val="000000"/>
        </w:rPr>
        <w:t>Unité: 4.1-16</w:t>
      </w:r>
    </w:p>
    <w:p w14:paraId="59463949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7"/>
        </w:numPr>
        <w:tabs>
          <w:tab w:val="left" w:pos="1646"/>
        </w:tabs>
        <w:ind w:left="1260"/>
        <w:rPr>
          <w:sz w:val="24"/>
          <w:szCs w:val="24"/>
        </w:rPr>
      </w:pPr>
      <w:bookmarkStart w:id="45" w:name="bookmark45"/>
      <w:bookmarkEnd w:id="45"/>
      <w:r>
        <w:rPr>
          <w:rStyle w:val="Bodytext1"/>
          <w:color w:val="000000"/>
        </w:rPr>
        <w:t>Sainteté: 4.17-6.9</w:t>
      </w:r>
    </w:p>
    <w:p w14:paraId="76109802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7"/>
        </w:numPr>
        <w:tabs>
          <w:tab w:val="left" w:pos="1622"/>
        </w:tabs>
        <w:ind w:left="1260"/>
        <w:rPr>
          <w:sz w:val="24"/>
          <w:szCs w:val="24"/>
        </w:rPr>
      </w:pPr>
      <w:bookmarkStart w:id="46" w:name="bookmark46"/>
      <w:bookmarkEnd w:id="46"/>
      <w:r>
        <w:rPr>
          <w:rStyle w:val="Bodytext1"/>
          <w:color w:val="000000"/>
        </w:rPr>
        <w:t>Combat et victoire: 6.10-20</w:t>
      </w:r>
    </w:p>
    <w:p w14:paraId="75A4738B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6"/>
        </w:numPr>
        <w:tabs>
          <w:tab w:val="left" w:pos="1108"/>
        </w:tabs>
        <w:spacing w:after="160"/>
        <w:ind w:firstLine="620"/>
        <w:rPr>
          <w:sz w:val="24"/>
          <w:szCs w:val="24"/>
        </w:rPr>
      </w:pPr>
      <w:bookmarkStart w:id="47" w:name="bookmark47"/>
      <w:bookmarkEnd w:id="47"/>
      <w:r>
        <w:rPr>
          <w:rStyle w:val="Bodytext1"/>
          <w:color w:val="000000"/>
        </w:rPr>
        <w:t>Conclusion, 6. 21-24.</w:t>
      </w:r>
    </w:p>
    <w:p w14:paraId="40F18E36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5"/>
        </w:numPr>
        <w:tabs>
          <w:tab w:val="left" w:pos="591"/>
        </w:tabs>
        <w:ind w:firstLine="240"/>
        <w:rPr>
          <w:sz w:val="24"/>
          <w:szCs w:val="24"/>
        </w:rPr>
      </w:pPr>
      <w:bookmarkStart w:id="48" w:name="bookmark48"/>
      <w:bookmarkEnd w:id="48"/>
      <w:r>
        <w:rPr>
          <w:rStyle w:val="Bodytext1"/>
          <w:color w:val="000000"/>
        </w:rPr>
        <w:t>On pourrait encore se placer au point de vue suivant:</w:t>
      </w:r>
    </w:p>
    <w:p w14:paraId="0DE98B0E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L’Eglise: sa vocation céleste, chap. 1-3</w:t>
      </w:r>
    </w:p>
    <w:p w14:paraId="53885EF8" w14:textId="77777777" w:rsidR="00000000" w:rsidRDefault="00000000">
      <w:pPr>
        <w:pStyle w:val="Bodytext10"/>
        <w:framePr w:w="6432" w:h="10278" w:hRule="exact" w:wrap="none" w:vAnchor="page" w:hAnchor="page" w:x="1700" w:y="1048"/>
        <w:ind w:left="1680"/>
        <w:rPr>
          <w:sz w:val="24"/>
          <w:szCs w:val="24"/>
        </w:rPr>
      </w:pPr>
      <w:r>
        <w:rPr>
          <w:rStyle w:val="Bodytext1"/>
          <w:color w:val="000000"/>
        </w:rPr>
        <w:t>sa marche terrestre, chap. 4 - 6. 9</w:t>
      </w:r>
    </w:p>
    <w:p w14:paraId="31B0237D" w14:textId="77777777" w:rsidR="00000000" w:rsidRDefault="00000000">
      <w:pPr>
        <w:pStyle w:val="Bodytext10"/>
        <w:framePr w:w="6432" w:h="10278" w:hRule="exact" w:wrap="none" w:vAnchor="page" w:hAnchor="page" w:x="1700" w:y="1048"/>
        <w:spacing w:after="160"/>
        <w:ind w:left="1680"/>
        <w:rPr>
          <w:sz w:val="24"/>
          <w:szCs w:val="24"/>
        </w:rPr>
      </w:pPr>
      <w:r>
        <w:rPr>
          <w:rStyle w:val="Bodytext1"/>
          <w:color w:val="000000"/>
        </w:rPr>
        <w:t>son combat spirituel, 6.10-24.</w:t>
      </w:r>
    </w:p>
    <w:p w14:paraId="4D4E529E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5"/>
        </w:numPr>
        <w:tabs>
          <w:tab w:val="left" w:pos="591"/>
        </w:tabs>
        <w:ind w:firstLine="240"/>
        <w:jc w:val="both"/>
        <w:rPr>
          <w:sz w:val="24"/>
          <w:szCs w:val="24"/>
        </w:rPr>
      </w:pPr>
      <w:bookmarkStart w:id="49" w:name="bookmark49"/>
      <w:bookmarkEnd w:id="49"/>
      <w:r>
        <w:rPr>
          <w:rStyle w:val="Bodytext1"/>
          <w:color w:val="000000"/>
        </w:rPr>
        <w:t>Enfin, nous trouvons dans le texte cette nouvelle division:</w:t>
      </w:r>
    </w:p>
    <w:p w14:paraId="50C459EE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8"/>
        </w:numPr>
        <w:tabs>
          <w:tab w:val="left" w:pos="994"/>
        </w:tabs>
        <w:ind w:firstLine="620"/>
        <w:rPr>
          <w:sz w:val="24"/>
          <w:szCs w:val="24"/>
        </w:rPr>
      </w:pPr>
      <w:bookmarkStart w:id="50" w:name="bookmark50"/>
      <w:bookmarkEnd w:id="50"/>
      <w:r>
        <w:rPr>
          <w:rStyle w:val="Bodytext1"/>
          <w:color w:val="000000"/>
        </w:rPr>
        <w:t>Vous étiez, 2.1 £</w:t>
      </w:r>
    </w:p>
    <w:p w14:paraId="17BAD3D5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8"/>
        </w:numPr>
        <w:tabs>
          <w:tab w:val="left" w:pos="1006"/>
        </w:tabs>
        <w:ind w:firstLine="620"/>
        <w:rPr>
          <w:sz w:val="24"/>
          <w:szCs w:val="24"/>
        </w:rPr>
      </w:pPr>
      <w:bookmarkStart w:id="51" w:name="bookmark51"/>
      <w:bookmarkEnd w:id="51"/>
      <w:r>
        <w:rPr>
          <w:rStyle w:val="Bodytext1"/>
          <w:color w:val="000000"/>
        </w:rPr>
        <w:t>Vous êtes, 2.19</w:t>
      </w:r>
    </w:p>
    <w:p w14:paraId="755D5A15" w14:textId="77777777" w:rsidR="00000000" w:rsidRDefault="00000000">
      <w:pPr>
        <w:pStyle w:val="Bodytext10"/>
        <w:framePr w:w="6432" w:h="10278" w:hRule="exact" w:wrap="none" w:vAnchor="page" w:hAnchor="page" w:x="1700" w:y="1048"/>
        <w:numPr>
          <w:ilvl w:val="0"/>
          <w:numId w:val="8"/>
        </w:numPr>
        <w:tabs>
          <w:tab w:val="left" w:pos="988"/>
        </w:tabs>
        <w:spacing w:after="120"/>
        <w:ind w:firstLine="620"/>
        <w:rPr>
          <w:sz w:val="24"/>
          <w:szCs w:val="24"/>
        </w:rPr>
      </w:pPr>
      <w:bookmarkStart w:id="52" w:name="bookmark52"/>
      <w:bookmarkEnd w:id="52"/>
      <w:r>
        <w:rPr>
          <w:rStyle w:val="Bodytext1"/>
          <w:color w:val="000000"/>
        </w:rPr>
        <w:t>Soyez ! 5.18.</w:t>
      </w:r>
    </w:p>
    <w:p w14:paraId="1955D151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240"/>
        <w:rPr>
          <w:sz w:val="24"/>
          <w:szCs w:val="24"/>
        </w:rPr>
      </w:pPr>
      <w:r>
        <w:rPr>
          <w:rStyle w:val="Bodytext1"/>
          <w:color w:val="000000"/>
        </w:rPr>
        <w:t>Ces trois formes du verbe être permettent en effet de ré</w:t>
      </w:r>
      <w:r>
        <w:rPr>
          <w:rStyle w:val="Bodytext1"/>
          <w:color w:val="000000"/>
        </w:rPr>
        <w:softHyphen/>
      </w:r>
    </w:p>
    <w:p w14:paraId="0C4BC34E" w14:textId="77777777" w:rsidR="00000000" w:rsidRDefault="00000000">
      <w:pPr>
        <w:pStyle w:val="Bodytext10"/>
        <w:framePr w:w="6432" w:h="10278" w:hRule="exact" w:wrap="none" w:vAnchor="page" w:hAnchor="page" w:x="1700" w:y="1048"/>
        <w:rPr>
          <w:sz w:val="24"/>
          <w:szCs w:val="24"/>
        </w:rPr>
      </w:pPr>
      <w:r>
        <w:rPr>
          <w:rStyle w:val="Bodytext1"/>
          <w:color w:val="000000"/>
        </w:rPr>
        <w:t>partir en trois paragraphes bien distincts tout le contenu des</w:t>
      </w:r>
    </w:p>
    <w:p w14:paraId="519047A0" w14:textId="77777777" w:rsidR="00000000" w:rsidRDefault="00000000">
      <w:pPr>
        <w:pStyle w:val="Bodytext10"/>
        <w:framePr w:w="6432" w:h="10278" w:hRule="exact" w:wrap="none" w:vAnchor="page" w:hAnchor="page" w:x="1700" w:y="1048"/>
        <w:spacing w:after="380"/>
        <w:rPr>
          <w:sz w:val="24"/>
          <w:szCs w:val="24"/>
        </w:rPr>
      </w:pPr>
      <w:r>
        <w:rPr>
          <w:rStyle w:val="Bodytext1"/>
          <w:color w:val="000000"/>
        </w:rPr>
        <w:t>six chapitres.</w:t>
      </w:r>
    </w:p>
    <w:p w14:paraId="2718991F" w14:textId="77777777" w:rsidR="00000000" w:rsidRDefault="00000000">
      <w:pPr>
        <w:pStyle w:val="Heading310"/>
        <w:framePr w:w="6432" w:h="10278" w:hRule="exact" w:wrap="none" w:vAnchor="page" w:hAnchor="page" w:x="1700" w:y="1048"/>
        <w:numPr>
          <w:ilvl w:val="0"/>
          <w:numId w:val="2"/>
        </w:numPr>
        <w:tabs>
          <w:tab w:val="left" w:pos="682"/>
        </w:tabs>
        <w:spacing w:after="120"/>
        <w:rPr>
          <w:b w:val="0"/>
          <w:bCs w:val="0"/>
          <w:sz w:val="24"/>
          <w:szCs w:val="24"/>
        </w:rPr>
      </w:pPr>
      <w:bookmarkStart w:id="53" w:name="bookmark55"/>
      <w:bookmarkStart w:id="54" w:name="bookmark53"/>
      <w:bookmarkStart w:id="55" w:name="bookmark54"/>
      <w:bookmarkStart w:id="56" w:name="bookmark56"/>
      <w:bookmarkEnd w:id="53"/>
      <w:r>
        <w:rPr>
          <w:rStyle w:val="Heading31"/>
          <w:b/>
          <w:bCs/>
          <w:color w:val="000000"/>
          <w:sz w:val="22"/>
          <w:szCs w:val="22"/>
        </w:rPr>
        <w:t>Titres des chapitres.</w:t>
      </w:r>
      <w:bookmarkEnd w:id="54"/>
      <w:bookmarkEnd w:id="55"/>
      <w:bookmarkEnd w:id="56"/>
    </w:p>
    <w:p w14:paraId="75B7057D" w14:textId="77777777" w:rsidR="00000000" w:rsidRDefault="00000000">
      <w:pPr>
        <w:pStyle w:val="Bodytext10"/>
        <w:framePr w:w="6432" w:h="10278" w:hRule="exact" w:wrap="none" w:vAnchor="page" w:hAnchor="page" w:x="1700" w:y="1048"/>
        <w:ind w:firstLine="200"/>
        <w:rPr>
          <w:sz w:val="24"/>
          <w:szCs w:val="24"/>
        </w:rPr>
      </w:pPr>
      <w:r>
        <w:rPr>
          <w:rStyle w:val="Bodytext1"/>
          <w:color w:val="000000"/>
        </w:rPr>
        <w:t>Il est intéressant de résumer brièvement le contenu de cha</w:t>
      </w:r>
      <w:r>
        <w:rPr>
          <w:rStyle w:val="Bodytext1"/>
          <w:color w:val="000000"/>
        </w:rPr>
        <w:softHyphen/>
      </w:r>
    </w:p>
    <w:p w14:paraId="095A7457" w14:textId="77777777" w:rsidR="00000000" w:rsidRDefault="00000000">
      <w:pPr>
        <w:pStyle w:val="Bodytext10"/>
        <w:framePr w:w="6432" w:h="10278" w:hRule="exact" w:wrap="none" w:vAnchor="page" w:hAnchor="page" w:x="1700" w:y="1048"/>
        <w:rPr>
          <w:sz w:val="24"/>
          <w:szCs w:val="24"/>
        </w:rPr>
      </w:pPr>
      <w:r>
        <w:rPr>
          <w:rStyle w:val="Bodytext1"/>
          <w:color w:val="000000"/>
        </w:rPr>
        <w:t>que chapitre, de façon a pouvoir ensuite mémoriser l’essentiel</w:t>
      </w:r>
    </w:p>
    <w:p w14:paraId="6E2DDEAE" w14:textId="77777777" w:rsidR="00000000" w:rsidRDefault="00000000">
      <w:pPr>
        <w:pStyle w:val="Bodytext10"/>
        <w:framePr w:w="6432" w:h="10278" w:hRule="exact" w:wrap="none" w:vAnchor="page" w:hAnchor="page" w:x="1700" w:y="1048"/>
        <w:rPr>
          <w:sz w:val="24"/>
          <w:szCs w:val="24"/>
        </w:rPr>
      </w:pPr>
      <w:r>
        <w:rPr>
          <w:rStyle w:val="Bodytext1"/>
          <w:color w:val="000000"/>
        </w:rPr>
        <w:t>de l’épître:</w:t>
      </w:r>
    </w:p>
    <w:p w14:paraId="70C4B870" w14:textId="77777777" w:rsidR="00000000" w:rsidRDefault="00000000">
      <w:pPr>
        <w:pStyle w:val="Headerorfooter10"/>
        <w:framePr w:wrap="none" w:vAnchor="page" w:hAnchor="page" w:x="1688" w:y="1153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</w:t>
      </w:r>
    </w:p>
    <w:p w14:paraId="45E48B0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B5C256" w14:textId="77777777" w:rsidR="00000000" w:rsidRDefault="00000000">
      <w:pPr>
        <w:pStyle w:val="Bodytext10"/>
        <w:framePr w:w="6534" w:h="1350" w:hRule="exact" w:wrap="none" w:vAnchor="page" w:hAnchor="page" w:x="857" w:y="940"/>
        <w:ind w:firstLine="200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Eph. 1. En Christ</w:t>
      </w:r>
    </w:p>
    <w:p w14:paraId="36ED4BB0" w14:textId="77777777" w:rsidR="00000000" w:rsidRDefault="00000000">
      <w:pPr>
        <w:pStyle w:val="Bodytext10"/>
        <w:framePr w:w="6534" w:h="1350" w:hRule="exact" w:wrap="none" w:vAnchor="page" w:hAnchor="page" w:x="857" w:y="9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» 2. Sauves par grâce</w:t>
      </w:r>
    </w:p>
    <w:p w14:paraId="487D6EE3" w14:textId="77777777" w:rsidR="00000000" w:rsidRDefault="00000000">
      <w:pPr>
        <w:pStyle w:val="Bodytext10"/>
        <w:framePr w:w="6534" w:h="1350" w:hRule="exact" w:wrap="none" w:vAnchor="page" w:hAnchor="page" w:x="857" w:y="9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» 3. Vous avez la plénitude</w:t>
      </w:r>
    </w:p>
    <w:p w14:paraId="0F13CD0A" w14:textId="77777777" w:rsidR="00000000" w:rsidRDefault="00000000">
      <w:pPr>
        <w:pStyle w:val="Bodytext10"/>
        <w:framePr w:w="6534" w:h="1350" w:hRule="exact" w:wrap="none" w:vAnchor="page" w:hAnchor="page" w:x="857" w:y="9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» 4. Marchez unis</w:t>
      </w:r>
    </w:p>
    <w:p w14:paraId="05ADB28E" w14:textId="77777777" w:rsidR="00000000" w:rsidRDefault="00000000">
      <w:pPr>
        <w:pStyle w:val="Bodytext10"/>
        <w:framePr w:w="6534" w:h="1350" w:hRule="exact" w:wrap="none" w:vAnchor="page" w:hAnchor="page" w:x="857" w:y="9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» 5. Sanctifiés, remplis de l’Esprit</w:t>
      </w:r>
    </w:p>
    <w:p w14:paraId="73A7B4B8" w14:textId="77777777" w:rsidR="00000000" w:rsidRDefault="00000000">
      <w:pPr>
        <w:pStyle w:val="Bodytext10"/>
        <w:framePr w:w="6534" w:h="1350" w:hRule="exact" w:wrap="none" w:vAnchor="page" w:hAnchor="page" w:x="857" w:y="9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» 6. Et luttez.</w:t>
      </w:r>
    </w:p>
    <w:p w14:paraId="03CCED76" w14:textId="77777777" w:rsidR="00000000" w:rsidRDefault="00000000">
      <w:pPr>
        <w:pStyle w:val="Heading310"/>
        <w:framePr w:w="6534" w:h="3852" w:hRule="exact" w:wrap="none" w:vAnchor="page" w:hAnchor="page" w:x="857" w:y="2644"/>
        <w:numPr>
          <w:ilvl w:val="0"/>
          <w:numId w:val="2"/>
        </w:numPr>
        <w:tabs>
          <w:tab w:val="left" w:pos="760"/>
        </w:tabs>
        <w:spacing w:after="100"/>
        <w:rPr>
          <w:b w:val="0"/>
          <w:bCs w:val="0"/>
          <w:sz w:val="24"/>
          <w:szCs w:val="24"/>
        </w:rPr>
      </w:pPr>
      <w:bookmarkStart w:id="57" w:name="bookmark59"/>
      <w:bookmarkStart w:id="58" w:name="bookmark57"/>
      <w:bookmarkStart w:id="59" w:name="bookmark58"/>
      <w:bookmarkStart w:id="60" w:name="bookmark60"/>
      <w:bookmarkEnd w:id="57"/>
      <w:r>
        <w:rPr>
          <w:rStyle w:val="Heading31"/>
          <w:b/>
          <w:bCs/>
          <w:color w:val="000000"/>
        </w:rPr>
        <w:t>Quel est le message essentiel de l'épître ?</w:t>
      </w:r>
      <w:bookmarkEnd w:id="58"/>
      <w:bookmarkEnd w:id="59"/>
      <w:bookmarkEnd w:id="60"/>
    </w:p>
    <w:p w14:paraId="67BE69A8" w14:textId="77777777" w:rsidR="00000000" w:rsidRDefault="00000000">
      <w:pPr>
        <w:pStyle w:val="Bodytext10"/>
        <w:framePr w:w="6534" w:h="3852" w:hRule="exact" w:wrap="none" w:vAnchor="page" w:hAnchor="page" w:x="857" w:y="2644"/>
        <w:numPr>
          <w:ilvl w:val="0"/>
          <w:numId w:val="9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1" w:name="bookmark61"/>
      <w:bookmarkEnd w:id="61"/>
      <w:r>
        <w:rPr>
          <w:rStyle w:val="Bodytext1"/>
          <w:color w:val="000000"/>
        </w:rPr>
        <w:t>D’après le plan que nous venons d’établir, il est facile de</w:t>
      </w:r>
    </w:p>
    <w:p w14:paraId="0EE84F2A" w14:textId="77777777" w:rsidR="00000000" w:rsidRDefault="00000000">
      <w:pPr>
        <w:pStyle w:val="Bodytext10"/>
        <w:framePr w:w="6534" w:h="3852" w:hRule="exact" w:wrap="none" w:vAnchor="page" w:hAnchor="page" w:x="857" w:y="2644"/>
        <w:rPr>
          <w:sz w:val="24"/>
          <w:szCs w:val="24"/>
        </w:rPr>
      </w:pPr>
      <w:r>
        <w:rPr>
          <w:rStyle w:val="Bodytext1"/>
          <w:color w:val="000000"/>
        </w:rPr>
        <w:t>voir que Paul développe surtout trois grandes vérités:</w:t>
      </w:r>
    </w:p>
    <w:p w14:paraId="0131BEC6" w14:textId="77777777" w:rsidR="00000000" w:rsidRDefault="00000000">
      <w:pPr>
        <w:pStyle w:val="Bodytext10"/>
        <w:framePr w:w="6534" w:h="3852" w:hRule="exact" w:wrap="none" w:vAnchor="page" w:hAnchor="page" w:x="857" w:y="2644"/>
        <w:numPr>
          <w:ilvl w:val="0"/>
          <w:numId w:val="10"/>
        </w:numPr>
        <w:tabs>
          <w:tab w:val="left" w:pos="586"/>
        </w:tabs>
        <w:ind w:firstLine="200"/>
        <w:jc w:val="both"/>
        <w:rPr>
          <w:sz w:val="24"/>
          <w:szCs w:val="24"/>
        </w:rPr>
      </w:pPr>
      <w:bookmarkStart w:id="62" w:name="bookmark62"/>
      <w:bookmarkEnd w:id="62"/>
      <w:r>
        <w:rPr>
          <w:rStyle w:val="Bodytext1"/>
          <w:color w:val="000000"/>
        </w:rPr>
        <w:t>la merveilleuse position que le croyant reçoit par grâce</w:t>
      </w:r>
    </w:p>
    <w:p w14:paraId="6C707477" w14:textId="77777777" w:rsidR="00000000" w:rsidRDefault="00000000">
      <w:pPr>
        <w:pStyle w:val="Bodytext10"/>
        <w:framePr w:w="6534" w:h="3852" w:hRule="exact" w:wrap="none" w:vAnchor="page" w:hAnchor="page" w:x="857" w:y="2644"/>
        <w:rPr>
          <w:sz w:val="24"/>
          <w:szCs w:val="24"/>
        </w:rPr>
      </w:pPr>
      <w:r>
        <w:rPr>
          <w:rStyle w:val="Bodytext1"/>
          <w:color w:val="000000"/>
        </w:rPr>
        <w:t>(voyez par exemple tout le chapitre 1er) ;</w:t>
      </w:r>
    </w:p>
    <w:p w14:paraId="3130DE76" w14:textId="77777777" w:rsidR="00000000" w:rsidRDefault="00000000">
      <w:pPr>
        <w:pStyle w:val="Bodytext10"/>
        <w:framePr w:w="6534" w:h="3852" w:hRule="exact" w:wrap="none" w:vAnchor="page" w:hAnchor="page" w:x="857" w:y="2644"/>
        <w:numPr>
          <w:ilvl w:val="0"/>
          <w:numId w:val="10"/>
        </w:numPr>
        <w:tabs>
          <w:tab w:val="left" w:pos="598"/>
        </w:tabs>
        <w:ind w:firstLine="200"/>
        <w:jc w:val="both"/>
        <w:rPr>
          <w:sz w:val="24"/>
          <w:szCs w:val="24"/>
        </w:rPr>
      </w:pPr>
      <w:bookmarkStart w:id="63" w:name="bookmark63"/>
      <w:bookmarkEnd w:id="63"/>
      <w:r>
        <w:rPr>
          <w:rStyle w:val="Bodytext1"/>
          <w:color w:val="000000"/>
        </w:rPr>
        <w:t>l’Eglise, 1. 22-23 ; 2.19 - 3.13, etc. ;</w:t>
      </w:r>
    </w:p>
    <w:p w14:paraId="3AD3232B" w14:textId="77777777" w:rsidR="00000000" w:rsidRDefault="00000000">
      <w:pPr>
        <w:pStyle w:val="Bodytext10"/>
        <w:framePr w:w="6534" w:h="3852" w:hRule="exact" w:wrap="none" w:vAnchor="page" w:hAnchor="page" w:x="857" w:y="2644"/>
        <w:numPr>
          <w:ilvl w:val="0"/>
          <w:numId w:val="10"/>
        </w:numPr>
        <w:tabs>
          <w:tab w:val="left" w:pos="574"/>
        </w:tabs>
        <w:ind w:firstLine="200"/>
        <w:jc w:val="both"/>
        <w:rPr>
          <w:sz w:val="24"/>
          <w:szCs w:val="24"/>
        </w:rPr>
      </w:pPr>
      <w:bookmarkStart w:id="64" w:name="bookmark64"/>
      <w:bookmarkEnd w:id="64"/>
      <w:r>
        <w:rPr>
          <w:rStyle w:val="Bodytext1"/>
          <w:color w:val="000000"/>
        </w:rPr>
        <w:t>la vie pratique qui correspond à cette position (ch. 4-6).</w:t>
      </w:r>
    </w:p>
    <w:p w14:paraId="50F8FB57" w14:textId="77777777" w:rsidR="00000000" w:rsidRDefault="00000000">
      <w:pPr>
        <w:pStyle w:val="Bodytext10"/>
        <w:framePr w:w="6534" w:h="3852" w:hRule="exact" w:wrap="none" w:vAnchor="page" w:hAnchor="page" w:x="857" w:y="264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verrons plus loin de quelle façon complète et profonde</w:t>
      </w:r>
    </w:p>
    <w:p w14:paraId="7ACF26D2" w14:textId="77777777" w:rsidR="00000000" w:rsidRDefault="00000000">
      <w:pPr>
        <w:pStyle w:val="Bodytext10"/>
        <w:framePr w:w="6534" w:h="3852" w:hRule="exact" w:wrap="none" w:vAnchor="page" w:hAnchor="page" w:x="857" w:y="2644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ces vérités sont traitées.</w:t>
      </w:r>
    </w:p>
    <w:p w14:paraId="78114DE8" w14:textId="77777777" w:rsidR="00000000" w:rsidRDefault="00000000">
      <w:pPr>
        <w:pStyle w:val="Bodytext10"/>
        <w:framePr w:w="6534" w:h="3852" w:hRule="exact" w:wrap="none" w:vAnchor="page" w:hAnchor="page" w:x="857" w:y="2644"/>
        <w:numPr>
          <w:ilvl w:val="0"/>
          <w:numId w:val="9"/>
        </w:numPr>
        <w:tabs>
          <w:tab w:val="left" w:pos="550"/>
        </w:tabs>
        <w:ind w:firstLine="200"/>
        <w:jc w:val="both"/>
        <w:rPr>
          <w:sz w:val="24"/>
          <w:szCs w:val="24"/>
        </w:rPr>
      </w:pPr>
      <w:bookmarkStart w:id="65" w:name="bookmark65"/>
      <w:bookmarkEnd w:id="65"/>
      <w:r>
        <w:rPr>
          <w:rStyle w:val="Bodytext1"/>
          <w:color w:val="000000"/>
        </w:rPr>
        <w:t>Ce message est extrêmement proche de celui de l’épître</w:t>
      </w:r>
    </w:p>
    <w:p w14:paraId="4AE6B4CB" w14:textId="77777777" w:rsidR="00000000" w:rsidRDefault="00000000">
      <w:pPr>
        <w:pStyle w:val="Bodytext10"/>
        <w:framePr w:w="6534" w:h="3852" w:hRule="exact" w:wrap="none" w:vAnchor="page" w:hAnchor="page" w:x="857" w:y="2644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Colossiens, écrite au même moment et exprimant les mêmes</w:t>
      </w:r>
    </w:p>
    <w:p w14:paraId="0FB29ECC" w14:textId="77777777" w:rsidR="00000000" w:rsidRDefault="00000000">
      <w:pPr>
        <w:pStyle w:val="Bodytext10"/>
        <w:framePr w:w="6534" w:h="3852" w:hRule="exact" w:wrap="none" w:vAnchor="page" w:hAnchor="page" w:x="857" w:y="2644"/>
        <w:rPr>
          <w:sz w:val="24"/>
          <w:szCs w:val="24"/>
        </w:rPr>
      </w:pPr>
      <w:r>
        <w:rPr>
          <w:rStyle w:val="Bodytext1"/>
          <w:color w:val="000000"/>
        </w:rPr>
        <w:t>préoccupations de l’apôtre.</w:t>
      </w:r>
    </w:p>
    <w:p w14:paraId="5282C3C9" w14:textId="77777777" w:rsidR="00000000" w:rsidRDefault="00000000">
      <w:pPr>
        <w:pStyle w:val="Bodytext10"/>
        <w:framePr w:w="6534" w:h="3852" w:hRule="exact" w:wrap="none" w:vAnchor="page" w:hAnchor="page" w:x="857" w:y="264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ceux de nos lecteurs que cela peut intéresser, nous</w:t>
      </w:r>
    </w:p>
    <w:p w14:paraId="7D9DE163" w14:textId="77777777" w:rsidR="00000000" w:rsidRDefault="00000000">
      <w:pPr>
        <w:pStyle w:val="Bodytext10"/>
        <w:framePr w:w="6534" w:h="3852" w:hRule="exact" w:wrap="none" w:vAnchor="page" w:hAnchor="page" w:x="857" w:y="2644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transcrivons ici un tableau des principales analogies entre ces</w:t>
      </w:r>
    </w:p>
    <w:p w14:paraId="2CDC9E55" w14:textId="77777777" w:rsidR="00000000" w:rsidRDefault="00000000">
      <w:pPr>
        <w:pStyle w:val="Bodytext10"/>
        <w:framePr w:w="6534" w:h="3852" w:hRule="exact" w:wrap="none" w:vAnchor="page" w:hAnchor="page" w:x="857" w:y="2644"/>
        <w:rPr>
          <w:sz w:val="24"/>
          <w:szCs w:val="24"/>
        </w:rPr>
      </w:pPr>
      <w:r>
        <w:rPr>
          <w:rStyle w:val="Bodytext1"/>
          <w:color w:val="000000"/>
        </w:rPr>
        <w:t>deux lettres: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1686"/>
        <w:gridCol w:w="1638"/>
        <w:gridCol w:w="1212"/>
      </w:tblGrid>
      <w:tr w:rsidR="00000000" w14:paraId="7762B8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2F706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iphésiens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B7A58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14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Colossiens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161A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8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Ephésiens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C1BC8" w14:textId="77777777" w:rsidR="00000000" w:rsidRDefault="00000000">
            <w:pPr>
              <w:pStyle w:val="Other10"/>
              <w:framePr w:w="5586" w:h="3060" w:wrap="none" w:vAnchor="page" w:hAnchor="page" w:x="1475" w:y="6748"/>
              <w:jc w:val="center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</w:rPr>
              <w:t>Colossiens</w:t>
            </w:r>
          </w:p>
        </w:tc>
      </w:tr>
      <w:tr w:rsidR="00000000" w14:paraId="18D0E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B2E76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122AA0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A1A16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5. 3-6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78F4B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5-6</w:t>
            </w:r>
          </w:p>
        </w:tc>
      </w:tr>
      <w:tr w:rsidR="00000000" w14:paraId="17195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32DC94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4E3A5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1. 20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E0E86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025DD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3.16</w:t>
            </w:r>
          </w:p>
        </w:tc>
      </w:tr>
      <w:tr w:rsidR="00000000" w14:paraId="0E8A8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F5BA5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1.15-16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BA46D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1.3-4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FE17C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5. 22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A1D80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3.18</w:t>
            </w:r>
          </w:p>
        </w:tc>
      </w:tr>
      <w:tr w:rsidR="00000000" w14:paraId="3C88A3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52E18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6481A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1.27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8F12D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5. 25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91C20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3.19</w:t>
            </w:r>
          </w:p>
        </w:tc>
      </w:tr>
      <w:tr w:rsidR="00000000" w14:paraId="740FD7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F22CA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 21-22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68D01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1.16-18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C2F3D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D02C3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3. 20</w:t>
            </w:r>
          </w:p>
        </w:tc>
      </w:tr>
      <w:tr w:rsidR="00000000" w14:paraId="1A352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14EA6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2.1 et 12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30A25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1. 21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93776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173D3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3. 21</w:t>
            </w:r>
          </w:p>
        </w:tc>
      </w:tr>
      <w:tr w:rsidR="00000000" w14:paraId="0585D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CE62C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6CB2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C4E3D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2676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3. 22</w:t>
            </w:r>
          </w:p>
        </w:tc>
      </w:tr>
      <w:tr w:rsidR="00000000" w14:paraId="6A9E93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F624B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2-8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D7E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1.25-27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967C0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DF861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4.1</w:t>
            </w:r>
          </w:p>
        </w:tc>
      </w:tr>
      <w:tr w:rsidR="00000000" w14:paraId="14AD5B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ED500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E474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1464F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32488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4.2-3</w:t>
            </w:r>
          </w:p>
        </w:tc>
      </w:tr>
      <w:tr w:rsidR="00000000" w14:paraId="3CEF3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A807A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FB485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D10E3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7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6. 21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D7B4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4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4.7</w:t>
            </w:r>
          </w:p>
        </w:tc>
      </w:tr>
      <w:tr w:rsidR="00000000" w14:paraId="58ED8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46594" w14:textId="77777777" w:rsidR="00000000" w:rsidRDefault="00000000">
            <w:pPr>
              <w:pStyle w:val="Other10"/>
              <w:framePr w:w="5586" w:h="3060" w:wrap="none" w:vAnchor="page" w:hAnchor="page" w:x="1475" w:y="6748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4. 22-25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9B157" w14:textId="77777777" w:rsidR="00000000" w:rsidRDefault="00000000">
            <w:pPr>
              <w:pStyle w:val="Other10"/>
              <w:framePr w:w="5586" w:h="3060" w:wrap="none" w:vAnchor="page" w:hAnchor="page" w:x="1475" w:y="6748"/>
              <w:ind w:firstLine="3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3. 8-10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51087" w14:textId="77777777" w:rsidR="00000000" w:rsidRDefault="00000000">
            <w:pPr>
              <w:framePr w:w="5586" w:h="3060" w:wrap="none" w:vAnchor="page" w:hAnchor="page" w:x="1475" w:y="6748"/>
              <w:rPr>
                <w:color w:val="auto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7CE2E" w14:textId="77777777" w:rsidR="00000000" w:rsidRDefault="00000000">
            <w:pPr>
              <w:framePr w:w="5586" w:h="3060" w:wrap="none" w:vAnchor="page" w:hAnchor="page" w:x="1475" w:y="6748"/>
              <w:rPr>
                <w:color w:val="auto"/>
              </w:rPr>
            </w:pPr>
          </w:p>
        </w:tc>
      </w:tr>
    </w:tbl>
    <w:p w14:paraId="2BF8C773" w14:textId="77777777" w:rsidR="00000000" w:rsidRDefault="00000000">
      <w:pPr>
        <w:pStyle w:val="Other10"/>
        <w:framePr w:w="6534" w:h="1440" w:hRule="exact" w:wrap="none" w:vAnchor="page" w:hAnchor="page" w:x="857" w:y="9898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(Tiré du «Matin vient».) Cela n’empêche pas d’ailleurs chacune</w:t>
      </w:r>
    </w:p>
    <w:p w14:paraId="02085695" w14:textId="77777777" w:rsidR="00000000" w:rsidRDefault="00000000">
      <w:pPr>
        <w:pStyle w:val="Other10"/>
        <w:framePr w:w="6534" w:h="1440" w:hRule="exact" w:wrap="none" w:vAnchor="page" w:hAnchor="page" w:x="857" w:y="9898"/>
        <w:spacing w:after="100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de ces épîtres d’avoir ses traits distinctifs.</w:t>
      </w:r>
    </w:p>
    <w:p w14:paraId="14EE3067" w14:textId="77777777" w:rsidR="00000000" w:rsidRDefault="00000000">
      <w:pPr>
        <w:pStyle w:val="Other10"/>
        <w:framePr w:w="6534" w:h="1440" w:hRule="exact" w:wrap="none" w:vAnchor="page" w:hAnchor="page" w:x="857" w:y="9898"/>
        <w:numPr>
          <w:ilvl w:val="0"/>
          <w:numId w:val="9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6" w:name="bookmark66"/>
      <w:bookmarkEnd w:id="66"/>
      <w:r>
        <w:rPr>
          <w:rStyle w:val="Other1"/>
          <w:color w:val="000000"/>
          <w:sz w:val="22"/>
          <w:szCs w:val="22"/>
        </w:rPr>
        <w:t>Il est intéressant de comparer l’ensemble des lettres adres</w:t>
      </w:r>
      <w:r>
        <w:rPr>
          <w:rStyle w:val="Other1"/>
          <w:color w:val="000000"/>
          <w:sz w:val="22"/>
          <w:szCs w:val="22"/>
        </w:rPr>
        <w:softHyphen/>
      </w:r>
    </w:p>
    <w:p w14:paraId="10C3A196" w14:textId="77777777" w:rsidR="00000000" w:rsidRDefault="00000000">
      <w:pPr>
        <w:pStyle w:val="Other10"/>
        <w:framePr w:w="6534" w:h="1440" w:hRule="exact" w:wrap="none" w:vAnchor="page" w:hAnchor="page" w:x="857" w:y="9898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sées par Paul aux sept Eglises des Gentils. Leurs messages se</w:t>
      </w:r>
    </w:p>
    <w:p w14:paraId="3C1AAA85" w14:textId="77777777" w:rsidR="00000000" w:rsidRDefault="00000000">
      <w:pPr>
        <w:pStyle w:val="Other10"/>
        <w:framePr w:w="6534" w:h="1440" w:hRule="exact" w:wrap="none" w:vAnchor="page" w:hAnchor="page" w:x="857" w:y="9898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complètent d’une façon admirable et forment une merveilleuse</w:t>
      </w:r>
    </w:p>
    <w:p w14:paraId="660C7E8A" w14:textId="77777777" w:rsidR="00000000" w:rsidRDefault="00000000">
      <w:pPr>
        <w:pStyle w:val="Headerorfooter10"/>
        <w:framePr w:wrap="none" w:vAnchor="page" w:hAnchor="page" w:x="7127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</w:t>
      </w:r>
    </w:p>
    <w:p w14:paraId="085F664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E2713A" w14:textId="77777777" w:rsidR="00000000" w:rsidRDefault="00000000">
      <w:pPr>
        <w:pStyle w:val="Bodytext10"/>
        <w:framePr w:w="6480" w:h="2970" w:hRule="exact" w:wrap="none" w:vAnchor="page" w:hAnchor="page" w:x="1676" w:y="91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harmonie. Voici comment nous pourrions les résumer d un mot</w:t>
      </w:r>
    </w:p>
    <w:p w14:paraId="601E9EF3" w14:textId="77777777" w:rsidR="00000000" w:rsidRDefault="00000000">
      <w:pPr>
        <w:pStyle w:val="Bodytext10"/>
        <w:framePr w:w="6480" w:h="2970" w:hRule="exact" w:wrap="none" w:vAnchor="page" w:hAnchor="page" w:x="1676" w:y="916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caracf crisfique :</w:t>
      </w:r>
    </w:p>
    <w:p w14:paraId="11C4CB2A" w14:textId="77777777" w:rsidR="00000000" w:rsidRDefault="00000000">
      <w:pPr>
        <w:pStyle w:val="Bodytext10"/>
        <w:framePr w:w="6480" w:h="2970" w:hRule="exact" w:wrap="none" w:vAnchor="page" w:hAnchor="page" w:x="1676" w:y="916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Romains : justifies (3. 24)</w:t>
      </w:r>
    </w:p>
    <w:p w14:paraId="45B2B98A" w14:textId="77777777" w:rsidR="00000000" w:rsidRDefault="00000000">
      <w:pPr>
        <w:pStyle w:val="Bodytext10"/>
        <w:framePr w:w="6480" w:h="2970" w:hRule="exact" w:wrap="none" w:vAnchor="page" w:hAnchor="page" w:x="1676" w:y="916"/>
        <w:spacing w:line="216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Corinthiens : sanctifiés (1 Cor. 1. 50; 2 Cor. 3. 18)</w:t>
      </w:r>
    </w:p>
    <w:p w14:paraId="7484AE35" w14:textId="77777777" w:rsidR="00000000" w:rsidRDefault="00000000">
      <w:pPr>
        <w:pStyle w:val="Bodytext10"/>
        <w:framePr w:w="6480" w:h="2970" w:hRule="exact" w:wrap="none" w:vAnchor="page" w:hAnchor="page" w:x="1676" w:y="916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Galates : affranchis (5. 1)</w:t>
      </w:r>
    </w:p>
    <w:p w14:paraId="211C279C" w14:textId="77777777" w:rsidR="00000000" w:rsidRDefault="00000000">
      <w:pPr>
        <w:pStyle w:val="Bodytext10"/>
        <w:framePr w:w="6480" w:h="2970" w:hRule="exact" w:wrap="none" w:vAnchor="page" w:hAnchor="page" w:x="1676" w:y="916"/>
        <w:spacing w:line="230" w:lineRule="auto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Ephésiens : ressuscités (2. 5-7)</w:t>
      </w:r>
    </w:p>
    <w:p w14:paraId="502844FE" w14:textId="77777777" w:rsidR="00000000" w:rsidRDefault="00000000">
      <w:pPr>
        <w:pStyle w:val="Bodytext10"/>
        <w:framePr w:w="6480" w:h="2970" w:hRule="exact" w:wrap="none" w:vAnchor="page" w:hAnchor="page" w:x="1676" w:y="916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Philippiens : satisfaits (4.11)</w:t>
      </w:r>
    </w:p>
    <w:p w14:paraId="33EB9C64" w14:textId="77777777" w:rsidR="00000000" w:rsidRDefault="00000000">
      <w:pPr>
        <w:pStyle w:val="Bodytext10"/>
        <w:framePr w:w="6480" w:h="2970" w:hRule="exact" w:wrap="none" w:vAnchor="page" w:hAnchor="page" w:x="1676" w:y="916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Colossiens : remplis (2. 10)</w:t>
      </w:r>
    </w:p>
    <w:p w14:paraId="70DB732E" w14:textId="77777777" w:rsidR="00000000" w:rsidRDefault="00000000">
      <w:pPr>
        <w:pStyle w:val="Bodytext10"/>
        <w:framePr w:w="6480" w:h="2970" w:hRule="exact" w:wrap="none" w:vAnchor="page" w:hAnchor="page" w:x="1676" w:y="916"/>
        <w:spacing w:after="100"/>
        <w:ind w:firstLine="680"/>
        <w:rPr>
          <w:sz w:val="24"/>
          <w:szCs w:val="24"/>
        </w:rPr>
      </w:pPr>
      <w:r>
        <w:rPr>
          <w:rStyle w:val="Bodytext1"/>
          <w:color w:val="000000"/>
        </w:rPr>
        <w:t>Thessaloniciens : glorifiés (1 Th. 4. 17).</w:t>
      </w:r>
    </w:p>
    <w:p w14:paraId="2DDE9729" w14:textId="77777777" w:rsidR="00000000" w:rsidRDefault="00000000">
      <w:pPr>
        <w:pStyle w:val="Bodytext10"/>
        <w:framePr w:w="6480" w:h="2970" w:hRule="exact" w:wrap="none" w:vAnchor="page" w:hAnchor="page" w:x="1676" w:y="916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fout ce que nous sommes par Jésus-Christ. Comment ne</w:t>
      </w:r>
    </w:p>
    <w:p w14:paraId="4F59C5A7" w14:textId="77777777" w:rsidR="00000000" w:rsidRDefault="00000000">
      <w:pPr>
        <w:pStyle w:val="Bodytext10"/>
        <w:framePr w:w="6480" w:h="2970" w:hRule="exact" w:wrap="none" w:vAnchor="page" w:hAnchor="page" w:x="1676" w:y="91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remercier Dieu de nous avoir donné, par l’intermédiaire</w:t>
      </w:r>
    </w:p>
    <w:p w14:paraId="420075A1" w14:textId="77777777" w:rsidR="00000000" w:rsidRDefault="00000000">
      <w:pPr>
        <w:pStyle w:val="Bodytext10"/>
        <w:framePr w:w="6480" w:h="2970" w:hRule="exact" w:wrap="none" w:vAnchor="page" w:hAnchor="page" w:x="1676" w:y="916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Paul, de telles révélations !</w:t>
      </w:r>
    </w:p>
    <w:p w14:paraId="26AD72CA" w14:textId="77777777" w:rsidR="00000000" w:rsidRDefault="00000000">
      <w:pPr>
        <w:pStyle w:val="Bodytext10"/>
        <w:framePr w:w="6480" w:h="7338" w:hRule="exact" w:wrap="none" w:vAnchor="page" w:hAnchor="page" w:x="1676" w:y="3970"/>
        <w:numPr>
          <w:ilvl w:val="0"/>
          <w:numId w:val="9"/>
        </w:numPr>
        <w:tabs>
          <w:tab w:val="left" w:pos="604"/>
        </w:tabs>
        <w:ind w:firstLine="260"/>
        <w:jc w:val="both"/>
        <w:rPr>
          <w:sz w:val="24"/>
          <w:szCs w:val="24"/>
        </w:rPr>
      </w:pPr>
      <w:bookmarkStart w:id="67" w:name="bookmark67"/>
      <w:bookmarkEnd w:id="67"/>
      <w:r>
        <w:rPr>
          <w:rStyle w:val="Bodytext1"/>
          <w:color w:val="000000"/>
        </w:rPr>
        <w:t>Faisons un dernier rapprochement, qui ne manque pas</w:t>
      </w:r>
    </w:p>
    <w:p w14:paraId="671965EE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d’intérêt: comparons brièvement notre épître avec le livre de</w:t>
      </w:r>
    </w:p>
    <w:p w14:paraId="54683E4A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Josué, que l’on a souvent appelé «les Ephésiens de l’Ancien</w:t>
      </w:r>
    </w:p>
    <w:p w14:paraId="3E2A8D20" w14:textId="77777777" w:rsidR="00000000" w:rsidRDefault="00000000">
      <w:pPr>
        <w:pStyle w:val="Bodytext10"/>
        <w:framePr w:w="6480" w:h="7338" w:hRule="exact" w:wrap="none" w:vAnchor="page" w:hAnchor="page" w:x="1676" w:y="3970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Testament»:</w:t>
      </w:r>
    </w:p>
    <w:p w14:paraId="0174E237" w14:textId="77777777" w:rsidR="00000000" w:rsidRDefault="00000000">
      <w:pPr>
        <w:pStyle w:val="Bodytext10"/>
        <w:framePr w:w="6480" w:h="7338" w:hRule="exact" w:wrap="none" w:vAnchor="page" w:hAnchor="page" w:x="1676" w:y="3970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Josué</w:t>
      </w:r>
      <w:r>
        <w:rPr>
          <w:rStyle w:val="Bodytext1"/>
          <w:color w:val="000000"/>
        </w:rPr>
        <w:t xml:space="preserve"> nous raconte la conquête de la Terre Promise. Tout le</w:t>
      </w:r>
    </w:p>
    <w:p w14:paraId="7C17066F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est donné en principe aux enfants d’Israël, qui l’ont re</w:t>
      </w:r>
      <w:r>
        <w:rPr>
          <w:rStyle w:val="Bodytext1"/>
          <w:color w:val="000000"/>
        </w:rPr>
        <w:softHyphen/>
      </w:r>
    </w:p>
    <w:p w14:paraId="1A5EC1D8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 par le moyen des espions, Jos. 1. 3; 2. 1. Pour y entrer,</w:t>
      </w:r>
    </w:p>
    <w:p w14:paraId="403F41AD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traversent les eaux du Jourdain, symbole de la mort et de</w:t>
      </w:r>
    </w:p>
    <w:p w14:paraId="55C76B41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résurrection spirituelles, chap. 3-4. L’Eternel Lui-même les</w:t>
      </w:r>
    </w:p>
    <w:p w14:paraId="5E6A7B8C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précède et combat pour eux, 5.14. L’ennemi est terrible, mais</w:t>
      </w:r>
    </w:p>
    <w:p w14:paraId="36128905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vaincu d’avance, 6.1-2. Le peuple doit cependant prendre les</w:t>
      </w:r>
    </w:p>
    <w:p w14:paraId="001F5285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armes et livrer bataille, mais il ne triomphe que par la foi,</w:t>
      </w:r>
    </w:p>
    <w:p w14:paraId="4CAD79A7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chap. 6, 8, etc. Dès qu’un interdit attriste le Seigneur, Il cesse</w:t>
      </w:r>
    </w:p>
    <w:p w14:paraId="3620E47F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manifester Sa puissance, et une lamentable défaite en est la</w:t>
      </w:r>
    </w:p>
    <w:p w14:paraId="26EAA26C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conséquence, chap. 7. Grâce à Son aide, le peuple marche de</w:t>
      </w:r>
    </w:p>
    <w:p w14:paraId="1265CB40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en victoire, et jouit finalement du repos en possédant</w:t>
      </w:r>
    </w:p>
    <w:p w14:paraId="66330AB3" w14:textId="77777777" w:rsidR="00000000" w:rsidRDefault="00000000">
      <w:pPr>
        <w:pStyle w:val="Bodytext10"/>
        <w:framePr w:w="6480" w:h="7338" w:hRule="exact" w:wrap="none" w:vAnchor="page" w:hAnchor="page" w:x="1676" w:y="3970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pays, 21.43-45.</w:t>
      </w:r>
    </w:p>
    <w:p w14:paraId="4F2E548F" w14:textId="77777777" w:rsidR="00000000" w:rsidRDefault="00000000">
      <w:pPr>
        <w:pStyle w:val="Bodytext10"/>
        <w:framePr w:w="6480" w:h="7338" w:hRule="exact" w:wrap="none" w:vAnchor="page" w:hAnchor="page" w:x="1676" w:y="3970"/>
        <w:ind w:firstLine="2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L'épi tre aux Ephésiens</w:t>
      </w:r>
      <w:r>
        <w:rPr>
          <w:rStyle w:val="Bodytext1"/>
          <w:color w:val="000000"/>
        </w:rPr>
        <w:t xml:space="preserve"> illustre aussi la conquête de la Terre</w:t>
      </w:r>
    </w:p>
    <w:p w14:paraId="3F6EE27E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Promise au croyant ici-bas. En principe, foutes les grâces lui</w:t>
      </w:r>
    </w:p>
    <w:p w14:paraId="1BF3CEDF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données en Jésus-Christ, 1.3; mais il doit reconnaître son</w:t>
      </w:r>
    </w:p>
    <w:p w14:paraId="73540558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héritage, 1.17-19, et y pénétrer par la mort et la résurrection</w:t>
      </w:r>
    </w:p>
    <w:p w14:paraId="795DF3FB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spirituelle, 2. 5-6, 8. Christ est constamment avec lui et lui com</w:t>
      </w:r>
      <w:r>
        <w:rPr>
          <w:rStyle w:val="Bodytext1"/>
          <w:color w:val="000000"/>
        </w:rPr>
        <w:softHyphen/>
      </w:r>
    </w:p>
    <w:p w14:paraId="2465DD7F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munique Sa puissance infinie, 3.17, 20. Dans la lutte sans merci</w:t>
      </w:r>
    </w:p>
    <w:p w14:paraId="72EF079B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croyant soutient contre Satan, il doit s’armer comme un</w:t>
      </w:r>
    </w:p>
    <w:p w14:paraId="5703C788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guerrier, 6.12-17. Qu’il prenne garde de ne pas attrister l’E'sprit</w:t>
      </w:r>
    </w:p>
    <w:p w14:paraId="470AA0EB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qui combat pour lui, 4.30; sinon, ce serait la défaite.</w:t>
      </w:r>
    </w:p>
    <w:p w14:paraId="7DCC4284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qu il en soit au contraire rempli, 5.18. Alors il connaîtra</w:t>
      </w:r>
    </w:p>
    <w:p w14:paraId="2020B86B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davantage la victoire et la plénitude sans mesure,</w:t>
      </w:r>
    </w:p>
    <w:p w14:paraId="224F9B18" w14:textId="77777777" w:rsidR="00000000" w:rsidRDefault="00000000">
      <w:pPr>
        <w:pStyle w:val="Bodytext10"/>
        <w:framePr w:w="6480" w:h="7338" w:hRule="exact" w:wrap="none" w:vAnchor="page" w:hAnchor="page" w:x="1676" w:y="3970"/>
        <w:jc w:val="both"/>
        <w:rPr>
          <w:sz w:val="24"/>
          <w:szCs w:val="24"/>
        </w:rPr>
      </w:pPr>
      <w:r>
        <w:rPr>
          <w:rStyle w:val="Bodytext1"/>
          <w:color w:val="000000"/>
        </w:rPr>
        <w:t>3.16-20. ‘</w:t>
      </w:r>
    </w:p>
    <w:p w14:paraId="62FDA05D" w14:textId="77777777" w:rsidR="00000000" w:rsidRDefault="00000000">
      <w:pPr>
        <w:pStyle w:val="Headerorfooter10"/>
        <w:framePr w:wrap="none" w:vAnchor="page" w:hAnchor="page" w:x="1694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</w:t>
      </w:r>
    </w:p>
    <w:p w14:paraId="36FDF5E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CFDB96" w14:textId="77777777" w:rsidR="00000000" w:rsidRDefault="00000000">
      <w:pPr>
        <w:pStyle w:val="Bodytext10"/>
        <w:framePr w:w="6666" w:h="7770" w:hRule="exact" w:wrap="none" w:vAnchor="page" w:hAnchor="page" w:x="791" w:y="84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 rapprochement à peine esquisse montre une fois de plus</w:t>
      </w:r>
    </w:p>
    <w:p w14:paraId="0C27F192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la merveilleuse unité d’inspiration de la Bible tout entière. Les</w:t>
      </w:r>
    </w:p>
    <w:p w14:paraId="736B2CFA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révélations les plus spirituelles et les plus profondes du Nou</w:t>
      </w:r>
      <w:r>
        <w:rPr>
          <w:rStyle w:val="Bodytext1"/>
          <w:color w:val="000000"/>
        </w:rPr>
        <w:softHyphen/>
      </w:r>
    </w:p>
    <w:p w14:paraId="71A962D6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veau Testament sont déjà contenues sous une forme imagée</w:t>
      </w:r>
    </w:p>
    <w:p w14:paraId="0A419ADD" w14:textId="77777777" w:rsidR="00000000" w:rsidRDefault="00000000">
      <w:pPr>
        <w:pStyle w:val="Bodytext10"/>
        <w:framePr w:w="6666" w:h="7770" w:hRule="exact" w:wrap="none" w:vAnchor="page" w:hAnchor="page" w:x="791" w:y="844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dans l’Ancien.</w:t>
      </w:r>
    </w:p>
    <w:p w14:paraId="11DED226" w14:textId="77777777" w:rsidR="00000000" w:rsidRDefault="00000000">
      <w:pPr>
        <w:pStyle w:val="Heading310"/>
        <w:framePr w:w="6666" w:h="7770" w:hRule="exact" w:wrap="none" w:vAnchor="page" w:hAnchor="page" w:x="791" w:y="844"/>
        <w:numPr>
          <w:ilvl w:val="0"/>
          <w:numId w:val="2"/>
        </w:numPr>
        <w:tabs>
          <w:tab w:val="left" w:pos="838"/>
        </w:tabs>
        <w:spacing w:after="0"/>
        <w:jc w:val="both"/>
        <w:rPr>
          <w:b w:val="0"/>
          <w:bCs w:val="0"/>
          <w:sz w:val="24"/>
          <w:szCs w:val="24"/>
        </w:rPr>
      </w:pPr>
      <w:bookmarkStart w:id="68" w:name="bookmark70"/>
      <w:bookmarkStart w:id="69" w:name="bookmark71"/>
      <w:bookmarkEnd w:id="68"/>
      <w:r>
        <w:rPr>
          <w:rStyle w:val="Heading31"/>
          <w:b/>
          <w:bCs/>
          <w:color w:val="000000"/>
        </w:rPr>
        <w:t>Qu'est-ce qui distingue le style de l'épître aux</w:t>
      </w:r>
      <w:bookmarkEnd w:id="69"/>
    </w:p>
    <w:p w14:paraId="2C30C8AF" w14:textId="77777777" w:rsidR="00000000" w:rsidRDefault="00000000">
      <w:pPr>
        <w:pStyle w:val="Heading310"/>
        <w:framePr w:w="6666" w:h="7770" w:hRule="exact" w:wrap="none" w:vAnchor="page" w:hAnchor="page" w:x="791" w:y="844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0" w:name="bookmark68"/>
      <w:bookmarkStart w:id="71" w:name="bookmark69"/>
      <w:bookmarkStart w:id="72" w:name="bookmark72"/>
      <w:r>
        <w:rPr>
          <w:rStyle w:val="Heading31"/>
          <w:b/>
          <w:bCs/>
          <w:color w:val="000000"/>
        </w:rPr>
        <w:t>Ephésiens ?</w:t>
      </w:r>
      <w:bookmarkEnd w:id="70"/>
      <w:bookmarkEnd w:id="71"/>
      <w:bookmarkEnd w:id="72"/>
    </w:p>
    <w:p w14:paraId="668FA2FC" w14:textId="77777777" w:rsidR="00000000" w:rsidRDefault="00000000">
      <w:pPr>
        <w:pStyle w:val="Bodytext10"/>
        <w:framePr w:w="6666" w:h="7770" w:hRule="exact" w:wrap="none" w:vAnchor="page" w:hAnchor="page" w:x="791" w:y="84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sa richesse, tout à fait en rapport avec le contenu de</w:t>
      </w:r>
    </w:p>
    <w:p w14:paraId="2F6C8D57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la lettre. Paul accumule les expressions pour donner une faible</w:t>
      </w:r>
    </w:p>
    <w:p w14:paraId="72771CBE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 «des richesses incompréhensibles de Christ». On a l’im</w:t>
      </w:r>
      <w:r>
        <w:rPr>
          <w:rStyle w:val="Bodytext1"/>
          <w:color w:val="000000"/>
        </w:rPr>
        <w:softHyphen/>
      </w:r>
    </w:p>
    <w:p w14:paraId="5E969291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pression que les mots lui manquent pour exprimer toute la</w:t>
      </w:r>
    </w:p>
    <w:p w14:paraId="5181B418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plénitude de vie qui découle du divin Chef de l’Eglise. C'est</w:t>
      </w:r>
    </w:p>
    <w:p w14:paraId="77E6DA60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pourquoi il ajoute les superlatifs les uns aux autres, dans des</w:t>
      </w:r>
    </w:p>
    <w:p w14:paraId="6E549706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expressions comme celle-ci: «à la louange de la gloire de Sa</w:t>
      </w:r>
    </w:p>
    <w:p w14:paraId="3E32AEA6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grâce», 1.6; «la richesse de la gloire de Son héritage», «l’infi</w:t>
      </w:r>
      <w:r>
        <w:rPr>
          <w:rStyle w:val="Bodytext1"/>
          <w:color w:val="000000"/>
        </w:rPr>
        <w:softHyphen/>
      </w:r>
    </w:p>
    <w:p w14:paraId="3962FEAE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nie grandeur de Sa puissance, se manifestant avec efficacité</w:t>
      </w:r>
    </w:p>
    <w:p w14:paraId="25D13407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vertu de Sa force», 1.18,19; «l’infinie richesse de Sa</w:t>
      </w:r>
    </w:p>
    <w:p w14:paraId="65C5A9B6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par Sa bonté envers nous en Jésus-Christ», 2. 7; «afin</w:t>
      </w:r>
    </w:p>
    <w:p w14:paraId="6B0C9BA8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puissiez comprendre avec fous les saints quelle est</w:t>
      </w:r>
    </w:p>
    <w:p w14:paraId="5DBC757D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la largeur, la longueur, la profondeur et la hauteur, et connaî</w:t>
      </w:r>
      <w:r>
        <w:rPr>
          <w:rStyle w:val="Bodytext1"/>
          <w:color w:val="000000"/>
        </w:rPr>
        <w:softHyphen/>
      </w:r>
    </w:p>
    <w:p w14:paraId="21F4272F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l’amour de Christ, qui surpasse toute connaissance, en sorte</w:t>
      </w:r>
    </w:p>
    <w:p w14:paraId="2E9009B2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soyez remplis jusqu’à foute la plénitude de Dieu! Or,</w:t>
      </w:r>
    </w:p>
    <w:p w14:paraId="66D0C069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Celui qui peut faire, par la puissance qui agit en nous, infi-*</w:t>
      </w:r>
    </w:p>
    <w:p w14:paraId="717278AC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niment au delà de fout ce que nous demandons ou pensons, à</w:t>
      </w:r>
    </w:p>
    <w:p w14:paraId="4F8C5A57" w14:textId="77777777" w:rsidR="00000000" w:rsidRDefault="00000000">
      <w:pPr>
        <w:pStyle w:val="Bodytext10"/>
        <w:framePr w:w="6666" w:h="7770" w:hRule="exact" w:wrap="none" w:vAnchor="page" w:hAnchor="page" w:x="791" w:y="844"/>
        <w:rPr>
          <w:sz w:val="24"/>
          <w:szCs w:val="24"/>
        </w:rPr>
      </w:pPr>
      <w:r>
        <w:rPr>
          <w:rStyle w:val="Bodytext1"/>
          <w:color w:val="000000"/>
        </w:rPr>
        <w:t>Lui soit la gloire ! » 3.18-21.</w:t>
      </w:r>
    </w:p>
    <w:p w14:paraId="56729F2F" w14:textId="77777777" w:rsidR="00000000" w:rsidRDefault="00000000">
      <w:pPr>
        <w:pStyle w:val="Bodytext10"/>
        <w:framePr w:w="6666" w:h="7770" w:hRule="exact" w:wrap="none" w:vAnchor="page" w:hAnchor="page" w:x="791" w:y="84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Jamais, dans aucune autre épîfre, le message de Paul ne pa</w:t>
      </w:r>
      <w:r>
        <w:rPr>
          <w:rStyle w:val="Bodytext1"/>
          <w:color w:val="000000"/>
        </w:rPr>
        <w:softHyphen/>
      </w:r>
    </w:p>
    <w:p w14:paraId="0651B747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raît aussi chargé de signification. Et cependant, jamais plus que</w:t>
      </w:r>
    </w:p>
    <w:p w14:paraId="07F0D32C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ces quelques pages on ne sent à quel point le langage</w:t>
      </w:r>
    </w:p>
    <w:p w14:paraId="3CE1F130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humain est insuffisant pour exprimer les divins absolus. Du</w:t>
      </w:r>
    </w:p>
    <w:p w14:paraId="42EE8CBD" w14:textId="77777777" w:rsidR="00000000" w:rsidRDefault="00000000">
      <w:pPr>
        <w:pStyle w:val="Bodytext10"/>
        <w:framePr w:w="6666" w:h="7770" w:hRule="exact" w:wrap="none" w:vAnchor="page" w:hAnchor="page" w:x="791" w:y="844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moins, soyons reconnaissants à l’apôtre de nous l’avoir si ad</w:t>
      </w:r>
      <w:r>
        <w:rPr>
          <w:rStyle w:val="Bodytext1"/>
          <w:color w:val="000000"/>
        </w:rPr>
        <w:softHyphen/>
      </w:r>
    </w:p>
    <w:p w14:paraId="549A0161" w14:textId="77777777" w:rsidR="00000000" w:rsidRDefault="00000000">
      <w:pPr>
        <w:pStyle w:val="Bodytext10"/>
        <w:framePr w:w="6666" w:h="7770" w:hRule="exact" w:wrap="none" w:vAnchor="page" w:hAnchor="page" w:x="791" w:y="844"/>
        <w:rPr>
          <w:sz w:val="24"/>
          <w:szCs w:val="24"/>
        </w:rPr>
      </w:pPr>
      <w:r>
        <w:rPr>
          <w:rStyle w:val="Bodytext1"/>
          <w:color w:val="000000"/>
        </w:rPr>
        <w:t>mirablement fait pressentir.</w:t>
      </w:r>
    </w:p>
    <w:p w14:paraId="3333D475" w14:textId="77777777" w:rsidR="00000000" w:rsidRDefault="00000000">
      <w:pPr>
        <w:pStyle w:val="Headerorfooter10"/>
        <w:framePr w:wrap="none" w:vAnchor="page" w:hAnchor="page" w:x="7139" w:y="116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</w:t>
      </w:r>
    </w:p>
    <w:p w14:paraId="666A6DC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1A2D7" w14:textId="77777777" w:rsidR="00000000" w:rsidRDefault="00000000">
      <w:pPr>
        <w:pStyle w:val="Heading310"/>
        <w:framePr w:w="6522" w:h="270" w:hRule="exact" w:wrap="none" w:vAnchor="page" w:hAnchor="page" w:x="1655" w:y="2728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3" w:name="bookmark73"/>
      <w:bookmarkStart w:id="74" w:name="bookmark74"/>
      <w:bookmarkStart w:id="75" w:name="bookmark75"/>
      <w:r>
        <w:rPr>
          <w:rStyle w:val="Heading31"/>
          <w:b/>
          <w:bCs/>
          <w:color w:val="000000"/>
        </w:rPr>
        <w:lastRenderedPageBreak/>
        <w:t>DEUXIÈME PARTIE</w:t>
      </w:r>
      <w:bookmarkEnd w:id="73"/>
      <w:bookmarkEnd w:id="74"/>
      <w:bookmarkEnd w:id="75"/>
    </w:p>
    <w:p w14:paraId="05D0D326" w14:textId="77777777" w:rsidR="00000000" w:rsidRDefault="00000000">
      <w:pPr>
        <w:pStyle w:val="Heading110"/>
        <w:framePr w:w="6522" w:h="870" w:hRule="exact" w:wrap="none" w:vAnchor="page" w:hAnchor="page" w:x="1655" w:y="3664"/>
        <w:spacing w:after="100"/>
        <w:rPr>
          <w:rFonts w:ascii="Times New Roman" w:hAnsi="Times New Roman" w:cs="Times New Roman"/>
          <w:sz w:val="24"/>
          <w:szCs w:val="24"/>
        </w:rPr>
      </w:pPr>
      <w:bookmarkStart w:id="76" w:name="bookmark76"/>
      <w:bookmarkStart w:id="77" w:name="bookmark77"/>
      <w:bookmarkStart w:id="78" w:name="bookmark78"/>
      <w:r>
        <w:rPr>
          <w:rStyle w:val="Heading11"/>
          <w:color w:val="000000"/>
        </w:rPr>
        <w:t>L'héritage du croyant</w:t>
      </w:r>
      <w:bookmarkEnd w:id="76"/>
      <w:bookmarkEnd w:id="77"/>
      <w:bookmarkEnd w:id="78"/>
    </w:p>
    <w:p w14:paraId="3740FF65" w14:textId="77777777" w:rsidR="00000000" w:rsidRDefault="00000000">
      <w:pPr>
        <w:pStyle w:val="Heading310"/>
        <w:framePr w:w="6522" w:h="870" w:hRule="exact" w:wrap="none" w:vAnchor="page" w:hAnchor="page" w:x="1655" w:y="3664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9" w:name="bookmark79"/>
      <w:bookmarkStart w:id="80" w:name="bookmark80"/>
      <w:bookmarkStart w:id="81" w:name="bookmark81"/>
      <w:r>
        <w:rPr>
          <w:rStyle w:val="Heading31"/>
          <w:b/>
          <w:bCs/>
          <w:color w:val="000000"/>
          <w:sz w:val="22"/>
          <w:szCs w:val="22"/>
        </w:rPr>
        <w:t>d'après Ephésiens 1</w:t>
      </w:r>
      <w:bookmarkEnd w:id="79"/>
      <w:bookmarkEnd w:id="80"/>
      <w:bookmarkEnd w:id="81"/>
    </w:p>
    <w:p w14:paraId="53928E12" w14:textId="77777777" w:rsidR="00000000" w:rsidRDefault="00000000">
      <w:pPr>
        <w:pStyle w:val="Bodytext10"/>
        <w:framePr w:w="6522" w:h="6108" w:hRule="exact" w:wrap="none" w:vAnchor="page" w:hAnchor="page" w:x="1655" w:y="51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cœur de l’apôtre est si plein, la vie du Seigneur déborde</w:t>
      </w:r>
    </w:p>
    <w:p w14:paraId="38613436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tellement en lui, qu’après deux courts versets de salutation,</w:t>
      </w:r>
    </w:p>
    <w:p w14:paraId="041CD622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même d’aborder le développement logique de son sujet,</w:t>
      </w:r>
    </w:p>
    <w:p w14:paraId="614F9A03" w14:textId="77777777" w:rsidR="00000000" w:rsidRDefault="00000000">
      <w:pPr>
        <w:pStyle w:val="Bodytext10"/>
        <w:framePr w:w="6522" w:h="6108" w:hRule="exact" w:wrap="none" w:vAnchor="page" w:hAnchor="page" w:x="1655" w:y="5188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éclate en actions de grâces.</w:t>
      </w:r>
    </w:p>
    <w:p w14:paraId="45D43FC1" w14:textId="77777777" w:rsidR="00000000" w:rsidRDefault="00000000">
      <w:pPr>
        <w:pStyle w:val="Heading310"/>
        <w:framePr w:w="6522" w:h="6108" w:hRule="exact" w:wrap="none" w:vAnchor="page" w:hAnchor="page" w:x="1655" w:y="5188"/>
        <w:spacing w:after="10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2" w:name="bookmark82"/>
      <w:bookmarkStart w:id="83" w:name="bookmark83"/>
      <w:bookmarkStart w:id="84" w:name="bookmark84"/>
      <w:r>
        <w:rPr>
          <w:rStyle w:val="Heading31"/>
          <w:b/>
          <w:bCs/>
          <w:color w:val="000000"/>
          <w:sz w:val="22"/>
          <w:szCs w:val="22"/>
        </w:rPr>
        <w:t>’ A. COMMENT ET POURQUOI PAUL LOUE-T-IL</w:t>
      </w:r>
      <w:bookmarkEnd w:id="82"/>
      <w:bookmarkEnd w:id="83"/>
      <w:bookmarkEnd w:id="84"/>
    </w:p>
    <w:p w14:paraId="7A9EA0B5" w14:textId="77777777" w:rsidR="00000000" w:rsidRDefault="00000000">
      <w:pPr>
        <w:pStyle w:val="Heading310"/>
        <w:framePr w:w="6522" w:h="6108" w:hRule="exact" w:wrap="none" w:vAnchor="page" w:hAnchor="page" w:x="1655" w:y="5188"/>
        <w:spacing w:after="14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5" w:name="bookmark85"/>
      <w:bookmarkStart w:id="86" w:name="bookmark86"/>
      <w:bookmarkStart w:id="87" w:name="bookmark87"/>
      <w:r>
        <w:rPr>
          <w:rStyle w:val="Heading31"/>
          <w:b/>
          <w:bCs/>
          <w:color w:val="000000"/>
          <w:sz w:val="22"/>
          <w:szCs w:val="22"/>
        </w:rPr>
        <w:t>DIEU, Eph. 1.3!</w:t>
      </w:r>
      <w:bookmarkEnd w:id="85"/>
      <w:bookmarkEnd w:id="86"/>
      <w:bookmarkEnd w:id="87"/>
    </w:p>
    <w:p w14:paraId="3288388A" w14:textId="77777777" w:rsidR="00000000" w:rsidRDefault="00000000">
      <w:pPr>
        <w:pStyle w:val="Bodytext10"/>
        <w:framePr w:w="6522" w:h="6108" w:hRule="exact" w:wrap="none" w:vAnchor="page" w:hAnchor="page" w:x="1655" w:y="51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«Béni soit Dieu, le Père de notre Seigneur Jésus-Christ, qui</w:t>
      </w:r>
    </w:p>
    <w:p w14:paraId="2EEDD87B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bénis de toutes sortes de bénédictions spirituelles dans</w:t>
      </w:r>
    </w:p>
    <w:p w14:paraId="7596B20F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lieux célestes en Christ 1»</w:t>
      </w:r>
    </w:p>
    <w:p w14:paraId="3139DF50" w14:textId="77777777" w:rsidR="00000000" w:rsidRDefault="00000000">
      <w:pPr>
        <w:pStyle w:val="Bodytext10"/>
        <w:framePr w:w="6522" w:h="6108" w:hRule="exact" w:wrap="none" w:vAnchor="page" w:hAnchor="page" w:x="1655" w:y="51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un verset chargé de sens, l’apôtre résume tout le contenu</w:t>
      </w:r>
    </w:p>
    <w:p w14:paraId="1438CF44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lettre, et fait le total des grâces qui sont déversées sur</w:t>
      </w:r>
    </w:p>
    <w:p w14:paraId="627416F4" w14:textId="77777777" w:rsidR="00000000" w:rsidRDefault="00000000">
      <w:pPr>
        <w:pStyle w:val="Bodytext10"/>
        <w:framePr w:w="6522" w:h="6108" w:hRule="exact" w:wrap="none" w:vAnchor="page" w:hAnchor="page" w:x="1655" w:y="5188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nous. Essayons de l’analyser.</w:t>
      </w:r>
    </w:p>
    <w:p w14:paraId="1AA171C6" w14:textId="77777777" w:rsidR="00000000" w:rsidRDefault="00000000">
      <w:pPr>
        <w:pStyle w:val="Bodytext10"/>
        <w:framePr w:w="6522" w:h="6108" w:hRule="exact" w:wrap="none" w:vAnchor="page" w:hAnchor="page" w:x="1655" w:y="5188"/>
        <w:spacing w:after="10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1. Quel est fauteur de la bénédiction ?</w:t>
      </w:r>
    </w:p>
    <w:p w14:paraId="3E967852" w14:textId="77777777" w:rsidR="00000000" w:rsidRDefault="00000000">
      <w:pPr>
        <w:pStyle w:val="Bodytext10"/>
        <w:framePr w:w="6522" w:h="6108" w:hRule="exact" w:wrap="none" w:vAnchor="page" w:hAnchor="page" w:x="1655" w:y="51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entendu, c’est Dieu, qui est la source de toutes choses.</w:t>
      </w:r>
    </w:p>
    <w:p w14:paraId="2D92AEE4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l’Alpha et l’Oméga, le premier et le dernier. Créateur du</w:t>
      </w:r>
    </w:p>
    <w:p w14:paraId="6F4C3725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 matériel, Il nous communique aussi toute vie spirituelle.</w:t>
      </w:r>
    </w:p>
    <w:p w14:paraId="59EC69DF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Par nous-mêmes, nous n’avons rien: tout nous vient de Lui.</w:t>
      </w:r>
    </w:p>
    <w:p w14:paraId="5DA66B59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A Lui vont donc aussi nos actions de grâces et notre adoration.</w:t>
      </w:r>
    </w:p>
    <w:p w14:paraId="54711F48" w14:textId="77777777" w:rsidR="00000000" w:rsidRDefault="00000000">
      <w:pPr>
        <w:pStyle w:val="Bodytext10"/>
        <w:framePr w:w="6522" w:h="6108" w:hRule="exact" w:wrap="none" w:vAnchor="page" w:hAnchor="page" w:x="1655" w:y="5188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occupe la première place, non seulement dans le v. 3,</w:t>
      </w:r>
    </w:p>
    <w:p w14:paraId="12C9E0DB" w14:textId="77777777" w:rsidR="00000000" w:rsidRDefault="00000000">
      <w:pPr>
        <w:pStyle w:val="Bodytext10"/>
        <w:framePr w:w="6522" w:h="6108" w:hRule="exact" w:wrap="none" w:vAnchor="page" w:hAnchor="page" w:x="1655" w:y="5188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dans tout le chapitre 1er. Il y est en effet question avant</w:t>
      </w:r>
    </w:p>
    <w:p w14:paraId="65C3E0E9" w14:textId="77777777" w:rsidR="00000000" w:rsidRDefault="00000000">
      <w:pPr>
        <w:pStyle w:val="Heading310"/>
        <w:framePr w:w="6522" w:h="6108" w:hRule="exact" w:wrap="none" w:vAnchor="page" w:hAnchor="page" w:x="1655" w:y="5188"/>
        <w:spacing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8" w:name="bookmark88"/>
      <w:bookmarkStart w:id="89" w:name="bookmark89"/>
      <w:bookmarkStart w:id="90" w:name="bookmark90"/>
      <w:r>
        <w:rPr>
          <w:rStyle w:val="Heading31"/>
          <w:b/>
          <w:bCs/>
          <w:color w:val="000000"/>
        </w:rPr>
        <w:t>tout de :</w:t>
      </w:r>
      <w:bookmarkEnd w:id="88"/>
      <w:bookmarkEnd w:id="89"/>
      <w:bookmarkEnd w:id="90"/>
    </w:p>
    <w:p w14:paraId="2698430E" w14:textId="77777777" w:rsidR="00000000" w:rsidRDefault="00000000">
      <w:pPr>
        <w:pStyle w:val="Headerorfooter10"/>
        <w:framePr w:wrap="none" w:vAnchor="page" w:hAnchor="page" w:x="1715" w:y="115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14</w:t>
      </w:r>
    </w:p>
    <w:p w14:paraId="3A5145F4" w14:textId="77777777" w:rsidR="00000000" w:rsidRDefault="00000000">
      <w:pPr>
        <w:framePr w:wrap="none" w:vAnchor="page" w:hAnchor="page" w:x="6545" w:y="11770"/>
        <w:rPr>
          <w:color w:val="auto"/>
        </w:rPr>
      </w:pPr>
    </w:p>
    <w:p w14:paraId="5AF5819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7AA4C1" w14:textId="77777777" w:rsidR="00000000" w:rsidRDefault="00000000">
      <w:pPr>
        <w:pStyle w:val="Bodytext10"/>
        <w:framePr w:w="6630" w:h="1134" w:hRule="exact" w:wrap="none" w:vAnchor="page" w:hAnchor="page" w:x="809" w:y="838"/>
        <w:ind w:left="42" w:right="331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Son amour, v. 5</w:t>
      </w:r>
    </w:p>
    <w:p w14:paraId="570F3A7B" w14:textId="77777777" w:rsidR="00000000" w:rsidRDefault="00000000">
      <w:pPr>
        <w:pStyle w:val="Bodytext10"/>
        <w:framePr w:w="6630" w:h="1134" w:hRule="exact" w:wrap="none" w:vAnchor="page" w:hAnchor="page" w:x="809" w:y="838"/>
        <w:ind w:left="42" w:right="331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volonté, v. 5, 9,11</w:t>
      </w:r>
    </w:p>
    <w:p w14:paraId="7E436DA0" w14:textId="77777777" w:rsidR="00000000" w:rsidRDefault="00000000">
      <w:pPr>
        <w:pStyle w:val="Bodytext10"/>
        <w:framePr w:w="6630" w:h="1134" w:hRule="exact" w:wrap="none" w:vAnchor="page" w:hAnchor="page" w:x="809" w:y="838"/>
        <w:ind w:left="42" w:right="331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grâce, v. 6, 7</w:t>
      </w:r>
    </w:p>
    <w:p w14:paraId="7BD1975F" w14:textId="77777777" w:rsidR="00000000" w:rsidRDefault="00000000">
      <w:pPr>
        <w:pStyle w:val="Bodytext10"/>
        <w:framePr w:w="6630" w:h="1134" w:hRule="exact" w:wrap="none" w:vAnchor="page" w:hAnchor="page" w:x="809" w:y="838"/>
        <w:ind w:left="42" w:right="331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bienveillant dessein, v. 9</w:t>
      </w:r>
    </w:p>
    <w:p w14:paraId="32A90848" w14:textId="77777777" w:rsidR="00000000" w:rsidRDefault="00000000">
      <w:pPr>
        <w:pStyle w:val="Bodytext10"/>
        <w:framePr w:w="6630" w:h="1134" w:hRule="exact" w:wrap="none" w:vAnchor="page" w:hAnchor="page" w:x="809" w:y="838"/>
        <w:ind w:left="42" w:right="3318"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gloire, v. 12, 14</w:t>
      </w:r>
    </w:p>
    <w:p w14:paraId="19AF73DF" w14:textId="77777777" w:rsidR="00000000" w:rsidRDefault="00000000">
      <w:pPr>
        <w:pStyle w:val="Bodytext10"/>
        <w:framePr w:w="2304" w:h="1122" w:hRule="exact" w:wrap="none" w:vAnchor="page" w:hAnchor="page" w:x="4823" w:y="844"/>
        <w:rPr>
          <w:sz w:val="24"/>
          <w:szCs w:val="24"/>
        </w:rPr>
      </w:pPr>
      <w:r>
        <w:rPr>
          <w:rStyle w:val="Bodytext1"/>
          <w:color w:val="000000"/>
        </w:rPr>
        <w:t>Sa connaissance, v. 17</w:t>
      </w:r>
    </w:p>
    <w:p w14:paraId="7AFCF0F3" w14:textId="77777777" w:rsidR="00000000" w:rsidRDefault="00000000">
      <w:pPr>
        <w:pStyle w:val="Bodytext10"/>
        <w:framePr w:w="2304" w:h="1122" w:hRule="exact" w:wrap="none" w:vAnchor="page" w:hAnchor="page" w:x="4823" w:y="844"/>
        <w:rPr>
          <w:sz w:val="24"/>
          <w:szCs w:val="24"/>
        </w:rPr>
      </w:pPr>
      <w:r>
        <w:rPr>
          <w:rStyle w:val="Bodytext1"/>
          <w:color w:val="000000"/>
        </w:rPr>
        <w:t>Son appel, v. 18</w:t>
      </w:r>
    </w:p>
    <w:p w14:paraId="54B48A4B" w14:textId="77777777" w:rsidR="00000000" w:rsidRDefault="00000000">
      <w:pPr>
        <w:pStyle w:val="Bodytext10"/>
        <w:framePr w:w="2304" w:h="1122" w:hRule="exact" w:wrap="none" w:vAnchor="page" w:hAnchor="page" w:x="4823" w:y="844"/>
        <w:rPr>
          <w:sz w:val="24"/>
          <w:szCs w:val="24"/>
        </w:rPr>
      </w:pPr>
      <w:r>
        <w:rPr>
          <w:rStyle w:val="Bodytext1"/>
          <w:color w:val="000000"/>
        </w:rPr>
        <w:t>Son héritage, v. 18</w:t>
      </w:r>
    </w:p>
    <w:p w14:paraId="2D2A4E5E" w14:textId="77777777" w:rsidR="00000000" w:rsidRDefault="00000000">
      <w:pPr>
        <w:pStyle w:val="Bodytext10"/>
        <w:framePr w:w="2304" w:h="1122" w:hRule="exact" w:wrap="none" w:vAnchor="page" w:hAnchor="page" w:x="4823" w:y="844"/>
        <w:rPr>
          <w:sz w:val="24"/>
          <w:szCs w:val="24"/>
        </w:rPr>
      </w:pPr>
      <w:r>
        <w:rPr>
          <w:rStyle w:val="Bodytext1"/>
          <w:color w:val="000000"/>
        </w:rPr>
        <w:t>Sa puissance, v. 19</w:t>
      </w:r>
    </w:p>
    <w:p w14:paraId="4B0D2DEF" w14:textId="77777777" w:rsidR="00000000" w:rsidRDefault="00000000">
      <w:pPr>
        <w:pStyle w:val="Bodytext10"/>
        <w:framePr w:w="2304" w:h="1122" w:hRule="exact" w:wrap="none" w:vAnchor="page" w:hAnchor="page" w:x="4823" w:y="844"/>
        <w:rPr>
          <w:sz w:val="24"/>
          <w:szCs w:val="24"/>
        </w:rPr>
      </w:pPr>
      <w:r>
        <w:rPr>
          <w:rStyle w:val="Bodytext1"/>
          <w:color w:val="000000"/>
        </w:rPr>
        <w:t>Sa droite, v. 20</w:t>
      </w:r>
    </w:p>
    <w:p w14:paraId="53A81618" w14:textId="77777777" w:rsidR="00000000" w:rsidRDefault="00000000">
      <w:pPr>
        <w:pStyle w:val="Bodytext10"/>
        <w:framePr w:w="6630" w:h="5898" w:hRule="exact" w:wrap="none" w:vAnchor="page" w:hAnchor="page" w:x="809" w:y="2056"/>
        <w:spacing w:after="3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Connaissons-nous comme Paul l’auteur de tout don parfait?</w:t>
      </w:r>
    </w:p>
    <w:p w14:paraId="7264829D" w14:textId="77777777" w:rsidR="00000000" w:rsidRDefault="00000000">
      <w:pPr>
        <w:pStyle w:val="Bodytext10"/>
        <w:framePr w:w="6630" w:h="5898" w:hRule="exact" w:wrap="none" w:vAnchor="page" w:hAnchor="page" w:x="809" w:y="2056"/>
        <w:numPr>
          <w:ilvl w:val="0"/>
          <w:numId w:val="11"/>
        </w:numPr>
        <w:tabs>
          <w:tab w:val="left" w:pos="590"/>
        </w:tabs>
        <w:spacing w:after="120"/>
        <w:ind w:firstLine="240"/>
        <w:jc w:val="both"/>
        <w:rPr>
          <w:sz w:val="24"/>
          <w:szCs w:val="24"/>
        </w:rPr>
      </w:pPr>
      <w:bookmarkStart w:id="91" w:name="bookmark91"/>
      <w:bookmarkEnd w:id="91"/>
      <w:r>
        <w:rPr>
          <w:rStyle w:val="Bodytext1"/>
          <w:color w:val="000000"/>
        </w:rPr>
        <w:t>Quels sont les bénéficiaires de la bénédiction ?</w:t>
      </w:r>
    </w:p>
    <w:p w14:paraId="14F3B075" w14:textId="77777777" w:rsidR="00000000" w:rsidRDefault="00000000">
      <w:pPr>
        <w:pStyle w:val="Bodytext10"/>
        <w:framePr w:w="6630" w:h="5898" w:hRule="exact" w:wrap="none" w:vAnchor="page" w:hAnchor="page" w:x="809" w:y="205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nous qui le sommes, et non pas les anges ni des créa</w:t>
      </w:r>
      <w:r>
        <w:rPr>
          <w:rStyle w:val="Bodytext1"/>
          <w:color w:val="000000"/>
        </w:rPr>
        <w:softHyphen/>
      </w:r>
    </w:p>
    <w:p w14:paraId="63C52FE0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tures célestes; nous, vils pécheurs, qui en sommes tellement</w:t>
      </w:r>
    </w:p>
    <w:p w14:paraId="1ECA8722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indignes. Et cela, à une condition seulement: que nous puis</w:t>
      </w:r>
      <w:r>
        <w:rPr>
          <w:rStyle w:val="Bodytext1"/>
          <w:color w:val="000000"/>
        </w:rPr>
        <w:softHyphen/>
      </w:r>
    </w:p>
    <w:p w14:paraId="5AAEE643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appeler «nôtre» le Seigneur Jésus-Christ. C’est en effet</w:t>
      </w:r>
    </w:p>
    <w:p w14:paraId="02C47A0D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«aux saints et aux fidèles en Jésus-Christ» que toute la lettre</w:t>
      </w:r>
    </w:p>
    <w:p w14:paraId="468AF2CE" w14:textId="77777777" w:rsidR="00000000" w:rsidRDefault="00000000">
      <w:pPr>
        <w:pStyle w:val="Bodytext10"/>
        <w:framePr w:w="6630" w:h="5898" w:hRule="exact" w:wrap="none" w:vAnchor="page" w:hAnchor="page" w:x="809" w:y="2056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adressée, 1.1. Sommes-nous vraiment parmi ceux-là?</w:t>
      </w:r>
    </w:p>
    <w:p w14:paraId="5B919783" w14:textId="77777777" w:rsidR="00000000" w:rsidRDefault="00000000">
      <w:pPr>
        <w:pStyle w:val="Bodytext10"/>
        <w:framePr w:w="6630" w:h="5898" w:hRule="exact" w:wrap="none" w:vAnchor="page" w:hAnchor="page" w:x="809" w:y="2056"/>
        <w:numPr>
          <w:ilvl w:val="0"/>
          <w:numId w:val="11"/>
        </w:numPr>
        <w:tabs>
          <w:tab w:val="left" w:pos="590"/>
        </w:tabs>
        <w:spacing w:after="120"/>
        <w:ind w:firstLine="240"/>
        <w:jc w:val="both"/>
        <w:rPr>
          <w:sz w:val="24"/>
          <w:szCs w:val="24"/>
        </w:rPr>
      </w:pPr>
      <w:bookmarkStart w:id="92" w:name="bookmark92"/>
      <w:bookmarkEnd w:id="92"/>
      <w:r>
        <w:rPr>
          <w:rStyle w:val="Bodytext1"/>
          <w:color w:val="000000"/>
        </w:rPr>
        <w:t>Quelle est la nature de la bénédiction ?</w:t>
      </w:r>
    </w:p>
    <w:p w14:paraId="7B6E62CA" w14:textId="77777777" w:rsidR="00000000" w:rsidRDefault="00000000">
      <w:pPr>
        <w:pStyle w:val="Bodytext10"/>
        <w:framePr w:w="6630" w:h="5898" w:hRule="exact" w:wrap="none" w:vAnchor="page" w:hAnchor="page" w:x="809" w:y="205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Dieu nous a bénis de Ses bénédictions </w:t>
      </w:r>
      <w:r>
        <w:rPr>
          <w:rStyle w:val="Bodytext1"/>
          <w:i/>
          <w:iCs/>
          <w:color w:val="000000"/>
        </w:rPr>
        <w:t>spirituelles.</w:t>
      </w:r>
      <w:r>
        <w:rPr>
          <w:rStyle w:val="Bodytext1"/>
          <w:color w:val="000000"/>
        </w:rPr>
        <w:t xml:space="preserve"> Les plus</w:t>
      </w:r>
    </w:p>
    <w:p w14:paraId="54D0D64B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grands besoins de l’homme créé à l’image de Dieu sont spiri</w:t>
      </w:r>
      <w:r>
        <w:rPr>
          <w:rStyle w:val="Bodytext1"/>
          <w:color w:val="000000"/>
        </w:rPr>
        <w:softHyphen/>
      </w:r>
    </w:p>
    <w:p w14:paraId="6AB9DF46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tuels. Dieu est Esprit, et son but est de rendre par Jésus-</w:t>
      </w:r>
    </w:p>
    <w:p w14:paraId="77B76D13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la créature déchue de nouveau semblable à Lui. C’est</w:t>
      </w:r>
    </w:p>
    <w:p w14:paraId="52E05A47" w14:textId="77777777" w:rsidR="00000000" w:rsidRDefault="00000000">
      <w:pPr>
        <w:pStyle w:val="Bodytext10"/>
        <w:framePr w:w="6630" w:h="5898" w:hRule="exact" w:wrap="none" w:vAnchor="page" w:hAnchor="page" w:x="809" w:y="2056"/>
        <w:rPr>
          <w:sz w:val="24"/>
          <w:szCs w:val="24"/>
        </w:rPr>
      </w:pPr>
      <w:r>
        <w:rPr>
          <w:rStyle w:val="Bodytext1"/>
          <w:color w:val="000000"/>
        </w:rPr>
        <w:t>à quoi travaille maintenant en nous le Saint-Esprit.</w:t>
      </w:r>
    </w:p>
    <w:p w14:paraId="03F430AF" w14:textId="77777777" w:rsidR="00000000" w:rsidRDefault="00000000">
      <w:pPr>
        <w:pStyle w:val="Bodytext10"/>
        <w:framePr w:w="6630" w:h="5898" w:hRule="exact" w:wrap="none" w:vAnchor="page" w:hAnchor="page" w:x="809" w:y="2056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comprenons bien ceci: Dans les «bénédictions spiri</w:t>
      </w:r>
      <w:r>
        <w:rPr>
          <w:rStyle w:val="Bodytext1"/>
          <w:color w:val="000000"/>
        </w:rPr>
        <w:softHyphen/>
      </w:r>
    </w:p>
    <w:p w14:paraId="49FC69B6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tuelles» mentionnées ici, sont comprises foutes les grâces dont</w:t>
      </w:r>
    </w:p>
    <w:p w14:paraId="73705789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avoir besoin, même au point de vue physique et</w:t>
      </w:r>
    </w:p>
    <w:p w14:paraId="37DB1C9B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matériel. La pensée de Paul, c’est que Dieu, en nous accordant</w:t>
      </w:r>
    </w:p>
    <w:p w14:paraId="6BE52745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que ce soit, agit toujours pour des motifs et dans un but</w:t>
      </w:r>
    </w:p>
    <w:p w14:paraId="51206E69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spirituels. — Puissions-nous nous rappeler sans cesse que toute</w:t>
      </w:r>
    </w:p>
    <w:p w14:paraId="6438A528" w14:textId="77777777" w:rsidR="00000000" w:rsidRDefault="00000000">
      <w:pPr>
        <w:pStyle w:val="Bodytext10"/>
        <w:framePr w:w="6630" w:h="5898" w:hRule="exact" w:wrap="none" w:vAnchor="page" w:hAnchor="page" w:x="809" w:y="2056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existence chrétienne est placée sous le signe de l’Esprit.</w:t>
      </w:r>
    </w:p>
    <w:p w14:paraId="6C24E8C3" w14:textId="77777777" w:rsidR="00000000" w:rsidRDefault="00000000">
      <w:pPr>
        <w:pStyle w:val="Bodytext10"/>
        <w:framePr w:w="6630" w:h="3018" w:hRule="exact" w:wrap="none" w:vAnchor="page" w:hAnchor="page" w:x="809" w:y="8290"/>
        <w:numPr>
          <w:ilvl w:val="0"/>
          <w:numId w:val="11"/>
        </w:numPr>
        <w:tabs>
          <w:tab w:val="left" w:pos="564"/>
        </w:tabs>
        <w:spacing w:after="160"/>
        <w:ind w:firstLine="220"/>
        <w:rPr>
          <w:sz w:val="24"/>
          <w:szCs w:val="24"/>
        </w:rPr>
      </w:pPr>
      <w:bookmarkStart w:id="93" w:name="bookmark93"/>
      <w:bookmarkEnd w:id="93"/>
      <w:r>
        <w:rPr>
          <w:rStyle w:val="Bodytext1"/>
          <w:color w:val="000000"/>
        </w:rPr>
        <w:t>Quelle est la mesure de la bénédiction ?</w:t>
      </w:r>
    </w:p>
    <w:p w14:paraId="5F027CFF" w14:textId="77777777" w:rsidR="00000000" w:rsidRDefault="00000000">
      <w:pPr>
        <w:pStyle w:val="Bodytext10"/>
        <w:framePr w:w="6630" w:h="3018" w:hRule="exact" w:wrap="none" w:vAnchor="page" w:hAnchor="page" w:x="809" w:y="829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Il nous a bénis de </w:t>
      </w:r>
      <w:r>
        <w:rPr>
          <w:rStyle w:val="Bodytext1"/>
          <w:i/>
          <w:iCs/>
          <w:color w:val="000000"/>
        </w:rPr>
        <w:t>toutes sortes</w:t>
      </w:r>
      <w:r>
        <w:rPr>
          <w:rStyle w:val="Bodytext1"/>
          <w:color w:val="000000"/>
        </w:rPr>
        <w:t xml:space="preserve"> de bénédictions spirituelles.</w:t>
      </w:r>
    </w:p>
    <w:p w14:paraId="7D821BB9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Il n’y a pas une grâce que Dieu ne nous ait royalement accor</w:t>
      </w:r>
      <w:r>
        <w:rPr>
          <w:rStyle w:val="Bodytext1"/>
          <w:color w:val="000000"/>
        </w:rPr>
        <w:softHyphen/>
      </w:r>
    </w:p>
    <w:p w14:paraId="036E874A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dée, pas un besoin de notre être auquel II n’ait d’avance</w:t>
      </w:r>
    </w:p>
    <w:p w14:paraId="4248D7C2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surabondamment pourvu. «Lui, qui n’a point épargné Son pro</w:t>
      </w:r>
      <w:r>
        <w:rPr>
          <w:rStyle w:val="Bodytext1"/>
          <w:color w:val="000000"/>
        </w:rPr>
        <w:softHyphen/>
      </w:r>
    </w:p>
    <w:p w14:paraId="7F89F7F4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 xml:space="preserve">pre Fils, comment ne nous donnera-t-Il pas aussi </w:t>
      </w:r>
      <w:r>
        <w:rPr>
          <w:rStyle w:val="Bodytext1"/>
          <w:i/>
          <w:iCs/>
          <w:color w:val="000000"/>
        </w:rPr>
        <w:t>toutes cho*</w:t>
      </w:r>
    </w:p>
    <w:p w14:paraId="6AFA3A9B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ses</w:t>
      </w:r>
      <w:r>
        <w:rPr>
          <w:rStyle w:val="Bodytext1"/>
          <w:color w:val="000000"/>
        </w:rPr>
        <w:t xml:space="preserve"> avec Lui?» Rom. 8.32. «Et mon Dieu pourvoira à </w:t>
      </w:r>
      <w:r>
        <w:rPr>
          <w:rStyle w:val="Bodytext1"/>
          <w:i/>
          <w:iCs/>
          <w:color w:val="000000"/>
        </w:rPr>
        <w:t>tous</w:t>
      </w:r>
      <w:r>
        <w:rPr>
          <w:rStyle w:val="Bodytext1"/>
          <w:color w:val="000000"/>
        </w:rPr>
        <w:t xml:space="preserve"> vos</w:t>
      </w:r>
    </w:p>
    <w:p w14:paraId="1CA74CF7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besoins, selon Sa richesse, avec gloire, en Jésus-Christ», Phil.</w:t>
      </w:r>
    </w:p>
    <w:p w14:paraId="59404E8F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4.19. Nous n’avons donc pas le droit de demeurer pauvres,</w:t>
      </w:r>
    </w:p>
    <w:p w14:paraId="1312B1F2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alors que nous pouvons être remplis jusqu’à toute la plénitude</w:t>
      </w:r>
    </w:p>
    <w:p w14:paraId="4F415D44" w14:textId="77777777" w:rsidR="00000000" w:rsidRDefault="00000000">
      <w:pPr>
        <w:pStyle w:val="Bodytext10"/>
        <w:framePr w:w="6630" w:h="3018" w:hRule="exact" w:wrap="none" w:vAnchor="page" w:hAnchor="page" w:x="809" w:y="8290"/>
        <w:rPr>
          <w:sz w:val="24"/>
          <w:szCs w:val="24"/>
        </w:rPr>
      </w:pPr>
      <w:r>
        <w:rPr>
          <w:rStyle w:val="Bodytext1"/>
          <w:color w:val="000000"/>
        </w:rPr>
        <w:t>de Dieu, Eph. 3.19.</w:t>
      </w:r>
    </w:p>
    <w:p w14:paraId="19A3D711" w14:textId="77777777" w:rsidR="00000000" w:rsidRDefault="00000000">
      <w:pPr>
        <w:pStyle w:val="Headerorfooter10"/>
        <w:framePr w:wrap="none" w:vAnchor="page" w:hAnchor="page" w:x="7115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</w:t>
      </w:r>
    </w:p>
    <w:p w14:paraId="3D7E671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45B4DF" w14:textId="77777777" w:rsidR="00000000" w:rsidRDefault="00000000">
      <w:pPr>
        <w:pStyle w:val="Bodytext10"/>
        <w:framePr w:w="6630" w:h="10140" w:hRule="exact" w:wrap="none" w:vAnchor="page" w:hAnchor="page" w:x="1601" w:y="1186"/>
        <w:numPr>
          <w:ilvl w:val="0"/>
          <w:numId w:val="11"/>
        </w:numPr>
        <w:tabs>
          <w:tab w:val="left" w:pos="904"/>
        </w:tabs>
        <w:ind w:firstLine="560"/>
        <w:jc w:val="both"/>
        <w:rPr>
          <w:sz w:val="24"/>
          <w:szCs w:val="24"/>
        </w:rPr>
      </w:pPr>
      <w:bookmarkStart w:id="94" w:name="bookmark94"/>
      <w:bookmarkEnd w:id="94"/>
      <w:r>
        <w:rPr>
          <w:rStyle w:val="Bodytext1"/>
          <w:color w:val="000000"/>
        </w:rPr>
        <w:lastRenderedPageBreak/>
        <w:t>Où sommes-nous bénis !</w:t>
      </w:r>
    </w:p>
    <w:p w14:paraId="4E38AED8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«Il nous a bénis... dans les </w:t>
      </w:r>
      <w:r>
        <w:rPr>
          <w:rStyle w:val="Bodytext1"/>
          <w:i/>
          <w:iCs/>
          <w:color w:val="000000"/>
        </w:rPr>
        <w:t>lieux célestes.»</w:t>
      </w:r>
      <w:r>
        <w:rPr>
          <w:rStyle w:val="Bodytext1"/>
          <w:color w:val="000000"/>
        </w:rPr>
        <w:t xml:space="preserve"> Cette expres</w:t>
      </w:r>
      <w:r>
        <w:rPr>
          <w:rStyle w:val="Bodytext1"/>
          <w:color w:val="000000"/>
        </w:rPr>
        <w:softHyphen/>
      </w:r>
    </w:p>
    <w:p w14:paraId="6F987A85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est particulière à l’épifre aux Ephésiens, où elle revient</w:t>
      </w:r>
    </w:p>
    <w:p w14:paraId="47A1294A" w14:textId="77777777" w:rsidR="00000000" w:rsidRDefault="00000000">
      <w:pPr>
        <w:pStyle w:val="Bodytext10"/>
        <w:framePr w:w="6630" w:h="10140" w:hRule="exact" w:wrap="none" w:vAnchor="page" w:hAnchor="page" w:x="1601" w:y="1186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cinq fois. Elle définit le plan spirituel et céleste, par opposition</w:t>
      </w:r>
    </w:p>
    <w:p w14:paraId="0CB9E828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plan purement terrestre. Elle désigne la sphère où se réalise</w:t>
      </w:r>
    </w:p>
    <w:p w14:paraId="530C0C10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l’expérience du croyant identifié avec Christ. C’est en effet dans</w:t>
      </w:r>
    </w:p>
    <w:p w14:paraId="1037B13C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lieux célestes</w:t>
      </w:r>
    </w:p>
    <w:p w14:paraId="43970218" w14:textId="77777777" w:rsidR="00000000" w:rsidRDefault="00000000">
      <w:pPr>
        <w:pStyle w:val="Bodytext10"/>
        <w:framePr w:w="6630" w:h="10140" w:hRule="exact" w:wrap="none" w:vAnchor="page" w:hAnchor="page" w:x="1601" w:y="1186"/>
        <w:spacing w:line="22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recevons en Christ foutes les bénédictions spiri</w:t>
      </w:r>
      <w:r>
        <w:rPr>
          <w:rStyle w:val="Bodytext1"/>
          <w:color w:val="000000"/>
        </w:rPr>
        <w:softHyphen/>
      </w:r>
    </w:p>
    <w:p w14:paraId="13382E82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tuelles, 1. 3</w:t>
      </w:r>
    </w:p>
    <w:p w14:paraId="6D5CF842" w14:textId="77777777" w:rsidR="00000000" w:rsidRDefault="00000000">
      <w:pPr>
        <w:pStyle w:val="Bodytext10"/>
        <w:framePr w:w="6630" w:h="10140" w:hRule="exact" w:wrap="none" w:vAnchor="page" w:hAnchor="page" w:x="1601" w:y="1186"/>
        <w:spacing w:line="223" w:lineRule="auto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Jésus Lui-même est assis à la droite de Dieu, 1. 20</w:t>
      </w:r>
    </w:p>
    <w:p w14:paraId="22ACDD4F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sommes assis avec Lui par la foi, 2. 6</w:t>
      </w:r>
    </w:p>
    <w:p w14:paraId="5CB2F7BD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puissances spirituelles ont leur siège, 3.10</w:t>
      </w:r>
    </w:p>
    <w:p w14:paraId="58D6F7E8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Satan a accès pour nous attaquer, mais que les armes</w:t>
      </w:r>
    </w:p>
    <w:p w14:paraId="49F16ED9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nous donnent la victoire, 6.12; Apoc. 12.10.</w:t>
      </w:r>
    </w:p>
    <w:p w14:paraId="4E36666E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maintenant, nous sommes au ciel par la foi. Là est notre</w:t>
      </w:r>
    </w:p>
    <w:p w14:paraId="18045D82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trésor, Mat. 6.19-21; là est notre patrie, Hébr. 11.13-16; là aussi</w:t>
      </w:r>
    </w:p>
    <w:p w14:paraId="7A840C01" w14:textId="77777777" w:rsidR="00000000" w:rsidRDefault="00000000">
      <w:pPr>
        <w:pStyle w:val="Bodytext10"/>
        <w:framePr w:w="6630" w:h="10140" w:hRule="exact" w:wrap="none" w:vAnchor="page" w:hAnchor="page" w:x="1601" w:y="1186"/>
        <w:spacing w:after="32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notre vie, Col. 3. 3.</w:t>
      </w:r>
    </w:p>
    <w:p w14:paraId="36CD8304" w14:textId="77777777" w:rsidR="00000000" w:rsidRDefault="00000000">
      <w:pPr>
        <w:pStyle w:val="Bodytext10"/>
        <w:framePr w:w="6630" w:h="10140" w:hRule="exact" w:wrap="none" w:vAnchor="page" w:hAnchor="page" w:x="1601" w:y="1186"/>
        <w:numPr>
          <w:ilvl w:val="0"/>
          <w:numId w:val="11"/>
        </w:numPr>
        <w:tabs>
          <w:tab w:val="left" w:pos="892"/>
        </w:tabs>
        <w:spacing w:after="80"/>
        <w:ind w:firstLine="560"/>
        <w:jc w:val="both"/>
        <w:rPr>
          <w:sz w:val="24"/>
          <w:szCs w:val="24"/>
        </w:rPr>
      </w:pPr>
      <w:bookmarkStart w:id="95" w:name="bookmark95"/>
      <w:bookmarkEnd w:id="95"/>
      <w:r>
        <w:rPr>
          <w:rStyle w:val="Bodytext1"/>
          <w:color w:val="000000"/>
        </w:rPr>
        <w:t>Quel est l'instrument de la bénédiction ?</w:t>
      </w:r>
    </w:p>
    <w:p w14:paraId="052805A7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«en Christ» que nous avons été bénis, par Dieu, le Père</w:t>
      </w:r>
    </w:p>
    <w:p w14:paraId="6B6D78EF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«notre» Seigneur Jésus-Christ. Par nous-mêmes, nous n’a</w:t>
      </w:r>
      <w:r>
        <w:rPr>
          <w:rStyle w:val="Bodytext1"/>
          <w:color w:val="000000"/>
        </w:rPr>
        <w:softHyphen/>
      </w:r>
    </w:p>
    <w:p w14:paraId="61C55B8A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aucun mérite devant Dieu. Christ seul nous a acquis tou</w:t>
      </w:r>
      <w:r>
        <w:rPr>
          <w:rStyle w:val="Bodytext1"/>
          <w:color w:val="000000"/>
        </w:rPr>
        <w:softHyphen/>
      </w:r>
    </w:p>
    <w:p w14:paraId="6B559A91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les grâces. Elles deviennent nôtres si nous sommes «en</w:t>
      </w:r>
    </w:p>
    <w:p w14:paraId="4E1799EC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Lui», si nous L’avons reçu par la foi et nous sommes réfugiés</w:t>
      </w:r>
    </w:p>
    <w:p w14:paraId="7A78C647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Ses bras. Mais si nous nous séparons de Lui, nous per</w:t>
      </w:r>
      <w:r>
        <w:rPr>
          <w:rStyle w:val="Bodytext1"/>
          <w:color w:val="000000"/>
        </w:rPr>
        <w:softHyphen/>
      </w:r>
    </w:p>
    <w:p w14:paraId="065B7FF1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tout, et n’avons plus droit qu’au jugement de Dieu.</w:t>
      </w:r>
    </w:p>
    <w:p w14:paraId="7F47F49F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significatif que les expressions «en Christ» et «en Lui»</w:t>
      </w:r>
    </w:p>
    <w:p w14:paraId="0680812F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reviennent </w:t>
      </w:r>
      <w:r>
        <w:rPr>
          <w:rStyle w:val="Bodytext1"/>
          <w:i/>
          <w:iCs/>
          <w:color w:val="000000"/>
        </w:rPr>
        <w:t>vingt-six</w:t>
      </w:r>
      <w:r>
        <w:rPr>
          <w:rStyle w:val="Bodytext1"/>
          <w:color w:val="000000"/>
        </w:rPr>
        <w:t xml:space="preserve"> fois au cours de la lettre, dont </w:t>
      </w:r>
      <w:r>
        <w:rPr>
          <w:rStyle w:val="Bodytext1"/>
          <w:i/>
          <w:iCs/>
          <w:color w:val="000000"/>
        </w:rPr>
        <w:t>onze</w:t>
      </w:r>
      <w:r>
        <w:rPr>
          <w:rStyle w:val="Bodytext1"/>
          <w:color w:val="000000"/>
        </w:rPr>
        <w:t xml:space="preserve"> dans</w:t>
      </w:r>
    </w:p>
    <w:p w14:paraId="0AE8A0A6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seul chapitre 1er (1. 1, 3, 4, 6, 7, 10, 11, 12, 13a, 13b, 20).</w:t>
      </w:r>
    </w:p>
    <w:p w14:paraId="1967B91A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on l’a dit, ce mot «en» est le plus petit et le plus grand</w:t>
      </w:r>
    </w:p>
    <w:p w14:paraId="3B34E826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l’épître. Il confient infiniment au delà de ce que nous</w:t>
      </w:r>
    </w:p>
    <w:p w14:paraId="77BABB24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demander ou penser. Par cette expression, Dieu nous</w:t>
      </w:r>
    </w:p>
    <w:p w14:paraId="51AA3CE7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répète avec insistance que Jésus seul est la source et le canal</w:t>
      </w:r>
    </w:p>
    <w:p w14:paraId="0AEF4842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toutes les bénédictions. C’est </w:t>
      </w:r>
      <w:r>
        <w:rPr>
          <w:rStyle w:val="Bodytext1"/>
          <w:i/>
          <w:iCs/>
          <w:color w:val="000000"/>
        </w:rPr>
        <w:t>en</w:t>
      </w:r>
      <w:r>
        <w:rPr>
          <w:rStyle w:val="Bodytext1"/>
          <w:color w:val="000000"/>
        </w:rPr>
        <w:t xml:space="preserve"> Lui que foutes les pro</w:t>
      </w:r>
      <w:r>
        <w:rPr>
          <w:rStyle w:val="Bodytext1"/>
          <w:color w:val="000000"/>
        </w:rPr>
        <w:softHyphen/>
      </w:r>
    </w:p>
    <w:p w14:paraId="18B3B364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messes de l’Ecrifure sont oui et amen pour ceux qui croient,</w:t>
      </w:r>
    </w:p>
    <w:p w14:paraId="40F5CBA2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2 Cor. 1.20; c’est par Lui que foute grâce et fout don parfait</w:t>
      </w:r>
    </w:p>
    <w:p w14:paraId="3091EA8E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sont communiqués, puisqu’il est le seul intermediaire</w:t>
      </w:r>
    </w:p>
    <w:p w14:paraId="68E02838" w14:textId="77777777" w:rsidR="00000000" w:rsidRDefault="00000000">
      <w:pPr>
        <w:pStyle w:val="Bodytext10"/>
        <w:framePr w:w="6630" w:h="10140" w:hRule="exact" w:wrap="none" w:vAnchor="page" w:hAnchor="page" w:x="1601" w:y="1186"/>
        <w:spacing w:after="8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Dieu et les hommes.</w:t>
      </w:r>
    </w:p>
    <w:p w14:paraId="7A73D5FD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en est ainsi, une question s’impose à nous: Sommes-nous</w:t>
      </w:r>
    </w:p>
    <w:p w14:paraId="48E54F75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 nous-mêmes «en Christ», ef certains d’être devenus</w:t>
      </w:r>
    </w:p>
    <w:p w14:paraId="202621C9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 fait une nouvelle créature, 2 Cor. 5.17? Pouvons-nous</w:t>
      </w:r>
    </w:p>
    <w:p w14:paraId="71EACD2B" w14:textId="77777777" w:rsidR="00000000" w:rsidRDefault="00000000">
      <w:pPr>
        <w:pStyle w:val="Bodytext10"/>
        <w:framePr w:w="6630" w:h="10140" w:hRule="exact" w:wrap="none" w:vAnchor="page" w:hAnchor="page" w:x="1601" w:y="118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appeler vraiment «nôtre» le Seigneur Jésus-Christ? Pour nous</w:t>
      </w:r>
    </w:p>
    <w:p w14:paraId="57CDF0D1" w14:textId="77777777" w:rsidR="00000000" w:rsidRDefault="00000000">
      <w:pPr>
        <w:pStyle w:val="Headerorfooter10"/>
        <w:framePr w:wrap="none" w:vAnchor="page" w:hAnchor="page" w:x="1913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16</w:t>
      </w:r>
    </w:p>
    <w:p w14:paraId="129C680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0AAAB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accorder cette glorieuse assurance, Dieu nous demande seule</w:t>
      </w:r>
      <w:r>
        <w:rPr>
          <w:rStyle w:val="Bodytext1"/>
          <w:color w:val="000000"/>
        </w:rPr>
        <w:softHyphen/>
      </w:r>
    </w:p>
    <w:p w14:paraId="52B023D5" w14:textId="77777777" w:rsidR="00000000" w:rsidRDefault="00000000">
      <w:pPr>
        <w:pStyle w:val="Bodytext10"/>
        <w:framePr w:w="6648" w:h="10200" w:hRule="exact" w:wrap="none" w:vAnchor="page" w:hAnchor="page" w:x="800" w:y="1150"/>
        <w:spacing w:after="24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 recevoir Son Fils et de nous confier en Lui.</w:t>
      </w:r>
    </w:p>
    <w:p w14:paraId="4A5B87AF" w14:textId="77777777" w:rsidR="00000000" w:rsidRDefault="00000000">
      <w:pPr>
        <w:pStyle w:val="Bodytext10"/>
        <w:framePr w:w="6648" w:h="10200" w:hRule="exact" w:wrap="none" w:vAnchor="page" w:hAnchor="page" w:x="800" w:y="1150"/>
        <w:numPr>
          <w:ilvl w:val="0"/>
          <w:numId w:val="11"/>
        </w:numPr>
        <w:tabs>
          <w:tab w:val="left" w:pos="738"/>
        </w:tabs>
        <w:spacing w:after="80"/>
        <w:ind w:firstLine="400"/>
        <w:jc w:val="both"/>
        <w:rPr>
          <w:sz w:val="24"/>
          <w:szCs w:val="24"/>
        </w:rPr>
      </w:pPr>
      <w:bookmarkStart w:id="96" w:name="bookmark96"/>
      <w:bookmarkEnd w:id="96"/>
      <w:r>
        <w:rPr>
          <w:rStyle w:val="Bodytext1"/>
          <w:color w:val="000000"/>
        </w:rPr>
        <w:t>Enfin, quel est le moment de la bénédiction ?</w:t>
      </w:r>
    </w:p>
    <w:p w14:paraId="34710E3B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temps du verbe est au passé: Dieu nous </w:t>
      </w:r>
      <w:r>
        <w:rPr>
          <w:rStyle w:val="Bodytext1"/>
          <w:i/>
          <w:iCs/>
          <w:color w:val="000000"/>
        </w:rPr>
        <w:t>a</w:t>
      </w:r>
      <w:r>
        <w:rPr>
          <w:rStyle w:val="Bodytext1"/>
          <w:color w:val="000000"/>
        </w:rPr>
        <w:t xml:space="preserve"> bénis, Il nous</w:t>
      </w:r>
    </w:p>
    <w:p w14:paraId="703BB61D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</w:t>
      </w:r>
      <w:r>
        <w:rPr>
          <w:rStyle w:val="Bodytext1"/>
          <w:color w:val="000000"/>
        </w:rPr>
        <w:t xml:space="preserve"> élus en Christ avant la fondation du monde, v. 5-4. La grâce</w:t>
      </w:r>
    </w:p>
    <w:p w14:paraId="3DC657B8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est éternelle, comme le Sauveur qui nous la transmet.</w:t>
      </w:r>
    </w:p>
    <w:p w14:paraId="7D1FF7F2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n’avons donc pas besoin de supplier le Seigneur de nous</w:t>
      </w:r>
    </w:p>
    <w:p w14:paraId="4E77F167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octroyer aujourd’hui Son salut, ni d’avoir enfin pitié de nous.</w:t>
      </w:r>
    </w:p>
    <w:p w14:paraId="6A74EB3C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cela, Il l’a fait en principe dès avant la fondation du</w:t>
      </w:r>
    </w:p>
    <w:p w14:paraId="22714F70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monde, et l’a manifesté en donnant Son Fils à la Croix. Il</w:t>
      </w:r>
    </w:p>
    <w:p w14:paraId="70015214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 maintenant que nous le croyions. C’est pourquoi nous</w:t>
      </w:r>
    </w:p>
    <w:p w14:paraId="7DB6B3A9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et devons, par un acte de foi, entrer dès à présent en</w:t>
      </w:r>
    </w:p>
    <w:p w14:paraId="651757E6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possession de notre héritage. Le Seigneur ne manquera pas</w:t>
      </w:r>
    </w:p>
    <w:p w14:paraId="4B93F5FC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ensuite de nous donner à chaque heure les menues bénédic</w:t>
      </w:r>
      <w:r>
        <w:rPr>
          <w:rStyle w:val="Bodytext1"/>
          <w:color w:val="000000"/>
        </w:rPr>
        <w:softHyphen/>
      </w:r>
    </w:p>
    <w:p w14:paraId="06509FD0" w14:textId="77777777" w:rsidR="00000000" w:rsidRDefault="00000000">
      <w:pPr>
        <w:pStyle w:val="Bodytext10"/>
        <w:framePr w:w="6648" w:h="10200" w:hRule="exact" w:wrap="none" w:vAnchor="page" w:hAnchor="page" w:x="800" w:y="1150"/>
        <w:spacing w:after="48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dont nous pourrons avoir besoin.</w:t>
      </w:r>
    </w:p>
    <w:p w14:paraId="5E0FAB2E" w14:textId="77777777" w:rsidR="00000000" w:rsidRDefault="00000000">
      <w:pPr>
        <w:pStyle w:val="Heading310"/>
        <w:framePr w:w="6648" w:h="10200" w:hRule="exact" w:wrap="none" w:vAnchor="page" w:hAnchor="page" w:x="800" w:y="1150"/>
        <w:ind w:firstLine="4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7" w:name="bookmark99"/>
      <w:r>
        <w:rPr>
          <w:rStyle w:val="Heading31"/>
          <w:b/>
          <w:bCs/>
          <w:color w:val="000000"/>
          <w:sz w:val="22"/>
          <w:szCs w:val="22"/>
        </w:rPr>
        <w:t>B. EN QUOI CONSISTE, D'APRÈS EPH. 1. 4-14,</w:t>
      </w:r>
      <w:bookmarkEnd w:id="97"/>
    </w:p>
    <w:p w14:paraId="1A26DB88" w14:textId="77777777" w:rsidR="00000000" w:rsidRDefault="00000000">
      <w:pPr>
        <w:pStyle w:val="Heading310"/>
        <w:framePr w:w="6648" w:h="10200" w:hRule="exact" w:wrap="none" w:vAnchor="page" w:hAnchor="page" w:x="800" w:y="1150"/>
        <w:spacing w:after="180"/>
        <w:ind w:firstLine="1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8" w:name="bookmark100"/>
      <w:bookmarkStart w:id="99" w:name="bookmark97"/>
      <w:bookmarkStart w:id="100" w:name="bookmark98"/>
      <w:r>
        <w:rPr>
          <w:rStyle w:val="Heading31"/>
          <w:b/>
          <w:bCs/>
          <w:color w:val="000000"/>
          <w:sz w:val="22"/>
          <w:szCs w:val="22"/>
        </w:rPr>
        <w:t>L’HÉRITAGE DU CROYANT?</w:t>
      </w:r>
      <w:bookmarkEnd w:id="98"/>
      <w:bookmarkEnd w:id="99"/>
      <w:bookmarkEnd w:id="100"/>
    </w:p>
    <w:p w14:paraId="5FC09F62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résumé au v. 3 foutes les grâces que Dieu nous</w:t>
      </w:r>
    </w:p>
    <w:p w14:paraId="7BAF6E88" w14:textId="77777777" w:rsidR="00000000" w:rsidRDefault="00000000">
      <w:pPr>
        <w:pStyle w:val="Bodytext10"/>
        <w:framePr w:w="6648" w:h="10200" w:hRule="exact" w:wrap="none" w:vAnchor="page" w:hAnchor="page" w:x="800" w:y="1150"/>
        <w:jc w:val="both"/>
        <w:rPr>
          <w:sz w:val="24"/>
          <w:szCs w:val="24"/>
        </w:rPr>
      </w:pPr>
      <w:r>
        <w:rPr>
          <w:rStyle w:val="Bodytext1"/>
          <w:color w:val="000000"/>
        </w:rPr>
        <w:t>. accorde en Christ, Paul nous en donne maintenant le détail.</w:t>
      </w:r>
    </w:p>
    <w:p w14:paraId="143041E2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à ses yeux, ce détail lui-même ne forme qu’un seul bloc.</w:t>
      </w:r>
    </w:p>
    <w:p w14:paraId="1A5C32ED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cœur de l’apôtre est rempli d’un tel souffle, il déborde tel</w:t>
      </w:r>
      <w:r>
        <w:rPr>
          <w:rStyle w:val="Bodytext1"/>
          <w:color w:val="000000"/>
        </w:rPr>
        <w:softHyphen/>
      </w:r>
    </w:p>
    <w:p w14:paraId="5E1A6DEF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de la plénitude divine, et il a une vision si totale de</w:t>
      </w:r>
    </w:p>
    <w:p w14:paraId="36F860BC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richesses spirituelles, qu’il écrit fout ce paragraphe, 1.4-</w:t>
      </w:r>
    </w:p>
    <w:p w14:paraId="71A3F040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14, en une seule phrase (la plus longue de toute la Bible), sans</w:t>
      </w:r>
    </w:p>
    <w:p w14:paraId="3944ACEE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s’arrêter une fois. En étudiant séparément chacune des grâces</w:t>
      </w:r>
    </w:p>
    <w:p w14:paraId="1AAAECAC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mentionnées, souvenons-nous donc qu’elles forment un tout, et</w:t>
      </w:r>
    </w:p>
    <w:p w14:paraId="2A463D88" w14:textId="77777777" w:rsidR="00000000" w:rsidRDefault="00000000">
      <w:pPr>
        <w:pStyle w:val="Bodytext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les recevons foutes ensemble dès l’instant où nous</w:t>
      </w:r>
    </w:p>
    <w:p w14:paraId="63B342FA" w14:textId="77777777" w:rsidR="00000000" w:rsidRDefault="00000000">
      <w:pPr>
        <w:pStyle w:val="Bodytext10"/>
        <w:framePr w:w="6648" w:h="10200" w:hRule="exact" w:wrap="none" w:vAnchor="page" w:hAnchor="page" w:x="800" w:y="1150"/>
        <w:spacing w:after="36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croyons en Jésus-Christ.</w:t>
      </w:r>
    </w:p>
    <w:p w14:paraId="6F1D4FFA" w14:textId="77777777" w:rsidR="00000000" w:rsidRDefault="00000000">
      <w:pPr>
        <w:pStyle w:val="Heading310"/>
        <w:framePr w:w="6648" w:h="10200" w:hRule="exact" w:wrap="none" w:vAnchor="page" w:hAnchor="page" w:x="800" w:y="1150"/>
        <w:numPr>
          <w:ilvl w:val="0"/>
          <w:numId w:val="12"/>
        </w:numPr>
        <w:tabs>
          <w:tab w:val="left" w:pos="702"/>
        </w:tabs>
        <w:ind w:firstLine="400"/>
        <w:rPr>
          <w:b w:val="0"/>
          <w:bCs w:val="0"/>
          <w:sz w:val="24"/>
          <w:szCs w:val="24"/>
        </w:rPr>
      </w:pPr>
      <w:bookmarkStart w:id="101" w:name="bookmark103"/>
      <w:bookmarkStart w:id="102" w:name="bookmark101"/>
      <w:bookmarkStart w:id="103" w:name="bookmark102"/>
      <w:bookmarkStart w:id="104" w:name="bookmark104"/>
      <w:bookmarkEnd w:id="101"/>
      <w:r>
        <w:rPr>
          <w:rStyle w:val="Heading31"/>
          <w:b/>
          <w:bCs/>
          <w:color w:val="000000"/>
          <w:sz w:val="22"/>
          <w:szCs w:val="22"/>
        </w:rPr>
        <w:t>Dieu nous a élus et prédestinés, v. 4-5.</w:t>
      </w:r>
      <w:bookmarkEnd w:id="102"/>
      <w:bookmarkEnd w:id="103"/>
      <w:bookmarkEnd w:id="104"/>
    </w:p>
    <w:p w14:paraId="52921DE2" w14:textId="77777777" w:rsidR="00000000" w:rsidRDefault="00000000">
      <w:pPr>
        <w:pStyle w:val="Other10"/>
        <w:framePr w:w="6648" w:h="10200" w:hRule="exact" w:wrap="none" w:vAnchor="page" w:hAnchor="page" w:x="800" w:y="1150"/>
        <w:ind w:firstLine="40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 xml:space="preserve">1. </w:t>
      </w:r>
      <w:r>
        <w:rPr>
          <w:rStyle w:val="Other1"/>
          <w:i/>
          <w:iCs/>
          <w:color w:val="000000"/>
        </w:rPr>
        <w:t>Le Seigneur fait un choix. :</w:t>
      </w:r>
      <w:r>
        <w:rPr>
          <w:rStyle w:val="Other1"/>
          <w:color w:val="000000"/>
          <w:sz w:val="22"/>
          <w:szCs w:val="22"/>
        </w:rPr>
        <w:t xml:space="preserve"> Il élit, Il choisit. Le salut est</w:t>
      </w:r>
    </w:p>
    <w:p w14:paraId="4A914EE0" w14:textId="77777777" w:rsidR="00000000" w:rsidRDefault="00000000">
      <w:pPr>
        <w:pStyle w:val="Other10"/>
        <w:framePr w:w="6648" w:h="10200" w:hRule="exact" w:wrap="none" w:vAnchor="page" w:hAnchor="page" w:x="800" w:y="1150"/>
        <w:spacing w:after="80"/>
        <w:ind w:firstLine="18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offert à fous; mais s’il y a beaucoup d’appelés, il y a peu d’élus.</w:t>
      </w:r>
    </w:p>
    <w:p w14:paraId="438BD72B" w14:textId="77777777" w:rsidR="00000000" w:rsidRDefault="00000000">
      <w:pPr>
        <w:pStyle w:val="Other10"/>
        <w:framePr w:w="6648" w:h="10200" w:hRule="exact" w:wrap="none" w:vAnchor="page" w:hAnchor="page" w:x="800" w:y="1150"/>
        <w:ind w:firstLine="40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 xml:space="preserve">2. </w:t>
      </w:r>
      <w:r>
        <w:rPr>
          <w:rStyle w:val="Other1"/>
          <w:i/>
          <w:iCs/>
          <w:color w:val="000000"/>
        </w:rPr>
        <w:t>Il nous choisit «en Christ"»,</w:t>
      </w:r>
      <w:r>
        <w:rPr>
          <w:rStyle w:val="Other1"/>
          <w:color w:val="000000"/>
          <w:sz w:val="22"/>
          <w:szCs w:val="22"/>
        </w:rPr>
        <w:t xml:space="preserve"> v. 4. En dehors de Christ, les</w:t>
      </w:r>
    </w:p>
    <w:p w14:paraId="66CA66C2" w14:textId="77777777" w:rsidR="00000000" w:rsidRDefault="00000000">
      <w:pPr>
        <w:pStyle w:val="Other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hommes devraient tous être condamnés. Mais en Christ Dieu</w:t>
      </w:r>
    </w:p>
    <w:p w14:paraId="7DD50E05" w14:textId="77777777" w:rsidR="00000000" w:rsidRDefault="00000000">
      <w:pPr>
        <w:pStyle w:val="Other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manifeste Sa grâce, et sauve ceux qui acceptent Son Fils. A</w:t>
      </w:r>
    </w:p>
    <w:p w14:paraId="7187C515" w14:textId="77777777" w:rsidR="00000000" w:rsidRDefault="00000000">
      <w:pPr>
        <w:pStyle w:val="Other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vrai dire, Il voudrait que tous les hommes soient sauvés et les</w:t>
      </w:r>
    </w:p>
    <w:p w14:paraId="00A0ACCC" w14:textId="77777777" w:rsidR="00000000" w:rsidRDefault="00000000">
      <w:pPr>
        <w:pStyle w:val="Other10"/>
        <w:framePr w:w="6648" w:h="10200" w:hRule="exact" w:wrap="none" w:vAnchor="page" w:hAnchor="page" w:x="800" w:y="1150"/>
        <w:ind w:firstLine="180"/>
        <w:jc w:val="both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appelle fous, 1 Tim. 2.4; Jean 12.32. Mais parmi tant d’appe-</w:t>
      </w:r>
    </w:p>
    <w:p w14:paraId="2F11AC75" w14:textId="77777777" w:rsidR="00000000" w:rsidRDefault="00000000">
      <w:pPr>
        <w:pStyle w:val="Headerorfooter10"/>
        <w:framePr w:wrap="none" w:vAnchor="page" w:hAnchor="page" w:x="7178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17</w:t>
      </w:r>
    </w:p>
    <w:p w14:paraId="5411CDA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0AAFFB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les, pourquoi y a-t-il si peu d’élus? Parce qu’un petit nombre</w:t>
      </w:r>
    </w:p>
    <w:p w14:paraId="170E168A" w14:textId="77777777" w:rsidR="00000000" w:rsidRDefault="00000000">
      <w:pPr>
        <w:pStyle w:val="Bodytext10"/>
        <w:framePr w:w="6648" w:h="10026" w:hRule="exact" w:wrap="none" w:vAnchor="page" w:hAnchor="page" w:x="1592" w:y="1318"/>
        <w:spacing w:line="223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répond à l’invitation divine. Ceux qui répondent a</w:t>
      </w:r>
    </w:p>
    <w:p w14:paraId="12836442" w14:textId="77777777" w:rsidR="00000000" w:rsidRDefault="00000000">
      <w:pPr>
        <w:pStyle w:val="Bodytext10"/>
        <w:framePr w:w="6648" w:h="10026" w:hRule="exact" w:wrap="none" w:vAnchor="page" w:hAnchor="page" w:x="1592" w:y="1318"/>
        <w:spacing w:line="230" w:lineRule="auto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l’appel, ce sont les élus: par la foi, ils ont accepté d’être «en</w:t>
      </w:r>
    </w:p>
    <w:p w14:paraId="55A9ED53" w14:textId="77777777" w:rsidR="00000000" w:rsidRDefault="00000000">
      <w:pPr>
        <w:pStyle w:val="Bodytext10"/>
        <w:framePr w:w="6648" w:h="10026" w:hRule="exact" w:wrap="none" w:vAnchor="page" w:hAnchor="page" w:x="1592" w:y="1318"/>
        <w:spacing w:after="120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Christ», et ils échappent à la perdition.</w:t>
      </w:r>
    </w:p>
    <w:p w14:paraId="73026F94" w14:textId="77777777" w:rsidR="00000000" w:rsidRDefault="00000000">
      <w:pPr>
        <w:pStyle w:val="Bodytext10"/>
        <w:framePr w:w="6648" w:h="10026" w:hRule="exact" w:wrap="none" w:vAnchor="page" w:hAnchor="page" w:x="1592" w:y="1318"/>
        <w:numPr>
          <w:ilvl w:val="0"/>
          <w:numId w:val="13"/>
        </w:numPr>
        <w:tabs>
          <w:tab w:val="left" w:pos="990"/>
        </w:tabs>
        <w:ind w:firstLine="640"/>
        <w:jc w:val="both"/>
        <w:rPr>
          <w:sz w:val="24"/>
          <w:szCs w:val="24"/>
        </w:rPr>
      </w:pPr>
      <w:bookmarkStart w:id="105" w:name="bookmark105"/>
      <w:bookmarkEnd w:id="105"/>
      <w:r>
        <w:rPr>
          <w:rStyle w:val="Bodytext1"/>
          <w:i/>
          <w:iCs/>
          <w:color w:val="000000"/>
        </w:rPr>
        <w:t>Dieu nous a élus avant la fondation du monde,</w:t>
      </w:r>
      <w:r>
        <w:rPr>
          <w:rStyle w:val="Bodytext1"/>
          <w:color w:val="000000"/>
        </w:rPr>
        <w:t xml:space="preserve"> v. 4. Pour</w:t>
      </w:r>
    </w:p>
    <w:p w14:paraId="3F7F6638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éternel et omniscient, le temps et les secrets de</w:t>
      </w:r>
    </w:p>
    <w:p w14:paraId="15814A16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l’avenir n’existent pas. Il connaît d’avance ceux qui vont accep</w:t>
      </w:r>
      <w:r>
        <w:rPr>
          <w:rStyle w:val="Bodytext1"/>
          <w:color w:val="000000"/>
        </w:rPr>
        <w:softHyphen/>
      </w:r>
    </w:p>
    <w:p w14:paraId="1C03FC5F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ter le Sauveur, Rom. 8. 29 et 1 Pi. 1. 2, et de foute éternité II</w:t>
      </w:r>
    </w:p>
    <w:p w14:paraId="5FF57BD6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inscrit dans Son livre. N’est-ce pas merveilleux de penser que</w:t>
      </w:r>
    </w:p>
    <w:p w14:paraId="679CAAD7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pourvu à notre salut avant que le monde fût, et que</w:t>
      </w:r>
    </w:p>
    <w:p w14:paraId="0052DBBE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éternelle ne repose pas seulement sur notre petite</w:t>
      </w:r>
    </w:p>
    <w:p w14:paraId="05C4AF24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expérience et sur notre faible foi? Vraiment, il y a peu de doc</w:t>
      </w:r>
      <w:r>
        <w:rPr>
          <w:rStyle w:val="Bodytext1"/>
          <w:color w:val="000000"/>
        </w:rPr>
        <w:softHyphen/>
      </w:r>
    </w:p>
    <w:p w14:paraId="657FA483" w14:textId="77777777" w:rsidR="00000000" w:rsidRDefault="00000000">
      <w:pPr>
        <w:pStyle w:val="Bodytext10"/>
        <w:framePr w:w="6648" w:h="10026" w:hRule="exact" w:wrap="none" w:vAnchor="page" w:hAnchor="page" w:x="1592" w:y="1318"/>
        <w:spacing w:after="120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trines plus consolantes pour le croyant que celle de l’élection.</w:t>
      </w:r>
    </w:p>
    <w:p w14:paraId="6CD712C9" w14:textId="77777777" w:rsidR="00000000" w:rsidRDefault="00000000">
      <w:pPr>
        <w:pStyle w:val="Bodytext10"/>
        <w:framePr w:w="6648" w:h="10026" w:hRule="exact" w:wrap="none" w:vAnchor="page" w:hAnchor="page" w:x="1592" w:y="1318"/>
        <w:numPr>
          <w:ilvl w:val="0"/>
          <w:numId w:val="13"/>
        </w:numPr>
        <w:tabs>
          <w:tab w:val="left" w:pos="978"/>
        </w:tabs>
        <w:ind w:firstLine="640"/>
        <w:jc w:val="both"/>
        <w:rPr>
          <w:sz w:val="24"/>
          <w:szCs w:val="24"/>
        </w:rPr>
      </w:pPr>
      <w:bookmarkStart w:id="106" w:name="bookmark106"/>
      <w:bookmarkEnd w:id="106"/>
      <w:r>
        <w:rPr>
          <w:rStyle w:val="Bodytext1"/>
          <w:i/>
          <w:iCs/>
          <w:color w:val="000000"/>
        </w:rPr>
        <w:t>C'est «dans Son amour» que Dieu nous prédestine,</w:t>
      </w:r>
      <w:r>
        <w:rPr>
          <w:rStyle w:val="Bodytext1"/>
          <w:color w:val="000000"/>
        </w:rPr>
        <w:t xml:space="preserve"> v. 5.</w:t>
      </w:r>
    </w:p>
    <w:p w14:paraId="11F890E0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Sa sainteté, Il aurait dû nous châtier et nous rejeter</w:t>
      </w:r>
    </w:p>
    <w:p w14:paraId="07DA8B90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perdition éternelle. Mais dans Son amour, Il n’a pas pu</w:t>
      </w:r>
    </w:p>
    <w:p w14:paraId="6628D0E7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supporter de nous voir périr. Il nous a tant aimés que, dès</w:t>
      </w:r>
    </w:p>
    <w:p w14:paraId="46E31398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la fondation du monde, Il a préparé par la Croix notre</w:t>
      </w:r>
    </w:p>
    <w:p w14:paraId="10739AB8" w14:textId="77777777" w:rsidR="00000000" w:rsidRDefault="00000000">
      <w:pPr>
        <w:pStyle w:val="Bodytext10"/>
        <w:framePr w:w="6648" w:h="10026" w:hRule="exact" w:wrap="none" w:vAnchor="page" w:hAnchor="page" w:x="1592" w:y="1318"/>
        <w:spacing w:after="12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éternel.</w:t>
      </w:r>
    </w:p>
    <w:p w14:paraId="3E0338EB" w14:textId="77777777" w:rsidR="00000000" w:rsidRDefault="00000000">
      <w:pPr>
        <w:pStyle w:val="Bodytext10"/>
        <w:framePr w:w="6648" w:h="10026" w:hRule="exact" w:wrap="none" w:vAnchor="page" w:hAnchor="page" w:x="1592" w:y="1318"/>
        <w:numPr>
          <w:ilvl w:val="0"/>
          <w:numId w:val="13"/>
        </w:numPr>
        <w:tabs>
          <w:tab w:val="left" w:pos="978"/>
        </w:tabs>
        <w:ind w:firstLine="640"/>
        <w:jc w:val="both"/>
        <w:rPr>
          <w:sz w:val="24"/>
          <w:szCs w:val="24"/>
        </w:rPr>
      </w:pPr>
      <w:bookmarkStart w:id="107" w:name="bookmark107"/>
      <w:bookmarkEnd w:id="107"/>
      <w:r>
        <w:rPr>
          <w:rStyle w:val="Bodytext1"/>
          <w:i/>
          <w:iCs/>
          <w:color w:val="000000"/>
        </w:rPr>
        <w:t>Il nous a prédestinés «selon le bon plaisir de Sa volonté»,</w:t>
      </w:r>
    </w:p>
    <w:p w14:paraId="1CAB726E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v. 5. Il nous a fait «connaître le mystère de Sa volonté, selon</w:t>
      </w:r>
    </w:p>
    <w:p w14:paraId="78519E61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bienveillant dessein qu’il avait formé en Lui-même, pour le</w:t>
      </w:r>
    </w:p>
    <w:p w14:paraId="6E35E6D2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à exécution lorsque les temps seraient accomplis...»,</w:t>
      </w:r>
    </w:p>
    <w:p w14:paraId="24E50299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v. 9-10. Nous avons été «prédestinés suivant la résolution de</w:t>
      </w:r>
    </w:p>
    <w:p w14:paraId="00A16840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Celui qui opère toutes choses d’après le conseil de Sa vo</w:t>
      </w:r>
      <w:r>
        <w:rPr>
          <w:rStyle w:val="Bodytext1"/>
          <w:color w:val="000000"/>
        </w:rPr>
        <w:softHyphen/>
      </w:r>
    </w:p>
    <w:p w14:paraId="4B29095C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lonté», v. 11. Si Dieu jette les yeux sur nous, c’est qu’il le</w:t>
      </w:r>
    </w:p>
    <w:p w14:paraId="0058EB6A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bien. Il agit souverainement, sans que rien en nous ni dans</w:t>
      </w:r>
    </w:p>
    <w:p w14:paraId="6E4BEA0B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 ne L’oblige à nous accorder Sa grâce. Adorons donc</w:t>
      </w:r>
    </w:p>
    <w:p w14:paraId="715E8C19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pour «le bon plaisir de Sa volonté», qui nous sauve si</w:t>
      </w:r>
    </w:p>
    <w:p w14:paraId="53319D15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gratuitement !</w:t>
      </w:r>
    </w:p>
    <w:p w14:paraId="31640E2A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Ceci n’empêche pas que nous devons faire usage nous-mêmes</w:t>
      </w:r>
    </w:p>
    <w:p w14:paraId="66802B6F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volonté pour accepter le salut, comme nous le disions</w:t>
      </w:r>
    </w:p>
    <w:p w14:paraId="5E0F3AC8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haut. Si contradictoires que puisse paraître à nos esprits</w:t>
      </w:r>
    </w:p>
    <w:p w14:paraId="094EF55C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bornés la souveraineté de Dieu et la liberté de l’homme, elles</w:t>
      </w:r>
    </w:p>
    <w:p w14:paraId="352770B6" w14:textId="77777777" w:rsidR="00000000" w:rsidRDefault="00000000">
      <w:pPr>
        <w:pStyle w:val="Bodytext10"/>
        <w:framePr w:w="6648" w:h="10026" w:hRule="exact" w:wrap="none" w:vAnchor="page" w:hAnchor="page" w:x="1592" w:y="1318"/>
        <w:spacing w:after="120"/>
        <w:ind w:firstLine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n'en sont pas moins affirmées toutes deux par l’Ecriture.</w:t>
      </w:r>
    </w:p>
    <w:p w14:paraId="451BC8FD" w14:textId="77777777" w:rsidR="00000000" w:rsidRDefault="00000000">
      <w:pPr>
        <w:pStyle w:val="Bodytext10"/>
        <w:framePr w:w="6648" w:h="10026" w:hRule="exact" w:wrap="none" w:vAnchor="page" w:hAnchor="page" w:x="1592" w:y="1318"/>
        <w:numPr>
          <w:ilvl w:val="0"/>
          <w:numId w:val="13"/>
        </w:numPr>
        <w:tabs>
          <w:tab w:val="left" w:pos="984"/>
        </w:tabs>
        <w:ind w:firstLine="640"/>
        <w:jc w:val="both"/>
        <w:rPr>
          <w:sz w:val="24"/>
          <w:szCs w:val="24"/>
        </w:rPr>
      </w:pPr>
      <w:bookmarkStart w:id="108" w:name="bookmark108"/>
      <w:bookmarkEnd w:id="108"/>
      <w:r>
        <w:rPr>
          <w:rStyle w:val="Bodytext1"/>
          <w:i/>
          <w:iCs/>
          <w:color w:val="000000"/>
        </w:rPr>
        <w:t>Dieu agit de la sorte à la louange de la gloire de Sa grâce,</w:t>
      </w:r>
    </w:p>
    <w:p w14:paraId="55FA67B4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v. 6. Il nous a prédestinés... afin que nous servions a la</w:t>
      </w:r>
    </w:p>
    <w:p w14:paraId="02693D69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louange de Sa gloire, v. 11-12. Si nous croyons et sommes sau</w:t>
      </w:r>
      <w:r>
        <w:rPr>
          <w:rStyle w:val="Bodytext1"/>
          <w:color w:val="000000"/>
        </w:rPr>
        <w:softHyphen/>
      </w:r>
    </w:p>
    <w:p w14:paraId="1A659088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vés, nous n’avons aucun sujet de nous enorgueillir. Toute la</w:t>
      </w:r>
    </w:p>
    <w:p w14:paraId="45666B67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en revient à Dieu seul, et nous ne pourrons jamais assez</w:t>
      </w:r>
    </w:p>
    <w:p w14:paraId="05332F87" w14:textId="77777777" w:rsidR="00000000" w:rsidRDefault="00000000">
      <w:pPr>
        <w:pStyle w:val="Bodytext10"/>
        <w:framePr w:w="6648" w:h="10026" w:hRule="exact" w:wrap="none" w:vAnchor="page" w:hAnchor="page" w:x="1592" w:y="1318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louer Sa grâce et Son amour. Son plus grand titre d’honneur</w:t>
      </w:r>
    </w:p>
    <w:p w14:paraId="17B3111B" w14:textId="77777777" w:rsidR="00000000" w:rsidRDefault="00000000">
      <w:pPr>
        <w:pStyle w:val="Headerorfooter10"/>
        <w:framePr w:wrap="none" w:vAnchor="page" w:hAnchor="page" w:x="1994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18</w:t>
      </w:r>
    </w:p>
    <w:p w14:paraId="4BA4021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F0F88E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n’est pas d’avoir créé le ciel et la terre, mais d’avoir sauve</w:t>
      </w:r>
    </w:p>
    <w:p w14:paraId="507C555F" w14:textId="77777777" w:rsidR="00000000" w:rsidRDefault="00000000">
      <w:pPr>
        <w:pStyle w:val="Bodytext10"/>
        <w:framePr w:w="6648" w:h="10026" w:hRule="exact" w:wrap="none" w:vAnchor="page" w:hAnchor="page" w:x="800" w:y="1330"/>
        <w:spacing w:line="223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créatures déchues pour en faire Son Eglise.</w:t>
      </w:r>
    </w:p>
    <w:p w14:paraId="4CE40C08" w14:textId="77777777" w:rsidR="00000000" w:rsidRDefault="00000000">
      <w:pPr>
        <w:pStyle w:val="Bodytext10"/>
        <w:framePr w:w="6648" w:h="10026" w:hRule="exact" w:wrap="none" w:vAnchor="page" w:hAnchor="page" w:x="800" w:y="1330"/>
        <w:numPr>
          <w:ilvl w:val="0"/>
          <w:numId w:val="13"/>
        </w:numPr>
        <w:tabs>
          <w:tab w:val="left" w:pos="850"/>
        </w:tabs>
        <w:ind w:firstLine="500"/>
        <w:jc w:val="both"/>
        <w:rPr>
          <w:sz w:val="24"/>
          <w:szCs w:val="24"/>
        </w:rPr>
      </w:pPr>
      <w:bookmarkStart w:id="109" w:name="bookmark109"/>
      <w:bookmarkEnd w:id="109"/>
      <w:r>
        <w:rPr>
          <w:rStyle w:val="Bodytext1"/>
          <w:i/>
          <w:iCs/>
          <w:color w:val="000000"/>
        </w:rPr>
        <w:t>Il nous a élus pour que nous soyons saints et irrépréhen</w:t>
      </w:r>
      <w:r>
        <w:rPr>
          <w:rStyle w:val="Bodytext1"/>
          <w:i/>
          <w:iCs/>
          <w:color w:val="000000"/>
        </w:rPr>
        <w:softHyphen/>
      </w:r>
    </w:p>
    <w:p w14:paraId="63AE65AC" w14:textId="77777777" w:rsidR="00000000" w:rsidRDefault="00000000">
      <w:pPr>
        <w:pStyle w:val="Bodytext10"/>
        <w:framePr w:w="6648" w:h="10026" w:hRule="exact" w:wrap="none" w:vAnchor="page" w:hAnchor="page" w:x="800" w:y="1330"/>
        <w:spacing w:line="216" w:lineRule="auto"/>
        <w:ind w:firstLine="2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sibles devant Lui,</w:t>
      </w:r>
      <w:r>
        <w:rPr>
          <w:rStyle w:val="Bodytext1"/>
          <w:color w:val="000000"/>
        </w:rPr>
        <w:t xml:space="preserve"> v. </w:t>
      </w:r>
      <w:r>
        <w:rPr>
          <w:rStyle w:val="Bodytext1"/>
          <w:i/>
          <w:iCs/>
          <w:color w:val="000000"/>
        </w:rPr>
        <w:t>4.</w:t>
      </w:r>
    </w:p>
    <w:p w14:paraId="347F5E5D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a choisis tels que nous étions, sans vertus ni</w:t>
      </w:r>
    </w:p>
    <w:p w14:paraId="1553D853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mérites personnels. Mais foute l’élection n’a qu’un seul but :</w:t>
      </w:r>
    </w:p>
    <w:p w14:paraId="4C9EA704" w14:textId="77777777" w:rsidR="00000000" w:rsidRDefault="00000000">
      <w:pPr>
        <w:pStyle w:val="Bodytext10"/>
        <w:framePr w:w="6648" w:h="10026" w:hRule="exact" w:wrap="none" w:vAnchor="page" w:hAnchor="page" w:x="800" w:y="1330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glorifier Dieu en transformant des pécheurs à Son image, en</w:t>
      </w:r>
    </w:p>
    <w:p w14:paraId="7D7A2D80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revêtant de Sa sainteté. C’est à cause de cette volonté</w:t>
      </w:r>
    </w:p>
    <w:p w14:paraId="53307AAA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 qu’est écrite toute l’épître aux Ephésiens. Le Seigneur</w:t>
      </w:r>
    </w:p>
    <w:p w14:paraId="05DEACA5" w14:textId="77777777" w:rsidR="00000000" w:rsidRDefault="00000000">
      <w:pPr>
        <w:pStyle w:val="Bodytext10"/>
        <w:framePr w:w="6648" w:h="10026" w:hRule="exact" w:wrap="none" w:vAnchor="page" w:hAnchor="page" w:x="800" w:y="1330"/>
        <w:spacing w:line="230" w:lineRule="auto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a chargé l’apôtre de rédiger son message pour que les conver</w:t>
      </w:r>
      <w:r>
        <w:rPr>
          <w:rStyle w:val="Bodytext1"/>
          <w:color w:val="000000"/>
        </w:rPr>
        <w:softHyphen/>
      </w:r>
    </w:p>
    <w:p w14:paraId="4A91E419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tis d’Ephèse et du monde entier deviennent saints et irrépré</w:t>
      </w:r>
      <w:r>
        <w:rPr>
          <w:rStyle w:val="Bodytext1"/>
          <w:color w:val="000000"/>
        </w:rPr>
        <w:softHyphen/>
      </w:r>
    </w:p>
    <w:p w14:paraId="59E868B9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hensibles devant Lui. Paul dit que nous sommes prédestinés à</w:t>
      </w:r>
    </w:p>
    <w:p w14:paraId="440672A6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cela, 1.5; Rom. 8.29. Dieu, dans Son insondable grâce, l’a</w:t>
      </w:r>
    </w:p>
    <w:p w14:paraId="4669244B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voulu ainsi, et nous ne pouvons que nous courber devant Sa</w:t>
      </w:r>
    </w:p>
    <w:p w14:paraId="4AA230DB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 volonté. Mais nous rendons-nous compte que la sain</w:t>
      </w:r>
      <w:r>
        <w:rPr>
          <w:rStyle w:val="Bodytext1"/>
          <w:color w:val="000000"/>
        </w:rPr>
        <w:softHyphen/>
      </w:r>
    </w:p>
    <w:p w14:paraId="4B3912B5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teté est le plus grand but que Dieu poursuive en nous, et cher</w:t>
      </w:r>
      <w:r>
        <w:rPr>
          <w:rStyle w:val="Bodytext1"/>
          <w:color w:val="000000"/>
        </w:rPr>
        <w:softHyphen/>
      </w:r>
    </w:p>
    <w:p w14:paraId="678F78BA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chons à le réaliser d’une manière pratique dans notre vie de</w:t>
      </w:r>
    </w:p>
    <w:p w14:paraId="061762A6" w14:textId="77777777" w:rsidR="00000000" w:rsidRDefault="00000000">
      <w:pPr>
        <w:pStyle w:val="Bodytext10"/>
        <w:framePr w:w="6648" w:h="10026" w:hRule="exact" w:wrap="none" w:vAnchor="page" w:hAnchor="page" w:x="800" w:y="1330"/>
        <w:spacing w:after="26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jour ?</w:t>
      </w:r>
    </w:p>
    <w:p w14:paraId="4A301D12" w14:textId="77777777" w:rsidR="00000000" w:rsidRDefault="00000000">
      <w:pPr>
        <w:pStyle w:val="Heading310"/>
        <w:framePr w:w="6648" w:h="10026" w:hRule="exact" w:wrap="none" w:vAnchor="page" w:hAnchor="page" w:x="800" w:y="1330"/>
        <w:spacing w:after="60"/>
        <w:ind w:firstLine="5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0" w:name="bookmark112"/>
      <w:r>
        <w:rPr>
          <w:rStyle w:val="Heading31"/>
          <w:b/>
          <w:bCs/>
          <w:color w:val="000000"/>
        </w:rPr>
        <w:t>il. Dieu a fait de nous Ses enfants d'adoption par Jé</w:t>
      </w:r>
      <w:r>
        <w:rPr>
          <w:rStyle w:val="Heading31"/>
          <w:b/>
          <w:bCs/>
          <w:color w:val="000000"/>
        </w:rPr>
        <w:softHyphen/>
      </w:r>
      <w:bookmarkEnd w:id="110"/>
    </w:p>
    <w:p w14:paraId="32D8202B" w14:textId="77777777" w:rsidR="00000000" w:rsidRDefault="00000000">
      <w:pPr>
        <w:pStyle w:val="Heading310"/>
        <w:framePr w:w="6648" w:h="10026" w:hRule="exact" w:wrap="none" w:vAnchor="page" w:hAnchor="page" w:x="800" w:y="1330"/>
        <w:spacing w:after="120"/>
        <w:ind w:firstLine="2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1" w:name="bookmark110"/>
      <w:bookmarkStart w:id="112" w:name="bookmark111"/>
      <w:bookmarkStart w:id="113" w:name="bookmark113"/>
      <w:r>
        <w:rPr>
          <w:rStyle w:val="Heading31"/>
          <w:b/>
          <w:bCs/>
          <w:color w:val="000000"/>
        </w:rPr>
        <w:t>sus-Christ, v. 5.</w:t>
      </w:r>
      <w:bookmarkEnd w:id="111"/>
      <w:bookmarkEnd w:id="112"/>
      <w:bookmarkEnd w:id="113"/>
    </w:p>
    <w:p w14:paraId="2856E94A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vient pas au monde enfant de Dieu, on le devient par</w:t>
      </w:r>
    </w:p>
    <w:p w14:paraId="2940834B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nouvelle naissance. Par nature, nous sommes fous, sans ex</w:t>
      </w:r>
      <w:r>
        <w:rPr>
          <w:rStyle w:val="Bodytext1"/>
          <w:color w:val="000000"/>
        </w:rPr>
        <w:softHyphen/>
      </w:r>
    </w:p>
    <w:p w14:paraId="2AF98BB2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ception, des «enfants de colère», c’est-à-dire des pécheurs que</w:t>
      </w:r>
    </w:p>
    <w:p w14:paraId="4270EF06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menace le jugement de Dieu, et qui sont soumis à la puissance</w:t>
      </w:r>
    </w:p>
    <w:p w14:paraId="018E9E56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du diable, Eph. 2.3,2 (voyez aussi Jn. 3.3,36 et 8.44; 1 Jn.</w:t>
      </w:r>
    </w:p>
    <w:p w14:paraId="575D04F5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3.8). Mais, lorsque nous nous convertissons, en Jésus-Christ</w:t>
      </w:r>
    </w:p>
    <w:p w14:paraId="2694224B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recevons l’adoption: «A tous ceux qui l’ont reçue (la</w:t>
      </w:r>
    </w:p>
    <w:p w14:paraId="1BF45CC8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lumière véritable qui est Jésus), à tous ceux qui croient en son</w:t>
      </w:r>
    </w:p>
    <w:p w14:paraId="08982DB7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nom, elle a donné le pouvoir de devenir enfants de Dieu, les</w:t>
      </w:r>
      <w:r>
        <w:rPr>
          <w:rStyle w:val="Bodytext1"/>
          <w:color w:val="000000"/>
        </w:rPr>
        <w:softHyphen/>
      </w:r>
    </w:p>
    <w:p w14:paraId="511E7CC7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sont nés, non du sang, ni de la volonté de la chair, ni de</w:t>
      </w:r>
    </w:p>
    <w:p w14:paraId="19A5BA15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volonté de l’homme, mais de Dieu», Jn. 1.12-13. «Vous n’avez</w:t>
      </w:r>
    </w:p>
    <w:p w14:paraId="05E07EAA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reçu un esprit de servitude pour être encore dans la</w:t>
      </w:r>
    </w:p>
    <w:p w14:paraId="1067FABB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crainte; mais vous avez reçu un esprit d’adoption, par lequel</w:t>
      </w:r>
    </w:p>
    <w:p w14:paraId="000A898A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crions: Abba! Père! L’Esprit Lui-même rend témoignage</w:t>
      </w:r>
    </w:p>
    <w:p w14:paraId="2F4B300D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esprit que nous sommes enfants de Dieu», Rom. 8.15-16.</w:t>
      </w:r>
    </w:p>
    <w:p w14:paraId="727F300C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L’adoption implique l’accord de deux volontés. Tout d’abord,</w:t>
      </w:r>
    </w:p>
    <w:p w14:paraId="14633539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père qui adopte, par une libre décision de sa part. Per</w:t>
      </w:r>
      <w:r>
        <w:rPr>
          <w:rStyle w:val="Bodytext1"/>
          <w:color w:val="000000"/>
        </w:rPr>
        <w:softHyphen/>
      </w:r>
    </w:p>
    <w:p w14:paraId="3CFD7EBC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ne peut le forcer à prendre qui que ce soit pour son en</w:t>
      </w:r>
      <w:r>
        <w:rPr>
          <w:rStyle w:val="Bodytext1"/>
          <w:color w:val="000000"/>
        </w:rPr>
        <w:softHyphen/>
      </w:r>
    </w:p>
    <w:p w14:paraId="63F3C085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fant. Il en est ainsi de Dieu: c’est par un acte souverain de Sa</w:t>
      </w:r>
    </w:p>
    <w:p w14:paraId="192DA06F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et de Son amour qu’il se déclare prêt à nous reconnaî</w:t>
      </w:r>
      <w:r>
        <w:rPr>
          <w:rStyle w:val="Bodytext1"/>
          <w:color w:val="000000"/>
        </w:rPr>
        <w:softHyphen/>
      </w:r>
    </w:p>
    <w:p w14:paraId="06708E4E" w14:textId="77777777" w:rsidR="00000000" w:rsidRDefault="00000000">
      <w:pPr>
        <w:pStyle w:val="Bodytext10"/>
        <w:framePr w:w="6648" w:h="10026" w:hRule="exact" w:wrap="none" w:vAnchor="page" w:hAnchor="page" w:x="800" w:y="1330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pour Ses fils, à la condition expresse que nous venions à</w:t>
      </w:r>
    </w:p>
    <w:p w14:paraId="271000DB" w14:textId="77777777" w:rsidR="00000000" w:rsidRDefault="00000000">
      <w:pPr>
        <w:pStyle w:val="Headerorfooter10"/>
        <w:framePr w:wrap="none" w:vAnchor="page" w:hAnchor="page" w:x="7190" w:y="1153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19</w:t>
      </w:r>
    </w:p>
    <w:p w14:paraId="2BFDA61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D922E9" w14:textId="77777777" w:rsidR="00000000" w:rsidRDefault="00000000">
      <w:pPr>
        <w:pStyle w:val="Other10"/>
        <w:framePr w:wrap="none" w:vAnchor="page" w:hAnchor="page" w:x="1637" w:y="52"/>
        <w:ind w:left="5320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1"/>
          <w:szCs w:val="11"/>
        </w:rPr>
        <w:lastRenderedPageBreak/>
        <w:t>■Il</w:t>
      </w:r>
    </w:p>
    <w:p w14:paraId="711D0FB8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par Jésus-Christ: «nous ayant prédestinés dans Son amour</w:t>
      </w:r>
    </w:p>
    <w:p w14:paraId="02F10633" w14:textId="77777777" w:rsidR="00000000" w:rsidRDefault="00000000">
      <w:pPr>
        <w:pStyle w:val="Bodytext10"/>
        <w:framePr w:w="6558" w:h="10014" w:hRule="exact" w:wrap="none" w:vAnchor="page" w:hAnchor="page" w:x="1637" w:y="1246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être Ses enfants d’adoption par Jésus-Christ, selon le bon</w:t>
      </w:r>
    </w:p>
    <w:p w14:paraId="73878BD8" w14:textId="77777777" w:rsidR="00000000" w:rsidRDefault="00000000">
      <w:pPr>
        <w:pStyle w:val="Bodytext10"/>
        <w:framePr w:w="6558" w:h="10014" w:hRule="exact" w:wrap="none" w:vAnchor="page" w:hAnchor="page" w:x="1637" w:y="1246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plaisir de Sa volonté, à la louange de la gloire de Sa grâce,</w:t>
      </w:r>
    </w:p>
    <w:p w14:paraId="320CDBF4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nous a accordée en Son bien-aimé», Eph. 1. 5-6. Puis il</w:t>
      </w:r>
    </w:p>
    <w:p w14:paraId="325EDB36" w14:textId="77777777" w:rsidR="00000000" w:rsidRDefault="00000000">
      <w:pPr>
        <w:pStyle w:val="Bodytext10"/>
        <w:framePr w:w="6558" w:h="10014" w:hRule="exact" w:wrap="none" w:vAnchor="page" w:hAnchor="page" w:x="1637" w:y="1246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le consentement de l’adopté, surtout si celui-ci doit être</w:t>
      </w:r>
    </w:p>
    <w:p w14:paraId="7C0C699A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considéré comme majeur dès son adoption. Puisque Dieu a</w:t>
      </w:r>
    </w:p>
    <w:p w14:paraId="033C21A0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fait pour rendre possible notre entrée dans Sa famille,</w:t>
      </w:r>
    </w:p>
    <w:p w14:paraId="34E2A129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n’avons plus qu’à y consentir et à croire: «Vous êtes tous</w:t>
      </w:r>
    </w:p>
    <w:p w14:paraId="754D77E9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de Dieu par la foi en Jésus-Christ», Gai. 3.26. «Quicoxique</w:t>
      </w:r>
    </w:p>
    <w:p w14:paraId="37FE2A91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croit que Jésus est le Christ est né de Dieu», 1 Jn. 5.1. Avons-</w:t>
      </w:r>
    </w:p>
    <w:p w14:paraId="2CB3DF82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déjà accepté cet immense privilège, et pouvons-nous dire</w:t>
      </w:r>
    </w:p>
    <w:p w14:paraId="0B92481C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est notre Père et que nous sommes Ses enfants?</w:t>
      </w:r>
    </w:p>
    <w:p w14:paraId="05E51166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Remarquons enfin que le Seigneur nous fait entrer dans Sa</w:t>
      </w:r>
    </w:p>
    <w:p w14:paraId="3FD92483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famille immédiatement comme des fils adultes, et non pas tout</w:t>
      </w:r>
    </w:p>
    <w:p w14:paraId="085A80BF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 comme des bébés irresponsables et impuissants. «Aussi</w:t>
      </w:r>
    </w:p>
    <w:p w14:paraId="1309D9FC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que l’héritier est enfant, je dis qu’il ne diffère en</w:t>
      </w:r>
    </w:p>
    <w:p w14:paraId="7BFC4DAB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d’un esclave... mais il est sous des tuteurs et des adminis</w:t>
      </w:r>
      <w:r>
        <w:rPr>
          <w:rStyle w:val="Bodytext1"/>
          <w:color w:val="000000"/>
        </w:rPr>
        <w:softHyphen/>
      </w:r>
    </w:p>
    <w:p w14:paraId="193C9102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trateurs, jusqu’au temps marqué par le père. Nous aussi de la</w:t>
      </w:r>
    </w:p>
    <w:p w14:paraId="4393C52E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manière, lorsque nous étions enfants, nous étions sous</w:t>
      </w:r>
    </w:p>
    <w:p w14:paraId="17004C2E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l’esclavage des rudiments du monde; mais lorsque les temps</w:t>
      </w:r>
    </w:p>
    <w:p w14:paraId="01774BB8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été accomplis, Dieu a envoyé Son Fils... afin qu’il rache</w:t>
      </w:r>
      <w:r>
        <w:rPr>
          <w:rStyle w:val="Bodytext1"/>
          <w:color w:val="000000"/>
        </w:rPr>
        <w:softHyphen/>
      </w:r>
    </w:p>
    <w:p w14:paraId="58A07E80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tât ceux qui étaient sous la loi..., afin que nous reçussions</w:t>
      </w:r>
    </w:p>
    <w:p w14:paraId="2021D83C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l’adoption... Ainsi, tu n’es plus esclave, mais fils; et si tu</w:t>
      </w:r>
    </w:p>
    <w:p w14:paraId="4D712BAB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es fils, tu es aussi héritier par la grâce de Dieu», Gai. 4. 1-7.</w:t>
      </w:r>
    </w:p>
    <w:p w14:paraId="09A52FF7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ressort de ce passage que dans ^Ancienne Alliance les</w:t>
      </w:r>
    </w:p>
    <w:p w14:paraId="212DDF57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 étaient véritablement de petits enfants, soumis à la</w:t>
      </w:r>
    </w:p>
    <w:p w14:paraId="77DDC074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comme à un pédagogue, mais éloignés encore de leur majo</w:t>
      </w:r>
      <w:r>
        <w:rPr>
          <w:rStyle w:val="Bodytext1"/>
          <w:color w:val="000000"/>
        </w:rPr>
        <w:softHyphen/>
      </w:r>
    </w:p>
    <w:p w14:paraId="112D16A8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 spirituelle et de la possession de leur héritage. Tandis que</w:t>
      </w:r>
    </w:p>
    <w:p w14:paraId="09CAEFE5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Nouvelle Alliance, dès notre adoption, nous sommes</w:t>
      </w:r>
    </w:p>
    <w:p w14:paraId="4961D4E5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aussitôt considérés comme des fils majeurs et des héritiers de</w:t>
      </w:r>
    </w:p>
    <w:p w14:paraId="49313194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fait. Il n’est donc nullement nécessaire que nous passions après</w:t>
      </w:r>
    </w:p>
    <w:p w14:paraId="7F47D32D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conversion par une longue enfance spirituelle, pendant</w:t>
      </w:r>
    </w:p>
    <w:p w14:paraId="017D7271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laquelle Dieu tolérerait que nous soyons ignorants, pauvres,</w:t>
      </w:r>
    </w:p>
    <w:p w14:paraId="449C0DBA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impuissants, irresponsables, C’est précisément un état de ce</w:t>
      </w:r>
    </w:p>
    <w:p w14:paraId="31C766A6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genre que Paul reprochait aux Corinthiens avec un amer désap</w:t>
      </w:r>
      <w:r>
        <w:rPr>
          <w:rStyle w:val="Bodytext1"/>
          <w:color w:val="000000"/>
        </w:rPr>
        <w:softHyphen/>
      </w:r>
    </w:p>
    <w:p w14:paraId="49B9B796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pointement, 1 Cor. 3.1-5. Tout au contraire, nous pouvons et</w:t>
      </w:r>
    </w:p>
    <w:p w14:paraId="74C4C1B1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d’emblée recevoir une vie de plénitude, de connais</w:t>
      </w:r>
      <w:r>
        <w:rPr>
          <w:rStyle w:val="Bodytext1"/>
          <w:color w:val="000000"/>
        </w:rPr>
        <w:softHyphen/>
      </w:r>
    </w:p>
    <w:p w14:paraId="3B479917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sance, de puissance, de service, en un mot, la vie même de</w:t>
      </w:r>
    </w:p>
    <w:p w14:paraId="44C8CF83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D’ailleurs, si déjà nous sommes des «fils» et des «hom</w:t>
      </w:r>
      <w:r>
        <w:rPr>
          <w:rStyle w:val="Bodytext1"/>
          <w:color w:val="000000"/>
        </w:rPr>
        <w:softHyphen/>
      </w:r>
    </w:p>
    <w:p w14:paraId="66CDAB5B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mes» dans la famille de Dieu, cela n’empêchera pas que nous</w:t>
      </w:r>
    </w:p>
    <w:p w14:paraId="7B33A8EF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croissions de plus en plus jusqu’à la mesure de la stature par</w:t>
      </w:r>
      <w:r>
        <w:rPr>
          <w:rStyle w:val="Bodytext1"/>
          <w:color w:val="000000"/>
        </w:rPr>
        <w:softHyphen/>
      </w:r>
    </w:p>
    <w:p w14:paraId="07E4C1BA" w14:textId="77777777" w:rsidR="00000000" w:rsidRDefault="00000000">
      <w:pPr>
        <w:pStyle w:val="Bodytext10"/>
        <w:framePr w:w="6558" w:h="10014" w:hRule="exact" w:wrap="none" w:vAnchor="page" w:hAnchor="page" w:x="1637" w:y="1246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 de Christ, Eph. 4.13-15.</w:t>
      </w:r>
    </w:p>
    <w:p w14:paraId="6DE8BB6F" w14:textId="77777777" w:rsidR="00000000" w:rsidRDefault="00000000">
      <w:pPr>
        <w:pStyle w:val="Headerorfooter10"/>
        <w:framePr w:w="6276" w:h="222" w:hRule="exact" w:wrap="none" w:vAnchor="page" w:hAnchor="page" w:x="1919" w:y="1151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20</w:t>
      </w:r>
    </w:p>
    <w:p w14:paraId="146B7A6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4281D3" w14:textId="77777777" w:rsidR="00000000" w:rsidRDefault="00000000">
      <w:pPr>
        <w:pStyle w:val="Heading310"/>
        <w:framePr w:w="6420" w:h="10056" w:hRule="exact" w:wrap="none" w:vAnchor="page" w:hAnchor="page" w:x="914" w:y="1294"/>
        <w:numPr>
          <w:ilvl w:val="0"/>
          <w:numId w:val="14"/>
        </w:numPr>
        <w:tabs>
          <w:tab w:val="left" w:pos="640"/>
        </w:tabs>
        <w:spacing w:after="0"/>
        <w:jc w:val="both"/>
        <w:rPr>
          <w:b w:val="0"/>
          <w:bCs w:val="0"/>
          <w:sz w:val="24"/>
          <w:szCs w:val="24"/>
        </w:rPr>
      </w:pPr>
      <w:bookmarkStart w:id="114" w:name="bookmark116"/>
      <w:bookmarkStart w:id="115" w:name="bookmark117"/>
      <w:bookmarkEnd w:id="114"/>
      <w:r>
        <w:rPr>
          <w:rStyle w:val="Heading31"/>
          <w:b/>
          <w:bCs/>
          <w:color w:val="000000"/>
        </w:rPr>
        <w:lastRenderedPageBreak/>
        <w:t>Dieu nous accorde en Jésus-Christ la rédemption</w:t>
      </w:r>
      <w:bookmarkEnd w:id="115"/>
    </w:p>
    <w:p w14:paraId="647B6A65" w14:textId="77777777" w:rsidR="00000000" w:rsidRDefault="00000000">
      <w:pPr>
        <w:pStyle w:val="Heading310"/>
        <w:framePr w:w="6420" w:h="10056" w:hRule="exact" w:wrap="none" w:vAnchor="page" w:hAnchor="page" w:x="914" w:y="1294"/>
        <w:spacing w:after="6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6" w:name="bookmark114"/>
      <w:bookmarkStart w:id="117" w:name="bookmark115"/>
      <w:bookmarkStart w:id="118" w:name="bookmark118"/>
      <w:r>
        <w:rPr>
          <w:rStyle w:val="Heading31"/>
          <w:b/>
          <w:bCs/>
          <w:color w:val="000000"/>
        </w:rPr>
        <w:t>par Son sang, v. 7.</w:t>
      </w:r>
      <w:bookmarkEnd w:id="116"/>
      <w:bookmarkEnd w:id="117"/>
      <w:bookmarkEnd w:id="118"/>
    </w:p>
    <w:p w14:paraId="6DAD9083" w14:textId="77777777" w:rsidR="00000000" w:rsidRDefault="00000000">
      <w:pPr>
        <w:pStyle w:val="Bodytext10"/>
        <w:framePr w:w="6420" w:h="10056" w:hRule="exact" w:wrap="none" w:vAnchor="page" w:hAnchor="page" w:x="914" w:y="129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L-c mot «rédemption» implique l’idée de délivrance, de rachat</w:t>
      </w:r>
    </w:p>
    <w:p w14:paraId="368DDA0A" w14:textId="77777777" w:rsidR="00000000" w:rsidRDefault="00000000">
      <w:pPr>
        <w:pStyle w:val="Bodytext10"/>
        <w:framePr w:w="6420" w:h="10056" w:hRule="exact" w:wrap="none" w:vAnchor="page" w:hAnchor="page" w:x="914" w:y="1294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par le paiement d’une rançon (cette expression était couram</w:t>
      </w:r>
      <w:r>
        <w:rPr>
          <w:rStyle w:val="Bodytext1"/>
          <w:color w:val="000000"/>
        </w:rPr>
        <w:softHyphen/>
      </w:r>
    </w:p>
    <w:p w14:paraId="7AF29390" w14:textId="77777777" w:rsidR="00000000" w:rsidRDefault="00000000">
      <w:pPr>
        <w:pStyle w:val="Bodytext10"/>
        <w:framePr w:w="6420" w:h="10056" w:hRule="exact" w:wrap="none" w:vAnchor="page" w:hAnchor="page" w:x="914" w:y="1294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ment appliquée au rachat d’un esclave).</w:t>
      </w:r>
    </w:p>
    <w:p w14:paraId="4713E4A9" w14:textId="77777777" w:rsidR="00000000" w:rsidRDefault="00000000">
      <w:pPr>
        <w:pStyle w:val="Bodytext10"/>
        <w:framePr w:w="6420" w:h="10056" w:hRule="exact" w:wrap="none" w:vAnchor="page" w:hAnchor="page" w:x="914" w:y="129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rédemption est en effet nécessaire, parce que l’homme</w:t>
      </w:r>
    </w:p>
    <w:p w14:paraId="61381038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déchu est tombé dans un triple esclavage: 1) «Je suis char</w:t>
      </w:r>
      <w:r>
        <w:rPr>
          <w:rStyle w:val="Bodytext1"/>
          <w:color w:val="000000"/>
        </w:rPr>
        <w:softHyphen/>
      </w:r>
    </w:p>
    <w:p w14:paraId="3ED3129B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nel, dit Paul, vendu au péché... Je suis par la chair esclave de</w:t>
      </w:r>
    </w:p>
    <w:p w14:paraId="427D8B1E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la loi du péché», Rom. 7.14,25. 2) Le pécheur est aussi com</w:t>
      </w:r>
      <w:r>
        <w:rPr>
          <w:rStyle w:val="Bodytext1"/>
          <w:color w:val="000000"/>
        </w:rPr>
        <w:softHyphen/>
      </w:r>
    </w:p>
    <w:p w14:paraId="654ECA53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plètement dominé par la puissance de Satan, Col. 1.13-14 (voyez</w:t>
      </w:r>
    </w:p>
    <w:p w14:paraId="1AB4B67C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1 Jn. 5.19; Ac. 26.18). 3) Enfin, puisque le salaire du</w:t>
      </w:r>
    </w:p>
    <w:p w14:paraId="21C96ED8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c’est la mort, l’homme est retenu captif sous la malé</w:t>
      </w:r>
      <w:r>
        <w:rPr>
          <w:rStyle w:val="Bodytext1"/>
          <w:color w:val="000000"/>
        </w:rPr>
        <w:softHyphen/>
      </w:r>
    </w:p>
    <w:p w14:paraId="47AE05FF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de la loi, Rom. 6.23. Mais Christ nous rachète en payant</w:t>
      </w:r>
    </w:p>
    <w:p w14:paraId="7A28E3F2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prix immense: c’est par Son sang, et par nul autre moyen,</w:t>
      </w:r>
    </w:p>
    <w:p w14:paraId="0DBDB2BA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sommes libérés, Eph. 1. 7. Sa vie a été offerte comme</w:t>
      </w:r>
    </w:p>
    <w:p w14:paraId="417E4E21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la rançon de la nôtre, Marc 10.45; le sang précieux de l’Agneau</w:t>
      </w:r>
    </w:p>
    <w:p w14:paraId="2588298C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défaut et sans tache a pu seul faire tomber complètement</w:t>
      </w:r>
    </w:p>
    <w:p w14:paraId="73AEA65D" w14:textId="77777777" w:rsidR="00000000" w:rsidRDefault="00000000">
      <w:pPr>
        <w:pStyle w:val="Bodytext10"/>
        <w:framePr w:w="6420" w:h="10056" w:hRule="exact" w:wrap="none" w:vAnchor="page" w:hAnchor="page" w:x="914" w:y="1294"/>
        <w:rPr>
          <w:sz w:val="24"/>
          <w:szCs w:val="24"/>
        </w:rPr>
      </w:pPr>
      <w:r>
        <w:rPr>
          <w:rStyle w:val="Bodytext1"/>
          <w:color w:val="000000"/>
        </w:rPr>
        <w:t>nos liens, 1 Pi. 1.18-19.</w:t>
      </w:r>
    </w:p>
    <w:p w14:paraId="0E313B12" w14:textId="77777777" w:rsidR="00000000" w:rsidRDefault="00000000">
      <w:pPr>
        <w:pStyle w:val="Bodytext10"/>
        <w:framePr w:w="6420" w:h="10056" w:hRule="exact" w:wrap="none" w:vAnchor="page" w:hAnchor="page" w:x="914" w:y="129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nous sommes désormais arrachés à notre tri</w:t>
      </w:r>
      <w:r>
        <w:rPr>
          <w:rStyle w:val="Bodytext1"/>
          <w:color w:val="000000"/>
        </w:rPr>
        <w:softHyphen/>
      </w:r>
    </w:p>
    <w:p w14:paraId="11B3C9A1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ple esclavage: «Maintenant, étant affranchis du péché et deve</w:t>
      </w:r>
      <w:r>
        <w:rPr>
          <w:rStyle w:val="Bodytext1"/>
          <w:color w:val="000000"/>
        </w:rPr>
        <w:softHyphen/>
      </w:r>
    </w:p>
    <w:p w14:paraId="394ADFC9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nus esclaves de Dieu, vous avez pour fruit la sainteté et pour</w:t>
      </w:r>
    </w:p>
    <w:p w14:paraId="0877E1A3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fin la vie éternelle», Rom. 6. 22. «Rendez grâces au Père... qui</w:t>
      </w:r>
    </w:p>
    <w:p w14:paraId="7A17E5DB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délivrés de la puissance des ténèbres et nous a trans</w:t>
      </w:r>
      <w:r>
        <w:rPr>
          <w:rStyle w:val="Bodytext1"/>
          <w:color w:val="000000"/>
        </w:rPr>
        <w:softHyphen/>
      </w:r>
    </w:p>
    <w:p w14:paraId="01D9F2E1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portés dans le royaume du Fils de Son amour, en qui nous</w:t>
      </w:r>
    </w:p>
    <w:p w14:paraId="21476002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la rédemption», Col. 1.12-14. «Christ nous a rachetés de</w:t>
      </w:r>
    </w:p>
    <w:p w14:paraId="4A3ADE08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malédiction de la loi, étant devenu malédiction pour nous»,</w:t>
      </w:r>
    </w:p>
    <w:p w14:paraId="4F64B751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Gai. 3.13.</w:t>
      </w:r>
    </w:p>
    <w:p w14:paraId="65D9732B" w14:textId="77777777" w:rsidR="00000000" w:rsidRDefault="00000000">
      <w:pPr>
        <w:pStyle w:val="Bodytext10"/>
        <w:framePr w:w="6420" w:h="10056" w:hRule="exact" w:wrap="none" w:vAnchor="page" w:hAnchor="page" w:x="914" w:y="129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en réalité, nous n’avons fait que de changer de</w:t>
      </w:r>
    </w:p>
    <w:p w14:paraId="6224232B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maître, pour devenir maintenant «esclaves de Dieu». L’acqué</w:t>
      </w:r>
      <w:r>
        <w:rPr>
          <w:rStyle w:val="Bodytext1"/>
          <w:color w:val="000000"/>
        </w:rPr>
        <w:softHyphen/>
      </w:r>
    </w:p>
    <w:p w14:paraId="1F660DB4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reur, qui a payé le prix d’une chose ou d’une vie, en devient</w:t>
      </w:r>
    </w:p>
    <w:p w14:paraId="29286724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le légitime propriétaire. «Ne savez-vous pas que... vous ne</w:t>
      </w:r>
    </w:p>
    <w:p w14:paraId="0E09A520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appartenez point à vous-mêmes? Car vous avez été rache</w:t>
      </w:r>
      <w:r>
        <w:rPr>
          <w:rStyle w:val="Bodytext1"/>
          <w:color w:val="000000"/>
        </w:rPr>
        <w:softHyphen/>
      </w:r>
    </w:p>
    <w:p w14:paraId="23107652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à un grand prix. Glorifiez donc Dieu dans votre corps et</w:t>
      </w:r>
    </w:p>
    <w:p w14:paraId="4997FC62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votre esprit, qui appartiennent à Dieu», 1 Cor. 6.19-20.</w:t>
      </w:r>
    </w:p>
    <w:p w14:paraId="66BA1836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Rachetés de Jésus-Christ, puissions-nous désormais prouver</w:t>
      </w:r>
    </w:p>
    <w:p w14:paraId="0C3FBCF1" w14:textId="77777777" w:rsidR="00000000" w:rsidRDefault="00000000">
      <w:pPr>
        <w:pStyle w:val="Bodytext10"/>
        <w:framePr w:w="6420" w:h="10056" w:hRule="exact" w:wrap="none" w:vAnchor="page" w:hAnchor="page" w:x="914" w:y="1294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jour que nous Lui appartenons sans réserve.</w:t>
      </w:r>
    </w:p>
    <w:p w14:paraId="04401D8E" w14:textId="77777777" w:rsidR="00000000" w:rsidRDefault="00000000">
      <w:pPr>
        <w:pStyle w:val="Heading310"/>
        <w:framePr w:w="6420" w:h="10056" w:hRule="exact" w:wrap="none" w:vAnchor="page" w:hAnchor="page" w:x="914" w:y="1294"/>
        <w:numPr>
          <w:ilvl w:val="0"/>
          <w:numId w:val="14"/>
        </w:numPr>
        <w:tabs>
          <w:tab w:val="left" w:pos="664"/>
        </w:tabs>
        <w:spacing w:after="60"/>
        <w:jc w:val="both"/>
        <w:rPr>
          <w:b w:val="0"/>
          <w:bCs w:val="0"/>
          <w:sz w:val="24"/>
          <w:szCs w:val="24"/>
        </w:rPr>
      </w:pPr>
      <w:bookmarkStart w:id="119" w:name="bookmark121"/>
      <w:bookmarkStart w:id="120" w:name="bookmark122"/>
      <w:bookmarkEnd w:id="119"/>
      <w:r>
        <w:rPr>
          <w:rStyle w:val="Heading31"/>
          <w:b/>
          <w:bCs/>
          <w:color w:val="000000"/>
          <w:sz w:val="22"/>
          <w:szCs w:val="22"/>
        </w:rPr>
        <w:t>Dieu nous donne en Christ la rémission des péchés,</w:t>
      </w:r>
      <w:bookmarkEnd w:id="120"/>
    </w:p>
    <w:p w14:paraId="2ABA8650" w14:textId="77777777" w:rsidR="00000000" w:rsidRDefault="00000000">
      <w:pPr>
        <w:pStyle w:val="Heading310"/>
        <w:framePr w:w="6420" w:h="10056" w:hRule="exact" w:wrap="none" w:vAnchor="page" w:hAnchor="page" w:x="914" w:y="1294"/>
        <w:spacing w:after="6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1" w:name="bookmark119"/>
      <w:bookmarkStart w:id="122" w:name="bookmark120"/>
      <w:bookmarkStart w:id="123" w:name="bookmark123"/>
      <w:r>
        <w:rPr>
          <w:rStyle w:val="Heading31"/>
          <w:b/>
          <w:bCs/>
          <w:color w:val="000000"/>
          <w:sz w:val="22"/>
          <w:szCs w:val="22"/>
        </w:rPr>
        <w:t>selon la richesse de Sa grâce, v. 7.</w:t>
      </w:r>
      <w:bookmarkEnd w:id="121"/>
      <w:bookmarkEnd w:id="122"/>
      <w:bookmarkEnd w:id="123"/>
    </w:p>
    <w:p w14:paraId="50BF679B" w14:textId="77777777" w:rsidR="00000000" w:rsidRDefault="00000000">
      <w:pPr>
        <w:pStyle w:val="Bodytext10"/>
        <w:framePr w:w="6420" w:h="10056" w:hRule="exact" w:wrap="none" w:vAnchor="page" w:hAnchor="page" w:x="914" w:y="129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des premiers résultats de la rédemption, c’est l’abolition</w:t>
      </w:r>
    </w:p>
    <w:p w14:paraId="59F67628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 de notre culpabilité. Nos péchés nous sont remis;</w:t>
      </w:r>
    </w:p>
    <w:p w14:paraId="5F1FB5FE" w14:textId="77777777" w:rsidR="00000000" w:rsidRDefault="00000000">
      <w:pPr>
        <w:pStyle w:val="Bodytext10"/>
        <w:framePr w:w="6420" w:h="10056" w:hRule="exact" w:wrap="none" w:vAnchor="page" w:hAnchor="page" w:x="914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qu’après avoir donné Son Fils en rançon pour</w:t>
      </w:r>
    </w:p>
    <w:p w14:paraId="5E95CCD4" w14:textId="77777777" w:rsidR="00000000" w:rsidRDefault="00000000">
      <w:pPr>
        <w:pStyle w:val="Headerorfooter10"/>
        <w:framePr w:wrap="none" w:vAnchor="page" w:hAnchor="page" w:x="7070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21</w:t>
      </w:r>
    </w:p>
    <w:p w14:paraId="33DFCF0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157271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nous, Dieu renonce complètement </w:t>
      </w:r>
      <w:r>
        <w:rPr>
          <w:rStyle w:val="Bodytext1"/>
          <w:i/>
          <w:iCs/>
          <w:color w:val="000000"/>
        </w:rPr>
        <w:t>à</w:t>
      </w:r>
      <w:r>
        <w:rPr>
          <w:rStyle w:val="Bodytext1"/>
          <w:color w:val="000000"/>
        </w:rPr>
        <w:t xml:space="preserve"> nous frapper nous-mêmes.</w:t>
      </w:r>
    </w:p>
    <w:p w14:paraId="4DD43669" w14:textId="77777777" w:rsidR="00000000" w:rsidRDefault="00000000">
      <w:pPr>
        <w:pStyle w:val="Bodytext10"/>
        <w:framePr w:w="6288" w:h="10068" w:hRule="exact" w:wrap="none" w:vAnchor="page" w:hAnchor="page" w:x="1772" w:y="12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 l’Ancien Testament l’annonçait: «Si vos péchés sont com</w:t>
      </w:r>
      <w:r>
        <w:rPr>
          <w:rStyle w:val="Bodytext1"/>
          <w:color w:val="000000"/>
        </w:rPr>
        <w:softHyphen/>
      </w:r>
    </w:p>
    <w:p w14:paraId="6138406C" w14:textId="77777777" w:rsidR="00000000" w:rsidRDefault="00000000">
      <w:pPr>
        <w:pStyle w:val="Bodytext10"/>
        <w:framePr w:w="6288" w:h="10068" w:hRule="exact" w:wrap="none" w:vAnchor="page" w:hAnchor="page" w:x="1772" w:y="12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le cramoisi, ils deviendront blancs comme la neige», Es.</w:t>
      </w:r>
    </w:p>
    <w:p w14:paraId="460C46C0" w14:textId="77777777" w:rsidR="00000000" w:rsidRDefault="00000000">
      <w:pPr>
        <w:pStyle w:val="Bodytext10"/>
        <w:framePr w:w="6288" w:h="10068" w:hRule="exact" w:wrap="none" w:vAnchor="page" w:hAnchor="page" w:x="1772" w:y="1264"/>
        <w:numPr>
          <w:ilvl w:val="0"/>
          <w:numId w:val="15"/>
        </w:numPr>
        <w:tabs>
          <w:tab w:val="left" w:pos="338"/>
        </w:tabs>
        <w:spacing w:line="230" w:lineRule="auto"/>
        <w:jc w:val="both"/>
        <w:rPr>
          <w:sz w:val="24"/>
          <w:szCs w:val="24"/>
        </w:rPr>
      </w:pPr>
      <w:bookmarkStart w:id="124" w:name="bookmark124"/>
      <w:bookmarkEnd w:id="124"/>
      <w:r>
        <w:rPr>
          <w:rStyle w:val="Bodytext1"/>
          <w:color w:val="000000"/>
        </w:rPr>
        <w:t>18. «Il mettra sous Ses pieds nos iniquités; Tu jetteras au</w:t>
      </w:r>
    </w:p>
    <w:p w14:paraId="60031395" w14:textId="77777777" w:rsidR="00000000" w:rsidRDefault="00000000">
      <w:pPr>
        <w:pStyle w:val="Bodytext10"/>
        <w:framePr w:w="6288" w:h="10068" w:hRule="exact" w:wrap="none" w:vAnchor="page" w:hAnchor="page" w:x="1772" w:y="12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fond de la mer fous leurs péchés», Michée 7.19. Et fout le</w:t>
      </w:r>
    </w:p>
    <w:p w14:paraId="7113212E" w14:textId="77777777" w:rsidR="00000000" w:rsidRDefault="00000000">
      <w:pPr>
        <w:pStyle w:val="Bodytext10"/>
        <w:framePr w:w="6288" w:h="10068" w:hRule="exact" w:wrap="none" w:vAnchor="page" w:hAnchor="page" w:x="1772" w:y="12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Testament confirme la parole de Paul aux Ephésiens.</w:t>
      </w:r>
    </w:p>
    <w:p w14:paraId="05ECCAB0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dit: «Ceci est mon sang, le sang de l’alliance, qui est</w:t>
      </w:r>
    </w:p>
    <w:p w14:paraId="682887D8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répandu pour plusieurs, pour la rémission des péchés», Mat.</w:t>
      </w:r>
    </w:p>
    <w:p w14:paraId="75F0555D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2G. 28. «Il a paru une seule fois, pour abolir le péché par Son</w:t>
      </w:r>
    </w:p>
    <w:p w14:paraId="2007C035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sacrifice», Héb. 9.26. «Si nous confessons nos péchés, Il est</w:t>
      </w:r>
    </w:p>
    <w:p w14:paraId="646568A0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 et juste pour nous les pardonner et pour nous purifier</w:t>
      </w:r>
    </w:p>
    <w:p w14:paraId="216BA4E2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foute iniquité», 1 Jn. 1.9.</w:t>
      </w:r>
    </w:p>
    <w:p w14:paraId="39A13503" w14:textId="77777777" w:rsidR="00000000" w:rsidRDefault="00000000">
      <w:pPr>
        <w:pStyle w:val="Bodytext10"/>
        <w:framePr w:w="6288" w:h="10068" w:hRule="exact" w:wrap="none" w:vAnchor="page" w:hAnchor="page" w:x="1772" w:y="1264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qui êtes tourmentés par le remords, vous que Sataii</w:t>
      </w:r>
    </w:p>
    <w:p w14:paraId="787B95CB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trouble sans cesse par le souvenir de vos fautes passées, rece</w:t>
      </w:r>
      <w:r>
        <w:rPr>
          <w:rStyle w:val="Bodytext1"/>
          <w:color w:val="000000"/>
        </w:rPr>
        <w:softHyphen/>
      </w:r>
    </w:p>
    <w:p w14:paraId="382E878E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vez sans plus farder le don royal de la rémission des péchés !</w:t>
      </w:r>
    </w:p>
    <w:p w14:paraId="6C132155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vous l’accorde «selon la richesse de Sa grâce», Eph. 1. 7,</w:t>
      </w:r>
    </w:p>
    <w:p w14:paraId="34F2B669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pleinement, librement, gratuitement. Et chaque jour,.</w:t>
      </w:r>
    </w:p>
    <w:p w14:paraId="5E4CAFC9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jusque dans l’éternité, vous Le bénirez de ce que le sang de</w:t>
      </w:r>
    </w:p>
    <w:p w14:paraId="3F00A376" w14:textId="77777777" w:rsidR="00000000" w:rsidRDefault="00000000">
      <w:pPr>
        <w:pStyle w:val="Bodytext10"/>
        <w:framePr w:w="6288" w:h="10068" w:hRule="exact" w:wrap="none" w:vAnchor="page" w:hAnchor="page" w:x="1772" w:y="1264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Son Fils vous purifie de tout péché, 1 Jn. 1. 7.</w:t>
      </w:r>
    </w:p>
    <w:p w14:paraId="168BBFDC" w14:textId="77777777" w:rsidR="00000000" w:rsidRDefault="00000000">
      <w:pPr>
        <w:pStyle w:val="Other10"/>
        <w:framePr w:w="6288" w:h="10068" w:hRule="exact" w:wrap="none" w:vAnchor="page" w:hAnchor="page" w:x="1772" w:y="1264"/>
        <w:numPr>
          <w:ilvl w:val="0"/>
          <w:numId w:val="14"/>
        </w:numPr>
        <w:tabs>
          <w:tab w:val="left" w:pos="692"/>
        </w:tabs>
        <w:ind w:firstLine="300"/>
        <w:jc w:val="both"/>
        <w:rPr>
          <w:sz w:val="24"/>
          <w:szCs w:val="24"/>
        </w:rPr>
      </w:pPr>
      <w:bookmarkStart w:id="125" w:name="bookmark125"/>
      <w:bookmarkEnd w:id="125"/>
      <w:r>
        <w:rPr>
          <w:rStyle w:val="Other1"/>
          <w:rFonts w:ascii="Arial" w:hAnsi="Arial" w:cs="Arial"/>
          <w:b/>
          <w:bCs/>
          <w:color w:val="000000"/>
          <w:sz w:val="20"/>
          <w:szCs w:val="20"/>
        </w:rPr>
        <w:t>Dieu répand abondamment sur nous Sa grâce par</w:t>
      </w:r>
    </w:p>
    <w:p w14:paraId="0A4C142C" w14:textId="77777777" w:rsidR="00000000" w:rsidRDefault="00000000">
      <w:pPr>
        <w:pStyle w:val="Other10"/>
        <w:framePr w:w="6288" w:h="10068" w:hRule="exact" w:wrap="none" w:vAnchor="page" w:hAnchor="page" w:x="1772" w:y="1264"/>
        <w:spacing w:after="60"/>
        <w:jc w:val="both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20"/>
          <w:szCs w:val="20"/>
        </w:rPr>
        <w:t>toute espèce de sagesse et d’intelEgence, v. 8-9.</w:t>
      </w:r>
    </w:p>
    <w:p w14:paraId="23AE86C5" w14:textId="77777777" w:rsidR="00000000" w:rsidRDefault="00000000">
      <w:pPr>
        <w:pStyle w:val="Bodytext10"/>
        <w:framePr w:w="6288" w:h="10068" w:hRule="exact" w:wrap="none" w:vAnchor="page" w:hAnchor="page" w:x="1772" w:y="1264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lumière, et il n’y a point en Lui de ténèbres, 1 Jn.</w:t>
      </w:r>
    </w:p>
    <w:p w14:paraId="7975028A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1.5. Jésus dit: «Je suis la lumière du monde; celui qui me suit</w:t>
      </w:r>
    </w:p>
    <w:p w14:paraId="18EF5335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ne marchera pas dans les ténèbres, mais il aura la lumière de</w:t>
      </w:r>
    </w:p>
    <w:p w14:paraId="3057E176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vie», Jn. 8.12. Le Saint-Esprit est un Esprit de sagesse, d’in</w:t>
      </w:r>
      <w:r>
        <w:rPr>
          <w:rStyle w:val="Bodytext1"/>
          <w:color w:val="000000"/>
        </w:rPr>
        <w:softHyphen/>
      </w:r>
    </w:p>
    <w:p w14:paraId="3671311A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telligence, de conseil, de connaissance, Es. 11.2. Son rôle est</w:t>
      </w:r>
    </w:p>
    <w:p w14:paraId="2F7585FE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conduire dans toute la vérité, Jn. 16.13. Paul peut</w:t>
      </w:r>
    </w:p>
    <w:p w14:paraId="4AA2290E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bien affirmer que le Seigneur répand abondamment sur</w:t>
      </w:r>
    </w:p>
    <w:p w14:paraId="4A0DD860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foute espèce de sagesse et d’intelligence, en nous faisant</w:t>
      </w:r>
    </w:p>
    <w:p w14:paraId="1032AFFF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le mystère de Sa volonté. Nous sommes avant fout</w:t>
      </w:r>
    </w:p>
    <w:p w14:paraId="03968A4E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rendus capables de comprendre l’œuvre merveilleuse opérée</w:t>
      </w:r>
    </w:p>
    <w:p w14:paraId="41447C72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par Christ sur la terre et dans les cieux, 1. 9-10. C’est pourquoi</w:t>
      </w:r>
    </w:p>
    <w:p w14:paraId="7B66FE66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les personnes les plus humbles et les plus frustes peu</w:t>
      </w:r>
      <w:r>
        <w:rPr>
          <w:rStyle w:val="Bodytext1"/>
          <w:color w:val="000000"/>
        </w:rPr>
        <w:softHyphen/>
      </w:r>
    </w:p>
    <w:p w14:paraId="393A78DB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avoir une intelligence extraordinaire des vérités les plus</w:t>
      </w:r>
    </w:p>
    <w:p w14:paraId="133B2F52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spirituelles. L’homme irrégénéré ne peut voir le royaume de</w:t>
      </w:r>
    </w:p>
    <w:p w14:paraId="60931462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et Satan, le dieu de ce siècle, a aveuglé l’intelligence</w:t>
      </w:r>
    </w:p>
    <w:p w14:paraId="0581EB44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incrédules. Mais le contact avec Dieu et Sa Parole rend sa</w:t>
      </w:r>
      <w:r>
        <w:rPr>
          <w:rStyle w:val="Bodytext1"/>
          <w:color w:val="000000"/>
        </w:rPr>
        <w:softHyphen/>
      </w:r>
    </w:p>
    <w:p w14:paraId="642B4640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ges même les simples. Comme le déclare Jean, désormais, «vous</w:t>
      </w:r>
    </w:p>
    <w:p w14:paraId="6B32E814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reçu Ponction de la part de Celui qui est saint, et vous</w:t>
      </w:r>
    </w:p>
    <w:p w14:paraId="1AFE3783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tous de la connaissance... Vous n’avez pas besoin qu’on</w:t>
      </w:r>
    </w:p>
    <w:p w14:paraId="25A453F7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enseigne; mais... Son onction vous enseigne toutes cho</w:t>
      </w:r>
      <w:r>
        <w:rPr>
          <w:rStyle w:val="Bodytext1"/>
          <w:color w:val="000000"/>
        </w:rPr>
        <w:softHyphen/>
      </w:r>
    </w:p>
    <w:p w14:paraId="2C35E720" w14:textId="77777777" w:rsidR="00000000" w:rsidRDefault="00000000">
      <w:pPr>
        <w:pStyle w:val="Bodytext10"/>
        <w:framePr w:w="6288" w:h="10068" w:hRule="exact" w:wrap="none" w:vAnchor="page" w:hAnchor="page" w:x="1772" w:y="1264"/>
        <w:jc w:val="both"/>
        <w:rPr>
          <w:sz w:val="24"/>
          <w:szCs w:val="24"/>
        </w:rPr>
      </w:pPr>
      <w:r>
        <w:rPr>
          <w:rStyle w:val="Bodytext1"/>
          <w:color w:val="000000"/>
        </w:rPr>
        <w:t>ses», 1 Jn. 2.20,27.</w:t>
      </w:r>
    </w:p>
    <w:p w14:paraId="2AF0798A" w14:textId="77777777" w:rsidR="00000000" w:rsidRDefault="00000000">
      <w:pPr>
        <w:pStyle w:val="Headerorfooter10"/>
        <w:framePr w:wrap="none" w:vAnchor="page" w:hAnchor="page" w:x="1760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22</w:t>
      </w:r>
    </w:p>
    <w:p w14:paraId="66735E7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FC42C3" w14:textId="77777777" w:rsidR="00000000" w:rsidRDefault="00000000">
      <w:pPr>
        <w:pStyle w:val="Bodytext10"/>
        <w:framePr w:w="6384" w:h="10056" w:hRule="exact" w:wrap="none" w:vAnchor="page" w:hAnchor="page" w:x="932" w:y="12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n'avons par conséquent pas le droit de vivre dans</w:t>
      </w:r>
    </w:p>
    <w:p w14:paraId="529A27E1" w14:textId="77777777" w:rsidR="00000000" w:rsidRDefault="00000000">
      <w:pPr>
        <w:pStyle w:val="Bodytext10"/>
        <w:framePr w:w="6384" w:h="10056" w:hRule="exact" w:wrap="none" w:vAnchor="page" w:hAnchor="page" w:x="932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Pignorance et la méconnaissance des choses saintes, en étant</w:t>
      </w:r>
    </w:p>
    <w:p w14:paraId="7EF8B215" w14:textId="77777777" w:rsidR="00000000" w:rsidRDefault="00000000">
      <w:pPr>
        <w:pStyle w:val="Bodytext10"/>
        <w:framePr w:w="6384" w:h="10056" w:hRule="exact" w:wrap="none" w:vAnchor="page" w:hAnchor="page" w:x="932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stupides en face de PEcriture et de ses révélations pro</w:t>
      </w:r>
      <w:r>
        <w:rPr>
          <w:rStyle w:val="Bodytext1"/>
          <w:color w:val="000000"/>
        </w:rPr>
        <w:softHyphen/>
      </w:r>
    </w:p>
    <w:p w14:paraId="25D4DD8C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fondes. Nous sommes aussi rendus sages et intelligents concer</w:t>
      </w:r>
      <w:r>
        <w:rPr>
          <w:rStyle w:val="Bodytext1"/>
          <w:color w:val="000000"/>
        </w:rPr>
        <w:softHyphen/>
      </w:r>
    </w:p>
    <w:p w14:paraId="7243F888" w14:textId="77777777" w:rsidR="00000000" w:rsidRDefault="00000000">
      <w:pPr>
        <w:pStyle w:val="Bodytext10"/>
        <w:framePr w:w="6384" w:h="10056" w:hRule="exact" w:wrap="none" w:vAnchor="page" w:hAnchor="page" w:x="932" w:y="12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les affaires de notre vie terrestre; car le Seigneur qui</w:t>
      </w:r>
    </w:p>
    <w:p w14:paraId="34A26DD9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 devant nous a promis de guider tous nos pas. Remer</w:t>
      </w:r>
      <w:r>
        <w:rPr>
          <w:rStyle w:val="Bodytext1"/>
          <w:color w:val="000000"/>
        </w:rPr>
        <w:softHyphen/>
      </w:r>
    </w:p>
    <w:p w14:paraId="565CDBCC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cions donc Dieu d’avoir fait de Jésus Lui-même notre sagesse,</w:t>
      </w:r>
    </w:p>
    <w:p w14:paraId="43690344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Cor. 1.30, et prouvons par toute notre conduite que nous</w:t>
      </w:r>
    </w:p>
    <w:p w14:paraId="2EAF1F98" w14:textId="77777777" w:rsidR="00000000" w:rsidRDefault="00000000">
      <w:pPr>
        <w:pStyle w:val="Bodytext10"/>
        <w:framePr w:w="6384" w:h="10056" w:hRule="exact" w:wrap="none" w:vAnchor="page" w:hAnchor="page" w:x="932" w:y="1270"/>
        <w:spacing w:after="300" w:line="230" w:lineRule="auto"/>
        <w:rPr>
          <w:sz w:val="24"/>
          <w:szCs w:val="24"/>
        </w:rPr>
      </w:pPr>
      <w:r>
        <w:rPr>
          <w:rStyle w:val="Bodytext1"/>
          <w:color w:val="000000"/>
        </w:rPr>
        <w:t>marchons dans la pleine lumière!</w:t>
      </w:r>
    </w:p>
    <w:p w14:paraId="0F5BE689" w14:textId="77777777" w:rsidR="00000000" w:rsidRDefault="00000000">
      <w:pPr>
        <w:pStyle w:val="Heading310"/>
        <w:framePr w:w="6384" w:h="10056" w:hRule="exact" w:wrap="none" w:vAnchor="page" w:hAnchor="page" w:x="932" w:y="1270"/>
        <w:numPr>
          <w:ilvl w:val="0"/>
          <w:numId w:val="14"/>
        </w:numPr>
        <w:tabs>
          <w:tab w:val="left" w:pos="662"/>
        </w:tabs>
        <w:spacing w:after="0"/>
        <w:ind w:firstLine="180"/>
        <w:jc w:val="both"/>
        <w:rPr>
          <w:b w:val="0"/>
          <w:bCs w:val="0"/>
          <w:sz w:val="24"/>
          <w:szCs w:val="24"/>
        </w:rPr>
      </w:pPr>
      <w:bookmarkStart w:id="126" w:name="bookmark128"/>
      <w:bookmarkStart w:id="127" w:name="bookmark129"/>
      <w:bookmarkEnd w:id="126"/>
      <w:r>
        <w:rPr>
          <w:rStyle w:val="Heading31"/>
          <w:b/>
          <w:bCs/>
          <w:color w:val="000000"/>
        </w:rPr>
        <w:t>Dieu fait aussi de nous Ses héritiers en Jésus-</w:t>
      </w:r>
      <w:bookmarkEnd w:id="127"/>
    </w:p>
    <w:p w14:paraId="53A7C0DA" w14:textId="77777777" w:rsidR="00000000" w:rsidRDefault="00000000">
      <w:pPr>
        <w:pStyle w:val="Heading310"/>
        <w:framePr w:w="6384" w:h="10056" w:hRule="exact" w:wrap="none" w:vAnchor="page" w:hAnchor="page" w:x="932" w:y="1270"/>
        <w:spacing w:after="10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28" w:name="bookmark126"/>
      <w:bookmarkStart w:id="129" w:name="bookmark127"/>
      <w:bookmarkStart w:id="130" w:name="bookmark130"/>
      <w:r>
        <w:rPr>
          <w:rStyle w:val="Heading31"/>
          <w:b/>
          <w:bCs/>
          <w:color w:val="000000"/>
        </w:rPr>
        <w:t>Christ, v. 11.</w:t>
      </w:r>
      <w:bookmarkEnd w:id="128"/>
      <w:bookmarkEnd w:id="129"/>
      <w:bookmarkEnd w:id="130"/>
    </w:p>
    <w:p w14:paraId="659E560B" w14:textId="77777777" w:rsidR="00000000" w:rsidRDefault="00000000">
      <w:pPr>
        <w:pStyle w:val="Bodytext10"/>
        <w:framePr w:w="6384" w:h="10056" w:hRule="exact" w:wrap="none" w:vAnchor="page" w:hAnchor="page" w:x="932" w:y="12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L’univers tout entier appartient au Créateur. Christ, Son</w:t>
      </w:r>
    </w:p>
    <w:p w14:paraId="0657BE97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unique, a été établi Son seul héritier de droit, Hébr. 1.2.</w:t>
      </w:r>
    </w:p>
    <w:p w14:paraId="6F374B1E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en faisant de nous Ses enfants d’adoption, le Seigneur</w:t>
      </w:r>
    </w:p>
    <w:p w14:paraId="3749BACE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veut bien également nous considérer comme Ses héritiers et les</w:t>
      </w:r>
    </w:p>
    <w:p w14:paraId="229042E2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cohéritiers de Christ: «En Lui, nous sommes aussi devenus hé</w:t>
      </w:r>
      <w:r>
        <w:rPr>
          <w:rStyle w:val="Bodytext1"/>
          <w:color w:val="000000"/>
        </w:rPr>
        <w:softHyphen/>
      </w:r>
    </w:p>
    <w:p w14:paraId="1362ADF9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ritiers, ayant été prédestinés suivant la résolution de Celui qui</w:t>
      </w:r>
    </w:p>
    <w:p w14:paraId="4BB8E314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opère toutes choses d’après le conseil de Sa volonté, afin que</w:t>
      </w:r>
    </w:p>
    <w:p w14:paraId="0EEC43E5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servions à la louange de Sa gloire, nous qui d’avance</w:t>
      </w:r>
    </w:p>
    <w:p w14:paraId="18F56290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espéré en Christ», Eph. 1.11-12. «Si nous sommes en</w:t>
      </w:r>
      <w:r>
        <w:rPr>
          <w:rStyle w:val="Bodytext1"/>
          <w:color w:val="000000"/>
        </w:rPr>
        <w:softHyphen/>
      </w:r>
    </w:p>
    <w:p w14:paraId="18D2F4E6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fants, nous sommes aussi héritiers: héritiers de Dieu et cohé</w:t>
      </w:r>
      <w:r>
        <w:rPr>
          <w:rStyle w:val="Bodytext1"/>
          <w:color w:val="000000"/>
        </w:rPr>
        <w:softHyphen/>
      </w:r>
    </w:p>
    <w:p w14:paraId="7009D313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ritiers de Christ, si toutefois nous souffrons avec Lui, afin</w:t>
      </w:r>
    </w:p>
    <w:p w14:paraId="43F37098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d’être glorifiés avec Lui», Rom. 8.17. «Ainsi, tu n’es plus es</w:t>
      </w:r>
      <w:r>
        <w:rPr>
          <w:rStyle w:val="Bodytext1"/>
          <w:color w:val="000000"/>
        </w:rPr>
        <w:softHyphen/>
      </w:r>
    </w:p>
    <w:p w14:paraId="6D335840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clave,* mais fils; et si tu es fils, tu es aussi héritier par la</w:t>
      </w:r>
    </w:p>
    <w:p w14:paraId="65CD71B4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de Dieu», Gai. 4.7.</w:t>
      </w:r>
    </w:p>
    <w:p w14:paraId="158FFA4F" w14:textId="77777777" w:rsidR="00000000" w:rsidRDefault="00000000">
      <w:pPr>
        <w:pStyle w:val="Bodytext10"/>
        <w:framePr w:w="6384" w:h="10056" w:hRule="exact" w:wrap="none" w:vAnchor="page" w:hAnchor="page" w:x="932" w:y="12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exprimer en termes humains toute la grandeur de</w:t>
      </w:r>
    </w:p>
    <w:p w14:paraId="4F825C19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bénédiction accordée aux croyants? et comment compren</w:t>
      </w:r>
      <w:r>
        <w:rPr>
          <w:rStyle w:val="Bodytext1"/>
          <w:color w:val="000000"/>
        </w:rPr>
        <w:softHyphen/>
      </w:r>
    </w:p>
    <w:p w14:paraId="57141C26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sans le secours de PEsprit «quelle est la richesse de la</w:t>
      </w:r>
    </w:p>
    <w:p w14:paraId="3988BB51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de Son héritage qu’il réserve aux saints?» Eph. 1.18.</w:t>
      </w:r>
    </w:p>
    <w:p w14:paraId="4D86E047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Puissions-nous penser davantage aux trésors infinis qui nous</w:t>
      </w:r>
    </w:p>
    <w:p w14:paraId="4A56D311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réservés dans les cieux, où ils ne se peuvent ni corrompre,</w:t>
      </w:r>
    </w:p>
    <w:p w14:paraId="7FEC13C1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ni souiller, ni flétrir! 1 Pi. 1.4. Notre joie et notre assurance</w:t>
      </w:r>
    </w:p>
    <w:p w14:paraId="1EBED87D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ne tariraient jamais, même au milieu des pires épreuves. D’au</w:t>
      </w:r>
      <w:r>
        <w:rPr>
          <w:rStyle w:val="Bodytext1"/>
          <w:color w:val="000000"/>
        </w:rPr>
        <w:softHyphen/>
      </w:r>
    </w:p>
    <w:p w14:paraId="1A83F32D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plus que le Saint-Esprit est en nous le gage par lequel</w:t>
      </w:r>
    </w:p>
    <w:p w14:paraId="5314CEED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garantit solennellement qu’il nous remettra plus tard</w:t>
      </w:r>
    </w:p>
    <w:p w14:paraId="6053422C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ce qu’il a promis, Eph. 1.13-14.</w:t>
      </w:r>
    </w:p>
    <w:p w14:paraId="751E7749" w14:textId="77777777" w:rsidR="00000000" w:rsidRDefault="00000000">
      <w:pPr>
        <w:pStyle w:val="Bodytext10"/>
        <w:framePr w:w="6384" w:h="10056" w:hRule="exact" w:wrap="none" w:vAnchor="page" w:hAnchor="page" w:x="932" w:y="1270"/>
        <w:ind w:firstLine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N’oublions pas cependant qu’à part la foi en Christ, 1.12,</w:t>
      </w:r>
    </w:p>
    <w:p w14:paraId="2CD31B8A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remplir une autre condition pour entrer en pos</w:t>
      </w:r>
      <w:r>
        <w:rPr>
          <w:rStyle w:val="Bodytext1"/>
          <w:color w:val="000000"/>
        </w:rPr>
        <w:softHyphen/>
      </w:r>
    </w:p>
    <w:p w14:paraId="39D445E4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session de l’héritage: c’est la sanctification. «Car sachez-le</w:t>
      </w:r>
    </w:p>
    <w:p w14:paraId="1F89FD9E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aucun impudique, ou impur, ou cupide, c’est-à-dire ido</w:t>
      </w:r>
      <w:r>
        <w:rPr>
          <w:rStyle w:val="Bodytext1"/>
          <w:color w:val="000000"/>
        </w:rPr>
        <w:softHyphen/>
      </w:r>
    </w:p>
    <w:p w14:paraId="0BD35C4F" w14:textId="77777777" w:rsidR="00000000" w:rsidRDefault="00000000">
      <w:pPr>
        <w:pStyle w:val="Bodytext10"/>
        <w:framePr w:w="6384" w:h="10056" w:hRule="exact" w:wrap="none" w:vAnchor="page" w:hAnchor="page" w:x="932" w:y="1270"/>
        <w:jc w:val="both"/>
        <w:rPr>
          <w:sz w:val="24"/>
          <w:szCs w:val="24"/>
        </w:rPr>
      </w:pPr>
      <w:r>
        <w:rPr>
          <w:rStyle w:val="Bodytext1"/>
          <w:color w:val="000000"/>
        </w:rPr>
        <w:t>lâtre, n’a d’héritage dans le royaume de Christ et de Dieu»,</w:t>
      </w:r>
    </w:p>
    <w:p w14:paraId="4689083C" w14:textId="77777777" w:rsidR="00000000" w:rsidRDefault="00000000">
      <w:pPr>
        <w:pStyle w:val="Headerorfooter10"/>
        <w:framePr w:wrap="none" w:vAnchor="page" w:hAnchor="page" w:x="7058" w:y="1152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23</w:t>
      </w:r>
    </w:p>
    <w:p w14:paraId="120DAED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F9BEDB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Eph. 5. 5. De même qu’un fils indigne peut être déshérité par</w:t>
      </w:r>
    </w:p>
    <w:p w14:paraId="551BB358" w14:textId="77777777" w:rsidR="00000000" w:rsidRDefault="00000000">
      <w:pPr>
        <w:pStyle w:val="Bodytext10"/>
        <w:framePr w:w="6234" w:h="10026" w:hRule="exact" w:wrap="none" w:vAnchor="page" w:hAnchor="page" w:x="1799" w:y="133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son père, de même un soi-disant croyant, qui refuserait d’aban</w:t>
      </w:r>
      <w:r>
        <w:rPr>
          <w:rStyle w:val="Bodytext1"/>
          <w:color w:val="000000"/>
        </w:rPr>
        <w:softHyphen/>
      </w:r>
    </w:p>
    <w:p w14:paraId="22BC245E" w14:textId="77777777" w:rsidR="00000000" w:rsidRDefault="00000000">
      <w:pPr>
        <w:pStyle w:val="Bodytext10"/>
        <w:framePr w:w="6234" w:h="10026" w:hRule="exact" w:wrap="none" w:vAnchor="page" w:hAnchor="page" w:x="1799" w:y="13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le péché, se verrait privé de tout héritage céleste.</w:t>
      </w:r>
    </w:p>
    <w:p w14:paraId="26CBE51E" w14:textId="77777777" w:rsidR="00000000" w:rsidRDefault="00000000">
      <w:pPr>
        <w:pStyle w:val="Bodytext10"/>
        <w:framePr w:w="6234" w:h="10026" w:hRule="exact" w:wrap="none" w:vAnchor="page" w:hAnchor="page" w:x="1799" w:y="13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Réjouissons-nous donc des insondables richesses qui nous sont</w:t>
      </w:r>
    </w:p>
    <w:p w14:paraId="772187DC" w14:textId="77777777" w:rsidR="00000000" w:rsidRDefault="00000000">
      <w:pPr>
        <w:pStyle w:val="Bodytext10"/>
        <w:framePr w:w="6234" w:h="10026" w:hRule="exact" w:wrap="none" w:vAnchor="page" w:hAnchor="page" w:x="1799" w:y="133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réservées, mais efforçons-nous aussi d’y avoir part en menant</w:t>
      </w:r>
    </w:p>
    <w:p w14:paraId="5C660C90" w14:textId="77777777" w:rsidR="00000000" w:rsidRDefault="00000000">
      <w:pPr>
        <w:pStyle w:val="Bodytext10"/>
        <w:framePr w:w="6234" w:h="10026" w:hRule="exact" w:wrap="none" w:vAnchor="page" w:hAnchor="page" w:x="1799" w:y="1336"/>
        <w:spacing w:after="2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ici-bas une vie digne du Père dont nous devons hériter.</w:t>
      </w:r>
    </w:p>
    <w:p w14:paraId="51FCE413" w14:textId="77777777" w:rsidR="00000000" w:rsidRDefault="00000000">
      <w:pPr>
        <w:pStyle w:val="Heading310"/>
        <w:framePr w:w="6234" w:h="10026" w:hRule="exact" w:wrap="none" w:vAnchor="page" w:hAnchor="page" w:x="1799" w:y="1336"/>
        <w:numPr>
          <w:ilvl w:val="0"/>
          <w:numId w:val="14"/>
        </w:numPr>
        <w:tabs>
          <w:tab w:val="left" w:pos="808"/>
        </w:tabs>
        <w:ind w:firstLine="260"/>
        <w:jc w:val="both"/>
        <w:rPr>
          <w:b w:val="0"/>
          <w:bCs w:val="0"/>
          <w:sz w:val="24"/>
          <w:szCs w:val="24"/>
        </w:rPr>
      </w:pPr>
      <w:bookmarkStart w:id="131" w:name="bookmark133"/>
      <w:bookmarkStart w:id="132" w:name="bookmark131"/>
      <w:bookmarkStart w:id="133" w:name="bookmark132"/>
      <w:bookmarkStart w:id="134" w:name="bookmark134"/>
      <w:bookmarkEnd w:id="131"/>
      <w:r>
        <w:rPr>
          <w:rStyle w:val="Heading31"/>
          <w:b/>
          <w:bCs/>
          <w:color w:val="000000"/>
        </w:rPr>
        <w:t>Dieu, enfin, nous scelle du Saint-Esprit</w:t>
      </w:r>
      <w:bookmarkEnd w:id="132"/>
      <w:bookmarkEnd w:id="133"/>
      <w:bookmarkEnd w:id="134"/>
    </w:p>
    <w:p w14:paraId="6DC69F17" w14:textId="77777777" w:rsidR="00000000" w:rsidRDefault="00000000">
      <w:pPr>
        <w:pStyle w:val="Bodytext10"/>
        <w:framePr w:w="6234" w:h="10026" w:hRule="exact" w:wrap="none" w:vAnchor="page" w:hAnchor="page" w:x="1799" w:y="133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Lui, vous aussi, après avoir entendu la parole de la vé</w:t>
      </w:r>
      <w:r>
        <w:rPr>
          <w:rStyle w:val="Bodytext1"/>
          <w:color w:val="000000"/>
        </w:rPr>
        <w:softHyphen/>
      </w:r>
    </w:p>
    <w:p w14:paraId="77D22EA9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rité, l’Evangile de votre salut, en Lui vous avez cru, et vous</w:t>
      </w:r>
    </w:p>
    <w:p w14:paraId="55550C98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été scellés du Saint-Esprit qui avait été promis, lequel est</w:t>
      </w:r>
    </w:p>
    <w:p w14:paraId="3AD0FF28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un gage de notre héritage, pour la rédemption de ceux que</w:t>
      </w:r>
    </w:p>
    <w:p w14:paraId="7ED9767F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s’est acquis, à la louange de Sa gloire», 1.13-14. Voici les</w:t>
      </w:r>
    </w:p>
    <w:p w14:paraId="77A3E596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étapes qui conduisent à cette grâce nouvelle:</w:t>
      </w:r>
    </w:p>
    <w:p w14:paraId="65ABAAA5" w14:textId="77777777" w:rsidR="00000000" w:rsidRDefault="00000000">
      <w:pPr>
        <w:pStyle w:val="Bodytext10"/>
        <w:framePr w:w="6234" w:h="10026" w:hRule="exact" w:wrap="none" w:vAnchor="page" w:hAnchor="page" w:x="1799" w:y="1336"/>
        <w:numPr>
          <w:ilvl w:val="0"/>
          <w:numId w:val="16"/>
        </w:numPr>
        <w:tabs>
          <w:tab w:val="left" w:pos="622"/>
        </w:tabs>
        <w:ind w:firstLine="260"/>
        <w:jc w:val="both"/>
        <w:rPr>
          <w:sz w:val="24"/>
          <w:szCs w:val="24"/>
        </w:rPr>
      </w:pPr>
      <w:bookmarkStart w:id="135" w:name="bookmark135"/>
      <w:bookmarkEnd w:id="135"/>
      <w:r>
        <w:rPr>
          <w:rStyle w:val="Bodytext1"/>
          <w:color w:val="000000"/>
        </w:rPr>
        <w:t>Nous devons entendre la parole de la vérité, sans laquelle</w:t>
      </w:r>
    </w:p>
    <w:p w14:paraId="05BE5F3A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demeurons dans les ténèbres et dans la mort.</w:t>
      </w:r>
    </w:p>
    <w:p w14:paraId="7357DB08" w14:textId="77777777" w:rsidR="00000000" w:rsidRDefault="00000000">
      <w:pPr>
        <w:pStyle w:val="Bodytext10"/>
        <w:framePr w:w="6234" w:h="10026" w:hRule="exact" w:wrap="none" w:vAnchor="page" w:hAnchor="page" w:x="1799" w:y="1336"/>
        <w:numPr>
          <w:ilvl w:val="0"/>
          <w:numId w:val="16"/>
        </w:numPr>
        <w:tabs>
          <w:tab w:val="left" w:pos="622"/>
        </w:tabs>
        <w:ind w:firstLine="260"/>
        <w:jc w:val="both"/>
        <w:rPr>
          <w:sz w:val="24"/>
          <w:szCs w:val="24"/>
        </w:rPr>
      </w:pPr>
      <w:bookmarkStart w:id="136" w:name="bookmark136"/>
      <w:bookmarkEnd w:id="136"/>
      <w:r>
        <w:rPr>
          <w:rStyle w:val="Bodytext1"/>
          <w:color w:val="000000"/>
        </w:rPr>
        <w:t>Il nous faut ensuite croire en Christ: la connaissance sans</w:t>
      </w:r>
    </w:p>
    <w:p w14:paraId="0C7AAD22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 serait notre condamnation, tandis que la foi sincère au</w:t>
      </w:r>
    </w:p>
    <w:p w14:paraId="5950A221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 est la clé qui nous ouvre fous les trésors divins.</w:t>
      </w:r>
    </w:p>
    <w:p w14:paraId="0568AF59" w14:textId="77777777" w:rsidR="00000000" w:rsidRDefault="00000000">
      <w:pPr>
        <w:pStyle w:val="Bodytext10"/>
        <w:framePr w:w="6234" w:h="10026" w:hRule="exact" w:wrap="none" w:vAnchor="page" w:hAnchor="page" w:x="1799" w:y="1336"/>
        <w:numPr>
          <w:ilvl w:val="0"/>
          <w:numId w:val="16"/>
        </w:numPr>
        <w:tabs>
          <w:tab w:val="left" w:pos="628"/>
        </w:tabs>
        <w:ind w:firstLine="260"/>
        <w:jc w:val="both"/>
        <w:rPr>
          <w:sz w:val="24"/>
          <w:szCs w:val="24"/>
        </w:rPr>
      </w:pPr>
      <w:bookmarkStart w:id="137" w:name="bookmark137"/>
      <w:bookmarkEnd w:id="137"/>
      <w:r>
        <w:rPr>
          <w:rStyle w:val="Bodytext1"/>
          <w:color w:val="000000"/>
        </w:rPr>
        <w:t>Dieu nous scelle alors de Son Esprit. Il met sur nous Sa</w:t>
      </w:r>
    </w:p>
    <w:p w14:paraId="1C1B9744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marque de propriété, et nous communique l’assurance du salut.</w:t>
      </w:r>
    </w:p>
    <w:p w14:paraId="6986CC70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remet en même temps un gage de notre rédemption</w:t>
      </w:r>
    </w:p>
    <w:p w14:paraId="735DE27D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éternelle. (Nous développerons ce point davantage dans la par</w:t>
      </w:r>
      <w:r>
        <w:rPr>
          <w:rStyle w:val="Bodytext1"/>
          <w:color w:val="000000"/>
        </w:rPr>
        <w:softHyphen/>
      </w:r>
    </w:p>
    <w:p w14:paraId="73C6D4A3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tie réservée au Saint-Esprit.)</w:t>
      </w:r>
    </w:p>
    <w:p w14:paraId="2DD85B8A" w14:textId="77777777" w:rsidR="00000000" w:rsidRDefault="00000000">
      <w:pPr>
        <w:pStyle w:val="Bodytext10"/>
        <w:framePr w:w="6234" w:h="10026" w:hRule="exact" w:wrap="none" w:vAnchor="page" w:hAnchor="page" w:x="1799" w:y="133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retour de tant de bénédictions, que pourrions-nous espé</w:t>
      </w:r>
      <w:r>
        <w:rPr>
          <w:rStyle w:val="Bodytext1"/>
          <w:color w:val="000000"/>
        </w:rPr>
        <w:softHyphen/>
      </w:r>
    </w:p>
    <w:p w14:paraId="603C8D61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rer de plus, sinon pouvoir servir, même en une faible mesure,</w:t>
      </w:r>
    </w:p>
    <w:p w14:paraId="0E08B0B0" w14:textId="77777777" w:rsidR="00000000" w:rsidRDefault="00000000">
      <w:pPr>
        <w:pStyle w:val="Bodytext10"/>
        <w:framePr w:w="6234" w:h="10026" w:hRule="exact" w:wrap="none" w:vAnchor="page" w:hAnchor="page" w:x="1799" w:y="1336"/>
        <w:spacing w:after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louange de la gloire de Dieul</w:t>
      </w:r>
    </w:p>
    <w:p w14:paraId="7E6EF95F" w14:textId="77777777" w:rsidR="00000000" w:rsidRDefault="00000000">
      <w:pPr>
        <w:pStyle w:val="Heading310"/>
        <w:framePr w:w="6234" w:h="10026" w:hRule="exact" w:wrap="none" w:vAnchor="page" w:hAnchor="page" w:x="1799" w:y="1336"/>
        <w:ind w:firstLine="2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8" w:name="bookmark138"/>
      <w:bookmarkStart w:id="139" w:name="bookmark139"/>
      <w:bookmarkStart w:id="140" w:name="bookmark140"/>
      <w:r>
        <w:rPr>
          <w:rStyle w:val="Heading31"/>
          <w:b/>
          <w:bCs/>
          <w:color w:val="000000"/>
          <w:sz w:val="22"/>
          <w:szCs w:val="22"/>
        </w:rPr>
        <w:t>C. LA PRIÈRE DE L'APOTRE PAUL, 1.15-23.</w:t>
      </w:r>
      <w:bookmarkEnd w:id="138"/>
      <w:bookmarkEnd w:id="139"/>
      <w:bookmarkEnd w:id="140"/>
    </w:p>
    <w:p w14:paraId="02619C83" w14:textId="77777777" w:rsidR="00000000" w:rsidRDefault="00000000">
      <w:pPr>
        <w:pStyle w:val="Heading310"/>
        <w:framePr w:w="6234" w:h="10026" w:hRule="exact" w:wrap="none" w:vAnchor="page" w:hAnchor="page" w:x="1799" w:y="1336"/>
        <w:numPr>
          <w:ilvl w:val="0"/>
          <w:numId w:val="17"/>
        </w:numPr>
        <w:tabs>
          <w:tab w:val="left" w:pos="577"/>
        </w:tabs>
        <w:ind w:firstLine="260"/>
        <w:jc w:val="both"/>
        <w:rPr>
          <w:b w:val="0"/>
          <w:bCs w:val="0"/>
          <w:sz w:val="24"/>
          <w:szCs w:val="24"/>
        </w:rPr>
      </w:pPr>
      <w:bookmarkStart w:id="141" w:name="bookmark143"/>
      <w:bookmarkStart w:id="142" w:name="bookmark141"/>
      <w:bookmarkStart w:id="143" w:name="bookmark142"/>
      <w:bookmarkStart w:id="144" w:name="bookmark144"/>
      <w:bookmarkEnd w:id="141"/>
      <w:r>
        <w:rPr>
          <w:rStyle w:val="Heading31"/>
          <w:b/>
          <w:bCs/>
          <w:color w:val="000000"/>
          <w:sz w:val="22"/>
          <w:szCs w:val="22"/>
        </w:rPr>
        <w:t>Pourquoi Paul prie-t-il ?</w:t>
      </w:r>
      <w:bookmarkEnd w:id="142"/>
      <w:bookmarkEnd w:id="143"/>
      <w:bookmarkEnd w:id="144"/>
    </w:p>
    <w:p w14:paraId="75BE0FC0" w14:textId="77777777" w:rsidR="00000000" w:rsidRDefault="00000000">
      <w:pPr>
        <w:pStyle w:val="Bodytext10"/>
        <w:framePr w:w="6234" w:h="10026" w:hRule="exact" w:wrap="none" w:vAnchor="page" w:hAnchor="page" w:x="1799" w:y="133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avoir, dans les v. 3 â 14, énuméré d’un trait et sans</w:t>
      </w:r>
    </w:p>
    <w:p w14:paraId="176F2181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reprendre haleine sept merveilleuses grâces accordées aux</w:t>
      </w:r>
    </w:p>
    <w:p w14:paraId="1D6519DF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croyants, l’apôtre s’arrête. Il se demande si ses lecteurs ont</w:t>
      </w:r>
    </w:p>
    <w:p w14:paraId="4A9E48D7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pu le suivre, et surtout si leur entendement spirituel est assez</w:t>
      </w:r>
    </w:p>
    <w:p w14:paraId="355D4F3A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ouvert pour leur permettre de saisir ce qu’il a dit. Il inter</w:t>
      </w:r>
      <w:r>
        <w:rPr>
          <w:rStyle w:val="Bodytext1"/>
          <w:color w:val="000000"/>
        </w:rPr>
        <w:softHyphen/>
      </w:r>
    </w:p>
    <w:p w14:paraId="57B525DB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rompt donc son exposé pour faire monter vers Dieu une ins</w:t>
      </w:r>
      <w:r>
        <w:rPr>
          <w:rStyle w:val="Bodytext1"/>
          <w:color w:val="000000"/>
        </w:rPr>
        <w:softHyphen/>
      </w:r>
    </w:p>
    <w:p w14:paraId="5B7A2ED4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prière. Les Ephésiens ont été bénis de foutes sortes de</w:t>
      </w:r>
    </w:p>
    <w:p w14:paraId="796366E9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bénédictions spirituelles dans les lieux célestes en Jésus-</w:t>
      </w:r>
    </w:p>
    <w:p w14:paraId="756FE80F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nous venons de le voir dans les v. 3-14. «C’est pour</w:t>
      </w:r>
      <w:r>
        <w:rPr>
          <w:rStyle w:val="Bodytext1"/>
          <w:color w:val="000000"/>
        </w:rPr>
        <w:softHyphen/>
      </w:r>
    </w:p>
    <w:p w14:paraId="61268B8C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quoi, continue Paul, ... je ne cesse de rendre grâces pour vous,</w:t>
      </w:r>
    </w:p>
    <w:p w14:paraId="1EC45CB1" w14:textId="77777777" w:rsidR="00000000" w:rsidRDefault="00000000">
      <w:pPr>
        <w:pStyle w:val="Bodytext10"/>
        <w:framePr w:w="6234" w:h="10026" w:hRule="exact" w:wrap="none" w:vAnchor="page" w:hAnchor="page" w:x="1799" w:y="1336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faisant mention de vous dans mes prières...» v. 15-16. Il ne</w:t>
      </w:r>
    </w:p>
    <w:p w14:paraId="6E24BC2D" w14:textId="77777777" w:rsidR="00000000" w:rsidRDefault="00000000">
      <w:pPr>
        <w:pStyle w:val="Headerorfooter10"/>
        <w:framePr w:wrap="none" w:vAnchor="page" w:hAnchor="page" w:x="1781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24</w:t>
      </w:r>
    </w:p>
    <w:p w14:paraId="12540E4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B54E81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suffit pas que Dieu réserve aux croyants un glorieux héritage</w:t>
      </w:r>
    </w:p>
    <w:p w14:paraId="6F917CFB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ciel. Il faut encore que ceux-ci soient rendus capables</w:t>
      </w:r>
    </w:p>
    <w:p w14:paraId="3B74AC62" w14:textId="77777777" w:rsidR="00000000" w:rsidRDefault="00000000">
      <w:pPr>
        <w:pStyle w:val="Bodytext10"/>
        <w:framePr w:w="6372" w:h="10050" w:hRule="exact" w:wrap="none" w:vAnchor="page" w:hAnchor="page" w:x="938" w:y="12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 comprendre et de le réaliser. C’est dans ce sens qu’inter</w:t>
      </w:r>
      <w:r>
        <w:rPr>
          <w:rStyle w:val="Bodytext1"/>
          <w:color w:val="000000"/>
        </w:rPr>
        <w:softHyphen/>
      </w:r>
    </w:p>
    <w:p w14:paraId="0606078B" w14:textId="77777777" w:rsidR="00000000" w:rsidRDefault="00000000">
      <w:pPr>
        <w:pStyle w:val="Bodytext10"/>
        <w:framePr w:w="6372" w:h="10050" w:hRule="exact" w:wrap="none" w:vAnchor="page" w:hAnchor="page" w:x="938" w:y="1294"/>
        <w:spacing w:after="220" w:line="223" w:lineRule="auto"/>
        <w:rPr>
          <w:sz w:val="24"/>
          <w:szCs w:val="24"/>
        </w:rPr>
      </w:pPr>
      <w:r>
        <w:rPr>
          <w:rStyle w:val="Bodytext1"/>
          <w:color w:val="000000"/>
        </w:rPr>
        <w:t>cède l’apôtre.</w:t>
      </w:r>
    </w:p>
    <w:p w14:paraId="305C0E1A" w14:textId="77777777" w:rsidR="00000000" w:rsidRDefault="00000000">
      <w:pPr>
        <w:pStyle w:val="Heading310"/>
        <w:framePr w:w="6372" w:h="10050" w:hRule="exact" w:wrap="none" w:vAnchor="page" w:hAnchor="page" w:x="938" w:y="1294"/>
        <w:numPr>
          <w:ilvl w:val="0"/>
          <w:numId w:val="17"/>
        </w:numPr>
        <w:tabs>
          <w:tab w:val="left" w:pos="588"/>
        </w:tabs>
        <w:ind w:firstLine="220"/>
        <w:jc w:val="both"/>
        <w:rPr>
          <w:b w:val="0"/>
          <w:bCs w:val="0"/>
          <w:sz w:val="24"/>
          <w:szCs w:val="24"/>
        </w:rPr>
      </w:pPr>
      <w:bookmarkStart w:id="145" w:name="bookmark147"/>
      <w:bookmarkStart w:id="146" w:name="bookmark145"/>
      <w:bookmarkStart w:id="147" w:name="bookmark146"/>
      <w:bookmarkStart w:id="148" w:name="bookmark148"/>
      <w:bookmarkEnd w:id="145"/>
      <w:r>
        <w:rPr>
          <w:rStyle w:val="Heading31"/>
          <w:b/>
          <w:bCs/>
          <w:color w:val="000000"/>
        </w:rPr>
        <w:t>Qui Pau! prie-t-il ?</w:t>
      </w:r>
      <w:bookmarkEnd w:id="146"/>
      <w:bookmarkEnd w:id="147"/>
      <w:bookmarkEnd w:id="148"/>
    </w:p>
    <w:p w14:paraId="5695D489" w14:textId="77777777" w:rsidR="00000000" w:rsidRDefault="00000000">
      <w:pPr>
        <w:pStyle w:val="Bodytext10"/>
        <w:framePr w:w="6372" w:h="10050" w:hRule="exact" w:wrap="none" w:vAnchor="page" w:hAnchor="page" w:x="938" w:y="1294"/>
        <w:numPr>
          <w:ilvl w:val="0"/>
          <w:numId w:val="18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149" w:name="bookmark149"/>
      <w:bookmarkEnd w:id="149"/>
      <w:r>
        <w:rPr>
          <w:rStyle w:val="Bodytext1"/>
          <w:color w:val="000000"/>
        </w:rPr>
        <w:t xml:space="preserve">«Le </w:t>
      </w:r>
      <w:r>
        <w:rPr>
          <w:rStyle w:val="Bodytext1"/>
          <w:i/>
          <w:iCs/>
          <w:color w:val="000000"/>
        </w:rPr>
        <w:t>Dieu de notre Seigneur Jésus-Christ»,</w:t>
      </w:r>
      <w:r>
        <w:rPr>
          <w:rStyle w:val="Bodytext1"/>
          <w:color w:val="000000"/>
        </w:rPr>
        <w:t xml:space="preserve"> v. 17. Il ne</w:t>
      </w:r>
    </w:p>
    <w:p w14:paraId="4D07647C" w14:textId="77777777" w:rsidR="00000000" w:rsidRDefault="00000000">
      <w:pPr>
        <w:pStyle w:val="Bodytext10"/>
        <w:framePr w:w="6372" w:h="10050" w:hRule="exact" w:wrap="none" w:vAnchor="page" w:hAnchor="page" w:x="938" w:y="12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s’adresse pas seulement au Dieu de Jacob, au Dieu encore loin</w:t>
      </w:r>
      <w:r>
        <w:rPr>
          <w:rStyle w:val="Bodytext1"/>
          <w:color w:val="000000"/>
        </w:rPr>
        <w:softHyphen/>
      </w:r>
    </w:p>
    <w:p w14:paraId="2FA6C549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tain de l’Ancien Testament. Il se tourne vers l’Eternel, tel que</w:t>
      </w:r>
    </w:p>
    <w:p w14:paraId="2BEB4C00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le Fils unique nous L’a fait connaître, en éclairant Sa personne</w:t>
      </w:r>
    </w:p>
    <w:p w14:paraId="7CCF649A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lumière nouvelle de la grâce. Par Jésus-Christ, Paul sait</w:t>
      </w:r>
    </w:p>
    <w:p w14:paraId="3B536886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trésors d’amour et de miséricorde le Seigneur tient en</w:t>
      </w:r>
    </w:p>
    <w:p w14:paraId="09DDAAD5" w14:textId="77777777" w:rsidR="00000000" w:rsidRDefault="00000000">
      <w:pPr>
        <w:pStyle w:val="Bodytext10"/>
        <w:framePr w:w="6372" w:h="10050" w:hRule="exact" w:wrap="none" w:vAnchor="page" w:hAnchor="page" w:x="938" w:y="1294"/>
        <w:spacing w:after="8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réserve pour fous ceux qui L’invoquent.</w:t>
      </w:r>
    </w:p>
    <w:p w14:paraId="17EF722A" w14:textId="77777777" w:rsidR="00000000" w:rsidRDefault="00000000">
      <w:pPr>
        <w:pStyle w:val="Bodytext10"/>
        <w:framePr w:w="6372" w:h="10050" w:hRule="exact" w:wrap="none" w:vAnchor="page" w:hAnchor="page" w:x="938" w:y="1294"/>
        <w:numPr>
          <w:ilvl w:val="0"/>
          <w:numId w:val="18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150" w:name="bookmark150"/>
      <w:bookmarkEnd w:id="150"/>
      <w:r>
        <w:rPr>
          <w:rStyle w:val="Bodytext1"/>
          <w:color w:val="000000"/>
        </w:rPr>
        <w:t xml:space="preserve">«Le </w:t>
      </w:r>
      <w:r>
        <w:rPr>
          <w:rStyle w:val="Bodytext1"/>
          <w:i/>
          <w:iCs/>
          <w:color w:val="000000"/>
        </w:rPr>
        <w:t>Père do gloire»,</w:t>
      </w:r>
      <w:r>
        <w:rPr>
          <w:rStyle w:val="Bodytext1"/>
          <w:color w:val="000000"/>
        </w:rPr>
        <w:t xml:space="preserve"> v. 17. Voila la grande révélation que</w:t>
      </w:r>
    </w:p>
    <w:p w14:paraId="57FB855B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apportée Jésus-Christ: Dieu n’est pas seulement le</w:t>
      </w:r>
    </w:p>
    <w:p w14:paraId="6737D490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Créateur redoutable, le Juge sévère; Il est notre Père céleste.</w:t>
      </w:r>
    </w:p>
    <w:p w14:paraId="63E296B7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Etant devenus Ses fils, nous pouvons Lui demander fout ce</w:t>
      </w:r>
    </w:p>
    <w:p w14:paraId="06BCD4BC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nous avons besoin, bien mieux encore qu’à notre père ter</w:t>
      </w:r>
      <w:r>
        <w:rPr>
          <w:rStyle w:val="Bodytext1"/>
          <w:color w:val="000000"/>
        </w:rPr>
        <w:softHyphen/>
      </w:r>
    </w:p>
    <w:p w14:paraId="1539D324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restre, Luc 11.13. D’autant plus qu’il est «le Père de gloire*.</w:t>
      </w:r>
    </w:p>
    <w:p w14:paraId="6665D14F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nous adressons pas, comme tant d’enfants sur la</w:t>
      </w:r>
    </w:p>
    <w:p w14:paraId="6B1BBD9B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ferre, à un père impuissant, ruiné, déshonoré; mais nous nous</w:t>
      </w:r>
    </w:p>
    <w:p w14:paraId="2245D175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tournons avec joie vers Celui dont la gloire, la richesse et la</w:t>
      </w:r>
    </w:p>
    <w:p w14:paraId="6B812994" w14:textId="77777777" w:rsidR="00000000" w:rsidRDefault="00000000">
      <w:pPr>
        <w:pStyle w:val="Bodytext10"/>
        <w:framePr w:w="6372" w:h="10050" w:hRule="exact" w:wrap="none" w:vAnchor="page" w:hAnchor="page" w:x="938" w:y="1294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remplissent l’univers.</w:t>
      </w:r>
    </w:p>
    <w:p w14:paraId="5524F5D2" w14:textId="77777777" w:rsidR="00000000" w:rsidRDefault="00000000">
      <w:pPr>
        <w:pStyle w:val="Heading310"/>
        <w:framePr w:w="6372" w:h="10050" w:hRule="exact" w:wrap="none" w:vAnchor="page" w:hAnchor="page" w:x="938" w:y="1294"/>
        <w:numPr>
          <w:ilvl w:val="0"/>
          <w:numId w:val="17"/>
        </w:numPr>
        <w:tabs>
          <w:tab w:val="left" w:pos="660"/>
        </w:tabs>
        <w:ind w:firstLine="220"/>
        <w:jc w:val="both"/>
        <w:rPr>
          <w:b w:val="0"/>
          <w:bCs w:val="0"/>
          <w:sz w:val="24"/>
          <w:szCs w:val="24"/>
        </w:rPr>
      </w:pPr>
      <w:bookmarkStart w:id="151" w:name="bookmark153"/>
      <w:bookmarkStart w:id="152" w:name="bookmark151"/>
      <w:bookmarkStart w:id="153" w:name="bookmark152"/>
      <w:bookmarkStart w:id="154" w:name="bookmark154"/>
      <w:bookmarkEnd w:id="151"/>
      <w:r>
        <w:rPr>
          <w:rStyle w:val="Heading31"/>
          <w:b/>
          <w:bCs/>
          <w:color w:val="000000"/>
          <w:sz w:val="22"/>
          <w:szCs w:val="22"/>
        </w:rPr>
        <w:t>Pourquoi Paul rend-il grâces ?</w:t>
      </w:r>
      <w:bookmarkEnd w:id="152"/>
      <w:bookmarkEnd w:id="153"/>
      <w:bookmarkEnd w:id="154"/>
    </w:p>
    <w:p w14:paraId="05F7583A" w14:textId="77777777" w:rsidR="00000000" w:rsidRDefault="00000000">
      <w:pPr>
        <w:pStyle w:val="Bodytext10"/>
        <w:framePr w:w="6372" w:h="10050" w:hRule="exact" w:wrap="none" w:vAnchor="page" w:hAnchor="page" w:x="938" w:y="12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pourquoi moi aussi, ayant entendu parler de votre foi</w:t>
      </w:r>
    </w:p>
    <w:p w14:paraId="7D0061DD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au Seigneur Jésus et de votre charité pour fous les saints, je</w:t>
      </w:r>
    </w:p>
    <w:p w14:paraId="12B74F5A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ne cesse de rendre grâces pour vous», v. 15-16. L’apôtre veut</w:t>
      </w:r>
    </w:p>
    <w:p w14:paraId="1D6BF11C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conduire les Ephésiens très loin et très haut sur les sommets</w:t>
      </w:r>
    </w:p>
    <w:p w14:paraId="510D889A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de la vie spirituelle, mais il a garde de méconnaître le chemin</w:t>
      </w:r>
    </w:p>
    <w:p w14:paraId="0F3E5616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qu’ils ont déjà parcouru. Il commence par constater que ses</w:t>
      </w:r>
    </w:p>
    <w:p w14:paraId="6579512C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correspondants possèdent une base sur laquelle il pourra bâtir,</w:t>
      </w:r>
    </w:p>
    <w:p w14:paraId="7A2BF440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et il ne cesse d’en rendre grâces à Dieu. Cette base, c’est leur</w:t>
      </w:r>
    </w:p>
    <w:p w14:paraId="03463157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foi au Seigneur Jésus, et leur amour pour les saints qui en</w:t>
      </w:r>
    </w:p>
    <w:p w14:paraId="36DF9446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est la preuve tangible. Jusqu’où Dieu ne pourra-t-Il pas con</w:t>
      </w:r>
      <w:r>
        <w:rPr>
          <w:rStyle w:val="Bodytext1"/>
          <w:color w:val="000000"/>
        </w:rPr>
        <w:softHyphen/>
      </w:r>
    </w:p>
    <w:p w14:paraId="3A4807B7" w14:textId="77777777" w:rsidR="00000000" w:rsidRDefault="00000000">
      <w:pPr>
        <w:pStyle w:val="Bodytext10"/>
        <w:framePr w:w="6372" w:h="10050" w:hRule="exact" w:wrap="none" w:vAnchor="page" w:hAnchor="page" w:x="938" w:y="1294"/>
        <w:rPr>
          <w:sz w:val="24"/>
          <w:szCs w:val="24"/>
        </w:rPr>
      </w:pPr>
      <w:r>
        <w:rPr>
          <w:rStyle w:val="Bodytext1"/>
          <w:color w:val="000000"/>
        </w:rPr>
        <w:t>duire ceux qui ont déjà ces deux choses essentielles! — Les</w:t>
      </w:r>
    </w:p>
    <w:p w14:paraId="785CD07E" w14:textId="77777777" w:rsidR="00000000" w:rsidRDefault="00000000">
      <w:pPr>
        <w:pStyle w:val="Bodytext10"/>
        <w:framePr w:w="6372" w:h="10050" w:hRule="exact" w:wrap="none" w:vAnchor="page" w:hAnchor="page" w:x="938" w:y="1294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possédons-nous?</w:t>
      </w:r>
    </w:p>
    <w:p w14:paraId="1BB769E3" w14:textId="77777777" w:rsidR="00000000" w:rsidRDefault="00000000">
      <w:pPr>
        <w:pStyle w:val="Heading310"/>
        <w:framePr w:w="6372" w:h="10050" w:hRule="exact" w:wrap="none" w:vAnchor="page" w:hAnchor="page" w:x="938" w:y="1294"/>
        <w:numPr>
          <w:ilvl w:val="0"/>
          <w:numId w:val="17"/>
        </w:numPr>
        <w:tabs>
          <w:tab w:val="left" w:pos="678"/>
        </w:tabs>
        <w:ind w:firstLine="220"/>
        <w:rPr>
          <w:b w:val="0"/>
          <w:bCs w:val="0"/>
          <w:sz w:val="24"/>
          <w:szCs w:val="24"/>
        </w:rPr>
      </w:pPr>
      <w:bookmarkStart w:id="155" w:name="bookmark157"/>
      <w:bookmarkStart w:id="156" w:name="bookmark155"/>
      <w:bookmarkStart w:id="157" w:name="bookmark156"/>
      <w:bookmarkStart w:id="158" w:name="bookmark158"/>
      <w:bookmarkEnd w:id="155"/>
      <w:r>
        <w:rPr>
          <w:rStyle w:val="Heading31"/>
          <w:b/>
          <w:bCs/>
          <w:color w:val="000000"/>
          <w:sz w:val="22"/>
          <w:szCs w:val="22"/>
        </w:rPr>
        <w:t>Quelles sont les requêtes de l'apôtre ?</w:t>
      </w:r>
      <w:bookmarkEnd w:id="156"/>
      <w:bookmarkEnd w:id="157"/>
      <w:bookmarkEnd w:id="158"/>
    </w:p>
    <w:p w14:paraId="6665E388" w14:textId="77777777" w:rsidR="00000000" w:rsidRDefault="00000000">
      <w:pPr>
        <w:pStyle w:val="Bodytext10"/>
        <w:framePr w:w="6372" w:h="10050" w:hRule="exact" w:wrap="none" w:vAnchor="page" w:hAnchor="page" w:x="938" w:y="129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«Je ne cesse de rendre grâces pour vous, faisant mention de</w:t>
      </w:r>
    </w:p>
    <w:p w14:paraId="6DD6CFD7" w14:textId="77777777" w:rsidR="00000000" w:rsidRDefault="00000000">
      <w:pPr>
        <w:pStyle w:val="Bodytext10"/>
        <w:framePr w:w="6372" w:h="10050" w:hRule="exact" w:wrap="none" w:vAnchor="page" w:hAnchor="page" w:x="938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dans mes prières, ... pour que vous sachiez...» Paul tou</w:t>
      </w:r>
      <w:r>
        <w:rPr>
          <w:rStyle w:val="Bodytext1"/>
          <w:color w:val="000000"/>
        </w:rPr>
        <w:softHyphen/>
      </w:r>
    </w:p>
    <w:p w14:paraId="64F05979" w14:textId="77777777" w:rsidR="00000000" w:rsidRDefault="00000000">
      <w:pPr>
        <w:pStyle w:val="Headerorfooter10"/>
        <w:framePr w:wrap="none" w:vAnchor="page" w:hAnchor="page" w:x="7028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25</w:t>
      </w:r>
    </w:p>
    <w:p w14:paraId="73A5663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4F8ECC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che ici un des besoins les plus profonds de notre être. Nous</w:t>
      </w:r>
    </w:p>
    <w:p w14:paraId="2625E5C7" w14:textId="77777777" w:rsidR="00000000" w:rsidRDefault="00000000">
      <w:pPr>
        <w:pStyle w:val="Bodytext10"/>
        <w:framePr w:w="6210" w:h="10050" w:hRule="exact" w:wrap="none" w:vAnchor="page" w:hAnchor="page" w:x="1811" w:y="1312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fiers de notre raison, de notre intelligence, de notre</w:t>
      </w:r>
    </w:p>
    <w:p w14:paraId="16ECC994" w14:textId="77777777" w:rsidR="00000000" w:rsidRDefault="00000000">
      <w:pPr>
        <w:pStyle w:val="Bodytext10"/>
        <w:framePr w:w="6210" w:h="10050" w:hRule="exact" w:wrap="none" w:vAnchor="page" w:hAnchor="page" w:x="1811" w:y="13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culture, de notre science. Et cependant, en fait, tous les hom</w:t>
      </w:r>
      <w:r>
        <w:rPr>
          <w:rStyle w:val="Bodytext1"/>
          <w:color w:val="000000"/>
        </w:rPr>
        <w:softHyphen/>
      </w:r>
    </w:p>
    <w:p w14:paraId="14FDF4C8" w14:textId="77777777" w:rsidR="00000000" w:rsidRDefault="00000000">
      <w:pPr>
        <w:pStyle w:val="Bodytext10"/>
        <w:framePr w:w="6210" w:h="10050" w:hRule="exact" w:wrap="none" w:vAnchor="page" w:hAnchor="page" w:x="1811" w:y="13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mes irrégénérés, que Paul appelle ici les païens, «marchent</w:t>
      </w:r>
    </w:p>
    <w:p w14:paraId="6DA4511B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la vanité de leurs pensées. Ils ont l’intelligence obscur</w:t>
      </w:r>
      <w:r>
        <w:rPr>
          <w:rStyle w:val="Bodytext1"/>
          <w:color w:val="000000"/>
        </w:rPr>
        <w:softHyphen/>
      </w:r>
    </w:p>
    <w:p w14:paraId="53C85857" w14:textId="77777777" w:rsidR="00000000" w:rsidRDefault="00000000">
      <w:pPr>
        <w:pStyle w:val="Bodytext10"/>
        <w:framePr w:w="6210" w:h="10050" w:hRule="exact" w:wrap="none" w:vAnchor="page" w:hAnchor="page" w:x="1811" w:y="13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cie, ils sont étrangers à la vie de Dieu, à cause de l’ignoranoe</w:t>
      </w:r>
    </w:p>
    <w:p w14:paraId="47F1F239" w14:textId="77777777" w:rsidR="00000000" w:rsidRDefault="00000000">
      <w:pPr>
        <w:pStyle w:val="Bodytext10"/>
        <w:framePr w:w="6210" w:h="10050" w:hRule="exact" w:wrap="none" w:vAnchor="page" w:hAnchor="page" w:x="1811" w:y="13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en eux, à cause de l’endurcissement de leur cœur»,</w:t>
      </w:r>
    </w:p>
    <w:p w14:paraId="27E64EC6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Eph. 4.17-18. L’apôtre parle ailleurs «des incrédules dont le</w:t>
      </w:r>
    </w:p>
    <w:p w14:paraId="4968C225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de ce siècle a aveuglé l’intelligence, afin qu’ils ne vissent</w:t>
      </w:r>
    </w:p>
    <w:p w14:paraId="52ECD278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briller la splendeur de l’Evangile de la gloire de Christ».,</w:t>
      </w:r>
    </w:p>
    <w:p w14:paraId="625314F1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2 Cor. 4.4. Et Jésus déclare enfin que «si un homme ne naît</w:t>
      </w:r>
    </w:p>
    <w:p w14:paraId="2857491A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nouveau, il ne peut voir le royaume de Dieu», Jn. 3.3. Par</w:t>
      </w:r>
    </w:p>
    <w:p w14:paraId="379C4556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nature, nous sommes donc aveugles et incapables de saisir les</w:t>
      </w:r>
    </w:p>
    <w:p w14:paraId="011CB463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grâces divines. «L’homme animal (naturel) ne reçoit pas les</w:t>
      </w:r>
    </w:p>
    <w:p w14:paraId="4540D9A9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de l’esprit de Dieu, car elles sont une folie pour lui,</w:t>
      </w:r>
    </w:p>
    <w:p w14:paraId="63EAFBDD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et il ne peut les connaître, parce que c’est spirituellement</w:t>
      </w:r>
    </w:p>
    <w:p w14:paraId="48CD3FED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en juge», 1 Cor. 2.14.</w:t>
      </w:r>
    </w:p>
    <w:p w14:paraId="051A3D7E" w14:textId="77777777" w:rsidR="00000000" w:rsidRDefault="00000000">
      <w:pPr>
        <w:pStyle w:val="Bodytext10"/>
        <w:framePr w:w="6210" w:h="10050" w:hRule="exact" w:wrap="none" w:vAnchor="page" w:hAnchor="page" w:x="1811" w:y="131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par conséquent tout naturel qu’après avoir esquissé</w:t>
      </w:r>
    </w:p>
    <w:p w14:paraId="5AB5CECF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les grandes lignes de l’héritage du croyant, et avant d’en déve</w:t>
      </w:r>
      <w:r>
        <w:rPr>
          <w:rStyle w:val="Bodytext1"/>
          <w:color w:val="000000"/>
        </w:rPr>
        <w:softHyphen/>
      </w:r>
    </w:p>
    <w:p w14:paraId="0BCBB258" w14:textId="77777777" w:rsidR="00000000" w:rsidRDefault="00000000">
      <w:pPr>
        <w:pStyle w:val="Bodytext10"/>
        <w:framePr w:w="6210" w:h="10050" w:hRule="exact" w:wrap="none" w:vAnchor="page" w:hAnchor="page" w:x="1811" w:y="1312"/>
        <w:spacing w:after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lopper tous les détails, Paul demande pour nous :</w:t>
      </w:r>
    </w:p>
    <w:p w14:paraId="208596F6" w14:textId="77777777" w:rsidR="00000000" w:rsidRDefault="00000000">
      <w:pPr>
        <w:pStyle w:val="Bodytext10"/>
        <w:framePr w:w="6210" w:h="10050" w:hRule="exact" w:wrap="none" w:vAnchor="page" w:hAnchor="page" w:x="1811" w:y="1312"/>
        <w:spacing w:after="1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1. Un Esprit de sagesse et de révélation, v. 17.</w:t>
      </w:r>
    </w:p>
    <w:p w14:paraId="3FFD2FA9" w14:textId="77777777" w:rsidR="00000000" w:rsidRDefault="00000000">
      <w:pPr>
        <w:pStyle w:val="Bodytext10"/>
        <w:framePr w:w="6210" w:h="10050" w:hRule="exact" w:wrap="none" w:vAnchor="page" w:hAnchor="page" w:x="1811" w:y="131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la lumière n’est pas en nous, il faut bien qu’elle</w:t>
      </w:r>
    </w:p>
    <w:p w14:paraId="6F1A4D7E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vienne du dehors. Or, son unique source, c’est l’Esprit de</w:t>
      </w:r>
    </w:p>
    <w:p w14:paraId="5F1BD894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qui seul conduit dans foute la vérité, Jn. IG. 13. A ceux</w:t>
      </w:r>
    </w:p>
    <w:p w14:paraId="4A507EB5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péché rend stupides et ignorants, II donne la sagesse et</w:t>
      </w:r>
    </w:p>
    <w:p w14:paraId="0D19B089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révélation divines, 1 Cor. 2. 9-10. Il a non seulement inspiré</w:t>
      </w:r>
    </w:p>
    <w:p w14:paraId="2D9635E3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foute l’Ecrifure, qui confient dans un livre la somme de la</w:t>
      </w:r>
    </w:p>
    <w:p w14:paraId="769E0F31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spirituelle; mais II la révèle, Il l’explique à chacun de</w:t>
      </w:r>
    </w:p>
    <w:p w14:paraId="28B9C0D1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selon nos besoins de chaque instant. Tant de personnes</w:t>
      </w:r>
    </w:p>
    <w:p w14:paraId="7926C8B2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s’étonnent de trouver la Bible si obscure, si incompréhensible.</w:t>
      </w:r>
    </w:p>
    <w:p w14:paraId="5FEE4C66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Qu’elles reçoivent par la foi l’Esprit de sagesse et de révéla</w:t>
      </w:r>
      <w:r>
        <w:rPr>
          <w:rStyle w:val="Bodytext1"/>
          <w:color w:val="000000"/>
        </w:rPr>
        <w:softHyphen/>
      </w:r>
    </w:p>
    <w:p w14:paraId="53F5C915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et elles verront leurs ténèbres se dissiper.</w:t>
      </w:r>
    </w:p>
    <w:p w14:paraId="17301747" w14:textId="77777777" w:rsidR="00000000" w:rsidRDefault="00000000">
      <w:pPr>
        <w:pStyle w:val="Bodytext10"/>
        <w:framePr w:w="6210" w:h="10050" w:hRule="exact" w:wrap="none" w:vAnchor="page" w:hAnchor="page" w:x="1811" w:y="131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nous fait avancer «dans Sa connaissance» (celle</w:t>
      </w:r>
    </w:p>
    <w:p w14:paraId="2AF9C0CE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Dieu), v. 17. Voilà ce qui importe. Il ne nous révèle pas</w:t>
      </w:r>
    </w:p>
    <w:p w14:paraId="4A6679A6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nécessairement fout l’avenir; Il ne nous enseigne pas foute la</w:t>
      </w:r>
    </w:p>
    <w:p w14:paraId="5855B4D6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Science, ni foutes les sciences; II ne nous explique pas cha</w:t>
      </w:r>
      <w:r>
        <w:rPr>
          <w:rStyle w:val="Bodytext1"/>
          <w:color w:val="000000"/>
        </w:rPr>
        <w:softHyphen/>
      </w:r>
    </w:p>
    <w:p w14:paraId="6B076648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cun des problèmes de l'univers. Mais II nous fait connaître</w:t>
      </w:r>
    </w:p>
    <w:p w14:paraId="15EBD19E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Dieu: Sa personne, Son amour, Sa fidélité, Sa sainteté, Sa</w:t>
      </w:r>
    </w:p>
    <w:p w14:paraId="12D55ED0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volonté, Ses exigences, Ses plans, Sa Parole. «La vie éter</w:t>
      </w:r>
      <w:r>
        <w:rPr>
          <w:rStyle w:val="Bodytext1"/>
          <w:color w:val="000000"/>
        </w:rPr>
        <w:softHyphen/>
      </w:r>
    </w:p>
    <w:p w14:paraId="1EA2FED2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nelle, c’est qu’ils Te connaissent, Toi le seul vrai Dieu, et Celui</w:t>
      </w:r>
    </w:p>
    <w:p w14:paraId="6E168D09" w14:textId="77777777" w:rsidR="00000000" w:rsidRDefault="00000000">
      <w:pPr>
        <w:pStyle w:val="Bodytext10"/>
        <w:framePr w:w="6210" w:h="10050" w:hRule="exact" w:wrap="none" w:vAnchor="page" w:hAnchor="page" w:x="1811" w:y="13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as envoyé, Jésus-Christ», Jn. 17.3. Celui qui a perçu les</w:t>
      </w:r>
    </w:p>
    <w:p w14:paraId="722D8ECC" w14:textId="77777777" w:rsidR="00000000" w:rsidRDefault="00000000">
      <w:pPr>
        <w:pStyle w:val="Headerorfooter10"/>
        <w:framePr w:wrap="none" w:vAnchor="page" w:hAnchor="page" w:x="1799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26</w:t>
      </w:r>
    </w:p>
    <w:p w14:paraId="58CC241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925E0E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premiers rayons du soleil d’En Haut n’a qu'un désir: marchetr</w:t>
      </w:r>
    </w:p>
    <w:p w14:paraId="4C2EF9AE" w14:textId="77777777" w:rsidR="00000000" w:rsidRDefault="00000000">
      <w:pPr>
        <w:pStyle w:val="Bodytext10"/>
        <w:framePr w:w="6372" w:h="10050" w:hRule="exact" w:wrap="none" w:vAnchor="page" w:hAnchor="page" w:x="938" w:y="1102"/>
        <w:spacing w:after="340" w:line="223" w:lineRule="auto"/>
        <w:rPr>
          <w:sz w:val="24"/>
          <w:szCs w:val="24"/>
        </w:rPr>
      </w:pPr>
      <w:r>
        <w:rPr>
          <w:rStyle w:val="Bodytext1"/>
          <w:color w:val="000000"/>
        </w:rPr>
        <w:t>toujours plus à sa seule clarté.</w:t>
      </w:r>
    </w:p>
    <w:p w14:paraId="412D63B3" w14:textId="77777777" w:rsidR="00000000" w:rsidRDefault="00000000">
      <w:pPr>
        <w:pStyle w:val="Bodytext10"/>
        <w:framePr w:w="6372" w:h="10050" w:hRule="exact" w:wrap="none" w:vAnchor="page" w:hAnchor="page" w:x="938" w:y="1102"/>
        <w:numPr>
          <w:ilvl w:val="0"/>
          <w:numId w:val="15"/>
        </w:numPr>
        <w:tabs>
          <w:tab w:val="left" w:pos="570"/>
        </w:tabs>
        <w:spacing w:after="60"/>
        <w:ind w:firstLine="220"/>
        <w:rPr>
          <w:sz w:val="24"/>
          <w:szCs w:val="24"/>
        </w:rPr>
      </w:pPr>
      <w:bookmarkStart w:id="159" w:name="bookmark159"/>
      <w:bookmarkEnd w:id="159"/>
      <w:r>
        <w:rPr>
          <w:rStyle w:val="Bodytext1"/>
          <w:color w:val="000000"/>
        </w:rPr>
        <w:t>L'illumination du cœur.</w:t>
      </w:r>
    </w:p>
    <w:p w14:paraId="05569B8E" w14:textId="77777777" w:rsidR="00000000" w:rsidRDefault="00000000">
      <w:pPr>
        <w:pStyle w:val="Bodytext10"/>
        <w:framePr w:w="6372" w:h="10050" w:hRule="exact" w:wrap="none" w:vAnchor="page" w:hAnchor="page" w:x="938" w:y="11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demande «qu’il illumine les yeux de votre cœur», v. 18.</w:t>
      </w:r>
    </w:p>
    <w:p w14:paraId="669A3BAC" w14:textId="77777777" w:rsidR="00000000" w:rsidRDefault="00000000">
      <w:pPr>
        <w:pStyle w:val="Bodytext10"/>
        <w:framePr w:w="6372" w:h="10050" w:hRule="exact" w:wrap="none" w:vAnchor="page" w:hAnchor="page" w:x="938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tenons avant fout à ce que notre raison, notre esprit</w:t>
      </w:r>
    </w:p>
    <w:p w14:paraId="45F03251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éclairés. Certes, ils doivent l’être, et pourtant cela n’est</w:t>
      </w:r>
    </w:p>
    <w:p w14:paraId="2AC7186E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assez, car «la connaissance enfle, mais l’amour édifie»,</w:t>
      </w:r>
    </w:p>
    <w:p w14:paraId="330106FC" w14:textId="77777777" w:rsidR="00000000" w:rsidRDefault="00000000">
      <w:pPr>
        <w:pStyle w:val="Bodytext10"/>
        <w:framePr w:w="6372" w:h="10050" w:hRule="exact" w:wrap="none" w:vAnchor="page" w:hAnchor="page" w:x="938" w:y="11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Cor. 8.1. Il faut que notre être tout entier, et en particulier</w:t>
      </w:r>
    </w:p>
    <w:p w14:paraId="4975AEEA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cœur soit illuminé, réchauffé, touché. Aussi longtemps</w:t>
      </w:r>
    </w:p>
    <w:p w14:paraId="42C417C8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notre volonté n’est pas influencée, que notre amour n’est</w:t>
      </w:r>
    </w:p>
    <w:p w14:paraId="77D12626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éveillé, que notre confiance n’est pas née, nous ne savons</w:t>
      </w:r>
    </w:p>
    <w:p w14:paraId="2DB17F7C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rien encore de la vraie vie spirituelle. Puissions-nous ne pas</w:t>
      </w:r>
    </w:p>
    <w:p w14:paraId="0D747F4F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des chrétiens de tête, mais de cœur; non des croyants in</w:t>
      </w:r>
      <w:r>
        <w:rPr>
          <w:rStyle w:val="Bodytext1"/>
          <w:color w:val="000000"/>
        </w:rPr>
        <w:softHyphen/>
      </w:r>
    </w:p>
    <w:p w14:paraId="4944A336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tellectuels, des orthodoxes morts, mais des enfants de Dieu</w:t>
      </w:r>
    </w:p>
    <w:p w14:paraId="69361A38" w14:textId="77777777" w:rsidR="00000000" w:rsidRDefault="00000000">
      <w:pPr>
        <w:pStyle w:val="Bodytext10"/>
        <w:framePr w:w="6372" w:h="10050" w:hRule="exact" w:wrap="none" w:vAnchor="page" w:hAnchor="page" w:x="938" w:y="1102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remplis de l’Esprit de lumière et d’amour!</w:t>
      </w:r>
    </w:p>
    <w:p w14:paraId="5B98BABF" w14:textId="77777777" w:rsidR="00000000" w:rsidRDefault="00000000">
      <w:pPr>
        <w:pStyle w:val="Bodytext10"/>
        <w:framePr w:w="6372" w:h="10050" w:hRule="exact" w:wrap="none" w:vAnchor="page" w:hAnchor="page" w:x="938" w:y="1102"/>
        <w:numPr>
          <w:ilvl w:val="0"/>
          <w:numId w:val="15"/>
        </w:numPr>
        <w:tabs>
          <w:tab w:val="left" w:pos="564"/>
        </w:tabs>
        <w:spacing w:after="60"/>
        <w:ind w:firstLine="220"/>
        <w:jc w:val="both"/>
        <w:rPr>
          <w:sz w:val="24"/>
          <w:szCs w:val="24"/>
        </w:rPr>
      </w:pPr>
      <w:bookmarkStart w:id="160" w:name="bookmark160"/>
      <w:bookmarkEnd w:id="160"/>
      <w:r>
        <w:rPr>
          <w:rStyle w:val="Bodytext1"/>
          <w:color w:val="000000"/>
        </w:rPr>
        <w:t>La connaissance pratique du plein salut de Dieu, v. 18.</w:t>
      </w:r>
    </w:p>
    <w:p w14:paraId="0D411A84" w14:textId="77777777" w:rsidR="00000000" w:rsidRDefault="00000000">
      <w:pPr>
        <w:pStyle w:val="Bodytext10"/>
        <w:framePr w:w="6372" w:h="10050" w:hRule="exact" w:wrap="none" w:vAnchor="page" w:hAnchor="page" w:x="938" w:y="11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Paul prie en effet «pour que vous </w:t>
      </w:r>
      <w:r>
        <w:rPr>
          <w:rStyle w:val="Bodytext1"/>
          <w:i/>
          <w:iCs/>
          <w:color w:val="000000"/>
        </w:rPr>
        <w:t>sachiez...»</w:t>
      </w:r>
      <w:r>
        <w:rPr>
          <w:rStyle w:val="Bodytext1"/>
          <w:color w:val="000000"/>
        </w:rPr>
        <w:t xml:space="preserve"> Car la connais</w:t>
      </w:r>
      <w:r>
        <w:rPr>
          <w:rStyle w:val="Bodytext1"/>
          <w:color w:val="000000"/>
        </w:rPr>
        <w:softHyphen/>
      </w:r>
    </w:p>
    <w:p w14:paraId="15A2E75D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sance, si elle ne suffit pas, est cependant indispensable à la</w:t>
      </w:r>
    </w:p>
    <w:p w14:paraId="2592911C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vie spirituelle. Jésus dit: «Vous connaîtrez la vérité, et la vé</w:t>
      </w:r>
      <w:r>
        <w:rPr>
          <w:rStyle w:val="Bodytext1"/>
          <w:color w:val="000000"/>
        </w:rPr>
        <w:softHyphen/>
      </w:r>
    </w:p>
    <w:p w14:paraId="02D5AD1A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 vous affranchira», Jn. 8.32. Rien ne petit nous libérer com</w:t>
      </w:r>
      <w:r>
        <w:rPr>
          <w:rStyle w:val="Bodytext1"/>
          <w:color w:val="000000"/>
        </w:rPr>
        <w:softHyphen/>
      </w:r>
    </w:p>
    <w:p w14:paraId="5A5E6E53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me la connaissance de l’œuvre et de la volonté de Dieu à notre</w:t>
      </w:r>
    </w:p>
    <w:p w14:paraId="73BB429D" w14:textId="77777777" w:rsidR="00000000" w:rsidRDefault="00000000">
      <w:pPr>
        <w:pStyle w:val="Bodytext10"/>
        <w:framePr w:w="6372" w:h="10050" w:hRule="exact" w:wrap="none" w:vAnchor="page" w:hAnchor="page" w:x="938" w:y="1102"/>
        <w:rPr>
          <w:sz w:val="24"/>
          <w:szCs w:val="24"/>
        </w:rPr>
      </w:pPr>
      <w:r>
        <w:rPr>
          <w:rStyle w:val="Bodytext1"/>
          <w:color w:val="000000"/>
        </w:rPr>
        <w:t>égard.</w:t>
      </w:r>
    </w:p>
    <w:p w14:paraId="71F7776B" w14:textId="77777777" w:rsidR="00000000" w:rsidRDefault="00000000">
      <w:pPr>
        <w:pStyle w:val="Bodytext10"/>
        <w:framePr w:w="6372" w:h="10050" w:hRule="exact" w:wrap="none" w:vAnchor="page" w:hAnchor="page" w:x="938" w:y="110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Quelles sont les choses que Paul demande au Père de nous</w:t>
      </w:r>
    </w:p>
    <w:p w14:paraId="3DAD43C6" w14:textId="77777777" w:rsidR="00000000" w:rsidRDefault="00000000">
      <w:pPr>
        <w:pStyle w:val="Bodytext10"/>
        <w:framePr w:w="6372" w:h="10050" w:hRule="exact" w:wrap="none" w:vAnchor="page" w:hAnchor="page" w:x="938" w:y="1102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faire connaître? Il prie pour que nous sachions:</w:t>
      </w:r>
    </w:p>
    <w:p w14:paraId="3B0DDF2B" w14:textId="77777777" w:rsidR="00000000" w:rsidRDefault="00000000">
      <w:pPr>
        <w:pStyle w:val="Bodytext10"/>
        <w:framePr w:w="6372" w:h="10050" w:hRule="exact" w:wrap="none" w:vAnchor="page" w:hAnchor="page" w:x="938" w:y="1102"/>
        <w:numPr>
          <w:ilvl w:val="0"/>
          <w:numId w:val="19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161" w:name="bookmark161"/>
      <w:bookmarkEnd w:id="161"/>
      <w:r>
        <w:rPr>
          <w:rStyle w:val="Bodytext1"/>
          <w:i/>
          <w:iCs/>
          <w:color w:val="000000"/>
        </w:rPr>
        <w:t>«quelle est l'espérance qui s'attache à Son appel»,</w:t>
      </w:r>
      <w:r>
        <w:rPr>
          <w:rStyle w:val="Bodytext1"/>
          <w:color w:val="000000"/>
        </w:rPr>
        <w:t xml:space="preserve"> v. 18.</w:t>
      </w:r>
    </w:p>
    <w:p w14:paraId="1E373F1A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en nous appelant à Lui, place, devant nous les plus mer</w:t>
      </w:r>
      <w:r>
        <w:rPr>
          <w:rStyle w:val="Bodytext1"/>
          <w:color w:val="000000"/>
        </w:rPr>
        <w:softHyphen/>
      </w:r>
    </w:p>
    <w:p w14:paraId="487C910D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veilleuses perspectives. Non seulement II abolit notre lourd</w:t>
      </w:r>
    </w:p>
    <w:p w14:paraId="6DD579EF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passé, mais II nous assure un glorieux avenir. Il achèvera l’œu</w:t>
      </w:r>
      <w:r>
        <w:rPr>
          <w:rStyle w:val="Bodytext1"/>
          <w:color w:val="000000"/>
        </w:rPr>
        <w:softHyphen/>
      </w:r>
    </w:p>
    <w:p w14:paraId="31B3BA57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vre qu’il a commencée dans nos cœurs; bientôt, nous serons</w:t>
      </w:r>
    </w:p>
    <w:p w14:paraId="57006077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semblables à Lui, parce que nous Le verrons tel qu’il est, 1 Jn.</w:t>
      </w:r>
    </w:p>
    <w:p w14:paraId="44818C4C" w14:textId="77777777" w:rsidR="00000000" w:rsidRDefault="00000000">
      <w:pPr>
        <w:pStyle w:val="Bodytext10"/>
        <w:framePr w:w="6372" w:h="10050" w:hRule="exact" w:wrap="none" w:vAnchor="page" w:hAnchor="page" w:x="938" w:y="1102"/>
        <w:numPr>
          <w:ilvl w:val="0"/>
          <w:numId w:val="18"/>
        </w:numPr>
        <w:tabs>
          <w:tab w:val="left" w:pos="350"/>
        </w:tabs>
        <w:jc w:val="both"/>
        <w:rPr>
          <w:sz w:val="24"/>
          <w:szCs w:val="24"/>
        </w:rPr>
      </w:pPr>
      <w:bookmarkStart w:id="162" w:name="bookmark162"/>
      <w:bookmarkEnd w:id="162"/>
      <w:r>
        <w:rPr>
          <w:rStyle w:val="Bodytext1"/>
          <w:color w:val="000000"/>
        </w:rPr>
        <w:t>2-3. Au moment où fout est sombre sur la terre, nous avons</w:t>
      </w:r>
    </w:p>
    <w:p w14:paraId="38F01BFF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consolante certitude: l’heure du triomphe est proche, où</w:t>
      </w:r>
    </w:p>
    <w:p w14:paraId="6E6EDE0D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Jésus-Christ mettra fin au péché et à la souffrance,</w:t>
      </w:r>
    </w:p>
    <w:p w14:paraId="2E497F73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en établissant ici-bas Son règne de paix, en nous ressuscitant</w:t>
      </w:r>
    </w:p>
    <w:p w14:paraId="54AB39D0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et en nous faisant asseoir pour toujours avec Lui sur Son trône.</w:t>
      </w:r>
    </w:p>
    <w:p w14:paraId="47D5D500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donc nous réjouir et lever la fête; nous pouvons</w:t>
      </w:r>
    </w:p>
    <w:p w14:paraId="7159452D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réaliser fout le programme tracé par l’épître aux Ephé-</w:t>
      </w:r>
    </w:p>
    <w:p w14:paraId="08BFC9EF" w14:textId="77777777" w:rsidR="00000000" w:rsidRDefault="00000000">
      <w:pPr>
        <w:pStyle w:val="Bodytext10"/>
        <w:framePr w:w="6372" w:h="10050" w:hRule="exact" w:wrap="none" w:vAnchor="page" w:hAnchor="page" w:x="938" w:y="1102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siens, puisque notre vie est entre les mains du grand Vainqueur</w:t>
      </w:r>
    </w:p>
    <w:p w14:paraId="40B28F98" w14:textId="77777777" w:rsidR="00000000" w:rsidRDefault="00000000">
      <w:pPr>
        <w:pStyle w:val="Bodytext10"/>
        <w:framePr w:w="6372" w:h="10050" w:hRule="exact" w:wrap="none" w:vAnchor="page" w:hAnchor="page" w:x="938" w:y="1102"/>
        <w:rPr>
          <w:sz w:val="24"/>
          <w:szCs w:val="24"/>
        </w:rPr>
      </w:pPr>
      <w:r>
        <w:rPr>
          <w:rStyle w:val="Bodytext1"/>
          <w:color w:val="000000"/>
        </w:rPr>
        <w:t>qui vient.</w:t>
      </w:r>
    </w:p>
    <w:p w14:paraId="1D3B95C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EDF226" w14:textId="77777777" w:rsidR="00000000" w:rsidRDefault="00000000">
      <w:pPr>
        <w:pStyle w:val="Bodytext10"/>
        <w:framePr w:w="6210" w:h="10020" w:hRule="exact" w:wrap="none" w:vAnchor="page" w:hAnchor="page" w:x="1811" w:y="1306"/>
        <w:numPr>
          <w:ilvl w:val="0"/>
          <w:numId w:val="19"/>
        </w:numPr>
        <w:tabs>
          <w:tab w:val="left" w:pos="592"/>
        </w:tabs>
        <w:ind w:firstLine="200"/>
        <w:jc w:val="both"/>
        <w:rPr>
          <w:sz w:val="24"/>
          <w:szCs w:val="24"/>
        </w:rPr>
      </w:pPr>
      <w:bookmarkStart w:id="163" w:name="bookmark163"/>
      <w:bookmarkEnd w:id="163"/>
      <w:r>
        <w:rPr>
          <w:rStyle w:val="Bodytext1"/>
          <w:i/>
          <w:iCs/>
          <w:color w:val="000000"/>
        </w:rPr>
        <w:lastRenderedPageBreak/>
        <w:t>^quelle est la richesse de la gloire de son héritage qu?ll</w:t>
      </w:r>
    </w:p>
    <w:p w14:paraId="706F6322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23" w:lineRule="auto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réserve aux. saints»,</w:t>
      </w:r>
      <w:r>
        <w:rPr>
          <w:rStyle w:val="Bodytext1"/>
          <w:color w:val="000000"/>
        </w:rPr>
        <w:t xml:space="preserve"> v. 18. Un petit aperçu de cette richesse</w:t>
      </w:r>
    </w:p>
    <w:p w14:paraId="7C3B0C8E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etc donne par les v. 3-14. Mais qu'est-ce que cela en</w:t>
      </w:r>
    </w:p>
    <w:p w14:paraId="005D9183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regard de la réalité! Paul lui-même trouve à peine des mots</w:t>
      </w:r>
    </w:p>
    <w:p w14:paraId="20A3EDB0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exprimer la glorieuse plénitude que Dieu lui a révélée. Il</w:t>
      </w:r>
    </w:p>
    <w:p w14:paraId="4BE23B06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parle de «la richesse de Sa grâce, que Dieu a répandue</w:t>
      </w:r>
    </w:p>
    <w:p w14:paraId="40FF4559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abondamment sur nous; ... de la richesse de la gloire de Son</w:t>
      </w:r>
    </w:p>
    <w:p w14:paraId="1C143DF4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héritage...», 1. 8, 18. Il ajoute plus loin: «Dieu, qui est riche en</w:t>
      </w:r>
    </w:p>
    <w:p w14:paraId="4F996C37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miséricorde..., nous a rendus à la vie avec Christ, ... afin de</w:t>
      </w:r>
    </w:p>
    <w:p w14:paraId="4BD96B1F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montrer dans les siècles à venir l’infinie richesse de Sa grâce</w:t>
      </w:r>
    </w:p>
    <w:p w14:paraId="6EEF68BD" w14:textId="77777777" w:rsidR="00000000" w:rsidRDefault="00000000">
      <w:pPr>
        <w:pStyle w:val="Bodytext10"/>
        <w:framePr w:w="6210" w:h="10020" w:hRule="exact" w:wrap="none" w:vAnchor="page" w:hAnchor="page" w:x="1811" w:y="130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 Sa bonté envers nous en Jésus-Christ», 2.4,7. «A moi...</w:t>
      </w:r>
    </w:p>
    <w:p w14:paraId="71920AC0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grâce a été accordée d’annoncer aux païens les richesses</w:t>
      </w:r>
    </w:p>
    <w:p w14:paraId="0AB35DC4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incompréhensibles de Christ», 3. 8.</w:t>
      </w:r>
    </w:p>
    <w:p w14:paraId="1E20DEFA" w14:textId="77777777" w:rsidR="00000000" w:rsidRDefault="00000000">
      <w:pPr>
        <w:pStyle w:val="Bodytext10"/>
        <w:framePr w:w="6210" w:h="10020" w:hRule="exact" w:wrap="none" w:vAnchor="page" w:hAnchor="page" w:x="1811" w:y="13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une peine inouïe à comprendre que toute cette</w:t>
      </w:r>
    </w:p>
    <w:p w14:paraId="6E16EE31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richesse est pour nous. S’il s’agissait de trésors matériels, com</w:t>
      </w:r>
      <w:r>
        <w:rPr>
          <w:rStyle w:val="Bodytext1"/>
          <w:color w:val="000000"/>
        </w:rPr>
        <w:softHyphen/>
      </w:r>
    </w:p>
    <w:p w14:paraId="00BCB1AF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nous serions plus prompts à réaliser et à encaisser notre</w:t>
      </w:r>
    </w:p>
    <w:p w14:paraId="61F93EFE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avoir! Mais au point de vue spirituel, nous sommes des mil</w:t>
      </w:r>
      <w:r>
        <w:rPr>
          <w:rStyle w:val="Bodytext1"/>
          <w:color w:val="000000"/>
        </w:rPr>
        <w:softHyphen/>
      </w:r>
    </w:p>
    <w:p w14:paraId="31F28DDD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lionnaires qui s’ignorent. Nous vivons une existence misérable,</w:t>
      </w:r>
    </w:p>
    <w:p w14:paraId="41391254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 de faiblesse, de découragement, de chutes, d’inquiétudes.</w:t>
      </w:r>
    </w:p>
    <w:p w14:paraId="4580FF73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tirons de la banque du ciel à peine de quoi ne pas mou</w:t>
      </w:r>
      <w:r>
        <w:rPr>
          <w:rStyle w:val="Bodytext1"/>
          <w:color w:val="000000"/>
        </w:rPr>
        <w:softHyphen/>
      </w:r>
    </w:p>
    <w:p w14:paraId="00D4BDF1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rir complètement de misère. Et cependant, puisque Dieu nous</w:t>
      </w:r>
    </w:p>
    <w:p w14:paraId="7C876DE3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offre sans compter Ses ressources illimitées, notre pauvreté</w:t>
      </w:r>
    </w:p>
    <w:p w14:paraId="728F852A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devient un péché. Puisse le Seigneur Lui-même nous ouvrir les</w:t>
      </w:r>
    </w:p>
    <w:p w14:paraId="06F490A0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yeux, et nous aider à recevoir Ses dons royaux avec une foi</w:t>
      </w:r>
    </w:p>
    <w:p w14:paraId="6F5D010B" w14:textId="77777777" w:rsidR="00000000" w:rsidRDefault="00000000">
      <w:pPr>
        <w:pStyle w:val="Bodytext10"/>
        <w:framePr w:w="6210" w:h="10020" w:hRule="exact" w:wrap="none" w:vAnchor="page" w:hAnchor="page" w:x="1811" w:y="1306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enfantine!</w:t>
      </w:r>
    </w:p>
    <w:p w14:paraId="5DFE08AB" w14:textId="77777777" w:rsidR="00000000" w:rsidRDefault="00000000">
      <w:pPr>
        <w:pStyle w:val="Bodytext10"/>
        <w:framePr w:w="6210" w:h="10020" w:hRule="exact" w:wrap="none" w:vAnchor="page" w:hAnchor="page" w:x="1811" w:y="1306"/>
        <w:numPr>
          <w:ilvl w:val="0"/>
          <w:numId w:val="19"/>
        </w:numPr>
        <w:tabs>
          <w:tab w:val="left" w:pos="562"/>
        </w:tabs>
        <w:ind w:firstLine="200"/>
        <w:jc w:val="both"/>
        <w:rPr>
          <w:sz w:val="24"/>
          <w:szCs w:val="24"/>
        </w:rPr>
      </w:pPr>
      <w:bookmarkStart w:id="164" w:name="bookmark164"/>
      <w:bookmarkEnd w:id="164"/>
      <w:r>
        <w:rPr>
          <w:rStyle w:val="Bodytext1"/>
          <w:i/>
          <w:iCs/>
          <w:color w:val="000000"/>
        </w:rPr>
        <w:t>quelle est envers nous qui croyons l'infinie grandeur de</w:t>
      </w:r>
    </w:p>
    <w:p w14:paraId="759F63C1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Sa puissance, se manifestant avec efficacité par la vertu de Sa</w:t>
      </w:r>
    </w:p>
    <w:p w14:paraId="7EC2E8EF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force»,</w:t>
      </w:r>
      <w:r>
        <w:rPr>
          <w:rStyle w:val="Bodytext1"/>
          <w:color w:val="000000"/>
        </w:rPr>
        <w:t xml:space="preserve"> v. 19. Nous avons déjà de la peine à nous représenter</w:t>
      </w:r>
    </w:p>
    <w:p w14:paraId="166F028D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la richesse de notre héritage spirituel. Mais il nous est plus diffi</w:t>
      </w:r>
      <w:r>
        <w:rPr>
          <w:rStyle w:val="Bodytext1"/>
          <w:color w:val="000000"/>
        </w:rPr>
        <w:softHyphen/>
      </w:r>
    </w:p>
    <w:p w14:paraId="3BC19A17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cile encore, bornés comme nous le sommes, de nous faire une</w:t>
      </w:r>
    </w:p>
    <w:p w14:paraId="0D41270C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idée de la puissance illimitée de Dieu. Pour la définir, Paul</w:t>
      </w:r>
    </w:p>
    <w:p w14:paraId="17839DCD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n’accumule pas moins de six expressions en une seule phrase :</w:t>
      </w:r>
    </w:p>
    <w:p w14:paraId="2F497BEB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infinie, grandeur, puissance, efficacité, vertu, force. Nous sa</w:t>
      </w:r>
      <w:r>
        <w:rPr>
          <w:rStyle w:val="Bodytext1"/>
          <w:color w:val="000000"/>
        </w:rPr>
        <w:softHyphen/>
      </w:r>
    </w:p>
    <w:p w14:paraId="3123B3EC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qu’au Dieu créateur de l’univers fout est possible; mais</w:t>
      </w:r>
    </w:p>
    <w:p w14:paraId="41BA3E80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lorsque la plénitude de Sa force est mise à notre disposition,</w:t>
      </w:r>
    </w:p>
    <w:p w14:paraId="20FC7F35" w14:textId="77777777" w:rsidR="00000000" w:rsidRDefault="00000000">
      <w:pPr>
        <w:pStyle w:val="Bodytext10"/>
        <w:framePr w:w="6210" w:h="10020" w:hRule="exact" w:wrap="none" w:vAnchor="page" w:hAnchor="page" w:x="1811" w:y="13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besoin d’une grâce particulière pour la saisir.</w:t>
      </w:r>
    </w:p>
    <w:p w14:paraId="11A8CB67" w14:textId="77777777" w:rsidR="00000000" w:rsidRDefault="00000000">
      <w:pPr>
        <w:pStyle w:val="Bodytext10"/>
        <w:framePr w:w="6210" w:h="10020" w:hRule="exact" w:wrap="none" w:vAnchor="page" w:hAnchor="page" w:x="1811" w:y="1306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pourtant, n’avons-nous pas sous les yeux la plus grande</w:t>
      </w:r>
    </w:p>
    <w:p w14:paraId="138FFC46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manifestation de puissance qu’il soit possible d’imaginer? Ne</w:t>
      </w:r>
    </w:p>
    <w:p w14:paraId="15CDB258" w14:textId="77777777" w:rsidR="00000000" w:rsidRDefault="00000000">
      <w:pPr>
        <w:pStyle w:val="Bodytext10"/>
        <w:framePr w:w="6210" w:h="10020" w:hRule="exact" w:wrap="none" w:vAnchor="page" w:hAnchor="page" w:x="1811" w:y="13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cherchons pas dans la création matérielle; elle nous est don</w:t>
      </w:r>
      <w:r>
        <w:rPr>
          <w:rStyle w:val="Bodytext1"/>
          <w:color w:val="000000"/>
        </w:rPr>
        <w:softHyphen/>
      </w:r>
    </w:p>
    <w:p w14:paraId="0F3F9431" w14:textId="77777777" w:rsidR="00000000" w:rsidRDefault="00000000">
      <w:pPr>
        <w:pStyle w:val="Bodytext10"/>
        <w:framePr w:w="6210" w:h="10020" w:hRule="exact" w:wrap="none" w:vAnchor="page" w:hAnchor="page" w:x="1811" w:y="1306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née dans la résurrection et .la glorification de Christ: «Il l’a</w:t>
      </w:r>
    </w:p>
    <w:p w14:paraId="1524D473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déployée en Christ (cette puissance infinie), en Le ressuscitant</w:t>
      </w:r>
    </w:p>
    <w:p w14:paraId="40F6FF8B" w14:textId="77777777" w:rsidR="00000000" w:rsidRDefault="00000000">
      <w:pPr>
        <w:pStyle w:val="Bodytext10"/>
        <w:framePr w:w="6210" w:h="10020" w:hRule="exact" w:wrap="none" w:vAnchor="page" w:hAnchor="page" w:x="1811" w:y="1306"/>
        <w:jc w:val="both"/>
        <w:rPr>
          <w:sz w:val="24"/>
          <w:szCs w:val="24"/>
        </w:rPr>
      </w:pPr>
      <w:r>
        <w:rPr>
          <w:rStyle w:val="Bodytext1"/>
          <w:color w:val="000000"/>
        </w:rPr>
        <w:t>des morts, et en Le faisant asseoir à Sa droite dans les lieux</w:t>
      </w:r>
    </w:p>
    <w:p w14:paraId="5EB64113" w14:textId="77777777" w:rsidR="00000000" w:rsidRDefault="00000000">
      <w:pPr>
        <w:pStyle w:val="Headerorfooter10"/>
        <w:framePr w:wrap="none" w:vAnchor="page" w:hAnchor="page" w:x="1787" w:y="115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28</w:t>
      </w:r>
    </w:p>
    <w:p w14:paraId="10EB5DF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812520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célestes, au-dessus de foute domination, de foute autorité, de</w:t>
      </w:r>
    </w:p>
    <w:p w14:paraId="657A0647" w14:textId="77777777" w:rsidR="00000000" w:rsidRDefault="00000000">
      <w:pPr>
        <w:pStyle w:val="Bodytext10"/>
        <w:framePr w:w="6378" w:h="4410" w:hRule="exact" w:wrap="none" w:vAnchor="page" w:hAnchor="page" w:x="935" w:y="12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puissance, de foute dignité, et de fout nom qui se peut</w:t>
      </w:r>
    </w:p>
    <w:p w14:paraId="154FC0D7" w14:textId="77777777" w:rsidR="00000000" w:rsidRDefault="00000000">
      <w:pPr>
        <w:pStyle w:val="Bodytext10"/>
        <w:framePr w:w="6378" w:h="4410" w:hRule="exact" w:wrap="none" w:vAnchor="page" w:hAnchor="page" w:x="935" w:y="129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nommer, non seulement dans le siècle présent, mais encore</w:t>
      </w:r>
    </w:p>
    <w:p w14:paraId="2FA5B2ED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siècle à venir. Il a tout mis sous Ses pieds, et II L’a</w:t>
      </w:r>
    </w:p>
    <w:p w14:paraId="02CDF822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pour chef suprême à l’Eglise, qui est Son corps, la plé</w:t>
      </w:r>
      <w:r>
        <w:rPr>
          <w:rStyle w:val="Bodytext1"/>
          <w:color w:val="000000"/>
        </w:rPr>
        <w:softHyphen/>
      </w:r>
    </w:p>
    <w:p w14:paraId="32B4CF26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nitude de Celui qui remplit tout en fous», 1.20-23. En faisant</w:t>
      </w:r>
    </w:p>
    <w:p w14:paraId="5D7BB162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sortir Son Fils du tombeau, Dieu n’a pas seulement rendu la</w:t>
      </w:r>
    </w:p>
    <w:p w14:paraId="6D50DF81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vie à un cadavre. Il a créé un corps nouveau, glorieux, immor</w:t>
      </w:r>
      <w:r>
        <w:rPr>
          <w:rStyle w:val="Bodytext1"/>
          <w:color w:val="000000"/>
        </w:rPr>
        <w:softHyphen/>
      </w:r>
    </w:p>
    <w:p w14:paraId="529B4F13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tel, céleste. Et surtout, Il a vaincu la mort et la puissance du</w:t>
      </w:r>
    </w:p>
    <w:p w14:paraId="2B356571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péché, qui avaient fait mourir Jésus. Les portes du sépulcre se</w:t>
      </w:r>
    </w:p>
    <w:p w14:paraId="3A817C37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ouvertes, non seulement pour Lui, mais aussi pour nous</w:t>
      </w:r>
    </w:p>
    <w:p w14:paraId="14870D7E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ressuscitant avec Lui, participons dès maintenant à Son</w:t>
      </w:r>
    </w:p>
    <w:p w14:paraId="1C1D6781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triomphe. Non content de cela, Dieu a glorifié Son Fils par</w:t>
      </w:r>
    </w:p>
    <w:p w14:paraId="2F187357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un déploiement de puissance inouï. Il L’a fait asseoir avec Lui</w:t>
      </w:r>
    </w:p>
    <w:p w14:paraId="580DA247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sur Son trône, et Lui a remis le gouvernement de foutes cho</w:t>
      </w:r>
      <w:r>
        <w:rPr>
          <w:rStyle w:val="Bodytext1"/>
          <w:color w:val="000000"/>
        </w:rPr>
        <w:softHyphen/>
      </w:r>
    </w:p>
    <w:p w14:paraId="1E17572F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ses; Il Lui a accordé une position souverainement élevée au-</w:t>
      </w:r>
    </w:p>
    <w:p w14:paraId="0078744E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dessus de foutes les autorités terrestres et célestes, en mettant</w:t>
      </w:r>
    </w:p>
    <w:p w14:paraId="281279BA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fout sous Ses pieds. Là encore, Paul emploie sept expressions,</w:t>
      </w:r>
    </w:p>
    <w:p w14:paraId="67D4A08C" w14:textId="77777777" w:rsidR="00000000" w:rsidRDefault="00000000">
      <w:pPr>
        <w:pStyle w:val="Bodytext10"/>
        <w:framePr w:w="6378" w:h="4410" w:hRule="exact" w:wrap="none" w:vAnchor="page" w:hAnchor="page" w:x="935" w:y="1294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donner une faible idée d’une telle souveraineté, v. 21 :</w:t>
      </w:r>
    </w:p>
    <w:p w14:paraId="6320073E" w14:textId="77777777" w:rsidR="00000000" w:rsidRDefault="00000000">
      <w:pPr>
        <w:pStyle w:val="Bodytext10"/>
        <w:framePr w:w="6378" w:h="4410" w:hRule="exact" w:wrap="none" w:vAnchor="page" w:hAnchor="page" w:x="935" w:y="1294"/>
        <w:rPr>
          <w:sz w:val="24"/>
          <w:szCs w:val="24"/>
        </w:rPr>
      </w:pPr>
      <w:r>
        <w:rPr>
          <w:rStyle w:val="Bodytext1"/>
          <w:color w:val="000000"/>
        </w:rPr>
        <w:t>Christ est infiniment élevé au-dessus de :</w:t>
      </w:r>
    </w:p>
    <w:p w14:paraId="5EC2B8BA" w14:textId="77777777" w:rsidR="00000000" w:rsidRDefault="00000000">
      <w:pPr>
        <w:pStyle w:val="Bodytext10"/>
        <w:framePr w:w="6378" w:h="954" w:hRule="exact" w:wrap="none" w:vAnchor="page" w:hAnchor="page" w:x="935" w:y="5812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foute domination</w:t>
      </w:r>
    </w:p>
    <w:p w14:paraId="6F35A44A" w14:textId="77777777" w:rsidR="00000000" w:rsidRDefault="00000000">
      <w:pPr>
        <w:pStyle w:val="Bodytext10"/>
        <w:framePr w:w="6378" w:h="954" w:hRule="exact" w:wrap="none" w:vAnchor="page" w:hAnchor="page" w:x="935" w:y="5812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foute autorité</w:t>
      </w:r>
    </w:p>
    <w:p w14:paraId="77EC9A39" w14:textId="77777777" w:rsidR="00000000" w:rsidRDefault="00000000">
      <w:pPr>
        <w:pStyle w:val="Bodytext10"/>
        <w:framePr w:w="6378" w:h="954" w:hRule="exact" w:wrap="none" w:vAnchor="page" w:hAnchor="page" w:x="935" w:y="5812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foute puissance</w:t>
      </w:r>
    </w:p>
    <w:p w14:paraId="4AE579E9" w14:textId="77777777" w:rsidR="00000000" w:rsidRDefault="00000000">
      <w:pPr>
        <w:pStyle w:val="Bodytext10"/>
        <w:framePr w:w="6378" w:h="954" w:hRule="exact" w:wrap="none" w:vAnchor="page" w:hAnchor="page" w:x="935" w:y="5812"/>
        <w:ind w:firstLine="620"/>
        <w:rPr>
          <w:sz w:val="24"/>
          <w:szCs w:val="24"/>
        </w:rPr>
      </w:pPr>
      <w:r>
        <w:rPr>
          <w:rStyle w:val="Bodytext1"/>
          <w:color w:val="000000"/>
        </w:rPr>
        <w:t>foute dignité</w:t>
      </w:r>
    </w:p>
    <w:p w14:paraId="6082CD90" w14:textId="77777777" w:rsidR="00000000" w:rsidRDefault="00000000">
      <w:pPr>
        <w:pStyle w:val="Bodytext10"/>
        <w:framePr w:w="2166" w:h="702" w:hRule="exact" w:wrap="none" w:vAnchor="page" w:hAnchor="page" w:x="4427" w:y="5806"/>
        <w:rPr>
          <w:sz w:val="24"/>
          <w:szCs w:val="24"/>
        </w:rPr>
      </w:pPr>
      <w:r>
        <w:rPr>
          <w:rStyle w:val="Bodytext1"/>
          <w:color w:val="000000"/>
        </w:rPr>
        <w:t>fout nom</w:t>
      </w:r>
    </w:p>
    <w:p w14:paraId="1514F910" w14:textId="77777777" w:rsidR="00000000" w:rsidRDefault="00000000">
      <w:pPr>
        <w:pStyle w:val="Bodytext10"/>
        <w:framePr w:w="2166" w:h="702" w:hRule="exact" w:wrap="none" w:vAnchor="page" w:hAnchor="page" w:x="4427" w:y="5806"/>
        <w:rPr>
          <w:sz w:val="24"/>
          <w:szCs w:val="24"/>
        </w:rPr>
      </w:pPr>
      <w:r>
        <w:rPr>
          <w:rStyle w:val="Bodytext1"/>
          <w:color w:val="000000"/>
        </w:rPr>
        <w:t>fout le siècle présent</w:t>
      </w:r>
    </w:p>
    <w:p w14:paraId="60A395EE" w14:textId="77777777" w:rsidR="00000000" w:rsidRDefault="00000000">
      <w:pPr>
        <w:pStyle w:val="Bodytext10"/>
        <w:framePr w:w="2166" w:h="702" w:hRule="exact" w:wrap="none" w:vAnchor="page" w:hAnchor="page" w:x="4427" w:y="5806"/>
        <w:rPr>
          <w:sz w:val="24"/>
          <w:szCs w:val="24"/>
        </w:rPr>
      </w:pPr>
      <w:r>
        <w:rPr>
          <w:rStyle w:val="Bodytext1"/>
          <w:color w:val="000000"/>
        </w:rPr>
        <w:t>fout le siècle à venir</w:t>
      </w:r>
    </w:p>
    <w:p w14:paraId="7EBBB15C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ne pas penser au fameux passage de Phil. 2.8-11 :</w:t>
      </w:r>
    </w:p>
    <w:p w14:paraId="019017D4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«S’est humilié Lui-même, Se rendant obéissant</w:t>
      </w:r>
    </w:p>
    <w:p w14:paraId="0FEEC7CE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la mort, même jusqu’à la mort de la Croix. C’esf pour</w:t>
      </w:r>
      <w:r>
        <w:rPr>
          <w:rStyle w:val="Bodytext1"/>
          <w:color w:val="000000"/>
        </w:rPr>
        <w:softHyphen/>
      </w:r>
    </w:p>
    <w:p w14:paraId="5673EE9F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quoi aussi Dieu L’a souverainement élevé, et Lui a donné le</w:t>
      </w:r>
    </w:p>
    <w:p w14:paraId="3896255D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nom qui est au-dessus de tout nom, afin qu’au nom de Jésus</w:t>
      </w:r>
    </w:p>
    <w:p w14:paraId="7324299D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fout genou fléchisse dans les cieux, sur la ferre et sous la</w:t>
      </w:r>
    </w:p>
    <w:p w14:paraId="4D5D5B27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ferre, et que foute langue confesse que Jésus-Christ est Sei</w:t>
      </w:r>
      <w:r>
        <w:rPr>
          <w:rStyle w:val="Bodytext1"/>
          <w:color w:val="000000"/>
        </w:rPr>
        <w:softHyphen/>
      </w:r>
    </w:p>
    <w:p w14:paraId="117ECF65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gneur, à la gloire de Dieu le Père». Enfin, comme si cela n’é</w:t>
      </w:r>
      <w:r>
        <w:rPr>
          <w:rStyle w:val="Bodytext1"/>
          <w:color w:val="000000"/>
        </w:rPr>
        <w:softHyphen/>
      </w:r>
    </w:p>
    <w:p w14:paraId="48E72291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tait pas suffisant, Jésus est devenu le Chef suprême, la fête</w:t>
      </w:r>
    </w:p>
    <w:p w14:paraId="6625FC73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l’Eglise qui est Son corps. C’est Lui qui commande à la</w:t>
      </w:r>
    </w:p>
    <w:p w14:paraId="5A52B792" w14:textId="77777777" w:rsidR="00000000" w:rsidRDefault="00000000">
      <w:pPr>
        <w:pStyle w:val="Bodytext10"/>
        <w:framePr w:w="6378" w:h="2940" w:hRule="exact" w:wrap="none" w:vAnchor="page" w:hAnchor="page" w:x="935" w:y="6880"/>
        <w:jc w:val="both"/>
        <w:rPr>
          <w:sz w:val="24"/>
          <w:szCs w:val="24"/>
        </w:rPr>
      </w:pPr>
      <w:r>
        <w:rPr>
          <w:rStyle w:val="Bodytext1"/>
          <w:color w:val="000000"/>
        </w:rPr>
        <w:t>multitude des rachetés, et leur communique Sa vie, étant Celui</w:t>
      </w:r>
    </w:p>
    <w:p w14:paraId="3259362E" w14:textId="77777777" w:rsidR="00000000" w:rsidRDefault="00000000">
      <w:pPr>
        <w:pStyle w:val="Bodytext10"/>
        <w:framePr w:w="6378" w:h="2940" w:hRule="exact" w:wrap="none" w:vAnchor="page" w:hAnchor="page" w:x="935" w:y="6880"/>
        <w:rPr>
          <w:sz w:val="24"/>
          <w:szCs w:val="24"/>
        </w:rPr>
      </w:pPr>
      <w:r>
        <w:rPr>
          <w:rStyle w:val="Bodytext1"/>
          <w:color w:val="000000"/>
        </w:rPr>
        <w:t>qui remplit tout en fous, Eph. 1. 22-23.</w:t>
      </w:r>
    </w:p>
    <w:p w14:paraId="238049E5" w14:textId="77777777" w:rsidR="00000000" w:rsidRDefault="00000000">
      <w:pPr>
        <w:pStyle w:val="Heading310"/>
        <w:framePr w:w="6378" w:h="1134" w:hRule="exact" w:wrap="none" w:vAnchor="page" w:hAnchor="page" w:x="935" w:y="10204"/>
        <w:numPr>
          <w:ilvl w:val="0"/>
          <w:numId w:val="17"/>
        </w:numPr>
        <w:tabs>
          <w:tab w:val="left" w:pos="630"/>
        </w:tabs>
        <w:spacing w:after="120"/>
        <w:ind w:firstLine="220"/>
        <w:rPr>
          <w:b w:val="0"/>
          <w:bCs w:val="0"/>
          <w:sz w:val="24"/>
          <w:szCs w:val="24"/>
        </w:rPr>
      </w:pPr>
      <w:bookmarkStart w:id="165" w:name="bookmark167"/>
      <w:bookmarkStart w:id="166" w:name="bookmark165"/>
      <w:bookmarkStart w:id="167" w:name="bookmark166"/>
      <w:bookmarkStart w:id="168" w:name="bookmark168"/>
      <w:bookmarkEnd w:id="165"/>
      <w:r>
        <w:rPr>
          <w:rStyle w:val="Heading31"/>
          <w:b/>
          <w:bCs/>
          <w:color w:val="000000"/>
          <w:sz w:val="22"/>
          <w:szCs w:val="22"/>
        </w:rPr>
        <w:t>Conclusion.</w:t>
      </w:r>
      <w:bookmarkEnd w:id="166"/>
      <w:bookmarkEnd w:id="167"/>
      <w:bookmarkEnd w:id="168"/>
    </w:p>
    <w:p w14:paraId="0B9F9F1A" w14:textId="77777777" w:rsidR="00000000" w:rsidRDefault="00000000">
      <w:pPr>
        <w:pStyle w:val="Bodytext10"/>
        <w:framePr w:w="6378" w:h="1134" w:hRule="exact" w:wrap="none" w:vAnchor="page" w:hAnchor="page" w:x="935" w:y="1020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fin de ce premier chapitre des Ephésiens, nous sommes</w:t>
      </w:r>
    </w:p>
    <w:p w14:paraId="05A751CF" w14:textId="77777777" w:rsidR="00000000" w:rsidRDefault="00000000">
      <w:pPr>
        <w:pStyle w:val="Bodytext10"/>
        <w:framePr w:w="6378" w:h="1134" w:hRule="exact" w:wrap="none" w:vAnchor="page" w:hAnchor="page" w:x="935" w:y="10204"/>
        <w:jc w:val="both"/>
        <w:rPr>
          <w:sz w:val="24"/>
          <w:szCs w:val="24"/>
        </w:rPr>
      </w:pPr>
      <w:r>
        <w:rPr>
          <w:rStyle w:val="Bodytext1"/>
          <w:color w:val="000000"/>
        </w:rPr>
        <w:t>éblouis par les richesses insondables que Paul nous a fait en</w:t>
      </w:r>
      <w:r>
        <w:rPr>
          <w:rStyle w:val="Bodytext1"/>
          <w:color w:val="000000"/>
        </w:rPr>
        <w:softHyphen/>
      </w:r>
    </w:p>
    <w:p w14:paraId="7EFA2FDD" w14:textId="77777777" w:rsidR="00000000" w:rsidRDefault="00000000">
      <w:pPr>
        <w:pStyle w:val="Bodytext10"/>
        <w:framePr w:w="6378" w:h="1134" w:hRule="exact" w:wrap="none" w:vAnchor="page" w:hAnchor="page" w:x="935" w:y="10204"/>
        <w:jc w:val="both"/>
        <w:rPr>
          <w:sz w:val="24"/>
          <w:szCs w:val="24"/>
        </w:rPr>
      </w:pPr>
      <w:r>
        <w:rPr>
          <w:rStyle w:val="Bodytext1"/>
          <w:color w:val="000000"/>
        </w:rPr>
        <w:t>trevoir. Si nous le voulons, Dieu exaucera en notre faveur la</w:t>
      </w:r>
    </w:p>
    <w:p w14:paraId="5F0B1DEE" w14:textId="77777777" w:rsidR="00000000" w:rsidRDefault="00000000">
      <w:pPr>
        <w:pStyle w:val="Headerorfooter10"/>
        <w:framePr w:wrap="none" w:vAnchor="page" w:hAnchor="page" w:x="7055" w:y="1152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29</w:t>
      </w:r>
    </w:p>
    <w:p w14:paraId="48881BF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A67B4C" w14:textId="77777777" w:rsidR="00000000" w:rsidRDefault="00000000">
      <w:pPr>
        <w:pStyle w:val="Bodytext10"/>
        <w:framePr w:w="6366" w:h="1926" w:hRule="exact" w:wrap="none" w:vAnchor="page" w:hAnchor="page" w:x="1733" w:y="1084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prière de l’apôtre. Puissions-nous donc recevoir de Lui ces</w:t>
      </w:r>
    </w:p>
    <w:p w14:paraId="15D4E9E7" w14:textId="77777777" w:rsidR="00000000" w:rsidRDefault="00000000">
      <w:pPr>
        <w:pStyle w:val="Bodytext10"/>
        <w:framePr w:w="6366" w:h="1926" w:hRule="exact" w:wrap="none" w:vAnchor="page" w:hAnchor="page" w:x="1733" w:y="1084"/>
        <w:spacing w:after="40"/>
        <w:rPr>
          <w:sz w:val="24"/>
          <w:szCs w:val="24"/>
        </w:rPr>
      </w:pPr>
      <w:r>
        <w:rPr>
          <w:rStyle w:val="Bodytext1"/>
          <w:color w:val="000000"/>
        </w:rPr>
        <w:t>deux choses:</w:t>
      </w:r>
    </w:p>
    <w:p w14:paraId="241E0DD9" w14:textId="77777777" w:rsidR="00000000" w:rsidRDefault="00000000">
      <w:pPr>
        <w:pStyle w:val="Bodytext10"/>
        <w:framePr w:w="6366" w:h="1926" w:hRule="exact" w:wrap="none" w:vAnchor="page" w:hAnchor="page" w:x="1733" w:y="1084"/>
        <w:ind w:left="1220"/>
        <w:rPr>
          <w:sz w:val="24"/>
          <w:szCs w:val="24"/>
        </w:rPr>
      </w:pPr>
      <w:r>
        <w:rPr>
          <w:rStyle w:val="Bodytext1"/>
          <w:color w:val="000000"/>
        </w:rPr>
        <w:t>la connaissance et</w:t>
      </w:r>
    </w:p>
    <w:p w14:paraId="300609E3" w14:textId="77777777" w:rsidR="00000000" w:rsidRDefault="00000000">
      <w:pPr>
        <w:pStyle w:val="Bodytext10"/>
        <w:framePr w:w="6366" w:h="1926" w:hRule="exact" w:wrap="none" w:vAnchor="page" w:hAnchor="page" w:x="1733" w:y="1084"/>
        <w:spacing w:after="80"/>
        <w:ind w:left="1220"/>
        <w:rPr>
          <w:sz w:val="24"/>
          <w:szCs w:val="24"/>
        </w:rPr>
      </w:pPr>
      <w:r>
        <w:rPr>
          <w:rStyle w:val="Bodytext1"/>
          <w:color w:val="000000"/>
        </w:rPr>
        <w:t>la foi,</w:t>
      </w:r>
    </w:p>
    <w:p w14:paraId="72B60AF3" w14:textId="77777777" w:rsidR="00000000" w:rsidRDefault="00000000">
      <w:pPr>
        <w:pStyle w:val="Bodytext10"/>
        <w:framePr w:w="6366" w:h="1926" w:hRule="exact" w:wrap="none" w:vAnchor="page" w:hAnchor="page" w:x="1733" w:y="1084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lesquelles nous pourrons .comprendre et saisir fout notre</w:t>
      </w:r>
    </w:p>
    <w:p w14:paraId="4CCF030A" w14:textId="77777777" w:rsidR="00000000" w:rsidRDefault="00000000">
      <w:pPr>
        <w:pStyle w:val="Bodytext10"/>
        <w:framePr w:w="6366" w:h="1926" w:hRule="exact" w:wrap="none" w:vAnchor="page" w:hAnchor="page" w:x="1733" w:y="1084"/>
        <w:jc w:val="both"/>
        <w:rPr>
          <w:sz w:val="24"/>
          <w:szCs w:val="24"/>
        </w:rPr>
      </w:pPr>
      <w:r>
        <w:rPr>
          <w:rStyle w:val="Bodytext1"/>
          <w:color w:val="000000"/>
        </w:rPr>
        <w:t>céleste héritage. Ayant reçu des vérités premières, nous serons</w:t>
      </w:r>
    </w:p>
    <w:p w14:paraId="3CB46CBA" w14:textId="77777777" w:rsidR="00000000" w:rsidRDefault="00000000">
      <w:pPr>
        <w:pStyle w:val="Bodytext10"/>
        <w:framePr w:w="6366" w:h="1926" w:hRule="exact" w:wrap="none" w:vAnchor="page" w:hAnchor="page" w:x="1733" w:y="1084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rendus capables d’accéder aux révélations toujours plus</w:t>
      </w:r>
    </w:p>
    <w:p w14:paraId="70BBEA18" w14:textId="77777777" w:rsidR="00000000" w:rsidRDefault="00000000">
      <w:pPr>
        <w:pStyle w:val="Bodytext10"/>
        <w:framePr w:w="6366" w:h="1926" w:hRule="exact" w:wrap="none" w:vAnchor="page" w:hAnchor="page" w:x="1733" w:y="1084"/>
        <w:rPr>
          <w:sz w:val="24"/>
          <w:szCs w:val="24"/>
        </w:rPr>
      </w:pPr>
      <w:r>
        <w:rPr>
          <w:rStyle w:val="Bodytext1"/>
          <w:color w:val="000000"/>
        </w:rPr>
        <w:t>profondes de l’épître aux Ephésiens.</w:t>
      </w:r>
    </w:p>
    <w:p w14:paraId="74108257" w14:textId="77777777" w:rsidR="00000000" w:rsidRDefault="00000000">
      <w:pPr>
        <w:pStyle w:val="Headerorfooter10"/>
        <w:framePr w:wrap="none" w:vAnchor="page" w:hAnchor="page" w:x="1625" w:y="1152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50</w:t>
      </w:r>
    </w:p>
    <w:p w14:paraId="38654BE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1D9FFB" w14:textId="77777777" w:rsidR="00000000" w:rsidRDefault="00000000">
      <w:pPr>
        <w:pStyle w:val="Heading310"/>
        <w:framePr w:w="6468" w:h="270" w:hRule="exact" w:wrap="none" w:vAnchor="page" w:hAnchor="page" w:x="767" w:y="2460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9" w:name="bookmark169"/>
      <w:bookmarkStart w:id="170" w:name="bookmark170"/>
      <w:bookmarkStart w:id="171" w:name="bookmark171"/>
      <w:r>
        <w:rPr>
          <w:rStyle w:val="Heading31"/>
          <w:b/>
          <w:bCs/>
          <w:color w:val="000000"/>
        </w:rPr>
        <w:lastRenderedPageBreak/>
        <w:t>TROISIÈME PARTIE</w:t>
      </w:r>
      <w:bookmarkEnd w:id="169"/>
      <w:bookmarkEnd w:id="170"/>
      <w:bookmarkEnd w:id="171"/>
    </w:p>
    <w:p w14:paraId="088F2978" w14:textId="77777777" w:rsidR="00000000" w:rsidRDefault="00000000">
      <w:pPr>
        <w:pStyle w:val="Heading110"/>
        <w:framePr w:w="6468" w:h="7956" w:hRule="exact" w:wrap="none" w:vAnchor="page" w:hAnchor="page" w:x="767" w:y="3240"/>
        <w:spacing w:after="80"/>
        <w:rPr>
          <w:rFonts w:ascii="Times New Roman" w:hAnsi="Times New Roman" w:cs="Times New Roman"/>
          <w:sz w:val="24"/>
          <w:szCs w:val="24"/>
        </w:rPr>
      </w:pPr>
      <w:bookmarkStart w:id="172" w:name="bookmark172"/>
      <w:bookmarkStart w:id="173" w:name="bookmark173"/>
      <w:bookmarkStart w:id="174" w:name="bookmark174"/>
      <w:r>
        <w:rPr>
          <w:rStyle w:val="Heading11"/>
          <w:color w:val="000000"/>
        </w:rPr>
        <w:t>Le salut</w:t>
      </w:r>
      <w:bookmarkEnd w:id="172"/>
      <w:bookmarkEnd w:id="173"/>
      <w:bookmarkEnd w:id="174"/>
    </w:p>
    <w:p w14:paraId="7736866E" w14:textId="77777777" w:rsidR="00000000" w:rsidRDefault="00000000">
      <w:pPr>
        <w:pStyle w:val="Heading310"/>
        <w:framePr w:w="6468" w:h="7956" w:hRule="exact" w:wrap="none" w:vAnchor="page" w:hAnchor="page" w:x="767" w:y="3240"/>
        <w:spacing w:after="46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5" w:name="bookmark175"/>
      <w:bookmarkStart w:id="176" w:name="bookmark176"/>
      <w:bookmarkStart w:id="177" w:name="bookmark177"/>
      <w:r>
        <w:rPr>
          <w:rStyle w:val="Heading31"/>
          <w:b/>
          <w:bCs/>
          <w:color w:val="000000"/>
          <w:sz w:val="22"/>
          <w:szCs w:val="22"/>
        </w:rPr>
        <w:t>d’après Ephésiens 2</w:t>
      </w:r>
      <w:bookmarkEnd w:id="175"/>
      <w:bookmarkEnd w:id="176"/>
      <w:bookmarkEnd w:id="177"/>
    </w:p>
    <w:p w14:paraId="01D01FC1" w14:textId="77777777" w:rsidR="00000000" w:rsidRDefault="00000000">
      <w:pPr>
        <w:pStyle w:val="Bodytext10"/>
        <w:framePr w:w="6468" w:h="7956" w:hRule="exact" w:wrap="none" w:vAnchor="page" w:hAnchor="page" w:x="767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avoir, dans son introduction du chapitre premier,</w:t>
      </w:r>
    </w:p>
    <w:p w14:paraId="285ED0E8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adressé à Dieu ses actions de grâces et sa prière d’interces</w:t>
      </w:r>
      <w:r>
        <w:rPr>
          <w:rStyle w:val="Bodytext1"/>
          <w:color w:val="000000"/>
        </w:rPr>
        <w:softHyphen/>
      </w:r>
    </w:p>
    <w:p w14:paraId="58812B0D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Paul se met à exposer l’œuvre de salut accomplie par</w:t>
      </w:r>
    </w:p>
    <w:p w14:paraId="6E5D693D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Jésus-Christ. D’une façon tout à fait logique, il commence par</w:t>
      </w:r>
    </w:p>
    <w:p w14:paraId="109B28FF" w14:textId="77777777" w:rsidR="00000000" w:rsidRDefault="00000000">
      <w:pPr>
        <w:pStyle w:val="Bodytext10"/>
        <w:framePr w:w="6468" w:h="7956" w:hRule="exact" w:wrap="none" w:vAnchor="page" w:hAnchor="page" w:x="767" w:y="3240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nous montrer combien l’homme a besoin d’un Sauveur.</w:t>
      </w:r>
    </w:p>
    <w:p w14:paraId="2B807E67" w14:textId="77777777" w:rsidR="00000000" w:rsidRDefault="00000000">
      <w:pPr>
        <w:pStyle w:val="Heading310"/>
        <w:framePr w:w="6468" w:h="7956" w:hRule="exact" w:wrap="none" w:vAnchor="page" w:hAnchor="page" w:x="767" w:y="3240"/>
        <w:numPr>
          <w:ilvl w:val="0"/>
          <w:numId w:val="20"/>
        </w:numPr>
        <w:tabs>
          <w:tab w:val="left" w:pos="502"/>
        </w:tabs>
        <w:rPr>
          <w:b w:val="0"/>
          <w:bCs w:val="0"/>
          <w:sz w:val="24"/>
          <w:szCs w:val="24"/>
        </w:rPr>
      </w:pPr>
      <w:bookmarkStart w:id="178" w:name="bookmark180"/>
      <w:bookmarkStart w:id="179" w:name="bookmark178"/>
      <w:bookmarkStart w:id="180" w:name="bookmark179"/>
      <w:bookmarkStart w:id="181" w:name="bookmark181"/>
      <w:bookmarkEnd w:id="178"/>
      <w:r>
        <w:rPr>
          <w:rStyle w:val="Heading31"/>
          <w:b/>
          <w:bCs/>
          <w:color w:val="000000"/>
          <w:sz w:val="22"/>
          <w:szCs w:val="22"/>
        </w:rPr>
        <w:t>Autrefois — Maintenant.</w:t>
      </w:r>
      <w:bookmarkEnd w:id="179"/>
      <w:bookmarkEnd w:id="180"/>
      <w:bookmarkEnd w:id="181"/>
    </w:p>
    <w:p w14:paraId="7B7DFEFF" w14:textId="77777777" w:rsidR="00000000" w:rsidRDefault="00000000">
      <w:pPr>
        <w:pStyle w:val="Bodytext10"/>
        <w:framePr w:w="6468" w:h="7956" w:hRule="exact" w:wrap="none" w:vAnchor="page" w:hAnchor="page" w:x="767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s’adresse aux saints qui sont à Ephèse et aux fidèles</w:t>
      </w:r>
    </w:p>
    <w:p w14:paraId="2BAC64B7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Jésus-Christ. En un saisissant contraste, Paul oppose ce</w:t>
      </w:r>
    </w:p>
    <w:p w14:paraId="0FA07F80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qu’ils étaient avant leur conversion à ce qu’ils sont devenus</w:t>
      </w:r>
    </w:p>
    <w:p w14:paraId="1B47FBC3" w14:textId="77777777" w:rsidR="00000000" w:rsidRDefault="00000000">
      <w:pPr>
        <w:pStyle w:val="Bodytext10"/>
        <w:framePr w:w="6468" w:h="7956" w:hRule="exact" w:wrap="none" w:vAnchor="page" w:hAnchor="page" w:x="767" w:y="3240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depuis. Il se sert pour cela des deux mots :</w:t>
      </w:r>
    </w:p>
    <w:p w14:paraId="33922C66" w14:textId="77777777" w:rsidR="00000000" w:rsidRDefault="00000000">
      <w:pPr>
        <w:pStyle w:val="Bodytext10"/>
        <w:framePr w:w="6468" w:h="7956" w:hRule="exact" w:wrap="none" w:vAnchor="page" w:hAnchor="page" w:x="767" w:y="3240"/>
        <w:ind w:left="1220"/>
        <w:rPr>
          <w:sz w:val="24"/>
          <w:szCs w:val="24"/>
        </w:rPr>
      </w:pPr>
      <w:r>
        <w:rPr>
          <w:rStyle w:val="Bodytext1"/>
          <w:color w:val="000000"/>
        </w:rPr>
        <w:t>autrefois,</w:t>
      </w:r>
    </w:p>
    <w:p w14:paraId="09BE269D" w14:textId="77777777" w:rsidR="00000000" w:rsidRDefault="00000000">
      <w:pPr>
        <w:pStyle w:val="Bodytext10"/>
        <w:framePr w:w="6468" w:h="7956" w:hRule="exact" w:wrap="none" w:vAnchor="page" w:hAnchor="page" w:x="767" w:y="3240"/>
        <w:spacing w:after="80"/>
        <w:ind w:left="1220"/>
        <w:rPr>
          <w:sz w:val="24"/>
          <w:szCs w:val="24"/>
        </w:rPr>
      </w:pPr>
      <w:r>
        <w:rPr>
          <w:rStyle w:val="Bodytext1"/>
          <w:color w:val="000000"/>
        </w:rPr>
        <w:t>maintenant :</w:t>
      </w:r>
    </w:p>
    <w:p w14:paraId="5EDC1B8B" w14:textId="77777777" w:rsidR="00000000" w:rsidRDefault="00000000">
      <w:pPr>
        <w:pStyle w:val="Bodytext10"/>
        <w:framePr w:w="6468" w:h="7956" w:hRule="exact" w:wrap="none" w:vAnchor="page" w:hAnchor="page" w:x="767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étiez morts par vos offenses et par vos péchés, dans</w:t>
      </w:r>
    </w:p>
    <w:p w14:paraId="3D197A6A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lesquels vous marchiez </w:t>
      </w:r>
      <w:r>
        <w:rPr>
          <w:rStyle w:val="Bodytext1"/>
          <w:i/>
          <w:iCs/>
          <w:color w:val="000000"/>
        </w:rPr>
        <w:t>autrefois...</w:t>
      </w:r>
      <w:r>
        <w:rPr>
          <w:rStyle w:val="Bodytext1"/>
          <w:color w:val="000000"/>
        </w:rPr>
        <w:t xml:space="preserve"> Nous fous aussi, nous étions</w:t>
      </w:r>
    </w:p>
    <w:p w14:paraId="157A02F6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leur nombre, et nous vivions </w:t>
      </w:r>
      <w:r>
        <w:rPr>
          <w:rStyle w:val="Bodytext1"/>
          <w:i/>
          <w:iCs/>
          <w:color w:val="000000"/>
        </w:rPr>
        <w:t>autrefois</w:t>
      </w:r>
      <w:r>
        <w:rPr>
          <w:rStyle w:val="Bodytext1"/>
          <w:color w:val="000000"/>
        </w:rPr>
        <w:t xml:space="preserve"> selon les convoitises</w:t>
      </w:r>
    </w:p>
    <w:p w14:paraId="04D051AA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notre chair... C’est pourquoi, vous </w:t>
      </w:r>
      <w:r>
        <w:rPr>
          <w:rStyle w:val="Bodytext1"/>
          <w:i/>
          <w:iCs/>
          <w:color w:val="000000"/>
        </w:rPr>
        <w:t>autrefois</w:t>
      </w:r>
      <w:r>
        <w:rPr>
          <w:rStyle w:val="Bodytext1"/>
          <w:color w:val="000000"/>
        </w:rPr>
        <w:t xml:space="preserve"> païens... souve</w:t>
      </w:r>
      <w:r>
        <w:rPr>
          <w:rStyle w:val="Bodytext1"/>
          <w:color w:val="000000"/>
        </w:rPr>
        <w:softHyphen/>
      </w:r>
    </w:p>
    <w:p w14:paraId="46D9A65F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nez-vous que vous étiez en ce temps-là sans Christ... Mais</w:t>
      </w:r>
    </w:p>
    <w:p w14:paraId="26D06C85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maintenant</w:t>
      </w:r>
      <w:r>
        <w:rPr>
          <w:rStyle w:val="Bodytext1"/>
          <w:color w:val="000000"/>
        </w:rPr>
        <w:t xml:space="preserve"> en Jésus-Christ,... vous avez été rapprochés par</w:t>
      </w:r>
    </w:p>
    <w:p w14:paraId="24DFF446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sang de Christ», 2. 1-3, 11-13.</w:t>
      </w:r>
    </w:p>
    <w:p w14:paraId="3EAADF9F" w14:textId="77777777" w:rsidR="00000000" w:rsidRDefault="00000000">
      <w:pPr>
        <w:pStyle w:val="Bodytext10"/>
        <w:framePr w:w="6468" w:h="7956" w:hRule="exact" w:wrap="none" w:vAnchor="page" w:hAnchor="page" w:x="767" w:y="324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homme devrait pouvoir dire ainsi : «Autrefois, j’étais</w:t>
      </w:r>
    </w:p>
    <w:p w14:paraId="3C51A776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perdu; mais maintenant je suis sauvé par Jésus-Christ». Per</w:t>
      </w:r>
      <w:r>
        <w:rPr>
          <w:rStyle w:val="Bodytext1"/>
          <w:color w:val="000000"/>
        </w:rPr>
        <w:softHyphen/>
      </w:r>
    </w:p>
    <w:p w14:paraId="23922566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ne peut prétendre avoir toujours été en règle avec Dieu :</w:t>
      </w:r>
    </w:p>
    <w:p w14:paraId="38B17121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toujours eu un «autrefois» de misère et de condamna</w:t>
      </w:r>
      <w:r>
        <w:rPr>
          <w:rStyle w:val="Bodytext1"/>
          <w:color w:val="000000"/>
        </w:rPr>
        <w:softHyphen/>
      </w:r>
    </w:p>
    <w:p w14:paraId="0A4DC5E0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tion, et le chapitre 2 des Ephésiens est la pour nous en con</w:t>
      </w:r>
      <w:r>
        <w:rPr>
          <w:rStyle w:val="Bodytext1"/>
          <w:color w:val="000000"/>
        </w:rPr>
        <w:softHyphen/>
      </w:r>
    </w:p>
    <w:p w14:paraId="64ACCF68" w14:textId="77777777" w:rsidR="00000000" w:rsidRDefault="00000000">
      <w:pPr>
        <w:pStyle w:val="Bodytext10"/>
        <w:framePr w:w="6468" w:h="7956" w:hRule="exact" w:wrap="none" w:vAnchor="page" w:hAnchor="page" w:x="767" w:y="3240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vaincre. Même pour ceux qui ont déjà reçu le salut de Dieu,</w:t>
      </w:r>
    </w:p>
    <w:p w14:paraId="549DA8FD" w14:textId="77777777" w:rsidR="00000000" w:rsidRDefault="00000000">
      <w:pPr>
        <w:pStyle w:val="Headerorfooter10"/>
        <w:framePr w:wrap="none" w:vAnchor="page" w:hAnchor="page" w:x="6971" w:y="1137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31</w:t>
      </w:r>
    </w:p>
    <w:p w14:paraId="3F68D47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AAC76C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cette leçon n’est pas inutile. Paul déclare aux Ephésiens :</w:t>
      </w:r>
    </w:p>
    <w:p w14:paraId="39B141F1" w14:textId="77777777" w:rsidR="00000000" w:rsidRDefault="00000000">
      <w:pPr>
        <w:pStyle w:val="Bodytext10"/>
        <w:framePr w:w="6576" w:h="10380" w:hRule="exact" w:wrap="none" w:vAnchor="page" w:hAnchor="page" w:x="1751" w:y="7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«Vous autrefois païens..., </w:t>
      </w:r>
      <w:r>
        <w:rPr>
          <w:rStyle w:val="Bodytext1"/>
          <w:i/>
          <w:iCs/>
          <w:color w:val="000000"/>
        </w:rPr>
        <w:t>souvenez-vous</w:t>
      </w:r>
      <w:r>
        <w:rPr>
          <w:rStyle w:val="Bodytext1"/>
          <w:color w:val="000000"/>
        </w:rPr>
        <w:t xml:space="preserve"> que vous étiez en ce</w:t>
      </w:r>
    </w:p>
    <w:p w14:paraId="603B8DDF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temps-là sans Christ», 2. 11-12. Pour éviter l’orgueil spirituel,</w:t>
      </w:r>
    </w:p>
    <w:p w14:paraId="67BE7D40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le croyant enrichi de toutes les grâces divines a besoin de se</w:t>
      </w:r>
    </w:p>
    <w:p w14:paraId="11D7E6E8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rappeler sans cesse de quel abîme il a été tiré. Il saura ainsi</w:t>
      </w:r>
    </w:p>
    <w:p w14:paraId="22C1FFEA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mieux apprécier l’amour de Dieu qui l’a racheté, et</w:t>
      </w:r>
    </w:p>
    <w:p w14:paraId="07837F3D" w14:textId="77777777" w:rsidR="00000000" w:rsidRDefault="00000000">
      <w:pPr>
        <w:pStyle w:val="Bodytext10"/>
        <w:framePr w:w="6576" w:h="10380" w:hRule="exact" w:wrap="none" w:vAnchor="page" w:hAnchor="page" w:x="1751" w:y="768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travailler au salut des perdus.</w:t>
      </w:r>
    </w:p>
    <w:p w14:paraId="5AB508B9" w14:textId="77777777" w:rsidR="00000000" w:rsidRDefault="00000000">
      <w:pPr>
        <w:pStyle w:val="Heading310"/>
        <w:framePr w:w="6576" w:h="10380" w:hRule="exact" w:wrap="none" w:vAnchor="page" w:hAnchor="page" w:x="1751" w:y="768"/>
        <w:numPr>
          <w:ilvl w:val="0"/>
          <w:numId w:val="20"/>
        </w:numPr>
        <w:tabs>
          <w:tab w:val="left" w:pos="620"/>
        </w:tabs>
        <w:spacing w:after="0"/>
        <w:ind w:firstLine="240"/>
        <w:jc w:val="both"/>
        <w:rPr>
          <w:b w:val="0"/>
          <w:bCs w:val="0"/>
          <w:sz w:val="24"/>
          <w:szCs w:val="24"/>
        </w:rPr>
      </w:pPr>
      <w:bookmarkStart w:id="182" w:name="bookmark184"/>
      <w:bookmarkStart w:id="183" w:name="bookmark182"/>
      <w:bookmarkStart w:id="184" w:name="bookmark183"/>
      <w:bookmarkStart w:id="185" w:name="bookmark185"/>
      <w:bookmarkEnd w:id="182"/>
      <w:r>
        <w:rPr>
          <w:rStyle w:val="Heading31"/>
          <w:b/>
          <w:bCs/>
          <w:color w:val="000000"/>
        </w:rPr>
        <w:t>La perdition.</w:t>
      </w:r>
      <w:bookmarkEnd w:id="183"/>
      <w:bookmarkEnd w:id="184"/>
      <w:bookmarkEnd w:id="185"/>
    </w:p>
    <w:p w14:paraId="6E1C7892" w14:textId="77777777" w:rsidR="00000000" w:rsidRDefault="00000000">
      <w:pPr>
        <w:pStyle w:val="Bodytext10"/>
        <w:framePr w:w="6576" w:h="10380" w:hRule="exact" w:wrap="none" w:vAnchor="page" w:hAnchor="page" w:x="1751" w:y="768"/>
        <w:spacing w:after="2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en sont les dix aspects, soulignes par les v. 1-3 et 12 ?</w:t>
      </w:r>
    </w:p>
    <w:p w14:paraId="554A714C" w14:textId="77777777" w:rsidR="00000000" w:rsidRDefault="00000000">
      <w:pPr>
        <w:pStyle w:val="Bodytext10"/>
        <w:framePr w:w="6576" w:h="10380" w:hRule="exact" w:wrap="none" w:vAnchor="page" w:hAnchor="page" w:x="1751" w:y="768"/>
        <w:numPr>
          <w:ilvl w:val="0"/>
          <w:numId w:val="21"/>
        </w:numPr>
        <w:tabs>
          <w:tab w:val="left" w:pos="578"/>
        </w:tabs>
        <w:spacing w:after="80"/>
        <w:ind w:firstLine="240"/>
        <w:jc w:val="both"/>
        <w:rPr>
          <w:sz w:val="24"/>
          <w:szCs w:val="24"/>
        </w:rPr>
      </w:pPr>
      <w:bookmarkStart w:id="186" w:name="bookmark186"/>
      <w:bookmarkEnd w:id="186"/>
      <w:r>
        <w:rPr>
          <w:rStyle w:val="Bodytext1"/>
          <w:color w:val="000000"/>
        </w:rPr>
        <w:t>Tous les hommes sont pécheurs, sans exception.</w:t>
      </w:r>
    </w:p>
    <w:p w14:paraId="23E95EFB" w14:textId="77777777" w:rsidR="00000000" w:rsidRDefault="00000000">
      <w:pPr>
        <w:pStyle w:val="Bodytext10"/>
        <w:framePr w:w="6576" w:h="10380" w:hRule="exact" w:wrap="none" w:vAnchor="page" w:hAnchor="page" w:x="1751" w:y="7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étiez morts par vos offenses et vos péchés, dans les</w:t>
      </w:r>
      <w:r>
        <w:rPr>
          <w:rStyle w:val="Bodytext1"/>
          <w:color w:val="000000"/>
        </w:rPr>
        <w:softHyphen/>
      </w:r>
    </w:p>
    <w:p w14:paraId="4AED8C03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quels vous marchiez autrefois... Nous fous aussi nous étions de</w:t>
      </w:r>
    </w:p>
    <w:p w14:paraId="16213E36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leur nombre», v. 1-3. Comme le dit ailleurs l’apôtre : «Il n’y</w:t>
      </w:r>
    </w:p>
    <w:p w14:paraId="145C5F68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a point de distinction, car tous ont péché et sont privés de la</w:t>
      </w:r>
    </w:p>
    <w:p w14:paraId="36C4DEB1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gloire de Dieu», Rom. 3. 23. En écrivant aux Ephésiens : «Vous</w:t>
      </w:r>
    </w:p>
    <w:p w14:paraId="399FF1D6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étiez morts... Nous fous aussi nous étions de leur nombre»,</w:t>
      </w:r>
    </w:p>
    <w:p w14:paraId="480D67CC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Paul veut dire que non seulement les païens étaient coupa</w:t>
      </w:r>
      <w:r>
        <w:rPr>
          <w:rStyle w:val="Bodytext1"/>
          <w:color w:val="000000"/>
        </w:rPr>
        <w:softHyphen/>
      </w:r>
    </w:p>
    <w:p w14:paraId="4553DAC5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bles, mais que les Juifs et les apôtres eux-mêmes ne valaient</w:t>
      </w:r>
    </w:p>
    <w:p w14:paraId="3CFC935B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pas mieux qu’eux. Aujourd’hui de même, aucun homme, quelle</w:t>
      </w:r>
    </w:p>
    <w:p w14:paraId="40ADD117" w14:textId="77777777" w:rsidR="00000000" w:rsidRDefault="00000000">
      <w:pPr>
        <w:pStyle w:val="Bodytext10"/>
        <w:framePr w:w="6576" w:h="10380" w:hRule="exact" w:wrap="none" w:vAnchor="page" w:hAnchor="page" w:x="1751" w:y="768"/>
        <w:rPr>
          <w:sz w:val="24"/>
          <w:szCs w:val="24"/>
        </w:rPr>
      </w:pPr>
      <w:r>
        <w:rPr>
          <w:rStyle w:val="Bodytext1"/>
          <w:color w:val="000000"/>
        </w:rPr>
        <w:t>que soit sa race, sa religion ou sa piété ne peut se prétendre</w:t>
      </w:r>
    </w:p>
    <w:p w14:paraId="673B40AF" w14:textId="77777777" w:rsidR="00000000" w:rsidRDefault="00000000">
      <w:pPr>
        <w:pStyle w:val="Bodytext10"/>
        <w:framePr w:w="6576" w:h="10380" w:hRule="exact" w:wrap="none" w:vAnchor="page" w:hAnchor="page" w:x="1751" w:y="768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parfait devant Dieu.</w:t>
      </w:r>
    </w:p>
    <w:p w14:paraId="672D77E7" w14:textId="77777777" w:rsidR="00000000" w:rsidRDefault="00000000">
      <w:pPr>
        <w:pStyle w:val="Bodytext10"/>
        <w:framePr w:w="6576" w:h="10380" w:hRule="exact" w:wrap="none" w:vAnchor="page" w:hAnchor="page" w:x="1751" w:y="768"/>
        <w:numPr>
          <w:ilvl w:val="0"/>
          <w:numId w:val="21"/>
        </w:numPr>
        <w:tabs>
          <w:tab w:val="left" w:pos="578"/>
        </w:tabs>
        <w:spacing w:after="80"/>
        <w:ind w:firstLine="240"/>
        <w:jc w:val="both"/>
        <w:rPr>
          <w:sz w:val="24"/>
          <w:szCs w:val="24"/>
        </w:rPr>
      </w:pPr>
      <w:bookmarkStart w:id="187" w:name="bookmark187"/>
      <w:bookmarkEnd w:id="187"/>
      <w:r>
        <w:rPr>
          <w:rStyle w:val="Bodytext1"/>
          <w:color w:val="000000"/>
        </w:rPr>
        <w:t>Les pécheurs sont plongés dans la mort spirituelle.</w:t>
      </w:r>
    </w:p>
    <w:p w14:paraId="565DBC32" w14:textId="77777777" w:rsidR="00000000" w:rsidRDefault="00000000">
      <w:pPr>
        <w:pStyle w:val="Bodytext10"/>
        <w:framePr w:w="6576" w:h="10380" w:hRule="exact" w:wrap="none" w:vAnchor="page" w:hAnchor="page" w:x="1751" w:y="76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étiez morts par vos offenses... Nous qui étions morts</w:t>
      </w:r>
    </w:p>
    <w:p w14:paraId="6509BDDA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par nos offenses, Il nous a rendus à la vie avec Christ»,</w:t>
      </w:r>
    </w:p>
    <w:p w14:paraId="41C53F6B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v. 1, 5. Le salaire du péché, c’est la mort, Rom. 6. 23. La mort</w:t>
      </w:r>
    </w:p>
    <w:p w14:paraId="471EC2F0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physique nous atteindra tous un jour,(à moins que Jésus ne</w:t>
      </w:r>
    </w:p>
    <w:p w14:paraId="02294D94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revienne nous prendre auprès de Lui auparavant); mais la</w:t>
      </w:r>
    </w:p>
    <w:p w14:paraId="0591D8D2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spirituelle nous a déjà atteints dès notre premier péché,</w:t>
      </w:r>
    </w:p>
    <w:p w14:paraId="4737B0A8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Rom. 5. 12. Dès qu’Adam et Eve eurent enfreint une seule fois</w:t>
      </w:r>
    </w:p>
    <w:p w14:paraId="3E80E8A0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l’ordre de l’Eternel, ils furent chassés loin de Sa face et du</w:t>
      </w:r>
    </w:p>
    <w:p w14:paraId="7269173E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jardin d’Eden, Gen. 3. 22-24. Ils ne cessèrent pas d’exister,</w:t>
      </w:r>
    </w:p>
    <w:p w14:paraId="44AD8C8D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leur communion avec le Seigneur fut dès lors interrom</w:t>
      </w:r>
      <w:r>
        <w:rPr>
          <w:rStyle w:val="Bodytext1"/>
          <w:color w:val="000000"/>
        </w:rPr>
        <w:softHyphen/>
      </w:r>
    </w:p>
    <w:p w14:paraId="50F5CDC5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pue; et le fait d’être éloignés de la source de la véritable vie</w:t>
      </w:r>
    </w:p>
    <w:p w14:paraId="00E3E286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constitua la «mort» de leur âme, en attendant celle de leur</w:t>
      </w:r>
    </w:p>
    <w:p w14:paraId="4175EDFF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corps. Cette double mort spirituelle et physique s’est étendue</w:t>
      </w:r>
    </w:p>
    <w:p w14:paraId="643815C5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les hommes, parce que fous ont péché. Avant notre con</w:t>
      </w:r>
      <w:r>
        <w:rPr>
          <w:rStyle w:val="Bodytext1"/>
          <w:color w:val="000000"/>
        </w:rPr>
        <w:softHyphen/>
      </w:r>
    </w:p>
    <w:p w14:paraId="56A80C78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version, nous existons bien aux yeux du monde. Nous pouvons</w:t>
      </w:r>
    </w:p>
    <w:p w14:paraId="07F332A3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manger, boire, nous réjouir, gagner beaucoup d’argent. Mais</w:t>
      </w:r>
    </w:p>
    <w:p w14:paraId="17EA3EEE" w14:textId="77777777" w:rsidR="00000000" w:rsidRDefault="00000000">
      <w:pPr>
        <w:pStyle w:val="Bodytext10"/>
        <w:framePr w:w="6576" w:h="10380" w:hRule="exact" w:wrap="none" w:vAnchor="page" w:hAnchor="page" w:x="1751" w:y="768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Dieu nous sommes «morts» dans nos fautes et dans nos</w:t>
      </w:r>
    </w:p>
    <w:p w14:paraId="107CEE48" w14:textId="77777777" w:rsidR="00000000" w:rsidRDefault="00000000">
      <w:pPr>
        <w:pStyle w:val="Headerorfooter10"/>
        <w:framePr w:wrap="none" w:vAnchor="page" w:hAnchor="page" w:x="1745" w:y="1137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32</w:t>
      </w:r>
    </w:p>
    <w:p w14:paraId="23CDEE0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30C939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péchés. C’est pourquoi Jésus proclame la nécessité de la nou</w:t>
      </w:r>
      <w:r>
        <w:rPr>
          <w:rStyle w:val="Bodytext1"/>
          <w:color w:val="000000"/>
        </w:rPr>
        <w:softHyphen/>
      </w:r>
    </w:p>
    <w:p w14:paraId="20A46B46" w14:textId="77777777" w:rsidR="00000000" w:rsidRDefault="00000000">
      <w:pPr>
        <w:pStyle w:val="Bodytext10"/>
        <w:framePr w:w="6492" w:h="10398" w:hRule="exact" w:wrap="none" w:vAnchor="page" w:hAnchor="page" w:x="755" w:y="7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 naissance, sans laquelle nous ne pouvons entrer dans le</w:t>
      </w:r>
    </w:p>
    <w:p w14:paraId="5EB40E8E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de Dieu, Jn. 3. 5. Si le pécheur, » jusque-là séparé du</w:t>
      </w:r>
    </w:p>
    <w:p w14:paraId="3C9F4B48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se repent et croit, il «naît de nouveau» et passe de</w:t>
      </w:r>
    </w:p>
    <w:p w14:paraId="4617E000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à la vie, Jn. 5. 24. Comme le dit Paul aux Ephésiens :</w:t>
      </w:r>
    </w:p>
    <w:p w14:paraId="1CF9277C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qui étions morts par nos offenses, (Dieu) nous a ren</w:t>
      </w:r>
      <w:r>
        <w:rPr>
          <w:rStyle w:val="Bodytext1"/>
          <w:color w:val="000000"/>
        </w:rPr>
        <w:softHyphen/>
      </w:r>
    </w:p>
    <w:p w14:paraId="1D6C7E77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dus à la vie avec Christ... Il nous a ressuscités ensemble», 2.4-6.</w:t>
      </w:r>
    </w:p>
    <w:p w14:paraId="663C5A78" w14:textId="77777777" w:rsidR="00000000" w:rsidRDefault="00000000">
      <w:pPr>
        <w:pStyle w:val="Bodytext10"/>
        <w:framePr w:w="6492" w:h="10398" w:hRule="exact" w:wrap="none" w:vAnchor="page" w:hAnchor="page" w:x="755" w:y="7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si l’homme s’endurcit et repousse le don de la vie éter</w:t>
      </w:r>
      <w:r>
        <w:rPr>
          <w:rStyle w:val="Bodytext1"/>
          <w:color w:val="000000"/>
        </w:rPr>
        <w:softHyphen/>
      </w:r>
    </w:p>
    <w:p w14:paraId="3467931F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nelle, il demeure loin de Dieu. Dès que son corps cessera de</w:t>
      </w:r>
    </w:p>
    <w:p w14:paraId="0483EAD3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vivre, il sera plongé dans la mort éternelle de l’enfer. Là</w:t>
      </w:r>
    </w:p>
    <w:p w14:paraId="53D45CF8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encore, ce ne sera pas la cessation de l’existence, l’anéantisse</w:t>
      </w:r>
      <w:r>
        <w:rPr>
          <w:rStyle w:val="Bodytext1"/>
          <w:color w:val="000000"/>
        </w:rPr>
        <w:softHyphen/>
      </w:r>
    </w:p>
    <w:p w14:paraId="14FF7867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ment. La «seconde mort» (comme l’appelle l’Apocalypse, 20.</w:t>
      </w:r>
    </w:p>
    <w:p w14:paraId="27BAC6E2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14-15) est l’état de souffrance et de séparation éternelle d’avec</w:t>
      </w:r>
    </w:p>
    <w:p w14:paraId="436CA02C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réservé à ceux qui ont refusé le salut. (Voyez par exem</w:t>
      </w:r>
      <w:r>
        <w:rPr>
          <w:rStyle w:val="Bodytext1"/>
          <w:color w:val="000000"/>
        </w:rPr>
        <w:softHyphen/>
      </w:r>
    </w:p>
    <w:p w14:paraId="39498A2E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ple ce qu’enseignent les passages de Luc 16. 25-26 et d’Apoc.</w:t>
      </w:r>
    </w:p>
    <w:p w14:paraId="5546EA84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14. 9-11 sur le tourment perpétuel de l'enfer.)</w:t>
      </w:r>
    </w:p>
    <w:p w14:paraId="1C9FA1B2" w14:textId="77777777" w:rsidR="00000000" w:rsidRDefault="00000000">
      <w:pPr>
        <w:pStyle w:val="Bodytext10"/>
        <w:framePr w:w="6492" w:h="10398" w:hRule="exact" w:wrap="none" w:vAnchor="page" w:hAnchor="page" w:x="755" w:y="7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qui lisez ces lignes, avez-vous compris l’horreur de</w:t>
      </w:r>
    </w:p>
    <w:p w14:paraId="330AF80A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parole : Le salaire du pcché, c’est la mort? Si vous</w:t>
      </w:r>
    </w:p>
    <w:p w14:paraId="46DA7152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n'êtes pas encore né de nouveau, réalisez-vous votre état de</w:t>
      </w:r>
    </w:p>
    <w:p w14:paraId="453A40E3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séparation d’avec Dieu, qui pourrait bientôt vous conduire à</w:t>
      </w:r>
    </w:p>
    <w:p w14:paraId="66D82618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éternelle? Puissiez-vous, comme l’enfant prodigue,</w:t>
      </w:r>
    </w:p>
    <w:p w14:paraId="0D3A5A90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revenir repentant à la maison paternelle et entendre votre Père</w:t>
      </w:r>
    </w:p>
    <w:p w14:paraId="12B0F2C0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céleste s’écrier : «Réjouissons-nous, car mon fils que voici était</w:t>
      </w:r>
    </w:p>
    <w:p w14:paraId="295D5837" w14:textId="77777777" w:rsidR="00000000" w:rsidRDefault="00000000">
      <w:pPr>
        <w:pStyle w:val="Bodytext10"/>
        <w:framePr w:w="6492" w:h="10398" w:hRule="exact" w:wrap="none" w:vAnchor="page" w:hAnchor="page" w:x="755" w:y="702"/>
        <w:spacing w:after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mort, et il est revenu à la vie!» Luc 15. 24.</w:t>
      </w:r>
    </w:p>
    <w:p w14:paraId="7D0DECC0" w14:textId="77777777" w:rsidR="00000000" w:rsidRDefault="00000000">
      <w:pPr>
        <w:pStyle w:val="Bodytext10"/>
        <w:framePr w:w="6492" w:h="10398" w:hRule="exact" w:wrap="none" w:vAnchor="page" w:hAnchor="page" w:x="755" w:y="702"/>
        <w:numPr>
          <w:ilvl w:val="0"/>
          <w:numId w:val="21"/>
        </w:numPr>
        <w:tabs>
          <w:tab w:val="left" w:pos="544"/>
        </w:tabs>
        <w:spacing w:after="100"/>
        <w:ind w:firstLine="200"/>
        <w:jc w:val="both"/>
        <w:rPr>
          <w:sz w:val="24"/>
          <w:szCs w:val="24"/>
        </w:rPr>
      </w:pPr>
      <w:bookmarkStart w:id="188" w:name="bookmark188"/>
      <w:bookmarkEnd w:id="188"/>
      <w:r>
        <w:rPr>
          <w:rStyle w:val="Bodytext1"/>
          <w:color w:val="000000"/>
        </w:rPr>
        <w:t>Celui qui pèche marche «selon le train de ce monde», v. 2.</w:t>
      </w:r>
    </w:p>
    <w:p w14:paraId="1A40797D" w14:textId="77777777" w:rsidR="00000000" w:rsidRDefault="00000000">
      <w:pPr>
        <w:pStyle w:val="Bodytext10"/>
        <w:framePr w:w="6492" w:h="10398" w:hRule="exact" w:wrap="none" w:vAnchor="page" w:hAnchor="page" w:x="755" w:y="7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fous les hommes sont pécheurs, il n’y a qu’à faire</w:t>
      </w:r>
    </w:p>
    <w:p w14:paraId="36816E14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fout le monde pour mal agir : il suffit de se laisser em</w:t>
      </w:r>
      <w:r>
        <w:rPr>
          <w:rStyle w:val="Bodytext1"/>
          <w:color w:val="000000"/>
        </w:rPr>
        <w:softHyphen/>
      </w:r>
    </w:p>
    <w:p w14:paraId="1E68BB8D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par le courant. Par contre, qui voudra faire le bien</w:t>
      </w:r>
    </w:p>
    <w:p w14:paraId="32EFD23C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 toujours marcher seul, se désolidariser de la masse, lutter</w:t>
      </w:r>
    </w:p>
    <w:p w14:paraId="3561229C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remonter le courant, supporter même la moquerie et la</w:t>
      </w:r>
    </w:p>
    <w:p w14:paraId="6A799A34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haine des hommes.</w:t>
      </w:r>
    </w:p>
    <w:p w14:paraId="561DAD6F" w14:textId="77777777" w:rsidR="00000000" w:rsidRDefault="00000000">
      <w:pPr>
        <w:pStyle w:val="Bodytext10"/>
        <w:framePr w:w="6492" w:h="10398" w:hRule="exact" w:wrap="none" w:vAnchor="page" w:hAnchor="page" w:x="755" w:y="7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Avons-nous déjà rompu avec le monde, ou craignons-nous au</w:t>
      </w:r>
    </w:p>
    <w:p w14:paraId="4B934E6B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 par-dessus fout de nous faire remarquer, en mar</w:t>
      </w:r>
      <w:r>
        <w:rPr>
          <w:rStyle w:val="Bodytext1"/>
          <w:color w:val="000000"/>
        </w:rPr>
        <w:softHyphen/>
      </w:r>
    </w:p>
    <w:p w14:paraId="6D344991" w14:textId="77777777" w:rsidR="00000000" w:rsidRDefault="00000000">
      <w:pPr>
        <w:pStyle w:val="Bodytext10"/>
        <w:framePr w:w="6492" w:h="10398" w:hRule="exact" w:wrap="none" w:vAnchor="page" w:hAnchor="page" w:x="755" w:y="702"/>
        <w:spacing w:after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seuls avec Dieu?</w:t>
      </w:r>
    </w:p>
    <w:p w14:paraId="09F732B2" w14:textId="77777777" w:rsidR="00000000" w:rsidRDefault="00000000">
      <w:pPr>
        <w:pStyle w:val="Bodytext10"/>
        <w:framePr w:w="6492" w:h="10398" w:hRule="exact" w:wrap="none" w:vAnchor="page" w:hAnchor="page" w:x="755" w:y="702"/>
        <w:numPr>
          <w:ilvl w:val="0"/>
          <w:numId w:val="21"/>
        </w:numPr>
        <w:tabs>
          <w:tab w:val="left" w:pos="538"/>
        </w:tabs>
        <w:spacing w:after="100"/>
        <w:ind w:firstLine="200"/>
        <w:jc w:val="both"/>
        <w:rPr>
          <w:sz w:val="24"/>
          <w:szCs w:val="24"/>
        </w:rPr>
      </w:pPr>
      <w:bookmarkStart w:id="189" w:name="bookmark189"/>
      <w:bookmarkEnd w:id="189"/>
      <w:r>
        <w:rPr>
          <w:rStyle w:val="Bodytext1"/>
          <w:color w:val="000000"/>
        </w:rPr>
        <w:t>Les pécheurs sont sous la puissance de Satan.</w:t>
      </w:r>
    </w:p>
    <w:p w14:paraId="6B60833E" w14:textId="77777777" w:rsidR="00000000" w:rsidRDefault="00000000">
      <w:pPr>
        <w:pStyle w:val="Bodytext10"/>
        <w:framePr w:w="6492" w:h="10398" w:hRule="exact" w:wrap="none" w:vAnchor="page" w:hAnchor="page" w:x="755" w:y="702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marchent «selon le prince de la puissance de l’air, de l’es</w:t>
      </w:r>
      <w:r>
        <w:rPr>
          <w:rStyle w:val="Bodytext1"/>
          <w:color w:val="000000"/>
        </w:rPr>
        <w:softHyphen/>
      </w:r>
    </w:p>
    <w:p w14:paraId="7097E4A5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qui agit maintenant dans les fils de la rébellion», v. 2.</w:t>
      </w:r>
    </w:p>
    <w:p w14:paraId="0E2B895A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grave vérité est constamment confirmée par l’Ecriture :</w:t>
      </w:r>
    </w:p>
    <w:p w14:paraId="3740FB77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«Celui qui pèche est du diable, car le diable pèche dès le com</w:t>
      </w:r>
      <w:r>
        <w:rPr>
          <w:rStyle w:val="Bodytext1"/>
          <w:color w:val="000000"/>
        </w:rPr>
        <w:softHyphen/>
      </w:r>
    </w:p>
    <w:p w14:paraId="52FBDFCB" w14:textId="77777777" w:rsidR="00000000" w:rsidRDefault="00000000">
      <w:pPr>
        <w:pStyle w:val="Bodytext10"/>
        <w:framePr w:w="6492" w:h="10398" w:hRule="exact" w:wrap="none" w:vAnchor="page" w:hAnchor="page" w:x="755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mencement... Le monde entier est sous la puissance du malin»,</w:t>
      </w:r>
    </w:p>
    <w:p w14:paraId="23C5473D" w14:textId="77777777" w:rsidR="00000000" w:rsidRDefault="00000000">
      <w:pPr>
        <w:pStyle w:val="Headerorfooter10"/>
        <w:framePr w:wrap="none" w:vAnchor="page" w:hAnchor="page" w:x="6983" w:y="113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33</w:t>
      </w:r>
    </w:p>
    <w:p w14:paraId="624AB67D" w14:textId="77777777" w:rsidR="00000000" w:rsidRDefault="00000000">
      <w:pPr>
        <w:pStyle w:val="Headerorfooter10"/>
        <w:framePr w:wrap="none" w:vAnchor="page" w:hAnchor="page" w:x="749" w:y="1156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3</w:t>
      </w:r>
    </w:p>
    <w:p w14:paraId="6747D69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72" w:left="360" w:header="0" w:footer="3" w:gutter="0"/>
          <w:cols w:space="720"/>
          <w:noEndnote/>
          <w:docGrid w:linePitch="360"/>
        </w:sectPr>
      </w:pPr>
    </w:p>
    <w:p w14:paraId="4A0132E1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1 Jn. 3. 8; 5. 19. Et Jésus déclare aux Juifs qui vivaient dans</w:t>
      </w:r>
    </w:p>
    <w:p w14:paraId="2B09C685" w14:textId="77777777" w:rsidR="00000000" w:rsidRDefault="00000000">
      <w:pPr>
        <w:pStyle w:val="Bodytext10"/>
        <w:framePr w:w="6492" w:h="9936" w:hRule="exact" w:wrap="none" w:vAnchor="page" w:hAnchor="page" w:x="1793" w:y="1182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l’orgueilleuse illusion d’avoir Abraham et même Dieu pour</w:t>
      </w:r>
    </w:p>
    <w:p w14:paraId="31119B8F" w14:textId="77777777" w:rsidR="00000000" w:rsidRDefault="00000000">
      <w:pPr>
        <w:pStyle w:val="Bodytext10"/>
        <w:framePr w:w="6492" w:h="9936" w:hRule="exact" w:wrap="none" w:vAnchor="page" w:hAnchor="page" w:x="1793" w:y="1182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: «Vous avez pour père le diable, et vous voulez accomplir</w:t>
      </w:r>
    </w:p>
    <w:p w14:paraId="0B897C1E" w14:textId="77777777" w:rsidR="00000000" w:rsidRDefault="00000000">
      <w:pPr>
        <w:pStyle w:val="Bodytext10"/>
        <w:framePr w:w="6492" w:h="9936" w:hRule="exact" w:wrap="none" w:vAnchor="page" w:hAnchor="page" w:x="1793" w:y="1182"/>
        <w:spacing w:line="22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désirs de votre père!» Jn 8. 44. Certes, l’expérience aussi</w:t>
      </w:r>
    </w:p>
    <w:p w14:paraId="346B4318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montre : quiconque a ouvert son cœur au péché n’est</w:t>
      </w:r>
    </w:p>
    <w:p w14:paraId="11F9D267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sous l’influence de Dieu, il est livré à Satan.</w:t>
      </w:r>
    </w:p>
    <w:p w14:paraId="3809755D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Remarquez que ce dernier est appelé «le prince de la puis</w:t>
      </w:r>
      <w:r>
        <w:rPr>
          <w:rStyle w:val="Bodytext1"/>
          <w:color w:val="000000"/>
        </w:rPr>
        <w:softHyphen/>
      </w:r>
    </w:p>
    <w:p w14:paraId="5DE8303F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l’air», v. 2. Cela signifie que, dans le monde spirituel,</w:t>
      </w:r>
    </w:p>
    <w:p w14:paraId="2F8FDB52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revêtu d’une force et d’une autorité redoutables, aussi</w:t>
      </w:r>
    </w:p>
    <w:p w14:paraId="3CDDAAFC" w14:textId="77777777" w:rsidR="00000000" w:rsidRDefault="00000000">
      <w:pPr>
        <w:pStyle w:val="Bodytext10"/>
        <w:framePr w:w="6492" w:h="9936" w:hRule="exact" w:wrap="none" w:vAnchor="page" w:hAnchor="page" w:x="1793" w:y="1182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longtemps que dure la patience de Dieu. C’est folie que de vou</w:t>
      </w:r>
      <w:r>
        <w:rPr>
          <w:rStyle w:val="Bodytext1"/>
          <w:color w:val="000000"/>
        </w:rPr>
        <w:softHyphen/>
      </w:r>
    </w:p>
    <w:p w14:paraId="1EF5695B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loir lui résister par ses propres forces. Le diable est appelé</w:t>
      </w:r>
    </w:p>
    <w:p w14:paraId="47D77970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«l’esprit qui agit maintenant dans les fils de la rébel</w:t>
      </w:r>
      <w:r>
        <w:rPr>
          <w:rStyle w:val="Bodytext1"/>
          <w:color w:val="000000"/>
        </w:rPr>
        <w:softHyphen/>
      </w:r>
    </w:p>
    <w:p w14:paraId="305A8C10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lion», v. 2. Sans toujours s’en douter, les pécheurs sont fous</w:t>
      </w:r>
    </w:p>
    <w:p w14:paraId="1CBC1B81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enrôlés dans la grande armée de la révolte contre Dieu. Séduits</w:t>
      </w:r>
    </w:p>
    <w:p w14:paraId="7777E798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l’ennemi de leurs âmes, ils vont au-devant de la pire dé</w:t>
      </w:r>
      <w:r>
        <w:rPr>
          <w:rStyle w:val="Bodytext1"/>
          <w:color w:val="000000"/>
        </w:rPr>
        <w:softHyphen/>
      </w:r>
    </w:p>
    <w:p w14:paraId="4DFCBA37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faite, suivie du châtiment éternel, préparé pour le diable et</w:t>
      </w:r>
    </w:p>
    <w:p w14:paraId="73809D87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ses anges, Mat. 25. 41.</w:t>
      </w:r>
    </w:p>
    <w:p w14:paraId="2828442C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déjà compris que, si vous n’êtes pas devenus</w:t>
      </w:r>
    </w:p>
    <w:p w14:paraId="2BCC16D7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de Dieu par la nouvelle naissance, vous êtes encore</w:t>
      </w:r>
    </w:p>
    <w:p w14:paraId="4F94FB30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du diable? Puissiez-vous trembler à cette pensée, et</w:t>
      </w:r>
    </w:p>
    <w:p w14:paraId="21754C69" w14:textId="77777777" w:rsidR="00000000" w:rsidRDefault="00000000">
      <w:pPr>
        <w:pStyle w:val="Bodytext10"/>
        <w:framePr w:w="6492" w:h="9936" w:hRule="exact" w:wrap="none" w:vAnchor="page" w:hAnchor="page" w:x="1793" w:y="1182"/>
        <w:spacing w:after="46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arracher à une pareille filiation!</w:t>
      </w:r>
    </w:p>
    <w:p w14:paraId="2C01282B" w14:textId="77777777" w:rsidR="00000000" w:rsidRDefault="00000000">
      <w:pPr>
        <w:pStyle w:val="Bodytext10"/>
        <w:framePr w:w="6492" w:h="9936" w:hRule="exact" w:wrap="none" w:vAnchor="page" w:hAnchor="page" w:x="1793" w:y="1182"/>
        <w:numPr>
          <w:ilvl w:val="0"/>
          <w:numId w:val="21"/>
        </w:numPr>
        <w:tabs>
          <w:tab w:val="left" w:pos="872"/>
        </w:tabs>
        <w:spacing w:after="120"/>
        <w:ind w:firstLine="540"/>
        <w:jc w:val="both"/>
        <w:rPr>
          <w:sz w:val="24"/>
          <w:szCs w:val="24"/>
        </w:rPr>
      </w:pPr>
      <w:bookmarkStart w:id="190" w:name="bookmark190"/>
      <w:bookmarkEnd w:id="190"/>
      <w:r>
        <w:rPr>
          <w:rStyle w:val="Bodytext1"/>
          <w:color w:val="000000"/>
        </w:rPr>
        <w:t>Les pécheurs son! en réalité des esclaves.</w:t>
      </w:r>
    </w:p>
    <w:p w14:paraId="436ED329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pouvoir choisir librement le bien, ils vivent «selon</w:t>
      </w:r>
    </w:p>
    <w:p w14:paraId="0DA7A80F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convoitises de leur chair, accomplissant les volontés de la</w:t>
      </w:r>
    </w:p>
    <w:p w14:paraId="73E70AF5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chair et de leurs pensées», v. 3. Quiconque se livre au péché</w:t>
      </w:r>
    </w:p>
    <w:p w14:paraId="019C4C19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esclave du péché. La «chair», dans le langage de l’apôtre</w:t>
      </w:r>
    </w:p>
    <w:p w14:paraId="64200E8E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Paul, c’est le MOI, c’est notre être tout entier contaminé par</w:t>
      </w:r>
    </w:p>
    <w:p w14:paraId="3CDB559F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péché, que notre volonté pervertie n’est plus capable de</w:t>
      </w:r>
    </w:p>
    <w:p w14:paraId="4570999D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gouverner: «MOI, je suis charnel, vendu au péché. Car je ne</w:t>
      </w:r>
    </w:p>
    <w:p w14:paraId="0BC2089C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sais pas ce que je fais: je ne fais point ce que je veux, et je</w:t>
      </w:r>
    </w:p>
    <w:p w14:paraId="2DD103B8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fais ce que je hais... Ce qui est bon, je le sais, n’habite pas</w:t>
      </w:r>
    </w:p>
    <w:p w14:paraId="4688626A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MOI, c’est-à-dire dans ma chair: j’ai la volonté, mais non</w:t>
      </w:r>
    </w:p>
    <w:p w14:paraId="79345BAA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pouvoir de faire le bien... Misérable que </w:t>
      </w:r>
      <w:r>
        <w:rPr>
          <w:rStyle w:val="Bodytext1"/>
          <w:i/>
          <w:iCs/>
          <w:color w:val="000000"/>
        </w:rPr>
        <w:t>je</w:t>
      </w:r>
      <w:r>
        <w:rPr>
          <w:rStyle w:val="Bodytext1"/>
          <w:color w:val="000000"/>
        </w:rPr>
        <w:t xml:space="preserve"> suis! Qui me</w:t>
      </w:r>
    </w:p>
    <w:p w14:paraId="68AD7CD2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délivrera du corps de cette mort?... je suis par la chair esclave</w:t>
      </w:r>
    </w:p>
    <w:p w14:paraId="629A6C10" w14:textId="77777777" w:rsidR="00000000" w:rsidRDefault="00000000">
      <w:pPr>
        <w:pStyle w:val="Bodytext10"/>
        <w:framePr w:w="6492" w:h="9936" w:hRule="exact" w:wrap="none" w:vAnchor="page" w:hAnchor="page" w:x="1793" w:y="1182"/>
        <w:spacing w:after="6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loi du péché», Rom. 7. 14-15, 18, 24, 25.</w:t>
      </w:r>
    </w:p>
    <w:p w14:paraId="5930919B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Plusieurs de nos lecteurs connaissent cet avilissant escla</w:t>
      </w:r>
      <w:r>
        <w:rPr>
          <w:rStyle w:val="Bodytext1"/>
          <w:color w:val="000000"/>
        </w:rPr>
        <w:softHyphen/>
      </w:r>
    </w:p>
    <w:p w14:paraId="374EC173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vage; ils avouent tout bas, en face du péché qui les fait tom</w:t>
      </w:r>
      <w:r>
        <w:rPr>
          <w:rStyle w:val="Bodytext1"/>
          <w:color w:val="000000"/>
        </w:rPr>
        <w:softHyphen/>
      </w:r>
    </w:p>
    <w:p w14:paraId="63601FF5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ber sans cesse: «C’est plus fort que moi!» Mais s’ils en sont</w:t>
      </w:r>
    </w:p>
    <w:p w14:paraId="79B6E945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désespérés et dégoûtés, il y a heureusement de l’espoir pour</w:t>
      </w:r>
    </w:p>
    <w:p w14:paraId="791FF226" w14:textId="77777777" w:rsidR="00000000" w:rsidRDefault="00000000">
      <w:pPr>
        <w:pStyle w:val="Bodytext10"/>
        <w:framePr w:w="6492" w:h="9936" w:hRule="exact" w:wrap="none" w:vAnchor="page" w:hAnchor="page" w:x="1793" w:y="118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eux. Bientôt Paul nous montrera le chemin de la délivrance.</w:t>
      </w:r>
    </w:p>
    <w:p w14:paraId="5999A632" w14:textId="77777777" w:rsidR="00000000" w:rsidRDefault="00000000">
      <w:pPr>
        <w:pStyle w:val="Headerorfooter10"/>
        <w:framePr w:w="6264" w:h="210" w:hRule="exact" w:wrap="none" w:vAnchor="page" w:hAnchor="page" w:x="2021" w:y="114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34</w:t>
      </w:r>
    </w:p>
    <w:p w14:paraId="7689B8E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86A573" w14:textId="77777777" w:rsidR="00000000" w:rsidRDefault="00000000">
      <w:pPr>
        <w:pStyle w:val="Bodytext10"/>
        <w:framePr w:w="6366" w:h="6186" w:hRule="exact" w:wrap="none" w:vAnchor="page" w:hAnchor="page" w:x="818" w:y="1134"/>
        <w:numPr>
          <w:ilvl w:val="0"/>
          <w:numId w:val="21"/>
        </w:numPr>
        <w:tabs>
          <w:tab w:val="left" w:pos="578"/>
        </w:tabs>
        <w:ind w:firstLine="240"/>
        <w:jc w:val="both"/>
        <w:rPr>
          <w:sz w:val="24"/>
          <w:szCs w:val="24"/>
        </w:rPr>
      </w:pPr>
      <w:bookmarkStart w:id="191" w:name="bookmark191"/>
      <w:bookmarkEnd w:id="191"/>
      <w:r>
        <w:rPr>
          <w:rStyle w:val="Bodytext1"/>
          <w:color w:val="000000"/>
        </w:rPr>
        <w:lastRenderedPageBreak/>
        <w:t>Le péché se loge jusque dans les pensées.</w:t>
      </w:r>
    </w:p>
    <w:p w14:paraId="7485DD41" w14:textId="77777777" w:rsidR="00000000" w:rsidRDefault="00000000">
      <w:pPr>
        <w:pStyle w:val="Bodytext10"/>
        <w:framePr w:w="6366" w:h="6186" w:hRule="exact" w:wrap="none" w:vAnchor="page" w:hAnchor="page" w:x="818" w:y="113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«Accomplissant les volontés de la chair et de nos pensées»,</w:t>
      </w:r>
    </w:p>
    <w:p w14:paraId="4E85F475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v. 3. Le mal ne consiste pas seulement en un acte extérieur.</w:t>
      </w:r>
    </w:p>
    <w:p w14:paraId="04001170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•Ce qui se cache au fond de notre cœur, les sentiments, les</w:t>
      </w:r>
    </w:p>
    <w:p w14:paraId="11A99C81" w14:textId="77777777" w:rsidR="00000000" w:rsidRDefault="00000000">
      <w:pPr>
        <w:pStyle w:val="Bodytext10"/>
        <w:framePr w:w="6366" w:h="6186" w:hRule="exact" w:wrap="none" w:vAnchor="page" w:hAnchor="page" w:x="818" w:y="11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intentions, les pensées, peut constituer une désobéissance à</w:t>
      </w:r>
    </w:p>
    <w:p w14:paraId="32E5B7C9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Le premier commandement est: «Tu aimeras le Seigneur</w:t>
      </w:r>
    </w:p>
    <w:p w14:paraId="31C87954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ton Dieu de... toute ta pensée», Mat. 22. 37-38. Toute pensée</w:t>
      </w:r>
    </w:p>
    <w:p w14:paraId="72E36726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n’honore pas Dieu peut donc ctre parmi les plus grands</w:t>
      </w:r>
    </w:p>
    <w:p w14:paraId="18F922A1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péchés. Ne sommes-nous pas tous coupables dans ce domaine-</w:t>
      </w:r>
    </w:p>
    <w:p w14:paraId="28B23DDA" w14:textId="77777777" w:rsidR="00000000" w:rsidRDefault="00000000">
      <w:pPr>
        <w:pStyle w:val="Bodytext10"/>
        <w:framePr w:w="6366" w:h="6186" w:hRule="exact" w:wrap="none" w:vAnchor="page" w:hAnchor="page" w:x="818" w:y="1134"/>
        <w:spacing w:after="220"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là, encore plus que dans tout autre ?</w:t>
      </w:r>
    </w:p>
    <w:p w14:paraId="58FB92FC" w14:textId="77777777" w:rsidR="00000000" w:rsidRDefault="00000000">
      <w:pPr>
        <w:pStyle w:val="Bodytext10"/>
        <w:framePr w:w="6366" w:h="6186" w:hRule="exact" w:wrap="none" w:vAnchor="page" w:hAnchor="page" w:x="818" w:y="1134"/>
        <w:numPr>
          <w:ilvl w:val="0"/>
          <w:numId w:val="21"/>
        </w:numPr>
        <w:tabs>
          <w:tab w:val="left" w:pos="578"/>
        </w:tabs>
        <w:spacing w:after="80"/>
        <w:ind w:firstLine="240"/>
        <w:jc w:val="both"/>
        <w:rPr>
          <w:sz w:val="24"/>
          <w:szCs w:val="24"/>
        </w:rPr>
      </w:pPr>
      <w:bookmarkStart w:id="192" w:name="bookmark192"/>
      <w:bookmarkEnd w:id="192"/>
      <w:r>
        <w:rPr>
          <w:rStyle w:val="Bodytext1"/>
          <w:color w:val="000000"/>
        </w:rPr>
        <w:t>C'est «par nature» que les hommes sont pécheurs.</w:t>
      </w:r>
    </w:p>
    <w:p w14:paraId="4642AFA1" w14:textId="77777777" w:rsidR="00000000" w:rsidRDefault="00000000">
      <w:pPr>
        <w:pStyle w:val="Bodytext10"/>
        <w:framePr w:w="6366" w:h="6186" w:hRule="exact" w:wrap="none" w:vAnchor="page" w:hAnchor="page" w:x="818" w:y="113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étions par nature des enfants de colère, comme les</w:t>
      </w:r>
    </w:p>
    <w:p w14:paraId="0758846A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■autres», v. 3. Non seulement nos actes et nos pensées sont</w:t>
      </w:r>
    </w:p>
    <w:p w14:paraId="69DC9093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mauvais, mais notre nature elle-même est corrompue et ne</w:t>
      </w:r>
    </w:p>
    <w:p w14:paraId="4DA34ED6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rien produire de bon. En venant au monde, un petit en</w:t>
      </w:r>
      <w:r>
        <w:rPr>
          <w:rStyle w:val="Bodytext1"/>
          <w:color w:val="000000"/>
        </w:rPr>
        <w:softHyphen/>
      </w:r>
    </w:p>
    <w:p w14:paraId="0D14561D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fant ne porte pas en lui le «péché originel», car le péché ne</w:t>
      </w:r>
    </w:p>
    <w:p w14:paraId="60385F5D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commence pour lui qu’avec l’exercice conscient de sa volonté</w:t>
      </w:r>
    </w:p>
    <w:p w14:paraId="6DAF61E7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(d’ailleurs l’expression de «péché originel» et la doctrine</w:t>
      </w:r>
    </w:p>
    <w:p w14:paraId="7C4BC311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qu’elle représente n’ont rien de biblique). Mais il est tristement</w:t>
      </w:r>
    </w:p>
    <w:p w14:paraId="01874F9A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vrai que chaque enfant apporte avec lui une nature mauvaise,</w:t>
      </w:r>
    </w:p>
    <w:p w14:paraId="3F057421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•qui se manifeste par la colère, l’égoïsme, l’autoritarisme, avant</w:t>
      </w:r>
    </w:p>
    <w:p w14:paraId="4F44DDC5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qu’il sache marcher ou parler. Chez l’adulte, cette per</w:t>
      </w:r>
      <w:r>
        <w:rPr>
          <w:rStyle w:val="Bodytext1"/>
          <w:color w:val="000000"/>
        </w:rPr>
        <w:softHyphen/>
      </w:r>
    </w:p>
    <w:p w14:paraId="1FFCB452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version de sa nature même rend illusoire tout effort personnel</w:t>
      </w:r>
    </w:p>
    <w:p w14:paraId="3C9E7AE4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d’amélioration; il faudra la greffe divine du Saint-Esprit pour</w:t>
      </w:r>
    </w:p>
    <w:p w14:paraId="26DD5326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«lonner au croyant une nouvelle nature, capable de porter de</w:t>
      </w:r>
    </w:p>
    <w:p w14:paraId="13CB95E0" w14:textId="77777777" w:rsidR="00000000" w:rsidRDefault="00000000">
      <w:pPr>
        <w:pStyle w:val="Bodytext10"/>
        <w:framePr w:w="6366" w:h="6186" w:hRule="exact" w:wrap="none" w:vAnchor="page" w:hAnchor="page" w:x="818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bons fruits.</w:t>
      </w:r>
    </w:p>
    <w:p w14:paraId="04416747" w14:textId="77777777" w:rsidR="00000000" w:rsidRDefault="00000000">
      <w:pPr>
        <w:pStyle w:val="Bodytext10"/>
        <w:framePr w:w="6366" w:h="3594" w:hRule="exact" w:wrap="none" w:vAnchor="page" w:hAnchor="page" w:x="818" w:y="7566"/>
        <w:numPr>
          <w:ilvl w:val="0"/>
          <w:numId w:val="21"/>
        </w:numPr>
        <w:tabs>
          <w:tab w:val="left" w:pos="566"/>
        </w:tabs>
        <w:spacing w:after="80"/>
        <w:ind w:firstLine="240"/>
        <w:jc w:val="both"/>
        <w:rPr>
          <w:sz w:val="24"/>
          <w:szCs w:val="24"/>
        </w:rPr>
      </w:pPr>
      <w:bookmarkStart w:id="193" w:name="bookmark193"/>
      <w:bookmarkEnd w:id="193"/>
      <w:r>
        <w:rPr>
          <w:rStyle w:val="Bodytext1"/>
          <w:color w:val="000000"/>
        </w:rPr>
        <w:t>Les pécheurs sont tous les objets de la colère de Dieu.</w:t>
      </w:r>
    </w:p>
    <w:p w14:paraId="5C23CB69" w14:textId="77777777" w:rsidR="00000000" w:rsidRDefault="00000000">
      <w:pPr>
        <w:pStyle w:val="Bodytext10"/>
        <w:framePr w:w="6366" w:h="3594" w:hRule="exact" w:wrap="none" w:vAnchor="page" w:hAnchor="page" w:x="818" w:y="756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 que signifie l’expression «enfants de colère», v. 3</w:t>
      </w:r>
    </w:p>
    <w:p w14:paraId="643F52F5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(ou «enfants de malédiction», comme dans 2 Pi. 2. 14). A la</w:t>
      </w:r>
    </w:p>
    <w:p w14:paraId="6C5E7CB5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révolte de Satan et des hommes, répond la colère de Dieu. Dès</w:t>
      </w:r>
    </w:p>
    <w:p w14:paraId="7FE327AF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maintenant, tous ceux qui pèchent d’une manière quelconque</w:t>
      </w:r>
    </w:p>
    <w:p w14:paraId="48764F32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y sont soumis: «La colère de Dieu se révèle du ciel contre</w:t>
      </w:r>
    </w:p>
    <w:p w14:paraId="7DC91D48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impiété et foute injustice des hommes... Par ton endur</w:t>
      </w:r>
      <w:r>
        <w:rPr>
          <w:rStyle w:val="Bodytext1"/>
          <w:color w:val="000000"/>
        </w:rPr>
        <w:softHyphen/>
      </w:r>
    </w:p>
    <w:p w14:paraId="2775577B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cissement et par ton cœur impénitent, tu t’amasses un trésor</w:t>
      </w:r>
    </w:p>
    <w:p w14:paraId="5BA9DB21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colère pour le jour de la colère et de la manifestation du</w:t>
      </w:r>
    </w:p>
    <w:p w14:paraId="1E486BD7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juste jugement de Dieu, qui rendra à chacun selon ses œu</w:t>
      </w:r>
      <w:r>
        <w:rPr>
          <w:rStyle w:val="Bodytext1"/>
          <w:color w:val="000000"/>
        </w:rPr>
        <w:softHyphen/>
      </w:r>
    </w:p>
    <w:p w14:paraId="5B5DCB54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vres», Rom. 1. 18; 2. 5-6. Ce châtiment sera si terrible que</w:t>
      </w:r>
    </w:p>
    <w:p w14:paraId="384E4682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leur effroi les hommes diront aux montagnes et aux ro</w:t>
      </w:r>
      <w:r>
        <w:rPr>
          <w:rStyle w:val="Bodytext1"/>
          <w:color w:val="000000"/>
        </w:rPr>
        <w:softHyphen/>
      </w:r>
    </w:p>
    <w:p w14:paraId="2DF3BFC5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chers: «Tombez sur nous, et cachez-nous devant la face de</w:t>
      </w:r>
    </w:p>
    <w:p w14:paraId="7B10BA89" w14:textId="77777777" w:rsidR="00000000" w:rsidRDefault="00000000">
      <w:pPr>
        <w:pStyle w:val="Bodytext10"/>
        <w:framePr w:w="6366" w:h="3594" w:hRule="exact" w:wrap="none" w:vAnchor="page" w:hAnchor="page" w:x="818" w:y="7566"/>
        <w:jc w:val="both"/>
        <w:rPr>
          <w:sz w:val="24"/>
          <w:szCs w:val="24"/>
        </w:rPr>
      </w:pPr>
      <w:r>
        <w:rPr>
          <w:rStyle w:val="Bodytext1"/>
          <w:color w:val="000000"/>
        </w:rPr>
        <w:t>■Celui qui esf assis sur le trône et devant la colère de l’Agneau!</w:t>
      </w:r>
    </w:p>
    <w:p w14:paraId="4BD10F08" w14:textId="77777777" w:rsidR="00000000" w:rsidRDefault="00000000">
      <w:pPr>
        <w:pStyle w:val="Headerorfooter10"/>
        <w:framePr w:wrap="none" w:vAnchor="page" w:hAnchor="page" w:x="6920" w:y="1136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35</w:t>
      </w:r>
    </w:p>
    <w:p w14:paraId="2E3A8A16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D04237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Car le grand jour de Sa colère est venu, et qui peut subsis</w:t>
      </w:r>
      <w:r>
        <w:rPr>
          <w:rStyle w:val="Bodytext1"/>
          <w:color w:val="000000"/>
        </w:rPr>
        <w:softHyphen/>
      </w:r>
    </w:p>
    <w:p w14:paraId="4E88F1C0" w14:textId="77777777" w:rsidR="00000000" w:rsidRDefault="00000000">
      <w:pPr>
        <w:pStyle w:val="Bodytext10"/>
        <w:framePr w:w="6258" w:h="10026" w:hRule="exact" w:wrap="none" w:vAnchor="page" w:hAnchor="page" w:x="1910" w:y="1134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ter?» Apoc. 6. 16-17.</w:t>
      </w:r>
    </w:p>
    <w:p w14:paraId="76AF2E4F" w14:textId="77777777" w:rsidR="00000000" w:rsidRDefault="00000000">
      <w:pPr>
        <w:pStyle w:val="Bodytext10"/>
        <w:framePr w:w="6258" w:h="10026" w:hRule="exact" w:wrap="none" w:vAnchor="page" w:hAnchor="page" w:x="1910" w:y="1134"/>
        <w:numPr>
          <w:ilvl w:val="0"/>
          <w:numId w:val="21"/>
        </w:numPr>
        <w:tabs>
          <w:tab w:val="left" w:pos="558"/>
        </w:tabs>
        <w:spacing w:after="80"/>
        <w:ind w:firstLine="220"/>
        <w:jc w:val="both"/>
        <w:rPr>
          <w:sz w:val="24"/>
          <w:szCs w:val="24"/>
        </w:rPr>
      </w:pPr>
      <w:bookmarkStart w:id="194" w:name="bookmark194"/>
      <w:bookmarkEnd w:id="194"/>
      <w:r>
        <w:rPr>
          <w:rStyle w:val="Bodytext1"/>
          <w:color w:val="000000"/>
        </w:rPr>
        <w:t>Les pécheurs sont étrangers au peuple de Dieu.</w:t>
      </w:r>
    </w:p>
    <w:p w14:paraId="39908B8E" w14:textId="77777777" w:rsidR="00000000" w:rsidRDefault="00000000">
      <w:pPr>
        <w:pStyle w:val="Bodytext10"/>
        <w:framePr w:w="6258" w:h="10026" w:hRule="exact" w:wrap="none" w:vAnchor="page" w:hAnchor="page" w:x="1910" w:y="113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pourquoi, vous autrefois païens dans la chair, appelés</w:t>
      </w:r>
    </w:p>
    <w:p w14:paraId="79468DFD" w14:textId="77777777" w:rsidR="00000000" w:rsidRDefault="00000000">
      <w:pPr>
        <w:pStyle w:val="Bodytext10"/>
        <w:framePr w:w="6258" w:h="10026" w:hRule="exact" w:wrap="none" w:vAnchor="page" w:hAnchor="page" w:x="1910" w:y="11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incirconcis..., souvenez-vous que vous étiez en ce temps-là...</w:t>
      </w:r>
    </w:p>
    <w:p w14:paraId="22C22716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privés du droit de cité en Israël, étrangers aux alliances de</w:t>
      </w:r>
    </w:p>
    <w:p w14:paraId="0D623A5B" w14:textId="77777777" w:rsidR="00000000" w:rsidRDefault="00000000">
      <w:pPr>
        <w:pStyle w:val="Bodytext10"/>
        <w:framePr w:w="6258" w:h="10026" w:hRule="exact" w:wrap="none" w:vAnchor="page" w:hAnchor="page" w:x="1910" w:y="113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promesse», v. 11-12. Les bénédictions de l’Ancienne Alliance</w:t>
      </w:r>
    </w:p>
    <w:p w14:paraId="0C6573DA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strictement réservées au peuple élu; les hommes de</w:t>
      </w:r>
    </w:p>
    <w:p w14:paraId="2B1A2DEA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race païenne (comme les Ephésicns et nous-mêmes) n’y avaient</w:t>
      </w:r>
    </w:p>
    <w:p w14:paraId="26603AEF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aucune part. C’est en Christ seulement que ces hommes ont</w:t>
      </w:r>
    </w:p>
    <w:p w14:paraId="54C19CE5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accès à la grâce divine, v. 13, mais à une condition: c’est que</w:t>
      </w:r>
    </w:p>
    <w:p w14:paraId="22ACCE44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sang de la croix les lave de fout péché. Les inconverfis, qui</w:t>
      </w:r>
    </w:p>
    <w:p w14:paraId="5A71CEB5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vivent encore dans leurs transgressions, ne peuvent en aucune</w:t>
      </w:r>
    </w:p>
    <w:p w14:paraId="5B13E4F2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avoir droit de cité dans l’Eglise, le peuple spirituel</w:t>
      </w:r>
    </w:p>
    <w:p w14:paraId="25430709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Dieu, ni part à la Nouvelle Alliance. Ils sont encore des</w:t>
      </w:r>
    </w:p>
    <w:p w14:paraId="1771A60F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«étrangers et des gens du dehors», v. 19, qui par leur faute</w:t>
      </w:r>
    </w:p>
    <w:p w14:paraId="7DFC535B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seront un jour refoulés dans les ténèbres de la perdition où</w:t>
      </w:r>
    </w:p>
    <w:p w14:paraId="5416B5F4" w14:textId="77777777" w:rsidR="00000000" w:rsidRDefault="00000000">
      <w:pPr>
        <w:pStyle w:val="Bodytext10"/>
        <w:framePr w:w="6258" w:h="10026" w:hRule="exact" w:wrap="none" w:vAnchor="page" w:hAnchor="page" w:x="1910" w:y="1134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ils auront voulu rester.</w:t>
      </w:r>
    </w:p>
    <w:p w14:paraId="064F4110" w14:textId="77777777" w:rsidR="00000000" w:rsidRDefault="00000000">
      <w:pPr>
        <w:pStyle w:val="Bodytext10"/>
        <w:framePr w:w="6258" w:h="10026" w:hRule="exact" w:wrap="none" w:vAnchor="page" w:hAnchor="page" w:x="1910" w:y="1134"/>
        <w:numPr>
          <w:ilvl w:val="0"/>
          <w:numId w:val="21"/>
        </w:numPr>
        <w:tabs>
          <w:tab w:val="left" w:pos="696"/>
        </w:tabs>
        <w:ind w:firstLine="280"/>
        <w:jc w:val="both"/>
        <w:rPr>
          <w:sz w:val="24"/>
          <w:szCs w:val="24"/>
        </w:rPr>
      </w:pPr>
      <w:bookmarkStart w:id="195" w:name="bookmark195"/>
      <w:bookmarkEnd w:id="195"/>
      <w:r>
        <w:rPr>
          <w:rStyle w:val="Bodytext1"/>
          <w:color w:val="000000"/>
        </w:rPr>
        <w:t>Les pécheurs sont sans Christ, sans espérance et sans Dieu</w:t>
      </w:r>
    </w:p>
    <w:p w14:paraId="297FBA1C" w14:textId="77777777" w:rsidR="00000000" w:rsidRDefault="00000000">
      <w:pPr>
        <w:pStyle w:val="Bodytext10"/>
        <w:framePr w:w="6258" w:h="10026" w:hRule="exact" w:wrap="none" w:vAnchor="page" w:hAnchor="page" w:x="1910" w:y="1134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monde, v. 12.</w:t>
      </w:r>
    </w:p>
    <w:p w14:paraId="24139FF6" w14:textId="77777777" w:rsidR="00000000" w:rsidRDefault="00000000">
      <w:pPr>
        <w:pStyle w:val="Bodytext10"/>
        <w:framePr w:w="6258" w:h="10026" w:hRule="exact" w:wrap="none" w:vAnchor="page" w:hAnchor="page" w:x="1910" w:y="1134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la conclusion logique de leur état de perdition. Ceux</w:t>
      </w:r>
    </w:p>
    <w:p w14:paraId="1FEC6767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sont morts dans leurs péchés, soumis à la puissance de</w:t>
      </w:r>
    </w:p>
    <w:p w14:paraId="4B479563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corrompus jusque dans leur nature et leurs pensées,</w:t>
      </w:r>
    </w:p>
    <w:p w14:paraId="143ACEEF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esclaves du mal, objets de la colère divine et étrangers à tou</w:t>
      </w:r>
      <w:r>
        <w:rPr>
          <w:rStyle w:val="Bodytext1"/>
          <w:color w:val="000000"/>
        </w:rPr>
        <w:softHyphen/>
      </w:r>
    </w:p>
    <w:p w14:paraId="2F2163BE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tes les Alliances, ne sauraient prétendre connaître Dieu ni</w:t>
      </w:r>
    </w:p>
    <w:p w14:paraId="2EFC3D5A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Jésus-Christ. Les «sans-Dieu» et les «sans-Christ» n’existent</w:t>
      </w:r>
    </w:p>
    <w:p w14:paraId="1DCA6A8F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pas seulement dans le mouvement des sans-Dieu et parmi</w:t>
      </w:r>
    </w:p>
    <w:p w14:paraId="7966A0A6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athées militants. Il y en a des millions parmi ceux qui se</w:t>
      </w:r>
    </w:p>
    <w:p w14:paraId="712E030D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disent protestants ou catholiques, et même parmi les membres</w:t>
      </w:r>
    </w:p>
    <w:p w14:paraId="0D380894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assidus de nos églises. Combien des auditeurs habituels de nos</w:t>
      </w:r>
    </w:p>
    <w:p w14:paraId="39ADDD2C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cultes et de nos réunions sont réellement nés de nouveau? Or,</w:t>
      </w:r>
    </w:p>
    <w:p w14:paraId="5E0ABECB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«si un homme ne naît de nouveau, il ne peut voir le royaume</w:t>
      </w:r>
    </w:p>
    <w:p w14:paraId="5D465B78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Dieu», Jn. 3. 3. On peut donc être un «sans-Dieu» même en</w:t>
      </w:r>
    </w:p>
    <w:p w14:paraId="6F2FEFBF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lisant sa Bible, en fréquentant les cultes, en disant des prières,</w:t>
      </w:r>
    </w:p>
    <w:p w14:paraId="1D0D5478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l’on n’est pas vraiment converti. Après avoir vécu dans l’illu</w:t>
      </w:r>
      <w:r>
        <w:rPr>
          <w:rStyle w:val="Bodytext1"/>
          <w:color w:val="000000"/>
        </w:rPr>
        <w:softHyphen/>
      </w:r>
    </w:p>
    <w:p w14:paraId="236E5098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sion, de telles âmes se trouvent subitement devant l’éternité</w:t>
      </w:r>
    </w:p>
    <w:p w14:paraId="5A169841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espérance. En face de la mort et du jugement de Dieu,</w:t>
      </w:r>
    </w:p>
    <w:p w14:paraId="2FDBE8EE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propre justice et leur «religion» s’effondrent, parce que</w:t>
      </w:r>
    </w:p>
    <w:p w14:paraId="2283BAD8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personnes n’ont jamais trouvé en Jésus-Christ leur Sauveur</w:t>
      </w:r>
    </w:p>
    <w:p w14:paraId="32A3B5C7" w14:textId="77777777" w:rsidR="00000000" w:rsidRDefault="00000000">
      <w:pPr>
        <w:pStyle w:val="Bodytext10"/>
        <w:framePr w:w="6258" w:h="10026" w:hRule="exact" w:wrap="none" w:vAnchor="page" w:hAnchor="page" w:x="1910" w:y="1134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personnel.</w:t>
      </w:r>
    </w:p>
    <w:p w14:paraId="4D816DCE" w14:textId="77777777" w:rsidR="00000000" w:rsidRDefault="00000000">
      <w:pPr>
        <w:pStyle w:val="Headerorfooter10"/>
        <w:framePr w:wrap="none" w:vAnchor="page" w:hAnchor="page" w:x="1934" w:y="113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36</w:t>
      </w:r>
    </w:p>
    <w:p w14:paraId="795E61D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DD0F96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Nous supplions nos lecteurs qui seraient encore dans ce cas,</w:t>
      </w:r>
    </w:p>
    <w:p w14:paraId="1FABBF3E" w14:textId="77777777" w:rsidR="00000000" w:rsidRDefault="00000000">
      <w:pPr>
        <w:pStyle w:val="Bodytext10"/>
        <w:framePr w:w="6396" w:h="10038" w:hRule="exact" w:wrap="none" w:vAnchor="page" w:hAnchor="page" w:x="803" w:y="11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relire avec soin tout le paragraphe qui précède, en deman</w:t>
      </w:r>
      <w:r>
        <w:rPr>
          <w:rStyle w:val="Bodytext1"/>
          <w:color w:val="000000"/>
        </w:rPr>
        <w:softHyphen/>
      </w:r>
    </w:p>
    <w:p w14:paraId="1AD46785" w14:textId="77777777" w:rsidR="00000000" w:rsidRDefault="00000000">
      <w:pPr>
        <w:pStyle w:val="Bodytext10"/>
        <w:framePr w:w="6396" w:h="10038" w:hRule="exact" w:wrap="none" w:vAnchor="page" w:hAnchor="page" w:x="803" w:y="11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instamment à Dieu de leur montrer Lui-même leur perdi</w:t>
      </w:r>
      <w:r>
        <w:rPr>
          <w:rStyle w:val="Bodytext1"/>
          <w:color w:val="000000"/>
        </w:rPr>
        <w:softHyphen/>
      </w:r>
    </w:p>
    <w:p w14:paraId="6194236B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et de les en arracher. Leur bonheur terrestre et leur salut</w:t>
      </w:r>
    </w:p>
    <w:p w14:paraId="0B1FB25D" w14:textId="77777777" w:rsidR="00000000" w:rsidRDefault="00000000">
      <w:pPr>
        <w:pStyle w:val="Bodytext10"/>
        <w:framePr w:w="6396" w:h="10038" w:hRule="exact" w:wrap="none" w:vAnchor="page" w:hAnchor="page" w:x="803" w:y="1170"/>
        <w:spacing w:after="60" w:line="230" w:lineRule="auto"/>
        <w:rPr>
          <w:sz w:val="24"/>
          <w:szCs w:val="24"/>
        </w:rPr>
      </w:pPr>
      <w:r>
        <w:rPr>
          <w:rStyle w:val="Bodytext1"/>
          <w:color w:val="000000"/>
        </w:rPr>
        <w:t>éternel sont en jeu.</w:t>
      </w:r>
    </w:p>
    <w:p w14:paraId="5A0A623D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660"/>
        <w:rPr>
          <w:sz w:val="24"/>
          <w:szCs w:val="24"/>
        </w:rPr>
      </w:pPr>
      <w:r>
        <w:rPr>
          <w:rStyle w:val="Bodytext1"/>
          <w:color w:val="000000"/>
        </w:rPr>
        <w:t>(X</w:t>
      </w:r>
    </w:p>
    <w:p w14:paraId="5B67B0CD" w14:textId="77777777" w:rsidR="00000000" w:rsidRDefault="00000000">
      <w:pPr>
        <w:pStyle w:val="Other10"/>
        <w:framePr w:w="6396" w:h="10038" w:hRule="exact" w:wrap="none" w:vAnchor="page" w:hAnchor="page" w:x="803" w:y="1170"/>
        <w:numPr>
          <w:ilvl w:val="0"/>
          <w:numId w:val="22"/>
        </w:numPr>
        <w:tabs>
          <w:tab w:val="left" w:pos="654"/>
        </w:tabs>
        <w:spacing w:after="60" w:line="182" w:lineRule="auto"/>
        <w:ind w:firstLine="220"/>
        <w:rPr>
          <w:sz w:val="24"/>
          <w:szCs w:val="24"/>
        </w:rPr>
      </w:pPr>
      <w:bookmarkStart w:id="196" w:name="bookmark196"/>
      <w:bookmarkEnd w:id="196"/>
      <w:r>
        <w:rPr>
          <w:rStyle w:val="Other1"/>
          <w:rFonts w:ascii="Arial" w:hAnsi="Arial" w:cs="Arial"/>
          <w:b/>
          <w:bCs/>
          <w:color w:val="000000"/>
          <w:sz w:val="20"/>
          <w:szCs w:val="20"/>
        </w:rPr>
        <w:t>Les œuvres.</w:t>
      </w:r>
    </w:p>
    <w:p w14:paraId="33F67EDE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est la réaction naturelle de l’homme placé en face de</w:t>
      </w:r>
    </w:p>
    <w:p w14:paraId="126DCEB0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sa perdition et réellement convaincu de péché? Il essaie de se</w:t>
      </w:r>
    </w:p>
    <w:p w14:paraId="199EE6B8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sauver par ses bonnes œuvres. Or Paul déclare dans les v. 8-10</w:t>
      </w:r>
    </w:p>
    <w:p w14:paraId="0005DDD7" w14:textId="77777777" w:rsidR="00000000" w:rsidRDefault="00000000">
      <w:pPr>
        <w:pStyle w:val="Bodytext10"/>
        <w:framePr w:w="6396" w:h="10038" w:hRule="exact" w:wrap="none" w:vAnchor="page" w:hAnchor="page" w:x="803" w:y="1170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>que c’est absolument impossible, pour les raisons suivantes :</w:t>
      </w:r>
    </w:p>
    <w:p w14:paraId="7C1C2F08" w14:textId="77777777" w:rsidR="00000000" w:rsidRDefault="00000000">
      <w:pPr>
        <w:pStyle w:val="Bodytext10"/>
        <w:framePr w:w="6396" w:h="10038" w:hRule="exact" w:wrap="none" w:vAnchor="page" w:hAnchor="page" w:x="803" w:y="1170"/>
        <w:numPr>
          <w:ilvl w:val="0"/>
          <w:numId w:val="23"/>
        </w:numPr>
        <w:tabs>
          <w:tab w:val="left" w:pos="552"/>
        </w:tabs>
        <w:spacing w:after="60"/>
        <w:ind w:firstLine="220"/>
        <w:rPr>
          <w:sz w:val="24"/>
          <w:szCs w:val="24"/>
        </w:rPr>
      </w:pPr>
      <w:bookmarkStart w:id="197" w:name="bookmark197"/>
      <w:bookmarkEnd w:id="197"/>
      <w:r>
        <w:rPr>
          <w:rStyle w:val="Bodytext1"/>
          <w:color w:val="000000"/>
        </w:rPr>
        <w:t>Le salut ne vient pas de nous.</w:t>
      </w:r>
    </w:p>
    <w:p w14:paraId="6045535F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«Car c’est par la grâce que vous êtes sauvés, par le moyen</w:t>
      </w:r>
    </w:p>
    <w:p w14:paraId="5E9C48E3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foi. Et cela ne vient pas de vous, c’est le don de Dieu»,</w:t>
      </w:r>
    </w:p>
    <w:p w14:paraId="2CA52374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v. 8. Un cadavre ne peut se mouvoir; s’il recouvre la vie,</w:t>
      </w:r>
    </w:p>
    <w:p w14:paraId="564DDDB3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Lazare, ce sera forcément du dehors, par une inter</w:t>
      </w:r>
      <w:r>
        <w:rPr>
          <w:rStyle w:val="Bodytext1"/>
          <w:color w:val="000000"/>
        </w:rPr>
        <w:softHyphen/>
      </w:r>
    </w:p>
    <w:p w14:paraId="043EFD97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vention de Dieu. De même, un homme mort par ses offenses</w:t>
      </w:r>
    </w:p>
    <w:p w14:paraId="7F9329FF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ses péchés ne peut </w:t>
      </w:r>
      <w:r>
        <w:rPr>
          <w:rStyle w:val="Bodytext1"/>
          <w:i/>
          <w:iCs/>
          <w:color w:val="000000"/>
        </w:rPr>
        <w:t>rien</w:t>
      </w:r>
      <w:r>
        <w:rPr>
          <w:rStyle w:val="Bodytext1"/>
          <w:color w:val="000000"/>
        </w:rPr>
        <w:t xml:space="preserve"> faire pour son salut. Il pourra mul</w:t>
      </w:r>
      <w:r>
        <w:rPr>
          <w:rStyle w:val="Bodytext1"/>
          <w:color w:val="000000"/>
        </w:rPr>
        <w:softHyphen/>
      </w:r>
    </w:p>
    <w:p w14:paraId="4BBF18EB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tiplier les bonnes résolutions, les prières, les rites et les céré</w:t>
      </w:r>
      <w:r>
        <w:rPr>
          <w:rStyle w:val="Bodytext1"/>
          <w:color w:val="000000"/>
        </w:rPr>
        <w:softHyphen/>
      </w:r>
    </w:p>
    <w:p w14:paraId="7D2BBDD1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monies, les actes de dévouement: fous ses efforts demeure</w:t>
      </w:r>
      <w:r>
        <w:rPr>
          <w:rStyle w:val="Bodytext1"/>
          <w:color w:val="000000"/>
        </w:rPr>
        <w:softHyphen/>
      </w:r>
    </w:p>
    <w:p w14:paraId="121E01F3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ront des «œuvres mortes», Hébr. 9. 14, aussi longtemps que</w:t>
      </w:r>
    </w:p>
    <w:p w14:paraId="243D870B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ne l’aura pas ressuscité spirituellement. Il est évident</w:t>
      </w:r>
    </w:p>
    <w:p w14:paraId="67727A93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effet jamais un mort ne pourra produire quelque chose</w:t>
      </w:r>
    </w:p>
    <w:p w14:paraId="2DD5417B" w14:textId="77777777" w:rsidR="00000000" w:rsidRDefault="00000000">
      <w:pPr>
        <w:pStyle w:val="Bodytext10"/>
        <w:framePr w:w="6396" w:h="10038" w:hRule="exact" w:wrap="none" w:vAnchor="page" w:hAnchor="page" w:x="803" w:y="1170"/>
        <w:rPr>
          <w:sz w:val="24"/>
          <w:szCs w:val="24"/>
        </w:rPr>
      </w:pPr>
      <w:r>
        <w:rPr>
          <w:rStyle w:val="Bodytext1"/>
          <w:color w:val="000000"/>
        </w:rPr>
        <w:t>de vivant.</w:t>
      </w:r>
    </w:p>
    <w:p w14:paraId="693DCA9F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Remarquons en passant que la régénération ne peut être</w:t>
      </w:r>
    </w:p>
    <w:p w14:paraId="029325C9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produite par le baptême administré aux nouveaux-nés, comme</w:t>
      </w:r>
    </w:p>
    <w:p w14:paraId="621D3256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l’enseigne l’Eglise romaine. Paul dit formellement que nous</w:t>
      </w:r>
    </w:p>
    <w:p w14:paraId="1520EE6E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sauvés par le moyen de la foi, qui forcément manque</w:t>
      </w:r>
    </w:p>
    <w:p w14:paraId="2B67ACA2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au nouveau-né. Jésus aussi déclare que nous passons de la</w:t>
      </w:r>
    </w:p>
    <w:p w14:paraId="43567EF2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 à la vie en croyant, Jn. 5. 24. Par conséquent, les œuvres</w:t>
      </w:r>
    </w:p>
    <w:p w14:paraId="6850D750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pies que feront les «baptisés» encore inconvertis ne seront pas</w:t>
      </w:r>
    </w:p>
    <w:p w14:paraId="00610A42" w14:textId="77777777" w:rsidR="00000000" w:rsidRDefault="00000000">
      <w:pPr>
        <w:pStyle w:val="Bodytext10"/>
        <w:framePr w:w="6396" w:h="10038" w:hRule="exact" w:wrap="none" w:vAnchor="page" w:hAnchor="page" w:x="803" w:y="1170"/>
        <w:rPr>
          <w:sz w:val="24"/>
          <w:szCs w:val="24"/>
        </w:rPr>
      </w:pPr>
      <w:r>
        <w:rPr>
          <w:rStyle w:val="Bodytext1"/>
          <w:color w:val="000000"/>
        </w:rPr>
        <w:t>autre chose que des «œuvres mortes».</w:t>
      </w:r>
    </w:p>
    <w:p w14:paraId="25D33290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vérité, si elle était comprise, suffirait à provoquer l’ef</w:t>
      </w:r>
      <w:r>
        <w:rPr>
          <w:rStyle w:val="Bodytext1"/>
          <w:color w:val="000000"/>
        </w:rPr>
        <w:softHyphen/>
      </w:r>
    </w:p>
    <w:p w14:paraId="324774B7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fondrement de toutes les religions humaines, basées sur la</w:t>
      </w:r>
    </w:p>
    <w:p w14:paraId="7A554D65" w14:textId="77777777" w:rsidR="00000000" w:rsidRDefault="00000000">
      <w:pPr>
        <w:pStyle w:val="Bodytext10"/>
        <w:framePr w:w="6396" w:h="10038" w:hRule="exact" w:wrap="none" w:vAnchor="page" w:hAnchor="page" w:x="803" w:y="1170"/>
        <w:spacing w:after="260"/>
        <w:rPr>
          <w:sz w:val="24"/>
          <w:szCs w:val="24"/>
        </w:rPr>
      </w:pPr>
      <w:r>
        <w:rPr>
          <w:rStyle w:val="Bodytext1"/>
          <w:color w:val="000000"/>
        </w:rPr>
        <w:t>capacité et les mérites de l’homme.</w:t>
      </w:r>
    </w:p>
    <w:p w14:paraId="35870F62" w14:textId="77777777" w:rsidR="00000000" w:rsidRDefault="00000000">
      <w:pPr>
        <w:pStyle w:val="Bodytext10"/>
        <w:framePr w:w="6396" w:h="10038" w:hRule="exact" w:wrap="none" w:vAnchor="page" w:hAnchor="page" w:x="803" w:y="1170"/>
        <w:numPr>
          <w:ilvl w:val="0"/>
          <w:numId w:val="23"/>
        </w:numPr>
        <w:tabs>
          <w:tab w:val="left" w:pos="564"/>
        </w:tabs>
        <w:spacing w:after="60"/>
        <w:ind w:firstLine="220"/>
        <w:jc w:val="both"/>
        <w:rPr>
          <w:sz w:val="24"/>
          <w:szCs w:val="24"/>
        </w:rPr>
      </w:pPr>
      <w:bookmarkStart w:id="198" w:name="bookmark198"/>
      <w:bookmarkEnd w:id="198"/>
      <w:r>
        <w:rPr>
          <w:rStyle w:val="Bodytext1"/>
          <w:color w:val="000000"/>
        </w:rPr>
        <w:t>Le salut n’est point par les œuvres, afin que personne ne</w:t>
      </w:r>
    </w:p>
    <w:p w14:paraId="1965E777" w14:textId="77777777" w:rsidR="00000000" w:rsidRDefault="00000000">
      <w:pPr>
        <w:pStyle w:val="Bodytext10"/>
        <w:framePr w:w="6396" w:h="10038" w:hRule="exact" w:wrap="none" w:vAnchor="page" w:hAnchor="page" w:x="803" w:y="117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se glorifie, v. 9.</w:t>
      </w:r>
    </w:p>
    <w:p w14:paraId="756D70EE" w14:textId="77777777" w:rsidR="00000000" w:rsidRDefault="00000000">
      <w:pPr>
        <w:pStyle w:val="Bodytext10"/>
        <w:framePr w:w="6396" w:h="10038" w:hRule="exact" w:wrap="none" w:vAnchor="page" w:hAnchor="page" w:x="803" w:y="11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s’appuie sur ses bonnes œuvres est toujours tenté</w:t>
      </w:r>
    </w:p>
    <w:p w14:paraId="02925D37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d’en tirer vanité. La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propre justice, devant Dieu, n’est que de</w:t>
      </w:r>
    </w:p>
    <w:p w14:paraId="440EB91C" w14:textId="77777777" w:rsidR="00000000" w:rsidRDefault="00000000">
      <w:pPr>
        <w:pStyle w:val="Bodytext10"/>
        <w:framePr w:w="6396" w:h="10038" w:hRule="exact" w:wrap="none" w:vAnchor="page" w:hAnchor="page" w:x="803" w:y="117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l’orgueil; les pharisiens de l’Evangile, qui se trouvaient assez</w:t>
      </w:r>
    </w:p>
    <w:p w14:paraId="03E02E83" w14:textId="77777777" w:rsidR="00000000" w:rsidRDefault="00000000">
      <w:pPr>
        <w:pStyle w:val="Headerorfooter10"/>
        <w:framePr w:wrap="none" w:vAnchor="page" w:hAnchor="page" w:x="6941" w:y="1136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37</w:t>
      </w:r>
    </w:p>
    <w:p w14:paraId="4A64F8B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A61C89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bons pour se sauver sans Jésus-Christ, en sont l’exemple typi</w:t>
      </w:r>
      <w:r>
        <w:rPr>
          <w:rStyle w:val="Bodytext1"/>
          <w:color w:val="000000"/>
        </w:rPr>
        <w:softHyphen/>
      </w:r>
    </w:p>
    <w:p w14:paraId="65A17302" w14:textId="77777777" w:rsidR="00000000" w:rsidRDefault="00000000">
      <w:pPr>
        <w:pStyle w:val="Bodytext10"/>
        <w:framePr w:w="6390" w:h="10008" w:hRule="exact" w:wrap="none" w:vAnchor="page" w:hAnchor="page" w:x="1844" w:y="11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(Luc 18. 9-12). D’ailleurs, si nos œuvres propres ne sont</w:t>
      </w:r>
    </w:p>
    <w:p w14:paraId="7DC5F940" w14:textId="77777777" w:rsidR="00000000" w:rsidRDefault="00000000">
      <w:pPr>
        <w:pStyle w:val="Bodytext10"/>
        <w:framePr w:w="6390" w:h="10008" w:hRule="exact" w:wrap="none" w:vAnchor="page" w:hAnchor="page" w:x="1844" w:y="11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pas entachées d’orgueil, elles ont forcément quelqu'autre imper</w:t>
      </w:r>
      <w:r>
        <w:rPr>
          <w:rStyle w:val="Bodytext1"/>
          <w:color w:val="000000"/>
        </w:rPr>
        <w:softHyphen/>
      </w:r>
    </w:p>
    <w:p w14:paraId="2EF8112D" w14:textId="77777777" w:rsidR="00000000" w:rsidRDefault="00000000">
      <w:pPr>
        <w:pStyle w:val="Bodytext10"/>
        <w:framePr w:w="6390" w:h="10008" w:hRule="exact" w:wrap="none" w:vAnchor="page" w:hAnchor="page" w:x="1844" w:y="11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fection: l’égoïsme par exemple. Des êtres tels que nous, entiè</w:t>
      </w:r>
      <w:r>
        <w:rPr>
          <w:rStyle w:val="Bodytext1"/>
          <w:color w:val="000000"/>
        </w:rPr>
        <w:softHyphen/>
      </w:r>
    </w:p>
    <w:p w14:paraId="7DB7A7D0" w14:textId="77777777" w:rsidR="00000000" w:rsidRDefault="00000000">
      <w:pPr>
        <w:pStyle w:val="Bodytext10"/>
        <w:framePr w:w="6390" w:h="10008" w:hRule="exact" w:wrap="none" w:vAnchor="page" w:hAnchor="page" w:x="1844" w:y="114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rement corrompus par le mal, ne peuvent que contaminer tout</w:t>
      </w:r>
    </w:p>
    <w:p w14:paraId="09ADC6CF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qu’ils touchent. C’est pourquoi Esaïe dit que «toute notre-</w:t>
      </w:r>
    </w:p>
    <w:p w14:paraId="6AB0AA92" w14:textId="77777777" w:rsidR="00000000" w:rsidRDefault="00000000">
      <w:pPr>
        <w:pStyle w:val="Bodytext10"/>
        <w:framePr w:w="6390" w:h="10008" w:hRule="exact" w:wrap="none" w:vAnchor="page" w:hAnchor="page" w:x="1844" w:y="1146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est comme un vêtement souillé», 64. 5.</w:t>
      </w:r>
    </w:p>
    <w:p w14:paraId="168C85CC" w14:textId="77777777" w:rsidR="00000000" w:rsidRDefault="00000000">
      <w:pPr>
        <w:pStyle w:val="Bodytext10"/>
        <w:framePr w:w="6390" w:h="10008" w:hRule="exact" w:wrap="none" w:vAnchor="page" w:hAnchor="page" w:x="1844" w:y="1146"/>
        <w:numPr>
          <w:ilvl w:val="0"/>
          <w:numId w:val="23"/>
        </w:numPr>
        <w:tabs>
          <w:tab w:val="left" w:pos="586"/>
        </w:tabs>
        <w:spacing w:after="60"/>
        <w:ind w:firstLine="260"/>
        <w:jc w:val="both"/>
        <w:rPr>
          <w:sz w:val="24"/>
          <w:szCs w:val="24"/>
        </w:rPr>
      </w:pPr>
      <w:bookmarkStart w:id="199" w:name="bookmark199"/>
      <w:bookmarkEnd w:id="199"/>
      <w:r>
        <w:rPr>
          <w:rStyle w:val="Bodytext1"/>
          <w:color w:val="000000"/>
        </w:rPr>
        <w:t>Nos «bonnes» oeuvres n'expient nullement nos péchés.</w:t>
      </w:r>
    </w:p>
    <w:p w14:paraId="27F5A606" w14:textId="77777777" w:rsidR="00000000" w:rsidRDefault="00000000">
      <w:pPr>
        <w:pStyle w:val="Bodytext10"/>
        <w:framePr w:w="6390" w:h="10008" w:hRule="exact" w:wrap="none" w:vAnchor="page" w:hAnchor="page" w:x="1844" w:y="11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«Tous ceux qui s’attachent aux œuvres de la loi sont sous la. •</w:t>
      </w:r>
    </w:p>
    <w:p w14:paraId="15EEEF87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malédiction ; car il est écrit : Maudit est quiconque n’observe</w:t>
      </w:r>
    </w:p>
    <w:p w14:paraId="0A67BC21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pas tout ce qui est écrit dans le livre de la loi, et ne le met</w:t>
      </w:r>
    </w:p>
    <w:p w14:paraId="48A8E64D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pas en pratique», Gai. 3. 10. Quand nous aurions fait des mil</w:t>
      </w:r>
      <w:r>
        <w:rPr>
          <w:rStyle w:val="Bodytext1"/>
          <w:color w:val="000000"/>
        </w:rPr>
        <w:softHyphen/>
      </w:r>
    </w:p>
    <w:p w14:paraId="1297E72D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lions d’œuvres elles n’effaceraient aucune de nos fautes, et une</w:t>
      </w:r>
    </w:p>
    <w:p w14:paraId="688C5C99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seule désobéissance suffirait à nous perdre irrémédiablement-</w:t>
      </w:r>
    </w:p>
    <w:p w14:paraId="6BC93CB6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Le salaire de tout péché, c’est la mort, et sans l’effusion du</w:t>
      </w:r>
    </w:p>
    <w:p w14:paraId="222AF7DF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sang de Christ il ne peut y avoir de pardon, Rom. 6. 23 et</w:t>
      </w:r>
    </w:p>
    <w:p w14:paraId="6573F343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Hébr. 9. 22.</w:t>
      </w:r>
    </w:p>
    <w:p w14:paraId="2C483598" w14:textId="77777777" w:rsidR="00000000" w:rsidRDefault="00000000">
      <w:pPr>
        <w:pStyle w:val="Bodytext10"/>
        <w:framePr w:w="6390" w:h="10008" w:hRule="exact" w:wrap="none" w:vAnchor="page" w:hAnchor="page" w:x="1844" w:y="11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en est ainsi, les bonnes œuvres ne jouent-elles aucun</w:t>
      </w:r>
    </w:p>
    <w:p w14:paraId="693CE367" w14:textId="77777777" w:rsidR="00000000" w:rsidRDefault="00000000">
      <w:pPr>
        <w:pStyle w:val="Bodytext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Bodytext1"/>
          <w:color w:val="000000"/>
        </w:rPr>
        <w:t>rôle dans la vie du croyant? Au contraire, voyons la place que-</w:t>
      </w:r>
    </w:p>
    <w:p w14:paraId="5FECE8CB" w14:textId="77777777" w:rsidR="00000000" w:rsidRDefault="00000000">
      <w:pPr>
        <w:pStyle w:val="Bodytext10"/>
        <w:framePr w:w="6390" w:h="10008" w:hRule="exact" w:wrap="none" w:vAnchor="page" w:hAnchor="page" w:x="1844" w:y="1146"/>
        <w:spacing w:after="160"/>
        <w:rPr>
          <w:sz w:val="24"/>
          <w:szCs w:val="24"/>
        </w:rPr>
      </w:pPr>
      <w:r>
        <w:rPr>
          <w:rStyle w:val="Bodytext1"/>
          <w:color w:val="000000"/>
        </w:rPr>
        <w:t>leur attribue Paul :</w:t>
      </w:r>
    </w:p>
    <w:p w14:paraId="1EAB8FAF" w14:textId="77777777" w:rsidR="00000000" w:rsidRDefault="00000000">
      <w:pPr>
        <w:pStyle w:val="Bodytext10"/>
        <w:framePr w:w="6390" w:h="10008" w:hRule="exact" w:wrap="none" w:vAnchor="page" w:hAnchor="page" w:x="1844" w:y="1146"/>
        <w:numPr>
          <w:ilvl w:val="0"/>
          <w:numId w:val="23"/>
        </w:numPr>
        <w:tabs>
          <w:tab w:val="left" w:pos="592"/>
        </w:tabs>
        <w:ind w:firstLine="260"/>
        <w:jc w:val="both"/>
        <w:rPr>
          <w:sz w:val="24"/>
          <w:szCs w:val="24"/>
        </w:rPr>
      </w:pPr>
      <w:bookmarkStart w:id="200" w:name="bookmark200"/>
      <w:bookmarkEnd w:id="200"/>
      <w:r>
        <w:rPr>
          <w:rStyle w:val="Bodytext1"/>
          <w:color w:val="000000"/>
        </w:rPr>
        <w:t>Nous ne sommes pas sauvés par les œuvres, maïs pour de</w:t>
      </w:r>
    </w:p>
    <w:p w14:paraId="36B4018B" w14:textId="77777777" w:rsidR="00000000" w:rsidRDefault="00000000">
      <w:pPr>
        <w:pStyle w:val="Bodytext10"/>
        <w:framePr w:w="6390" w:h="10008" w:hRule="exact" w:wrap="none" w:vAnchor="page" w:hAnchor="page" w:x="1844" w:y="1146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bonnes œuvres.</w:t>
      </w:r>
    </w:p>
    <w:p w14:paraId="32AC0A96" w14:textId="77777777" w:rsidR="00000000" w:rsidRDefault="00000000">
      <w:pPr>
        <w:pStyle w:val="Bodytext10"/>
        <w:framePr w:w="6390" w:h="10008" w:hRule="exact" w:wrap="none" w:vAnchor="page" w:hAnchor="page" w:x="1844" w:y="114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«Car nous sommes Son ouvrage, ayant été créés en Jésus-</w:t>
      </w:r>
    </w:p>
    <w:p w14:paraId="0D1EF536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pour de bonnes œuvres, que Dieu a préparées d’avance,.</w:t>
      </w:r>
    </w:p>
    <w:p w14:paraId="77B1CE7D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que nous les pratiquions», v. 10. Un arbre sauvage n’est</w:t>
      </w:r>
    </w:p>
    <w:p w14:paraId="7B4B8240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pas greffe </w:t>
      </w:r>
      <w:r>
        <w:rPr>
          <w:rStyle w:val="Bodytext1"/>
          <w:i/>
          <w:iCs/>
          <w:color w:val="000000"/>
        </w:rPr>
        <w:t>parce qu'il</w:t>
      </w:r>
      <w:r>
        <w:rPr>
          <w:rStyle w:val="Bodytext1"/>
          <w:color w:val="000000"/>
        </w:rPr>
        <w:t xml:space="preserve"> porte de bons fruits, mais </w:t>
      </w:r>
      <w:r>
        <w:rPr>
          <w:rStyle w:val="Bodytext1"/>
          <w:i/>
          <w:iCs/>
          <w:color w:val="000000"/>
        </w:rPr>
        <w:t>pour</w:t>
      </w:r>
      <w:r>
        <w:rPr>
          <w:rStyle w:val="Bodytext1"/>
          <w:color w:val="000000"/>
        </w:rPr>
        <w:t xml:space="preserve"> qu’il en</w:t>
      </w:r>
    </w:p>
    <w:p w14:paraId="1AD0C05F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désormais. Les œuvres que nous accomplissons avant no</w:t>
      </w:r>
      <w:r>
        <w:rPr>
          <w:rStyle w:val="Bodytext1"/>
          <w:color w:val="000000"/>
        </w:rPr>
        <w:softHyphen/>
      </w:r>
    </w:p>
    <w:p w14:paraId="5570BE5F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tre conversion sont «mortes» et ne peuvent nous sauver. Mais</w:t>
      </w:r>
    </w:p>
    <w:p w14:paraId="614435C0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«crée en Jésus-Christ», Il nous communique une</w:t>
      </w:r>
    </w:p>
    <w:p w14:paraId="10CEEE87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vie nouvelle, afin que nous soyons rendus capables de prati</w:t>
      </w:r>
      <w:r>
        <w:rPr>
          <w:rStyle w:val="Bodytext1"/>
          <w:color w:val="000000"/>
        </w:rPr>
        <w:softHyphen/>
      </w:r>
    </w:p>
    <w:p w14:paraId="6DA17A78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quer des œuvres réellement bonnes. Ces œuvres ne seront pas</w:t>
      </w:r>
    </w:p>
    <w:p w14:paraId="66E44E18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nôtres, produites par notre force, pour notre gloire; elles.</w:t>
      </w:r>
    </w:p>
    <w:p w14:paraId="5F94DC56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seront également dépourvues de tout mérite, car, comme le dit</w:t>
      </w:r>
    </w:p>
    <w:p w14:paraId="6CD5C57A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Jésus: «Quand vous'avez fait fout ce qui vous a été ordonné,</w:t>
      </w:r>
    </w:p>
    <w:p w14:paraId="6005CB49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dites: «Nous sommes des serviteurs inutiles, nous avons fait</w:t>
      </w:r>
    </w:p>
    <w:p w14:paraId="595493FF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que nous devions faire», Luc 17. 10; et Paul ajoute: «Qu’as-</w:t>
      </w:r>
    </w:p>
    <w:p w14:paraId="1CBE8DBB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tu que tu n’aies reçu? Et si tu l’as reçu, pourquoi te glorifies-</w:t>
      </w:r>
    </w:p>
    <w:p w14:paraId="55500E95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tu, comme si tu ne l’avais pas reçu?» 1 Cor. 4. 7. Nous verrons</w:t>
      </w:r>
    </w:p>
    <w:p w14:paraId="7B4C4730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loin que la moitié de l'epître aux Ephésiens (les chapi</w:t>
      </w:r>
      <w:r>
        <w:rPr>
          <w:rStyle w:val="Bodytext1"/>
          <w:color w:val="000000"/>
        </w:rPr>
        <w:softHyphen/>
      </w:r>
    </w:p>
    <w:p w14:paraId="3853ED35" w14:textId="77777777" w:rsidR="00000000" w:rsidRDefault="00000000">
      <w:pPr>
        <w:pStyle w:val="Bodytext10"/>
        <w:framePr w:w="6390" w:h="10008" w:hRule="exact" w:wrap="none" w:vAnchor="page" w:hAnchor="page" w:x="1844" w:y="1146"/>
        <w:jc w:val="both"/>
        <w:rPr>
          <w:sz w:val="24"/>
          <w:szCs w:val="24"/>
        </w:rPr>
      </w:pPr>
      <w:r>
        <w:rPr>
          <w:rStyle w:val="Bodytext1"/>
          <w:color w:val="000000"/>
        </w:rPr>
        <w:t>tres 4 a 6) est consacrée aux œuvres, fruits nécessaires de la</w:t>
      </w:r>
    </w:p>
    <w:p w14:paraId="06BFCBF8" w14:textId="77777777" w:rsidR="00000000" w:rsidRDefault="00000000">
      <w:pPr>
        <w:pStyle w:val="Other10"/>
        <w:framePr w:w="6390" w:h="10008" w:hRule="exact" w:wrap="none" w:vAnchor="page" w:hAnchor="page" w:x="1844" w:y="1146"/>
        <w:rPr>
          <w:sz w:val="24"/>
          <w:szCs w:val="24"/>
        </w:rPr>
      </w:pPr>
      <w:r>
        <w:rPr>
          <w:rStyle w:val="Other1"/>
          <w:color w:val="000000"/>
          <w:sz w:val="22"/>
          <w:szCs w:val="22"/>
        </w:rPr>
        <w:t>foi.</w:t>
      </w:r>
    </w:p>
    <w:p w14:paraId="0700A80A" w14:textId="77777777" w:rsidR="00000000" w:rsidRDefault="00000000">
      <w:pPr>
        <w:pStyle w:val="Headerorfooter10"/>
        <w:framePr w:wrap="none" w:vAnchor="page" w:hAnchor="page" w:x="1868" w:y="1136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38</w:t>
      </w:r>
    </w:p>
    <w:p w14:paraId="3F3B2AE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EA8EC7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Mis ainsi en face de sa perdition et du néant de ses œuvres</w:t>
      </w:r>
    </w:p>
    <w:p w14:paraId="50744979" w14:textId="77777777" w:rsidR="00000000" w:rsidRDefault="00000000">
      <w:pPr>
        <w:pStyle w:val="Bodytext10"/>
        <w:framePr w:w="6348" w:h="10062" w:hRule="exact" w:wrap="none" w:vAnchor="page" w:hAnchor="page" w:x="827" w:y="112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propres, l’homme sincère ne peut attendre que du Seigneur</w:t>
      </w:r>
    </w:p>
    <w:p w14:paraId="1833975A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220" w:line="230" w:lineRule="auto"/>
        <w:rPr>
          <w:sz w:val="24"/>
          <w:szCs w:val="24"/>
        </w:rPr>
      </w:pPr>
      <w:r>
        <w:rPr>
          <w:rStyle w:val="Bodytext1"/>
          <w:color w:val="000000"/>
        </w:rPr>
        <w:t>seul le salut de son âme.</w:t>
      </w:r>
    </w:p>
    <w:p w14:paraId="0E421CDC" w14:textId="77777777" w:rsidR="00000000" w:rsidRDefault="00000000">
      <w:pPr>
        <w:pStyle w:val="Heading310"/>
        <w:framePr w:w="6348" w:h="10062" w:hRule="exact" w:wrap="none" w:vAnchor="page" w:hAnchor="page" w:x="827" w:y="1128"/>
        <w:numPr>
          <w:ilvl w:val="0"/>
          <w:numId w:val="24"/>
        </w:numPr>
        <w:tabs>
          <w:tab w:val="left" w:pos="664"/>
        </w:tabs>
        <w:spacing w:after="0"/>
        <w:rPr>
          <w:b w:val="0"/>
          <w:bCs w:val="0"/>
          <w:sz w:val="24"/>
          <w:szCs w:val="24"/>
        </w:rPr>
      </w:pPr>
      <w:bookmarkStart w:id="201" w:name="bookmark203"/>
      <w:bookmarkStart w:id="202" w:name="bookmark201"/>
      <w:bookmarkStart w:id="203" w:name="bookmark202"/>
      <w:bookmarkStart w:id="204" w:name="bookmark204"/>
      <w:bookmarkEnd w:id="201"/>
      <w:r>
        <w:rPr>
          <w:rStyle w:val="Heading31"/>
          <w:b/>
          <w:bCs/>
          <w:color w:val="000000"/>
        </w:rPr>
        <w:t>L'intervention de Dieu.</w:t>
      </w:r>
      <w:bookmarkEnd w:id="202"/>
      <w:bookmarkEnd w:id="203"/>
      <w:bookmarkEnd w:id="204"/>
    </w:p>
    <w:p w14:paraId="1959CA23" w14:textId="77777777" w:rsidR="00000000" w:rsidRDefault="00000000">
      <w:pPr>
        <w:pStyle w:val="Bodytext10"/>
        <w:framePr w:w="6348" w:h="10062" w:hRule="exact" w:wrap="none" w:vAnchor="page" w:hAnchor="page" w:x="827" w:y="1128"/>
        <w:numPr>
          <w:ilvl w:val="0"/>
          <w:numId w:val="25"/>
        </w:numPr>
        <w:tabs>
          <w:tab w:val="left" w:pos="538"/>
        </w:tabs>
        <w:spacing w:after="80"/>
        <w:ind w:firstLine="200"/>
        <w:rPr>
          <w:sz w:val="24"/>
          <w:szCs w:val="24"/>
        </w:rPr>
      </w:pPr>
      <w:bookmarkStart w:id="205" w:name="bookmark205"/>
      <w:bookmarkEnd w:id="205"/>
      <w:r>
        <w:rPr>
          <w:rStyle w:val="Bodytext1"/>
          <w:color w:val="000000"/>
        </w:rPr>
        <w:t>Mais Dieu ...</w:t>
      </w:r>
    </w:p>
    <w:p w14:paraId="24AC6C9F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sombre paragraphe qui commence ainsi: «Vous étiez morts</w:t>
      </w:r>
    </w:p>
    <w:p w14:paraId="05CFC351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par vos offenses et par vos péchés... Nous fous aussi nous</w:t>
      </w:r>
    </w:p>
    <w:p w14:paraId="0E84ACB5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étions de leur nombre... des enfants de colère comme les au</w:t>
      </w:r>
      <w:r>
        <w:rPr>
          <w:rStyle w:val="Bodytext1"/>
          <w:color w:val="000000"/>
        </w:rPr>
        <w:softHyphen/>
      </w:r>
    </w:p>
    <w:p w14:paraId="12E24AA9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tres», v. 1-3, est brusquement interrompu par ces mots: «MAIS</w:t>
      </w:r>
    </w:p>
    <w:p w14:paraId="0E5703FF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qui est riche en miséricorde, à cause du grand amour</w:t>
      </w:r>
    </w:p>
    <w:p w14:paraId="3B4115DE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II nous a aimés, nous qui étions morts par nos offenses,</w:t>
      </w:r>
    </w:p>
    <w:p w14:paraId="4AF0C362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rendus à la vie avec Christ (c’est par grâce que vous</w:t>
      </w:r>
    </w:p>
    <w:p w14:paraId="1184695C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sauvés)», v. 4-5. Quel phare perçant notre nuit, quel</w:t>
      </w:r>
    </w:p>
    <w:p w14:paraId="1FCAB156" w14:textId="77777777" w:rsidR="00000000" w:rsidRDefault="00000000">
      <w:pPr>
        <w:pStyle w:val="Bodytext10"/>
        <w:framePr w:w="6348" w:h="10062" w:hRule="exact" w:wrap="none" w:vAnchor="page" w:hAnchor="page" w:x="827" w:y="1128"/>
        <w:rPr>
          <w:sz w:val="24"/>
          <w:szCs w:val="24"/>
        </w:rPr>
      </w:pPr>
      <w:r>
        <w:rPr>
          <w:rStyle w:val="Bodytext1"/>
          <w:color w:val="000000"/>
        </w:rPr>
        <w:t>bonheur pour l’homme désespéré!</w:t>
      </w:r>
    </w:p>
    <w:p w14:paraId="3E01EB96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Y a-t-il eu dans notre vie cette intervention de Dieu? Vous</w:t>
      </w:r>
    </w:p>
    <w:p w14:paraId="6AB7ADEF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péché, vous vous êtes révolté, vous êtes demeure incré</w:t>
      </w:r>
      <w:r>
        <w:rPr>
          <w:rStyle w:val="Bodytext1"/>
          <w:color w:val="000000"/>
        </w:rPr>
        <w:softHyphen/>
      </w:r>
    </w:p>
    <w:p w14:paraId="23989EDD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dule; et maintenant, vous êtes mécontent, déçu, découragé,</w:t>
      </w:r>
    </w:p>
    <w:p w14:paraId="3113537C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effrayé... Puissiez-vous ajouter: </w:t>
      </w:r>
      <w:r>
        <w:rPr>
          <w:rStyle w:val="Bodytext1"/>
          <w:i/>
          <w:iCs/>
          <w:color w:val="000000"/>
        </w:rPr>
        <w:t>Mais Dieu</w:t>
      </w:r>
      <w:r>
        <w:rPr>
          <w:rStyle w:val="Bodytext1"/>
          <w:color w:val="000000"/>
        </w:rPr>
        <w:t xml:space="preserve"> a eu pitié de moi et</w:t>
      </w:r>
    </w:p>
    <w:p w14:paraId="4D7695A9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220"/>
        <w:rPr>
          <w:sz w:val="24"/>
          <w:szCs w:val="24"/>
        </w:rPr>
      </w:pPr>
      <w:r>
        <w:rPr>
          <w:rStyle w:val="Bodytext1"/>
          <w:color w:val="000000"/>
        </w:rPr>
        <w:t>Il m’a sauvé!</w:t>
      </w:r>
    </w:p>
    <w:p w14:paraId="59585786" w14:textId="77777777" w:rsidR="00000000" w:rsidRDefault="00000000">
      <w:pPr>
        <w:pStyle w:val="Bodytext10"/>
        <w:framePr w:w="6348" w:h="10062" w:hRule="exact" w:wrap="none" w:vAnchor="page" w:hAnchor="page" w:x="827" w:y="1128"/>
        <w:numPr>
          <w:ilvl w:val="0"/>
          <w:numId w:val="25"/>
        </w:numPr>
        <w:tabs>
          <w:tab w:val="left" w:pos="538"/>
        </w:tabs>
        <w:ind w:firstLine="200"/>
        <w:jc w:val="both"/>
        <w:rPr>
          <w:sz w:val="24"/>
          <w:szCs w:val="24"/>
        </w:rPr>
      </w:pPr>
      <w:bookmarkStart w:id="206" w:name="bookmark206"/>
      <w:bookmarkEnd w:id="206"/>
      <w:r>
        <w:rPr>
          <w:rStyle w:val="Bodytext1"/>
          <w:color w:val="000000"/>
        </w:rPr>
        <w:t>Dieu nous délivre uniquement parce qu'il nous aime et</w:t>
      </w:r>
    </w:p>
    <w:p w14:paraId="2D22956F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qu'il le veuf bien.</w:t>
      </w:r>
    </w:p>
    <w:p w14:paraId="22CB906D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Notez les expressions qui l’indiquent: Dieu nous arrache à la</w:t>
      </w:r>
    </w:p>
    <w:p w14:paraId="76707BE9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perdition</w:t>
      </w:r>
    </w:p>
    <w:p w14:paraId="544EA370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 xml:space="preserve">parce qu’il est riche en </w:t>
      </w:r>
      <w:r>
        <w:rPr>
          <w:rStyle w:val="Bodytext1"/>
          <w:i/>
          <w:iCs/>
          <w:color w:val="000000"/>
        </w:rPr>
        <w:t>miséricorde,</w:t>
      </w:r>
      <w:r>
        <w:rPr>
          <w:rStyle w:val="Bodytext1"/>
          <w:color w:val="000000"/>
        </w:rPr>
        <w:t xml:space="preserve"> v. 4</w:t>
      </w:r>
    </w:p>
    <w:p w14:paraId="67E0DB06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 xml:space="preserve">à cause du grand </w:t>
      </w:r>
      <w:r>
        <w:rPr>
          <w:rStyle w:val="Bodytext1"/>
          <w:i/>
          <w:iCs/>
          <w:color w:val="000000"/>
        </w:rPr>
        <w:t>amour</w:t>
      </w:r>
      <w:r>
        <w:rPr>
          <w:rStyle w:val="Bodytext1"/>
          <w:color w:val="000000"/>
        </w:rPr>
        <w:t xml:space="preserve"> dont II nous a aimés, v. 4</w:t>
      </w:r>
    </w:p>
    <w:p w14:paraId="383F5F21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de montrer dans les siècles à venir l’infinie richesse</w:t>
      </w:r>
    </w:p>
    <w:p w14:paraId="723148AE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 xml:space="preserve">de Sa </w:t>
      </w:r>
      <w:r>
        <w:rPr>
          <w:rStyle w:val="Bodytext1"/>
          <w:i/>
          <w:iCs/>
          <w:color w:val="000000"/>
        </w:rPr>
        <w:t>grâce,</w:t>
      </w:r>
      <w:r>
        <w:rPr>
          <w:rStyle w:val="Bodytext1"/>
          <w:color w:val="000000"/>
        </w:rPr>
        <w:t xml:space="preserve"> v. 7</w:t>
      </w:r>
    </w:p>
    <w:p w14:paraId="67BE374A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640"/>
        <w:rPr>
          <w:sz w:val="24"/>
          <w:szCs w:val="24"/>
        </w:rPr>
      </w:pPr>
      <w:r>
        <w:rPr>
          <w:rStyle w:val="Bodytext1"/>
          <w:color w:val="000000"/>
        </w:rPr>
        <w:t>(car c’est par grâce que vous êtes sauvés), v. 5, 8</w:t>
      </w:r>
    </w:p>
    <w:p w14:paraId="075C0A4C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et pour révéler Sa </w:t>
      </w:r>
      <w:r>
        <w:rPr>
          <w:rStyle w:val="Bodytext1"/>
          <w:i/>
          <w:iCs/>
          <w:color w:val="000000"/>
        </w:rPr>
        <w:t>bonté</w:t>
      </w:r>
      <w:r>
        <w:rPr>
          <w:rStyle w:val="Bodytext1"/>
          <w:color w:val="000000"/>
        </w:rPr>
        <w:t xml:space="preserve"> envers nous en Jésus-Christ, v. 7.</w:t>
      </w:r>
    </w:p>
    <w:p w14:paraId="7103B51C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80"/>
        <w:ind w:firstLine="420"/>
        <w:rPr>
          <w:sz w:val="24"/>
          <w:szCs w:val="24"/>
        </w:rPr>
      </w:pPr>
      <w:r>
        <w:rPr>
          <w:rStyle w:val="Bodytext1"/>
          <w:color w:val="000000"/>
        </w:rPr>
        <w:t>Cela ne vient pas de vous, c’est le don de Dieu, v. 8.</w:t>
      </w:r>
    </w:p>
    <w:p w14:paraId="3647F985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peut mieux exprimer, d’une part la grandeur de l’amour</w:t>
      </w:r>
    </w:p>
    <w:p w14:paraId="023C3105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pour nous, Ses ennemis, et d’autre part le caractère</w:t>
      </w:r>
    </w:p>
    <w:p w14:paraId="5A314E27" w14:textId="77777777" w:rsidR="00000000" w:rsidRDefault="00000000">
      <w:pPr>
        <w:pStyle w:val="Bodytext10"/>
        <w:framePr w:w="6348" w:h="10062" w:hRule="exact" w:wrap="none" w:vAnchor="page" w:hAnchor="page" w:x="827" w:y="1128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souverain et immérité du salut. Pourrions-nous rester insensi</w:t>
      </w:r>
      <w:r>
        <w:rPr>
          <w:rStyle w:val="Bodytext1"/>
          <w:color w:val="000000"/>
        </w:rPr>
        <w:softHyphen/>
      </w:r>
    </w:p>
    <w:p w14:paraId="309016FF" w14:textId="77777777" w:rsidR="00000000" w:rsidRDefault="00000000">
      <w:pPr>
        <w:pStyle w:val="Bodytext10"/>
        <w:framePr w:w="6348" w:h="10062" w:hRule="exact" w:wrap="none" w:vAnchor="page" w:hAnchor="page" w:x="827" w:y="1128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bles à une telle révélation?</w:t>
      </w:r>
    </w:p>
    <w:p w14:paraId="22CF038A" w14:textId="77777777" w:rsidR="00000000" w:rsidRDefault="00000000">
      <w:pPr>
        <w:pStyle w:val="Heading310"/>
        <w:framePr w:w="6348" w:h="10062" w:hRule="exact" w:wrap="none" w:vAnchor="page" w:hAnchor="page" w:x="827" w:y="1128"/>
        <w:numPr>
          <w:ilvl w:val="0"/>
          <w:numId w:val="24"/>
        </w:numPr>
        <w:tabs>
          <w:tab w:val="left" w:pos="610"/>
        </w:tabs>
        <w:rPr>
          <w:b w:val="0"/>
          <w:bCs w:val="0"/>
          <w:sz w:val="24"/>
          <w:szCs w:val="24"/>
        </w:rPr>
      </w:pPr>
      <w:bookmarkStart w:id="207" w:name="bookmark209"/>
      <w:bookmarkStart w:id="208" w:name="bookmark207"/>
      <w:bookmarkStart w:id="209" w:name="bookmark208"/>
      <w:bookmarkStart w:id="210" w:name="bookmark210"/>
      <w:bookmarkEnd w:id="207"/>
      <w:r>
        <w:rPr>
          <w:rStyle w:val="Heading31"/>
          <w:b/>
          <w:bCs/>
          <w:color w:val="000000"/>
          <w:sz w:val="22"/>
          <w:szCs w:val="22"/>
        </w:rPr>
        <w:t>L'œuvre de Christ.</w:t>
      </w:r>
      <w:bookmarkEnd w:id="208"/>
      <w:bookmarkEnd w:id="209"/>
      <w:bookmarkEnd w:id="210"/>
    </w:p>
    <w:p w14:paraId="7AC782DF" w14:textId="77777777" w:rsidR="00000000" w:rsidRDefault="00000000">
      <w:pPr>
        <w:pStyle w:val="Bodytext10"/>
        <w:framePr w:w="6348" w:h="10062" w:hRule="exact" w:wrap="none" w:vAnchor="page" w:hAnchor="page" w:x="827" w:y="1128"/>
        <w:numPr>
          <w:ilvl w:val="0"/>
          <w:numId w:val="26"/>
        </w:numPr>
        <w:tabs>
          <w:tab w:val="left" w:pos="532"/>
        </w:tabs>
        <w:spacing w:after="80"/>
        <w:ind w:firstLine="200"/>
        <w:rPr>
          <w:sz w:val="24"/>
          <w:szCs w:val="24"/>
        </w:rPr>
      </w:pPr>
      <w:bookmarkStart w:id="211" w:name="bookmark211"/>
      <w:bookmarkEnd w:id="211"/>
      <w:r>
        <w:rPr>
          <w:rStyle w:val="Bodytext1"/>
          <w:color w:val="000000"/>
        </w:rPr>
        <w:t>C'est en Jésus que Dieu nous sauve.</w:t>
      </w:r>
    </w:p>
    <w:p w14:paraId="52F498A0" w14:textId="77777777" w:rsidR="00000000" w:rsidRDefault="00000000">
      <w:pPr>
        <w:pStyle w:val="Bodytext10"/>
        <w:framePr w:w="6348" w:h="10062" w:hRule="exact" w:wrap="none" w:vAnchor="page" w:hAnchor="page" w:x="827" w:y="112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«Dieu... nous a rendus a la vie </w:t>
      </w:r>
      <w:r>
        <w:rPr>
          <w:rStyle w:val="Bodytext1"/>
          <w:i/>
          <w:iCs/>
          <w:color w:val="000000"/>
        </w:rPr>
        <w:t>avec</w:t>
      </w:r>
      <w:r>
        <w:rPr>
          <w:rStyle w:val="Bodytext1"/>
          <w:color w:val="000000"/>
        </w:rPr>
        <w:t xml:space="preserve"> Christ... Il nous a fait</w:t>
      </w:r>
    </w:p>
    <w:p w14:paraId="0C901675" w14:textId="77777777" w:rsidR="00000000" w:rsidRDefault="00000000">
      <w:pPr>
        <w:pStyle w:val="Bodytext10"/>
        <w:framePr w:w="6348" w:h="10062" w:hRule="exact" w:wrap="none" w:vAnchor="page" w:hAnchor="page" w:x="827" w:y="1128"/>
        <w:rPr>
          <w:sz w:val="24"/>
          <w:szCs w:val="24"/>
        </w:rPr>
      </w:pPr>
      <w:r>
        <w:rPr>
          <w:rStyle w:val="Bodytext1"/>
          <w:color w:val="000000"/>
        </w:rPr>
        <w:t xml:space="preserve">asseoir dans les lieux célestes </w:t>
      </w:r>
      <w:r>
        <w:rPr>
          <w:rStyle w:val="Bodytext1"/>
          <w:i/>
          <w:iCs/>
          <w:color w:val="000000"/>
        </w:rPr>
        <w:t>en</w:t>
      </w:r>
      <w:r>
        <w:rPr>
          <w:rStyle w:val="Bodytext1"/>
          <w:color w:val="000000"/>
        </w:rPr>
        <w:t xml:space="preserve"> Jésus-Christ... afin de mon-</w:t>
      </w:r>
    </w:p>
    <w:p w14:paraId="0EBA424D" w14:textId="77777777" w:rsidR="00000000" w:rsidRDefault="00000000">
      <w:pPr>
        <w:pStyle w:val="Headerorfooter10"/>
        <w:framePr w:wrap="none" w:vAnchor="page" w:hAnchor="page" w:x="6905" w:y="1136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39</w:t>
      </w:r>
    </w:p>
    <w:p w14:paraId="1A8E358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A74BCF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 xml:space="preserve">fret... Sa grâce par Sa bonté envers nous </w:t>
      </w:r>
      <w:r>
        <w:rPr>
          <w:rStyle w:val="Bodytext1"/>
          <w:i/>
          <w:iCs/>
          <w:color w:val="000000"/>
        </w:rPr>
        <w:t>en</w:t>
      </w:r>
      <w:r>
        <w:rPr>
          <w:rStyle w:val="Bodytext1"/>
          <w:color w:val="000000"/>
        </w:rPr>
        <w:t xml:space="preserve"> Jésus-Christ...</w:t>
      </w:r>
    </w:p>
    <w:p w14:paraId="19143C03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Nous sommes Son ouvrage, ayant été créés </w:t>
      </w:r>
      <w:r>
        <w:rPr>
          <w:rStyle w:val="Bodytext1"/>
          <w:i/>
          <w:iCs/>
          <w:color w:val="000000"/>
        </w:rPr>
        <w:t>en</w:t>
      </w:r>
      <w:r>
        <w:rPr>
          <w:rStyle w:val="Bodytext1"/>
          <w:color w:val="000000"/>
        </w:rPr>
        <w:t xml:space="preserve"> Jésus-Christ pour</w:t>
      </w:r>
    </w:p>
    <w:p w14:paraId="384F0393" w14:textId="77777777" w:rsidR="00000000" w:rsidRDefault="00000000">
      <w:pPr>
        <w:pStyle w:val="Bodytext10"/>
        <w:framePr w:w="6390" w:h="10242" w:hRule="exact" w:wrap="none" w:vAnchor="page" w:hAnchor="page" w:x="1844" w:y="91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bonnes œuvres», v. 5-7, 10. Nous l’avons déjà remarqué en</w:t>
      </w:r>
    </w:p>
    <w:p w14:paraId="4A48F8FE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méditant le chapitre 1 : toutes les bénédictions divines nous</w:t>
      </w:r>
    </w:p>
    <w:p w14:paraId="6C84F2E6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accordées en Jésus seul. Sans l’incarnation et le don de</w:t>
      </w:r>
    </w:p>
    <w:p w14:paraId="43675E76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Fils unique, le Dieu saint, du haut de Son ciel, n’aurait pu</w:t>
      </w:r>
    </w:p>
    <w:p w14:paraId="6F9FA6E9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condamner à jamais des pécheurs tels que nous. C’est en</w:t>
      </w:r>
    </w:p>
    <w:p w14:paraId="5AD334E0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qu’il est descendu sur la terre pour nous révéler Son</w:t>
      </w:r>
    </w:p>
    <w:p w14:paraId="73A05581" w14:textId="77777777" w:rsidR="00000000" w:rsidRDefault="00000000">
      <w:pPr>
        <w:pStyle w:val="Bodytext10"/>
        <w:framePr w:w="6390" w:h="10242" w:hRule="exact" w:wrap="none" w:vAnchor="page" w:hAnchor="page" w:x="1844" w:y="912"/>
        <w:spacing w:after="140"/>
        <w:rPr>
          <w:sz w:val="24"/>
          <w:szCs w:val="24"/>
        </w:rPr>
      </w:pPr>
      <w:r>
        <w:rPr>
          <w:rStyle w:val="Bodytext1"/>
          <w:color w:val="000000"/>
        </w:rPr>
        <w:t>amour.</w:t>
      </w:r>
    </w:p>
    <w:p w14:paraId="68FD37C9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6"/>
        </w:numPr>
        <w:tabs>
          <w:tab w:val="left" w:pos="598"/>
        </w:tabs>
        <w:ind w:firstLine="260"/>
        <w:jc w:val="both"/>
        <w:rPr>
          <w:sz w:val="24"/>
          <w:szCs w:val="24"/>
        </w:rPr>
      </w:pPr>
      <w:bookmarkStart w:id="212" w:name="bookmark212"/>
      <w:bookmarkEnd w:id="212"/>
      <w:r>
        <w:rPr>
          <w:rStyle w:val="Bodytext1"/>
          <w:color w:val="000000"/>
        </w:rPr>
        <w:t>Que nous apprend l'épître aux Ephésiens sur la divinité de</w:t>
      </w:r>
    </w:p>
    <w:p w14:paraId="55521906" w14:textId="77777777" w:rsidR="00000000" w:rsidRDefault="00000000">
      <w:pPr>
        <w:pStyle w:val="Bodytext10"/>
        <w:framePr w:w="6390" w:h="10242" w:hRule="exact" w:wrap="none" w:vAnchor="page" w:hAnchor="page" w:x="1844" w:y="91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Jésus-Christ ?</w:t>
      </w:r>
    </w:p>
    <w:p w14:paraId="4996D073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34"/>
        </w:tabs>
        <w:ind w:firstLine="260"/>
        <w:jc w:val="both"/>
        <w:rPr>
          <w:sz w:val="24"/>
          <w:szCs w:val="24"/>
        </w:rPr>
      </w:pPr>
      <w:bookmarkStart w:id="213" w:name="bookmark213"/>
      <w:bookmarkEnd w:id="213"/>
      <w:r>
        <w:rPr>
          <w:rStyle w:val="Bodytext1"/>
          <w:color w:val="000000"/>
        </w:rPr>
        <w:t>Tout comme le Père, c’est Lui qui donne la grâce et la</w:t>
      </w:r>
    </w:p>
    <w:p w14:paraId="39C79A61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paix, 1. 2.</w:t>
      </w:r>
    </w:p>
    <w:p w14:paraId="397A4378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40"/>
        </w:tabs>
        <w:ind w:firstLine="260"/>
        <w:jc w:val="both"/>
        <w:rPr>
          <w:sz w:val="24"/>
          <w:szCs w:val="24"/>
        </w:rPr>
      </w:pPr>
      <w:bookmarkStart w:id="214" w:name="bookmark214"/>
      <w:bookmarkEnd w:id="214"/>
      <w:r>
        <w:rPr>
          <w:rStyle w:val="Bodytext1"/>
          <w:color w:val="000000"/>
        </w:rPr>
        <w:t>C’est «en Lui» qu’est contenu tout notre salut, dont II est</w:t>
      </w:r>
    </w:p>
    <w:p w14:paraId="227B3055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l’auteur et la pierre angulaire, 1. 5, 4, etc; 2. 20.</w:t>
      </w:r>
    </w:p>
    <w:p w14:paraId="6AF9E945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22"/>
        </w:tabs>
        <w:ind w:firstLine="260"/>
        <w:jc w:val="both"/>
        <w:rPr>
          <w:sz w:val="24"/>
          <w:szCs w:val="24"/>
        </w:rPr>
      </w:pPr>
      <w:bookmarkStart w:id="215" w:name="bookmark215"/>
      <w:bookmarkEnd w:id="215"/>
      <w:r>
        <w:rPr>
          <w:rStyle w:val="Bodytext1"/>
          <w:color w:val="000000"/>
        </w:rPr>
        <w:t>Il est le bien-aimé, le Fils unique du Père, 1. 6.</w:t>
      </w:r>
    </w:p>
    <w:p w14:paraId="1076E558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46"/>
        </w:tabs>
        <w:ind w:firstLine="260"/>
        <w:jc w:val="both"/>
        <w:rPr>
          <w:sz w:val="24"/>
          <w:szCs w:val="24"/>
        </w:rPr>
      </w:pPr>
      <w:bookmarkStart w:id="216" w:name="bookmark216"/>
      <w:bookmarkEnd w:id="216"/>
      <w:r>
        <w:rPr>
          <w:rStyle w:val="Bodytext1"/>
          <w:color w:val="000000"/>
        </w:rPr>
        <w:t>II est l’objet de la foi, 1. 15.</w:t>
      </w:r>
    </w:p>
    <w:p w14:paraId="3C491C63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34"/>
        </w:tabs>
        <w:ind w:firstLine="260"/>
        <w:jc w:val="both"/>
        <w:rPr>
          <w:sz w:val="24"/>
          <w:szCs w:val="24"/>
        </w:rPr>
      </w:pPr>
      <w:bookmarkStart w:id="217" w:name="bookmark217"/>
      <w:bookmarkEnd w:id="217"/>
      <w:r>
        <w:rPr>
          <w:rStyle w:val="Bodytext1"/>
          <w:color w:val="000000"/>
        </w:rPr>
        <w:t>Il est le seul Seigneur, assis avec Son Père sur Son trône,</w:t>
      </w:r>
    </w:p>
    <w:p w14:paraId="5BD2DD60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1. 20-21; 4. 5.</w:t>
      </w:r>
    </w:p>
    <w:p w14:paraId="43839CCB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598"/>
        </w:tabs>
        <w:ind w:firstLine="260"/>
        <w:jc w:val="both"/>
        <w:rPr>
          <w:sz w:val="24"/>
          <w:szCs w:val="24"/>
        </w:rPr>
      </w:pPr>
      <w:bookmarkStart w:id="218" w:name="bookmark218"/>
      <w:bookmarkEnd w:id="218"/>
      <w:r>
        <w:rPr>
          <w:rStyle w:val="Bodytext1"/>
          <w:color w:val="000000"/>
        </w:rPr>
        <w:t>Il est le Tout-Puissant: c’est Lui qui crée l’Eglise et dé</w:t>
      </w:r>
      <w:r>
        <w:rPr>
          <w:rStyle w:val="Bodytext1"/>
          <w:color w:val="000000"/>
        </w:rPr>
        <w:softHyphen/>
      </w:r>
    </w:p>
    <w:p w14:paraId="2B22E752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truit le péché par la croix, 2. 15-16.</w:t>
      </w:r>
    </w:p>
    <w:p w14:paraId="75110AE1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34"/>
        </w:tabs>
        <w:ind w:firstLine="260"/>
        <w:jc w:val="both"/>
        <w:rPr>
          <w:sz w:val="24"/>
          <w:szCs w:val="24"/>
        </w:rPr>
      </w:pPr>
      <w:bookmarkStart w:id="219" w:name="bookmark219"/>
      <w:bookmarkEnd w:id="219"/>
      <w:r>
        <w:rPr>
          <w:rStyle w:val="Bodytext1"/>
          <w:color w:val="000000"/>
        </w:rPr>
        <w:t>Il est l’Omniprésent, Celui qui remplit tout en tous, 1. 25;</w:t>
      </w:r>
    </w:p>
    <w:p w14:paraId="29DB4EA1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4.10, et habite dans le cœur de tous les croyants, 3.17.</w:t>
      </w:r>
    </w:p>
    <w:p w14:paraId="5D6437C0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640"/>
        </w:tabs>
        <w:ind w:firstLine="260"/>
        <w:jc w:val="both"/>
        <w:rPr>
          <w:sz w:val="24"/>
          <w:szCs w:val="24"/>
        </w:rPr>
      </w:pPr>
      <w:bookmarkStart w:id="220" w:name="bookmark220"/>
      <w:bookmarkEnd w:id="220"/>
      <w:r>
        <w:rPr>
          <w:rStyle w:val="Bodytext1"/>
          <w:color w:val="000000"/>
        </w:rPr>
        <w:t>Il est le chef de l’Eglise, 1. 22.</w:t>
      </w:r>
    </w:p>
    <w:p w14:paraId="68BBA29B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7"/>
        </w:numPr>
        <w:tabs>
          <w:tab w:val="left" w:pos="592"/>
        </w:tabs>
        <w:ind w:firstLine="260"/>
        <w:jc w:val="both"/>
        <w:rPr>
          <w:sz w:val="24"/>
          <w:szCs w:val="24"/>
        </w:rPr>
      </w:pPr>
      <w:bookmarkStart w:id="221" w:name="bookmark221"/>
      <w:bookmarkEnd w:id="221"/>
      <w:r>
        <w:rPr>
          <w:rStyle w:val="Bodytext1"/>
          <w:color w:val="000000"/>
        </w:rPr>
        <w:t>Il est enfin le Juge, qui rendra x'i chacun selon ses œu</w:t>
      </w:r>
      <w:r>
        <w:rPr>
          <w:rStyle w:val="Bodytext1"/>
          <w:color w:val="000000"/>
        </w:rPr>
        <w:softHyphen/>
      </w:r>
    </w:p>
    <w:p w14:paraId="0159F6B2" w14:textId="77777777" w:rsidR="00000000" w:rsidRDefault="00000000">
      <w:pPr>
        <w:pStyle w:val="Bodytext10"/>
        <w:framePr w:w="6390" w:h="10242" w:hRule="exact" w:wrap="none" w:vAnchor="page" w:hAnchor="page" w:x="1844" w:y="912"/>
        <w:spacing w:after="80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vres, 6. 8.</w:t>
      </w:r>
    </w:p>
    <w:p w14:paraId="7359AABB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fallait que le Christ fût tout cela, qu’il possédât cette</w:t>
      </w:r>
    </w:p>
    <w:p w14:paraId="51F7BE3F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toute-puissance pour accomplir Son œuvre. Mais comment nous</w:t>
      </w:r>
    </w:p>
    <w:p w14:paraId="284A5513" w14:textId="77777777" w:rsidR="00000000" w:rsidRDefault="00000000">
      <w:pPr>
        <w:pStyle w:val="Bodytext10"/>
        <w:framePr w:w="6390" w:h="10242" w:hRule="exact" w:wrap="none" w:vAnchor="page" w:hAnchor="page" w:x="1844" w:y="912"/>
        <w:spacing w:after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sauve-t-Il exactement?</w:t>
      </w:r>
    </w:p>
    <w:p w14:paraId="46AE79BE" w14:textId="77777777" w:rsidR="00000000" w:rsidRDefault="00000000">
      <w:pPr>
        <w:pStyle w:val="Bodytext10"/>
        <w:framePr w:w="6390" w:h="10242" w:hRule="exact" w:wrap="none" w:vAnchor="page" w:hAnchor="page" w:x="1844" w:y="912"/>
        <w:numPr>
          <w:ilvl w:val="0"/>
          <w:numId w:val="26"/>
        </w:numPr>
        <w:tabs>
          <w:tab w:val="left" w:pos="604"/>
        </w:tabs>
        <w:spacing w:after="80"/>
        <w:ind w:firstLine="260"/>
        <w:jc w:val="both"/>
        <w:rPr>
          <w:sz w:val="24"/>
          <w:szCs w:val="24"/>
        </w:rPr>
      </w:pPr>
      <w:bookmarkStart w:id="222" w:name="bookmark222"/>
      <w:bookmarkEnd w:id="222"/>
      <w:r>
        <w:rPr>
          <w:rStyle w:val="Bodytext1"/>
          <w:color w:val="000000"/>
        </w:rPr>
        <w:t>C'est par le sang de la Croix qu'il nous réconcilie avec Dieu.</w:t>
      </w:r>
    </w:p>
    <w:p w14:paraId="2E813E93" w14:textId="77777777" w:rsidR="00000000" w:rsidRDefault="00000000">
      <w:pPr>
        <w:pStyle w:val="Bodytext10"/>
        <w:framePr w:w="6390" w:h="10242" w:hRule="exact" w:wrap="none" w:vAnchor="page" w:hAnchor="page" w:x="1844" w:y="9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divinité seule, Son apparition ici-bas, Sa vie sans tache,</w:t>
      </w:r>
    </w:p>
    <w:p w14:paraId="2F4A4AFF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enseignement, Son exemple, Ses miracles, fout cela ne</w:t>
      </w:r>
    </w:p>
    <w:p w14:paraId="502BD7F3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suffit pas pour nous sauver. Il faut encore et surtout la croix:</w:t>
      </w:r>
    </w:p>
    <w:p w14:paraId="3D0871C6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«Mais maintenant, en Jésus-Christ, vous qui étiez jadis éloi</w:t>
      </w:r>
      <w:r>
        <w:rPr>
          <w:rStyle w:val="Bodytext1"/>
          <w:color w:val="000000"/>
        </w:rPr>
        <w:softHyphen/>
      </w:r>
    </w:p>
    <w:p w14:paraId="0801935F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gnés, vous avez été rapprochés </w:t>
      </w:r>
      <w:r>
        <w:rPr>
          <w:rStyle w:val="Bodytext1"/>
          <w:i/>
          <w:iCs/>
          <w:color w:val="000000"/>
        </w:rPr>
        <w:t>par le sang</w:t>
      </w:r>
      <w:r>
        <w:rPr>
          <w:rStyle w:val="Bodytext1"/>
          <w:color w:val="000000"/>
        </w:rPr>
        <w:t xml:space="preserve"> de Christ. Car 11</w:t>
      </w:r>
    </w:p>
    <w:p w14:paraId="3F7F6034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>est notre paix, Lui qui des deux (Juifs et païens) n’en a fait</w:t>
      </w:r>
    </w:p>
    <w:p w14:paraId="149A89AE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qu’un... ayant anéanti </w:t>
      </w:r>
      <w:r>
        <w:rPr>
          <w:rStyle w:val="Bodytext1"/>
          <w:i/>
          <w:iCs/>
          <w:color w:val="000000"/>
        </w:rPr>
        <w:t>par Sa chair</w:t>
      </w:r>
      <w:r>
        <w:rPr>
          <w:rStyle w:val="Bodytext1"/>
          <w:color w:val="000000"/>
        </w:rPr>
        <w:t xml:space="preserve"> la loi..., afin de les réconci</w:t>
      </w:r>
      <w:r>
        <w:rPr>
          <w:rStyle w:val="Bodytext1"/>
          <w:color w:val="000000"/>
        </w:rPr>
        <w:softHyphen/>
      </w:r>
    </w:p>
    <w:p w14:paraId="07A08313" w14:textId="77777777" w:rsidR="00000000" w:rsidRDefault="00000000">
      <w:pPr>
        <w:pStyle w:val="Bodytext10"/>
        <w:framePr w:w="6390" w:h="10242" w:hRule="exact" w:wrap="none" w:vAnchor="page" w:hAnchor="page" w:x="1844" w:y="91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lier l’un et l'autre en un seul corps avec Dieu </w:t>
      </w:r>
      <w:r>
        <w:rPr>
          <w:rStyle w:val="Bodytext1"/>
          <w:i/>
          <w:iCs/>
          <w:color w:val="000000"/>
        </w:rPr>
        <w:t>par la croix,</w:t>
      </w:r>
      <w:r>
        <w:rPr>
          <w:rStyle w:val="Bodytext1"/>
          <w:color w:val="000000"/>
        </w:rPr>
        <w:t xml:space="preserve"> en</w:t>
      </w:r>
    </w:p>
    <w:p w14:paraId="33D11F7C" w14:textId="77777777" w:rsidR="00000000" w:rsidRDefault="00000000">
      <w:pPr>
        <w:pStyle w:val="Headerorfooter10"/>
        <w:framePr w:wrap="none" w:vAnchor="page" w:hAnchor="page" w:x="1880" w:y="113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40</w:t>
      </w:r>
    </w:p>
    <w:p w14:paraId="78B198A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396EB8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détruisant par elle l'inimitié», 2. 13-16. Notez la triple répé</w:t>
      </w:r>
      <w:r>
        <w:rPr>
          <w:rStyle w:val="Bodytext1"/>
          <w:color w:val="000000"/>
        </w:rPr>
        <w:softHyphen/>
      </w:r>
    </w:p>
    <w:p w14:paraId="46596A07" w14:textId="77777777" w:rsidR="00000000" w:rsidRDefault="00000000">
      <w:pPr>
        <w:pStyle w:val="Bodytext10"/>
        <w:framePr w:w="6516" w:h="10284" w:hRule="exact" w:wrap="none" w:vAnchor="page" w:hAnchor="page" w:x="743" w:y="864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tition de la même pensée: Jésus devient notre Sauveur</w:t>
      </w:r>
    </w:p>
    <w:p w14:paraId="6F455892" w14:textId="77777777" w:rsidR="00000000" w:rsidRDefault="00000000">
      <w:pPr>
        <w:pStyle w:val="Bodytext10"/>
        <w:framePr w:w="6516" w:h="10284" w:hRule="exact" w:wrap="none" w:vAnchor="page" w:hAnchor="page" w:x="743" w:y="864"/>
        <w:ind w:left="1240"/>
        <w:rPr>
          <w:sz w:val="24"/>
          <w:szCs w:val="24"/>
        </w:rPr>
      </w:pPr>
      <w:r>
        <w:rPr>
          <w:rStyle w:val="Bodytext1"/>
          <w:color w:val="000000"/>
        </w:rPr>
        <w:t>par Son sang,</w:t>
      </w:r>
    </w:p>
    <w:p w14:paraId="5263C48F" w14:textId="77777777" w:rsidR="00000000" w:rsidRDefault="00000000">
      <w:pPr>
        <w:pStyle w:val="Bodytext10"/>
        <w:framePr w:w="6516" w:h="10284" w:hRule="exact" w:wrap="none" w:vAnchor="page" w:hAnchor="page" w:x="743" w:y="864"/>
        <w:ind w:left="1240"/>
        <w:rPr>
          <w:sz w:val="24"/>
          <w:szCs w:val="24"/>
        </w:rPr>
      </w:pPr>
      <w:r>
        <w:rPr>
          <w:rStyle w:val="Bodytext1"/>
          <w:color w:val="000000"/>
        </w:rPr>
        <w:t>par Sa chair (le sacrifice de Son corps)</w:t>
      </w:r>
    </w:p>
    <w:p w14:paraId="587894F7" w14:textId="77777777" w:rsidR="00000000" w:rsidRDefault="00000000">
      <w:pPr>
        <w:pStyle w:val="Bodytext10"/>
        <w:framePr w:w="6516" w:h="10284" w:hRule="exact" w:wrap="none" w:vAnchor="page" w:hAnchor="page" w:x="743" w:y="864"/>
        <w:spacing w:after="80" w:line="230" w:lineRule="auto"/>
        <w:ind w:left="1240"/>
        <w:rPr>
          <w:sz w:val="24"/>
          <w:szCs w:val="24"/>
        </w:rPr>
      </w:pPr>
      <w:r>
        <w:rPr>
          <w:rStyle w:val="Bodytext1"/>
          <w:color w:val="000000"/>
        </w:rPr>
        <w:t>par la croix.</w:t>
      </w:r>
    </w:p>
    <w:p w14:paraId="24F79A9A" w14:textId="77777777" w:rsidR="00000000" w:rsidRDefault="00000000">
      <w:pPr>
        <w:pStyle w:val="Bodytext10"/>
        <w:framePr w:w="6516" w:h="10284" w:hRule="exact" w:wrap="none" w:vAnchor="page" w:hAnchor="page" w:x="743" w:y="8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 que fous comprennent, d’autres passages ajoutent</w:t>
      </w:r>
    </w:p>
    <w:p w14:paraId="49F2DBBD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encore: «En Lui, nous avons la rédemption par Son sang», 1.7.</w:t>
      </w:r>
    </w:p>
    <w:p w14:paraId="04E4BAAE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«Christ nous a aimés, et... S’est livré Lui-même à Dieu pour</w:t>
      </w:r>
    </w:p>
    <w:p w14:paraId="55DA5098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nous, comme une offrande et un sacrifice de bonne odeur...</w:t>
      </w:r>
    </w:p>
    <w:p w14:paraId="3352B794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Christ a aimé l’Eglise et S’est livré Lui-même pour elle», 5. 2,</w:t>
      </w:r>
    </w:p>
    <w:p w14:paraId="075972E0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25.</w:t>
      </w:r>
    </w:p>
    <w:p w14:paraId="0D98A124" w14:textId="77777777" w:rsidR="00000000" w:rsidRDefault="00000000">
      <w:pPr>
        <w:pStyle w:val="Bodytext10"/>
        <w:framePr w:w="6516" w:h="10284" w:hRule="exact" w:wrap="none" w:vAnchor="page" w:hAnchor="page" w:x="743" w:y="8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Paul, fout le Nouveau et fout l’Ancien Testament sou</w:t>
      </w:r>
      <w:r>
        <w:rPr>
          <w:rStyle w:val="Bodytext1"/>
          <w:color w:val="000000"/>
        </w:rPr>
        <w:softHyphen/>
      </w:r>
    </w:p>
    <w:p w14:paraId="336AAA89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lignent la même vérité. Jésus dit: «Ceci est mon sang, le sang</w:t>
      </w:r>
    </w:p>
    <w:p w14:paraId="1E1D160D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l’alliance qui est répandu, pour plusieurs, pour la rémission</w:t>
      </w:r>
    </w:p>
    <w:p w14:paraId="5CE3A0C0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péchés», Mat. 26. 28. L’épître aux Hébreux déclare: «Puis</w:t>
      </w:r>
      <w:r>
        <w:rPr>
          <w:rStyle w:val="Bodytext1"/>
          <w:color w:val="000000"/>
        </w:rPr>
        <w:softHyphen/>
      </w:r>
    </w:p>
    <w:p w14:paraId="239AD026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enfants participent au sang et à la chair, Il y a égale</w:t>
      </w:r>
      <w:r>
        <w:rPr>
          <w:rStyle w:val="Bodytext1"/>
          <w:color w:val="000000"/>
        </w:rPr>
        <w:softHyphen/>
      </w:r>
    </w:p>
    <w:p w14:paraId="053018F3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participé Lui-même, afin que, par la mort, Il anéantît</w:t>
      </w:r>
    </w:p>
    <w:p w14:paraId="2139DF45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a la puissance de la mort, c’est-à-dire le diable, et</w:t>
      </w:r>
    </w:p>
    <w:p w14:paraId="44372E5C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délivrât fous ceux qui, par crainte de la mort, étaient</w:t>
      </w:r>
    </w:p>
    <w:p w14:paraId="13FA6687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foute leur vie retenus dans la servitude... Sans effusion de</w:t>
      </w:r>
    </w:p>
    <w:p w14:paraId="083BFA20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sang, il n’y a pas de pardon», 2. 14-15; 9. 22. Pierre s’écrie :</w:t>
      </w:r>
    </w:p>
    <w:p w14:paraId="7FF75020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«Ce n’est pas par des choses périssables... que vous avez été</w:t>
      </w:r>
    </w:p>
    <w:p w14:paraId="4DC9C5CC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rachetés... mais par le sang précieux de Christ, comme d’un</w:t>
      </w:r>
    </w:p>
    <w:p w14:paraId="50B60BC9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agneau sans défaut et sans tache, prédestiné avant la fonda</w:t>
      </w:r>
      <w:r>
        <w:rPr>
          <w:rStyle w:val="Bodytext1"/>
          <w:color w:val="000000"/>
        </w:rPr>
        <w:softHyphen/>
      </w:r>
    </w:p>
    <w:p w14:paraId="72EEEE57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du monde», 1 Pi. 1. 18-20. Et Jean conclut en ces termes:</w:t>
      </w:r>
    </w:p>
    <w:p w14:paraId="533A7504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sang de Jésus,Son Fils nous purifie de tout péché», 1 Jn.</w:t>
      </w:r>
    </w:p>
    <w:p w14:paraId="04A80C93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1. 7.</w:t>
      </w:r>
    </w:p>
    <w:p w14:paraId="3DF70904" w14:textId="77777777" w:rsidR="00000000" w:rsidRDefault="00000000">
      <w:pPr>
        <w:pStyle w:val="Bodytext10"/>
        <w:framePr w:w="6516" w:h="10284" w:hRule="exact" w:wrap="none" w:vAnchor="page" w:hAnchor="page" w:x="743" w:y="8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le résumé de tout l’Evangile. Sommes-nous bien sûrs</w:t>
      </w:r>
    </w:p>
    <w:p w14:paraId="4921BF56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l’avoir compris? Adorons Celui qui nous a tant aimés, et</w:t>
      </w:r>
    </w:p>
    <w:p w14:paraId="2EB61AC3" w14:textId="77777777" w:rsidR="00000000" w:rsidRDefault="00000000">
      <w:pPr>
        <w:pStyle w:val="Bodytext10"/>
        <w:framePr w:w="6516" w:h="10284" w:hRule="exact" w:wrap="none" w:vAnchor="page" w:hAnchor="page" w:x="743" w:y="864"/>
        <w:spacing w:after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recevons par la foi le bénéfice de Son sacrifice!</w:t>
      </w:r>
    </w:p>
    <w:p w14:paraId="1B2D807C" w14:textId="77777777" w:rsidR="00000000" w:rsidRDefault="00000000">
      <w:pPr>
        <w:pStyle w:val="Heading310"/>
        <w:framePr w:w="6516" w:h="10284" w:hRule="exact" w:wrap="none" w:vAnchor="page" w:hAnchor="page" w:x="743" w:y="864"/>
        <w:numPr>
          <w:ilvl w:val="0"/>
          <w:numId w:val="24"/>
        </w:numPr>
        <w:tabs>
          <w:tab w:val="left" w:pos="708"/>
        </w:tabs>
        <w:ind w:firstLine="220"/>
        <w:rPr>
          <w:b w:val="0"/>
          <w:bCs w:val="0"/>
          <w:sz w:val="24"/>
          <w:szCs w:val="24"/>
        </w:rPr>
      </w:pPr>
      <w:bookmarkStart w:id="223" w:name="bookmark225"/>
      <w:bookmarkStart w:id="224" w:name="bookmark223"/>
      <w:bookmarkStart w:id="225" w:name="bookmark224"/>
      <w:bookmarkStart w:id="226" w:name="bookmark226"/>
      <w:bookmarkEnd w:id="223"/>
      <w:r>
        <w:rPr>
          <w:rStyle w:val="Heading31"/>
          <w:b/>
          <w:bCs/>
          <w:color w:val="000000"/>
          <w:sz w:val="22"/>
          <w:szCs w:val="22"/>
        </w:rPr>
        <w:t>Les résultats de l'œuvre de Christ.</w:t>
      </w:r>
      <w:bookmarkEnd w:id="224"/>
      <w:bookmarkEnd w:id="225"/>
      <w:bookmarkEnd w:id="226"/>
    </w:p>
    <w:p w14:paraId="3BA6E020" w14:textId="77777777" w:rsidR="00000000" w:rsidRDefault="00000000">
      <w:pPr>
        <w:pStyle w:val="Bodytext10"/>
        <w:framePr w:w="6516" w:h="10284" w:hRule="exact" w:wrap="none" w:vAnchor="page" w:hAnchor="page" w:x="743" w:y="864"/>
        <w:spacing w:after="2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sont immenses.</w:t>
      </w:r>
    </w:p>
    <w:p w14:paraId="0BF1059E" w14:textId="77777777" w:rsidR="00000000" w:rsidRDefault="00000000">
      <w:pPr>
        <w:pStyle w:val="Bodytext10"/>
        <w:framePr w:w="6516" w:h="10284" w:hRule="exact" w:wrap="none" w:vAnchor="page" w:hAnchor="page" w:x="743" w:y="864"/>
        <w:spacing w:after="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1. Par la Croix, nous avons la paix avec Dieu.</w:t>
      </w:r>
    </w:p>
    <w:p w14:paraId="387137A5" w14:textId="77777777" w:rsidR="00000000" w:rsidRDefault="00000000">
      <w:pPr>
        <w:pStyle w:val="Bodytext10"/>
        <w:framePr w:w="6516" w:h="10284" w:hRule="exact" w:wrap="none" w:vAnchor="page" w:hAnchor="page" w:x="743" w:y="864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péché est une révolte contre Dieu, et nous étions tous</w:t>
      </w:r>
    </w:p>
    <w:p w14:paraId="6A708616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parmi les «fils de la rébellion» et les «enfants de colère», 2.</w:t>
      </w:r>
    </w:p>
    <w:p w14:paraId="79D4EF54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2-3. Mais Jésus est Lui-même devenu notre paix, v. 14. Quelle</w:t>
      </w:r>
    </w:p>
    <w:p w14:paraId="78EE5496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merveille, la paix qui est une personne: parfaite, définitive;</w:t>
      </w:r>
    </w:p>
    <w:p w14:paraId="6A2FEE0F" w14:textId="77777777" w:rsidR="00000000" w:rsidRDefault="00000000">
      <w:pPr>
        <w:pStyle w:val="Bodytext10"/>
        <w:framePr w:w="6516" w:h="10284" w:hRule="exact" w:wrap="none" w:vAnchor="page" w:hAnchor="page" w:x="743" w:y="864"/>
        <w:rPr>
          <w:sz w:val="24"/>
          <w:szCs w:val="24"/>
        </w:rPr>
      </w:pPr>
      <w:r>
        <w:rPr>
          <w:rStyle w:val="Bodytext1"/>
          <w:color w:val="000000"/>
        </w:rPr>
        <w:t>vivante, agissante!</w:t>
      </w:r>
    </w:p>
    <w:p w14:paraId="4BCCA11F" w14:textId="77777777" w:rsidR="00000000" w:rsidRDefault="00000000">
      <w:pPr>
        <w:pStyle w:val="Bodytext10"/>
        <w:framePr w:w="6516" w:h="10284" w:hRule="exact" w:wrap="none" w:vAnchor="page" w:hAnchor="page" w:x="743" w:y="864"/>
        <w:numPr>
          <w:ilvl w:val="0"/>
          <w:numId w:val="28"/>
        </w:numPr>
        <w:tabs>
          <w:tab w:val="left" w:pos="600"/>
        </w:tabs>
        <w:ind w:firstLine="220"/>
        <w:jc w:val="both"/>
        <w:rPr>
          <w:sz w:val="24"/>
          <w:szCs w:val="24"/>
        </w:rPr>
      </w:pPr>
      <w:bookmarkStart w:id="227" w:name="bookmark227"/>
      <w:bookmarkEnd w:id="227"/>
      <w:r>
        <w:rPr>
          <w:rStyle w:val="Bodytext1"/>
          <w:color w:val="000000"/>
        </w:rPr>
        <w:t>Christ a pour cela «anéanti par Sa chair la loi des ordon</w:t>
      </w:r>
      <w:r>
        <w:rPr>
          <w:rStyle w:val="Bodytext1"/>
          <w:color w:val="000000"/>
        </w:rPr>
        <w:softHyphen/>
      </w:r>
    </w:p>
    <w:p w14:paraId="044DFCC7" w14:textId="77777777" w:rsidR="00000000" w:rsidRDefault="00000000">
      <w:pPr>
        <w:pStyle w:val="Bodytext10"/>
        <w:framePr w:w="6516" w:h="10284" w:hRule="exact" w:wrap="none" w:vAnchor="page" w:hAnchor="page" w:x="743" w:y="864"/>
        <w:jc w:val="both"/>
        <w:rPr>
          <w:sz w:val="24"/>
          <w:szCs w:val="24"/>
        </w:rPr>
      </w:pPr>
      <w:r>
        <w:rPr>
          <w:rStyle w:val="Bodytext1"/>
          <w:color w:val="000000"/>
        </w:rPr>
        <w:t>nances dans ses prescriptions», v. 15; ou, comme le dit Paul</w:t>
      </w:r>
    </w:p>
    <w:p w14:paraId="3EE721F4" w14:textId="77777777" w:rsidR="00000000" w:rsidRDefault="00000000">
      <w:pPr>
        <w:pStyle w:val="Headerorfooter10"/>
        <w:framePr w:w="6516" w:h="210" w:hRule="exact" w:wrap="none" w:vAnchor="page" w:hAnchor="page" w:x="743" w:y="114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41</w:t>
      </w:r>
    </w:p>
    <w:p w14:paraId="440E684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C449EE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ailleurs: «Il a effacé l’acte (la loi) dont les ordonnances nous</w:t>
      </w:r>
    </w:p>
    <w:p w14:paraId="4055283F" w14:textId="77777777" w:rsidR="00000000" w:rsidRDefault="00000000">
      <w:pPr>
        <w:pStyle w:val="Bodytext10"/>
        <w:framePr w:w="6324" w:h="10122" w:hRule="exact" w:wrap="none" w:vAnchor="page" w:hAnchor="page" w:x="1877" w:y="7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condamnaient et qui subsistait contre nous, et II l’a détruit en</w:t>
      </w:r>
    </w:p>
    <w:p w14:paraId="1DF5CB3C" w14:textId="77777777" w:rsidR="00000000" w:rsidRDefault="00000000">
      <w:pPr>
        <w:pStyle w:val="Bodytext10"/>
        <w:framePr w:w="6324" w:h="10122" w:hRule="exact" w:wrap="none" w:vAnchor="page" w:hAnchor="page" w:x="1877" w:y="7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clouant à la croix*, Col. 2. 14. Etant pécheurs, nous étions</w:t>
      </w:r>
    </w:p>
    <w:p w14:paraId="7982882C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condamnés à mort par la loi; mais Jésus a subi la con</w:t>
      </w:r>
      <w:r>
        <w:rPr>
          <w:rStyle w:val="Bodytext1"/>
          <w:color w:val="000000"/>
        </w:rPr>
        <w:softHyphen/>
      </w:r>
    </w:p>
    <w:p w14:paraId="1FAEF5D9" w14:textId="77777777" w:rsidR="00000000" w:rsidRDefault="00000000">
      <w:pPr>
        <w:pStyle w:val="Bodytext10"/>
        <w:framePr w:w="6324" w:h="10122" w:hRule="exact" w:wrap="none" w:vAnchor="page" w:hAnchor="page" w:x="1877" w:y="70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damnation à notre place, de telle sorte que la loi est devenue</w:t>
      </w:r>
    </w:p>
    <w:p w14:paraId="161A5509" w14:textId="77777777" w:rsidR="00000000" w:rsidRDefault="00000000">
      <w:pPr>
        <w:pStyle w:val="Bodytext10"/>
        <w:framePr w:w="6324" w:h="10122" w:hRule="exact" w:wrap="none" w:vAnchor="page" w:hAnchor="page" w:x="1877" w:y="70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effet à notre égard: elle a été anéantie.</w:t>
      </w:r>
    </w:p>
    <w:p w14:paraId="0B3CED86" w14:textId="77777777" w:rsidR="00000000" w:rsidRDefault="00000000">
      <w:pPr>
        <w:pStyle w:val="Bodytext10"/>
        <w:framePr w:w="6324" w:h="10122" w:hRule="exact" w:wrap="none" w:vAnchor="page" w:hAnchor="page" w:x="1877" w:y="702"/>
        <w:numPr>
          <w:ilvl w:val="0"/>
          <w:numId w:val="28"/>
        </w:numPr>
        <w:tabs>
          <w:tab w:val="left" w:pos="640"/>
        </w:tabs>
        <w:ind w:firstLine="260"/>
        <w:jc w:val="both"/>
        <w:rPr>
          <w:sz w:val="24"/>
          <w:szCs w:val="24"/>
        </w:rPr>
      </w:pPr>
      <w:bookmarkStart w:id="228" w:name="bookmark228"/>
      <w:bookmarkEnd w:id="228"/>
      <w:r>
        <w:rPr>
          <w:rStyle w:val="Bodytext1"/>
          <w:color w:val="000000"/>
        </w:rPr>
        <w:t>Jésus, par la croix, «a détruit l’inimitié», v. 16, c’est-à</w:t>
      </w:r>
      <w:r>
        <w:rPr>
          <w:rStyle w:val="Bodytext1"/>
          <w:color w:val="000000"/>
        </w:rPr>
        <w:softHyphen/>
      </w:r>
    </w:p>
    <w:p w14:paraId="3B70EA72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-dire le péché qui nous séparait de Dieu. «Il a renversé le mur</w:t>
      </w:r>
    </w:p>
    <w:p w14:paraId="75DEFD2A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de séparation, l’inimitié», v. 14. Le Sauveur est en effet</w:t>
      </w:r>
    </w:p>
    <w:p w14:paraId="06A327BA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l’Agncau de Dieu qui ôte le péché du monde. Il a aboli le</w:t>
      </w:r>
    </w:p>
    <w:p w14:paraId="3C37BA9A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péché par Son sacrifice, Hébr. 9. 26. Désormais, si nous croyons,.</w:t>
      </w:r>
    </w:p>
    <w:p w14:paraId="40FE69FB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il n’y a plus rien entre le Seigneur et nous, qui L’empêche</w:t>
      </w:r>
    </w:p>
    <w:p w14:paraId="7B349952" w14:textId="77777777" w:rsidR="00000000" w:rsidRDefault="00000000">
      <w:pPr>
        <w:pStyle w:val="Bodytext10"/>
        <w:framePr w:w="6324" w:h="10122" w:hRule="exact" w:wrap="none" w:vAnchor="page" w:hAnchor="page" w:x="1877" w:y="702"/>
        <w:rPr>
          <w:sz w:val="24"/>
          <w:szCs w:val="24"/>
        </w:rPr>
      </w:pPr>
      <w:r>
        <w:rPr>
          <w:rStyle w:val="Bodytext1"/>
          <w:color w:val="000000"/>
        </w:rPr>
        <w:t>de nous bénir.</w:t>
      </w:r>
    </w:p>
    <w:p w14:paraId="2BEAE882" w14:textId="77777777" w:rsidR="00000000" w:rsidRDefault="00000000">
      <w:pPr>
        <w:pStyle w:val="Bodytext10"/>
        <w:framePr w:w="6324" w:h="10122" w:hRule="exact" w:wrap="none" w:vAnchor="page" w:hAnchor="page" w:x="1877" w:y="70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«Il a détruit l’inimitié» signifie sans doute encore que, dans</w:t>
      </w:r>
    </w:p>
    <w:p w14:paraId="6DE697AB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propre cœur, la croix que nous acceptons met fin à notre</w:t>
      </w:r>
    </w:p>
    <w:p w14:paraId="42557029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hostilité contre Dieu. Par elle, nous comprenons l’horreur du</w:t>
      </w:r>
    </w:p>
    <w:p w14:paraId="62BCA43E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et l’amour insondable du Sauveur; vaincus par Son</w:t>
      </w:r>
    </w:p>
    <w:p w14:paraId="79F5C612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sacrifice, nous jetons bas les armes de la révolte, pour nous</w:t>
      </w:r>
    </w:p>
    <w:p w14:paraId="64BCA1CA" w14:textId="77777777" w:rsidR="00000000" w:rsidRDefault="00000000">
      <w:pPr>
        <w:pStyle w:val="Bodytext10"/>
        <w:framePr w:w="6324" w:h="10122" w:hRule="exact" w:wrap="none" w:vAnchor="page" w:hAnchor="page" w:x="1877" w:y="702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enrôler désormais dans Son armée.</w:t>
      </w:r>
    </w:p>
    <w:p w14:paraId="3397A8F6" w14:textId="77777777" w:rsidR="00000000" w:rsidRDefault="00000000">
      <w:pPr>
        <w:pStyle w:val="Bodytext10"/>
        <w:framePr w:w="6324" w:h="10122" w:hRule="exact" w:wrap="none" w:vAnchor="page" w:hAnchor="page" w:x="1877" w:y="702"/>
        <w:numPr>
          <w:ilvl w:val="0"/>
          <w:numId w:val="28"/>
        </w:numPr>
        <w:tabs>
          <w:tab w:val="left" w:pos="622"/>
        </w:tabs>
        <w:ind w:firstLine="260"/>
        <w:jc w:val="both"/>
        <w:rPr>
          <w:sz w:val="24"/>
          <w:szCs w:val="24"/>
        </w:rPr>
      </w:pPr>
      <w:bookmarkStart w:id="229" w:name="bookmark229"/>
      <w:bookmarkEnd w:id="229"/>
      <w:r>
        <w:rPr>
          <w:rStyle w:val="Bodytext1"/>
          <w:color w:val="000000"/>
        </w:rPr>
        <w:t>Maintenant, nous qui étions jadis éloignés, nous avons été</w:t>
      </w:r>
    </w:p>
    <w:p w14:paraId="5C39B264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rapprochés par le sang de Christ, v. 13. Il nous a réconciliés</w:t>
      </w:r>
    </w:p>
    <w:p w14:paraId="2C7D9C0B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Dieu par la croix, v. 16. Il nous donne accès auprès du</w:t>
      </w:r>
    </w:p>
    <w:p w14:paraId="69D8132E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dans un même esprit, v. 18. Ainsi donc, nous ne sommes</w:t>
      </w:r>
    </w:p>
    <w:p w14:paraId="2164CCF7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des étrangers ni des gens du dehors, mais nous sommes</w:t>
      </w:r>
    </w:p>
    <w:p w14:paraId="3317DFDF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concitoyens des saints, gens de la maison de Dieu, v. 19. Con</w:t>
      </w:r>
      <w:r>
        <w:rPr>
          <w:rStyle w:val="Bodytext1"/>
          <w:color w:val="000000"/>
        </w:rPr>
        <w:softHyphen/>
      </w:r>
    </w:p>
    <w:p w14:paraId="35F43412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naissons-nous vraiment le bonheur qui remplit le cœur de</w:t>
      </w:r>
    </w:p>
    <w:p w14:paraId="747E6A02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l’enfant prodigue, à son retour à la maison? L’accès du para</w:t>
      </w:r>
      <w:r>
        <w:rPr>
          <w:rStyle w:val="Bodytext1"/>
          <w:color w:val="000000"/>
        </w:rPr>
        <w:softHyphen/>
      </w:r>
    </w:p>
    <w:p w14:paraId="30B5B5E7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dis n’est plus barré: apaisés par le sang expiatoire, les chéru</w:t>
      </w:r>
      <w:r>
        <w:rPr>
          <w:rStyle w:val="Bodytext1"/>
          <w:color w:val="000000"/>
        </w:rPr>
        <w:softHyphen/>
      </w:r>
    </w:p>
    <w:p w14:paraId="46103D67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bins qui agitaient l’épée flamboyante ne nous arrêtent plus,</w:t>
      </w:r>
    </w:p>
    <w:p w14:paraId="78107421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Gen. 3. 24; Ex. 25. 18-20. Nous pouvons à chaque instant nous</w:t>
      </w:r>
    </w:p>
    <w:p w14:paraId="2A43FC6B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approcher du trône de la grâce pour être secourus dans fous</w:t>
      </w:r>
    </w:p>
    <w:p w14:paraId="0D37540A" w14:textId="77777777" w:rsidR="00000000" w:rsidRDefault="00000000">
      <w:pPr>
        <w:pStyle w:val="Bodytext10"/>
        <w:framePr w:w="6324" w:h="10122" w:hRule="exact" w:wrap="none" w:vAnchor="page" w:hAnchor="page" w:x="1877" w:y="702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nos besoins.</w:t>
      </w:r>
    </w:p>
    <w:p w14:paraId="1E9FBBD5" w14:textId="77777777" w:rsidR="00000000" w:rsidRDefault="00000000">
      <w:pPr>
        <w:pStyle w:val="Bodytext10"/>
        <w:framePr w:w="6324" w:h="10122" w:hRule="exact" w:wrap="none" w:vAnchor="page" w:hAnchor="page" w:x="1877" w:y="702"/>
        <w:spacing w:after="8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2. Par Jésus, nous recevons la vie.</w:t>
      </w:r>
    </w:p>
    <w:p w14:paraId="70F596B2" w14:textId="77777777" w:rsidR="00000000" w:rsidRDefault="00000000">
      <w:pPr>
        <w:pStyle w:val="Bodytext10"/>
        <w:framePr w:w="6324" w:h="10122" w:hRule="exact" w:wrap="none" w:vAnchor="page" w:hAnchor="page" w:x="1877" w:y="70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eu échange: Christ a pris notre mort, et nous a donné</w:t>
      </w:r>
    </w:p>
    <w:p w14:paraId="18A30CF9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Sa vie. Etant rapprochés de Dieu par la croix, nous apprenons</w:t>
      </w:r>
    </w:p>
    <w:p w14:paraId="42356BEC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 connaître. «Or, la vie éternelle, c’est qu’ils Te connaissent»</w:t>
      </w:r>
    </w:p>
    <w:p w14:paraId="167A10CF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Toi le seul vrai Dieu, et Celui que Tu as envoyé, Jésus-Christ»,</w:t>
      </w:r>
    </w:p>
    <w:p w14:paraId="63E38108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Jn. 17. 3. C’est pourquoi Paul peut dire «Nous qui étions</w:t>
      </w:r>
    </w:p>
    <w:p w14:paraId="29D9F3B6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 par nos offenses, Dieu nous a rendus à la vie avec</w:t>
      </w:r>
    </w:p>
    <w:p w14:paraId="296764DC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Christ... Il nous a ressuscités ensemble... Nous sommes Son</w:t>
      </w:r>
    </w:p>
    <w:p w14:paraId="7E951A4B" w14:textId="77777777" w:rsidR="00000000" w:rsidRDefault="00000000">
      <w:pPr>
        <w:pStyle w:val="Bodytext10"/>
        <w:framePr w:w="6324" w:h="10122" w:hRule="exact" w:wrap="none" w:vAnchor="page" w:hAnchor="page" w:x="1877" w:y="702"/>
        <w:jc w:val="both"/>
        <w:rPr>
          <w:sz w:val="24"/>
          <w:szCs w:val="24"/>
        </w:rPr>
      </w:pPr>
      <w:r>
        <w:rPr>
          <w:rStyle w:val="Bodytext1"/>
          <w:color w:val="000000"/>
        </w:rPr>
        <w:t>ouvrage, ayant été créés en Tésus-Christ (une seconde fois)»»</w:t>
      </w:r>
    </w:p>
    <w:p w14:paraId="391EAF4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37E0C8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2. 4-6, 10. C’est lù le don divin que les hommes ne peuvent</w:t>
      </w:r>
    </w:p>
    <w:p w14:paraId="1FB74142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produire, et sans lequel foutes les autres grâces seraient vai</w:t>
      </w:r>
      <w:r>
        <w:rPr>
          <w:rStyle w:val="Bodytext1"/>
          <w:color w:val="000000"/>
        </w:rPr>
        <w:softHyphen/>
      </w:r>
    </w:p>
    <w:p w14:paraId="544F4A55" w14:textId="77777777" w:rsidR="00000000" w:rsidRDefault="00000000">
      <w:pPr>
        <w:pStyle w:val="Bodytext10"/>
        <w:framePr w:w="6444" w:h="10110" w:hRule="exact" w:wrap="none" w:vAnchor="page" w:hAnchor="page" w:x="779" w:y="10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nes. Ainsi, lorsque nous acceptons Christ pour notre Sauveur</w:t>
      </w:r>
    </w:p>
    <w:p w14:paraId="00E3720E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personnel, nous ressuscitons spirituellement avec Lui. Pouvons-</w:t>
      </w:r>
    </w:p>
    <w:p w14:paraId="309B2807" w14:textId="77777777" w:rsidR="00000000" w:rsidRDefault="00000000">
      <w:pPr>
        <w:pStyle w:val="Bodytext10"/>
        <w:framePr w:w="6444" w:h="10110" w:hRule="exact" w:wrap="none" w:vAnchor="page" w:hAnchor="page" w:x="779" w:y="105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dire que nous sommes ainsi passés de la mort à, la vie?</w:t>
      </w:r>
    </w:p>
    <w:p w14:paraId="4B5B5D13" w14:textId="77777777" w:rsidR="00000000" w:rsidRDefault="00000000">
      <w:pPr>
        <w:pStyle w:val="Bodytext10"/>
        <w:framePr w:w="6444" w:h="10110" w:hRule="exact" w:wrap="none" w:vAnchor="page" w:hAnchor="page" w:x="779" w:y="1056"/>
        <w:numPr>
          <w:ilvl w:val="0"/>
          <w:numId w:val="25"/>
        </w:numPr>
        <w:tabs>
          <w:tab w:val="left" w:pos="598"/>
        </w:tabs>
        <w:spacing w:after="60"/>
        <w:ind w:firstLine="260"/>
        <w:jc w:val="both"/>
        <w:rPr>
          <w:sz w:val="24"/>
          <w:szCs w:val="24"/>
        </w:rPr>
      </w:pPr>
      <w:bookmarkStart w:id="230" w:name="bookmark230"/>
      <w:bookmarkEnd w:id="230"/>
      <w:r>
        <w:rPr>
          <w:rStyle w:val="Bodytext1"/>
          <w:color w:val="000000"/>
        </w:rPr>
        <w:t>Par Jésus-Christ, nous sommes sauvés maintenant.</w:t>
      </w:r>
    </w:p>
    <w:p w14:paraId="0B0E80A7" w14:textId="77777777" w:rsidR="00000000" w:rsidRDefault="00000000">
      <w:pPr>
        <w:pStyle w:val="Bodytext10"/>
        <w:framePr w:w="6444" w:h="10110" w:hRule="exact" w:wrap="none" w:vAnchor="page" w:hAnchor="page" w:x="779" w:y="10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morts, condamnés, perdus. Mais, déclare Paul,.</w:t>
      </w:r>
    </w:p>
    <w:p w14:paraId="466A4143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«c’est par grâce que vous </w:t>
      </w:r>
      <w:r>
        <w:rPr>
          <w:rStyle w:val="Bodytext1"/>
          <w:i/>
          <w:iCs/>
          <w:color w:val="000000"/>
        </w:rPr>
        <w:t>êtes sauvés»,</w:t>
      </w:r>
      <w:r>
        <w:rPr>
          <w:rStyle w:val="Bodytext1"/>
          <w:color w:val="000000"/>
        </w:rPr>
        <w:t xml:space="preserve"> 2. 8. Jésus n’a-f-Il</w:t>
      </w:r>
    </w:p>
    <w:p w14:paraId="755682D3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dit et répété que le Fils de l’homme était venu chercher</w:t>
      </w:r>
    </w:p>
    <w:p w14:paraId="12E5D08A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et sauver ce qui était perdu? Luc 19. 10.</w:t>
      </w:r>
    </w:p>
    <w:p w14:paraId="157E0997" w14:textId="77777777" w:rsidR="00000000" w:rsidRDefault="00000000">
      <w:pPr>
        <w:pStyle w:val="Bodytext10"/>
        <w:framePr w:w="6444" w:h="10110" w:hRule="exact" w:wrap="none" w:vAnchor="page" w:hAnchor="page" w:x="779" w:y="10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se fait-il que dans nos milieux religieux, la diffé</w:t>
      </w:r>
      <w:r>
        <w:rPr>
          <w:rStyle w:val="Bodytext1"/>
          <w:color w:val="000000"/>
        </w:rPr>
        <w:softHyphen/>
      </w:r>
    </w:p>
    <w:p w14:paraId="1F4295F6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rence entre les perdus et les sauvés soit si peu marquée? On</w:t>
      </w:r>
    </w:p>
    <w:p w14:paraId="587FC95F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a atténué la perdition, on n’y croit' plus guère; c’est pourquoi</w:t>
      </w:r>
    </w:p>
    <w:p w14:paraId="395D1488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on ne se réjouit plus autant d’être sauvé. Puissions-nous être</w:t>
      </w:r>
    </w:p>
    <w:p w14:paraId="42E98923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 à la fois de la joie ineffable du salut, et d’une vive</w:t>
      </w:r>
    </w:p>
    <w:p w14:paraId="143ED47E" w14:textId="77777777" w:rsidR="00000000" w:rsidRDefault="00000000">
      <w:pPr>
        <w:pStyle w:val="Bodytext10"/>
        <w:framePr w:w="6444" w:h="10110" w:hRule="exact" w:wrap="none" w:vAnchor="page" w:hAnchor="page" w:x="779" w:y="1056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compassion pour les âmes perdues!</w:t>
      </w:r>
    </w:p>
    <w:p w14:paraId="496A91E8" w14:textId="77777777" w:rsidR="00000000" w:rsidRDefault="00000000">
      <w:pPr>
        <w:pStyle w:val="Bodytext10"/>
        <w:framePr w:w="6444" w:h="10110" w:hRule="exact" w:wrap="none" w:vAnchor="page" w:hAnchor="page" w:x="779" w:y="1056"/>
        <w:numPr>
          <w:ilvl w:val="0"/>
          <w:numId w:val="25"/>
        </w:numPr>
        <w:tabs>
          <w:tab w:val="left" w:pos="598"/>
        </w:tabs>
        <w:spacing w:after="60"/>
        <w:ind w:firstLine="260"/>
        <w:jc w:val="both"/>
        <w:rPr>
          <w:sz w:val="24"/>
          <w:szCs w:val="24"/>
        </w:rPr>
      </w:pPr>
      <w:bookmarkStart w:id="231" w:name="bookmark231"/>
      <w:bookmarkEnd w:id="231"/>
      <w:r>
        <w:rPr>
          <w:rStyle w:val="Bodytext1"/>
          <w:color w:val="000000"/>
        </w:rPr>
        <w:t>Avec Christ, nous recevons une position nouvelle.</w:t>
      </w:r>
    </w:p>
    <w:p w14:paraId="186C4A99" w14:textId="77777777" w:rsidR="00000000" w:rsidRDefault="00000000">
      <w:pPr>
        <w:pStyle w:val="Bodytext10"/>
        <w:framePr w:w="6444" w:h="10110" w:hRule="exact" w:wrap="none" w:vAnchor="page" w:hAnchor="page" w:x="779" w:y="10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après la croix, a été souverainement élevé. IL</w:t>
      </w:r>
    </w:p>
    <w:p w14:paraId="0D7696D8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a quitté notre monde de péché et S’est assis à la droite de Son</w:t>
      </w:r>
    </w:p>
    <w:p w14:paraId="198585FB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qui a fout mis sous Ses pieds, 1. 20-22. Or nous sommes</w:t>
      </w:r>
    </w:p>
    <w:p w14:paraId="3271B9CA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ressuscités avec Lui, mais Dieu «nous a fait</w:t>
      </w:r>
    </w:p>
    <w:p w14:paraId="4FF1386C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asseoir ensemble dans les lieux, célestes,</w:t>
      </w:r>
      <w:r>
        <w:rPr>
          <w:rStyle w:val="Bodytext1"/>
          <w:color w:val="000000"/>
        </w:rPr>
        <w:t xml:space="preserve"> en Jésus-Christ, afin</w:t>
      </w:r>
    </w:p>
    <w:p w14:paraId="740E705B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montrer dans les siècles à venir l’infinie richesse de Sa</w:t>
      </w:r>
    </w:p>
    <w:p w14:paraId="68F94D31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 par Sa bonté envers nous en Jésus-Christ», 2. 6-7.</w:t>
      </w:r>
    </w:p>
    <w:p w14:paraId="3F132DA3" w14:textId="77777777" w:rsidR="00000000" w:rsidRDefault="00000000">
      <w:pPr>
        <w:pStyle w:val="Bodytext10"/>
        <w:framePr w:w="6444" w:h="10110" w:hRule="exact" w:wrap="none" w:vAnchor="page" w:hAnchor="page" w:x="779" w:y="10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parlé de l’expression «les lieux célestes» à pro</w:t>
      </w:r>
      <w:r>
        <w:rPr>
          <w:rStyle w:val="Bodytext1"/>
          <w:color w:val="000000"/>
        </w:rPr>
        <w:softHyphen/>
      </w:r>
    </w:p>
    <w:p w14:paraId="5DCAA213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pos d’Eph. 1.3, page 16. Mais que signifie «être assis avec Christ</w:t>
      </w:r>
    </w:p>
    <w:p w14:paraId="41B8A744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lieux célestes»? Cela veut dire: occuper par la foi la</w:t>
      </w:r>
    </w:p>
    <w:p w14:paraId="63F5B8E9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souveraine que Jésus détient, au-dessus des épreuves,</w:t>
      </w:r>
    </w:p>
    <w:p w14:paraId="64C3C159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des tentations, des péchés, des souffrances d’ici-bas. </w:t>
      </w:r>
      <w:r>
        <w:rPr>
          <w:rStyle w:val="Bodytext1"/>
          <w:i/>
          <w:iCs/>
          <w:color w:val="000000"/>
        </w:rPr>
        <w:t>Etienne,</w:t>
      </w:r>
    </w:p>
    <w:p w14:paraId="44DD5317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face de ses bourreaux qui grinçaient des dents contre lui et</w:t>
      </w:r>
    </w:p>
    <w:p w14:paraId="79C97870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le lapidaient, était vraiment dans les lieux célestes: il était</w:t>
      </w:r>
    </w:p>
    <w:p w14:paraId="411E4DC9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 du Saint-Esprit, voyait la gloire de Dieu, priait pour ses</w:t>
      </w:r>
    </w:p>
    <w:p w14:paraId="429ADD7A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ennemis, et finalement s’endormit dans une paix parfaite, Ac. 7.</w:t>
      </w:r>
    </w:p>
    <w:p w14:paraId="4A2F79C5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54-60. De même, </w:t>
      </w:r>
      <w:r>
        <w:rPr>
          <w:rStyle w:val="Bodytext1"/>
          <w:i/>
          <w:iCs/>
          <w:color w:val="000000"/>
        </w:rPr>
        <w:t>Paul et Silas</w:t>
      </w:r>
      <w:r>
        <w:rPr>
          <w:rStyle w:val="Bodytext1"/>
          <w:color w:val="000000"/>
        </w:rPr>
        <w:t xml:space="preserve"> étaient par la foi avec Christ,</w:t>
      </w:r>
    </w:p>
    <w:p w14:paraId="1A5F5C5A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lorsqu’on les eût roués de coups a Philippes, couverts de plaies</w:t>
      </w:r>
    </w:p>
    <w:p w14:paraId="57669DBE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et jetés, les ceps aux pieds, dans le cachot le plus infect; im</w:t>
      </w:r>
      <w:r>
        <w:rPr>
          <w:rStyle w:val="Bodytext1"/>
          <w:color w:val="000000"/>
        </w:rPr>
        <w:softHyphen/>
      </w:r>
    </w:p>
    <w:p w14:paraId="16BE72F1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perturbables et triomphants, ils pouvaient, au milieu de la nuit,.</w:t>
      </w:r>
    </w:p>
    <w:p w14:paraId="234C5720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 et chanter les louanges de Dieu, Ac. 16. 22-25.</w:t>
      </w:r>
    </w:p>
    <w:p w14:paraId="42B73CB8" w14:textId="77777777" w:rsidR="00000000" w:rsidRDefault="00000000">
      <w:pPr>
        <w:pStyle w:val="Bodytext10"/>
        <w:framePr w:w="6444" w:h="10110" w:hRule="exact" w:wrap="none" w:vAnchor="page" w:hAnchor="page" w:x="779" w:y="10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envions ceux qui savent s’élever à une pareille hau</w:t>
      </w:r>
      <w:r>
        <w:rPr>
          <w:rStyle w:val="Bodytext1"/>
          <w:color w:val="000000"/>
        </w:rPr>
        <w:softHyphen/>
      </w:r>
    </w:p>
    <w:p w14:paraId="0AA12D5F" w14:textId="77777777" w:rsidR="00000000" w:rsidRDefault="00000000">
      <w:pPr>
        <w:pStyle w:val="Bodytext10"/>
        <w:framePr w:w="6444" w:h="10110" w:hRule="exact" w:wrap="none" w:vAnchor="page" w:hAnchor="page" w:x="779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teur; et bien souvent le matin nous prenons la résolution de</w:t>
      </w:r>
    </w:p>
    <w:p w14:paraId="645656C6" w14:textId="77777777" w:rsidR="00000000" w:rsidRDefault="00000000">
      <w:pPr>
        <w:pStyle w:val="Headerorfooter10"/>
        <w:framePr w:wrap="none" w:vAnchor="page" w:hAnchor="page" w:x="6911" w:y="113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43</w:t>
      </w:r>
    </w:p>
    <w:p w14:paraId="5F4BCBC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D5C066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lutter foute la journée pour y .arriver, si c’est possible. Mais</w:t>
      </w:r>
    </w:p>
    <w:p w14:paraId="1842F5DA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hélas, le soir, nous constatons une fois de plus que nos efforts</w:t>
      </w:r>
    </w:p>
    <w:p w14:paraId="5BDE7C24" w14:textId="77777777" w:rsidR="00000000" w:rsidRDefault="00000000">
      <w:pPr>
        <w:pStyle w:val="Bodytext10"/>
        <w:framePr w:w="7236" w:h="10110" w:hRule="exact" w:wrap="none" w:vAnchor="page" w:hAnchor="page" w:x="1421" w:y="1062"/>
        <w:spacing w:line="23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été vains, et nous sommes découragés. «Ces lieux célestes,</w:t>
      </w:r>
    </w:p>
    <w:p w14:paraId="014D6A04" w14:textId="77777777" w:rsidR="00000000" w:rsidRDefault="00000000">
      <w:pPr>
        <w:pStyle w:val="Bodytext10"/>
        <w:framePr w:w="7236" w:h="10110" w:hRule="exact" w:wrap="none" w:vAnchor="page" w:hAnchor="page" w:x="1421" w:y="1062"/>
        <w:spacing w:line="230" w:lineRule="auto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pensons-nous, ne sont que pour les grands saints de la trempe</w:t>
      </w:r>
    </w:p>
    <w:p w14:paraId="11E8D560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d’Etienne ou de Paul». Or, il n’en est rien. Ce n’est pas nous</w:t>
      </w:r>
    </w:p>
    <w:p w14:paraId="2C4E8703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qui, par un effort surhumain de volonté, devons, nous hisser</w:t>
      </w:r>
    </w:p>
    <w:p w14:paraId="5B9E59D7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cette position de victoire. Le texte dit: «Dieu, qui est</w:t>
      </w:r>
    </w:p>
    <w:p w14:paraId="64E963D5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riche en miséricorde... nous a ressuscités ensemble et nous a</w:t>
      </w:r>
    </w:p>
    <w:p w14:paraId="68A7D8EA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 asseoir ensemble dans les lieux célestes en Jésus-Christ».</w:t>
      </w:r>
    </w:p>
    <w:p w14:paraId="0A39707D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s’agit d’une œuvre de Dieu, accomplie dans le passé. En res</w:t>
      </w:r>
      <w:r>
        <w:rPr>
          <w:rStyle w:val="Bodytext1"/>
          <w:color w:val="000000"/>
        </w:rPr>
        <w:softHyphen/>
      </w:r>
    </w:p>
    <w:p w14:paraId="589D18F7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suscitant et glorifiant Son Fils, le Pcre nous a donné en meme</w:t>
      </w:r>
    </w:p>
    <w:p w14:paraId="1DD3A65B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Sa position. Comme je reçois le pardon des péchés en</w:t>
      </w:r>
    </w:p>
    <w:p w14:paraId="5BA1B6BE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croyant, c’est par la foi que j’occupe la place qui m’est faite</w:t>
      </w:r>
    </w:p>
    <w:p w14:paraId="65EC6E03" w14:textId="77777777" w:rsidR="00000000" w:rsidRDefault="00000000">
      <w:pPr>
        <w:pStyle w:val="Bodytext10"/>
        <w:framePr w:w="7236" w:h="10110" w:hRule="exact" w:wrap="none" w:vAnchor="page" w:hAnchor="page" w:x="1421" w:y="1062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côtés de Jésus-Christ. Je puis donc dire chaque matin :</w:t>
      </w:r>
    </w:p>
    <w:p w14:paraId="3A4564DF" w14:textId="77777777" w:rsidR="00000000" w:rsidRDefault="00000000">
      <w:pPr>
        <w:pStyle w:val="Bodytext10"/>
        <w:framePr w:w="7236" w:h="10110" w:hRule="exact" w:wrap="none" w:vAnchor="page" w:hAnchor="page" w:x="1421" w:y="1062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«Seigneur, je Te rends grâces de ce que je puis commencer et</w:t>
      </w:r>
    </w:p>
    <w:p w14:paraId="133B9B8D" w14:textId="77777777" w:rsidR="00000000" w:rsidRDefault="00000000">
      <w:pPr>
        <w:pStyle w:val="Bodytext10"/>
        <w:framePr w:w="7236" w:h="10110" w:hRule="exact" w:wrap="none" w:vAnchor="page" w:hAnchor="page" w:x="1421" w:y="1062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vivre toute cette journée avec Toi dans les lieux célestes. A</w:t>
      </w:r>
    </w:p>
    <w:p w14:paraId="70CB3035" w14:textId="77777777" w:rsidR="00000000" w:rsidRDefault="00000000">
      <w:pPr>
        <w:pStyle w:val="Bodytext10"/>
        <w:framePr w:w="7236" w:h="10110" w:hRule="exact" w:wrap="none" w:vAnchor="page" w:hAnchor="page" w:x="1421" w:y="1062"/>
        <w:spacing w:after="220"/>
        <w:ind w:left="1020"/>
        <w:rPr>
          <w:sz w:val="24"/>
          <w:szCs w:val="24"/>
        </w:rPr>
      </w:pPr>
      <w:r>
        <w:rPr>
          <w:rStyle w:val="Bodytext1"/>
          <w:color w:val="000000"/>
        </w:rPr>
        <w:t>Toi toute la gloire de la victoire que tu me donnes!»</w:t>
      </w:r>
    </w:p>
    <w:p w14:paraId="3E05661A" w14:textId="77777777" w:rsidR="00000000" w:rsidRDefault="00000000">
      <w:pPr>
        <w:pStyle w:val="Bodytext10"/>
        <w:framePr w:w="7236" w:h="10110" w:hRule="exact" w:wrap="none" w:vAnchor="page" w:hAnchor="page" w:x="1421" w:y="1062"/>
        <w:numPr>
          <w:ilvl w:val="0"/>
          <w:numId w:val="25"/>
        </w:numPr>
        <w:tabs>
          <w:tab w:val="left" w:pos="1550"/>
        </w:tabs>
        <w:ind w:left="1200"/>
        <w:jc w:val="both"/>
        <w:rPr>
          <w:sz w:val="24"/>
          <w:szCs w:val="24"/>
        </w:rPr>
      </w:pPr>
      <w:bookmarkStart w:id="232" w:name="bookmark232"/>
      <w:bookmarkEnd w:id="232"/>
      <w:r>
        <w:rPr>
          <w:rStyle w:val="Bodytext1"/>
          <w:color w:val="000000"/>
        </w:rPr>
        <w:t>Par la Croix, nous sommes réunis avec tous les croyants en</w:t>
      </w:r>
    </w:p>
    <w:p w14:paraId="702ACF3B" w14:textId="77777777" w:rsidR="00000000" w:rsidRDefault="00000000">
      <w:pPr>
        <w:pStyle w:val="Bodytext10"/>
        <w:framePr w:w="7236" w:h="10110" w:hRule="exact" w:wrap="none" w:vAnchor="page" w:hAnchor="page" w:x="1421" w:y="1062"/>
        <w:spacing w:after="80"/>
        <w:ind w:left="1020"/>
        <w:rPr>
          <w:sz w:val="24"/>
          <w:szCs w:val="24"/>
        </w:rPr>
      </w:pPr>
      <w:r>
        <w:rPr>
          <w:rStyle w:val="Bodytext1"/>
          <w:color w:val="000000"/>
        </w:rPr>
        <w:t>un seul corps, 2.14-16. *</w:t>
      </w:r>
    </w:p>
    <w:p w14:paraId="355CF7D4" w14:textId="77777777" w:rsidR="00000000" w:rsidRDefault="00000000">
      <w:pPr>
        <w:pStyle w:val="Bodytext10"/>
        <w:framePr w:w="7236" w:h="10110" w:hRule="exact" w:wrap="none" w:vAnchor="page" w:hAnchor="page" w:x="1421" w:y="1062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développerons ce point plus loin, en parlant de l’Eglise</w:t>
      </w:r>
    </w:p>
    <w:p w14:paraId="4A9C6159" w14:textId="77777777" w:rsidR="00000000" w:rsidRDefault="00000000">
      <w:pPr>
        <w:pStyle w:val="Bodytext10"/>
        <w:framePr w:w="7236" w:h="10110" w:hRule="exact" w:wrap="none" w:vAnchor="page" w:hAnchor="page" w:x="1421" w:y="1062"/>
        <w:spacing w:after="400"/>
        <w:ind w:left="1020"/>
        <w:rPr>
          <w:sz w:val="24"/>
          <w:szCs w:val="24"/>
        </w:rPr>
      </w:pPr>
      <w:r>
        <w:rPr>
          <w:rStyle w:val="Bodytext1"/>
          <w:color w:val="000000"/>
        </w:rPr>
        <w:t>et de l’unité chrétienne.</w:t>
      </w:r>
    </w:p>
    <w:p w14:paraId="6C4F6B4C" w14:textId="77777777" w:rsidR="00000000" w:rsidRDefault="00000000">
      <w:pPr>
        <w:pStyle w:val="Heading310"/>
        <w:framePr w:w="7236" w:h="10110" w:hRule="exact" w:wrap="none" w:vAnchor="page" w:hAnchor="page" w:x="1421" w:y="1062"/>
        <w:spacing w:after="0"/>
        <w:ind w:left="120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33" w:name="bookmark235"/>
      <w:r>
        <w:rPr>
          <w:rStyle w:val="Heading31"/>
          <w:b/>
          <w:bCs/>
          <w:color w:val="000000"/>
        </w:rPr>
        <w:t>VIL Comment entrons-nous en possession des grâces</w:t>
      </w:r>
      <w:bookmarkEnd w:id="233"/>
    </w:p>
    <w:p w14:paraId="3DD425E4" w14:textId="77777777" w:rsidR="00000000" w:rsidRDefault="00000000">
      <w:pPr>
        <w:pStyle w:val="Heading310"/>
        <w:framePr w:w="7236" w:h="10110" w:hRule="exact" w:wrap="none" w:vAnchor="page" w:hAnchor="page" w:x="1421" w:y="1062"/>
        <w:spacing w:after="160"/>
        <w:ind w:left="10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34" w:name="bookmark233"/>
      <w:bookmarkStart w:id="235" w:name="bookmark234"/>
      <w:bookmarkStart w:id="236" w:name="bookmark236"/>
      <w:r>
        <w:rPr>
          <w:rStyle w:val="Heading31"/>
          <w:b/>
          <w:bCs/>
          <w:color w:val="000000"/>
        </w:rPr>
        <w:t>que Jésus-Christ nous a acquises ?</w:t>
      </w:r>
      <w:bookmarkEnd w:id="234"/>
      <w:bookmarkEnd w:id="235"/>
      <w:bookmarkEnd w:id="236"/>
    </w:p>
    <w:p w14:paraId="0EBE693B" w14:textId="77777777" w:rsidR="00000000" w:rsidRDefault="00000000">
      <w:pPr>
        <w:pStyle w:val="Bodytext10"/>
        <w:framePr w:w="7236" w:h="10110" w:hRule="exact" w:wrap="none" w:vAnchor="page" w:hAnchor="page" w:x="1421" w:y="1062"/>
        <w:numPr>
          <w:ilvl w:val="0"/>
          <w:numId w:val="29"/>
        </w:numPr>
        <w:tabs>
          <w:tab w:val="left" w:pos="1532"/>
        </w:tabs>
        <w:ind w:left="1200"/>
        <w:jc w:val="both"/>
        <w:rPr>
          <w:sz w:val="24"/>
          <w:szCs w:val="24"/>
        </w:rPr>
      </w:pPr>
      <w:bookmarkStart w:id="237" w:name="bookmark237"/>
      <w:bookmarkEnd w:id="237"/>
      <w:r>
        <w:rPr>
          <w:rStyle w:val="Bodytext1"/>
          <w:color w:val="000000"/>
        </w:rPr>
        <w:t>C'est aujourd'hui et sur la (erre que nous pouvons faire l'ex</w:t>
      </w:r>
      <w:r>
        <w:rPr>
          <w:rStyle w:val="Bodytext1"/>
          <w:color w:val="000000"/>
        </w:rPr>
        <w:softHyphen/>
      </w:r>
    </w:p>
    <w:p w14:paraId="39D7C843" w14:textId="77777777" w:rsidR="00000000" w:rsidRDefault="00000000">
      <w:pPr>
        <w:pStyle w:val="Bodytext10"/>
        <w:framePr w:w="7236" w:h="10110" w:hRule="exact" w:wrap="none" w:vAnchor="page" w:hAnchor="page" w:x="1421" w:y="1062"/>
        <w:spacing w:after="80"/>
        <w:ind w:left="1020"/>
        <w:rPr>
          <w:sz w:val="24"/>
          <w:szCs w:val="24"/>
        </w:rPr>
      </w:pPr>
      <w:r>
        <w:rPr>
          <w:rStyle w:val="Bodytext1"/>
          <w:color w:val="000000"/>
        </w:rPr>
        <w:t>périence du salut.</w:t>
      </w:r>
    </w:p>
    <w:p w14:paraId="262A854A" w14:textId="77777777" w:rsidR="00000000" w:rsidRDefault="00000000">
      <w:pPr>
        <w:pStyle w:val="Bodytext10"/>
        <w:framePr w:w="7236" w:h="10110" w:hRule="exact" w:wrap="none" w:vAnchor="page" w:hAnchor="page" w:x="1421" w:y="1062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déjà relevé la manière dont Paul parle aux Ephé-</w:t>
      </w:r>
    </w:p>
    <w:p w14:paraId="48481E48" w14:textId="77777777" w:rsidR="00000000" w:rsidRDefault="00000000">
      <w:pPr>
        <w:pStyle w:val="Bodytext10"/>
        <w:framePr w:w="7236" w:h="10110" w:hRule="exact" w:wrap="none" w:vAnchor="page" w:hAnchor="page" w:x="1421" w:y="1062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 de leur perdition, en disant «autrefois», et de leur salut</w:t>
      </w:r>
    </w:p>
    <w:p w14:paraId="11BE850E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en disant «maintenant», 2. 1-2, 11-12, 13. L’apôtre marque la</w:t>
      </w:r>
    </w:p>
    <w:p w14:paraId="550315D8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même opposition en employant les verbes à trois temps diffé</w:t>
      </w:r>
      <w:r>
        <w:rPr>
          <w:rStyle w:val="Bodytext1"/>
          <w:color w:val="000000"/>
        </w:rPr>
        <w:softHyphen/>
      </w:r>
    </w:p>
    <w:p w14:paraId="7269DC4D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rPr>
          <w:sz w:val="24"/>
          <w:szCs w:val="24"/>
        </w:rPr>
      </w:pPr>
      <w:r>
        <w:rPr>
          <w:rStyle w:val="Bodytext1"/>
          <w:color w:val="000000"/>
        </w:rPr>
        <w:t>rents :</w:t>
      </w:r>
    </w:p>
    <w:p w14:paraId="62357832" w14:textId="77777777" w:rsidR="00000000" w:rsidRDefault="00000000">
      <w:pPr>
        <w:pStyle w:val="Bodytext10"/>
        <w:framePr w:w="7236" w:h="10110" w:hRule="exact" w:wrap="none" w:vAnchor="page" w:hAnchor="page" w:x="1421" w:y="1062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«Vous </w:t>
      </w:r>
      <w:r>
        <w:rPr>
          <w:rStyle w:val="Bodytext1"/>
          <w:i/>
          <w:iCs/>
          <w:color w:val="000000"/>
        </w:rPr>
        <w:t>étiez</w:t>
      </w:r>
      <w:r>
        <w:rPr>
          <w:rStyle w:val="Bodytext1"/>
          <w:color w:val="000000"/>
        </w:rPr>
        <w:t xml:space="preserve"> morts par vos offenses et vos péchés, dans les</w:t>
      </w:r>
      <w:r>
        <w:rPr>
          <w:rStyle w:val="Bodytext1"/>
          <w:color w:val="000000"/>
        </w:rPr>
        <w:softHyphen/>
      </w:r>
    </w:p>
    <w:p w14:paraId="38510AAE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vous marchiez autrefois... Nous tous aussi, nous étions</w:t>
      </w:r>
    </w:p>
    <w:p w14:paraId="181379FF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leur nombre... Mais Dieu nous </w:t>
      </w:r>
      <w:r>
        <w:rPr>
          <w:rStyle w:val="Bodytext1"/>
          <w:i/>
          <w:iCs/>
          <w:color w:val="000000"/>
        </w:rPr>
        <w:t>a rendus</w:t>
      </w:r>
      <w:r>
        <w:rPr>
          <w:rStyle w:val="Bodytext1"/>
          <w:color w:val="000000"/>
        </w:rPr>
        <w:t xml:space="preserve"> à la vie (c’est par</w:t>
      </w:r>
    </w:p>
    <w:p w14:paraId="3E3BFBBC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grâce que vous </w:t>
      </w:r>
      <w:r>
        <w:rPr>
          <w:rStyle w:val="Bodytext1"/>
          <w:i/>
          <w:iCs/>
          <w:color w:val="000000"/>
        </w:rPr>
        <w:t>êtes</w:t>
      </w:r>
      <w:r>
        <w:rPr>
          <w:rStyle w:val="Bodytext1"/>
          <w:color w:val="000000"/>
        </w:rPr>
        <w:t xml:space="preserve"> sauvés); Il nous a ressuscités ensemble...</w:t>
      </w:r>
    </w:p>
    <w:p w14:paraId="1E353BCF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c’est par la grâce que vous êtes sauvés, par le moyen de</w:t>
      </w:r>
    </w:p>
    <w:p w14:paraId="7B4425E0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foi... nous sommes Son ouvrage, ayant été créés en Jésus-</w:t>
      </w:r>
    </w:p>
    <w:p w14:paraId="006DECA1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pour de bonnes œuvres... C’est pourquoi,... souvenez-</w:t>
      </w:r>
    </w:p>
    <w:p w14:paraId="141B7F7C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que vous étiez en ce temps-là sans Christ... Mais mainte</w:t>
      </w:r>
      <w:r>
        <w:rPr>
          <w:rStyle w:val="Bodytext1"/>
          <w:color w:val="000000"/>
        </w:rPr>
        <w:softHyphen/>
      </w:r>
    </w:p>
    <w:p w14:paraId="7DF664DA" w14:textId="77777777" w:rsidR="00000000" w:rsidRDefault="00000000">
      <w:pPr>
        <w:pStyle w:val="Bodytext10"/>
        <w:framePr w:w="7236" w:h="10110" w:hRule="exact" w:wrap="none" w:vAnchor="page" w:hAnchor="page" w:x="1421" w:y="1062"/>
        <w:ind w:firstLine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nant, en Jésus-Christ, vous qui étiez jadis éloignés, vous avez</w:t>
      </w:r>
    </w:p>
    <w:p w14:paraId="7087FC5C" w14:textId="77777777" w:rsidR="00000000" w:rsidRDefault="00000000">
      <w:pPr>
        <w:pStyle w:val="Headerorfooter10"/>
        <w:framePr w:wrap="none" w:vAnchor="page" w:hAnchor="page" w:x="2351" w:y="1135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44</w:t>
      </w:r>
    </w:p>
    <w:p w14:paraId="2BE9531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24F145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lastRenderedPageBreak/>
        <w:t>été rapprochés par le sang de Christ... Ainsi, vous n’êtcs plus</w:t>
      </w:r>
    </w:p>
    <w:p w14:paraId="7148B716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étrangers ni des gens du dehors, mais vous êtes concitoyens</w:t>
      </w:r>
    </w:p>
    <w:p w14:paraId="0DA4AABA" w14:textId="77777777" w:rsidR="00000000" w:rsidRDefault="00000000">
      <w:pPr>
        <w:pStyle w:val="Bodytext10"/>
        <w:framePr w:w="7236" w:h="10086" w:hRule="exact" w:wrap="none" w:vAnchor="page" w:hAnchor="page" w:x="383" w:y="1056"/>
        <w:spacing w:line="23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saints, gens de la maison de Dieu», 2. 1-6, 8, 10, 11-13, 19.</w:t>
      </w:r>
    </w:p>
    <w:p w14:paraId="01364C0F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difficile de marquer avec plus d’insistance et de simpli</w:t>
      </w:r>
      <w:r>
        <w:rPr>
          <w:rStyle w:val="Bodytext1"/>
          <w:color w:val="000000"/>
        </w:rPr>
        <w:softHyphen/>
      </w:r>
    </w:p>
    <w:p w14:paraId="1B108E8E" w14:textId="77777777" w:rsidR="00000000" w:rsidRDefault="00000000">
      <w:pPr>
        <w:pStyle w:val="Bodytext10"/>
        <w:framePr w:w="7236" w:h="10086" w:hRule="exact" w:wrap="none" w:vAnchor="page" w:hAnchor="page" w:x="383" w:y="1056"/>
        <w:spacing w:after="80" w:line="23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cité les étapes de l’expcrience du salut:</w:t>
      </w:r>
    </w:p>
    <w:p w14:paraId="65398C6A" w14:textId="77777777" w:rsidR="00000000" w:rsidRDefault="00000000">
      <w:pPr>
        <w:pStyle w:val="Bodytext10"/>
        <w:framePr w:w="7236" w:h="10086" w:hRule="exact" w:wrap="none" w:vAnchor="page" w:hAnchor="page" w:x="383" w:y="1056"/>
        <w:ind w:left="1700"/>
        <w:rPr>
          <w:sz w:val="24"/>
          <w:szCs w:val="24"/>
        </w:rPr>
      </w:pPr>
      <w:r>
        <w:rPr>
          <w:rStyle w:val="Bodytext1"/>
          <w:color w:val="000000"/>
        </w:rPr>
        <w:t>autrefois : vous étiez morts ,</w:t>
      </w:r>
    </w:p>
    <w:p w14:paraId="6BCCB800" w14:textId="77777777" w:rsidR="00000000" w:rsidRDefault="00000000">
      <w:pPr>
        <w:pStyle w:val="Bodytext10"/>
        <w:framePr w:w="7236" w:h="10086" w:hRule="exact" w:wrap="none" w:vAnchor="page" w:hAnchor="page" w:x="383" w:y="1056"/>
        <w:ind w:left="1700"/>
        <w:rPr>
          <w:sz w:val="24"/>
          <w:szCs w:val="24"/>
        </w:rPr>
      </w:pPr>
      <w:r>
        <w:rPr>
          <w:rStyle w:val="Bodytext1"/>
          <w:color w:val="000000"/>
        </w:rPr>
        <w:t>mais Dieu vous a rendus à la vie</w:t>
      </w:r>
    </w:p>
    <w:p w14:paraId="27BBD954" w14:textId="77777777" w:rsidR="00000000" w:rsidRDefault="00000000">
      <w:pPr>
        <w:pStyle w:val="Bodytext10"/>
        <w:framePr w:w="7236" w:h="10086" w:hRule="exact" w:wrap="none" w:vAnchor="page" w:hAnchor="page" w:x="383" w:y="1056"/>
        <w:spacing w:after="140"/>
        <w:ind w:left="1700"/>
        <w:rPr>
          <w:sz w:val="24"/>
          <w:szCs w:val="24"/>
        </w:rPr>
      </w:pPr>
      <w:r>
        <w:rPr>
          <w:rStyle w:val="Bodytext1"/>
          <w:color w:val="000000"/>
        </w:rPr>
        <w:t xml:space="preserve">maintenant : vous êtes sauvés. </w:t>
      </w:r>
      <w:r>
        <w:rPr>
          <w:rStyle w:val="Bodytext1"/>
          <w:color w:val="000000"/>
          <w:vertAlign w:val="subscript"/>
        </w:rPr>
        <w:t>e</w:t>
      </w:r>
    </w:p>
    <w:p w14:paraId="6C8D32C5" w14:textId="77777777" w:rsidR="00000000" w:rsidRDefault="00000000">
      <w:pPr>
        <w:pStyle w:val="Bodytext10"/>
        <w:framePr w:w="7236" w:h="10086" w:hRule="exact" w:wrap="none" w:vAnchor="page" w:hAnchor="page" w:x="383" w:y="105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Paul répète sans cesse: vous êtes sauvés, vous avez été</w:t>
      </w:r>
    </w:p>
    <w:p w14:paraId="7FE1A5CD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rapprochés, vous êtes concitoyens des saints, c’est que nous</w:t>
      </w:r>
    </w:p>
    <w:p w14:paraId="0EA29B97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fout cela dans notre expérience d’aujourd’hui. Certes,</w:t>
      </w:r>
    </w:p>
    <w:p w14:paraId="0F37BBE9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sommes sauvés qu’en espérance, et ne recevrons fout</w:t>
      </w:r>
    </w:p>
    <w:p w14:paraId="68309B21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héritage qu’en entrant dans la gloire, Rom. 8. 23-24; 1</w:t>
      </w:r>
    </w:p>
    <w:p w14:paraId="2BBC37C0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Pi. 1. 4-5. Mais en attendant, nous sommes dès maintenant</w:t>
      </w:r>
    </w:p>
    <w:p w14:paraId="6EB396C4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scellés du Saint-Esprit, lequel est un gage de notre héritage,</w:t>
      </w:r>
    </w:p>
    <w:p w14:paraId="7AABCB1F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Eph. 1. 13-14; nous sommes nés de nouveau, 2. 5-6, et désor</w:t>
      </w:r>
      <w:r>
        <w:rPr>
          <w:rStyle w:val="Bodytext1"/>
          <w:color w:val="000000"/>
        </w:rPr>
        <w:softHyphen/>
      </w:r>
    </w:p>
    <w:p w14:paraId="2B9C5016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enfants de Dieu, 1. 5.</w:t>
      </w:r>
    </w:p>
    <w:p w14:paraId="26B91E28" w14:textId="77777777" w:rsidR="00000000" w:rsidRDefault="00000000">
      <w:pPr>
        <w:pStyle w:val="Bodytext10"/>
        <w:framePr w:w="7236" w:h="10086" w:hRule="exact" w:wrap="none" w:vAnchor="page" w:hAnchor="page" w:x="383" w:y="105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ceux qui douteraient que le salut puisse être réalisé de</w:t>
      </w:r>
    </w:p>
    <w:p w14:paraId="26C6A6EB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actuelle et présente, nous recommandons de méditer Jean</w:t>
      </w:r>
    </w:p>
    <w:p w14:paraId="2DFE5CAA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5. 24; Rom. 8. 14-17, 23-24; 1 Jn. 1. 7, 9; 3. 1-3; 5. 1, 12-13, etc.</w:t>
      </w:r>
    </w:p>
    <w:p w14:paraId="1235B0B0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 que nous ne saurons si nous sommes sauvés qu'après</w:t>
      </w:r>
    </w:p>
    <w:p w14:paraId="30C81BFE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mort ou au retour de Jésus-Christ, c’est confondre le point</w:t>
      </w:r>
    </w:p>
    <w:p w14:paraId="07E6A0C4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départ et le développement terrestre de l’expérience du</w:t>
      </w:r>
    </w:p>
    <w:p w14:paraId="35B2293D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salut avec son parfait aboutissement dans la gloire. Il est frap</w:t>
      </w:r>
      <w:r>
        <w:rPr>
          <w:rStyle w:val="Bodytext1"/>
          <w:color w:val="000000"/>
        </w:rPr>
        <w:softHyphen/>
      </w:r>
    </w:p>
    <w:p w14:paraId="0EE4DF2E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pant de constater que deux des passages indiqués ci-dessus</w:t>
      </w:r>
    </w:p>
    <w:p w14:paraId="7D52AF44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(Rom. 8 et 1 Jn. 3) soulignent avec une égale force ces deux</w:t>
      </w:r>
    </w:p>
    <w:p w14:paraId="681AAF73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vérités complémentaires: nous sommes dès maintenant enfants</w:t>
      </w:r>
    </w:p>
    <w:p w14:paraId="62C9B068" w14:textId="77777777" w:rsidR="00000000" w:rsidRDefault="00000000">
      <w:pPr>
        <w:pStyle w:val="Bodytext10"/>
        <w:framePr w:w="7236" w:h="10086" w:hRule="exact" w:wrap="none" w:vAnchor="page" w:hAnchor="page" w:x="383" w:y="1056"/>
        <w:jc w:val="both"/>
        <w:rPr>
          <w:sz w:val="24"/>
          <w:szCs w:val="24"/>
        </w:rPr>
      </w:pPr>
      <w:r>
        <w:rPr>
          <w:rStyle w:val="Bodytext1"/>
          <w:color w:val="000000"/>
        </w:rPr>
        <w:t>\ de Dieu, mais ne serons semblables à Lui qu’en Le voyant tel</w:t>
      </w:r>
    </w:p>
    <w:p w14:paraId="6E81799E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est.</w:t>
      </w:r>
    </w:p>
    <w:p w14:paraId="78239B8E" w14:textId="77777777" w:rsidR="00000000" w:rsidRDefault="00000000">
      <w:pPr>
        <w:pStyle w:val="Bodytext10"/>
        <w:framePr w:w="7236" w:h="10086" w:hRule="exact" w:wrap="none" w:vAnchor="page" w:hAnchor="page" w:x="383" w:y="105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naissance d’un petit enfant et sa croissance jusqu’à l’état</w:t>
      </w:r>
    </w:p>
    <w:p w14:paraId="09138BDA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d’homme fait sont deux choses différentes et complémentaires.</w:t>
      </w:r>
    </w:p>
    <w:p w14:paraId="4DE8E803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Nul ne pourrait dire que l’enfant n’a pas la vie, parce qu’il</w:t>
      </w:r>
    </w:p>
    <w:p w14:paraId="7B198F4E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encore un adulte; et il est bien certain qu’il ne de</w:t>
      </w:r>
      <w:r>
        <w:rPr>
          <w:rStyle w:val="Bodytext1"/>
          <w:color w:val="000000"/>
        </w:rPr>
        <w:softHyphen/>
      </w:r>
    </w:p>
    <w:p w14:paraId="1E9BA9D6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viendrait jamais un adulte s’il ne commençait par être un petit</w:t>
      </w:r>
    </w:p>
    <w:p w14:paraId="54CF2C04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bébé bien vivant. Il en est de même pour nous: notre nouvelle</w:t>
      </w:r>
    </w:p>
    <w:p w14:paraId="2AD874EA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naissance et notre assurance du salut ici-bas, sont les préli</w:t>
      </w:r>
      <w:r>
        <w:rPr>
          <w:rStyle w:val="Bodytext1"/>
          <w:color w:val="000000"/>
        </w:rPr>
        <w:softHyphen/>
      </w:r>
    </w:p>
    <w:p w14:paraId="4D09F838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minaires indispensables de notre entrée dans le ciel. Bien en</w:t>
      </w:r>
      <w:r>
        <w:rPr>
          <w:rStyle w:val="Bodytext1"/>
          <w:color w:val="000000"/>
        </w:rPr>
        <w:softHyphen/>
      </w:r>
    </w:p>
    <w:p w14:paraId="12845390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tendu, cette assurance ne doit pas nous amener à mépriser les</w:t>
      </w:r>
    </w:p>
    <w:p w14:paraId="79867F45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exhortations de Dieu relatives au progrès et à la sanctification.</w:t>
      </w:r>
    </w:p>
    <w:p w14:paraId="37CD709B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aurons d’ailleurs l’occasion de voir longuement, en étu</w:t>
      </w:r>
      <w:r>
        <w:rPr>
          <w:rStyle w:val="Bodytext1"/>
          <w:color w:val="000000"/>
        </w:rPr>
        <w:softHyphen/>
      </w:r>
    </w:p>
    <w:p w14:paraId="5F65AB92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diant les chapitres 4 à 6 des Ephésiens, que sans la sancti</w:t>
      </w:r>
      <w:r>
        <w:rPr>
          <w:rStyle w:val="Bodytext1"/>
          <w:color w:val="000000"/>
        </w:rPr>
        <w:softHyphen/>
      </w:r>
    </w:p>
    <w:p w14:paraId="5A73E1E5" w14:textId="77777777" w:rsidR="00000000" w:rsidRDefault="00000000">
      <w:pPr>
        <w:pStyle w:val="Bodytext10"/>
        <w:framePr w:w="7236" w:h="10086" w:hRule="exact" w:wrap="none" w:vAnchor="page" w:hAnchor="page" w:x="383" w:y="105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 nul ne verra le Seigneur.</w:t>
      </w:r>
    </w:p>
    <w:p w14:paraId="2AADF093" w14:textId="77777777" w:rsidR="00000000" w:rsidRDefault="00000000">
      <w:pPr>
        <w:pStyle w:val="Headerorfooter10"/>
        <w:framePr w:w="7236" w:h="210" w:hRule="exact" w:wrap="none" w:vAnchor="page" w:hAnchor="page" w:x="383" w:y="1140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45</w:t>
      </w:r>
    </w:p>
    <w:p w14:paraId="6DF2FDD5" w14:textId="77777777" w:rsidR="00000000" w:rsidRDefault="00000000">
      <w:pPr>
        <w:pStyle w:val="Headerorfooter10"/>
        <w:framePr w:w="108" w:h="210" w:hRule="exact" w:wrap="none" w:vAnchor="page" w:hAnchor="page" w:x="6677" w:y="11886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b/>
          <w:bCs/>
          <w:i/>
          <w:iCs/>
          <w:color w:val="000000"/>
          <w:sz w:val="17"/>
          <w:szCs w:val="17"/>
        </w:rPr>
        <w:t>(</w:t>
      </w:r>
    </w:p>
    <w:p w14:paraId="1E00CAB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636" w:left="360" w:header="0" w:footer="3" w:gutter="0"/>
          <w:cols w:space="720"/>
          <w:noEndnote/>
          <w:docGrid w:linePitch="360"/>
        </w:sectPr>
      </w:pPr>
    </w:p>
    <w:p w14:paraId="1F6CBAF3" w14:textId="77777777" w:rsidR="00000000" w:rsidRDefault="00000000">
      <w:pPr>
        <w:pStyle w:val="Bodytext10"/>
        <w:framePr w:w="7236" w:h="10044" w:hRule="exact" w:wrap="none" w:vAnchor="page" w:hAnchor="page" w:x="957" w:y="1053"/>
        <w:numPr>
          <w:ilvl w:val="0"/>
          <w:numId w:val="29"/>
        </w:numPr>
        <w:tabs>
          <w:tab w:val="left" w:pos="1498"/>
        </w:tabs>
        <w:ind w:left="1160"/>
        <w:rPr>
          <w:sz w:val="24"/>
          <w:szCs w:val="24"/>
        </w:rPr>
      </w:pPr>
      <w:bookmarkStart w:id="238" w:name="bookmark238"/>
      <w:bookmarkEnd w:id="238"/>
      <w:r>
        <w:rPr>
          <w:rStyle w:val="Bodytext1"/>
          <w:color w:val="000000"/>
        </w:rPr>
        <w:t>C'est par la foi seule que nous recevons le salut.</w:t>
      </w:r>
    </w:p>
    <w:p w14:paraId="294CBD2B" w14:textId="77777777" w:rsidR="00000000" w:rsidRDefault="00000000">
      <w:pPr>
        <w:pStyle w:val="Bodytext10"/>
        <w:framePr w:w="7236" w:h="10044" w:hRule="exact" w:wrap="none" w:vAnchor="page" w:hAnchor="page" w:x="957" w:y="1053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«Car c’est par la grâce que vous êtes sauvés, par le moyen</w:t>
      </w:r>
    </w:p>
    <w:p w14:paraId="0001D9A4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■de la foi. Et cela ne vient pas de vous, c’est le don de Dieu»,</w:t>
      </w:r>
    </w:p>
    <w:p w14:paraId="620712D6" w14:textId="77777777" w:rsidR="00000000" w:rsidRDefault="00000000">
      <w:pPr>
        <w:pStyle w:val="Bodytext10"/>
        <w:framePr w:w="7236" w:h="10044" w:hRule="exact" w:wrap="none" w:vAnchor="page" w:hAnchor="page" w:x="957" w:y="1053"/>
        <w:spacing w:line="230" w:lineRule="auto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2. 8. Paul emploie trois expressions pour nous faire bien com</w:t>
      </w:r>
      <w:r>
        <w:rPr>
          <w:rStyle w:val="Bodytext1"/>
          <w:color w:val="000000"/>
        </w:rPr>
        <w:softHyphen/>
      </w:r>
    </w:p>
    <w:p w14:paraId="446A86AB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prendre la pensée de Dieu :</w:t>
      </w:r>
    </w:p>
    <w:p w14:paraId="45BD172D" w14:textId="77777777" w:rsidR="00000000" w:rsidRDefault="00000000">
      <w:pPr>
        <w:pStyle w:val="Bodytext10"/>
        <w:framePr w:w="7236" w:h="10044" w:hRule="exact" w:wrap="none" w:vAnchor="page" w:hAnchor="page" w:x="957" w:y="1053"/>
        <w:numPr>
          <w:ilvl w:val="0"/>
          <w:numId w:val="30"/>
        </w:numPr>
        <w:tabs>
          <w:tab w:val="left" w:pos="1534"/>
        </w:tabs>
        <w:ind w:left="1160"/>
        <w:jc w:val="both"/>
        <w:rPr>
          <w:sz w:val="24"/>
          <w:szCs w:val="24"/>
        </w:rPr>
      </w:pPr>
      <w:bookmarkStart w:id="239" w:name="bookmark239"/>
      <w:bookmarkEnd w:id="239"/>
      <w:r>
        <w:rPr>
          <w:rStyle w:val="Bodytext1"/>
          <w:i/>
          <w:iCs/>
          <w:color w:val="000000"/>
        </w:rPr>
        <w:t xml:space="preserve">La grâce : </w:t>
      </w:r>
      <w:r>
        <w:rPr>
          <w:rStyle w:val="Bodytext1"/>
          <w:color w:val="000000"/>
        </w:rPr>
        <w:t>par définition, la grâce provient entièrement</w:t>
      </w:r>
    </w:p>
    <w:p w14:paraId="022EF703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celui qui l’accorde; pour le bénéficiaire, elle est gratuite et</w:t>
      </w:r>
    </w:p>
    <w:p w14:paraId="5EC6E383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imméritée. Elle est octroyée précisément aux indignes. Nous</w:t>
      </w:r>
    </w:p>
    <w:p w14:paraId="0F1305FE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 donc venir à Christ tels que nous sommes, afin de la</w:t>
      </w:r>
    </w:p>
    <w:p w14:paraId="67D98CE1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recevoir.</w:t>
      </w:r>
    </w:p>
    <w:p w14:paraId="1FFE8901" w14:textId="77777777" w:rsidR="00000000" w:rsidRDefault="00000000">
      <w:pPr>
        <w:pStyle w:val="Bodytext10"/>
        <w:framePr w:w="7236" w:h="10044" w:hRule="exact" w:wrap="none" w:vAnchor="page" w:hAnchor="page" w:x="957" w:y="1053"/>
        <w:numPr>
          <w:ilvl w:val="0"/>
          <w:numId w:val="30"/>
        </w:numPr>
        <w:tabs>
          <w:tab w:val="left" w:pos="1546"/>
        </w:tabs>
        <w:ind w:left="1160"/>
        <w:jc w:val="both"/>
        <w:rPr>
          <w:sz w:val="24"/>
          <w:szCs w:val="24"/>
        </w:rPr>
      </w:pPr>
      <w:bookmarkStart w:id="240" w:name="bookmark240"/>
      <w:bookmarkEnd w:id="240"/>
      <w:r>
        <w:rPr>
          <w:rStyle w:val="Bodytext1"/>
          <w:i/>
          <w:iCs/>
          <w:color w:val="000000"/>
        </w:rPr>
        <w:t>Le don de Dieu</w:t>
      </w:r>
      <w:r>
        <w:rPr>
          <w:rStyle w:val="Bodytext1"/>
          <w:color w:val="000000"/>
        </w:rPr>
        <w:t xml:space="preserve"> : Dieu ne vend pas Son salut, Il le donne</w:t>
      </w:r>
    </w:p>
    <w:p w14:paraId="02DAA91C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royalement; nous n’avons plus qu’à le prendre. Il nous l’offre</w:t>
      </w:r>
    </w:p>
    <w:p w14:paraId="19963E10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meme, en nous suppliant de l’accepter, alors que souvent nous</w:t>
      </w:r>
    </w:p>
    <w:p w14:paraId="33D7A9B5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croyons devoir Le supplier de nous sauver.</w:t>
      </w:r>
    </w:p>
    <w:p w14:paraId="73965094" w14:textId="77777777" w:rsidR="00000000" w:rsidRDefault="00000000">
      <w:pPr>
        <w:pStyle w:val="Bodytext10"/>
        <w:framePr w:w="7236" w:h="10044" w:hRule="exact" w:wrap="none" w:vAnchor="page" w:hAnchor="page" w:x="957" w:y="1053"/>
        <w:numPr>
          <w:ilvl w:val="0"/>
          <w:numId w:val="30"/>
        </w:numPr>
        <w:tabs>
          <w:tab w:val="left" w:pos="1602"/>
        </w:tabs>
        <w:ind w:left="1240"/>
        <w:jc w:val="both"/>
        <w:rPr>
          <w:sz w:val="24"/>
          <w:szCs w:val="24"/>
        </w:rPr>
      </w:pPr>
      <w:bookmarkStart w:id="241" w:name="bookmark241"/>
      <w:bookmarkEnd w:id="241"/>
      <w:r>
        <w:rPr>
          <w:rStyle w:val="Bodytext1"/>
          <w:i/>
          <w:iCs/>
          <w:color w:val="000000"/>
        </w:rPr>
        <w:t>La foi</w:t>
      </w:r>
      <w:r>
        <w:rPr>
          <w:rStyle w:val="Bodytext1"/>
          <w:color w:val="000000"/>
        </w:rPr>
        <w:t xml:space="preserve"> : c’est la main du cœur, a-t-on dit, qui saisit le don</w:t>
      </w:r>
    </w:p>
    <w:p w14:paraId="689E3713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Le Seigneur affirme dans Sa Parole que je suis un</w:t>
      </w:r>
    </w:p>
    <w:p w14:paraId="18B3B0BE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pécheur perdu, mais que Son Fils me sauve par Sa mort; je</w:t>
      </w:r>
    </w:p>
    <w:p w14:paraId="40901E86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crois, je me confie en Lui, et je suis sauvé. Quelle expé</w:t>
      </w:r>
      <w:r>
        <w:rPr>
          <w:rStyle w:val="Bodytext1"/>
          <w:color w:val="000000"/>
        </w:rPr>
        <w:softHyphen/>
      </w:r>
    </w:p>
    <w:p w14:paraId="73EFC8AD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rPr>
          <w:sz w:val="24"/>
          <w:szCs w:val="24"/>
        </w:rPr>
      </w:pPr>
      <w:r>
        <w:rPr>
          <w:rStyle w:val="Bodytext1"/>
          <w:color w:val="000000"/>
        </w:rPr>
        <w:t>rience simple et merveilleuse!</w:t>
      </w:r>
    </w:p>
    <w:p w14:paraId="50F2986C" w14:textId="77777777" w:rsidR="00000000" w:rsidRDefault="00000000">
      <w:pPr>
        <w:pStyle w:val="Bodytext10"/>
        <w:framePr w:w="7236" w:h="10044" w:hRule="exact" w:wrap="none" w:vAnchor="page" w:hAnchor="page" w:x="957" w:y="1053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nombre presque infini de textes confirment que la foi</w:t>
      </w:r>
    </w:p>
    <w:p w14:paraId="05CE3F94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nous met en possession du salut. Il n’y a peut-être pas</w:t>
      </w:r>
    </w:p>
    <w:p w14:paraId="5469CA29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vérité plus élémentaire, ni plus souvent affirmée par l’Ecri-</w:t>
      </w:r>
    </w:p>
    <w:p w14:paraId="797D65FA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ture. Nous nous bornerons donc à citer ici quelques référen</w:t>
      </w:r>
      <w:r>
        <w:rPr>
          <w:rStyle w:val="Bodytext1"/>
          <w:color w:val="000000"/>
        </w:rPr>
        <w:softHyphen/>
      </w:r>
    </w:p>
    <w:p w14:paraId="5ABE14EA" w14:textId="77777777" w:rsidR="00000000" w:rsidRDefault="00000000">
      <w:pPr>
        <w:pStyle w:val="Bodytext10"/>
        <w:framePr w:w="7236" w:h="10044" w:hRule="exact" w:wrap="none" w:vAnchor="page" w:hAnchor="page" w:x="957" w:y="1053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ces, pour ceux qui veulent les étudier: Jn. 3. 16, 36; Ac. 10.</w:t>
      </w:r>
    </w:p>
    <w:p w14:paraId="493540D4" w14:textId="77777777" w:rsidR="00000000" w:rsidRDefault="00000000">
      <w:pPr>
        <w:pStyle w:val="Bodytext10"/>
        <w:framePr w:w="7236" w:h="10044" w:hRule="exact" w:wrap="none" w:vAnchor="page" w:hAnchor="page" w:x="957" w:y="1053"/>
        <w:spacing w:after="380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43; 16. 31; Rom. 3. 25. 28; 5. 1; Gai. 2. 16; 3. 11, 13-14, etc.</w:t>
      </w:r>
    </w:p>
    <w:p w14:paraId="1B04ED78" w14:textId="77777777" w:rsidR="00000000" w:rsidRDefault="00000000">
      <w:pPr>
        <w:pStyle w:val="Heading310"/>
        <w:framePr w:w="7236" w:h="10044" w:hRule="exact" w:wrap="none" w:vAnchor="page" w:hAnchor="page" w:x="957" w:y="1053"/>
        <w:numPr>
          <w:ilvl w:val="0"/>
          <w:numId w:val="14"/>
        </w:numPr>
        <w:tabs>
          <w:tab w:val="left" w:pos="1848"/>
        </w:tabs>
        <w:spacing w:after="120"/>
        <w:ind w:left="1240" w:firstLine="0"/>
        <w:rPr>
          <w:b w:val="0"/>
          <w:bCs w:val="0"/>
          <w:sz w:val="24"/>
          <w:szCs w:val="24"/>
        </w:rPr>
      </w:pPr>
      <w:bookmarkStart w:id="242" w:name="bookmark244"/>
      <w:bookmarkStart w:id="243" w:name="bookmark242"/>
      <w:bookmarkStart w:id="244" w:name="bookmark243"/>
      <w:bookmarkStart w:id="245" w:name="bookmark245"/>
      <w:bookmarkEnd w:id="242"/>
      <w:r>
        <w:rPr>
          <w:rStyle w:val="Heading31"/>
          <w:b/>
          <w:bCs/>
          <w:color w:val="000000"/>
          <w:sz w:val="22"/>
          <w:szCs w:val="22"/>
        </w:rPr>
        <w:t>Conclusion.</w:t>
      </w:r>
      <w:bookmarkEnd w:id="243"/>
      <w:bookmarkEnd w:id="244"/>
      <w:bookmarkEnd w:id="245"/>
    </w:p>
    <w:p w14:paraId="2716D004" w14:textId="77777777" w:rsidR="00000000" w:rsidRDefault="00000000">
      <w:pPr>
        <w:pStyle w:val="Bodytext10"/>
        <w:framePr w:w="7236" w:h="10044" w:hRule="exact" w:wrap="none" w:vAnchor="page" w:hAnchor="page" w:x="957" w:y="1053"/>
        <w:ind w:left="12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N’abandonnons pas ce chapitre 2 sans passer en revue ses</w:t>
      </w:r>
    </w:p>
    <w:p w14:paraId="3136DE81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enseignements et sans avoir pris personnellement position en</w:t>
      </w:r>
    </w:p>
    <w:p w14:paraId="2102C56B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face de chacun d’eux.</w:t>
      </w:r>
    </w:p>
    <w:p w14:paraId="025C6973" w14:textId="77777777" w:rsidR="00000000" w:rsidRDefault="00000000">
      <w:pPr>
        <w:pStyle w:val="Bodytext10"/>
        <w:framePr w:w="7236" w:h="10044" w:hRule="exact" w:wrap="none" w:vAnchor="page" w:hAnchor="page" w:x="957" w:y="1053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Avons-nous réalisé notre effroyable perdition? Reconnais</w:t>
      </w:r>
      <w:r>
        <w:rPr>
          <w:rStyle w:val="Bodytext1"/>
          <w:color w:val="000000"/>
        </w:rPr>
        <w:softHyphen/>
      </w:r>
    </w:p>
    <w:p w14:paraId="2E461082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sons-nous que nous sommes tous pécheurs, morts spirituelle</w:t>
      </w:r>
      <w:r>
        <w:rPr>
          <w:rStyle w:val="Bodytext1"/>
          <w:color w:val="000000"/>
        </w:rPr>
        <w:softHyphen/>
      </w:r>
    </w:p>
    <w:p w14:paraId="50F419C1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entraînés avec le monde par la puissance de Satan, escla</w:t>
      </w:r>
      <w:r>
        <w:rPr>
          <w:rStyle w:val="Bodytext1"/>
          <w:color w:val="000000"/>
        </w:rPr>
        <w:softHyphen/>
      </w:r>
    </w:p>
    <w:p w14:paraId="3F8CD961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ves du mal, corrompus jusque dans nos pensées et notre nature</w:t>
      </w:r>
    </w:p>
    <w:p w14:paraId="197C3708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même, objets de la colère de Dieu, étrangers à Son alliance,</w:t>
      </w:r>
    </w:p>
    <w:p w14:paraId="4D57EABF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Christ, sans espérance et sans Dieu dans le monde? Jésus</w:t>
      </w:r>
    </w:p>
    <w:p w14:paraId="40D58E1C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venu pour sauver les pécheurs. Si nous ne nous reconnais</w:t>
      </w:r>
      <w:r>
        <w:rPr>
          <w:rStyle w:val="Bodytext1"/>
          <w:color w:val="000000"/>
        </w:rPr>
        <w:softHyphen/>
      </w:r>
    </w:p>
    <w:p w14:paraId="5BB99127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pas perdus, jamais nous ne serons admis en Sa présence.</w:t>
      </w:r>
    </w:p>
    <w:p w14:paraId="79025BDB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le Saint-Esprit nous convaincre complètement de péché!</w:t>
      </w:r>
    </w:p>
    <w:p w14:paraId="6A8AE6D4" w14:textId="77777777" w:rsidR="00000000" w:rsidRDefault="00000000">
      <w:pPr>
        <w:pStyle w:val="Bodytext10"/>
        <w:framePr w:w="7236" w:h="10044" w:hRule="exact" w:wrap="none" w:vAnchor="page" w:hAnchor="page" w:x="957" w:y="1053"/>
        <w:ind w:left="11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Comprenons-nous ensuite que jamais nos pauvres efforts vers</w:t>
      </w:r>
    </w:p>
    <w:p w14:paraId="6DC64009" w14:textId="77777777" w:rsidR="00000000" w:rsidRDefault="00000000">
      <w:pPr>
        <w:pStyle w:val="Bodytext10"/>
        <w:framePr w:w="7236" w:h="10044" w:hRule="exact" w:wrap="none" w:vAnchor="page" w:hAnchor="page" w:x="957" w:y="1053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bien, nos œuvres dérisoires et orgueilleuses ne pourront</w:t>
      </w:r>
    </w:p>
    <w:p w14:paraId="69937E1F" w14:textId="77777777" w:rsidR="00000000" w:rsidRDefault="00000000">
      <w:pPr>
        <w:pStyle w:val="Headerorfooter10"/>
        <w:framePr w:w="6288" w:h="156" w:hRule="exact" w:wrap="none" w:vAnchor="page" w:hAnchor="page" w:x="1905" w:y="1135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46</w:t>
      </w:r>
    </w:p>
    <w:p w14:paraId="5A5A57FB" w14:textId="77777777" w:rsidR="00000000" w:rsidRDefault="00000000">
      <w:pPr>
        <w:pStyle w:val="Other10"/>
        <w:framePr w:w="7236" w:h="66" w:hRule="exact" w:wrap="none" w:vAnchor="page" w:hAnchor="page" w:x="957" w:y="11583"/>
        <w:ind w:left="578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9"/>
          <w:szCs w:val="9"/>
        </w:rPr>
        <w:t>t</w:t>
      </w:r>
    </w:p>
    <w:p w14:paraId="56EE2787" w14:textId="77777777" w:rsidR="00000000" w:rsidRDefault="00000000">
      <w:pPr>
        <w:pStyle w:val="Headerorfooter10"/>
        <w:framePr w:w="6288" w:h="174" w:hRule="exact" w:wrap="none" w:vAnchor="page" w:hAnchor="page" w:x="1905" w:y="11925"/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)</w:t>
      </w:r>
    </w:p>
    <w:p w14:paraId="096F3CB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678" w:left="360" w:header="0" w:footer="3" w:gutter="0"/>
          <w:cols w:space="720"/>
          <w:noEndnote/>
          <w:docGrid w:linePitch="360"/>
        </w:sectPr>
      </w:pPr>
    </w:p>
    <w:p w14:paraId="0B79D835" w14:textId="77777777" w:rsidR="00000000" w:rsidRDefault="00000000">
      <w:pPr>
        <w:pStyle w:val="Bodytext10"/>
        <w:framePr w:w="7236" w:h="4212" w:hRule="exact" w:wrap="none" w:vAnchor="page" w:hAnchor="page" w:x="847" w:y="1053"/>
        <w:ind w:left="57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arracher à une telle mort? Avouons notre faillite» et</w:t>
      </w:r>
    </w:p>
    <w:p w14:paraId="5C682FE9" w14:textId="77777777" w:rsidR="00000000" w:rsidRDefault="00000000">
      <w:pPr>
        <w:pStyle w:val="Bodytext10"/>
        <w:framePr w:w="7236" w:h="4212" w:hRule="exact" w:wrap="none" w:vAnchor="page" w:hAnchor="page" w:x="847" w:y="1053"/>
        <w:rPr>
          <w:sz w:val="24"/>
          <w:szCs w:val="24"/>
        </w:rPr>
      </w:pPr>
      <w:r>
        <w:rPr>
          <w:rStyle w:val="Bodytext1"/>
          <w:color w:val="000000"/>
        </w:rPr>
        <w:t>venons à Celui qui seul vivifie!</w:t>
      </w:r>
    </w:p>
    <w:p w14:paraId="2402E280" w14:textId="77777777" w:rsidR="00000000" w:rsidRDefault="00000000">
      <w:pPr>
        <w:pStyle w:val="Bodytext10"/>
        <w:framePr w:w="7236" w:h="4212" w:hRule="exact" w:wrap="none" w:vAnchor="page" w:hAnchor="page" w:x="847" w:y="1053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y a-t-il eu dans notre vie l’intervention décisive de Dieu,</w:t>
      </w:r>
    </w:p>
    <w:p w14:paraId="1DB80EB6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 déchire les ténèbres et fait luire sur nous la splendeur</w:t>
      </w:r>
    </w:p>
    <w:p w14:paraId="39191729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amour? Avons-nous compris la grandeur de l’œuvre de</w:t>
      </w:r>
    </w:p>
    <w:p w14:paraId="129A5ED5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Dieu fait homme, qui nous a lavés par Son sang? Jésus</w:t>
      </w:r>
    </w:p>
    <w:p w14:paraId="4734CA2D" w14:textId="77777777" w:rsidR="00000000" w:rsidRDefault="00000000">
      <w:pPr>
        <w:pStyle w:val="Bodytext10"/>
        <w:framePr w:w="7236" w:h="4212" w:hRule="exact" w:wrap="none" w:vAnchor="page" w:hAnchor="page" w:x="847" w:y="1053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est-il devenu notre paix, notre Sauveur, notre fout?</w:t>
      </w:r>
    </w:p>
    <w:p w14:paraId="4F3CEE0C" w14:textId="77777777" w:rsidR="00000000" w:rsidRDefault="00000000">
      <w:pPr>
        <w:pStyle w:val="Bodytext10"/>
        <w:framePr w:w="7236" w:h="4212" w:hRule="exact" w:wrap="none" w:vAnchor="page" w:hAnchor="page" w:x="847" w:y="1053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face du terrible «autrefois» de notre perdition, pouvons-</w:t>
      </w:r>
    </w:p>
    <w:p w14:paraId="6F852A0F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parler du «maintenant» glorieux de notre salut? Avons-</w:t>
      </w:r>
    </w:p>
    <w:p w14:paraId="62AB6A46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vraiment en Jésus le pardon et la vie divine, et pouvons-</w:t>
      </w:r>
    </w:p>
    <w:p w14:paraId="6518DDC3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dire avec une humble assurance que nous sommes sau</w:t>
      </w:r>
      <w:r>
        <w:rPr>
          <w:rStyle w:val="Bodytext1"/>
          <w:color w:val="000000"/>
        </w:rPr>
        <w:softHyphen/>
      </w:r>
    </w:p>
    <w:p w14:paraId="060075FC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vés? Enfin, sommes-nous réellement avec Christ dans les lieux</w:t>
      </w:r>
    </w:p>
    <w:p w14:paraId="5ABAE67D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•célestes, et vivons-nous de façon habituelle à ce niveau spi</w:t>
      </w:r>
      <w:r>
        <w:rPr>
          <w:rStyle w:val="Bodytext1"/>
          <w:color w:val="000000"/>
        </w:rPr>
        <w:softHyphen/>
      </w:r>
    </w:p>
    <w:p w14:paraId="4F292E1D" w14:textId="77777777" w:rsidR="00000000" w:rsidRDefault="00000000">
      <w:pPr>
        <w:pStyle w:val="Bodytext10"/>
        <w:framePr w:w="7236" w:h="4212" w:hRule="exact" w:wrap="none" w:vAnchor="page" w:hAnchor="page" w:x="847" w:y="1053"/>
        <w:rPr>
          <w:sz w:val="24"/>
          <w:szCs w:val="24"/>
        </w:rPr>
      </w:pPr>
      <w:r>
        <w:rPr>
          <w:rStyle w:val="Bodytext1"/>
          <w:color w:val="000000"/>
        </w:rPr>
        <w:t>rituel?</w:t>
      </w:r>
    </w:p>
    <w:p w14:paraId="79DAED2B" w14:textId="77777777" w:rsidR="00000000" w:rsidRDefault="00000000">
      <w:pPr>
        <w:pStyle w:val="Bodytext10"/>
        <w:framePr w:w="7236" w:h="4212" w:hRule="exact" w:wrap="none" w:vAnchor="page" w:hAnchor="page" w:x="847" w:y="1053"/>
        <w:spacing w:line="230" w:lineRule="auto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réponse à toutes ces questions vitales dépendra de notre</w:t>
      </w:r>
    </w:p>
    <w:p w14:paraId="5EC97445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volonté et de notre foi. Si *nous consentons à nous confier</w:t>
      </w:r>
    </w:p>
    <w:p w14:paraId="717E5966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de petits enfants, le Seigneur pourra nous faire réali</w:t>
      </w:r>
      <w:r>
        <w:rPr>
          <w:rStyle w:val="Bodytext1"/>
          <w:color w:val="000000"/>
        </w:rPr>
        <w:softHyphen/>
      </w:r>
    </w:p>
    <w:p w14:paraId="17389232" w14:textId="77777777" w:rsidR="00000000" w:rsidRDefault="00000000">
      <w:pPr>
        <w:pStyle w:val="Bodytext10"/>
        <w:framePr w:w="7236" w:h="4212" w:hRule="exact" w:wrap="none" w:vAnchor="page" w:hAnchor="page" w:x="847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ser toute l’œuvre de salut qu’il a parfaitement accomplie en</w:t>
      </w:r>
    </w:p>
    <w:p w14:paraId="704D509E" w14:textId="77777777" w:rsidR="00000000" w:rsidRDefault="00000000">
      <w:pPr>
        <w:pStyle w:val="Bodytext10"/>
        <w:framePr w:w="7236" w:h="4212" w:hRule="exact" w:wrap="none" w:vAnchor="page" w:hAnchor="page" w:x="847" w:y="1053"/>
        <w:rPr>
          <w:sz w:val="24"/>
          <w:szCs w:val="24"/>
        </w:rPr>
      </w:pPr>
      <w:r>
        <w:rPr>
          <w:rStyle w:val="Bodytext1"/>
          <w:color w:val="000000"/>
        </w:rPr>
        <w:t>Jésus-Christ.</w:t>
      </w:r>
    </w:p>
    <w:p w14:paraId="611AB00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E0462D" w14:textId="77777777" w:rsidR="00000000" w:rsidRDefault="00000000">
      <w:pPr>
        <w:pStyle w:val="Other10"/>
        <w:framePr w:w="7236" w:h="252" w:hRule="exact" w:wrap="none" w:vAnchor="page" w:hAnchor="page" w:x="1346" w:y="2644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20"/>
          <w:szCs w:val="20"/>
        </w:rPr>
        <w:t>QUATRIÈME PARTIE</w:t>
      </w:r>
    </w:p>
    <w:p w14:paraId="51F0FE52" w14:textId="77777777" w:rsidR="00000000" w:rsidRDefault="00000000">
      <w:pPr>
        <w:pStyle w:val="Heading110"/>
        <w:framePr w:w="7236" w:h="480" w:hRule="exact" w:wrap="none" w:vAnchor="page" w:hAnchor="page" w:x="1346" w:y="3514"/>
        <w:spacing w:after="0"/>
        <w:rPr>
          <w:rFonts w:ascii="Times New Roman" w:hAnsi="Times New Roman" w:cs="Times New Roman"/>
          <w:sz w:val="24"/>
          <w:szCs w:val="24"/>
        </w:rPr>
      </w:pPr>
      <w:bookmarkStart w:id="246" w:name="bookmark246"/>
      <w:bookmarkStart w:id="247" w:name="bookmark247"/>
      <w:bookmarkStart w:id="248" w:name="bookmark248"/>
      <w:r>
        <w:rPr>
          <w:rStyle w:val="Heading11"/>
          <w:color w:val="000000"/>
        </w:rPr>
        <w:t>L’Eglise</w:t>
      </w:r>
      <w:bookmarkEnd w:id="246"/>
      <w:bookmarkEnd w:id="247"/>
      <w:bookmarkEnd w:id="248"/>
    </w:p>
    <w:p w14:paraId="25595EB1" w14:textId="77777777" w:rsidR="00000000" w:rsidRDefault="00000000">
      <w:pPr>
        <w:pStyle w:val="Bodytext10"/>
        <w:framePr w:w="7236" w:h="6540" w:hRule="exact" w:wrap="none" w:vAnchor="page" w:hAnchor="page" w:x="1346" w:y="4576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de voir dans quelle perdition l’homme était</w:t>
      </w:r>
    </w:p>
    <w:p w14:paraId="70926A0A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plongé, et quelle œuvre merveilleuse Dieu a accomplie à la</w:t>
      </w:r>
    </w:p>
    <w:p w14:paraId="3BFAF53F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 pour le sauver. Mais nous n’avons traité qu’une par</w:t>
      </w:r>
      <w:r>
        <w:rPr>
          <w:rStyle w:val="Bodytext1"/>
          <w:color w:val="000000"/>
        </w:rPr>
        <w:softHyphen/>
      </w:r>
    </w:p>
    <w:p w14:paraId="259F5638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tie de ce grand salut: il nous reste à étudier la manière intime</w:t>
      </w:r>
    </w:p>
    <w:p w14:paraId="6CBB5E22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Jésus S’unit aux croyants pour former avec eux un seul</w:t>
      </w:r>
    </w:p>
    <w:p w14:paraId="6B173C9A" w14:textId="77777777" w:rsidR="00000000" w:rsidRDefault="00000000">
      <w:pPr>
        <w:pStyle w:val="Bodytext10"/>
        <w:framePr w:w="7236" w:h="6540" w:hRule="exact" w:wrap="none" w:vAnchor="page" w:hAnchor="page" w:x="1346" w:y="4576"/>
        <w:spacing w:after="280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corps, l’Eglise.</w:t>
      </w:r>
    </w:p>
    <w:p w14:paraId="757CE2B1" w14:textId="77777777" w:rsidR="00000000" w:rsidRDefault="00000000">
      <w:pPr>
        <w:pStyle w:val="Heading310"/>
        <w:framePr w:w="7236" w:h="6540" w:hRule="exact" w:wrap="none" w:vAnchor="page" w:hAnchor="page" w:x="1346" w:y="4576"/>
        <w:numPr>
          <w:ilvl w:val="0"/>
          <w:numId w:val="31"/>
        </w:numPr>
        <w:tabs>
          <w:tab w:val="left" w:pos="1502"/>
        </w:tabs>
        <w:ind w:left="1200" w:firstLine="0"/>
        <w:rPr>
          <w:b w:val="0"/>
          <w:bCs w:val="0"/>
          <w:sz w:val="24"/>
          <w:szCs w:val="24"/>
        </w:rPr>
      </w:pPr>
      <w:bookmarkStart w:id="249" w:name="bookmark251"/>
      <w:bookmarkStart w:id="250" w:name="bookmark249"/>
      <w:bookmarkStart w:id="251" w:name="bookmark250"/>
      <w:bookmarkStart w:id="252" w:name="bookmark252"/>
      <w:bookmarkEnd w:id="249"/>
      <w:r>
        <w:rPr>
          <w:rStyle w:val="Heading31"/>
          <w:b/>
          <w:bCs/>
          <w:color w:val="000000"/>
        </w:rPr>
        <w:t>Le mystère de Christ.</w:t>
      </w:r>
      <w:bookmarkEnd w:id="250"/>
      <w:bookmarkEnd w:id="251"/>
      <w:bookmarkEnd w:id="252"/>
    </w:p>
    <w:p w14:paraId="53119F27" w14:textId="77777777" w:rsidR="00000000" w:rsidRDefault="00000000">
      <w:pPr>
        <w:pStyle w:val="Bodytext10"/>
        <w:framePr w:w="7236" w:h="6540" w:hRule="exact" w:wrap="none" w:vAnchor="page" w:hAnchor="page" w:x="1346" w:y="4576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emploie à plusieurs reprises le mot «mystère» lorsqu’il</w:t>
      </w:r>
    </w:p>
    <w:p w14:paraId="661388F0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de l’Eglise: «Vous pouvez vous représenter l’intelli</w:t>
      </w:r>
      <w:r>
        <w:rPr>
          <w:rStyle w:val="Bodytext1"/>
          <w:color w:val="000000"/>
        </w:rPr>
        <w:softHyphen/>
      </w:r>
    </w:p>
    <w:p w14:paraId="16793D00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gence que j’ai du mystère de Christ... Ce mystère, c’est que</w:t>
      </w:r>
    </w:p>
    <w:p w14:paraId="4425EC5C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païens sont cohéritiers, forment un même corps et parti</w:t>
      </w:r>
      <w:r>
        <w:rPr>
          <w:rStyle w:val="Bodytext1"/>
          <w:color w:val="000000"/>
        </w:rPr>
        <w:softHyphen/>
      </w:r>
    </w:p>
    <w:p w14:paraId="7DE96A92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cipent a la même promesse en Jésus-Christ par l’Evangile»,</w:t>
      </w:r>
    </w:p>
    <w:p w14:paraId="7EAA6B7B" w14:textId="77777777" w:rsidR="00000000" w:rsidRDefault="00000000">
      <w:pPr>
        <w:pStyle w:val="Bodytext10"/>
        <w:framePr w:w="7236" w:h="6540" w:hRule="exact" w:wrap="none" w:vAnchor="page" w:hAnchor="page" w:x="1346" w:y="4576"/>
        <w:numPr>
          <w:ilvl w:val="0"/>
          <w:numId w:val="29"/>
        </w:numPr>
        <w:tabs>
          <w:tab w:val="left" w:pos="1369"/>
        </w:tabs>
        <w:spacing w:after="280"/>
        <w:ind w:firstLine="1000"/>
        <w:rPr>
          <w:sz w:val="24"/>
          <w:szCs w:val="24"/>
        </w:rPr>
      </w:pPr>
      <w:bookmarkStart w:id="253" w:name="bookmark253"/>
      <w:bookmarkEnd w:id="253"/>
      <w:r>
        <w:rPr>
          <w:rStyle w:val="Bodytext1"/>
          <w:color w:val="000000"/>
        </w:rPr>
        <w:t>4-6, etc.</w:t>
      </w:r>
    </w:p>
    <w:p w14:paraId="6AEA450B" w14:textId="77777777" w:rsidR="00000000" w:rsidRDefault="00000000">
      <w:pPr>
        <w:pStyle w:val="Bodytext10"/>
        <w:framePr w:w="7236" w:h="6540" w:hRule="exact" w:wrap="none" w:vAnchor="page" w:hAnchor="page" w:x="1346" w:y="4576"/>
        <w:numPr>
          <w:ilvl w:val="0"/>
          <w:numId w:val="32"/>
        </w:numPr>
        <w:tabs>
          <w:tab w:val="left" w:pos="1526"/>
        </w:tabs>
        <w:spacing w:after="80"/>
        <w:ind w:left="1200"/>
        <w:jc w:val="both"/>
        <w:rPr>
          <w:sz w:val="24"/>
          <w:szCs w:val="24"/>
        </w:rPr>
      </w:pPr>
      <w:bookmarkStart w:id="254" w:name="bookmark254"/>
      <w:bookmarkEnd w:id="254"/>
      <w:r>
        <w:rPr>
          <w:rStyle w:val="Bodytext1"/>
          <w:color w:val="000000"/>
        </w:rPr>
        <w:t>Qu'est-ce qu'un «mystère»?</w:t>
      </w:r>
    </w:p>
    <w:p w14:paraId="38679E79" w14:textId="77777777" w:rsidR="00000000" w:rsidRDefault="00000000">
      <w:pPr>
        <w:pStyle w:val="Bodytext10"/>
        <w:framePr w:w="7236" w:h="6540" w:hRule="exact" w:wrap="none" w:vAnchor="page" w:hAnchor="page" w:x="1346" w:y="4576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langage de l’apôtre Paul, c’est une vérité jusque</w:t>
      </w:r>
    </w:p>
    <w:p w14:paraId="7A375BF3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là cachée, et que maintenant Dieu révèle. Cette vérité divine</w:t>
      </w:r>
    </w:p>
    <w:p w14:paraId="38CF6ADF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dépassera toujours infiniment et gardera parfois sur</w:t>
      </w:r>
    </w:p>
    <w:p w14:paraId="0843AE94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des points un caractère mystérieux; mais le Seigneur nous</w:t>
      </w:r>
    </w:p>
    <w:p w14:paraId="278D14C5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rPr>
          <w:sz w:val="24"/>
          <w:szCs w:val="24"/>
        </w:rPr>
      </w:pPr>
      <w:r>
        <w:rPr>
          <w:rStyle w:val="Bodytext1"/>
          <w:color w:val="000000"/>
        </w:rPr>
        <w:t>en a rendu accessible l’essentiel.</w:t>
      </w:r>
    </w:p>
    <w:p w14:paraId="6A629B76" w14:textId="77777777" w:rsidR="00000000" w:rsidRDefault="00000000">
      <w:pPr>
        <w:pStyle w:val="Bodytext10"/>
        <w:framePr w:w="7236" w:h="6540" w:hRule="exact" w:wrap="none" w:vAnchor="page" w:hAnchor="page" w:x="1346" w:y="4576"/>
        <w:ind w:left="1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a connu le mystère de l’Eglise par une révélation di</w:t>
      </w:r>
      <w:r>
        <w:rPr>
          <w:rStyle w:val="Bodytext1"/>
          <w:color w:val="000000"/>
        </w:rPr>
        <w:softHyphen/>
      </w:r>
    </w:p>
    <w:p w14:paraId="63F2EC29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recte du Seigneur, de sorte qu’il en a une pleine intelligence,</w:t>
      </w:r>
    </w:p>
    <w:p w14:paraId="795AC91E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3. 2-4. Ce mystère, caché aux hommes des autres générations,</w:t>
      </w:r>
    </w:p>
    <w:p w14:paraId="2AE27724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a été maintenant révélé par l’Esprit aux apôtres, v. 5. Parmi</w:t>
      </w:r>
    </w:p>
    <w:p w14:paraId="4D0161A4" w14:textId="77777777" w:rsidR="00000000" w:rsidRDefault="00000000">
      <w:pPr>
        <w:pStyle w:val="Bodytext10"/>
        <w:framePr w:w="7236" w:h="6540" w:hRule="exact" w:wrap="none" w:vAnchor="page" w:hAnchor="page" w:x="1346" w:y="4576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derniers, Paul a été choisi pour le mettre en lumière aux</w:t>
      </w:r>
    </w:p>
    <w:p w14:paraId="490BA7F2" w14:textId="77777777" w:rsidR="00000000" w:rsidRDefault="00000000">
      <w:pPr>
        <w:pStyle w:val="Headerorfooter10"/>
        <w:framePr w:wrap="none" w:vAnchor="page" w:hAnchor="page" w:x="2342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48</w:t>
      </w:r>
    </w:p>
    <w:p w14:paraId="5F36C0C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8FB37E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yeux de fous, meme des païens, v. 8-10. Par conséquent, nous</w:t>
      </w:r>
    </w:p>
    <w:p w14:paraId="6DE5D0FF" w14:textId="77777777" w:rsidR="00000000" w:rsidRDefault="00000000">
      <w:pPr>
        <w:pStyle w:val="Bodytext10"/>
        <w:framePr w:w="7236" w:h="10032" w:hRule="exact" w:wrap="none" w:vAnchor="page" w:hAnchor="page" w:x="458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engageons pas sur un terrain obscur. D’autant plus</w:t>
      </w:r>
    </w:p>
    <w:p w14:paraId="248FB9E1" w14:textId="77777777" w:rsidR="00000000" w:rsidRDefault="00000000">
      <w:pPr>
        <w:pStyle w:val="Bodytext10"/>
        <w:framePr w:w="7236" w:h="10032" w:hRule="exact" w:wrap="none" w:vAnchor="page" w:hAnchor="page" w:x="458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«Dieu a répandu abondamment sur nous (Sa grâce) par</w:t>
      </w:r>
    </w:p>
    <w:p w14:paraId="38DAAE4D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foute espèce de sagesse et d’intelligence, nous faisant connaî</w:t>
      </w:r>
      <w:r>
        <w:rPr>
          <w:rStyle w:val="Bodytext1"/>
          <w:color w:val="000000"/>
        </w:rPr>
        <w:softHyphen/>
      </w:r>
    </w:p>
    <w:p w14:paraId="385D9757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le mystère de Sa volonté..., de réunir foutes choses en</w:t>
      </w:r>
    </w:p>
    <w:p w14:paraId="7983B680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Christ», 1. 8-10. Nous pouvons donc nous attendre à être</w:t>
      </w:r>
    </w:p>
    <w:p w14:paraId="4CFD3ACB" w14:textId="77777777" w:rsidR="00000000" w:rsidRDefault="00000000">
      <w:pPr>
        <w:pStyle w:val="Bodytext10"/>
        <w:framePr w:w="7236" w:h="10032" w:hRule="exact" w:wrap="none" w:vAnchor="page" w:hAnchor="page" w:x="458" w:y="1054"/>
        <w:spacing w:after="180" w:line="230" w:lineRule="auto"/>
        <w:rPr>
          <w:sz w:val="24"/>
          <w:szCs w:val="24"/>
        </w:rPr>
      </w:pPr>
      <w:r>
        <w:rPr>
          <w:rStyle w:val="Bodytext1"/>
          <w:color w:val="000000"/>
        </w:rPr>
        <w:t>éblouis par une lumineuse vérité.</w:t>
      </w:r>
    </w:p>
    <w:p w14:paraId="29C565F9" w14:textId="77777777" w:rsidR="00000000" w:rsidRDefault="00000000">
      <w:pPr>
        <w:pStyle w:val="Bodytext10"/>
        <w:framePr w:w="7236" w:h="10032" w:hRule="exact" w:wrap="none" w:vAnchor="page" w:hAnchor="page" w:x="458" w:y="1054"/>
        <w:numPr>
          <w:ilvl w:val="0"/>
          <w:numId w:val="32"/>
        </w:numPr>
        <w:tabs>
          <w:tab w:val="left" w:pos="538"/>
        </w:tabs>
        <w:spacing w:after="60"/>
        <w:ind w:firstLine="200"/>
        <w:jc w:val="both"/>
        <w:rPr>
          <w:sz w:val="24"/>
          <w:szCs w:val="24"/>
        </w:rPr>
      </w:pPr>
      <w:bookmarkStart w:id="255" w:name="bookmark255"/>
      <w:bookmarkEnd w:id="255"/>
      <w:r>
        <w:rPr>
          <w:rStyle w:val="Bodytext1"/>
          <w:color w:val="000000"/>
        </w:rPr>
        <w:t>En quoi ('Eglise constitue-t-elle un mystère?</w:t>
      </w:r>
    </w:p>
    <w:p w14:paraId="14E5CE56" w14:textId="77777777" w:rsidR="00000000" w:rsidRDefault="00000000">
      <w:pPr>
        <w:pStyle w:val="Bodytext10"/>
        <w:framePr w:w="7236" w:h="10032" w:hRule="exact" w:wrap="none" w:vAnchor="page" w:hAnchor="page" w:x="458" w:y="10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Demandons-nous tout d’abord pour quelle raison Dieu a tenu</w:t>
      </w:r>
    </w:p>
    <w:p w14:paraId="4F297AA7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si longtemps cachées les vérités qui la concernent. Depuis le</w:t>
      </w:r>
    </w:p>
    <w:p w14:paraId="05534877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rejet des nations à la four de Babel, Gen. 11, Israël a été le</w:t>
      </w:r>
    </w:p>
    <w:p w14:paraId="670FB101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seul peuple de Dieu au travers de fout l’Ancien Testament, et</w:t>
      </w:r>
    </w:p>
    <w:p w14:paraId="600660E8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même des Evangiles. Les prophètes avaient prédit la conver</w:t>
      </w:r>
      <w:r>
        <w:rPr>
          <w:rStyle w:val="Bodytext1"/>
          <w:color w:val="000000"/>
        </w:rPr>
        <w:softHyphen/>
      </w:r>
    </w:p>
    <w:p w14:paraId="6FC0938C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sion future des païens, et Jésus Lui-même avait annoncé la</w:t>
      </w:r>
    </w:p>
    <w:p w14:paraId="49E957F2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fondation de l’Eglise (sans toutefois l’expliquer, Mat. 16. 18;</w:t>
      </w:r>
    </w:p>
    <w:p w14:paraId="17DFC2F2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18.17). Mais Paul, le premier, a été chargé de révéler ces</w:t>
      </w:r>
    </w:p>
    <w:p w14:paraId="7E468431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deux grands faits: premièrement que Juifs et païens convertis</w:t>
      </w:r>
    </w:p>
    <w:p w14:paraId="724A5A89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ne formeraient plus qu’un seul corps, Epli. 3. 6, et que toute</w:t>
      </w:r>
    </w:p>
    <w:p w14:paraId="29803B06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distinction entre eux disparaîtrait au point de vue du salut,</w:t>
      </w:r>
    </w:p>
    <w:p w14:paraId="37651565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Gai. 3. 28. Deuxièmement, dans l’Ancienne Alliance Dieu était</w:t>
      </w:r>
    </w:p>
    <w:p w14:paraId="3BF290B8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encore éloigné de Sa créature. Le prophète pouvait s’écrier:</w:t>
      </w:r>
    </w:p>
    <w:p w14:paraId="63A6B231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«Oh! si tu déchirais les cieux et si Tu descendais!» Es. 63. 19.</w:t>
      </w:r>
    </w:p>
    <w:p w14:paraId="0D0EE95B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Même dans les Evangiles, Jésus n’était encore qu’avec Ses</w:t>
      </w:r>
    </w:p>
    <w:p w14:paraId="101AFC96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disciples, et pour peu de temps. Tandis que maintenant, dans</w:t>
      </w:r>
    </w:p>
    <w:p w14:paraId="7658C6A1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l’Eglise, le Seigneur S’unit pour toujours à nous de façon in</w:t>
      </w:r>
      <w:r>
        <w:rPr>
          <w:rStyle w:val="Bodytext1"/>
          <w:color w:val="000000"/>
        </w:rPr>
        <w:softHyphen/>
      </w:r>
    </w:p>
    <w:p w14:paraId="46C8FAE9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time: nous devenons membres de Son corps, pour ne former</w:t>
      </w:r>
    </w:p>
    <w:p w14:paraId="274E9031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plus qu’une seule chair avec Lui. «Ce mystère est grand, con</w:t>
      </w:r>
      <w:r>
        <w:rPr>
          <w:rStyle w:val="Bodytext1"/>
          <w:color w:val="000000"/>
        </w:rPr>
        <w:softHyphen/>
      </w:r>
    </w:p>
    <w:p w14:paraId="0BFE6F96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clut Paul : Je dis cela par rapport à Christ et à l’Eglise»,</w:t>
      </w:r>
    </w:p>
    <w:p w14:paraId="3B0B816B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Eph. 5. 30-32. •</w:t>
      </w:r>
    </w:p>
    <w:p w14:paraId="4370BAFD" w14:textId="77777777" w:rsidR="00000000" w:rsidRDefault="00000000">
      <w:pPr>
        <w:pStyle w:val="Bodytext10"/>
        <w:framePr w:w="7236" w:h="10032" w:hRule="exact" w:wrap="none" w:vAnchor="page" w:hAnchor="page" w:x="458" w:y="10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deux vérités capitales: la fusion des croyants Juifs et</w:t>
      </w:r>
    </w:p>
    <w:p w14:paraId="56C262EF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païens, et leur union intime avec le Seigneur en un seul corps,</w:t>
      </w:r>
    </w:p>
    <w:p w14:paraId="7A5A61A8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si nouvelles que plus tôt personne ne les aurait compri</w:t>
      </w:r>
      <w:r>
        <w:rPr>
          <w:rStyle w:val="Bodytext1"/>
          <w:color w:val="000000"/>
        </w:rPr>
        <w:softHyphen/>
      </w:r>
    </w:p>
    <w:p w14:paraId="78616D61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ses. Comme Jésus le disait en quittant Ses disciples: «J’ai</w:t>
      </w:r>
    </w:p>
    <w:p w14:paraId="4CAE0C1D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beaucoup de choses à vous dire, mais vous ne pouvez</w:t>
      </w:r>
    </w:p>
    <w:p w14:paraId="4C138156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les porter maintenant. Quand le Consolateur sera venu,</w:t>
      </w:r>
    </w:p>
    <w:p w14:paraId="2355A10D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vérité, Il vous conduira dans toute la vérité...»</w:t>
      </w:r>
    </w:p>
    <w:p w14:paraId="27103D46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Jn. 16. 12-13. Ce fut seulement après la Croix et la Pentecôte</w:t>
      </w:r>
    </w:p>
    <w:p w14:paraId="350B8032" w14:textId="77777777" w:rsidR="00000000" w:rsidRDefault="00000000">
      <w:pPr>
        <w:pStyle w:val="Bodytext10"/>
        <w:framePr w:w="7236" w:h="10032" w:hRule="exact" w:wrap="none" w:vAnchor="page" w:hAnchor="page" w:x="458" w:y="1054"/>
        <w:rPr>
          <w:sz w:val="24"/>
          <w:szCs w:val="24"/>
        </w:rPr>
      </w:pPr>
      <w:r>
        <w:rPr>
          <w:rStyle w:val="Bodytext1"/>
          <w:color w:val="000000"/>
        </w:rPr>
        <w:t>que les hommes purent saisir de telles révélations.</w:t>
      </w:r>
    </w:p>
    <w:p w14:paraId="1541C8DF" w14:textId="77777777" w:rsidR="00000000" w:rsidRDefault="00000000">
      <w:pPr>
        <w:pStyle w:val="Bodytext10"/>
        <w:framePr w:w="7236" w:h="10032" w:hRule="exact" w:wrap="none" w:vAnchor="page" w:hAnchor="page" w:x="458" w:y="1054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 dit que l’Eglise est le chef-d’œuvre de Dieu. Il est</w:t>
      </w:r>
    </w:p>
    <w:p w14:paraId="17C3CA29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certain que la révélation du plan divin à son égard a plongé</w:t>
      </w:r>
    </w:p>
    <w:p w14:paraId="4D2F54BF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l’admiration, non seulement les hommes, mais les anges.</w:t>
      </w:r>
    </w:p>
    <w:p w14:paraId="2BD2F2AA" w14:textId="77777777" w:rsidR="00000000" w:rsidRDefault="00000000">
      <w:pPr>
        <w:pStyle w:val="Bodytext10"/>
        <w:framePr w:w="7236" w:h="10032" w:hRule="exact" w:wrap="none" w:vAnchor="page" w:hAnchor="page" w:x="458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dit que ce mystère a été mis en lumière «afin que les</w:t>
      </w:r>
    </w:p>
    <w:p w14:paraId="56B41DFA" w14:textId="77777777" w:rsidR="00000000" w:rsidRDefault="00000000">
      <w:pPr>
        <w:pStyle w:val="Headerorfooter10"/>
        <w:framePr w:w="6354" w:h="210" w:hRule="exact" w:wrap="none" w:vAnchor="page" w:hAnchor="page" w:x="458" w:y="11344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49</w:t>
      </w:r>
    </w:p>
    <w:p w14:paraId="56EEDED4" w14:textId="77777777" w:rsidR="00000000" w:rsidRDefault="00000000">
      <w:pPr>
        <w:pStyle w:val="Headerorfooter10"/>
        <w:framePr w:wrap="none" w:vAnchor="page" w:hAnchor="page" w:x="458" w:y="1171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b/>
          <w:bCs/>
          <w:i/>
          <w:iCs/>
          <w:color w:val="000000"/>
          <w:sz w:val="17"/>
          <w:szCs w:val="17"/>
        </w:rPr>
        <w:t>4</w:t>
      </w:r>
    </w:p>
    <w:p w14:paraId="24E7512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522" w:left="360" w:header="0" w:footer="3" w:gutter="0"/>
          <w:cols w:space="720"/>
          <w:noEndnote/>
          <w:docGrid w:linePitch="360"/>
        </w:sectPr>
      </w:pPr>
    </w:p>
    <w:p w14:paraId="5920C205" w14:textId="77777777" w:rsidR="00000000" w:rsidRDefault="00000000">
      <w:pPr>
        <w:pStyle w:val="Other10"/>
        <w:framePr w:wrap="none" w:vAnchor="page" w:hAnchor="page" w:x="158" w:y="916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2"/>
          <w:szCs w:val="12"/>
        </w:rPr>
        <w:t>••</w:t>
      </w:r>
    </w:p>
    <w:p w14:paraId="58C021E4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dominations et les autorités dans les Lieux célestes connais</w:t>
      </w:r>
      <w:r>
        <w:rPr>
          <w:rStyle w:val="Bodytext1"/>
          <w:color w:val="000000"/>
        </w:rPr>
        <w:softHyphen/>
      </w:r>
    </w:p>
    <w:p w14:paraId="5DE10D21" w14:textId="77777777" w:rsidR="00000000" w:rsidRDefault="00000000">
      <w:pPr>
        <w:pStyle w:val="Bodytext10"/>
        <w:framePr w:w="7236" w:h="2388" w:hRule="exact" w:wrap="none" w:vAnchor="page" w:hAnchor="page" w:x="1346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aujourd’hui par l’Eglise la sagesse infiniment variée de</w:t>
      </w:r>
    </w:p>
    <w:p w14:paraId="1DC19B02" w14:textId="77777777" w:rsidR="00000000" w:rsidRDefault="00000000">
      <w:pPr>
        <w:pStyle w:val="Bodytext10"/>
        <w:framePr w:w="7236" w:h="2388" w:hRule="exact" w:wrap="none" w:vAnchor="page" w:hAnchor="page" w:x="1346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Dieu*, Eph. 3. 9-10. En réalisant ce que Dieu est capable de</w:t>
      </w:r>
    </w:p>
    <w:p w14:paraId="27646469" w14:textId="77777777" w:rsidR="00000000" w:rsidRDefault="00000000">
      <w:pPr>
        <w:pStyle w:val="Bodytext10"/>
        <w:framePr w:w="7236" w:h="2388" w:hRule="exact" w:wrap="none" w:vAnchor="page" w:hAnchor="page" w:x="1346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pour des pécheurs tels que nous, les esprits célestes</w:t>
      </w:r>
    </w:p>
    <w:p w14:paraId="516CCAF6" w14:textId="77777777" w:rsidR="00000000" w:rsidRDefault="00000000">
      <w:pPr>
        <w:pStyle w:val="Bodytext10"/>
        <w:framePr w:w="7236" w:h="2388" w:hRule="exact" w:wrap="none" w:vAnchor="page" w:hAnchor="page" w:x="1346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ont tout à coup entrevu quelle pouvait être l’infinie grandeur</w:t>
      </w:r>
    </w:p>
    <w:p w14:paraId="55B32FC2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sagesse et de Son amour. Et c’est dans ce mystère inef</w:t>
      </w:r>
      <w:r>
        <w:rPr>
          <w:rStyle w:val="Bodytext1"/>
          <w:color w:val="000000"/>
        </w:rPr>
        <w:softHyphen/>
      </w:r>
    </w:p>
    <w:p w14:paraId="563C10FF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fable que les anges eux-mêmes désirent plonger leurs regards,</w:t>
      </w:r>
    </w:p>
    <w:p w14:paraId="5964F993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1 Pi. 1. 12.</w:t>
      </w:r>
    </w:p>
    <w:p w14:paraId="11C76EAC" w14:textId="77777777" w:rsidR="00000000" w:rsidRDefault="00000000">
      <w:pPr>
        <w:pStyle w:val="Bodytext10"/>
        <w:framePr w:w="7236" w:h="2388" w:hRule="exact" w:wrap="none" w:vAnchor="page" w:hAnchor="page" w:x="1346" w:y="1042"/>
        <w:spacing w:line="223" w:lineRule="auto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c’est à nous, et non pas à eux, que ces choses sont</w:t>
      </w:r>
    </w:p>
    <w:p w14:paraId="2AED7009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destinées, quelles ne devraient pas être notre reconnnaissanoe</w:t>
      </w:r>
    </w:p>
    <w:p w14:paraId="71EFE1E8" w14:textId="77777777" w:rsidR="00000000" w:rsidRDefault="00000000">
      <w:pPr>
        <w:pStyle w:val="Bodytext10"/>
        <w:framePr w:w="7236" w:h="2388" w:hRule="exact" w:wrap="none" w:vAnchor="page" w:hAnchor="page" w:x="1346" w:y="1042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et notre adoration!</w:t>
      </w:r>
    </w:p>
    <w:p w14:paraId="1ABA7CEA" w14:textId="77777777" w:rsidR="00000000" w:rsidRDefault="00000000">
      <w:pPr>
        <w:pStyle w:val="Bodytext10"/>
        <w:framePr w:w="7236" w:h="4254" w:hRule="exact" w:wrap="none" w:vAnchor="page" w:hAnchor="page" w:x="1346" w:y="3628"/>
        <w:numPr>
          <w:ilvl w:val="0"/>
          <w:numId w:val="32"/>
        </w:numPr>
        <w:tabs>
          <w:tab w:val="left" w:pos="1312"/>
        </w:tabs>
        <w:spacing w:after="60"/>
        <w:ind w:firstLine="980"/>
        <w:jc w:val="both"/>
        <w:rPr>
          <w:sz w:val="24"/>
          <w:szCs w:val="24"/>
        </w:rPr>
      </w:pPr>
      <w:bookmarkStart w:id="256" w:name="bookmark256"/>
      <w:bookmarkEnd w:id="256"/>
      <w:r>
        <w:rPr>
          <w:rStyle w:val="Bodytext1"/>
          <w:color w:val="000000"/>
        </w:rPr>
        <w:t>Quand Dieu a-t-ll conçu la pensée de l’Eglise?</w:t>
      </w:r>
    </w:p>
    <w:p w14:paraId="7F56EBC1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qu’il ait révélé Son plan très tard, Il l’avait formé avant</w:t>
      </w:r>
    </w:p>
    <w:p w14:paraId="449F47A5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temps éternels: Dieu nous a fait «connaître le mystère de</w:t>
      </w:r>
    </w:p>
    <w:p w14:paraId="2D8C5A96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 volonté, selon le bienveillant dessein qu’il avait formé en</w:t>
      </w:r>
    </w:p>
    <w:p w14:paraId="7C7BF791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Lui-même, pour le mettre à exécution lorsque les temps se</w:t>
      </w:r>
      <w:r>
        <w:rPr>
          <w:rStyle w:val="Bodytext1"/>
          <w:color w:val="000000"/>
        </w:rPr>
        <w:softHyphen/>
      </w:r>
    </w:p>
    <w:p w14:paraId="3AD57607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raient accomplis, de réunir foutes choses en Christ, celles qui</w:t>
      </w:r>
    </w:p>
    <w:p w14:paraId="2A1DCA3A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dans les cieux et celles qui sont sur la terre», 1. 9-10.</w:t>
      </w:r>
    </w:p>
    <w:p w14:paraId="53E3EB2F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a mis en lumière «quelle est la dispensation du mystère</w:t>
      </w:r>
    </w:p>
    <w:p w14:paraId="69C25B4A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caché de tout temps en Dieu, qui a créé foutes choses, afin</w:t>
      </w:r>
    </w:p>
    <w:p w14:paraId="60351154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dominations... connaissent aujourd’hui par l’Eglise la</w:t>
      </w:r>
    </w:p>
    <w:p w14:paraId="6EE6AF7C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sagesse infiniment variée de Dieu, selon le dessein éternel qu’il</w:t>
      </w:r>
    </w:p>
    <w:p w14:paraId="22E71E70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a mis à exécution par Jésus-Christ notre Seigneur», 3. 9-11.</w:t>
      </w:r>
    </w:p>
    <w:p w14:paraId="178761DE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donc pas tardivement, pour remédier tant bien que</w:t>
      </w:r>
    </w:p>
    <w:p w14:paraId="3FC23773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mal aux conséquences de la chute, que Dieu a conçu la pensée</w:t>
      </w:r>
    </w:p>
    <w:p w14:paraId="18D5FA4A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l’Eglise. Au contraire: dès l’origine, Son but a été de S’unir</w:t>
      </w:r>
    </w:p>
    <w:p w14:paraId="63EFB59C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l’humanité créée à Son image, pour ne plus former avec elle</w:t>
      </w:r>
    </w:p>
    <w:p w14:paraId="7E16FB82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seul corps. On comprend que devant ce dessein éternel</w:t>
      </w:r>
    </w:p>
    <w:p w14:paraId="52BBA243" w14:textId="77777777" w:rsidR="00000000" w:rsidRDefault="00000000">
      <w:pPr>
        <w:pStyle w:val="Bodytext10"/>
        <w:framePr w:w="7236" w:h="4254" w:hRule="exact" w:wrap="none" w:vAnchor="page" w:hAnchor="page" w:x="1346" w:y="3628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du Tout-Puissant, les portes de l’enfer ne puissent prévaloir. ,</w:t>
      </w:r>
    </w:p>
    <w:p w14:paraId="034CBDE2" w14:textId="77777777" w:rsidR="00000000" w:rsidRDefault="00000000">
      <w:pPr>
        <w:pStyle w:val="Heading310"/>
        <w:framePr w:w="7236" w:h="2760" w:hRule="exact" w:wrap="none" w:vAnchor="page" w:hAnchor="page" w:x="1346" w:y="8326"/>
        <w:numPr>
          <w:ilvl w:val="0"/>
          <w:numId w:val="31"/>
        </w:numPr>
        <w:tabs>
          <w:tab w:val="left" w:pos="1342"/>
        </w:tabs>
        <w:spacing w:after="140"/>
        <w:ind w:firstLine="980"/>
        <w:rPr>
          <w:b w:val="0"/>
          <w:bCs w:val="0"/>
          <w:sz w:val="24"/>
          <w:szCs w:val="24"/>
        </w:rPr>
      </w:pPr>
      <w:bookmarkStart w:id="257" w:name="bookmark259"/>
      <w:bookmarkStart w:id="258" w:name="bookmark257"/>
      <w:bookmarkStart w:id="259" w:name="bookmark258"/>
      <w:bookmarkStart w:id="260" w:name="bookmark260"/>
      <w:bookmarkEnd w:id="257"/>
      <w:r>
        <w:rPr>
          <w:rStyle w:val="Heading31"/>
          <w:b/>
          <w:bCs/>
          <w:color w:val="000000"/>
          <w:sz w:val="22"/>
          <w:szCs w:val="22"/>
        </w:rPr>
        <w:t>La fondation de l'Eglise.</w:t>
      </w:r>
      <w:bookmarkEnd w:id="258"/>
      <w:bookmarkEnd w:id="259"/>
      <w:bookmarkEnd w:id="260"/>
    </w:p>
    <w:p w14:paraId="321D3CE7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L’Eglise, pensée de Dieu, est aussi entièrement Son œuvre. .</w:t>
      </w:r>
    </w:p>
    <w:p w14:paraId="26B62D6F" w14:textId="77777777" w:rsidR="00000000" w:rsidRDefault="00000000">
      <w:pPr>
        <w:pStyle w:val="Bodytext10"/>
        <w:framePr w:w="7236" w:h="2760" w:hRule="exact" w:wrap="none" w:vAnchor="page" w:hAnchor="page" w:x="1346" w:y="8326"/>
        <w:spacing w:after="260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Trois actes divins ont été nécessaires à sa création.</w:t>
      </w:r>
    </w:p>
    <w:p w14:paraId="35F9B8B1" w14:textId="77777777" w:rsidR="00000000" w:rsidRDefault="00000000">
      <w:pPr>
        <w:pStyle w:val="Bodytext10"/>
        <w:framePr w:w="7236" w:h="2760" w:hRule="exact" w:wrap="none" w:vAnchor="page" w:hAnchor="page" w:x="1346" w:y="8326"/>
        <w:numPr>
          <w:ilvl w:val="0"/>
          <w:numId w:val="33"/>
        </w:numPr>
        <w:tabs>
          <w:tab w:val="left" w:pos="1312"/>
        </w:tabs>
        <w:spacing w:after="100"/>
        <w:ind w:firstLine="980"/>
        <w:jc w:val="both"/>
        <w:rPr>
          <w:sz w:val="24"/>
          <w:szCs w:val="24"/>
        </w:rPr>
      </w:pPr>
      <w:bookmarkStart w:id="261" w:name="bookmark261"/>
      <w:bookmarkEnd w:id="261"/>
      <w:r>
        <w:rPr>
          <w:rStyle w:val="Bodytext1"/>
          <w:color w:val="000000"/>
        </w:rPr>
        <w:t>La Croix.</w:t>
      </w:r>
    </w:p>
    <w:p w14:paraId="482F2F13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la venue du Sauveur, les hommes, morts dans leurs</w:t>
      </w:r>
    </w:p>
    <w:p w14:paraId="552DBE66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péchés, étaient séparés de Dieu et profondément divisés entre</w:t>
      </w:r>
    </w:p>
    <w:p w14:paraId="56EE285E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eux. Un grand mur de séparation s’élevait entre les Juifs et</w:t>
      </w:r>
    </w:p>
    <w:p w14:paraId="098F8BC6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païens, fait d’exclusion, de mépris et meme de haine. Les</w:t>
      </w:r>
    </w:p>
    <w:p w14:paraId="62F1D470" w14:textId="77777777" w:rsidR="00000000" w:rsidRDefault="00000000">
      <w:pPr>
        <w:pStyle w:val="Bodytext10"/>
        <w:framePr w:w="7236" w:h="2760" w:hRule="exact" w:wrap="none" w:vAnchor="page" w:hAnchor="page" w:x="1346" w:y="8326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premiers pensaient avec orgueil être seuls près de Dieu, tandis</w:t>
      </w:r>
    </w:p>
    <w:p w14:paraId="726FBEA7" w14:textId="77777777" w:rsidR="00000000" w:rsidRDefault="00000000">
      <w:pPr>
        <w:pStyle w:val="Headerorfooter10"/>
        <w:framePr w:w="6480" w:h="216" w:hRule="exact" w:wrap="none" w:vAnchor="page" w:hAnchor="page" w:x="2102" w:y="1134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50</w:t>
      </w:r>
    </w:p>
    <w:p w14:paraId="43F1F11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BA28AA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derniers étaient prives du droit de cité en Israël, etran</w:t>
      </w:r>
      <w:r>
        <w:rPr>
          <w:rStyle w:val="Bodytext1"/>
          <w:color w:val="000000"/>
        </w:rPr>
        <w:softHyphen/>
      </w:r>
    </w:p>
    <w:p w14:paraId="07B6D588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gers aux alliances de la promesse, sans espérance et sans Dieu</w:t>
      </w:r>
    </w:p>
    <w:p w14:paraId="0C2A78BC" w14:textId="77777777" w:rsidR="00000000" w:rsidRDefault="00000000">
      <w:pPr>
        <w:pStyle w:val="Bodytext10"/>
        <w:framePr w:w="7212" w:h="10074" w:hRule="exact" w:wrap="none" w:vAnchor="page" w:hAnchor="page" w:x="470" w:y="104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monde. «Mais maintenant, déclare Paul, en Jésus-</w:t>
      </w:r>
    </w:p>
    <w:p w14:paraId="54666BDC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vous qui jadis étiez éloignés, vous avez été rapprochés</w:t>
      </w:r>
    </w:p>
    <w:p w14:paraId="7844AD29" w14:textId="77777777" w:rsidR="00000000" w:rsidRDefault="00000000">
      <w:pPr>
        <w:pStyle w:val="Bodytext10"/>
        <w:framePr w:w="7212" w:h="10074" w:hRule="exact" w:wrap="none" w:vAnchor="page" w:hAnchor="page" w:x="470" w:y="104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 le sang de Christ. Car II est notre paix, Lui qui </w:t>
      </w:r>
      <w:r>
        <w:rPr>
          <w:rStyle w:val="Bodytext1"/>
          <w:i/>
          <w:iCs/>
          <w:color w:val="000000"/>
        </w:rPr>
        <w:t>des deux</w:t>
      </w:r>
    </w:p>
    <w:p w14:paraId="7DB400B7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(des Juifs et des païens) </w:t>
      </w:r>
      <w:r>
        <w:rPr>
          <w:rStyle w:val="Bodytext1"/>
          <w:i/>
          <w:iCs/>
          <w:color w:val="000000"/>
        </w:rPr>
        <w:t>n'en a fait qu'un,</w:t>
      </w:r>
      <w:r>
        <w:rPr>
          <w:rStyle w:val="Bodytext1"/>
          <w:color w:val="000000"/>
        </w:rPr>
        <w:t xml:space="preserve"> et qui a renversé</w:t>
      </w:r>
    </w:p>
    <w:p w14:paraId="7D8C7260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mur de séparation, l’inimitié, ayant anéanti par Sa chair la</w:t>
      </w:r>
    </w:p>
    <w:p w14:paraId="100CBD7F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des ordonnances dans ses prescriptions, afin de créer en</w:t>
      </w:r>
    </w:p>
    <w:p w14:paraId="53CE64E9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Lui-même avec les deux </w:t>
      </w:r>
      <w:r>
        <w:rPr>
          <w:rStyle w:val="Bodytext1"/>
          <w:i/>
          <w:iCs/>
          <w:color w:val="000000"/>
        </w:rPr>
        <w:t>un seul homme nouveau,</w:t>
      </w:r>
      <w:r>
        <w:rPr>
          <w:rStyle w:val="Bodytext1"/>
          <w:color w:val="000000"/>
        </w:rPr>
        <w:t xml:space="preserve"> en établis</w:t>
      </w:r>
      <w:r>
        <w:rPr>
          <w:rStyle w:val="Bodytext1"/>
          <w:color w:val="000000"/>
        </w:rPr>
        <w:softHyphen/>
      </w:r>
    </w:p>
    <w:p w14:paraId="30022C31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sant la paix, et de les réconcilier l’un et l’autre </w:t>
      </w:r>
      <w:r>
        <w:rPr>
          <w:rStyle w:val="Bodytext1"/>
          <w:i/>
          <w:iCs/>
          <w:color w:val="000000"/>
        </w:rPr>
        <w:t>en un seul</w:t>
      </w:r>
    </w:p>
    <w:p w14:paraId="5E661CB4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corps</w:t>
      </w:r>
      <w:r>
        <w:rPr>
          <w:rStyle w:val="Bodytext1"/>
          <w:color w:val="000000"/>
        </w:rPr>
        <w:t xml:space="preserve"> avec Dieu par la Croix, en détruisant par elle l’inimitié.</w:t>
      </w:r>
    </w:p>
    <w:p w14:paraId="0E681B7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11 est venu annoncer la paix à vous qui étiez loin, et la paix à</w:t>
      </w:r>
    </w:p>
    <w:p w14:paraId="4AF2FB59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étaient près; car, par Lui, nous avons les uns et les</w:t>
      </w:r>
    </w:p>
    <w:p w14:paraId="66A171FA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autres accès auprès du Père dans un même esprit», 2. 13-18.</w:t>
      </w:r>
    </w:p>
    <w:p w14:paraId="5A9E6C32" w14:textId="77777777" w:rsidR="00000000" w:rsidRDefault="00000000">
      <w:pPr>
        <w:pStyle w:val="Bodytext10"/>
        <w:framePr w:w="7212" w:h="10074" w:hRule="exact" w:wrap="none" w:vAnchor="page" w:hAnchor="page" w:x="470" w:y="1042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Croix, Christ a accompli deux choses: a) Il a ôté le</w:t>
      </w:r>
    </w:p>
    <w:p w14:paraId="0AA994F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péché qui nous sépare de Dieu et de nos semblables, </w:t>
      </w:r>
      <w:r>
        <w:rPr>
          <w:rStyle w:val="Bodytext1"/>
          <w:i/>
          <w:iCs/>
          <w:color w:val="000000"/>
        </w:rPr>
        <w:t>b)</w:t>
      </w:r>
      <w:r>
        <w:rPr>
          <w:rStyle w:val="Bodytext1"/>
          <w:color w:val="000000"/>
        </w:rPr>
        <w:t xml:space="preserve"> Il a</w:t>
      </w:r>
    </w:p>
    <w:p w14:paraId="26C51A5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accompli et aboli la loi juive, dont les prescriptions d’une part</w:t>
      </w:r>
    </w:p>
    <w:p w14:paraId="7290DF3C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condamnaient les hommes incapables de les mettre en pratique,</w:t>
      </w:r>
    </w:p>
    <w:p w14:paraId="3AD0FA4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d’autre part les divisaient entre eux, en réservant le salut</w:t>
      </w:r>
    </w:p>
    <w:p w14:paraId="7E1D7A6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seul peuple élu. (Voyez encore, dans Col. 2. 14 et Hébr. 7.</w:t>
      </w:r>
    </w:p>
    <w:p w14:paraId="4BECFB96" w14:textId="77777777" w:rsidR="00000000" w:rsidRDefault="00000000">
      <w:pPr>
        <w:pStyle w:val="Bodytext10"/>
        <w:framePr w:w="7212" w:h="10074" w:hRule="exact" w:wrap="none" w:vAnchor="page" w:hAnchor="page" w:x="470" w:y="1042"/>
        <w:numPr>
          <w:ilvl w:val="0"/>
          <w:numId w:val="34"/>
        </w:numPr>
        <w:tabs>
          <w:tab w:val="left" w:pos="1275"/>
        </w:tabs>
        <w:ind w:firstLine="820"/>
        <w:jc w:val="both"/>
        <w:rPr>
          <w:sz w:val="24"/>
          <w:szCs w:val="24"/>
        </w:rPr>
      </w:pPr>
      <w:bookmarkStart w:id="262" w:name="bookmark262"/>
      <w:bookmarkEnd w:id="262"/>
      <w:r>
        <w:rPr>
          <w:rStyle w:val="Bodytext1"/>
          <w:color w:val="000000"/>
        </w:rPr>
        <w:t>18-19, comment la loi a été changée, effacée, détruite,</w:t>
      </w:r>
    </w:p>
    <w:p w14:paraId="5D7C783E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abolie à cause de son impuissance et de son inutilité.) Si la</w:t>
      </w:r>
    </w:p>
    <w:p w14:paraId="0B1DB8B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loi est anéantie, il peut bien y avoir encore une race juive</w:t>
      </w:r>
    </w:p>
    <w:p w14:paraId="0E4333CC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héritière des promesses faites à Abraham, mais au point de vue</w:t>
      </w:r>
    </w:p>
    <w:p w14:paraId="4326D640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salut, il n’y a plus de différence entre Israël et les Gentils.</w:t>
      </w:r>
    </w:p>
    <w:p w14:paraId="43F6377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l’humanité rachetée ne forme plus qu’«un seul homme</w:t>
      </w:r>
    </w:p>
    <w:p w14:paraId="57BB488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nouveau, un seul corps». C’est ce qu’annonçait déjà l’Evangile:</w:t>
      </w:r>
    </w:p>
    <w:p w14:paraId="46DAD4B0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«Jésus devait mourir pour la nation. Et ce n’était pas pour la</w:t>
      </w:r>
    </w:p>
    <w:p w14:paraId="541E35C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 seulement, c’était aussi afin de réunir en un seul corps</w:t>
      </w:r>
    </w:p>
    <w:p w14:paraId="26013ACE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enfants de Dieu dispersés», Jn. 11. 51-52. Ainsi, sans la</w:t>
      </w:r>
    </w:p>
    <w:p w14:paraId="1839B6D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Croix, qui rétablit l’unité de la race, il ne saurait y avoir</w:t>
      </w:r>
    </w:p>
    <w:p w14:paraId="792762CA" w14:textId="77777777" w:rsidR="00000000" w:rsidRDefault="00000000">
      <w:pPr>
        <w:pStyle w:val="Bodytext10"/>
        <w:framePr w:w="7212" w:h="10074" w:hRule="exact" w:wrap="none" w:vAnchor="page" w:hAnchor="page" w:x="470" w:y="1042"/>
        <w:spacing w:after="40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d’Eglise.</w:t>
      </w:r>
    </w:p>
    <w:p w14:paraId="7705CAAD" w14:textId="77777777" w:rsidR="00000000" w:rsidRDefault="00000000">
      <w:pPr>
        <w:pStyle w:val="Bodytext10"/>
        <w:framePr w:w="7212" w:h="10074" w:hRule="exact" w:wrap="none" w:vAnchor="page" w:hAnchor="page" w:x="470" w:y="1042"/>
        <w:numPr>
          <w:ilvl w:val="0"/>
          <w:numId w:val="33"/>
        </w:numPr>
        <w:tabs>
          <w:tab w:val="left" w:pos="1378"/>
        </w:tabs>
        <w:spacing w:after="140"/>
        <w:ind w:left="1040"/>
        <w:jc w:val="both"/>
        <w:rPr>
          <w:sz w:val="24"/>
          <w:szCs w:val="24"/>
        </w:rPr>
      </w:pPr>
      <w:bookmarkStart w:id="263" w:name="bookmark263"/>
      <w:bookmarkEnd w:id="263"/>
      <w:r>
        <w:rPr>
          <w:rStyle w:val="Bodytext1"/>
          <w:color w:val="000000"/>
        </w:rPr>
        <w:t>La résurrection de Jésus-Christ</w:t>
      </w:r>
    </w:p>
    <w:p w14:paraId="343D533F" w14:textId="77777777" w:rsidR="00000000" w:rsidRDefault="00000000">
      <w:pPr>
        <w:pStyle w:val="Bodytext10"/>
        <w:framePr w:w="7212" w:h="10074" w:hRule="exact" w:wrap="none" w:vAnchor="page" w:hAnchor="page" w:x="470" w:y="1042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ôtant le péché et en abolissant la loi par la Croix, Dieu</w:t>
      </w:r>
    </w:p>
    <w:p w14:paraId="2FAF703A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 enlevé les obstacles qui s’opposaient a la formation de</w:t>
      </w:r>
    </w:p>
    <w:p w14:paraId="787140D3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l’Eglise. Mais c’est par la résurrection de Son Fils qu’il lui a</w:t>
      </w:r>
    </w:p>
    <w:p w14:paraId="2BD0E41A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assuré la vie. «II... nous a rendus à la vie avec Christ... Il</w:t>
      </w:r>
    </w:p>
    <w:p w14:paraId="07CB8042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nous a ressuscités ensemble», 2. 5-6. U est évident en effet</w:t>
      </w:r>
    </w:p>
    <w:p w14:paraId="25040A0B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que si Jésus était resté dans le tombeau, l’Eglise qui est Son</w:t>
      </w:r>
    </w:p>
    <w:p w14:paraId="270205F7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corps n’aurait jamais existé; par conséquent, une Eglise qui nie</w:t>
      </w:r>
    </w:p>
    <w:p w14:paraId="13AB9087" w14:textId="77777777" w:rsidR="00000000" w:rsidRDefault="00000000">
      <w:pPr>
        <w:pStyle w:val="Bodytext10"/>
        <w:framePr w:w="7212" w:h="10074" w:hRule="exact" w:wrap="none" w:vAnchor="page" w:hAnchor="page" w:x="470" w:y="1042"/>
        <w:ind w:firstLine="820"/>
        <w:rPr>
          <w:sz w:val="24"/>
          <w:szCs w:val="24"/>
        </w:rPr>
      </w:pPr>
      <w:r>
        <w:rPr>
          <w:rStyle w:val="Bodytext1"/>
          <w:color w:val="000000"/>
        </w:rPr>
        <w:t>la résurrection corporelle de Jésus ne peut subsister.</w:t>
      </w:r>
    </w:p>
    <w:p w14:paraId="37D43C92" w14:textId="77777777" w:rsidR="00000000" w:rsidRDefault="00000000">
      <w:pPr>
        <w:pStyle w:val="Headerorfooter10"/>
        <w:framePr w:wrap="none" w:vAnchor="page" w:hAnchor="page" w:x="7412" w:y="113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51</w:t>
      </w:r>
    </w:p>
    <w:p w14:paraId="6424895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B61324" w14:textId="77777777" w:rsidR="00000000" w:rsidRDefault="00000000">
      <w:pPr>
        <w:pStyle w:val="Bodytext10"/>
        <w:framePr w:w="7146" w:h="5064" w:hRule="exact" w:wrap="none" w:vAnchor="page" w:hAnchor="page" w:x="1391" w:y="1084"/>
        <w:numPr>
          <w:ilvl w:val="0"/>
          <w:numId w:val="35"/>
        </w:numPr>
        <w:tabs>
          <w:tab w:val="left" w:pos="1404"/>
        </w:tabs>
        <w:ind w:left="1060"/>
        <w:rPr>
          <w:sz w:val="24"/>
          <w:szCs w:val="24"/>
        </w:rPr>
      </w:pPr>
      <w:bookmarkStart w:id="264" w:name="bookmark264"/>
      <w:bookmarkEnd w:id="264"/>
      <w:r>
        <w:rPr>
          <w:rStyle w:val="Bodytext1"/>
          <w:color w:val="000000"/>
        </w:rPr>
        <w:t>La Pentecôte.</w:t>
      </w:r>
    </w:p>
    <w:p w14:paraId="2C0936ED" w14:textId="77777777" w:rsidR="00000000" w:rsidRDefault="00000000">
      <w:pPr>
        <w:pStyle w:val="Bodytext10"/>
        <w:framePr w:w="7146" w:h="5064" w:hRule="exact" w:wrap="none" w:vAnchor="page" w:hAnchor="page" w:x="1391" w:y="1084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Préparée par la Croix et la résurrection, l’Eglise a etc</w:t>
      </w:r>
    </w:p>
    <w:p w14:paraId="788CFCAF" w14:textId="77777777" w:rsidR="00000000" w:rsidRDefault="00000000">
      <w:pPr>
        <w:pStyle w:val="Bodytext10"/>
        <w:framePr w:w="7146" w:h="5064" w:hRule="exact" w:wrap="none" w:vAnchor="page" w:hAnchor="page" w:x="1391" w:y="1084"/>
        <w:spacing w:line="223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effectivement constituée à la Pentecôte par le baptême du</w:t>
      </w:r>
    </w:p>
    <w:p w14:paraId="53C6B691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Ac. 1. 4-5. Comme l’explique Paul: «Nous avons</w:t>
      </w:r>
    </w:p>
    <w:p w14:paraId="0956AF39" w14:textId="77777777" w:rsidR="00000000" w:rsidRDefault="00000000">
      <w:pPr>
        <w:pStyle w:val="Bodytext10"/>
        <w:framePr w:w="7146" w:h="5064" w:hRule="exact" w:wrap="none" w:vAnchor="page" w:hAnchor="page" w:x="1391" w:y="1084"/>
        <w:spacing w:line="23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tous, en effet, été baptisés dans un seul Esprit, pour former</w:t>
      </w:r>
    </w:p>
    <w:p w14:paraId="5D8CC950" w14:textId="77777777" w:rsidR="00000000" w:rsidRDefault="00000000">
      <w:pPr>
        <w:pStyle w:val="Bodytext10"/>
        <w:framePr w:w="7146" w:h="5064" w:hRule="exact" w:wrap="none" w:vAnchor="page" w:hAnchor="page" w:x="1391" w:y="1084"/>
        <w:spacing w:line="23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corps, soit Juifs, soit Grecs, soif esclaves, soit libres,</w:t>
      </w:r>
    </w:p>
    <w:p w14:paraId="7D13F752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avons tous été abreuvés d’un seul Esprit», 1 Cor. 12.</w:t>
      </w:r>
    </w:p>
    <w:p w14:paraId="02040F43" w14:textId="77777777" w:rsidR="00000000" w:rsidRDefault="00000000">
      <w:pPr>
        <w:pStyle w:val="Bodytext10"/>
        <w:framePr w:w="7146" w:h="5064" w:hRule="exact" w:wrap="none" w:vAnchor="page" w:hAnchor="page" w:x="1391" w:y="1084"/>
        <w:numPr>
          <w:ilvl w:val="0"/>
          <w:numId w:val="36"/>
        </w:numPr>
        <w:tabs>
          <w:tab w:val="left" w:pos="1306"/>
        </w:tabs>
        <w:ind w:firstLine="860"/>
        <w:jc w:val="both"/>
        <w:rPr>
          <w:sz w:val="24"/>
          <w:szCs w:val="24"/>
        </w:rPr>
      </w:pPr>
      <w:bookmarkStart w:id="265" w:name="bookmark265"/>
      <w:bookmarkEnd w:id="265"/>
      <w:r>
        <w:rPr>
          <w:rStyle w:val="Bodytext1"/>
          <w:color w:val="000000"/>
        </w:rPr>
        <w:t>Et lorsque l’apôtre dit qu’il y a «un seul corps, un seul</w:t>
      </w:r>
    </w:p>
    <w:p w14:paraId="70CA243A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Esprit..., un seul baptême», Eph. 4. 4-5, il fait allusion aux mê</w:t>
      </w:r>
      <w:r>
        <w:rPr>
          <w:rStyle w:val="Bodytext1"/>
          <w:color w:val="000000"/>
        </w:rPr>
        <w:softHyphen/>
      </w:r>
    </w:p>
    <w:p w14:paraId="15DCA954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faits: au moment de Sa descente, le Saint-Esprit a saisi</w:t>
      </w:r>
    </w:p>
    <w:p w14:paraId="4D58C76B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croyants jusque là isolés et les a «plongés» en Christ pour</w:t>
      </w:r>
    </w:p>
    <w:p w14:paraId="61E72DC9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que, devenant Ses membres, ils forment tous avec Lui un seul</w:t>
      </w:r>
    </w:p>
    <w:p w14:paraId="7CD450A8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même corps. Maintenant, c’est en recevant nous aussi le</w:t>
      </w:r>
    </w:p>
    <w:p w14:paraId="782738A9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du Saint-Esprit par la foi que nous y sommes adjoints.</w:t>
      </w:r>
    </w:p>
    <w:p w14:paraId="13B5A083" w14:textId="77777777" w:rsidR="00000000" w:rsidRDefault="00000000">
      <w:pPr>
        <w:pStyle w:val="Bodytext10"/>
        <w:framePr w:w="7146" w:h="5064" w:hRule="exact" w:wrap="none" w:vAnchor="page" w:hAnchor="page" w:x="1391" w:y="108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ressort de ce qui précède que 1*Eglise a été créée, non par</w:t>
      </w:r>
    </w:p>
    <w:p w14:paraId="39DB7178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hommes, mais par Dieu Lui-même. Elle Lui appartient donc</w:t>
      </w:r>
    </w:p>
    <w:p w14:paraId="329CE50E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entièrement et Lui doit une absolue obéissance; mais elle est</w:t>
      </w:r>
    </w:p>
    <w:p w14:paraId="480C2978" w14:textId="77777777" w:rsidR="00000000" w:rsidRDefault="00000000">
      <w:pPr>
        <w:pStyle w:val="Bodytext10"/>
        <w:framePr w:w="7146" w:h="5064" w:hRule="exact" w:wrap="none" w:vAnchor="page" w:hAnchor="page" w:x="1391" w:y="1084"/>
        <w:spacing w:after="340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revêtue de Sa gloire et de Son autorité.</w:t>
      </w:r>
    </w:p>
    <w:p w14:paraId="159FC334" w14:textId="77777777" w:rsidR="00000000" w:rsidRDefault="00000000">
      <w:pPr>
        <w:pStyle w:val="Bodytext10"/>
        <w:framePr w:w="7146" w:h="5064" w:hRule="exact" w:wrap="none" w:vAnchor="page" w:hAnchor="page" w:x="1391" w:y="108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illustrer ce qu’est l’Eglise, Paul emploie trois images,</w:t>
      </w:r>
    </w:p>
    <w:p w14:paraId="2D1056DE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étudierons l’une après l’autre: le corps, 1. 23, le tem</w:t>
      </w:r>
      <w:r>
        <w:rPr>
          <w:rStyle w:val="Bodytext1"/>
          <w:color w:val="000000"/>
        </w:rPr>
        <w:softHyphen/>
      </w:r>
    </w:p>
    <w:p w14:paraId="66E1463B" w14:textId="77777777" w:rsidR="00000000" w:rsidRDefault="00000000">
      <w:pPr>
        <w:pStyle w:val="Bodytext10"/>
        <w:framePr w:w="7146" w:h="5064" w:hRule="exact" w:wrap="none" w:vAnchor="page" w:hAnchor="page" w:x="1391" w:y="108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ple, 2. 21, et l’épouse, 5. 23.</w:t>
      </w:r>
    </w:p>
    <w:p w14:paraId="6B503F7D" w14:textId="77777777" w:rsidR="00000000" w:rsidRDefault="00000000">
      <w:pPr>
        <w:pStyle w:val="Heading310"/>
        <w:framePr w:w="7146" w:h="600" w:hRule="exact" w:wrap="none" w:vAnchor="page" w:hAnchor="page" w:x="1391" w:y="6442"/>
        <w:numPr>
          <w:ilvl w:val="0"/>
          <w:numId w:val="37"/>
        </w:numPr>
        <w:tabs>
          <w:tab w:val="left" w:pos="1554"/>
        </w:tabs>
        <w:spacing w:after="100"/>
        <w:ind w:left="1120" w:firstLine="0"/>
        <w:rPr>
          <w:b w:val="0"/>
          <w:bCs w:val="0"/>
          <w:sz w:val="24"/>
          <w:szCs w:val="24"/>
        </w:rPr>
      </w:pPr>
      <w:bookmarkStart w:id="266" w:name="bookmark268"/>
      <w:bookmarkStart w:id="267" w:name="bookmark266"/>
      <w:bookmarkStart w:id="268" w:name="bookmark267"/>
      <w:bookmarkStart w:id="269" w:name="bookmark269"/>
      <w:bookmarkEnd w:id="266"/>
      <w:r>
        <w:rPr>
          <w:rStyle w:val="Heading31"/>
          <w:b/>
          <w:bCs/>
          <w:color w:val="000000"/>
        </w:rPr>
        <w:t>Le corps de Christ.</w:t>
      </w:r>
      <w:bookmarkEnd w:id="267"/>
      <w:bookmarkEnd w:id="268"/>
      <w:bookmarkEnd w:id="269"/>
    </w:p>
    <w:p w14:paraId="00A09A7F" w14:textId="77777777" w:rsidR="00000000" w:rsidRDefault="00000000">
      <w:pPr>
        <w:pStyle w:val="Bodytext10"/>
        <w:framePr w:w="7146" w:h="600" w:hRule="exact" w:wrap="none" w:vAnchor="page" w:hAnchor="page" w:x="1391" w:y="6442"/>
        <w:ind w:left="1120"/>
        <w:rPr>
          <w:sz w:val="24"/>
          <w:szCs w:val="24"/>
        </w:rPr>
      </w:pPr>
      <w:r>
        <w:rPr>
          <w:rStyle w:val="Bodytext1"/>
          <w:color w:val="000000"/>
        </w:rPr>
        <w:t>1. Définition.</w:t>
      </w:r>
    </w:p>
    <w:p w14:paraId="2C53A5D2" w14:textId="77777777" w:rsidR="00000000" w:rsidRDefault="00000000">
      <w:pPr>
        <w:pStyle w:val="Bodytext10"/>
        <w:framePr w:w="7146" w:h="4020" w:hRule="exact" w:wrap="none" w:vAnchor="page" w:hAnchor="page" w:x="1391" w:y="711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 donné Jésus-Christ «pour chef suprême à l’Eglise, qui</w:t>
      </w:r>
    </w:p>
    <w:p w14:paraId="200D3F29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Son corps», 1. 22-23. «Christ est le chef de l’Eglise, qui</w:t>
      </w:r>
    </w:p>
    <w:p w14:paraId="373CCD04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Son corps, et dont II est le Sauveur», 5. 23. (Remarquez</w:t>
      </w:r>
    </w:p>
    <w:p w14:paraId="3291EEBA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huit fois le mot «corps» est utilisé dans ce sens dans la</w:t>
      </w:r>
    </w:p>
    <w:p w14:paraId="238036AE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 épîfre aux Ephésiens: 1. 23; 2. 16; 3. 6; 4. 4, 12, 16;</w:t>
      </w:r>
    </w:p>
    <w:p w14:paraId="08BE7447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5. 23, 30; c’est dire combien le Saint-Esprit attache d’impor</w:t>
      </w:r>
      <w:r>
        <w:rPr>
          <w:rStyle w:val="Bodytext1"/>
          <w:color w:val="000000"/>
        </w:rPr>
        <w:softHyphen/>
      </w:r>
    </w:p>
    <w:p w14:paraId="0D7F6AB7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 à cette doctrine.)</w:t>
      </w:r>
    </w:p>
    <w:p w14:paraId="6C2D9451" w14:textId="77777777" w:rsidR="00000000" w:rsidRDefault="00000000">
      <w:pPr>
        <w:pStyle w:val="Bodytext10"/>
        <w:framePr w:w="7146" w:h="4020" w:hRule="exact" w:wrap="none" w:vAnchor="page" w:hAnchor="page" w:x="1391" w:y="7114"/>
        <w:ind w:left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l’Eglise est un corps, et le Corps de Christ, elle est un</w:t>
      </w:r>
    </w:p>
    <w:p w14:paraId="2B9FDD37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organisme</w:t>
      </w:r>
      <w:r>
        <w:rPr>
          <w:rStyle w:val="Bodytext1"/>
          <w:color w:val="000000"/>
        </w:rPr>
        <w:t xml:space="preserve"> vivant, créé par Dieu qui seul produit la vie. Elle</w:t>
      </w:r>
    </w:p>
    <w:p w14:paraId="2EF64F23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n’est donc pas une </w:t>
      </w:r>
      <w:r>
        <w:rPr>
          <w:rStyle w:val="Bodytext1"/>
          <w:i/>
          <w:iCs/>
          <w:color w:val="000000"/>
        </w:rPr>
        <w:t>organisation’,</w:t>
      </w:r>
      <w:r>
        <w:rPr>
          <w:rStyle w:val="Bodytext1"/>
          <w:color w:val="000000"/>
        </w:rPr>
        <w:t xml:space="preserve"> elle n’est pas constituée par</w:t>
      </w:r>
    </w:p>
    <w:p w14:paraId="3A46C87C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statuts, ni par un gouvernement humain. Elle est née, non</w:t>
      </w:r>
    </w:p>
    <w:p w14:paraId="4885FD8F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sang, ni de la volonté de la chair, ni de la volonté de</w:t>
      </w:r>
    </w:p>
    <w:p w14:paraId="575D3FD9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l’homme, mais de Dieu, Jn. 1. 13.</w:t>
      </w:r>
    </w:p>
    <w:p w14:paraId="2F674D10" w14:textId="77777777" w:rsidR="00000000" w:rsidRDefault="00000000">
      <w:pPr>
        <w:pStyle w:val="Bodytext10"/>
        <w:framePr w:w="7146" w:h="4020" w:hRule="exact" w:wrap="none" w:vAnchor="page" w:hAnchor="page" w:x="1391" w:y="7114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Qu’est-ce en somme que l’Eglise? </w:t>
      </w:r>
      <w:r>
        <w:rPr>
          <w:rStyle w:val="Bodytext1"/>
          <w:i/>
          <w:iCs/>
          <w:color w:val="000000"/>
        </w:rPr>
        <w:t>C’est Christ et tous les</w:t>
      </w:r>
    </w:p>
    <w:p w14:paraId="29042180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croyants régénérés, unis en un seul corps par la même vie et</w:t>
      </w:r>
    </w:p>
    <w:p w14:paraId="1E85F84E" w14:textId="77777777" w:rsidR="00000000" w:rsidRDefault="00000000">
      <w:pPr>
        <w:pStyle w:val="Bodytext10"/>
        <w:framePr w:w="7146" w:h="4020" w:hRule="exact" w:wrap="none" w:vAnchor="page" w:hAnchor="page" w:x="1391" w:y="7114"/>
        <w:ind w:firstLine="8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le même Esprit.</w:t>
      </w:r>
      <w:r>
        <w:rPr>
          <w:rStyle w:val="Bodytext1"/>
          <w:color w:val="000000"/>
        </w:rPr>
        <w:t xml:space="preserve"> Tenons-nous en à cette définition (ou à toute</w:t>
      </w:r>
    </w:p>
    <w:p w14:paraId="149382C8" w14:textId="77777777" w:rsidR="00000000" w:rsidRDefault="00000000">
      <w:pPr>
        <w:pStyle w:val="Headerorfooter10"/>
        <w:framePr w:wrap="none" w:vAnchor="page" w:hAnchor="page" w:x="2249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52</w:t>
      </w:r>
    </w:p>
    <w:p w14:paraId="7A0D003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CDCB04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 basée uniquement sur des cléments scripturaires), et nous</w:t>
      </w:r>
    </w:p>
    <w:p w14:paraId="74F249AB" w14:textId="77777777" w:rsidR="00000000" w:rsidRDefault="00000000">
      <w:pPr>
        <w:pStyle w:val="Bodytext10"/>
        <w:framePr w:w="7146" w:h="10044" w:hRule="exact" w:wrap="none" w:vAnchor="page" w:hAnchor="page" w:x="503" w:y="1108"/>
        <w:spacing w:line="223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serons gardés de bien des erreurs.</w:t>
      </w:r>
    </w:p>
    <w:p w14:paraId="0E011092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voyons quels autres enseignements nous apporte l’image</w:t>
      </w:r>
    </w:p>
    <w:p w14:paraId="59E576CC" w14:textId="77777777" w:rsidR="00000000" w:rsidRDefault="00000000">
      <w:pPr>
        <w:pStyle w:val="Bodytext10"/>
        <w:framePr w:w="7146" w:h="10044" w:hRule="exact" w:wrap="none" w:vAnchor="page" w:hAnchor="page" w:x="503" w:y="1108"/>
        <w:spacing w:after="260" w:line="230" w:lineRule="auto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«Corps».</w:t>
      </w:r>
    </w:p>
    <w:p w14:paraId="530B4E12" w14:textId="77777777" w:rsidR="00000000" w:rsidRDefault="00000000">
      <w:pPr>
        <w:pStyle w:val="Bodytext10"/>
        <w:framePr w:w="7146" w:h="10044" w:hRule="exact" w:wrap="none" w:vAnchor="page" w:hAnchor="page" w:x="503" w:y="1108"/>
        <w:numPr>
          <w:ilvl w:val="0"/>
          <w:numId w:val="38"/>
        </w:numPr>
        <w:tabs>
          <w:tab w:val="left" w:pos="704"/>
        </w:tabs>
        <w:spacing w:after="60"/>
        <w:ind w:firstLine="360"/>
        <w:jc w:val="both"/>
        <w:rPr>
          <w:sz w:val="24"/>
          <w:szCs w:val="24"/>
        </w:rPr>
      </w:pPr>
      <w:bookmarkStart w:id="270" w:name="bookmark270"/>
      <w:bookmarkEnd w:id="270"/>
      <w:r>
        <w:rPr>
          <w:rStyle w:val="Bodytext1"/>
          <w:color w:val="000000"/>
        </w:rPr>
        <w:t>Christ est le Chef de l'Eglise.</w:t>
      </w:r>
    </w:p>
    <w:p w14:paraId="73BED9D5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mot «chef» est employé ici dans le vieux sens de </w:t>
      </w:r>
      <w:r>
        <w:rPr>
          <w:rStyle w:val="Bodytext1"/>
          <w:i/>
          <w:iCs/>
          <w:color w:val="000000"/>
        </w:rPr>
        <w:t>*têto»</w:t>
      </w:r>
    </w:p>
    <w:p w14:paraId="7BB7C3A6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{comme dans l’expression «couvre-chef»). Jésus étant la fête,</w:t>
      </w:r>
    </w:p>
    <w:p w14:paraId="53D9C07F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possède </w:t>
      </w:r>
      <w:r>
        <w:rPr>
          <w:rStyle w:val="Bodytext1"/>
          <w:i/>
          <w:iCs/>
          <w:color w:val="000000"/>
        </w:rPr>
        <w:t>Son</w:t>
      </w:r>
      <w:r>
        <w:rPr>
          <w:rStyle w:val="Bodytext1"/>
          <w:color w:val="000000"/>
        </w:rPr>
        <w:t xml:space="preserve"> corps et le dirige. Il donne Ses ordres à tous Ses</w:t>
      </w:r>
    </w:p>
    <w:p w14:paraId="63BAB874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membres, et coordonne leur activité. Il prévoit et dresse des</w:t>
      </w:r>
    </w:p>
    <w:p w14:paraId="0D431EB3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plans, car Lui seul connaît l’avenir et possède la sagesse par</w:t>
      </w:r>
      <w:r>
        <w:rPr>
          <w:rStyle w:val="Bodytext1"/>
          <w:color w:val="000000"/>
        </w:rPr>
        <w:softHyphen/>
      </w:r>
    </w:p>
    <w:p w14:paraId="62FD635C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faite. C’est Lui aussi qui prend soin du Corps, veille sur sa</w:t>
      </w:r>
    </w:p>
    <w:p w14:paraId="2DD9B25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santé et pourvoit à fous ses besoins, ’ 5. 29-30. En un mot, Il</w:t>
      </w:r>
    </w:p>
    <w:p w14:paraId="139A848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le chef suprême, 1. 22, ou, comme le dit une autre version,</w:t>
      </w:r>
    </w:p>
    <w:p w14:paraId="29D9E962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chef sur toutes choses.</w:t>
      </w:r>
    </w:p>
    <w:p w14:paraId="27DB280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L’est-Il vraiment dans notre vie et dans notre Eglise? Est-ce</w:t>
      </w:r>
    </w:p>
    <w:p w14:paraId="1D9A41D9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Lui qui dicte toutes nos décisions, inspire fous nos pro</w:t>
      </w:r>
      <w:r>
        <w:rPr>
          <w:rStyle w:val="Bodytext1"/>
          <w:color w:val="000000"/>
        </w:rPr>
        <w:softHyphen/>
      </w:r>
    </w:p>
    <w:p w14:paraId="41DCDE0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jets, contrôle toutes nos actions, les petites comme les grandes?</w:t>
      </w:r>
    </w:p>
    <w:p w14:paraId="513D7A5E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Ou bien faisons-nous ainsi: nous agissons à notre guise, nous</w:t>
      </w:r>
    </w:p>
    <w:p w14:paraId="3E8C5638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arrangeons, faisons des plans comme cela nous plaît; nous dé</w:t>
      </w:r>
      <w:r>
        <w:rPr>
          <w:rStyle w:val="Bodytext1"/>
          <w:color w:val="000000"/>
        </w:rPr>
        <w:softHyphen/>
      </w:r>
    </w:p>
    <w:p w14:paraId="28D475AA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cidons en conseil d’Eglise ou en comité fout ce qui nous sem</w:t>
      </w:r>
      <w:r>
        <w:rPr>
          <w:rStyle w:val="Bodytext1"/>
          <w:color w:val="000000"/>
        </w:rPr>
        <w:softHyphen/>
      </w:r>
    </w:p>
    <w:p w14:paraId="79B2D3FF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ble bon; puis nous faisons une prière pour dire: «Maintenant,</w:t>
      </w:r>
    </w:p>
    <w:p w14:paraId="5C7BC449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Seigneur, bénis ce que </w:t>
      </w:r>
      <w:r>
        <w:rPr>
          <w:rStyle w:val="Bodytext1"/>
          <w:i/>
          <w:iCs/>
          <w:color w:val="000000"/>
        </w:rPr>
        <w:t>NOUS</w:t>
      </w:r>
      <w:r>
        <w:rPr>
          <w:rStyle w:val="Bodytext1"/>
          <w:color w:val="000000"/>
        </w:rPr>
        <w:t xml:space="preserve"> avons décidé»? L’horreur de</w:t>
      </w:r>
    </w:p>
    <w:p w14:paraId="13261F08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conduite à l’égard du Chef suprême devrait nous appa</w:t>
      </w:r>
      <w:r>
        <w:rPr>
          <w:rStyle w:val="Bodytext1"/>
          <w:color w:val="000000"/>
        </w:rPr>
        <w:softHyphen/>
      </w:r>
    </w:p>
    <w:p w14:paraId="388128B5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raître et nous plonger dans l’humiliation.</w:t>
      </w:r>
    </w:p>
    <w:p w14:paraId="4E03877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corps, il n’y a qu’une tête. Cependant, la «chré</w:t>
      </w:r>
      <w:r>
        <w:rPr>
          <w:rStyle w:val="Bodytext1"/>
          <w:color w:val="000000"/>
        </w:rPr>
        <w:softHyphen/>
      </w:r>
    </w:p>
    <w:p w14:paraId="786FABCD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tienté» a beaucoup de chefs à côté du Christ. Or, aucun mem</w:t>
      </w:r>
      <w:r>
        <w:rPr>
          <w:rStyle w:val="Bodytext1"/>
          <w:color w:val="000000"/>
        </w:rPr>
        <w:softHyphen/>
      </w:r>
    </w:p>
    <w:p w14:paraId="6F1EC8B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bre ne peut remplacer la Tête, ni prétendre Lui servir de vi</w:t>
      </w:r>
      <w:r>
        <w:rPr>
          <w:rStyle w:val="Bodytext1"/>
          <w:color w:val="000000"/>
        </w:rPr>
        <w:softHyphen/>
      </w:r>
    </w:p>
    <w:p w14:paraId="0B05F377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caire. Jésus-Christ gouverne seul et directement fous Ses mem-</w:t>
      </w:r>
    </w:p>
    <w:p w14:paraId="7E59C284" w14:textId="77777777" w:rsidR="00000000" w:rsidRDefault="00000000">
      <w:pPr>
        <w:pStyle w:val="Bodytext10"/>
        <w:framePr w:w="7146" w:h="10044" w:hRule="exact" w:wrap="none" w:vAnchor="page" w:hAnchor="page" w:x="503" w:y="1108"/>
        <w:jc w:val="both"/>
        <w:rPr>
          <w:sz w:val="24"/>
          <w:szCs w:val="24"/>
        </w:rPr>
      </w:pPr>
      <w:r>
        <w:rPr>
          <w:rStyle w:val="Bodytext1"/>
          <w:color w:val="000000"/>
        </w:rPr>
        <w:t>« bres; sinon, Il ne gouverne pas du tout. Sommes-nous sûrs de</w:t>
      </w:r>
    </w:p>
    <w:p w14:paraId="54883B3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n’avoir jamais usurpé les attributions de la Tête, en cherchant</w:t>
      </w:r>
    </w:p>
    <w:p w14:paraId="09537662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nous imposer, à gouverner les autres, pour leur plus grand</w:t>
      </w:r>
    </w:p>
    <w:p w14:paraId="61F14E30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malheur et pour le nôtre? Donnons gloire au Chef suprême, et</w:t>
      </w:r>
    </w:p>
    <w:p w14:paraId="0151774F" w14:textId="77777777" w:rsidR="00000000" w:rsidRDefault="00000000">
      <w:pPr>
        <w:pStyle w:val="Bodytext10"/>
        <w:framePr w:w="7146" w:h="10044" w:hRule="exact" w:wrap="none" w:vAnchor="page" w:hAnchor="page" w:x="503" w:y="1108"/>
        <w:spacing w:after="340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fout rentrera dans l’ordre.</w:t>
      </w:r>
    </w:p>
    <w:p w14:paraId="2D5ACC72" w14:textId="77777777" w:rsidR="00000000" w:rsidRDefault="00000000">
      <w:pPr>
        <w:pStyle w:val="Bodytext10"/>
        <w:framePr w:w="7146" w:h="10044" w:hRule="exact" w:wrap="none" w:vAnchor="page" w:hAnchor="page" w:x="503" w:y="1108"/>
        <w:numPr>
          <w:ilvl w:val="0"/>
          <w:numId w:val="38"/>
        </w:numPr>
        <w:tabs>
          <w:tab w:val="left" w:pos="698"/>
        </w:tabs>
        <w:spacing w:after="60"/>
        <w:ind w:firstLine="360"/>
        <w:rPr>
          <w:sz w:val="24"/>
          <w:szCs w:val="24"/>
        </w:rPr>
      </w:pPr>
      <w:bookmarkStart w:id="271" w:name="bookmark271"/>
      <w:bookmarkEnd w:id="271"/>
      <w:r>
        <w:rPr>
          <w:rStyle w:val="Bodytext1"/>
          <w:color w:val="000000"/>
        </w:rPr>
        <w:t>Il y a un seul Corps.</w:t>
      </w:r>
    </w:p>
    <w:p w14:paraId="0F61F47B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tête n’a jamais qu’un seul corps, et Jésus-Christ n’a</w:t>
      </w:r>
    </w:p>
    <w:p w14:paraId="3BECC11A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qu’une Eglise, 4. 4. Il peut y avoir sur la terre foutes sortes</w:t>
      </w:r>
    </w:p>
    <w:p w14:paraId="04B8DD4D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d’organisations qui portent le nom d’Eglise et prétendent s’ex</w:t>
      </w:r>
      <w:r>
        <w:rPr>
          <w:rStyle w:val="Bodytext1"/>
          <w:color w:val="000000"/>
        </w:rPr>
        <w:softHyphen/>
      </w:r>
    </w:p>
    <w:p w14:paraId="430E7C7C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clure les unes les autres. Mais il n’y a qu’une Eglise véritable:</w:t>
      </w:r>
    </w:p>
    <w:p w14:paraId="1DCA6CA7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vu qu’elle est composée de fous les vrais croyants</w:t>
      </w:r>
    </w:p>
    <w:p w14:paraId="79B700B5" w14:textId="77777777" w:rsidR="00000000" w:rsidRDefault="00000000">
      <w:pPr>
        <w:pStyle w:val="Bodytext10"/>
        <w:framePr w:w="7146" w:h="10044" w:hRule="exact" w:wrap="none" w:vAnchor="page" w:hAnchor="page" w:x="503" w:y="1108"/>
        <w:ind w:firstLine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unis à Jésus-Christ par le baptême du Saint-Esprit, quels que</w:t>
      </w:r>
    </w:p>
    <w:p w14:paraId="7CA308E0" w14:textId="77777777" w:rsidR="00000000" w:rsidRDefault="00000000">
      <w:pPr>
        <w:pStyle w:val="Headerorfooter10"/>
        <w:framePr w:wrap="none" w:vAnchor="page" w:hAnchor="page" w:x="6791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53</w:t>
      </w:r>
    </w:p>
    <w:p w14:paraId="15987396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96FEDD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soient les groupements, les églises, les dénominations ou les</w:t>
      </w:r>
    </w:p>
    <w:p w14:paraId="7FBC0EB1" w14:textId="77777777" w:rsidR="00000000" w:rsidRDefault="00000000">
      <w:pPr>
        <w:pStyle w:val="Bodytext10"/>
        <w:framePr w:w="7146" w:h="10098" w:hRule="exact" w:wrap="none" w:vAnchor="page" w:hAnchor="page" w:x="1391" w:y="1012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pays auxquels ils appartiennent. On l’a appelée l’« Eglise invi</w:t>
      </w:r>
      <w:r>
        <w:rPr>
          <w:rStyle w:val="Bodytext1"/>
          <w:color w:val="000000"/>
        </w:rPr>
        <w:softHyphen/>
      </w:r>
    </w:p>
    <w:p w14:paraId="6C8C9528" w14:textId="77777777" w:rsidR="00000000" w:rsidRDefault="00000000">
      <w:pPr>
        <w:pStyle w:val="Bodytext10"/>
        <w:framePr w:w="7146" w:h="10098" w:hRule="exact" w:wrap="none" w:vAnchor="page" w:hAnchor="page" w:x="1391" w:y="1012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sible»; nous préférerions lui donner le nom d’«Eglise spiri</w:t>
      </w:r>
      <w:r>
        <w:rPr>
          <w:rStyle w:val="Bodytext1"/>
          <w:color w:val="000000"/>
        </w:rPr>
        <w:softHyphen/>
      </w:r>
    </w:p>
    <w:p w14:paraId="68431F48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tuelle», car, étant constituée par l’Esprit, elle doit être une</w:t>
      </w:r>
    </w:p>
    <w:p w14:paraId="721401D1" w14:textId="77777777" w:rsidR="00000000" w:rsidRDefault="00000000">
      <w:pPr>
        <w:pStyle w:val="Bodytext10"/>
        <w:framePr w:w="7146" w:h="10098" w:hRule="exact" w:wrap="none" w:vAnchor="page" w:hAnchor="page" w:x="1391" w:y="1012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réalité bien visible sur la ferre. C’est hors de cette Eglise-là .</w:t>
      </w:r>
    </w:p>
    <w:p w14:paraId="0496A804" w14:textId="77777777" w:rsidR="00000000" w:rsidRDefault="00000000">
      <w:pPr>
        <w:pStyle w:val="Bodytext10"/>
        <w:framePr w:w="7146" w:h="10098" w:hRule="exact" w:wrap="none" w:vAnchor="page" w:hAnchor="page" w:x="1391" w:y="1012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 pas de salut. Tandis qu’hélas on peut faire partie</w:t>
      </w:r>
    </w:p>
    <w:p w14:paraId="22B842F3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Eglise locale même très fidèle, et n’êfre pas un croyant</w:t>
      </w:r>
    </w:p>
    <w:p w14:paraId="11ED1F2D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véritable. Ananias, Saphira et Simon le magicien en sont de</w:t>
      </w:r>
    </w:p>
    <w:p w14:paraId="50D1ABFB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tristes exemples dans l’Eglise primitive, Ac. 5. 1-11 et 8. 18-24.</w:t>
      </w:r>
    </w:p>
    <w:p w14:paraId="16BFA396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d’employer le mot d’Eglise locale: c’est qu’en</w:t>
      </w:r>
    </w:p>
    <w:p w14:paraId="50F37E71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l’Eglise spirituelle, le Corps de Christ, se manifeste ici-</w:t>
      </w:r>
    </w:p>
    <w:p w14:paraId="2846A3CC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bas par fous les groupements locaux fidèles, quelle que soit</w:t>
      </w:r>
    </w:p>
    <w:p w14:paraId="39068E6B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étiquette. Mais précisément à cause des faux Croyants qui</w:t>
      </w:r>
    </w:p>
    <w:p w14:paraId="4B927962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se glissent toujours parmi les enfants de Dieu (l’ivraie parmi</w:t>
      </w:r>
    </w:p>
    <w:p w14:paraId="4D478EA0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bon grain, Mat. 13. 24-30, 38-39), il est impossible de confon</w:t>
      </w:r>
      <w:r>
        <w:rPr>
          <w:rStyle w:val="Bodytext1"/>
          <w:color w:val="000000"/>
        </w:rPr>
        <w:softHyphen/>
      </w:r>
    </w:p>
    <w:p w14:paraId="4D376ACA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dre, comme on le fait si souvent, telle Eglise terrestre ou tel</w:t>
      </w:r>
    </w:p>
    <w:p w14:paraId="620898FA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groupement d’Eglises avec le Corps de Christ. Le Seigneur seul</w:t>
      </w:r>
    </w:p>
    <w:p w14:paraId="7EE1A79A" w14:textId="77777777" w:rsidR="00000000" w:rsidRDefault="00000000">
      <w:pPr>
        <w:pStyle w:val="Bodytext10"/>
        <w:framePr w:w="7146" w:h="10098" w:hRule="exact" w:wrap="none" w:vAnchor="page" w:hAnchor="page" w:x="1391" w:y="1012"/>
        <w:spacing w:after="20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où se trouvent tous ceux qui Lui appartiennent.</w:t>
      </w:r>
    </w:p>
    <w:p w14:paraId="31E7B7A8" w14:textId="77777777" w:rsidR="00000000" w:rsidRDefault="00000000">
      <w:pPr>
        <w:pStyle w:val="Bodytext10"/>
        <w:framePr w:w="7146" w:h="10098" w:hRule="exact" w:wrap="none" w:vAnchor="page" w:hAnchor="page" w:x="1391" w:y="1012"/>
        <w:numPr>
          <w:ilvl w:val="0"/>
          <w:numId w:val="38"/>
        </w:numPr>
        <w:tabs>
          <w:tab w:val="left" w:pos="1232"/>
        </w:tabs>
        <w:spacing w:after="60"/>
        <w:ind w:firstLine="900"/>
        <w:jc w:val="both"/>
        <w:rPr>
          <w:sz w:val="24"/>
          <w:szCs w:val="24"/>
        </w:rPr>
      </w:pPr>
      <w:bookmarkStart w:id="272" w:name="bookmark272"/>
      <w:bookmarkEnd w:id="272"/>
      <w:r>
        <w:rPr>
          <w:rStyle w:val="Bodytext1"/>
          <w:color w:val="000000"/>
        </w:rPr>
        <w:t>Tous les vrais croyants sont membres du Corps.</w:t>
      </w:r>
    </w:p>
    <w:p w14:paraId="217D737C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•«Nous sommes membres de Son corps», 5. 30. «Vous êtes</w:t>
      </w:r>
    </w:p>
    <w:p w14:paraId="64C43283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corps de Christ, et vous êtes Ses membres, chacun pour sa</w:t>
      </w:r>
    </w:p>
    <w:p w14:paraId="55D2BCF5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part», 1 Cor. 12. 27. La grande condition que nous devons</w:t>
      </w:r>
    </w:p>
    <w:p w14:paraId="10A7D607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remplir pour recevoir cet immense privilège, c’est d’être bap</w:t>
      </w:r>
      <w:r>
        <w:rPr>
          <w:rStyle w:val="Bodytext1"/>
          <w:color w:val="000000"/>
        </w:rPr>
        <w:softHyphen/>
      </w:r>
    </w:p>
    <w:p w14:paraId="11CA87EA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tisés du Saint-Esprit, comme nous l’avons déjà dit plus haut:</w:t>
      </w:r>
    </w:p>
    <w:p w14:paraId="21CCC66B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avons fous été baptisés dans un seul Esprit, pour former</w:t>
      </w:r>
    </w:p>
    <w:p w14:paraId="47E4C95E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corps, soif Juifs, soit Grecs, soit esclaves, soit libres»,</w:t>
      </w:r>
    </w:p>
    <w:p w14:paraId="2F0DF477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1 Cor. 12., 13. Nous recevons ce baptême par la foi, au moment</w:t>
      </w:r>
    </w:p>
    <w:p w14:paraId="4568407D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conversion: «C’est en Lui que vous avez été circon</w:t>
      </w:r>
      <w:r>
        <w:rPr>
          <w:rStyle w:val="Bodytext1"/>
          <w:color w:val="000000"/>
        </w:rPr>
        <w:softHyphen/>
      </w:r>
    </w:p>
    <w:p w14:paraId="4B7ECB49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cis d’une circoncision que la main n’a pas faite, mais de la cir</w:t>
      </w:r>
      <w:r>
        <w:rPr>
          <w:rStyle w:val="Bodytext1"/>
          <w:color w:val="000000"/>
        </w:rPr>
        <w:softHyphen/>
      </w:r>
    </w:p>
    <w:p w14:paraId="5A497B1F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concision de Christ, qui consiste dans le dépouillement du corps</w:t>
      </w:r>
    </w:p>
    <w:p w14:paraId="500538AA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chair (la mort à soi-même et la nouvelle naissance par</w:t>
      </w:r>
    </w:p>
    <w:p w14:paraId="735BBAE1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l’Esprit) : ayant été ensevelis avec Lui par le baptême (du</w:t>
      </w:r>
    </w:p>
    <w:p w14:paraId="211D43E0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Saint-Esprit, incontestablement, dont le baptême d’eau est le</w:t>
      </w:r>
    </w:p>
    <w:p w14:paraId="7AC19ED8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. symbole), vous êtes aussi ressuscités en Lui et avec Lui </w:t>
      </w:r>
      <w:r>
        <w:rPr>
          <w:rStyle w:val="Bodytext1"/>
          <w:i/>
          <w:iCs/>
          <w:color w:val="000000"/>
        </w:rPr>
        <w:t>par la</w:t>
      </w:r>
    </w:p>
    <w:p w14:paraId="70F7C6B1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foi</w:t>
      </w:r>
      <w:r>
        <w:rPr>
          <w:rStyle w:val="Bodytext1"/>
          <w:color w:val="000000"/>
        </w:rPr>
        <w:t xml:space="preserve"> en la puissance de Dieu qui L’a ressuscité des morts», Col.</w:t>
      </w:r>
    </w:p>
    <w:p w14:paraId="6C8E68D0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2. 11-12. Ceux qui font cette expérience reçoivent le salut, et</w:t>
      </w:r>
    </w:p>
    <w:p w14:paraId="2E57DEC9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entrent dans l’Eglise, comme le dit le livre des Actes: «Le Sei</w:t>
      </w:r>
      <w:r>
        <w:rPr>
          <w:rStyle w:val="Bodytext1"/>
          <w:color w:val="000000"/>
        </w:rPr>
        <w:softHyphen/>
      </w:r>
    </w:p>
    <w:p w14:paraId="7C0A9C28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ajoutait chaque jour à l’Eglise ceux qui étaient sauvés»,</w:t>
      </w:r>
    </w:p>
    <w:p w14:paraId="3E15B440" w14:textId="77777777" w:rsidR="00000000" w:rsidRDefault="00000000">
      <w:pPr>
        <w:pStyle w:val="Bodytext20"/>
        <w:framePr w:w="7146" w:h="10098" w:hRule="exact" w:wrap="none" w:vAnchor="page" w:hAnchor="page" w:x="1391" w:y="1012"/>
        <w:numPr>
          <w:ilvl w:val="0"/>
          <w:numId w:val="39"/>
        </w:numPr>
        <w:tabs>
          <w:tab w:val="left" w:pos="1030"/>
        </w:tabs>
        <w:ind w:firstLine="680"/>
        <w:jc w:val="both"/>
        <w:rPr>
          <w:sz w:val="24"/>
          <w:szCs w:val="24"/>
        </w:rPr>
      </w:pPr>
      <w:bookmarkStart w:id="273" w:name="bookmark273"/>
      <w:bookmarkEnd w:id="273"/>
      <w:r>
        <w:rPr>
          <w:rStyle w:val="Bodytext2"/>
          <w:color w:val="000000"/>
        </w:rPr>
        <w:t>47.</w:t>
      </w:r>
    </w:p>
    <w:p w14:paraId="61B0CFB1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lumière de ces textes, pouvez-vous dire que vous êtes,</w:t>
      </w:r>
    </w:p>
    <w:p w14:paraId="571CAE56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aussi, membre du Corps de Christ? Si vous croyez sincè</w:t>
      </w:r>
      <w:r>
        <w:rPr>
          <w:rStyle w:val="Bodytext1"/>
          <w:color w:val="000000"/>
        </w:rPr>
        <w:softHyphen/>
      </w:r>
    </w:p>
    <w:p w14:paraId="02590ECF" w14:textId="77777777" w:rsidR="00000000" w:rsidRDefault="00000000">
      <w:pPr>
        <w:pStyle w:val="Bodytext10"/>
        <w:framePr w:w="7146" w:h="10098" w:hRule="exact" w:wrap="none" w:vAnchor="page" w:hAnchor="page" w:x="1391" w:y="1012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rement en Jésus, vous pouvez humblement l’affirmer, même si</w:t>
      </w:r>
    </w:p>
    <w:p w14:paraId="2D99CE74" w14:textId="77777777" w:rsidR="00000000" w:rsidRDefault="00000000">
      <w:pPr>
        <w:pStyle w:val="Headerorfooter10"/>
        <w:framePr w:wrap="none" w:vAnchor="page" w:hAnchor="page" w:x="2045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54</w:t>
      </w:r>
    </w:p>
    <w:p w14:paraId="0091F4E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6D6509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étiez la personne la plus ignorante ou la plus nouvelle</w:t>
      </w:r>
      <w:r>
        <w:rPr>
          <w:rStyle w:val="Bodytext1"/>
          <w:color w:val="000000"/>
        </w:rPr>
        <w:softHyphen/>
      </w:r>
    </w:p>
    <w:p w14:paraId="51C9F4AB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convertie.</w:t>
      </w:r>
    </w:p>
    <w:p w14:paraId="4BBC26CD" w14:textId="77777777" w:rsidR="00000000" w:rsidRDefault="00000000">
      <w:pPr>
        <w:pStyle w:val="Bodytext10"/>
        <w:framePr w:w="7146" w:h="10092" w:hRule="exact" w:wrap="none" w:vAnchor="page" w:hAnchor="page" w:x="503" w:y="1060"/>
        <w:spacing w:line="223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fait d’être membres du Corps de Christ a pour nous deux</w:t>
      </w:r>
    </w:p>
    <w:p w14:paraId="0C2968C8" w14:textId="77777777" w:rsidR="00000000" w:rsidRDefault="00000000">
      <w:pPr>
        <w:pStyle w:val="Bodytext10"/>
        <w:framePr w:w="7146" w:h="10092" w:hRule="exact" w:wrap="none" w:vAnchor="page" w:hAnchor="page" w:x="503" w:y="1060"/>
        <w:spacing w:after="10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conséquences :</w:t>
      </w:r>
    </w:p>
    <w:p w14:paraId="2BA5801F" w14:textId="77777777" w:rsidR="00000000" w:rsidRDefault="00000000">
      <w:pPr>
        <w:pStyle w:val="Bodytext10"/>
        <w:framePr w:w="7146" w:h="10092" w:hRule="exact" w:wrap="none" w:vAnchor="page" w:hAnchor="page" w:x="503" w:y="1060"/>
        <w:numPr>
          <w:ilvl w:val="0"/>
          <w:numId w:val="40"/>
        </w:numPr>
        <w:tabs>
          <w:tab w:val="left" w:pos="1060"/>
        </w:tabs>
        <w:ind w:firstLine="680"/>
        <w:jc w:val="both"/>
        <w:rPr>
          <w:sz w:val="24"/>
          <w:szCs w:val="24"/>
        </w:rPr>
      </w:pPr>
      <w:bookmarkStart w:id="274" w:name="bookmark274"/>
      <w:bookmarkEnd w:id="274"/>
      <w:r>
        <w:rPr>
          <w:rStyle w:val="Bodytext1"/>
          <w:i/>
          <w:iCs/>
          <w:color w:val="000000"/>
        </w:rPr>
        <w:t>La vie de Christ nous est communiquée.</w:t>
      </w:r>
      <w:r>
        <w:rPr>
          <w:rStyle w:val="Bodytext1"/>
          <w:color w:val="000000"/>
        </w:rPr>
        <w:t xml:space="preserve"> II n’y a pas dans</w:t>
      </w:r>
    </w:p>
    <w:p w14:paraId="0730F956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corps deux sortes de vies; celle qui anime la tête remplit</w:t>
      </w:r>
    </w:p>
    <w:p w14:paraId="7CDA0412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les membres. «Nous qui étions morts par nos offenses,</w:t>
      </w:r>
    </w:p>
    <w:p w14:paraId="52DB30B5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(II) nous a rendus à la vie </w:t>
      </w:r>
      <w:r>
        <w:rPr>
          <w:rStyle w:val="Bodytext1"/>
          <w:i/>
          <w:iCs/>
          <w:color w:val="000000"/>
        </w:rPr>
        <w:t>avec Christ...</w:t>
      </w:r>
      <w:r>
        <w:rPr>
          <w:rStyle w:val="Bodytext1"/>
          <w:color w:val="000000"/>
        </w:rPr>
        <w:t xml:space="preserve"> Il nous a ressuscités</w:t>
      </w:r>
    </w:p>
    <w:p w14:paraId="3DE8677F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ensemble», Eph. 2. 5-6. Quiconque a quitté son ancienne vie</w:t>
      </w:r>
    </w:p>
    <w:p w14:paraId="17D74184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péché et d’égoïsme pour faire partie de l’Eglise véritable,</w:t>
      </w:r>
    </w:p>
    <w:p w14:paraId="37F91848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donc dire avec Paul: «J’ai été crucifié avec Christ; et si</w:t>
      </w:r>
    </w:p>
    <w:p w14:paraId="6A2545E4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je vis, ce n’est plus moi qui vis, c’est Christ qui vit en moi»,</w:t>
      </w:r>
    </w:p>
    <w:p w14:paraId="32F71D76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Gai. 2. 20. «Christ est ma vie», Phil. 1. 21. «Vous êtes morts, et</w:t>
      </w:r>
    </w:p>
    <w:p w14:paraId="4D320558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vie est cachée avec Christ en Dieu. Quand Christ votre</w:t>
      </w:r>
    </w:p>
    <w:p w14:paraId="1303D3C5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 paraîtra, alors vous paraîtrez aussi avec Lui dans la gloire»,</w:t>
      </w:r>
    </w:p>
    <w:p w14:paraId="14DFD508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Col. 3. 3-4.</w:t>
      </w:r>
    </w:p>
    <w:p w14:paraId="69FC4AAD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nous permet d’entrevoir quelle est la vie de Jésus</w:t>
      </w:r>
    </w:p>
    <w:p w14:paraId="0EC9C696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Sa résurrection: vie éternelle, puissante, heureuse,</w:t>
      </w:r>
    </w:p>
    <w:p w14:paraId="6DD42601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féconde, 1. 19-23. C’est cette vie-la, et non pas une autre, que</w:t>
      </w:r>
    </w:p>
    <w:p w14:paraId="7EC2F96F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Tête communique à Ses membres. Est-elle manifeste en</w:t>
      </w:r>
    </w:p>
    <w:p w14:paraId="18E807F2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nous? et si elle doit l’être, avons-nous le droit de continuer à</w:t>
      </w:r>
    </w:p>
    <w:p w14:paraId="188582B1" w14:textId="77777777" w:rsidR="00000000" w:rsidRDefault="00000000">
      <w:pPr>
        <w:pStyle w:val="Bodytext10"/>
        <w:framePr w:w="7146" w:h="10092" w:hRule="exact" w:wrap="none" w:vAnchor="page" w:hAnchor="page" w:x="503" w:y="1060"/>
        <w:spacing w:after="1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traîner une existence lamentable?</w:t>
      </w:r>
    </w:p>
    <w:p w14:paraId="54F3877B" w14:textId="77777777" w:rsidR="00000000" w:rsidRDefault="00000000">
      <w:pPr>
        <w:pStyle w:val="Bodytext10"/>
        <w:framePr w:w="7146" w:h="10092" w:hRule="exact" w:wrap="none" w:vAnchor="page" w:hAnchor="page" w:x="503" w:y="1060"/>
        <w:numPr>
          <w:ilvl w:val="0"/>
          <w:numId w:val="40"/>
        </w:numPr>
        <w:tabs>
          <w:tab w:val="left" w:pos="1072"/>
        </w:tabs>
        <w:ind w:firstLine="680"/>
        <w:jc w:val="both"/>
        <w:rPr>
          <w:sz w:val="24"/>
          <w:szCs w:val="24"/>
        </w:rPr>
      </w:pPr>
      <w:bookmarkStart w:id="275" w:name="bookmark275"/>
      <w:bookmarkEnd w:id="275"/>
      <w:r>
        <w:rPr>
          <w:rStyle w:val="Bodytext1"/>
          <w:i/>
          <w:iCs/>
          <w:color w:val="000000"/>
        </w:rPr>
        <w:t>Nous devons à notre Chef une obéissance parfaite.</w:t>
      </w:r>
      <w:r>
        <w:rPr>
          <w:rStyle w:val="Bodytext1"/>
          <w:color w:val="000000"/>
        </w:rPr>
        <w:t xml:space="preserve"> La tête</w:t>
      </w:r>
    </w:p>
    <w:p w14:paraId="1DA168F4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commande et les membres obéissent. S’ils refusent de le faire,</w:t>
      </w:r>
    </w:p>
    <w:p w14:paraId="5444285D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qu’ils sont paralysés, ou se livrent à des mouvements</w:t>
      </w:r>
    </w:p>
    <w:p w14:paraId="55CD5BD0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fous et désordonnés (on ne saurait dire ce qui est le pire). La</w:t>
      </w:r>
    </w:p>
    <w:p w14:paraId="42482735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tête, qui voudrait agir, est réduite à l’impuissance, et tout le</w:t>
      </w:r>
    </w:p>
    <w:p w14:paraId="651504A1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en souffre. Car la fête ne peut se passer des membres:</w:t>
      </w:r>
    </w:p>
    <w:p w14:paraId="725F6F4C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 absolument besoin d’eux pour exercer sa volonté.</w:t>
      </w:r>
    </w:p>
    <w:p w14:paraId="523DBC81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Faisons notre examen de conscience. Lorsque Jésus comman</w:t>
      </w:r>
      <w:r>
        <w:rPr>
          <w:rStyle w:val="Bodytext1"/>
          <w:color w:val="000000"/>
        </w:rPr>
        <w:softHyphen/>
      </w:r>
    </w:p>
    <w:p w14:paraId="2575917C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dait, combien de fois avons-nous refusé d’obéir? Il nous deman</w:t>
      </w:r>
      <w:r>
        <w:rPr>
          <w:rStyle w:val="Bodytext1"/>
          <w:color w:val="000000"/>
        </w:rPr>
        <w:softHyphen/>
      </w:r>
    </w:p>
    <w:p w14:paraId="2A5AF5C0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dait de parler à une âme, de prier, d’entreprendre un travail</w:t>
      </w:r>
    </w:p>
    <w:p w14:paraId="7E9286F6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béni, de rompre avec tel péché, d’accomplir pour Lui tel sacri</w:t>
      </w:r>
      <w:r>
        <w:rPr>
          <w:rStyle w:val="Bodytext1"/>
          <w:color w:val="000000"/>
        </w:rPr>
        <w:softHyphen/>
      </w:r>
    </w:p>
    <w:p w14:paraId="56507EC1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fice. Nous avons fait la sourde oreille, parce que Ses ordres</w:t>
      </w:r>
    </w:p>
    <w:p w14:paraId="691BA7D3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plaisaient pas. Ou bien, nous avons dit: «Une autre</w:t>
      </w:r>
    </w:p>
    <w:p w14:paraId="65023134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fois,... demain, Seigneur 1 Je n’ai pas le temps. Je suis incapa</w:t>
      </w:r>
      <w:r>
        <w:rPr>
          <w:rStyle w:val="Bodytext1"/>
          <w:color w:val="000000"/>
        </w:rPr>
        <w:softHyphen/>
      </w:r>
    </w:p>
    <w:p w14:paraId="202672C8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ble et beaucoup trop timide. Envoie qui Tu voudras envoyer!</w:t>
      </w:r>
    </w:p>
    <w:p w14:paraId="7E0E22CB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Car après fout, Seigneur, </w:t>
      </w:r>
      <w:r>
        <w:rPr>
          <w:rStyle w:val="Bodytext1"/>
          <w:i/>
          <w:iCs/>
          <w:color w:val="000000"/>
        </w:rPr>
        <w:t>je ne veux, pas!-»</w:t>
      </w:r>
      <w:r>
        <w:rPr>
          <w:rStyle w:val="Bodytext1"/>
          <w:color w:val="000000"/>
        </w:rPr>
        <w:t xml:space="preserve"> En désobéissant,</w:t>
      </w:r>
    </w:p>
    <w:p w14:paraId="7F59B22A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empêché le Seigneur Lui-même d’agir. Il a été</w:t>
      </w:r>
    </w:p>
    <w:p w14:paraId="2F14EF2B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paralysé, Lui qui aurait pu se passer de nous, mais</w:t>
      </w:r>
    </w:p>
    <w:p w14:paraId="51280C7A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pris comme Ses membres. Toutefois, prenons garde: si</w:t>
      </w:r>
    </w:p>
    <w:p w14:paraId="08738595" w14:textId="77777777" w:rsidR="00000000" w:rsidRDefault="00000000">
      <w:pPr>
        <w:pStyle w:val="Bodytext10"/>
        <w:framePr w:w="7146" w:h="10092" w:hRule="exact" w:wrap="none" w:vAnchor="page" w:hAnchor="page" w:x="503" w:y="106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persévérions dans notre désobéissance, nous montrerions</w:t>
      </w:r>
    </w:p>
    <w:p w14:paraId="52D84FC3" w14:textId="77777777" w:rsidR="00000000" w:rsidRDefault="00000000">
      <w:pPr>
        <w:pStyle w:val="Headerorfooter10"/>
        <w:framePr w:wrap="none" w:vAnchor="page" w:hAnchor="page" w:x="7115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55</w:t>
      </w:r>
    </w:p>
    <w:p w14:paraId="4F78D33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4CBE79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ne Lui appartenons pas vraiment; II nous retranche</w:t>
      </w:r>
      <w:r>
        <w:rPr>
          <w:rStyle w:val="Bodytext1"/>
          <w:color w:val="000000"/>
        </w:rPr>
        <w:softHyphen/>
      </w:r>
    </w:p>
    <w:p w14:paraId="403416B4" w14:textId="77777777" w:rsidR="00000000" w:rsidRDefault="00000000">
      <w:pPr>
        <w:pStyle w:val="Bodytext10"/>
        <w:framePr w:w="7146" w:h="10092" w:hRule="exact" w:wrap="none" w:vAnchor="page" w:hAnchor="page" w:x="1391" w:y="1036"/>
        <w:spacing w:line="230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alors, tandis qu’avec des pierres II susciterait des enfants</w:t>
      </w:r>
    </w:p>
    <w:p w14:paraId="2957BCB3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380" w:line="223" w:lineRule="auto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Abraham.</w:t>
      </w:r>
    </w:p>
    <w:p w14:paraId="25EEF98B" w14:textId="77777777" w:rsidR="00000000" w:rsidRDefault="00000000">
      <w:pPr>
        <w:pStyle w:val="Bodytext10"/>
        <w:framePr w:w="7146" w:h="10092" w:hRule="exact" w:wrap="none" w:vAnchor="page" w:hAnchor="page" w:x="1391" w:y="1036"/>
        <w:numPr>
          <w:ilvl w:val="0"/>
          <w:numId w:val="38"/>
        </w:numPr>
        <w:tabs>
          <w:tab w:val="left" w:pos="1424"/>
        </w:tabs>
        <w:spacing w:after="80"/>
        <w:ind w:left="1080"/>
        <w:jc w:val="both"/>
        <w:rPr>
          <w:sz w:val="24"/>
          <w:szCs w:val="24"/>
        </w:rPr>
      </w:pPr>
      <w:bookmarkStart w:id="276" w:name="bookmark276"/>
      <w:bookmarkEnd w:id="276"/>
      <w:r>
        <w:rPr>
          <w:rStyle w:val="Bodytext1"/>
          <w:color w:val="000000"/>
        </w:rPr>
        <w:t>Les membres du Corps sont divers et complémentaires.</w:t>
      </w:r>
    </w:p>
    <w:p w14:paraId="5BE80D28" w14:textId="77777777" w:rsidR="00000000" w:rsidRDefault="00000000">
      <w:pPr>
        <w:pStyle w:val="Bodytext10"/>
        <w:framePr w:w="7146" w:h="10092" w:hRule="exact" w:wrap="none" w:vAnchor="page" w:hAnchor="page" w:x="1391" w:y="1036"/>
        <w:numPr>
          <w:ilvl w:val="0"/>
          <w:numId w:val="41"/>
        </w:numPr>
        <w:tabs>
          <w:tab w:val="left" w:pos="1466"/>
        </w:tabs>
        <w:spacing w:after="80"/>
        <w:ind w:left="1080"/>
        <w:jc w:val="both"/>
        <w:rPr>
          <w:sz w:val="24"/>
          <w:szCs w:val="24"/>
        </w:rPr>
      </w:pPr>
      <w:bookmarkStart w:id="277" w:name="bookmark277"/>
      <w:bookmarkEnd w:id="277"/>
      <w:r>
        <w:rPr>
          <w:rStyle w:val="Bodytext1"/>
          <w:i/>
          <w:iCs/>
          <w:color w:val="000000"/>
        </w:rPr>
        <w:t>Il y a différents ministères.</w:t>
      </w:r>
    </w:p>
    <w:p w14:paraId="704D9231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le chapitre 12 de la première Epître aux Corinthiens qui</w:t>
      </w:r>
    </w:p>
    <w:p w14:paraId="6AEE59C2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 le mieux cette vérité, v. 14-26. Mais l’Epîfre aux</w:t>
      </w:r>
    </w:p>
    <w:p w14:paraId="54F66056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Ephésiens ajoute que Christ a donné à Son Eglise «les uns</w:t>
      </w:r>
    </w:p>
    <w:p w14:paraId="0ADA9CA3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apôtres, les autres comme prophètes, les autres comme</w:t>
      </w:r>
    </w:p>
    <w:p w14:paraId="7FB7C113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évangélistes, les autres comme pasteurs et docteurs, pour le</w:t>
      </w:r>
    </w:p>
    <w:p w14:paraId="4776E805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perfectionnement des saints, en vue de l’œuvre du ministère et</w:t>
      </w:r>
    </w:p>
    <w:p w14:paraId="37AFD3DF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l’édification du Corps de Christ», 4. 11-12. En effet, l’Eglise</w:t>
      </w:r>
    </w:p>
    <w:p w14:paraId="6F5FD37F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a absolument besoin :</w:t>
      </w:r>
    </w:p>
    <w:p w14:paraId="4A41A5E6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d'apôtres :</w:t>
      </w:r>
      <w:r>
        <w:rPr>
          <w:rStyle w:val="Bodytext1"/>
          <w:color w:val="000000"/>
        </w:rPr>
        <w:t xml:space="preserve"> non seulement comme Pierre ou Paul, mais comme</w:t>
      </w:r>
    </w:p>
    <w:p w14:paraId="53863EA5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Calvin, Hudson Taylor ou Coillard;</w:t>
      </w:r>
    </w:p>
    <w:p w14:paraId="601E34D4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prophètes :</w:t>
      </w:r>
      <w:r>
        <w:rPr>
          <w:rStyle w:val="Bodytext1"/>
          <w:color w:val="000000"/>
        </w:rPr>
        <w:t xml:space="preserve"> chargés d’édifier, d’exhorter, de consoler, 1 Cor.</w:t>
      </w:r>
    </w:p>
    <w:p w14:paraId="01DD90A5" w14:textId="77777777" w:rsidR="00000000" w:rsidRDefault="00000000">
      <w:pPr>
        <w:pStyle w:val="Bodytext10"/>
        <w:framePr w:w="7146" w:h="10092" w:hRule="exact" w:wrap="none" w:vAnchor="page" w:hAnchor="page" w:x="1391" w:y="1036"/>
        <w:numPr>
          <w:ilvl w:val="0"/>
          <w:numId w:val="36"/>
        </w:numPr>
        <w:tabs>
          <w:tab w:val="left" w:pos="1308"/>
        </w:tabs>
        <w:ind w:firstLine="840"/>
        <w:jc w:val="both"/>
        <w:rPr>
          <w:sz w:val="24"/>
          <w:szCs w:val="24"/>
        </w:rPr>
      </w:pPr>
      <w:bookmarkStart w:id="278" w:name="bookmark278"/>
      <w:bookmarkEnd w:id="278"/>
      <w:r>
        <w:rPr>
          <w:rStyle w:val="Bodytext1"/>
          <w:color w:val="000000"/>
        </w:rPr>
        <w:t>3 (c’est effectivement là la tâche essentielle du prophète,</w:t>
      </w:r>
    </w:p>
    <w:p w14:paraId="2C02C570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surtout depuis que l’Eglise possède dans le Nouveau Testament</w:t>
      </w:r>
    </w:p>
    <w:p w14:paraId="015D15B6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toutes les révélations nécessaires concernant l’avenir) ;</w:t>
      </w:r>
    </w:p>
    <w:p w14:paraId="6B169E30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d'évangélistes s</w:t>
      </w:r>
      <w:r>
        <w:rPr>
          <w:rStyle w:val="Bodytext1"/>
          <w:color w:val="000000"/>
        </w:rPr>
        <w:t xml:space="preserve"> non pas des «pasteurs au rabais», mais des</w:t>
      </w:r>
    </w:p>
    <w:p w14:paraId="5DBF84AF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 remplis d’amour et de puissance, capables de gagner</w:t>
      </w:r>
    </w:p>
    <w:p w14:paraId="17520C83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nouvelles âmes au sein et en dehors des milieux religieux;</w:t>
      </w:r>
    </w:p>
    <w:p w14:paraId="41B6B663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pasteurs:</w:t>
      </w:r>
      <w:r>
        <w:rPr>
          <w:rStyle w:val="Bodytext1"/>
          <w:color w:val="000000"/>
        </w:rPr>
        <w:t xml:space="preserve"> qualifiés spécialement pour la conduite du trou</w:t>
      </w:r>
      <w:r>
        <w:rPr>
          <w:rStyle w:val="Bodytext1"/>
          <w:color w:val="000000"/>
        </w:rPr>
        <w:softHyphen/>
      </w:r>
    </w:p>
    <w:p w14:paraId="197FC1AB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peau et la cure d’âme;</w:t>
      </w:r>
    </w:p>
    <w:p w14:paraId="55357E75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docteurs:</w:t>
      </w:r>
      <w:r>
        <w:rPr>
          <w:rStyle w:val="Bodytext1"/>
          <w:color w:val="000000"/>
        </w:rPr>
        <w:t xml:space="preserve"> consacrés à l’enseignement de toutes les véri</w:t>
      </w:r>
      <w:r>
        <w:rPr>
          <w:rStyle w:val="Bodytext1"/>
          <w:color w:val="000000"/>
        </w:rPr>
        <w:softHyphen/>
      </w:r>
    </w:p>
    <w:p w14:paraId="00413755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tés bibliques et à la formation des collaborateurs indispensa</w:t>
      </w:r>
      <w:r>
        <w:rPr>
          <w:rStyle w:val="Bodytext1"/>
          <w:color w:val="000000"/>
        </w:rPr>
        <w:softHyphen/>
      </w:r>
    </w:p>
    <w:p w14:paraId="60F46FC6" w14:textId="77777777" w:rsidR="00000000" w:rsidRDefault="00000000">
      <w:pPr>
        <w:pStyle w:val="Bodytext10"/>
        <w:framePr w:w="7146" w:h="10092" w:hRule="exact" w:wrap="none" w:vAnchor="page" w:hAnchor="page" w:x="1391" w:y="1036"/>
        <w:spacing w:after="80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bles.</w:t>
      </w:r>
    </w:p>
    <w:p w14:paraId="1C70EC1B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(Bien d’autres ministères et dons de l’Esprit sont mentionnés</w:t>
      </w:r>
    </w:p>
    <w:p w14:paraId="331E7C42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1 Cor. 12. 8-10, 28 et Rom. 12. 4-8, et il est possible d’en</w:t>
      </w:r>
    </w:p>
    <w:p w14:paraId="3391CF83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concevoir un plus grand nombre encore, aussi varies que les</w:t>
      </w:r>
    </w:p>
    <w:p w14:paraId="7BD29EC4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fâches et les besoins du moment.)</w:t>
      </w:r>
    </w:p>
    <w:p w14:paraId="5A21BEA9" w14:textId="77777777" w:rsidR="00000000" w:rsidRDefault="00000000">
      <w:pPr>
        <w:pStyle w:val="Bodytext10"/>
        <w:framePr w:w="7146" w:h="10092" w:hRule="exact" w:wrap="none" w:vAnchor="page" w:hAnchor="page" w:x="1391" w:y="1036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Comment se fait-il que nos Eglises se soient appauvries au</w:t>
      </w:r>
    </w:p>
    <w:p w14:paraId="5B9C442A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de ne plus connaître en général qu’un seul ministère,</w:t>
      </w:r>
    </w:p>
    <w:p w14:paraId="14EFF93E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du pasteur, à l’exclusion des autres? Sans doute est-ce</w:t>
      </w:r>
    </w:p>
    <w:p w14:paraId="55398E46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cette raison que «le perfectionnement des saints» et «l’édi</w:t>
      </w:r>
      <w:r>
        <w:rPr>
          <w:rStyle w:val="Bodytext1"/>
          <w:color w:val="000000"/>
        </w:rPr>
        <w:softHyphen/>
      </w:r>
    </w:p>
    <w:p w14:paraId="1C13E99A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fication du Corps de Christ» sont si peu avancés. Nous par</w:t>
      </w:r>
      <w:r>
        <w:rPr>
          <w:rStyle w:val="Bodytext1"/>
          <w:color w:val="000000"/>
        </w:rPr>
        <w:softHyphen/>
      </w:r>
    </w:p>
    <w:p w14:paraId="42F56813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lions fout à</w:t>
      </w:r>
      <w:r>
        <w:rPr>
          <w:rStyle w:val="Bodytext1"/>
          <w:color w:val="000000"/>
          <w:vertAlign w:val="subscript"/>
        </w:rPr>
        <w:t>B</w:t>
      </w:r>
      <w:r>
        <w:rPr>
          <w:rStyle w:val="Bodytext1"/>
          <w:color w:val="000000"/>
        </w:rPr>
        <w:t xml:space="preserve"> l’heure de membres qui ont voulu prendre la place</w:t>
      </w:r>
    </w:p>
    <w:p w14:paraId="5BA68468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Tête; ici, il s’agit malheureusement d’un membre qui a</w:t>
      </w:r>
    </w:p>
    <w:p w14:paraId="1E326C04" w14:textId="77777777" w:rsidR="00000000" w:rsidRDefault="00000000">
      <w:pPr>
        <w:pStyle w:val="Bodytext10"/>
        <w:framePr w:w="7146" w:h="10092" w:hRule="exact" w:wrap="none" w:vAnchor="page" w:hAnchor="page" w:x="1391" w:y="1036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occupé en fait la place de tous les autres (soit qu’il l’ait voulu,</w:t>
      </w:r>
    </w:p>
    <w:p w14:paraId="0F668DF4" w14:textId="77777777" w:rsidR="00000000" w:rsidRDefault="00000000">
      <w:pPr>
        <w:pStyle w:val="Headerorfooter10"/>
        <w:framePr w:wrap="none" w:vAnchor="page" w:hAnchor="page" w:x="2243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56</w:t>
      </w:r>
    </w:p>
    <w:p w14:paraId="6C607B7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6D7C6A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-soif qu’on L’y ait poussé). Il en est résulte un grave déséqui</w:t>
      </w:r>
      <w:r>
        <w:rPr>
          <w:rStyle w:val="Bodytext1"/>
          <w:color w:val="000000"/>
        </w:rPr>
        <w:softHyphen/>
      </w:r>
    </w:p>
    <w:p w14:paraId="1F4AD5D6" w14:textId="77777777" w:rsidR="00000000" w:rsidRDefault="00000000">
      <w:pPr>
        <w:pStyle w:val="Bodytext10"/>
        <w:framePr w:w="7146" w:h="10080" w:hRule="exact" w:wrap="none" w:vAnchor="page" w:hAnchor="page" w:x="503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libre et une atrophie mortelle des membres refoulés. Prions</w:t>
      </w:r>
    </w:p>
    <w:p w14:paraId="14FA38BA" w14:textId="77777777" w:rsidR="00000000" w:rsidRDefault="00000000">
      <w:pPr>
        <w:pStyle w:val="Bodytext10"/>
        <w:framePr w:w="7146" w:h="10080" w:hRule="exact" w:wrap="none" w:vAnchor="page" w:hAnchor="page" w:x="503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que dans notre Eglise visible les ministères principaux,</w:t>
      </w:r>
    </w:p>
    <w:p w14:paraId="5E5F0412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■c’est-à-dire le fonctionnement des membres essentiels, ne soient</w:t>
      </w:r>
    </w:p>
    <w:p w14:paraId="7E2C11D5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entravés, et agissons en conséquence. Christ, le Chef,</w:t>
      </w:r>
    </w:p>
    <w:p w14:paraId="7BB51CC6" w14:textId="77777777" w:rsidR="00000000" w:rsidRDefault="00000000">
      <w:pPr>
        <w:pStyle w:val="Bodytext10"/>
        <w:framePr w:w="7146" w:h="10080" w:hRule="exact" w:wrap="none" w:vAnchor="page" w:hAnchor="page" w:x="503" w:y="1042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les a déjà </w:t>
      </w:r>
      <w:r>
        <w:rPr>
          <w:rStyle w:val="Bodytext1"/>
          <w:i/>
          <w:iCs/>
          <w:color w:val="000000"/>
        </w:rPr>
        <w:t>donnés</w:t>
      </w:r>
      <w:r>
        <w:rPr>
          <w:rStyle w:val="Bodytext1"/>
          <w:color w:val="000000"/>
        </w:rPr>
        <w:t xml:space="preserve"> à Son Corps: ne L’empêchons pas davantage</w:t>
      </w:r>
    </w:p>
    <w:p w14:paraId="6E1DD6A2" w14:textId="77777777" w:rsidR="00000000" w:rsidRDefault="00000000">
      <w:pPr>
        <w:pStyle w:val="Bodytext10"/>
        <w:framePr w:w="7146" w:h="10080" w:hRule="exact" w:wrap="none" w:vAnchor="page" w:hAnchor="page" w:x="503" w:y="1042"/>
        <w:spacing w:after="240" w:line="230" w:lineRule="auto"/>
        <w:ind w:firstLine="760"/>
        <w:rPr>
          <w:sz w:val="24"/>
          <w:szCs w:val="24"/>
        </w:rPr>
      </w:pPr>
      <w:r>
        <w:rPr>
          <w:rStyle w:val="Bodytext1"/>
          <w:color w:val="000000"/>
        </w:rPr>
        <w:t>de les manifester.</w:t>
      </w:r>
    </w:p>
    <w:p w14:paraId="09BFE4B0" w14:textId="77777777" w:rsidR="00000000" w:rsidRDefault="00000000">
      <w:pPr>
        <w:pStyle w:val="Bodytext10"/>
        <w:framePr w:w="7146" w:h="10080" w:hRule="exact" w:wrap="none" w:vAnchor="page" w:hAnchor="page" w:x="503" w:y="1042"/>
        <w:numPr>
          <w:ilvl w:val="0"/>
          <w:numId w:val="41"/>
        </w:numPr>
        <w:tabs>
          <w:tab w:val="left" w:pos="1366"/>
        </w:tabs>
        <w:ind w:firstLine="980"/>
        <w:jc w:val="both"/>
        <w:rPr>
          <w:sz w:val="24"/>
          <w:szCs w:val="24"/>
        </w:rPr>
      </w:pPr>
      <w:bookmarkStart w:id="279" w:name="bookmark279"/>
      <w:bookmarkEnd w:id="279"/>
      <w:r>
        <w:rPr>
          <w:rStyle w:val="Bodytext1"/>
          <w:i/>
          <w:iCs/>
          <w:color w:val="000000"/>
        </w:rPr>
        <w:t>Pour chaque membre est prévue une fonction qui doit</w:t>
      </w:r>
    </w:p>
    <w:p w14:paraId="21B4F3B4" w14:textId="77777777" w:rsidR="00000000" w:rsidRDefault="00000000">
      <w:pPr>
        <w:pStyle w:val="Bodytext10"/>
        <w:framePr w:w="7146" w:h="10080" w:hRule="exact" w:wrap="none" w:vAnchor="page" w:hAnchor="page" w:x="503" w:y="1042"/>
        <w:spacing w:after="100"/>
        <w:ind w:firstLine="7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être remplie.</w:t>
      </w:r>
    </w:p>
    <w:p w14:paraId="35F609F9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qui ne se sentirait pas appelé à l’un des cinq</w:t>
      </w:r>
    </w:p>
    <w:p w14:paraId="3AE9572B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ministères énumérés ci-dessus (4. 11), serait tenté de penser</w:t>
      </w:r>
    </w:p>
    <w:p w14:paraId="24C1F1ED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n’a rien à faire. Loin de là ! Dans le corps, fout organe</w:t>
      </w:r>
    </w:p>
    <w:p w14:paraId="3F6ADAC1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répond à un but précis, et dans l’Eglise chaque croyant, même</w:t>
      </w:r>
    </w:p>
    <w:p w14:paraId="0156E6CC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humble, doit exercer une fonction. «Il y a diversité de</w:t>
      </w:r>
    </w:p>
    <w:p w14:paraId="7DE0DAED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dons... diversité de ministères... diversité d’opérations, mais</w:t>
      </w:r>
    </w:p>
    <w:p w14:paraId="363BA67E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même Dieu opère fout </w:t>
      </w:r>
      <w:r>
        <w:rPr>
          <w:rStyle w:val="Bodytext1"/>
          <w:i/>
          <w:iCs/>
          <w:color w:val="000000"/>
        </w:rPr>
        <w:t>en tous.</w:t>
      </w:r>
      <w:r>
        <w:rPr>
          <w:rStyle w:val="Bodytext1"/>
          <w:color w:val="000000"/>
        </w:rPr>
        <w:t xml:space="preserve"> Or, </w:t>
      </w:r>
      <w:r>
        <w:rPr>
          <w:rStyle w:val="Bodytext1"/>
          <w:i/>
          <w:iCs/>
          <w:color w:val="000000"/>
        </w:rPr>
        <w:t>à chacun</w:t>
      </w:r>
      <w:r>
        <w:rPr>
          <w:rStyle w:val="Bodytext1"/>
          <w:color w:val="000000"/>
        </w:rPr>
        <w:t xml:space="preserve"> la manifesta</w:t>
      </w:r>
      <w:r>
        <w:rPr>
          <w:rStyle w:val="Bodytext1"/>
          <w:color w:val="000000"/>
        </w:rPr>
        <w:softHyphen/>
      </w:r>
    </w:p>
    <w:p w14:paraId="296F0079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l’Esprit est donnée pour l’utilité commune... Un seul et</w:t>
      </w:r>
    </w:p>
    <w:p w14:paraId="2271ED7D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même Esprit opère toutes ces choses, les distribuant </w:t>
      </w:r>
      <w:r>
        <w:rPr>
          <w:rStyle w:val="Bodytext1"/>
          <w:i/>
          <w:iCs/>
          <w:color w:val="000000"/>
        </w:rPr>
        <w:t>à chacun</w:t>
      </w:r>
      <w:r>
        <w:rPr>
          <w:rStyle w:val="Bodytext1"/>
          <w:color w:val="000000"/>
        </w:rPr>
        <w:t xml:space="preserve"> en</w:t>
      </w:r>
    </w:p>
    <w:p w14:paraId="07B08B7C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 comme II veut», 1 Cor. 12. 4-7,11. Quel est donc votre</w:t>
      </w:r>
    </w:p>
    <w:p w14:paraId="1AE3DAEE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 spirituel, à vous qui lisez ces lignes, et quelle fonction exer</w:t>
      </w:r>
      <w:r>
        <w:rPr>
          <w:rStyle w:val="Bodytext1"/>
          <w:color w:val="000000"/>
        </w:rPr>
        <w:softHyphen/>
      </w:r>
    </w:p>
    <w:p w14:paraId="3252AFDB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cez-vous dans le Corps de Christ? Si cette question vous em</w:t>
      </w:r>
      <w:r>
        <w:rPr>
          <w:rStyle w:val="Bodytext1"/>
          <w:color w:val="000000"/>
        </w:rPr>
        <w:softHyphen/>
      </w:r>
    </w:p>
    <w:p w14:paraId="293144C5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barrasse, c’est sans doute que vous ne vous êtes pas encore mis</w:t>
      </w:r>
    </w:p>
    <w:p w14:paraId="6227F5BB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disposition du Seigneur et de vos frères pour les servir</w:t>
      </w:r>
    </w:p>
    <w:p w14:paraId="320B01AB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joie. Dites enfin: «Seigneur, me voici pour faire Ta vo</w:t>
      </w:r>
      <w:r>
        <w:rPr>
          <w:rStyle w:val="Bodytext1"/>
          <w:color w:val="000000"/>
        </w:rPr>
        <w:softHyphen/>
      </w:r>
    </w:p>
    <w:p w14:paraId="6B4BC4D3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lonté. Emploie-moi comme Tu voudras!», et II ne tardera pas à</w:t>
      </w:r>
    </w:p>
    <w:p w14:paraId="54CACC56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montrer le rôle qu’il vous a depuis longtemps destiné</w:t>
      </w:r>
    </w:p>
    <w:p w14:paraId="030DD87C" w14:textId="77777777" w:rsidR="00000000" w:rsidRDefault="00000000">
      <w:pPr>
        <w:pStyle w:val="Bodytext10"/>
        <w:framePr w:w="7146" w:h="10080" w:hRule="exact" w:wrap="none" w:vAnchor="page" w:hAnchor="page" w:x="503" w:y="1042"/>
        <w:spacing w:after="300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Son Corps.</w:t>
      </w:r>
    </w:p>
    <w:p w14:paraId="4536CD56" w14:textId="77777777" w:rsidR="00000000" w:rsidRDefault="00000000">
      <w:pPr>
        <w:pStyle w:val="Bodytext10"/>
        <w:framePr w:w="7146" w:h="10080" w:hRule="exact" w:wrap="none" w:vAnchor="page" w:hAnchor="page" w:x="503" w:y="1042"/>
        <w:numPr>
          <w:ilvl w:val="0"/>
          <w:numId w:val="41"/>
        </w:numPr>
        <w:tabs>
          <w:tab w:val="left" w:pos="1354"/>
        </w:tabs>
        <w:ind w:firstLine="980"/>
        <w:jc w:val="both"/>
        <w:rPr>
          <w:sz w:val="24"/>
          <w:szCs w:val="24"/>
        </w:rPr>
      </w:pPr>
      <w:bookmarkStart w:id="280" w:name="bookmark280"/>
      <w:bookmarkEnd w:id="280"/>
      <w:r>
        <w:rPr>
          <w:rStyle w:val="Bodytext1"/>
          <w:i/>
          <w:iCs/>
          <w:color w:val="000000"/>
        </w:rPr>
        <w:t>Les divers membres doivent agir ensemble, d'une ma</w:t>
      </w:r>
      <w:r>
        <w:rPr>
          <w:rStyle w:val="Bodytext1"/>
          <w:i/>
          <w:iCs/>
          <w:color w:val="000000"/>
        </w:rPr>
        <w:softHyphen/>
      </w:r>
    </w:p>
    <w:p w14:paraId="6270303D" w14:textId="77777777" w:rsidR="00000000" w:rsidRDefault="00000000">
      <w:pPr>
        <w:pStyle w:val="Bodytext10"/>
        <w:framePr w:w="7146" w:h="10080" w:hRule="exact" w:wrap="none" w:vAnchor="page" w:hAnchor="page" w:x="503" w:y="1042"/>
        <w:spacing w:after="100"/>
        <w:ind w:firstLine="7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nière coordonnée.</w:t>
      </w:r>
    </w:p>
    <w:p w14:paraId="04F77665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98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de Lui, et grâce à fous les liens de Son assistance, que</w:t>
      </w:r>
    </w:p>
    <w:p w14:paraId="2485B930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le corps, bien coordonne et formant un solide assemblage,</w:t>
      </w:r>
    </w:p>
    <w:p w14:paraId="391E3EA1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tire son accroissement selon la force qui convient à chacune de</w:t>
      </w:r>
    </w:p>
    <w:p w14:paraId="5855784F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parties, et s’édifie lui-même dans la charité», 4. 16. Il ne</w:t>
      </w:r>
    </w:p>
    <w:p w14:paraId="61F55606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suffit pas que chaque membre ait conscience de sa fonction et</w:t>
      </w:r>
    </w:p>
    <w:p w14:paraId="1BF21087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l’exerce. Il faut qu’il le fasse en collaboration étroite avec les</w:t>
      </w:r>
    </w:p>
    <w:p w14:paraId="3070D78C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autres membres. On nomme ataxie la maladie par laquelle les</w:t>
      </w:r>
    </w:p>
    <w:p w14:paraId="7409DACA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mouvements du corps ne sont plus coordonnés, chaque jambe,</w:t>
      </w:r>
    </w:p>
    <w:p w14:paraId="391B7BC8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chaque bras agissant pour son propre compte sans rapport avec</w:t>
      </w:r>
    </w:p>
    <w:p w14:paraId="6E687FFF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autres. Il y a souvent de l’ataxie dans l’Eglise: des servi</w:t>
      </w:r>
      <w:r>
        <w:rPr>
          <w:rStyle w:val="Bodytext1"/>
          <w:color w:val="000000"/>
        </w:rPr>
        <w:softHyphen/>
      </w:r>
    </w:p>
    <w:p w14:paraId="3A033965" w14:textId="77777777" w:rsidR="00000000" w:rsidRDefault="00000000">
      <w:pPr>
        <w:pStyle w:val="Bodytext10"/>
        <w:framePr w:w="7146" w:h="10080" w:hRule="exact" w:wrap="none" w:vAnchor="page" w:hAnchor="page" w:x="503" w:y="1042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teurs actifs, des paroisses vivantes, des sociétés excellentes</w:t>
      </w:r>
    </w:p>
    <w:p w14:paraId="28BDB6ED" w14:textId="77777777" w:rsidR="00000000" w:rsidRDefault="00000000">
      <w:pPr>
        <w:pStyle w:val="Headerorfooter10"/>
        <w:framePr w:w="258" w:h="246" w:hRule="exact" w:wrap="none" w:vAnchor="page" w:hAnchor="page" w:x="7379" w:y="1130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57</w:t>
      </w:r>
    </w:p>
    <w:p w14:paraId="111F76C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1C20C8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font un travail considérable, mais comme s’ils étaient les seuls</w:t>
      </w:r>
    </w:p>
    <w:p w14:paraId="752281DA" w14:textId="77777777" w:rsidR="00000000" w:rsidRDefault="00000000">
      <w:pPr>
        <w:pStyle w:val="Bodytext10"/>
        <w:framePr w:w="7146" w:h="5022" w:hRule="exact" w:wrap="none" w:vAnchor="page" w:hAnchor="page" w:x="1391" w:y="988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sur la terre, sans se soucier en aucune manière de ce</w:t>
      </w:r>
    </w:p>
    <w:p w14:paraId="47DC894C" w14:textId="77777777" w:rsidR="00000000" w:rsidRDefault="00000000">
      <w:pPr>
        <w:pStyle w:val="Bodytext10"/>
        <w:framePr w:w="7146" w:h="5022" w:hRule="exact" w:wrap="none" w:vAnchor="page" w:hAnchor="page" w:x="1391" w:y="988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font à côté d’eux les autres membres fidèles du Corps.</w:t>
      </w:r>
    </w:p>
    <w:p w14:paraId="728C013F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les activités du monde religieux donnent une</w:t>
      </w:r>
    </w:p>
    <w:p w14:paraId="0018C986" w14:textId="77777777" w:rsidR="00000000" w:rsidRDefault="00000000">
      <w:pPr>
        <w:pStyle w:val="Bodytext10"/>
        <w:framePr w:w="7146" w:h="5022" w:hRule="exact" w:wrap="none" w:vAnchor="page" w:hAnchor="page" w:x="1391" w:y="988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 impression d’incohérence. Et cela ne vient pas de la Tête,</w:t>
      </w:r>
    </w:p>
    <w:p w14:paraId="51F7C211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certainement donne à tous Ses membres des ordres concor</w:t>
      </w:r>
      <w:r>
        <w:rPr>
          <w:rStyle w:val="Bodytext1"/>
          <w:color w:val="000000"/>
        </w:rPr>
        <w:softHyphen/>
      </w:r>
    </w:p>
    <w:p w14:paraId="28DCDC59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dants. Puissions-nous nous rappeler que fout don de l’Esprit</w:t>
      </w:r>
    </w:p>
    <w:p w14:paraId="3BFDFF19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est donné pour l’utilité commune, 1 Cor. 12. 7, et que,</w:t>
      </w:r>
    </w:p>
    <w:p w14:paraId="1A3047D6" w14:textId="77777777" w:rsidR="00000000" w:rsidRDefault="00000000">
      <w:pPr>
        <w:pStyle w:val="Bodytext10"/>
        <w:framePr w:w="7146" w:h="5022" w:hRule="exact" w:wrap="none" w:vAnchor="page" w:hAnchor="page" w:x="1391" w:y="988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sommes ouvriers avec Dieu, nous sommes fous collabo</w:t>
      </w:r>
      <w:r>
        <w:rPr>
          <w:rStyle w:val="Bodytext1"/>
          <w:color w:val="000000"/>
        </w:rPr>
        <w:softHyphen/>
      </w:r>
    </w:p>
    <w:p w14:paraId="4940A9D8" w14:textId="77777777" w:rsidR="00000000" w:rsidRDefault="00000000">
      <w:pPr>
        <w:pStyle w:val="Bodytext10"/>
        <w:framePr w:w="7146" w:h="5022" w:hRule="exact" w:wrap="none" w:vAnchor="page" w:hAnchor="page" w:x="1391" w:y="988"/>
        <w:spacing w:after="20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rateurs les uns des autres.</w:t>
      </w:r>
    </w:p>
    <w:p w14:paraId="50C099C9" w14:textId="77777777" w:rsidR="00000000" w:rsidRDefault="00000000">
      <w:pPr>
        <w:pStyle w:val="Bodytext10"/>
        <w:framePr w:w="7146" w:h="5022" w:hRule="exact" w:wrap="none" w:vAnchor="page" w:hAnchor="page" w:x="1391" w:y="988"/>
        <w:numPr>
          <w:ilvl w:val="0"/>
          <w:numId w:val="38"/>
        </w:numPr>
        <w:tabs>
          <w:tab w:val="left" w:pos="1418"/>
        </w:tabs>
        <w:spacing w:after="60"/>
        <w:ind w:left="1080"/>
        <w:rPr>
          <w:sz w:val="24"/>
          <w:szCs w:val="24"/>
        </w:rPr>
      </w:pPr>
      <w:bookmarkStart w:id="281" w:name="bookmark281"/>
      <w:bookmarkEnd w:id="281"/>
      <w:r>
        <w:rPr>
          <w:rStyle w:val="Bodytext1"/>
          <w:color w:val="000000"/>
        </w:rPr>
        <w:t>Le Corps doit croître jusqu'à la stature de l'adulte.</w:t>
      </w:r>
    </w:p>
    <w:p w14:paraId="07D89774" w14:textId="77777777" w:rsidR="00000000" w:rsidRDefault="00000000">
      <w:pPr>
        <w:pStyle w:val="Bodytext10"/>
        <w:framePr w:w="7146" w:h="5022" w:hRule="exact" w:wrap="none" w:vAnchor="page" w:hAnchor="page" w:x="1391" w:y="988"/>
        <w:spacing w:after="60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a) </w:t>
      </w:r>
      <w:r>
        <w:rPr>
          <w:rStyle w:val="Bodytext1"/>
          <w:i/>
          <w:iCs/>
          <w:color w:val="000000"/>
        </w:rPr>
        <w:t>La croissance est la loi de la vie.</w:t>
      </w:r>
    </w:p>
    <w:p w14:paraId="1B36F20B" w14:textId="77777777" w:rsidR="00000000" w:rsidRDefault="00000000">
      <w:pPr>
        <w:pStyle w:val="Bodytext10"/>
        <w:framePr w:w="7146" w:h="5022" w:hRule="exact" w:wrap="none" w:vAnchor="page" w:hAnchor="page" w:x="1391" w:y="988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organisme qui ne se développe plus retombe dans la</w:t>
      </w:r>
    </w:p>
    <w:p w14:paraId="25F04C9D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mort. Le Seigneur a donné à l’Eglise des ministres </w:t>
      </w:r>
      <w:r>
        <w:rPr>
          <w:rStyle w:val="Bodytext1"/>
          <w:i/>
          <w:iCs/>
          <w:color w:val="000000"/>
        </w:rPr>
        <w:t>«pour le</w:t>
      </w:r>
    </w:p>
    <w:p w14:paraId="0EB7FADB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perfectionnement des saints</w:t>
      </w:r>
      <w:r>
        <w:rPr>
          <w:rStyle w:val="Bodytext1"/>
          <w:color w:val="000000"/>
        </w:rPr>
        <w:t xml:space="preserve"> en vue de l’œuvre du ministère et</w:t>
      </w:r>
    </w:p>
    <w:p w14:paraId="431F528A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l'édification du Corps de Christ»</w:t>
      </w:r>
      <w:r>
        <w:rPr>
          <w:rStyle w:val="Bodytext1"/>
          <w:color w:val="000000"/>
        </w:rPr>
        <w:t xml:space="preserve"> jusqu’à ce que nous soyons</w:t>
      </w:r>
    </w:p>
    <w:p w14:paraId="23AE4DB4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fous parvenus à l’unité de la foi et de la connaissance du Fils</w:t>
      </w:r>
    </w:p>
    <w:p w14:paraId="70E7B67F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Dieu, à </w:t>
      </w:r>
      <w:r>
        <w:rPr>
          <w:rStyle w:val="Bodytext1"/>
          <w:i/>
          <w:iCs/>
          <w:color w:val="000000"/>
        </w:rPr>
        <w:t>l'état d’homme fait,</w:t>
      </w:r>
      <w:r>
        <w:rPr>
          <w:rStyle w:val="Bodytext1"/>
          <w:color w:val="000000"/>
        </w:rPr>
        <w:t xml:space="preserve"> à la mesure de </w:t>
      </w:r>
      <w:r>
        <w:rPr>
          <w:rStyle w:val="Bodytext1"/>
          <w:i/>
          <w:iCs/>
          <w:color w:val="000000"/>
        </w:rPr>
        <w:t>la stature par</w:t>
      </w:r>
      <w:r>
        <w:rPr>
          <w:rStyle w:val="Bodytext1"/>
          <w:i/>
          <w:iCs/>
          <w:color w:val="000000"/>
        </w:rPr>
        <w:softHyphen/>
      </w:r>
    </w:p>
    <w:p w14:paraId="04512A9D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faite de Christ,</w:t>
      </w:r>
      <w:r>
        <w:rPr>
          <w:rStyle w:val="Bodytext1"/>
          <w:color w:val="000000"/>
        </w:rPr>
        <w:t xml:space="preserve"> afin que nous ne soyons plus des enfants...</w:t>
      </w:r>
    </w:p>
    <w:p w14:paraId="38DC81E8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mais que... </w:t>
      </w:r>
      <w:r>
        <w:rPr>
          <w:rStyle w:val="Bodytext1"/>
          <w:i/>
          <w:iCs/>
          <w:color w:val="000000"/>
        </w:rPr>
        <w:t>nous croissions à tous égards</w:t>
      </w:r>
      <w:r>
        <w:rPr>
          <w:rStyle w:val="Bodytext1"/>
          <w:color w:val="000000"/>
        </w:rPr>
        <w:t xml:space="preserve"> en Celui qui est le</w:t>
      </w:r>
    </w:p>
    <w:p w14:paraId="7E7075F2" w14:textId="77777777" w:rsidR="00000000" w:rsidRDefault="00000000">
      <w:pPr>
        <w:pStyle w:val="Bodytext10"/>
        <w:framePr w:w="7146" w:h="5022" w:hRule="exact" w:wrap="none" w:vAnchor="page" w:hAnchor="page" w:x="1391" w:y="988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Chef, Christ», 4. 12-15.</w:t>
      </w:r>
    </w:p>
    <w:p w14:paraId="3B69CEDC" w14:textId="77777777" w:rsidR="00000000" w:rsidRDefault="00000000">
      <w:pPr>
        <w:pStyle w:val="Bodytext10"/>
        <w:framePr w:w="7146" w:h="4812" w:hRule="exact" w:wrap="none" w:vAnchor="page" w:hAnchor="page" w:x="1391" w:y="6310"/>
        <w:spacing w:after="60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b) </w:t>
      </w:r>
      <w:r>
        <w:rPr>
          <w:rStyle w:val="Bodytext1"/>
          <w:i/>
          <w:iCs/>
          <w:color w:val="000000"/>
        </w:rPr>
        <w:t>La croissance doit être tout d'abord individuelle.</w:t>
      </w:r>
    </w:p>
    <w:p w14:paraId="653190D5" w14:textId="77777777" w:rsidR="00000000" w:rsidRDefault="00000000">
      <w:pPr>
        <w:pStyle w:val="Bodytext10"/>
        <w:framePr w:w="7146" w:h="4812" w:hRule="exact" w:wrap="none" w:vAnchor="page" w:hAnchor="page" w:x="1391" w:y="6310"/>
        <w:ind w:left="108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est devenu membre du Corps de Christ par la nou</w:t>
      </w:r>
      <w:r>
        <w:rPr>
          <w:rStyle w:val="Bodytext1"/>
          <w:color w:val="000000"/>
        </w:rPr>
        <w:softHyphen/>
      </w:r>
    </w:p>
    <w:p w14:paraId="398E1D16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velle naissance, demeure trop souvent petit, faible, ignorant,</w:t>
      </w:r>
    </w:p>
    <w:p w14:paraId="1BFEA970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dépendant au point de vue spirituel. Il faut pourtant qu’il gran</w:t>
      </w:r>
      <w:r>
        <w:rPr>
          <w:rStyle w:val="Bodytext1"/>
          <w:color w:val="000000"/>
        </w:rPr>
        <w:softHyphen/>
      </w:r>
    </w:p>
    <w:p w14:paraId="13B6FC5E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disse: Dieu veut que nous ne soyons plus des enfants, mais</w:t>
      </w:r>
    </w:p>
    <w:p w14:paraId="6DFC4AFB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9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parvenions fous à l’état d’homme fait, v. 13-15. Paul,</w:t>
      </w:r>
    </w:p>
    <w:p w14:paraId="02D57F2A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écrivant aux Corinthiens, leur fait ce grave’ reproche : «Pour</w:t>
      </w:r>
    </w:p>
    <w:p w14:paraId="537C2B06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moi, frères, ce n’est pas comme à des hommes spirituels que</w:t>
      </w:r>
    </w:p>
    <w:p w14:paraId="5D8B6AEF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j’ai pu vous parler, mais comme à des hommes charnels, comme</w:t>
      </w:r>
    </w:p>
    <w:p w14:paraId="489236EE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des enfants en Christ. Je vous ai donné du lait, non de la</w:t>
      </w:r>
    </w:p>
    <w:p w14:paraId="2C5215B7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nourriture solide, car vous ne pouviez pas la supporter», 1 Cor.</w:t>
      </w:r>
    </w:p>
    <w:p w14:paraId="6417CB5F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3.1-2. Il y a de même parmi nous beaucoup de croyants qui ne</w:t>
      </w:r>
    </w:p>
    <w:p w14:paraId="7FE1D6B2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 sont pas développés: ils se disent convertis, mais ils négli</w:t>
      </w:r>
      <w:r>
        <w:rPr>
          <w:rStyle w:val="Bodytext1"/>
          <w:color w:val="000000"/>
        </w:rPr>
        <w:softHyphen/>
      </w:r>
    </w:p>
    <w:p w14:paraId="15F66D0B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gent leur Bible et n’ont aucune connaissance profonde de la</w:t>
      </w:r>
    </w:p>
    <w:p w14:paraId="29C1F492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vérité. Ils sont «toujours flottants et emportés à fout vent de</w:t>
      </w:r>
    </w:p>
    <w:p w14:paraId="10D05A03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doctrine», toujours de l’avis du dernier qui a parlé, incapa</w:t>
      </w:r>
      <w:r>
        <w:rPr>
          <w:rStyle w:val="Bodytext1"/>
          <w:color w:val="000000"/>
        </w:rPr>
        <w:softHyphen/>
      </w:r>
    </w:p>
    <w:p w14:paraId="2419D7D1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de discerner si un enseignement est conforme ou non à</w:t>
      </w:r>
    </w:p>
    <w:p w14:paraId="0E7945A5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l’Ecriture; ils sont satisfaits dès qu’on leur parle en fermes</w:t>
      </w:r>
    </w:p>
    <w:p w14:paraId="5D7180D0" w14:textId="77777777" w:rsidR="00000000" w:rsidRDefault="00000000">
      <w:pPr>
        <w:pStyle w:val="Bodytext10"/>
        <w:framePr w:w="7146" w:h="4812" w:hRule="exact" w:wrap="none" w:vAnchor="page" w:hAnchor="page" w:x="1391" w:y="631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généraux du Christ, de la Bible, de la charité. Ils ignorent</w:t>
      </w:r>
    </w:p>
    <w:p w14:paraId="66679C67" w14:textId="77777777" w:rsidR="00000000" w:rsidRDefault="00000000">
      <w:pPr>
        <w:pStyle w:val="Headerorfooter10"/>
        <w:framePr w:wrap="none" w:vAnchor="page" w:hAnchor="page" w:x="2213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58</w:t>
      </w:r>
    </w:p>
    <w:p w14:paraId="2FE80A63" w14:textId="77777777" w:rsidR="00000000" w:rsidRDefault="00000000">
      <w:pPr>
        <w:pStyle w:val="Headerorfooter10"/>
        <w:framePr w:wrap="none" w:vAnchor="page" w:hAnchor="page" w:x="503" w:y="1148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i</w:t>
      </w:r>
    </w:p>
    <w:p w14:paraId="73E3522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47CDC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diable lui-même cite l’Ecriturc, Mat. 4. 5-7, et que les</w:t>
      </w:r>
    </w:p>
    <w:p w14:paraId="5CC6EF25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hommes, meme certains hommes religieux, sont passes maîtres</w:t>
      </w:r>
    </w:p>
    <w:p w14:paraId="56D13595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«la tromperie et la ruse dans les moyens de séduction»,</w:t>
      </w:r>
    </w:p>
    <w:p w14:paraId="3301787C" w14:textId="77777777" w:rsidR="00000000" w:rsidRDefault="00000000">
      <w:pPr>
        <w:pStyle w:val="Bodytext10"/>
        <w:framePr w:w="7146" w:h="10098" w:hRule="exact" w:wrap="none" w:vAnchor="page" w:hAnchor="page" w:x="503" w:y="10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Eph. 4. 14. Aussi la croissance de ces chrétiens-là est-elle ar</w:t>
      </w:r>
      <w:r>
        <w:rPr>
          <w:rStyle w:val="Bodytext1"/>
          <w:color w:val="000000"/>
        </w:rPr>
        <w:softHyphen/>
      </w:r>
    </w:p>
    <w:p w14:paraId="5A780157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retée: ils ne deviennent jamais des adultes.</w:t>
      </w:r>
    </w:p>
    <w:p w14:paraId="48D84DB5" w14:textId="77777777" w:rsidR="00000000" w:rsidRDefault="00000000">
      <w:pPr>
        <w:pStyle w:val="Bodytext10"/>
        <w:framePr w:w="7146" w:h="10098" w:hRule="exact" w:wrap="none" w:vAnchor="page" w:hAnchor="page" w:x="503" w:y="105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Si, dans le corps, un membre seul demeurait chétif et atro</w:t>
      </w:r>
      <w:r>
        <w:rPr>
          <w:rStyle w:val="Bodytext1"/>
          <w:color w:val="000000"/>
        </w:rPr>
        <w:softHyphen/>
      </w:r>
    </w:p>
    <w:p w14:paraId="2D29F032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phié, non seulement il en souffrirait, mais tout le corps avec</w:t>
      </w:r>
    </w:p>
    <w:p w14:paraId="3CF08708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lui. Or Dieu désire le développement harmonieux de l’orga</w:t>
      </w:r>
      <w:r>
        <w:rPr>
          <w:rStyle w:val="Bodytext1"/>
          <w:color w:val="000000"/>
        </w:rPr>
        <w:softHyphen/>
      </w:r>
    </w:p>
    <w:p w14:paraId="727901B7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nisme. Il veut qu’il tire son accroissement de la Tête «selon la</w:t>
      </w:r>
    </w:p>
    <w:p w14:paraId="2743B215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force qui convient à chacune de ses parties». Il ne doit donc</w:t>
      </w:r>
    </w:p>
    <w:p w14:paraId="6B1398FB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pas y avoir de déséquilibre entre certains membres forts et</w:t>
      </w:r>
    </w:p>
    <w:p w14:paraId="69E0CEB7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bien nourris, et d’autres malingres et paralysés. Si nous lais</w:t>
      </w:r>
      <w:r>
        <w:rPr>
          <w:rStyle w:val="Bodytext1"/>
          <w:color w:val="000000"/>
        </w:rPr>
        <w:softHyphen/>
      </w:r>
    </w:p>
    <w:p w14:paraId="7067344B" w14:textId="77777777" w:rsidR="00000000" w:rsidRDefault="00000000">
      <w:pPr>
        <w:pStyle w:val="Bodytext10"/>
        <w:framePr w:w="7146" w:h="10098" w:hRule="exact" w:wrap="none" w:vAnchor="page" w:hAnchor="page" w:x="503" w:y="1054"/>
        <w:rPr>
          <w:sz w:val="24"/>
          <w:szCs w:val="24"/>
        </w:rPr>
      </w:pPr>
      <w:r>
        <w:rPr>
          <w:rStyle w:val="Bodytext1"/>
          <w:color w:val="000000"/>
        </w:rPr>
        <w:t>sons le Seigneur agir, nous ne pouvons pas ne pas grandir:</w:t>
      </w:r>
    </w:p>
    <w:p w14:paraId="424E1E14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abandonnons enfin notre résistance coupable à la force vitale</w:t>
      </w:r>
    </w:p>
    <w:p w14:paraId="49E4B06B" w14:textId="77777777" w:rsidR="00000000" w:rsidRDefault="00000000">
      <w:pPr>
        <w:pStyle w:val="Bodytext10"/>
        <w:framePr w:w="7146" w:h="10098" w:hRule="exact" w:wrap="none" w:vAnchor="page" w:hAnchor="page" w:x="503" w:y="1054"/>
        <w:spacing w:after="320"/>
        <w:rPr>
          <w:sz w:val="24"/>
          <w:szCs w:val="24"/>
        </w:rPr>
      </w:pPr>
      <w:r>
        <w:rPr>
          <w:rStyle w:val="Bodytext1"/>
          <w:color w:val="000000"/>
        </w:rPr>
        <w:t>qui veut nous envahir et nous transformer fout entiers!</w:t>
      </w:r>
    </w:p>
    <w:p w14:paraId="6550D9D4" w14:textId="77777777" w:rsidR="00000000" w:rsidRDefault="00000000">
      <w:pPr>
        <w:pStyle w:val="Bodytext10"/>
        <w:framePr w:w="7146" w:h="10098" w:hRule="exact" w:wrap="none" w:vAnchor="page" w:hAnchor="page" w:x="503" w:y="1054"/>
        <w:numPr>
          <w:ilvl w:val="0"/>
          <w:numId w:val="40"/>
        </w:numPr>
        <w:tabs>
          <w:tab w:val="left" w:pos="688"/>
        </w:tabs>
        <w:spacing w:after="60"/>
        <w:ind w:firstLine="320"/>
        <w:jc w:val="both"/>
        <w:rPr>
          <w:sz w:val="24"/>
          <w:szCs w:val="24"/>
        </w:rPr>
      </w:pPr>
      <w:bookmarkStart w:id="282" w:name="bookmark282"/>
      <w:bookmarkEnd w:id="282"/>
      <w:r>
        <w:rPr>
          <w:rStyle w:val="Bodytext1"/>
          <w:i/>
          <w:iCs/>
          <w:color w:val="000000"/>
        </w:rPr>
        <w:t>La croissance est également collective.</w:t>
      </w:r>
    </w:p>
    <w:p w14:paraId="69C17580" w14:textId="77777777" w:rsidR="00000000" w:rsidRDefault="00000000">
      <w:pPr>
        <w:pStyle w:val="Bodytext10"/>
        <w:framePr w:w="7146" w:h="10098" w:hRule="exact" w:wrap="none" w:vAnchor="page" w:hAnchor="page" w:x="503" w:y="105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Premièrement, l’Eglise se développe quant à sa vie infé</w:t>
      </w:r>
      <w:r>
        <w:rPr>
          <w:rStyle w:val="Bodytext1"/>
          <w:color w:val="000000"/>
        </w:rPr>
        <w:softHyphen/>
      </w:r>
    </w:p>
    <w:p w14:paraId="3DC5A763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rieure. Si ses membres cessent d’être des enfants pour parvenir</w:t>
      </w:r>
    </w:p>
    <w:p w14:paraId="62B34C6A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maturité spirituelle, le Corps aussi croîtra toujours plus</w:t>
      </w:r>
    </w:p>
    <w:p w14:paraId="13877B57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connaissance de Christ. Ce sera pour lui ce que nous</w:t>
      </w:r>
    </w:p>
    <w:p w14:paraId="4F93839C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appelons le réveil, c’est-à-dire le retour à la vie normale, qui</w:t>
      </w:r>
    </w:p>
    <w:p w14:paraId="692CCAB1" w14:textId="77777777" w:rsidR="00000000" w:rsidRDefault="00000000">
      <w:pPr>
        <w:pStyle w:val="Bodytext10"/>
        <w:framePr w:w="7146" w:h="10098" w:hRule="exact" w:wrap="none" w:vAnchor="page" w:hAnchor="page" w:x="503" w:y="1054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implique un développement continu.</w:t>
      </w:r>
    </w:p>
    <w:p w14:paraId="7668CC07" w14:textId="77777777" w:rsidR="00000000" w:rsidRDefault="00000000">
      <w:pPr>
        <w:pStyle w:val="Bodytext10"/>
        <w:framePr w:w="7146" w:h="10098" w:hRule="exact" w:wrap="none" w:vAnchor="page" w:hAnchor="page" w:x="503" w:y="105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Deuxièmement, l’Eglise croît en nombre. Plus elle sera vi</w:t>
      </w:r>
      <w:r>
        <w:rPr>
          <w:rStyle w:val="Bodytext1"/>
          <w:color w:val="000000"/>
        </w:rPr>
        <w:softHyphen/>
      </w:r>
    </w:p>
    <w:p w14:paraId="2D681FAE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vante, et plus elle sera capable d’engendrer des enfants spiri</w:t>
      </w:r>
      <w:r>
        <w:rPr>
          <w:rStyle w:val="Bodytext1"/>
          <w:color w:val="000000"/>
        </w:rPr>
        <w:softHyphen/>
      </w:r>
    </w:p>
    <w:p w14:paraId="0E9428DC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tuels. Les Actes nous montrent que les 120 de la Pentecôte</w:t>
      </w:r>
    </w:p>
    <w:p w14:paraId="64F040CF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devinrent rapidement 3000, puis 5000 et bien davantage, tan</w:t>
      </w:r>
      <w:r>
        <w:rPr>
          <w:rStyle w:val="Bodytext1"/>
          <w:color w:val="000000"/>
        </w:rPr>
        <w:softHyphen/>
      </w:r>
    </w:p>
    <w:p w14:paraId="6FF32A93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dis que les communautés nouvelles se multipliaient sur tout le</w:t>
      </w:r>
    </w:p>
    <w:p w14:paraId="5EB54063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territoire de l’Empire romain. Alors, «le Seigneur ajoutait chaque</w:t>
      </w:r>
    </w:p>
    <w:p w14:paraId="6A7400E3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jour à l’Eglise ceux qui étaient sauvés», et «l’Eglise s’accrois</w:t>
      </w:r>
      <w:r>
        <w:rPr>
          <w:rStyle w:val="Bodytext1"/>
          <w:color w:val="000000"/>
        </w:rPr>
        <w:softHyphen/>
      </w:r>
    </w:p>
    <w:p w14:paraId="7F52E605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par l’assistance du Saint-Esprit», Ac. 2. 47 et 9. 31. Le</w:t>
      </w:r>
    </w:p>
    <w:p w14:paraId="2A4F3AB0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grandira sans cesse par l’adjonction de nouveaux mem</w:t>
      </w:r>
      <w:r>
        <w:rPr>
          <w:rStyle w:val="Bodytext1"/>
          <w:color w:val="000000"/>
        </w:rPr>
        <w:softHyphen/>
      </w:r>
    </w:p>
    <w:p w14:paraId="3C8B48EE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bres «jusqu’à ce que la totalité des païens soit entrée», Rom.</w:t>
      </w:r>
    </w:p>
    <w:p w14:paraId="4679A7E1" w14:textId="77777777" w:rsidR="00000000" w:rsidRDefault="00000000">
      <w:pPr>
        <w:pStyle w:val="Bodytext10"/>
        <w:framePr w:w="7146" w:h="10098" w:hRule="exact" w:wrap="none" w:vAnchor="page" w:hAnchor="page" w:x="503" w:y="1054"/>
        <w:numPr>
          <w:ilvl w:val="0"/>
          <w:numId w:val="42"/>
        </w:numPr>
        <w:tabs>
          <w:tab w:val="left" w:pos="440"/>
        </w:tabs>
        <w:jc w:val="both"/>
        <w:rPr>
          <w:sz w:val="24"/>
          <w:szCs w:val="24"/>
        </w:rPr>
      </w:pPr>
      <w:bookmarkStart w:id="283" w:name="bookmark283"/>
      <w:bookmarkEnd w:id="283"/>
      <w:r>
        <w:rPr>
          <w:rStyle w:val="Bodytext1"/>
          <w:color w:val="000000"/>
        </w:rPr>
        <w:t>25, c’est-à-dire jusqu’à ce que toutes les âmes destinées à</w:t>
      </w:r>
    </w:p>
    <w:p w14:paraId="442A3F46" w14:textId="77777777" w:rsidR="00000000" w:rsidRDefault="00000000">
      <w:pPr>
        <w:pStyle w:val="Bodytext10"/>
        <w:framePr w:w="7146" w:h="10098" w:hRule="exact" w:wrap="none" w:vAnchor="page" w:hAnchor="page" w:x="503" w:y="1054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vie éternelle aient trouvé le Sauveur.</w:t>
      </w:r>
    </w:p>
    <w:p w14:paraId="23CA46C9" w14:textId="77777777" w:rsidR="00000000" w:rsidRDefault="00000000">
      <w:pPr>
        <w:pStyle w:val="Bodytext10"/>
        <w:framePr w:w="7146" w:h="10098" w:hRule="exact" w:wrap="none" w:vAnchor="page" w:hAnchor="page" w:x="503" w:y="1054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Pouvons-nous dire que l’Eglise dont nous faisons partie ga</w:t>
      </w:r>
      <w:r>
        <w:rPr>
          <w:rStyle w:val="Bodytext1"/>
          <w:color w:val="000000"/>
        </w:rPr>
        <w:softHyphen/>
      </w:r>
    </w:p>
    <w:p w14:paraId="220A4525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gne ainsi constamment de nouveaux membres, et qu’elle s’étend</w:t>
      </w:r>
    </w:p>
    <w:p w14:paraId="7F0B51C9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au près et au loin par un travail pionnier efficace? En consi</w:t>
      </w:r>
      <w:r>
        <w:rPr>
          <w:rStyle w:val="Bodytext1"/>
          <w:color w:val="000000"/>
        </w:rPr>
        <w:softHyphen/>
      </w:r>
    </w:p>
    <w:p w14:paraId="704D98CF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dérant par exemple la manière dont le protestantisme baisse</w:t>
      </w:r>
    </w:p>
    <w:p w14:paraId="6BEC22BA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en France (plus de 200 postes de pasteurs ont été supprimés</w:t>
      </w:r>
    </w:p>
    <w:p w14:paraId="5CFD1834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depuis environ 40 ans), on se rend compte qu’un très grand</w:t>
      </w:r>
    </w:p>
    <w:p w14:paraId="74966C9D" w14:textId="77777777" w:rsidR="00000000" w:rsidRDefault="00000000">
      <w:pPr>
        <w:pStyle w:val="Bodytext10"/>
        <w:framePr w:w="7146" w:h="10098" w:hRule="exact" w:wrap="none" w:vAnchor="page" w:hAnchor="page" w:x="503" w:y="1054"/>
        <w:jc w:val="both"/>
        <w:rPr>
          <w:sz w:val="24"/>
          <w:szCs w:val="24"/>
        </w:rPr>
      </w:pPr>
      <w:r>
        <w:rPr>
          <w:rStyle w:val="Bodytext1"/>
          <w:color w:val="000000"/>
        </w:rPr>
        <w:t>nombre de paroisses, endormies sur les positions de leurs pè-</w:t>
      </w:r>
    </w:p>
    <w:p w14:paraId="49D1A830" w14:textId="77777777" w:rsidR="00000000" w:rsidRDefault="00000000">
      <w:pPr>
        <w:pStyle w:val="Headerorfooter10"/>
        <w:framePr w:wrap="none" w:vAnchor="page" w:hAnchor="page" w:x="6773" w:y="113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59</w:t>
      </w:r>
    </w:p>
    <w:p w14:paraId="0B2E1BA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E84DFC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res, sont devenues tristement stériles. Pour ne pas sombrer</w:t>
      </w:r>
    </w:p>
    <w:p w14:paraId="25046E60" w14:textId="77777777" w:rsidR="00000000" w:rsidRDefault="00000000">
      <w:pPr>
        <w:pStyle w:val="Bodytext10"/>
        <w:framePr w:w="7146" w:h="10002" w:hRule="exact" w:wrap="none" w:vAnchor="page" w:hAnchor="page" w:x="1391" w:y="1084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à fait dans la mort, ne voulons-nous pas laisser le Sei</w:t>
      </w:r>
      <w:r>
        <w:rPr>
          <w:rStyle w:val="Bodytext1"/>
          <w:color w:val="000000"/>
        </w:rPr>
        <w:softHyphen/>
      </w:r>
    </w:p>
    <w:p w14:paraId="360B2AB3" w14:textId="77777777" w:rsidR="00000000" w:rsidRDefault="00000000">
      <w:pPr>
        <w:pStyle w:val="Bodytext10"/>
        <w:framePr w:w="7146" w:h="10002" w:hRule="exact" w:wrap="none" w:vAnchor="page" w:hAnchor="page" w:x="1391" w:y="1084"/>
        <w:spacing w:line="230" w:lineRule="auto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faire de nous des gagneurs d’âmes, par nos prières et</w:t>
      </w:r>
    </w:p>
    <w:p w14:paraId="6571ECFE" w14:textId="77777777" w:rsidR="00000000" w:rsidRDefault="00000000">
      <w:pPr>
        <w:pStyle w:val="Bodytext10"/>
        <w:framePr w:w="7146" w:h="10002" w:hRule="exact" w:wrap="none" w:vAnchor="page" w:hAnchor="page" w:x="1391" w:y="1084"/>
        <w:spacing w:after="30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témoignage inlassables?</w:t>
      </w:r>
    </w:p>
    <w:p w14:paraId="5E9DAF8D" w14:textId="77777777" w:rsidR="00000000" w:rsidRDefault="00000000">
      <w:pPr>
        <w:pStyle w:val="Bodytext10"/>
        <w:framePr w:w="7146" w:h="10002" w:hRule="exact" w:wrap="none" w:vAnchor="page" w:hAnchor="page" w:x="1391" w:y="1084"/>
        <w:numPr>
          <w:ilvl w:val="0"/>
          <w:numId w:val="40"/>
        </w:numPr>
        <w:tabs>
          <w:tab w:val="left" w:pos="1432"/>
        </w:tabs>
        <w:ind w:left="1040"/>
        <w:rPr>
          <w:sz w:val="24"/>
          <w:szCs w:val="24"/>
        </w:rPr>
      </w:pPr>
      <w:bookmarkStart w:id="284" w:name="bookmark284"/>
      <w:bookmarkEnd w:id="284"/>
      <w:r>
        <w:rPr>
          <w:rStyle w:val="Bodytext1"/>
          <w:i/>
          <w:iCs/>
          <w:color w:val="000000"/>
        </w:rPr>
        <w:t>C'est de la Ce te que le Corps tire son accroissement.</w:t>
      </w:r>
    </w:p>
    <w:p w14:paraId="6264A7E9" w14:textId="77777777" w:rsidR="00000000" w:rsidRDefault="00000000">
      <w:pPr>
        <w:pStyle w:val="Bodytext10"/>
        <w:framePr w:w="7146" w:h="10002" w:hRule="exact" w:wrap="none" w:vAnchor="page" w:hAnchor="page" w:x="1391" w:y="1084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veut «que nous croissions à tous égards en Celui qui</w:t>
      </w:r>
    </w:p>
    <w:p w14:paraId="4A8A80DE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le Chef, Christ. C’est de Lui, et grâce à tous les liens de</w:t>
      </w:r>
    </w:p>
    <w:p w14:paraId="3E7E9BB7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assistance, que le Corps... tire son accroissement», 4. 15-</w:t>
      </w:r>
    </w:p>
    <w:p w14:paraId="1A2897DF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16. Le Seigneur est Punique source de la vie; Il S’unit à nous</w:t>
      </w:r>
    </w:p>
    <w:p w14:paraId="2256F811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 la communiquer. La vie éternelle, c’est connaître</w:t>
      </w:r>
    </w:p>
    <w:p w14:paraId="7D776489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Père et le Fils, Jn. 17. 5.. Croître en Christ, c’est parvenir</w:t>
      </w:r>
    </w:p>
    <w:p w14:paraId="6858DD18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à une connaissance plus parfaite de la personne et de l’œuvre</w:t>
      </w:r>
    </w:p>
    <w:p w14:paraId="3426CF57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du Fils de Dieu. Notre but est d’arriver «à l’état d’homme</w:t>
      </w:r>
    </w:p>
    <w:p w14:paraId="4FED0C7A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fait, à la mesure de la stature parfaite de Christ», 4. 13. Il</w:t>
      </w:r>
    </w:p>
    <w:p w14:paraId="54049649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n’y a par conséquent pas de limite à notre développement</w:t>
      </w:r>
    </w:p>
    <w:p w14:paraId="4F0652EC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 ici-bas: c’est dans la gloire seulement que, voyant le</w:t>
      </w:r>
    </w:p>
    <w:p w14:paraId="40A810DC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tel qu’il est, nous serons enfin semblables à Lui, 1 Jn.</w:t>
      </w:r>
    </w:p>
    <w:p w14:paraId="0A9B9BB2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3. 2. Mais en attendant, quelle possibilité glorieuse s’ouvre de</w:t>
      </w:r>
      <w:r>
        <w:rPr>
          <w:rStyle w:val="Bodytext1"/>
          <w:color w:val="000000"/>
        </w:rPr>
        <w:softHyphen/>
      </w:r>
    </w:p>
    <w:p w14:paraId="0EB0B1FE" w14:textId="77777777" w:rsidR="00000000" w:rsidRDefault="00000000">
      <w:pPr>
        <w:pStyle w:val="Bodytext10"/>
        <w:framePr w:w="7146" w:h="10002" w:hRule="exact" w:wrap="none" w:vAnchor="page" w:hAnchor="page" w:x="1391" w:y="1084"/>
        <w:spacing w:after="6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 nous !</w:t>
      </w:r>
    </w:p>
    <w:p w14:paraId="2BA904D6" w14:textId="77777777" w:rsidR="00000000" w:rsidRDefault="00000000">
      <w:pPr>
        <w:pStyle w:val="Bodytext10"/>
        <w:framePr w:w="7146" w:h="10002" w:hRule="exact" w:wrap="none" w:vAnchor="page" w:hAnchor="page" w:x="1391" w:y="1084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Dès maintenant, notre Chef «est monté au-dessus de fous les</w:t>
      </w:r>
    </w:p>
    <w:p w14:paraId="0E2B5BFD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cieux afin de remplir foutes choses», Eph. 4. 10. Il est «Celui</w:t>
      </w:r>
    </w:p>
    <w:p w14:paraId="3074AF02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remplit tout en fous», 1. 23. Sa volonté est donc de mettre</w:t>
      </w:r>
    </w:p>
    <w:p w14:paraId="076ABF1D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Sa plénitude. Le Corps de Christ ne doit pas être cons</w:t>
      </w:r>
      <w:r>
        <w:rPr>
          <w:rStyle w:val="Bodytext1"/>
          <w:color w:val="000000"/>
        </w:rPr>
        <w:softHyphen/>
      </w:r>
    </w:p>
    <w:p w14:paraId="253277C8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titué par une Tête immense et débordante de vie, unie à des</w:t>
      </w:r>
    </w:p>
    <w:p w14:paraId="1C29E8A2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membres chétifs et misérables. Au lieu d’un pareil déséquili</w:t>
      </w:r>
      <w:r>
        <w:rPr>
          <w:rStyle w:val="Bodytext1"/>
          <w:color w:val="000000"/>
        </w:rPr>
        <w:softHyphen/>
      </w:r>
    </w:p>
    <w:p w14:paraId="0ECE5271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bre, Jésus assure à Sôn Eglise fout entière un développement</w:t>
      </w:r>
    </w:p>
    <w:p w14:paraId="1C3D6663" w14:textId="77777777" w:rsidR="00000000" w:rsidRDefault="00000000">
      <w:pPr>
        <w:pStyle w:val="Bodytext10"/>
        <w:framePr w:w="7146" w:h="10002" w:hRule="exact" w:wrap="none" w:vAnchor="page" w:hAnchor="page" w:x="1391" w:y="1084"/>
        <w:spacing w:after="60"/>
        <w:ind w:firstLine="800"/>
        <w:rPr>
          <w:sz w:val="24"/>
          <w:szCs w:val="24"/>
        </w:rPr>
      </w:pPr>
      <w:r>
        <w:rPr>
          <w:rStyle w:val="Bodytext1"/>
          <w:color w:val="000000"/>
        </w:rPr>
        <w:t>harmonieux, qui doit la rendre heureuse et digne de Lui.</w:t>
      </w:r>
    </w:p>
    <w:p w14:paraId="7A8D9351" w14:textId="77777777" w:rsidR="00000000" w:rsidRDefault="00000000">
      <w:pPr>
        <w:pStyle w:val="Bodytext10"/>
        <w:framePr w:w="7146" w:h="10002" w:hRule="exact" w:wrap="none" w:vAnchor="page" w:hAnchor="page" w:x="1391" w:y="1084"/>
        <w:ind w:left="10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n’avons pas d’effort à faire pour croître en Christ. Dieu</w:t>
      </w:r>
    </w:p>
    <w:p w14:paraId="245982D6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demande seulement une attitude constante d’abandon et</w:t>
      </w:r>
    </w:p>
    <w:p w14:paraId="18FD21B0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foi. Nos progrès ne seront limités que si nous quittons</w:t>
      </w:r>
    </w:p>
    <w:p w14:paraId="42021D87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eeffe attitude. Le Seigneur fait Lui-même fout le reste par</w:t>
      </w:r>
    </w:p>
    <w:p w14:paraId="66338D8C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Esprit: «Nous tous qui, le visage découvert, contemplons</w:t>
      </w:r>
    </w:p>
    <w:p w14:paraId="62CA14F7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dans un &gt; miroir la gloire du Seigneur, nous sommes</w:t>
      </w:r>
    </w:p>
    <w:p w14:paraId="7D933127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transformés en la même image, de gloire en gloire, comme par</w:t>
      </w:r>
    </w:p>
    <w:p w14:paraId="12D194D0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Seigneur, l’Esprit», 2 Cor. 3. 18. Soyons prêts, pour faire</w:t>
      </w:r>
    </w:p>
    <w:p w14:paraId="0D46BBEB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merveilleuse expérience, à «regarder toutes choses comme</w:t>
      </w:r>
    </w:p>
    <w:p w14:paraId="6DA3DD5E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boue, afin... de connaître Christ, et la puissance de Sa</w:t>
      </w:r>
    </w:p>
    <w:p w14:paraId="4270456D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résurrection et la communion de Ses souffrances (les deux cho</w:t>
      </w:r>
      <w:r>
        <w:rPr>
          <w:rStyle w:val="Bodytext1"/>
          <w:color w:val="000000"/>
        </w:rPr>
        <w:softHyphen/>
      </w:r>
    </w:p>
    <w:p w14:paraId="68243E30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vont ensemble), en devenant conformes à Lui dans Sa mort,</w:t>
      </w:r>
    </w:p>
    <w:p w14:paraId="51729E3D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parvenir... à la résurrection d’entre les morts», Phil. 3.</w:t>
      </w:r>
    </w:p>
    <w:p w14:paraId="352D6C18" w14:textId="77777777" w:rsidR="00000000" w:rsidRDefault="00000000">
      <w:pPr>
        <w:pStyle w:val="Bodytext10"/>
        <w:framePr w:w="7146" w:h="10002" w:hRule="exact" w:wrap="none" w:vAnchor="page" w:hAnchor="page" w:x="1391" w:y="1084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8-11.</w:t>
      </w:r>
    </w:p>
    <w:p w14:paraId="2A9897B5" w14:textId="77777777" w:rsidR="00000000" w:rsidRDefault="00000000">
      <w:pPr>
        <w:pStyle w:val="Headerorfooter10"/>
        <w:framePr w:wrap="none" w:vAnchor="page" w:hAnchor="page" w:x="2165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60</w:t>
      </w:r>
    </w:p>
    <w:p w14:paraId="3B00BD1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620580" w14:textId="77777777" w:rsidR="00000000" w:rsidRDefault="00000000">
      <w:pPr>
        <w:pStyle w:val="Bodytext10"/>
        <w:framePr w:w="7146" w:h="10050" w:hRule="exact" w:wrap="none" w:vAnchor="page" w:hAnchor="page" w:x="503" w:y="1120"/>
        <w:numPr>
          <w:ilvl w:val="0"/>
          <w:numId w:val="38"/>
        </w:numPr>
        <w:tabs>
          <w:tab w:val="left" w:pos="644"/>
        </w:tabs>
        <w:ind w:firstLine="300"/>
        <w:jc w:val="both"/>
        <w:rPr>
          <w:sz w:val="24"/>
          <w:szCs w:val="24"/>
        </w:rPr>
      </w:pPr>
      <w:bookmarkStart w:id="285" w:name="bookmark285"/>
      <w:bookmarkEnd w:id="285"/>
      <w:r>
        <w:rPr>
          <w:rStyle w:val="Bodytext1"/>
          <w:color w:val="000000"/>
        </w:rPr>
        <w:t>L'Eglise est appelée «la plénitude de Celui qui remplit tout</w:t>
      </w:r>
    </w:p>
    <w:p w14:paraId="1979CE8D" w14:textId="77777777" w:rsidR="00000000" w:rsidRDefault="00000000">
      <w:pPr>
        <w:pStyle w:val="Bodytext10"/>
        <w:framePr w:w="7146" w:h="10050" w:hRule="exact" w:wrap="none" w:vAnchor="page" w:hAnchor="page" w:x="503" w:y="1120"/>
        <w:spacing w:after="60" w:line="223" w:lineRule="auto"/>
        <w:rPr>
          <w:sz w:val="24"/>
          <w:szCs w:val="24"/>
        </w:rPr>
      </w:pPr>
      <w:r>
        <w:rPr>
          <w:rStyle w:val="Bodytext1"/>
          <w:color w:val="000000"/>
        </w:rPr>
        <w:t>en tous», 1.23.</w:t>
      </w:r>
    </w:p>
    <w:p w14:paraId="70F5C2E6" w14:textId="77777777" w:rsidR="00000000" w:rsidRDefault="00000000">
      <w:pPr>
        <w:pStyle w:val="Bodytext10"/>
        <w:framePr w:w="7146" w:h="10050" w:hRule="exact" w:wrap="none" w:vAnchor="page" w:hAnchor="page" w:x="503" w:y="11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pareille expression nous laisse fout d’abord interdits.</w:t>
      </w:r>
    </w:p>
    <w:p w14:paraId="1F42DCEE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en y réfléchissant, nous comprenons bien que la tête</w:t>
      </w:r>
    </w:p>
    <w:p w14:paraId="6322552D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pas complète sans le corps et chacun de ses membres.</w:t>
      </w:r>
    </w:p>
    <w:p w14:paraId="372A7A76" w14:textId="77777777" w:rsidR="00000000" w:rsidRDefault="00000000">
      <w:pPr>
        <w:pStyle w:val="Bodytext10"/>
        <w:framePr w:w="7146" w:h="10050" w:hRule="exact" w:wrap="none" w:vAnchor="page" w:hAnchor="page" w:x="503" w:y="11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aurait certes pu se passer de nous; mais, puisque dans</w:t>
      </w:r>
    </w:p>
    <w:p w14:paraId="73A8D5E8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grâce II a bien voulu devenir avec nous une seule chair,</w:t>
      </w:r>
    </w:p>
    <w:p w14:paraId="2F232BB4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11 ne se considère pas comme complet sans nous. Bien entendu,</w:t>
      </w:r>
    </w:p>
    <w:p w14:paraId="73506D22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la mesure où le Corps tout entier sera vivant, sou</w:t>
      </w:r>
      <w:r>
        <w:rPr>
          <w:rStyle w:val="Bodytext1"/>
          <w:color w:val="000000"/>
        </w:rPr>
        <w:softHyphen/>
      </w:r>
    </w:p>
    <w:p w14:paraId="6F779BE6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mis, coordonné, sanctifié, qu’il sera vraiment le complément</w:t>
      </w:r>
    </w:p>
    <w:p w14:paraId="5AA4ABC8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Tête. Que cette pensée nous plonge dans l’adoration, et</w:t>
      </w:r>
    </w:p>
    <w:p w14:paraId="7A5F00C7" w14:textId="77777777" w:rsidR="00000000" w:rsidRDefault="00000000">
      <w:pPr>
        <w:pStyle w:val="Bodytext10"/>
        <w:framePr w:w="7146" w:h="10050" w:hRule="exact" w:wrap="none" w:vAnchor="page" w:hAnchor="page" w:x="503" w:y="11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pousse à grandir sans cesse pour devenir toujours plus</w:t>
      </w:r>
    </w:p>
    <w:p w14:paraId="29ADCC6E" w14:textId="77777777" w:rsidR="00000000" w:rsidRDefault="00000000">
      <w:pPr>
        <w:pStyle w:val="Bodytext10"/>
        <w:framePr w:w="7146" w:h="10050" w:hRule="exact" w:wrap="none" w:vAnchor="page" w:hAnchor="page" w:x="503" w:y="1120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en réalité «la plénitude de Celui qui remplit tout en tous».</w:t>
      </w:r>
    </w:p>
    <w:p w14:paraId="0B884E70" w14:textId="77777777" w:rsidR="00000000" w:rsidRDefault="00000000">
      <w:pPr>
        <w:pStyle w:val="Heading310"/>
        <w:framePr w:w="7146" w:h="10050" w:hRule="exact" w:wrap="none" w:vAnchor="page" w:hAnchor="page" w:x="503" w:y="1120"/>
        <w:numPr>
          <w:ilvl w:val="0"/>
          <w:numId w:val="37"/>
        </w:numPr>
        <w:tabs>
          <w:tab w:val="left" w:pos="764"/>
        </w:tabs>
        <w:spacing w:after="120"/>
        <w:ind w:firstLine="300"/>
        <w:rPr>
          <w:b w:val="0"/>
          <w:bCs w:val="0"/>
          <w:sz w:val="24"/>
          <w:szCs w:val="24"/>
        </w:rPr>
      </w:pPr>
      <w:bookmarkStart w:id="286" w:name="bookmark288"/>
      <w:bookmarkStart w:id="287" w:name="bookmark286"/>
      <w:bookmarkStart w:id="288" w:name="bookmark287"/>
      <w:bookmarkStart w:id="289" w:name="bookmark289"/>
      <w:bookmarkEnd w:id="286"/>
      <w:r>
        <w:rPr>
          <w:rStyle w:val="Heading31"/>
          <w:b/>
          <w:bCs/>
          <w:color w:val="000000"/>
        </w:rPr>
        <w:t>Le temple de Dieu.</w:t>
      </w:r>
      <w:bookmarkEnd w:id="287"/>
      <w:bookmarkEnd w:id="288"/>
      <w:bookmarkEnd w:id="289"/>
    </w:p>
    <w:p w14:paraId="0735D431" w14:textId="77777777" w:rsidR="00000000" w:rsidRDefault="00000000">
      <w:pPr>
        <w:pStyle w:val="Bodytext10"/>
        <w:framePr w:w="7146" w:h="10050" w:hRule="exact" w:wrap="none" w:vAnchor="page" w:hAnchor="page" w:x="503" w:y="11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Après avoir parlé du corps, Paul compare l’Eglisc à une</w:t>
      </w:r>
    </w:p>
    <w:p w14:paraId="371A0370" w14:textId="77777777" w:rsidR="00000000" w:rsidRDefault="00000000">
      <w:pPr>
        <w:pStyle w:val="Bodytext10"/>
        <w:framePr w:w="7146" w:h="10050" w:hRule="exact" w:wrap="none" w:vAnchor="page" w:hAnchor="page" w:x="503" w:y="1120"/>
        <w:rPr>
          <w:sz w:val="24"/>
          <w:szCs w:val="24"/>
        </w:rPr>
      </w:pPr>
      <w:r>
        <w:rPr>
          <w:rStyle w:val="Bodytext1"/>
          <w:color w:val="000000"/>
        </w:rPr>
        <w:t>maison :</w:t>
      </w:r>
    </w:p>
    <w:p w14:paraId="7C02BCE5" w14:textId="77777777" w:rsidR="00000000" w:rsidRDefault="00000000">
      <w:pPr>
        <w:pStyle w:val="Bodytext10"/>
        <w:framePr w:w="7146" w:h="10050" w:hRule="exact" w:wrap="none" w:vAnchor="page" w:hAnchor="page" w:x="503" w:y="11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«Ainsi donc, vous n’êtes plus des étrangers, ni des gens du</w:t>
      </w:r>
    </w:p>
    <w:p w14:paraId="10159BE6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dehors; mais vous êtes concitoyens des saints, gens de la mai</w:t>
      </w:r>
      <w:r>
        <w:rPr>
          <w:rStyle w:val="Bodytext1"/>
          <w:color w:val="000000"/>
        </w:rPr>
        <w:softHyphen/>
      </w:r>
    </w:p>
    <w:p w14:paraId="280A8007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de Dieu. Vous avez été édifiés sur le fondement des apô</w:t>
      </w:r>
      <w:r>
        <w:rPr>
          <w:rStyle w:val="Bodytext1"/>
          <w:color w:val="000000"/>
        </w:rPr>
        <w:softHyphen/>
      </w:r>
    </w:p>
    <w:p w14:paraId="35DE4C3C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tres et des prophètes, Jésus-Christ Lui-même étant la pierre</w:t>
      </w:r>
    </w:p>
    <w:p w14:paraId="2C1F5C69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angulaire. En Lui fout l’édifice, bien coordonné, s’élève pour</w:t>
      </w:r>
    </w:p>
    <w:p w14:paraId="4A28EDFA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un temple saint dans le Seigneur. En Lui vous êtes aussi</w:t>
      </w:r>
    </w:p>
    <w:p w14:paraId="1F3E74C0" w14:textId="77777777" w:rsidR="00000000" w:rsidRDefault="00000000">
      <w:pPr>
        <w:pStyle w:val="Bodytext10"/>
        <w:framePr w:w="7146" w:h="10050" w:hRule="exact" w:wrap="none" w:vAnchor="page" w:hAnchor="page" w:x="503" w:y="1120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édifiés pour être une habitation de Dieu en Esprit», 2. 19-22.</w:t>
      </w:r>
    </w:p>
    <w:p w14:paraId="3A11B6ED" w14:textId="77777777" w:rsidR="00000000" w:rsidRDefault="00000000">
      <w:pPr>
        <w:pStyle w:val="Bodytext10"/>
        <w:framePr w:w="7146" w:h="10050" w:hRule="exact" w:wrap="none" w:vAnchor="page" w:hAnchor="page" w:x="503" w:y="1120"/>
        <w:numPr>
          <w:ilvl w:val="0"/>
          <w:numId w:val="43"/>
        </w:numPr>
        <w:tabs>
          <w:tab w:val="left" w:pos="638"/>
        </w:tabs>
        <w:ind w:firstLine="300"/>
        <w:jc w:val="both"/>
        <w:rPr>
          <w:sz w:val="24"/>
          <w:szCs w:val="24"/>
        </w:rPr>
      </w:pPr>
      <w:bookmarkStart w:id="290" w:name="bookmark290"/>
      <w:bookmarkEnd w:id="290"/>
      <w:r>
        <w:rPr>
          <w:rStyle w:val="Bodytext1"/>
          <w:color w:val="000000"/>
        </w:rPr>
        <w:t>Jésus-Christ est la pierre angulaire sur laquelle repose tout</w:t>
      </w:r>
    </w:p>
    <w:p w14:paraId="54A37F62" w14:textId="77777777" w:rsidR="00000000" w:rsidRDefault="00000000">
      <w:pPr>
        <w:pStyle w:val="Bodytext10"/>
        <w:framePr w:w="7146" w:h="10050" w:hRule="exact" w:wrap="none" w:vAnchor="page" w:hAnchor="page" w:x="503" w:y="1120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l'édifice, v. 20.</w:t>
      </w:r>
    </w:p>
    <w:p w14:paraId="1F5AB1EA" w14:textId="77777777" w:rsidR="00000000" w:rsidRDefault="00000000">
      <w:pPr>
        <w:pStyle w:val="Bodytext10"/>
        <w:framePr w:w="7146" w:h="10050" w:hRule="exact" w:wrap="none" w:vAnchor="page" w:hAnchor="page" w:x="503" w:y="11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peut bâtir sur une autre base que celle-là, 1</w:t>
      </w:r>
    </w:p>
    <w:p w14:paraId="75681347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Cor. 3. 11. L’Ancien Testament déjà l’annonçait: «Voici, je</w:t>
      </w:r>
    </w:p>
    <w:p w14:paraId="34B8909E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mets en Sion une pierre angulaire, choisie, précieuse; celui</w:t>
      </w:r>
    </w:p>
    <w:p w14:paraId="2790C0C3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croit en elle ne sera pas confus», Es. 28. 16. «La pierre re</w:t>
      </w:r>
      <w:r>
        <w:rPr>
          <w:rStyle w:val="Bodytext1"/>
          <w:color w:val="000000"/>
        </w:rPr>
        <w:softHyphen/>
      </w:r>
    </w:p>
    <w:p w14:paraId="773FB7A0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jetée par ceux qui bâtissaient est devenue la principale de</w:t>
      </w:r>
    </w:p>
    <w:p w14:paraId="62747D91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l’angle», Ps. 118. 22. Et l’apôtre Pierre lui-même nous exhorte</w:t>
      </w:r>
    </w:p>
    <w:p w14:paraId="2A021B0A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ces fermes: «Approchez-vous de Lui, pierre vivante, rejetée</w:t>
      </w:r>
    </w:p>
    <w:p w14:paraId="2DD40FAC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les hommes, mais choisie et précieuse devant Dieu; et vous-</w:t>
      </w:r>
    </w:p>
    <w:p w14:paraId="3B6A0670" w14:textId="77777777" w:rsidR="00000000" w:rsidRDefault="00000000">
      <w:pPr>
        <w:pStyle w:val="Bodytext10"/>
        <w:framePr w:w="7146" w:h="10050" w:hRule="exact" w:wrap="none" w:vAnchor="page" w:hAnchor="page" w:x="503" w:y="112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mêmes, comme des pierres vivantes, édifiez-vous pour former</w:t>
      </w:r>
    </w:p>
    <w:p w14:paraId="6D85BF11" w14:textId="77777777" w:rsidR="00000000" w:rsidRDefault="00000000">
      <w:pPr>
        <w:pStyle w:val="Bodytext10"/>
        <w:framePr w:w="7146" w:h="10050" w:hRule="exact" w:wrap="none" w:vAnchor="page" w:hAnchor="page" w:x="503" w:y="1120"/>
        <w:rPr>
          <w:sz w:val="24"/>
          <w:szCs w:val="24"/>
        </w:rPr>
      </w:pPr>
      <w:r>
        <w:rPr>
          <w:rStyle w:val="Bodytext1"/>
          <w:color w:val="000000"/>
        </w:rPr>
        <w:t>une maison spirituelle», 1 Pi. 2. 4-5.</w:t>
      </w:r>
    </w:p>
    <w:p w14:paraId="3EFFDAD9" w14:textId="77777777" w:rsidR="00000000" w:rsidRDefault="00000000">
      <w:pPr>
        <w:pStyle w:val="Bodytext10"/>
        <w:framePr w:w="7146" w:h="10050" w:hRule="exact" w:wrap="none" w:vAnchor="page" w:hAnchor="page" w:x="503" w:y="112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On comprend mieux que jamais aujourd’hui que notre monde</w:t>
      </w:r>
    </w:p>
    <w:p w14:paraId="787B916B" w14:textId="77777777" w:rsidR="00000000" w:rsidRDefault="00000000">
      <w:pPr>
        <w:pStyle w:val="Bodytext10"/>
        <w:framePr w:w="7146" w:h="10050" w:hRule="exact" w:wrap="none" w:vAnchor="page" w:hAnchor="page" w:x="503" w:y="1120"/>
        <w:rPr>
          <w:sz w:val="24"/>
          <w:szCs w:val="24"/>
        </w:rPr>
      </w:pPr>
      <w:r>
        <w:rPr>
          <w:rStyle w:val="Bodytext1"/>
          <w:color w:val="000000"/>
        </w:rPr>
        <w:t>n'a pas de fondements solides. Tout s’écroule autour de nous,</w:t>
      </w:r>
    </w:p>
    <w:p w14:paraId="3786A6DD" w14:textId="77777777" w:rsidR="00000000" w:rsidRDefault="00000000">
      <w:pPr>
        <w:pStyle w:val="Bodytext10"/>
        <w:framePr w:w="7146" w:h="10050" w:hRule="exact" w:wrap="none" w:vAnchor="page" w:hAnchor="page" w:x="503" w:y="1120"/>
        <w:rPr>
          <w:sz w:val="24"/>
          <w:szCs w:val="24"/>
        </w:rPr>
      </w:pPr>
      <w:r>
        <w:rPr>
          <w:rStyle w:val="Bodytext1"/>
          <w:color w:val="000000"/>
        </w:rPr>
        <w:t>et dans tous les domaines l’instabilité paraît être la caractéris</w:t>
      </w:r>
      <w:r>
        <w:rPr>
          <w:rStyle w:val="Bodytext1"/>
          <w:color w:val="000000"/>
        </w:rPr>
        <w:softHyphen/>
      </w:r>
    </w:p>
    <w:p w14:paraId="43BC42D4" w14:textId="77777777" w:rsidR="00000000" w:rsidRDefault="00000000">
      <w:pPr>
        <w:pStyle w:val="Bodytext10"/>
        <w:framePr w:w="7146" w:h="10050" w:hRule="exact" w:wrap="none" w:vAnchor="page" w:hAnchor="page" w:x="503" w:y="1120"/>
        <w:rPr>
          <w:sz w:val="24"/>
          <w:szCs w:val="24"/>
        </w:rPr>
      </w:pPr>
      <w:r>
        <w:rPr>
          <w:rStyle w:val="Bodytext1"/>
          <w:color w:val="000000"/>
        </w:rPr>
        <w:t>tique de notre époque. Tout ce que l’homme fait sans Dieu est</w:t>
      </w:r>
    </w:p>
    <w:p w14:paraId="285C90FD" w14:textId="77777777" w:rsidR="00000000" w:rsidRDefault="00000000">
      <w:pPr>
        <w:pStyle w:val="Headerorfooter10"/>
        <w:framePr w:wrap="none" w:vAnchor="page" w:hAnchor="page" w:x="6701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61</w:t>
      </w:r>
    </w:p>
    <w:p w14:paraId="023308D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E5D14D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voue à l’effondrement: civilisation, science, famille, politique,</w:t>
      </w:r>
    </w:p>
    <w:p w14:paraId="5D9B6A96" w14:textId="77777777" w:rsidR="00000000" w:rsidRDefault="00000000">
      <w:pPr>
        <w:pStyle w:val="Bodytext10"/>
        <w:framePr w:w="7146" w:h="7140" w:hRule="exact" w:wrap="none" w:vAnchor="page" w:hAnchor="page" w:x="1391" w:y="101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religion, race même. La seule assurance qui nous reste, c’est</w:t>
      </w:r>
    </w:p>
    <w:p w14:paraId="2E54F7C0" w14:textId="77777777" w:rsidR="00000000" w:rsidRDefault="00000000">
      <w:pPr>
        <w:pStyle w:val="Bodytext10"/>
        <w:framePr w:w="7146" w:h="7140" w:hRule="exact" w:wrap="none" w:vAnchor="page" w:hAnchor="page" w:x="1391" w:y="101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Jésus-Christ, Sa mort expiatoire, Sa résurrection, Sa présence</w:t>
      </w:r>
    </w:p>
    <w:p w14:paraId="0CB152E0" w14:textId="77777777" w:rsidR="00000000" w:rsidRDefault="00000000">
      <w:pPr>
        <w:pStyle w:val="Bodytext10"/>
        <w:framePr w:w="7146" w:h="7140" w:hRule="exact" w:wrap="none" w:vAnchor="page" w:hAnchor="page" w:x="1391" w:y="101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et Son prochain retour. Heureux ceux qui ont bâti</w:t>
      </w:r>
    </w:p>
    <w:p w14:paraId="09C511DA" w14:textId="77777777" w:rsidR="00000000" w:rsidRDefault="00000000">
      <w:pPr>
        <w:pStyle w:val="Bodytext10"/>
        <w:framePr w:w="7146" w:h="7140" w:hRule="exact" w:wrap="none" w:vAnchor="page" w:hAnchor="page" w:x="1391" w:y="1012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maison sur le Roc! Les guerres, les cataclysmes, les juge</w:t>
      </w:r>
      <w:r>
        <w:rPr>
          <w:rStyle w:val="Bodytext1"/>
          <w:color w:val="000000"/>
        </w:rPr>
        <w:softHyphen/>
      </w:r>
    </w:p>
    <w:p w14:paraId="684A8DB1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peuvent venir: Christ et les Siens demeurent inébran</w:t>
      </w:r>
      <w:r>
        <w:rPr>
          <w:rStyle w:val="Bodytext1"/>
          <w:color w:val="000000"/>
        </w:rPr>
        <w:softHyphen/>
      </w:r>
    </w:p>
    <w:p w14:paraId="0F2AB3AB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lables.</w:t>
      </w:r>
    </w:p>
    <w:p w14:paraId="743B5DF7" w14:textId="77777777" w:rsidR="00000000" w:rsidRDefault="00000000">
      <w:pPr>
        <w:pStyle w:val="Bodytext10"/>
        <w:framePr w:w="7146" w:h="7140" w:hRule="exact" w:wrap="none" w:vAnchor="page" w:hAnchor="page" w:x="1391" w:y="1012"/>
        <w:spacing w:after="240" w:line="230" w:lineRule="auto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Avez-vous vraiment fondé votre vie sur le Rocher des siècles?</w:t>
      </w:r>
    </w:p>
    <w:p w14:paraId="2490CB70" w14:textId="77777777" w:rsidR="00000000" w:rsidRDefault="00000000">
      <w:pPr>
        <w:pStyle w:val="Bodytext10"/>
        <w:framePr w:w="7146" w:h="7140" w:hRule="exact" w:wrap="none" w:vAnchor="page" w:hAnchor="page" w:x="1391" w:y="1012"/>
        <w:numPr>
          <w:ilvl w:val="0"/>
          <w:numId w:val="43"/>
        </w:numPr>
        <w:tabs>
          <w:tab w:val="left" w:pos="1404"/>
        </w:tabs>
        <w:ind w:left="1060"/>
        <w:jc w:val="both"/>
        <w:rPr>
          <w:sz w:val="24"/>
          <w:szCs w:val="24"/>
        </w:rPr>
      </w:pPr>
      <w:bookmarkStart w:id="291" w:name="bookmark291"/>
      <w:bookmarkEnd w:id="291"/>
      <w:r>
        <w:rPr>
          <w:rStyle w:val="Bodytext1"/>
          <w:color w:val="000000"/>
        </w:rPr>
        <w:t>Les apôtres et les prophètes constituent le fondement de</w:t>
      </w:r>
    </w:p>
    <w:p w14:paraId="61D94128" w14:textId="77777777" w:rsidR="00000000" w:rsidRDefault="00000000">
      <w:pPr>
        <w:pStyle w:val="Bodytext10"/>
        <w:framePr w:w="7146" w:h="7140" w:hRule="exact" w:wrap="none" w:vAnchor="page" w:hAnchor="page" w:x="1391" w:y="1012"/>
        <w:spacing w:after="60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maison, v. 20.</w:t>
      </w:r>
    </w:p>
    <w:p w14:paraId="66A58195" w14:textId="77777777" w:rsidR="00000000" w:rsidRDefault="00000000">
      <w:pPr>
        <w:pStyle w:val="Bodytext10"/>
        <w:framePr w:w="7146" w:h="7140" w:hRule="exact" w:wrap="none" w:vAnchor="page" w:hAnchor="page" w:x="1391" w:y="1012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A la pierre angulaire viennent s’ajouter d’abord ceux par</w:t>
      </w:r>
    </w:p>
    <w:p w14:paraId="76691A1A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lesquels le message du salut nous a été transmis. Pour qui</w:t>
      </w:r>
    </w:p>
    <w:p w14:paraId="391B43A4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renierait les prophètes, l’Evangile serait privé de ses racines;</w:t>
      </w:r>
    </w:p>
    <w:p w14:paraId="65FECF81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la marque de l’Eglise fidèle, c’est qu’elle persévère</w:t>
      </w:r>
    </w:p>
    <w:p w14:paraId="7B6B7B66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l’enseignement des apôtres, Ac. 2.42. Remarquez que no</w:t>
      </w:r>
      <w:r>
        <w:rPr>
          <w:rStyle w:val="Bodytext1"/>
          <w:color w:val="000000"/>
        </w:rPr>
        <w:softHyphen/>
      </w:r>
    </w:p>
    <w:p w14:paraId="6569FBB4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tre texte dit: «Vous avez été édifiés sur le fondement </w:t>
      </w:r>
      <w:r>
        <w:rPr>
          <w:rStyle w:val="Bodytext1"/>
          <w:i/>
          <w:iCs/>
          <w:color w:val="000000"/>
        </w:rPr>
        <w:t>des</w:t>
      </w:r>
    </w:p>
    <w:p w14:paraId="2DEA07C7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apôtres», et non pas d’un seul à l’exclusion des autres. Voici</w:t>
      </w:r>
    </w:p>
    <w:p w14:paraId="0639198A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trois exemples du rôle fondamental que ces hommes de Dieu</w:t>
      </w:r>
    </w:p>
    <w:p w14:paraId="5795781B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ont joué lors de la constitution de l’Eglise: </w:t>
      </w:r>
      <w:r>
        <w:rPr>
          <w:rStyle w:val="Bodytext1"/>
          <w:i/>
          <w:iCs/>
          <w:color w:val="000000"/>
        </w:rPr>
        <w:t>Pierre,</w:t>
      </w:r>
      <w:r>
        <w:rPr>
          <w:rStyle w:val="Bodytext1"/>
          <w:color w:val="000000"/>
        </w:rPr>
        <w:t xml:space="preserve"> le pre</w:t>
      </w:r>
      <w:r>
        <w:rPr>
          <w:rStyle w:val="Bodytext1"/>
          <w:color w:val="000000"/>
        </w:rPr>
        <w:softHyphen/>
      </w:r>
    </w:p>
    <w:p w14:paraId="1C2D8DC2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confesseur du nom de Christ, Mat. IG. 16-19, a été choisi</w:t>
      </w:r>
    </w:p>
    <w:p w14:paraId="1AA41F2D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ouvrir aux Juifs et aux païens la porte de l’Evangile,</w:t>
      </w:r>
    </w:p>
    <w:p w14:paraId="254CB0B4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Ac. 2 et 10. Nous voyons par foute notre présente étude que</w:t>
      </w:r>
    </w:p>
    <w:p w14:paraId="0A23BB71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ministère et les révélations de </w:t>
      </w:r>
      <w:r>
        <w:rPr>
          <w:rStyle w:val="Bodytext1"/>
          <w:i/>
          <w:iCs/>
          <w:color w:val="000000"/>
        </w:rPr>
        <w:t>Paul</w:t>
      </w:r>
      <w:r>
        <w:rPr>
          <w:rStyle w:val="Bodytext1"/>
          <w:color w:val="000000"/>
        </w:rPr>
        <w:t xml:space="preserve"> sont tout aussi indis</w:t>
      </w:r>
      <w:r>
        <w:rPr>
          <w:rStyle w:val="Bodytext1"/>
          <w:color w:val="000000"/>
        </w:rPr>
        <w:softHyphen/>
      </w:r>
    </w:p>
    <w:p w14:paraId="17DA8D8F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pensables pour asseoir solidement notre foi. Il en est de même</w:t>
      </w:r>
    </w:p>
    <w:p w14:paraId="36756092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 </w:t>
      </w:r>
      <w:r>
        <w:rPr>
          <w:rStyle w:val="Bodytext1"/>
          <w:i/>
          <w:iCs/>
          <w:color w:val="000000"/>
        </w:rPr>
        <w:t>Jean,</w:t>
      </w:r>
      <w:r>
        <w:rPr>
          <w:rStyle w:val="Bodytext1"/>
          <w:color w:val="000000"/>
        </w:rPr>
        <w:t xml:space="preserve"> dont le merveilleux Evangile, les Epîtres et la grande</w:t>
      </w:r>
    </w:p>
    <w:p w14:paraId="50068EAA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prophétie de l’Apocalypse sont parmi les dons les plus pré</w:t>
      </w:r>
      <w:r>
        <w:rPr>
          <w:rStyle w:val="Bodytext1"/>
          <w:color w:val="000000"/>
        </w:rPr>
        <w:softHyphen/>
      </w:r>
    </w:p>
    <w:p w14:paraId="269BF07E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cieux que le Seigneur ait faits à Son Eglise.</w:t>
      </w:r>
    </w:p>
    <w:p w14:paraId="4765D85B" w14:textId="77777777" w:rsidR="00000000" w:rsidRDefault="00000000">
      <w:pPr>
        <w:pStyle w:val="Bodytext10"/>
        <w:framePr w:w="7146" w:h="7140" w:hRule="exact" w:wrap="none" w:vAnchor="page" w:hAnchor="page" w:x="1391" w:y="1012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attitude à l’égard des prophètes et des apôtres nous</w:t>
      </w:r>
    </w:p>
    <w:p w14:paraId="2929F8F2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permet-elle de dire que nous sommes édifiés sur leur fon</w:t>
      </w:r>
      <w:r>
        <w:rPr>
          <w:rStyle w:val="Bodytext1"/>
          <w:color w:val="000000"/>
        </w:rPr>
        <w:softHyphen/>
      </w:r>
    </w:p>
    <w:p w14:paraId="4A40263E" w14:textId="77777777" w:rsidR="00000000" w:rsidRDefault="00000000">
      <w:pPr>
        <w:pStyle w:val="Bodytext10"/>
        <w:framePr w:w="7146" w:h="7140" w:hRule="exact" w:wrap="none" w:vAnchor="page" w:hAnchor="page" w:x="1391" w:y="101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dement ?</w:t>
      </w:r>
    </w:p>
    <w:p w14:paraId="1A07F98F" w14:textId="77777777" w:rsidR="00000000" w:rsidRDefault="00000000">
      <w:pPr>
        <w:pStyle w:val="Bodytext10"/>
        <w:framePr w:w="7146" w:h="2628" w:hRule="exact" w:wrap="none" w:vAnchor="page" w:hAnchor="page" w:x="1391" w:y="8452"/>
        <w:numPr>
          <w:ilvl w:val="0"/>
          <w:numId w:val="43"/>
        </w:numPr>
        <w:tabs>
          <w:tab w:val="left" w:pos="1398"/>
        </w:tabs>
        <w:spacing w:after="120"/>
        <w:ind w:left="1060"/>
        <w:jc w:val="both"/>
        <w:rPr>
          <w:sz w:val="24"/>
          <w:szCs w:val="24"/>
        </w:rPr>
      </w:pPr>
      <w:bookmarkStart w:id="292" w:name="bookmark292"/>
      <w:bookmarkEnd w:id="292"/>
      <w:r>
        <w:rPr>
          <w:rStyle w:val="Bodytext1"/>
          <w:color w:val="000000"/>
        </w:rPr>
        <w:t>Les croyants individuels sont les pierres vivantes de la maison.</w:t>
      </w:r>
    </w:p>
    <w:p w14:paraId="3EFD9F0B" w14:textId="77777777" w:rsidR="00000000" w:rsidRDefault="00000000">
      <w:pPr>
        <w:pStyle w:val="Bodytext10"/>
        <w:framePr w:w="7146" w:h="2628" w:hRule="exact" w:wrap="none" w:vAnchor="page" w:hAnchor="page" w:x="1391" w:y="8452"/>
        <w:ind w:left="106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n’êfes plus des étrangers..., mais vous êtes gens de</w:t>
      </w:r>
    </w:p>
    <w:p w14:paraId="22CB3666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de Dieu. Vous avez été édifiés sur le fondement des</w:t>
      </w:r>
    </w:p>
    <w:p w14:paraId="68F2B2E1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apôtres», v. 19-20. «Vous-mêmes, comme des pierres vivantes,</w:t>
      </w:r>
    </w:p>
    <w:p w14:paraId="41C55B0C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édifiez-vous pour former une maison spirituelle», 1 Pi. 2.5.</w:t>
      </w:r>
    </w:p>
    <w:p w14:paraId="4B42B81F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êtes... l’édifice de Dieu... Ne savez-vous pas que vous</w:t>
      </w:r>
    </w:p>
    <w:p w14:paraId="599E5227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le temple de Dieu, et que l’Esprit de Dieu habite en vous?</w:t>
      </w:r>
    </w:p>
    <w:p w14:paraId="29C29AA8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quelqu’un détruit le temple de Dieu, Dieu le détruira; car</w:t>
      </w:r>
    </w:p>
    <w:p w14:paraId="29B3D581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temple de Dieu est saint, et c’est ce que vous êtes», 1 Cor.</w:t>
      </w:r>
    </w:p>
    <w:p w14:paraId="731291B9" w14:textId="77777777" w:rsidR="00000000" w:rsidRDefault="00000000">
      <w:pPr>
        <w:pStyle w:val="Bodytext10"/>
        <w:framePr w:w="7146" w:h="2628" w:hRule="exact" w:wrap="none" w:vAnchor="page" w:hAnchor="page" w:x="1391" w:y="8452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3.9,16-17.</w:t>
      </w:r>
    </w:p>
    <w:p w14:paraId="2A6D5A93" w14:textId="77777777" w:rsidR="00000000" w:rsidRDefault="00000000">
      <w:pPr>
        <w:pStyle w:val="Headerorfooter10"/>
        <w:framePr w:wrap="none" w:vAnchor="page" w:hAnchor="page" w:x="2207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62</w:t>
      </w:r>
    </w:p>
    <w:p w14:paraId="4038705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39FF7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une vérité extraordinairement encourageante! Dès que</w:t>
      </w:r>
    </w:p>
    <w:p w14:paraId="5C0A2D81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acceptons le Sauveur, Il fait de nous une partie inté</w:t>
      </w:r>
      <w:r>
        <w:rPr>
          <w:rStyle w:val="Bodytext1"/>
          <w:color w:val="000000"/>
        </w:rPr>
        <w:softHyphen/>
      </w:r>
    </w:p>
    <w:p w14:paraId="0D808D53" w14:textId="77777777" w:rsidR="00000000" w:rsidRDefault="00000000">
      <w:pPr>
        <w:pStyle w:val="Bodytext10"/>
        <w:framePr w:w="7146" w:h="10086" w:hRule="exact" w:wrap="none" w:vAnchor="page" w:hAnchor="page" w:x="503" w:y="1036"/>
        <w:spacing w:line="23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grante de Sa maison, et nous utilise pour faire avancer la</w:t>
      </w:r>
    </w:p>
    <w:p w14:paraId="17BA6C5E" w14:textId="77777777" w:rsidR="00000000" w:rsidRDefault="00000000">
      <w:pPr>
        <w:pStyle w:val="Bodytext10"/>
        <w:framePr w:w="7146" w:h="10086" w:hRule="exact" w:wrap="none" w:vAnchor="page" w:hAnchor="page" w:x="503" w:y="1036"/>
        <w:spacing w:line="230" w:lineRule="auto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construction de Son temple. Comme la pierre la plus cachée</w:t>
      </w:r>
    </w:p>
    <w:p w14:paraId="65DC0300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mur et le plus petit grain de sable dans le mortier, le</w:t>
      </w:r>
    </w:p>
    <w:p w14:paraId="446C0153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 le plus humble est indispensable à la solidité de l’en</w:t>
      </w:r>
      <w:r>
        <w:rPr>
          <w:rStyle w:val="Bodytext1"/>
          <w:color w:val="000000"/>
        </w:rPr>
        <w:softHyphen/>
      </w:r>
    </w:p>
    <w:p w14:paraId="7E7B9D52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semble. Ne prenons aucun repos avant d’avoir acquis la cer</w:t>
      </w:r>
      <w:r>
        <w:rPr>
          <w:rStyle w:val="Bodytext1"/>
          <w:color w:val="000000"/>
        </w:rPr>
        <w:softHyphen/>
      </w:r>
    </w:p>
    <w:p w14:paraId="674F60A0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titude que nous sommes bien encastrés dans la muraille, d’où</w:t>
      </w:r>
    </w:p>
    <w:p w14:paraId="6B3AD47B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pourra nous arracher. Ne nous tourmentons pas</w:t>
      </w:r>
    </w:p>
    <w:p w14:paraId="4AF6644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être une des belles pierres de la façade, qui ne forment</w:t>
      </w:r>
    </w:p>
    <w:p w14:paraId="6971B95A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souvent qu’un revêtement superficiel, dont on pourrait se pas</w:t>
      </w:r>
      <w:r>
        <w:rPr>
          <w:rStyle w:val="Bodytext1"/>
          <w:color w:val="000000"/>
        </w:rPr>
        <w:softHyphen/>
      </w:r>
    </w:p>
    <w:p w14:paraId="4AE0AF6D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ser. Mais soyons heureux d’être une bonne pierre, même ca</w:t>
      </w:r>
      <w:r>
        <w:rPr>
          <w:rStyle w:val="Bodytext1"/>
          <w:color w:val="000000"/>
        </w:rPr>
        <w:softHyphen/>
      </w:r>
    </w:p>
    <w:p w14:paraId="28B6BA7F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chée, qui sera solide à sa place, et permettra au Seigneur de</w:t>
      </w:r>
    </w:p>
    <w:p w14:paraId="051D6212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construire toujours plus haut. Pierre a le premier proclamé sa</w:t>
      </w:r>
    </w:p>
    <w:p w14:paraId="53480E6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en Jésus-Christ. Aussi le Seigneur a-t-Il pu lui dire: «Tu es</w:t>
      </w:r>
    </w:p>
    <w:p w14:paraId="0E5D524C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Pierre, et sur cette pierre Je bâtirai mon Eglise», Mat. 16. 16-</w:t>
      </w:r>
    </w:p>
    <w:p w14:paraId="2D2AEF0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18. Suivons hardiment les traces de l’apôtre et, sur lui et tous</w:t>
      </w:r>
    </w:p>
    <w:p w14:paraId="6320829C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ont cru avant nous, notre pierre sera ajoutée à l’édi</w:t>
      </w:r>
      <w:r>
        <w:rPr>
          <w:rStyle w:val="Bodytext1"/>
          <w:color w:val="000000"/>
        </w:rPr>
        <w:softHyphen/>
      </w:r>
    </w:p>
    <w:p w14:paraId="713F74CF" w14:textId="77777777" w:rsidR="00000000" w:rsidRDefault="00000000">
      <w:pPr>
        <w:pStyle w:val="Bodytext10"/>
        <w:framePr w:w="7146" w:h="10086" w:hRule="exact" w:wrap="none" w:vAnchor="page" w:hAnchor="page" w:x="503" w:y="1036"/>
        <w:spacing w:after="380"/>
        <w:ind w:firstLine="740"/>
        <w:rPr>
          <w:sz w:val="24"/>
          <w:szCs w:val="24"/>
        </w:rPr>
      </w:pPr>
      <w:r>
        <w:rPr>
          <w:rStyle w:val="Bodytext1"/>
          <w:color w:val="000000"/>
        </w:rPr>
        <w:t>fice.</w:t>
      </w:r>
    </w:p>
    <w:p w14:paraId="2A7116BF" w14:textId="77777777" w:rsidR="00000000" w:rsidRDefault="00000000">
      <w:pPr>
        <w:pStyle w:val="Bodytext10"/>
        <w:framePr w:w="7146" w:h="10086" w:hRule="exact" w:wrap="none" w:vAnchor="page" w:hAnchor="page" w:x="503" w:y="1036"/>
        <w:spacing w:after="80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• 4. Le temple est habité par Dieu Lui-même.</w:t>
      </w:r>
    </w:p>
    <w:p w14:paraId="4F826671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Lui, vous êtes aussi édifiés pour être une habitation de</w:t>
      </w:r>
    </w:p>
    <w:p w14:paraId="58A0DAB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en Esprit», 2. 22. On construit une maison pour y demeu</w:t>
      </w:r>
      <w:r>
        <w:rPr>
          <w:rStyle w:val="Bodytext1"/>
          <w:color w:val="000000"/>
        </w:rPr>
        <w:softHyphen/>
      </w:r>
    </w:p>
    <w:p w14:paraId="2DF353E8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rer; le Seigneur habite au sein de l’Eglise qu’il a édifiée.</w:t>
      </w:r>
    </w:p>
    <w:p w14:paraId="6AE6B250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l’Ancienne Alliance, Il faisait résider Sa présence dans</w:t>
      </w:r>
    </w:p>
    <w:p w14:paraId="2F538865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temple de pierre, à Jérusalem. Dans la Nouvelle Alliance,</w:t>
      </w:r>
    </w:p>
    <w:p w14:paraId="32A462BC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présence est manifestée dans une «maison spirituelle»,</w:t>
      </w:r>
    </w:p>
    <w:p w14:paraId="676C8A2E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1 Pi. 2. 5. Partout où deux ou trois croyants sont réunis, com</w:t>
      </w:r>
      <w:r>
        <w:rPr>
          <w:rStyle w:val="Bodytext1"/>
          <w:color w:val="000000"/>
        </w:rPr>
        <w:softHyphen/>
      </w:r>
    </w:p>
    <w:p w14:paraId="49FDF647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me des pierres vivantes, le Seigneur est au milieu d’eux,</w:t>
      </w:r>
    </w:p>
    <w:p w14:paraId="2EDDED64" w14:textId="77777777" w:rsidR="00000000" w:rsidRDefault="00000000">
      <w:pPr>
        <w:pStyle w:val="Bodytext10"/>
        <w:framePr w:w="7146" w:h="10086" w:hRule="exact" w:wrap="none" w:vAnchor="page" w:hAnchor="page" w:x="503" w:y="1036"/>
        <w:spacing w:after="80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Mat. 18. 20.</w:t>
      </w:r>
    </w:p>
    <w:p w14:paraId="12E8E8E0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n’est pas seulement l’Eglise dans son ensemble qui est</w:t>
      </w:r>
    </w:p>
    <w:p w14:paraId="0C3AA129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demeure de Dieu. Chaque croyant individuel est également</w:t>
      </w:r>
    </w:p>
    <w:p w14:paraId="404555D2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habité par le Saint-Esprit. «Ne savez-vous pas que vous êtes</w:t>
      </w:r>
    </w:p>
    <w:p w14:paraId="3EFA2E68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temple de Dieu, et que l’Esprit de Dieu habite en vous?...</w:t>
      </w:r>
    </w:p>
    <w:p w14:paraId="1ED332CF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savez-vous pas que votre corps est le temple du Saint-</w:t>
      </w:r>
    </w:p>
    <w:p w14:paraId="2750FFAD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Esprit, qui est en vous..., et que vous ne vous appartenez</w:t>
      </w:r>
    </w:p>
    <w:p w14:paraId="696D4678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à vous-mêmes?» 1 Cor. 3. 16; 6. 19. Beaucoup de</w:t>
      </w:r>
    </w:p>
    <w:p w14:paraId="20355365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 vivent en effet comme s’ils ignoraient cette grande</w:t>
      </w:r>
    </w:p>
    <w:p w14:paraId="38CD0F73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vérité. Quels sentiments de révérence salutaire, en même</w:t>
      </w:r>
    </w:p>
    <w:p w14:paraId="2DD68CBD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 que de joie et de sécurité ne devraient pas inonder nos</w:t>
      </w:r>
    </w:p>
    <w:p w14:paraId="1AE1FFF6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cœurs à cette pensée! Lorsque Salomon eut dédié à l’Eternel</w:t>
      </w:r>
    </w:p>
    <w:p w14:paraId="6B2536EA" w14:textId="77777777" w:rsidR="00000000" w:rsidRDefault="00000000">
      <w:pPr>
        <w:pStyle w:val="Bodytext10"/>
        <w:framePr w:w="7146" w:h="10086" w:hRule="exact" w:wrap="none" w:vAnchor="page" w:hAnchor="page" w:x="503" w:y="1036"/>
        <w:ind w:firstLine="7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temple qu’il venait de construire, la gloire divine remplit</w:t>
      </w:r>
    </w:p>
    <w:p w14:paraId="0DB891D7" w14:textId="77777777" w:rsidR="00000000" w:rsidRDefault="00000000">
      <w:pPr>
        <w:pStyle w:val="Headerorfooter10"/>
        <w:framePr w:wrap="none" w:vAnchor="page" w:hAnchor="page" w:x="7361" w:y="113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63</w:t>
      </w:r>
    </w:p>
    <w:p w14:paraId="7CBFAF0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ABB700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l’édifice, 2 Chr. 7. 1-2. Peut-on dire qu'elle nous remplit</w:t>
      </w:r>
    </w:p>
    <w:p w14:paraId="36987236" w14:textId="77777777" w:rsidR="00000000" w:rsidRDefault="00000000">
      <w:pPr>
        <w:pStyle w:val="Bodytext10"/>
        <w:framePr w:w="7146" w:h="10254" w:hRule="exact" w:wrap="none" w:vAnchor="page" w:hAnchor="page" w:x="1391" w:y="790"/>
        <w:spacing w:after="180"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même manière, nous et notre Eglise?</w:t>
      </w:r>
    </w:p>
    <w:p w14:paraId="11625B1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5. Le temple est rendu digne du Maître.</w:t>
      </w:r>
    </w:p>
    <w:p w14:paraId="054D09D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Lui, fout l’édifice, bien coordonné, s’élève pour être</w:t>
      </w:r>
    </w:p>
    <w:p w14:paraId="777EAB48" w14:textId="77777777" w:rsidR="00000000" w:rsidRDefault="00000000">
      <w:pPr>
        <w:pStyle w:val="Bodytext10"/>
        <w:framePr w:w="7146" w:h="10254" w:hRule="exact" w:wrap="none" w:vAnchor="page" w:hAnchor="page" w:x="1391" w:y="790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un temple saint</w:t>
      </w:r>
      <w:r>
        <w:rPr>
          <w:rStyle w:val="Bodytext1"/>
          <w:color w:val="000000"/>
        </w:rPr>
        <w:t xml:space="preserve"> dans le Seigneur», v. 21. La maison de Dieu</w:t>
      </w:r>
    </w:p>
    <w:p w14:paraId="517DDBDF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sanctifiée par Sa présence. Elle est mise à part, entière</w:t>
      </w:r>
      <w:r>
        <w:rPr>
          <w:rStyle w:val="Bodytext1"/>
          <w:color w:val="000000"/>
        </w:rPr>
        <w:softHyphen/>
      </w:r>
    </w:p>
    <w:p w14:paraId="6468D772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consacrée à Son seul usage. Le temple que le Seigneur</w:t>
      </w:r>
    </w:p>
    <w:p w14:paraId="251E1DA9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habite ne peut être rempli de choses impures ou vaines. De</w:t>
      </w:r>
    </w:p>
    <w:p w14:paraId="0F64AFCB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Sa maison, les ténèbres disparaissent: fout est lumière, joie,</w:t>
      </w:r>
    </w:p>
    <w:p w14:paraId="24B8B898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pureté.</w:t>
      </w:r>
    </w:p>
    <w:p w14:paraId="5D8E5B62" w14:textId="77777777" w:rsidR="00000000" w:rsidRDefault="00000000">
      <w:pPr>
        <w:pStyle w:val="Bodytext10"/>
        <w:framePr w:w="7146" w:h="10254" w:hRule="exact" w:wrap="none" w:vAnchor="page" w:hAnchor="page" w:x="1391" w:y="790"/>
        <w:spacing w:line="223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est-il vraiment ainsi dans la pratique? notre Eglise est-</w:t>
      </w:r>
    </w:p>
    <w:p w14:paraId="3954B95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un temple saint pour le Seigneur? Bannissons-en l’égoïsme,.</w:t>
      </w:r>
    </w:p>
    <w:p w14:paraId="0256DFF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disputes, la mondanité, et que, des recoins les plus cachés,</w:t>
      </w:r>
    </w:p>
    <w:p w14:paraId="59DA4099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ordure et foute poussière soient enlevées. Veillons aussi</w:t>
      </w:r>
    </w:p>
    <w:p w14:paraId="24ED06D3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ce que notre corps soit un sanctuaire toujours digne du</w:t>
      </w:r>
    </w:p>
    <w:p w14:paraId="342BA3F2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qui l’habite. Consacrons à Dieu nos membres, nos</w:t>
      </w:r>
    </w:p>
    <w:p w14:paraId="093D45D9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habitudes, nos pensées, nos sentiments, notre activité. Alors</w:t>
      </w:r>
    </w:p>
    <w:p w14:paraId="0EAD3B8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nous pourrons glorifier le Seigneur en goûtant Son</w:t>
      </w:r>
    </w:p>
    <w:p w14:paraId="26D1452B" w14:textId="77777777" w:rsidR="00000000" w:rsidRDefault="00000000">
      <w:pPr>
        <w:pStyle w:val="Bodytext10"/>
        <w:framePr w:w="7146" w:h="10254" w:hRule="exact" w:wrap="none" w:vAnchor="page" w:hAnchor="page" w:x="1391" w:y="790"/>
        <w:spacing w:after="22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bonheur parfait.</w:t>
      </w:r>
    </w:p>
    <w:p w14:paraId="45575305" w14:textId="77777777" w:rsidR="00000000" w:rsidRDefault="00000000">
      <w:pPr>
        <w:pStyle w:val="Bodytext10"/>
        <w:framePr w:w="7146" w:h="10254" w:hRule="exact" w:wrap="none" w:vAnchor="page" w:hAnchor="page" w:x="1391" w:y="790"/>
        <w:spacing w:after="6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6. La construction du temple se poursuit sans relâche.</w:t>
      </w:r>
    </w:p>
    <w:p w14:paraId="4218BCD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«En Lui, tout l’édifice </w:t>
      </w:r>
      <w:r>
        <w:rPr>
          <w:rStyle w:val="Bodytext1"/>
          <w:i/>
          <w:iCs/>
          <w:color w:val="000000"/>
        </w:rPr>
        <w:t>s'élève</w:t>
      </w:r>
      <w:r>
        <w:rPr>
          <w:rStyle w:val="Bodytext1"/>
          <w:color w:val="000000"/>
        </w:rPr>
        <w:t xml:space="preserve"> pour être un temple saint</w:t>
      </w:r>
    </w:p>
    <w:p w14:paraId="4A11254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dans le Seigneur... En Lui vous êtes aussi </w:t>
      </w:r>
      <w:r>
        <w:rPr>
          <w:rStyle w:val="Bodytext1"/>
          <w:i/>
          <w:iCs/>
          <w:color w:val="000000"/>
        </w:rPr>
        <w:t>édifiés</w:t>
      </w:r>
      <w:r>
        <w:rPr>
          <w:rStyle w:val="Bodytext1"/>
          <w:color w:val="000000"/>
        </w:rPr>
        <w:t xml:space="preserve"> pour être</w:t>
      </w:r>
    </w:p>
    <w:p w14:paraId="0ED0C05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habitation de Dieu en Esprit», 2. 21-22. Les ministères sont</w:t>
      </w:r>
    </w:p>
    <w:p w14:paraId="7970448A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donnés en vue «de l’édification du Corps de Christ», et «le</w:t>
      </w:r>
    </w:p>
    <w:p w14:paraId="63024809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s’édifie lui-même dans la charité», 4.12,16. En effet, si</w:t>
      </w:r>
    </w:p>
    <w:p w14:paraId="69925C4E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Corps doit grandir sans cesse jusqu’à ce que, dans la gloire,</w:t>
      </w:r>
    </w:p>
    <w:p w14:paraId="2EEC10C7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atteigne la stature parfaite de Christ, de même la construc</w:t>
      </w:r>
      <w:r>
        <w:rPr>
          <w:rStyle w:val="Bodytext1"/>
          <w:color w:val="000000"/>
        </w:rPr>
        <w:softHyphen/>
      </w:r>
    </w:p>
    <w:p w14:paraId="314C601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de la maison de Dieu ne souffre pas d’interruption. En</w:t>
      </w:r>
    </w:p>
    <w:p w14:paraId="5A0FE66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lieux, à chaque instant, le Seigneur ajoute des âmes sau</w:t>
      </w:r>
      <w:r>
        <w:rPr>
          <w:rStyle w:val="Bodytext1"/>
          <w:color w:val="000000"/>
        </w:rPr>
        <w:softHyphen/>
      </w:r>
    </w:p>
    <w:p w14:paraId="2F066A7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vées, des pierres vivantes à l’édifice, tandis qu’il perfectionne</w:t>
      </w:r>
    </w:p>
    <w:p w14:paraId="242F0C6E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aménage les parties déjà bâties. Car Son temple n’est pas un</w:t>
      </w:r>
    </w:p>
    <w:p w14:paraId="3BFCB07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édifice mort, vestige délabré du passé; c’est une maison tou</w:t>
      </w:r>
      <w:r>
        <w:rPr>
          <w:rStyle w:val="Bodytext1"/>
          <w:color w:val="000000"/>
        </w:rPr>
        <w:softHyphen/>
      </w:r>
    </w:p>
    <w:p w14:paraId="680A1978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neuve et débordante de vie.</w:t>
      </w:r>
    </w:p>
    <w:p w14:paraId="66800DC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Fort heureusement, ce n’est pas à nous d’en diriger la cons</w:t>
      </w:r>
      <w:r>
        <w:rPr>
          <w:rStyle w:val="Bodytext1"/>
          <w:color w:val="000000"/>
        </w:rPr>
        <w:softHyphen/>
      </w:r>
    </w:p>
    <w:p w14:paraId="599E38F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truction ni d’en fournir les plans. S’il en avait été ainsi, la mai</w:t>
      </w:r>
      <w:r>
        <w:rPr>
          <w:rStyle w:val="Bodytext1"/>
          <w:color w:val="000000"/>
        </w:rPr>
        <w:softHyphen/>
      </w:r>
    </w:p>
    <w:p w14:paraId="25FBCD6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se serait écroulée depuis longtemps. (C’est pourquoi,</w:t>
      </w:r>
    </w:p>
    <w:p w14:paraId="48046779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les églises humaines sont toutes vouées à la destruc</w:t>
      </w:r>
      <w:r>
        <w:rPr>
          <w:rStyle w:val="Bodytext1"/>
          <w:color w:val="000000"/>
        </w:rPr>
        <w:softHyphen/>
      </w:r>
    </w:p>
    <w:p w14:paraId="6C02727C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tion.) Mais le divin architecte construit Son temple à la per</w:t>
      </w:r>
      <w:r>
        <w:rPr>
          <w:rStyle w:val="Bodytext1"/>
          <w:color w:val="000000"/>
        </w:rPr>
        <w:softHyphen/>
      </w:r>
    </w:p>
    <w:p w14:paraId="34EEDD9B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fection. Contentons-nous d’être Ses ouvriers intelligents et</w:t>
      </w:r>
    </w:p>
    <w:p w14:paraId="4AB86624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zélés, et nous aurons une part dans l’achèvement glorieux</w:t>
      </w:r>
    </w:p>
    <w:p w14:paraId="1F333CF6" w14:textId="77777777" w:rsidR="00000000" w:rsidRDefault="00000000">
      <w:pPr>
        <w:pStyle w:val="Bodytext10"/>
        <w:framePr w:w="7146" w:h="10254" w:hRule="exact" w:wrap="none" w:vAnchor="page" w:hAnchor="page" w:x="1391" w:y="79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l’édifice. Puisse cet heureux jour venir bientôtl</w:t>
      </w:r>
    </w:p>
    <w:p w14:paraId="0BB66098" w14:textId="77777777" w:rsidR="00000000" w:rsidRDefault="00000000">
      <w:pPr>
        <w:pStyle w:val="Headerorfooter10"/>
        <w:framePr w:wrap="none" w:vAnchor="page" w:hAnchor="page" w:x="2081" w:y="1124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64</w:t>
      </w:r>
    </w:p>
    <w:p w14:paraId="6EA455A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779901" w14:textId="77777777" w:rsidR="00000000" w:rsidRDefault="00000000">
      <w:pPr>
        <w:pStyle w:val="Heading310"/>
        <w:framePr w:w="7146" w:h="10224" w:hRule="exact" w:wrap="none" w:vAnchor="page" w:hAnchor="page" w:x="503" w:y="886"/>
        <w:numPr>
          <w:ilvl w:val="0"/>
          <w:numId w:val="37"/>
        </w:numPr>
        <w:tabs>
          <w:tab w:val="left" w:pos="1270"/>
        </w:tabs>
        <w:spacing w:after="60"/>
        <w:ind w:firstLine="860"/>
        <w:jc w:val="both"/>
        <w:rPr>
          <w:b w:val="0"/>
          <w:bCs w:val="0"/>
          <w:sz w:val="24"/>
          <w:szCs w:val="24"/>
        </w:rPr>
      </w:pPr>
      <w:bookmarkStart w:id="293" w:name="bookmark295"/>
      <w:bookmarkStart w:id="294" w:name="bookmark293"/>
      <w:bookmarkStart w:id="295" w:name="bookmark294"/>
      <w:bookmarkStart w:id="296" w:name="bookmark296"/>
      <w:bookmarkEnd w:id="293"/>
      <w:r>
        <w:rPr>
          <w:rStyle w:val="Heading31"/>
          <w:b/>
          <w:bCs/>
          <w:color w:val="000000"/>
        </w:rPr>
        <w:t>L'Epouse.</w:t>
      </w:r>
      <w:bookmarkEnd w:id="294"/>
      <w:bookmarkEnd w:id="295"/>
      <w:bookmarkEnd w:id="296"/>
    </w:p>
    <w:p w14:paraId="54357608" w14:textId="77777777" w:rsidR="00000000" w:rsidRDefault="00000000">
      <w:pPr>
        <w:pStyle w:val="Bodytext10"/>
        <w:framePr w:w="7146" w:h="10224" w:hRule="exact" w:wrap="none" w:vAnchor="page" w:hAnchor="page" w:x="503" w:y="88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Paul, enfin, illustre l’union de Christ et de Son Eglise par</w:t>
      </w:r>
    </w:p>
    <w:p w14:paraId="21FDF35D" w14:textId="77777777" w:rsidR="00000000" w:rsidRDefault="00000000">
      <w:pPr>
        <w:pStyle w:val="Bodytext10"/>
        <w:framePr w:w="7146" w:h="10224" w:hRule="exact" w:wrap="none" w:vAnchor="page" w:hAnchor="page" w:x="503" w:y="886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l’exemple du mariage: «Le mari est le chef de la femme, com</w:t>
      </w:r>
      <w:r>
        <w:rPr>
          <w:rStyle w:val="Bodytext1"/>
          <w:color w:val="000000"/>
        </w:rPr>
        <w:softHyphen/>
      </w:r>
    </w:p>
    <w:p w14:paraId="266E0430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me Christ est le Chef de l’Eglise, qui est Son corps et dont II</w:t>
      </w:r>
    </w:p>
    <w:p w14:paraId="65A37143" w14:textId="77777777" w:rsidR="00000000" w:rsidRDefault="00000000">
      <w:pPr>
        <w:pStyle w:val="Bodytext10"/>
        <w:framePr w:w="7146" w:h="10224" w:hRule="exact" w:wrap="none" w:vAnchor="page" w:hAnchor="page" w:x="503" w:y="886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le Sauveur. Or, de même que l’Eglise est soumise à Christ,</w:t>
      </w:r>
    </w:p>
    <w:p w14:paraId="4A3D10A6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femmes doivent l’être à leurs maris en foutes choses.</w:t>
      </w:r>
    </w:p>
    <w:p w14:paraId="23B48D11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Maris, aimez vos femmes, comme Christ a aimé l’Eglise,' et</w:t>
      </w:r>
    </w:p>
    <w:p w14:paraId="60949A11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livré Lui-même pour elle», 5.23-25. Tirons quelques en</w:t>
      </w:r>
      <w:r>
        <w:rPr>
          <w:rStyle w:val="Bodytext1"/>
          <w:color w:val="000000"/>
        </w:rPr>
        <w:softHyphen/>
      </w:r>
    </w:p>
    <w:p w14:paraId="3FE776A9" w14:textId="77777777" w:rsidR="00000000" w:rsidRDefault="00000000">
      <w:pPr>
        <w:pStyle w:val="Bodytext10"/>
        <w:framePr w:w="7146" w:h="10224" w:hRule="exact" w:wrap="none" w:vAnchor="page" w:hAnchor="page" w:x="503" w:y="886"/>
        <w:spacing w:after="200"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seignements de cette belle image.</w:t>
      </w:r>
    </w:p>
    <w:p w14:paraId="2DC00E3B" w14:textId="77777777" w:rsidR="00000000" w:rsidRDefault="00000000">
      <w:pPr>
        <w:pStyle w:val="Bodytext10"/>
        <w:framePr w:w="7146" w:h="10224" w:hRule="exact" w:wrap="none" w:vAnchor="page" w:hAnchor="page" w:x="503" w:y="886"/>
        <w:numPr>
          <w:ilvl w:val="0"/>
          <w:numId w:val="44"/>
        </w:numPr>
        <w:tabs>
          <w:tab w:val="left" w:pos="1198"/>
        </w:tabs>
        <w:spacing w:after="60"/>
        <w:ind w:firstLine="860"/>
        <w:jc w:val="both"/>
        <w:rPr>
          <w:sz w:val="24"/>
          <w:szCs w:val="24"/>
        </w:rPr>
      </w:pPr>
      <w:bookmarkStart w:id="297" w:name="bookmark297"/>
      <w:bookmarkEnd w:id="297"/>
      <w:r>
        <w:rPr>
          <w:rStyle w:val="Bodytext1"/>
          <w:color w:val="000000"/>
        </w:rPr>
        <w:t>Christ aime l’Eglise.</w:t>
      </w:r>
    </w:p>
    <w:p w14:paraId="3BEEC94C" w14:textId="77777777" w:rsidR="00000000" w:rsidRDefault="00000000">
      <w:pPr>
        <w:pStyle w:val="Bodytext10"/>
        <w:framePr w:w="7146" w:h="10224" w:hRule="exact" w:wrap="none" w:vAnchor="page" w:hAnchor="page" w:x="503" w:y="88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le mariage est basé sur l’affection humaine, l’union .</w:t>
      </w:r>
    </w:p>
    <w:p w14:paraId="52AD369C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Sauveur avec Son Epouse repose sur l’amour divin. «Christ</w:t>
      </w:r>
    </w:p>
    <w:p w14:paraId="5A14DBE2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 aimé l’Eglise et s’est livré Lui-même pour elle.» Jésus en</w:t>
      </w:r>
    </w:p>
    <w:p w14:paraId="6D444571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 a manifesté Son amour pour nous, alors que nous étions</w:t>
      </w:r>
    </w:p>
    <w:p w14:paraId="6F28DFCE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plongés dans le mal. Par Son sacrifice, Il S’est suscité une</w:t>
      </w:r>
    </w:p>
    <w:p w14:paraId="0E1EE770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épouse qu’il a arrachée à la perdition et purifiée du péché.</w:t>
      </w:r>
    </w:p>
    <w:p w14:paraId="52A16211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11 n’y a pas de plus grand amour que de donner sa vie pour</w:t>
      </w:r>
    </w:p>
    <w:p w14:paraId="143C10BA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amis. Jésus a donné la sienne pour Ses ennemis: qui</w:t>
      </w:r>
    </w:p>
    <w:p w14:paraId="5F5A6E49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 dire alors l’amour dont II entoure celle qui est devenue</w:t>
      </w:r>
    </w:p>
    <w:p w14:paraId="2B45C1A2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Sa compagne, l’Eglise? Et comment celle-ci le Lui rendra-t-elle,</w:t>
      </w:r>
    </w:p>
    <w:p w14:paraId="2E2238E6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sinon en L’aimant à son four de foute son âme, de fout son</w:t>
      </w:r>
    </w:p>
    <w:p w14:paraId="71ED893F" w14:textId="77777777" w:rsidR="00000000" w:rsidRDefault="00000000">
      <w:pPr>
        <w:pStyle w:val="Bodytext10"/>
        <w:framePr w:w="7146" w:h="10224" w:hRule="exact" w:wrap="none" w:vAnchor="page" w:hAnchor="page" w:x="503" w:y="886"/>
        <w:spacing w:after="24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 et de toute sa pensée?</w:t>
      </w:r>
    </w:p>
    <w:p w14:paraId="40B730D8" w14:textId="77777777" w:rsidR="00000000" w:rsidRDefault="00000000">
      <w:pPr>
        <w:pStyle w:val="Bodytext10"/>
        <w:framePr w:w="7146" w:h="10224" w:hRule="exact" w:wrap="none" w:vAnchor="page" w:hAnchor="page" w:x="503" w:y="886"/>
        <w:numPr>
          <w:ilvl w:val="0"/>
          <w:numId w:val="44"/>
        </w:numPr>
        <w:tabs>
          <w:tab w:val="left" w:pos="1198"/>
        </w:tabs>
        <w:spacing w:after="60"/>
        <w:ind w:firstLine="860"/>
        <w:jc w:val="both"/>
        <w:rPr>
          <w:sz w:val="24"/>
          <w:szCs w:val="24"/>
        </w:rPr>
      </w:pPr>
      <w:bookmarkStart w:id="298" w:name="bookmark298"/>
      <w:bookmarkEnd w:id="298"/>
      <w:r>
        <w:rPr>
          <w:rStyle w:val="Bodytext1"/>
          <w:color w:val="000000"/>
        </w:rPr>
        <w:t>Christ et l’Eglise deviennent «une seule chair».</w:t>
      </w:r>
    </w:p>
    <w:p w14:paraId="4ED9AB28" w14:textId="77777777" w:rsidR="00000000" w:rsidRDefault="00000000">
      <w:pPr>
        <w:pStyle w:val="Bodytext10"/>
        <w:framePr w:w="7146" w:h="10224" w:hRule="exact" w:wrap="none" w:vAnchor="page" w:hAnchor="page" w:x="503" w:y="88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«L’homme quittera son père et sa mère et s’attachera à sa</w:t>
      </w:r>
    </w:p>
    <w:p w14:paraId="0F87EB76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femme, et les deux deviendront une seule chair. Ce mystère</w:t>
      </w:r>
    </w:p>
    <w:p w14:paraId="6C60BDBE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grand; je dis cela par rapport à Christ et à l’Eglise», 5.31-</w:t>
      </w:r>
    </w:p>
    <w:p w14:paraId="565C24D9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32. Quel mystère en effet que cette union totale de la divi</w:t>
      </w:r>
      <w:r>
        <w:rPr>
          <w:rStyle w:val="Bodytext1"/>
          <w:color w:val="000000"/>
        </w:rPr>
        <w:softHyphen/>
      </w:r>
    </w:p>
    <w:p w14:paraId="27FE785E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nité à notre pauvre humanité! Désormais, Christ et l’Eglise</w:t>
      </w:r>
    </w:p>
    <w:p w14:paraId="685C7853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font qu’un: ils ont une même vie, un même but, une même</w:t>
      </w:r>
    </w:p>
    <w:p w14:paraId="3E81019D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activité, un même règne. Leur communion est absolue. Ou du</w:t>
      </w:r>
    </w:p>
    <w:p w14:paraId="7627A85E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moins, elle devrait l’être. Afin qu’elle le soif, sachons vivre</w:t>
      </w:r>
    </w:p>
    <w:p w14:paraId="6A731129" w14:textId="77777777" w:rsidR="00000000" w:rsidRDefault="00000000">
      <w:pPr>
        <w:pStyle w:val="Bodytext10"/>
        <w:framePr w:w="7146" w:h="10224" w:hRule="exact" w:wrap="none" w:vAnchor="page" w:hAnchor="page" w:x="503" w:y="886"/>
        <w:spacing w:after="32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uniquement pour Jésus, qui se donne à nous sans réserve.</w:t>
      </w:r>
    </w:p>
    <w:p w14:paraId="5B664B34" w14:textId="77777777" w:rsidR="00000000" w:rsidRDefault="00000000">
      <w:pPr>
        <w:pStyle w:val="Bodytext10"/>
        <w:framePr w:w="7146" w:h="10224" w:hRule="exact" w:wrap="none" w:vAnchor="page" w:hAnchor="page" w:x="503" w:y="886"/>
        <w:numPr>
          <w:ilvl w:val="0"/>
          <w:numId w:val="44"/>
        </w:numPr>
        <w:tabs>
          <w:tab w:val="left" w:pos="1204"/>
        </w:tabs>
        <w:spacing w:after="60"/>
        <w:ind w:firstLine="860"/>
        <w:jc w:val="both"/>
        <w:rPr>
          <w:sz w:val="24"/>
          <w:szCs w:val="24"/>
        </w:rPr>
      </w:pPr>
      <w:bookmarkStart w:id="299" w:name="bookmark299"/>
      <w:bookmarkEnd w:id="299"/>
      <w:r>
        <w:rPr>
          <w:rStyle w:val="Bodytext1"/>
          <w:color w:val="000000"/>
        </w:rPr>
        <w:t>Christ prend soin de Son Epouse.</w:t>
      </w:r>
    </w:p>
    <w:p w14:paraId="7E5FE6A6" w14:textId="77777777" w:rsidR="00000000" w:rsidRDefault="00000000">
      <w:pPr>
        <w:pStyle w:val="Bodytext10"/>
        <w:framePr w:w="7146" w:h="10224" w:hRule="exact" w:wrap="none" w:vAnchor="page" w:hAnchor="page" w:x="503" w:y="886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«Les maris doivent aimer leurs femmes comme leurs propres</w:t>
      </w:r>
    </w:p>
    <w:p w14:paraId="40206990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corps. Celui qui aime sa femme s’aime soi-même. Car jamais</w:t>
      </w:r>
    </w:p>
    <w:p w14:paraId="367E8B82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n’a haï sa propre chair ; mais il la nourrit et en prend</w:t>
      </w:r>
    </w:p>
    <w:p w14:paraId="2FBADE08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soin, comme Christ le fait pour l’Eglise, parce que nous som-'</w:t>
      </w:r>
    </w:p>
    <w:p w14:paraId="2EE4B0A6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membres de Son corps», v. 28-30. Ce n’est pas en théorie</w:t>
      </w:r>
    </w:p>
    <w:p w14:paraId="16599EAF" w14:textId="77777777" w:rsidR="00000000" w:rsidRDefault="00000000">
      <w:pPr>
        <w:pStyle w:val="Bodytext10"/>
        <w:framePr w:w="7146" w:h="10224" w:hRule="exact" w:wrap="none" w:vAnchor="page" w:hAnchor="page" w:x="503" w:y="886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Sauveur aime l’Eglise. Après lui avoir démontre Son</w:t>
      </w:r>
    </w:p>
    <w:p w14:paraId="072952E7" w14:textId="77777777" w:rsidR="00000000" w:rsidRDefault="00000000">
      <w:pPr>
        <w:pStyle w:val="Headerorfooter10"/>
        <w:framePr w:wrap="none" w:vAnchor="page" w:hAnchor="page" w:x="7259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65</w:t>
      </w:r>
    </w:p>
    <w:p w14:paraId="575E2BA7" w14:textId="77777777" w:rsidR="00000000" w:rsidRDefault="00000000">
      <w:pPr>
        <w:pStyle w:val="Headerorfooter10"/>
        <w:framePr w:wrap="none" w:vAnchor="page" w:hAnchor="page" w:x="1151" w:y="115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5</w:t>
      </w:r>
    </w:p>
    <w:p w14:paraId="52BD874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90" w:left="360" w:header="0" w:footer="3" w:gutter="0"/>
          <w:cols w:space="720"/>
          <w:noEndnote/>
          <w:docGrid w:linePitch="360"/>
        </w:sectPr>
      </w:pPr>
    </w:p>
    <w:p w14:paraId="4BFC6273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par la Croix, Il continue à le faire chaque jour de la</w:t>
      </w:r>
    </w:p>
    <w:p w14:paraId="2C59A893" w14:textId="77777777" w:rsidR="00000000" w:rsidRDefault="00000000">
      <w:pPr>
        <w:pStyle w:val="Bodytext10"/>
        <w:framePr w:w="6984" w:h="10158" w:hRule="exact" w:wrap="none" w:vAnchor="page" w:hAnchor="page" w:x="1472" w:y="940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la plus pratique. Il nous nourrit spirituellement du</w:t>
      </w:r>
    </w:p>
    <w:p w14:paraId="06A4DE3B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Pain de Vie en se communiquant à notre âme. Il nous donne</w:t>
      </w:r>
    </w:p>
    <w:p w14:paraId="7DEE3434" w14:textId="77777777" w:rsidR="00000000" w:rsidRDefault="00000000">
      <w:pPr>
        <w:pStyle w:val="Bodytext10"/>
        <w:framePr w:w="6984" w:h="10158" w:hRule="exact" w:wrap="none" w:vAnchor="page" w:hAnchor="page" w:x="1472" w:y="940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fidèlement la nourriture de nos corps. II prend soin de nous</w:t>
      </w:r>
    </w:p>
    <w:p w14:paraId="3655A6A1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tous les domaines avec une prévenance merveilleuse. Il</w:t>
      </w:r>
    </w:p>
    <w:p w14:paraId="0EE62C28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pourvoit à fous nos besoins, selon Sa richesse et avec gloire.</w:t>
      </w:r>
    </w:p>
    <w:p w14:paraId="2F38C0D1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Sachons le reconnaître en foutes choses: notre cœur tressail</w:t>
      </w:r>
      <w:r>
        <w:rPr>
          <w:rStyle w:val="Bodytext1"/>
          <w:color w:val="000000"/>
        </w:rPr>
        <w:softHyphen/>
      </w:r>
    </w:p>
    <w:p w14:paraId="2F49D3F0" w14:textId="77777777" w:rsidR="00000000" w:rsidRDefault="00000000">
      <w:pPr>
        <w:pStyle w:val="Bodytext10"/>
        <w:framePr w:w="6984" w:h="10158" w:hRule="exact" w:wrap="none" w:vAnchor="page" w:hAnchor="page" w:x="1472" w:y="940"/>
        <w:spacing w:after="26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lera sans cesse de joie et de reconnaissance.</w:t>
      </w:r>
    </w:p>
    <w:p w14:paraId="3E547900" w14:textId="77777777" w:rsidR="00000000" w:rsidRDefault="00000000">
      <w:pPr>
        <w:pStyle w:val="Bodytext30"/>
        <w:framePr w:w="6984" w:h="10158" w:hRule="exact" w:wrap="none" w:vAnchor="page" w:hAnchor="page" w:x="1472" w:y="940"/>
        <w:numPr>
          <w:ilvl w:val="0"/>
          <w:numId w:val="44"/>
        </w:numPr>
        <w:tabs>
          <w:tab w:val="left" w:pos="1224"/>
        </w:tabs>
        <w:ind w:firstLine="880"/>
        <w:jc w:val="both"/>
        <w:rPr>
          <w:b w:val="0"/>
          <w:bCs w:val="0"/>
          <w:sz w:val="24"/>
          <w:szCs w:val="24"/>
        </w:rPr>
      </w:pPr>
      <w:bookmarkStart w:id="300" w:name="bookmark300"/>
      <w:bookmarkEnd w:id="300"/>
      <w:r>
        <w:rPr>
          <w:rStyle w:val="Bodytext3"/>
          <w:b/>
          <w:bCs/>
          <w:color w:val="000000"/>
        </w:rPr>
        <w:t>Christ commande, et Son Epouse obéît.</w:t>
      </w:r>
    </w:p>
    <w:p w14:paraId="49B2D489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n’exclut pas l’autorité. Christ est tendrement uni à</w:t>
      </w:r>
    </w:p>
    <w:p w14:paraId="6C9055F2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l’Eglise; mais II n’en demeure pas moins son Chef, de même</w:t>
      </w:r>
    </w:p>
    <w:p w14:paraId="783E1E5F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mari est le chef de la femme, v. 23. En effet, Jésus seul</w:t>
      </w:r>
    </w:p>
    <w:p w14:paraId="02200D4A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capable de prévoir, d’ordonner, de triompher; en Lui seul</w:t>
      </w:r>
    </w:p>
    <w:p w14:paraId="22AA7D37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résident la sagesse et l’autorité divines. L’Eglise, de son côté,</w:t>
      </w:r>
    </w:p>
    <w:p w14:paraId="01927CB4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soumise à Christ, ainsi que les femmes doivent l’être à</w:t>
      </w:r>
    </w:p>
    <w:p w14:paraId="6BC6C813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maris en foutes choses, v. 24. Cette soumission de l’Epouse</w:t>
      </w:r>
    </w:p>
    <w:p w14:paraId="43F67412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au Sauveur n’a rien de servile: elle est faite d’admiration, de</w:t>
      </w:r>
    </w:p>
    <w:p w14:paraId="60CF9C98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gratitude, d’absolue confiance. Quelle sécurité de se laisser</w:t>
      </w:r>
    </w:p>
    <w:p w14:paraId="17B76D0E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diriger par Lui, et quel bonheur de Lui procurer de la joie</w:t>
      </w:r>
    </w:p>
    <w:p w14:paraId="72DF72E5" w14:textId="77777777" w:rsidR="00000000" w:rsidRDefault="00000000">
      <w:pPr>
        <w:pStyle w:val="Bodytext1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 service libre et fidèle! Sommes-nous réellement sou</w:t>
      </w:r>
      <w:r>
        <w:rPr>
          <w:rStyle w:val="Bodytext1"/>
          <w:color w:val="000000"/>
        </w:rPr>
        <w:softHyphen/>
      </w:r>
    </w:p>
    <w:p w14:paraId="0147BFF8" w14:textId="77777777" w:rsidR="00000000" w:rsidRDefault="00000000">
      <w:pPr>
        <w:pStyle w:val="Bodytext20"/>
        <w:framePr w:w="6984" w:h="10158" w:hRule="exact" w:wrap="none" w:vAnchor="page" w:hAnchor="page" w:x="1472" w:y="940"/>
        <w:spacing w:after="260" w:line="221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mis en toutes choses à notre divin Epoux ?</w:t>
      </w:r>
    </w:p>
    <w:p w14:paraId="389C3B7A" w14:textId="77777777" w:rsidR="00000000" w:rsidRDefault="00000000">
      <w:pPr>
        <w:pStyle w:val="Bodytext30"/>
        <w:framePr w:w="6984" w:h="10158" w:hRule="exact" w:wrap="none" w:vAnchor="page" w:hAnchor="page" w:x="1472" w:y="940"/>
        <w:numPr>
          <w:ilvl w:val="0"/>
          <w:numId w:val="44"/>
        </w:numPr>
        <w:tabs>
          <w:tab w:val="left" w:pos="1224"/>
        </w:tabs>
        <w:spacing w:after="0"/>
        <w:ind w:firstLine="880"/>
        <w:jc w:val="both"/>
        <w:rPr>
          <w:b w:val="0"/>
          <w:bCs w:val="0"/>
          <w:sz w:val="24"/>
          <w:szCs w:val="24"/>
        </w:rPr>
      </w:pPr>
      <w:bookmarkStart w:id="301" w:name="bookmark301"/>
      <w:bookmarkEnd w:id="301"/>
      <w:r>
        <w:rPr>
          <w:rStyle w:val="Bodytext3"/>
          <w:b/>
          <w:bCs/>
          <w:color w:val="000000"/>
        </w:rPr>
        <w:t>Christ sanctifie ['Eglise.</w:t>
      </w:r>
    </w:p>
    <w:p w14:paraId="5CA27B81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«Christ a aimé l’Eglise et s’est livré Lui-même pour elle,</w:t>
      </w:r>
    </w:p>
    <w:p w14:paraId="6068F467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de faire paraître devant Lui cette Eglise glorieuse, sans</w:t>
      </w:r>
    </w:p>
    <w:p w14:paraId="35750CE1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tache, ni ride, ni rien de semblable, mais sainte et irrépréhen</w:t>
      </w:r>
      <w:r>
        <w:rPr>
          <w:rStyle w:val="Bodytext2"/>
          <w:color w:val="000000"/>
        </w:rPr>
        <w:softHyphen/>
      </w:r>
    </w:p>
    <w:p w14:paraId="667BD812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sible», 5.25-27. Le but suprême que poursuit l’Epoux est la</w:t>
      </w:r>
    </w:p>
    <w:p w14:paraId="381D1D8E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sanctification de Son Epouse. D’après ce passage, H emploie</w:t>
      </w:r>
    </w:p>
    <w:p w14:paraId="5003A375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cela trois moyens:</w:t>
      </w:r>
    </w:p>
    <w:p w14:paraId="36A2954C" w14:textId="77777777" w:rsidR="00000000" w:rsidRDefault="00000000">
      <w:pPr>
        <w:pStyle w:val="Bodytext20"/>
        <w:framePr w:w="6984" w:h="10158" w:hRule="exact" w:wrap="none" w:vAnchor="page" w:hAnchor="page" w:x="1472" w:y="940"/>
        <w:numPr>
          <w:ilvl w:val="0"/>
          <w:numId w:val="45"/>
        </w:numPr>
        <w:tabs>
          <w:tab w:val="left" w:pos="1260"/>
        </w:tabs>
        <w:ind w:firstLine="880"/>
        <w:jc w:val="both"/>
        <w:rPr>
          <w:sz w:val="24"/>
          <w:szCs w:val="24"/>
        </w:rPr>
      </w:pPr>
      <w:bookmarkStart w:id="302" w:name="bookmark302"/>
      <w:bookmarkEnd w:id="302"/>
      <w:r>
        <w:rPr>
          <w:rStyle w:val="Bodytext2"/>
          <w:i/>
          <w:iCs/>
          <w:color w:val="000000"/>
          <w:sz w:val="19"/>
          <w:szCs w:val="19"/>
        </w:rPr>
        <w:t>La Croix.</w:t>
      </w:r>
      <w:r>
        <w:rPr>
          <w:rStyle w:val="Bodytext2"/>
          <w:color w:val="000000"/>
        </w:rPr>
        <w:t xml:space="preserve"> «Il S’est livré Lui-même pour elle... afin de la</w:t>
      </w:r>
    </w:p>
    <w:p w14:paraId="16465DA1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sanctifier.» Sa mort ôte nos péchés et nous fait mourir à nous-</w:t>
      </w:r>
    </w:p>
    <w:p w14:paraId="248294E0" w14:textId="77777777" w:rsidR="00000000" w:rsidRDefault="00000000">
      <w:pPr>
        <w:pStyle w:val="Bodytext20"/>
        <w:framePr w:w="6984" w:h="10158" w:hRule="exact" w:wrap="none" w:vAnchor="page" w:hAnchor="page" w:x="1472" w:y="940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mêmes, pour revivre avec Lui. Si nous croyons vraiment à Son</w:t>
      </w:r>
    </w:p>
    <w:p w14:paraId="40960F5F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sacrifice, nous acceptons de perdre en Lui notre ancienne vie</w:t>
      </w:r>
    </w:p>
    <w:p w14:paraId="57D8799D" w14:textId="77777777" w:rsidR="00000000" w:rsidRDefault="00000000">
      <w:pPr>
        <w:pStyle w:val="Bodytext20"/>
        <w:framePr w:w="6984" w:h="10158" w:hRule="exact" w:wrap="none" w:vAnchor="page" w:hAnchor="page" w:x="1472" w:y="940"/>
        <w:spacing w:after="60"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péché pour devenir saints comme Lui.</w:t>
      </w:r>
    </w:p>
    <w:p w14:paraId="26BE6E87" w14:textId="77777777" w:rsidR="00000000" w:rsidRDefault="00000000">
      <w:pPr>
        <w:pStyle w:val="Bodytext20"/>
        <w:framePr w:w="6984" w:h="10158" w:hRule="exact" w:wrap="none" w:vAnchor="page" w:hAnchor="page" w:x="1472" w:y="940"/>
        <w:numPr>
          <w:ilvl w:val="0"/>
          <w:numId w:val="45"/>
        </w:numPr>
        <w:tabs>
          <w:tab w:val="left" w:pos="1266"/>
        </w:tabs>
        <w:ind w:firstLine="880"/>
        <w:jc w:val="both"/>
        <w:rPr>
          <w:sz w:val="24"/>
          <w:szCs w:val="24"/>
        </w:rPr>
      </w:pPr>
      <w:bookmarkStart w:id="303" w:name="bookmark303"/>
      <w:bookmarkEnd w:id="303"/>
      <w:r>
        <w:rPr>
          <w:rStyle w:val="Bodytext2"/>
          <w:i/>
          <w:iCs/>
          <w:color w:val="000000"/>
          <w:sz w:val="19"/>
          <w:szCs w:val="19"/>
        </w:rPr>
        <w:t>La Parole.</w:t>
      </w:r>
      <w:r>
        <w:rPr>
          <w:rStyle w:val="Bodytext2"/>
          <w:color w:val="000000"/>
        </w:rPr>
        <w:t xml:space="preserve"> Il s’est livré «afin de la sanctifier par la pa</w:t>
      </w:r>
      <w:r>
        <w:rPr>
          <w:rStyle w:val="Bodytext2"/>
          <w:color w:val="000000"/>
        </w:rPr>
        <w:softHyphen/>
      </w:r>
    </w:p>
    <w:p w14:paraId="72A2F97F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role». C’est en effet par l’Ecriture seule que nous apprenons à</w:t>
      </w:r>
    </w:p>
    <w:p w14:paraId="714A6FC6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les saintes exigences de Dieu et l’horreur de notre</w:t>
      </w:r>
    </w:p>
    <w:p w14:paraId="4FAEFBD6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péché. Jésus disait: «Sanctifie-les par Ta vérité! Ta Parole</w:t>
      </w:r>
    </w:p>
    <w:p w14:paraId="070012CB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la vérité», Jn. 17.17. L’Eglise sans la Bible ne connaît plus</w:t>
      </w:r>
    </w:p>
    <w:p w14:paraId="28DDA541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le Christ et devient incapable de Lui ressembler: elle n’est</w:t>
      </w:r>
    </w:p>
    <w:p w14:paraId="5A19683B" w14:textId="77777777" w:rsidR="00000000" w:rsidRDefault="00000000">
      <w:pPr>
        <w:pStyle w:val="Bodytext20"/>
        <w:framePr w:w="6984" w:h="10158" w:hRule="exact" w:wrap="none" w:vAnchor="page" w:hAnchor="page" w:x="1472" w:y="94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l’Eglise. C’est pourquoi la nécessité absolue de l’étudç</w:t>
      </w:r>
    </w:p>
    <w:p w14:paraId="1BC0936D" w14:textId="77777777" w:rsidR="00000000" w:rsidRDefault="00000000">
      <w:pPr>
        <w:pStyle w:val="Headerorfooter10"/>
        <w:framePr w:wrap="none" w:vAnchor="page" w:hAnchor="page" w:x="2138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66</w:t>
      </w:r>
    </w:p>
    <w:p w14:paraId="45E476F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B4CEAD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 ne saurait jamais être trop soulignée. Il n’y a eu</w:t>
      </w:r>
    </w:p>
    <w:p w14:paraId="7B69A0BB" w14:textId="77777777" w:rsidR="00000000" w:rsidRDefault="00000000">
      <w:pPr>
        <w:pStyle w:val="Bodytext10"/>
        <w:framePr w:w="6984" w:h="10194" w:hRule="exact" w:wrap="none" w:vAnchor="page" w:hAnchor="page" w:x="584" w:y="934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■des réveils dans l’histoire que lorsque les croyants sont reve</w:t>
      </w:r>
      <w:r>
        <w:rPr>
          <w:rStyle w:val="Bodytext1"/>
          <w:color w:val="000000"/>
        </w:rPr>
        <w:softHyphen/>
      </w:r>
    </w:p>
    <w:p w14:paraId="1E4816A1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nus à l’Ecriture. «A la loi et au témoignage! Si l’on ne parle</w:t>
      </w:r>
    </w:p>
    <w:p w14:paraId="4E98D928" w14:textId="77777777" w:rsidR="00000000" w:rsidRDefault="00000000">
      <w:pPr>
        <w:pStyle w:val="Bodytext10"/>
        <w:framePr w:w="6984" w:h="10194" w:hRule="exact" w:wrap="none" w:vAnchor="page" w:hAnchor="page" w:x="584" w:y="934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ainsi, il n’y aura pas d’aurore pour le peuple», Es. 8. 20.</w:t>
      </w:r>
    </w:p>
    <w:p w14:paraId="58CFB5FC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Demandons à Dieu de faire de nous tous des hommes et des</w:t>
      </w:r>
    </w:p>
    <w:p w14:paraId="3385785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femmes de la Bible, qui la mettent en pratique et la fassent</w:t>
      </w:r>
    </w:p>
    <w:p w14:paraId="226560E4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aimer autour d’eux. Alors, certainement, de grandes choses se</w:t>
      </w:r>
    </w:p>
    <w:p w14:paraId="2642DDC7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produiront.</w:t>
      </w:r>
    </w:p>
    <w:p w14:paraId="6E42D1B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c) </w:t>
      </w:r>
      <w:r>
        <w:rPr>
          <w:rStyle w:val="Bodytext1"/>
          <w:i/>
          <w:iCs/>
          <w:color w:val="000000"/>
        </w:rPr>
        <w:t>L'eau.</w:t>
      </w:r>
      <w:r>
        <w:rPr>
          <w:rStyle w:val="Bodytext1"/>
          <w:color w:val="000000"/>
        </w:rPr>
        <w:t xml:space="preserve"> «Il s’est livré... afin de la sanctifier... après l’avoir</w:t>
      </w:r>
    </w:p>
    <w:p w14:paraId="14734833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purifiée par le baptême d’eau», v. 26. (Le mot du texte origi</w:t>
      </w:r>
      <w:r>
        <w:rPr>
          <w:rStyle w:val="Bodytext1"/>
          <w:color w:val="000000"/>
        </w:rPr>
        <w:softHyphen/>
      </w:r>
    </w:p>
    <w:p w14:paraId="25A5785D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nal signifie plutôt «lavage» que baptême; c’est ainsi que le</w:t>
      </w:r>
    </w:p>
    <w:p w14:paraId="5807453A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rendent Darby en français et toutes les versions étrangères</w:t>
      </w:r>
    </w:p>
    <w:p w14:paraId="29F799D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avons pu consulter.) L’eau est évidemment prise ici</w:t>
      </w:r>
    </w:p>
    <w:p w14:paraId="1AD48EF1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sens imagé et spirituel, comme dans Jean 3. 5: «Si un</w:t>
      </w:r>
    </w:p>
    <w:p w14:paraId="677C66E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ne naît d’eau et d’Esprit, il ne peut entrer dans le</w:t>
      </w:r>
    </w:p>
    <w:p w14:paraId="2A83897A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royaume de Dieu». Pour les Juifs du temps de Jean-Baptiste,</w:t>
      </w:r>
    </w:p>
    <w:p w14:paraId="133DC897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l’eau était le signe du baptême de repentance, qui les préparait</w:t>
      </w:r>
    </w:p>
    <w:p w14:paraId="44451655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recevoir le Messie, Mc. 1.4-5. L’Eglise a encore besoin de</w:t>
      </w:r>
    </w:p>
    <w:p w14:paraId="29768DAD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signe: c’est par une attitude constante de repentance qu’elle</w:t>
      </w:r>
    </w:p>
    <w:p w14:paraId="4425F4AC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avancera sur la voie de la sanctification. Que Dieu nous accorde</w:t>
      </w:r>
    </w:p>
    <w:p w14:paraId="7F28479E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cela une profonde conviction de péché!</w:t>
      </w:r>
    </w:p>
    <w:p w14:paraId="47507022" w14:textId="77777777" w:rsidR="00000000" w:rsidRDefault="00000000">
      <w:pPr>
        <w:pStyle w:val="Bodytext10"/>
        <w:framePr w:w="6984" w:h="10194" w:hRule="exact" w:wrap="none" w:vAnchor="page" w:hAnchor="page" w:x="584" w:y="934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A ces trois moyens de sanctification: la Croix, la Parole et</w:t>
      </w:r>
    </w:p>
    <w:p w14:paraId="73EAAC61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repentance, il faudrait ajouter le Saint-Esprit. Paul n’y fait</w:t>
      </w:r>
    </w:p>
    <w:p w14:paraId="0CE3F1E3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allusion dans ce bref passage, mais il en parle en détail</w:t>
      </w:r>
    </w:p>
    <w:p w14:paraId="1FC353A1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au cours de l’épîfre. Nous aurons l’occasion de revenir</w:t>
      </w:r>
    </w:p>
    <w:p w14:paraId="236C09E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longuement sur ce grand sujet.</w:t>
      </w:r>
    </w:p>
    <w:p w14:paraId="02C3ADAC" w14:textId="77777777" w:rsidR="00000000" w:rsidRDefault="00000000">
      <w:pPr>
        <w:pStyle w:val="Bodytext10"/>
        <w:framePr w:w="6984" w:h="10194" w:hRule="exact" w:wrap="none" w:vAnchor="page" w:hAnchor="page" w:x="584" w:y="934"/>
        <w:ind w:firstLine="780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enfin à quel degré de sanctification pratique Jésus-</w:t>
      </w:r>
    </w:p>
    <w:p w14:paraId="27EA440D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désire amener Son Epouse. Il veut «faire paraître devant</w:t>
      </w:r>
    </w:p>
    <w:p w14:paraId="614172C7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cette Eglise glorieuse, sans tache, ni ride, ni rien de sem</w:t>
      </w:r>
      <w:r>
        <w:rPr>
          <w:rStyle w:val="Bodytext1"/>
          <w:color w:val="000000"/>
        </w:rPr>
        <w:softHyphen/>
      </w:r>
    </w:p>
    <w:p w14:paraId="26DD14C9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blable, mais sainte et irrépréhensible», v. 27. Cette volonté</w:t>
      </w:r>
    </w:p>
    <w:p w14:paraId="0A732A5B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 est parfaitement compréhensible. Un homme pieux dési</w:t>
      </w:r>
      <w:r>
        <w:rPr>
          <w:rStyle w:val="Bodytext1"/>
          <w:color w:val="000000"/>
        </w:rPr>
        <w:softHyphen/>
      </w:r>
    </w:p>
    <w:p w14:paraId="7F2C9589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rera toujours que sa femme soit pure et honnête. Il serait pro</w:t>
      </w:r>
      <w:r>
        <w:rPr>
          <w:rStyle w:val="Bodytext1"/>
          <w:color w:val="000000"/>
        </w:rPr>
        <w:softHyphen/>
      </w:r>
    </w:p>
    <w:p w14:paraId="6C71969D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fondément blessé, si elle se livrait à l’inconduite et traînait son</w:t>
      </w:r>
    </w:p>
    <w:p w14:paraId="5CABE9F6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nom dans la boue. De même, toutes les infidélités de l’Eglise,</w:t>
      </w:r>
    </w:p>
    <w:p w14:paraId="4A3B75FB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toutes ses chutes, rejaillissent sur Christ et déshonorent Son</w:t>
      </w:r>
    </w:p>
    <w:p w14:paraId="662A0270" w14:textId="77777777" w:rsidR="00000000" w:rsidRDefault="00000000">
      <w:pPr>
        <w:pStyle w:val="Bodytext1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nom aux yeux des hommes. Par amour pour notre divin Epoux,</w:t>
      </w:r>
    </w:p>
    <w:p w14:paraId="74AC5DDF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devons Le laisser nous purifier sans cesse de foutes les</w:t>
      </w:r>
    </w:p>
    <w:p w14:paraId="139A3664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souillures de la chair et de l’esprit. Car nous sommes encore</w:t>
      </w:r>
    </w:p>
    <w:p w14:paraId="1E254FE7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très loin d’être cette Eglise glorieuse, sans tache, ni ride, ni</w:t>
      </w:r>
    </w:p>
    <w:p w14:paraId="187725E4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rien de semblable, mais sainte et irrépréhensible! Il y a là,</w:t>
      </w:r>
    </w:p>
    <w:p w14:paraId="2DF54E8E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semble-t-il, le plus formidable appel au réveil que la</w:t>
      </w:r>
    </w:p>
    <w:p w14:paraId="36D3764D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Bible adresse aux croyants. Certaines personnes pensent qu’en</w:t>
      </w:r>
    </w:p>
    <w:p w14:paraId="696E4435" w14:textId="77777777" w:rsidR="00000000" w:rsidRDefault="00000000">
      <w:pPr>
        <w:pStyle w:val="Bodytext20"/>
        <w:framePr w:w="6984" w:h="10194" w:hRule="exact" w:wrap="none" w:vAnchor="page" w:hAnchor="page" w:x="584" w:y="934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temps proches du retour de Christ, il n’y aura plus de</w:t>
      </w:r>
    </w:p>
    <w:p w14:paraId="463B9619" w14:textId="77777777" w:rsidR="00000000" w:rsidRDefault="00000000">
      <w:pPr>
        <w:pStyle w:val="Headerorfooter10"/>
        <w:framePr w:wrap="none" w:vAnchor="page" w:hAnchor="page" w:x="7310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67</w:t>
      </w:r>
    </w:p>
    <w:p w14:paraId="76FA05A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B90B26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réveil. Il paraît bien que l’ensemble de l’humanité ne se lais</w:t>
      </w:r>
      <w:r>
        <w:rPr>
          <w:rStyle w:val="Bodytext1"/>
          <w:color w:val="000000"/>
        </w:rPr>
        <w:softHyphen/>
      </w:r>
    </w:p>
    <w:p w14:paraId="05EDA552" w14:textId="77777777" w:rsidR="00000000" w:rsidRDefault="00000000">
      <w:pPr>
        <w:pStyle w:val="Bodytext10"/>
        <w:framePr w:w="6858" w:h="3540" w:hRule="exact" w:wrap="none" w:vAnchor="page" w:hAnchor="page" w:x="1535" w:y="898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sera plus toucher, puisque, d’après les prophéties, l’apostasie</w:t>
      </w:r>
    </w:p>
    <w:p w14:paraId="08EBFFA7" w14:textId="77777777" w:rsidR="00000000" w:rsidRDefault="00000000">
      <w:pPr>
        <w:pStyle w:val="Bodytext10"/>
        <w:framePr w:w="6858" w:h="3540" w:hRule="exact" w:wrap="none" w:vAnchor="page" w:hAnchor="page" w:x="1535" w:y="898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doit devenir générale. Mais si les masses courent volontaire</w:t>
      </w:r>
      <w:r>
        <w:rPr>
          <w:rStyle w:val="Bodytext1"/>
          <w:color w:val="000000"/>
        </w:rPr>
        <w:softHyphen/>
      </w:r>
    </w:p>
    <w:p w14:paraId="60BB5A5F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à la perdition, il ne doit pas en être ainsi de l’Eglîse.</w:t>
      </w:r>
    </w:p>
    <w:p w14:paraId="0E86CAE7" w14:textId="77777777" w:rsidR="00000000" w:rsidRDefault="00000000">
      <w:pPr>
        <w:pStyle w:val="Bodytext10"/>
        <w:framePr w:w="6858" w:h="3540" w:hRule="exact" w:wrap="none" w:vAnchor="page" w:hAnchor="page" w:x="1535" w:y="898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de plus en plus convaincus que, s’il n’y a pas</w:t>
      </w:r>
    </w:p>
    <w:p w14:paraId="6422B1F8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un profond réveil parmi ceux qui prétendent être l’Epouse du</w:t>
      </w:r>
    </w:p>
    <w:p w14:paraId="22125DD3" w14:textId="77777777" w:rsidR="00000000" w:rsidRDefault="00000000">
      <w:pPr>
        <w:pStyle w:val="Bodytext10"/>
        <w:framePr w:w="6858" w:h="3540" w:hRule="exact" w:wrap="none" w:vAnchor="page" w:hAnchor="page" w:x="1535" w:y="898"/>
        <w:spacing w:line="230" w:lineRule="auto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Seigneur, beaucoup d’entre eux seront laissés dehors avec les</w:t>
      </w:r>
    </w:p>
    <w:p w14:paraId="35A61C41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vierges folles. Quand on voit la tiédeur, l’égoïsme, l’orgueil</w:t>
      </w:r>
    </w:p>
    <w:p w14:paraId="4096B0B8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tant de soi-disant chrétiens, on ne peut penser sans trem</w:t>
      </w:r>
      <w:r>
        <w:rPr>
          <w:rStyle w:val="Bodytext1"/>
          <w:color w:val="000000"/>
        </w:rPr>
        <w:softHyphen/>
      </w:r>
    </w:p>
    <w:p w14:paraId="70066B24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bler à cette parole: «Recherchez la sanctification, sans laquelle</w:t>
      </w:r>
    </w:p>
    <w:p w14:paraId="41493E49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verra le Seigneur», Hébr. 12.14. Que Jésus-</w:t>
      </w:r>
    </w:p>
    <w:p w14:paraId="31E75A40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Lui-même nous sonde et achève l’œuvre qu’il a com</w:t>
      </w:r>
      <w:r>
        <w:rPr>
          <w:rStyle w:val="Bodytext1"/>
          <w:color w:val="000000"/>
        </w:rPr>
        <w:softHyphen/>
      </w:r>
    </w:p>
    <w:p w14:paraId="137E1A07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mencée en nous, pour le jour glorieux où II viendra chercher</w:t>
      </w:r>
    </w:p>
    <w:p w14:paraId="67B92AAC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Epouse. Alors, le Corps aura atteint sa stature parfaite,</w:t>
      </w:r>
    </w:p>
    <w:p w14:paraId="45A7082A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Maison de Dieu sera achevée, et, dans l’allégresse du Ciel,</w:t>
      </w:r>
    </w:p>
    <w:p w14:paraId="33F0FA84" w14:textId="77777777" w:rsidR="00000000" w:rsidRDefault="00000000">
      <w:pPr>
        <w:pStyle w:val="Bodytext10"/>
        <w:framePr w:w="6858" w:h="3540" w:hRule="exact" w:wrap="none" w:vAnchor="page" w:hAnchor="page" w:x="1535" w:y="898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aurons part aux noces de l’Agneau.</w:t>
      </w:r>
    </w:p>
    <w:p w14:paraId="3EC769D4" w14:textId="77777777" w:rsidR="00000000" w:rsidRDefault="00000000">
      <w:pPr>
        <w:pStyle w:val="Headerorfooter10"/>
        <w:framePr w:wrap="none" w:vAnchor="page" w:hAnchor="page" w:x="2051" w:y="113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68</w:t>
      </w:r>
    </w:p>
    <w:p w14:paraId="0333B59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CB52CD" w14:textId="77777777" w:rsidR="00000000" w:rsidRDefault="00000000">
      <w:pPr>
        <w:pStyle w:val="Heading310"/>
        <w:framePr w:w="6858" w:h="270" w:hRule="exact" w:wrap="none" w:vAnchor="page" w:hAnchor="page" w:x="684" w:y="2507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04" w:name="bookmark304"/>
      <w:bookmarkStart w:id="305" w:name="bookmark305"/>
      <w:bookmarkStart w:id="306" w:name="bookmark306"/>
      <w:r>
        <w:rPr>
          <w:rStyle w:val="Heading31"/>
          <w:b/>
          <w:bCs/>
          <w:color w:val="000000"/>
        </w:rPr>
        <w:t>CINQUIÈME PARTIE</w:t>
      </w:r>
      <w:bookmarkEnd w:id="304"/>
      <w:bookmarkEnd w:id="305"/>
      <w:bookmarkEnd w:id="306"/>
    </w:p>
    <w:p w14:paraId="20346B9A" w14:textId="77777777" w:rsidR="00000000" w:rsidRDefault="00000000">
      <w:pPr>
        <w:pStyle w:val="Heading110"/>
        <w:framePr w:w="6858" w:h="486" w:hRule="exact" w:wrap="none" w:vAnchor="page" w:hAnchor="page" w:x="684" w:y="3407"/>
        <w:spacing w:after="0"/>
        <w:rPr>
          <w:rFonts w:ascii="Times New Roman" w:hAnsi="Times New Roman" w:cs="Times New Roman"/>
          <w:sz w:val="24"/>
          <w:szCs w:val="24"/>
        </w:rPr>
      </w:pPr>
      <w:bookmarkStart w:id="307" w:name="bookmark307"/>
      <w:bookmarkStart w:id="308" w:name="bookmark308"/>
      <w:bookmarkStart w:id="309" w:name="bookmark309"/>
      <w:r>
        <w:rPr>
          <w:rStyle w:val="Heading11"/>
          <w:color w:val="000000"/>
        </w:rPr>
        <w:t>La plénitude de Diéu</w:t>
      </w:r>
      <w:bookmarkEnd w:id="307"/>
      <w:bookmarkEnd w:id="308"/>
      <w:bookmarkEnd w:id="309"/>
    </w:p>
    <w:p w14:paraId="1610B75C" w14:textId="77777777" w:rsidR="00000000" w:rsidRDefault="00000000">
      <w:pPr>
        <w:pStyle w:val="Bodytext10"/>
        <w:framePr w:w="6858" w:h="6552" w:hRule="exact" w:wrap="none" w:vAnchor="page" w:hAnchor="page" w:x="684" w:y="461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vu qu’au chapitre 1, après avoir décrit notre</w:t>
      </w:r>
    </w:p>
    <w:p w14:paraId="1A56F1AE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héritage en Christ, Paul s’interrompt pour adresser à Dieu</w:t>
      </w:r>
    </w:p>
    <w:p w14:paraId="14826EF7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ardente prière, 1.15-23. De même, après avoir parlé au</w:t>
      </w:r>
    </w:p>
    <w:p w14:paraId="6AE7A988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2 du salut et de l’Eglise, il s’arrête pour fléchir les</w:t>
      </w:r>
    </w:p>
    <w:p w14:paraId="545FC243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genoux et demander, en faveur des Ephésiens et de fous ses</w:t>
      </w:r>
    </w:p>
    <w:p w14:paraId="78AC67EB" w14:textId="77777777" w:rsidR="00000000" w:rsidRDefault="00000000">
      <w:pPr>
        <w:pStyle w:val="Bodytext10"/>
        <w:framePr w:w="6858" w:h="6552" w:hRule="exact" w:wrap="none" w:vAnchor="page" w:hAnchor="page" w:x="684" w:y="4613"/>
        <w:spacing w:after="240"/>
        <w:ind w:firstLine="480"/>
        <w:rPr>
          <w:sz w:val="24"/>
          <w:szCs w:val="24"/>
        </w:rPr>
      </w:pPr>
      <w:r>
        <w:rPr>
          <w:rStyle w:val="Bodytext1"/>
          <w:color w:val="000000"/>
        </w:rPr>
        <w:t>lecteurs, une suprême grâce, 3.1,14-21.</w:t>
      </w:r>
    </w:p>
    <w:p w14:paraId="091B8B93" w14:textId="77777777" w:rsidR="00000000" w:rsidRDefault="00000000">
      <w:pPr>
        <w:pStyle w:val="Heading310"/>
        <w:framePr w:w="6858" w:h="6552" w:hRule="exact" w:wrap="none" w:vAnchor="page" w:hAnchor="page" w:x="684" w:y="4613"/>
        <w:numPr>
          <w:ilvl w:val="0"/>
          <w:numId w:val="46"/>
        </w:numPr>
        <w:tabs>
          <w:tab w:val="left" w:pos="982"/>
        </w:tabs>
        <w:ind w:firstLine="680"/>
        <w:jc w:val="both"/>
        <w:rPr>
          <w:b w:val="0"/>
          <w:bCs w:val="0"/>
          <w:sz w:val="24"/>
          <w:szCs w:val="24"/>
        </w:rPr>
      </w:pPr>
      <w:bookmarkStart w:id="310" w:name="bookmark312"/>
      <w:bookmarkStart w:id="311" w:name="bookmark310"/>
      <w:bookmarkStart w:id="312" w:name="bookmark311"/>
      <w:bookmarkStart w:id="313" w:name="bookmark313"/>
      <w:bookmarkEnd w:id="310"/>
      <w:r>
        <w:rPr>
          <w:rStyle w:val="Heading31"/>
          <w:b/>
          <w:bCs/>
          <w:color w:val="000000"/>
          <w:sz w:val="22"/>
          <w:szCs w:val="22"/>
        </w:rPr>
        <w:t>Pourquoi l'apôtre prie-t-il ?</w:t>
      </w:r>
      <w:bookmarkEnd w:id="311"/>
      <w:bookmarkEnd w:id="312"/>
      <w:bookmarkEnd w:id="313"/>
    </w:p>
    <w:p w14:paraId="00C63AC8" w14:textId="77777777" w:rsidR="00000000" w:rsidRDefault="00000000">
      <w:pPr>
        <w:pStyle w:val="Bodytext10"/>
        <w:framePr w:w="6858" w:h="6552" w:hRule="exact" w:wrap="none" w:vAnchor="page" w:hAnchor="page" w:x="684" w:y="4613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Au chapitre 1, Paul demandait à Dieu pour nous la </w:t>
      </w:r>
      <w:r>
        <w:rPr>
          <w:rStyle w:val="Bodytext1"/>
          <w:i/>
          <w:iCs/>
          <w:color w:val="000000"/>
        </w:rPr>
        <w:t>révéla</w:t>
      </w:r>
      <w:r>
        <w:rPr>
          <w:rStyle w:val="Bodytext1"/>
          <w:i/>
          <w:iCs/>
          <w:color w:val="000000"/>
        </w:rPr>
        <w:softHyphen/>
      </w:r>
    </w:p>
    <w:p w14:paraId="4FC9BCDC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tion</w:t>
      </w:r>
      <w:r>
        <w:rPr>
          <w:rStyle w:val="Bodytext1"/>
          <w:color w:val="000000"/>
        </w:rPr>
        <w:t xml:space="preserve"> de nos richesses en Christ, v. 17-19. Maintenant, après</w:t>
      </w:r>
    </w:p>
    <w:p w14:paraId="095F123A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les avoir exposées en détail, il prie pour </w:t>
      </w:r>
      <w:r>
        <w:rPr>
          <w:rStyle w:val="Bodytext1"/>
          <w:i/>
          <w:iCs/>
          <w:color w:val="000000"/>
        </w:rPr>
        <w:t>leur réalisation</w:t>
      </w:r>
      <w:r>
        <w:rPr>
          <w:rStyle w:val="Bodytext1"/>
          <w:color w:val="000000"/>
        </w:rPr>
        <w:t xml:space="preserve"> dans</w:t>
      </w:r>
    </w:p>
    <w:p w14:paraId="1F4AF2E5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vie. Cette nouvelle prière fait la transition entre la pre</w:t>
      </w:r>
      <w:r>
        <w:rPr>
          <w:rStyle w:val="Bodytext1"/>
          <w:color w:val="000000"/>
        </w:rPr>
        <w:softHyphen/>
      </w:r>
    </w:p>
    <w:p w14:paraId="1954FB08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mière et la seconde partie de l’épître, entre la doctrine (cha</w:t>
      </w:r>
      <w:r>
        <w:rPr>
          <w:rStyle w:val="Bodytext1"/>
          <w:color w:val="000000"/>
        </w:rPr>
        <w:softHyphen/>
      </w:r>
    </w:p>
    <w:p w14:paraId="6C2F3274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pitres 1 à 3) et la pratique (chapitres 4 à 6). Paul déclare</w:t>
      </w:r>
    </w:p>
    <w:p w14:paraId="69AF7018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deux reprises, 3.1 et 14, qu’il intercède «à cause de cela»,</w:t>
      </w:r>
    </w:p>
    <w:p w14:paraId="0A6C2E8D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de toutes les glorieuses vérités qui précèdent; et</w:t>
      </w:r>
    </w:p>
    <w:p w14:paraId="734284ED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la mesure où nous serons, comme il le demande,</w:t>
      </w:r>
    </w:p>
    <w:p w14:paraId="59F270A8" w14:textId="77777777" w:rsidR="00000000" w:rsidRDefault="00000000">
      <w:pPr>
        <w:pStyle w:val="Bodytext1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remplis jusqu’à toute la plénitude de Dieu, 3.19, que nous se</w:t>
      </w:r>
      <w:r>
        <w:rPr>
          <w:rStyle w:val="Bodytext1"/>
          <w:color w:val="000000"/>
        </w:rPr>
        <w:softHyphen/>
      </w:r>
    </w:p>
    <w:p w14:paraId="44D8C0E9" w14:textId="77777777" w:rsidR="00000000" w:rsidRDefault="00000000">
      <w:pPr>
        <w:pStyle w:val="Bodytext20"/>
        <w:framePr w:w="6858" w:h="6552" w:hRule="exact" w:wrap="none" w:vAnchor="page" w:hAnchor="page" w:x="684" w:y="4613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rons rendus capables d’accomplir les œuvres mentionnées</w:t>
      </w:r>
    </w:p>
    <w:p w14:paraId="4A6D895B" w14:textId="77777777" w:rsidR="00000000" w:rsidRDefault="00000000">
      <w:pPr>
        <w:pStyle w:val="Bodytext20"/>
        <w:framePr w:w="6858" w:h="6552" w:hRule="exact" w:wrap="none" w:vAnchor="page" w:hAnchor="page" w:x="684" w:y="4613"/>
        <w:spacing w:after="240"/>
        <w:ind w:firstLine="480"/>
        <w:rPr>
          <w:sz w:val="24"/>
          <w:szCs w:val="24"/>
        </w:rPr>
      </w:pPr>
      <w:r>
        <w:rPr>
          <w:rStyle w:val="Bodytext2"/>
          <w:color w:val="000000"/>
        </w:rPr>
        <w:t>dans les chapitres 4 à 6.</w:t>
      </w:r>
    </w:p>
    <w:p w14:paraId="673B324F" w14:textId="77777777" w:rsidR="00000000" w:rsidRDefault="00000000">
      <w:pPr>
        <w:pStyle w:val="Heading310"/>
        <w:framePr w:w="6858" w:h="6552" w:hRule="exact" w:wrap="none" w:vAnchor="page" w:hAnchor="page" w:x="684" w:y="4613"/>
        <w:numPr>
          <w:ilvl w:val="0"/>
          <w:numId w:val="46"/>
        </w:numPr>
        <w:tabs>
          <w:tab w:val="left" w:pos="1048"/>
        </w:tabs>
        <w:spacing w:after="0"/>
        <w:ind w:firstLine="680"/>
        <w:rPr>
          <w:b w:val="0"/>
          <w:bCs w:val="0"/>
          <w:sz w:val="24"/>
          <w:szCs w:val="24"/>
        </w:rPr>
      </w:pPr>
      <w:bookmarkStart w:id="314" w:name="bookmark316"/>
      <w:bookmarkStart w:id="315" w:name="bookmark314"/>
      <w:bookmarkStart w:id="316" w:name="bookmark315"/>
      <w:bookmarkStart w:id="317" w:name="bookmark317"/>
      <w:bookmarkEnd w:id="314"/>
      <w:r>
        <w:rPr>
          <w:rStyle w:val="Heading31"/>
          <w:b/>
          <w:bCs/>
          <w:color w:val="000000"/>
          <w:sz w:val="22"/>
          <w:szCs w:val="22"/>
        </w:rPr>
        <w:t>Qui Paul prie-t-il !</w:t>
      </w:r>
      <w:bookmarkEnd w:id="315"/>
      <w:bookmarkEnd w:id="316"/>
      <w:bookmarkEnd w:id="317"/>
    </w:p>
    <w:p w14:paraId="65060120" w14:textId="77777777" w:rsidR="00000000" w:rsidRDefault="00000000">
      <w:pPr>
        <w:pStyle w:val="Bodytext20"/>
        <w:framePr w:w="6858" w:h="6552" w:hRule="exact" w:wrap="none" w:vAnchor="page" w:hAnchor="page" w:x="684" w:y="4613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«A cause de cela, je fléchis les genoux devant le Père, du</w:t>
      </w:r>
      <w:r>
        <w:rPr>
          <w:rStyle w:val="Bodytext2"/>
          <w:color w:val="000000"/>
        </w:rPr>
        <w:softHyphen/>
      </w:r>
    </w:p>
    <w:p w14:paraId="32660F34" w14:textId="77777777" w:rsidR="00000000" w:rsidRDefault="00000000">
      <w:pPr>
        <w:pStyle w:val="Bodytext2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 tire son nom toute famille dans les cieux et sur la terre,</w:t>
      </w:r>
    </w:p>
    <w:p w14:paraId="10620AEC" w14:textId="77777777" w:rsidR="00000000" w:rsidRDefault="00000000">
      <w:pPr>
        <w:pStyle w:val="Bodytext2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afin qu’il vous donne, selon la richesse de Sa gloire, d’être</w:t>
      </w:r>
    </w:p>
    <w:p w14:paraId="1C49A8B9" w14:textId="77777777" w:rsidR="00000000" w:rsidRDefault="00000000">
      <w:pPr>
        <w:pStyle w:val="Bodytext20"/>
        <w:framePr w:w="6858" w:h="6552" w:hRule="exact" w:wrap="none" w:vAnchor="page" w:hAnchor="page" w:x="684" w:y="4613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puissamment fortifiés...», 3.14-16. Dès le début de sa prière,</w:t>
      </w:r>
    </w:p>
    <w:p w14:paraId="50DA8265" w14:textId="77777777" w:rsidR="00000000" w:rsidRDefault="00000000">
      <w:pPr>
        <w:pStyle w:val="Headerorfooter10"/>
        <w:framePr w:wrap="none" w:vAnchor="page" w:hAnchor="page" w:x="7296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69</w:t>
      </w:r>
    </w:p>
    <w:p w14:paraId="69C9379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660F44" w14:textId="77777777" w:rsidR="00000000" w:rsidRDefault="00000000">
      <w:pPr>
        <w:pStyle w:val="Other10"/>
        <w:framePr w:wrap="none" w:vAnchor="page" w:hAnchor="page" w:x="100" w:y="761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1"/>
          <w:szCs w:val="11"/>
        </w:rPr>
        <w:t>t</w:t>
      </w:r>
    </w:p>
    <w:p w14:paraId="51649020" w14:textId="77777777" w:rsidR="00000000" w:rsidRDefault="00000000">
      <w:pPr>
        <w:pStyle w:val="Bodytext70"/>
        <w:framePr w:wrap="none" w:vAnchor="page" w:hAnchor="page" w:x="100" w:y="9785"/>
        <w:spacing w:after="0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-,</w:t>
      </w:r>
    </w:p>
    <w:p w14:paraId="19F9EF19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 souligne en la personne de Dieu deux traits qui vont</w:t>
      </w:r>
    </w:p>
    <w:p w14:paraId="245652E6" w14:textId="77777777" w:rsidR="00000000" w:rsidRDefault="00000000">
      <w:pPr>
        <w:pStyle w:val="Bodytext10"/>
        <w:framePr w:w="6858" w:h="10200" w:hRule="exact" w:wrap="none" w:vAnchor="page" w:hAnchor="page" w:x="1498" w:y="935"/>
        <w:spacing w:line="230" w:lineRule="auto"/>
        <w:ind w:firstLine="500"/>
        <w:rPr>
          <w:sz w:val="24"/>
          <w:szCs w:val="24"/>
        </w:rPr>
      </w:pPr>
      <w:r>
        <w:rPr>
          <w:rStyle w:val="Bodytext1"/>
          <w:color w:val="000000"/>
        </w:rPr>
        <w:t>assurer son exaucement:</w:t>
      </w:r>
    </w:p>
    <w:p w14:paraId="1EB6F99A" w14:textId="77777777" w:rsidR="00000000" w:rsidRDefault="00000000">
      <w:pPr>
        <w:pStyle w:val="Bodytext10"/>
        <w:framePr w:w="6858" w:h="10200" w:hRule="exact" w:wrap="none" w:vAnchor="page" w:hAnchor="page" w:x="1498" w:y="93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1) Le Seigneur est par excellence «le Père». Lorsque nous</w:t>
      </w:r>
    </w:p>
    <w:p w14:paraId="6C925DB0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L’invoquons en Jésus-Christ, Il ne nous apparaît pas comme</w:t>
      </w:r>
    </w:p>
    <w:p w14:paraId="4621137C" w14:textId="77777777" w:rsidR="00000000" w:rsidRDefault="00000000">
      <w:pPr>
        <w:pStyle w:val="Bodytext10"/>
        <w:framePr w:w="6858" w:h="10200" w:hRule="exact" w:wrap="none" w:vAnchor="page" w:hAnchor="page" w:x="1498" w:y="935"/>
        <w:spacing w:line="230" w:lineRule="auto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Juge redoutable, mais comme le Père plein de tendresse</w:t>
      </w:r>
    </w:p>
    <w:p w14:paraId="7DF56146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compréhension pour Scs enfants. C’est comme tel qu’il</w:t>
      </w:r>
    </w:p>
    <w:p w14:paraId="49A1A37B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Son nom à tous ceux qui, dans le ciel comme sur la.</w:t>
      </w:r>
    </w:p>
    <w:p w14:paraId="590972A2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ferre, se réclament de Lui (en grec, père se dit </w:t>
      </w:r>
      <w:r>
        <w:rPr>
          <w:rStyle w:val="Bodytext1"/>
          <w:i/>
          <w:iCs/>
          <w:color w:val="000000"/>
        </w:rPr>
        <w:t>pater,</w:t>
      </w:r>
      <w:r>
        <w:rPr>
          <w:rStyle w:val="Bodytext1"/>
          <w:color w:val="000000"/>
        </w:rPr>
        <w:t xml:space="preserve"> et</w:t>
      </w:r>
    </w:p>
    <w:p w14:paraId="5A7F9F98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famille </w:t>
      </w:r>
      <w:r>
        <w:rPr>
          <w:rStyle w:val="Bodytext1"/>
          <w:i/>
          <w:iCs/>
          <w:color w:val="000000"/>
        </w:rPr>
        <w:t>patria).</w:t>
      </w:r>
      <w:r>
        <w:rPr>
          <w:rStyle w:val="Bodytext1"/>
          <w:color w:val="000000"/>
        </w:rPr>
        <w:t xml:space="preserve"> Ce Père accueillera favorablement la de</w:t>
      </w:r>
      <w:r>
        <w:rPr>
          <w:rStyle w:val="Bodytext1"/>
          <w:color w:val="000000"/>
        </w:rPr>
        <w:softHyphen/>
      </w:r>
    </w:p>
    <w:p w14:paraId="6D1A75E3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mande de Paul.</w:t>
      </w:r>
    </w:p>
    <w:p w14:paraId="2B298658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2) Notre Dieu est prêt à agir envers nous «selon la richesse</w:t>
      </w:r>
    </w:p>
    <w:p w14:paraId="7313A1A0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gloire», v. 16. Voilà aussi une solide garantie. Le Sei</w:t>
      </w:r>
      <w:r>
        <w:rPr>
          <w:rStyle w:val="Bodytext1"/>
          <w:color w:val="000000"/>
        </w:rPr>
        <w:softHyphen/>
      </w:r>
    </w:p>
    <w:p w14:paraId="532C7827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gneur n’est ni pauvre ni avare. Il peut et II veut donner d’une</w:t>
      </w:r>
    </w:p>
    <w:p w14:paraId="6C0A41EA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qui correspond royalement à Ses moyens infinis et à</w:t>
      </w:r>
    </w:p>
    <w:p w14:paraId="608F8E5D" w14:textId="77777777" w:rsidR="00000000" w:rsidRDefault="00000000">
      <w:pPr>
        <w:pStyle w:val="Bodytext1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Sa gloire souveraine. Osons donc toujours Lui demander, non</w:t>
      </w:r>
    </w:p>
    <w:p w14:paraId="7E557666" w14:textId="77777777" w:rsidR="00000000" w:rsidRDefault="00000000">
      <w:pPr>
        <w:pStyle w:val="Bodytext10"/>
        <w:framePr w:w="6858" w:h="10200" w:hRule="exact" w:wrap="none" w:vAnchor="page" w:hAnchor="page" w:x="1498" w:y="935"/>
        <w:spacing w:after="320"/>
        <w:ind w:firstLine="500"/>
        <w:rPr>
          <w:sz w:val="24"/>
          <w:szCs w:val="24"/>
        </w:rPr>
      </w:pPr>
      <w:r>
        <w:rPr>
          <w:rStyle w:val="Bodytext1"/>
          <w:color w:val="000000"/>
        </w:rPr>
        <w:t>pas peu, mais beaucoup, et II nous répondra selon notre foi.</w:t>
      </w:r>
    </w:p>
    <w:p w14:paraId="2FAC277C" w14:textId="77777777" w:rsidR="00000000" w:rsidRDefault="00000000">
      <w:pPr>
        <w:pStyle w:val="Bodytext40"/>
        <w:framePr w:w="6858" w:h="10200" w:hRule="exact" w:wrap="none" w:vAnchor="page" w:hAnchor="page" w:x="1498" w:y="935"/>
        <w:ind w:firstLine="7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lîl. Quelles sont les requêtes de Paul ?</w:t>
      </w:r>
    </w:p>
    <w:p w14:paraId="7A738068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Il y en a quatre, introduites chacune par la conjonction «afin</w:t>
      </w:r>
    </w:p>
    <w:p w14:paraId="3C12171C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16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que» ou «en sorte que». Paul demande pour nous:</w:t>
      </w:r>
    </w:p>
    <w:p w14:paraId="1D0D546E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le revêtement de la puissance de l’Esprit, v. 16</w:t>
      </w:r>
    </w:p>
    <w:p w14:paraId="236CCFD6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la manifestation de la présence de Christ dans nos cœurs, v. 17</w:t>
      </w:r>
    </w:p>
    <w:p w14:paraId="206E1059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16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la réalisation de Son amour, v. 18-19a</w:t>
      </w:r>
    </w:p>
    <w:p w14:paraId="3975E460" w14:textId="77777777" w:rsidR="00000000" w:rsidRDefault="00000000">
      <w:pPr>
        <w:pStyle w:val="Bodytext20"/>
        <w:framePr w:w="6858" w:h="10200" w:hRule="exact" w:wrap="none" w:vAnchor="page" w:hAnchor="page" w:x="1498" w:y="935"/>
        <w:spacing w:after="240" w:line="228" w:lineRule="auto"/>
        <w:ind w:firstLine="760"/>
        <w:rPr>
          <w:sz w:val="24"/>
          <w:szCs w:val="24"/>
        </w:rPr>
      </w:pPr>
      <w:r>
        <w:rPr>
          <w:rStyle w:val="Bodytext2"/>
          <w:color w:val="000000"/>
        </w:rPr>
        <w:t>l’expérience de la plénitude de Dieu, v. 19b.</w:t>
      </w:r>
    </w:p>
    <w:p w14:paraId="7AC6F9A2" w14:textId="77777777" w:rsidR="00000000" w:rsidRDefault="00000000">
      <w:pPr>
        <w:pStyle w:val="Bodytext30"/>
        <w:framePr w:w="6858" w:h="10200" w:hRule="exact" w:wrap="none" w:vAnchor="page" w:hAnchor="page" w:x="1498" w:y="935"/>
        <w:numPr>
          <w:ilvl w:val="0"/>
          <w:numId w:val="47"/>
        </w:numPr>
        <w:tabs>
          <w:tab w:val="left" w:pos="1086"/>
        </w:tabs>
        <w:spacing w:after="80"/>
        <w:ind w:firstLine="760"/>
        <w:jc w:val="both"/>
        <w:rPr>
          <w:b w:val="0"/>
          <w:bCs w:val="0"/>
          <w:sz w:val="24"/>
          <w:szCs w:val="24"/>
        </w:rPr>
      </w:pPr>
      <w:bookmarkStart w:id="318" w:name="bookmark318"/>
      <w:bookmarkEnd w:id="318"/>
      <w:r>
        <w:rPr>
          <w:rStyle w:val="Bodytext3"/>
          <w:b/>
          <w:bCs/>
          <w:color w:val="000000"/>
        </w:rPr>
        <w:t>La puissance de l’Esprit.</w:t>
      </w:r>
    </w:p>
    <w:p w14:paraId="3E63B5FC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«Qu’Il vous donne..: d’être puissamment fortifiés par Son</w:t>
      </w:r>
    </w:p>
    <w:p w14:paraId="12496163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 dans l’homme intérieur», v. 16. Pour réaliser foutes les</w:t>
      </w:r>
    </w:p>
    <w:p w14:paraId="2429C877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28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grâces énumérées dans le début de l’épîfre, nous avons préci</w:t>
      </w:r>
      <w:r>
        <w:rPr>
          <w:rStyle w:val="Bodytext2"/>
          <w:color w:val="000000"/>
        </w:rPr>
        <w:softHyphen/>
      </w:r>
    </w:p>
    <w:p w14:paraId="71FC4B3A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sément besoin d’être puissamment fortifiés; car nous sommes</w:t>
      </w:r>
    </w:p>
    <w:p w14:paraId="76DEF3A4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si faibles, si lâches, si paresseux! Cette puissance ne peut</w:t>
      </w:r>
    </w:p>
    <w:p w14:paraId="6235D948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33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venir que de l’Esprit de Dieu. C’est l’Esprit qui vivifie,</w:t>
      </w:r>
    </w:p>
    <w:p w14:paraId="46DD7EFD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chair ne sert de rien. Là seulement où est l’Esprit du Sei</w:t>
      </w:r>
      <w:r>
        <w:rPr>
          <w:rStyle w:val="Bodytext2"/>
          <w:color w:val="000000"/>
        </w:rPr>
        <w:softHyphen/>
      </w:r>
    </w:p>
    <w:p w14:paraId="3A5D95F7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gneur, règne la liberté. (Nous reviendrons plus loin sur ce point</w:t>
      </w:r>
    </w:p>
    <w:p w14:paraId="334EE758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capital, en traitant ensemble fous les passages relatifs au Saint-</w:t>
      </w:r>
    </w:p>
    <w:p w14:paraId="750DE0CD" w14:textId="77777777" w:rsidR="00000000" w:rsidRDefault="00000000">
      <w:pPr>
        <w:pStyle w:val="Bodytext20"/>
        <w:framePr w:w="6858" w:h="10200" w:hRule="exact" w:wrap="none" w:vAnchor="page" w:hAnchor="page" w:x="1498" w:y="935"/>
        <w:spacing w:line="221" w:lineRule="auto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Esprit.)</w:t>
      </w:r>
    </w:p>
    <w:p w14:paraId="3075FD67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70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L’action de l’Esprit doit s’exercer «dans l’homme intérieur».</w:t>
      </w:r>
    </w:p>
    <w:p w14:paraId="398725AB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du dedans, dit Jésus, de notre cœur, que viennent fous</w:t>
      </w:r>
    </w:p>
    <w:p w14:paraId="10BCF561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actes mauvais, Marc 7.21-23. Il faut donc premièrement</w:t>
      </w:r>
    </w:p>
    <w:p w14:paraId="3C1E3F10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réformer et fortifier l’homme intérieur. En s’attaquant à la</w:t>
      </w:r>
    </w:p>
    <w:p w14:paraId="6F6624D2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source même de la vie, le Seigneur va rendre possible une</w:t>
      </w:r>
    </w:p>
    <w:p w14:paraId="3C9F8E97" w14:textId="77777777" w:rsidR="00000000" w:rsidRDefault="00000000">
      <w:pPr>
        <w:pStyle w:val="Bodytext20"/>
        <w:framePr w:w="6858" w:h="10200" w:hRule="exact" w:wrap="none" w:vAnchor="page" w:hAnchor="page" w:x="1498" w:y="935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existence totalement nouvelle.</w:t>
      </w:r>
    </w:p>
    <w:p w14:paraId="502E0BE6" w14:textId="77777777" w:rsidR="00000000" w:rsidRDefault="00000000">
      <w:pPr>
        <w:pStyle w:val="Headerorfooter10"/>
        <w:framePr w:wrap="none" w:vAnchor="page" w:hAnchor="page" w:x="1966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70</w:t>
      </w:r>
    </w:p>
    <w:p w14:paraId="118B569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8699A2" w14:textId="77777777" w:rsidR="00000000" w:rsidRDefault="00000000">
      <w:pPr>
        <w:pStyle w:val="Bodytext30"/>
        <w:framePr w:w="6858" w:h="10188" w:hRule="exact" w:wrap="none" w:vAnchor="page" w:hAnchor="page" w:x="684" w:y="995"/>
        <w:numPr>
          <w:ilvl w:val="0"/>
          <w:numId w:val="47"/>
        </w:numPr>
        <w:tabs>
          <w:tab w:val="left" w:pos="950"/>
        </w:tabs>
        <w:ind w:firstLine="600"/>
        <w:jc w:val="both"/>
        <w:rPr>
          <w:b w:val="0"/>
          <w:bCs w:val="0"/>
          <w:sz w:val="24"/>
          <w:szCs w:val="24"/>
        </w:rPr>
      </w:pPr>
      <w:bookmarkStart w:id="319" w:name="bookmark319"/>
      <w:bookmarkEnd w:id="319"/>
      <w:r>
        <w:rPr>
          <w:rStyle w:val="Bodytext3"/>
          <w:b/>
          <w:bCs/>
          <w:color w:val="000000"/>
        </w:rPr>
        <w:t>La présence de Christ en nous.</w:t>
      </w:r>
    </w:p>
    <w:p w14:paraId="2BC0921A" w14:textId="77777777" w:rsidR="00000000" w:rsidRDefault="00000000">
      <w:pPr>
        <w:pStyle w:val="Bodytext10"/>
        <w:framePr w:w="6858" w:h="10188" w:hRule="exact" w:wrap="none" w:vAnchor="page" w:hAnchor="page" w:x="684" w:y="99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«...en sorte que Christ habite dans vos cœurs par la foi»,</w:t>
      </w:r>
    </w:p>
    <w:p w14:paraId="15B1B668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v. 17. L’Esprit-Saint ne vient pas remplacer Christ, mais au</w:t>
      </w:r>
    </w:p>
    <w:p w14:paraId="5DAF67C8" w14:textId="77777777" w:rsidR="00000000" w:rsidRDefault="00000000">
      <w:pPr>
        <w:pStyle w:val="Bodytext10"/>
        <w:framePr w:w="6858" w:h="10188" w:hRule="exact" w:wrap="none" w:vAnchor="page" w:hAnchor="page" w:x="684" w:y="995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contraire mettre Sa présence en nous. C’est en Jésus, par Lui</w:t>
      </w:r>
    </w:p>
    <w:p w14:paraId="2D2D3FBF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pour Lui que sont toutes choses. Puisque nous sommes</w:t>
      </w:r>
    </w:p>
    <w:p w14:paraId="3BF33EEE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appelés à vivre Sa vie, la seule solution est qu’il vienne Lui-</w:t>
      </w:r>
    </w:p>
    <w:p w14:paraId="7DC2014E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la vivre en nous. Pour cela, il ne suffit pas qu’il nous</w:t>
      </w:r>
    </w:p>
    <w:p w14:paraId="16B90D2B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accorde un instant Sa présence, lors de notre conversion par</w:t>
      </w:r>
    </w:p>
    <w:p w14:paraId="543AD99A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exemple, ou lorsque tout va bien; il faut qu’il </w:t>
      </w:r>
      <w:r>
        <w:rPr>
          <w:rStyle w:val="Bodytext1"/>
          <w:i/>
          <w:iCs/>
          <w:color w:val="000000"/>
        </w:rPr>
        <w:t>habite</w:t>
      </w:r>
      <w:r>
        <w:rPr>
          <w:rStyle w:val="Bodytext1"/>
          <w:color w:val="000000"/>
        </w:rPr>
        <w:t xml:space="preserve"> éter</w:t>
      </w:r>
      <w:r>
        <w:rPr>
          <w:rStyle w:val="Bodytext1"/>
          <w:color w:val="000000"/>
        </w:rPr>
        <w:softHyphen/>
      </w:r>
    </w:p>
    <w:p w14:paraId="70BABE83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nellement en nous, Jn. 14.16, de sorte qu’aux heures les plus</w:t>
      </w:r>
    </w:p>
    <w:p w14:paraId="472B9210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graves comme les plus douces II soif toujours là pour nous</w:t>
      </w:r>
    </w:p>
    <w:p w14:paraId="6D8F4DFF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la victoire.</w:t>
      </w:r>
    </w:p>
    <w:p w14:paraId="2DB015D7" w14:textId="77777777" w:rsidR="00000000" w:rsidRDefault="00000000">
      <w:pPr>
        <w:pStyle w:val="Bodytext10"/>
        <w:framePr w:w="6858" w:h="10188" w:hRule="exact" w:wrap="none" w:vAnchor="page" w:hAnchor="page" w:x="684" w:y="99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précise que c’est «dans nos cœurs», au centre de l’hom</w:t>
      </w:r>
      <w:r>
        <w:rPr>
          <w:rStyle w:val="Bodytext1"/>
          <w:color w:val="000000"/>
        </w:rPr>
        <w:softHyphen/>
      </w:r>
    </w:p>
    <w:p w14:paraId="5742A9A7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me intérieur, que le Seigneur doit résider. Il ne dit pas «dans</w:t>
      </w:r>
    </w:p>
    <w:p w14:paraId="33734FA0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cerveau», siège de la connaissance intellectuelle si stérile</w:t>
      </w:r>
    </w:p>
    <w:p w14:paraId="69C26C70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elle-même; car c’est notre cœur, siège de notre volonté,</w:t>
      </w:r>
    </w:p>
    <w:p w14:paraId="62C6F12F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amour, de notre confiance, que Jésus-Christ veut</w:t>
      </w:r>
    </w:p>
    <w:p w14:paraId="051F7284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posséder fout entier.</w:t>
      </w:r>
    </w:p>
    <w:p w14:paraId="2278EEA6" w14:textId="77777777" w:rsidR="00000000" w:rsidRDefault="00000000">
      <w:pPr>
        <w:pStyle w:val="Bodytext10"/>
        <w:framePr w:w="6858" w:h="10188" w:hRule="exact" w:wrap="none" w:vAnchor="page" w:hAnchor="page" w:x="684" w:y="99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présence du Sauveur est mise en nous «par la foi». En</w:t>
      </w:r>
    </w:p>
    <w:p w14:paraId="14680EBB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dès que nous croyons sincèrement, au moment de notre</w:t>
      </w:r>
    </w:p>
    <w:p w14:paraId="7709C6CA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conversion, Christ vient habiter dans notre âme, Jn. 14.23;</w:t>
      </w:r>
    </w:p>
    <w:p w14:paraId="4D1C2FB0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Apoc. 3.20. Et c’est dans la mesure où nous continuons à</w:t>
      </w:r>
    </w:p>
    <w:p w14:paraId="4D5E59F7" w14:textId="77777777" w:rsidR="00000000" w:rsidRDefault="00000000">
      <w:pPr>
        <w:pStyle w:val="Bodytext1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croire, que cette présence divine manifeste chaque jour sa</w:t>
      </w:r>
    </w:p>
    <w:p w14:paraId="37AE2934" w14:textId="77777777" w:rsidR="00000000" w:rsidRDefault="00000000">
      <w:pPr>
        <w:pStyle w:val="Bodytext10"/>
        <w:framePr w:w="6858" w:h="10188" w:hRule="exact" w:wrap="none" w:vAnchor="page" w:hAnchor="page" w:x="684" w:y="995"/>
        <w:spacing w:after="26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merveilleuse.</w:t>
      </w:r>
    </w:p>
    <w:p w14:paraId="2F6F8CE1" w14:textId="77777777" w:rsidR="00000000" w:rsidRDefault="00000000">
      <w:pPr>
        <w:pStyle w:val="Bodytext30"/>
        <w:framePr w:w="6858" w:h="10188" w:hRule="exact" w:wrap="none" w:vAnchor="page" w:hAnchor="page" w:x="684" w:y="995"/>
        <w:numPr>
          <w:ilvl w:val="0"/>
          <w:numId w:val="47"/>
        </w:numPr>
        <w:tabs>
          <w:tab w:val="left" w:pos="944"/>
        </w:tabs>
        <w:ind w:firstLine="600"/>
        <w:jc w:val="both"/>
        <w:rPr>
          <w:b w:val="0"/>
          <w:bCs w:val="0"/>
          <w:sz w:val="24"/>
          <w:szCs w:val="24"/>
        </w:rPr>
      </w:pPr>
      <w:bookmarkStart w:id="320" w:name="bookmark320"/>
      <w:bookmarkEnd w:id="320"/>
      <w:r>
        <w:rPr>
          <w:rStyle w:val="Bodytext3"/>
          <w:b/>
          <w:bCs/>
          <w:color w:val="000000"/>
        </w:rPr>
        <w:t>La réalisation de l'amour du Sauveur.</w:t>
      </w:r>
    </w:p>
    <w:p w14:paraId="657C572C" w14:textId="77777777" w:rsidR="00000000" w:rsidRDefault="00000000">
      <w:pPr>
        <w:pStyle w:val="Bodytext10"/>
        <w:framePr w:w="6858" w:h="10188" w:hRule="exact" w:wrap="none" w:vAnchor="page" w:hAnchor="page" w:x="684" w:y="995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«...afin qu’étant enracinés et fondés dans l’amour, vous puis</w:t>
      </w:r>
      <w:r>
        <w:rPr>
          <w:rStyle w:val="Bodytext1"/>
          <w:color w:val="000000"/>
        </w:rPr>
        <w:softHyphen/>
      </w:r>
    </w:p>
    <w:p w14:paraId="6E291F1A" w14:textId="77777777" w:rsidR="00000000" w:rsidRDefault="00000000">
      <w:pPr>
        <w:pStyle w:val="Bodytext20"/>
        <w:framePr w:w="6858" w:h="10188" w:hRule="exact" w:wrap="none" w:vAnchor="page" w:hAnchor="page" w:x="684" w:y="995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siez comprendre avec fous les saints quelle est la largeur, la</w:t>
      </w:r>
    </w:p>
    <w:p w14:paraId="3A9B2CC5" w14:textId="77777777" w:rsidR="00000000" w:rsidRDefault="00000000">
      <w:pPr>
        <w:pStyle w:val="Bodytext20"/>
        <w:framePr w:w="6858" w:h="10188" w:hRule="exact" w:wrap="none" w:vAnchor="page" w:hAnchor="page" w:x="684" w:y="995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longueur, la profondeur et la hauteur, et connaître l’amour de</w:t>
      </w:r>
    </w:p>
    <w:p w14:paraId="6E115303" w14:textId="77777777" w:rsidR="00000000" w:rsidRDefault="00000000">
      <w:pPr>
        <w:pStyle w:val="Bodytext20"/>
        <w:framePr w:w="6858" w:h="10188" w:hRule="exact" w:wrap="none" w:vAnchor="page" w:hAnchor="page" w:x="684" w:y="995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Christ, qui surpasse toute connaissance...», v. 17-19a.</w:t>
      </w:r>
    </w:p>
    <w:p w14:paraId="29AA84F0" w14:textId="77777777" w:rsidR="00000000" w:rsidRDefault="00000000">
      <w:pPr>
        <w:pStyle w:val="Bodytext20"/>
        <w:framePr w:w="6858" w:h="10188" w:hRule="exact" w:wrap="none" w:vAnchor="page" w:hAnchor="page" w:x="684" w:y="995"/>
        <w:numPr>
          <w:ilvl w:val="0"/>
          <w:numId w:val="48"/>
        </w:numPr>
        <w:tabs>
          <w:tab w:val="left" w:pos="980"/>
        </w:tabs>
        <w:ind w:firstLine="600"/>
        <w:jc w:val="both"/>
        <w:rPr>
          <w:sz w:val="24"/>
          <w:szCs w:val="24"/>
        </w:rPr>
      </w:pPr>
      <w:bookmarkStart w:id="321" w:name="bookmark321"/>
      <w:bookmarkEnd w:id="321"/>
      <w:r>
        <w:rPr>
          <w:rStyle w:val="Bodytext2"/>
          <w:color w:val="000000"/>
        </w:rPr>
        <w:t>Dieu est amour, 1 Jn. 4.8, voilà l’essence de Son être.</w:t>
      </w:r>
    </w:p>
    <w:p w14:paraId="0DBAC5EE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pourquoi, si nous voulons vivre de Sa vie, il faut que</w:t>
      </w:r>
    </w:p>
    <w:p w14:paraId="5147EDAA" w14:textId="77777777" w:rsidR="00000000" w:rsidRDefault="00000000">
      <w:pPr>
        <w:pStyle w:val="Bodytext20"/>
        <w:framePr w:w="6858" w:h="10188" w:hRule="exact" w:wrap="none" w:vAnchor="page" w:hAnchor="page" w:x="684" w:y="995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soyons enracinés et fondés dans l’amour; que tous nos</w:t>
      </w:r>
    </w:p>
    <w:p w14:paraId="4F75610F" w14:textId="77777777" w:rsidR="00000000" w:rsidRDefault="00000000">
      <w:pPr>
        <w:pStyle w:val="Bodytext20"/>
        <w:framePr w:w="6858" w:h="10188" w:hRule="exact" w:wrap="none" w:vAnchor="page" w:hAnchor="page" w:x="684" w:y="995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mobiles, nos actions, nos sentiments en soient uniquement ins</w:t>
      </w:r>
      <w:r>
        <w:rPr>
          <w:rStyle w:val="Bodytext2"/>
          <w:color w:val="000000"/>
        </w:rPr>
        <w:softHyphen/>
      </w:r>
    </w:p>
    <w:p w14:paraId="65194F2B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pirés. Quiconque aime, est né de Dieu, 1 Jn. 4.7. L’amour est</w:t>
      </w:r>
    </w:p>
    <w:p w14:paraId="16FF12D8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l’accomplissement de la loi, Rom. 13.10. Heureusement que cet</w:t>
      </w:r>
    </w:p>
    <w:p w14:paraId="5282A35D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amour est produit en nous, non par nos efforts, mais par la</w:t>
      </w:r>
    </w:p>
    <w:p w14:paraId="78C1F7C8" w14:textId="77777777" w:rsidR="00000000" w:rsidRDefault="00000000">
      <w:pPr>
        <w:pStyle w:val="Bodytext20"/>
        <w:framePr w:w="6858" w:h="10188" w:hRule="exact" w:wrap="none" w:vAnchor="page" w:hAnchor="page" w:x="684" w:y="995"/>
        <w:spacing w:after="60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vertu du Saint-Esprit.</w:t>
      </w:r>
    </w:p>
    <w:p w14:paraId="444B9B0F" w14:textId="77777777" w:rsidR="00000000" w:rsidRDefault="00000000">
      <w:pPr>
        <w:pStyle w:val="Bodytext20"/>
        <w:framePr w:w="6858" w:h="10188" w:hRule="exact" w:wrap="none" w:vAnchor="page" w:hAnchor="page" w:x="684" w:y="995"/>
        <w:numPr>
          <w:ilvl w:val="0"/>
          <w:numId w:val="48"/>
        </w:numPr>
        <w:tabs>
          <w:tab w:val="left" w:pos="992"/>
        </w:tabs>
        <w:ind w:firstLine="600"/>
        <w:jc w:val="both"/>
        <w:rPr>
          <w:sz w:val="24"/>
          <w:szCs w:val="24"/>
        </w:rPr>
      </w:pPr>
      <w:bookmarkStart w:id="322" w:name="bookmark322"/>
      <w:bookmarkEnd w:id="322"/>
      <w:r>
        <w:rPr>
          <w:rStyle w:val="Bodytext2"/>
          <w:color w:val="000000"/>
        </w:rPr>
        <w:t>Pour être de la sorte enracinés et fondés dans l’amour</w:t>
      </w:r>
    </w:p>
    <w:p w14:paraId="23885B67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divin, il faut que nous en puissions comprendre toute l’étendue.</w:t>
      </w:r>
    </w:p>
    <w:p w14:paraId="412746CD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 ici lui attribue quatre dimensions, dont chacune a sa</w:t>
      </w:r>
    </w:p>
    <w:p w14:paraId="1AD3EBC9" w14:textId="77777777" w:rsidR="00000000" w:rsidRDefault="00000000">
      <w:pPr>
        <w:pStyle w:val="Bodytext20"/>
        <w:framePr w:w="6858" w:h="10188" w:hRule="exact" w:wrap="none" w:vAnchor="page" w:hAnchor="page" w:x="684" w:y="995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signification profonde :</w:t>
      </w:r>
    </w:p>
    <w:p w14:paraId="4F09322B" w14:textId="77777777" w:rsidR="00000000" w:rsidRDefault="00000000">
      <w:pPr>
        <w:pStyle w:val="Headerorfooter10"/>
        <w:framePr w:wrap="none" w:vAnchor="page" w:hAnchor="page" w:x="7242" w:y="11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71</w:t>
      </w:r>
    </w:p>
    <w:p w14:paraId="2ED685A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D1E59A" w14:textId="1F697E8A" w:rsidR="00000000" w:rsidRDefault="00006A9C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167168" wp14:editId="2599FC1C">
                <wp:simplePos x="0" y="0"/>
                <wp:positionH relativeFrom="page">
                  <wp:posOffset>1270635</wp:posOffset>
                </wp:positionH>
                <wp:positionV relativeFrom="page">
                  <wp:posOffset>6540500</wp:posOffset>
                </wp:positionV>
                <wp:extent cx="377190" cy="0"/>
                <wp:effectExtent l="13335" t="15875" r="952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" cy="0"/>
                        </a:xfrm>
                        <a:prstGeom prst="straightConnector1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9F2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0.05pt;margin-top:515pt;width:2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" o:allowincell="f" strokeweight="1.2pt">
                <w10:wrap anchorx="page" anchory="page"/>
              </v:shape>
            </w:pict>
          </mc:Fallback>
        </mc:AlternateContent>
      </w:r>
      <w:r w:rsidR="00000000">
        <w:rPr>
          <w:rStyle w:val="Bodytext1"/>
          <w:i/>
          <w:iCs/>
          <w:color w:val="000000"/>
        </w:rPr>
        <w:t>la largeur i</w:t>
      </w:r>
      <w:r w:rsidR="00000000">
        <w:rPr>
          <w:rStyle w:val="Bodytext1"/>
          <w:color w:val="000000"/>
        </w:rPr>
        <w:t xml:space="preserve"> l’amour de Dieu embrasse fous les hommes, non</w:t>
      </w:r>
    </w:p>
    <w:p w14:paraId="6D623CE7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seulement les Juifs, mais aussi les païens jusqu’aux extrémités</w:t>
      </w:r>
    </w:p>
    <w:p w14:paraId="6CC762C6" w14:textId="77777777" w:rsidR="00000000" w:rsidRDefault="00000000">
      <w:pPr>
        <w:pStyle w:val="Bodytext10"/>
        <w:framePr w:w="6726" w:h="9252" w:hRule="exact" w:wrap="none" w:vAnchor="page" w:hAnchor="page" w:x="1564" w:y="947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ferre, Eph. 2.11-19; le Seigneur aime également tous les</w:t>
      </w:r>
    </w:p>
    <w:p w14:paraId="382545AF" w14:textId="77777777" w:rsidR="00000000" w:rsidRDefault="00000000">
      <w:pPr>
        <w:pStyle w:val="Bodytext10"/>
        <w:framePr w:w="6726" w:h="9252" w:hRule="exact" w:wrap="none" w:vAnchor="page" w:hAnchor="page" w:x="1564" w:y="947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pécheurs, les derniers comme ceux qui pensent être les pre</w:t>
      </w:r>
      <w:r>
        <w:rPr>
          <w:rStyle w:val="Bodytext1"/>
          <w:color w:val="000000"/>
        </w:rPr>
        <w:softHyphen/>
      </w:r>
    </w:p>
    <w:p w14:paraId="08EF18E1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miers ;</w:t>
      </w:r>
    </w:p>
    <w:p w14:paraId="579A1C18" w14:textId="77777777" w:rsidR="00000000" w:rsidRDefault="00000000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longueur:</w:t>
      </w:r>
      <w:r>
        <w:rPr>
          <w:rStyle w:val="Bodytext1"/>
          <w:color w:val="000000"/>
        </w:rPr>
        <w:t xml:space="preserve"> avant la fondation du monde et dans les siècles</w:t>
      </w:r>
    </w:p>
    <w:p w14:paraId="4E34B2F0" w14:textId="77777777" w:rsidR="00000000" w:rsidRDefault="00000000">
      <w:pPr>
        <w:pStyle w:val="Bodytext10"/>
        <w:framePr w:w="6726" w:h="9252" w:hRule="exact" w:wrap="none" w:vAnchor="page" w:hAnchor="page" w:x="1564" w:y="947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à venir, Dieu manifeste envers Ses créatures l’infinie richesse</w:t>
      </w:r>
    </w:p>
    <w:p w14:paraId="56C18271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grâce, 1*4; 2.7;</w:t>
      </w:r>
    </w:p>
    <w:p w14:paraId="58B62069" w14:textId="77777777" w:rsidR="00000000" w:rsidRDefault="00000000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profondeur :</w:t>
      </w:r>
      <w:r>
        <w:rPr>
          <w:rStyle w:val="Bodytext1"/>
          <w:color w:val="000000"/>
        </w:rPr>
        <w:t xml:space="preserve"> dans l’abîme effroyable où nous étions tom</w:t>
      </w:r>
      <w:r>
        <w:rPr>
          <w:rStyle w:val="Bodytext1"/>
          <w:color w:val="000000"/>
        </w:rPr>
        <w:softHyphen/>
      </w:r>
    </w:p>
    <w:p w14:paraId="5E06438B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bés, Christ est descendu pour nous sauver: nous étions morts,</w:t>
      </w:r>
    </w:p>
    <w:p w14:paraId="315A1ED0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ensevelis dans nos péchés, soumis à la puissance de l’enfer,</w:t>
      </w:r>
    </w:p>
    <w:p w14:paraId="695CD9F1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voués à la colère de Dieu ; et Jésus est devenu péché et malé</w:t>
      </w:r>
      <w:r>
        <w:rPr>
          <w:rStyle w:val="Bodytext1"/>
          <w:color w:val="000000"/>
        </w:rPr>
        <w:softHyphen/>
      </w:r>
    </w:p>
    <w:p w14:paraId="2A21DE39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diction pour nous, 2.1-3;</w:t>
      </w:r>
    </w:p>
    <w:p w14:paraId="70570B38" w14:textId="77777777" w:rsidR="00000000" w:rsidRDefault="00000000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hauteur:</w:t>
      </w:r>
      <w:r>
        <w:rPr>
          <w:rStyle w:val="Bodytext1"/>
          <w:color w:val="000000"/>
        </w:rPr>
        <w:t xml:space="preserve"> c’est dans les lieux célestes, bien au-dessus de</w:t>
      </w:r>
    </w:p>
    <w:p w14:paraId="56564D5E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ferre et de toutes les puissances spirituelles, que Christ</w:t>
      </w:r>
    </w:p>
    <w:p w14:paraId="47E2E9E3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entraînés avec Lui, 1.20-21; 2.6*).</w:t>
      </w:r>
    </w:p>
    <w:p w14:paraId="67338207" w14:textId="77777777" w:rsidR="00000000" w:rsidRDefault="00000000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Puissions-nous avoir toujours davantage la vision des dimen</w:t>
      </w:r>
      <w:r>
        <w:rPr>
          <w:rStyle w:val="Bodytext1"/>
          <w:color w:val="000000"/>
        </w:rPr>
        <w:softHyphen/>
      </w:r>
    </w:p>
    <w:p w14:paraId="3E103B35" w14:textId="77777777" w:rsidR="00000000" w:rsidRDefault="00000000">
      <w:pPr>
        <w:pStyle w:val="Bodytext10"/>
        <w:framePr w:w="6726" w:h="9252" w:hRule="exact" w:wrap="none" w:vAnchor="page" w:hAnchor="page" w:x="1564" w:y="947"/>
        <w:spacing w:after="100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infinies de la grâce de Dieu 1</w:t>
      </w:r>
    </w:p>
    <w:p w14:paraId="0FBC32FA" w14:textId="77777777" w:rsidR="00000000" w:rsidRDefault="00000000">
      <w:pPr>
        <w:pStyle w:val="Bodytext1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c) Paul ne s’arrête pas là. Il demande encore que nous</w:t>
      </w:r>
    </w:p>
    <w:p w14:paraId="41FC68AD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 «connaître l’amour de Christ, qui surpasse toute</w:t>
      </w:r>
    </w:p>
    <w:p w14:paraId="0B48961C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connaissance», v. 19. Nous pouvons nous faire une idée des</w:t>
      </w:r>
    </w:p>
    <w:p w14:paraId="7AB35ACE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dons merveilleux de l’amour de Christ envers nous; mais cet</w:t>
      </w:r>
    </w:p>
    <w:p w14:paraId="4DAF783D" w14:textId="77777777" w:rsidR="00000000" w:rsidRDefault="00000000">
      <w:pPr>
        <w:pStyle w:val="Bodytext20"/>
        <w:framePr w:w="6726" w:h="9252" w:hRule="exact" w:wrap="none" w:vAnchor="page" w:hAnchor="page" w:x="1564" w:y="947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amour lui-même nous dépasse infiniment. Autant nous avons</w:t>
      </w:r>
    </w:p>
    <w:p w14:paraId="5FA4891C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ici-bas de peine à comprendre Dieu dans Son essence, autant</w:t>
      </w:r>
    </w:p>
    <w:p w14:paraId="462CE5EA" w14:textId="77777777" w:rsidR="00000000" w:rsidRDefault="00000000">
      <w:pPr>
        <w:pStyle w:val="Bodytext1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pouvons difficilement réaliser toute la tendresse, la puis</w:t>
      </w:r>
      <w:r>
        <w:rPr>
          <w:rStyle w:val="Bodytext1"/>
          <w:color w:val="000000"/>
        </w:rPr>
        <w:softHyphen/>
      </w:r>
    </w:p>
    <w:p w14:paraId="437D2DAE" w14:textId="77777777" w:rsidR="00000000" w:rsidRDefault="00000000">
      <w:pPr>
        <w:pStyle w:val="Bodytext20"/>
        <w:framePr w:w="6726" w:h="9252" w:hRule="exact" w:wrap="none" w:vAnchor="page" w:hAnchor="page" w:x="1564" w:y="947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sance, la pureté, la ferveur de l’amour de Jésus envers Son</w:t>
      </w:r>
    </w:p>
    <w:p w14:paraId="344E46BA" w14:textId="77777777" w:rsidR="00000000" w:rsidRDefault="00000000">
      <w:pPr>
        <w:pStyle w:val="Bodytext20"/>
        <w:framePr w:w="6726" w:h="9252" w:hRule="exact" w:wrap="none" w:vAnchor="page" w:hAnchor="page" w:x="1564" w:y="947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Père et envers nous. Et cela est heureux; car on est toujours</w:t>
      </w:r>
    </w:p>
    <w:p w14:paraId="39FC113B" w14:textId="77777777" w:rsidR="00000000" w:rsidRDefault="00000000">
      <w:pPr>
        <w:pStyle w:val="Bodytext20"/>
        <w:framePr w:w="6726" w:h="9252" w:hRule="exact" w:wrap="none" w:vAnchor="page" w:hAnchor="page" w:x="1564" w:y="947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déçu par l’amour humain, lorsqu’on en découvre les limites.</w:t>
      </w:r>
    </w:p>
    <w:p w14:paraId="162DDF1A" w14:textId="77777777" w:rsidR="00000000" w:rsidRDefault="00000000">
      <w:pPr>
        <w:pStyle w:val="Bodytext20"/>
        <w:framePr w:w="6726" w:h="9252" w:hRule="exact" w:wrap="none" w:vAnchor="page" w:hAnchor="page" w:x="1564" w:y="947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pourrons à l’infini faire de nouvelles découvertes dans</w:t>
      </w:r>
    </w:p>
    <w:p w14:paraId="78D493AD" w14:textId="77777777" w:rsidR="00000000" w:rsidRDefault="00000000">
      <w:pPr>
        <w:pStyle w:val="Bodytext20"/>
        <w:framePr w:w="6726" w:h="9252" w:hRule="exact" w:wrap="none" w:vAnchor="page" w:hAnchor="page" w:x="1564" w:y="947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l’amour de Christ, sans jamais parvenir à en sonder foute l’im</w:t>
      </w:r>
      <w:r>
        <w:rPr>
          <w:rStyle w:val="Bodytext2"/>
          <w:color w:val="000000"/>
        </w:rPr>
        <w:softHyphen/>
      </w:r>
    </w:p>
    <w:p w14:paraId="0E324CA3" w14:textId="77777777" w:rsidR="00000000" w:rsidRDefault="00000000">
      <w:pPr>
        <w:pStyle w:val="Bodytext20"/>
        <w:framePr w:w="6726" w:h="9252" w:hRule="exact" w:wrap="none" w:vAnchor="page" w:hAnchor="page" w:x="1564" w:y="947"/>
        <w:spacing w:after="100"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mensité.</w:t>
      </w:r>
    </w:p>
    <w:p w14:paraId="3AB2B533" w14:textId="77777777" w:rsidR="00000000" w:rsidRDefault="00000000">
      <w:pPr>
        <w:pStyle w:val="Bodytext20"/>
        <w:framePr w:w="6726" w:h="9252" w:hRule="exact" w:wrap="none" w:vAnchor="page" w:hAnchor="page" w:x="1564" w:y="947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d) Cette connaissance divine, Paul ne souhaite pas que nous</w:t>
      </w:r>
    </w:p>
    <w:p w14:paraId="74DE30E7" w14:textId="77777777" w:rsidR="00000000" w:rsidRDefault="00000000">
      <w:pPr>
        <w:pStyle w:val="Bodytext2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l’ayons seuls: il demande que nous puissions comprendre et</w:t>
      </w:r>
    </w:p>
    <w:p w14:paraId="0B0703C9" w14:textId="77777777" w:rsidR="00000000" w:rsidRDefault="00000000">
      <w:pPr>
        <w:pStyle w:val="Bodytext20"/>
        <w:framePr w:w="6726" w:h="9252" w:hRule="exact" w:wrap="none" w:vAnchor="page" w:hAnchor="page" w:x="1564" w:y="947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«avec tous les saints», v. 18. La connaissance que</w:t>
      </w:r>
    </w:p>
    <w:p w14:paraId="2728DEDB" w14:textId="77777777" w:rsidR="00000000" w:rsidRDefault="00000000">
      <w:pPr>
        <w:pStyle w:val="Bodytext2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l’on veut jalousement garder pour soi, conduit infailliblement</w:t>
      </w:r>
    </w:p>
    <w:p w14:paraId="65FA512C" w14:textId="77777777" w:rsidR="00000000" w:rsidRDefault="00000000">
      <w:pPr>
        <w:pStyle w:val="Bodytext2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l’orgueil spirituel. C'est aussi en vue de l’utilité commune</w:t>
      </w:r>
    </w:p>
    <w:p w14:paraId="4F08E81D" w14:textId="77777777" w:rsidR="00000000" w:rsidRDefault="00000000">
      <w:pPr>
        <w:pStyle w:val="Bodytext2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des lumières nous sont personnellement accordées. D’ail</w:t>
      </w:r>
      <w:r>
        <w:rPr>
          <w:rStyle w:val="Bodytext2"/>
          <w:color w:val="000000"/>
        </w:rPr>
        <w:softHyphen/>
      </w:r>
    </w:p>
    <w:p w14:paraId="23BD864A" w14:textId="77777777" w:rsidR="00000000" w:rsidRDefault="00000000">
      <w:pPr>
        <w:pStyle w:val="Bodytext20"/>
        <w:framePr w:w="6726" w:h="9252" w:hRule="exact" w:wrap="none" w:vAnchor="page" w:hAnchor="page" w:x="1564" w:y="947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leurs, aucun individu, aucun groupement chrétien, aucune dcno-</w:t>
      </w:r>
    </w:p>
    <w:p w14:paraId="38D591FC" w14:textId="77777777" w:rsidR="00000000" w:rsidRDefault="00000000">
      <w:pPr>
        <w:pStyle w:val="Footnote10"/>
        <w:framePr w:w="6294" w:h="714" w:hRule="exact" w:wrap="none" w:vAnchor="page" w:hAnchor="page" w:x="1972" w:y="10457"/>
        <w:spacing w:line="240" w:lineRule="auto"/>
        <w:ind w:firstLine="6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</w:rPr>
        <w:t>*) Nous ne saurions trop recommander aux personnes qui comprennent l'anglais,</w:t>
      </w:r>
    </w:p>
    <w:p w14:paraId="744E46DD" w14:textId="77777777" w:rsidR="00000000" w:rsidRDefault="00000000">
      <w:pPr>
        <w:pStyle w:val="Footnote10"/>
        <w:framePr w:w="6294" w:h="714" w:hRule="exact" w:wrap="none" w:vAnchor="page" w:hAnchor="page" w:x="1972" w:y="10457"/>
        <w:spacing w:line="223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</w:rPr>
        <w:t>de lire, sur ce point comme sur tant d’autres, le livre remarquable de R. PAXSON</w:t>
      </w:r>
    </w:p>
    <w:p w14:paraId="7A016FB6" w14:textId="77777777" w:rsidR="00000000" w:rsidRDefault="00000000">
      <w:pPr>
        <w:pStyle w:val="Footnote10"/>
        <w:framePr w:w="6294" w:h="714" w:hRule="exact" w:wrap="none" w:vAnchor="page" w:hAnchor="page" w:x="1972" w:y="10457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</w:rPr>
        <w:t>sur l’Epître aux Ephésiens: «The Wcalth, Walk and Warfare of the Christian »,</w:t>
      </w:r>
    </w:p>
    <w:p w14:paraId="24279AD2" w14:textId="77777777" w:rsidR="00000000" w:rsidRDefault="00000000">
      <w:pPr>
        <w:pStyle w:val="Footnote10"/>
        <w:framePr w:w="6294" w:h="714" w:hRule="exact" w:wrap="none" w:vAnchor="page" w:hAnchor="page" w:x="1972" w:y="10457"/>
        <w:spacing w:line="233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otnote1"/>
          <w:b/>
          <w:bCs/>
          <w:color w:val="000000"/>
        </w:rPr>
        <w:t>Flemming H. Rcvell Company, New-York 1939.</w:t>
      </w:r>
    </w:p>
    <w:p w14:paraId="1E6B2DF4" w14:textId="77777777" w:rsidR="00000000" w:rsidRDefault="00000000">
      <w:pPr>
        <w:pStyle w:val="Headerorfooter10"/>
        <w:framePr w:wrap="none" w:vAnchor="page" w:hAnchor="page" w:x="1954" w:y="1135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72</w:t>
      </w:r>
    </w:p>
    <w:p w14:paraId="10CE9DF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8DF825" w14:textId="77777777" w:rsidR="00000000" w:rsidRDefault="00000000">
      <w:pPr>
        <w:pStyle w:val="Bodytext60"/>
        <w:framePr w:wrap="none" w:vAnchor="page" w:hAnchor="page" w:x="78" w:y="10139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color w:val="000000"/>
          <w:sz w:val="14"/>
          <w:szCs w:val="14"/>
        </w:rPr>
        <w:t>rif</w:t>
      </w:r>
    </w:p>
    <w:p w14:paraId="1E759C3A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mination ne peut prétendre avoir saisi en entier tout le conseil</w:t>
      </w:r>
    </w:p>
    <w:p w14:paraId="20F72F6B" w14:textId="77777777" w:rsidR="00000000" w:rsidRDefault="00000000">
      <w:pPr>
        <w:pStyle w:val="Bodytext10"/>
        <w:framePr w:w="6726" w:h="10176" w:hRule="exact" w:wrap="none" w:vAnchor="page" w:hAnchor="page" w:x="750" w:y="1001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Les révélations que d’autres ont reçues compléteront</w:t>
      </w:r>
    </w:p>
    <w:p w14:paraId="45E2E740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nôtres, et les contrôleront aussi. Celui qui voudrait marcher</w:t>
      </w:r>
    </w:p>
    <w:p w14:paraId="2CCE51C0" w14:textId="77777777" w:rsidR="00000000" w:rsidRDefault="00000000">
      <w:pPr>
        <w:pStyle w:val="Bodytext10"/>
        <w:framePr w:w="6726" w:h="10176" w:hRule="exact" w:wrap="none" w:vAnchor="page" w:hAnchor="page" w:x="750" w:y="1001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absolument seul, ne serait jamais sûr d’avoir saisi exactement</w:t>
      </w:r>
    </w:p>
    <w:p w14:paraId="022301E1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vérités divines. Il a besoin de l’analogie de la foi, de la</w:t>
      </w:r>
    </w:p>
    <w:p w14:paraId="140BC106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confirmation indispensable que lui apporte l’expérience des</w:t>
      </w:r>
    </w:p>
    <w:p w14:paraId="21F8C412" w14:textId="77777777" w:rsidR="00000000" w:rsidRDefault="00000000">
      <w:pPr>
        <w:pStyle w:val="Bodytext10"/>
        <w:framePr w:w="6726" w:h="10176" w:hRule="exact" w:wrap="none" w:vAnchor="page" w:hAnchor="page" w:x="750" w:y="1001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saints de tous les âges et de tous les milieux fidèles. Paul</w:t>
      </w:r>
    </w:p>
    <w:p w14:paraId="5F86BC8E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avait eu des révélations directes du Seigneur; il reçoit cepen</w:t>
      </w:r>
      <w:r>
        <w:rPr>
          <w:rStyle w:val="Bodytext1"/>
          <w:color w:val="000000"/>
        </w:rPr>
        <w:softHyphen/>
      </w:r>
    </w:p>
    <w:p w14:paraId="4EFC8181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l’ordre de monter à Jérusalem, pour exposer aux autres</w:t>
      </w:r>
    </w:p>
    <w:p w14:paraId="48011D9C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apôtres l’Evangile qu’il prêche depuis des années, «afin, expli</w:t>
      </w:r>
      <w:r>
        <w:rPr>
          <w:rStyle w:val="Bodytext1"/>
          <w:color w:val="000000"/>
        </w:rPr>
        <w:softHyphen/>
      </w:r>
    </w:p>
    <w:p w14:paraId="6DD9CB27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que-t-il, de ne pas courir ou avoir couru en vain», Gai. 2. 1-2.</w:t>
      </w:r>
    </w:p>
    <w:p w14:paraId="57537D12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Ayant reçu des frères la main d’association, Paul peut poursui</w:t>
      </w:r>
      <w:r>
        <w:rPr>
          <w:rStyle w:val="Bodytext1"/>
          <w:color w:val="000000"/>
        </w:rPr>
        <w:softHyphen/>
      </w:r>
    </w:p>
    <w:p w14:paraId="38F1F694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vre plus librement sa route.</w:t>
      </w:r>
    </w:p>
    <w:p w14:paraId="358D59D8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Cherchons à croire «avec fous les saints», et nous serons</w:t>
      </w:r>
    </w:p>
    <w:p w14:paraId="0ABC714A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gardés de fout esprit de clocher et de fout faux séparatisme.</w:t>
      </w:r>
    </w:p>
    <w:p w14:paraId="7A52D1BC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verrons alors qu’une vérité partagée devient cent fois</w:t>
      </w:r>
    </w:p>
    <w:p w14:paraId="56451FCB" w14:textId="77777777" w:rsidR="00000000" w:rsidRDefault="00000000">
      <w:pPr>
        <w:pStyle w:val="Bodytext10"/>
        <w:framePr w:w="6726" w:h="10176" w:hRule="exact" w:wrap="none" w:vAnchor="page" w:hAnchor="page" w:x="750" w:y="1001"/>
        <w:spacing w:after="240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sûre et plus précieuse.</w:t>
      </w:r>
    </w:p>
    <w:p w14:paraId="34E18A62" w14:textId="77777777" w:rsidR="00000000" w:rsidRDefault="00000000">
      <w:pPr>
        <w:pStyle w:val="Bodytext30"/>
        <w:framePr w:w="6726" w:h="10176" w:hRule="exact" w:wrap="none" w:vAnchor="page" w:hAnchor="page" w:x="750" w:y="1001"/>
        <w:numPr>
          <w:ilvl w:val="0"/>
          <w:numId w:val="47"/>
        </w:numPr>
        <w:tabs>
          <w:tab w:val="left" w:pos="898"/>
        </w:tabs>
        <w:ind w:firstLine="560"/>
        <w:jc w:val="both"/>
        <w:rPr>
          <w:b w:val="0"/>
          <w:bCs w:val="0"/>
          <w:sz w:val="24"/>
          <w:szCs w:val="24"/>
        </w:rPr>
      </w:pPr>
      <w:bookmarkStart w:id="323" w:name="bookmark323"/>
      <w:bookmarkEnd w:id="323"/>
      <w:r>
        <w:rPr>
          <w:rStyle w:val="Bodytext3"/>
          <w:b/>
          <w:bCs/>
          <w:color w:val="000000"/>
        </w:rPr>
        <w:t>L'expérience de la plénitude de Dieu.</w:t>
      </w:r>
    </w:p>
    <w:p w14:paraId="4B86B10F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Franchissant une dernière étape, la prière de Paul atteint</w:t>
      </w:r>
    </w:p>
    <w:p w14:paraId="09437607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 coup d’aile son vertigineux sommet: «</w:t>
      </w:r>
      <w:r>
        <w:rPr>
          <w:rStyle w:val="Bodytext1"/>
          <w:color w:val="000000"/>
          <w:vertAlign w:val="subscript"/>
        </w:rPr>
        <w:t>&lt;</w:t>
      </w:r>
      <w:r>
        <w:rPr>
          <w:rStyle w:val="Bodytext1"/>
          <w:color w:val="000000"/>
        </w:rPr>
        <w:t>..en sorte que vous</w:t>
      </w:r>
    </w:p>
    <w:p w14:paraId="7C139B65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soyez remplis jusqu’à foute la plénitude de Dieu», v. 19b. Nous</w:t>
      </w:r>
    </w:p>
    <w:p w14:paraId="173D5C04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nousi demandons si nous avons bien lu. Car la plénitude de</w:t>
      </w:r>
    </w:p>
    <w:p w14:paraId="27FFD5B4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paraît à la fois inimaginable et irréalisable. Cepen</w:t>
      </w:r>
      <w:r>
        <w:rPr>
          <w:rStyle w:val="Bodytext1"/>
          <w:color w:val="000000"/>
        </w:rPr>
        <w:softHyphen/>
      </w:r>
    </w:p>
    <w:p w14:paraId="1CB62279" w14:textId="77777777" w:rsidR="00000000" w:rsidRDefault="00000000">
      <w:pPr>
        <w:pStyle w:val="Bodytext1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dant, l’épîfre aux Ephésiens nous en a déjà fait entrevoir quel</w:t>
      </w:r>
      <w:r>
        <w:rPr>
          <w:rStyle w:val="Bodytext1"/>
          <w:color w:val="000000"/>
        </w:rPr>
        <w:softHyphen/>
      </w:r>
    </w:p>
    <w:p w14:paraId="12554BC2" w14:textId="77777777" w:rsidR="00000000" w:rsidRDefault="00000000">
      <w:pPr>
        <w:pStyle w:val="Bodytext20"/>
        <w:framePr w:w="6726" w:h="10176" w:hRule="exact" w:wrap="none" w:vAnchor="page" w:hAnchor="page" w:x="750" w:y="1001"/>
        <w:spacing w:after="60"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chose. Paul nous a montré:</w:t>
      </w:r>
    </w:p>
    <w:p w14:paraId="6D48161C" w14:textId="77777777" w:rsidR="00000000" w:rsidRDefault="00000000">
      <w:pPr>
        <w:pStyle w:val="Bodytext20"/>
        <w:framePr w:w="6726" w:h="10176" w:hRule="exact" w:wrap="none" w:vAnchor="page" w:hAnchor="page" w:x="750" w:y="1001"/>
        <w:jc w:val="both"/>
        <w:rPr>
          <w:sz w:val="24"/>
          <w:szCs w:val="24"/>
        </w:rPr>
      </w:pPr>
      <w:r>
        <w:rPr>
          <w:rStyle w:val="Bodytext2"/>
          <w:color w:val="000000"/>
        </w:rPr>
        <w:t>la gloire et la richesse de la grâce de Dieu, 1.6-7</w:t>
      </w:r>
    </w:p>
    <w:p w14:paraId="018518B3" w14:textId="77777777" w:rsidR="00000000" w:rsidRDefault="00000000">
      <w:pPr>
        <w:pStyle w:val="Bodytext20"/>
        <w:framePr w:w="6726" w:h="10176" w:hRule="exact" w:wrap="none" w:vAnchor="page" w:hAnchor="page" w:x="750" w:y="1001"/>
        <w:spacing w:line="228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la bienveillance de Son plan éternel, 1.9-10</w:t>
      </w:r>
    </w:p>
    <w:p w14:paraId="6A114D7D" w14:textId="77777777" w:rsidR="00000000" w:rsidRDefault="00000000">
      <w:pPr>
        <w:pStyle w:val="Bodytext20"/>
        <w:framePr w:w="6726" w:h="10176" w:hRule="exact" w:wrap="none" w:vAnchor="page" w:hAnchor="page" w:x="750" w:y="1001"/>
        <w:spacing w:line="228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le bon plaisir de Sa volonté souveraine, 1. 5</w:t>
      </w:r>
    </w:p>
    <w:p w14:paraId="34D692AC" w14:textId="77777777" w:rsidR="00000000" w:rsidRDefault="00000000">
      <w:pPr>
        <w:pStyle w:val="Bodytext20"/>
        <w:framePr w:w="6726" w:h="10176" w:hRule="exact" w:wrap="none" w:vAnchor="page" w:hAnchor="page" w:x="750" w:y="1001"/>
        <w:spacing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l’infinie grandeur de Sa puissance, 1.19</w:t>
      </w:r>
    </w:p>
    <w:p w14:paraId="26C5A2C2" w14:textId="77777777" w:rsidR="00000000" w:rsidRDefault="00000000">
      <w:pPr>
        <w:pStyle w:val="Bodytext20"/>
        <w:framePr w:w="6726" w:h="10176" w:hRule="exact" w:wrap="none" w:vAnchor="page" w:hAnchor="page" w:x="750" w:y="1001"/>
        <w:spacing w:line="228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les ressources de Sa miséricorde, 2. 4</w:t>
      </w:r>
    </w:p>
    <w:p w14:paraId="0701B0E4" w14:textId="77777777" w:rsidR="00000000" w:rsidRDefault="00000000">
      <w:pPr>
        <w:pStyle w:val="Bodytext20"/>
        <w:framePr w:w="6726" w:h="10176" w:hRule="exact" w:wrap="none" w:vAnchor="page" w:hAnchor="page" w:x="750" w:y="1001"/>
        <w:spacing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l’immensité de Son amour et l’éternité de Sa bonté, 2. 4, 7</w:t>
      </w:r>
    </w:p>
    <w:p w14:paraId="66EBC815" w14:textId="77777777" w:rsidR="00000000" w:rsidRDefault="00000000">
      <w:pPr>
        <w:pStyle w:val="Bodytext20"/>
        <w:framePr w:w="6726" w:h="10176" w:hRule="exact" w:wrap="none" w:vAnchor="page" w:hAnchor="page" w:x="750" w:y="1001"/>
        <w:spacing w:after="60"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la perfection de Sa sagesse infiniment variée, 3.11.</w:t>
      </w:r>
    </w:p>
    <w:p w14:paraId="7E67C2BD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comprenons que ces pauvres expressions humaines, même</w:t>
      </w:r>
    </w:p>
    <w:p w14:paraId="6DA6C930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superlatives, ne sont rien encore à côté de la réalité. Or,</w:t>
      </w:r>
    </w:p>
    <w:p w14:paraId="32813272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chose qui nous paraît inconcevable, le but du Seigneur est de</w:t>
      </w:r>
    </w:p>
    <w:p w14:paraId="21790A92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mettre en nous, non pas quelques-uns de Ses dons, mais toute</w:t>
      </w:r>
    </w:p>
    <w:p w14:paraId="3B973DA2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Sa plénitude elle-même, 3.19. Nous restons stupéfaits devant</w:t>
      </w:r>
    </w:p>
    <w:p w14:paraId="34244B57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telle affirmation, et nous avons besoin de nous arrêter</w:t>
      </w:r>
    </w:p>
    <w:p w14:paraId="6F6B1A20" w14:textId="77777777" w:rsidR="00000000" w:rsidRDefault="00000000">
      <w:pPr>
        <w:pStyle w:val="Bodytext20"/>
        <w:framePr w:w="6726" w:h="10176" w:hRule="exact" w:wrap="none" w:vAnchor="page" w:hAnchor="page" w:x="750" w:y="1001"/>
        <w:spacing w:after="60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réfléchir. Deux pensées nous aideront à comprendre:</w:t>
      </w:r>
    </w:p>
    <w:p w14:paraId="7AD62F70" w14:textId="77777777" w:rsidR="00000000" w:rsidRDefault="00000000">
      <w:pPr>
        <w:pStyle w:val="Bodytext20"/>
        <w:framePr w:w="6726" w:h="10176" w:hRule="exact" w:wrap="none" w:vAnchor="page" w:hAnchor="page" w:x="750" w:y="1001"/>
        <w:jc w:val="both"/>
        <w:rPr>
          <w:sz w:val="24"/>
          <w:szCs w:val="24"/>
        </w:rPr>
      </w:pPr>
      <w:r>
        <w:rPr>
          <w:rStyle w:val="Bodytext2"/>
          <w:color w:val="000000"/>
        </w:rPr>
        <w:t>a) C’est en Christ que pour nous «réside corporellement</w:t>
      </w:r>
    </w:p>
    <w:p w14:paraId="05E6D899" w14:textId="77777777" w:rsidR="00000000" w:rsidRDefault="00000000">
      <w:pPr>
        <w:pStyle w:val="Bodytext20"/>
        <w:framePr w:w="6726" w:h="10176" w:hRule="exact" w:wrap="none" w:vAnchor="page" w:hAnchor="page" w:x="750" w:y="1001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foute la plénitude de la divinité»; et Paul ajoute: «Vous avez</w:t>
      </w:r>
    </w:p>
    <w:p w14:paraId="04101145" w14:textId="77777777" w:rsidR="00000000" w:rsidRDefault="00000000">
      <w:pPr>
        <w:pStyle w:val="Headerorfooter10"/>
        <w:framePr w:wrap="none" w:vAnchor="page" w:hAnchor="page" w:x="7212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73</w:t>
      </w:r>
    </w:p>
    <w:p w14:paraId="7773339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8E4806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pleinement en Lui (littéralement: vous êtes remplis en.</w:t>
      </w:r>
    </w:p>
    <w:p w14:paraId="026DDBE2" w14:textId="77777777" w:rsidR="00000000" w:rsidRDefault="00000000">
      <w:pPr>
        <w:pStyle w:val="Bodytext10"/>
        <w:framePr w:w="6648" w:h="10128" w:hRule="exact" w:wrap="none" w:vAnchor="page" w:hAnchor="page" w:x="1603" w:y="1013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Lui)», Col. 2.9-10. En effet, Jésus Lui-même demeure en nous;</w:t>
      </w:r>
    </w:p>
    <w:p w14:paraId="4B992E70" w14:textId="77777777" w:rsidR="00000000" w:rsidRDefault="00000000">
      <w:pPr>
        <w:pStyle w:val="Bodytext10"/>
        <w:framePr w:w="6648" w:h="10128" w:hRule="exact" w:wrap="none" w:vAnchor="page" w:hAnchor="page" w:x="1603" w:y="1013"/>
        <w:spacing w:line="223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plus nous serons «puissamment fortifiés par Son Esprit dans.</w:t>
      </w:r>
    </w:p>
    <w:p w14:paraId="4E976784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intérieur, en sorte que Christ habite dans nos cœurs</w:t>
      </w:r>
    </w:p>
    <w:p w14:paraId="216B01DB" w14:textId="77777777" w:rsidR="00000000" w:rsidRDefault="00000000">
      <w:pPr>
        <w:pStyle w:val="Bodytext10"/>
        <w:framePr w:w="6648" w:h="10128" w:hRule="exact" w:wrap="none" w:vAnchor="page" w:hAnchor="page" w:x="1603" w:y="1013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foi», plus nous ferons l’expérience de la plénitude de.</w:t>
      </w:r>
    </w:p>
    <w:p w14:paraId="2132EC4D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Nous ne pourrons jamais nous approprier cette plénitude</w:t>
      </w:r>
    </w:p>
    <w:p w14:paraId="39A01339" w14:textId="77777777" w:rsidR="00000000" w:rsidRDefault="00000000">
      <w:pPr>
        <w:pStyle w:val="Bodytext10"/>
        <w:framePr w:w="6648" w:h="10128" w:hRule="exact" w:wrap="none" w:vAnchor="page" w:hAnchor="page" w:x="1603" w:y="1013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nos efforts: elle nous sera donnée en réponse à notre</w:t>
      </w:r>
    </w:p>
    <w:p w14:paraId="4D0E55F6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foi, dans la mesure où Christ nous possédera fout entiers par</w:t>
      </w:r>
    </w:p>
    <w:p w14:paraId="3A04998E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Esprit. Cette grâce immense sera l’œuvre des trois per</w:t>
      </w:r>
      <w:r>
        <w:rPr>
          <w:rStyle w:val="Bodytext1"/>
          <w:color w:val="000000"/>
        </w:rPr>
        <w:softHyphen/>
      </w:r>
    </w:p>
    <w:p w14:paraId="5D83B899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sonnes de la Trinité, habitant ‘et agissant ensemble en nous ;</w:t>
      </w:r>
    </w:p>
    <w:p w14:paraId="214DA185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v. 16, 17 et 19 d’Eph. 3 viennent de nous le montrer. En ou</w:t>
      </w:r>
      <w:r>
        <w:rPr>
          <w:rStyle w:val="Bodytext1"/>
          <w:color w:val="000000"/>
        </w:rPr>
        <w:softHyphen/>
      </w:r>
    </w:p>
    <w:p w14:paraId="3A3A4049" w14:textId="77777777" w:rsidR="00000000" w:rsidRDefault="00000000">
      <w:pPr>
        <w:pStyle w:val="Bodytext10"/>
        <w:framePr w:w="6648" w:h="10128" w:hRule="exact" w:wrap="none" w:vAnchor="page" w:hAnchor="page" w:x="1603" w:y="1013"/>
        <w:spacing w:after="60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tre, ce n’est pas par hasard que Paul mentionne :</w:t>
      </w:r>
    </w:p>
    <w:p w14:paraId="67C1099B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plénitude de Dieu, 3.19</w:t>
      </w:r>
    </w:p>
    <w:p w14:paraId="739A7E62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plénitude de Christ, 4.13 (le texte dit littéralement «a la.</w:t>
      </w:r>
    </w:p>
    <w:p w14:paraId="08EF7835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de la stature de la plénitude de Christ», version</w:t>
      </w:r>
    </w:p>
    <w:p w14:paraId="65E32D71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Darby, par ex.)</w:t>
      </w:r>
    </w:p>
    <w:p w14:paraId="57533DFD" w14:textId="77777777" w:rsidR="00000000" w:rsidRDefault="00000000">
      <w:pPr>
        <w:pStyle w:val="Bodytext10"/>
        <w:framePr w:w="6648" w:h="10128" w:hRule="exact" w:wrap="none" w:vAnchor="page" w:hAnchor="page" w:x="1603" w:y="1013"/>
        <w:spacing w:after="60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plénitude du Saint-Esprit, 5.18 (Soyez remplis de l’Esprit! )</w:t>
      </w:r>
    </w:p>
    <w:p w14:paraId="2F7DE901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discutons pas, ne doutons pas non plus, mais croyons! La</w:t>
      </w:r>
    </w:p>
    <w:p w14:paraId="0C6099E4" w14:textId="77777777" w:rsidR="00000000" w:rsidRDefault="00000000">
      <w:pPr>
        <w:pStyle w:val="Bodytext10"/>
        <w:framePr w:w="6648" w:h="10128" w:hRule="exact" w:wrap="none" w:vAnchor="page" w:hAnchor="page" w:x="1603" w:y="1013"/>
        <w:spacing w:after="60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plénitude de Dieu en Christ sera mise en nous par l’Esprit.</w:t>
      </w:r>
    </w:p>
    <w:p w14:paraId="70FC8117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b) Une affirmation aussi massive nous paraîtrait encore</w:t>
      </w:r>
    </w:p>
    <w:p w14:paraId="21F13137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incompréhensible et même troublante, si elle n’était accompa</w:t>
      </w:r>
      <w:r>
        <w:rPr>
          <w:rStyle w:val="Bodytext1"/>
          <w:color w:val="000000"/>
        </w:rPr>
        <w:softHyphen/>
      </w:r>
    </w:p>
    <w:p w14:paraId="3CF9C726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gnée du petit mot: «jusqu’à»: «en sorte que vous soyez rem</w:t>
      </w:r>
      <w:r>
        <w:rPr>
          <w:rStyle w:val="Bodytext1"/>
          <w:color w:val="000000"/>
        </w:rPr>
        <w:softHyphen/>
      </w:r>
    </w:p>
    <w:p w14:paraId="5559D12C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plis jusqu’à foute la plénitude de Dieu», v. 19. Cette expres</w:t>
      </w:r>
      <w:r>
        <w:rPr>
          <w:rStyle w:val="Bodytext1"/>
          <w:color w:val="000000"/>
        </w:rPr>
        <w:softHyphen/>
      </w:r>
    </w:p>
    <w:p w14:paraId="71BA730D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sion est pour nous un trait de lumière. Elle signifie que nous</w:t>
      </w:r>
    </w:p>
    <w:p w14:paraId="18DCB369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ne pouvons pas dire: «Maintenant, nous sommes remplis </w:t>
      </w:r>
      <w:r>
        <w:rPr>
          <w:rStyle w:val="Bodytext1"/>
          <w:i/>
          <w:iCs/>
          <w:color w:val="000000"/>
        </w:rPr>
        <w:t>de-</w:t>
      </w:r>
    </w:p>
    <w:p w14:paraId="65DB7605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la plénitude de Dieu», car ce serait une dangereuse et</w:t>
      </w:r>
    </w:p>
    <w:p w14:paraId="2F4B8478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orgueilleuse illusion. Mais voici quelle est la magnifique réa</w:t>
      </w:r>
      <w:r>
        <w:rPr>
          <w:rStyle w:val="Bodytext1"/>
          <w:color w:val="000000"/>
        </w:rPr>
        <w:softHyphen/>
      </w:r>
    </w:p>
    <w:p w14:paraId="7F25C396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lité: Dieu, qui a commencé à remplir notre cœur, en augmen</w:t>
      </w:r>
      <w:r>
        <w:rPr>
          <w:rStyle w:val="Bodytext1"/>
          <w:color w:val="000000"/>
        </w:rPr>
        <w:softHyphen/>
      </w:r>
    </w:p>
    <w:p w14:paraId="66CD4315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tera sans cesse la capacité, jusqu’à ce qu’un jour, dans la</w:t>
      </w:r>
    </w:p>
    <w:p w14:paraId="6B93648D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gloire, Il y ait mis toute Sa plénitude. Alors, Son œuvre en</w:t>
      </w:r>
    </w:p>
    <w:p w14:paraId="108572F5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sera rendue parfaite, Phil. 1.6, et «nous serons sembla</w:t>
      </w:r>
      <w:r>
        <w:rPr>
          <w:rStyle w:val="Bodytext1"/>
          <w:color w:val="000000"/>
        </w:rPr>
        <w:softHyphen/>
      </w:r>
    </w:p>
    <w:p w14:paraId="6A97CCAF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à Lui, parce que nous Le verrons tel qu’il est», 1 Jn. 3. 2.</w:t>
      </w:r>
    </w:p>
    <w:p w14:paraId="5C9451CE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5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résulte de ceci deux choses: premièrement, que nous de</w:t>
      </w:r>
      <w:r>
        <w:rPr>
          <w:rStyle w:val="Bodytext1"/>
          <w:color w:val="000000"/>
        </w:rPr>
        <w:softHyphen/>
      </w:r>
    </w:p>
    <w:p w14:paraId="41132BD2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faire chaque jour des progrès dans l’expérience de cette</w:t>
      </w:r>
    </w:p>
    <w:p w14:paraId="1784E4EB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plénitude; deuxièmement, qu’il n’y a pas de limites à notre</w:t>
      </w:r>
    </w:p>
    <w:p w14:paraId="604EC5BD" w14:textId="77777777" w:rsidR="00000000" w:rsidRDefault="00000000">
      <w:pPr>
        <w:pStyle w:val="Bodytext1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développement spirituel, sinon celles que nous établissons nous-</w:t>
      </w:r>
    </w:p>
    <w:p w14:paraId="4904D09B" w14:textId="77777777" w:rsidR="00000000" w:rsidRDefault="00000000">
      <w:pPr>
        <w:pStyle w:val="Bodytext10"/>
        <w:framePr w:w="6648" w:h="10128" w:hRule="exact" w:wrap="none" w:vAnchor="page" w:hAnchor="page" w:x="1603" w:y="1013"/>
        <w:spacing w:after="280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mêmes par notre résistance et notre incrédulité.</w:t>
      </w:r>
    </w:p>
    <w:p w14:paraId="58C3A831" w14:textId="77777777" w:rsidR="00000000" w:rsidRDefault="00000000">
      <w:pPr>
        <w:pStyle w:val="Heading310"/>
        <w:framePr w:w="6648" w:h="10128" w:hRule="exact" w:wrap="none" w:vAnchor="page" w:hAnchor="page" w:x="1603" w:y="1013"/>
        <w:spacing w:after="6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24" w:name="bookmark324"/>
      <w:bookmarkStart w:id="325" w:name="bookmark325"/>
      <w:bookmarkStart w:id="326" w:name="bookmark326"/>
      <w:r>
        <w:rPr>
          <w:rStyle w:val="Heading31"/>
          <w:b/>
          <w:bCs/>
          <w:color w:val="000000"/>
          <w:sz w:val="22"/>
          <w:szCs w:val="22"/>
        </w:rPr>
        <w:t>IV. Comment de pareilles choses sont-elles possibles î</w:t>
      </w:r>
      <w:bookmarkEnd w:id="324"/>
      <w:bookmarkEnd w:id="325"/>
      <w:bookmarkEnd w:id="326"/>
    </w:p>
    <w:p w14:paraId="6518507E" w14:textId="77777777" w:rsidR="00000000" w:rsidRDefault="00000000">
      <w:pPr>
        <w:pStyle w:val="Bodytext20"/>
        <w:framePr w:w="6648" w:h="10128" w:hRule="exact" w:wrap="none" w:vAnchor="page" w:hAnchor="page" w:x="1603" w:y="1013"/>
        <w:ind w:firstLine="540"/>
        <w:jc w:val="both"/>
        <w:rPr>
          <w:sz w:val="24"/>
          <w:szCs w:val="24"/>
        </w:rPr>
      </w:pPr>
      <w:r>
        <w:rPr>
          <w:rStyle w:val="Bodytext2"/>
          <w:color w:val="000000"/>
        </w:rPr>
        <w:t>A la fin de sa prière, comme après le merveilleux paragraphe</w:t>
      </w:r>
    </w:p>
    <w:p w14:paraId="70D4D2CE" w14:textId="77777777" w:rsidR="00000000" w:rsidRDefault="00000000">
      <w:pPr>
        <w:pStyle w:val="Bodytext2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du chapitre 1, v. 3-14, l’apôtre s’interrompt. Il se demande si</w:t>
      </w:r>
    </w:p>
    <w:p w14:paraId="2FA80B4B" w14:textId="77777777" w:rsidR="00000000" w:rsidRDefault="00000000">
      <w:pPr>
        <w:pStyle w:val="Bodytext20"/>
        <w:framePr w:w="6648" w:h="10128" w:hRule="exact" w:wrap="none" w:vAnchor="page" w:hAnchor="page" w:x="1603" w:y="1013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lecteurs ont pu le suivre, ou si au contraire ils sont restés-</w:t>
      </w:r>
    </w:p>
    <w:p w14:paraId="5CC609CC" w14:textId="77777777" w:rsidR="00000000" w:rsidRDefault="00000000">
      <w:pPr>
        <w:pStyle w:val="Headerorfooter10"/>
        <w:framePr w:wrap="none" w:vAnchor="page" w:hAnchor="page" w:x="1927" w:y="1135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74</w:t>
      </w:r>
    </w:p>
    <w:p w14:paraId="3472B0E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F84C14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sceptiques en face d’affirmations aussi hardies. En effet, si</w:t>
      </w:r>
    </w:p>
    <w:p w14:paraId="068B78C8" w14:textId="77777777" w:rsidR="00000000" w:rsidRDefault="00000000">
      <w:pPr>
        <w:pStyle w:val="Bodytext10"/>
        <w:framePr w:w="6648" w:h="10146" w:hRule="exact" w:wrap="none" w:vAnchor="page" w:hAnchor="page" w:x="789" w:y="103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regardons à nous-mêmes, il nous semble impossible que</w:t>
      </w:r>
    </w:p>
    <w:p w14:paraId="2FA53825" w14:textId="77777777" w:rsidR="00000000" w:rsidRDefault="00000000">
      <w:pPr>
        <w:pStyle w:val="Bodytext10"/>
        <w:framePr w:w="6648" w:h="10146" w:hRule="exact" w:wrap="none" w:vAnchor="page" w:hAnchor="page" w:x="789" w:y="103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nous puissions être remplis jusqu’à toute la plénitude</w:t>
      </w:r>
    </w:p>
    <w:p w14:paraId="7067B2B7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C’est pourquoi Paul s’écrie: «Or, à Celui qui peut</w:t>
      </w:r>
    </w:p>
    <w:p w14:paraId="553FF710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faire, par la puissance qui agit en nous, infiniment au delà</w:t>
      </w:r>
    </w:p>
    <w:p w14:paraId="11F5FFE6" w14:textId="77777777" w:rsidR="00000000" w:rsidRDefault="00000000">
      <w:pPr>
        <w:pStyle w:val="Bodytext10"/>
        <w:framePr w:w="6648" w:h="10146" w:hRule="exact" w:wrap="none" w:vAnchor="page" w:hAnchor="page" w:x="789" w:y="1037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 ce que nous demandons ou pensons, à Lui soit la</w:t>
      </w:r>
    </w:p>
    <w:p w14:paraId="2566E14A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1», v. 20. Voilà la seule solution: nous sommes impuis</w:t>
      </w:r>
      <w:r>
        <w:rPr>
          <w:rStyle w:val="Bodytext1"/>
          <w:color w:val="000000"/>
        </w:rPr>
        <w:softHyphen/>
      </w:r>
    </w:p>
    <w:p w14:paraId="76DD9957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sants, c’est vrai, mais Dieu peut tout accomplir en nous par</w:t>
      </w:r>
    </w:p>
    <w:p w14:paraId="2E50870F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Esprit. Remarquez une fois de plus la richesse des ex</w:t>
      </w:r>
      <w:r>
        <w:rPr>
          <w:rStyle w:val="Bodytext1"/>
          <w:color w:val="000000"/>
        </w:rPr>
        <w:softHyphen/>
      </w:r>
    </w:p>
    <w:p w14:paraId="625A0604" w14:textId="77777777" w:rsidR="00000000" w:rsidRDefault="00000000">
      <w:pPr>
        <w:pStyle w:val="Bodytext10"/>
        <w:framePr w:w="6648" w:h="10146" w:hRule="exact" w:wrap="none" w:vAnchor="page" w:hAnchor="page" w:x="789" w:y="1037"/>
        <w:spacing w:after="6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pressions de l’apôtre :</w:t>
      </w:r>
    </w:p>
    <w:p w14:paraId="32A5B0CE" w14:textId="77777777" w:rsidR="00000000" w:rsidRDefault="00000000">
      <w:pPr>
        <w:pStyle w:val="Bodytext10"/>
        <w:framePr w:w="6648" w:h="10146" w:hRule="exact" w:wrap="none" w:vAnchor="page" w:hAnchor="page" w:x="789" w:y="1037"/>
        <w:ind w:left="1520"/>
        <w:rPr>
          <w:sz w:val="24"/>
          <w:szCs w:val="24"/>
        </w:rPr>
      </w:pPr>
      <w:r>
        <w:rPr>
          <w:rStyle w:val="Bodytext1"/>
          <w:color w:val="000000"/>
        </w:rPr>
        <w:t>Dieu peut faire</w:t>
      </w:r>
    </w:p>
    <w:p w14:paraId="197C9126" w14:textId="77777777" w:rsidR="00000000" w:rsidRDefault="00000000">
      <w:pPr>
        <w:pStyle w:val="Bodytext10"/>
        <w:framePr w:w="6648" w:h="10146" w:hRule="exact" w:wrap="none" w:vAnchor="page" w:hAnchor="page" w:x="789" w:y="1037"/>
        <w:ind w:left="1520"/>
        <w:rPr>
          <w:sz w:val="24"/>
          <w:szCs w:val="24"/>
        </w:rPr>
      </w:pPr>
      <w:r>
        <w:rPr>
          <w:rStyle w:val="Bodytext1"/>
          <w:color w:val="000000"/>
        </w:rPr>
        <w:t>infiniment</w:t>
      </w:r>
    </w:p>
    <w:p w14:paraId="5AD92F20" w14:textId="77777777" w:rsidR="00000000" w:rsidRDefault="00000000">
      <w:pPr>
        <w:pStyle w:val="Bodytext10"/>
        <w:framePr w:w="6648" w:h="10146" w:hRule="exact" w:wrap="none" w:vAnchor="page" w:hAnchor="page" w:x="789" w:y="1037"/>
        <w:ind w:left="1520"/>
        <w:rPr>
          <w:sz w:val="24"/>
          <w:szCs w:val="24"/>
        </w:rPr>
      </w:pPr>
      <w:r>
        <w:rPr>
          <w:rStyle w:val="Bodytext1"/>
          <w:color w:val="000000"/>
        </w:rPr>
        <w:t>au delà</w:t>
      </w:r>
    </w:p>
    <w:p w14:paraId="58F1D409" w14:textId="77777777" w:rsidR="00000000" w:rsidRDefault="00000000">
      <w:pPr>
        <w:pStyle w:val="Bodytext10"/>
        <w:framePr w:w="6648" w:h="10146" w:hRule="exact" w:wrap="none" w:vAnchor="page" w:hAnchor="page" w:x="789" w:y="1037"/>
        <w:ind w:left="1520"/>
        <w:rPr>
          <w:sz w:val="24"/>
          <w:szCs w:val="24"/>
        </w:rPr>
      </w:pPr>
      <w:r>
        <w:rPr>
          <w:rStyle w:val="Bodytext1"/>
          <w:color w:val="000000"/>
        </w:rPr>
        <w:t>de fout</w:t>
      </w:r>
    </w:p>
    <w:p w14:paraId="50604F4F" w14:textId="77777777" w:rsidR="00000000" w:rsidRDefault="00000000">
      <w:pPr>
        <w:pStyle w:val="Bodytext10"/>
        <w:framePr w:w="6648" w:h="10146" w:hRule="exact" w:wrap="none" w:vAnchor="page" w:hAnchor="page" w:x="789" w:y="1037"/>
        <w:ind w:left="1520"/>
        <w:rPr>
          <w:sz w:val="24"/>
          <w:szCs w:val="24"/>
        </w:rPr>
      </w:pPr>
      <w:r>
        <w:rPr>
          <w:rStyle w:val="Bodytext1"/>
          <w:color w:val="000000"/>
        </w:rPr>
        <w:t>ce que nous demandons</w:t>
      </w:r>
    </w:p>
    <w:p w14:paraId="19CF7513" w14:textId="77777777" w:rsidR="00000000" w:rsidRDefault="00000000">
      <w:pPr>
        <w:pStyle w:val="Bodytext10"/>
        <w:framePr w:w="6648" w:h="10146" w:hRule="exact" w:wrap="none" w:vAnchor="page" w:hAnchor="page" w:x="789" w:y="1037"/>
        <w:spacing w:after="60"/>
        <w:ind w:left="1520"/>
        <w:rPr>
          <w:sz w:val="24"/>
          <w:szCs w:val="24"/>
        </w:rPr>
      </w:pPr>
      <w:r>
        <w:rPr>
          <w:rStyle w:val="Bodytext1"/>
          <w:color w:val="000000"/>
        </w:rPr>
        <w:t>ou pensons.</w:t>
      </w:r>
    </w:p>
    <w:p w14:paraId="46CB188B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Déjà, nous demandons à Dieu bien des choses; mais il y en a</w:t>
      </w:r>
    </w:p>
    <w:p w14:paraId="787960A3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plus que nous osons à peine penser, sans jamais aller</w:t>
      </w:r>
    </w:p>
    <w:p w14:paraId="637D4CBE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jusqu’à les exprimer. Or le Seigneur est capable de dépasser</w:t>
      </w:r>
    </w:p>
    <w:p w14:paraId="58F5F4DB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mesure, non seulement toutes nos requêtes, mais nos plus</w:t>
      </w:r>
    </w:p>
    <w:p w14:paraId="6EBF5B9C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hautes imaginations. Prenons donc courage: ce qu’il promet,</w:t>
      </w:r>
    </w:p>
    <w:p w14:paraId="3E2A58A6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ordonne, Il peut aussi l’accomplir. Et par la foi, disons</w:t>
      </w:r>
    </w:p>
    <w:p w14:paraId="79979E36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l’apôtre Jean: «Nous avons contemplé Sa gloire... et</w:t>
      </w:r>
    </w:p>
    <w:p w14:paraId="489D6984" w14:textId="77777777" w:rsidR="00000000" w:rsidRDefault="00000000">
      <w:pPr>
        <w:pStyle w:val="Bodytext1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tous reçu de Sa plénitude, et grâce pour grâce»,</w:t>
      </w:r>
    </w:p>
    <w:p w14:paraId="59E5B602" w14:textId="77777777" w:rsidR="00000000" w:rsidRDefault="00000000">
      <w:pPr>
        <w:pStyle w:val="Bodytext20"/>
        <w:framePr w:w="6648" w:h="10146" w:hRule="exact" w:wrap="none" w:vAnchor="page" w:hAnchor="page" w:x="789" w:y="1037"/>
        <w:spacing w:after="280" w:line="228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Jn. 1.14,16.</w:t>
      </w:r>
    </w:p>
    <w:p w14:paraId="5C844863" w14:textId="77777777" w:rsidR="00000000" w:rsidRDefault="00000000">
      <w:pPr>
        <w:pStyle w:val="Heading310"/>
        <w:framePr w:w="6648" w:h="10146" w:hRule="exact" w:wrap="none" w:vAnchor="page" w:hAnchor="page" w:x="789" w:y="1037"/>
        <w:spacing w:after="60"/>
        <w:ind w:firstLine="5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27" w:name="bookmark327"/>
      <w:bookmarkStart w:id="328" w:name="bookmark328"/>
      <w:bookmarkStart w:id="329" w:name="bookmark329"/>
      <w:r>
        <w:rPr>
          <w:rStyle w:val="Heading31"/>
          <w:b/>
          <w:bCs/>
          <w:color w:val="000000"/>
          <w:sz w:val="22"/>
          <w:szCs w:val="22"/>
        </w:rPr>
        <w:t>V. Adorons l'auteur d'un si grand salut !</w:t>
      </w:r>
      <w:bookmarkEnd w:id="327"/>
      <w:bookmarkEnd w:id="328"/>
      <w:bookmarkEnd w:id="329"/>
    </w:p>
    <w:p w14:paraId="59D9D9C0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 est parvenu à la fin de sa remarquable prière, qui ter</w:t>
      </w:r>
      <w:r>
        <w:rPr>
          <w:rStyle w:val="Bodytext2"/>
          <w:color w:val="000000"/>
        </w:rPr>
        <w:softHyphen/>
      </w:r>
    </w:p>
    <w:p w14:paraId="15838826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mine la partie dogmatique de l’épitre (chapitres 1 à 3). Il a</w:t>
      </w:r>
    </w:p>
    <w:p w14:paraId="720AD4C5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28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magistralement exposé foutes les vérités du salut: la perdi</w:t>
      </w:r>
      <w:r>
        <w:rPr>
          <w:rStyle w:val="Bodytext2"/>
          <w:color w:val="000000"/>
        </w:rPr>
        <w:softHyphen/>
      </w:r>
    </w:p>
    <w:p w14:paraId="249187E6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tion, l’héritage et la position du croyant, l’Eglise, la plénitude</w:t>
      </w:r>
    </w:p>
    <w:p w14:paraId="7E173F9E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Dieu. Comment pourrait-il achever, si ce n’est par un acte</w:t>
      </w:r>
    </w:p>
    <w:p w14:paraId="5CF09206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d’adoration et de louange: «Or, à Celui qui peut faire, par</w:t>
      </w:r>
    </w:p>
    <w:p w14:paraId="141ED350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33" w:lineRule="auto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puissance qui agit en nous, infiniment au delà de fout ce</w:t>
      </w:r>
    </w:p>
    <w:p w14:paraId="7D9D6373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nous demandons ou pensons, à Lui soit la gloire dans</w:t>
      </w:r>
    </w:p>
    <w:p w14:paraId="19FD263F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l’Eglise et en Jésus-Christ, dans foutes les générations, aux</w:t>
      </w:r>
    </w:p>
    <w:p w14:paraId="1FB0EEEB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siècles des siècles! Amen!» v. 120-21.</w:t>
      </w:r>
    </w:p>
    <w:p w14:paraId="61CA7167" w14:textId="77777777" w:rsidR="00000000" w:rsidRDefault="00000000">
      <w:pPr>
        <w:pStyle w:val="Bodytext20"/>
        <w:framePr w:w="6648" w:h="10146" w:hRule="exact" w:wrap="none" w:vAnchor="page" w:hAnchor="page" w:x="789" w:y="1037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aussi, nous voulons donner gloire à notre merveilleux</w:t>
      </w:r>
    </w:p>
    <w:p w14:paraId="2E6D79ED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Sauveur. Faisons-le en Lui apportant l’hommage de notre foi</w:t>
      </w:r>
    </w:p>
    <w:p w14:paraId="38EB3617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notre consécration. Qu’avec nous fous les hommes sin</w:t>
      </w:r>
      <w:r>
        <w:rPr>
          <w:rStyle w:val="Bodytext2"/>
          <w:color w:val="000000"/>
        </w:rPr>
        <w:softHyphen/>
      </w:r>
    </w:p>
    <w:p w14:paraId="3286E4A7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cères et foutes les Eglises Le louent, L’exaltent et L’adorent!</w:t>
      </w:r>
    </w:p>
    <w:p w14:paraId="7BFE9B67" w14:textId="77777777" w:rsidR="00000000" w:rsidRDefault="00000000">
      <w:pPr>
        <w:pStyle w:val="Bodytext20"/>
        <w:framePr w:w="6648" w:h="10146" w:hRule="exact" w:wrap="none" w:vAnchor="page" w:hAnchor="page" w:x="789" w:y="1037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H en est digne, d’éternité en éternité. *</w:t>
      </w:r>
    </w:p>
    <w:p w14:paraId="719CBC38" w14:textId="77777777" w:rsidR="00000000" w:rsidRDefault="00000000">
      <w:pPr>
        <w:pStyle w:val="Other10"/>
        <w:framePr w:wrap="none" w:vAnchor="page" w:hAnchor="page" w:x="8973" w:y="5153"/>
        <w:rPr>
          <w:sz w:val="24"/>
          <w:szCs w:val="24"/>
        </w:rPr>
      </w:pPr>
      <w:r>
        <w:rPr>
          <w:rStyle w:val="Other1"/>
          <w:color w:val="000000"/>
        </w:rPr>
        <w:t>■i</w:t>
      </w:r>
    </w:p>
    <w:p w14:paraId="24EDAFA6" w14:textId="77777777" w:rsidR="00000000" w:rsidRDefault="00000000">
      <w:pPr>
        <w:pStyle w:val="Headerorfooter10"/>
        <w:framePr w:wrap="none" w:vAnchor="page" w:hAnchor="page" w:x="7173" w:y="1135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75</w:t>
      </w:r>
    </w:p>
    <w:p w14:paraId="4D783E2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F56FFB" w14:textId="77777777" w:rsidR="00000000" w:rsidRDefault="00000000">
      <w:pPr>
        <w:pStyle w:val="Bodytext40"/>
        <w:framePr w:w="6624" w:h="252" w:hRule="exact" w:wrap="none" w:vAnchor="page" w:hAnchor="page" w:x="1615" w:y="2519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SIXIÈME PARTIE</w:t>
      </w:r>
    </w:p>
    <w:p w14:paraId="1AD5B5CB" w14:textId="77777777" w:rsidR="00000000" w:rsidRDefault="00000000">
      <w:pPr>
        <w:pStyle w:val="Heading110"/>
        <w:framePr w:w="6624" w:h="450" w:hRule="exact" w:wrap="none" w:vAnchor="page" w:hAnchor="page" w:x="1615" w:y="3503"/>
        <w:spacing w:after="0"/>
        <w:rPr>
          <w:rFonts w:ascii="Times New Roman" w:hAnsi="Times New Roman" w:cs="Times New Roman"/>
          <w:sz w:val="24"/>
          <w:szCs w:val="24"/>
        </w:rPr>
      </w:pPr>
      <w:bookmarkStart w:id="330" w:name="bookmark330"/>
      <w:bookmarkStart w:id="331" w:name="bookmark331"/>
      <w:bookmarkStart w:id="332" w:name="bookmark332"/>
      <w:r>
        <w:rPr>
          <w:rStyle w:val="Heading11"/>
          <w:color w:val="000000"/>
        </w:rPr>
        <w:t>U unité</w:t>
      </w:r>
      <w:bookmarkEnd w:id="330"/>
      <w:bookmarkEnd w:id="331"/>
      <w:bookmarkEnd w:id="332"/>
    </w:p>
    <w:p w14:paraId="13ABFCC6" w14:textId="77777777" w:rsidR="00000000" w:rsidRDefault="00000000">
      <w:pPr>
        <w:pStyle w:val="Bodytext40"/>
        <w:framePr w:w="6624" w:h="6414" w:hRule="exact" w:wrap="none" w:vAnchor="page" w:hAnchor="page" w:x="1615" w:y="4697"/>
        <w:spacing w:after="0"/>
        <w:ind w:firstLine="5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A. LA VIE PRATIQUE.</w:t>
      </w:r>
    </w:p>
    <w:p w14:paraId="480CEB1B" w14:textId="77777777" w:rsidR="00000000" w:rsidRDefault="00000000">
      <w:pPr>
        <w:pStyle w:val="Bodytext20"/>
        <w:framePr w:w="6624" w:h="6414" w:hRule="exact" w:wrap="none" w:vAnchor="page" w:hAnchor="page" w:x="1615" w:y="4697"/>
        <w:jc w:val="both"/>
        <w:rPr>
          <w:sz w:val="24"/>
          <w:szCs w:val="24"/>
        </w:rPr>
      </w:pPr>
      <w:r>
        <w:rPr>
          <w:rStyle w:val="Bodytext2"/>
          <w:color w:val="000000"/>
        </w:rPr>
        <w:t>En etudiant le plan de l’épîfre aux Ephésiens, nous avons vu</w:t>
      </w:r>
    </w:p>
    <w:p w14:paraId="32A446F9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les trois premiers chapitres sont consacrés à la doctrine,</w:t>
      </w:r>
    </w:p>
    <w:p w14:paraId="634381F7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16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tandis que les trois derniers (4 à 6) sont réservés à la vie pra</w:t>
      </w:r>
      <w:r>
        <w:rPr>
          <w:rStyle w:val="Bodytext2"/>
          <w:color w:val="000000"/>
        </w:rPr>
        <w:softHyphen/>
      </w:r>
    </w:p>
    <w:p w14:paraId="2FDDD3D2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tique. Inutile de,dire que cette seconde partie est aussi impor</w:t>
      </w:r>
      <w:r>
        <w:rPr>
          <w:rStyle w:val="Bodytext2"/>
          <w:color w:val="000000"/>
        </w:rPr>
        <w:softHyphen/>
      </w:r>
    </w:p>
    <w:p w14:paraId="6C13F920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tante que la première. En effet, à quoi nous servirait-il de</w:t>
      </w:r>
    </w:p>
    <w:p w14:paraId="554938A9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foute l’œuvre merveilleuse du Christ, si notre vie</w:t>
      </w:r>
    </w:p>
    <w:p w14:paraId="750F84EE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quotidienne n’en était pas transformée? La connaissance, à</w:t>
      </w:r>
    </w:p>
    <w:p w14:paraId="6F6BA0FC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 toute seule, enfle; elle doit être suivie de l’amour qui édi</w:t>
      </w:r>
      <w:r>
        <w:rPr>
          <w:rStyle w:val="Bodytext2"/>
          <w:color w:val="000000"/>
        </w:rPr>
        <w:softHyphen/>
      </w:r>
    </w:p>
    <w:p w14:paraId="0F0BCD93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fie, l'Cor. 8.1. Quand meme nous prétendrions croire à tout</w:t>
      </w:r>
    </w:p>
    <w:p w14:paraId="52DA34C7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l’enseignement d’Ephésiens 1 à 3, si nous n’avions pas les</w:t>
      </w:r>
    </w:p>
    <w:p w14:paraId="18278EDC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œuvres commandées par les chapitres 4 à 6, notre foi serait</w:t>
      </w:r>
    </w:p>
    <w:p w14:paraId="40A05C39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morte. Rappelons-nous ce que dit Jacques: «Mes frères, que</w:t>
      </w:r>
    </w:p>
    <w:p w14:paraId="62FEC96D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sert-il à quelqu’un de dire qu’il a la foi, s’il n’a pas les œu</w:t>
      </w:r>
      <w:r>
        <w:rPr>
          <w:rStyle w:val="Bodytext2"/>
          <w:color w:val="000000"/>
        </w:rPr>
        <w:softHyphen/>
      </w:r>
    </w:p>
    <w:p w14:paraId="638248D1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vres? ...Veux-tu savoir, ô homme vain, que la foi sans les</w:t>
      </w:r>
    </w:p>
    <w:p w14:paraId="18305B2F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œuvres est inutile? ... Comme le corps sans âme est mort, de</w:t>
      </w:r>
    </w:p>
    <w:p w14:paraId="1226EB13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la foi sans les œuvres est morte», Jac. 2.14, 20, 26.</w:t>
      </w:r>
    </w:p>
    <w:p w14:paraId="7A14F8F0" w14:textId="77777777" w:rsidR="00000000" w:rsidRDefault="00000000">
      <w:pPr>
        <w:pStyle w:val="Bodytext20"/>
        <w:framePr w:w="6624" w:h="6414" w:hRule="exact" w:wrap="none" w:vAnchor="page" w:hAnchor="page" w:x="1615" w:y="4697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pourquoi Paul commence la partie pratique de son épî-</w:t>
      </w:r>
    </w:p>
    <w:p w14:paraId="119F0281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fre en ces mots: «Je vous exhorte </w:t>
      </w:r>
      <w:r>
        <w:rPr>
          <w:rStyle w:val="Bodytext2"/>
          <w:i/>
          <w:iCs/>
          <w:color w:val="000000"/>
          <w:sz w:val="19"/>
          <w:szCs w:val="19"/>
        </w:rPr>
        <w:t>donc,</w:t>
      </w:r>
      <w:r>
        <w:rPr>
          <w:rStyle w:val="Bodytext2"/>
          <w:color w:val="000000"/>
        </w:rPr>
        <w:t xml:space="preserve"> moi le prisonnier dans</w:t>
      </w:r>
    </w:p>
    <w:p w14:paraId="1C2FD752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Seigneur, à marcher d’une manière digne de la vocation</w:t>
      </w:r>
    </w:p>
    <w:p w14:paraId="72643110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vous a été adressée», 4.1. Dans cette entrée en matière,</w:t>
      </w:r>
    </w:p>
    <w:p w14:paraId="08BB2F92" w14:textId="77777777" w:rsidR="00000000" w:rsidRDefault="00000000">
      <w:pPr>
        <w:pStyle w:val="Bodytext20"/>
        <w:framePr w:w="6624" w:h="6414" w:hRule="exact" w:wrap="none" w:vAnchor="page" w:hAnchor="page" w:x="1615" w:y="4697"/>
        <w:spacing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relevons les points suivants:</w:t>
      </w:r>
    </w:p>
    <w:p w14:paraId="101CB827" w14:textId="77777777" w:rsidR="00000000" w:rsidRDefault="00000000">
      <w:pPr>
        <w:pStyle w:val="Bodytext20"/>
        <w:framePr w:w="6624" w:h="6414" w:hRule="exact" w:wrap="none" w:vAnchor="page" w:hAnchor="page" w:x="1615" w:y="4697"/>
        <w:numPr>
          <w:ilvl w:val="0"/>
          <w:numId w:val="49"/>
        </w:numPr>
        <w:tabs>
          <w:tab w:val="left" w:pos="916"/>
        </w:tabs>
        <w:jc w:val="both"/>
        <w:rPr>
          <w:sz w:val="24"/>
          <w:szCs w:val="24"/>
        </w:rPr>
      </w:pPr>
      <w:bookmarkStart w:id="333" w:name="bookmark333"/>
      <w:bookmarkEnd w:id="333"/>
      <w:r>
        <w:rPr>
          <w:rStyle w:val="Bodytext2"/>
          <w:color w:val="000000"/>
        </w:rPr>
        <w:t xml:space="preserve">«Je vous exhorte </w:t>
      </w:r>
      <w:r>
        <w:rPr>
          <w:rStyle w:val="Bodytext2"/>
          <w:i/>
          <w:iCs/>
          <w:color w:val="000000"/>
          <w:sz w:val="19"/>
          <w:szCs w:val="19"/>
        </w:rPr>
        <w:t>donc...</w:t>
      </w:r>
      <w:r>
        <w:rPr>
          <w:rStyle w:val="Bodytext2"/>
          <w:color w:val="000000"/>
        </w:rPr>
        <w:t xml:space="preserve"> â marcher.» Le mot «donc» se</w:t>
      </w:r>
    </w:p>
    <w:p w14:paraId="38D167EA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rapporte â fout ce qui précède, et marque le rapport entre les</w:t>
      </w:r>
    </w:p>
    <w:p w14:paraId="548C5B3E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deux parties théorique et pratique de l’épîfre. Puisque Christ</w:t>
      </w:r>
    </w:p>
    <w:p w14:paraId="27952E32" w14:textId="77777777" w:rsidR="00000000" w:rsidRDefault="00000000">
      <w:pPr>
        <w:pStyle w:val="Bodytext20"/>
        <w:framePr w:w="6624" w:h="6414" w:hRule="exact" w:wrap="none" w:vAnchor="page" w:hAnchor="page" w:x="1615" w:y="4697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apporte aux croyants un salut si total (première partie), il faut</w:t>
      </w:r>
    </w:p>
    <w:p w14:paraId="2119F162" w14:textId="77777777" w:rsidR="00000000" w:rsidRDefault="00000000">
      <w:pPr>
        <w:pStyle w:val="Headerorfooter10"/>
        <w:framePr w:w="6300" w:h="222" w:hRule="exact" w:wrap="none" w:vAnchor="page" w:hAnchor="page" w:x="1939" w:y="1137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76</w:t>
      </w:r>
    </w:p>
    <w:p w14:paraId="7B4DFF6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4D466C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maintenant ils le laissent produire des fruits dans leur vie</w:t>
      </w:r>
    </w:p>
    <w:p w14:paraId="01939C3E" w14:textId="77777777" w:rsidR="00000000" w:rsidRDefault="00000000">
      <w:pPr>
        <w:pStyle w:val="Bodytext10"/>
        <w:framePr w:w="6612" w:h="10134" w:hRule="exact" w:wrap="none" w:vAnchor="page" w:hAnchor="page" w:x="807" w:y="1031"/>
        <w:spacing w:line="223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(deuxième partie).</w:t>
      </w:r>
    </w:p>
    <w:p w14:paraId="16DDA582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2) «Je vous exhorte... à </w:t>
      </w:r>
      <w:r>
        <w:rPr>
          <w:rStyle w:val="Bodytext1"/>
          <w:i/>
          <w:iCs/>
          <w:color w:val="000000"/>
        </w:rPr>
        <w:t>marcher.»</w:t>
      </w:r>
      <w:r>
        <w:rPr>
          <w:rStyle w:val="Bodytext1"/>
          <w:color w:val="000000"/>
        </w:rPr>
        <w:t xml:space="preserve"> Il est impossible au vrai</w:t>
      </w:r>
    </w:p>
    <w:p w14:paraId="50231B6F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 de rester stationnaire. Qui n’avance pas, recule. Celui</w:t>
      </w:r>
    </w:p>
    <w:p w14:paraId="6DE040EF" w14:textId="77777777" w:rsidR="00000000" w:rsidRDefault="00000000">
      <w:pPr>
        <w:pStyle w:val="Bodytext10"/>
        <w:framePr w:w="6612" w:h="10134" w:hRule="exact" w:wrap="none" w:vAnchor="page" w:hAnchor="page" w:x="807" w:y="1031"/>
        <w:spacing w:line="230" w:lineRule="auto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persisterait à ne faire aucun progrès, finirait par perdre</w:t>
      </w:r>
    </w:p>
    <w:p w14:paraId="4F27FD9F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qu’il s’imagine avoir reçu. Nous ne sommes pas encore</w:t>
      </w:r>
    </w:p>
    <w:p w14:paraId="4C398CB6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but, et nous n’avons pas ici-bas de cite permanente. Ne</w:t>
      </w:r>
    </w:p>
    <w:p w14:paraId="56D7F4B0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laissons donc pas retenir par l’ennemi ni par le monde, et</w:t>
      </w:r>
    </w:p>
    <w:p w14:paraId="35D2E439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marchons avec persévérance, les yeux toujours fixés sur Jésus.</w:t>
      </w:r>
    </w:p>
    <w:p w14:paraId="768A21D7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3) Marchez </w:t>
      </w:r>
      <w:r>
        <w:rPr>
          <w:rStyle w:val="Bodytext1"/>
          <w:i/>
          <w:iCs/>
          <w:color w:val="000000"/>
        </w:rPr>
        <w:t>« d'une manière digne de la vocation qui vous a</w:t>
      </w:r>
    </w:p>
    <w:p w14:paraId="2C412BB8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été adressée».</w:t>
      </w:r>
      <w:r>
        <w:rPr>
          <w:rStyle w:val="Bodytext1"/>
          <w:color w:val="000000"/>
        </w:rPr>
        <w:t xml:space="preserve"> Dieu nous a fait l’immense honneur de nous</w:t>
      </w:r>
    </w:p>
    <w:p w14:paraId="5B36FA00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appeler à Son royaume et à Sa gloire, 1 Thess. 2.12. Combien</w:t>
      </w:r>
    </w:p>
    <w:p w14:paraId="6721A8C4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ennoblis par cette vocation! Mais il faut absolu</w:t>
      </w:r>
      <w:r>
        <w:rPr>
          <w:rStyle w:val="Bodytext1"/>
          <w:color w:val="000000"/>
        </w:rPr>
        <w:softHyphen/>
      </w:r>
    </w:p>
    <w:p w14:paraId="11544E15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que, si nous l’acceptons, nous nous conduisions autrement</w:t>
      </w:r>
    </w:p>
    <w:p w14:paraId="6A443E2A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les païens et les incrédules. Nous devons marcher d’une</w:t>
      </w:r>
    </w:p>
    <w:p w14:paraId="5711B67C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manière digne de Dieu et montrer que nous sommes véritable</w:t>
      </w:r>
      <w:r>
        <w:rPr>
          <w:rStyle w:val="Bodytext1"/>
          <w:color w:val="000000"/>
        </w:rPr>
        <w:softHyphen/>
      </w:r>
    </w:p>
    <w:p w14:paraId="5D929C18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devenus Ses enfants. «Puisque Celui qui vous a appelés</w:t>
      </w:r>
    </w:p>
    <w:p w14:paraId="5C7B37E2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saint, vous aussi, soyez saints dans foute votre conduite,</w:t>
      </w:r>
    </w:p>
    <w:p w14:paraId="7E1BB9E8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selon qu’il est écrit: Vous serez saints, car Je suis saint», 1 Pi.</w:t>
      </w:r>
    </w:p>
    <w:p w14:paraId="08B7ED33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1.15-16.</w:t>
      </w:r>
    </w:p>
    <w:p w14:paraId="13137102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étions autrefois dénués de foutes ressources spiri</w:t>
      </w:r>
      <w:r>
        <w:rPr>
          <w:rStyle w:val="Bodytext1"/>
          <w:color w:val="000000"/>
        </w:rPr>
        <w:softHyphen/>
      </w:r>
    </w:p>
    <w:p w14:paraId="6BE30508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tuelles, mais Paul nous a dévoilé «les richesses incompréhen</w:t>
      </w:r>
      <w:r>
        <w:rPr>
          <w:rStyle w:val="Bodytext1"/>
          <w:color w:val="000000"/>
        </w:rPr>
        <w:softHyphen/>
      </w:r>
    </w:p>
    <w:p w14:paraId="7F4503A8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sibles de Christ». Savoir que ce trésor immense est déposé</w:t>
      </w:r>
    </w:p>
    <w:p w14:paraId="15AA38B3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 à la banque du ciel ne nous suffit pas: il nous faut</w:t>
      </w:r>
    </w:p>
    <w:p w14:paraId="3E4DD776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encore en tirer de la monnaie pour notre vie de tous les jours.</w:t>
      </w:r>
    </w:p>
    <w:p w14:paraId="4B4F98B1" w14:textId="77777777" w:rsidR="00000000" w:rsidRDefault="00000000">
      <w:pPr>
        <w:pStyle w:val="Bodytext1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ce que nous allons essayer de faire, en suivant les exhor</w:t>
      </w:r>
      <w:r>
        <w:rPr>
          <w:rStyle w:val="Bodytext1"/>
          <w:color w:val="000000"/>
        </w:rPr>
        <w:softHyphen/>
      </w:r>
    </w:p>
    <w:p w14:paraId="47A19B70" w14:textId="77777777" w:rsidR="00000000" w:rsidRDefault="00000000">
      <w:pPr>
        <w:pStyle w:val="Bodytext10"/>
        <w:framePr w:w="6612" w:h="10134" w:hRule="exact" w:wrap="none" w:vAnchor="page" w:hAnchor="page" w:x="807" w:y="1031"/>
        <w:spacing w:after="360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tations de l’apôtre.</w:t>
      </w:r>
    </w:p>
    <w:p w14:paraId="1DD4E910" w14:textId="77777777" w:rsidR="00000000" w:rsidRDefault="00000000">
      <w:pPr>
        <w:pStyle w:val="Heading310"/>
        <w:framePr w:w="6612" w:h="10134" w:hRule="exact" w:wrap="none" w:vAnchor="page" w:hAnchor="page" w:x="807" w:y="1031"/>
        <w:spacing w:after="60"/>
        <w:ind w:firstLine="5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34" w:name="bookmark334"/>
      <w:bookmarkStart w:id="335" w:name="bookmark335"/>
      <w:bookmarkStart w:id="336" w:name="bookmark336"/>
      <w:r>
        <w:rPr>
          <w:rStyle w:val="Heading31"/>
          <w:b/>
          <w:bCs/>
          <w:color w:val="000000"/>
          <w:sz w:val="22"/>
          <w:szCs w:val="22"/>
        </w:rPr>
        <w:t>B. L'UNITÉ.</w:t>
      </w:r>
      <w:bookmarkEnd w:id="334"/>
      <w:bookmarkEnd w:id="335"/>
      <w:bookmarkEnd w:id="336"/>
    </w:p>
    <w:p w14:paraId="0BFDC855" w14:textId="77777777" w:rsidR="00000000" w:rsidRDefault="00000000">
      <w:pPr>
        <w:pStyle w:val="Heading310"/>
        <w:framePr w:w="6612" w:h="10134" w:hRule="exact" w:wrap="none" w:vAnchor="page" w:hAnchor="page" w:x="807" w:y="1031"/>
        <w:numPr>
          <w:ilvl w:val="0"/>
          <w:numId w:val="50"/>
        </w:numPr>
        <w:tabs>
          <w:tab w:val="left" w:pos="828"/>
        </w:tabs>
        <w:spacing w:after="0"/>
        <w:ind w:firstLine="520"/>
        <w:jc w:val="both"/>
        <w:rPr>
          <w:b w:val="0"/>
          <w:bCs w:val="0"/>
          <w:sz w:val="24"/>
          <w:szCs w:val="24"/>
        </w:rPr>
      </w:pPr>
      <w:bookmarkStart w:id="337" w:name="bookmark339"/>
      <w:bookmarkStart w:id="338" w:name="bookmark337"/>
      <w:bookmarkStart w:id="339" w:name="bookmark338"/>
      <w:bookmarkStart w:id="340" w:name="bookmark340"/>
      <w:bookmarkEnd w:id="337"/>
      <w:r>
        <w:rPr>
          <w:rStyle w:val="Heading31"/>
          <w:b/>
          <w:bCs/>
          <w:color w:val="000000"/>
          <w:sz w:val="22"/>
          <w:szCs w:val="22"/>
        </w:rPr>
        <w:t>L'importance de l'unité.</w:t>
      </w:r>
      <w:bookmarkEnd w:id="338"/>
      <w:bookmarkEnd w:id="339"/>
      <w:bookmarkEnd w:id="340"/>
    </w:p>
    <w:p w14:paraId="21FB1D3A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Constatons premièrement que Paul, dans ses exhortations</w:t>
      </w:r>
    </w:p>
    <w:p w14:paraId="399D0453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relatives à la vie pratique, fait passer l’unité (4.2-16) avant</w:t>
      </w:r>
    </w:p>
    <w:p w14:paraId="57BBBE37" w14:textId="77777777" w:rsidR="00000000" w:rsidRDefault="00000000">
      <w:pPr>
        <w:pStyle w:val="Bodytext20"/>
        <w:framePr w:w="6612" w:h="10134" w:hRule="exact" w:wrap="none" w:vAnchor="page" w:hAnchor="page" w:x="807" w:y="1031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la sainteté (4.17 et suivants). Pour quelle raison? N’aurions-</w:t>
      </w:r>
    </w:p>
    <w:p w14:paraId="587D2A8E" w14:textId="77777777" w:rsidR="00000000" w:rsidRDefault="00000000">
      <w:pPr>
        <w:pStyle w:val="Bodytext20"/>
        <w:framePr w:w="6612" w:h="10134" w:hRule="exact" w:wrap="none" w:vAnchor="page" w:hAnchor="page" w:x="807" w:y="1031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pas imaginé de dire aux chrétiens: «D’abord, soyez</w:t>
      </w:r>
    </w:p>
    <w:p w14:paraId="54D67CF9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saints, débarrassez-vous du péché, et puis ensuite vous serez</w:t>
      </w:r>
    </w:p>
    <w:p w14:paraId="4385522B" w14:textId="77777777" w:rsidR="00000000" w:rsidRDefault="00000000">
      <w:pPr>
        <w:pStyle w:val="Bodytext20"/>
        <w:framePr w:w="6612" w:h="10134" w:hRule="exact" w:wrap="none" w:vAnchor="page" w:hAnchor="page" w:x="807" w:y="1031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unis»? Pourtant, si nous réfléchissons aux trois images que</w:t>
      </w:r>
    </w:p>
    <w:p w14:paraId="6CAE232B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l’apôtre nous a données de l’Eglise (voyez p. 52 et suiv.), nous</w:t>
      </w:r>
    </w:p>
    <w:p w14:paraId="6F8829DF" w14:textId="77777777" w:rsidR="00000000" w:rsidRDefault="00000000">
      <w:pPr>
        <w:pStyle w:val="Bodytext20"/>
        <w:framePr w:w="6612" w:h="10134" w:hRule="exact" w:wrap="none" w:vAnchor="page" w:hAnchor="page" w:x="807" w:y="1031"/>
        <w:spacing w:line="233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comprenons facilement l’importance primordiale de l’unité:</w:t>
      </w:r>
    </w:p>
    <w:p w14:paraId="55BB3696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1) </w:t>
      </w:r>
      <w:r>
        <w:rPr>
          <w:rStyle w:val="Bodytext2"/>
          <w:i/>
          <w:iCs/>
          <w:color w:val="000000"/>
          <w:sz w:val="19"/>
          <w:szCs w:val="19"/>
        </w:rPr>
        <w:t>La maison,</w:t>
      </w:r>
      <w:r>
        <w:rPr>
          <w:rStyle w:val="Bodytext2"/>
          <w:color w:val="000000"/>
        </w:rPr>
        <w:t xml:space="preserve"> 2.20-22, ne subsiste que si elle est une. Avant</w:t>
      </w:r>
    </w:p>
    <w:p w14:paraId="0A2A0BF6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tenir propre du haut en bas, nous nous assurons de la</w:t>
      </w:r>
    </w:p>
    <w:p w14:paraId="0A198C53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cohésion, des matériaux qui la constituent. Il serait impossible</w:t>
      </w:r>
    </w:p>
    <w:p w14:paraId="11290939" w14:textId="77777777" w:rsidR="00000000" w:rsidRDefault="00000000">
      <w:pPr>
        <w:pStyle w:val="Bodytext20"/>
        <w:framePr w:w="6612" w:h="10134" w:hRule="exact" w:wrap="none" w:vAnchor="page" w:hAnchor="page" w:x="807" w:y="1031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et inutile de balayer et d’orner une maison disloquée !</w:t>
      </w:r>
    </w:p>
    <w:p w14:paraId="6E53849B" w14:textId="77777777" w:rsidR="00000000" w:rsidRDefault="00000000">
      <w:pPr>
        <w:pStyle w:val="Headerorfooter10"/>
        <w:framePr w:wrap="none" w:vAnchor="page" w:hAnchor="page" w:x="7155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77</w:t>
      </w:r>
    </w:p>
    <w:p w14:paraId="1513114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8B1BC7" w14:textId="77777777" w:rsidR="00000000" w:rsidRDefault="00000000">
      <w:pPr>
        <w:pStyle w:val="Bodytext70"/>
        <w:framePr w:w="6612" w:h="10452" w:hRule="exact" w:wrap="none" w:vAnchor="page" w:hAnchor="page" w:x="1621" w:y="623"/>
        <w:spacing w:after="100"/>
        <w:ind w:left="0" w:firstLine="6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\</w:t>
      </w:r>
    </w:p>
    <w:p w14:paraId="4EB5573E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2) </w:t>
      </w:r>
      <w:r>
        <w:rPr>
          <w:rStyle w:val="Bodytext1"/>
          <w:i/>
          <w:iCs/>
          <w:color w:val="000000"/>
        </w:rPr>
        <w:t>Le corps,</w:t>
      </w:r>
      <w:r>
        <w:rPr>
          <w:rStyle w:val="Bodytext1"/>
          <w:color w:val="000000"/>
        </w:rPr>
        <w:t xml:space="preserve"> 1.22-23, ne peut vivre que dans l’unité. Si la</w:t>
      </w:r>
    </w:p>
    <w:p w14:paraId="1DE0B6F9" w14:textId="77777777" w:rsidR="00000000" w:rsidRDefault="00000000">
      <w:pPr>
        <w:pStyle w:val="Bodytext10"/>
        <w:framePr w:w="6612" w:h="10452" w:hRule="exact" w:wrap="none" w:vAnchor="page" w:hAnchor="page" w:x="1621" w:y="623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fête est séparée du tronc, si les membres sont retranchés, le</w:t>
      </w:r>
    </w:p>
    <w:p w14:paraId="50D832F1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corps n’est plus qu’un cadavre, qu’il serait vain de laver. Et</w:t>
      </w:r>
    </w:p>
    <w:p w14:paraId="11272224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avait perdu, ne fût-ce qu’un doigt, fous les soins de pro</w:t>
      </w:r>
      <w:r>
        <w:rPr>
          <w:rStyle w:val="Bodytext1"/>
          <w:color w:val="000000"/>
        </w:rPr>
        <w:softHyphen/>
      </w:r>
    </w:p>
    <w:p w14:paraId="255589B5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preté ne lui rendraient pas son intégrité.</w:t>
      </w:r>
    </w:p>
    <w:p w14:paraId="5D90BB4B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3) </w:t>
      </w:r>
      <w:r>
        <w:rPr>
          <w:rStyle w:val="Bodytext1"/>
          <w:i/>
          <w:iCs/>
          <w:color w:val="000000"/>
        </w:rPr>
        <w:t>L'épouse,</w:t>
      </w:r>
      <w:r>
        <w:rPr>
          <w:rStyle w:val="Bodytext1"/>
          <w:color w:val="000000"/>
        </w:rPr>
        <w:t xml:space="preserve"> 5. 23-27, est une, ou elle n’est pas. Car foute per</w:t>
      </w:r>
      <w:r>
        <w:rPr>
          <w:rStyle w:val="Bodytext1"/>
          <w:color w:val="000000"/>
        </w:rPr>
        <w:softHyphen/>
      </w:r>
    </w:p>
    <w:p w14:paraId="146E2495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sonne est indivisible. Elle cesserait d’exister si elle était tron</w:t>
      </w:r>
      <w:r>
        <w:rPr>
          <w:rStyle w:val="Bodytext1"/>
          <w:color w:val="000000"/>
        </w:rPr>
        <w:softHyphen/>
      </w:r>
    </w:p>
    <w:p w14:paraId="607E3707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çonnée.</w:t>
      </w:r>
    </w:p>
    <w:p w14:paraId="6511EBA5" w14:textId="77777777" w:rsidR="00000000" w:rsidRDefault="00000000">
      <w:pPr>
        <w:pStyle w:val="Bodytext10"/>
        <w:framePr w:w="6612" w:h="10452" w:hRule="exact" w:wrap="none" w:vAnchor="page" w:hAnchor="page" w:x="1621" w:y="623"/>
        <w:spacing w:line="223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Puisqu’il en est ainsi, accordons nous aussi à l’unité chré</w:t>
      </w:r>
      <w:r>
        <w:rPr>
          <w:rStyle w:val="Bodytext1"/>
          <w:color w:val="000000"/>
        </w:rPr>
        <w:softHyphen/>
      </w:r>
    </w:p>
    <w:p w14:paraId="7B8A0C8D" w14:textId="77777777" w:rsidR="00000000" w:rsidRDefault="00000000">
      <w:pPr>
        <w:pStyle w:val="Bodytext10"/>
        <w:framePr w:w="6612" w:h="10452" w:hRule="exact" w:wrap="none" w:vAnchor="page" w:hAnchor="page" w:x="1621" w:y="623"/>
        <w:spacing w:after="22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tienne la première place dans nos préoccupations.</w:t>
      </w:r>
    </w:p>
    <w:p w14:paraId="7A1087D6" w14:textId="77777777" w:rsidR="00000000" w:rsidRDefault="00000000">
      <w:pPr>
        <w:pStyle w:val="Heading310"/>
        <w:framePr w:w="6612" w:h="10452" w:hRule="exact" w:wrap="none" w:vAnchor="page" w:hAnchor="page" w:x="1621" w:y="623"/>
        <w:spacing w:after="0"/>
        <w:ind w:firstLine="4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41" w:name="bookmark341"/>
      <w:bookmarkStart w:id="342" w:name="bookmark342"/>
      <w:bookmarkStart w:id="343" w:name="bookmark343"/>
      <w:r>
        <w:rPr>
          <w:rStyle w:val="Heading31"/>
          <w:b/>
          <w:bCs/>
          <w:color w:val="000000"/>
        </w:rPr>
        <w:t>II. Le manque d'unité dans l'univers.</w:t>
      </w:r>
      <w:bookmarkEnd w:id="341"/>
      <w:bookmarkEnd w:id="342"/>
      <w:bookmarkEnd w:id="343"/>
    </w:p>
    <w:p w14:paraId="67381E71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Un fait paraît choquant: Dieu est un Dieu d’unité, de paix</w:t>
      </w:r>
    </w:p>
    <w:p w14:paraId="6EF4BF12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d’amour. Les trois personnes de la Trinité elles-mêmes ne</w:t>
      </w:r>
    </w:p>
    <w:p w14:paraId="3E531691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qu’une. Toutes les œuvres du Créateur devraient être</w:t>
      </w:r>
    </w:p>
    <w:p w14:paraId="14958A6D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empreintes de ce même caractère de parfaite harmonie. Or,</w:t>
      </w:r>
    </w:p>
    <w:p w14:paraId="47EC3198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voyons qu’apparemmenf il n’en est rien: partout une</w:t>
      </w:r>
    </w:p>
    <w:p w14:paraId="4B375E53" w14:textId="77777777" w:rsidR="00000000" w:rsidRDefault="00000000">
      <w:pPr>
        <w:pStyle w:val="Bodytext10"/>
        <w:framePr w:w="6612" w:h="10452" w:hRule="exact" w:wrap="none" w:vAnchor="page" w:hAnchor="page" w:x="1621" w:y="623"/>
        <w:spacing w:after="22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déplorable désunion exerce ses ravages. Pourquoi?</w:t>
      </w:r>
    </w:p>
    <w:p w14:paraId="262A6248" w14:textId="77777777" w:rsidR="00000000" w:rsidRDefault="00000000">
      <w:pPr>
        <w:pStyle w:val="Bodytext30"/>
        <w:framePr w:w="6612" w:h="10452" w:hRule="exact" w:wrap="none" w:vAnchor="page" w:hAnchor="page" w:x="1621" w:y="623"/>
        <w:numPr>
          <w:ilvl w:val="0"/>
          <w:numId w:val="51"/>
        </w:numPr>
        <w:tabs>
          <w:tab w:val="left" w:pos="812"/>
        </w:tabs>
        <w:spacing w:after="100"/>
        <w:ind w:firstLine="480"/>
        <w:jc w:val="both"/>
        <w:rPr>
          <w:b w:val="0"/>
          <w:bCs w:val="0"/>
          <w:sz w:val="24"/>
          <w:szCs w:val="24"/>
        </w:rPr>
      </w:pPr>
      <w:bookmarkStart w:id="344" w:name="bookmark344"/>
      <w:bookmarkEnd w:id="344"/>
      <w:r>
        <w:rPr>
          <w:rStyle w:val="Bodytext3"/>
          <w:b/>
          <w:bCs/>
          <w:color w:val="000000"/>
        </w:rPr>
        <w:t>La division dans le ciel.</w:t>
      </w:r>
    </w:p>
    <w:p w14:paraId="43092C9D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dans la présence même de Dieu que la première brèche</w:t>
      </w:r>
    </w:p>
    <w:p w14:paraId="52014F50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 été faite à l’unité spirituelle. Satan était un «chérubin pro</w:t>
      </w:r>
      <w:r>
        <w:rPr>
          <w:rStyle w:val="Bodytext1"/>
          <w:color w:val="000000"/>
        </w:rPr>
        <w:softHyphen/>
      </w:r>
    </w:p>
    <w:p w14:paraId="174C8675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tecteur» revêtu d’une puissance et d’une beauté incompara</w:t>
      </w:r>
      <w:r>
        <w:rPr>
          <w:rStyle w:val="Bodytext1"/>
          <w:color w:val="000000"/>
        </w:rPr>
        <w:softHyphen/>
      </w:r>
    </w:p>
    <w:p w14:paraId="6DCEFA89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bles. Cet «astre brillant», ce «fils de l’aurore» a été perdu</w:t>
      </w:r>
    </w:p>
    <w:p w14:paraId="386E5746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l’orgueil; il a voulu se rendre semblable au Très-Haut,</w:t>
      </w:r>
    </w:p>
    <w:p w14:paraId="7C16FBDB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s’est révolté contre Lui, Es. 14.12-14 et Ez. 23.12-17. Il a</w:t>
      </w:r>
    </w:p>
    <w:p w14:paraId="18C90230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entraîné dans sa révolte une partie des anges, et désormais il</w:t>
      </w:r>
    </w:p>
    <w:p w14:paraId="7265A834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poursuit un combat sans répit contre le Seigneur et contre</w:t>
      </w:r>
    </w:p>
    <w:p w14:paraId="40F2B8A5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Siens, dans le ciel et sur la terre. Il est «le prince de la</w:t>
      </w:r>
    </w:p>
    <w:p w14:paraId="3AA25F31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puissance de l’air, de l’esprit qui agit maintenant dans les fils</w:t>
      </w:r>
    </w:p>
    <w:p w14:paraId="022ABF0F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rébellion», Eph. 2.2. Partout, il cherche accès, afin de</w:t>
      </w:r>
    </w:p>
    <w:p w14:paraId="3CF05746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diviser pour régner, 4. £7. Aussi, n’avons-nous pas à lutter</w:t>
      </w:r>
    </w:p>
    <w:p w14:paraId="6B50F471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contre la chair et le sang, mais «contre les princes de ce monde</w:t>
      </w:r>
    </w:p>
    <w:p w14:paraId="1BBE85FE" w14:textId="77777777" w:rsidR="00000000" w:rsidRDefault="00000000">
      <w:pPr>
        <w:pStyle w:val="Bodytext1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ténèbres, contre les esprits méchants dans les lieux céles</w:t>
      </w:r>
      <w:r>
        <w:rPr>
          <w:rStyle w:val="Bodytext1"/>
          <w:color w:val="000000"/>
        </w:rPr>
        <w:softHyphen/>
      </w:r>
    </w:p>
    <w:p w14:paraId="77272D53" w14:textId="77777777" w:rsidR="00000000" w:rsidRDefault="00000000">
      <w:pPr>
        <w:pStyle w:val="Bodytext20"/>
        <w:framePr w:w="6612" w:h="10452" w:hRule="exact" w:wrap="none" w:vAnchor="page" w:hAnchor="page" w:x="1621" w:y="623"/>
        <w:spacing w:after="300" w:line="221" w:lineRule="auto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tes», 6.12.</w:t>
      </w:r>
    </w:p>
    <w:p w14:paraId="3502B101" w14:textId="77777777" w:rsidR="00000000" w:rsidRDefault="00000000">
      <w:pPr>
        <w:pStyle w:val="Bodytext10"/>
        <w:framePr w:w="6612" w:h="10452" w:hRule="exact" w:wrap="none" w:vAnchor="page" w:hAnchor="page" w:x="1621" w:y="623"/>
        <w:numPr>
          <w:ilvl w:val="0"/>
          <w:numId w:val="51"/>
        </w:numPr>
        <w:tabs>
          <w:tab w:val="left" w:pos="824"/>
        </w:tabs>
        <w:spacing w:after="100"/>
        <w:ind w:firstLine="480"/>
        <w:rPr>
          <w:sz w:val="24"/>
          <w:szCs w:val="24"/>
        </w:rPr>
      </w:pPr>
      <w:bookmarkStart w:id="345" w:name="bookmark345"/>
      <w:bookmarkEnd w:id="345"/>
      <w:r>
        <w:rPr>
          <w:rStyle w:val="Bodytext1"/>
          <w:color w:val="000000"/>
        </w:rPr>
        <w:t>La division entre les hommes et Dieu.</w:t>
      </w:r>
    </w:p>
    <w:p w14:paraId="434D43E9" w14:textId="77777777" w:rsidR="00000000" w:rsidRDefault="00000000">
      <w:pPr>
        <w:pStyle w:val="Bodytext20"/>
        <w:framePr w:w="6612" w:h="10452" w:hRule="exact" w:wrap="none" w:vAnchor="page" w:hAnchor="page" w:x="1621" w:y="623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paradis, une communion parfaite existait entre le</w:t>
      </w:r>
    </w:p>
    <w:p w14:paraId="0633259A" w14:textId="77777777" w:rsidR="00000000" w:rsidRDefault="00000000">
      <w:pPr>
        <w:pStyle w:val="Bodytext2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et Sa créature. Mais l’homme, désobéissant à l’ordre</w:t>
      </w:r>
    </w:p>
    <w:p w14:paraId="73364442" w14:textId="77777777" w:rsidR="00000000" w:rsidRDefault="00000000">
      <w:pPr>
        <w:pStyle w:val="Bodytext2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divin, préféra suivre Satan et devint lui-même un «fils de la</w:t>
      </w:r>
    </w:p>
    <w:p w14:paraId="03E5847A" w14:textId="77777777" w:rsidR="00000000" w:rsidRDefault="00000000">
      <w:pPr>
        <w:pStyle w:val="Bodytext2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rébellion», 2.2, ce qui le fit aussitôt chasser d’Eden. Nous</w:t>
      </w:r>
    </w:p>
    <w:p w14:paraId="1717F066" w14:textId="77777777" w:rsidR="00000000" w:rsidRDefault="00000000">
      <w:pPr>
        <w:pStyle w:val="Bodytext20"/>
        <w:framePr w:w="6612" w:h="10452" w:hRule="exact" w:wrap="none" w:vAnchor="page" w:hAnchor="page" w:x="1621" w:y="623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avons vu, en étudiant le chapitre 2, à quel sort lamentable le</w:t>
      </w:r>
    </w:p>
    <w:p w14:paraId="0C6E35C0" w14:textId="77777777" w:rsidR="00000000" w:rsidRDefault="00000000">
      <w:pPr>
        <w:pStyle w:val="Headerorfooter10"/>
        <w:framePr w:wrap="none" w:vAnchor="page" w:hAnchor="page" w:x="1891" w:y="1127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78</w:t>
      </w:r>
    </w:p>
    <w:p w14:paraId="7B10BF2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82CC35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pécheur est livré: Il est désormais mort par scs offenses,</w:t>
      </w:r>
    </w:p>
    <w:p w14:paraId="50E0E332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objet de la colère du ciel, sans Christ, étranger, éloigné, sans</w:t>
      </w:r>
    </w:p>
    <w:p w14:paraId="5E78DC1D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espérance, et sans Dieu dans le monde, 2.1, 3, 12-13. Il n’est pas</w:t>
      </w:r>
    </w:p>
    <w:p w14:paraId="5DA13467" w14:textId="77777777" w:rsidR="00000000" w:rsidRDefault="00000000">
      <w:pPr>
        <w:pStyle w:val="Bodytext10"/>
        <w:framePr w:w="6420" w:h="10158" w:hRule="exact" w:wrap="none" w:vAnchor="page" w:hAnchor="page" w:x="903" w:y="995"/>
        <w:spacing w:after="60" w:line="230" w:lineRule="auto"/>
        <w:rPr>
          <w:sz w:val="24"/>
          <w:szCs w:val="24"/>
        </w:rPr>
      </w:pPr>
      <w:r>
        <w:rPr>
          <w:rStyle w:val="Bodytext1"/>
          <w:color w:val="000000"/>
        </w:rPr>
        <w:t>possible de concevoir une séparation plus radicale.</w:t>
      </w:r>
    </w:p>
    <w:p w14:paraId="0C643487" w14:textId="77777777" w:rsidR="00000000" w:rsidRDefault="00000000">
      <w:pPr>
        <w:pStyle w:val="Bodytext70"/>
        <w:framePr w:w="6420" w:h="10158" w:hRule="exact" w:wrap="none" w:vAnchor="page" w:hAnchor="page" w:x="903" w:y="995"/>
        <w:spacing w:after="0"/>
        <w:ind w:left="11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12"/>
          <w:szCs w:val="12"/>
        </w:rPr>
        <w:t>»</w:t>
      </w:r>
    </w:p>
    <w:p w14:paraId="7B3FE21A" w14:textId="77777777" w:rsidR="00000000" w:rsidRDefault="00000000">
      <w:pPr>
        <w:pStyle w:val="Bodytext10"/>
        <w:framePr w:w="6420" w:h="10158" w:hRule="exact" w:wrap="none" w:vAnchor="page" w:hAnchor="page" w:x="903" w:y="995"/>
        <w:numPr>
          <w:ilvl w:val="0"/>
          <w:numId w:val="51"/>
        </w:numPr>
        <w:tabs>
          <w:tab w:val="left" w:pos="578"/>
        </w:tabs>
        <w:spacing w:after="60"/>
        <w:ind w:firstLine="240"/>
        <w:jc w:val="both"/>
        <w:rPr>
          <w:sz w:val="24"/>
          <w:szCs w:val="24"/>
        </w:rPr>
      </w:pPr>
      <w:bookmarkStart w:id="346" w:name="bookmark346"/>
      <w:bookmarkEnd w:id="346"/>
      <w:r>
        <w:rPr>
          <w:rStyle w:val="Bodytext1"/>
          <w:color w:val="000000"/>
        </w:rPr>
        <w:t>La division entre les hommes eux-mêmes.</w:t>
      </w:r>
    </w:p>
    <w:p w14:paraId="5CD1EF16" w14:textId="77777777" w:rsidR="00000000" w:rsidRDefault="00000000">
      <w:pPr>
        <w:pStyle w:val="Bodytext10"/>
        <w:framePr w:w="6420" w:h="10158" w:hRule="exact" w:wrap="none" w:vAnchor="page" w:hAnchor="page" w:x="903" w:y="99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péché, qui sépare les hommes de Dieu, les divise aussi</w:t>
      </w:r>
    </w:p>
    <w:p w14:paraId="7CCE11B4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 eux. Aussitôt après la chute, Caïn tue son frère. Et dès</w:t>
      </w:r>
    </w:p>
    <w:p w14:paraId="088A2A1E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lors la haine, la jalousie, le meurtre, l’infidélité conjugale ap</w:t>
      </w:r>
      <w:r>
        <w:rPr>
          <w:rStyle w:val="Bodytext1"/>
          <w:color w:val="000000"/>
        </w:rPr>
        <w:softHyphen/>
      </w:r>
    </w:p>
    <w:p w14:paraId="377E80F7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paraissent partout sur la ferre. Les familles sont déchirées, les</w:t>
      </w:r>
    </w:p>
    <w:p w14:paraId="0B2642D3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diverses races sont dressées les unes contre les autres. Les</w:t>
      </w:r>
    </w:p>
    <w:p w14:paraId="55DE49E1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-classes de la société sont ennemies entre elles, et les haines</w:t>
      </w:r>
    </w:p>
    <w:p w14:paraId="4BC5238A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religieuses ne sont pas les moins graves. Paul reconnaît lui-</w:t>
      </w:r>
    </w:p>
    <w:p w14:paraId="64F14710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qu’entre les Juifs et les Gentils l’inimitié s’élevait comme</w:t>
      </w:r>
    </w:p>
    <w:p w14:paraId="17401A2A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un mur de séparation, 2. 14. C’est pourquoi l’apôtre peut comp</w:t>
      </w:r>
      <w:r>
        <w:rPr>
          <w:rStyle w:val="Bodytext1"/>
          <w:color w:val="000000"/>
        </w:rPr>
        <w:softHyphen/>
      </w:r>
    </w:p>
    <w:p w14:paraId="11387F93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ter parmi les œuvres évidentes et naturelles de la chair «les</w:t>
      </w:r>
    </w:p>
    <w:p w14:paraId="3F82D45D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inimitiés, les querelles, les jalousies, les animosités, les dis</w:t>
      </w:r>
      <w:r>
        <w:rPr>
          <w:rStyle w:val="Bodytext1"/>
          <w:color w:val="000000"/>
        </w:rPr>
        <w:softHyphen/>
      </w:r>
    </w:p>
    <w:p w14:paraId="1919C2D6" w14:textId="77777777" w:rsidR="00000000" w:rsidRDefault="00000000">
      <w:pPr>
        <w:pStyle w:val="Bodytext10"/>
        <w:framePr w:w="6420" w:h="10158" w:hRule="exact" w:wrap="none" w:vAnchor="page" w:hAnchor="page" w:x="903" w:y="995"/>
        <w:jc w:val="both"/>
        <w:rPr>
          <w:sz w:val="24"/>
          <w:szCs w:val="24"/>
        </w:rPr>
      </w:pPr>
      <w:r>
        <w:rPr>
          <w:rStyle w:val="Bodytext1"/>
          <w:color w:val="000000"/>
        </w:rPr>
        <w:t>putes, les divisions, les sectes, l’envie», Gai. 5.20.</w:t>
      </w:r>
    </w:p>
    <w:p w14:paraId="0C54576C" w14:textId="77777777" w:rsidR="00000000" w:rsidRDefault="00000000">
      <w:pPr>
        <w:pStyle w:val="Bodytext10"/>
        <w:framePr w:w="6420" w:h="10158" w:hRule="exact" w:wrap="none" w:vAnchor="page" w:hAnchor="page" w:x="903" w:y="99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une nature aussi corrompue, il n’est pas étonnant que</w:t>
      </w:r>
    </w:p>
    <w:p w14:paraId="1AAA8F3F" w14:textId="77777777" w:rsidR="00000000" w:rsidRDefault="00000000">
      <w:pPr>
        <w:pStyle w:val="Bodytext10"/>
        <w:framePr w:w="6420" w:h="10158" w:hRule="exact" w:wrap="none" w:vAnchor="page" w:hAnchor="page" w:x="903" w:y="995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l’humanité ne connaisse ni la paix, ni l’unité.</w:t>
      </w:r>
    </w:p>
    <w:p w14:paraId="1C462287" w14:textId="77777777" w:rsidR="00000000" w:rsidRDefault="00000000">
      <w:pPr>
        <w:pStyle w:val="Bodytext40"/>
        <w:framePr w:w="6420" w:h="10158" w:hRule="exact" w:wrap="none" w:vAnchor="page" w:hAnchor="page" w:x="903" w:y="995"/>
        <w:numPr>
          <w:ilvl w:val="0"/>
          <w:numId w:val="46"/>
        </w:numPr>
        <w:tabs>
          <w:tab w:val="left" w:pos="680"/>
        </w:tabs>
        <w:spacing w:after="60"/>
        <w:ind w:firstLine="240"/>
        <w:jc w:val="both"/>
        <w:rPr>
          <w:b w:val="0"/>
          <w:bCs w:val="0"/>
          <w:sz w:val="24"/>
          <w:szCs w:val="24"/>
        </w:rPr>
      </w:pPr>
      <w:bookmarkStart w:id="347" w:name="bookmark347"/>
      <w:bookmarkEnd w:id="347"/>
      <w:r>
        <w:rPr>
          <w:rStyle w:val="Bodytext4"/>
          <w:b/>
          <w:bCs/>
          <w:color w:val="000000"/>
        </w:rPr>
        <w:t>L'unité, œuvre de Dieu.</w:t>
      </w:r>
    </w:p>
    <w:p w14:paraId="49A76930" w14:textId="77777777" w:rsidR="00000000" w:rsidRDefault="00000000">
      <w:pPr>
        <w:pStyle w:val="Bodytext20"/>
        <w:framePr w:w="6420" w:h="10158" w:hRule="exact" w:wrap="none" w:vAnchor="page" w:hAnchor="page" w:x="903" w:y="995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remédier à la division devenue universelle, il a fallu</w:t>
      </w:r>
    </w:p>
    <w:p w14:paraId="367B2F9A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rien moins que l’intervention des trois personnes de la Trinité.</w:t>
      </w:r>
    </w:p>
    <w:p w14:paraId="2EDE06A1" w14:textId="77777777" w:rsidR="00000000" w:rsidRDefault="00000000">
      <w:pPr>
        <w:pStyle w:val="Bodytext20"/>
        <w:framePr w:w="6420" w:h="10158" w:hRule="exact" w:wrap="none" w:vAnchor="page" w:hAnchor="page" w:x="903" w:y="995"/>
        <w:numPr>
          <w:ilvl w:val="0"/>
          <w:numId w:val="52"/>
        </w:numPr>
        <w:tabs>
          <w:tab w:val="left" w:pos="590"/>
        </w:tabs>
        <w:ind w:firstLine="240"/>
        <w:jc w:val="both"/>
        <w:rPr>
          <w:sz w:val="24"/>
          <w:szCs w:val="24"/>
        </w:rPr>
      </w:pPr>
      <w:bookmarkStart w:id="348" w:name="bookmark348"/>
      <w:bookmarkEnd w:id="348"/>
      <w:r>
        <w:rPr>
          <w:rStyle w:val="Bodytext2"/>
          <w:i/>
          <w:iCs/>
          <w:color w:val="000000"/>
          <w:sz w:val="19"/>
          <w:szCs w:val="19"/>
        </w:rPr>
        <w:t>Dieu le Père,</w:t>
      </w:r>
      <w:r>
        <w:rPr>
          <w:rStyle w:val="Bodytext2"/>
          <w:color w:val="000000"/>
        </w:rPr>
        <w:t xml:space="preserve"> qui avait au commencement créé l’harmo</w:t>
      </w:r>
      <w:r>
        <w:rPr>
          <w:rStyle w:val="Bodytext2"/>
          <w:color w:val="000000"/>
        </w:rPr>
        <w:softHyphen/>
      </w:r>
    </w:p>
    <w:p w14:paraId="16B1269B" w14:textId="77777777" w:rsidR="00000000" w:rsidRDefault="00000000">
      <w:pPr>
        <w:pStyle w:val="Bodytext20"/>
        <w:framePr w:w="6420" w:h="10158" w:hRule="exact" w:wrap="none" w:vAnchor="page" w:hAnchor="page" w:x="903" w:y="99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nie, pouvait seul la rétablir. Il devait pour cela frapper un</w:t>
      </w:r>
    </w:p>
    <w:p w14:paraId="2522D32A" w14:textId="77777777" w:rsidR="00000000" w:rsidRDefault="00000000">
      <w:pPr>
        <w:pStyle w:val="Bodytext20"/>
        <w:framePr w:w="6420" w:h="10158" w:hRule="exact" w:wrap="none" w:vAnchor="page" w:hAnchor="page" w:x="903" w:y="99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grand coup: ruiner l’empire de Satan, abolir le péché et met</w:t>
      </w:r>
      <w:r>
        <w:rPr>
          <w:rStyle w:val="Bodytext2"/>
          <w:color w:val="000000"/>
        </w:rPr>
        <w:softHyphen/>
      </w:r>
    </w:p>
    <w:p w14:paraId="440BB757" w14:textId="77777777" w:rsidR="00000000" w:rsidRDefault="00000000">
      <w:pPr>
        <w:pStyle w:val="Bodytext20"/>
        <w:framePr w:w="6420" w:h="10158" w:hRule="exact" w:wrap="none" w:vAnchor="page" w:hAnchor="page" w:x="903" w:y="99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tre fin à la révolte. C’est dans ce but qu’il a donné Son Fils,</w:t>
      </w:r>
    </w:p>
    <w:p w14:paraId="10857095" w14:textId="77777777" w:rsidR="00000000" w:rsidRDefault="00000000">
      <w:pPr>
        <w:pStyle w:val="Bodytext20"/>
        <w:framePr w:w="6420" w:h="10158" w:hRule="exact" w:wrap="none" w:vAnchor="page" w:hAnchor="page" w:x="903" w:y="99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«selon le bienveillant dessein qu’il avait formé en Lui-même,</w:t>
      </w:r>
    </w:p>
    <w:p w14:paraId="6A3CADC9" w14:textId="77777777" w:rsidR="00000000" w:rsidRDefault="00000000">
      <w:pPr>
        <w:pStyle w:val="Bodytext20"/>
        <w:framePr w:w="6420" w:h="10158" w:hRule="exact" w:wrap="none" w:vAnchor="page" w:hAnchor="page" w:x="903" w:y="99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le mettre à exécution lorsque les temps seraient accom</w:t>
      </w:r>
      <w:r>
        <w:rPr>
          <w:rStyle w:val="Bodytext2"/>
          <w:color w:val="000000"/>
        </w:rPr>
        <w:softHyphen/>
      </w:r>
    </w:p>
    <w:p w14:paraId="34E3F7EC" w14:textId="77777777" w:rsidR="00000000" w:rsidRDefault="00000000">
      <w:pPr>
        <w:pStyle w:val="Bodytext20"/>
        <w:framePr w:w="6420" w:h="10158" w:hRule="exact" w:wrap="none" w:vAnchor="page" w:hAnchor="page" w:x="903" w:y="99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plis, de réunir toutes choses en Christ, celles qui sont dans les</w:t>
      </w:r>
    </w:p>
    <w:p w14:paraId="28AAF4E6" w14:textId="77777777" w:rsidR="00000000" w:rsidRDefault="00000000">
      <w:pPr>
        <w:pStyle w:val="Bodytext20"/>
        <w:framePr w:w="6420" w:h="10158" w:hRule="exact" w:wrap="none" w:vAnchor="page" w:hAnchor="page" w:x="903" w:y="99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cieux et celles qui sont sur la terre», Eph. 1. 9-10. «Il a voulu</w:t>
      </w:r>
    </w:p>
    <w:p w14:paraId="4181DF11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Lui (Christ) réconcilier fout avec Lui-même, tant ce qui</w:t>
      </w:r>
    </w:p>
    <w:p w14:paraId="2E575BE7" w14:textId="77777777" w:rsidR="00000000" w:rsidRDefault="00000000">
      <w:pPr>
        <w:pStyle w:val="Bodytext20"/>
        <w:framePr w:w="6420" w:h="10158" w:hRule="exact" w:wrap="none" w:vAnchor="page" w:hAnchor="page" w:x="903" w:y="99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sur la terre que ce qui est dans les cieux, en faisant la paix</w:t>
      </w:r>
    </w:p>
    <w:p w14:paraId="686D86C1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Lui, par le sang de Sa croix», Col. 1. 20.</w:t>
      </w:r>
    </w:p>
    <w:p w14:paraId="4CD79226" w14:textId="77777777" w:rsidR="00000000" w:rsidRDefault="00000000">
      <w:pPr>
        <w:pStyle w:val="Bodytext20"/>
        <w:framePr w:w="6420" w:h="10158" w:hRule="exact" w:wrap="none" w:vAnchor="page" w:hAnchor="page" w:x="903" w:y="995"/>
        <w:numPr>
          <w:ilvl w:val="0"/>
          <w:numId w:val="52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349" w:name="bookmark349"/>
      <w:bookmarkEnd w:id="349"/>
      <w:r>
        <w:rPr>
          <w:rStyle w:val="Bodytext2"/>
          <w:i/>
          <w:iCs/>
          <w:color w:val="000000"/>
          <w:sz w:val="19"/>
          <w:szCs w:val="19"/>
        </w:rPr>
        <w:t>Jésus-Christ,</w:t>
      </w:r>
      <w:r>
        <w:rPr>
          <w:rStyle w:val="Bodytext2"/>
          <w:color w:val="000000"/>
        </w:rPr>
        <w:t xml:space="preserve"> en payant le prix de notre paix, a cimenté</w:t>
      </w:r>
    </w:p>
    <w:p w14:paraId="050E9533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l’unité nouvelle par Son sacrifice. «Maintenant, vous qui étiez</w:t>
      </w:r>
    </w:p>
    <w:p w14:paraId="1B7E6D64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jadis éloignés, vous avez été rapprochés par le sang de Christ.</w:t>
      </w:r>
    </w:p>
    <w:p w14:paraId="5C376114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II est notre paix, Lui qui des deux n’en a fait qu’un (des</w:t>
      </w:r>
    </w:p>
    <w:p w14:paraId="53942E9B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Juifs et des païens), et qui a renversé le mur de séparation,</w:t>
      </w:r>
    </w:p>
    <w:p w14:paraId="76CCD130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l’inimitié... afin de créer en Lui-même avec les deux un seul</w:t>
      </w:r>
    </w:p>
    <w:p w14:paraId="2A821952" w14:textId="77777777" w:rsidR="00000000" w:rsidRDefault="00000000">
      <w:pPr>
        <w:pStyle w:val="Bodytext20"/>
        <w:framePr w:w="6420" w:h="10158" w:hRule="exact" w:wrap="none" w:vAnchor="page" w:hAnchor="page" w:x="903" w:y="99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 nouveau, en établissant la paix, et de les réconcilier</w:t>
      </w:r>
    </w:p>
    <w:p w14:paraId="5C12346E" w14:textId="77777777" w:rsidR="00000000" w:rsidRDefault="00000000">
      <w:pPr>
        <w:pStyle w:val="Headerorfooter10"/>
        <w:framePr w:wrap="none" w:vAnchor="page" w:hAnchor="page" w:x="7059" w:y="1135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79</w:t>
      </w:r>
    </w:p>
    <w:p w14:paraId="4172516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A9B668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 et l’outre en un seul corps avec Dieu par la croix, en</w:t>
      </w:r>
    </w:p>
    <w:p w14:paraId="5EC79363" w14:textId="77777777" w:rsidR="00000000" w:rsidRDefault="00000000">
      <w:pPr>
        <w:pStyle w:val="Bodytext10"/>
        <w:framePr w:w="7074" w:h="10134" w:hRule="exact" w:wrap="none" w:vAnchor="page" w:hAnchor="page" w:x="1390" w:y="102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détruisant par elle l’inimitié», 2. 13-16. Au Calvaire, Jésus a</w:t>
      </w:r>
    </w:p>
    <w:p w14:paraId="296E347A" w14:textId="77777777" w:rsidR="00000000" w:rsidRDefault="00000000">
      <w:pPr>
        <w:pStyle w:val="Bodytext10"/>
        <w:framePr w:w="7074" w:h="10134" w:hRule="exact" w:wrap="none" w:vAnchor="page" w:hAnchor="page" w:x="1390" w:y="102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seulement ôte notre péché, mais II a vaincu Satan, l’auteur</w:t>
      </w:r>
    </w:p>
    <w:p w14:paraId="03DFFB4C" w14:textId="77777777" w:rsidR="00000000" w:rsidRDefault="00000000">
      <w:pPr>
        <w:pStyle w:val="Bodytext10"/>
        <w:framePr w:w="7074" w:h="10134" w:hRule="exact" w:wrap="none" w:vAnchor="page" w:hAnchor="page" w:x="1390" w:y="102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toutes les divisions: «Il a dépouille les dominations et les</w:t>
      </w:r>
    </w:p>
    <w:p w14:paraId="42B85752" w14:textId="77777777" w:rsidR="00000000" w:rsidRDefault="00000000">
      <w:pPr>
        <w:pStyle w:val="Bodytext10"/>
        <w:framePr w:w="7074" w:h="10134" w:hRule="exact" w:wrap="none" w:vAnchor="page" w:hAnchor="page" w:x="1390" w:y="102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autorités (c’est-à-dire les puissances mauvaises)/ et les a</w:t>
      </w:r>
    </w:p>
    <w:p w14:paraId="34FAADEC" w14:textId="77777777" w:rsidR="00000000" w:rsidRDefault="00000000">
      <w:pPr>
        <w:pStyle w:val="Bodytext10"/>
        <w:framePr w:w="7074" w:h="10134" w:hRule="exact" w:wrap="none" w:vAnchor="page" w:hAnchor="page" w:x="1390" w:y="1025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livrées publiquement en spectacle, en triomphant d’elles par</w:t>
      </w:r>
    </w:p>
    <w:p w14:paraId="0FEEF501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croix», Col. 2. 15.</w:t>
      </w:r>
    </w:p>
    <w:p w14:paraId="5D39D8AA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donc, il ne saurait y avoir aucune unité en dehors de</w:t>
      </w:r>
    </w:p>
    <w:p w14:paraId="0F39DF88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l’expiation et de la réconciliation par le sang de Christ. Jésus</w:t>
      </w:r>
    </w:p>
    <w:p w14:paraId="3A411BDB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a pas mutuellement rapprochés en nous disant seule</w:t>
      </w:r>
      <w:r>
        <w:rPr>
          <w:rStyle w:val="Bodytext1"/>
          <w:color w:val="000000"/>
        </w:rPr>
        <w:softHyphen/>
      </w:r>
    </w:p>
    <w:p w14:paraId="6ED663EB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ment: «Aimez-vous les uns les autres». Il a dû pour cela mou</w:t>
      </w:r>
      <w:r>
        <w:rPr>
          <w:rStyle w:val="Bodytext1"/>
          <w:color w:val="000000"/>
        </w:rPr>
        <w:softHyphen/>
      </w:r>
    </w:p>
    <w:p w14:paraId="31C41387" w14:textId="77777777" w:rsidR="00000000" w:rsidRDefault="00000000">
      <w:pPr>
        <w:pStyle w:val="Bodytext10"/>
        <w:framePr w:w="7074" w:h="10134" w:hRule="exact" w:wrap="none" w:vAnchor="page" w:hAnchor="page" w:x="1390" w:y="1025"/>
        <w:spacing w:after="60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rir pour nous.</w:t>
      </w:r>
    </w:p>
    <w:p w14:paraId="4A2DDDE9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3. </w:t>
      </w:r>
      <w:r>
        <w:rPr>
          <w:rStyle w:val="Bodytext1"/>
          <w:i/>
          <w:iCs/>
          <w:color w:val="000000"/>
        </w:rPr>
        <w:t>Le Saint-Esprit</w:t>
      </w:r>
      <w:r>
        <w:rPr>
          <w:rStyle w:val="Bodytext1"/>
          <w:color w:val="000000"/>
        </w:rPr>
        <w:t xml:space="preserve"> est maintenant celle des trois personnes</w:t>
      </w:r>
    </w:p>
    <w:p w14:paraId="5CA71281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divines qui met en nous l’unité voulue du Père et scellée par</w:t>
      </w:r>
    </w:p>
    <w:p w14:paraId="107DB70F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le Fils. Aussi Paul parle-t-il de </w:t>
      </w:r>
      <w:r>
        <w:rPr>
          <w:rStyle w:val="Bodytext1"/>
          <w:i/>
          <w:iCs/>
          <w:color w:val="000000"/>
        </w:rPr>
        <w:t>ï* uni té de l'Esprit,</w:t>
      </w:r>
      <w:r>
        <w:rPr>
          <w:rStyle w:val="Bodytext1"/>
          <w:color w:val="000000"/>
        </w:rPr>
        <w:t xml:space="preserve"> 4.3. Car</w:t>
      </w:r>
    </w:p>
    <w:p w14:paraId="41E465E8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l’unité chrétienne est spirituelle; on ne saurait trop le souli</w:t>
      </w:r>
      <w:r>
        <w:rPr>
          <w:rStyle w:val="Bodytext1"/>
          <w:color w:val="000000"/>
        </w:rPr>
        <w:softHyphen/>
      </w:r>
    </w:p>
    <w:p w14:paraId="72265C9B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gner. Un cadre extérieur, des moyens humains ne peuvent ni</w:t>
      </w:r>
    </w:p>
    <w:p w14:paraId="44BB92A8" w14:textId="77777777" w:rsidR="00000000" w:rsidRDefault="00000000">
      <w:pPr>
        <w:pStyle w:val="Bodytext1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l’établir, ni la garantir. Elle ne peut être que là où le Saint-</w:t>
      </w:r>
    </w:p>
    <w:p w14:paraId="6AF603AE" w14:textId="77777777" w:rsidR="00000000" w:rsidRDefault="00000000">
      <w:pPr>
        <w:pStyle w:val="Bodytext10"/>
        <w:framePr w:w="7074" w:h="10134" w:hRule="exact" w:wrap="none" w:vAnchor="page" w:hAnchor="page" w:x="1390" w:y="1025"/>
        <w:spacing w:after="60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règne et remplit les cœurs.</w:t>
      </w:r>
    </w:p>
    <w:p w14:paraId="7AF82371" w14:textId="77777777" w:rsidR="00000000" w:rsidRDefault="00000000">
      <w:pPr>
        <w:pStyle w:val="Bodytext20"/>
        <w:framePr w:w="7074" w:h="10134" w:hRule="exact" w:wrap="none" w:vAnchor="page" w:hAnchor="page" w:x="1390" w:y="1025"/>
        <w:numPr>
          <w:ilvl w:val="0"/>
          <w:numId w:val="51"/>
        </w:numPr>
        <w:tabs>
          <w:tab w:val="left" w:pos="1344"/>
        </w:tabs>
        <w:ind w:firstLine="1000"/>
        <w:jc w:val="both"/>
        <w:rPr>
          <w:sz w:val="24"/>
          <w:szCs w:val="24"/>
        </w:rPr>
      </w:pPr>
      <w:bookmarkStart w:id="350" w:name="bookmark350"/>
      <w:bookmarkEnd w:id="350"/>
      <w:r>
        <w:rPr>
          <w:rStyle w:val="Bodytext2"/>
          <w:color w:val="000000"/>
        </w:rPr>
        <w:t xml:space="preserve">Dieu désormais nous appelle à </w:t>
      </w:r>
      <w:r>
        <w:rPr>
          <w:rStyle w:val="Bodytext2"/>
          <w:i/>
          <w:iCs/>
          <w:color w:val="000000"/>
          <w:sz w:val="19"/>
          <w:szCs w:val="19"/>
        </w:rPr>
        <w:t>conserver</w:t>
      </w:r>
      <w:r>
        <w:rPr>
          <w:rStyle w:val="Bodytext2"/>
          <w:color w:val="000000"/>
        </w:rPr>
        <w:t xml:space="preserve"> l’unitc qu’il a</w:t>
      </w:r>
    </w:p>
    <w:p w14:paraId="1C74A25C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établie: «vous efforçant de conserver l’unité de l’Esprit par le</w:t>
      </w:r>
    </w:p>
    <w:p w14:paraId="41856416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lien de la paix», 4.3. Les hommes pensent quelquefois qu’ils</w:t>
      </w:r>
    </w:p>
    <w:p w14:paraId="355D7077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doivent faire de grands efforts pour créer l’unité, pour cher</w:t>
      </w:r>
      <w:r>
        <w:rPr>
          <w:rStyle w:val="Bodytext2"/>
          <w:color w:val="000000"/>
        </w:rPr>
        <w:softHyphen/>
      </w:r>
    </w:p>
    <w:p w14:paraId="5CB06237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cher une base acceptable pour fous sur laquelle elle puisse</w:t>
      </w:r>
    </w:p>
    <w:p w14:paraId="75B4C1C7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enfin s’établir, pour apaiser foutes les susceptibilités, et atté</w:t>
      </w:r>
      <w:r>
        <w:rPr>
          <w:rStyle w:val="Bodytext2"/>
          <w:color w:val="000000"/>
        </w:rPr>
        <w:softHyphen/>
      </w:r>
    </w:p>
    <w:p w14:paraId="327ADB6A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nuer toutes les divergences des soi-disant chrétiens. Or nous</w:t>
      </w:r>
    </w:p>
    <w:p w14:paraId="2E404F8B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ne pouvons pas davantage produire ce résultat qu’expier nous-</w:t>
      </w:r>
    </w:p>
    <w:p w14:paraId="74385FC2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mêmes nos péchés. Par contre, quel bonheur et quelle libé</w:t>
      </w:r>
      <w:r>
        <w:rPr>
          <w:rStyle w:val="Bodytext2"/>
          <w:color w:val="000000"/>
        </w:rPr>
        <w:softHyphen/>
      </w:r>
    </w:p>
    <w:p w14:paraId="31BE94A2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ration c’est de savoir que l’unité n’est pas à faire. Elle </w:t>
      </w:r>
      <w:r>
        <w:rPr>
          <w:rStyle w:val="Bodytext2"/>
          <w:i/>
          <w:iCs/>
          <w:color w:val="000000"/>
          <w:sz w:val="19"/>
          <w:szCs w:val="19"/>
        </w:rPr>
        <w:t>existe</w:t>
      </w:r>
    </w:p>
    <w:p w14:paraId="7758C7C4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simplement sur le plan spirituel depuis la croix et la Pen</w:t>
      </w:r>
      <w:r>
        <w:rPr>
          <w:rStyle w:val="Bodytext2"/>
          <w:color w:val="000000"/>
        </w:rPr>
        <w:softHyphen/>
      </w:r>
    </w:p>
    <w:p w14:paraId="23F49DE5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tecôte. Nous n’avons qu’à la recevoir comme un don divin et</w:t>
      </w:r>
    </w:p>
    <w:p w14:paraId="7A5A1F0C" w14:textId="77777777" w:rsidR="00000000" w:rsidRDefault="00000000">
      <w:pPr>
        <w:pStyle w:val="Bodytext20"/>
        <w:framePr w:w="7074" w:h="10134" w:hRule="exact" w:wrap="none" w:vAnchor="page" w:hAnchor="page" w:x="1390" w:y="1025"/>
        <w:spacing w:after="60"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la conserver.</w:t>
      </w:r>
    </w:p>
    <w:p w14:paraId="6E660CC9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1000"/>
        <w:jc w:val="both"/>
        <w:rPr>
          <w:sz w:val="24"/>
          <w:szCs w:val="24"/>
        </w:rPr>
      </w:pPr>
      <w:r>
        <w:rPr>
          <w:rStyle w:val="Bodytext2"/>
          <w:color w:val="000000"/>
        </w:rPr>
        <w:t>Tous les vrais croyants ont fait l’expérience de cette mer</w:t>
      </w:r>
      <w:r>
        <w:rPr>
          <w:rStyle w:val="Bodytext2"/>
          <w:color w:val="000000"/>
        </w:rPr>
        <w:softHyphen/>
      </w:r>
    </w:p>
    <w:p w14:paraId="5C057DEB" w14:textId="77777777" w:rsidR="00000000" w:rsidRDefault="00000000">
      <w:pPr>
        <w:pStyle w:val="Bodytext20"/>
        <w:framePr w:w="7074" w:h="10134" w:hRule="exact" w:wrap="none" w:vAnchor="page" w:hAnchor="page" w:x="1390" w:y="1025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veilleuse unité venue du ciel. Il nous est arrivé de rencontrer</w:t>
      </w:r>
    </w:p>
    <w:p w14:paraId="59BC86CC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enfants de Dieu jusque là totalement inconnus; nous avons</w:t>
      </w:r>
    </w:p>
    <w:p w14:paraId="308C2590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médité la Parole de Dieu et prié ensemble, et aussitôt, sans</w:t>
      </w:r>
    </w:p>
    <w:p w14:paraId="0B89DCE8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aucun effort, nous avons senti que nous étions de la même</w:t>
      </w:r>
    </w:p>
    <w:p w14:paraId="42EC70B8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famille, que réellement nous étions tous un en Christ. Person</w:t>
      </w:r>
      <w:r>
        <w:rPr>
          <w:rStyle w:val="Bodytext2"/>
          <w:color w:val="000000"/>
        </w:rPr>
        <w:softHyphen/>
      </w:r>
    </w:p>
    <w:p w14:paraId="03AD24C7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nellement, nous n’oublierons jamais ce qui nous est arrivé à</w:t>
      </w:r>
    </w:p>
    <w:p w14:paraId="2468A948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Thoune, en Suisse, en août 1939, quinze jours avant la décla</w:t>
      </w:r>
      <w:r>
        <w:rPr>
          <w:rStyle w:val="Bodytext2"/>
          <w:color w:val="000000"/>
        </w:rPr>
        <w:softHyphen/>
      </w:r>
    </w:p>
    <w:p w14:paraId="5E32F177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ration de guerre. Nous participions à une Convention pour</w:t>
      </w:r>
    </w:p>
    <w:p w14:paraId="636658EA" w14:textId="77777777" w:rsidR="00000000" w:rsidRDefault="00000000">
      <w:pPr>
        <w:pStyle w:val="Bodytext20"/>
        <w:framePr w:w="7074" w:h="10134" w:hRule="exact" w:wrap="none" w:vAnchor="page" w:hAnchor="page" w:x="1390" w:y="1025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l’étude de la Bible et la prière, qui groupait environ 1500 per</w:t>
      </w:r>
      <w:r>
        <w:rPr>
          <w:rStyle w:val="Bodytext2"/>
          <w:color w:val="000000"/>
        </w:rPr>
        <w:softHyphen/>
      </w:r>
    </w:p>
    <w:p w14:paraId="686DFE6B" w14:textId="77777777" w:rsidR="00000000" w:rsidRDefault="00000000">
      <w:pPr>
        <w:pStyle w:val="Headerorfooter10"/>
        <w:framePr w:wrap="none" w:vAnchor="page" w:hAnchor="page" w:x="2146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80</w:t>
      </w:r>
    </w:p>
    <w:p w14:paraId="5EC640E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B51604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sonnes venues de 31 pays differents et de toutes les dénomina</w:t>
      </w:r>
      <w:r>
        <w:rPr>
          <w:rStyle w:val="Bodytext1"/>
          <w:color w:val="000000"/>
        </w:rPr>
        <w:softHyphen/>
      </w:r>
    </w:p>
    <w:p w14:paraId="1C1A7C75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tions imaginables. Et pourtant, il y eut entre nous une unité &gt;</w:t>
      </w:r>
    </w:p>
    <w:p w14:paraId="3F2568A6" w14:textId="77777777" w:rsidR="00000000" w:rsidRDefault="00000000">
      <w:pPr>
        <w:pStyle w:val="Bodytext10"/>
        <w:framePr w:w="7074" w:h="10110" w:hRule="exact" w:wrap="none" w:vAnchor="page" w:hAnchor="page" w:x="576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parfaite, qu’aucun nuage ne parvint à assombrir.</w:t>
      </w:r>
    </w:p>
    <w:p w14:paraId="192C8179" w14:textId="77777777" w:rsidR="00000000" w:rsidRDefault="00000000">
      <w:pPr>
        <w:pStyle w:val="Bodytext10"/>
        <w:framePr w:w="7074" w:h="10110" w:hRule="exact" w:wrap="none" w:vAnchor="page" w:hAnchor="page" w:x="576" w:y="103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Puissions-nous, dans foutes les circonstances et avec tous les</w:t>
      </w:r>
    </w:p>
    <w:p w14:paraId="5B6FB847" w14:textId="77777777" w:rsidR="00000000" w:rsidRDefault="00000000">
      <w:pPr>
        <w:pStyle w:val="Bodytext10"/>
        <w:framePr w:w="7074" w:h="10110" w:hRule="exact" w:wrap="none" w:vAnchor="page" w:hAnchor="page" w:x="576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croyants, conserver ce don céleste et en rendre un éclatant</w:t>
      </w:r>
    </w:p>
    <w:p w14:paraId="67FD53E8" w14:textId="77777777" w:rsidR="00000000" w:rsidRDefault="00000000">
      <w:pPr>
        <w:pStyle w:val="Bodytext10"/>
        <w:framePr w:w="7074" w:h="10110" w:hRule="exact" w:wrap="none" w:vAnchor="page" w:hAnchor="page" w:x="576" w:y="1031"/>
        <w:spacing w:after="200"/>
        <w:rPr>
          <w:sz w:val="24"/>
          <w:szCs w:val="24"/>
        </w:rPr>
      </w:pPr>
      <w:r>
        <w:rPr>
          <w:rStyle w:val="Bodytext1"/>
          <w:color w:val="000000"/>
        </w:rPr>
        <w:t xml:space="preserve">témoignage! </w:t>
      </w:r>
      <w:r>
        <w:rPr>
          <w:rStyle w:val="Bodytext1"/>
          <w:color w:val="000000"/>
          <w:vertAlign w:val="subscript"/>
        </w:rPr>
        <w:t>w</w:t>
      </w:r>
    </w:p>
    <w:p w14:paraId="7C88DC7F" w14:textId="77777777" w:rsidR="00000000" w:rsidRDefault="00000000">
      <w:pPr>
        <w:pStyle w:val="Heading310"/>
        <w:framePr w:w="7074" w:h="10110" w:hRule="exact" w:wrap="none" w:vAnchor="page" w:hAnchor="page" w:x="576" w:y="1031"/>
        <w:numPr>
          <w:ilvl w:val="0"/>
          <w:numId w:val="46"/>
        </w:numPr>
        <w:tabs>
          <w:tab w:val="left" w:pos="670"/>
        </w:tabs>
        <w:spacing w:after="60"/>
        <w:rPr>
          <w:b w:val="0"/>
          <w:bCs w:val="0"/>
          <w:sz w:val="24"/>
          <w:szCs w:val="24"/>
        </w:rPr>
      </w:pPr>
      <w:bookmarkStart w:id="351" w:name="bookmark353"/>
      <w:bookmarkStart w:id="352" w:name="bookmark351"/>
      <w:bookmarkStart w:id="353" w:name="bookmark352"/>
      <w:bookmarkStart w:id="354" w:name="bookmark354"/>
      <w:bookmarkEnd w:id="351"/>
      <w:r>
        <w:rPr>
          <w:rStyle w:val="Heading31"/>
          <w:b/>
          <w:bCs/>
          <w:color w:val="000000"/>
        </w:rPr>
        <w:t>La base de l'unité.</w:t>
      </w:r>
      <w:bookmarkEnd w:id="352"/>
      <w:bookmarkEnd w:id="353"/>
      <w:bookmarkEnd w:id="354"/>
    </w:p>
    <w:p w14:paraId="297FDF96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venons de dire que le Seigneur est un Dieu d’unité et</w:t>
      </w:r>
    </w:p>
    <w:p w14:paraId="29B14341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d’amour. Et cependant, c’est Lui-même qui opère certaines</w:t>
      </w:r>
    </w:p>
    <w:p w14:paraId="106DCC37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séparations: à la création, Il a séparé les ténèbres d’avec la</w:t>
      </w:r>
    </w:p>
    <w:p w14:paraId="5F4004EA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lumière, et les eaux d’avec les terres, Gen. 1. 4, 6, 9. Jésus-Christ</w:t>
      </w:r>
    </w:p>
    <w:p w14:paraId="360961EB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s’est séparé des pharisiens (les orthodoxes morts de Son</w:t>
      </w:r>
    </w:p>
    <w:p w14:paraId="20FE5734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temps), et des sadducéens (les libéraux d’alors). Le Seigneur</w:t>
      </w:r>
    </w:p>
    <w:p w14:paraId="58642FC5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sépare aujourd’hui encore la sainteté d’avec le péché, les</w:t>
      </w:r>
    </w:p>
    <w:p w14:paraId="16897628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croyants d’avec le monde, la foi d’avec l’incrédulité. Car qui</w:t>
      </w:r>
    </w:p>
    <w:p w14:paraId="32868AFD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dit unité réelle dit aussi séparation; le salut n’existe que par</w:t>
      </w:r>
    </w:p>
    <w:p w14:paraId="6E8ED710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opposition à la perdition, la vie par contraste avec la mort.</w:t>
      </w:r>
    </w:p>
    <w:p w14:paraId="78DD61C4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Tout ne peut aller ensemble: les contraires s’excluent et seules</w:t>
      </w:r>
    </w:p>
    <w:p w14:paraId="5FFC9E34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les choses de meme nature s’accordent. Il importe donc que</w:t>
      </w:r>
    </w:p>
    <w:p w14:paraId="794E106C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nous sachions avec qui nous sommes réellement unis devant</w:t>
      </w:r>
    </w:p>
    <w:p w14:paraId="42D8EFC7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Dieu, et sur quelle base nous pouvons le demeurer.</w:t>
      </w:r>
    </w:p>
    <w:p w14:paraId="1773788B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Pouvons-nous connaître quels sont les points essentiels qui</w:t>
      </w:r>
    </w:p>
    <w:p w14:paraId="43E41867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unissent les croyants? Certes! Paul nous en indique sept, .qui</w:t>
      </w:r>
    </w:p>
    <w:p w14:paraId="20891231" w14:textId="77777777" w:rsidR="00000000" w:rsidRDefault="00000000">
      <w:pPr>
        <w:pStyle w:val="Bodytext10"/>
        <w:framePr w:w="7074" w:h="10110" w:hRule="exact" w:wrap="none" w:vAnchor="page" w:hAnchor="page" w:x="576" w:y="10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sont indispensables à l’unité chrétienne: « Il y a</w:t>
      </w:r>
    </w:p>
    <w:p w14:paraId="458BB56C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corps, et</w:t>
      </w:r>
    </w:p>
    <w:p w14:paraId="1BBBBEFD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Esprit, comme aussi vous avez été appelés à</w:t>
      </w:r>
    </w:p>
    <w:p w14:paraId="0C9A9FB8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seule espérance par votre vocation; il y a</w:t>
      </w:r>
    </w:p>
    <w:p w14:paraId="22EE04FA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Seigneur,</w:t>
      </w:r>
    </w:p>
    <w:p w14:paraId="2041A7F7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seule foi,</w:t>
      </w:r>
    </w:p>
    <w:p w14:paraId="11D56A9A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baptême,</w:t>
      </w:r>
    </w:p>
    <w:p w14:paraId="43674E71" w14:textId="77777777" w:rsidR="00000000" w:rsidRDefault="00000000">
      <w:pPr>
        <w:pStyle w:val="Bodytext1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un seul Dieu et Père de tous, qui est au-dessus de tous, et</w:t>
      </w:r>
    </w:p>
    <w:p w14:paraId="6D391D3D" w14:textId="77777777" w:rsidR="00000000" w:rsidRDefault="00000000">
      <w:pPr>
        <w:pStyle w:val="Bodytext10"/>
        <w:framePr w:w="7074" w:h="10110" w:hRule="exact" w:wrap="none" w:vAnchor="page" w:hAnchor="page" w:x="576" w:y="1031"/>
        <w:spacing w:after="60"/>
        <w:ind w:firstLine="500"/>
        <w:rPr>
          <w:sz w:val="24"/>
          <w:szCs w:val="24"/>
        </w:rPr>
      </w:pPr>
      <w:r>
        <w:rPr>
          <w:rStyle w:val="Bodytext1"/>
          <w:color w:val="000000"/>
        </w:rPr>
        <w:t>parmi fous, et en tous », 4.4-6.</w:t>
      </w:r>
    </w:p>
    <w:p w14:paraId="4323A558" w14:textId="77777777" w:rsidR="00000000" w:rsidRDefault="00000000">
      <w:pPr>
        <w:pStyle w:val="Bodytext10"/>
        <w:framePr w:w="7074" w:h="10110" w:hRule="exact" w:wrap="none" w:vAnchor="page" w:hAnchor="page" w:x="576" w:y="1031"/>
        <w:jc w:val="both"/>
        <w:rPr>
          <w:sz w:val="24"/>
          <w:szCs w:val="24"/>
        </w:rPr>
      </w:pPr>
      <w:r>
        <w:rPr>
          <w:rStyle w:val="Bodytext1"/>
          <w:color w:val="000000"/>
        </w:rPr>
        <w:t>Etudions l’un après l’autre chacun de ces sept points, pour voir</w:t>
      </w:r>
    </w:p>
    <w:p w14:paraId="498B084B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color w:val="000000"/>
        </w:rPr>
        <w:t>de quelle manière ils contribuent à nous rapprocher les uns .</w:t>
      </w:r>
    </w:p>
    <w:p w14:paraId="75CA1197" w14:textId="77777777" w:rsidR="00000000" w:rsidRDefault="00000000">
      <w:pPr>
        <w:pStyle w:val="Bodytext10"/>
        <w:framePr w:w="7074" w:h="10110" w:hRule="exact" w:wrap="none" w:vAnchor="page" w:hAnchor="page" w:x="576" w:y="1031"/>
        <w:spacing w:after="60"/>
        <w:rPr>
          <w:sz w:val="24"/>
          <w:szCs w:val="24"/>
        </w:rPr>
      </w:pPr>
      <w:r>
        <w:rPr>
          <w:rStyle w:val="Bodytext1"/>
          <w:color w:val="000000"/>
        </w:rPr>
        <w:t>des autres.</w:t>
      </w:r>
    </w:p>
    <w:p w14:paraId="6411C0B8" w14:textId="77777777" w:rsidR="00000000" w:rsidRDefault="00000000">
      <w:pPr>
        <w:pStyle w:val="Bodytext10"/>
        <w:framePr w:w="7074" w:h="10110" w:hRule="exact" w:wrap="none" w:vAnchor="page" w:hAnchor="page" w:x="576" w:y="1031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9</w:t>
      </w:r>
    </w:p>
    <w:p w14:paraId="181B3E38" w14:textId="77777777" w:rsidR="00000000" w:rsidRDefault="00000000">
      <w:pPr>
        <w:pStyle w:val="Bodytext10"/>
        <w:framePr w:w="7074" w:h="10110" w:hRule="exact" w:wrap="none" w:vAnchor="page" w:hAnchor="page" w:x="576" w:y="1031"/>
        <w:numPr>
          <w:ilvl w:val="0"/>
          <w:numId w:val="53"/>
        </w:numPr>
        <w:tabs>
          <w:tab w:val="left" w:pos="532"/>
        </w:tabs>
        <w:spacing w:after="60"/>
        <w:ind w:firstLine="200"/>
        <w:rPr>
          <w:sz w:val="24"/>
          <w:szCs w:val="24"/>
        </w:rPr>
      </w:pPr>
      <w:bookmarkStart w:id="355" w:name="bookmark355"/>
      <w:bookmarkEnd w:id="355"/>
      <w:r>
        <w:rPr>
          <w:rStyle w:val="Bodytext1"/>
          <w:color w:val="000000"/>
        </w:rPr>
        <w:t>Un seul Dieu et Père de fous.</w:t>
      </w:r>
    </w:p>
    <w:p w14:paraId="682EA8FB" w14:textId="77777777" w:rsidR="00000000" w:rsidRDefault="00000000">
      <w:pPr>
        <w:pStyle w:val="Bodytext20"/>
        <w:framePr w:w="7074" w:h="10110" w:hRule="exact" w:wrap="none" w:vAnchor="page" w:hAnchor="page" w:x="576" w:y="103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A fout seigneur, fout honneur. Commençons par Dieu, cité</w:t>
      </w:r>
    </w:p>
    <w:p w14:paraId="61159FB1" w14:textId="77777777" w:rsidR="00000000" w:rsidRDefault="00000000">
      <w:pPr>
        <w:pStyle w:val="Bodytext20"/>
        <w:framePr w:w="7074" w:h="10110" w:hRule="exact" w:wrap="none" w:vAnchor="page" w:hAnchor="page" w:x="576" w:y="103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Paul au point culminant de son énumération. Il est évident</w:t>
      </w:r>
    </w:p>
    <w:p w14:paraId="159C2278" w14:textId="77777777" w:rsidR="00000000" w:rsidRDefault="00000000">
      <w:pPr>
        <w:pStyle w:val="Bodytext20"/>
        <w:framePr w:w="7074" w:h="10110" w:hRule="exact" w:wrap="none" w:vAnchor="page" w:hAnchor="page" w:x="576" w:y="103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tous ceux qui ont Dieu pour Père sont de la même famille;</w:t>
      </w:r>
    </w:p>
    <w:p w14:paraId="21E30EEB" w14:textId="77777777" w:rsidR="00000000" w:rsidRDefault="00000000">
      <w:pPr>
        <w:pStyle w:val="Bodytext20"/>
        <w:framePr w:w="7074" w:h="10110" w:hRule="exact" w:wrap="none" w:vAnchor="page" w:hAnchor="page" w:x="576" w:y="103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par là qu’ils sont frères. Mais en disant «le Père de tous»,</w:t>
      </w:r>
    </w:p>
    <w:p w14:paraId="1EBFFF20" w14:textId="77777777" w:rsidR="00000000" w:rsidRDefault="00000000">
      <w:pPr>
        <w:pStyle w:val="Headerorfooter10"/>
        <w:framePr w:w="7074" w:h="216" w:hRule="exact" w:wrap="none" w:vAnchor="page" w:hAnchor="page" w:x="576" w:y="1137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81</w:t>
      </w:r>
    </w:p>
    <w:p w14:paraId="46AB397A" w14:textId="77777777" w:rsidR="00000000" w:rsidRDefault="00000000">
      <w:pPr>
        <w:pStyle w:val="Headerorfooter10"/>
        <w:framePr w:wrap="none" w:vAnchor="page" w:hAnchor="page" w:x="570" w:y="1175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b/>
          <w:bCs/>
          <w:i/>
          <w:iCs/>
          <w:color w:val="000000"/>
          <w:sz w:val="17"/>
          <w:szCs w:val="17"/>
        </w:rPr>
        <w:t>6</w:t>
      </w:r>
    </w:p>
    <w:p w14:paraId="31C8E8C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528" w:left="360" w:header="0" w:footer="3" w:gutter="0"/>
          <w:cols w:space="720"/>
          <w:noEndnote/>
          <w:docGrid w:linePitch="360"/>
        </w:sectPr>
      </w:pPr>
    </w:p>
    <w:p w14:paraId="0396932E" w14:textId="77777777" w:rsidR="00000000" w:rsidRDefault="00000000">
      <w:pPr>
        <w:pStyle w:val="Other10"/>
        <w:framePr w:w="240" w:h="468" w:hRule="exact" w:wrap="none" w:vAnchor="page" w:hAnchor="page" w:x="1" w:y="4931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2"/>
          <w:szCs w:val="12"/>
        </w:rPr>
        <w:t>»</w:t>
      </w:r>
    </w:p>
    <w:p w14:paraId="4298F55F" w14:textId="77777777" w:rsidR="00000000" w:rsidRDefault="00000000">
      <w:pPr>
        <w:pStyle w:val="Other10"/>
        <w:framePr w:w="240" w:h="468" w:hRule="exact" w:wrap="none" w:vAnchor="page" w:hAnchor="page" w:x="1" w:y="4931"/>
        <w:spacing w:line="180" w:lineRule="auto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8"/>
          <w:szCs w:val="28"/>
        </w:rPr>
        <w:t>i</w:t>
      </w:r>
    </w:p>
    <w:p w14:paraId="010A170E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veut-il dire que tous les hommes, quels qu’ils soient, sont</w:t>
      </w:r>
    </w:p>
    <w:p w14:paraId="7B2329E2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enfants de Dieu? Non certes, car H vient de démontrer au</w:t>
      </w:r>
    </w:p>
    <w:p w14:paraId="0F0AACFB" w14:textId="77777777" w:rsidR="00000000" w:rsidRDefault="00000000">
      <w:pPr>
        <w:pStyle w:val="Bodytext10"/>
        <w:framePr w:w="7074" w:h="10272" w:hRule="exact" w:wrap="none" w:vAnchor="page" w:hAnchor="page" w:x="1390" w:y="857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chapitre 2 que les pécheurs irrégénérés sont morts spirituelle</w:t>
      </w:r>
      <w:r>
        <w:rPr>
          <w:rStyle w:val="Bodytext1"/>
          <w:color w:val="000000"/>
        </w:rPr>
        <w:softHyphen/>
      </w:r>
    </w:p>
    <w:p w14:paraId="279ACB2A" w14:textId="77777777" w:rsidR="00000000" w:rsidRDefault="00000000">
      <w:pPr>
        <w:pStyle w:val="Bodytext10"/>
        <w:framePr w:w="7074" w:h="10272" w:hRule="exact" w:wrap="none" w:vAnchor="page" w:hAnchor="page" w:x="1390" w:y="857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sans Christ, et sans Dieu dans le monde, 2. 1, 12. Paul</w:t>
      </w:r>
    </w:p>
    <w:p w14:paraId="7870C3A6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 donc que tous les vrais croyants, mais ceux-là seule</w:t>
      </w:r>
      <w:r>
        <w:rPr>
          <w:rStyle w:val="Bodytext1"/>
          <w:color w:val="000000"/>
        </w:rPr>
        <w:softHyphen/>
      </w:r>
    </w:p>
    <w:p w14:paraId="190EBCC1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sont unis lorsqu’ils sont adoptés par le même Père</w:t>
      </w:r>
    </w:p>
    <w:p w14:paraId="656BFEEB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(voyez ce que nous disions sur Eph. 1. 5, page 19). Dieu, </w:t>
      </w:r>
      <w:r>
        <w:rPr>
          <w:rStyle w:val="Bodytext1"/>
          <w:i/>
          <w:iCs/>
          <w:color w:val="000000"/>
        </w:rPr>
        <w:t>qui</w:t>
      </w:r>
    </w:p>
    <w:p w14:paraId="7B1F7028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est au-dessus de tous,</w:t>
      </w:r>
      <w:r>
        <w:rPr>
          <w:rStyle w:val="Bodytext1"/>
          <w:color w:val="000000"/>
        </w:rPr>
        <w:t xml:space="preserve"> domine toutes nos divergences ; Il est</w:t>
      </w:r>
    </w:p>
    <w:p w14:paraId="001EB93A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parmi tous,</w:t>
      </w:r>
      <w:r>
        <w:rPr>
          <w:rStyle w:val="Bodytext1"/>
          <w:color w:val="000000"/>
        </w:rPr>
        <w:t xml:space="preserve"> formant Lui-même le lien entre nous; Il est </w:t>
      </w:r>
      <w:r>
        <w:rPr>
          <w:rStyle w:val="Bodytext1"/>
          <w:i/>
          <w:iCs/>
          <w:color w:val="000000"/>
        </w:rPr>
        <w:t>en</w:t>
      </w:r>
    </w:p>
    <w:p w14:paraId="35B4A1F0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tous,</w:t>
      </w:r>
      <w:r>
        <w:rPr>
          <w:rStyle w:val="Bodytext1"/>
          <w:color w:val="000000"/>
        </w:rPr>
        <w:t xml:space="preserve"> mettant en nous la même vie et le même amour, 4.6.</w:t>
      </w:r>
    </w:p>
    <w:p w14:paraId="6DB5530C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de ceux qui peuvent vraiment L’appeler leur</w:t>
      </w:r>
    </w:p>
    <w:p w14:paraId="603FD9EF" w14:textId="77777777" w:rsidR="00000000" w:rsidRDefault="00000000">
      <w:pPr>
        <w:pStyle w:val="Bodytext10"/>
        <w:framePr w:w="7074" w:h="10272" w:hRule="exact" w:wrap="none" w:vAnchor="page" w:hAnchor="page" w:x="1390" w:y="857"/>
        <w:spacing w:after="180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 ?</w:t>
      </w:r>
    </w:p>
    <w:p w14:paraId="0C98994B" w14:textId="77777777" w:rsidR="00000000" w:rsidRDefault="00000000">
      <w:pPr>
        <w:pStyle w:val="Bodytext30"/>
        <w:framePr w:w="7074" w:h="10272" w:hRule="exact" w:wrap="none" w:vAnchor="page" w:hAnchor="page" w:x="1390" w:y="857"/>
        <w:numPr>
          <w:ilvl w:val="0"/>
          <w:numId w:val="53"/>
        </w:numPr>
        <w:tabs>
          <w:tab w:val="left" w:pos="1252"/>
        </w:tabs>
        <w:ind w:firstLine="920"/>
        <w:jc w:val="both"/>
        <w:rPr>
          <w:b w:val="0"/>
          <w:bCs w:val="0"/>
          <w:sz w:val="24"/>
          <w:szCs w:val="24"/>
        </w:rPr>
      </w:pPr>
      <w:bookmarkStart w:id="356" w:name="bookmark356"/>
      <w:bookmarkEnd w:id="356"/>
      <w:r>
        <w:rPr>
          <w:rStyle w:val="Bodytext3"/>
          <w:b/>
          <w:bCs/>
          <w:color w:val="000000"/>
        </w:rPr>
        <w:t>Un seul Seigneur, c'est-à-dire Jésus-Christ.</w:t>
      </w:r>
    </w:p>
    <w:p w14:paraId="553D8233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9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écoutions les hommes, il y* aurait plusieurs Christs.</w:t>
      </w:r>
    </w:p>
    <w:p w14:paraId="33B8C1F5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les uns, Jésus est simplement un homme ordinaire, né</w:t>
      </w:r>
    </w:p>
    <w:p w14:paraId="51F5AF44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Joseph, le fondateur d’une religion de plus;sa mort n’expie</w:t>
      </w:r>
    </w:p>
    <w:p w14:paraId="5951A6AF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nos péchés, et il n’est jamais ressuscité ailleurs que dans</w:t>
      </w:r>
    </w:p>
    <w:p w14:paraId="2C745F64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ses disciples. Pour d’autres, il est l’initiateur d’une</w:t>
      </w:r>
    </w:p>
    <w:p w14:paraId="077C54AD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doctrine d’égalité sociale; pour d’autres encore, son</w:t>
      </w:r>
    </w:p>
    <w:p w14:paraId="47C9200D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caractère fut si excellent qu’il fut finalement divinisé, à cause</w:t>
      </w:r>
    </w:p>
    <w:p w14:paraId="09DF7D33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obéissance au Père. Ces Christs-là, produits de l’ima</w:t>
      </w:r>
      <w:r>
        <w:rPr>
          <w:rStyle w:val="Bodytext1"/>
          <w:color w:val="000000"/>
        </w:rPr>
        <w:softHyphen/>
      </w:r>
    </w:p>
    <w:p w14:paraId="5DD2C546" w14:textId="77777777" w:rsidR="00000000" w:rsidRDefault="00000000">
      <w:pPr>
        <w:pStyle w:val="Bodytext1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gination et de l’incrédulité humaines, ne peuvent en aucune</w:t>
      </w:r>
    </w:p>
    <w:p w14:paraId="79E6EDA9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manière nous sauver.</w:t>
      </w:r>
    </w:p>
    <w:p w14:paraId="2B38676E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92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Mais, d’après toute l’Ecriture, il n’y a qu’un seul Christ, le</w:t>
      </w:r>
    </w:p>
    <w:p w14:paraId="2DE4A454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de gloire; Celui dont les prophètes et les apôtres ont</w:t>
      </w:r>
    </w:p>
    <w:p w14:paraId="3780FB4A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proclamé l’absolue divinité, et qui S’est présenté comme tel,</w:t>
      </w:r>
    </w:p>
    <w:p w14:paraId="6A351860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Voyez par exemple ces quelques textes: «On L’appellera...</w:t>
      </w:r>
    </w:p>
    <w:p w14:paraId="11F51A8E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puissant. Père éternel... Elle lui donnera le nom d’Em</w:t>
      </w:r>
      <w:r>
        <w:rPr>
          <w:rStyle w:val="Bodytext2"/>
          <w:color w:val="000000"/>
        </w:rPr>
        <w:softHyphen/>
      </w:r>
    </w:p>
    <w:p w14:paraId="030880D9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manuel» (c’est-à-dire Dieu avec nous), Es. 9.5 et 7.14. «Ton</w:t>
      </w:r>
    </w:p>
    <w:p w14:paraId="7843AE57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trône, ô Dieu, est à toujours... C’est pourquoi, ô Dieu, Ton</w:t>
      </w:r>
    </w:p>
    <w:p w14:paraId="57843193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(le Père) T'a oint d’une huile de joie», Ps. 45. 7-8 et Hcbr.</w:t>
      </w:r>
    </w:p>
    <w:p w14:paraId="056EA973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1.8-9. «Au commencement était la Parole... et la Parole était</w:t>
      </w:r>
    </w:p>
    <w:p w14:paraId="01675A7A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Dieu»; Thomas Lui répondit: «Mon Seigneur et mon Dieu!»,</w:t>
      </w:r>
    </w:p>
    <w:p w14:paraId="7506A88C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Jn. 1.1 et 20. 28. D’Israël «est issu selon la chair le Christ, qui</w:t>
      </w:r>
    </w:p>
    <w:p w14:paraId="1B7D05D6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au-dessus de foutes choses, Dieu béni éternellement.</w:t>
      </w:r>
    </w:p>
    <w:p w14:paraId="2655B53D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Amen! » Rom. 9. 5. «C’est Lui qui est le Dieu véritable et la vie</w:t>
      </w:r>
    </w:p>
    <w:p w14:paraId="4116BE7A" w14:textId="77777777" w:rsidR="00000000" w:rsidRDefault="00000000">
      <w:pPr>
        <w:pStyle w:val="Bodytext20"/>
        <w:framePr w:w="7074" w:h="10272" w:hRule="exact" w:wrap="none" w:vAnchor="page" w:hAnchor="page" w:x="1390" w:y="857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éternelle», 1 Jn. 5. 20.</w:t>
      </w:r>
    </w:p>
    <w:p w14:paraId="20961594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920"/>
        <w:jc w:val="both"/>
        <w:rPr>
          <w:sz w:val="24"/>
          <w:szCs w:val="24"/>
        </w:rPr>
      </w:pPr>
      <w:r>
        <w:rPr>
          <w:rStyle w:val="Bodytext2"/>
          <w:color w:val="000000"/>
        </w:rPr>
        <w:t>Ce Christ-la S’est incarné pour nous sauver. L’apôtre Jean</w:t>
      </w:r>
    </w:p>
    <w:p w14:paraId="38C69EA4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met solennellement en garde contre ceux qui nient cette</w:t>
      </w:r>
    </w:p>
    <w:p w14:paraId="36C0C52F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vérité fondamentale: «Car plusieurs séducteurs sont entrés</w:t>
      </w:r>
    </w:p>
    <w:p w14:paraId="1C595A1E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monde, qui ne confessent point que Jésus-Christ est</w:t>
      </w:r>
    </w:p>
    <w:p w14:paraId="2AE2F3A9" w14:textId="77777777" w:rsidR="00000000" w:rsidRDefault="00000000">
      <w:pPr>
        <w:pStyle w:val="Bodytext20"/>
        <w:framePr w:w="7074" w:h="10272" w:hRule="exact" w:wrap="none" w:vAnchor="page" w:hAnchor="page" w:x="1390" w:y="857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venu en chair. Celui qui est tel, c’est le séducteur et l’anti-</w:t>
      </w:r>
    </w:p>
    <w:p w14:paraId="5FAA6E2A" w14:textId="77777777" w:rsidR="00000000" w:rsidRDefault="00000000">
      <w:pPr>
        <w:pStyle w:val="Headerorfooter10"/>
        <w:framePr w:wrap="none" w:vAnchor="page" w:hAnchor="page" w:x="2074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82</w:t>
      </w:r>
    </w:p>
    <w:p w14:paraId="28511DF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F69AD7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 Prenez garde à vous-mêmes... Quiconque va plus loin</w:t>
      </w:r>
    </w:p>
    <w:p w14:paraId="719F0058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ne demeure pas dans la doctrine de Christ, n’a point Dieu;</w:t>
      </w:r>
    </w:p>
    <w:p w14:paraId="7BDD32CA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demeure dans cette doctrine a le Père et le Fils. Si</w:t>
      </w:r>
    </w:p>
    <w:p w14:paraId="6FF27547" w14:textId="77777777" w:rsidR="00000000" w:rsidRDefault="00000000">
      <w:pPr>
        <w:pStyle w:val="Bodytext10"/>
        <w:framePr w:w="7074" w:h="10260" w:hRule="exact" w:wrap="none" w:vAnchor="page" w:hAnchor="page" w:x="576" w:y="887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quelqu’un vient à vous et n’apporte pas cette doctrine, ne le</w:t>
      </w:r>
    </w:p>
    <w:p w14:paraId="438A1569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recevez pas dans votre maison, et ne lui dites pas: Salut! car</w:t>
      </w:r>
    </w:p>
    <w:p w14:paraId="23643749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celui qui lui dit: Salut! participe à ses mauvaises œuvres»,</w:t>
      </w:r>
    </w:p>
    <w:p w14:paraId="56A9B2B3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2 Jn. 7-11. Comment faut-il comprendre cette parole, au pre</w:t>
      </w:r>
      <w:r>
        <w:rPr>
          <w:rStyle w:val="Bodytext1"/>
          <w:color w:val="000000"/>
        </w:rPr>
        <w:softHyphen/>
      </w:r>
    </w:p>
    <w:p w14:paraId="47396C4C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mier abord déconcertante? Devrions-nous ne plus jamais saluer</w:t>
      </w:r>
    </w:p>
    <w:p w14:paraId="00FC6F56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poliment ni recevoir à notre table quelqu’un qui ne partage</w:t>
      </w:r>
      <w:r>
        <w:rPr>
          <w:rStyle w:val="Bodytext1"/>
          <w:color w:val="000000"/>
        </w:rPr>
        <w:softHyphen/>
      </w:r>
    </w:p>
    <w:p w14:paraId="6F47F3E8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pas notre foi? Cela serait bien difficile et peu charitable,</w:t>
      </w:r>
    </w:p>
    <w:p w14:paraId="3664F7EE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nous avons tant de parents et d’amis encore inconvertis.</w:t>
      </w:r>
    </w:p>
    <w:p w14:paraId="5A883303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appelés au contraire à les entourer de beaucoup</w:t>
      </w:r>
    </w:p>
    <w:p w14:paraId="3619D3DB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d’amour et de prévenances, pour les gagner si possible au</w:t>
      </w:r>
    </w:p>
    <w:p w14:paraId="17E14344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Sauveur. Mais ce que veut dire Jean, c’est que nous ne pou</w:t>
      </w:r>
      <w:r>
        <w:rPr>
          <w:rStyle w:val="Bodytext1"/>
          <w:color w:val="000000"/>
        </w:rPr>
        <w:softHyphen/>
      </w:r>
    </w:p>
    <w:p w14:paraId="37DE3EDA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pas les recevoir dans la maison de Dieu, ni les saluer</w:t>
      </w:r>
    </w:p>
    <w:p w14:paraId="641DFF0B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frères en Christ; collaborer avec eux, les laisser pren</w:t>
      </w:r>
      <w:r>
        <w:rPr>
          <w:rStyle w:val="Bodytext1"/>
          <w:color w:val="000000"/>
        </w:rPr>
        <w:softHyphen/>
      </w:r>
    </w:p>
    <w:p w14:paraId="6DCE3EA2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dre part à la direction de l’Eglise, serait participer à leur in</w:t>
      </w:r>
      <w:r>
        <w:rPr>
          <w:rStyle w:val="Bodytext1"/>
          <w:color w:val="000000"/>
        </w:rPr>
        <w:softHyphen/>
      </w:r>
    </w:p>
    <w:p w14:paraId="1C45AD70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crédulité. Il en est de même de ceux qui nient par exemple les</w:t>
      </w:r>
    </w:p>
    <w:p w14:paraId="381B5A69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doctrines essentielles de la résurrection corporelle du Christ</w:t>
      </w:r>
    </w:p>
    <w:p w14:paraId="0C6834E1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l’expiation par le sang de la croix, puisqu’il est écrit :</w:t>
      </w:r>
    </w:p>
    <w:p w14:paraId="14C16133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«Si Christ n’est pas ressuscité, notre prédication est donc</w:t>
      </w:r>
    </w:p>
    <w:p w14:paraId="59BAA39D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vaine, et votre foi aussi est vaine... vous êtes encore dans vos</w:t>
      </w:r>
    </w:p>
    <w:p w14:paraId="68239FD0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péchés», 1 Cor. 15.14,17; et «Sans effusion de sang, il n’y</w:t>
      </w:r>
    </w:p>
    <w:p w14:paraId="39B6F057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 pas de pardon», Hébr. 9.22.</w:t>
      </w:r>
    </w:p>
    <w:p w14:paraId="3A2F0429" w14:textId="77777777" w:rsidR="00000000" w:rsidRDefault="00000000">
      <w:pPr>
        <w:pStyle w:val="Bodytext10"/>
        <w:framePr w:w="7074" w:h="10260" w:hRule="exact" w:wrap="none" w:vAnchor="page" w:hAnchor="page" w:x="576" w:y="887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Ainsi, le Christ de l’Ecriture, notre seul Seigneur, est Celui</w:t>
      </w:r>
    </w:p>
    <w:p w14:paraId="38BF6878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unit fous Ses vrais adorateurs, comme le berger rassemble</w:t>
      </w:r>
    </w:p>
    <w:p w14:paraId="221799B0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autour de lui ses brebis. Il ne peut y avoir d’unité spirituelle</w:t>
      </w:r>
    </w:p>
    <w:p w14:paraId="7E6FC375" w14:textId="77777777" w:rsidR="00000000" w:rsidRDefault="00000000">
      <w:pPr>
        <w:pStyle w:val="Bodytext10"/>
        <w:framePr w:w="7074" w:h="10260" w:hRule="exact" w:wrap="none" w:vAnchor="page" w:hAnchor="page" w:x="576" w:y="887"/>
        <w:spacing w:after="22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dehors de ce Chrisf-là.</w:t>
      </w:r>
    </w:p>
    <w:p w14:paraId="20AA6D7F" w14:textId="77777777" w:rsidR="00000000" w:rsidRDefault="00000000">
      <w:pPr>
        <w:pStyle w:val="Bodytext10"/>
        <w:framePr w:w="7074" w:h="10260" w:hRule="exact" w:wrap="none" w:vAnchor="page" w:hAnchor="page" w:x="576" w:y="887"/>
        <w:numPr>
          <w:ilvl w:val="0"/>
          <w:numId w:val="53"/>
        </w:numPr>
        <w:tabs>
          <w:tab w:val="left" w:pos="1224"/>
        </w:tabs>
        <w:spacing w:after="80"/>
        <w:ind w:firstLine="880"/>
        <w:jc w:val="both"/>
        <w:rPr>
          <w:sz w:val="24"/>
          <w:szCs w:val="24"/>
        </w:rPr>
      </w:pPr>
      <w:bookmarkStart w:id="357" w:name="bookmark357"/>
      <w:bookmarkEnd w:id="357"/>
      <w:r>
        <w:rPr>
          <w:rStyle w:val="Bodytext1"/>
          <w:color w:val="000000"/>
        </w:rPr>
        <w:t>Un seul Esprit.</w:t>
      </w:r>
    </w:p>
    <w:p w14:paraId="45375CB4" w14:textId="77777777" w:rsidR="00000000" w:rsidRDefault="00000000">
      <w:pPr>
        <w:pStyle w:val="Bodytext10"/>
        <w:framePr w:w="7074" w:h="10260" w:hRule="exact" w:wrap="none" w:vAnchor="page" w:hAnchor="page" w:x="576" w:y="887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trois personnes de la Trinité ne sont qu’une, et ce sont</w:t>
      </w:r>
    </w:p>
    <w:p w14:paraId="77EC4EBD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elles qui maintiennent l’unité après l’avoir créée. Si nous som</w:t>
      </w:r>
      <w:r>
        <w:rPr>
          <w:rStyle w:val="Bodytext1"/>
          <w:color w:val="000000"/>
        </w:rPr>
        <w:softHyphen/>
      </w:r>
    </w:p>
    <w:p w14:paraId="3F959156" w14:textId="77777777" w:rsidR="00000000" w:rsidRDefault="00000000">
      <w:pPr>
        <w:pStyle w:val="Bodytext1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en Dieu, Père, Fils et Saint-Esprit, nous serons près les</w:t>
      </w:r>
    </w:p>
    <w:p w14:paraId="67F560A3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uns des autres. En considérant une roue, nous voyons les</w:t>
      </w:r>
    </w:p>
    <w:p w14:paraId="4B894998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rayons s’écarter à mesure qu’ils vont vers la circonférence ;</w:t>
      </w:r>
    </w:p>
    <w:p w14:paraId="6CD93A23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tandis qu’ils se touchent dans le moyeu. Lorsque des chrétiens</w:t>
      </w:r>
    </w:p>
    <w:p w14:paraId="64983C76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sont divisés, c’est qu’ils sont éloignés du Seigneur. Qu’ils se</w:t>
      </w:r>
    </w:p>
    <w:p w14:paraId="3F545C80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rapprochent de Lui, et par cela même ils retrouveront le con</w:t>
      </w:r>
      <w:r>
        <w:rPr>
          <w:rStyle w:val="Bodytext2"/>
          <w:color w:val="000000"/>
        </w:rPr>
        <w:softHyphen/>
      </w:r>
    </w:p>
    <w:p w14:paraId="226D67FA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tact les uns avec les autres. Voilà pourquoi il ne peut y avoir</w:t>
      </w:r>
    </w:p>
    <w:p w14:paraId="5A3AB49D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sur la terre ni paix ni unité pour les hommes qui renient Dieu.</w:t>
      </w:r>
    </w:p>
    <w:p w14:paraId="192FE03A" w14:textId="77777777" w:rsidR="00000000" w:rsidRDefault="00000000">
      <w:pPr>
        <w:pStyle w:val="Bodytext20"/>
        <w:framePr w:w="7074" w:h="10260" w:hRule="exact" w:wrap="none" w:vAnchor="page" w:hAnchor="page" w:x="576" w:y="887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Tous ceux qui acceptent Jésus comme leur Sauveur devien</w:t>
      </w:r>
      <w:r>
        <w:rPr>
          <w:rStyle w:val="Bodytext2"/>
          <w:color w:val="000000"/>
        </w:rPr>
        <w:softHyphen/>
      </w:r>
    </w:p>
    <w:p w14:paraId="5CB9C7D7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nent enfants de Dieu et reçoivent Son Esprit: «Vous êtes tous</w:t>
      </w:r>
    </w:p>
    <w:p w14:paraId="5E347AD7" w14:textId="77777777" w:rsidR="00000000" w:rsidRDefault="00000000">
      <w:pPr>
        <w:pStyle w:val="Bodytext20"/>
        <w:framePr w:w="7074" w:h="10260" w:hRule="exact" w:wrap="none" w:vAnchor="page" w:hAnchor="page" w:x="576" w:y="88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fils de Dieu par la foi en Jésus-Christ... Et parce que vous</w:t>
      </w:r>
    </w:p>
    <w:p w14:paraId="1E596DFD" w14:textId="77777777" w:rsidR="00000000" w:rsidRDefault="00000000">
      <w:pPr>
        <w:pStyle w:val="Headerorfooter10"/>
        <w:framePr w:wrap="none" w:vAnchor="page" w:hAnchor="page" w:x="7374" w:y="1132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85</w:t>
      </w:r>
    </w:p>
    <w:p w14:paraId="67DD3B4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371D3B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êtes fils, Dieu a envoyé dans vos cœurs l’Esprif de Son Fils»</w:t>
      </w:r>
    </w:p>
    <w:p w14:paraId="36693A80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lequel crie: Abba! Père!» Gai. 3.26 et 4.6. Ainsi «nous avons</w:t>
      </w:r>
    </w:p>
    <w:p w14:paraId="7DF600B6" w14:textId="77777777" w:rsidR="00000000" w:rsidRDefault="00000000">
      <w:pPr>
        <w:pStyle w:val="Bodytext10"/>
        <w:framePr w:w="7074" w:h="10248" w:hRule="exact" w:wrap="none" w:vAnchor="page" w:hAnchor="page" w:x="1390" w:y="899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uns et les autres accès auprès du Père dans un même Es</w:t>
      </w:r>
      <w:r>
        <w:rPr>
          <w:rStyle w:val="Bodytext1"/>
          <w:color w:val="000000"/>
        </w:rPr>
        <w:softHyphen/>
      </w:r>
    </w:p>
    <w:p w14:paraId="61863981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prit», Eph. 2.18. C’est l’Esprit-Saint qui met en nous fous la</w:t>
      </w:r>
    </w:p>
    <w:p w14:paraId="7558FF93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présence divine. L’unité existe donc entre fous ceux qui</w:t>
      </w:r>
    </w:p>
    <w:p w14:paraId="725191F3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L’ont reçu, mais entre ceux-là seulement. En effet, «si quel</w:t>
      </w:r>
      <w:r>
        <w:rPr>
          <w:rStyle w:val="Bodytext1"/>
          <w:color w:val="000000"/>
        </w:rPr>
        <w:softHyphen/>
      </w:r>
    </w:p>
    <w:p w14:paraId="3E5918AE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n’a pas l’Esprif de Christ, il ne Lui appartient pas».</w:t>
      </w:r>
    </w:p>
    <w:p w14:paraId="7B14995C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Rom. 8. 9, et il ne saurait participer à l’unité.</w:t>
      </w:r>
    </w:p>
    <w:p w14:paraId="604C4991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dernière remarque sur ce point. Puisque Paul parle de</w:t>
      </w:r>
    </w:p>
    <w:p w14:paraId="69AF3649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«l’unité de l’Esprif», pécher contre l’unité, c’est résister à</w:t>
      </w:r>
    </w:p>
    <w:p w14:paraId="01C27CF8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l’Esprif Lui-même, c’est pécher contre Lui. Quelle pensée solen</w:t>
      </w:r>
      <w:r>
        <w:rPr>
          <w:rStyle w:val="Bodytext1"/>
          <w:color w:val="000000"/>
        </w:rPr>
        <w:softHyphen/>
      </w:r>
    </w:p>
    <w:p w14:paraId="1D40DF88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nelle! Le rôle même de l’Esprif, c’est de nous communiquer</w:t>
      </w:r>
    </w:p>
    <w:p w14:paraId="5CCC290B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l’amour, la paix, la patience, la bonté, la bienveillance, la fidé</w:t>
      </w:r>
      <w:r>
        <w:rPr>
          <w:rStyle w:val="Bodytext1"/>
          <w:color w:val="000000"/>
        </w:rPr>
        <w:softHyphen/>
      </w:r>
    </w:p>
    <w:p w14:paraId="1F4F642A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lité, la douceur, la maîtrise de nous-mêmes, Gai. 5.22-23. Si</w:t>
      </w:r>
    </w:p>
    <w:p w14:paraId="43C25894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vivons dans les inimitiés, les querelles, les jalousies, les</w:t>
      </w:r>
    </w:p>
    <w:p w14:paraId="11CCFDE2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animosités, les disputes, les divisions, les sectes et l’envie, Gai.</w:t>
      </w:r>
    </w:p>
    <w:p w14:paraId="003491F6" w14:textId="77777777" w:rsidR="00000000" w:rsidRDefault="00000000">
      <w:pPr>
        <w:pStyle w:val="Bodytext10"/>
        <w:framePr w:w="7074" w:h="10248" w:hRule="exact" w:wrap="none" w:vAnchor="page" w:hAnchor="page" w:x="1390" w:y="899"/>
        <w:numPr>
          <w:ilvl w:val="0"/>
          <w:numId w:val="51"/>
        </w:numPr>
        <w:tabs>
          <w:tab w:val="left" w:pos="1016"/>
        </w:tabs>
        <w:ind w:firstLine="660"/>
        <w:jc w:val="both"/>
        <w:rPr>
          <w:sz w:val="24"/>
          <w:szCs w:val="24"/>
        </w:rPr>
      </w:pPr>
      <w:bookmarkStart w:id="358" w:name="bookmark358"/>
      <w:bookmarkEnd w:id="358"/>
      <w:r>
        <w:rPr>
          <w:rStyle w:val="Bodytext1"/>
          <w:color w:val="000000"/>
        </w:rPr>
        <w:t>20, nous attristons le Saint-Esprit et faisons ce qui Lui est le</w:t>
      </w:r>
    </w:p>
    <w:p w14:paraId="7BD02916" w14:textId="77777777" w:rsidR="00000000" w:rsidRDefault="00000000">
      <w:pPr>
        <w:pStyle w:val="Bodytext10"/>
        <w:framePr w:w="7074" w:h="10248" w:hRule="exact" w:wrap="none" w:vAnchor="page" w:hAnchor="page" w:x="1390" w:y="899"/>
        <w:spacing w:after="240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contraire. Que Dieu nous en garde !</w:t>
      </w:r>
    </w:p>
    <w:p w14:paraId="7BC51CF6" w14:textId="77777777" w:rsidR="00000000" w:rsidRDefault="00000000">
      <w:pPr>
        <w:pStyle w:val="Bodytext30"/>
        <w:framePr w:w="7074" w:h="10248" w:hRule="exact" w:wrap="none" w:vAnchor="page" w:hAnchor="page" w:x="1390" w:y="899"/>
        <w:numPr>
          <w:ilvl w:val="0"/>
          <w:numId w:val="53"/>
        </w:numPr>
        <w:tabs>
          <w:tab w:val="left" w:pos="1218"/>
        </w:tabs>
        <w:ind w:firstLine="880"/>
        <w:jc w:val="both"/>
        <w:rPr>
          <w:b w:val="0"/>
          <w:bCs w:val="0"/>
          <w:sz w:val="24"/>
          <w:szCs w:val="24"/>
        </w:rPr>
      </w:pPr>
      <w:bookmarkStart w:id="359" w:name="bookmark359"/>
      <w:bookmarkEnd w:id="359"/>
      <w:r>
        <w:rPr>
          <w:rStyle w:val="Bodytext3"/>
          <w:b/>
          <w:bCs/>
          <w:color w:val="000000"/>
        </w:rPr>
        <w:t>Une seule foi.</w:t>
      </w:r>
    </w:p>
    <w:p w14:paraId="53F50E37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y a dans le monde beaucoup d’espèces de foi, en somme</w:t>
      </w:r>
    </w:p>
    <w:p w14:paraId="7B2F2FC4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autant qu’il y a de religions diverses. Et souvent on entend</w:t>
      </w:r>
    </w:p>
    <w:p w14:paraId="5C485F99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dire: Toutes les croyances sont utiles, pourvu qu’elles soient</w:t>
      </w:r>
    </w:p>
    <w:p w14:paraId="5F8851EA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sincères; toutes les religions sont bonnes, pourvu qu’on les</w:t>
      </w:r>
    </w:p>
    <w:p w14:paraId="0BBB55FA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pratique. La Bible ne s’exprime pas ainsi. Ce qui fait la valeur</w:t>
      </w:r>
    </w:p>
    <w:p w14:paraId="2CDE14BD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21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foi, c’est avant tout son objet. Se forger un dieu à son</w:t>
      </w:r>
    </w:p>
    <w:p w14:paraId="5ECE63FC" w14:textId="77777777" w:rsidR="00000000" w:rsidRDefault="00000000">
      <w:pPr>
        <w:pStyle w:val="Bodytext1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image, mettre sa confiance en des idoles, en des hommes, ou</w:t>
      </w:r>
    </w:p>
    <w:p w14:paraId="2EDEA5C5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en soi-même, c’est aller au-devant de la ruine éternelle. Le</w:t>
      </w:r>
    </w:p>
    <w:p w14:paraId="2E8A4DA2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nous déclare: «C’est moi, moi qui suis l’Efernel, et</w:t>
      </w:r>
    </w:p>
    <w:p w14:paraId="0AD11C3E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hors moi il n’y a point de Sauveur... Je suis le seul Dieu juste</w:t>
      </w:r>
    </w:p>
    <w:p w14:paraId="13352894" w14:textId="77777777" w:rsidR="00000000" w:rsidRDefault="00000000">
      <w:pPr>
        <w:pStyle w:val="Bodytext20"/>
        <w:framePr w:w="7074" w:h="10248" w:hRule="exact" w:wrap="none" w:vAnchor="page" w:hAnchor="page" w:x="1390" w:y="899"/>
        <w:spacing w:line="228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qui sauve», Es. 43.11 et 45. 21. «Il n’y a de salut en aucun</w:t>
      </w:r>
    </w:p>
    <w:p w14:paraId="79627620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autre (que Jésus); car il n’y a sous le ciel aucun autre nom</w:t>
      </w:r>
    </w:p>
    <w:p w14:paraId="515AAAF3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ait été donné parmi les hommes, par lequel nous devions</w:t>
      </w:r>
    </w:p>
    <w:p w14:paraId="1E5D19E6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sauvés», Àc. 4.12. La seule foi salvatrice est donc celle</w:t>
      </w:r>
    </w:p>
    <w:p w14:paraId="74B75C6D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repose sur le Dieu de la Bible, Père, Fils et Saint-Esprit.</w:t>
      </w:r>
    </w:p>
    <w:p w14:paraId="3961B390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les contrefaçons les plus dangereuses de la foi sont</w:t>
      </w:r>
    </w:p>
    <w:p w14:paraId="74327FCA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celles qui prétendent reconnaître ce Dieu-la, sans Lui obéir</w:t>
      </w:r>
    </w:p>
    <w:p w14:paraId="505D587A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réellement. Car en s’imaginant croire, on peut avoir fout sim</w:t>
      </w:r>
      <w:r>
        <w:rPr>
          <w:rStyle w:val="Bodytext2"/>
          <w:color w:val="000000"/>
        </w:rPr>
        <w:softHyphen/>
      </w:r>
    </w:p>
    <w:p w14:paraId="28180FF9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plement la foi du diable: «Tu crois qu’il y a un seul Dieu, tu</w:t>
      </w:r>
    </w:p>
    <w:p w14:paraId="3E297A28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fais bien (beaucoup de personnes se glorifient de cette seule</w:t>
      </w:r>
    </w:p>
    <w:p w14:paraId="58401AEF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croyanoe-là) ; les démons le croient aussi, et ils tremblent (en</w:t>
      </w:r>
    </w:p>
    <w:p w14:paraId="2E562AD3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effet, comme tant d’hommes, ils ne se soumettent pas au Dieu</w:t>
      </w:r>
    </w:p>
    <w:p w14:paraId="3AB5BEFD" w14:textId="77777777" w:rsidR="00000000" w:rsidRDefault="00000000">
      <w:pPr>
        <w:pStyle w:val="Bodytext20"/>
        <w:framePr w:w="7074" w:h="10248" w:hRule="exact" w:wrap="none" w:vAnchor="page" w:hAnchor="page" w:x="1390" w:y="899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connaissent). Veux-tu savoir, ô homme vain, que la foi</w:t>
      </w:r>
    </w:p>
    <w:p w14:paraId="696CBDAF" w14:textId="77777777" w:rsidR="00000000" w:rsidRDefault="00000000">
      <w:pPr>
        <w:pStyle w:val="Headerorfooter10"/>
        <w:framePr w:wrap="none" w:vAnchor="page" w:hAnchor="page" w:x="2026" w:y="1132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84</w:t>
      </w:r>
    </w:p>
    <w:p w14:paraId="0BB5D13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291C3A" w14:textId="77777777" w:rsidR="00000000" w:rsidRDefault="00000000">
      <w:pPr>
        <w:pStyle w:val="Bodytext10"/>
        <w:framePr w:w="7074" w:h="10260" w:hRule="exact" w:wrap="none" w:vAnchor="page" w:hAnchor="page" w:x="576" w:y="887"/>
        <w:rPr>
          <w:sz w:val="24"/>
          <w:szCs w:val="24"/>
        </w:rPr>
      </w:pPr>
      <w:r>
        <w:rPr>
          <w:rStyle w:val="Bodytext1"/>
          <w:color w:val="000000"/>
        </w:rPr>
        <w:t>sans les œuvres est inutile (c’est-à-dire inopérante, inexis</w:t>
      </w:r>
      <w:r>
        <w:rPr>
          <w:rStyle w:val="Bodytext1"/>
          <w:color w:val="000000"/>
        </w:rPr>
        <w:softHyphen/>
      </w:r>
    </w:p>
    <w:p w14:paraId="192CBBB5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tante)?» Jac. 2.19-20. Ou bien, il est possible de professer</w:t>
      </w:r>
    </w:p>
    <w:p w14:paraId="6429D20A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l’Evangile en le dénaturant par l’adjonction d’une erreur ou</w:t>
      </w:r>
    </w:p>
    <w:p w14:paraId="336BA7D2" w14:textId="77777777" w:rsidR="00000000" w:rsidRDefault="00000000">
      <w:pPr>
        <w:pStyle w:val="Bodytext10"/>
        <w:framePr w:w="7074" w:h="10260" w:hRule="exact" w:wrap="none" w:vAnchor="page" w:hAnchor="page" w:x="576" w:y="8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l’omission d’une vérité essentielle. Au salut par grâce, les</w:t>
      </w:r>
    </w:p>
    <w:p w14:paraId="4411E321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Galafes ajoutaient les mérites de la loi et des œuvres; Paul</w:t>
      </w:r>
    </w:p>
    <w:p w14:paraId="7D433988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déclare qu’ils sont de ce fait séparés de Christ et déchus de la</w:t>
      </w:r>
    </w:p>
    <w:p w14:paraId="170320BA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grâce, et il s’écrie: «Quand nous-mêmes, quand un ange du</w:t>
      </w:r>
    </w:p>
    <w:p w14:paraId="6E0B3F08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ciel annoncerait un autre Evangile que celui que nous avons</w:t>
      </w:r>
    </w:p>
    <w:p w14:paraId="407E1057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prêché, qu’il soit anathème!», Gai. 5.4 et 1.8. Si l’apôtre reve</w:t>
      </w:r>
      <w:r>
        <w:rPr>
          <w:rStyle w:val="Bodytext1"/>
          <w:color w:val="000000"/>
        </w:rPr>
        <w:softHyphen/>
      </w:r>
    </w:p>
    <w:p w14:paraId="3F45ABF4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nait parmi nous, combien de faux évangiles trouverait-il dans</w:t>
      </w:r>
    </w:p>
    <w:p w14:paraId="6EE27B04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monde religieux! Laissons-le donc nous dire: «Examinez-</w:t>
      </w:r>
    </w:p>
    <w:p w14:paraId="01963E52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vous-mêmes pour savoir si vous êtes dans la foi; éprou</w:t>
      </w:r>
      <w:r>
        <w:rPr>
          <w:rStyle w:val="Bodytext1"/>
          <w:color w:val="000000"/>
        </w:rPr>
        <w:softHyphen/>
      </w:r>
    </w:p>
    <w:p w14:paraId="7BE1789F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vez-vous vous-mêmes», 2 Cor. 13.5. A la lumière de l’Ecriture,</w:t>
      </w:r>
    </w:p>
    <w:p w14:paraId="13DD6BBE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reconnaîtrons si vraiment nous avons la foi qui sauve.</w:t>
      </w:r>
    </w:p>
    <w:p w14:paraId="307B2055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Puisqu’il n’y a qu’une seule manière de croire agréable à Dieu,</w:t>
      </w:r>
    </w:p>
    <w:p w14:paraId="7E941B37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Il saura, si nous sommes dociles, nous faire bientôt tous par</w:t>
      </w:r>
      <w:r>
        <w:rPr>
          <w:rStyle w:val="Bodytext1"/>
          <w:color w:val="000000"/>
        </w:rPr>
        <w:softHyphen/>
      </w:r>
    </w:p>
    <w:p w14:paraId="12E511FB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venir «à l’unité de la foi et de la connaissance du Fils de</w:t>
      </w:r>
    </w:p>
    <w:p w14:paraId="78EF8D8A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Dieu», 4.13. Heureux jour, où il n’y aura plus ni incrédu</w:t>
      </w:r>
      <w:r>
        <w:rPr>
          <w:rStyle w:val="Bodytext1"/>
          <w:color w:val="000000"/>
        </w:rPr>
        <w:softHyphen/>
      </w:r>
    </w:p>
    <w:p w14:paraId="1915F2A7" w14:textId="77777777" w:rsidR="00000000" w:rsidRDefault="00000000">
      <w:pPr>
        <w:pStyle w:val="Bodytext10"/>
        <w:framePr w:w="7074" w:h="10260" w:hRule="exact" w:wrap="none" w:vAnchor="page" w:hAnchor="page" w:x="576" w:y="887"/>
        <w:rPr>
          <w:sz w:val="24"/>
          <w:szCs w:val="24"/>
        </w:rPr>
      </w:pPr>
      <w:r>
        <w:rPr>
          <w:rStyle w:val="Bodytext1"/>
          <w:color w:val="000000"/>
        </w:rPr>
        <w:t>lité, ni discussions, ni erreurs!</w:t>
      </w:r>
    </w:p>
    <w:p w14:paraId="7A0AAC88" w14:textId="77777777" w:rsidR="00000000" w:rsidRDefault="00000000">
      <w:pPr>
        <w:pStyle w:val="Bodytext10"/>
        <w:framePr w:w="7074" w:h="10260" w:hRule="exact" w:wrap="none" w:vAnchor="page" w:hAnchor="page" w:x="576" w:y="8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«Pour vous, bien-aimés, vous édifiant vous-mêmes sur votre</w:t>
      </w:r>
    </w:p>
    <w:p w14:paraId="0689E2A2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très sainte foi, et priant par le Saint-Esprit, maintenez-vous</w:t>
      </w:r>
    </w:p>
    <w:p w14:paraId="72C812D3" w14:textId="77777777" w:rsidR="00000000" w:rsidRDefault="00000000">
      <w:pPr>
        <w:pStyle w:val="Bodytext10"/>
        <w:framePr w:w="7074" w:h="10260" w:hRule="exact" w:wrap="none" w:vAnchor="page" w:hAnchor="page" w:x="576" w:y="88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l’amour de Dieu, en attendant la miséricorde de notre</w:t>
      </w:r>
    </w:p>
    <w:p w14:paraId="00872EC7" w14:textId="77777777" w:rsidR="00000000" w:rsidRDefault="00000000">
      <w:pPr>
        <w:pStyle w:val="Bodytext10"/>
        <w:framePr w:w="7074" w:h="10260" w:hRule="exact" w:wrap="none" w:vAnchor="page" w:hAnchor="page" w:x="576" w:y="887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Jésus-Christ pour la vie éternelle», Jude 20-21.</w:t>
      </w:r>
    </w:p>
    <w:p w14:paraId="5D1A4129" w14:textId="77777777" w:rsidR="00000000" w:rsidRDefault="00000000">
      <w:pPr>
        <w:pStyle w:val="Bodytext30"/>
        <w:framePr w:w="7074" w:h="10260" w:hRule="exact" w:wrap="none" w:vAnchor="page" w:hAnchor="page" w:x="576" w:y="887"/>
        <w:numPr>
          <w:ilvl w:val="0"/>
          <w:numId w:val="53"/>
        </w:numPr>
        <w:tabs>
          <w:tab w:val="left" w:pos="550"/>
        </w:tabs>
        <w:spacing w:after="80"/>
        <w:ind w:firstLine="200"/>
        <w:rPr>
          <w:b w:val="0"/>
          <w:bCs w:val="0"/>
          <w:sz w:val="24"/>
          <w:szCs w:val="24"/>
        </w:rPr>
      </w:pPr>
      <w:bookmarkStart w:id="360" w:name="bookmark360"/>
      <w:bookmarkEnd w:id="360"/>
      <w:r>
        <w:rPr>
          <w:rStyle w:val="Bodytext3"/>
          <w:b/>
          <w:bCs/>
          <w:color w:val="000000"/>
        </w:rPr>
        <w:t>Un seul baptême.</w:t>
      </w:r>
    </w:p>
    <w:p w14:paraId="5342BCED" w14:textId="77777777" w:rsidR="00000000" w:rsidRDefault="00000000">
      <w:pPr>
        <w:pStyle w:val="Bodytext10"/>
        <w:framePr w:w="7074" w:h="10260" w:hRule="exact" w:wrap="none" w:vAnchor="page" w:hAnchor="page" w:x="576" w:y="8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L’acte divin par lequel nous sommes unis à Christ et tous</w:t>
      </w:r>
    </w:p>
    <w:p w14:paraId="4256BF24" w14:textId="77777777" w:rsidR="00000000" w:rsidRDefault="00000000">
      <w:pPr>
        <w:pStyle w:val="Bodytext20"/>
        <w:framePr w:w="7074" w:h="10260" w:hRule="exact" w:wrap="none" w:vAnchor="page" w:hAnchor="page" w:x="576" w:y="8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uns aux autres, c’est le baptême du Saint-Esprit. «Nous</w:t>
      </w:r>
    </w:p>
    <w:p w14:paraId="14EFA943" w14:textId="77777777" w:rsidR="00000000" w:rsidRDefault="00000000">
      <w:pPr>
        <w:pStyle w:val="Bodytext20"/>
        <w:framePr w:w="7074" w:h="10260" w:hRule="exact" w:wrap="none" w:vAnchor="page" w:hAnchor="page" w:x="576" w:y="8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avons tous en effet été baptisés dans un seul Esprit, pour for</w:t>
      </w:r>
      <w:r>
        <w:rPr>
          <w:rStyle w:val="Bodytext2"/>
          <w:color w:val="000000"/>
        </w:rPr>
        <w:softHyphen/>
      </w:r>
    </w:p>
    <w:p w14:paraId="493D395E" w14:textId="77777777" w:rsidR="00000000" w:rsidRDefault="00000000">
      <w:pPr>
        <w:pStyle w:val="Bodytext20"/>
        <w:framePr w:w="7074" w:h="10260" w:hRule="exact" w:wrap="none" w:vAnchor="page" w:hAnchor="page" w:x="576" w:y="8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mer un seul corps, soit Juifs, soif Grecs, soit esclaves, soit</w:t>
      </w:r>
    </w:p>
    <w:p w14:paraId="4CCEB6AC" w14:textId="77777777" w:rsidR="00000000" w:rsidRDefault="00000000">
      <w:pPr>
        <w:pStyle w:val="Bodytext20"/>
        <w:framePr w:w="7074" w:h="10260" w:hRule="exact" w:wrap="none" w:vAnchor="page" w:hAnchor="page" w:x="576" w:y="8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libres.» «Vous tous, qui avez été baptisés en Christ, vous avez</w:t>
      </w:r>
    </w:p>
    <w:p w14:paraId="3142B110" w14:textId="77777777" w:rsidR="00000000" w:rsidRDefault="00000000">
      <w:pPr>
        <w:pStyle w:val="Bodytext20"/>
        <w:framePr w:w="7074" w:h="10260" w:hRule="exact" w:wrap="none" w:vAnchor="page" w:hAnchor="page" w:x="576" w:y="8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revêtu Christ. Il n’y a plus ni Grec ni Juif, il n’y a plus ni</w:t>
      </w:r>
    </w:p>
    <w:p w14:paraId="668F7EB6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esclave ni libre, il n’y a plus ni homme ni femme; car vous</w:t>
      </w:r>
    </w:p>
    <w:p w14:paraId="29FD0C65" w14:textId="77777777" w:rsidR="00000000" w:rsidRDefault="00000000">
      <w:pPr>
        <w:pStyle w:val="Bodytext20"/>
        <w:framePr w:w="7074" w:h="10260" w:hRule="exact" w:wrap="none" w:vAnchor="page" w:hAnchor="page" w:x="576" w:y="8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êtes fous un en Jésus-Christ», 1 Cor. 12.13 et Gai. 3.27-28. Par</w:t>
      </w:r>
    </w:p>
    <w:p w14:paraId="6BD15754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offenses, le pécheur est séparé de Dieu. Au moment où il</w:t>
      </w:r>
    </w:p>
    <w:p w14:paraId="59102D25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convertit, le Saint-Esprit le saisit et le baptise (c’est-à-dire</w:t>
      </w:r>
    </w:p>
    <w:p w14:paraId="5CA0D98E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l’immerge) en Christ. Désormais mort à son ancienne vie, il</w:t>
      </w:r>
    </w:p>
    <w:p w14:paraId="21C6F2C1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uni au Sauveur et à tous les croyants qui ont fait la même</w:t>
      </w:r>
    </w:p>
    <w:p w14:paraId="685BAB9B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expérience. Il n’y a plus, quant au salut, aucune distinction de</w:t>
      </w:r>
    </w:p>
    <w:p w14:paraId="1FD33CD1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race, de sexe, ni de condition sociale: tous sont un en Christ et</w:t>
      </w:r>
    </w:p>
    <w:p w14:paraId="05D0D9CC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membres du même Corps. Ceci nous fait comprendre une fois</w:t>
      </w:r>
    </w:p>
    <w:p w14:paraId="38401F9B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plus que l’unité n’est pas du tout notre œuvre, mais celle</w:t>
      </w:r>
    </w:p>
    <w:p w14:paraId="0F095581" w14:textId="77777777" w:rsidR="00000000" w:rsidRDefault="00000000">
      <w:pPr>
        <w:pStyle w:val="Bodytext20"/>
        <w:framePr w:w="7074" w:h="10260" w:hRule="exact" w:wrap="none" w:vAnchor="page" w:hAnchor="page" w:x="576" w:y="8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Dieu, et qu’elle n’existe ' 'entre les baptisés de l’Esprit.</w:t>
      </w:r>
    </w:p>
    <w:p w14:paraId="7421E152" w14:textId="77777777" w:rsidR="00000000" w:rsidRDefault="00000000">
      <w:pPr>
        <w:pStyle w:val="Bodytext20"/>
        <w:framePr w:w="7074" w:h="10260" w:hRule="exact" w:wrap="none" w:vAnchor="page" w:hAnchor="page" w:x="576" w:y="887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Mais n’y a-t-il pas un autre </w:t>
      </w:r>
      <w:r>
        <w:rPr>
          <w:rStyle w:val="Bodytext2"/>
          <w:color w:val="000000"/>
          <w:vertAlign w:val="subscript"/>
        </w:rPr>
        <w:t>5</w:t>
      </w:r>
      <w:r>
        <w:rPr>
          <w:rStyle w:val="Bodytext2"/>
          <w:color w:val="000000"/>
        </w:rPr>
        <w:t>ptême que celui de l’Esprit, le</w:t>
      </w:r>
    </w:p>
    <w:p w14:paraId="52CDEE1D" w14:textId="77777777" w:rsidR="00000000" w:rsidRDefault="00000000">
      <w:pPr>
        <w:pStyle w:val="Headerorfooter10"/>
        <w:framePr w:wrap="none" w:vAnchor="page" w:hAnchor="page" w:x="6678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85</w:t>
      </w:r>
    </w:p>
    <w:p w14:paraId="4134BAF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F51C7A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d’eau, et l’épître aux Hébreux ne parle-t-elle pas de</w:t>
      </w:r>
    </w:p>
    <w:p w14:paraId="3C523522" w14:textId="77777777" w:rsidR="00000000" w:rsidRDefault="00000000">
      <w:pPr>
        <w:pStyle w:val="Bodytext10"/>
        <w:framePr w:w="7074" w:h="10128" w:hRule="exact" w:wrap="none" w:vAnchor="page" w:hAnchor="page" w:x="1390" w:y="1001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la doctrine </w:t>
      </w:r>
      <w:r>
        <w:rPr>
          <w:rStyle w:val="Bodytext1"/>
          <w:i/>
          <w:iCs/>
          <w:color w:val="000000"/>
        </w:rPr>
        <w:t>des</w:t>
      </w:r>
      <w:r>
        <w:rPr>
          <w:rStyle w:val="Bodytext1"/>
          <w:color w:val="000000"/>
        </w:rPr>
        <w:t xml:space="preserve"> baptêmes (au pluriel)? Hébr. 6.2. Pourquoi,</w:t>
      </w:r>
    </w:p>
    <w:p w14:paraId="38CD37C3" w14:textId="77777777" w:rsidR="00000000" w:rsidRDefault="00000000">
      <w:pPr>
        <w:pStyle w:val="Bodytext10"/>
        <w:framePr w:w="7074" w:h="10128" w:hRule="exact" w:wrap="none" w:vAnchor="page" w:hAnchor="page" w:x="1390" w:y="1001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cela, Paul dit-il qu’il n’y a qu’un seul baptême? Parce</w:t>
      </w:r>
    </w:p>
    <w:p w14:paraId="33E10896" w14:textId="77777777" w:rsidR="00000000" w:rsidRDefault="00000000">
      <w:pPr>
        <w:pStyle w:val="Bodytext10"/>
        <w:framePr w:w="7074" w:h="10128" w:hRule="exact" w:wrap="none" w:vAnchor="page" w:hAnchor="page" w:x="1390" w:y="1001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qu’en réalité le baptême du Saint-Esprit et le baptême d’eau</w:t>
      </w:r>
    </w:p>
    <w:p w14:paraId="5B1326AD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expriment chacun à leur manière une seule et même vérité. Le</w:t>
      </w:r>
    </w:p>
    <w:p w14:paraId="08BF9FEE" w14:textId="77777777" w:rsidR="00000000" w:rsidRDefault="00000000">
      <w:pPr>
        <w:pStyle w:val="Bodytext10"/>
        <w:framePr w:w="7074" w:h="10128" w:hRule="exact" w:wrap="none" w:vAnchor="page" w:hAnchor="page" w:x="1390" w:y="1001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baptême d’eau est la mise en image de l’œuvre accomplie par</w:t>
      </w:r>
    </w:p>
    <w:p w14:paraId="3A672236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baptême du Saint-Esprit dans le cœur du croyant, il en est</w:t>
      </w:r>
    </w:p>
    <w:p w14:paraId="219846AA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témoignage publiquement rendu devant les hommes. Dans</w:t>
      </w:r>
    </w:p>
    <w:p w14:paraId="69DBA173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primitive, le néophyte descendait dans l’eau pour y</w:t>
      </w:r>
    </w:p>
    <w:p w14:paraId="29CDB3BD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enseveli comme dans un tombeau, en y laissant sa vie</w:t>
      </w:r>
    </w:p>
    <w:p w14:paraId="53750FE8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propre, Ac. 8.38-39. Puis il en ressortait, comme ressuscitant</w:t>
      </w:r>
    </w:p>
    <w:p w14:paraId="4CF0249A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Christ, pour vivre désormais une vie nouvelle avec Lui.</w:t>
      </w:r>
    </w:p>
    <w:p w14:paraId="33B9024F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«Ignorez vous que, nous tous qui avons été baptisés en Jésus-</w:t>
      </w:r>
    </w:p>
    <w:p w14:paraId="5B9A6CC9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c’est en Sa mort que nous avons été baptisés? Nous</w:t>
      </w:r>
    </w:p>
    <w:p w14:paraId="4E4C3DED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donc été ensevelis avec Lui par le baptême en Sa mort,</w:t>
      </w:r>
    </w:p>
    <w:p w14:paraId="5DF07DF2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que, comme Christ est ressuscité des morts par la gloire</w:t>
      </w:r>
    </w:p>
    <w:p w14:paraId="6E1C8660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du Père, de même nous aussi nous marchions en nouveauté</w:t>
      </w:r>
    </w:p>
    <w:p w14:paraId="575C0C6E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vie... Si nous sommes morts avec Christ, nous croyons que</w:t>
      </w:r>
    </w:p>
    <w:p w14:paraId="0155C609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vivrons aussi avec Lui», Rom. 6. 3-4, 8.</w:t>
      </w:r>
    </w:p>
    <w:p w14:paraId="529AF43A" w14:textId="77777777" w:rsidR="00000000" w:rsidRDefault="00000000">
      <w:pPr>
        <w:pStyle w:val="Bodytext10"/>
        <w:framePr w:w="7074" w:h="10128" w:hRule="exact" w:wrap="none" w:vAnchor="page" w:hAnchor="page" w:x="1390" w:y="1001"/>
        <w:ind w:left="102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entendu, le baptême qui sauve et qui unit, c’est le bap</w:t>
      </w:r>
      <w:r>
        <w:rPr>
          <w:rStyle w:val="Bodytext1"/>
          <w:color w:val="000000"/>
        </w:rPr>
        <w:softHyphen/>
      </w:r>
    </w:p>
    <w:p w14:paraId="1D982E50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tême du Saint-Esprit ; le baptême d’eau, malgré toute l’impor</w:t>
      </w:r>
      <w:r>
        <w:rPr>
          <w:rStyle w:val="Bodytext1"/>
          <w:color w:val="000000"/>
        </w:rPr>
        <w:softHyphen/>
      </w:r>
    </w:p>
    <w:p w14:paraId="72357ED0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tance que lui confère le commandement du Seigneur, ne peut</w:t>
      </w:r>
    </w:p>
    <w:p w14:paraId="094EE3E8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qu’extérieur. D’ailleurs, il y a peu de questions qui aient</w:t>
      </w:r>
    </w:p>
    <w:p w14:paraId="3289F5F4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divisé les chrétiens davantage que celle du baptême d’eau. S’il</w:t>
      </w:r>
    </w:p>
    <w:p w14:paraId="71AD4DBB" w14:textId="77777777" w:rsidR="00000000" w:rsidRDefault="00000000">
      <w:pPr>
        <w:pStyle w:val="Bodytext1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s’était agi que de ce dernier, Paul n’aurait pas pu le citer</w:t>
      </w:r>
    </w:p>
    <w:p w14:paraId="208BF2B3" w14:textId="77777777" w:rsidR="00000000" w:rsidRDefault="00000000">
      <w:pPr>
        <w:pStyle w:val="Bodytext10"/>
        <w:framePr w:w="7074" w:h="10128" w:hRule="exact" w:wrap="none" w:vAnchor="page" w:hAnchor="page" w:x="1390" w:y="1001"/>
        <w:spacing w:after="220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l’un des éléments constitutifs de l’unité.</w:t>
      </w:r>
    </w:p>
    <w:p w14:paraId="33EA88EE" w14:textId="77777777" w:rsidR="00000000" w:rsidRDefault="00000000">
      <w:pPr>
        <w:pStyle w:val="Bodytext30"/>
        <w:framePr w:w="7074" w:h="10128" w:hRule="exact" w:wrap="none" w:vAnchor="page" w:hAnchor="page" w:x="1390" w:y="1001"/>
        <w:numPr>
          <w:ilvl w:val="0"/>
          <w:numId w:val="53"/>
        </w:numPr>
        <w:tabs>
          <w:tab w:val="left" w:pos="1346"/>
        </w:tabs>
        <w:ind w:left="1020" w:firstLine="0"/>
        <w:jc w:val="both"/>
        <w:rPr>
          <w:b w:val="0"/>
          <w:bCs w:val="0"/>
          <w:sz w:val="24"/>
          <w:szCs w:val="24"/>
        </w:rPr>
      </w:pPr>
      <w:bookmarkStart w:id="361" w:name="bookmark361"/>
      <w:bookmarkEnd w:id="361"/>
      <w:r>
        <w:rPr>
          <w:rStyle w:val="Bodytext3"/>
          <w:b/>
          <w:bCs/>
          <w:color w:val="000000"/>
        </w:rPr>
        <w:t>Un seul Corps.</w:t>
      </w:r>
    </w:p>
    <w:p w14:paraId="4793EC60" w14:textId="77777777" w:rsidR="00000000" w:rsidRDefault="00000000">
      <w:pPr>
        <w:pStyle w:val="Bodytext20"/>
        <w:framePr w:w="7074" w:h="10128" w:hRule="exact" w:wrap="none" w:vAnchor="page" w:hAnchor="page" w:x="1390" w:y="1001"/>
        <w:ind w:left="10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est mort «afin de réunir en un seul corps les enfants</w:t>
      </w:r>
    </w:p>
    <w:p w14:paraId="10DFF785" w14:textId="77777777" w:rsidR="00000000" w:rsidRDefault="00000000">
      <w:pPr>
        <w:pStyle w:val="Bodytext20"/>
        <w:framePr w:w="7074" w:h="10128" w:hRule="exact" w:wrap="none" w:vAnchor="page" w:hAnchor="page" w:x="1390" w:y="1001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 dispersés», Jn. 11.52. Le résultat du «seul baptême»</w:t>
      </w:r>
    </w:p>
    <w:p w14:paraId="7B275838" w14:textId="77777777" w:rsidR="00000000" w:rsidRDefault="00000000">
      <w:pPr>
        <w:pStyle w:val="Bodytext20"/>
        <w:framePr w:w="7074" w:h="10128" w:hRule="exact" w:wrap="none" w:vAnchor="page" w:hAnchor="page" w:x="1390" w:y="1001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nous venons d’étudier, c’est de faire de nous des membres</w:t>
      </w:r>
    </w:p>
    <w:p w14:paraId="2F70514F" w14:textId="77777777" w:rsidR="00000000" w:rsidRDefault="00000000">
      <w:pPr>
        <w:pStyle w:val="Bodytext20"/>
        <w:framePr w:w="7074" w:h="10128" w:hRule="exact" w:wrap="none" w:vAnchor="page" w:hAnchor="page" w:x="1390" w:y="1001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 Corps, créé par le Saint-Esprit à la Pentecôte, 1 Cor.</w:t>
      </w:r>
    </w:p>
    <w:p w14:paraId="02EC0C02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12.13. Tous les membres sont unis, non seulement à la Tête,</w:t>
      </w:r>
    </w:p>
    <w:p w14:paraId="34956711" w14:textId="77777777" w:rsidR="00000000" w:rsidRDefault="00000000">
      <w:pPr>
        <w:pStyle w:val="Bodytext20"/>
        <w:framePr w:w="7074" w:h="10128" w:hRule="exact" w:wrap="none" w:vAnchor="page" w:hAnchor="page" w:x="1390" w:y="1001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entre eux. La même puissance les anime, ils sont soumis</w:t>
      </w:r>
    </w:p>
    <w:p w14:paraId="629FD5D0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la meme volonté directrice, leur santé et leur bonheur dépen</w:t>
      </w:r>
      <w:r>
        <w:rPr>
          <w:rStyle w:val="Bodytext2"/>
          <w:color w:val="000000"/>
        </w:rPr>
        <w:softHyphen/>
      </w:r>
    </w:p>
    <w:p w14:paraId="28DA66DA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dant de leur harmonieuse coordination. L’unité n’existe qu’à</w:t>
      </w:r>
    </w:p>
    <w:p w14:paraId="5DA88E50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l’inférieur de </w:t>
      </w:r>
      <w:r>
        <w:rPr>
          <w:rStyle w:val="Bodytext2"/>
          <w:i/>
          <w:iCs/>
          <w:color w:val="000000"/>
          <w:sz w:val="19"/>
          <w:szCs w:val="19"/>
        </w:rPr>
        <w:t>Yorganisme</w:t>
      </w:r>
      <w:r>
        <w:rPr>
          <w:rStyle w:val="Bodytext2"/>
          <w:color w:val="000000"/>
        </w:rPr>
        <w:t xml:space="preserve"> qui est le Corps; elle est le fruit</w:t>
      </w:r>
    </w:p>
    <w:p w14:paraId="26687A17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d’une vie spirituelle créée par Dieu seul. Une </w:t>
      </w:r>
      <w:r>
        <w:rPr>
          <w:rStyle w:val="Bodytext2"/>
          <w:i/>
          <w:iCs/>
          <w:color w:val="000000"/>
          <w:sz w:val="19"/>
          <w:szCs w:val="19"/>
        </w:rPr>
        <w:t>organisation</w:t>
      </w:r>
    </w:p>
    <w:p w14:paraId="112094D5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humaine quelle qu’elle soit, une fédération mondiale de toutes</w:t>
      </w:r>
    </w:p>
    <w:p w14:paraId="29FA6601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églises et dénominations pourrait peut-être tendre à une</w:t>
      </w:r>
    </w:p>
    <w:p w14:paraId="0627F7CD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unification extérieure, mais non pas produire l’unifé que l’Es*</w:t>
      </w:r>
    </w:p>
    <w:p w14:paraId="465A393B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prit donne au Corps. Une des premières questions que nous</w:t>
      </w:r>
    </w:p>
    <w:p w14:paraId="0E526A66" w14:textId="77777777" w:rsidR="00000000" w:rsidRDefault="00000000">
      <w:pPr>
        <w:pStyle w:val="Bodytext20"/>
        <w:framePr w:w="7074" w:h="10128" w:hRule="exact" w:wrap="none" w:vAnchor="page" w:hAnchor="page" w:x="1390" w:y="1001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devons nous poser, si nous voulons être unis, est donc celle-ci:</w:t>
      </w:r>
    </w:p>
    <w:p w14:paraId="0AC875FE" w14:textId="77777777" w:rsidR="00000000" w:rsidRDefault="00000000">
      <w:pPr>
        <w:pStyle w:val="Headerorfooter10"/>
        <w:framePr w:wrap="none" w:vAnchor="page" w:hAnchor="page" w:x="2170" w:y="1133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86</w:t>
      </w:r>
    </w:p>
    <w:p w14:paraId="476347D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C7261F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fous ensemble membres du Corps de Christ par</w:t>
      </w:r>
    </w:p>
    <w:p w14:paraId="610E3D24" w14:textId="77777777" w:rsidR="00000000" w:rsidRDefault="00000000">
      <w:pPr>
        <w:pStyle w:val="Bodytext10"/>
        <w:framePr w:w="7056" w:h="10110" w:hRule="exact" w:wrap="none" w:vAnchor="page" w:hAnchor="page" w:x="585" w:y="1049"/>
        <w:spacing w:after="200"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baptême du Saint-Esprit ?</w:t>
      </w:r>
    </w:p>
    <w:p w14:paraId="7A4C6BA9" w14:textId="77777777" w:rsidR="00000000" w:rsidRDefault="00000000">
      <w:pPr>
        <w:pStyle w:val="Bodytext60"/>
        <w:framePr w:w="7056" w:h="10110" w:hRule="exact" w:wrap="none" w:vAnchor="page" w:hAnchor="page" w:x="585" w:y="1049"/>
        <w:spacing w:after="60"/>
        <w:ind w:firstLine="9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6"/>
          <w:b/>
          <w:bCs/>
          <w:color w:val="000000"/>
        </w:rPr>
        <w:t>7. Une seule espérance.</w:t>
      </w:r>
    </w:p>
    <w:p w14:paraId="60CB2D93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9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Quelle est «I’espcrancc qui s’attache à Son appel», 1. 18, la</w:t>
      </w:r>
    </w:p>
    <w:p w14:paraId="6DA051EB" w14:textId="77777777" w:rsidR="00000000" w:rsidRDefault="00000000">
      <w:pPr>
        <w:pStyle w:val="Bodytext10"/>
        <w:framePr w:w="7056" w:h="10110" w:hRule="exact" w:wrap="none" w:vAnchor="page" w:hAnchor="page" w:x="585" w:y="1049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seule</w:t>
      </w:r>
      <w:r>
        <w:rPr>
          <w:rStyle w:val="Bodytext1"/>
          <w:color w:val="000000"/>
        </w:rPr>
        <w:t xml:space="preserve"> espérance de l’Eglise? C’est sans conteste l’attenfc du</w:t>
      </w:r>
    </w:p>
    <w:p w14:paraId="3A738554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retour glorieux de l’Epoux céleste, de l’achèvement de Son œu</w:t>
      </w:r>
      <w:r>
        <w:rPr>
          <w:rStyle w:val="Bodytext1"/>
          <w:color w:val="000000"/>
        </w:rPr>
        <w:softHyphen/>
      </w:r>
    </w:p>
    <w:p w14:paraId="7CCEC326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vre en nous et dans le monde, et de notre règne éternel avec</w:t>
      </w:r>
    </w:p>
    <w:p w14:paraId="23218EA1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Lui. «Béni soit Dieu... qui nous a régénérés pour une espé</w:t>
      </w:r>
      <w:r>
        <w:rPr>
          <w:rStyle w:val="Bodytext1"/>
          <w:color w:val="000000"/>
        </w:rPr>
        <w:softHyphen/>
      </w:r>
    </w:p>
    <w:p w14:paraId="596979D9" w14:textId="77777777" w:rsidR="00000000" w:rsidRDefault="00000000">
      <w:pPr>
        <w:pStyle w:val="Bodytext10"/>
        <w:framePr w:w="7056" w:h="10110" w:hRule="exact" w:wrap="none" w:vAnchor="page" w:hAnchor="page" w:x="585" w:y="1049"/>
        <w:spacing w:line="230" w:lineRule="auto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rance vivante..., pour un héritage qui ne se peut ni corrompre,</w:t>
      </w:r>
    </w:p>
    <w:p w14:paraId="3E745EFC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ni souiller, ni flétrir, lequel vous est réservé dans les cieux, à</w:t>
      </w:r>
    </w:p>
    <w:p w14:paraId="116CCBA2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qui, par la puissance de Dieu, êtes gardés par la foi pour</w:t>
      </w:r>
    </w:p>
    <w:p w14:paraId="15CCB06A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salut prêt à être révélé dans les derniers temps.» 1 Pi. 1.</w:t>
      </w:r>
    </w:p>
    <w:p w14:paraId="68988C93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3-5. «Nous serons semblables à Lui (à Son retour), parce que</w:t>
      </w:r>
    </w:p>
    <w:p w14:paraId="3F55DAD7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verrons tel qu’il est. Quiconque a cette espérance en</w:t>
      </w:r>
    </w:p>
    <w:p w14:paraId="5BB9321C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 se purifie, comme Lui-même est pur», 1 Jn. 3.2-3. Jésus</w:t>
      </w:r>
    </w:p>
    <w:p w14:paraId="6AC44B5D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est notre espérance, 1 Tim. 1.1. Qu’est-ce qui devrait</w:t>
      </w:r>
    </w:p>
    <w:p w14:paraId="078C1DE8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 nous unir davantage, sinon la pensée que le Christ,</w:t>
      </w:r>
    </w:p>
    <w:p w14:paraId="25640F25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revenant bientôt, pourrait nous surprendre au milieu de nos</w:t>
      </w:r>
    </w:p>
    <w:p w14:paraId="0AA5CB52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jalousies *et de nos divisions? Tous les vrais croyants ne</w:t>
      </w:r>
    </w:p>
    <w:p w14:paraId="1575CA34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devraient-ils pas, oubliant toutes leurs mesquineries, se rappro</w:t>
      </w:r>
      <w:r>
        <w:rPr>
          <w:rStyle w:val="Bodytext1"/>
          <w:color w:val="000000"/>
        </w:rPr>
        <w:softHyphen/>
      </w:r>
    </w:p>
    <w:p w14:paraId="62DAF652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toujours plus les uns des autres sur le plan spirituel, afin</w:t>
      </w:r>
    </w:p>
    <w:p w14:paraId="052881EF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pouvoir se lever comme un seul homme et accueillir le Sei</w:t>
      </w:r>
      <w:r>
        <w:rPr>
          <w:rStyle w:val="Bodytext1"/>
          <w:color w:val="000000"/>
        </w:rPr>
        <w:softHyphen/>
      </w:r>
    </w:p>
    <w:p w14:paraId="7E0D4EA4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gneur lorsqu’il paraîtra? Et puis, si nous espérons bientôt</w:t>
      </w:r>
    </w:p>
    <w:p w14:paraId="5F8ED8D8" w14:textId="77777777" w:rsidR="00000000" w:rsidRDefault="00000000">
      <w:pPr>
        <w:pStyle w:val="Bodytext1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passer ensemble l’éternité, ne serait-il pas temps que nous</w:t>
      </w:r>
    </w:p>
    <w:p w14:paraId="0621CCA2" w14:textId="77777777" w:rsidR="00000000" w:rsidRDefault="00000000">
      <w:pPr>
        <w:pStyle w:val="Bodytext20"/>
        <w:framePr w:w="7056" w:h="10110" w:hRule="exact" w:wrap="none" w:vAnchor="page" w:hAnchor="page" w:x="585" w:y="1049"/>
        <w:spacing w:after="200" w:line="221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accordions enfin ?</w:t>
      </w:r>
    </w:p>
    <w:p w14:paraId="59B4277C" w14:textId="77777777" w:rsidR="00000000" w:rsidRDefault="00000000">
      <w:pPr>
        <w:pStyle w:val="Bodytext30"/>
        <w:framePr w:w="7056" w:h="10110" w:hRule="exact" w:wrap="none" w:vAnchor="page" w:hAnchor="page" w:x="585" w:y="1049"/>
        <w:numPr>
          <w:ilvl w:val="0"/>
          <w:numId w:val="38"/>
        </w:numPr>
        <w:tabs>
          <w:tab w:val="left" w:pos="1298"/>
        </w:tabs>
        <w:ind w:firstLine="960"/>
        <w:jc w:val="both"/>
        <w:rPr>
          <w:b w:val="0"/>
          <w:bCs w:val="0"/>
          <w:sz w:val="24"/>
          <w:szCs w:val="24"/>
        </w:rPr>
      </w:pPr>
      <w:bookmarkStart w:id="362" w:name="bookmark362"/>
      <w:bookmarkEnd w:id="362"/>
      <w:r>
        <w:rPr>
          <w:rStyle w:val="Bodytext3"/>
          <w:b/>
          <w:bCs/>
          <w:color w:val="000000"/>
        </w:rPr>
        <w:t>Conclusion.</w:t>
      </w:r>
    </w:p>
    <w:p w14:paraId="6F5BA892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960"/>
        <w:jc w:val="both"/>
        <w:rPr>
          <w:sz w:val="24"/>
          <w:szCs w:val="24"/>
        </w:rPr>
      </w:pPr>
      <w:r>
        <w:rPr>
          <w:rStyle w:val="Bodytext2"/>
          <w:color w:val="000000"/>
        </w:rPr>
        <w:t>Voilà quelle est, d’après Paul, la base de l’unité. Chacun de</w:t>
      </w:r>
    </w:p>
    <w:p w14:paraId="2A5ED1CA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sept éléments est absolument essentiel. Qu’un seul d’entre</w:t>
      </w:r>
    </w:p>
    <w:p w14:paraId="12A309D4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eux fasse défaut, et l’harmonie devient impossible. Mais par</w:t>
      </w:r>
    </w:p>
    <w:p w14:paraId="13BCBC85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contre, lorsque des croyants sont vraiment établis sur cette</w:t>
      </w:r>
    </w:p>
    <w:p w14:paraId="4A98FE20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28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base, ils commettent un péché grave en laissant la division se</w:t>
      </w:r>
    </w:p>
    <w:p w14:paraId="6A59FA39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glisser entre eux pour des questions secondaires. Certes, fout</w:t>
      </w:r>
    </w:p>
    <w:p w14:paraId="18E14C6E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ce que Dieu nous dit est important. Mais il y a, même chez les</w:t>
      </w:r>
    </w:p>
    <w:p w14:paraId="163DC4C5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croyants les plus respectueux de l’Ecrifure, des opinions, des</w:t>
      </w:r>
    </w:p>
    <w:p w14:paraId="5AB284DE" w14:textId="77777777" w:rsidR="00000000" w:rsidRDefault="00000000">
      <w:pPr>
        <w:pStyle w:val="Bodytext20"/>
        <w:framePr w:w="7056" w:h="10110" w:hRule="exact" w:wrap="none" w:vAnchor="page" w:hAnchor="page" w:x="585" w:y="1049"/>
        <w:spacing w:line="233" w:lineRule="auto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interprétations personnelles, qui ne touchent pas directement</w:t>
      </w:r>
    </w:p>
    <w:p w14:paraId="0DA0278C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la question du salut. Toutes les doctrines essentielles sont</w:t>
      </w:r>
    </w:p>
    <w:p w14:paraId="5419D2BE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exprimées dans la Bible de façon parfaitement claire pour les</w:t>
      </w:r>
    </w:p>
    <w:p w14:paraId="7DB6954B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croyants sincères, qui sont d’ailleurs tous d’accord a leur</w:t>
      </w:r>
    </w:p>
    <w:p w14:paraId="608A4904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sujet. Cependant, certains points de détail n’apparaissent pas</w:t>
      </w:r>
    </w:p>
    <w:p w14:paraId="34201883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à fous de la même manière, parce qu’aucun de nous ne peut</w:t>
      </w:r>
    </w:p>
    <w:p w14:paraId="4E592F4F" w14:textId="77777777" w:rsidR="00000000" w:rsidRDefault="00000000">
      <w:pPr>
        <w:pStyle w:val="Bodytext20"/>
        <w:framePr w:w="7056" w:h="10110" w:hRule="exact" w:wrap="none" w:vAnchor="page" w:hAnchor="page" w:x="585" w:y="1049"/>
        <w:ind w:firstLine="76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prétendre être parvenu à la compréhension absolue de foute la</w:t>
      </w:r>
    </w:p>
    <w:p w14:paraId="4E78BBBF" w14:textId="77777777" w:rsidR="00000000" w:rsidRDefault="00000000">
      <w:pPr>
        <w:pStyle w:val="Headerorfooter10"/>
        <w:framePr w:w="252" w:h="246" w:hRule="exact" w:wrap="none" w:vAnchor="page" w:hAnchor="page" w:x="7383" w:y="11333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87</w:t>
      </w:r>
    </w:p>
    <w:p w14:paraId="08C7644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DF198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vérité. «Car nous connaissons en partie... Aujourd’hui, nous</w:t>
      </w:r>
    </w:p>
    <w:p w14:paraId="030A4836" w14:textId="77777777" w:rsidR="00000000" w:rsidRDefault="00000000">
      <w:pPr>
        <w:pStyle w:val="Bodytext10"/>
        <w:framePr w:w="7056" w:h="4932" w:hRule="exact" w:wrap="none" w:vAnchor="page" w:hAnchor="page" w:x="1399" w:y="905"/>
        <w:spacing w:line="230" w:lineRule="auto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voyons au moyen d’un miroir, d’une manière obscure, mais</w:t>
      </w:r>
    </w:p>
    <w:p w14:paraId="3C80F9FD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 (dans le ciel) nous verrons face à face; aujourd’hui je</w:t>
      </w:r>
    </w:p>
    <w:p w14:paraId="3B03257F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 en partie, mais alors je connaîtrai comme j’ai été</w:t>
      </w:r>
    </w:p>
    <w:p w14:paraId="02C247AA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connu», 1 Cor. 13.9,12.</w:t>
      </w:r>
    </w:p>
    <w:p w14:paraId="72440605" w14:textId="77777777" w:rsidR="00000000" w:rsidRDefault="00000000">
      <w:pPr>
        <w:pStyle w:val="Bodytext10"/>
        <w:framePr w:w="7056" w:h="4932" w:hRule="exact" w:wrap="none" w:vAnchor="page" w:hAnchor="page" w:x="1399" w:y="905"/>
        <w:spacing w:line="230" w:lineRule="auto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pourquoi, en nous commandant l’accord complet sur les</w:t>
      </w:r>
    </w:p>
    <w:p w14:paraId="36A7CFAD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choses fondamentales, Paul nous dit: «Faites accueil à celui</w:t>
      </w:r>
    </w:p>
    <w:p w14:paraId="5ED6F2F1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est faible dans la foi, et ne discutez pas sur les opinions»,</w:t>
      </w:r>
    </w:p>
    <w:p w14:paraId="7732F23F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Rom. 14.1. Les questions discutées à Rome étaient de savoir</w:t>
      </w:r>
    </w:p>
    <w:p w14:paraId="78844DE6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était permis de manger des viandes sacrifiées aux idoles,</w:t>
      </w:r>
    </w:p>
    <w:p w14:paraId="06AD69DE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s’il fallait observer certains jours plus que d’autres. Paul a</w:t>
      </w:r>
    </w:p>
    <w:p w14:paraId="45C3201F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opinion bien nette sur ce point, mais il ne l’impose pas</w:t>
      </w:r>
    </w:p>
    <w:p w14:paraId="69B4211F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et défend qu’on méprise, juge ou scandalise ceux qui pensent</w:t>
      </w:r>
    </w:p>
    <w:p w14:paraId="3E6796A0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autrement, Rom. 14.2-3,5,13-15. Le même apôtre dit encore :</w:t>
      </w:r>
    </w:p>
    <w:p w14:paraId="270A5556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«Nous tous donc qui sommes parfaits, ayons cette même pen</w:t>
      </w:r>
      <w:r>
        <w:rPr>
          <w:rStyle w:val="Bodytext1"/>
          <w:color w:val="000000"/>
        </w:rPr>
        <w:softHyphen/>
      </w:r>
    </w:p>
    <w:p w14:paraId="52789C95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sée; et si vous êtes en quelque point d'un autre avis, Dieu</w:t>
      </w:r>
    </w:p>
    <w:p w14:paraId="781BDFE2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éclairera aussi là-dessus. Seulement, au point où nous</w:t>
      </w:r>
    </w:p>
    <w:p w14:paraId="6068E68C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parvenus, marchons d’un même pas», Phil. 3.15-16.</w:t>
      </w:r>
    </w:p>
    <w:p w14:paraId="33617608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Montrons une sainte intransigeance pour l’essentiel, et pour</w:t>
      </w:r>
    </w:p>
    <w:p w14:paraId="3CF9DD55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est accessoire une tolérance pleine de charité. Comme</w:t>
      </w:r>
    </w:p>
    <w:p w14:paraId="58ACEA35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dit la devise du mouvement universel d’Alliance évangé</w:t>
      </w:r>
      <w:r>
        <w:rPr>
          <w:rStyle w:val="Bodytext1"/>
          <w:color w:val="000000"/>
        </w:rPr>
        <w:softHyphen/>
      </w:r>
    </w:p>
    <w:p w14:paraId="7CA1D568" w14:textId="77777777" w:rsidR="00000000" w:rsidRDefault="00000000">
      <w:pPr>
        <w:pStyle w:val="Bodytext10"/>
        <w:framePr w:w="7056" w:h="4932" w:hRule="exact" w:wrap="none" w:vAnchor="page" w:hAnchor="page" w:x="1399" w:y="905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lique, ayons toujours :</w:t>
      </w:r>
    </w:p>
    <w:p w14:paraId="6784F509" w14:textId="77777777" w:rsidR="00000000" w:rsidRDefault="00000000">
      <w:pPr>
        <w:pStyle w:val="Bodytext10"/>
        <w:framePr w:w="7056" w:h="720" w:hRule="exact" w:wrap="none" w:vAnchor="page" w:hAnchor="page" w:x="1399" w:y="58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choses essentielles : l’unité</w:t>
      </w:r>
    </w:p>
    <w:p w14:paraId="72B936A7" w14:textId="77777777" w:rsidR="00000000" w:rsidRDefault="00000000">
      <w:pPr>
        <w:pStyle w:val="Bodytext10"/>
        <w:framePr w:w="7056" w:h="720" w:hRule="exact" w:wrap="none" w:vAnchor="page" w:hAnchor="page" w:x="1399" w:y="58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choses secondaires : la liberté</w:t>
      </w:r>
    </w:p>
    <w:p w14:paraId="4672A372" w14:textId="77777777" w:rsidR="00000000" w:rsidRDefault="00000000">
      <w:pPr>
        <w:pStyle w:val="Bodytext10"/>
        <w:framePr w:w="7056" w:h="720" w:hRule="exact" w:wrap="none" w:vAnchor="page" w:hAnchor="page" w:x="1399" w:y="588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toutes choses: la charité.</w:t>
      </w:r>
    </w:p>
    <w:p w14:paraId="36F53324" w14:textId="77777777" w:rsidR="00000000" w:rsidRDefault="00000000">
      <w:pPr>
        <w:pStyle w:val="Heading310"/>
        <w:framePr w:w="7056" w:h="4212" w:hRule="exact" w:wrap="none" w:vAnchor="page" w:hAnchor="page" w:x="1399" w:y="6917"/>
        <w:numPr>
          <w:ilvl w:val="0"/>
          <w:numId w:val="46"/>
        </w:numPr>
        <w:tabs>
          <w:tab w:val="left" w:pos="1284"/>
        </w:tabs>
        <w:spacing w:after="60"/>
        <w:ind w:firstLine="880"/>
        <w:jc w:val="both"/>
        <w:rPr>
          <w:b w:val="0"/>
          <w:bCs w:val="0"/>
          <w:sz w:val="24"/>
          <w:szCs w:val="24"/>
        </w:rPr>
      </w:pPr>
      <w:bookmarkStart w:id="363" w:name="bookmark365"/>
      <w:bookmarkStart w:id="364" w:name="bookmark363"/>
      <w:bookmarkStart w:id="365" w:name="bookmark364"/>
      <w:bookmarkStart w:id="366" w:name="bookmark366"/>
      <w:bookmarkEnd w:id="363"/>
      <w:r>
        <w:rPr>
          <w:rStyle w:val="Heading31"/>
          <w:b/>
          <w:bCs/>
          <w:color w:val="000000"/>
          <w:sz w:val="22"/>
          <w:szCs w:val="22"/>
        </w:rPr>
        <w:t>L'unité dans la diversité.</w:t>
      </w:r>
      <w:bookmarkEnd w:id="364"/>
      <w:bookmarkEnd w:id="365"/>
      <w:bookmarkEnd w:id="366"/>
    </w:p>
    <w:p w14:paraId="77B7C70A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venons de voir que pour fous les croyants, il y a une</w:t>
      </w:r>
    </w:p>
    <w:p w14:paraId="605BB81A" w14:textId="77777777" w:rsidR="00000000" w:rsidRDefault="00000000">
      <w:pPr>
        <w:pStyle w:val="Bodytext20"/>
        <w:framePr w:w="7056" w:h="4212" w:hRule="exact" w:wrap="none" w:vAnchor="page" w:hAnchor="page" w:x="1399" w:y="6917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base intangible de l’unité, 4. 4-6. Paul continue son exposé en</w:t>
      </w:r>
    </w:p>
    <w:p w14:paraId="39B2A5D2" w14:textId="77777777" w:rsidR="00000000" w:rsidRDefault="00000000">
      <w:pPr>
        <w:pStyle w:val="Bodytext20"/>
        <w:framePr w:w="7056" w:h="4212" w:hRule="exact" w:wrap="none" w:vAnchor="page" w:hAnchor="page" w:x="1399" w:y="6917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marquant par le mot «mais» une forte opposition au début du</w:t>
      </w:r>
    </w:p>
    <w:p w14:paraId="1590441B" w14:textId="77777777" w:rsidR="00000000" w:rsidRDefault="00000000">
      <w:pPr>
        <w:pStyle w:val="Bodytext20"/>
        <w:framePr w:w="7056" w:h="4212" w:hRule="exact" w:wrap="none" w:vAnchor="page" w:hAnchor="page" w:x="1399" w:y="6917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verset suivant. Il veut dire: Certes, il y a une </w:t>
      </w:r>
      <w:r>
        <w:rPr>
          <w:rStyle w:val="Bodytext2"/>
          <w:i/>
          <w:iCs/>
          <w:color w:val="000000"/>
          <w:sz w:val="19"/>
          <w:szCs w:val="19"/>
        </w:rPr>
        <w:t>seule</w:t>
      </w:r>
      <w:r>
        <w:rPr>
          <w:rStyle w:val="Bodytext2"/>
          <w:color w:val="000000"/>
        </w:rPr>
        <w:t xml:space="preserve"> foi ;</w:t>
      </w:r>
    </w:p>
    <w:p w14:paraId="5A9178FA" w14:textId="77777777" w:rsidR="00000000" w:rsidRDefault="00000000">
      <w:pPr>
        <w:pStyle w:val="Bodytext20"/>
        <w:framePr w:w="7056" w:h="4212" w:hRule="exact" w:wrap="none" w:vAnchor="page" w:hAnchor="page" w:x="1399" w:y="6917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19"/>
          <w:szCs w:val="19"/>
        </w:rPr>
        <w:t>«mais</w:t>
      </w:r>
      <w:r>
        <w:rPr>
          <w:rStyle w:val="Bodytext2"/>
          <w:color w:val="000000"/>
        </w:rPr>
        <w:t xml:space="preserve"> à chacun de nous, la grâce a été donnée, selon la me</w:t>
      </w:r>
      <w:r>
        <w:rPr>
          <w:rStyle w:val="Bodytext2"/>
          <w:color w:val="000000"/>
        </w:rPr>
        <w:softHyphen/>
      </w:r>
    </w:p>
    <w:p w14:paraId="19DAFF5E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sure du don de Christ», v. 7. En effet, sur un fondement uni</w:t>
      </w:r>
      <w:r>
        <w:rPr>
          <w:rStyle w:val="Bodytext2"/>
          <w:color w:val="000000"/>
        </w:rPr>
        <w:softHyphen/>
      </w:r>
    </w:p>
    <w:p w14:paraId="018365E3" w14:textId="77777777" w:rsidR="00000000" w:rsidRDefault="00000000">
      <w:pPr>
        <w:pStyle w:val="Bodytext20"/>
        <w:framePr w:w="7056" w:h="4212" w:hRule="exact" w:wrap="none" w:vAnchor="page" w:hAnchor="page" w:x="1399" w:y="6917"/>
        <w:spacing w:line="233" w:lineRule="auto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que, l’édifice s’élève dans la diversité.</w:t>
      </w:r>
    </w:p>
    <w:p w14:paraId="28E85370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Après être descendu aux enfers, Jésus-Christ est monté au-</w:t>
      </w:r>
    </w:p>
    <w:p w14:paraId="73D5BC56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dessus de tous les cieux, afin de remplir foutes choses, v. 9-10.</w:t>
      </w:r>
    </w:p>
    <w:p w14:paraId="69A733FA" w14:textId="77777777" w:rsidR="00000000" w:rsidRDefault="00000000">
      <w:pPr>
        <w:pStyle w:val="Bodytext20"/>
        <w:framePr w:w="7056" w:h="4212" w:hRule="exact" w:wrap="none" w:vAnchor="page" w:hAnchor="page" w:x="1399" w:y="6917"/>
        <w:spacing w:after="60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Sa glorification a eu pour les croyants deux conséquences:</w:t>
      </w:r>
    </w:p>
    <w:p w14:paraId="4E81E24C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a) Christ a ouvert les portes du séjour des morts, où les</w:t>
      </w:r>
    </w:p>
    <w:p w14:paraId="67D36DB3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croyants déjà décédés (ceux de l’Ancienne Alliance) étaient</w:t>
      </w:r>
    </w:p>
    <w:p w14:paraId="3524620A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encore retenus captifs; Il les a entraînés avec Lui dans Son</w:t>
      </w:r>
    </w:p>
    <w:p w14:paraId="4FD1F6B1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ascension et les a introduits dans la présence même de Dieu :</w:t>
      </w:r>
    </w:p>
    <w:p w14:paraId="44F1D511" w14:textId="77777777" w:rsidR="00000000" w:rsidRDefault="00000000">
      <w:pPr>
        <w:pStyle w:val="Bodytext20"/>
        <w:framePr w:w="7056" w:h="4212" w:hRule="exact" w:wrap="none" w:vAnchor="page" w:hAnchor="page" w:x="1399" w:y="6917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«C’est pourquoi il est dit: Etant monté en haut, Il a emmené</w:t>
      </w:r>
    </w:p>
    <w:p w14:paraId="0C87D52E" w14:textId="77777777" w:rsidR="00000000" w:rsidRDefault="00000000">
      <w:pPr>
        <w:pStyle w:val="Headerorfooter10"/>
        <w:framePr w:wrap="none" w:vAnchor="page" w:hAnchor="page" w:x="2053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88-</w:t>
      </w:r>
    </w:p>
    <w:p w14:paraId="5209FDA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55F059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captifs... Or, que signifie: Il est monté, sinon qu’il est</w:t>
      </w:r>
    </w:p>
    <w:p w14:paraId="4FF27500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descendu dans les régions inférieures de la terre?*,</w:t>
      </w:r>
    </w:p>
    <w:p w14:paraId="237F65B5" w14:textId="77777777" w:rsidR="00000000" w:rsidRDefault="00000000">
      <w:pPr>
        <w:pStyle w:val="Bodytext10"/>
        <w:framePr w:w="7032" w:h="10194" w:hRule="exact" w:wrap="none" w:vAnchor="page" w:hAnchor="page" w:x="597" w:y="935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4. 8-9- Désormais, le croyant qui meurt s’en va auprès de Christ</w:t>
      </w:r>
    </w:p>
    <w:p w14:paraId="696D8906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demeurer avec Lui dans le repos, en attendant le jour de</w:t>
      </w:r>
    </w:p>
    <w:p w14:paraId="2A2E94D5" w14:textId="77777777" w:rsidR="00000000" w:rsidRDefault="00000000">
      <w:pPr>
        <w:pStyle w:val="Bodytext10"/>
        <w:framePr w:w="7032" w:h="10194" w:hRule="exact" w:wrap="none" w:vAnchor="page" w:hAnchor="page" w:x="597" w:y="935"/>
        <w:spacing w:line="230" w:lineRule="auto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résurrection des corps, Phil. 1. 23 et 2 Cor. 5. 8.</w:t>
      </w:r>
    </w:p>
    <w:p w14:paraId="58106733" w14:textId="77777777" w:rsidR="00000000" w:rsidRDefault="00000000">
      <w:pPr>
        <w:pStyle w:val="Bodytext10"/>
        <w:framePr w:w="7032" w:h="10194" w:hRule="exact" w:wrap="none" w:vAnchor="page" w:hAnchor="page" w:x="597" w:y="935"/>
        <w:ind w:firstLine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b) Christ, s’étant assis à la droite de Dieu, a répandu l’Es-</w:t>
      </w:r>
    </w:p>
    <w:p w14:paraId="0853F5BC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prit-Saint et créé l’Eglise, qui est Son corps, Ac. 2. 33 et Eph.</w:t>
      </w:r>
    </w:p>
    <w:p w14:paraId="1806D77C" w14:textId="77777777" w:rsidR="00000000" w:rsidRDefault="00000000">
      <w:pPr>
        <w:pStyle w:val="Bodytext10"/>
        <w:framePr w:w="7032" w:h="10194" w:hRule="exact" w:wrap="none" w:vAnchor="page" w:hAnchor="page" w:x="597" w:y="935"/>
        <w:numPr>
          <w:ilvl w:val="0"/>
          <w:numId w:val="54"/>
        </w:numPr>
        <w:tabs>
          <w:tab w:val="left" w:pos="1030"/>
        </w:tabs>
        <w:ind w:firstLine="680"/>
        <w:jc w:val="both"/>
        <w:rPr>
          <w:sz w:val="24"/>
          <w:szCs w:val="24"/>
        </w:rPr>
      </w:pPr>
      <w:bookmarkStart w:id="367" w:name="bookmark367"/>
      <w:bookmarkEnd w:id="367"/>
      <w:r>
        <w:rPr>
          <w:rStyle w:val="Bodytext1"/>
          <w:color w:val="000000"/>
        </w:rPr>
        <w:t>15. A chaque membre de ce corps, Il communique un don</w:t>
      </w:r>
    </w:p>
    <w:p w14:paraId="59856DA3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particulier pour lui permettre de remplir sa fonction. «Mais,</w:t>
      </w:r>
    </w:p>
    <w:p w14:paraId="6ECBEBE4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à chacun de nous,</w:t>
      </w:r>
      <w:r>
        <w:rPr>
          <w:rStyle w:val="Bodytext1"/>
          <w:color w:val="000000"/>
        </w:rPr>
        <w:t xml:space="preserve"> la grâce a été donnée, selon la mesure du</w:t>
      </w:r>
    </w:p>
    <w:p w14:paraId="20257654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don de Christ. C’est pourquoi il est dit: Etant monté en haut...</w:t>
      </w:r>
    </w:p>
    <w:p w14:paraId="58392897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fait des dons aux hommes», 4.7-8. Ces dons sont diffé</w:t>
      </w:r>
      <w:r>
        <w:rPr>
          <w:rStyle w:val="Bodytext1"/>
          <w:color w:val="000000"/>
        </w:rPr>
        <w:softHyphen/>
      </w:r>
    </w:p>
    <w:p w14:paraId="23D70BEA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rents: les uns sont apôtres, les autres prophètes, les autres</w:t>
      </w:r>
    </w:p>
    <w:p w14:paraId="0BF0C86F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évangélistes, les autres pasteurs, les autres docteurs, etc.,</w:t>
      </w:r>
    </w:p>
    <w:p w14:paraId="2F45F52F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v. 11. «Nous avons des dons différents, selon la grâce qui nous</w:t>
      </w:r>
    </w:p>
    <w:p w14:paraId="29DBE205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a été accordée», Rom. 12.6. Cette diversité même, loin de</w:t>
      </w:r>
    </w:p>
    <w:p w14:paraId="737A9A67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nuire à l’unité, assure au contraire l’équilibre du corps.</w:t>
      </w:r>
    </w:p>
    <w:p w14:paraId="41825149" w14:textId="77777777" w:rsidR="00000000" w:rsidRDefault="00000000">
      <w:pPr>
        <w:pStyle w:val="Bodytext20"/>
        <w:framePr w:w="7032" w:h="10194" w:hRule="exact" w:wrap="none" w:vAnchor="page" w:hAnchor="page" w:x="597" w:y="935"/>
        <w:spacing w:line="216" w:lineRule="auto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Combien nous devrions en. effet nous réjouir des dons excel</w:t>
      </w:r>
      <w:r>
        <w:rPr>
          <w:rStyle w:val="Bodytext2"/>
          <w:color w:val="000000"/>
        </w:rPr>
        <w:softHyphen/>
      </w:r>
    </w:p>
    <w:p w14:paraId="3F753EB4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lents que peuvent posséder nos frères, et souhaiter que tous</w:t>
      </w:r>
    </w:p>
    <w:p w14:paraId="0FF3496C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reçoivent également! Au lieu de cela, un don remarquable</w:t>
      </w:r>
    </w:p>
    <w:p w14:paraId="03547966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suscite hélas si souvent des jalousies, des divisions, des ques</w:t>
      </w:r>
      <w:r>
        <w:rPr>
          <w:rStyle w:val="Bodytext1"/>
          <w:color w:val="000000"/>
        </w:rPr>
        <w:softHyphen/>
      </w:r>
    </w:p>
    <w:p w14:paraId="5AC1E444" w14:textId="77777777" w:rsidR="00000000" w:rsidRDefault="00000000">
      <w:pPr>
        <w:pStyle w:val="Bodytext1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 de personnes. Ou bien, il arrive qu’un serviteur de Dieu</w:t>
      </w:r>
    </w:p>
    <w:p w14:paraId="5B5EF6F8" w14:textId="77777777" w:rsidR="00000000" w:rsidRDefault="00000000">
      <w:pPr>
        <w:pStyle w:val="Bodytext20"/>
        <w:framePr w:w="7032" w:h="10194" w:hRule="exact" w:wrap="none" w:vAnchor="page" w:hAnchor="page" w:x="597" w:y="935"/>
        <w:spacing w:line="221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tellement imbu de son don particulier, qu’il ne peut sup</w:t>
      </w:r>
      <w:r>
        <w:rPr>
          <w:rStyle w:val="Bodytext2"/>
          <w:color w:val="000000"/>
        </w:rPr>
        <w:softHyphen/>
      </w:r>
    </w:p>
    <w:p w14:paraId="65357902" w14:textId="77777777" w:rsidR="00000000" w:rsidRDefault="00000000">
      <w:pPr>
        <w:pStyle w:val="Bodytext20"/>
        <w:framePr w:w="7032" w:h="10194" w:hRule="exact" w:wrap="none" w:vAnchor="page" w:hAnchor="page" w:x="597" w:y="935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porter auprès de lui l’exercice d’aucun autre ministère; ce qui</w:t>
      </w:r>
    </w:p>
    <w:p w14:paraId="4F7037AA" w14:textId="77777777" w:rsidR="00000000" w:rsidRDefault="00000000">
      <w:pPr>
        <w:pStyle w:val="Bodytext20"/>
        <w:framePr w:w="7032" w:h="10194" w:hRule="exact" w:wrap="none" w:vAnchor="page" w:hAnchor="page" w:x="597" w:y="935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la longue entraîne la mort de son Eglise ou sa division.</w:t>
      </w:r>
    </w:p>
    <w:p w14:paraId="1F144ADA" w14:textId="77777777" w:rsidR="00000000" w:rsidRDefault="00000000">
      <w:pPr>
        <w:pStyle w:val="Bodytext20"/>
        <w:framePr w:w="7032" w:h="10194" w:hRule="exact" w:wrap="none" w:vAnchor="page" w:hAnchor="page" w:x="597" w:y="935"/>
        <w:spacing w:line="221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Cependant, c’est seulement par le fonctionnement harmonieux</w:t>
      </w:r>
    </w:p>
    <w:p w14:paraId="68885BB8" w14:textId="77777777" w:rsidR="00000000" w:rsidRDefault="00000000">
      <w:pPr>
        <w:pStyle w:val="Bodytext20"/>
        <w:framePr w:w="7032" w:h="10194" w:hRule="exact" w:wrap="none" w:vAnchor="page" w:hAnchor="page" w:x="597" w:y="935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de tous les membres et de tous les organes, que la santé et la</w:t>
      </w:r>
    </w:p>
    <w:p w14:paraId="52338978" w14:textId="77777777" w:rsidR="00000000" w:rsidRDefault="00000000">
      <w:pPr>
        <w:pStyle w:val="Bodytext20"/>
        <w:framePr w:w="7032" w:h="10194" w:hRule="exact" w:wrap="none" w:vAnchor="page" w:hAnchor="page" w:x="597" w:y="935"/>
        <w:spacing w:line="228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croissance du corps seront assurées; de même, l’exercice simul</w:t>
      </w:r>
      <w:r>
        <w:rPr>
          <w:rStyle w:val="Bodytext2"/>
          <w:color w:val="000000"/>
        </w:rPr>
        <w:softHyphen/>
      </w:r>
    </w:p>
    <w:p w14:paraId="1E2DA274" w14:textId="77777777" w:rsidR="00000000" w:rsidRDefault="00000000">
      <w:pPr>
        <w:pStyle w:val="Bodytext20"/>
        <w:framePr w:w="7032" w:h="10194" w:hRule="exact" w:wrap="none" w:vAnchor="page" w:hAnchor="page" w:x="597" w:y="935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tané de tous les dons spirituels permettra seul de parvenir au</w:t>
      </w:r>
    </w:p>
    <w:p w14:paraId="57BDF828" w14:textId="77777777" w:rsidR="00000000" w:rsidRDefault="00000000">
      <w:pPr>
        <w:pStyle w:val="Bodytext20"/>
        <w:framePr w:w="7032" w:h="10194" w:hRule="exact" w:wrap="none" w:vAnchor="page" w:hAnchor="page" w:x="597" w:y="935"/>
        <w:spacing w:line="233" w:lineRule="auto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but voulu de Dieu qui est:</w:t>
      </w:r>
    </w:p>
    <w:p w14:paraId="2DE60354" w14:textId="77777777" w:rsidR="00000000" w:rsidRDefault="00000000">
      <w:pPr>
        <w:pStyle w:val="Bodytext20"/>
        <w:framePr w:w="7032" w:h="10194" w:hRule="exact" w:wrap="none" w:vAnchor="page" w:hAnchor="page" w:x="597" w:y="935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1) le perfectionnement des saints, v. 12</w:t>
      </w:r>
    </w:p>
    <w:p w14:paraId="6C1A7D76" w14:textId="77777777" w:rsidR="00000000" w:rsidRDefault="00000000">
      <w:pPr>
        <w:pStyle w:val="Bodytext20"/>
        <w:framePr w:w="7032" w:h="10194" w:hRule="exact" w:wrap="none" w:vAnchor="page" w:hAnchor="page" w:x="597" w:y="935"/>
        <w:numPr>
          <w:ilvl w:val="0"/>
          <w:numId w:val="49"/>
        </w:numPr>
        <w:tabs>
          <w:tab w:val="left" w:pos="1254"/>
        </w:tabs>
        <w:ind w:firstLine="880"/>
        <w:jc w:val="both"/>
        <w:rPr>
          <w:sz w:val="24"/>
          <w:szCs w:val="24"/>
        </w:rPr>
      </w:pPr>
      <w:bookmarkStart w:id="368" w:name="bookmark368"/>
      <w:bookmarkEnd w:id="368"/>
      <w:r>
        <w:rPr>
          <w:rStyle w:val="Bodytext2"/>
          <w:color w:val="000000"/>
        </w:rPr>
        <w:t>l’œuvre du ministère, v. 12</w:t>
      </w:r>
    </w:p>
    <w:p w14:paraId="4F4C10CD" w14:textId="77777777" w:rsidR="00000000" w:rsidRDefault="00000000">
      <w:pPr>
        <w:pStyle w:val="Bodytext20"/>
        <w:framePr w:w="7032" w:h="10194" w:hRule="exact" w:wrap="none" w:vAnchor="page" w:hAnchor="page" w:x="597" w:y="935"/>
        <w:numPr>
          <w:ilvl w:val="0"/>
          <w:numId w:val="49"/>
        </w:numPr>
        <w:tabs>
          <w:tab w:val="left" w:pos="1254"/>
        </w:tabs>
        <w:ind w:firstLine="880"/>
        <w:jc w:val="both"/>
        <w:rPr>
          <w:sz w:val="24"/>
          <w:szCs w:val="24"/>
        </w:rPr>
      </w:pPr>
      <w:bookmarkStart w:id="369" w:name="bookmark369"/>
      <w:bookmarkEnd w:id="369"/>
      <w:r>
        <w:rPr>
          <w:rStyle w:val="Bodytext2"/>
          <w:color w:val="000000"/>
        </w:rPr>
        <w:t>l’édification du Corps de Christ, v. 12</w:t>
      </w:r>
    </w:p>
    <w:p w14:paraId="342D68E8" w14:textId="77777777" w:rsidR="00000000" w:rsidRDefault="00000000">
      <w:pPr>
        <w:pStyle w:val="Bodytext20"/>
        <w:framePr w:w="7032" w:h="10194" w:hRule="exact" w:wrap="none" w:vAnchor="page" w:hAnchor="page" w:x="597" w:y="935"/>
        <w:numPr>
          <w:ilvl w:val="0"/>
          <w:numId w:val="49"/>
        </w:numPr>
        <w:tabs>
          <w:tab w:val="left" w:pos="1260"/>
        </w:tabs>
        <w:ind w:firstLine="880"/>
        <w:jc w:val="both"/>
        <w:rPr>
          <w:sz w:val="24"/>
          <w:szCs w:val="24"/>
        </w:rPr>
      </w:pPr>
      <w:bookmarkStart w:id="370" w:name="bookmark370"/>
      <w:bookmarkEnd w:id="370"/>
      <w:r>
        <w:rPr>
          <w:rStyle w:val="Bodytext2"/>
          <w:color w:val="000000"/>
        </w:rPr>
        <w:t>l’unité de la foi et de la connaissance du Fils de Dieu,</w:t>
      </w:r>
    </w:p>
    <w:p w14:paraId="4D1E5D5A" w14:textId="77777777" w:rsidR="00000000" w:rsidRDefault="00000000">
      <w:pPr>
        <w:pStyle w:val="Bodytext20"/>
        <w:framePr w:w="7032" w:h="10194" w:hRule="exact" w:wrap="none" w:vAnchor="page" w:hAnchor="page" w:x="597" w:y="935"/>
        <w:spacing w:line="233" w:lineRule="auto"/>
        <w:ind w:left="15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v. 13 (c’est le grand, désir du Seigneur pour les siens)</w:t>
      </w:r>
    </w:p>
    <w:p w14:paraId="20F03411" w14:textId="77777777" w:rsidR="00000000" w:rsidRDefault="00000000">
      <w:pPr>
        <w:pStyle w:val="Bodytext20"/>
        <w:framePr w:w="7032" w:h="10194" w:hRule="exact" w:wrap="none" w:vAnchor="page" w:hAnchor="page" w:x="597" w:y="935"/>
        <w:numPr>
          <w:ilvl w:val="0"/>
          <w:numId w:val="49"/>
        </w:numPr>
        <w:tabs>
          <w:tab w:val="left" w:pos="1254"/>
        </w:tabs>
        <w:ind w:firstLine="880"/>
        <w:jc w:val="both"/>
        <w:rPr>
          <w:sz w:val="24"/>
          <w:szCs w:val="24"/>
        </w:rPr>
      </w:pPr>
      <w:bookmarkStart w:id="371" w:name="bookmark371"/>
      <w:bookmarkEnd w:id="371"/>
      <w:r>
        <w:rPr>
          <w:rStyle w:val="Bodytext2"/>
          <w:color w:val="000000"/>
        </w:rPr>
        <w:t>la croissance jusqu’à la stature parfaite de Christ, v. 13,</w:t>
      </w:r>
    </w:p>
    <w:p w14:paraId="3A0A3902" w14:textId="77777777" w:rsidR="00000000" w:rsidRDefault="00000000">
      <w:pPr>
        <w:pStyle w:val="Bodytext20"/>
        <w:framePr w:w="7032" w:h="10194" w:hRule="exact" w:wrap="none" w:vAnchor="page" w:hAnchor="page" w:x="597" w:y="935"/>
        <w:ind w:left="1500" w:firstLine="0"/>
        <w:rPr>
          <w:sz w:val="24"/>
          <w:szCs w:val="24"/>
        </w:rPr>
      </w:pPr>
      <w:r>
        <w:rPr>
          <w:rStyle w:val="Bodytext2"/>
          <w:color w:val="000000"/>
        </w:rPr>
        <w:t>avec fout le discernement et le développement spirituel</w:t>
      </w:r>
    </w:p>
    <w:p w14:paraId="3539CA7C" w14:textId="77777777" w:rsidR="00000000" w:rsidRDefault="00000000">
      <w:pPr>
        <w:pStyle w:val="Bodytext20"/>
        <w:framePr w:w="7032" w:h="10194" w:hRule="exact" w:wrap="none" w:vAnchor="page" w:hAnchor="page" w:x="597" w:y="935"/>
        <w:ind w:left="1500" w:firstLine="0"/>
        <w:rPr>
          <w:sz w:val="24"/>
          <w:szCs w:val="24"/>
        </w:rPr>
      </w:pPr>
      <w:r>
        <w:rPr>
          <w:rStyle w:val="Bodytext2"/>
          <w:color w:val="000000"/>
        </w:rPr>
        <w:t>que cela comporte, v. 14-15</w:t>
      </w:r>
    </w:p>
    <w:p w14:paraId="0519B8D6" w14:textId="77777777" w:rsidR="00000000" w:rsidRDefault="00000000">
      <w:pPr>
        <w:pStyle w:val="Bodytext20"/>
        <w:framePr w:w="7032" w:h="10194" w:hRule="exact" w:wrap="none" w:vAnchor="page" w:hAnchor="page" w:x="597" w:y="935"/>
        <w:numPr>
          <w:ilvl w:val="0"/>
          <w:numId w:val="49"/>
        </w:numPr>
        <w:tabs>
          <w:tab w:val="left" w:pos="1248"/>
        </w:tabs>
        <w:spacing w:after="60"/>
        <w:ind w:firstLine="880"/>
        <w:jc w:val="both"/>
        <w:rPr>
          <w:sz w:val="24"/>
          <w:szCs w:val="24"/>
        </w:rPr>
      </w:pPr>
      <w:bookmarkStart w:id="372" w:name="bookmark372"/>
      <w:bookmarkEnd w:id="372"/>
      <w:r>
        <w:rPr>
          <w:rStyle w:val="Bodytext2"/>
          <w:color w:val="000000"/>
        </w:rPr>
        <w:t>la parfaite coordination de fout le Corps, v. 16.</w:t>
      </w:r>
    </w:p>
    <w:p w14:paraId="46D4AFA6" w14:textId="77777777" w:rsidR="00000000" w:rsidRDefault="00000000">
      <w:pPr>
        <w:pStyle w:val="Bodytext20"/>
        <w:framePr w:w="7032" w:h="10194" w:hRule="exact" w:wrap="none" w:vAnchor="page" w:hAnchor="page" w:x="597" w:y="935"/>
        <w:ind w:firstLine="88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pareille fâche est manifestement au-dessus des capacités</w:t>
      </w:r>
    </w:p>
    <w:p w14:paraId="68635F33" w14:textId="77777777" w:rsidR="00000000" w:rsidRDefault="00000000">
      <w:pPr>
        <w:pStyle w:val="Bodytext2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 seul homme, qui n’a jamais fous les dons. Il faut, pour</w:t>
      </w:r>
    </w:p>
    <w:p w14:paraId="474816F2" w14:textId="77777777" w:rsidR="00000000" w:rsidRDefault="00000000">
      <w:pPr>
        <w:pStyle w:val="Bodytext20"/>
        <w:framePr w:w="7032" w:h="10194" w:hRule="exact" w:wrap="none" w:vAnchor="page" w:hAnchor="page" w:x="597" w:y="935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construire un édifice, la collaboration de fous les corps de</w:t>
      </w:r>
    </w:p>
    <w:p w14:paraId="33A51F93" w14:textId="77777777" w:rsidR="00000000" w:rsidRDefault="00000000">
      <w:pPr>
        <w:pStyle w:val="Headerorfooter10"/>
        <w:framePr w:wrap="none" w:vAnchor="page" w:hAnchor="page" w:x="7353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89</w:t>
      </w:r>
    </w:p>
    <w:p w14:paraId="60B9263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FAECD5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métier. Les saints ne seront perfectionnés et édifiés, l'œuvre</w:t>
      </w:r>
    </w:p>
    <w:p w14:paraId="6A5C88B5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ministère ne se fera que si chaque croyant doué par l’Es-</w:t>
      </w:r>
    </w:p>
    <w:p w14:paraId="7AF58614" w14:textId="77777777" w:rsidR="00000000" w:rsidRDefault="00000000">
      <w:pPr>
        <w:pStyle w:val="Bodytext10"/>
        <w:framePr w:w="7032" w:h="10218" w:hRule="exact" w:wrap="none" w:vAnchor="page" w:hAnchor="page" w:x="1411" w:y="905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(qu’il soit «laïc» ou «serviteur de Dieu») apporte fidè</w:t>
      </w:r>
      <w:r>
        <w:rPr>
          <w:rStyle w:val="Bodytext1"/>
          <w:color w:val="000000"/>
        </w:rPr>
        <w:softHyphen/>
      </w:r>
    </w:p>
    <w:p w14:paraId="3825B6E9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à l’ensemble sa contribution. Chose remarquable, l’unité</w:t>
      </w:r>
    </w:p>
    <w:p w14:paraId="19E6D60C" w14:textId="77777777" w:rsidR="00000000" w:rsidRDefault="00000000">
      <w:pPr>
        <w:pStyle w:val="Bodytext10"/>
        <w:framePr w:w="7032" w:h="10218" w:hRule="exact" w:wrap="none" w:vAnchor="page" w:hAnchor="page" w:x="1411" w:y="905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 et de la connaissance du Fils de Dieu ne peut être</w:t>
      </w:r>
    </w:p>
    <w:p w14:paraId="47AE5630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atteinte que grâce à la diversité des ministères. Chacun reçoit</w:t>
      </w:r>
    </w:p>
    <w:p w14:paraId="062D4263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 une vision personnelle des vérités du salut et de l’œu</w:t>
      </w:r>
      <w:r>
        <w:rPr>
          <w:rStyle w:val="Bodytext1"/>
          <w:color w:val="000000"/>
        </w:rPr>
        <w:softHyphen/>
      </w:r>
    </w:p>
    <w:p w14:paraId="1158865E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vre de Christ. Chacun a sa manière de les exposer ou de les</w:t>
      </w:r>
    </w:p>
    <w:p w14:paraId="0C2772AF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communiquer aux autres. Par cela même, un prédicateur pour</w:t>
      </w:r>
      <w:r>
        <w:rPr>
          <w:rStyle w:val="Bodytext1"/>
          <w:color w:val="000000"/>
        </w:rPr>
        <w:softHyphen/>
      </w:r>
    </w:p>
    <w:p w14:paraId="60674F55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être tenté d’apporter surtout son message favori, et de</w:t>
      </w:r>
    </w:p>
    <w:p w14:paraId="765B4CB6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dévier sa prédication en négligeant des vérités impor</w:t>
      </w:r>
      <w:r>
        <w:rPr>
          <w:rStyle w:val="Bodytext1"/>
          <w:color w:val="000000"/>
        </w:rPr>
        <w:softHyphen/>
      </w:r>
    </w:p>
    <w:p w14:paraId="279AE458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tantes. Il aura besoin, à côté de lui, des autres ministères que</w:t>
      </w:r>
    </w:p>
    <w:p w14:paraId="7C36D21E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désire toujours susciter dans l’Eglise, et qui pourront</w:t>
      </w:r>
    </w:p>
    <w:p w14:paraId="5E27B40B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contrôler et compléter son activité. Ainsi le troupeau ne sera</w:t>
      </w:r>
    </w:p>
    <w:p w14:paraId="3433009C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ni sous-alimenté, ni entraîné hors du droit chemin. Les visions</w:t>
      </w:r>
    </w:p>
    <w:p w14:paraId="23AB28C1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particulières des différents ministres de Christ seront d’ailleurs</w:t>
      </w:r>
    </w:p>
    <w:p w14:paraId="784743E9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concordantes, si elles sont basées sur toute l’Ecriture</w:t>
      </w:r>
    </w:p>
    <w:p w14:paraId="61052CA4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soumises à l’Esprit; mais leur somme sera nécessaire pour</w:t>
      </w:r>
    </w:p>
    <w:p w14:paraId="1E8E781B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 à l’Eglise la compréhension de foutes les vérités et la</w:t>
      </w:r>
    </w:p>
    <w:p w14:paraId="5AA26632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conduire à l’unité de la foi. Il en est ainsi de la lumière écla</w:t>
      </w:r>
      <w:r>
        <w:rPr>
          <w:rStyle w:val="Bodytext1"/>
          <w:color w:val="000000"/>
        </w:rPr>
        <w:softHyphen/>
      </w:r>
    </w:p>
    <w:p w14:paraId="23376375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tante qui nous éclaire: elle est la fusion de toutes les couleurs</w:t>
      </w:r>
    </w:p>
    <w:p w14:paraId="1EEF4A6F" w14:textId="77777777" w:rsidR="00000000" w:rsidRDefault="00000000">
      <w:pPr>
        <w:pStyle w:val="Bodytext10"/>
        <w:framePr w:w="7032" w:h="10218" w:hRule="exact" w:wrap="none" w:vAnchor="page" w:hAnchor="page" w:x="1411" w:y="905"/>
        <w:spacing w:after="4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l’arc-en-ciel.</w:t>
      </w:r>
    </w:p>
    <w:p w14:paraId="5D075060" w14:textId="77777777" w:rsidR="00000000" w:rsidRDefault="00000000">
      <w:pPr>
        <w:pStyle w:val="Bodytext10"/>
        <w:framePr w:w="7032" w:h="10218" w:hRule="exact" w:wrap="none" w:vAnchor="page" w:hAnchor="page" w:x="1411" w:y="905"/>
        <w:jc w:val="right"/>
        <w:rPr>
          <w:sz w:val="24"/>
          <w:szCs w:val="24"/>
        </w:rPr>
      </w:pPr>
      <w:r>
        <w:rPr>
          <w:rStyle w:val="Bodytext1"/>
          <w:color w:val="000000"/>
        </w:rPr>
        <w:t>Ce que nous venons de dire des croyants apppelés à diffé</w:t>
      </w:r>
      <w:r>
        <w:rPr>
          <w:rStyle w:val="Bodytext1"/>
          <w:color w:val="000000"/>
        </w:rPr>
        <w:softHyphen/>
      </w:r>
    </w:p>
    <w:p w14:paraId="7CA35AB9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rents ministères complémentaires, est également vrai des divers</w:t>
      </w:r>
    </w:p>
    <w:p w14:paraId="21DC61F8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mouvements religieux. Le corps n’est pas une masse de chair</w:t>
      </w:r>
    </w:p>
    <w:p w14:paraId="1EA73D30" w14:textId="77777777" w:rsidR="00000000" w:rsidRDefault="00000000">
      <w:pPr>
        <w:pStyle w:val="Bodytext1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ronde et uniforme: il est composé de membres fort variés</w:t>
      </w:r>
    </w:p>
    <w:p w14:paraId="10E328F7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28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et pourtant unis entre eux. L’idéal pour l’Eglise visible n’est</w:t>
      </w:r>
    </w:p>
    <w:p w14:paraId="75A74CFD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de supprimer tout individualisme en nivelant .chaque grou</w:t>
      </w:r>
      <w:r>
        <w:rPr>
          <w:rStyle w:val="Bodytext2"/>
          <w:color w:val="000000"/>
        </w:rPr>
        <w:softHyphen/>
      </w:r>
    </w:p>
    <w:p w14:paraId="2E418E22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28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pement, pour ne plus laisser subsister qu’une seule et vaste</w:t>
      </w:r>
    </w:p>
    <w:p w14:paraId="23F66A85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organisation mondiale. La question d’organisation est en effet</w:t>
      </w:r>
    </w:p>
    <w:p w14:paraId="3F6144B0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secondaire, et cache bien des embûches pour le cœur humain</w:t>
      </w:r>
    </w:p>
    <w:p w14:paraId="1194DBA6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tel qu’il est. Ce qui importe, c’est l’entente fraternelle, c’est</w:t>
      </w:r>
    </w:p>
    <w:p w14:paraId="16BB1C44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l’unité de l’Esprit entre tous les chrétiens, quels que soient le</w:t>
      </w:r>
    </w:p>
    <w:p w14:paraId="23380F95" w14:textId="77777777" w:rsidR="00000000" w:rsidRDefault="00000000">
      <w:pPr>
        <w:pStyle w:val="Bodytext20"/>
        <w:framePr w:w="7032" w:h="10218" w:hRule="exact" w:wrap="none" w:vAnchor="page" w:hAnchor="page" w:x="1411" w:y="90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norii qu’ils portent ou la dénomination à laquelle ils appartien</w:t>
      </w:r>
      <w:r>
        <w:rPr>
          <w:rStyle w:val="Bodytext2"/>
          <w:color w:val="000000"/>
        </w:rPr>
        <w:softHyphen/>
      </w:r>
    </w:p>
    <w:p w14:paraId="38BA876B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nent. Nous croyons même que l’existence de différents groupe</w:t>
      </w:r>
      <w:r>
        <w:rPr>
          <w:rStyle w:val="Bodytext2"/>
          <w:color w:val="000000"/>
        </w:rPr>
        <w:softHyphen/>
      </w:r>
    </w:p>
    <w:p w14:paraId="66E9E7DD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ments, autonomes mais fraternellement unis les uns aux autres,</w:t>
      </w:r>
    </w:p>
    <w:p w14:paraId="3670FAE1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à la fois une nécessité et un bien, dans la mesure évidem</w:t>
      </w:r>
      <w:r>
        <w:rPr>
          <w:rStyle w:val="Bodytext2"/>
          <w:color w:val="000000"/>
        </w:rPr>
        <w:softHyphen/>
      </w:r>
    </w:p>
    <w:p w14:paraId="27554B4D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où ils sont fidèles à Christ et à Sa Parole. Dieu donne en</w:t>
      </w:r>
    </w:p>
    <w:p w14:paraId="0E36A058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effet a chacun d’entre eux une vision et une tâche particu</w:t>
      </w:r>
      <w:r>
        <w:rPr>
          <w:rStyle w:val="Bodytext2"/>
          <w:color w:val="000000"/>
        </w:rPr>
        <w:softHyphen/>
      </w:r>
    </w:p>
    <w:p w14:paraId="60B1FB80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lière pour le bien de l’ensemble. Qui pourrait nier que les</w:t>
      </w:r>
    </w:p>
    <w:p w14:paraId="270A4BCC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Eglises Réformées et Luthériennes ont apporté une semence de</w:t>
      </w:r>
    </w:p>
    <w:p w14:paraId="510A92F8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dans le monde à l’époque de la Réformation? Au dix-</w:t>
      </w:r>
    </w:p>
    <w:p w14:paraId="1DB52756" w14:textId="77777777" w:rsidR="00000000" w:rsidRDefault="00000000">
      <w:pPr>
        <w:pStyle w:val="Bodytext20"/>
        <w:framePr w:w="7032" w:h="10218" w:hRule="exact" w:wrap="none" w:vAnchor="page" w:hAnchor="page" w:x="1411" w:y="90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huitième siècle, les Moraves ont été les champions de la piété</w:t>
      </w:r>
    </w:p>
    <w:p w14:paraId="49B2CFA8" w14:textId="77777777" w:rsidR="00000000" w:rsidRDefault="00000000">
      <w:pPr>
        <w:pStyle w:val="Headerorfooter10"/>
        <w:framePr w:wrap="none" w:vAnchor="page" w:hAnchor="page" w:x="2095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90</w:t>
      </w:r>
    </w:p>
    <w:p w14:paraId="6BD5297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46E01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profonde et de l’idée missionnaire. Et quelle oeuvre merveil</w:t>
      </w:r>
      <w:r>
        <w:rPr>
          <w:rStyle w:val="Bodytext1"/>
          <w:color w:val="000000"/>
        </w:rPr>
        <w:softHyphen/>
      </w:r>
    </w:p>
    <w:p w14:paraId="1E1D09FC" w14:textId="77777777" w:rsidR="00000000" w:rsidRDefault="00000000">
      <w:pPr>
        <w:pStyle w:val="Bodytext10"/>
        <w:framePr w:w="7026" w:h="6312" w:hRule="exact" w:wrap="none" w:vAnchor="page" w:hAnchor="page" w:x="600" w:y="965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leuse a etc accomplie par Wesley et les Méthodistes, pour</w:t>
      </w:r>
    </w:p>
    <w:p w14:paraId="5B14D87E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remettre en évidence l’expérience du salut et de la sanctifica</w:t>
      </w:r>
      <w:r>
        <w:rPr>
          <w:rStyle w:val="Bodytext1"/>
          <w:color w:val="000000"/>
        </w:rPr>
        <w:softHyphen/>
      </w:r>
    </w:p>
    <w:p w14:paraId="49C252B5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 1 Les Assemblées des Frères Larges et des Darbystes ont</w:t>
      </w:r>
    </w:p>
    <w:p w14:paraId="3EEBCA0A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proclamé avec vigueur le sacerdoce universel et le message</w:t>
      </w:r>
    </w:p>
    <w:p w14:paraId="76B2A4C4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du retour de Christ. Les communautés libres ont eu la vision</w:t>
      </w:r>
    </w:p>
    <w:p w14:paraId="3E67E9D1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l’indépendance de l’Eglise et de la profession personnelle</w:t>
      </w:r>
    </w:p>
    <w:p w14:paraId="3381BF15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foi. Plus récemment encore, l'Armée du Salut a rappelé</w:t>
      </w:r>
    </w:p>
    <w:p w14:paraId="138C5F66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croyants du monde entier qu’ils avaient à évangéliser les</w:t>
      </w:r>
    </w:p>
    <w:p w14:paraId="0B348C92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masses des pays «christianisés» et à s’occuper du sort des</w:t>
      </w:r>
    </w:p>
    <w:p w14:paraId="7A017F92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misérables. (Nous n’avons cité que quelques noms à fifre</w:t>
      </w:r>
    </w:p>
    <w:p w14:paraId="26880FA2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d’exemples, parmi fous ceux que l’on aurait pu mentionner.)</w:t>
      </w:r>
    </w:p>
    <w:p w14:paraId="4CCC7C9D" w14:textId="77777777" w:rsidR="00000000" w:rsidRDefault="00000000">
      <w:pPr>
        <w:pStyle w:val="Bodytext10"/>
        <w:framePr w:w="7026" w:h="6312" w:hRule="exact" w:wrap="none" w:vAnchor="page" w:hAnchor="page" w:x="600" w:y="965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Vraiment, en y réfléchissant, nous ne pourrions souhaiter</w:t>
      </w:r>
    </w:p>
    <w:p w14:paraId="5BD566CE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monde religieux soit privé de l’apport précieux d’aucune</w:t>
      </w:r>
    </w:p>
    <w:p w14:paraId="24D5C986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ces familles spirituelles. Un père ne voudrait pas perdre un</w:t>
      </w:r>
    </w:p>
    <w:p w14:paraId="38A0E79B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de ses fils; mais il pourra souhaiter qu’ils soient fous</w:t>
      </w:r>
    </w:p>
    <w:p w14:paraId="0FE1FB8E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parfaite santé et vivent à son foyer dans une complète har</w:t>
      </w:r>
      <w:r>
        <w:rPr>
          <w:rStyle w:val="Bodytext1"/>
          <w:color w:val="000000"/>
        </w:rPr>
        <w:softHyphen/>
      </w:r>
    </w:p>
    <w:p w14:paraId="6B7C2CAF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monie. De même, nous devons désirer que les divers groupe</w:t>
      </w:r>
      <w:r>
        <w:rPr>
          <w:rStyle w:val="Bodytext1"/>
          <w:color w:val="000000"/>
        </w:rPr>
        <w:softHyphen/>
      </w:r>
    </w:p>
    <w:p w14:paraId="15CB14F6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ments chrétiens, devenant toujours plus vivants, réalisent plus</w:t>
      </w:r>
    </w:p>
    <w:p w14:paraId="2AEFDDB0" w14:textId="77777777" w:rsidR="00000000" w:rsidRDefault="00000000">
      <w:pPr>
        <w:pStyle w:val="Bodytext10"/>
        <w:framePr w:w="7026" w:h="6312" w:hRule="exact" w:wrap="none" w:vAnchor="page" w:hAnchor="page" w:x="600" w:y="965"/>
        <w:spacing w:after="38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jamais entre eux l’unité spirituelle.</w:t>
      </w:r>
    </w:p>
    <w:p w14:paraId="4F1864E1" w14:textId="77777777" w:rsidR="00000000" w:rsidRDefault="00000000">
      <w:pPr>
        <w:pStyle w:val="Heading310"/>
        <w:framePr w:w="7026" w:h="6312" w:hRule="exact" w:wrap="none" w:vAnchor="page" w:hAnchor="page" w:x="600" w:y="965"/>
        <w:numPr>
          <w:ilvl w:val="0"/>
          <w:numId w:val="46"/>
        </w:numPr>
        <w:tabs>
          <w:tab w:val="left" w:pos="1322"/>
        </w:tabs>
        <w:spacing w:after="60"/>
        <w:ind w:firstLine="840"/>
        <w:jc w:val="both"/>
        <w:rPr>
          <w:b w:val="0"/>
          <w:bCs w:val="0"/>
          <w:sz w:val="24"/>
          <w:szCs w:val="24"/>
        </w:rPr>
      </w:pPr>
      <w:bookmarkStart w:id="373" w:name="bookmark375"/>
      <w:bookmarkStart w:id="374" w:name="bookmark373"/>
      <w:bookmarkStart w:id="375" w:name="bookmark374"/>
      <w:bookmarkStart w:id="376" w:name="bookmark376"/>
      <w:bookmarkEnd w:id="373"/>
      <w:r>
        <w:rPr>
          <w:rStyle w:val="Heading31"/>
          <w:b/>
          <w:bCs/>
          <w:color w:val="000000"/>
        </w:rPr>
        <w:t>Le maintien de l'unité.</w:t>
      </w:r>
      <w:bookmarkEnd w:id="374"/>
      <w:bookmarkEnd w:id="375"/>
      <w:bookmarkEnd w:id="376"/>
    </w:p>
    <w:p w14:paraId="75E2F190" w14:textId="77777777" w:rsidR="00000000" w:rsidRDefault="00000000">
      <w:pPr>
        <w:pStyle w:val="Bodytext10"/>
        <w:framePr w:w="7026" w:h="6312" w:hRule="exact" w:wrap="none" w:vAnchor="page" w:hAnchor="page" w:x="600" w:y="965"/>
        <w:ind w:firstLine="84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nous exhorte en ces fermes: Marchez... «en toute humi</w:t>
      </w:r>
      <w:r>
        <w:rPr>
          <w:rStyle w:val="Bodytext1"/>
          <w:color w:val="000000"/>
        </w:rPr>
        <w:softHyphen/>
      </w:r>
    </w:p>
    <w:p w14:paraId="1E5A1BBF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lité et douceur, avec patience, vous supportant les uns les au</w:t>
      </w:r>
      <w:r>
        <w:rPr>
          <w:rStyle w:val="Bodytext1"/>
          <w:color w:val="000000"/>
        </w:rPr>
        <w:softHyphen/>
      </w:r>
    </w:p>
    <w:p w14:paraId="01E740BD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tres avec charité, vous efforçant de conserver l’unité de l’Esprit</w:t>
      </w:r>
    </w:p>
    <w:p w14:paraId="1FAB37AD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lien de la paix», 4. 2-3. Plusieurs choses sont donc néces</w:t>
      </w:r>
      <w:r>
        <w:rPr>
          <w:rStyle w:val="Bodytext1"/>
          <w:color w:val="000000"/>
        </w:rPr>
        <w:softHyphen/>
      </w:r>
    </w:p>
    <w:p w14:paraId="0683B75A" w14:textId="77777777" w:rsidR="00000000" w:rsidRDefault="00000000">
      <w:pPr>
        <w:pStyle w:val="Bodytext10"/>
        <w:framePr w:w="7026" w:h="6312" w:hRule="exact" w:wrap="none" w:vAnchor="page" w:hAnchor="page" w:x="600" w:y="965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saires au maintien de la bonne entente entre les chrétiens.</w:t>
      </w:r>
    </w:p>
    <w:p w14:paraId="061DB777" w14:textId="77777777" w:rsidR="00000000" w:rsidRDefault="00000000">
      <w:pPr>
        <w:pStyle w:val="Bodytext30"/>
        <w:framePr w:w="7026" w:h="3594" w:hRule="exact" w:wrap="none" w:vAnchor="page" w:hAnchor="page" w:x="600" w:y="7535"/>
        <w:numPr>
          <w:ilvl w:val="0"/>
          <w:numId w:val="55"/>
        </w:numPr>
        <w:tabs>
          <w:tab w:val="left" w:pos="1176"/>
        </w:tabs>
        <w:ind w:firstLine="840"/>
        <w:jc w:val="both"/>
        <w:rPr>
          <w:b w:val="0"/>
          <w:bCs w:val="0"/>
          <w:sz w:val="24"/>
          <w:szCs w:val="24"/>
        </w:rPr>
      </w:pPr>
      <w:bookmarkStart w:id="377" w:name="bookmark377"/>
      <w:bookmarkEnd w:id="377"/>
      <w:r>
        <w:rPr>
          <w:rStyle w:val="Bodytext3"/>
          <w:b/>
          <w:bCs/>
          <w:color w:val="000000"/>
        </w:rPr>
        <w:t>L'humilité.</w:t>
      </w:r>
    </w:p>
    <w:p w14:paraId="3D13F373" w14:textId="77777777" w:rsidR="00000000" w:rsidRDefault="00000000">
      <w:pPr>
        <w:pStyle w:val="Bodytext20"/>
        <w:framePr w:w="7026" w:h="3594" w:hRule="exact" w:wrap="none" w:vAnchor="page" w:hAnchor="page" w:x="600" w:y="7535"/>
        <w:ind w:firstLine="8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aurions pensé que, pour rester unis, il fallait d’abord</w:t>
      </w:r>
    </w:p>
    <w:p w14:paraId="416F447D" w14:textId="77777777" w:rsidR="00000000" w:rsidRDefault="00000000">
      <w:pPr>
        <w:pStyle w:val="Bodytext20"/>
        <w:framePr w:w="7026" w:h="3594" w:hRule="exact" w:wrap="none" w:vAnchor="page" w:hAnchor="page" w:x="600" w:y="753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aimer. Pourquoi Paul fait-il de l’humilité la première sauve</w:t>
      </w:r>
      <w:r>
        <w:rPr>
          <w:rStyle w:val="Bodytext2"/>
          <w:color w:val="000000"/>
        </w:rPr>
        <w:softHyphen/>
      </w:r>
    </w:p>
    <w:p w14:paraId="64A354B6" w14:textId="77777777" w:rsidR="00000000" w:rsidRDefault="00000000">
      <w:pPr>
        <w:pStyle w:val="Bodytext20"/>
        <w:framePr w:w="7026" w:h="3594" w:hRule="exact" w:wrap="none" w:vAnchor="page" w:hAnchor="page" w:x="600" w:y="753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garde de l’unité? Si nous y réfléchissons, ne devons-nous pas</w:t>
      </w:r>
    </w:p>
    <w:p w14:paraId="68F5BA22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reconnaître que l’orgueil est en effet la première cause des</w:t>
      </w:r>
    </w:p>
    <w:p w14:paraId="35F29965" w14:textId="77777777" w:rsidR="00000000" w:rsidRDefault="00000000">
      <w:pPr>
        <w:pStyle w:val="Bodytext20"/>
        <w:framePr w:w="7026" w:h="3594" w:hRule="exact" w:wrap="none" w:vAnchor="page" w:hAnchor="page" w:x="600" w:y="7535"/>
        <w:spacing w:line="233" w:lineRule="auto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divisions? C’est l’orgueil qui nous empêche de voir nos propres</w:t>
      </w:r>
    </w:p>
    <w:p w14:paraId="36F398E0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fautes, de nous humilier et de demander pardon s’il le faut.</w:t>
      </w:r>
    </w:p>
    <w:p w14:paraId="3A3C9368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Sans cet affreux défaut, que de ruptures auraient pu être évi</w:t>
      </w:r>
      <w:r>
        <w:rPr>
          <w:rStyle w:val="Bodytext2"/>
          <w:color w:val="000000"/>
        </w:rPr>
        <w:softHyphen/>
      </w:r>
    </w:p>
    <w:p w14:paraId="40EFC1F1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tées! Lorsqu’un homme est tellement plein de lui-même qu’il</w:t>
      </w:r>
    </w:p>
    <w:p w14:paraId="48F00721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se met sur un piédestal, jugeant et méprisant lés autres sans</w:t>
      </w:r>
    </w:p>
    <w:p w14:paraId="3B4E48E4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pouvoir supporter une observation, il devient un terrible dan</w:t>
      </w:r>
      <w:r>
        <w:rPr>
          <w:rStyle w:val="Bodytext2"/>
          <w:color w:val="000000"/>
        </w:rPr>
        <w:softHyphen/>
      </w:r>
    </w:p>
    <w:p w14:paraId="454F2CBE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ger pour l’unité. Et que dire de la susceptibilité de tant de</w:t>
      </w:r>
    </w:p>
    <w:p w14:paraId="09744DAB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chrétiens, qui rend la vie en commun tellement difficile !</w:t>
      </w:r>
    </w:p>
    <w:p w14:paraId="4DD44807" w14:textId="77777777" w:rsidR="00000000" w:rsidRDefault="00000000">
      <w:pPr>
        <w:pStyle w:val="Bodytext20"/>
        <w:framePr w:w="7026" w:h="3594" w:hRule="exact" w:wrap="none" w:vAnchor="page" w:hAnchor="page" w:x="600" w:y="7535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D’ailleurs, l’orgueil peut être aussi bien collectif qu’individuel.</w:t>
      </w:r>
    </w:p>
    <w:p w14:paraId="63DC0324" w14:textId="77777777" w:rsidR="00000000" w:rsidRDefault="00000000">
      <w:pPr>
        <w:pStyle w:val="Headerorfooter10"/>
        <w:framePr w:w="6378" w:h="216" w:hRule="exact" w:wrap="none" w:vAnchor="page" w:hAnchor="page" w:x="1248" w:y="11375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91</w:t>
      </w:r>
    </w:p>
    <w:p w14:paraId="0A716AAD" w14:textId="77777777" w:rsidR="00000000" w:rsidRDefault="00000000">
      <w:pPr>
        <w:pStyle w:val="Headerorfooter10"/>
        <w:framePr w:wrap="none" w:vAnchor="page" w:hAnchor="page" w:x="5280" w:y="1170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b/>
          <w:bCs/>
          <w:i/>
          <w:iCs/>
          <w:color w:val="000000"/>
          <w:sz w:val="17"/>
          <w:szCs w:val="17"/>
        </w:rPr>
        <w:t>9</w:t>
      </w:r>
    </w:p>
    <w:p w14:paraId="3C16263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480" w:left="360" w:header="0" w:footer="3" w:gutter="0"/>
          <w:cols w:space="720"/>
          <w:noEndnote/>
          <w:docGrid w:linePitch="360"/>
        </w:sectPr>
      </w:pPr>
    </w:p>
    <w:p w14:paraId="38C5151A" w14:textId="77777777" w:rsidR="00000000" w:rsidRDefault="00000000">
      <w:pPr>
        <w:pStyle w:val="Bodytext10"/>
        <w:framePr w:w="6990" w:h="1956" w:hRule="exact" w:wrap="none" w:vAnchor="page" w:hAnchor="page" w:x="1432" w:y="82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On a vu des groupements religieux tellement fiers de leur</w:t>
      </w:r>
    </w:p>
    <w:p w14:paraId="7BC7495A" w14:textId="77777777" w:rsidR="00000000" w:rsidRDefault="00000000">
      <w:pPr>
        <w:pStyle w:val="Bodytext10"/>
        <w:framePr w:w="6990" w:h="1956" w:hRule="exact" w:wrap="none" w:vAnchor="page" w:hAnchor="page" w:x="1432" w:y="821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origine ou de leurs conceptions qu’ils rompaient le contact avec</w:t>
      </w:r>
    </w:p>
    <w:p w14:paraId="275609C4" w14:textId="77777777" w:rsidR="00000000" w:rsidRDefault="00000000">
      <w:pPr>
        <w:pStyle w:val="Bodytext10"/>
        <w:framePr w:w="6990" w:h="1956" w:hRule="exact" w:wrap="none" w:vAnchor="page" w:hAnchor="page" w:x="1432" w:y="821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 vrais croyants, et ne pouvaient tolérer l’existence de</w:t>
      </w:r>
    </w:p>
    <w:p w14:paraId="2AC178A6" w14:textId="77777777" w:rsidR="00000000" w:rsidRDefault="00000000">
      <w:pPr>
        <w:pStyle w:val="Bodytext10"/>
        <w:framePr w:w="6990" w:h="1956" w:hRule="exact" w:wrap="none" w:vAnchor="page" w:hAnchor="page" w:x="1432" w:y="82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à côté d’eux.</w:t>
      </w:r>
    </w:p>
    <w:p w14:paraId="5B3E46FA" w14:textId="77777777" w:rsidR="00000000" w:rsidRDefault="00000000">
      <w:pPr>
        <w:pStyle w:val="Bodytext10"/>
        <w:framePr w:w="6990" w:h="1956" w:hRule="exact" w:wrap="none" w:vAnchor="page" w:hAnchor="page" w:x="1432" w:y="821"/>
        <w:spacing w:line="230" w:lineRule="auto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l’humilité nous faisait regarder les autres enfants de Dieu</w:t>
      </w:r>
    </w:p>
    <w:p w14:paraId="7F35DA61" w14:textId="77777777" w:rsidR="00000000" w:rsidRDefault="00000000">
      <w:pPr>
        <w:pStyle w:val="Bodytext10"/>
        <w:framePr w:w="6990" w:h="1956" w:hRule="exact" w:wrap="none" w:vAnchor="page" w:hAnchor="page" w:x="1432" w:y="821"/>
        <w:spacing w:line="230" w:lineRule="auto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étant au-dessus de nous-mêmes, Phil. 2.3, nous reste</w:t>
      </w:r>
      <w:r>
        <w:rPr>
          <w:rStyle w:val="Bodytext1"/>
          <w:color w:val="000000"/>
        </w:rPr>
        <w:softHyphen/>
      </w:r>
    </w:p>
    <w:p w14:paraId="5007BB37" w14:textId="77777777" w:rsidR="00000000" w:rsidRDefault="00000000">
      <w:pPr>
        <w:pStyle w:val="Bodytext10"/>
        <w:framePr w:w="6990" w:h="1956" w:hRule="exact" w:wrap="none" w:vAnchor="page" w:hAnchor="page" w:x="1432" w:y="82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rions en leur compagnie, et ne nous séparerions pas d’eux pour</w:t>
      </w:r>
    </w:p>
    <w:p w14:paraId="53A6101C" w14:textId="77777777" w:rsidR="00000000" w:rsidRDefault="00000000">
      <w:pPr>
        <w:pStyle w:val="Bodytext10"/>
        <w:framePr w:w="6990" w:h="1956" w:hRule="exact" w:wrap="none" w:vAnchor="page" w:hAnchor="page" w:x="1432" w:y="82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raisons futiles. Que Dieu nous donne en abondance cette</w:t>
      </w:r>
    </w:p>
    <w:p w14:paraId="24C4E7ED" w14:textId="77777777" w:rsidR="00000000" w:rsidRDefault="00000000">
      <w:pPr>
        <w:pStyle w:val="Bodytext10"/>
        <w:framePr w:w="6990" w:h="1956" w:hRule="exact" w:wrap="none" w:vAnchor="page" w:hAnchor="page" w:x="1432" w:y="821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vertu si nécessaire!</w:t>
      </w:r>
    </w:p>
    <w:p w14:paraId="31023C33" w14:textId="77777777" w:rsidR="00000000" w:rsidRDefault="00000000">
      <w:pPr>
        <w:pStyle w:val="Bodytext10"/>
        <w:framePr w:w="6990" w:h="1434" w:hRule="exact" w:wrap="none" w:vAnchor="page" w:hAnchor="page" w:x="1432" w:y="2999"/>
        <w:numPr>
          <w:ilvl w:val="0"/>
          <w:numId w:val="55"/>
        </w:numPr>
        <w:tabs>
          <w:tab w:val="left" w:pos="1198"/>
        </w:tabs>
        <w:spacing w:after="60"/>
        <w:ind w:firstLine="860"/>
        <w:rPr>
          <w:sz w:val="24"/>
          <w:szCs w:val="24"/>
        </w:rPr>
      </w:pPr>
      <w:bookmarkStart w:id="378" w:name="bookmark378"/>
      <w:bookmarkEnd w:id="378"/>
      <w:r>
        <w:rPr>
          <w:rStyle w:val="Bodytext1"/>
          <w:color w:val="000000"/>
        </w:rPr>
        <w:t>La douceur.</w:t>
      </w:r>
    </w:p>
    <w:p w14:paraId="3DCC46D8" w14:textId="77777777" w:rsidR="00000000" w:rsidRDefault="00000000">
      <w:pPr>
        <w:pStyle w:val="Bodytext10"/>
        <w:framePr w:w="6990" w:h="1434" w:hRule="exact" w:wrap="none" w:vAnchor="page" w:hAnchor="page" w:x="1432" w:y="2999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«Marchez... en toute douceur», v. 2. L’amertume, l’animosité,</w:t>
      </w:r>
    </w:p>
    <w:p w14:paraId="60C6AFE6" w14:textId="77777777" w:rsidR="00000000" w:rsidRDefault="00000000">
      <w:pPr>
        <w:pStyle w:val="Bodytext10"/>
        <w:framePr w:w="6990" w:h="1434" w:hRule="exact" w:wrap="none" w:vAnchor="page" w:hAnchor="page" w:x="1432" w:y="299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critique repoussent. Rien ne lie comme l’aménité, la</w:t>
      </w:r>
    </w:p>
    <w:p w14:paraId="4156E5D1" w14:textId="77777777" w:rsidR="00000000" w:rsidRDefault="00000000">
      <w:pPr>
        <w:pStyle w:val="Bodytext10"/>
        <w:framePr w:w="6990" w:h="1434" w:hRule="exact" w:wrap="none" w:vAnchor="page" w:hAnchor="page" w:x="1432" w:y="299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douceur d’un cœur rempli de l’Esprit. Puissions-nous ressem</w:t>
      </w:r>
      <w:r>
        <w:rPr>
          <w:rStyle w:val="Bodytext1"/>
          <w:color w:val="000000"/>
        </w:rPr>
        <w:softHyphen/>
      </w:r>
    </w:p>
    <w:p w14:paraId="3DBB65E8" w14:textId="77777777" w:rsidR="00000000" w:rsidRDefault="00000000">
      <w:pPr>
        <w:pStyle w:val="Bodytext10"/>
        <w:framePr w:w="6990" w:h="1434" w:hRule="exact" w:wrap="none" w:vAnchor="page" w:hAnchor="page" w:x="1432" w:y="299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bler toujours plus à Celui qui était «doux et humble de cœur»,</w:t>
      </w:r>
    </w:p>
    <w:p w14:paraId="59414D19" w14:textId="77777777" w:rsidR="00000000" w:rsidRDefault="00000000">
      <w:pPr>
        <w:pStyle w:val="Bodytext10"/>
        <w:framePr w:w="6990" w:h="1434" w:hRule="exact" w:wrap="none" w:vAnchor="page" w:hAnchor="page" w:x="1432" w:y="299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Mat. 11.29!</w:t>
      </w:r>
    </w:p>
    <w:p w14:paraId="39378D6D" w14:textId="77777777" w:rsidR="00000000" w:rsidRDefault="00000000">
      <w:pPr>
        <w:pStyle w:val="Bodytext30"/>
        <w:framePr w:w="6990" w:h="6354" w:hRule="exact" w:wrap="none" w:vAnchor="page" w:hAnchor="page" w:x="1432" w:y="4679"/>
        <w:numPr>
          <w:ilvl w:val="0"/>
          <w:numId w:val="55"/>
        </w:numPr>
        <w:tabs>
          <w:tab w:val="left" w:pos="1192"/>
        </w:tabs>
        <w:ind w:firstLine="860"/>
        <w:rPr>
          <w:b w:val="0"/>
          <w:bCs w:val="0"/>
          <w:sz w:val="24"/>
          <w:szCs w:val="24"/>
        </w:rPr>
      </w:pPr>
      <w:bookmarkStart w:id="379" w:name="bookmark379"/>
      <w:bookmarkEnd w:id="379"/>
      <w:r>
        <w:rPr>
          <w:rStyle w:val="Bodytext3"/>
          <w:b/>
          <w:bCs/>
          <w:color w:val="000000"/>
        </w:rPr>
        <w:t>Le support.</w:t>
      </w:r>
    </w:p>
    <w:p w14:paraId="2339642B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«Marchez... avec patience, vous supportant les uns les au</w:t>
      </w:r>
      <w:r>
        <w:rPr>
          <w:rStyle w:val="Bodytext1"/>
          <w:color w:val="000000"/>
        </w:rPr>
        <w:softHyphen/>
      </w:r>
    </w:p>
    <w:p w14:paraId="6BC489BB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tres», v. 2. Les chrétiens appelés à maintenir entre eux l’unité</w:t>
      </w:r>
    </w:p>
    <w:p w14:paraId="6DE4A90B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 pas parfaits, ni les uns ni les autres. Ils doivent donc</w:t>
      </w:r>
    </w:p>
    <w:p w14:paraId="7835EA3A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apprendre à se supporter mutuellement. Si nous voulons que</w:t>
      </w:r>
    </w:p>
    <w:p w14:paraId="4767AE2D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frères nous pardonnent nos défauts, nous devons avoir</w:t>
      </w:r>
    </w:p>
    <w:p w14:paraId="6F91DEF8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de l’indulgence pour les leurs. «Supportez-vous les uns</w:t>
      </w:r>
    </w:p>
    <w:p w14:paraId="4A23BC24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autres, et si l’un a sujet de se plaindre de l’autre, pardon</w:t>
      </w:r>
      <w:r>
        <w:rPr>
          <w:rStyle w:val="Bodytext1"/>
          <w:color w:val="000000"/>
        </w:rPr>
        <w:softHyphen/>
      </w:r>
    </w:p>
    <w:p w14:paraId="57F58838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nez-vous réciproquement. De même que Christ vous a par</w:t>
      </w:r>
      <w:r>
        <w:rPr>
          <w:rStyle w:val="Bodytext1"/>
          <w:color w:val="000000"/>
        </w:rPr>
        <w:softHyphen/>
      </w:r>
    </w:p>
    <w:p w14:paraId="0177AFB4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donné, pardonnez-vous aussi», Col. 3.13. Quelle patience ne</w:t>
      </w:r>
    </w:p>
    <w:p w14:paraId="679C3A52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fauf-il pas pour cela! L’esprit impatient, qui s’irrite aussitôt</w:t>
      </w:r>
    </w:p>
    <w:p w14:paraId="6F7642E4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rien pouvoir tolérer chez les autres, détruit l’unité. Exa</w:t>
      </w:r>
      <w:r>
        <w:rPr>
          <w:rStyle w:val="Bodytext1"/>
          <w:color w:val="000000"/>
        </w:rPr>
        <w:softHyphen/>
      </w:r>
    </w:p>
    <w:p w14:paraId="26F107BC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minons-nous nous-mêmes pour voir si réellement nous savons</w:t>
      </w:r>
    </w:p>
    <w:p w14:paraId="07C28826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pardonner, et si nous pouvons, avec une patience inlassable,</w:t>
      </w:r>
    </w:p>
    <w:p w14:paraId="4CEDCCE8" w14:textId="77777777" w:rsidR="00000000" w:rsidRDefault="00000000">
      <w:pPr>
        <w:pStyle w:val="Bodytext1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entretenir des rapports cordiaux même avec ceux qui autrefois</w:t>
      </w:r>
    </w:p>
    <w:p w14:paraId="59DAB579" w14:textId="77777777" w:rsidR="00000000" w:rsidRDefault="00000000">
      <w:pPr>
        <w:pStyle w:val="Bodytext10"/>
        <w:framePr w:w="6990" w:h="6354" w:hRule="exact" w:wrap="none" w:vAnchor="page" w:hAnchor="page" w:x="1432" w:y="4679"/>
        <w:spacing w:after="260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excitaient notre nervosité et ne nous paraissaient pas aimables.</w:t>
      </w:r>
    </w:p>
    <w:p w14:paraId="3670D0F4" w14:textId="77777777" w:rsidR="00000000" w:rsidRDefault="00000000">
      <w:pPr>
        <w:pStyle w:val="Bodytext10"/>
        <w:framePr w:w="6990" w:h="6354" w:hRule="exact" w:wrap="none" w:vAnchor="page" w:hAnchor="page" w:x="1432" w:y="4679"/>
        <w:numPr>
          <w:ilvl w:val="0"/>
          <w:numId w:val="55"/>
        </w:numPr>
        <w:tabs>
          <w:tab w:val="left" w:pos="1192"/>
        </w:tabs>
        <w:spacing w:after="60"/>
        <w:ind w:firstLine="860"/>
        <w:jc w:val="both"/>
        <w:rPr>
          <w:sz w:val="24"/>
          <w:szCs w:val="24"/>
        </w:rPr>
      </w:pPr>
      <w:bookmarkStart w:id="380" w:name="bookmark380"/>
      <w:bookmarkEnd w:id="380"/>
      <w:r>
        <w:rPr>
          <w:rStyle w:val="Bodytext1"/>
          <w:color w:val="000000"/>
        </w:rPr>
        <w:t>L'amour. .</w:t>
      </w:r>
    </w:p>
    <w:p w14:paraId="210CECFF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860"/>
        <w:jc w:val="both"/>
        <w:rPr>
          <w:sz w:val="24"/>
          <w:szCs w:val="24"/>
        </w:rPr>
      </w:pPr>
      <w:r>
        <w:rPr>
          <w:rStyle w:val="Bodytext2"/>
          <w:color w:val="000000"/>
        </w:rPr>
        <w:t>«Vous supportant les uns les autres avec charité», v. 2.</w:t>
      </w:r>
    </w:p>
    <w:p w14:paraId="07ECA9A3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L’amour est la base de la famille humaine comme de la famille</w:t>
      </w:r>
    </w:p>
    <w:p w14:paraId="1D349222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spirituelle. Lorsqu’il manque, rien ne subsiste: les égoïsmes,</w:t>
      </w:r>
    </w:p>
    <w:p w14:paraId="04D6D382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rancunes, les personnalités s’affrontent. La haine se glisse</w:t>
      </w:r>
    </w:p>
    <w:p w14:paraId="407CDBB2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les cœurs et la vie en commun devient un enfer. Aussi</w:t>
      </w:r>
    </w:p>
    <w:p w14:paraId="110521B8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l’apôtre dit-il aux Colossiens, après leur avoir recommandé la</w:t>
      </w:r>
    </w:p>
    <w:p w14:paraId="0CEB5275" w14:textId="77777777" w:rsidR="00000000" w:rsidRDefault="00000000">
      <w:pPr>
        <w:pStyle w:val="Bodytext20"/>
        <w:framePr w:w="6990" w:h="6354" w:hRule="exact" w:wrap="none" w:vAnchor="page" w:hAnchor="page" w:x="1432" w:y="4679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</w:rPr>
        <w:t>miséricorde, la bonté, l’humilité, la douceur, la patience et le</w:t>
      </w:r>
    </w:p>
    <w:p w14:paraId="3AC71856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FD802D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support: «Mais par-dessus toutes ces choses, revêtez-vous de</w:t>
      </w:r>
    </w:p>
    <w:p w14:paraId="522AE529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charité, qui est le lien de la perfection», Col. 3. 12-14. Et</w:t>
      </w:r>
    </w:p>
    <w:p w14:paraId="52A6332F" w14:textId="77777777" w:rsidR="00000000" w:rsidRDefault="00000000">
      <w:pPr>
        <w:pStyle w:val="Bodytext10"/>
        <w:framePr w:w="6990" w:h="10188" w:hRule="exact" w:wrap="none" w:vAnchor="page" w:hAnchor="page" w:x="618" w:y="977"/>
        <w:spacing w:line="230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ailleurs: «Ne devez rien à personne, si ce n’est de vous aimer</w:t>
      </w:r>
    </w:p>
    <w:p w14:paraId="4D066206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uns les autres; car celui qui aime a accompli la loi. En</w:t>
      </w:r>
    </w:p>
    <w:p w14:paraId="08EB52C1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les commandements... se résument dans cette parole :</w:t>
      </w:r>
    </w:p>
    <w:p w14:paraId="46D27008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tu aimeras ton prochain comme toi-même», Rom. 13. 8-9. De</w:t>
      </w:r>
      <w:r>
        <w:rPr>
          <w:rStyle w:val="Bodytext1"/>
          <w:color w:val="000000"/>
        </w:rPr>
        <w:softHyphen/>
      </w:r>
    </w:p>
    <w:p w14:paraId="1220CC69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mandons à Dieu de remplir nos cœurs de l’amour qui couvre</w:t>
      </w:r>
    </w:p>
    <w:p w14:paraId="0F4E8208" w14:textId="77777777" w:rsidR="00000000" w:rsidRDefault="00000000">
      <w:pPr>
        <w:pStyle w:val="Bodytext10"/>
        <w:framePr w:w="6990" w:h="10188" w:hRule="exact" w:wrap="none" w:vAnchor="page" w:hAnchor="page" w:x="618" w:y="977"/>
        <w:spacing w:line="230" w:lineRule="auto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multitude de péchés.</w:t>
      </w:r>
    </w:p>
    <w:p w14:paraId="51DF34FD" w14:textId="77777777" w:rsidR="00000000" w:rsidRDefault="00000000">
      <w:pPr>
        <w:pStyle w:val="Bodytext10"/>
        <w:framePr w:w="6990" w:h="10188" w:hRule="exact" w:wrap="none" w:vAnchor="page" w:hAnchor="page" w:x="618" w:y="977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prenons bien garde. L’amour qui nous est commandé</w:t>
      </w:r>
    </w:p>
    <w:p w14:paraId="7B009DB5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doit pas être de la faiblesse. L’apôtre veut que nous pro</w:t>
      </w:r>
      <w:r>
        <w:rPr>
          <w:rStyle w:val="Bodytext1"/>
          <w:color w:val="000000"/>
        </w:rPr>
        <w:softHyphen/>
      </w:r>
    </w:p>
    <w:p w14:paraId="61AF13C0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fessions sans cesse «/a </w:t>
      </w:r>
      <w:r>
        <w:rPr>
          <w:rStyle w:val="Bodytext1"/>
          <w:i/>
          <w:iCs/>
          <w:color w:val="000000"/>
        </w:rPr>
        <w:t xml:space="preserve">vérité dans là charité» </w:t>
      </w:r>
      <w:r>
        <w:rPr>
          <w:rStyle w:val="Bodytext1"/>
          <w:i/>
          <w:iCs/>
          <w:color w:val="000000"/>
          <w:vertAlign w:val="subscript"/>
        </w:rPr>
        <w:t>9</w:t>
      </w:r>
      <w:r>
        <w:rPr>
          <w:rStyle w:val="Bodytext1"/>
          <w:color w:val="000000"/>
        </w:rPr>
        <w:t xml:space="preserve"> 4. 15. Or, nous</w:t>
      </w:r>
    </w:p>
    <w:p w14:paraId="14959547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beaucoup de peine à garder ce saint équilibre. Désirant</w:t>
      </w:r>
    </w:p>
    <w:p w14:paraId="498C872E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s’unir à fous avec une grande charité, certains voudraient, au</w:t>
      </w:r>
    </w:p>
    <w:p w14:paraId="2F2AC701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détriment de la vérité, fermer les yeux sur n’importe quelle</w:t>
      </w:r>
    </w:p>
    <w:p w14:paraId="17213C4B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infidélité et embrasser, s’il était possible, même le diable.!</w:t>
      </w:r>
    </w:p>
    <w:p w14:paraId="7112D54C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D’autres au contraire, préoccupes avant tout de sauvegarder la</w:t>
      </w:r>
    </w:p>
    <w:p w14:paraId="7A8DAC75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vérité, en oublient l’amour fraternel; leur orthodoxie indiscu</w:t>
      </w:r>
      <w:r>
        <w:rPr>
          <w:rStyle w:val="Bodytext1"/>
          <w:color w:val="000000"/>
        </w:rPr>
        <w:softHyphen/>
      </w:r>
    </w:p>
    <w:p w14:paraId="281DFB6B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 devient une doctrine froide, implacable, repoussante</w:t>
      </w:r>
    </w:p>
    <w:p w14:paraId="2142F58A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même. Prions Dieu instamment de nous garder de ces deux</w:t>
      </w:r>
    </w:p>
    <w:p w14:paraId="20D2756B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dangers mortels: l’amour sans vérité, la vérité sans amour. Il</w:t>
      </w:r>
    </w:p>
    <w:p w14:paraId="44EF4BE2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aidera, par la puissance de Son Esprit, à professer la</w:t>
      </w:r>
    </w:p>
    <w:p w14:paraId="2B3EF7EB" w14:textId="77777777" w:rsidR="00000000" w:rsidRDefault="00000000">
      <w:pPr>
        <w:pStyle w:val="Bodytext10"/>
        <w:framePr w:w="6990" w:h="10188" w:hRule="exact" w:wrap="none" w:vAnchor="page" w:hAnchor="page" w:x="618" w:y="977"/>
        <w:spacing w:after="200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dans la charité, et à maintenir ainsi la véritable unité.</w:t>
      </w:r>
    </w:p>
    <w:p w14:paraId="29B9AB8B" w14:textId="77777777" w:rsidR="00000000" w:rsidRDefault="00000000">
      <w:pPr>
        <w:pStyle w:val="Bodytext10"/>
        <w:framePr w:w="6990" w:h="10188" w:hRule="exact" w:wrap="none" w:vAnchor="page" w:hAnchor="page" w:x="618" w:y="977"/>
        <w:spacing w:after="80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5. La paix.</w:t>
      </w:r>
    </w:p>
    <w:p w14:paraId="52F6BDAD" w14:textId="77777777" w:rsidR="00000000" w:rsidRDefault="00000000">
      <w:pPr>
        <w:pStyle w:val="Bodytext10"/>
        <w:framePr w:w="6990" w:h="10188" w:hRule="exact" w:wrap="none" w:vAnchor="page" w:hAnchor="page" w:x="618" w:y="977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«Vous efforçant de conserver l’unité de l’Esprit par le lien</w:t>
      </w:r>
    </w:p>
    <w:p w14:paraId="5ED768F1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paix», v. 3. Si des chrétiens veulent rester unis, qu’ils re</w:t>
      </w:r>
      <w:r>
        <w:rPr>
          <w:rStyle w:val="Bodytext1"/>
          <w:color w:val="000000"/>
        </w:rPr>
        <w:softHyphen/>
      </w:r>
    </w:p>
    <w:p w14:paraId="08E1D041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cherchent systématiquement la paix. Paul nous recommande</w:t>
      </w:r>
    </w:p>
    <w:p w14:paraId="59FEF3E6" w14:textId="77777777" w:rsidR="00000000" w:rsidRDefault="00000000">
      <w:pPr>
        <w:pStyle w:val="Bodytext1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avant tout d’éviter dans les Eglises:</w:t>
      </w:r>
    </w:p>
    <w:p w14:paraId="24DFB7CA" w14:textId="77777777" w:rsidR="00000000" w:rsidRDefault="00000000">
      <w:pPr>
        <w:pStyle w:val="Bodytext10"/>
        <w:framePr w:w="6990" w:h="10188" w:hRule="exact" w:wrap="none" w:vAnchor="page" w:hAnchor="page" w:x="618" w:y="977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discussions, qui n’avancent pas l’oeuvre de Dieu dans la</w:t>
      </w:r>
    </w:p>
    <w:p w14:paraId="359A962D" w14:textId="77777777" w:rsidR="00000000" w:rsidRDefault="00000000">
      <w:pPr>
        <w:pStyle w:val="Bodytext20"/>
        <w:framePr w:w="6990" w:h="10188" w:hRule="exact" w:wrap="none" w:vAnchor="page" w:hAnchor="page" w:x="618" w:y="977"/>
        <w:spacing w:line="228" w:lineRule="auto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foi, 1 Ti. 1. 4</w:t>
      </w:r>
    </w:p>
    <w:p w14:paraId="0680155E" w14:textId="77777777" w:rsidR="00000000" w:rsidRDefault="00000000">
      <w:pPr>
        <w:pStyle w:val="Bodytext10"/>
        <w:framePr w:w="6990" w:h="10188" w:hRule="exact" w:wrap="none" w:vAnchor="page" w:hAnchor="page" w:x="618" w:y="977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questions oiseuses et les disputes de mots, d’où naissent</w:t>
      </w:r>
    </w:p>
    <w:p w14:paraId="7AC06287" w14:textId="77777777" w:rsidR="00000000" w:rsidRDefault="00000000">
      <w:pPr>
        <w:pStyle w:val="Bodytext10"/>
        <w:framePr w:w="6990" w:h="10188" w:hRule="exact" w:wrap="none" w:vAnchor="page" w:hAnchor="page" w:x="618" w:y="977"/>
        <w:ind w:left="11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l’envie, les querelles, les calomnies, les mauvais soupçons,</w:t>
      </w:r>
    </w:p>
    <w:p w14:paraId="4190DBC4" w14:textId="77777777" w:rsidR="00000000" w:rsidRDefault="00000000">
      <w:pPr>
        <w:pStyle w:val="Bodytext20"/>
        <w:framePr w:w="6990" w:h="10188" w:hRule="exact" w:wrap="none" w:vAnchor="page" w:hAnchor="page" w:x="618" w:y="977"/>
        <w:spacing w:line="233" w:lineRule="auto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vaines discussions, 6.4;</w:t>
      </w:r>
    </w:p>
    <w:p w14:paraId="6D4BB874" w14:textId="77777777" w:rsidR="00000000" w:rsidRDefault="00000000">
      <w:pPr>
        <w:pStyle w:val="Bodytext20"/>
        <w:framePr w:w="6990" w:h="10188" w:hRule="exact" w:wrap="none" w:vAnchor="page" w:hAnchor="page" w:x="618" w:y="977"/>
        <w:spacing w:line="233" w:lineRule="auto"/>
        <w:ind w:firstLine="80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disputes de la fausse science, dont font profession quel</w:t>
      </w:r>
      <w:r>
        <w:rPr>
          <w:rStyle w:val="Bodytext2"/>
          <w:color w:val="000000"/>
        </w:rPr>
        <w:softHyphen/>
      </w:r>
    </w:p>
    <w:p w14:paraId="0CF03A92" w14:textId="77777777" w:rsidR="00000000" w:rsidRDefault="00000000">
      <w:pPr>
        <w:pStyle w:val="Bodytext20"/>
        <w:framePr w:w="6990" w:h="10188" w:hRule="exact" w:wrap="none" w:vAnchor="page" w:hAnchor="page" w:x="618" w:y="977"/>
        <w:spacing w:line="233" w:lineRule="auto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ques-uns, qui se sont ainsi détournés de la foi, 6. 21 ;</w:t>
      </w:r>
    </w:p>
    <w:p w14:paraId="7703B366" w14:textId="77777777" w:rsidR="00000000" w:rsidRDefault="00000000">
      <w:pPr>
        <w:pStyle w:val="Bodytext20"/>
        <w:framePr w:w="6990" w:h="10188" w:hRule="exact" w:wrap="none" w:vAnchor="page" w:hAnchor="page" w:x="618" w:y="977"/>
        <w:ind w:firstLine="80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disputes de mots, qui ne servent qu’à la ruine de ceux</w:t>
      </w:r>
    </w:p>
    <w:p w14:paraId="64065161" w14:textId="77777777" w:rsidR="00000000" w:rsidRDefault="00000000">
      <w:pPr>
        <w:pStyle w:val="Bodytext20"/>
        <w:framePr w:w="6990" w:h="10188" w:hRule="exact" w:wrap="none" w:vAnchor="page" w:hAnchor="page" w:x="618" w:y="977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les écoutent, 2 Ti. 2.14;</w:t>
      </w:r>
    </w:p>
    <w:p w14:paraId="616CE3DB" w14:textId="77777777" w:rsidR="00000000" w:rsidRDefault="00000000">
      <w:pPr>
        <w:pStyle w:val="Bodytext20"/>
        <w:framePr w:w="6990" w:h="10188" w:hRule="exact" w:wrap="none" w:vAnchor="page" w:hAnchor="page" w:x="618" w:y="977"/>
        <w:spacing w:line="233" w:lineRule="auto"/>
        <w:ind w:firstLine="80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discussions folles et inutiles, qui font naître les querelles,</w:t>
      </w:r>
    </w:p>
    <w:p w14:paraId="296E3ECC" w14:textId="77777777" w:rsidR="00000000" w:rsidRDefault="00000000">
      <w:pPr>
        <w:pStyle w:val="Bodytext20"/>
        <w:framePr w:w="6990" w:h="10188" w:hRule="exact" w:wrap="none" w:vAnchor="page" w:hAnchor="page" w:x="618" w:y="977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2.23;</w:t>
      </w:r>
    </w:p>
    <w:p w14:paraId="056BE3B7" w14:textId="77777777" w:rsidR="00000000" w:rsidRDefault="00000000">
      <w:pPr>
        <w:pStyle w:val="Bodytext20"/>
        <w:framePr w:w="6990" w:h="10188" w:hRule="exact" w:wrap="none" w:vAnchor="page" w:hAnchor="page" w:x="618" w:y="977"/>
        <w:spacing w:line="233" w:lineRule="auto"/>
        <w:ind w:firstLine="80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contradiction des vains discoureurs et des séducteurs,</w:t>
      </w:r>
    </w:p>
    <w:p w14:paraId="170BA186" w14:textId="77777777" w:rsidR="00000000" w:rsidRDefault="00000000">
      <w:pPr>
        <w:pStyle w:val="Bodytext20"/>
        <w:framePr w:w="6990" w:h="10188" w:hRule="exact" w:wrap="none" w:vAnchor="page" w:hAnchor="page" w:x="618" w:y="977"/>
        <w:ind w:left="11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auxquels il faut fermer la bouche, Tite 1.9-10.</w:t>
      </w:r>
    </w:p>
    <w:p w14:paraId="34405471" w14:textId="77777777" w:rsidR="00000000" w:rsidRDefault="00000000">
      <w:pPr>
        <w:pStyle w:val="Bodytext2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 met encore en garde contre les différends qui surgissent</w:t>
      </w:r>
    </w:p>
    <w:p w14:paraId="22F446D3" w14:textId="77777777" w:rsidR="00000000" w:rsidRDefault="00000000">
      <w:pPr>
        <w:pStyle w:val="Bodytext20"/>
        <w:framePr w:w="6990" w:h="10188" w:hRule="exact" w:wrap="none" w:vAnchor="page" w:hAnchor="page" w:x="618" w:y="977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à propos de questions de personnes: «Puisqu’il y a parmi vous</w:t>
      </w:r>
    </w:p>
    <w:p w14:paraId="104DC2FB" w14:textId="77777777" w:rsidR="00000000" w:rsidRDefault="00000000">
      <w:pPr>
        <w:pStyle w:val="Headerorfooter10"/>
        <w:framePr w:wrap="none" w:vAnchor="page" w:hAnchor="page" w:x="7344" w:y="1132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93</w:t>
      </w:r>
    </w:p>
    <w:p w14:paraId="123DBEC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CB7BA1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jalousie et des disputes, n’êtes-vous pas charnels et ne</w:t>
      </w:r>
    </w:p>
    <w:p w14:paraId="4A52ABF3" w14:textId="77777777" w:rsidR="00000000" w:rsidRDefault="00000000">
      <w:pPr>
        <w:pStyle w:val="Bodytext10"/>
        <w:framePr w:w="6972" w:h="10176" w:hRule="exact" w:wrap="none" w:vAnchor="page" w:hAnchor="page" w:x="1441" w:y="959"/>
        <w:spacing w:line="230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marchez-vous pas selon- l’homme?... l’un dit: Moi, je suis de</w:t>
      </w:r>
    </w:p>
    <w:p w14:paraId="609B68A9" w14:textId="77777777" w:rsidR="00000000" w:rsidRDefault="00000000">
      <w:pPr>
        <w:pStyle w:val="Bodytext10"/>
        <w:framePr w:w="6972" w:h="10176" w:hRule="exact" w:wrap="none" w:vAnchor="page" w:hAnchor="page" w:x="1441" w:y="959"/>
        <w:spacing w:line="230" w:lineRule="auto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Paul! et un autre: Moi, d’ApoIIos !... et moi, de Céphas! —</w:t>
      </w:r>
    </w:p>
    <w:p w14:paraId="450AFE00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moi. de Christ!», 1 Cor. 3.3-4; 1.12.</w:t>
      </w:r>
    </w:p>
    <w:p w14:paraId="51BF2156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les recommandations de l’apôtre, les querelles reli</w:t>
      </w:r>
      <w:r>
        <w:rPr>
          <w:rStyle w:val="Bodytext1"/>
          <w:color w:val="000000"/>
        </w:rPr>
        <w:softHyphen/>
      </w:r>
    </w:p>
    <w:p w14:paraId="2C6ECA31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gieuses, plus acerbes encore que fout autres, sont devenues</w:t>
      </w:r>
    </w:p>
    <w:p w14:paraId="314F8D7F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 une plaie presque générale. Elles sont un véritable</w:t>
      </w:r>
    </w:p>
    <w:p w14:paraId="53F416DB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scandale, surtout quand elles portent sur le sujet de l’unité.</w:t>
      </w:r>
    </w:p>
    <w:p w14:paraId="561DA19B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il est clair que l’unité et la vérité chrétiennes n’ont jamais</w:t>
      </w:r>
    </w:p>
    <w:p w14:paraId="49CD8D2D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triomphé par de tels moyens. «Le fruit de la justice est semé</w:t>
      </w:r>
    </w:p>
    <w:p w14:paraId="6DADD754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paix par ceux qui recherchent la paix», Jac. 3. 18. Paul</w:t>
      </w:r>
    </w:p>
    <w:p w14:paraId="412AA581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ajoute: «S’il est possible, autant que cela dépend de vous,</w:t>
      </w:r>
    </w:p>
    <w:p w14:paraId="1C1C2699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soyez en paix avec tous les hommes», Rom. 12.18. Mais cela</w:t>
      </w:r>
    </w:p>
    <w:p w14:paraId="7F018229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dépend pas toujours uniquement de nous. Que faire alors?</w:t>
      </w:r>
    </w:p>
    <w:p w14:paraId="77EB6324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avons épuisé tous les moyens de conciliation, agissons</w:t>
      </w:r>
    </w:p>
    <w:p w14:paraId="1C474CD9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Abraham, qui disait à son neveu Lot: «Qu’il n’y ait</w:t>
      </w:r>
    </w:p>
    <w:p w14:paraId="765BE28B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point, je te prie, de dispute entre foi et moi... car nous sommes</w:t>
      </w:r>
    </w:p>
    <w:p w14:paraId="3E0ED3CD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frères... Sépare-toi donc de moi: si tu vas à gauche, j’irai à</w:t>
      </w:r>
    </w:p>
    <w:p w14:paraId="59E02920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droite; si tu vas à droite, j’irai à gauche», Gen. 13. 8-9. L’unité</w:t>
      </w:r>
    </w:p>
    <w:p w14:paraId="07969FAC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 serait bien mieux sauvegardée par une séparation</w:t>
      </w:r>
    </w:p>
    <w:p w14:paraId="3878444E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 extérieure, qui n’empêcherait pas le respect mutuel, que</w:t>
      </w:r>
    </w:p>
    <w:p w14:paraId="78E12E5D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par une guerre sans fin poursuivie dans la même enceinte.</w:t>
      </w:r>
    </w:p>
    <w:p w14:paraId="71BC914E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prenons garde: si nous ne vivons pas dans la paix,</w:t>
      </w:r>
    </w:p>
    <w:p w14:paraId="6A1F5059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aurons tôt fait de détruire l’œuvre de Dieu. Or il est</w:t>
      </w:r>
    </w:p>
    <w:p w14:paraId="4E5A5FA4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écrit: «Ne savez-vous pas que vous êtes le temple de Dieu,</w:t>
      </w:r>
    </w:p>
    <w:p w14:paraId="7C13F356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l’Esprit de Dieu habite en vous? Si quelqu’un détruit</w:t>
      </w:r>
    </w:p>
    <w:p w14:paraId="246B2580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le temple de Dieu, Dieu le détruira; car le temple de Dieu</w:t>
      </w:r>
    </w:p>
    <w:p w14:paraId="3D8A71B2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saint, et c’est ce que vous êtes», 1 Cor. 3.16-17. Puissions-</w:t>
      </w:r>
    </w:p>
    <w:p w14:paraId="03389D79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pas encourir une telle condamnation!</w:t>
      </w:r>
    </w:p>
    <w:p w14:paraId="2DFDDC56" w14:textId="77777777" w:rsidR="00000000" w:rsidRDefault="00000000">
      <w:pPr>
        <w:pStyle w:val="Bodytext10"/>
        <w:framePr w:w="6972" w:h="10176" w:hRule="exact" w:wrap="none" w:vAnchor="page" w:hAnchor="page" w:x="1441" w:y="959"/>
        <w:ind w:firstLine="860"/>
        <w:jc w:val="both"/>
        <w:rPr>
          <w:sz w:val="24"/>
          <w:szCs w:val="24"/>
        </w:rPr>
      </w:pPr>
      <w:r>
        <w:rPr>
          <w:rStyle w:val="Bodytext1"/>
          <w:color w:val="000000"/>
        </w:rPr>
        <w:t>«Heureux ceux qui procurent la paix, car ils seront appe</w:t>
      </w:r>
      <w:r>
        <w:rPr>
          <w:rStyle w:val="Bodytext1"/>
          <w:color w:val="000000"/>
        </w:rPr>
        <w:softHyphen/>
      </w:r>
    </w:p>
    <w:p w14:paraId="7EFA9D9E" w14:textId="77777777" w:rsidR="00000000" w:rsidRDefault="00000000">
      <w:pPr>
        <w:pStyle w:val="Bodytext10"/>
        <w:framePr w:w="6972" w:h="10176" w:hRule="exact" w:wrap="none" w:vAnchor="page" w:hAnchor="page" w:x="1441" w:y="959"/>
        <w:spacing w:after="400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lés fils de Dieu!» Mat. 5.9. Sommes-nous vraiment de ceux-là?</w:t>
      </w:r>
    </w:p>
    <w:p w14:paraId="6F7DA717" w14:textId="77777777" w:rsidR="00000000" w:rsidRDefault="00000000">
      <w:pPr>
        <w:pStyle w:val="Bodytext10"/>
        <w:framePr w:w="6972" w:h="10176" w:hRule="exact" w:wrap="none" w:vAnchor="page" w:hAnchor="page" w:x="1441" w:y="959"/>
        <w:numPr>
          <w:ilvl w:val="0"/>
          <w:numId w:val="51"/>
        </w:numPr>
        <w:tabs>
          <w:tab w:val="left" w:pos="1152"/>
        </w:tabs>
        <w:spacing w:after="100"/>
        <w:ind w:firstLine="820"/>
        <w:jc w:val="both"/>
        <w:rPr>
          <w:sz w:val="24"/>
          <w:szCs w:val="24"/>
        </w:rPr>
      </w:pPr>
      <w:bookmarkStart w:id="381" w:name="bookmark381"/>
      <w:bookmarkEnd w:id="381"/>
      <w:r>
        <w:rPr>
          <w:rStyle w:val="Bodytext1"/>
          <w:color w:val="000000"/>
        </w:rPr>
        <w:t>L'effort.</w:t>
      </w:r>
    </w:p>
    <w:p w14:paraId="427FFE63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8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Paul dit: «...vous </w:t>
      </w:r>
      <w:r>
        <w:rPr>
          <w:rStyle w:val="Bodytext2"/>
          <w:i/>
          <w:iCs/>
          <w:color w:val="000000"/>
          <w:sz w:val="19"/>
          <w:szCs w:val="19"/>
        </w:rPr>
        <w:t>efforçant</w:t>
      </w:r>
      <w:r>
        <w:rPr>
          <w:rStyle w:val="Bodytext2"/>
          <w:color w:val="000000"/>
        </w:rPr>
        <w:t xml:space="preserve"> de conserver l’unité de l’Esprit».</w:t>
      </w:r>
    </w:p>
    <w:p w14:paraId="434EFE7F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L’unité est entièrement l’œuvre de Dieu, et nous la recevons</w:t>
      </w:r>
    </w:p>
    <w:p w14:paraId="48862281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un don. Mais il nous appartient de la conserver, et cela</w:t>
      </w:r>
    </w:p>
    <w:p w14:paraId="5CE69CEE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se fait pas sans effort. Dans une famille, que d’abnégation,</w:t>
      </w:r>
    </w:p>
    <w:p w14:paraId="161F5026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sacrifices, de concessions sont nécessaires pour maintenir</w:t>
      </w:r>
    </w:p>
    <w:p w14:paraId="4A5274AE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l’harmonie! Dans l’Eglise, il n’en faudra pas moins. Mais si</w:t>
      </w:r>
    </w:p>
    <w:p w14:paraId="58531DDD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nous aimons et voulons plaire a notre Chef, nous ferons</w:t>
      </w:r>
    </w:p>
    <w:p w14:paraId="07AD7B49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joyeusement l’effort nécessaire. L’unité en Christ est un de nos</w:t>
      </w:r>
    </w:p>
    <w:p w14:paraId="255F4463" w14:textId="77777777" w:rsidR="00000000" w:rsidRDefault="00000000">
      <w:pPr>
        <w:pStyle w:val="Bodytext20"/>
        <w:framePr w:w="6972" w:h="10176" w:hRule="exact" w:wrap="none" w:vAnchor="page" w:hAnchor="page" w:x="1441" w:y="959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biens les plus précieux; si nous l’avons reconnue comme telle,</w:t>
      </w:r>
    </w:p>
    <w:p w14:paraId="52CF4B87" w14:textId="77777777" w:rsidR="00000000" w:rsidRDefault="00000000">
      <w:pPr>
        <w:pStyle w:val="Headerorfooter10"/>
        <w:framePr w:wrap="none" w:vAnchor="page" w:hAnchor="page" w:x="2029" w:y="1133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94</w:t>
      </w:r>
    </w:p>
    <w:p w14:paraId="7591516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ECFB0A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aucun prix ne nous paraîtra trop élevé pour la garder et la</w:t>
      </w:r>
    </w:p>
    <w:p w14:paraId="38679D01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rPr>
          <w:sz w:val="24"/>
          <w:szCs w:val="24"/>
        </w:rPr>
      </w:pPr>
      <w:r>
        <w:rPr>
          <w:rStyle w:val="Bodytext1"/>
          <w:color w:val="000000"/>
        </w:rPr>
        <w:t>développer.</w:t>
      </w:r>
    </w:p>
    <w:p w14:paraId="79FEF831" w14:textId="77777777" w:rsidR="00000000" w:rsidRDefault="00000000">
      <w:pPr>
        <w:pStyle w:val="Bodytext10"/>
        <w:framePr w:w="6960" w:h="2424" w:hRule="exact" w:wrap="none" w:vAnchor="page" w:hAnchor="page" w:x="633" w:y="1007"/>
        <w:spacing w:line="230" w:lineRule="auto"/>
        <w:ind w:firstLine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persuadés qu’en ces temps qui paraissent pro</w:t>
      </w:r>
      <w:r>
        <w:rPr>
          <w:rStyle w:val="Bodytext1"/>
          <w:color w:val="000000"/>
        </w:rPr>
        <w:softHyphen/>
      </w:r>
    </w:p>
    <w:p w14:paraId="45845EEB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ches de la fin, Dieu désire préparer l’Eglise en vue du retour</w:t>
      </w:r>
    </w:p>
    <w:p w14:paraId="023A459A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Jésus-Christ et rendre son unité toujours plus manifeste.</w:t>
      </w:r>
    </w:p>
    <w:p w14:paraId="108CCB76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Puissions-nous Le laisser enlever de nos cœurs et de nos com</w:t>
      </w:r>
      <w:r>
        <w:rPr>
          <w:rStyle w:val="Bodytext1"/>
          <w:color w:val="000000"/>
        </w:rPr>
        <w:softHyphen/>
      </w:r>
    </w:p>
    <w:p w14:paraId="04662F49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munautés fout ferment de discorde, jusqu’à ce que tous les</w:t>
      </w:r>
    </w:p>
    <w:p w14:paraId="5F30BD96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vrais croyants soient parfaitement un. Alors notre témoignage</w:t>
      </w:r>
    </w:p>
    <w:p w14:paraId="6BE61AED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portera des fruits dans le monde, Jn. 17. 23, et nous pourrons</w:t>
      </w:r>
    </w:p>
    <w:p w14:paraId="75A3E477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tous,'comme un seul homme, nous lever pour acclamer la venue</w:t>
      </w:r>
    </w:p>
    <w:p w14:paraId="2B809880" w14:textId="77777777" w:rsidR="00000000" w:rsidRDefault="00000000">
      <w:pPr>
        <w:pStyle w:val="Bodytext10"/>
        <w:framePr w:w="6960" w:h="2424" w:hRule="exact" w:wrap="none" w:vAnchor="page" w:hAnchor="page" w:x="633" w:y="1007"/>
        <w:ind w:firstLine="600"/>
        <w:rPr>
          <w:sz w:val="24"/>
          <w:szCs w:val="24"/>
        </w:rPr>
      </w:pPr>
      <w:r>
        <w:rPr>
          <w:rStyle w:val="Bodytext1"/>
          <w:color w:val="000000"/>
        </w:rPr>
        <w:t>du Vainqueur.</w:t>
      </w:r>
    </w:p>
    <w:p w14:paraId="7F67364C" w14:textId="77777777" w:rsidR="00000000" w:rsidRDefault="00000000">
      <w:pPr>
        <w:pStyle w:val="Headerorfooter10"/>
        <w:framePr w:wrap="none" w:vAnchor="page" w:hAnchor="page" w:x="7455" w:y="11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95</w:t>
      </w:r>
    </w:p>
    <w:p w14:paraId="359AEC9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73DED6" w14:textId="77777777" w:rsidR="00000000" w:rsidRDefault="00000000">
      <w:pPr>
        <w:pStyle w:val="Bodytext40"/>
        <w:framePr w:w="6942" w:h="258" w:hRule="exact" w:wrap="none" w:vAnchor="page" w:hAnchor="page" w:x="1561" w:y="2248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SEPTIÈME PARTIE</w:t>
      </w:r>
    </w:p>
    <w:p w14:paraId="5F387A21" w14:textId="77777777" w:rsidR="00000000" w:rsidRDefault="00000000">
      <w:pPr>
        <w:pStyle w:val="Heading110"/>
        <w:framePr w:w="6942" w:h="8058" w:hRule="exact" w:wrap="none" w:vAnchor="page" w:hAnchor="page" w:x="1561" w:y="3016"/>
        <w:spacing w:after="520"/>
        <w:rPr>
          <w:rFonts w:ascii="Times New Roman" w:hAnsi="Times New Roman" w:cs="Times New Roman"/>
          <w:sz w:val="24"/>
          <w:szCs w:val="24"/>
        </w:rPr>
      </w:pPr>
      <w:bookmarkStart w:id="382" w:name="bookmark382"/>
      <w:bookmarkStart w:id="383" w:name="bookmark383"/>
      <w:bookmarkStart w:id="384" w:name="bookmark384"/>
      <w:r>
        <w:rPr>
          <w:rStyle w:val="Heading11"/>
          <w:color w:val="000000"/>
        </w:rPr>
        <w:t>La sanctification</w:t>
      </w:r>
      <w:bookmarkEnd w:id="382"/>
      <w:bookmarkEnd w:id="383"/>
      <w:bookmarkEnd w:id="384"/>
    </w:p>
    <w:p w14:paraId="14B21B48" w14:textId="77777777" w:rsidR="00000000" w:rsidRDefault="00000000">
      <w:pPr>
        <w:pStyle w:val="Heading310"/>
        <w:framePr w:w="6942" w:h="8058" w:hRule="exact" w:wrap="none" w:vAnchor="page" w:hAnchor="page" w:x="1561" w:y="3016"/>
        <w:numPr>
          <w:ilvl w:val="0"/>
          <w:numId w:val="56"/>
        </w:numPr>
        <w:tabs>
          <w:tab w:val="left" w:pos="1102"/>
        </w:tabs>
        <w:spacing w:after="100"/>
        <w:ind w:firstLine="800"/>
        <w:rPr>
          <w:b w:val="0"/>
          <w:bCs w:val="0"/>
          <w:sz w:val="24"/>
          <w:szCs w:val="24"/>
        </w:rPr>
      </w:pPr>
      <w:bookmarkStart w:id="385" w:name="bookmark387"/>
      <w:bookmarkStart w:id="386" w:name="bookmark385"/>
      <w:bookmarkStart w:id="387" w:name="bookmark386"/>
      <w:bookmarkStart w:id="388" w:name="bookmark388"/>
      <w:bookmarkEnd w:id="385"/>
      <w:r>
        <w:rPr>
          <w:rStyle w:val="Heading31"/>
          <w:b/>
          <w:bCs/>
          <w:color w:val="000000"/>
        </w:rPr>
        <w:t>L'importance et la nécessité de la sanctification.</w:t>
      </w:r>
      <w:bookmarkEnd w:id="386"/>
      <w:bookmarkEnd w:id="387"/>
      <w:bookmarkEnd w:id="388"/>
    </w:p>
    <w:p w14:paraId="0FCD6416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En nous sauvant, Dieu n’a pas seulement le désir de nous</w:t>
      </w:r>
    </w:p>
    <w:p w14:paraId="55856C0B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délivrer de nos péchés passés. Il veut surtout faire de nous de</w:t>
      </w:r>
    </w:p>
    <w:p w14:paraId="7A8EC9D8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nouvelles créatures, capables de vivre par Son Esprit une vie</w:t>
      </w:r>
    </w:p>
    <w:p w14:paraId="52E25A3B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sainte. *Dieu nous a élus avant la fondation du monde, pour</w:t>
      </w:r>
    </w:p>
    <w:p w14:paraId="50AC5F87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nous soyons saints et irrépréhensibles devant Lui», 1.4.</w:t>
      </w:r>
    </w:p>
    <w:p w14:paraId="7FD98C90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donc de toute éternité qu’il nous destine à remporter la</w:t>
      </w:r>
    </w:p>
    <w:p w14:paraId="57F27E4D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victoire sur le mal. Christ de Son côté «a aimé l’Eglise et s’est</w:t>
      </w:r>
    </w:p>
    <w:p w14:paraId="0CE431E8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livré Lui-même pour elle, afin de la sanctifier..., afin de faire</w:t>
      </w:r>
    </w:p>
    <w:p w14:paraId="295B5445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paraître devant Lui cette Eglise glorieuse, sans tache ni ride,</w:t>
      </w:r>
    </w:p>
    <w:p w14:paraId="2FBC9D61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ni rien de semblable, mais sainte et irrépréhensible», 5.25-27.</w:t>
      </w:r>
    </w:p>
    <w:p w14:paraId="71EE628F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donc rechercher la sanctification, sans laquelle</w:t>
      </w:r>
    </w:p>
    <w:p w14:paraId="6147FD5C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 ne verra le Seigneur, Hébr. 12.14.</w:t>
      </w:r>
    </w:p>
    <w:p w14:paraId="21CFA48A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8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il faut absolument qu’il y ait une différence pra</w:t>
      </w:r>
      <w:r>
        <w:rPr>
          <w:rStyle w:val="Bodytext1"/>
          <w:color w:val="000000"/>
        </w:rPr>
        <w:softHyphen/>
      </w:r>
    </w:p>
    <w:p w14:paraId="35E80E1C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 entre les croyants et les inconvertis. Si cette différence</w:t>
      </w:r>
    </w:p>
    <w:p w14:paraId="2272290E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résidait que dans des discours pieux, ce serait une dérision.</w:t>
      </w:r>
    </w:p>
    <w:p w14:paraId="109DD29C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 Paul déclare solennellement, au début du pas</w:t>
      </w:r>
      <w:r>
        <w:rPr>
          <w:rStyle w:val="Bodytext1"/>
          <w:color w:val="000000"/>
        </w:rPr>
        <w:softHyphen/>
      </w:r>
    </w:p>
    <w:p w14:paraId="11A559F4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sage que nous étudions, que nous ne devons plus marcher com</w:t>
      </w:r>
      <w:r>
        <w:rPr>
          <w:rStyle w:val="Bodytext1"/>
          <w:color w:val="000000"/>
        </w:rPr>
        <w:softHyphen/>
      </w:r>
    </w:p>
    <w:p w14:paraId="0F78B0B9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me les païens, 4.17. Ces hommes en effet (et il y en a des</w:t>
      </w:r>
    </w:p>
    <w:p w14:paraId="24205CD6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millions comme cela tout près de nous), sont étrangers à la</w:t>
      </w:r>
    </w:p>
    <w:p w14:paraId="089636FE" w14:textId="77777777" w:rsidR="00000000" w:rsidRDefault="00000000">
      <w:pPr>
        <w:pStyle w:val="Bodytext20"/>
        <w:framePr w:w="6942" w:h="8058" w:hRule="exact" w:wrap="none" w:vAnchor="page" w:hAnchor="page" w:x="1561" w:y="3016"/>
        <w:spacing w:after="100" w:line="233" w:lineRule="auto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vie de Dieu :</w:t>
      </w:r>
    </w:p>
    <w:p w14:paraId="05C85910" w14:textId="77777777" w:rsidR="00000000" w:rsidRDefault="00000000">
      <w:pPr>
        <w:pStyle w:val="Bodytext10"/>
        <w:framePr w:w="6942" w:h="8058" w:hRule="exact" w:wrap="none" w:vAnchor="page" w:hAnchor="page" w:x="1561" w:y="3016"/>
        <w:ind w:firstLine="960"/>
        <w:rPr>
          <w:sz w:val="24"/>
          <w:szCs w:val="24"/>
        </w:rPr>
      </w:pPr>
      <w:r>
        <w:rPr>
          <w:rStyle w:val="Bodytext1"/>
          <w:color w:val="000000"/>
        </w:rPr>
        <w:t>leurs pensées sont plongées dans la vanité, v. 17</w:t>
      </w:r>
    </w:p>
    <w:p w14:paraId="720D636C" w14:textId="77777777" w:rsidR="00000000" w:rsidRDefault="00000000">
      <w:pPr>
        <w:pStyle w:val="Bodytext20"/>
        <w:framePr w:w="6942" w:h="8058" w:hRule="exact" w:wrap="none" w:vAnchor="page" w:hAnchor="page" w:x="1561" w:y="3016"/>
        <w:ind w:firstLine="960"/>
        <w:rPr>
          <w:sz w:val="24"/>
          <w:szCs w:val="24"/>
        </w:rPr>
      </w:pPr>
      <w:r>
        <w:rPr>
          <w:rStyle w:val="Bodytext2"/>
          <w:color w:val="000000"/>
        </w:rPr>
        <w:t>leur intelligence est obscurcie et pleine d’ignorance, v. 18</w:t>
      </w:r>
    </w:p>
    <w:p w14:paraId="06AC1150" w14:textId="77777777" w:rsidR="00000000" w:rsidRDefault="00000000">
      <w:pPr>
        <w:pStyle w:val="Bodytext20"/>
        <w:framePr w:w="6942" w:h="8058" w:hRule="exact" w:wrap="none" w:vAnchor="page" w:hAnchor="page" w:x="1561" w:y="3016"/>
        <w:ind w:firstLine="96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cœur est endurci, v. 18</w:t>
      </w:r>
    </w:p>
    <w:p w14:paraId="1220CCE8" w14:textId="77777777" w:rsidR="00000000" w:rsidRDefault="00000000">
      <w:pPr>
        <w:pStyle w:val="Bodytext20"/>
        <w:framePr w:w="6942" w:h="8058" w:hRule="exact" w:wrap="none" w:vAnchor="page" w:hAnchor="page" w:x="1561" w:y="3016"/>
        <w:ind w:firstLine="96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sentiments sont pervertis, v. 19</w:t>
      </w:r>
    </w:p>
    <w:p w14:paraId="0F61A585" w14:textId="77777777" w:rsidR="00000000" w:rsidRDefault="00000000">
      <w:pPr>
        <w:pStyle w:val="Bodytext20"/>
        <w:framePr w:w="6942" w:h="8058" w:hRule="exact" w:wrap="none" w:vAnchor="page" w:hAnchor="page" w:x="1561" w:y="3016"/>
        <w:ind w:firstLine="96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corps est livré à l’impureté, v. 19</w:t>
      </w:r>
    </w:p>
    <w:p w14:paraId="30178C80" w14:textId="77777777" w:rsidR="00000000" w:rsidRDefault="00000000">
      <w:pPr>
        <w:pStyle w:val="Bodytext20"/>
        <w:framePr w:w="6942" w:h="8058" w:hRule="exact" w:wrap="none" w:vAnchor="page" w:hAnchor="page" w:x="1561" w:y="3016"/>
        <w:ind w:firstLine="96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âme a Mamon pour idole, v. 19 (car la cupidité est une</w:t>
      </w:r>
    </w:p>
    <w:p w14:paraId="1275D249" w14:textId="77777777" w:rsidR="00000000" w:rsidRDefault="00000000">
      <w:pPr>
        <w:pStyle w:val="Bodytext20"/>
        <w:framePr w:w="6942" w:h="8058" w:hRule="exact" w:wrap="none" w:vAnchor="page" w:hAnchor="page" w:x="1561" w:y="3016"/>
        <w:ind w:left="1160" w:firstLine="0"/>
        <w:rPr>
          <w:sz w:val="24"/>
          <w:szCs w:val="24"/>
        </w:rPr>
      </w:pPr>
      <w:r>
        <w:rPr>
          <w:rStyle w:val="Bodytext2"/>
          <w:color w:val="000000"/>
        </w:rPr>
        <w:t>idolâtrie).</w:t>
      </w:r>
    </w:p>
    <w:p w14:paraId="4D10EE72" w14:textId="77777777" w:rsidR="00000000" w:rsidRDefault="00000000">
      <w:pPr>
        <w:pStyle w:val="Headerorfooter10"/>
        <w:framePr w:wrap="none" w:vAnchor="page" w:hAnchor="page" w:x="2119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96</w:t>
      </w:r>
    </w:p>
    <w:p w14:paraId="1D98608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BC286E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Tel est le vieil homme corrompu que les croyants sont appelés</w:t>
      </w:r>
    </w:p>
    <w:p w14:paraId="4267FACC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ù mettre résolument de côte: «Mais vous, ce n’est pas ainsi</w:t>
      </w:r>
    </w:p>
    <w:p w14:paraId="2A0D413F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avez appris Christ, si du moins vous L’avez entendu,</w:t>
      </w:r>
    </w:p>
    <w:p w14:paraId="598CDF42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si, conformément à la vérité qui est en Jésus, vous avez été</w:t>
      </w:r>
    </w:p>
    <w:p w14:paraId="0C5DCADC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instruits à vous dépouiller, eu égard à votre vie passée, du vieil</w:t>
      </w:r>
    </w:p>
    <w:p w14:paraId="053C1246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qui se corrompt par les convoitises trompeuses», 4.20-</w:t>
      </w:r>
    </w:p>
    <w:p w14:paraId="6C95AB51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22. Il doit y avoir une rupture entre la vie passée du pécheur</w:t>
      </w:r>
    </w:p>
    <w:p w14:paraId="44DA42DA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esclave des convoitises trompeuses, et la vie sanctifiée de celui</w:t>
      </w:r>
    </w:p>
    <w:p w14:paraId="04438BED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 «appris Christ», et que le Sauveur renouvelle entière</w:t>
      </w:r>
      <w:r>
        <w:rPr>
          <w:rStyle w:val="Bodytext1"/>
          <w:color w:val="000000"/>
        </w:rPr>
        <w:softHyphen/>
      </w:r>
    </w:p>
    <w:p w14:paraId="2E5BB7B3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v. 23-24.</w:t>
      </w:r>
    </w:p>
    <w:p w14:paraId="0FA31523" w14:textId="77777777" w:rsidR="00000000" w:rsidRDefault="00000000">
      <w:pPr>
        <w:pStyle w:val="Bodytext10"/>
        <w:framePr w:w="6942" w:h="5766" w:hRule="exact" w:wrap="none" w:vAnchor="page" w:hAnchor="page" w:x="537" w:y="892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allons voir maintenant quels sont les differents domai</w:t>
      </w:r>
      <w:r>
        <w:rPr>
          <w:rStyle w:val="Bodytext1"/>
          <w:color w:val="000000"/>
        </w:rPr>
        <w:softHyphen/>
      </w:r>
    </w:p>
    <w:p w14:paraId="7E6EA1A6" w14:textId="77777777" w:rsidR="00000000" w:rsidRDefault="00000000">
      <w:pPr>
        <w:pStyle w:val="Bodytext10"/>
        <w:framePr w:w="6942" w:h="5766" w:hRule="exact" w:wrap="none" w:vAnchor="page" w:hAnchor="page" w:x="537" w:y="892"/>
        <w:spacing w:after="44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nes dans lesquels la sainteté chrétienne doit être manifestée.</w:t>
      </w:r>
    </w:p>
    <w:p w14:paraId="753C5783" w14:textId="77777777" w:rsidR="00000000" w:rsidRDefault="00000000">
      <w:pPr>
        <w:pStyle w:val="Heading310"/>
        <w:framePr w:w="6942" w:h="5766" w:hRule="exact" w:wrap="none" w:vAnchor="page" w:hAnchor="page" w:x="537" w:y="892"/>
        <w:numPr>
          <w:ilvl w:val="0"/>
          <w:numId w:val="56"/>
        </w:numPr>
        <w:tabs>
          <w:tab w:val="left" w:pos="1100"/>
        </w:tabs>
        <w:ind w:firstLine="720"/>
        <w:jc w:val="both"/>
        <w:rPr>
          <w:b w:val="0"/>
          <w:bCs w:val="0"/>
          <w:sz w:val="24"/>
          <w:szCs w:val="24"/>
        </w:rPr>
      </w:pPr>
      <w:bookmarkStart w:id="389" w:name="bookmark391"/>
      <w:bookmarkStart w:id="390" w:name="bookmark389"/>
      <w:bookmarkStart w:id="391" w:name="bookmark390"/>
      <w:bookmarkStart w:id="392" w:name="bookmark392"/>
      <w:bookmarkEnd w:id="389"/>
      <w:r>
        <w:rPr>
          <w:rStyle w:val="Heading31"/>
          <w:b/>
          <w:bCs/>
          <w:color w:val="000000"/>
        </w:rPr>
        <w:t>La sanctification personnelle, d'après Eph. 4. 25 - 5.18.</w:t>
      </w:r>
      <w:bookmarkEnd w:id="390"/>
      <w:bookmarkEnd w:id="391"/>
      <w:bookmarkEnd w:id="392"/>
    </w:p>
    <w:p w14:paraId="26F62052" w14:textId="77777777" w:rsidR="00000000" w:rsidRDefault="00000000">
      <w:pPr>
        <w:pStyle w:val="Bodytext10"/>
        <w:framePr w:w="6942" w:h="5766" w:hRule="exact" w:wrap="none" w:vAnchor="page" w:hAnchor="page" w:x="537" w:y="892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une précision minutieuse, Paul énumère les œuvres</w:t>
      </w:r>
    </w:p>
    <w:p w14:paraId="4B42BAA3" w14:textId="77777777" w:rsidR="00000000" w:rsidRDefault="00000000">
      <w:pPr>
        <w:pStyle w:val="Bodytext10"/>
        <w:framePr w:w="6942" w:h="5766" w:hRule="exact" w:wrap="none" w:vAnchor="page" w:hAnchor="page" w:x="537" w:y="892"/>
        <w:spacing w:after="30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négatives et positives qui doivent caractériser le croyant.</w:t>
      </w:r>
    </w:p>
    <w:p w14:paraId="59FED8AE" w14:textId="77777777" w:rsidR="00000000" w:rsidRDefault="00000000">
      <w:pPr>
        <w:pStyle w:val="Heading310"/>
        <w:framePr w:w="6942" w:h="5766" w:hRule="exact" w:wrap="none" w:vAnchor="page" w:hAnchor="page" w:x="537" w:y="892"/>
        <w:spacing w:after="14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93" w:name="bookmark393"/>
      <w:bookmarkStart w:id="394" w:name="bookmark394"/>
      <w:bookmarkStart w:id="395" w:name="bookmark395"/>
      <w:r>
        <w:rPr>
          <w:rStyle w:val="Heading31"/>
          <w:b/>
          <w:bCs/>
          <w:color w:val="000000"/>
        </w:rPr>
        <w:t>A. Les péchés que nous devons éviter.</w:t>
      </w:r>
      <w:bookmarkEnd w:id="393"/>
      <w:bookmarkEnd w:id="394"/>
      <w:bookmarkEnd w:id="395"/>
    </w:p>
    <w:p w14:paraId="20CB6068" w14:textId="77777777" w:rsidR="00000000" w:rsidRDefault="00000000">
      <w:pPr>
        <w:pStyle w:val="Bodytext10"/>
        <w:framePr w:w="6942" w:h="5766" w:hRule="exact" w:wrap="none" w:vAnchor="page" w:hAnchor="page" w:x="537" w:y="892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L’énumération qui va suivre est adressée, rappelons-le, «aux</w:t>
      </w:r>
    </w:p>
    <w:p w14:paraId="353E3D6A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saints qui sont à Ephèse et aux fidèles en Jésus-Christ», 1.1.</w:t>
      </w:r>
    </w:p>
    <w:p w14:paraId="2FC6D7DC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l’apôtre a jugé utile de les mettre en garde contre foutes</w:t>
      </w:r>
    </w:p>
    <w:p w14:paraId="7A53F047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ces choses, nous en avons besoin encore plus qu’eux, quelle que</w:t>
      </w:r>
    </w:p>
    <w:p w14:paraId="0135E070" w14:textId="77777777" w:rsidR="00000000" w:rsidRDefault="00000000">
      <w:pPr>
        <w:pStyle w:val="Bodytext10"/>
        <w:framePr w:w="6942" w:h="5766" w:hRule="exact" w:wrap="none" w:vAnchor="page" w:hAnchor="page" w:x="537" w:y="892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soit l’excellente opinion que nous avons de nous-mêmes.</w:t>
      </w:r>
    </w:p>
    <w:p w14:paraId="0AEFD9EB" w14:textId="77777777" w:rsidR="00000000" w:rsidRDefault="00000000">
      <w:pPr>
        <w:pStyle w:val="Bodytext30"/>
        <w:framePr w:w="6942" w:h="4158" w:hRule="exact" w:wrap="none" w:vAnchor="page" w:hAnchor="page" w:x="537" w:y="6964"/>
        <w:numPr>
          <w:ilvl w:val="0"/>
          <w:numId w:val="57"/>
        </w:numPr>
        <w:tabs>
          <w:tab w:val="left" w:pos="1052"/>
        </w:tabs>
        <w:spacing w:after="80"/>
        <w:ind w:firstLine="720"/>
        <w:jc w:val="both"/>
        <w:rPr>
          <w:b w:val="0"/>
          <w:bCs w:val="0"/>
          <w:sz w:val="24"/>
          <w:szCs w:val="24"/>
        </w:rPr>
      </w:pPr>
      <w:bookmarkStart w:id="396" w:name="bookmark396"/>
      <w:bookmarkEnd w:id="396"/>
      <w:r>
        <w:rPr>
          <w:rStyle w:val="Bodytext3"/>
          <w:b/>
          <w:bCs/>
          <w:color w:val="000000"/>
        </w:rPr>
        <w:t>Le mensonge.</w:t>
      </w:r>
    </w:p>
    <w:p w14:paraId="2E87CCD0" w14:textId="77777777" w:rsidR="00000000" w:rsidRDefault="00000000">
      <w:pPr>
        <w:pStyle w:val="Bodytext20"/>
        <w:framePr w:w="6942" w:h="4158" w:hRule="exact" w:wrap="none" w:vAnchor="page" w:hAnchor="page" w:x="537" w:y="6964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«C’est pourquoi, renoncez au mensonge, et que chacun de</w:t>
      </w:r>
    </w:p>
    <w:p w14:paraId="2AC90EA2" w14:textId="77777777" w:rsidR="00000000" w:rsidRDefault="00000000">
      <w:pPr>
        <w:pStyle w:val="Bodytext20"/>
        <w:framePr w:w="6942" w:h="4158" w:hRule="exact" w:wrap="none" w:vAnchor="page" w:hAnchor="page" w:x="537" w:y="6964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parle selon la vérité à son prochain; car nous sommes</w:t>
      </w:r>
    </w:p>
    <w:p w14:paraId="7E432E7C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fous membres les uns des autres», v.25. Sommes-nous sûrs de</w:t>
      </w:r>
    </w:p>
    <w:p w14:paraId="725B3422" w14:textId="77777777" w:rsidR="00000000" w:rsidRDefault="00000000">
      <w:pPr>
        <w:pStyle w:val="Bodytext20"/>
        <w:framePr w:w="6942" w:h="4158" w:hRule="exact" w:wrap="none" w:vAnchor="page" w:hAnchor="page" w:x="537" w:y="6964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ne jamais mentir? Il est si facile de le faire, non seulement par</w:t>
      </w:r>
    </w:p>
    <w:p w14:paraId="2FEBDFEF" w14:textId="77777777" w:rsidR="00000000" w:rsidRDefault="00000000">
      <w:pPr>
        <w:pStyle w:val="Bodytext20"/>
        <w:framePr w:w="6942" w:h="4158" w:hRule="exact" w:wrap="none" w:vAnchor="page" w:hAnchor="page" w:x="537" w:y="6964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paroles, mais par une attitude ou un silence; ou bien en</w:t>
      </w:r>
    </w:p>
    <w:p w14:paraId="06FA96BD" w14:textId="77777777" w:rsidR="00000000" w:rsidRDefault="00000000">
      <w:pPr>
        <w:pStyle w:val="Bodytext20"/>
        <w:framePr w:w="6942" w:h="4158" w:hRule="exact" w:wrap="none" w:vAnchor="page" w:hAnchor="page" w:x="537" w:y="6964"/>
        <w:spacing w:line="233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dissimulant simplement une partie de la vérité; ou encore, en</w:t>
      </w:r>
    </w:p>
    <w:p w14:paraId="56758C01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portant un masque, en voulant paraître meilleur ou autrement</w:t>
      </w:r>
    </w:p>
    <w:p w14:paraId="7688D6CE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l’on est. Et que dire des mensonges aux malades, par</w:t>
      </w:r>
    </w:p>
    <w:p w14:paraId="7AA591DF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lesquels tant d’âmes ont été empêchées de se préparer à l’éter</w:t>
      </w:r>
      <w:r>
        <w:rPr>
          <w:rStyle w:val="Bodytext2"/>
          <w:color w:val="000000"/>
        </w:rPr>
        <w:softHyphen/>
      </w:r>
    </w:p>
    <w:p w14:paraId="3CDA0DB9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nité? On excuse souvent «les petits mensonges», les mensonges</w:t>
      </w:r>
    </w:p>
    <w:p w14:paraId="144D59D6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«de politesse», et ceux que l’on dit soi-disant pour rendre ser</w:t>
      </w:r>
      <w:r>
        <w:rPr>
          <w:rStyle w:val="Bodytext2"/>
          <w:color w:val="000000"/>
        </w:rPr>
        <w:softHyphen/>
      </w:r>
    </w:p>
    <w:p w14:paraId="767C223B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vice. Or la Bible déclare que «pour... fous les menteurs, leur</w:t>
      </w:r>
    </w:p>
    <w:p w14:paraId="133A3A2E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 sera dans l’étang ardent de feu et de soufre», Apoc. 21.8.</w:t>
      </w:r>
    </w:p>
    <w:p w14:paraId="3BD6BD38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vivons dans un monde livré a Satan, qui est menteur et</w:t>
      </w:r>
    </w:p>
    <w:p w14:paraId="3825E443" w14:textId="77777777" w:rsidR="00000000" w:rsidRDefault="00000000">
      <w:pPr>
        <w:pStyle w:val="Bodytext20"/>
        <w:framePr w:w="6942" w:h="4158" w:hRule="exact" w:wrap="none" w:vAnchor="page" w:hAnchor="page" w:x="537" w:y="6964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père du mensonge, Jn. 8. 44. Prenons garde de ne pas nous</w:t>
      </w:r>
    </w:p>
    <w:p w14:paraId="20B2ACCB" w14:textId="77777777" w:rsidR="00000000" w:rsidRDefault="00000000">
      <w:pPr>
        <w:pStyle w:val="Headerorfooter10"/>
        <w:framePr w:wrap="none" w:vAnchor="page" w:hAnchor="page" w:x="7215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97</w:t>
      </w:r>
    </w:p>
    <w:p w14:paraId="019BA20B" w14:textId="77777777" w:rsidR="00000000" w:rsidRDefault="00000000">
      <w:pPr>
        <w:pStyle w:val="Headerorfooter10"/>
        <w:framePr w:wrap="none" w:vAnchor="page" w:hAnchor="page" w:x="1077" w:y="1161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  <w:sz w:val="15"/>
          <w:szCs w:val="15"/>
        </w:rPr>
        <w:t>7</w:t>
      </w:r>
    </w:p>
    <w:p w14:paraId="4AA43F9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438" w:left="360" w:header="0" w:footer="3" w:gutter="0"/>
          <w:cols w:space="720"/>
          <w:noEndnote/>
          <w:docGrid w:linePitch="360"/>
        </w:sectPr>
      </w:pPr>
    </w:p>
    <w:p w14:paraId="1A2925AF" w14:textId="77777777" w:rsidR="00000000" w:rsidRDefault="00000000">
      <w:pPr>
        <w:pStyle w:val="Bodytext10"/>
        <w:framePr w:w="6918" w:h="882" w:hRule="exact" w:wrap="none" w:vAnchor="page" w:hAnchor="page" w:x="1573" w:y="83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influencer par lui. A moins d’être dévoyé, on ne se ment</w:t>
      </w:r>
    </w:p>
    <w:p w14:paraId="379759A1" w14:textId="77777777" w:rsidR="00000000" w:rsidRDefault="00000000">
      <w:pPr>
        <w:pStyle w:val="Bodytext10"/>
        <w:framePr w:w="6918" w:h="882" w:hRule="exact" w:wrap="none" w:vAnchor="page" w:hAnchor="page" w:x="1573" w:y="838"/>
        <w:spacing w:line="230" w:lineRule="auto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soi-même ; or, nous devons absolument la vérité à nos</w:t>
      </w:r>
    </w:p>
    <w:p w14:paraId="44565206" w14:textId="77777777" w:rsidR="00000000" w:rsidRDefault="00000000">
      <w:pPr>
        <w:pStyle w:val="Bodytext10"/>
        <w:framePr w:w="6918" w:h="882" w:hRule="exact" w:wrap="none" w:vAnchor="page" w:hAnchor="page" w:x="1573" w:y="83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frères, avec lesquels nous ne sommes qu’un, «parce que nous</w:t>
      </w:r>
    </w:p>
    <w:p w14:paraId="3E959688" w14:textId="77777777" w:rsidR="00000000" w:rsidRDefault="00000000">
      <w:pPr>
        <w:pStyle w:val="Bodytext10"/>
        <w:framePr w:w="6918" w:h="882" w:hRule="exact" w:wrap="none" w:vAnchor="page" w:hAnchor="page" w:x="1573" w:y="83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membres les uns des autres*, 4.25.</w:t>
      </w:r>
    </w:p>
    <w:p w14:paraId="0BBCBDE5" w14:textId="77777777" w:rsidR="00000000" w:rsidRDefault="00000000">
      <w:pPr>
        <w:pStyle w:val="Bodytext10"/>
        <w:framePr w:w="6918" w:h="9096" w:hRule="exact" w:wrap="none" w:vAnchor="page" w:hAnchor="page" w:x="1573" w:y="1978"/>
        <w:numPr>
          <w:ilvl w:val="0"/>
          <w:numId w:val="57"/>
        </w:numPr>
        <w:tabs>
          <w:tab w:val="left" w:pos="1110"/>
        </w:tabs>
        <w:spacing w:after="100"/>
        <w:ind w:firstLine="760"/>
        <w:jc w:val="both"/>
        <w:rPr>
          <w:sz w:val="24"/>
          <w:szCs w:val="24"/>
        </w:rPr>
      </w:pPr>
      <w:bookmarkStart w:id="397" w:name="bookmark397"/>
      <w:bookmarkEnd w:id="397"/>
      <w:r>
        <w:rPr>
          <w:rStyle w:val="Bodytext1"/>
          <w:color w:val="000000"/>
        </w:rPr>
        <w:t>La colère.</w:t>
      </w:r>
    </w:p>
    <w:p w14:paraId="62CDAF8A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«Si vous vous mettez en colère, ne péchez point; que le so</w:t>
      </w:r>
      <w:r>
        <w:rPr>
          <w:rStyle w:val="Bodytext1"/>
          <w:color w:val="000000"/>
        </w:rPr>
        <w:softHyphen/>
      </w:r>
    </w:p>
    <w:p w14:paraId="07D42790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leil ne se couche pas sur votre colère, et ne donnez pas accès</w:t>
      </w:r>
    </w:p>
    <w:p w14:paraId="70FE7E66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au diable», v. 26-27. Le verset 26 commence d’une façon éton</w:t>
      </w:r>
      <w:r>
        <w:rPr>
          <w:rStyle w:val="Bodytext1"/>
          <w:color w:val="000000"/>
        </w:rPr>
        <w:softHyphen/>
      </w:r>
    </w:p>
    <w:p w14:paraId="6E440D02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nante. Est-il possible de se mettre en colère sans pécher? En</w:t>
      </w:r>
    </w:p>
    <w:p w14:paraId="43B3EC9A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principe, il peut y avoir une sainte colère, une juste indigna</w:t>
      </w:r>
      <w:r>
        <w:rPr>
          <w:rStyle w:val="Bodytext1"/>
          <w:color w:val="000000"/>
        </w:rPr>
        <w:softHyphen/>
      </w:r>
    </w:p>
    <w:p w14:paraId="6888B8EB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tion. Jésus nous en donne un exemple lorsqu’il chasse les ven</w:t>
      </w:r>
      <w:r>
        <w:rPr>
          <w:rStyle w:val="Bodytext1"/>
          <w:color w:val="000000"/>
        </w:rPr>
        <w:softHyphen/>
      </w:r>
    </w:p>
    <w:p w14:paraId="602AFB91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deurs du temple; et la Bible nous parle souvent de la colère</w:t>
      </w:r>
    </w:p>
    <w:p w14:paraId="6C01CE9A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Ainsi nos colères peuvent avoir un point de départ</w:t>
      </w:r>
    </w:p>
    <w:p w14:paraId="1C5FDD7D" w14:textId="77777777" w:rsidR="00000000" w:rsidRDefault="00000000">
      <w:pPr>
        <w:pStyle w:val="Bodytext10"/>
        <w:framePr w:w="6918" w:h="9096" w:hRule="exact" w:wrap="none" w:vAnchor="page" w:hAnchor="page" w:x="1573" w:y="1978"/>
        <w:spacing w:after="10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légitime; mais elles dévient aussitôt de trois manières:</w:t>
      </w:r>
    </w:p>
    <w:p w14:paraId="24C0BB7C" w14:textId="77777777" w:rsidR="00000000" w:rsidRDefault="00000000">
      <w:pPr>
        <w:pStyle w:val="Bodytext10"/>
        <w:framePr w:w="6918" w:h="9096" w:hRule="exact" w:wrap="none" w:vAnchor="page" w:hAnchor="page" w:x="1573" w:y="1978"/>
        <w:numPr>
          <w:ilvl w:val="0"/>
          <w:numId w:val="58"/>
        </w:numPr>
        <w:tabs>
          <w:tab w:val="left" w:pos="1146"/>
        </w:tabs>
        <w:ind w:firstLine="760"/>
        <w:jc w:val="both"/>
        <w:rPr>
          <w:sz w:val="24"/>
          <w:szCs w:val="24"/>
        </w:rPr>
      </w:pPr>
      <w:bookmarkStart w:id="398" w:name="bookmark398"/>
      <w:bookmarkEnd w:id="398"/>
      <w:r>
        <w:rPr>
          <w:rStyle w:val="Bodytext1"/>
          <w:color w:val="000000"/>
        </w:rPr>
        <w:t xml:space="preserve">«SZ </w:t>
      </w:r>
      <w:r>
        <w:rPr>
          <w:rStyle w:val="Bodytext1"/>
          <w:i/>
          <w:iCs/>
          <w:color w:val="000000"/>
        </w:rPr>
        <w:t>vous vous mettez en colère, ne péchez point.»</w:t>
      </w:r>
      <w:r>
        <w:rPr>
          <w:rStyle w:val="Bodytext1"/>
          <w:color w:val="000000"/>
        </w:rPr>
        <w:t xml:space="preserve"> Nous</w:t>
      </w:r>
    </w:p>
    <w:p w14:paraId="10E54AEF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laissons emporter, et des sentiments de méchanceté, de</w:t>
      </w:r>
    </w:p>
    <w:p w14:paraId="47785FDB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haine, d’impatience remplissent notre cœur, tandis que de nos</w:t>
      </w:r>
    </w:p>
    <w:p w14:paraId="700234C4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lèvres sortent des paroles blessantes, que nous regrettons en</w:t>
      </w:r>
      <w:r>
        <w:rPr>
          <w:rStyle w:val="Bodytext1"/>
          <w:color w:val="000000"/>
        </w:rPr>
        <w:softHyphen/>
      </w:r>
    </w:p>
    <w:p w14:paraId="1FAF25BC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suite. C’est pourquoi Paul ajoute: «Que </w:t>
      </w:r>
      <w:r>
        <w:rPr>
          <w:rStyle w:val="Bodytext1"/>
          <w:i/>
          <w:iCs/>
          <w:color w:val="000000"/>
        </w:rPr>
        <w:t>toute</w:t>
      </w:r>
      <w:r>
        <w:rPr>
          <w:rStyle w:val="Bodytext1"/>
          <w:color w:val="000000"/>
        </w:rPr>
        <w:t xml:space="preserve"> colère, toute cla</w:t>
      </w:r>
      <w:r>
        <w:rPr>
          <w:rStyle w:val="Bodytext1"/>
          <w:color w:val="000000"/>
        </w:rPr>
        <w:softHyphen/>
      </w:r>
    </w:p>
    <w:p w14:paraId="1D4771BE" w14:textId="77777777" w:rsidR="00000000" w:rsidRDefault="00000000">
      <w:pPr>
        <w:pStyle w:val="Bodytext10"/>
        <w:framePr w:w="6918" w:h="9096" w:hRule="exact" w:wrap="none" w:vAnchor="page" w:hAnchor="page" w:x="1573" w:y="1978"/>
        <w:spacing w:after="10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meur... disparaissent du milieu de vous», v. 51.</w:t>
      </w:r>
    </w:p>
    <w:p w14:paraId="58E354B2" w14:textId="77777777" w:rsidR="00000000" w:rsidRDefault="00000000">
      <w:pPr>
        <w:pStyle w:val="Bodytext10"/>
        <w:framePr w:w="6918" w:h="9096" w:hRule="exact" w:wrap="none" w:vAnchor="page" w:hAnchor="page" w:x="1573" w:y="1978"/>
        <w:numPr>
          <w:ilvl w:val="0"/>
          <w:numId w:val="58"/>
        </w:numPr>
        <w:tabs>
          <w:tab w:val="left" w:pos="1146"/>
        </w:tabs>
        <w:ind w:firstLine="760"/>
        <w:jc w:val="both"/>
        <w:rPr>
          <w:sz w:val="24"/>
          <w:szCs w:val="24"/>
        </w:rPr>
      </w:pPr>
      <w:bookmarkStart w:id="399" w:name="bookmark399"/>
      <w:bookmarkEnd w:id="399"/>
      <w:r>
        <w:rPr>
          <w:rStyle w:val="Bodytext1"/>
          <w:i/>
          <w:iCs/>
          <w:color w:val="000000"/>
        </w:rPr>
        <w:t>*Que le soleil ne se couche pas sur votre colère»,</w:t>
      </w:r>
      <w:r>
        <w:rPr>
          <w:rStyle w:val="Bodytext1"/>
          <w:color w:val="000000"/>
        </w:rPr>
        <w:t xml:space="preserve"> v. 26.</w:t>
      </w:r>
    </w:p>
    <w:p w14:paraId="2435263B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nous-est aussi difficile de mettre un terme que d’imposer un</w:t>
      </w:r>
    </w:p>
    <w:p w14:paraId="260858B0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frein à notre colère. Si nous laissons passer la journée sans</w:t>
      </w:r>
    </w:p>
    <w:p w14:paraId="293F14B5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retrouvé le calme, et sans nous être réconciliés avec celui</w:t>
      </w:r>
    </w:p>
    <w:p w14:paraId="740A2324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a irrités, nous désobéissons à Dieu. Et pourtant, que</w:t>
      </w:r>
    </w:p>
    <w:p w14:paraId="43F30F8B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colères, nées en un instant pour une cause souvent futile,</w:t>
      </w:r>
    </w:p>
    <w:p w14:paraId="5EA81DE3" w14:textId="77777777" w:rsidR="00000000" w:rsidRDefault="00000000">
      <w:pPr>
        <w:pStyle w:val="Bodytext10"/>
        <w:framePr w:w="6918" w:h="9096" w:hRule="exact" w:wrap="none" w:vAnchor="page" w:hAnchor="page" w:x="1573" w:y="1978"/>
        <w:spacing w:after="100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qui durent toute une vie !</w:t>
      </w:r>
    </w:p>
    <w:p w14:paraId="728F77DC" w14:textId="77777777" w:rsidR="00000000" w:rsidRDefault="00000000">
      <w:pPr>
        <w:pStyle w:val="Bodytext10"/>
        <w:framePr w:w="6918" w:h="9096" w:hRule="exact" w:wrap="none" w:vAnchor="page" w:hAnchor="page" w:x="1573" w:y="1978"/>
        <w:numPr>
          <w:ilvl w:val="0"/>
          <w:numId w:val="58"/>
        </w:numPr>
        <w:tabs>
          <w:tab w:val="left" w:pos="1128"/>
        </w:tabs>
        <w:ind w:firstLine="760"/>
        <w:jc w:val="both"/>
        <w:rPr>
          <w:sz w:val="24"/>
          <w:szCs w:val="24"/>
        </w:rPr>
      </w:pPr>
      <w:bookmarkStart w:id="400" w:name="bookmark400"/>
      <w:bookmarkEnd w:id="400"/>
      <w:r>
        <w:rPr>
          <w:rStyle w:val="Bodytext1"/>
          <w:i/>
          <w:iCs/>
          <w:color w:val="000000"/>
        </w:rPr>
        <w:t>*et ne donnez pas accès au diable»,</w:t>
      </w:r>
      <w:r>
        <w:rPr>
          <w:rStyle w:val="Bodytext1"/>
          <w:color w:val="000000"/>
        </w:rPr>
        <w:t xml:space="preserve"> v. 27. Dès que nous</w:t>
      </w:r>
    </w:p>
    <w:p w14:paraId="04F6306E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maîtrisons plus, c’est Satan qui nous domine. Combien</w:t>
      </w:r>
    </w:p>
    <w:p w14:paraId="73ACA906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d’hommes ont payé d’une façon tragique un moment de colère,</w:t>
      </w:r>
    </w:p>
    <w:p w14:paraId="41DD4CCE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lequel ils étaient devenus les jouets de l’ennemi ! Dans</w:t>
      </w:r>
    </w:p>
    <w:p w14:paraId="61D85DF7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fureur, et presque sans s’en rendre compte, ils ont été en</w:t>
      </w:r>
      <w:r>
        <w:rPr>
          <w:rStyle w:val="Bodytext1"/>
          <w:color w:val="000000"/>
        </w:rPr>
        <w:softHyphen/>
      </w:r>
    </w:p>
    <w:p w14:paraId="4499B27C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traînés à dire ou à faire des choses impossibles à réparer; cer</w:t>
      </w:r>
      <w:r>
        <w:rPr>
          <w:rStyle w:val="Bodytext1"/>
          <w:color w:val="000000"/>
        </w:rPr>
        <w:softHyphen/>
      </w:r>
    </w:p>
    <w:p w14:paraId="57610C26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tains ont même été poussés à frapper ou à tuer quelqu’un.</w:t>
      </w:r>
    </w:p>
    <w:p w14:paraId="411BE41F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Nous-mêmes, sans être allés jusque-là peut-être, n’avons-nous</w:t>
      </w:r>
    </w:p>
    <w:p w14:paraId="660B5CB1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jamais, par notre emportement, donné accès au diable?</w:t>
      </w:r>
    </w:p>
    <w:p w14:paraId="5CEFCD90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7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d’autant plus nous garder du péché de la co</w:t>
      </w:r>
      <w:r>
        <w:rPr>
          <w:rStyle w:val="Bodytext1"/>
          <w:color w:val="000000"/>
        </w:rPr>
        <w:softHyphen/>
      </w:r>
    </w:p>
    <w:p w14:paraId="76ADF04A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lère, que beaucoup de chrétiens sont les esclaves de leur mau</w:t>
      </w:r>
      <w:r>
        <w:rPr>
          <w:rStyle w:val="Bodytext1"/>
          <w:color w:val="000000"/>
        </w:rPr>
        <w:softHyphen/>
      </w:r>
    </w:p>
    <w:p w14:paraId="09E84511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vais caractère. Lorsque Satan ne peut pas nous faire tomber</w:t>
      </w:r>
    </w:p>
    <w:p w14:paraId="2EAE4C28" w14:textId="77777777" w:rsidR="00000000" w:rsidRDefault="00000000">
      <w:pPr>
        <w:pStyle w:val="Bodytext10"/>
        <w:framePr w:w="6918" w:h="9096" w:hRule="exact" w:wrap="none" w:vAnchor="page" w:hAnchor="page" w:x="1573" w:y="1978"/>
        <w:ind w:firstLine="5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grossières fautes de la chair, il cherche à nous rendre</w:t>
      </w:r>
    </w:p>
    <w:p w14:paraId="6FAC7019" w14:textId="77777777" w:rsidR="00000000" w:rsidRDefault="00000000">
      <w:pPr>
        <w:pStyle w:val="Headerorfooter10"/>
        <w:framePr w:wrap="none" w:vAnchor="page" w:hAnchor="page" w:x="2137" w:y="1127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98</w:t>
      </w:r>
    </w:p>
    <w:p w14:paraId="4555598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597AC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Impatients, susceptibles, colères. Un croyant, fort pieux dans</w:t>
      </w:r>
    </w:p>
    <w:p w14:paraId="61C7BDC4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réunions, mais qui se rend insupportable à la maison, ruine</w:t>
      </w:r>
    </w:p>
    <w:p w14:paraId="46C7FF1D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complètement son témoignage. Serions-nous aussi dominés par</w:t>
      </w:r>
    </w:p>
    <w:p w14:paraId="0192DF7E" w14:textId="77777777" w:rsidR="00000000" w:rsidRDefault="00000000">
      <w:pPr>
        <w:pStyle w:val="Bodytext10"/>
        <w:framePr w:w="6918" w:h="10206" w:hRule="exact" w:wrap="none" w:vAnchor="page" w:hAnchor="page" w:x="549" w:y="928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travers-là? Ne disons pas, comme on l’entend dire souvent:</w:t>
      </w:r>
    </w:p>
    <w:p w14:paraId="7A94A416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«C’est plus fort que moi! Que voulez-vous, c’est mon caractère,</w:t>
      </w:r>
    </w:p>
    <w:p w14:paraId="3367CC7E" w14:textId="77777777" w:rsidR="00000000" w:rsidRDefault="00000000">
      <w:pPr>
        <w:pStyle w:val="Bodytext10"/>
        <w:framePr w:w="6918" w:h="10206" w:hRule="exact" w:wrap="none" w:vAnchor="page" w:hAnchor="page" w:x="549" w:y="928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ce sont mes nerfs!». En parlant ainsi, nous ne ferions qu’a</w:t>
      </w:r>
      <w:r>
        <w:rPr>
          <w:rStyle w:val="Bodytext1"/>
          <w:color w:val="000000"/>
        </w:rPr>
        <w:softHyphen/>
      </w:r>
    </w:p>
    <w:p w14:paraId="301CBD64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vouer notre esclavage. Ayons recours à Celui qui donne ce</w:t>
      </w:r>
    </w:p>
    <w:p w14:paraId="599A60F8" w14:textId="77777777" w:rsidR="00000000" w:rsidRDefault="00000000">
      <w:pPr>
        <w:pStyle w:val="Bodytext10"/>
        <w:framePr w:w="6918" w:h="10206" w:hRule="exact" w:wrap="none" w:vAnchor="page" w:hAnchor="page" w:x="549" w:y="928"/>
        <w:spacing w:after="28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ordonne, et II nous délivrera.</w:t>
      </w:r>
    </w:p>
    <w:p w14:paraId="1286FA6A" w14:textId="77777777" w:rsidR="00000000" w:rsidRDefault="00000000">
      <w:pPr>
        <w:pStyle w:val="Bodytext10"/>
        <w:framePr w:w="6918" w:h="10206" w:hRule="exact" w:wrap="none" w:vAnchor="page" w:hAnchor="page" w:x="549" w:y="928"/>
        <w:numPr>
          <w:ilvl w:val="0"/>
          <w:numId w:val="57"/>
        </w:numPr>
        <w:tabs>
          <w:tab w:val="left" w:pos="1038"/>
        </w:tabs>
        <w:spacing w:after="100"/>
        <w:ind w:firstLine="700"/>
        <w:jc w:val="both"/>
        <w:rPr>
          <w:sz w:val="24"/>
          <w:szCs w:val="24"/>
        </w:rPr>
      </w:pPr>
      <w:bookmarkStart w:id="401" w:name="bookmark401"/>
      <w:bookmarkEnd w:id="401"/>
      <w:r>
        <w:rPr>
          <w:rStyle w:val="Bodytext1"/>
          <w:color w:val="000000"/>
        </w:rPr>
        <w:t>Le vol.</w:t>
      </w:r>
    </w:p>
    <w:p w14:paraId="5F4172B2" w14:textId="77777777" w:rsidR="00000000" w:rsidRDefault="00000000">
      <w:pPr>
        <w:pStyle w:val="Bodytext10"/>
        <w:framePr w:w="6918" w:h="10206" w:hRule="exact" w:wrap="none" w:vAnchor="page" w:hAnchor="page" w:x="549" w:y="928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«Que celui qui dérobait ne dérobe plus; mais plutôt qu’il</w:t>
      </w:r>
    </w:p>
    <w:p w14:paraId="6CDA0DB9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travaille, en faisant de ses mains ce qui est bien, pour avoir</w:t>
      </w:r>
    </w:p>
    <w:p w14:paraId="044D641A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quoi donner à celui qui est dans le besoin», v. 28. Le vol</w:t>
      </w:r>
    </w:p>
    <w:p w14:paraId="2805F08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est, comme le mensonge, une des caractéristiques de notre épo</w:t>
      </w:r>
      <w:r>
        <w:rPr>
          <w:rStyle w:val="Bodytext1"/>
          <w:color w:val="000000"/>
        </w:rPr>
        <w:softHyphen/>
      </w:r>
    </w:p>
    <w:p w14:paraId="06E8E534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que. Sans parler des vols à main armée toujours plus fré</w:t>
      </w:r>
      <w:r>
        <w:rPr>
          <w:rStyle w:val="Bodytext1"/>
          <w:color w:val="000000"/>
        </w:rPr>
        <w:softHyphen/>
      </w:r>
    </w:p>
    <w:p w14:paraId="2FADA8ED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quents, on peut dire que les affaires, aussi bien à la campa</w:t>
      </w:r>
      <w:r>
        <w:rPr>
          <w:rStyle w:val="Bodytext1"/>
          <w:color w:val="000000"/>
        </w:rPr>
        <w:softHyphen/>
      </w:r>
    </w:p>
    <w:p w14:paraId="343645F1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gne qu’à la ville, sont en grande partie basées sur la trom-.</w:t>
      </w:r>
    </w:p>
    <w:p w14:paraId="2126111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perie et le vol. En période de disette, qu’est-ce que le fameux</w:t>
      </w:r>
    </w:p>
    <w:p w14:paraId="4C6A26FF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«marché noir», sinon un vol manifeste qui spécule sur la dé</w:t>
      </w:r>
      <w:r>
        <w:rPr>
          <w:rStyle w:val="Bodytext1"/>
          <w:color w:val="000000"/>
        </w:rPr>
        <w:softHyphen/>
      </w:r>
    </w:p>
    <w:p w14:paraId="1F66F2B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tresse publique? Les nations elles-mêmes cherchent à se ravir</w:t>
      </w:r>
    </w:p>
    <w:p w14:paraId="4B79DD13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mutuellement ce qu’elles possèdent, et c’est sur ce principe</w:t>
      </w:r>
    </w:p>
    <w:p w14:paraId="1D22FB2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 bâtissent les empires. D’ailleurs, prendre même un tim</w:t>
      </w:r>
      <w:r>
        <w:rPr>
          <w:rStyle w:val="Bodytext1"/>
          <w:color w:val="000000"/>
        </w:rPr>
        <w:softHyphen/>
      </w:r>
    </w:p>
    <w:p w14:paraId="62097ABA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bre-poste, c’est déjà dérober. On peut aussi voler l’Etat en</w:t>
      </w:r>
    </w:p>
    <w:p w14:paraId="20B62BEE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faisant de fausses déclarations, et se montrer malhonnête dans</w:t>
      </w:r>
    </w:p>
    <w:p w14:paraId="07C014B1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une affaire d’héritage. Pendant les restrictions alimentaires, bien</w:t>
      </w:r>
    </w:p>
    <w:p w14:paraId="6EE68BDC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personnes sont devenues fort peu délicates dans la manière</w:t>
      </w:r>
    </w:p>
    <w:p w14:paraId="1D9074A7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dont elles se servent, à la maison même, de denrées qui ne</w:t>
      </w:r>
    </w:p>
    <w:p w14:paraId="49D7FCB7" w14:textId="77777777" w:rsidR="00000000" w:rsidRDefault="00000000">
      <w:pPr>
        <w:pStyle w:val="Bodytext10"/>
        <w:framePr w:w="6918" w:h="10206" w:hRule="exact" w:wrap="none" w:vAnchor="page" w:hAnchor="page" w:x="549" w:y="928"/>
        <w:spacing w:after="40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sont pas à elles.</w:t>
      </w:r>
    </w:p>
    <w:p w14:paraId="7E06CE58" w14:textId="77777777" w:rsidR="00000000" w:rsidRDefault="00000000">
      <w:pPr>
        <w:pStyle w:val="Bodytext10"/>
        <w:framePr w:w="6918" w:h="10206" w:hRule="exact" w:wrap="none" w:vAnchor="page" w:hAnchor="page" w:x="549" w:y="928"/>
        <w:ind w:firstLine="70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sûrs de n’avoir pas sur la conscience un vol</w:t>
      </w:r>
    </w:p>
    <w:p w14:paraId="66270C50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â confesser et à réparer? Dieu demandait aux Israélites de res</w:t>
      </w:r>
      <w:r>
        <w:rPr>
          <w:rStyle w:val="Bodytext1"/>
          <w:color w:val="000000"/>
        </w:rPr>
        <w:softHyphen/>
      </w:r>
    </w:p>
    <w:p w14:paraId="03104D21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tituer la chose prise, en y ajoutant le cinquième de sa valeur,</w:t>
      </w:r>
    </w:p>
    <w:p w14:paraId="236BAC54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Lév. 5.23-24. Il ne nous pardonnera notre faute que si nous</w:t>
      </w:r>
    </w:p>
    <w:p w14:paraId="74BED4FA" w14:textId="77777777" w:rsidR="00000000" w:rsidRDefault="00000000">
      <w:pPr>
        <w:pStyle w:val="Bodytext20"/>
        <w:framePr w:w="6918" w:h="10206" w:hRule="exact" w:wrap="none" w:vAnchor="page" w:hAnchor="page" w:x="549" w:y="928"/>
        <w:spacing w:after="40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l’avons avouée, et fait ce qui était en notre pouvoir pour la</w:t>
      </w:r>
    </w:p>
    <w:p w14:paraId="57FD7015" w14:textId="77777777" w:rsidR="00000000" w:rsidRDefault="00000000">
      <w:pPr>
        <w:pStyle w:val="Bodytext1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réparer.</w:t>
      </w:r>
    </w:p>
    <w:p w14:paraId="30C1B9CF" w14:textId="77777777" w:rsidR="00000000" w:rsidRDefault="00000000">
      <w:pPr>
        <w:pStyle w:val="Bodytext20"/>
        <w:framePr w:w="6918" w:h="10206" w:hRule="exact" w:wrap="none" w:vAnchor="page" w:hAnchor="page" w:x="549" w:y="928"/>
        <w:ind w:firstLine="700"/>
        <w:jc w:val="both"/>
        <w:rPr>
          <w:sz w:val="24"/>
          <w:szCs w:val="24"/>
        </w:rPr>
      </w:pPr>
      <w:r>
        <w:rPr>
          <w:rStyle w:val="Bodytext2"/>
          <w:color w:val="000000"/>
        </w:rPr>
        <w:t>Le vol est souvent le fruit de la paresse: l’homme qui s’y</w:t>
      </w:r>
    </w:p>
    <w:p w14:paraId="13020E6C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laisse aller trouve ennuyeux de travailler, et préfère prendre</w:t>
      </w:r>
    </w:p>
    <w:p w14:paraId="50EFFF01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&lt;e qui est à autrui. C’est pourquoi Paul dit: «Que celui qui</w:t>
      </w:r>
    </w:p>
    <w:p w14:paraId="2216A4EE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dérobait, ne dérobe plus ; mais plutôt qu’il travaille, en faisant</w:t>
      </w:r>
    </w:p>
    <w:p w14:paraId="59C1F096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ces mains ce qui est bien, pour avoir de quoi donner à</w:t>
      </w:r>
    </w:p>
    <w:p w14:paraId="00379831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 qui est dans le besoin», v. 28. Assurons-nous que nous</w:t>
      </w:r>
    </w:p>
    <w:p w14:paraId="6FD64047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n’avons pas une tendance au laisser-aller, qui nous ferait vivre</w:t>
      </w:r>
    </w:p>
    <w:p w14:paraId="096CD1A5" w14:textId="77777777" w:rsidR="00000000" w:rsidRDefault="00000000">
      <w:pPr>
        <w:pStyle w:val="Bodytext20"/>
        <w:framePr w:w="6918" w:h="10206" w:hRule="exact" w:wrap="none" w:vAnchor="page" w:hAnchor="page" w:x="549" w:y="928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au dépens des autres, en abusant de leurs ressources.</w:t>
      </w:r>
    </w:p>
    <w:p w14:paraId="2EB34D62" w14:textId="77777777" w:rsidR="00000000" w:rsidRDefault="00000000">
      <w:pPr>
        <w:pStyle w:val="Headerorfooter10"/>
        <w:framePr w:wrap="none" w:vAnchor="page" w:hAnchor="page" w:x="7209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99</w:t>
      </w:r>
    </w:p>
    <w:p w14:paraId="2FAC630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6090EA" w14:textId="77777777" w:rsidR="00000000" w:rsidRDefault="00000000">
      <w:pPr>
        <w:pStyle w:val="Bodytext30"/>
        <w:framePr w:w="6828" w:h="10212" w:hRule="exact" w:wrap="none" w:vAnchor="page" w:hAnchor="page" w:x="1618" w:y="874"/>
        <w:numPr>
          <w:ilvl w:val="0"/>
          <w:numId w:val="57"/>
        </w:numPr>
        <w:tabs>
          <w:tab w:val="left" w:pos="998"/>
        </w:tabs>
        <w:spacing w:after="0"/>
        <w:ind w:firstLine="660"/>
        <w:jc w:val="both"/>
        <w:rPr>
          <w:b w:val="0"/>
          <w:bCs w:val="0"/>
          <w:sz w:val="24"/>
          <w:szCs w:val="24"/>
        </w:rPr>
      </w:pPr>
      <w:bookmarkStart w:id="402" w:name="bookmark402"/>
      <w:bookmarkEnd w:id="402"/>
      <w:r>
        <w:rPr>
          <w:rStyle w:val="Bodytext3"/>
          <w:b/>
          <w:bCs/>
          <w:color w:val="000000"/>
        </w:rPr>
        <w:t>Les mauvaises paroles.</w:t>
      </w:r>
    </w:p>
    <w:p w14:paraId="2AA41469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«Qu’il ne sorte de votre bouche aucune parole mauvaise,</w:t>
      </w:r>
    </w:p>
    <w:p w14:paraId="73AFCAD8" w14:textId="77777777" w:rsidR="00000000" w:rsidRDefault="00000000">
      <w:pPr>
        <w:pStyle w:val="Bodytext10"/>
        <w:framePr w:w="6828" w:h="10212" w:hRule="exact" w:wrap="none" w:vAnchor="page" w:hAnchor="page" w:x="1618" w:y="874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mais, s’il y a lieu, quelque bonne parole, qui serve à l’édifi</w:t>
      </w:r>
      <w:r>
        <w:rPr>
          <w:rStyle w:val="Bodytext1"/>
          <w:color w:val="000000"/>
        </w:rPr>
        <w:softHyphen/>
      </w:r>
    </w:p>
    <w:p w14:paraId="3A05C458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cation et communique une grâce a ceux qui l’entendent... Que</w:t>
      </w:r>
    </w:p>
    <w:p w14:paraId="0A4A31D3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calomnie disparaisse du milieu de vous... Qu’on n’en</w:t>
      </w:r>
      <w:r>
        <w:rPr>
          <w:rStyle w:val="Bodytext1"/>
          <w:color w:val="000000"/>
        </w:rPr>
        <w:softHyphen/>
      </w:r>
    </w:p>
    <w:p w14:paraId="5B661490" w14:textId="77777777" w:rsidR="00000000" w:rsidRDefault="00000000">
      <w:pPr>
        <w:pStyle w:val="Bodytext10"/>
        <w:framePr w:w="6828" w:h="10212" w:hRule="exact" w:wrap="none" w:vAnchor="page" w:hAnchor="page" w:x="1618" w:y="874"/>
        <w:spacing w:line="230" w:lineRule="auto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tende ni paroles déshonnêtes, ni propos insensés, ni plaisan</w:t>
      </w:r>
      <w:r>
        <w:rPr>
          <w:rStyle w:val="Bodytext1"/>
          <w:color w:val="000000"/>
        </w:rPr>
        <w:softHyphen/>
      </w:r>
    </w:p>
    <w:p w14:paraId="762FB8E4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teries, choses qui sont contraires à la bienséance; qu’on en</w:t>
      </w:r>
      <w:r>
        <w:rPr>
          <w:rStyle w:val="Bodytext1"/>
          <w:color w:val="000000"/>
        </w:rPr>
        <w:softHyphen/>
      </w:r>
    </w:p>
    <w:p w14:paraId="1FD50834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tende plutôt des actions de grâces», 4.29,31; 5.4. «La langue,</w:t>
      </w:r>
    </w:p>
    <w:p w14:paraId="4AA872A7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dit Jacques, est un feu; c’est le monde de l’iniquité», 3.6. Et</w:t>
      </w:r>
    </w:p>
    <w:p w14:paraId="3B43609D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Proverbes ajoutent: «Celui qui parle beaucoup ne man</w:t>
      </w:r>
      <w:r>
        <w:rPr>
          <w:rStyle w:val="Bodytext1"/>
          <w:color w:val="000000"/>
        </w:rPr>
        <w:softHyphen/>
      </w:r>
    </w:p>
    <w:p w14:paraId="22DE28C0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pas de pécher», 10.19.</w:t>
      </w:r>
    </w:p>
    <w:p w14:paraId="3FCE0CB1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souvent nous nous laissons entraîner à dire des pa</w:t>
      </w:r>
      <w:r>
        <w:rPr>
          <w:rStyle w:val="Bodytext1"/>
          <w:color w:val="000000"/>
        </w:rPr>
        <w:softHyphen/>
      </w:r>
    </w:p>
    <w:p w14:paraId="5EC9ABF4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roles amères, à calomnier notre prochain! Nous prenons bien</w:t>
      </w:r>
    </w:p>
    <w:p w14:paraId="79D69EAE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résolution de tourner notre langue sept fois dans notre bou</w:t>
      </w:r>
      <w:r>
        <w:rPr>
          <w:rStyle w:val="Bodytext1"/>
          <w:color w:val="000000"/>
        </w:rPr>
        <w:softHyphen/>
      </w:r>
    </w:p>
    <w:p w14:paraId="399280C2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che avant de parler ; mais un mot blessant ou imprudent</w:t>
      </w:r>
    </w:p>
    <w:p w14:paraId="44625C95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s’échappe si vite de nos lèvres! Parfois, sans calomnier positive</w:t>
      </w:r>
      <w:r>
        <w:rPr>
          <w:rStyle w:val="Bodytext1"/>
          <w:color w:val="000000"/>
        </w:rPr>
        <w:softHyphen/>
      </w:r>
    </w:p>
    <w:p w14:paraId="0C868C42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nous colportons les scandales, hélas trop réels, qui vien</w:t>
      </w:r>
      <w:r>
        <w:rPr>
          <w:rStyle w:val="Bodytext1"/>
          <w:color w:val="000000"/>
        </w:rPr>
        <w:softHyphen/>
      </w:r>
    </w:p>
    <w:p w14:paraId="20BF886F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nent de se produire dans notre entourage. Or, Paul déclare que</w:t>
      </w:r>
    </w:p>
    <w:p w14:paraId="6EE1D699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l’impudicité, l’impureté d’aucune sorte et la cupidité </w:t>
      </w:r>
      <w:r>
        <w:rPr>
          <w:rStyle w:val="Bodytext1"/>
          <w:i/>
          <w:iCs/>
          <w:color w:val="000000"/>
        </w:rPr>
        <w:t>ne doi</w:t>
      </w:r>
      <w:r>
        <w:rPr>
          <w:rStyle w:val="Bodytext1"/>
          <w:i/>
          <w:iCs/>
          <w:color w:val="000000"/>
        </w:rPr>
        <w:softHyphen/>
      </w:r>
    </w:p>
    <w:p w14:paraId="68F2A856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vent pas même être nommées</w:t>
      </w:r>
      <w:r>
        <w:rPr>
          <w:rStyle w:val="Bodytext1"/>
          <w:color w:val="000000"/>
        </w:rPr>
        <w:t xml:space="preserve"> parmi nous, ainsi qu’il convient</w:t>
      </w:r>
    </w:p>
    <w:p w14:paraId="4030D5B7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des saints, 5.3. Par «cupidité» on peut entendre, non seule</w:t>
      </w:r>
      <w:r>
        <w:rPr>
          <w:rStyle w:val="Bodytext1"/>
          <w:color w:val="000000"/>
        </w:rPr>
        <w:softHyphen/>
      </w:r>
    </w:p>
    <w:p w14:paraId="2C83AB98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l’avarice, mais aussi les appétits matériels les plus vul</w:t>
      </w:r>
      <w:r>
        <w:rPr>
          <w:rStyle w:val="Bodytext1"/>
          <w:color w:val="000000"/>
        </w:rPr>
        <w:softHyphen/>
      </w:r>
    </w:p>
    <w:p w14:paraId="525A9F17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gaires. Quand des personnes ont pour unique sujet de conver</w:t>
      </w:r>
      <w:r>
        <w:rPr>
          <w:rStyle w:val="Bodytext1"/>
          <w:color w:val="000000"/>
        </w:rPr>
        <w:softHyphen/>
      </w:r>
    </w:p>
    <w:p w14:paraId="79960A05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sation le ravitaillement, la manière de se procurer certains pro</w:t>
      </w:r>
      <w:r>
        <w:rPr>
          <w:rStyle w:val="Bodytext1"/>
          <w:color w:val="000000"/>
        </w:rPr>
        <w:softHyphen/>
      </w:r>
    </w:p>
    <w:p w14:paraId="0C0B6BC3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duits, les approvisionnements de leurs voisins, cela dénote fina</w:t>
      </w:r>
      <w:r>
        <w:rPr>
          <w:rStyle w:val="Bodytext1"/>
          <w:color w:val="000000"/>
        </w:rPr>
        <w:softHyphen/>
      </w:r>
    </w:p>
    <w:p w14:paraId="2D31DAC1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 chez elles une mentalité bien peu spirituelle. D’autre</w:t>
      </w:r>
    </w:p>
    <w:p w14:paraId="6CA1D974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part, il est affligeant d’entendre, dans la conversation même</w:t>
      </w:r>
    </w:p>
    <w:p w14:paraId="182031F3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certains chrétiens, des paroles déshonnêtes, à double sens;</w:t>
      </w:r>
    </w:p>
    <w:p w14:paraId="26290607" w14:textId="77777777" w:rsidR="00000000" w:rsidRDefault="00000000">
      <w:pPr>
        <w:pStyle w:val="Bodytext1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plaisanteries déplacées, portant jusque sur les choses sain</w:t>
      </w:r>
      <w:r>
        <w:rPr>
          <w:rStyle w:val="Bodytext1"/>
          <w:color w:val="000000"/>
        </w:rPr>
        <w:softHyphen/>
      </w:r>
    </w:p>
    <w:p w14:paraId="0ED910B7" w14:textId="77777777" w:rsidR="00000000" w:rsidRDefault="00000000">
      <w:pPr>
        <w:pStyle w:val="Bodytext20"/>
        <w:framePr w:w="6828" w:h="10212" w:hRule="exact" w:wrap="none" w:vAnchor="page" w:hAnchor="page" w:x="1618" w:y="874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tes; des jurons, et l’usage absolument déplacé du nom de Dieu.</w:t>
      </w:r>
    </w:p>
    <w:p w14:paraId="3862EB9C" w14:textId="77777777" w:rsidR="00000000" w:rsidRDefault="00000000">
      <w:pPr>
        <w:pStyle w:val="Bodytext20"/>
        <w:framePr w:w="6828" w:h="10212" w:hRule="exact" w:wrap="none" w:vAnchor="page" w:hAnchor="page" w:x="1618" w:y="874"/>
        <w:spacing w:line="233" w:lineRule="auto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personnes qui disent sans cesse «Mon Dieu!», se souvien</w:t>
      </w:r>
      <w:r>
        <w:rPr>
          <w:rStyle w:val="Bodytext2"/>
          <w:color w:val="000000"/>
        </w:rPr>
        <w:softHyphen/>
      </w:r>
    </w:p>
    <w:p w14:paraId="45F5A32D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nent-elles que l’Eternel ne laissera point impuni celui qui pren</w:t>
      </w:r>
      <w:r>
        <w:rPr>
          <w:rStyle w:val="Bodytext2"/>
          <w:color w:val="000000"/>
        </w:rPr>
        <w:softHyphen/>
      </w:r>
    </w:p>
    <w:p w14:paraId="7B81D793" w14:textId="77777777" w:rsidR="00000000" w:rsidRDefault="00000000">
      <w:pPr>
        <w:pStyle w:val="Bodytext20"/>
        <w:framePr w:w="6828" w:h="10212" w:hRule="exact" w:wrap="none" w:vAnchor="page" w:hAnchor="page" w:x="1618" w:y="874"/>
        <w:spacing w:line="228" w:lineRule="auto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dra Son nom en vain, Ex. 20.7?</w:t>
      </w:r>
    </w:p>
    <w:p w14:paraId="3F3827A0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Aussitôt après avoir mentionné les mauvaises paroles, Paul</w:t>
      </w:r>
    </w:p>
    <w:p w14:paraId="6854FD77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ajoute: «N'attristez pas le Saint-Esprit!&gt;, 4.29-30. En effet, peu</w:t>
      </w:r>
    </w:p>
    <w:p w14:paraId="1F8C9DFE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choses attristent l’Esprit comme de mauvaises paroles. Si</w:t>
      </w:r>
    </w:p>
    <w:p w14:paraId="7095D1FE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souvent, en sortant d’une réunion bénie, on se met à bavarder</w:t>
      </w:r>
    </w:p>
    <w:p w14:paraId="3EA5EA5F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d’une façon telle, que le bien reçu s'évanouit. Est-ce à dire</w:t>
      </w:r>
    </w:p>
    <w:p w14:paraId="7E1D03F7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les chrétiens n’auraient plus le droit de rire, et ne de</w:t>
      </w:r>
      <w:r>
        <w:rPr>
          <w:rStyle w:val="Bodytext2"/>
          <w:color w:val="000000"/>
        </w:rPr>
        <w:softHyphen/>
      </w:r>
    </w:p>
    <w:p w14:paraId="3A2E298B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vraient plus parler que le «patois de Canaan»? Non certes, car</w:t>
      </w:r>
    </w:p>
    <w:p w14:paraId="17FC9B6E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cet excès ne vaudrait pas mieux que l’autre. Mais Dieu veut que</w:t>
      </w:r>
    </w:p>
    <w:p w14:paraId="50E38DF2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notre conversation même soit sanctifiée et que nos lèvres Le</w:t>
      </w:r>
    </w:p>
    <w:p w14:paraId="44C96597" w14:textId="77777777" w:rsidR="00000000" w:rsidRDefault="00000000">
      <w:pPr>
        <w:pStyle w:val="Bodytext20"/>
        <w:framePr w:w="6828" w:h="10212" w:hRule="exact" w:wrap="none" w:vAnchor="page" w:hAnchor="page" w:x="1618" w:y="874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glorifient.</w:t>
      </w:r>
    </w:p>
    <w:p w14:paraId="7D4B222D" w14:textId="77777777" w:rsidR="00000000" w:rsidRDefault="00000000">
      <w:pPr>
        <w:pStyle w:val="Headerorfooter10"/>
        <w:framePr w:wrap="none" w:vAnchor="page" w:hAnchor="page" w:x="2074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100</w:t>
      </w:r>
    </w:p>
    <w:p w14:paraId="466B0DC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FBBD98" w14:textId="77777777" w:rsidR="00000000" w:rsidRDefault="00000000">
      <w:pPr>
        <w:pStyle w:val="Bodytext30"/>
        <w:framePr w:w="6828" w:h="4758" w:hRule="exact" w:wrap="none" w:vAnchor="page" w:hAnchor="page" w:x="594" w:y="928"/>
        <w:numPr>
          <w:ilvl w:val="0"/>
          <w:numId w:val="57"/>
        </w:numPr>
        <w:tabs>
          <w:tab w:val="left" w:pos="964"/>
        </w:tabs>
        <w:ind w:firstLine="620"/>
        <w:jc w:val="both"/>
        <w:rPr>
          <w:b w:val="0"/>
          <w:bCs w:val="0"/>
          <w:sz w:val="24"/>
          <w:szCs w:val="24"/>
        </w:rPr>
      </w:pPr>
      <w:bookmarkStart w:id="403" w:name="bookmark403"/>
      <w:bookmarkEnd w:id="403"/>
      <w:r>
        <w:rPr>
          <w:rStyle w:val="Bodytext3"/>
          <w:b/>
          <w:bCs/>
          <w:color w:val="000000"/>
        </w:rPr>
        <w:t>Les mauvais sentiments.</w:t>
      </w:r>
    </w:p>
    <w:p w14:paraId="3BA53C32" w14:textId="77777777" w:rsidR="00000000" w:rsidRDefault="00000000">
      <w:pPr>
        <w:pStyle w:val="Bodytext10"/>
        <w:framePr w:w="6828" w:h="4758" w:hRule="exact" w:wrap="none" w:vAnchor="page" w:hAnchor="page" w:x="594" w:y="928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«Que foute amertume, toute animosité, ...et toute espèce de</w:t>
      </w:r>
    </w:p>
    <w:p w14:paraId="4D032B0C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méchanceté disparaissent du milieu de vous», 4.31. Les accès</w:t>
      </w:r>
    </w:p>
    <w:p w14:paraId="0D973FE2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de colère, les mauvaises paroles ne sont que la manifestation</w:t>
      </w:r>
    </w:p>
    <w:p w14:paraId="7E7A7061" w14:textId="77777777" w:rsidR="00000000" w:rsidRDefault="00000000">
      <w:pPr>
        <w:pStyle w:val="Bodytext10"/>
        <w:framePr w:w="6828" w:h="4758" w:hRule="exact" w:wrap="none" w:vAnchor="page" w:hAnchor="page" w:x="594" w:y="928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extérieure du mal qui est en nous. La racine en est dans le</w:t>
      </w:r>
    </w:p>
    <w:p w14:paraId="3A362AAE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cœur, où se cachent les pensées et les sentiments coupables.</w:t>
      </w:r>
    </w:p>
    <w:p w14:paraId="4B102F59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possible de demeurer calme en apparence, en tenant sa</w:t>
      </w:r>
    </w:p>
    <w:p w14:paraId="46F556E1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langue en bride, et cependant de laisser persister dans son</w:t>
      </w:r>
    </w:p>
    <w:p w14:paraId="4D12BEA5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âme la rancune, le désir de vengeance, la haine, le refus de</w:t>
      </w:r>
    </w:p>
    <w:p w14:paraId="63288FAA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pardonner. C’est ainsi que, malgré eux, certains chrétiens ont</w:t>
      </w:r>
    </w:p>
    <w:p w14:paraId="261C50CA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un visage fermé, aux plis amers; ils ont une vie sans joie et</w:t>
      </w:r>
    </w:p>
    <w:p w14:paraId="27541BAB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rayonnement. Quelle libération pour eux, s’ils voulaient</w:t>
      </w:r>
    </w:p>
    <w:p w14:paraId="60B63122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disparaître tous ces sentiments détestablesl</w:t>
      </w:r>
    </w:p>
    <w:p w14:paraId="4887C02A" w14:textId="77777777" w:rsidR="00000000" w:rsidRDefault="00000000">
      <w:pPr>
        <w:pStyle w:val="Bodytext10"/>
        <w:framePr w:w="6828" w:h="4758" w:hRule="exact" w:wrap="none" w:vAnchor="page" w:hAnchor="page" w:x="594" w:y="928"/>
        <w:ind w:firstLine="6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cœur à nous est-il vraiment libre? Ne devrions-nous</w:t>
      </w:r>
    </w:p>
    <w:p w14:paraId="1AE3EACB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pas pardonner à quelqu’un et recevoir d’En Haut la grâce de</w:t>
      </w:r>
    </w:p>
    <w:p w14:paraId="34B337ED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l’aimer? Ou bien, serait-ce vis-à-vis du Seigneur Lui-même que</w:t>
      </w:r>
    </w:p>
    <w:p w14:paraId="5A755231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de l’amertume, à cause de telle épreuve qu’il a per</w:t>
      </w:r>
      <w:r>
        <w:rPr>
          <w:rStyle w:val="Bodytext1"/>
          <w:color w:val="000000"/>
        </w:rPr>
        <w:softHyphen/>
      </w:r>
    </w:p>
    <w:p w14:paraId="61DF0C7F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mise? C’est nous qui nous rendons malheureux par notre atti</w:t>
      </w:r>
      <w:r>
        <w:rPr>
          <w:rStyle w:val="Bodytext1"/>
          <w:color w:val="000000"/>
        </w:rPr>
        <w:softHyphen/>
      </w:r>
    </w:p>
    <w:p w14:paraId="44EF5727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tude négative. Ouvrons tout grand notre cœur, et laissons y en</w:t>
      </w:r>
      <w:r>
        <w:rPr>
          <w:rStyle w:val="Bodytext1"/>
          <w:color w:val="000000"/>
        </w:rPr>
        <w:softHyphen/>
      </w:r>
    </w:p>
    <w:p w14:paraId="2CEF460A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trer le Prince de la vie: Il en chassera fous ces miasmes par</w:t>
      </w:r>
    </w:p>
    <w:p w14:paraId="725EC36C" w14:textId="77777777" w:rsidR="00000000" w:rsidRDefault="00000000">
      <w:pPr>
        <w:pStyle w:val="Bodytext10"/>
        <w:framePr w:w="6828" w:h="4758" w:hRule="exact" w:wrap="none" w:vAnchor="page" w:hAnchor="page" w:x="594" w:y="928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Sa seule présence.</w:t>
      </w:r>
    </w:p>
    <w:p w14:paraId="387C059D" w14:textId="77777777" w:rsidR="00000000" w:rsidRDefault="00000000">
      <w:pPr>
        <w:pStyle w:val="Bodytext30"/>
        <w:framePr w:w="6828" w:h="5088" w:hRule="exact" w:wrap="none" w:vAnchor="page" w:hAnchor="page" w:x="594" w:y="5998"/>
        <w:numPr>
          <w:ilvl w:val="0"/>
          <w:numId w:val="57"/>
        </w:numPr>
        <w:tabs>
          <w:tab w:val="left" w:pos="952"/>
        </w:tabs>
        <w:spacing w:after="100"/>
        <w:ind w:firstLine="620"/>
        <w:jc w:val="both"/>
        <w:rPr>
          <w:b w:val="0"/>
          <w:bCs w:val="0"/>
          <w:sz w:val="24"/>
          <w:szCs w:val="24"/>
        </w:rPr>
      </w:pPr>
      <w:bookmarkStart w:id="404" w:name="bookmark404"/>
      <w:bookmarkEnd w:id="404"/>
      <w:r>
        <w:rPr>
          <w:rStyle w:val="Bodytext3"/>
          <w:b/>
          <w:bCs/>
          <w:color w:val="000000"/>
        </w:rPr>
        <w:t>L'impureté.</w:t>
      </w:r>
    </w:p>
    <w:p w14:paraId="08F029C9" w14:textId="77777777" w:rsidR="00000000" w:rsidRDefault="00000000">
      <w:pPr>
        <w:pStyle w:val="Bodytext20"/>
        <w:framePr w:w="6828" w:h="5088" w:hRule="exact" w:wrap="none" w:vAnchor="page" w:hAnchor="page" w:x="594" w:y="5998"/>
        <w:ind w:firstLine="62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«Que l’impudicité, qu’aucune espèce d’impureté... ne soif pas</w:t>
      </w:r>
    </w:p>
    <w:p w14:paraId="007FBE05" w14:textId="77777777" w:rsidR="00000000" w:rsidRDefault="00000000">
      <w:pPr>
        <w:pStyle w:val="Bodytext20"/>
        <w:framePr w:w="6828" w:h="5088" w:hRule="exact" w:wrap="none" w:vAnchor="page" w:hAnchor="page" w:x="594" w:y="5998"/>
        <w:spacing w:line="221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nommée parmi vous, ainsi qu’il convient à des saints...</w:t>
      </w:r>
    </w:p>
    <w:p w14:paraId="3FA9698F" w14:textId="77777777" w:rsidR="00000000" w:rsidRDefault="00000000">
      <w:pPr>
        <w:pStyle w:val="Bodytext20"/>
        <w:framePr w:w="6828" w:h="5088" w:hRule="exact" w:wrap="none" w:vAnchor="page" w:hAnchor="page" w:x="594" w:y="5998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Car, sachez-le bien, aucun impudique ou impur... n’a d’héri</w:t>
      </w:r>
      <w:r>
        <w:rPr>
          <w:rStyle w:val="Bodytext2"/>
          <w:color w:val="000000"/>
        </w:rPr>
        <w:softHyphen/>
      </w:r>
    </w:p>
    <w:p w14:paraId="61435F13" w14:textId="77777777" w:rsidR="00000000" w:rsidRDefault="00000000">
      <w:pPr>
        <w:pStyle w:val="Bodytext20"/>
        <w:framePr w:w="6828" w:h="5088" w:hRule="exact" w:wrap="none" w:vAnchor="page" w:hAnchor="page" w:x="594" w:y="5998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tage dans le royaume de Christ et de Dieu», 5.3,5. Plus qu’au</w:t>
      </w:r>
      <w:r>
        <w:rPr>
          <w:rStyle w:val="Bodytext2"/>
          <w:color w:val="000000"/>
        </w:rPr>
        <w:softHyphen/>
      </w:r>
    </w:p>
    <w:p w14:paraId="70A3562F" w14:textId="77777777" w:rsidR="00000000" w:rsidRDefault="00000000">
      <w:pPr>
        <w:pStyle w:val="Bodytext20"/>
        <w:framePr w:w="6828" w:h="5088" w:hRule="exact" w:wrap="none" w:vAnchor="page" w:hAnchor="page" w:x="594" w:y="5998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cune autre peut-être, cette mise en garde est nécessaire, car on</w:t>
      </w:r>
    </w:p>
    <w:p w14:paraId="452E33B2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ne saurait nommer un péché plus répandu que celui-là. Au</w:t>
      </w:r>
      <w:r>
        <w:rPr>
          <w:rStyle w:val="Bodytext2"/>
          <w:color w:val="000000"/>
        </w:rPr>
        <w:softHyphen/>
      </w:r>
    </w:p>
    <w:p w14:paraId="18821FCA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jourd’hui comme à l’époque de l’apôtre, et davantage encore</w:t>
      </w:r>
    </w:p>
    <w:p w14:paraId="530A3FFB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s’il était possible, cette tentation nous assaille de toute part.</w:t>
      </w:r>
    </w:p>
    <w:p w14:paraId="4B45517B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 parle de plusieurs espèces d’impureté, v. 3. En effet, l’im</w:t>
      </w:r>
      <w:r>
        <w:rPr>
          <w:rStyle w:val="Bodytext2"/>
          <w:color w:val="000000"/>
        </w:rPr>
        <w:softHyphen/>
      </w:r>
    </w:p>
    <w:p w14:paraId="3D53B898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pureté peut être solitaire, et consister en pensées, en rêveries,</w:t>
      </w:r>
    </w:p>
    <w:p w14:paraId="4FDD820C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en regards, en gestes, en habitudes coupables. Puis, il y a l’im</w:t>
      </w:r>
      <w:r>
        <w:rPr>
          <w:rStyle w:val="Bodytext2"/>
          <w:color w:val="000000"/>
        </w:rPr>
        <w:softHyphen/>
      </w:r>
    </w:p>
    <w:p w14:paraId="7FD2F699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pureté partagée de l’inconduite, de l’adultère et même des</w:t>
      </w:r>
    </w:p>
    <w:p w14:paraId="5B4B4F88" w14:textId="77777777" w:rsidR="00000000" w:rsidRDefault="00000000">
      <w:pPr>
        <w:pStyle w:val="Bodytext20"/>
        <w:framePr w:w="6828" w:h="5088" w:hRule="exact" w:wrap="none" w:vAnchor="page" w:hAnchor="page" w:x="594" w:y="5998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vices contre nature. (De combien de choses entendons-nous</w:t>
      </w:r>
    </w:p>
    <w:p w14:paraId="7336E94C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parler, même parmi les «chrétiens»!) Ce péché peut se glisser</w:t>
      </w:r>
    </w:p>
    <w:p w14:paraId="1CA10119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jusque dans nos conversations, dans les tableaux et les</w:t>
      </w:r>
    </w:p>
    <w:p w14:paraId="67B3D28E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statues qui ornent nos maisons, dans les spectacles auxquels</w:t>
      </w:r>
    </w:p>
    <w:p w14:paraId="78A16D72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assistons (pensez aux thèmes qui servent de base au</w:t>
      </w:r>
    </w:p>
    <w:p w14:paraId="63F0A2C7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théâtre et au cinéma modernes!). Quant à la littérature, elle</w:t>
      </w:r>
    </w:p>
    <w:p w14:paraId="21A18995" w14:textId="77777777" w:rsidR="00000000" w:rsidRDefault="00000000">
      <w:pPr>
        <w:pStyle w:val="Bodytext20"/>
        <w:framePr w:w="6828" w:h="5088" w:hRule="exact" w:wrap="none" w:vAnchor="page" w:hAnchor="page" w:x="594" w:y="5998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incontestablement contaminée dans la majorité des cas.</w:t>
      </w:r>
    </w:p>
    <w:p w14:paraId="4D27D213" w14:textId="77777777" w:rsidR="00000000" w:rsidRDefault="00000000">
      <w:pPr>
        <w:pStyle w:val="Headerorfooter10"/>
        <w:framePr w:wrap="none" w:vAnchor="page" w:hAnchor="page" w:x="7068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101</w:t>
      </w:r>
    </w:p>
    <w:p w14:paraId="0BB2FE8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DBD397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que dire de l’impureté qui se glisse jusque dans la vie</w:t>
      </w:r>
    </w:p>
    <w:p w14:paraId="4851316E" w14:textId="77777777" w:rsidR="00000000" w:rsidRDefault="00000000">
      <w:pPr>
        <w:pStyle w:val="Bodytext10"/>
        <w:framePr w:w="6792" w:h="10170" w:hRule="exact" w:wrap="none" w:vAnchor="page" w:hAnchor="page" w:x="1636" w:y="934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conjugale, provoquant la stérilité et l’effondrement de tant de</w:t>
      </w:r>
    </w:p>
    <w:p w14:paraId="6DE22040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ménages? Prenons garde à l'exhortation de l'cpître aux Hé</w:t>
      </w:r>
      <w:r>
        <w:rPr>
          <w:rStyle w:val="Bodytext1"/>
          <w:color w:val="000000"/>
        </w:rPr>
        <w:softHyphen/>
      </w:r>
    </w:p>
    <w:p w14:paraId="16FC288B" w14:textId="77777777" w:rsidR="00000000" w:rsidRDefault="00000000">
      <w:pPr>
        <w:pStyle w:val="Bodytext10"/>
        <w:framePr w:w="6792" w:h="10170" w:hRule="exact" w:wrap="none" w:vAnchor="page" w:hAnchor="page" w:x="1636" w:y="934"/>
        <w:spacing w:line="223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breux: «Que le mariage soif honoré de fous, et le lit conjugal</w:t>
      </w:r>
    </w:p>
    <w:p w14:paraId="62AC288C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exempt de souillure, car Dieu jugera les impudiques et les adul</w:t>
      </w:r>
      <w:r>
        <w:rPr>
          <w:rStyle w:val="Bodytext1"/>
          <w:color w:val="000000"/>
        </w:rPr>
        <w:softHyphen/>
      </w:r>
    </w:p>
    <w:p w14:paraId="019C6AB7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tères», 13.4.</w:t>
      </w:r>
    </w:p>
    <w:p w14:paraId="68B69883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D’ailleurs, comprenons bien ce que veut dire l’Ecriture. En</w:t>
      </w:r>
    </w:p>
    <w:p w14:paraId="4005D5F9" w14:textId="77777777" w:rsidR="00000000" w:rsidRDefault="00000000">
      <w:pPr>
        <w:pStyle w:val="Bodytext10"/>
        <w:framePr w:w="6792" w:h="10170" w:hRule="exact" w:wrap="none" w:vAnchor="page" w:hAnchor="page" w:x="1636" w:y="934"/>
        <w:spacing w:line="230" w:lineRule="auto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condamnant l’impureté, elle n’attaque que la perversion de</w:t>
      </w:r>
    </w:p>
    <w:p w14:paraId="3AEE847A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l’instinct qui assure la continuation de la race; elle veut sim</w:t>
      </w:r>
      <w:r>
        <w:rPr>
          <w:rStyle w:val="Bodytext1"/>
          <w:color w:val="000000"/>
        </w:rPr>
        <w:softHyphen/>
      </w:r>
    </w:p>
    <w:p w14:paraId="6B5D200C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plement en empêcher foute déviation contraire à la volonté de</w:t>
      </w:r>
    </w:p>
    <w:p w14:paraId="6EA3637E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qui entraînerait forcément la ruine de notre âme et de</w:t>
      </w:r>
    </w:p>
    <w:p w14:paraId="0D2CD1C9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corps, avec celle de notre famille et de notre peuple.</w:t>
      </w:r>
    </w:p>
    <w:p w14:paraId="0B78CCFC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660"/>
        <w:jc w:val="both"/>
        <w:rPr>
          <w:sz w:val="24"/>
          <w:szCs w:val="24"/>
        </w:rPr>
      </w:pPr>
      <w:r>
        <w:rPr>
          <w:rStyle w:val="Bodytext1"/>
          <w:color w:val="000000"/>
        </w:rPr>
        <w:t>Passons en revue fous les domaines qui viennent d’être énu</w:t>
      </w:r>
      <w:r>
        <w:rPr>
          <w:rStyle w:val="Bodytext1"/>
          <w:color w:val="000000"/>
        </w:rPr>
        <w:softHyphen/>
      </w:r>
    </w:p>
    <w:p w14:paraId="345CA588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mérés ci-dessus, et demandons-nous si réellement, sur toute la</w:t>
      </w:r>
    </w:p>
    <w:p w14:paraId="61471EE8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ligne, nous sommes libérés de l’impureté. Que personne ne</w:t>
      </w:r>
    </w:p>
    <w:p w14:paraId="00799595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dise: «Si j’en suis esclave, je n’y puis rien: mon tempérament</w:t>
      </w:r>
    </w:p>
    <w:p w14:paraId="536C2CCD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plus fort que moil» Le Seigneur est plus fort que notre</w:t>
      </w:r>
    </w:p>
    <w:p w14:paraId="77FF8CBC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tempérament, et Sa volonté est formelle: «Ce que Dieu veut,</w:t>
      </w:r>
    </w:p>
    <w:p w14:paraId="21C712EB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votre sancf ification ; c’est que vous vous absteniez de l’im</w:t>
      </w:r>
      <w:r>
        <w:rPr>
          <w:rStyle w:val="Bodytext1"/>
          <w:color w:val="000000"/>
        </w:rPr>
        <w:softHyphen/>
      </w:r>
    </w:p>
    <w:p w14:paraId="6D2D7658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pudicité; c’est que chacun de vous sache posséder son corps</w:t>
      </w:r>
    </w:p>
    <w:p w14:paraId="0421F7EC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sainteté et dans l’honnêteté, sans vous livrer à une</w:t>
      </w:r>
    </w:p>
    <w:p w14:paraId="2630C638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convoitise passionnée, comme font les païens qui ne connais</w:t>
      </w:r>
      <w:r>
        <w:rPr>
          <w:rStyle w:val="Bodytext1"/>
          <w:color w:val="000000"/>
        </w:rPr>
        <w:softHyphen/>
      </w:r>
    </w:p>
    <w:p w14:paraId="38310FA3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pas Dieu; ...parce que le Seigneur tire vengeance de fou</w:t>
      </w:r>
      <w:r>
        <w:rPr>
          <w:rStyle w:val="Bodytext1"/>
          <w:color w:val="000000"/>
        </w:rPr>
        <w:softHyphen/>
      </w:r>
    </w:p>
    <w:p w14:paraId="4D31AA05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tes ces choses, comme nous l’avons déjà dit et attesté. Car Dieu</w:t>
      </w:r>
    </w:p>
    <w:p w14:paraId="05545870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a pas appelés à l’impureté, mais à la sanctification»,</w:t>
      </w:r>
    </w:p>
    <w:p w14:paraId="0FD17344" w14:textId="77777777" w:rsidR="00000000" w:rsidRDefault="00000000">
      <w:pPr>
        <w:pStyle w:val="Bodytext1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1"/>
          <w:color w:val="000000"/>
        </w:rPr>
        <w:t>1 Thés. 4.3-7. Celui qui nous donne de tels ordres est fidèle: si</w:t>
      </w:r>
    </w:p>
    <w:p w14:paraId="713FC27B" w14:textId="77777777" w:rsidR="00000000" w:rsidRDefault="00000000">
      <w:pPr>
        <w:pStyle w:val="Bodytext20"/>
        <w:framePr w:w="6792" w:h="10170" w:hRule="exact" w:wrap="none" w:vAnchor="page" w:hAnchor="page" w:x="1636" w:y="934"/>
        <w:spacing w:after="240"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y consentons, Il saura nous donner une pleine victoire.</w:t>
      </w:r>
    </w:p>
    <w:p w14:paraId="3614CD2A" w14:textId="77777777" w:rsidR="00000000" w:rsidRDefault="00000000">
      <w:pPr>
        <w:pStyle w:val="Bodytext30"/>
        <w:framePr w:w="6792" w:h="10170" w:hRule="exact" w:wrap="none" w:vAnchor="page" w:hAnchor="page" w:x="1636" w:y="934"/>
        <w:numPr>
          <w:ilvl w:val="0"/>
          <w:numId w:val="59"/>
        </w:numPr>
        <w:tabs>
          <w:tab w:val="left" w:pos="992"/>
        </w:tabs>
        <w:spacing w:after="80"/>
        <w:ind w:firstLine="660"/>
        <w:jc w:val="both"/>
        <w:rPr>
          <w:b w:val="0"/>
          <w:bCs w:val="0"/>
          <w:sz w:val="24"/>
          <w:szCs w:val="24"/>
        </w:rPr>
      </w:pPr>
      <w:bookmarkStart w:id="405" w:name="bookmark405"/>
      <w:bookmarkEnd w:id="405"/>
      <w:r>
        <w:rPr>
          <w:rStyle w:val="Bodytext3"/>
          <w:b/>
          <w:bCs/>
          <w:color w:val="000000"/>
        </w:rPr>
        <w:t>La cupidité.</w:t>
      </w:r>
    </w:p>
    <w:p w14:paraId="570F8E10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66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«Que la cupidité ne soit pas même nommée parmi vous, ainsi</w:t>
      </w:r>
    </w:p>
    <w:p w14:paraId="0AC9D26F" w14:textId="77777777" w:rsidR="00000000" w:rsidRDefault="00000000">
      <w:pPr>
        <w:pStyle w:val="Bodytext20"/>
        <w:framePr w:w="6792" w:h="10170" w:hRule="exact" w:wrap="none" w:vAnchor="page" w:hAnchor="page" w:x="1636" w:y="934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convient à des saints... Car sachez-le bien, aucun...</w:t>
      </w:r>
    </w:p>
    <w:p w14:paraId="7B9A9EE6" w14:textId="77777777" w:rsidR="00000000" w:rsidRDefault="00000000">
      <w:pPr>
        <w:pStyle w:val="Bodytext20"/>
        <w:framePr w:w="6792" w:h="10170" w:hRule="exact" w:wrap="none" w:vAnchor="page" w:hAnchor="page" w:x="1636" w:y="934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cupide, c’est-à-dire idolâtre, n’a d’héritage dans le royaume de</w:t>
      </w:r>
    </w:p>
    <w:p w14:paraId="75CECEB2" w14:textId="77777777" w:rsidR="00000000" w:rsidRDefault="00000000">
      <w:pPr>
        <w:pStyle w:val="Bodytext20"/>
        <w:framePr w:w="6792" w:h="10170" w:hRule="exact" w:wrap="none" w:vAnchor="page" w:hAnchor="page" w:x="1636" w:y="934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et de Dieu», 5.3,5. Il est triste qu’on ait pu dire: L’ava</w:t>
      </w:r>
      <w:r>
        <w:rPr>
          <w:rStyle w:val="Bodytext2"/>
          <w:color w:val="000000"/>
        </w:rPr>
        <w:softHyphen/>
      </w:r>
    </w:p>
    <w:p w14:paraId="19DC674C" w14:textId="77777777" w:rsidR="00000000" w:rsidRDefault="00000000">
      <w:pPr>
        <w:pStyle w:val="Bodytext20"/>
        <w:framePr w:w="6792" w:h="10170" w:hRule="exact" w:wrap="none" w:vAnchor="page" w:hAnchor="page" w:x="1636" w:y="934"/>
        <w:spacing w:line="233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rice est le péché des chrétiens. Beaucoup de croyants en effet,</w:t>
      </w:r>
    </w:p>
    <w:p w14:paraId="37737FFD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ne voudraient pas se laisser avilir par les péchés dégra</w:t>
      </w:r>
      <w:r>
        <w:rPr>
          <w:rStyle w:val="Bodytext2"/>
          <w:color w:val="000000"/>
        </w:rPr>
        <w:softHyphen/>
      </w:r>
    </w:p>
    <w:p w14:paraId="6501DB49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dants de l’ivrognerie et de la débauche, se laissent tenter par</w:t>
      </w:r>
    </w:p>
    <w:p w14:paraId="13465936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l’amour de l’argent. Etre riche, s’assurer une belle position so</w:t>
      </w:r>
      <w:r>
        <w:rPr>
          <w:rStyle w:val="Bodytext2"/>
          <w:color w:val="000000"/>
        </w:rPr>
        <w:softHyphen/>
      </w:r>
    </w:p>
    <w:p w14:paraId="0CD9305B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ciale, semble au premier abord élever un homme. Mais la Bible</w:t>
      </w:r>
    </w:p>
    <w:p w14:paraId="0320CE55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met en garde contre la séduction des richesses, qui est</w:t>
      </w:r>
    </w:p>
    <w:p w14:paraId="1C9839FE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idolâtrie. «Vous ne pouvez servir Dieu et Mamon», Luc 16.</w:t>
      </w:r>
    </w:p>
    <w:p w14:paraId="16F59813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13. «Il est plus facile à un chameau de passer par lé trou d’une</w:t>
      </w:r>
    </w:p>
    <w:p w14:paraId="66D7D05D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aiguille, qu’à un riche d’entrer dans le royaume de Dieu», Luc</w:t>
      </w:r>
    </w:p>
    <w:p w14:paraId="00617A39" w14:textId="77777777" w:rsidR="00000000" w:rsidRDefault="00000000">
      <w:pPr>
        <w:pStyle w:val="Bodytext20"/>
        <w:framePr w:w="6792" w:h="10170" w:hRule="exact" w:wrap="none" w:vAnchor="page" w:hAnchor="page" w:x="1636" w:y="934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18.25. «Ceux qui veulent s’enrichir tombent dans la tentation.</w:t>
      </w:r>
    </w:p>
    <w:p w14:paraId="369A888A" w14:textId="77777777" w:rsidR="00000000" w:rsidRDefault="00000000">
      <w:pPr>
        <w:pStyle w:val="Headerorfooter10"/>
        <w:framePr w:wrap="none" w:vAnchor="page" w:hAnchor="page" w:x="2062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102</w:t>
      </w:r>
    </w:p>
    <w:p w14:paraId="6174F9F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A55250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 piège, et dans beaucoup de désirs insensés et perni</w:t>
      </w:r>
      <w:r>
        <w:rPr>
          <w:rStyle w:val="Bodytext1"/>
          <w:color w:val="000000"/>
        </w:rPr>
        <w:softHyphen/>
      </w:r>
    </w:p>
    <w:p w14:paraId="6453B701" w14:textId="77777777" w:rsidR="00000000" w:rsidRDefault="00000000">
      <w:pPr>
        <w:pStyle w:val="Bodytext10"/>
        <w:framePr w:w="6792" w:h="5598" w:hRule="exact" w:wrap="none" w:vAnchor="page" w:hAnchor="page" w:x="612" w:y="970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cieux qui plongent les hommes dans la ruine et la perdition.</w:t>
      </w:r>
    </w:p>
    <w:p w14:paraId="7AA0896F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l’amour de l’argent est une racine de tous les maux; et</w:t>
      </w:r>
    </w:p>
    <w:p w14:paraId="7BC572FD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quelques-uns, en étant possédés, se sont égarés loin de la foi,</w:t>
      </w:r>
    </w:p>
    <w:p w14:paraId="60D943ED" w14:textId="77777777" w:rsidR="00000000" w:rsidRDefault="00000000">
      <w:pPr>
        <w:pStyle w:val="Bodytext10"/>
        <w:framePr w:w="6792" w:h="5598" w:hRule="exact" w:wrap="none" w:vAnchor="page" w:hAnchor="page" w:x="612" w:y="970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sc sont jetés eux-mêmes dans bien des tourments», 1 Tim.</w:t>
      </w:r>
    </w:p>
    <w:p w14:paraId="0A0FCA38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G. 9-10. Combien de jeunes croyants ont été entraînés loin de</w:t>
      </w:r>
    </w:p>
    <w:p w14:paraId="1ACD8822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par leur désir de gagner rapidement de l’argent à n’im</w:t>
      </w:r>
      <w:r>
        <w:rPr>
          <w:rStyle w:val="Bodytext1"/>
          <w:color w:val="000000"/>
        </w:rPr>
        <w:softHyphen/>
      </w:r>
    </w:p>
    <w:p w14:paraId="59EC4642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 quel prix! Le marché noir qui sévit en période de crise</w:t>
      </w:r>
    </w:p>
    <w:p w14:paraId="58503DDF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révélateur: aujourd’hui, beaucoup de soi-disant chrétiens ne</w:t>
      </w:r>
    </w:p>
    <w:p w14:paraId="1962836F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résistent pas à la tentation de s’enrichir vite, en profitant de</w:t>
      </w:r>
    </w:p>
    <w:p w14:paraId="7358F09E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misère publique. Ils vendent leur âme, pour remplir leurs</w:t>
      </w:r>
    </w:p>
    <w:p w14:paraId="3613DF8D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poches de papier qui bientôt ne vaudra plus rien, et leur</w:t>
      </w:r>
    </w:p>
    <w:p w14:paraId="3373EB55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apportera la malédiction de Dieu. Remarquons enfin qu’on peut</w:t>
      </w:r>
    </w:p>
    <w:p w14:paraId="0117DDD2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cupide, sans posséder une fortune, en étant aprement</w:t>
      </w:r>
    </w:p>
    <w:p w14:paraId="0BA56EC6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jaloux des biens d’autrui. Cette envie empoisonne aujourd’hui</w:t>
      </w:r>
    </w:p>
    <w:p w14:paraId="64975F38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rapports entre les individus, les familles, les classes socia</w:t>
      </w:r>
      <w:r>
        <w:rPr>
          <w:rStyle w:val="Bodytext1"/>
          <w:color w:val="000000"/>
        </w:rPr>
        <w:softHyphen/>
      </w:r>
    </w:p>
    <w:p w14:paraId="1E2CE304" w14:textId="77777777" w:rsidR="00000000" w:rsidRDefault="00000000">
      <w:pPr>
        <w:pStyle w:val="Bodytext10"/>
        <w:framePr w:w="6792" w:h="5598" w:hRule="exact" w:wrap="none" w:vAnchor="page" w:hAnchor="page" w:x="612" w:y="970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et les nations.</w:t>
      </w:r>
    </w:p>
    <w:p w14:paraId="3B0DCF65" w14:textId="77777777" w:rsidR="00000000" w:rsidRDefault="00000000">
      <w:pPr>
        <w:pStyle w:val="Bodytext10"/>
        <w:framePr w:w="6792" w:h="5598" w:hRule="exact" w:wrap="none" w:vAnchor="page" w:hAnchor="page" w:x="612" w:y="970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Gardons-nous avec soin de foute cupidité. Amassons-nous un</w:t>
      </w:r>
    </w:p>
    <w:p w14:paraId="1BDA1F59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trésor dans le ciel, qui ne nous sera jamais ravi. Etant tou</w:t>
      </w:r>
      <w:r>
        <w:rPr>
          <w:rStyle w:val="Bodytext1"/>
          <w:color w:val="000000"/>
        </w:rPr>
        <w:softHyphen/>
      </w:r>
    </w:p>
    <w:p w14:paraId="19F16204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plus détachés des biens de la terre (même si nous les</w:t>
      </w:r>
    </w:p>
    <w:p w14:paraId="5C49EE45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possédons), nous pourrons vivre dans une sécurité parfaite, car</w:t>
      </w:r>
    </w:p>
    <w:p w14:paraId="1B46BD76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nous laissera pas manquer du pain quotidien. Et rap</w:t>
      </w:r>
      <w:r>
        <w:rPr>
          <w:rStyle w:val="Bodytext1"/>
          <w:color w:val="000000"/>
        </w:rPr>
        <w:softHyphen/>
      </w:r>
    </w:p>
    <w:p w14:paraId="03DF1D08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pelons-nous que la meilleure manière d’être gardés de l’ava</w:t>
      </w:r>
      <w:r>
        <w:rPr>
          <w:rStyle w:val="Bodytext1"/>
          <w:color w:val="000000"/>
        </w:rPr>
        <w:softHyphen/>
      </w:r>
    </w:p>
    <w:p w14:paraId="2169621F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rice est de mettre foutes nos ressources à la disposition du</w:t>
      </w:r>
    </w:p>
    <w:p w14:paraId="62E60B2A" w14:textId="77777777" w:rsidR="00000000" w:rsidRDefault="00000000">
      <w:pPr>
        <w:pStyle w:val="Bodytext10"/>
        <w:framePr w:w="6792" w:h="5598" w:hRule="exact" w:wrap="none" w:vAnchor="page" w:hAnchor="page" w:x="612" w:y="97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Seigneur.</w:t>
      </w:r>
    </w:p>
    <w:p w14:paraId="2E47242C" w14:textId="77777777" w:rsidR="00000000" w:rsidRDefault="00000000">
      <w:pPr>
        <w:pStyle w:val="Bodytext10"/>
        <w:framePr w:w="6792" w:h="4260" w:hRule="exact" w:wrap="none" w:vAnchor="page" w:hAnchor="page" w:x="612" w:y="6832"/>
        <w:numPr>
          <w:ilvl w:val="0"/>
          <w:numId w:val="59"/>
        </w:numPr>
        <w:tabs>
          <w:tab w:val="left" w:pos="938"/>
        </w:tabs>
        <w:spacing w:after="60"/>
        <w:ind w:firstLine="600"/>
        <w:jc w:val="both"/>
        <w:rPr>
          <w:sz w:val="24"/>
          <w:szCs w:val="24"/>
        </w:rPr>
      </w:pPr>
      <w:bookmarkStart w:id="406" w:name="bookmark406"/>
      <w:bookmarkEnd w:id="406"/>
      <w:r>
        <w:rPr>
          <w:rStyle w:val="Bodytext1"/>
          <w:color w:val="000000"/>
        </w:rPr>
        <w:t>L'ivrognerie.</w:t>
      </w:r>
    </w:p>
    <w:p w14:paraId="7A43849F" w14:textId="77777777" w:rsidR="00000000" w:rsidRDefault="00000000">
      <w:pPr>
        <w:pStyle w:val="Bodytext20"/>
        <w:framePr w:w="6792" w:h="4260" w:hRule="exact" w:wrap="none" w:vAnchor="page" w:hAnchor="page" w:x="612" w:y="6832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«Ne vous enivrez pas de vin, c’est de la débauche», 5.18.</w:t>
      </w:r>
    </w:p>
    <w:p w14:paraId="0B43C366" w14:textId="77777777" w:rsidR="00000000" w:rsidRDefault="00000000">
      <w:pPr>
        <w:pStyle w:val="Bodytext20"/>
        <w:framePr w:w="6792" w:h="4260" w:hRule="exact" w:wrap="none" w:vAnchor="page" w:hAnchor="page" w:x="612" w:y="683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parmi les croyants, il y a plus de personnes tentées par</w:t>
      </w:r>
    </w:p>
    <w:p w14:paraId="41ABC871" w14:textId="77777777" w:rsidR="00000000" w:rsidRDefault="00000000">
      <w:pPr>
        <w:pStyle w:val="Bodytext20"/>
        <w:framePr w:w="6792" w:h="4260" w:hRule="exact" w:wrap="none" w:vAnchor="page" w:hAnchor="page" w:x="612" w:y="683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la boisson que l’on ne croit. Ne pas pouvoir maîtriser scs appé</w:t>
      </w:r>
      <w:r>
        <w:rPr>
          <w:rStyle w:val="Bodytext2"/>
          <w:color w:val="000000"/>
        </w:rPr>
        <w:softHyphen/>
      </w:r>
    </w:p>
    <w:p w14:paraId="76356D37" w14:textId="77777777" w:rsidR="00000000" w:rsidRDefault="00000000">
      <w:pPr>
        <w:pStyle w:val="Bodytext20"/>
        <w:framePr w:w="6792" w:h="4260" w:hRule="exact" w:wrap="none" w:vAnchor="page" w:hAnchor="page" w:x="612" w:y="683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tits charnels, dans un domaine ou dans l’autre, c’est de la dé</w:t>
      </w:r>
      <w:r>
        <w:rPr>
          <w:rStyle w:val="Bodytext2"/>
          <w:color w:val="000000"/>
        </w:rPr>
        <w:softHyphen/>
      </w:r>
    </w:p>
    <w:p w14:paraId="7AABD2D5" w14:textId="77777777" w:rsidR="00000000" w:rsidRDefault="00000000">
      <w:pPr>
        <w:pStyle w:val="Bodytext20"/>
        <w:framePr w:w="6792" w:h="4260" w:hRule="exact" w:wrap="none" w:vAnchor="page" w:hAnchor="page" w:x="612" w:y="683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bauche. Les ivrognes non plus n’hériteront pas le royaume de</w:t>
      </w:r>
    </w:p>
    <w:p w14:paraId="2CC43F53" w14:textId="77777777" w:rsidR="00000000" w:rsidRDefault="00000000">
      <w:pPr>
        <w:pStyle w:val="Bodytext20"/>
        <w:framePr w:w="6792" w:h="4260" w:hRule="exact" w:wrap="none" w:vAnchor="page" w:hAnchor="page" w:x="612" w:y="683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Dieu, Gai. 5.21. Ne laissons donc jamais l’alcool, sous aucune</w:t>
      </w:r>
    </w:p>
    <w:p w14:paraId="7FBE160F" w14:textId="77777777" w:rsidR="00000000" w:rsidRDefault="00000000">
      <w:pPr>
        <w:pStyle w:val="Bodytext20"/>
        <w:framePr w:w="6792" w:h="4260" w:hRule="exact" w:wrap="none" w:vAnchor="page" w:hAnchor="page" w:x="612" w:y="6832"/>
        <w:spacing w:after="340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forme, dominer sur nous.</w:t>
      </w:r>
    </w:p>
    <w:p w14:paraId="3A614585" w14:textId="77777777" w:rsidR="00000000" w:rsidRDefault="00000000">
      <w:pPr>
        <w:pStyle w:val="Bodytext10"/>
        <w:framePr w:w="6792" w:h="4260" w:hRule="exact" w:wrap="none" w:vAnchor="page" w:hAnchor="page" w:x="612" w:y="6832"/>
        <w:numPr>
          <w:ilvl w:val="0"/>
          <w:numId w:val="59"/>
        </w:numPr>
        <w:tabs>
          <w:tab w:val="left" w:pos="938"/>
        </w:tabs>
        <w:spacing w:after="60"/>
        <w:ind w:firstLine="600"/>
        <w:jc w:val="both"/>
        <w:rPr>
          <w:sz w:val="24"/>
          <w:szCs w:val="24"/>
        </w:rPr>
      </w:pPr>
      <w:bookmarkStart w:id="407" w:name="bookmark407"/>
      <w:bookmarkEnd w:id="407"/>
      <w:r>
        <w:rPr>
          <w:rStyle w:val="Bodytext1"/>
          <w:color w:val="000000"/>
        </w:rPr>
        <w:t>Ces péchés sont-ils vraiment graves?</w:t>
      </w:r>
    </w:p>
    <w:p w14:paraId="40B4D3C3" w14:textId="77777777" w:rsidR="00000000" w:rsidRDefault="00000000">
      <w:pPr>
        <w:pStyle w:val="Bodytext20"/>
        <w:framePr w:w="6792" w:h="4260" w:hRule="exact" w:wrap="none" w:vAnchor="page" w:hAnchor="page" w:x="612" w:y="6832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Puisqu’ils sont si communs, Dieu nous en tiendra-f-Il rigueur?</w:t>
      </w:r>
    </w:p>
    <w:p w14:paraId="742CAE83" w14:textId="77777777" w:rsidR="00000000" w:rsidRDefault="00000000">
      <w:pPr>
        <w:pStyle w:val="Bodytext20"/>
        <w:framePr w:w="6792" w:h="4260" w:hRule="exact" w:wrap="none" w:vAnchor="page" w:hAnchor="page" w:x="612" w:y="683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Et si notre nature est tellement pécheresse, est-il réellement</w:t>
      </w:r>
    </w:p>
    <w:p w14:paraId="712FCD26" w14:textId="77777777" w:rsidR="00000000" w:rsidRDefault="00000000">
      <w:pPr>
        <w:pStyle w:val="Bodytext20"/>
        <w:framePr w:w="6792" w:h="4260" w:hRule="exact" w:wrap="none" w:vAnchor="page" w:hAnchor="page" w:x="612" w:y="683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possible de parler de sanctification? Ne peut-on pas s’excuser</w:t>
      </w:r>
    </w:p>
    <w:p w14:paraId="51DE2ADB" w14:textId="77777777" w:rsidR="00000000" w:rsidRDefault="00000000">
      <w:pPr>
        <w:pStyle w:val="Bodytext20"/>
        <w:framePr w:w="6792" w:h="4260" w:hRule="exact" w:wrap="none" w:vAnchor="page" w:hAnchor="page" w:x="612" w:y="683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en disant, comme le font certains: «Nous ne nous sommes pas</w:t>
      </w:r>
    </w:p>
    <w:p w14:paraId="531EFDBB" w14:textId="77777777" w:rsidR="00000000" w:rsidRDefault="00000000">
      <w:pPr>
        <w:pStyle w:val="Bodytext20"/>
        <w:framePr w:w="6792" w:h="4260" w:hRule="exact" w:wrap="none" w:vAnchor="page" w:hAnchor="page" w:x="612" w:y="683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faits nous-mêmes, et nous n’y pouvons rien. Nous sommes pé</w:t>
      </w:r>
      <w:r>
        <w:rPr>
          <w:rStyle w:val="Bodytext2"/>
          <w:color w:val="000000"/>
        </w:rPr>
        <w:softHyphen/>
      </w:r>
    </w:p>
    <w:p w14:paraId="66F8D788" w14:textId="77777777" w:rsidR="00000000" w:rsidRDefault="00000000">
      <w:pPr>
        <w:pStyle w:val="Bodytext20"/>
        <w:framePr w:w="6792" w:h="4260" w:hRule="exact" w:wrap="none" w:vAnchor="page" w:hAnchor="page" w:x="612" w:y="683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cheurs, et le resterons jusqu’au bout de notre séjour ici-bas»?</w:t>
      </w:r>
    </w:p>
    <w:p w14:paraId="73716C1F" w14:textId="77777777" w:rsidR="00000000" w:rsidRDefault="00000000">
      <w:pPr>
        <w:pStyle w:val="Headerorfooter10"/>
        <w:framePr w:wrap="none" w:vAnchor="page" w:hAnchor="page" w:x="6966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103</w:t>
      </w:r>
    </w:p>
    <w:p w14:paraId="614DDAC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CF8F91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Non certes, et c’est pour répondre à de tels arguments que</w:t>
      </w:r>
    </w:p>
    <w:p w14:paraId="6FC35DC7" w14:textId="77777777" w:rsidR="00000000" w:rsidRDefault="00000000">
      <w:pPr>
        <w:pStyle w:val="Bodytext10"/>
        <w:framePr w:w="6732" w:h="10122" w:hRule="exact" w:wrap="none" w:vAnchor="page" w:hAnchor="page" w:x="1666" w:y="982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écrit: «Sachez-le bien, aucun impudique, ou impur, ou</w:t>
      </w:r>
    </w:p>
    <w:p w14:paraId="34F18CAA" w14:textId="77777777" w:rsidR="00000000" w:rsidRDefault="00000000">
      <w:pPr>
        <w:pStyle w:val="Bodytext10"/>
        <w:framePr w:w="6732" w:h="10122" w:hRule="exact" w:wrap="none" w:vAnchor="page" w:hAnchor="page" w:x="1666" w:y="982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cupide, c’est-à-dire idolâtre, n’a d’héritage dans le royaume de</w:t>
      </w:r>
    </w:p>
    <w:p w14:paraId="31AE196B" w14:textId="77777777" w:rsidR="00000000" w:rsidRDefault="00000000">
      <w:pPr>
        <w:pStyle w:val="Bodytext10"/>
        <w:framePr w:w="6732" w:h="10122" w:hRule="exact" w:wrap="none" w:vAnchor="page" w:hAnchor="page" w:x="1666" w:y="982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 et de Dieu! Que personne ne vous séduise par de vains</w:t>
      </w:r>
    </w:p>
    <w:p w14:paraId="7F11F888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discours; car c’est à cause de ces choses que la colère de Dieu</w:t>
      </w:r>
    </w:p>
    <w:p w14:paraId="6F78715D" w14:textId="77777777" w:rsidR="00000000" w:rsidRDefault="00000000">
      <w:pPr>
        <w:pStyle w:val="Bodytext10"/>
        <w:framePr w:w="6732" w:h="10122" w:hRule="exact" w:wrap="none" w:vAnchor="page" w:hAnchor="page" w:x="1666" w:y="982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sur les fils de la rébellion. N’ayez donc aucune part avec</w:t>
      </w:r>
    </w:p>
    <w:p w14:paraId="7AA1F5A4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eux», 5.5-7. Et l’apôtre ne dit pas que Dieu sera satisfait si</w:t>
      </w:r>
    </w:p>
    <w:p w14:paraId="32599455" w14:textId="77777777" w:rsidR="00000000" w:rsidRDefault="00000000">
      <w:pPr>
        <w:pStyle w:val="Bodytext10"/>
        <w:framePr w:w="6732" w:h="10122" w:hRule="exact" w:wrap="none" w:vAnchor="page" w:hAnchor="page" w:x="1666" w:y="982"/>
        <w:spacing w:line="230" w:lineRule="auto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péchons seulement un peu moins. C’est un programme ab</w:t>
      </w:r>
      <w:r>
        <w:rPr>
          <w:rStyle w:val="Bodytext1"/>
          <w:color w:val="000000"/>
        </w:rPr>
        <w:softHyphen/>
      </w:r>
    </w:p>
    <w:p w14:paraId="319C4F2E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solu qu’il nous propose: </w:t>
      </w:r>
      <w:r>
        <w:rPr>
          <w:rStyle w:val="Bodytext1"/>
          <w:i/>
          <w:iCs/>
          <w:color w:val="000000"/>
        </w:rPr>
        <w:t>«Renoncez</w:t>
      </w:r>
      <w:r>
        <w:rPr>
          <w:rStyle w:val="Bodytext1"/>
          <w:color w:val="000000"/>
        </w:rPr>
        <w:t xml:space="preserve"> au mensonge... Qu’il ne</w:t>
      </w:r>
    </w:p>
    <w:p w14:paraId="54966A6E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sorte de votre bouche </w:t>
      </w:r>
      <w:r>
        <w:rPr>
          <w:rStyle w:val="Bodytext1"/>
          <w:i/>
          <w:iCs/>
          <w:color w:val="000000"/>
        </w:rPr>
        <w:t>aucune</w:t>
      </w:r>
      <w:r>
        <w:rPr>
          <w:rStyle w:val="Bodytext1"/>
          <w:color w:val="000000"/>
        </w:rPr>
        <w:t xml:space="preserve"> parole mauvaise... Que </w:t>
      </w:r>
      <w:r>
        <w:rPr>
          <w:rStyle w:val="Bodytext1"/>
          <w:i/>
          <w:iCs/>
          <w:color w:val="000000"/>
        </w:rPr>
        <w:t>toute</w:t>
      </w:r>
    </w:p>
    <w:p w14:paraId="297DEC2F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amertume, toute animosité, toute clameur, et toute espèce de</w:t>
      </w:r>
    </w:p>
    <w:p w14:paraId="5EDA81F7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méchanceté </w:t>
      </w:r>
      <w:r>
        <w:rPr>
          <w:rStyle w:val="Bodytext1"/>
          <w:i/>
          <w:iCs/>
          <w:color w:val="000000"/>
        </w:rPr>
        <w:t>disparaissent</w:t>
      </w:r>
      <w:r>
        <w:rPr>
          <w:rStyle w:val="Bodytext1"/>
          <w:color w:val="000000"/>
        </w:rPr>
        <w:t xml:space="preserve"> du milieu de vous... Que l’impudi</w:t>
      </w:r>
      <w:r>
        <w:rPr>
          <w:rStyle w:val="Bodytext1"/>
          <w:color w:val="000000"/>
        </w:rPr>
        <w:softHyphen/>
      </w:r>
    </w:p>
    <w:p w14:paraId="7FB8D816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cité, qu’aucune espèce d’impureté, et que la cupidité </w:t>
      </w:r>
      <w:r>
        <w:rPr>
          <w:rStyle w:val="Bodytext1"/>
          <w:i/>
          <w:iCs/>
          <w:color w:val="000000"/>
        </w:rPr>
        <w:t>ne soient</w:t>
      </w:r>
    </w:p>
    <w:p w14:paraId="7146D1C1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même nommées</w:t>
      </w:r>
      <w:r>
        <w:rPr>
          <w:rStyle w:val="Bodytext1"/>
          <w:color w:val="000000"/>
        </w:rPr>
        <w:t xml:space="preserve"> parmi vous, ainsi qu’il convient à des</w:t>
      </w:r>
    </w:p>
    <w:p w14:paraId="44E9CC6E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saints... Ne prenez point part aux œuvres infructueuses des</w:t>
      </w:r>
    </w:p>
    <w:p w14:paraId="5854606A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ténèbres, mais plutôt condamnez-les», 4.25, 29, 31; 5.3, 11. Tra</w:t>
      </w:r>
      <w:r>
        <w:rPr>
          <w:rStyle w:val="Bodytext1"/>
          <w:color w:val="000000"/>
        </w:rPr>
        <w:softHyphen/>
      </w:r>
    </w:p>
    <w:p w14:paraId="3803B526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vaillons donc à notre salut avec crainte et tremblement, en lais</w:t>
      </w:r>
      <w:r>
        <w:rPr>
          <w:rStyle w:val="Bodytext1"/>
          <w:color w:val="000000"/>
        </w:rPr>
        <w:softHyphen/>
      </w:r>
    </w:p>
    <w:p w14:paraId="01494933" w14:textId="77777777" w:rsidR="00000000" w:rsidRDefault="00000000">
      <w:pPr>
        <w:pStyle w:val="Bodytext1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sant le Seigneur nous purifier de toute souillure de la chair et</w:t>
      </w:r>
    </w:p>
    <w:p w14:paraId="7389ED8F" w14:textId="77777777" w:rsidR="00000000" w:rsidRDefault="00000000">
      <w:pPr>
        <w:pStyle w:val="Bodytext10"/>
        <w:framePr w:w="6732" w:h="10122" w:hRule="exact" w:wrap="none" w:vAnchor="page" w:hAnchor="page" w:x="1666" w:y="982"/>
        <w:spacing w:after="280"/>
        <w:ind w:firstLine="40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l’esprit !</w:t>
      </w:r>
    </w:p>
    <w:p w14:paraId="0D6B8475" w14:textId="77777777" w:rsidR="00000000" w:rsidRDefault="00000000">
      <w:pPr>
        <w:pStyle w:val="Heading310"/>
        <w:framePr w:w="6732" w:h="10122" w:hRule="exact" w:wrap="none" w:vAnchor="page" w:hAnchor="page" w:x="1666" w:y="982"/>
        <w:ind w:firstLine="5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08" w:name="bookmark408"/>
      <w:bookmarkStart w:id="409" w:name="bookmark409"/>
      <w:bookmarkStart w:id="410" w:name="bookmark410"/>
      <w:r>
        <w:rPr>
          <w:rStyle w:val="Heading31"/>
          <w:b/>
          <w:bCs/>
          <w:color w:val="000000"/>
        </w:rPr>
        <w:t>B. Les vertus que nous devons avoir.</w:t>
      </w:r>
      <w:bookmarkEnd w:id="408"/>
      <w:bookmarkEnd w:id="409"/>
      <w:bookmarkEnd w:id="410"/>
    </w:p>
    <w:p w14:paraId="70C5451B" w14:textId="77777777" w:rsidR="00000000" w:rsidRDefault="00000000">
      <w:pPr>
        <w:pStyle w:val="Bodytext20"/>
        <w:framePr w:w="6732" w:h="10122" w:hRule="exact" w:wrap="none" w:vAnchor="page" w:hAnchor="page" w:x="1666" w:y="982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La sanctification ne saurait être seulement négative. Elle</w:t>
      </w:r>
    </w:p>
    <w:p w14:paraId="5AF91D62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commence bien par nous interdire tout ce qui est mal. Mais elle</w:t>
      </w:r>
    </w:p>
    <w:p w14:paraId="21E92D1E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n’aurait rien accompli si elle ne nous avait pas amenés à faire</w:t>
      </w:r>
    </w:p>
    <w:p w14:paraId="09749CB0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ce qui est bien. On n’enlève réellement que ce qu’on rem</w:t>
      </w:r>
      <w:r>
        <w:rPr>
          <w:rStyle w:val="Bodytext2"/>
          <w:color w:val="000000"/>
        </w:rPr>
        <w:softHyphen/>
      </w:r>
    </w:p>
    <w:p w14:paraId="59ABB5AC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place. Bien des péchés ne disparaîtront de notre vie que s’ils</w:t>
      </w:r>
    </w:p>
    <w:p w14:paraId="2B6567FE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1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y sont remplacés par la vertu contraire. Pour qu’un arbre</w:t>
      </w:r>
    </w:p>
    <w:p w14:paraId="6C535350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greffé réponde à ce qu’on attend de lui, il faudra non seule</w:t>
      </w:r>
      <w:r>
        <w:rPr>
          <w:rStyle w:val="Bodytext2"/>
          <w:color w:val="000000"/>
        </w:rPr>
        <w:softHyphen/>
      </w:r>
    </w:p>
    <w:p w14:paraId="53B00E4F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que les rejetons de la vieille nature soient retranchés»</w:t>
      </w:r>
    </w:p>
    <w:p w14:paraId="2421DC6B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encore que la couronne porte des fruits abondants. Pien</w:t>
      </w:r>
    </w:p>
    <w:p w14:paraId="4211C80B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plus piteux que les chrétiens pour lesquels la vie spi</w:t>
      </w:r>
      <w:r>
        <w:rPr>
          <w:rStyle w:val="Bodytext2"/>
          <w:color w:val="000000"/>
        </w:rPr>
        <w:softHyphen/>
      </w:r>
    </w:p>
    <w:p w14:paraId="3F34194D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rituelle n’est qu’une lugubre série de défenses et d’interdic</w:t>
      </w:r>
      <w:r>
        <w:rPr>
          <w:rStyle w:val="Bodytext2"/>
          <w:color w:val="000000"/>
        </w:rPr>
        <w:softHyphen/>
      </w:r>
    </w:p>
    <w:p w14:paraId="4CBB6781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tions. Laissons le Saint-Esprit produire en nous tous les fruits</w:t>
      </w:r>
    </w:p>
    <w:p w14:paraId="4C7E931C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de Sa justice. La joie que nous en aurons sera si grande, que</w:t>
      </w:r>
    </w:p>
    <w:p w14:paraId="2EDE6B72" w14:textId="77777777" w:rsidR="00000000" w:rsidRDefault="00000000">
      <w:pPr>
        <w:pStyle w:val="Bodytext20"/>
        <w:framePr w:w="6732" w:h="10122" w:hRule="exact" w:wrap="none" w:vAnchor="page" w:hAnchor="page" w:x="1666" w:y="982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en oublierons totalement les renoncements auxquels il</w:t>
      </w:r>
    </w:p>
    <w:p w14:paraId="25CCB8D3" w14:textId="77777777" w:rsidR="00000000" w:rsidRDefault="00000000">
      <w:pPr>
        <w:pStyle w:val="Bodytext20"/>
        <w:framePr w:w="6732" w:h="10122" w:hRule="exact" w:wrap="none" w:vAnchor="page" w:hAnchor="page" w:x="1666" w:y="982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aura d’abord fallu consentir.</w:t>
      </w:r>
    </w:p>
    <w:p w14:paraId="39DB4A46" w14:textId="77777777" w:rsidR="00000000" w:rsidRDefault="00000000">
      <w:pPr>
        <w:pStyle w:val="Bodytext20"/>
        <w:framePr w:w="6732" w:h="10122" w:hRule="exact" w:wrap="none" w:vAnchor="page" w:hAnchor="page" w:x="1666" w:y="982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Voyons maintenant quelles vertus Dieu Lui-même désire met</w:t>
      </w:r>
      <w:r>
        <w:rPr>
          <w:rStyle w:val="Bodytext2"/>
          <w:color w:val="000000"/>
        </w:rPr>
        <w:softHyphen/>
      </w:r>
    </w:p>
    <w:p w14:paraId="2CBD2E2E" w14:textId="77777777" w:rsidR="00000000" w:rsidRDefault="00000000">
      <w:pPr>
        <w:pStyle w:val="Bodytext20"/>
        <w:framePr w:w="6732" w:h="10122" w:hRule="exact" w:wrap="none" w:vAnchor="page" w:hAnchor="page" w:x="1666" w:y="982"/>
        <w:spacing w:after="280" w:line="216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tre en nous.</w:t>
      </w:r>
    </w:p>
    <w:p w14:paraId="70A170E0" w14:textId="77777777" w:rsidR="00000000" w:rsidRDefault="00000000">
      <w:pPr>
        <w:pStyle w:val="Bodytext10"/>
        <w:framePr w:w="6732" w:h="10122" w:hRule="exact" w:wrap="none" w:vAnchor="page" w:hAnchor="page" w:x="1666" w:y="982"/>
        <w:spacing w:after="160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1. La vérité.</w:t>
      </w:r>
    </w:p>
    <w:p w14:paraId="7C743D3A" w14:textId="77777777" w:rsidR="00000000" w:rsidRDefault="00000000">
      <w:pPr>
        <w:pStyle w:val="Bodytext20"/>
        <w:framePr w:w="6732" w:h="10122" w:hRule="exact" w:wrap="none" w:vAnchor="page" w:hAnchor="page" w:x="1666" w:y="982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Ayant renoncé au mensonge, «que chacun de vous parle</w:t>
      </w:r>
    </w:p>
    <w:p w14:paraId="125DE404" w14:textId="77777777" w:rsidR="00000000" w:rsidRDefault="00000000">
      <w:pPr>
        <w:pStyle w:val="Bodytext20"/>
        <w:framePr w:w="6732" w:h="10122" w:hRule="exact" w:wrap="none" w:vAnchor="page" w:hAnchor="page" w:x="1666" w:y="982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selon la vérité à son prochain, car nous sommes tous mem-</w:t>
      </w:r>
    </w:p>
    <w:p w14:paraId="3701305D" w14:textId="77777777" w:rsidR="00000000" w:rsidRDefault="00000000">
      <w:pPr>
        <w:pStyle w:val="Headerorfooter10"/>
        <w:framePr w:wrap="none" w:vAnchor="page" w:hAnchor="page" w:x="2062" w:y="1127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104</w:t>
      </w:r>
    </w:p>
    <w:p w14:paraId="43A9417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425338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bres les uns des autres», 4. 25. Quoi qu’il puisse parfois nous</w:t>
      </w:r>
    </w:p>
    <w:p w14:paraId="3E7F5A05" w14:textId="77777777" w:rsidR="00000000" w:rsidRDefault="00000000">
      <w:pPr>
        <w:pStyle w:val="Bodytext10"/>
        <w:framePr w:w="6702" w:h="10116" w:hRule="exact" w:wrap="none" w:vAnchor="page" w:hAnchor="page" w:x="657" w:y="988"/>
        <w:spacing w:line="230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coûter, attachons-nous fortement à toute la vérité, aussi</w:t>
      </w:r>
    </w:p>
    <w:p w14:paraId="36AD4104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dans nos actions, nos attitudes, nos sentiments, que dans</w:t>
      </w:r>
    </w:p>
    <w:p w14:paraId="2FA41012" w14:textId="77777777" w:rsidR="00000000" w:rsidRDefault="00000000">
      <w:pPr>
        <w:pStyle w:val="Bodytext10"/>
        <w:framePr w:w="6702" w:h="10116" w:hRule="exact" w:wrap="none" w:vAnchor="page" w:hAnchor="page" w:x="657" w:y="988"/>
        <w:spacing w:line="230" w:lineRule="auto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paroles. Le Saint-Esprit, qui conduit dans toute la vérité,</w:t>
      </w:r>
    </w:p>
    <w:p w14:paraId="44093F4E" w14:textId="77777777" w:rsidR="00000000" w:rsidRDefault="00000000">
      <w:pPr>
        <w:pStyle w:val="Bodytext10"/>
        <w:framePr w:w="6702" w:h="10116" w:hRule="exact" w:wrap="none" w:vAnchor="page" w:hAnchor="page" w:x="657" w:y="988"/>
        <w:spacing w:after="240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y aidera, Jn. 16. 13.</w:t>
      </w:r>
    </w:p>
    <w:p w14:paraId="31CE7917" w14:textId="77777777" w:rsidR="00000000" w:rsidRDefault="00000000">
      <w:pPr>
        <w:pStyle w:val="Bodytext10"/>
        <w:framePr w:w="6702" w:h="10116" w:hRule="exact" w:wrap="none" w:vAnchor="page" w:hAnchor="page" w:x="657" w:y="988"/>
        <w:numPr>
          <w:ilvl w:val="0"/>
          <w:numId w:val="60"/>
        </w:numPr>
        <w:tabs>
          <w:tab w:val="left" w:pos="944"/>
        </w:tabs>
        <w:spacing w:after="120"/>
        <w:ind w:firstLine="600"/>
        <w:jc w:val="both"/>
        <w:rPr>
          <w:sz w:val="24"/>
          <w:szCs w:val="24"/>
        </w:rPr>
      </w:pPr>
      <w:bookmarkStart w:id="411" w:name="bookmark411"/>
      <w:bookmarkEnd w:id="411"/>
      <w:r>
        <w:rPr>
          <w:rStyle w:val="Bodytext1"/>
          <w:color w:val="000000"/>
        </w:rPr>
        <w:t>Le travail.</w:t>
      </w:r>
    </w:p>
    <w:p w14:paraId="59083475" w14:textId="77777777" w:rsidR="00000000" w:rsidRDefault="00000000">
      <w:pPr>
        <w:pStyle w:val="Bodytext10"/>
        <w:framePr w:w="6702" w:h="10116" w:hRule="exact" w:wrap="none" w:vAnchor="page" w:hAnchor="page" w:x="657" w:y="988"/>
        <w:ind w:firstLine="60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«Que celui qui dérobait ne dérobe plus, mais plutôt qu’il</w:t>
      </w:r>
    </w:p>
    <w:p w14:paraId="2AD142D3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travaille, en faisant de ses mains ce qui est bien», v. 28. L’oi</w:t>
      </w:r>
      <w:r>
        <w:rPr>
          <w:rStyle w:val="Bodytext1"/>
          <w:color w:val="000000"/>
        </w:rPr>
        <w:softHyphen/>
      </w:r>
    </w:p>
    <w:p w14:paraId="38FD55B8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siveté est une source de bien des vices, et le voleur est sou</w:t>
      </w:r>
      <w:r>
        <w:rPr>
          <w:rStyle w:val="Bodytext1"/>
          <w:color w:val="000000"/>
        </w:rPr>
        <w:softHyphen/>
      </w:r>
    </w:p>
    <w:p w14:paraId="69CE4F1B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un paresseux, qui trouve plus simple de prendre le fruit</w:t>
      </w:r>
    </w:p>
    <w:p w14:paraId="2ABDA1CA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peine d’autrui. Après la chute, Dieu a imposé le travail à</w:t>
      </w:r>
    </w:p>
    <w:p w14:paraId="47F49A33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davantage comme une sauvegarde que comme une ma</w:t>
      </w:r>
      <w:r>
        <w:rPr>
          <w:rStyle w:val="Bodytext1"/>
          <w:color w:val="000000"/>
        </w:rPr>
        <w:softHyphen/>
      </w:r>
    </w:p>
    <w:p w14:paraId="0DCC6BE0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lédiction. Aussi ne devrait-il y avoir nulle part de désœuvrés.</w:t>
      </w:r>
    </w:p>
    <w:p w14:paraId="76531F94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Paul, l’apôtre actif par excellence qui disait: «J’ai travaillé</w:t>
      </w:r>
    </w:p>
    <w:p w14:paraId="6DEF5B3C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qu’eux tous», 1 Cor. 15. 10, nous fait à cet égard de for</w:t>
      </w:r>
      <w:r>
        <w:rPr>
          <w:rStyle w:val="Bodytext1"/>
          <w:color w:val="000000"/>
        </w:rPr>
        <w:softHyphen/>
      </w:r>
    </w:p>
    <w:p w14:paraId="128C1159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melles recommandations: «Ces mains ont pourvu à mes besoins</w:t>
      </w:r>
    </w:p>
    <w:p w14:paraId="2282433F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à ceux des personnes qui étaient avec moi. Je vous ai mon</w:t>
      </w:r>
      <w:r>
        <w:rPr>
          <w:rStyle w:val="Bodytext1"/>
          <w:color w:val="000000"/>
        </w:rPr>
        <w:softHyphen/>
      </w:r>
    </w:p>
    <w:p w14:paraId="7A5A9F66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tré de foutes manières que c’est en travaillant ainsi qu’il faut</w:t>
      </w:r>
    </w:p>
    <w:p w14:paraId="01A21241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soutenir les faibles, et se rappeler les paroles du Seigneur, qui</w:t>
      </w:r>
    </w:p>
    <w:p w14:paraId="41A30761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a dit Lui-même: II y a plus de bonheur à donner qu’à rece</w:t>
      </w:r>
      <w:r>
        <w:rPr>
          <w:rStyle w:val="Bodytext1"/>
          <w:color w:val="000000"/>
        </w:rPr>
        <w:softHyphen/>
      </w:r>
    </w:p>
    <w:p w14:paraId="265EDDD2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voir», Ac. 20.34-35. «Nous n’avons mangé gratuitement le pain</w:t>
      </w:r>
    </w:p>
    <w:p w14:paraId="20708E78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 personne; mais dans le travail et dans la peine, nous avons</w:t>
      </w:r>
    </w:p>
    <w:p w14:paraId="19164885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été nuit et jour à l’œuvre, pour n’être à charge à aucun de</w:t>
      </w:r>
    </w:p>
    <w:p w14:paraId="06E8CF44" w14:textId="77777777" w:rsidR="00000000" w:rsidRDefault="00000000">
      <w:pPr>
        <w:pStyle w:val="Bodytext20"/>
        <w:framePr w:w="6702" w:h="10116" w:hRule="exact" w:wrap="none" w:vAnchor="page" w:hAnchor="page" w:x="657" w:y="988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vous... Nous vous disions expressément: </w:t>
      </w:r>
      <w:r>
        <w:rPr>
          <w:rStyle w:val="Bodytext2"/>
          <w:i/>
          <w:iCs/>
          <w:color w:val="000000"/>
          <w:sz w:val="19"/>
          <w:szCs w:val="19"/>
        </w:rPr>
        <w:t>Si quelqu'un ne veut</w:t>
      </w:r>
    </w:p>
    <w:p w14:paraId="2C6418FB" w14:textId="77777777" w:rsidR="00000000" w:rsidRDefault="00000000">
      <w:pPr>
        <w:pStyle w:val="Bodytext1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pas travailler, qu'il ne mange pas non plus.</w:t>
      </w:r>
      <w:r>
        <w:rPr>
          <w:rStyle w:val="Bodytext1"/>
          <w:color w:val="000000"/>
          <w:sz w:val="22"/>
          <w:szCs w:val="22"/>
        </w:rPr>
        <w:t xml:space="preserve"> Nous apprenons,</w:t>
      </w:r>
    </w:p>
    <w:p w14:paraId="171F0E48" w14:textId="77777777" w:rsidR="00000000" w:rsidRDefault="00000000">
      <w:pPr>
        <w:pStyle w:val="Bodytext20"/>
        <w:framePr w:w="6702" w:h="10116" w:hRule="exact" w:wrap="none" w:vAnchor="page" w:hAnchor="page" w:x="657" w:y="988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cependant, qu’il y en a parmi vous quelques-uns qui vivent</w:t>
      </w:r>
    </w:p>
    <w:p w14:paraId="1D73A35F" w14:textId="77777777" w:rsidR="00000000" w:rsidRDefault="00000000">
      <w:pPr>
        <w:pStyle w:val="Bodytext20"/>
        <w:framePr w:w="6702" w:h="10116" w:hRule="exact" w:wrap="none" w:vAnchor="page" w:hAnchor="page" w:x="657" w:y="988"/>
        <w:spacing w:line="228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désordre, qui ne travaillent pas, mais qui s’occupent</w:t>
      </w:r>
    </w:p>
    <w:p w14:paraId="784F245D" w14:textId="77777777" w:rsidR="00000000" w:rsidRDefault="00000000">
      <w:pPr>
        <w:pStyle w:val="Bodytext20"/>
        <w:framePr w:w="6702" w:h="10116" w:hRule="exact" w:wrap="none" w:vAnchor="page" w:hAnchor="page" w:x="657" w:y="988"/>
        <w:spacing w:line="221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futilités. Nous invitons ces gens-là et nous les exhortons par</w:t>
      </w:r>
    </w:p>
    <w:p w14:paraId="0F32EE1D" w14:textId="77777777" w:rsidR="00000000" w:rsidRDefault="00000000">
      <w:pPr>
        <w:pStyle w:val="Bodytext20"/>
        <w:framePr w:w="6702" w:h="10116" w:hRule="exact" w:wrap="none" w:vAnchor="page" w:hAnchor="page" w:x="657" w:y="988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Seigneur Jésus-Christ, à manger leur propre pain, en tra</w:t>
      </w:r>
      <w:r>
        <w:rPr>
          <w:rStyle w:val="Bodytext2"/>
          <w:color w:val="000000"/>
        </w:rPr>
        <w:softHyphen/>
      </w:r>
    </w:p>
    <w:p w14:paraId="2FE5786C" w14:textId="77777777" w:rsidR="00000000" w:rsidRDefault="00000000">
      <w:pPr>
        <w:pStyle w:val="Bodytext20"/>
        <w:framePr w:w="6702" w:h="10116" w:hRule="exact" w:wrap="none" w:vAnchor="page" w:hAnchor="page" w:x="657" w:y="988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vaillant paisiblement», 2 Thés. 3. 8,11-12 (voyez encore 1 Thés.</w:t>
      </w:r>
    </w:p>
    <w:p w14:paraId="11498F52" w14:textId="77777777" w:rsidR="00000000" w:rsidRDefault="00000000">
      <w:pPr>
        <w:pStyle w:val="Bodytext20"/>
        <w:framePr w:w="6702" w:h="10116" w:hRule="exact" w:wrap="none" w:vAnchor="page" w:hAnchor="page" w:x="657" w:y="988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4.10-12).</w:t>
      </w:r>
    </w:p>
    <w:p w14:paraId="4E0BE639" w14:textId="77777777" w:rsidR="00000000" w:rsidRDefault="00000000">
      <w:pPr>
        <w:pStyle w:val="Bodytext20"/>
        <w:framePr w:w="6702" w:h="10116" w:hRule="exact" w:wrap="none" w:vAnchor="page" w:hAnchor="page" w:x="657" w:y="988"/>
        <w:spacing w:line="228" w:lineRule="auto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Si chacun travaillait honnêtement de ses mains, il y aurait</w:t>
      </w:r>
    </w:p>
    <w:p w14:paraId="398C03B5" w14:textId="77777777" w:rsidR="00000000" w:rsidRDefault="00000000">
      <w:pPr>
        <w:pStyle w:val="Bodytext2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moins de vols, de fraude, d’envie, de dettes, de dérèglement.</w:t>
      </w:r>
    </w:p>
    <w:p w14:paraId="4B76F8EA" w14:textId="77777777" w:rsidR="00000000" w:rsidRDefault="00000000">
      <w:pPr>
        <w:pStyle w:val="Bodytext20"/>
        <w:framePr w:w="6702" w:h="10116" w:hRule="exact" w:wrap="none" w:vAnchor="page" w:hAnchor="page" w:x="657" w:y="988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 cela que fous, les riches comme les pauvres, doivent</w:t>
      </w:r>
    </w:p>
    <w:p w14:paraId="2E3811C2" w14:textId="77777777" w:rsidR="00000000" w:rsidRDefault="00000000">
      <w:pPr>
        <w:pStyle w:val="Bodytext2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absolument trouver une activité convenable. Avons-nous réelle</w:t>
      </w:r>
      <w:r>
        <w:rPr>
          <w:rStyle w:val="Bodytext2"/>
          <w:color w:val="000000"/>
        </w:rPr>
        <w:softHyphen/>
      </w:r>
    </w:p>
    <w:p w14:paraId="380E16C5" w14:textId="77777777" w:rsidR="00000000" w:rsidRDefault="00000000">
      <w:pPr>
        <w:pStyle w:val="Bodytext20"/>
        <w:framePr w:w="6702" w:h="10116" w:hRule="exact" w:wrap="none" w:vAnchor="page" w:hAnchor="page" w:x="657" w:y="988"/>
        <w:spacing w:line="233" w:lineRule="auto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découvert celle qui convient à notre situation? Sinon, ex</w:t>
      </w:r>
      <w:r>
        <w:rPr>
          <w:rStyle w:val="Bodytext2"/>
          <w:color w:val="000000"/>
        </w:rPr>
        <w:softHyphen/>
      </w:r>
    </w:p>
    <w:p w14:paraId="0F8C4E7F" w14:textId="77777777" w:rsidR="00000000" w:rsidRDefault="00000000">
      <w:pPr>
        <w:pStyle w:val="Bodytext20"/>
        <w:framePr w:w="6702" w:h="10116" w:hRule="exact" w:wrap="none" w:vAnchor="page" w:hAnchor="page" w:x="657" w:y="988"/>
        <w:spacing w:after="240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posons notre besoin à Dieu, et II nous aidera.</w:t>
      </w:r>
    </w:p>
    <w:p w14:paraId="14AC2A31" w14:textId="77777777" w:rsidR="00000000" w:rsidRDefault="00000000">
      <w:pPr>
        <w:pStyle w:val="Bodytext10"/>
        <w:framePr w:w="6702" w:h="10116" w:hRule="exact" w:wrap="none" w:vAnchor="page" w:hAnchor="page" w:x="657" w:y="988"/>
        <w:numPr>
          <w:ilvl w:val="0"/>
          <w:numId w:val="60"/>
        </w:numPr>
        <w:tabs>
          <w:tab w:val="left" w:pos="938"/>
        </w:tabs>
        <w:spacing w:after="120"/>
        <w:ind w:firstLine="600"/>
        <w:jc w:val="both"/>
        <w:rPr>
          <w:sz w:val="24"/>
          <w:szCs w:val="24"/>
        </w:rPr>
      </w:pPr>
      <w:bookmarkStart w:id="412" w:name="bookmark412"/>
      <w:bookmarkEnd w:id="412"/>
      <w:r>
        <w:rPr>
          <w:rStyle w:val="Bodytext1"/>
          <w:color w:val="000000"/>
        </w:rPr>
        <w:t>La libéralité.</w:t>
      </w:r>
    </w:p>
    <w:p w14:paraId="2BDB5B4A" w14:textId="77777777" w:rsidR="00000000" w:rsidRDefault="00000000">
      <w:pPr>
        <w:pStyle w:val="Bodytext20"/>
        <w:framePr w:w="6702" w:h="10116" w:hRule="exact" w:wrap="none" w:vAnchor="page" w:hAnchor="page" w:x="657" w:y="988"/>
        <w:ind w:firstLine="60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«Qu’il travaille, en faisant de ses mains ce qui est bien, pour</w:t>
      </w:r>
    </w:p>
    <w:p w14:paraId="1949F649" w14:textId="77777777" w:rsidR="00000000" w:rsidRDefault="00000000">
      <w:pPr>
        <w:pStyle w:val="Bodytext20"/>
        <w:framePr w:w="6702" w:h="10116" w:hRule="exact" w:wrap="none" w:vAnchor="page" w:hAnchor="page" w:x="657" w:y="988"/>
        <w:ind w:firstLine="380"/>
        <w:jc w:val="both"/>
        <w:rPr>
          <w:sz w:val="24"/>
          <w:szCs w:val="24"/>
        </w:rPr>
      </w:pPr>
      <w:r>
        <w:rPr>
          <w:rStyle w:val="Bodytext2"/>
          <w:color w:val="000000"/>
        </w:rPr>
        <w:t>avoir de quoi donner à celui qui est dans le besoin», v. 28. Le</w:t>
      </w:r>
    </w:p>
    <w:p w14:paraId="4579FE2D" w14:textId="77777777" w:rsidR="00000000" w:rsidRDefault="00000000">
      <w:pPr>
        <w:pStyle w:val="Headerorfooter10"/>
        <w:framePr w:wrap="none" w:vAnchor="page" w:hAnchor="page" w:x="6999" w:y="11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105</w:t>
      </w:r>
    </w:p>
    <w:p w14:paraId="7418CBE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5348A9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but du travail n’est pas avant tout de nous enrichir. Ceux qui</w:t>
      </w:r>
    </w:p>
    <w:p w14:paraId="74178363" w14:textId="77777777" w:rsidR="00000000" w:rsidRDefault="00000000">
      <w:pPr>
        <w:pStyle w:val="Bodytext10"/>
        <w:framePr w:w="6702" w:h="3726" w:hRule="exact" w:wrap="none" w:vAnchor="page" w:hAnchor="page" w:x="1681" w:y="946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pensent en font une idole, et s’éloignent toujours plus de</w:t>
      </w:r>
    </w:p>
    <w:p w14:paraId="451860E1" w14:textId="77777777" w:rsidR="00000000" w:rsidRDefault="00000000">
      <w:pPr>
        <w:pStyle w:val="Bodytext10"/>
        <w:framePr w:w="6702" w:h="3726" w:hRule="exact" w:wrap="none" w:vAnchor="page" w:hAnchor="page" w:x="1681" w:y="946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Dieu. Lorsque nos besoins sont couverts, nous devons penser</w:t>
      </w:r>
    </w:p>
    <w:p w14:paraId="53497194" w14:textId="77777777" w:rsidR="00000000" w:rsidRDefault="00000000">
      <w:pPr>
        <w:pStyle w:val="Bodytext10"/>
        <w:framePr w:w="6702" w:h="3726" w:hRule="exact" w:wrap="none" w:vAnchor="page" w:hAnchor="page" w:x="1681" w:y="946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premièrement à secourir les autres. Nous venons de voir qu’il</w:t>
      </w:r>
    </w:p>
    <w:p w14:paraId="43970C70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y a plus de bonheur à donner qu’à recevoir, et nous savons que</w:t>
      </w:r>
    </w:p>
    <w:p w14:paraId="14C4FE14" w14:textId="77777777" w:rsidR="00000000" w:rsidRDefault="00000000">
      <w:pPr>
        <w:pStyle w:val="Bodytext10"/>
        <w:framePr w:w="6702" w:h="3726" w:hRule="exact" w:wrap="none" w:vAnchor="page" w:hAnchor="page" w:x="1681" w:y="946"/>
        <w:spacing w:line="230" w:lineRule="auto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aime celui qui donne avec joie, 2 Cor. 9.7. «Tel, qui</w:t>
      </w:r>
    </w:p>
    <w:p w14:paraId="6454137D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libéralement, devient plus riche; et tel, qui épargne à</w:t>
      </w:r>
    </w:p>
    <w:p w14:paraId="087C9488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l’excès, ne fait que s’appauvrir», Prov. 11.24.</w:t>
      </w:r>
    </w:p>
    <w:p w14:paraId="2E5ACB06" w14:textId="77777777" w:rsidR="00000000" w:rsidRDefault="00000000">
      <w:pPr>
        <w:pStyle w:val="Bodytext10"/>
        <w:framePr w:w="6702" w:h="3726" w:hRule="exact" w:wrap="none" w:vAnchor="page" w:hAnchor="page" w:x="1681" w:y="946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Connaissons-nous la joie céleste qu’il y a à sortir de son</w:t>
      </w:r>
    </w:p>
    <w:p w14:paraId="6C2B5FB2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égoïsme pour soutenir les autres? Et puisque les Juifs don</w:t>
      </w:r>
      <w:r>
        <w:rPr>
          <w:rStyle w:val="Bodytext1"/>
          <w:color w:val="000000"/>
        </w:rPr>
        <w:softHyphen/>
      </w:r>
    </w:p>
    <w:p w14:paraId="57032A8C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naient la dîme, donnons-nous au moins autant pour l’œuvre de</w:t>
      </w:r>
    </w:p>
    <w:p w14:paraId="2F841281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et le service du prochain? Si nous voulons agir ainsi,</w:t>
      </w:r>
    </w:p>
    <w:p w14:paraId="78C6A9F0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serons au bénéfice de cette belle promesse: «Dieu peut</w:t>
      </w:r>
    </w:p>
    <w:p w14:paraId="78725C89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combler de toutes sortes de grâces, afin que, possédant</w:t>
      </w:r>
    </w:p>
    <w:p w14:paraId="5654F9D1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en foutes choses de quoi satisfaire à fous vos besoins,</w:t>
      </w:r>
    </w:p>
    <w:p w14:paraId="15009F1F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ayez encore en abondance pour toute bonne œuvre»,</w:t>
      </w:r>
    </w:p>
    <w:p w14:paraId="53E513B8" w14:textId="77777777" w:rsidR="00000000" w:rsidRDefault="00000000">
      <w:pPr>
        <w:pStyle w:val="Bodytext10"/>
        <w:framePr w:w="6702" w:h="3726" w:hRule="exact" w:wrap="none" w:vAnchor="page" w:hAnchor="page" w:x="1681" w:y="946"/>
        <w:ind w:firstLine="360"/>
        <w:rPr>
          <w:sz w:val="24"/>
          <w:szCs w:val="24"/>
        </w:rPr>
      </w:pPr>
      <w:r>
        <w:rPr>
          <w:rStyle w:val="Bodytext1"/>
          <w:color w:val="000000"/>
        </w:rPr>
        <w:t>2 Cor. 9.8.</w:t>
      </w:r>
    </w:p>
    <w:p w14:paraId="1632612C" w14:textId="77777777" w:rsidR="00000000" w:rsidRDefault="00000000">
      <w:pPr>
        <w:pStyle w:val="Bodytext30"/>
        <w:framePr w:w="6702" w:h="2436" w:hRule="exact" w:wrap="none" w:vAnchor="page" w:hAnchor="page" w:x="1681" w:y="4900"/>
        <w:numPr>
          <w:ilvl w:val="0"/>
          <w:numId w:val="60"/>
        </w:numPr>
        <w:tabs>
          <w:tab w:val="left" w:pos="918"/>
        </w:tabs>
        <w:spacing w:after="100"/>
        <w:ind w:firstLine="580"/>
        <w:jc w:val="both"/>
        <w:rPr>
          <w:b w:val="0"/>
          <w:bCs w:val="0"/>
          <w:sz w:val="24"/>
          <w:szCs w:val="24"/>
        </w:rPr>
      </w:pPr>
      <w:bookmarkStart w:id="413" w:name="bookmark413"/>
      <w:bookmarkEnd w:id="413"/>
      <w:r>
        <w:rPr>
          <w:rStyle w:val="Bodytext3"/>
          <w:b/>
          <w:bCs/>
          <w:color w:val="000000"/>
        </w:rPr>
        <w:t>Les bonnes paroles.</w:t>
      </w:r>
    </w:p>
    <w:p w14:paraId="25C69AF8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580"/>
        <w:jc w:val="both"/>
        <w:rPr>
          <w:sz w:val="24"/>
          <w:szCs w:val="24"/>
        </w:rPr>
      </w:pPr>
      <w:r>
        <w:rPr>
          <w:rStyle w:val="Bodytext1"/>
          <w:color w:val="000000"/>
        </w:rPr>
        <w:t>«Qu’il ne sorte de votre bouche aucune parole mauvaise,</w:t>
      </w:r>
    </w:p>
    <w:p w14:paraId="4F33E898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s’il y a lieu quelque bonne parole, qui serve à l’cdifica-</w:t>
      </w:r>
    </w:p>
    <w:p w14:paraId="156EFA85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fion et communique une grâce à ceux qui l’entendent», v. 29.</w:t>
      </w:r>
    </w:p>
    <w:p w14:paraId="5D8D77FD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langue est à la fois le meilleur et le pire. Ne nous conten</w:t>
      </w:r>
      <w:r>
        <w:rPr>
          <w:rStyle w:val="Bodytext1"/>
          <w:color w:val="000000"/>
        </w:rPr>
        <w:softHyphen/>
      </w:r>
    </w:p>
    <w:p w14:paraId="1740FD2E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pas d’éviter tous les propos déplacés. Efforçons-nous d’ap</w:t>
      </w:r>
      <w:r>
        <w:rPr>
          <w:rStyle w:val="Bodytext1"/>
          <w:color w:val="000000"/>
        </w:rPr>
        <w:softHyphen/>
      </w:r>
    </w:p>
    <w:p w14:paraId="333D8024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porter autour de nous des paroles d’encouragement, de conso</w:t>
      </w:r>
      <w:r>
        <w:rPr>
          <w:rStyle w:val="Bodytext1"/>
          <w:color w:val="000000"/>
        </w:rPr>
        <w:softHyphen/>
      </w:r>
    </w:p>
    <w:p w14:paraId="5969A1EB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lation, d’exhortation affectueuse, et même s’il le faut de répré</w:t>
      </w:r>
      <w:r>
        <w:rPr>
          <w:rStyle w:val="Bodytext1"/>
          <w:color w:val="000000"/>
        </w:rPr>
        <w:softHyphen/>
      </w:r>
    </w:p>
    <w:p w14:paraId="4475A118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hension sainte. Que notre conversation nous fasse aussitôt re</w:t>
      </w:r>
      <w:r>
        <w:rPr>
          <w:rStyle w:val="Bodytext1"/>
          <w:color w:val="000000"/>
        </w:rPr>
        <w:softHyphen/>
      </w:r>
    </w:p>
    <w:p w14:paraId="6FB1DEB2" w14:textId="77777777" w:rsidR="00000000" w:rsidRDefault="00000000">
      <w:pPr>
        <w:pStyle w:val="Bodytext10"/>
        <w:framePr w:w="6702" w:h="2436" w:hRule="exact" w:wrap="none" w:vAnchor="page" w:hAnchor="page" w:x="1681" w:y="4900"/>
        <w:ind w:firstLine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connaître comme de vrais chrétiens!</w:t>
      </w:r>
    </w:p>
    <w:p w14:paraId="15B94FB9" w14:textId="77777777" w:rsidR="00000000" w:rsidRDefault="00000000">
      <w:pPr>
        <w:pStyle w:val="Heading310"/>
        <w:framePr w:w="6702" w:h="2088" w:hRule="exact" w:wrap="none" w:vAnchor="page" w:hAnchor="page" w:x="1681" w:y="7570"/>
        <w:numPr>
          <w:ilvl w:val="0"/>
          <w:numId w:val="60"/>
        </w:numPr>
        <w:tabs>
          <w:tab w:val="left" w:pos="924"/>
        </w:tabs>
        <w:spacing w:after="100"/>
        <w:ind w:firstLine="580"/>
        <w:jc w:val="both"/>
        <w:rPr>
          <w:b w:val="0"/>
          <w:bCs w:val="0"/>
          <w:sz w:val="24"/>
          <w:szCs w:val="24"/>
        </w:rPr>
      </w:pPr>
      <w:bookmarkStart w:id="414" w:name="bookmark416"/>
      <w:bookmarkStart w:id="415" w:name="bookmark414"/>
      <w:bookmarkStart w:id="416" w:name="bookmark415"/>
      <w:bookmarkStart w:id="417" w:name="bookmark417"/>
      <w:bookmarkEnd w:id="414"/>
      <w:r>
        <w:rPr>
          <w:rStyle w:val="Heading31"/>
          <w:b/>
          <w:bCs/>
          <w:color w:val="000000"/>
        </w:rPr>
        <w:t>La bonté.</w:t>
      </w:r>
      <w:bookmarkEnd w:id="415"/>
      <w:bookmarkEnd w:id="416"/>
      <w:bookmarkEnd w:id="417"/>
    </w:p>
    <w:p w14:paraId="013425D5" w14:textId="77777777" w:rsidR="00000000" w:rsidRDefault="00000000">
      <w:pPr>
        <w:pStyle w:val="Bodytext20"/>
        <w:framePr w:w="6702" w:h="2088" w:hRule="exact" w:wrap="none" w:vAnchor="page" w:hAnchor="page" w:x="1681" w:y="7570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«Soyez bons les uns envers les autres, compatissants», v. 32.</w:t>
      </w:r>
    </w:p>
    <w:p w14:paraId="489C03A4" w14:textId="77777777" w:rsidR="00000000" w:rsidRDefault="00000000">
      <w:pPr>
        <w:pStyle w:val="Bodytext20"/>
        <w:framePr w:w="6702" w:h="2088" w:hRule="exact" w:wrap="none" w:vAnchor="page" w:hAnchor="page" w:x="1681" w:y="7570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L’égoïsme nous rend durs et fermés. La bonté au contraire</w:t>
      </w:r>
    </w:p>
    <w:p w14:paraId="24448B50" w14:textId="77777777" w:rsidR="00000000" w:rsidRDefault="00000000">
      <w:pPr>
        <w:pStyle w:val="Bodytext20"/>
        <w:framePr w:w="6702" w:h="2088" w:hRule="exact" w:wrap="none" w:vAnchor="page" w:hAnchor="page" w:x="1681" w:y="7570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donnera des cœurs ouverts, bienveillants, prêts à donner,</w:t>
      </w:r>
    </w:p>
    <w:p w14:paraId="74A14E1B" w14:textId="77777777" w:rsidR="00000000" w:rsidRDefault="00000000">
      <w:pPr>
        <w:pStyle w:val="Bodytext20"/>
        <w:framePr w:w="6702" w:h="2088" w:hRule="exact" w:wrap="none" w:vAnchor="page" w:hAnchor="page" w:x="1681" w:y="7570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à partager, à soulager. &lt;Ce qui fait le charme d’un homme,</w:t>
      </w:r>
    </w:p>
    <w:p w14:paraId="6B3E5E0A" w14:textId="77777777" w:rsidR="00000000" w:rsidRDefault="00000000">
      <w:pPr>
        <w:pStyle w:val="Bodytext20"/>
        <w:framePr w:w="6702" w:h="2088" w:hRule="exact" w:wrap="none" w:vAnchor="page" w:hAnchor="page" w:x="1681" w:y="7570"/>
        <w:spacing w:line="233" w:lineRule="auto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sa bonté», Prov. 19.22. Puissions-nous, par cette vertu</w:t>
      </w:r>
    </w:p>
    <w:p w14:paraId="52AA85C4" w14:textId="77777777" w:rsidR="00000000" w:rsidRDefault="00000000">
      <w:pPr>
        <w:pStyle w:val="Bodytext20"/>
        <w:framePr w:w="6702" w:h="2088" w:hRule="exact" w:wrap="none" w:vAnchor="page" w:hAnchor="page" w:x="1681" w:y="7570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excellente entre toutes, rendre notre piété attrayante et gagner</w:t>
      </w:r>
    </w:p>
    <w:p w14:paraId="72DA8BD6" w14:textId="77777777" w:rsidR="00000000" w:rsidRDefault="00000000">
      <w:pPr>
        <w:pStyle w:val="Bodytext20"/>
        <w:framePr w:w="6702" w:h="2088" w:hRule="exact" w:wrap="none" w:vAnchor="page" w:hAnchor="page" w:x="1681" w:y="7570"/>
        <w:spacing w:line="233" w:lineRule="auto"/>
        <w:ind w:firstLine="360"/>
        <w:rPr>
          <w:sz w:val="24"/>
          <w:szCs w:val="24"/>
        </w:rPr>
      </w:pPr>
      <w:r>
        <w:rPr>
          <w:rStyle w:val="Bodytext2"/>
          <w:color w:val="000000"/>
        </w:rPr>
        <w:t>des cœurs au Sauveur!</w:t>
      </w:r>
    </w:p>
    <w:p w14:paraId="45339690" w14:textId="77777777" w:rsidR="00000000" w:rsidRDefault="00000000">
      <w:pPr>
        <w:pStyle w:val="Bodytext10"/>
        <w:framePr w:w="6702" w:h="1188" w:hRule="exact" w:wrap="none" w:vAnchor="page" w:hAnchor="page" w:x="1681" w:y="9892"/>
        <w:numPr>
          <w:ilvl w:val="0"/>
          <w:numId w:val="60"/>
        </w:numPr>
        <w:tabs>
          <w:tab w:val="left" w:pos="918"/>
        </w:tabs>
        <w:spacing w:after="100"/>
        <w:ind w:firstLine="580"/>
        <w:rPr>
          <w:sz w:val="24"/>
          <w:szCs w:val="24"/>
        </w:rPr>
      </w:pPr>
      <w:bookmarkStart w:id="418" w:name="bookmark418"/>
      <w:bookmarkEnd w:id="418"/>
      <w:r>
        <w:rPr>
          <w:rStyle w:val="Bodytext1"/>
          <w:color w:val="000000"/>
        </w:rPr>
        <w:t>Le pardon.</w:t>
      </w:r>
    </w:p>
    <w:p w14:paraId="6723FC09" w14:textId="77777777" w:rsidR="00000000" w:rsidRDefault="00000000">
      <w:pPr>
        <w:pStyle w:val="Bodytext20"/>
        <w:framePr w:w="6702" w:h="1188" w:hRule="exact" w:wrap="none" w:vAnchor="page" w:hAnchor="page" w:x="1681" w:y="9892"/>
        <w:ind w:firstLine="580"/>
        <w:jc w:val="both"/>
        <w:rPr>
          <w:sz w:val="24"/>
          <w:szCs w:val="24"/>
        </w:rPr>
      </w:pPr>
      <w:r>
        <w:rPr>
          <w:rStyle w:val="Bodytext2"/>
          <w:color w:val="000000"/>
        </w:rPr>
        <w:t>«Vous pardonnant réciproquement, comme Dieu vous a par</w:t>
      </w:r>
      <w:r>
        <w:rPr>
          <w:rStyle w:val="Bodytext2"/>
          <w:color w:val="000000"/>
        </w:rPr>
        <w:softHyphen/>
      </w:r>
    </w:p>
    <w:p w14:paraId="6A88CA6C" w14:textId="77777777" w:rsidR="00000000" w:rsidRDefault="00000000">
      <w:pPr>
        <w:pStyle w:val="Bodytext20"/>
        <w:framePr w:w="6702" w:h="1188" w:hRule="exact" w:wrap="none" w:vAnchor="page" w:hAnchor="page" w:x="1681" w:y="9892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donné en Christ», v. 32. Le pardon des offenses d’autrui est une</w:t>
      </w:r>
    </w:p>
    <w:p w14:paraId="1CCA7351" w14:textId="77777777" w:rsidR="00000000" w:rsidRDefault="00000000">
      <w:pPr>
        <w:pStyle w:val="Bodytext20"/>
        <w:framePr w:w="6702" w:h="1188" w:hRule="exact" w:wrap="none" w:vAnchor="page" w:hAnchor="page" w:x="1681" w:y="9892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</w:rPr>
        <w:t>condition de salut. «Pardonne-nous nos offenses, comme nous</w:t>
      </w:r>
    </w:p>
    <w:p w14:paraId="1DB6BB5A" w14:textId="77777777" w:rsidR="00000000" w:rsidRDefault="00000000">
      <w:pPr>
        <w:pStyle w:val="Headerorfooter10"/>
        <w:framePr w:wrap="none" w:vAnchor="page" w:hAnchor="page" w:x="2047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106</w:t>
      </w:r>
    </w:p>
    <w:p w14:paraId="063E25C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3BA147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pardonnons à ceux qui nous ont offensés... Si vous pardonnez</w:t>
      </w:r>
    </w:p>
    <w:p w14:paraId="1FA6E8CD" w14:textId="77777777" w:rsidR="00000000" w:rsidRDefault="00000000">
      <w:pPr>
        <w:pStyle w:val="Bodytext10"/>
        <w:framePr w:w="6702" w:h="10098" w:hRule="exact" w:wrap="none" w:vAnchor="page" w:hAnchor="page" w:x="657" w:y="994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aux hommes leurs offenses, votre Père céleste vous pardonnera</w:t>
      </w:r>
    </w:p>
    <w:p w14:paraId="613DC94D" w14:textId="77777777" w:rsidR="00000000" w:rsidRDefault="00000000">
      <w:pPr>
        <w:pStyle w:val="Bodytext10"/>
        <w:framePr w:w="6702" w:h="10098" w:hRule="exact" w:wrap="none" w:vAnchor="page" w:hAnchor="page" w:x="657" w:y="994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aussi; mais si vous ne pardonnez pas aux hommes, votre Père</w:t>
      </w:r>
    </w:p>
    <w:p w14:paraId="1A607E18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ne vous pardonnera pas non plus vos offenses», Mat. 6. 12,</w:t>
      </w:r>
    </w:p>
    <w:p w14:paraId="02D22083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14-15. Jésus disait un jour à Pierre de pardonner jusqu’à</w:t>
      </w:r>
    </w:p>
    <w:p w14:paraId="5235E122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soixante-dix fois sept fois, Mat. 18.22. Mais ici Paul dé</w:t>
      </w:r>
      <w:r>
        <w:rPr>
          <w:rStyle w:val="Bodytext1"/>
          <w:color w:val="000000"/>
        </w:rPr>
        <w:softHyphen/>
      </w:r>
    </w:p>
    <w:p w14:paraId="780AC13F" w14:textId="77777777" w:rsidR="00000000" w:rsidRDefault="00000000">
      <w:pPr>
        <w:pStyle w:val="Bodytext10"/>
        <w:framePr w:w="6702" w:h="10098" w:hRule="exact" w:wrap="none" w:vAnchor="page" w:hAnchor="page" w:x="657" w:y="994"/>
        <w:spacing w:line="230" w:lineRule="auto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clare que nous devons pardonner </w:t>
      </w:r>
      <w:r>
        <w:rPr>
          <w:rStyle w:val="Bodytext1"/>
          <w:i/>
          <w:iCs/>
          <w:color w:val="000000"/>
        </w:rPr>
        <w:t>comme</w:t>
      </w:r>
      <w:r>
        <w:rPr>
          <w:rStyle w:val="Bodytext1"/>
          <w:color w:val="000000"/>
        </w:rPr>
        <w:t xml:space="preserve"> Dieu nous a par</w:t>
      </w:r>
      <w:r>
        <w:rPr>
          <w:rStyle w:val="Bodytext1"/>
          <w:color w:val="000000"/>
        </w:rPr>
        <w:softHyphen/>
      </w:r>
    </w:p>
    <w:p w14:paraId="4FA4944F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donné en Christ, c’est-à-dire sans compter, sans nous lasser,</w:t>
      </w:r>
    </w:p>
    <w:p w14:paraId="77DA6F71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manière totale. Pouvons-nous dire que nous l’avons fait,</w:t>
      </w:r>
    </w:p>
    <w:p w14:paraId="11F22C9A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et qu’il n’y a pas une personne à l’égard de laquelle nous</w:t>
      </w:r>
    </w:p>
    <w:p w14:paraId="12A5CED0" w14:textId="77777777" w:rsidR="00000000" w:rsidRDefault="00000000">
      <w:pPr>
        <w:pStyle w:val="Bodytext10"/>
        <w:framePr w:w="6702" w:h="10098" w:hRule="exact" w:wrap="none" w:vAnchor="page" w:hAnchor="page" w:x="657" w:y="994"/>
        <w:spacing w:after="260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ayons conservé le moindre ressentiment ?</w:t>
      </w:r>
    </w:p>
    <w:p w14:paraId="7DFBC43F" w14:textId="77777777" w:rsidR="00000000" w:rsidRDefault="00000000">
      <w:pPr>
        <w:pStyle w:val="Bodytext30"/>
        <w:framePr w:w="6702" w:h="10098" w:hRule="exact" w:wrap="none" w:vAnchor="page" w:hAnchor="page" w:x="657" w:y="994"/>
        <w:numPr>
          <w:ilvl w:val="0"/>
          <w:numId w:val="60"/>
        </w:numPr>
        <w:tabs>
          <w:tab w:val="left" w:pos="904"/>
        </w:tabs>
        <w:spacing w:after="100"/>
        <w:ind w:firstLine="560"/>
        <w:jc w:val="both"/>
        <w:rPr>
          <w:b w:val="0"/>
          <w:bCs w:val="0"/>
          <w:sz w:val="24"/>
          <w:szCs w:val="24"/>
        </w:rPr>
      </w:pPr>
      <w:bookmarkStart w:id="419" w:name="bookmark419"/>
      <w:bookmarkEnd w:id="419"/>
      <w:r>
        <w:rPr>
          <w:rStyle w:val="Bodytext3"/>
          <w:b/>
          <w:bCs/>
          <w:color w:val="000000"/>
        </w:rPr>
        <w:t>L’amour.</w:t>
      </w:r>
    </w:p>
    <w:p w14:paraId="3EA4980D" w14:textId="77777777" w:rsidR="00000000" w:rsidRDefault="00000000">
      <w:pPr>
        <w:pStyle w:val="Bodytext10"/>
        <w:framePr w:w="6702" w:h="10098" w:hRule="exact" w:wrap="none" w:vAnchor="page" w:hAnchor="page" w:x="657" w:y="994"/>
        <w:ind w:firstLine="560"/>
        <w:jc w:val="both"/>
        <w:rPr>
          <w:sz w:val="24"/>
          <w:szCs w:val="24"/>
        </w:rPr>
      </w:pPr>
      <w:r>
        <w:rPr>
          <w:rStyle w:val="Bodytext1"/>
          <w:color w:val="000000"/>
        </w:rPr>
        <w:t>«Devenez donc les imitateurs de Dieu, comme des enfants</w:t>
      </w:r>
    </w:p>
    <w:p w14:paraId="4B6A0B9B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bien-aimés; et marchez dans la charité, à l’exemple de Christ,</w:t>
      </w:r>
    </w:p>
    <w:p w14:paraId="3E4C0DD4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a aimés, et qui S’est livré Lui-même à Dieu</w:t>
      </w:r>
    </w:p>
    <w:p w14:paraId="06BB53AA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nous, comme une offrande et un sacrifice de bonne odeur»,</w:t>
      </w:r>
    </w:p>
    <w:p w14:paraId="5B854579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5.1-2. Dieu est amour, c’est l’essence même de Sa nature; Jé</w:t>
      </w:r>
      <w:r>
        <w:rPr>
          <w:rStyle w:val="Bodytext1"/>
          <w:color w:val="000000"/>
        </w:rPr>
        <w:softHyphen/>
      </w:r>
    </w:p>
    <w:p w14:paraId="22C70CF3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sus-Christ aussi nous a montré qu’il n’y a pas de plus grand</w:t>
      </w:r>
    </w:p>
    <w:p w14:paraId="49487F86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 que de donner sa vie pour ses amis (Il l’a fait même</w:t>
      </w:r>
    </w:p>
    <w:p w14:paraId="7D5108D3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Ses ennemis). Il n’est donc pas surprenant que, sur ce</w:t>
      </w:r>
    </w:p>
    <w:p w14:paraId="28CC7BFE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point plus que sur tout autre, Paul nous demande de devenir</w:t>
      </w:r>
    </w:p>
    <w:p w14:paraId="47BD8422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imitateurs de Dieu et de Christ. Le Père a fait de nous Ses</w:t>
      </w:r>
    </w:p>
    <w:p w14:paraId="4C82E36B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enfants bien-aimés; la meilleure manière de Lui prouver notre</w:t>
      </w:r>
    </w:p>
    <w:p w14:paraId="545B5C42" w14:textId="77777777" w:rsidR="00000000" w:rsidRDefault="00000000">
      <w:pPr>
        <w:pStyle w:val="Bodytext1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reconnaissance et d’affirmer cette filiation, sera d’aimer comme</w:t>
      </w:r>
    </w:p>
    <w:p w14:paraId="4FEF2864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Il aime. Cette vertu résumera pour nous foutes les autres. «Car</w:t>
      </w:r>
    </w:p>
    <w:p w14:paraId="24ED6B0F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1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celui qui aime a accompli la loi. En effet, les commandements</w:t>
      </w:r>
    </w:p>
    <w:p w14:paraId="4330D30D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se résument dans cette parole: Tu aimeras ton prochain comme</w:t>
      </w:r>
    </w:p>
    <w:p w14:paraId="431D60D4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toi-même. L’amour ne fait point de mal au prochain: l’amour</w:t>
      </w:r>
    </w:p>
    <w:p w14:paraId="59188D51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donc l’accomplissement de la loi», Rom. 13.8-10.</w:t>
      </w:r>
    </w:p>
    <w:p w14:paraId="1DF23046" w14:textId="77777777" w:rsidR="00000000" w:rsidRDefault="00000000">
      <w:pPr>
        <w:pStyle w:val="Bodytext20"/>
        <w:framePr w:w="6702" w:h="10098" w:hRule="exact" w:wrap="none" w:vAnchor="page" w:hAnchor="page" w:x="657" w:y="994"/>
        <w:spacing w:line="233" w:lineRule="auto"/>
        <w:jc w:val="both"/>
        <w:rPr>
          <w:sz w:val="24"/>
          <w:szCs w:val="24"/>
        </w:rPr>
      </w:pPr>
      <w:r>
        <w:rPr>
          <w:rStyle w:val="Bodytext2"/>
          <w:color w:val="000000"/>
        </w:rPr>
        <w:t>Humilions-nous de ce que la charité véritable nous fait en</w:t>
      </w:r>
      <w:r>
        <w:rPr>
          <w:rStyle w:val="Bodytext2"/>
          <w:color w:val="000000"/>
        </w:rPr>
        <w:softHyphen/>
      </w:r>
    </w:p>
    <w:p w14:paraId="6F32AAB8" w14:textId="77777777" w:rsidR="00000000" w:rsidRDefault="00000000">
      <w:pPr>
        <w:pStyle w:val="Bodytext20"/>
        <w:framePr w:w="6702" w:h="10098" w:hRule="exact" w:wrap="none" w:vAnchor="page" w:hAnchor="page" w:x="657" w:y="994"/>
        <w:spacing w:line="228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core tellement défaut, et laissons l’Esprit d’amour produire en</w:t>
      </w:r>
    </w:p>
    <w:p w14:paraId="05CC4504" w14:textId="77777777" w:rsidR="00000000" w:rsidRDefault="00000000">
      <w:pPr>
        <w:pStyle w:val="Bodytext20"/>
        <w:framePr w:w="6702" w:h="10098" w:hRule="exact" w:wrap="none" w:vAnchor="page" w:hAnchor="page" w:x="657" w:y="994"/>
        <w:spacing w:after="320" w:line="233" w:lineRule="auto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Son fruit par excellence! 2 Tim. 1.7 et Gai. 5.22.</w:t>
      </w:r>
    </w:p>
    <w:p w14:paraId="08805AC9" w14:textId="77777777" w:rsidR="00000000" w:rsidRDefault="00000000">
      <w:pPr>
        <w:pStyle w:val="Bodytext10"/>
        <w:framePr w:w="6702" w:h="10098" w:hRule="exact" w:wrap="none" w:vAnchor="page" w:hAnchor="page" w:x="657" w:y="994"/>
        <w:numPr>
          <w:ilvl w:val="0"/>
          <w:numId w:val="60"/>
        </w:numPr>
        <w:tabs>
          <w:tab w:val="left" w:pos="892"/>
        </w:tabs>
        <w:spacing w:after="100"/>
        <w:ind w:firstLine="560"/>
        <w:jc w:val="both"/>
        <w:rPr>
          <w:sz w:val="24"/>
          <w:szCs w:val="24"/>
        </w:rPr>
      </w:pPr>
      <w:bookmarkStart w:id="420" w:name="bookmark420"/>
      <w:bookmarkEnd w:id="420"/>
      <w:r>
        <w:rPr>
          <w:rStyle w:val="Bodytext1"/>
          <w:color w:val="000000"/>
        </w:rPr>
        <w:t>Les actions de grâces.</w:t>
      </w:r>
    </w:p>
    <w:p w14:paraId="3F278A91" w14:textId="77777777" w:rsidR="00000000" w:rsidRDefault="00000000">
      <w:pPr>
        <w:pStyle w:val="Bodytext20"/>
        <w:framePr w:w="6702" w:h="10098" w:hRule="exact" w:wrap="none" w:vAnchor="page" w:hAnchor="page" w:x="657" w:y="994"/>
        <w:jc w:val="both"/>
        <w:rPr>
          <w:sz w:val="24"/>
          <w:szCs w:val="24"/>
        </w:rPr>
      </w:pPr>
      <w:r>
        <w:rPr>
          <w:rStyle w:val="Bodytext2"/>
          <w:color w:val="000000"/>
        </w:rPr>
        <w:t>«Qu’on entende plutôt des actions de grâces... Rendez conti</w:t>
      </w:r>
      <w:r>
        <w:rPr>
          <w:rStyle w:val="Bodytext2"/>
          <w:color w:val="000000"/>
        </w:rPr>
        <w:softHyphen/>
      </w:r>
    </w:p>
    <w:p w14:paraId="6AFBA355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nuellement grâces pour foutes choses à Dieu le Père, au nom</w:t>
      </w:r>
    </w:p>
    <w:p w14:paraId="52B5D8BB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notre Seigneur Jésus-Christ», 5.4,20. Trop souvent, nous</w:t>
      </w:r>
    </w:p>
    <w:p w14:paraId="25486AA8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contentons d’être devant Dieu de perpétuels mendiants,</w:t>
      </w:r>
    </w:p>
    <w:p w14:paraId="66307802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toujours prêts à demander de nouvelles bénédictions, et à</w:t>
      </w:r>
    </w:p>
    <w:p w14:paraId="6C78E1C8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réclamer si elles n’arrivent pas comme nous le voudrions. Or</w:t>
      </w:r>
    </w:p>
    <w:p w14:paraId="747A9590" w14:textId="77777777" w:rsidR="00000000" w:rsidRDefault="00000000">
      <w:pPr>
        <w:pStyle w:val="Bodytext20"/>
        <w:framePr w:w="6702" w:h="10098" w:hRule="exact" w:wrap="none" w:vAnchor="page" w:hAnchor="page" w:x="657" w:y="994"/>
        <w:ind w:firstLine="34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nous commande l’action de grâces, comme nous apprenons</w:t>
      </w:r>
    </w:p>
    <w:p w14:paraId="1DC8A256" w14:textId="77777777" w:rsidR="00000000" w:rsidRDefault="00000000">
      <w:pPr>
        <w:pStyle w:val="Headerorfooter10"/>
        <w:framePr w:wrap="none" w:vAnchor="page" w:hAnchor="page" w:x="6951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107</w:t>
      </w:r>
    </w:p>
    <w:p w14:paraId="35087BC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828161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à nos enfants à dire merci. </w:t>
      </w:r>
      <w:r>
        <w:rPr>
          <w:rStyle w:val="Bodytext1"/>
          <w:i/>
          <w:iCs/>
          <w:color w:val="000000"/>
        </w:rPr>
        <w:t>Y</w:t>
      </w:r>
      <w:r>
        <w:rPr>
          <w:rStyle w:val="Bodytext1"/>
          <w:color w:val="000000"/>
        </w:rPr>
        <w:t xml:space="preserve"> pensons-nous chaque fois que</w:t>
      </w:r>
    </w:p>
    <w:p w14:paraId="26AA1D2A" w14:textId="77777777" w:rsidR="00000000" w:rsidRDefault="00000000">
      <w:pPr>
        <w:pStyle w:val="Bodytext10"/>
        <w:framePr w:w="6588" w:h="10134" w:hRule="exact" w:wrap="none" w:vAnchor="page" w:hAnchor="page" w:x="1738" w:y="976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approchons de Lui? L’adoration, qui nous est si</w:t>
      </w:r>
    </w:p>
    <w:p w14:paraId="672D8D34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étrangère, deviendrait facile, si nous commencions par remer</w:t>
      </w:r>
      <w:r>
        <w:rPr>
          <w:rStyle w:val="Bodytext1"/>
          <w:color w:val="000000"/>
        </w:rPr>
        <w:softHyphen/>
      </w:r>
    </w:p>
    <w:p w14:paraId="598EDF87" w14:textId="77777777" w:rsidR="00000000" w:rsidRDefault="00000000">
      <w:pPr>
        <w:pStyle w:val="Bodytext10"/>
        <w:framePr w:w="6588" w:h="10134" w:hRule="exact" w:wrap="none" w:vAnchor="page" w:hAnchor="page" w:x="1738" w:y="976"/>
        <w:spacing w:line="223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cier le Seigneur. Lorsque nous sommes tristes et découragés,</w:t>
      </w:r>
    </w:p>
    <w:p w14:paraId="59221D80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que nous avons oublié les innombrables bienfaits dont</w:t>
      </w:r>
    </w:p>
    <w:p w14:paraId="0CD2A114" w14:textId="77777777" w:rsidR="00000000" w:rsidRDefault="00000000">
      <w:pPr>
        <w:pStyle w:val="Bodytext10"/>
        <w:framePr w:w="6588" w:h="10134" w:hRule="exact" w:wrap="none" w:vAnchor="page" w:hAnchor="page" w:x="1738" w:y="976"/>
        <w:spacing w:after="18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été les objets.</w:t>
      </w:r>
    </w:p>
    <w:p w14:paraId="077A2D1F" w14:textId="77777777" w:rsidR="00000000" w:rsidRDefault="00000000">
      <w:pPr>
        <w:pStyle w:val="Bodytext10"/>
        <w:framePr w:w="6588" w:h="10134" w:hRule="exact" w:wrap="none" w:vAnchor="page" w:hAnchor="page" w:x="1738" w:y="976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« Quand le vol de la tempête</w:t>
      </w:r>
    </w:p>
    <w:p w14:paraId="7521C238" w14:textId="77777777" w:rsidR="00000000" w:rsidRDefault="00000000">
      <w:pPr>
        <w:pStyle w:val="Bodytext10"/>
        <w:framePr w:w="6588" w:h="10134" w:hRule="exact" w:wrap="none" w:vAnchor="page" w:hAnchor="page" w:x="1738" w:y="976"/>
        <w:spacing w:line="182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assombrir ton ciel bleu,</w:t>
      </w:r>
    </w:p>
    <w:p w14:paraId="2B24D4E2" w14:textId="77777777" w:rsidR="00000000" w:rsidRDefault="00000000">
      <w:pPr>
        <w:pStyle w:val="Bodytext10"/>
        <w:framePr w:w="6588" w:h="10134" w:hRule="exact" w:wrap="none" w:vAnchor="page" w:hAnchor="page" w:x="1738" w:y="976"/>
        <w:spacing w:line="190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Au lieu de baisser la fête,</w:t>
      </w:r>
    </w:p>
    <w:p w14:paraId="3F07A35D" w14:textId="77777777" w:rsidR="00000000" w:rsidRDefault="00000000">
      <w:pPr>
        <w:pStyle w:val="Bodytext10"/>
        <w:framePr w:w="6588" w:h="10134" w:hRule="exact" w:wrap="none" w:vAnchor="page" w:hAnchor="page" w:x="1738" w:y="976"/>
        <w:spacing w:line="190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les bienfaits de Dieu...</w:t>
      </w:r>
    </w:p>
    <w:p w14:paraId="231308A5" w14:textId="77777777" w:rsidR="00000000" w:rsidRDefault="00000000">
      <w:pPr>
        <w:pStyle w:val="Bodytext10"/>
        <w:framePr w:w="6588" w:h="10134" w:hRule="exact" w:wrap="none" w:vAnchor="page" w:hAnchor="page" w:x="1738" w:y="976"/>
        <w:spacing w:line="197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Mets les tous devant tes yeux :</w:t>
      </w:r>
    </w:p>
    <w:p w14:paraId="2C3F5DF6" w14:textId="77777777" w:rsidR="00000000" w:rsidRDefault="00000000">
      <w:pPr>
        <w:pStyle w:val="Bodytext10"/>
        <w:framePr w:w="6588" w:h="10134" w:hRule="exact" w:wrap="none" w:vAnchor="page" w:hAnchor="page" w:x="1738" w:y="976"/>
        <w:spacing w:line="197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Tu verras, en adorant,</w:t>
      </w:r>
    </w:p>
    <w:p w14:paraId="16046CCD" w14:textId="77777777" w:rsidR="00000000" w:rsidRDefault="00000000">
      <w:pPr>
        <w:pStyle w:val="Bodytext10"/>
        <w:framePr w:w="6588" w:h="10134" w:hRule="exact" w:wrap="none" w:vAnchor="page" w:hAnchor="page" w:x="1738" w:y="976"/>
        <w:spacing w:after="180" w:line="190" w:lineRule="auto"/>
        <w:ind w:left="1500"/>
        <w:jc w:val="both"/>
        <w:rPr>
          <w:sz w:val="24"/>
          <w:szCs w:val="24"/>
        </w:rPr>
      </w:pPr>
      <w:r>
        <w:rPr>
          <w:rStyle w:val="Bodytext1"/>
          <w:color w:val="000000"/>
        </w:rPr>
        <w:t>Combien le nombre en est grand. »</w:t>
      </w:r>
    </w:p>
    <w:p w14:paraId="42CEC46C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Paul va plus loin encore: il nous exhorte à rendre grâces </w:t>
      </w:r>
      <w:r>
        <w:rPr>
          <w:rStyle w:val="Bodytext1"/>
          <w:i/>
          <w:iCs/>
          <w:color w:val="000000"/>
        </w:rPr>
        <w:t>con</w:t>
      </w:r>
      <w:r>
        <w:rPr>
          <w:rStyle w:val="Bodytext1"/>
          <w:i/>
          <w:iCs/>
          <w:color w:val="000000"/>
        </w:rPr>
        <w:softHyphen/>
      </w:r>
    </w:p>
    <w:p w14:paraId="115235CF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tinuellement</w:t>
      </w:r>
      <w:r>
        <w:rPr>
          <w:rStyle w:val="Bodytext1"/>
          <w:color w:val="000000"/>
        </w:rPr>
        <w:t xml:space="preserve"> et </w:t>
      </w:r>
      <w:r>
        <w:rPr>
          <w:rStyle w:val="Bodytext1"/>
          <w:i/>
          <w:iCs/>
          <w:color w:val="000000"/>
        </w:rPr>
        <w:t>pour toutes choses</w:t>
      </w:r>
      <w:r>
        <w:rPr>
          <w:rStyle w:val="Bodytext1"/>
          <w:color w:val="000000"/>
        </w:rPr>
        <w:t xml:space="preserve"> à Dieu le Père. Celui qui</w:t>
      </w:r>
    </w:p>
    <w:p w14:paraId="19E7001F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s’est remis avec confiance entre les mains du Seigneur, sait que</w:t>
      </w:r>
    </w:p>
    <w:p w14:paraId="4DFC6866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tout, y compris les épreuves, concourt à son bien. Il peut donc,</w:t>
      </w:r>
    </w:p>
    <w:p w14:paraId="673DE14D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l’apôtre, se glorifier même des faiblesses, des outrages,</w:t>
      </w:r>
    </w:p>
    <w:p w14:paraId="4BF9356B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calamités, des persécutions, des détresses permises par</w:t>
      </w:r>
    </w:p>
    <w:p w14:paraId="328319AC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2 Cor. 12.9-10. S’il perdait fout sur la terre, il ne serait</w:t>
      </w:r>
    </w:p>
    <w:p w14:paraId="6A7CA01E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jamais séparé du Sauveur ni de Son amour. Il aurait donc con</w:t>
      </w:r>
      <w:r>
        <w:rPr>
          <w:rStyle w:val="Bodytext1"/>
          <w:color w:val="000000"/>
        </w:rPr>
        <w:softHyphen/>
      </w:r>
    </w:p>
    <w:p w14:paraId="4A17876C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servé l’essentiel, et pourrait encore faire monter vers le ciel</w:t>
      </w:r>
    </w:p>
    <w:p w14:paraId="03B322FD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ses actions de grâces.</w:t>
      </w:r>
    </w:p>
    <w:p w14:paraId="0A51F4D8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500"/>
        <w:jc w:val="both"/>
        <w:rPr>
          <w:sz w:val="24"/>
          <w:szCs w:val="24"/>
        </w:rPr>
      </w:pPr>
      <w:r>
        <w:rPr>
          <w:rStyle w:val="Bodytext1"/>
          <w:color w:val="000000"/>
        </w:rPr>
        <w:t>Est-ce vraiment notre cas? Sinon, avons-nous pensé que no</w:t>
      </w:r>
      <w:r>
        <w:rPr>
          <w:rStyle w:val="Bodytext1"/>
          <w:color w:val="000000"/>
        </w:rPr>
        <w:softHyphen/>
      </w:r>
    </w:p>
    <w:p w14:paraId="052AA70A" w14:textId="77777777" w:rsidR="00000000" w:rsidRDefault="00000000">
      <w:pPr>
        <w:pStyle w:val="Bodytext1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ingratitude et notre tristesse sont un interdit dans notre vie</w:t>
      </w:r>
    </w:p>
    <w:p w14:paraId="5056D052" w14:textId="77777777" w:rsidR="00000000" w:rsidRDefault="00000000">
      <w:pPr>
        <w:pStyle w:val="Bodytext10"/>
        <w:framePr w:w="6588" w:h="10134" w:hRule="exact" w:wrap="none" w:vAnchor="page" w:hAnchor="page" w:x="1738" w:y="976"/>
        <w:spacing w:after="34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spirituelle?</w:t>
      </w:r>
    </w:p>
    <w:p w14:paraId="2D82C1A4" w14:textId="77777777" w:rsidR="00000000" w:rsidRDefault="00000000">
      <w:pPr>
        <w:pStyle w:val="Bodytext30"/>
        <w:framePr w:w="6588" w:h="10134" w:hRule="exact" w:wrap="none" w:vAnchor="page" w:hAnchor="page" w:x="1738" w:y="976"/>
        <w:numPr>
          <w:ilvl w:val="0"/>
          <w:numId w:val="60"/>
        </w:numPr>
        <w:tabs>
          <w:tab w:val="left" w:pos="838"/>
        </w:tabs>
        <w:spacing w:after="80"/>
        <w:ind w:firstLine="500"/>
        <w:jc w:val="both"/>
        <w:rPr>
          <w:b w:val="0"/>
          <w:bCs w:val="0"/>
          <w:sz w:val="24"/>
          <w:szCs w:val="24"/>
        </w:rPr>
      </w:pPr>
      <w:bookmarkStart w:id="421" w:name="bookmark421"/>
      <w:bookmarkEnd w:id="421"/>
      <w:r>
        <w:rPr>
          <w:rStyle w:val="Bodytext3"/>
          <w:b/>
          <w:bCs/>
          <w:color w:val="000000"/>
        </w:rPr>
        <w:t>La lumière.</w:t>
      </w:r>
    </w:p>
    <w:p w14:paraId="0C4B80FB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«Autrefois, vous étiez ténèbres, et maintenant, vous êtes</w:t>
      </w:r>
    </w:p>
    <w:p w14:paraId="479FCCD6" w14:textId="77777777" w:rsidR="00000000" w:rsidRDefault="00000000">
      <w:pPr>
        <w:pStyle w:val="Bodytext20"/>
        <w:framePr w:w="6588" w:h="10134" w:hRule="exact" w:wrap="none" w:vAnchor="page" w:hAnchor="page" w:x="1738" w:y="9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lumière dans le Seigneur. Marchez comme des enfants de lu</w:t>
      </w:r>
      <w:r>
        <w:rPr>
          <w:rStyle w:val="Bodytext2"/>
          <w:color w:val="000000"/>
        </w:rPr>
        <w:softHyphen/>
      </w:r>
    </w:p>
    <w:p w14:paraId="58821BA9" w14:textId="77777777" w:rsidR="00000000" w:rsidRDefault="00000000">
      <w:pPr>
        <w:pStyle w:val="Bodytext20"/>
        <w:framePr w:w="6588" w:h="10134" w:hRule="exact" w:wrap="none" w:vAnchor="page" w:hAnchor="page" w:x="1738" w:y="9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mière! Car le fruit de la lumière consiste en toutesorte de bonté,</w:t>
      </w:r>
    </w:p>
    <w:p w14:paraId="126C0E25" w14:textId="77777777" w:rsidR="00000000" w:rsidRDefault="00000000">
      <w:pPr>
        <w:pStyle w:val="Bodytext20"/>
        <w:framePr w:w="6588" w:h="10134" w:hRule="exact" w:wrap="none" w:vAnchor="page" w:hAnchor="page" w:x="1738" w:y="9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de justice et de vérité. Examinez ce qui est agréable au Sei</w:t>
      </w:r>
      <w:r>
        <w:rPr>
          <w:rStyle w:val="Bodytext2"/>
          <w:color w:val="000000"/>
        </w:rPr>
        <w:softHyphen/>
      </w:r>
    </w:p>
    <w:p w14:paraId="56675C8F" w14:textId="77777777" w:rsidR="00000000" w:rsidRDefault="00000000">
      <w:pPr>
        <w:pStyle w:val="Bodytext20"/>
        <w:framePr w:w="6588" w:h="10134" w:hRule="exact" w:wrap="none" w:vAnchor="page" w:hAnchor="page" w:x="1738" w:y="9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gneur; et ne prenez point part aux œuvres infructueuses des</w:t>
      </w:r>
    </w:p>
    <w:p w14:paraId="5656BFDA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ténèbres, mais plutôt condamnez-les. Car il est honteux de</w:t>
      </w:r>
    </w:p>
    <w:p w14:paraId="590AE93B" w14:textId="77777777" w:rsidR="00000000" w:rsidRDefault="00000000">
      <w:pPr>
        <w:pStyle w:val="Bodytext20"/>
        <w:framePr w:w="6588" w:h="10134" w:hRule="exact" w:wrap="none" w:vAnchor="page" w:hAnchor="page" w:x="1738" w:y="976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dire ce qu’ils font en secret; mais tout ce qui est condamné</w:t>
      </w:r>
    </w:p>
    <w:p w14:paraId="12A270E0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manifesté par la lumière, car fout ce qui est manifesté est</w:t>
      </w:r>
    </w:p>
    <w:p w14:paraId="7CD0FF30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lumière. C’est pour cela qu’il est dit: Réveille-foi, toi qui dors,</w:t>
      </w:r>
    </w:p>
    <w:p w14:paraId="78DACF04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relève-foi d’entre les morts, et Christ t’éclairera», 5.8-14. Dieu</w:t>
      </w:r>
    </w:p>
    <w:p w14:paraId="7D44D2F2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lumière, comme Satan est le prince des ténèbres. Les pé</w:t>
      </w:r>
      <w:r>
        <w:rPr>
          <w:rStyle w:val="Bodytext2"/>
          <w:color w:val="000000"/>
        </w:rPr>
        <w:softHyphen/>
      </w:r>
    </w:p>
    <w:p w14:paraId="545D8FEA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cheurs fuient la lumière et préfèrent les ténèbres pour y</w:t>
      </w:r>
    </w:p>
    <w:p w14:paraId="2466E38B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accomplir leurs œuvres tortueuses, Jn. 3.19-20. Mais nous, qui</w:t>
      </w:r>
    </w:p>
    <w:p w14:paraId="1A3415AE" w14:textId="77777777" w:rsidR="00000000" w:rsidRDefault="00000000">
      <w:pPr>
        <w:pStyle w:val="Bodytext20"/>
        <w:framePr w:w="6588" w:h="10134" w:hRule="exact" w:wrap="none" w:vAnchor="page" w:hAnchor="page" w:x="1738" w:y="976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croyons en Jésus, devons être «lumière dans le Seigneur».</w:t>
      </w:r>
    </w:p>
    <w:p w14:paraId="5B3060F1" w14:textId="77777777" w:rsidR="00000000" w:rsidRDefault="00000000">
      <w:pPr>
        <w:pStyle w:val="Headerorfooter10"/>
        <w:framePr w:wrap="none" w:vAnchor="page" w:hAnchor="page" w:x="2002" w:y="1126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108</w:t>
      </w:r>
    </w:p>
    <w:p w14:paraId="6A03E83F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F1ABE7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devons prendre aucune part aux actions trop hon</w:t>
      </w:r>
      <w:r>
        <w:rPr>
          <w:rStyle w:val="Bodytext1"/>
          <w:color w:val="000000"/>
        </w:rPr>
        <w:softHyphen/>
      </w:r>
    </w:p>
    <w:p w14:paraId="7C5C8FC9" w14:textId="77777777" w:rsidR="00000000" w:rsidRDefault="00000000">
      <w:pPr>
        <w:pStyle w:val="Bodytext10"/>
        <w:framePr w:w="6588" w:h="10110" w:hRule="exact" w:wrap="none" w:vAnchor="page" w:hAnchor="page" w:x="714" w:y="101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teuses pour être faites en plein jour. C’est-à-dire que notre</w:t>
      </w:r>
    </w:p>
    <w:p w14:paraId="06050E2E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conduite doit être pure, rayonnante, transparente, et dépouillée</w:t>
      </w:r>
    </w:p>
    <w:p w14:paraId="0AFDAD71" w14:textId="77777777" w:rsidR="00000000" w:rsidRDefault="00000000">
      <w:pPr>
        <w:pStyle w:val="Bodytext10"/>
        <w:framePr w:w="6588" w:h="10110" w:hRule="exact" w:wrap="none" w:vAnchor="page" w:hAnchor="page" w:x="714" w:y="101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fausseté, comme de toute dissimulation. La bonté, la</w:t>
      </w:r>
    </w:p>
    <w:p w14:paraId="40F37A67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et la vérité en seront les caractéristiques, v. 9.</w:t>
      </w:r>
    </w:p>
    <w:p w14:paraId="57AB9DA7" w14:textId="77777777" w:rsidR="00000000" w:rsidRDefault="00000000">
      <w:pPr>
        <w:pStyle w:val="Bodytext10"/>
        <w:framePr w:w="6588" w:h="10110" w:hRule="exact" w:wrap="none" w:vAnchor="page" w:hAnchor="page" w:x="714" w:y="1012"/>
        <w:spacing w:line="230" w:lineRule="auto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Livrés à nous-mêmes, nous dormons dans la nuit parmi les</w:t>
      </w:r>
    </w:p>
    <w:p w14:paraId="6DCC0082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morts, v. 14. Mais Christ, la lumière du monde, vient resplendir</w:t>
      </w:r>
    </w:p>
    <w:p w14:paraId="463C6A32" w14:textId="77777777" w:rsidR="00000000" w:rsidRDefault="00000000">
      <w:pPr>
        <w:pStyle w:val="Bodytext10"/>
        <w:framePr w:w="6588" w:h="10110" w:hRule="exact" w:wrap="none" w:vAnchor="page" w:hAnchor="page" w:x="714" w:y="1012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notre route et éclaire chacun de nos pas. Laissons-Le</w:t>
      </w:r>
    </w:p>
    <w:p w14:paraId="16C2DA75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chasser de nos cœurs foute obscurité! «Si nous marchons</w:t>
      </w:r>
    </w:p>
    <w:p w14:paraId="4C436942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lumière, comme II est Lui-même dans la lumière, nous</w:t>
      </w:r>
    </w:p>
    <w:p w14:paraId="5129F001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 mutuellement en communion, et le sang de Jésus Son</w:t>
      </w:r>
    </w:p>
    <w:p w14:paraId="50E926D6" w14:textId="77777777" w:rsidR="00000000" w:rsidRDefault="00000000">
      <w:pPr>
        <w:pStyle w:val="Bodytext10"/>
        <w:framePr w:w="6588" w:h="10110" w:hRule="exact" w:wrap="none" w:vAnchor="page" w:hAnchor="page" w:x="714" w:y="1012"/>
        <w:spacing w:after="220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Fils nous purifie de fout péché», 1 Jn. 1.7.</w:t>
      </w:r>
    </w:p>
    <w:p w14:paraId="1B83BCBB" w14:textId="77777777" w:rsidR="00000000" w:rsidRDefault="00000000">
      <w:pPr>
        <w:pStyle w:val="Bodytext30"/>
        <w:framePr w:w="6588" w:h="10110" w:hRule="exact" w:wrap="none" w:vAnchor="page" w:hAnchor="page" w:x="714" w:y="1012"/>
        <w:numPr>
          <w:ilvl w:val="0"/>
          <w:numId w:val="60"/>
        </w:numPr>
        <w:tabs>
          <w:tab w:val="left" w:pos="908"/>
        </w:tabs>
        <w:ind w:firstLine="480"/>
        <w:rPr>
          <w:b w:val="0"/>
          <w:bCs w:val="0"/>
          <w:sz w:val="24"/>
          <w:szCs w:val="24"/>
        </w:rPr>
      </w:pPr>
      <w:bookmarkStart w:id="422" w:name="bookmark422"/>
      <w:bookmarkEnd w:id="422"/>
      <w:r>
        <w:rPr>
          <w:rStyle w:val="Bodytext3"/>
          <w:b/>
          <w:bCs/>
          <w:color w:val="000000"/>
        </w:rPr>
        <w:t>La sagesse.</w:t>
      </w:r>
    </w:p>
    <w:p w14:paraId="27EC155F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480"/>
        <w:jc w:val="both"/>
        <w:rPr>
          <w:sz w:val="24"/>
          <w:szCs w:val="24"/>
        </w:rPr>
      </w:pPr>
      <w:r>
        <w:rPr>
          <w:rStyle w:val="Bodytext1"/>
          <w:color w:val="000000"/>
        </w:rPr>
        <w:t>«Prenez garde de vous conduire avec circonspection, non</w:t>
      </w:r>
    </w:p>
    <w:p w14:paraId="26FCA346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des insensés, mais comme des sages; rachetez le temps,</w:t>
      </w:r>
    </w:p>
    <w:p w14:paraId="45106C07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car les jours sont mauvais. C’est pourquoi, ne soyez pas incon</w:t>
      </w:r>
      <w:r>
        <w:rPr>
          <w:rStyle w:val="Bodytext1"/>
          <w:color w:val="000000"/>
        </w:rPr>
        <w:softHyphen/>
      </w:r>
    </w:p>
    <w:p w14:paraId="220D19D8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sidérés, mais comprenez quelle est la volonté du Seigneur»,</w:t>
      </w:r>
    </w:p>
    <w:p w14:paraId="6BA52A04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v. 15-17. Celui que Christ éclaire et qu’enseigne l’Esprit, de</w:t>
      </w:r>
      <w:r>
        <w:rPr>
          <w:rStyle w:val="Bodytext1"/>
          <w:color w:val="000000"/>
        </w:rPr>
        <w:softHyphen/>
      </w:r>
    </w:p>
    <w:p w14:paraId="3A49BE49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vient un sage. Il ne peut plus être insensé ou inconsidéré. Le</w:t>
      </w:r>
    </w:p>
    <w:p w14:paraId="3A15C079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Seigneur lui révèle Sa volonté, de sorte qu’il est capable d’agir</w:t>
      </w:r>
    </w:p>
    <w:p w14:paraId="6F85C682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prudence. Dieu a répandu abondamment sur nous «toute</w:t>
      </w:r>
    </w:p>
    <w:p w14:paraId="7A1D6049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espèce de sagesse et d’intelligence, nous faisant connaître le</w:t>
      </w:r>
    </w:p>
    <w:p w14:paraId="5403C27C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mystère de Sa volonté», 1.8-9. «La révélation de Tes paroles</w:t>
      </w:r>
    </w:p>
    <w:p w14:paraId="2F48F387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éclaire, elle donne de l’intelligence aux simples», Ps. 119.130.</w:t>
      </w:r>
    </w:p>
    <w:p w14:paraId="1CB34BC6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«Pour vous, vous avez reçu l’onction de la part de Celui qui</w:t>
      </w:r>
    </w:p>
    <w:p w14:paraId="256EBA95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est saint, et vous avez tous de la connaissance... Pour vous,</w:t>
      </w:r>
    </w:p>
    <w:p w14:paraId="23F89CD4" w14:textId="77777777" w:rsidR="00000000" w:rsidRDefault="00000000">
      <w:pPr>
        <w:pStyle w:val="Bodytext10"/>
        <w:framePr w:w="6588" w:h="10110" w:hRule="exact" w:wrap="none" w:vAnchor="page" w:hAnchor="page" w:x="714" w:y="1012"/>
        <w:jc w:val="both"/>
        <w:rPr>
          <w:sz w:val="24"/>
          <w:szCs w:val="24"/>
        </w:rPr>
      </w:pPr>
      <w:r>
        <w:rPr>
          <w:rStyle w:val="Bodytext1"/>
          <w:color w:val="000000"/>
        </w:rPr>
        <w:t>• l’onction que vous avez reçue de Lui demeure en vous, et vous</w:t>
      </w:r>
    </w:p>
    <w:p w14:paraId="13A53B6C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n’avez pas besoin qu’on vous enseigne; ...Son onction vous</w:t>
      </w:r>
    </w:p>
    <w:p w14:paraId="44E55FDF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enseigne toutes choses», 1 Jn. 2.20,27. «Si quelqu’un d’entre</w:t>
      </w:r>
    </w:p>
    <w:p w14:paraId="2E9BCC59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vous manque de sagesse, qu’il la demande à Dieu, qui donne</w:t>
      </w:r>
    </w:p>
    <w:p w14:paraId="29FB401C" w14:textId="77777777" w:rsidR="00000000" w:rsidRDefault="00000000">
      <w:pPr>
        <w:pStyle w:val="Bodytext1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tous simplement et sans reproche, et elle lui sera donnée»,</w:t>
      </w:r>
    </w:p>
    <w:p w14:paraId="26D73A7B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Jac. 1.5.</w:t>
      </w:r>
    </w:p>
    <w:p w14:paraId="29EB3F07" w14:textId="77777777" w:rsidR="00000000" w:rsidRDefault="00000000">
      <w:pPr>
        <w:pStyle w:val="Bodytext20"/>
        <w:framePr w:w="6588" w:h="10110" w:hRule="exact" w:wrap="none" w:vAnchor="page" w:hAnchor="page" w:x="714" w:y="1012"/>
        <w:spacing w:line="209" w:lineRule="auto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Il dépend donc de nous, par la méditation de l’Ecriture et la</w:t>
      </w:r>
    </w:p>
    <w:p w14:paraId="40DDA7D0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soumission à l’Esprit, de connaître la volonté de Dieu et de</w:t>
      </w:r>
    </w:p>
    <w:p w14:paraId="127BC037" w14:textId="77777777" w:rsidR="00000000" w:rsidRDefault="00000000">
      <w:pPr>
        <w:pStyle w:val="Bodytext20"/>
        <w:framePr w:w="6588" w:h="10110" w:hRule="exact" w:wrap="none" w:vAnchor="page" w:hAnchor="page" w:x="714" w:y="1012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conduire en conséquence comme des sages. Heureux celui</w:t>
      </w:r>
    </w:p>
    <w:p w14:paraId="3089B5CE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en fait chaque jour la magnifique expérience!</w:t>
      </w:r>
    </w:p>
    <w:p w14:paraId="2E105FAD" w14:textId="77777777" w:rsidR="00000000" w:rsidRDefault="00000000">
      <w:pPr>
        <w:pStyle w:val="Bodytext20"/>
        <w:framePr w:w="6588" w:h="10110" w:hRule="exact" w:wrap="none" w:vAnchor="page" w:hAnchor="page" w:x="714" w:y="1012"/>
        <w:spacing w:line="233" w:lineRule="auto"/>
        <w:ind w:firstLine="480"/>
        <w:jc w:val="both"/>
        <w:rPr>
          <w:sz w:val="24"/>
          <w:szCs w:val="24"/>
        </w:rPr>
      </w:pPr>
      <w:r>
        <w:rPr>
          <w:rStyle w:val="Bodytext2"/>
          <w:color w:val="000000"/>
        </w:rPr>
        <w:t>Avant d’aller plus loin, demandons-nous si nous pratiquons</w:t>
      </w:r>
    </w:p>
    <w:p w14:paraId="45334065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réellement les vertus mentionnées par Paul, dans notre vie de</w:t>
      </w:r>
    </w:p>
    <w:p w14:paraId="5A3A46A5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fous les jours. Chacune d’elle nous est expressément comman</w:t>
      </w:r>
      <w:r>
        <w:rPr>
          <w:rStyle w:val="Bodytext2"/>
          <w:color w:val="000000"/>
        </w:rPr>
        <w:softHyphen/>
      </w:r>
    </w:p>
    <w:p w14:paraId="08B50D9F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dée par le Seigneur, et nous ne devons pas oublier l’avertisse</w:t>
      </w:r>
      <w:r>
        <w:rPr>
          <w:rStyle w:val="Bodytext2"/>
          <w:color w:val="000000"/>
        </w:rPr>
        <w:softHyphen/>
      </w:r>
    </w:p>
    <w:p w14:paraId="24D852E6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de Jacques: «Celui qui sait faire ce qui est bien et qui</w:t>
      </w:r>
    </w:p>
    <w:p w14:paraId="19F0F5A2" w14:textId="77777777" w:rsidR="00000000" w:rsidRDefault="00000000">
      <w:pPr>
        <w:pStyle w:val="Bodytext20"/>
        <w:framePr w:w="6588" w:h="10110" w:hRule="exact" w:wrap="none" w:vAnchor="page" w:hAnchor="page" w:x="714" w:y="1012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ne le fait pas, commet un péché», 4.17.</w:t>
      </w:r>
    </w:p>
    <w:p w14:paraId="4C0C048B" w14:textId="77777777" w:rsidR="00000000" w:rsidRDefault="00000000">
      <w:pPr>
        <w:pStyle w:val="Headerorfooter10"/>
        <w:framePr w:wrap="none" w:vAnchor="page" w:hAnchor="page" w:x="6918" w:y="1127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109</w:t>
      </w:r>
    </w:p>
    <w:p w14:paraId="0417274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4AC662" w14:textId="77777777" w:rsidR="00000000" w:rsidRDefault="00000000">
      <w:pPr>
        <w:pStyle w:val="Heading310"/>
        <w:framePr w:w="6468" w:h="10188" w:hRule="exact" w:wrap="none" w:vAnchor="page" w:hAnchor="page" w:x="1798" w:y="880"/>
        <w:numPr>
          <w:ilvl w:val="0"/>
          <w:numId w:val="61"/>
        </w:numPr>
        <w:tabs>
          <w:tab w:val="left" w:pos="772"/>
        </w:tabs>
        <w:ind w:firstLine="320"/>
        <w:rPr>
          <w:b w:val="0"/>
          <w:bCs w:val="0"/>
          <w:sz w:val="24"/>
          <w:szCs w:val="24"/>
        </w:rPr>
      </w:pPr>
      <w:bookmarkStart w:id="423" w:name="bookmark425"/>
      <w:bookmarkStart w:id="424" w:name="bookmark423"/>
      <w:bookmarkStart w:id="425" w:name="bookmark424"/>
      <w:bookmarkStart w:id="426" w:name="bookmark426"/>
      <w:bookmarkEnd w:id="423"/>
      <w:r>
        <w:rPr>
          <w:rStyle w:val="Heading31"/>
          <w:b/>
          <w:bCs/>
          <w:color w:val="000000"/>
        </w:rPr>
        <w:t>La sanctification dans ('Eglise.</w:t>
      </w:r>
      <w:bookmarkEnd w:id="424"/>
      <w:bookmarkEnd w:id="425"/>
      <w:bookmarkEnd w:id="426"/>
    </w:p>
    <w:p w14:paraId="5AA94D2E" w14:textId="77777777" w:rsidR="00000000" w:rsidRDefault="00000000">
      <w:pPr>
        <w:pStyle w:val="Bodytext10"/>
        <w:framePr w:w="6468" w:h="10188" w:hRule="exact" w:wrap="none" w:vAnchor="page" w:hAnchor="page" w:x="1798" w:y="88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La sanctification ne concerne pas seulement la vie person</w:t>
      </w:r>
      <w:r>
        <w:rPr>
          <w:rStyle w:val="Bodytext1"/>
          <w:color w:val="000000"/>
        </w:rPr>
        <w:softHyphen/>
      </w:r>
    </w:p>
    <w:p w14:paraId="2C02C4AA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nelle: elle doit s’étendre à tous les domaines de la vie com</w:t>
      </w:r>
      <w:r>
        <w:rPr>
          <w:rStyle w:val="Bodytext1"/>
          <w:color w:val="000000"/>
        </w:rPr>
        <w:softHyphen/>
      </w:r>
    </w:p>
    <w:p w14:paraId="013F7744" w14:textId="77777777" w:rsidR="00000000" w:rsidRDefault="00000000">
      <w:pPr>
        <w:pStyle w:val="Bodytext10"/>
        <w:framePr w:w="6468" w:h="10188" w:hRule="exact" w:wrap="none" w:vAnchor="page" w:hAnchor="page" w:x="1798" w:y="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mune, et premièrement à l’Eglise. «Entretenez-vous par des</w:t>
      </w:r>
    </w:p>
    <w:p w14:paraId="7ACF2672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psaumes, par des hymnes et par des cantiques spirituels, chan</w:t>
      </w:r>
      <w:r>
        <w:rPr>
          <w:rStyle w:val="Bodytext1"/>
          <w:color w:val="000000"/>
        </w:rPr>
        <w:softHyphen/>
      </w:r>
    </w:p>
    <w:p w14:paraId="7802CCD6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et célébrant de fout votre cœur les louanges du Seigneur;</w:t>
      </w:r>
    </w:p>
    <w:p w14:paraId="1E792900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rendez continuellement grâces pour foutes choses à Dieu le</w:t>
      </w:r>
    </w:p>
    <w:p w14:paraId="2926B733" w14:textId="77777777" w:rsidR="00000000" w:rsidRDefault="00000000">
      <w:pPr>
        <w:pStyle w:val="Bodytext10"/>
        <w:framePr w:w="6468" w:h="10188" w:hRule="exact" w:wrap="none" w:vAnchor="page" w:hAnchor="page" w:x="1798" w:y="88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Père, au nom de notre Seigneur Jésus-Christ, vous soumettant</w:t>
      </w:r>
    </w:p>
    <w:p w14:paraId="4D4EDCF8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uns aux autres dans la crainte de Christ», v. 19-21. Dans ces</w:t>
      </w:r>
    </w:p>
    <w:p w14:paraId="657FEDD5" w14:textId="77777777" w:rsidR="00000000" w:rsidRDefault="00000000">
      <w:pPr>
        <w:pStyle w:val="Bodytext10"/>
        <w:framePr w:w="6468" w:h="10188" w:hRule="exact" w:wrap="none" w:vAnchor="page" w:hAnchor="page" w:x="1798" w:y="880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quelques versets, Paul mentionne trois choses:</w:t>
      </w:r>
    </w:p>
    <w:p w14:paraId="77D3F91D" w14:textId="77777777" w:rsidR="00000000" w:rsidRDefault="00000000">
      <w:pPr>
        <w:pStyle w:val="Bodytext30"/>
        <w:framePr w:w="6468" w:h="10188" w:hRule="exact" w:wrap="none" w:vAnchor="page" w:hAnchor="page" w:x="1798" w:y="880"/>
        <w:numPr>
          <w:ilvl w:val="0"/>
          <w:numId w:val="62"/>
        </w:numPr>
        <w:tabs>
          <w:tab w:val="left" w:pos="646"/>
        </w:tabs>
        <w:spacing w:after="80"/>
        <w:ind w:firstLine="320"/>
        <w:jc w:val="both"/>
        <w:rPr>
          <w:b w:val="0"/>
          <w:bCs w:val="0"/>
          <w:sz w:val="24"/>
          <w:szCs w:val="24"/>
        </w:rPr>
      </w:pPr>
      <w:bookmarkStart w:id="427" w:name="bookmark427"/>
      <w:bookmarkEnd w:id="427"/>
      <w:r>
        <w:rPr>
          <w:rStyle w:val="Bodytext3"/>
          <w:b/>
          <w:bCs/>
          <w:color w:val="000000"/>
        </w:rPr>
        <w:t>La louange et l'action de grâces, v. 19-20.</w:t>
      </w:r>
    </w:p>
    <w:p w14:paraId="1A08CD97" w14:textId="77777777" w:rsidR="00000000" w:rsidRDefault="00000000">
      <w:pPr>
        <w:pStyle w:val="Bodytext10"/>
        <w:framePr w:w="6468" w:h="10188" w:hRule="exact" w:wrap="none" w:vAnchor="page" w:hAnchor="page" w:x="1798" w:y="88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déjà vu combien elles sont importantes dans la</w:t>
      </w:r>
    </w:p>
    <w:p w14:paraId="5EC3DDAA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sanctification personnelle. Ajoutons ici que rien ne cimente da</w:t>
      </w:r>
      <w:r>
        <w:rPr>
          <w:rStyle w:val="Bodytext1"/>
          <w:color w:val="000000"/>
        </w:rPr>
        <w:softHyphen/>
      </w:r>
    </w:p>
    <w:p w14:paraId="1B1BAB5C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vantage la communion des saints que le fait d’adorer et de</w:t>
      </w:r>
    </w:p>
    <w:p w14:paraId="0F89B1C8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louer Dieu ensemble. Remarquez la richesse d’expression de</w:t>
      </w:r>
    </w:p>
    <w:p w14:paraId="3075F277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adoration: psaumes, hymnes, cantiques spirituels, louan-</w:t>
      </w:r>
    </w:p>
    <w:p w14:paraId="37E38A89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• ges, actions de grâces. Lorsque les croyants s’unissent conti</w:t>
      </w:r>
      <w:r>
        <w:rPr>
          <w:rStyle w:val="Bodytext1"/>
          <w:color w:val="000000"/>
        </w:rPr>
        <w:softHyphen/>
      </w:r>
    </w:p>
    <w:p w14:paraId="2F46724D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nuellement et de toute leur âme pour cela, il ne reste pas de</w:t>
      </w:r>
    </w:p>
    <w:p w14:paraId="3C9BC738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place pour les jalousies et les disputes; en même temps, la</w:t>
      </w:r>
    </w:p>
    <w:p w14:paraId="3F36819E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tristesse et le péché sont bannis des cœurs. C’est ce qu’on res</w:t>
      </w:r>
      <w:r>
        <w:rPr>
          <w:rStyle w:val="Bodytext1"/>
          <w:color w:val="000000"/>
        </w:rPr>
        <w:softHyphen/>
      </w:r>
    </w:p>
    <w:p w14:paraId="29174ECF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si vivement par exemple dans les camps de jeunes et les</w:t>
      </w:r>
    </w:p>
    <w:p w14:paraId="7E372ED1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«conventions chrétiennes». Mais cette atmosphère de louange</w:t>
      </w:r>
    </w:p>
    <w:p w14:paraId="260BFD0A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ne devrait-elle pas régner foute l’année dans nos Eglises, et ne</w:t>
      </w:r>
    </w:p>
    <w:p w14:paraId="34F73EE0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devrions-nous pas réformer sérieusement dans ce sens nos réu</w:t>
      </w:r>
      <w:r>
        <w:rPr>
          <w:rStyle w:val="Bodytext1"/>
          <w:color w:val="000000"/>
        </w:rPr>
        <w:softHyphen/>
      </w:r>
    </w:p>
    <w:p w14:paraId="0C33F3D7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nions et nos cultes souvent si froids? Nous mettrions alors en</w:t>
      </w:r>
    </w:p>
    <w:p w14:paraId="401E3820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pratique l’exhortation d’Hébreux 13.15: «Par Lui (par Jésus),</w:t>
      </w:r>
    </w:p>
    <w:p w14:paraId="625C063B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offrons sans cesse à Dieu un sacrifice de louange, c’est-à-dire</w:t>
      </w:r>
    </w:p>
    <w:p w14:paraId="7F67E0C5" w14:textId="77777777" w:rsidR="00000000" w:rsidRDefault="00000000">
      <w:pPr>
        <w:pStyle w:val="Bodytext10"/>
        <w:framePr w:w="6468" w:h="10188" w:hRule="exact" w:wrap="none" w:vAnchor="page" w:hAnchor="page" w:x="1798" w:y="880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de lèvres qui confessent Son nom».</w:t>
      </w:r>
    </w:p>
    <w:p w14:paraId="4F26CF84" w14:textId="77777777" w:rsidR="00000000" w:rsidRDefault="00000000">
      <w:pPr>
        <w:pStyle w:val="Bodytext30"/>
        <w:framePr w:w="6468" w:h="10188" w:hRule="exact" w:wrap="none" w:vAnchor="page" w:hAnchor="page" w:x="1798" w:y="880"/>
        <w:numPr>
          <w:ilvl w:val="0"/>
          <w:numId w:val="62"/>
        </w:numPr>
        <w:tabs>
          <w:tab w:val="left" w:pos="652"/>
        </w:tabs>
        <w:spacing w:after="80"/>
        <w:ind w:firstLine="320"/>
        <w:rPr>
          <w:b w:val="0"/>
          <w:bCs w:val="0"/>
          <w:sz w:val="24"/>
          <w:szCs w:val="24"/>
        </w:rPr>
      </w:pPr>
      <w:bookmarkStart w:id="428" w:name="bookmark428"/>
      <w:bookmarkEnd w:id="428"/>
      <w:r>
        <w:rPr>
          <w:rStyle w:val="Bodytext3"/>
          <w:b/>
          <w:bCs/>
          <w:color w:val="000000"/>
        </w:rPr>
        <w:t>L'édification mutuelle.</w:t>
      </w:r>
    </w:p>
    <w:p w14:paraId="1EF3CECD" w14:textId="77777777" w:rsidR="00000000" w:rsidRDefault="00000000">
      <w:pPr>
        <w:pStyle w:val="Bodytext10"/>
        <w:framePr w:w="6468" w:h="10188" w:hRule="exact" w:wrap="none" w:vAnchor="page" w:hAnchor="page" w:x="1798" w:y="880"/>
        <w:ind w:firstLine="3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louanges des enfants de Dieu ne sont pas seulement</w:t>
      </w:r>
    </w:p>
    <w:p w14:paraId="0A514BC5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agréables au Seigneur. Elles sont un puissant moyen d’encou</w:t>
      </w:r>
      <w:r>
        <w:rPr>
          <w:rStyle w:val="Bodytext1"/>
          <w:color w:val="000000"/>
        </w:rPr>
        <w:softHyphen/>
      </w:r>
    </w:p>
    <w:p w14:paraId="6BD46801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ragement mutuel. Aussi Paul dit-il: «Entretenez-vous par des</w:t>
      </w:r>
    </w:p>
    <w:p w14:paraId="4EA6EB58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psaumes...» Ailleurs, il est plus explicite encore: «Que la pa</w:t>
      </w:r>
      <w:r>
        <w:rPr>
          <w:rStyle w:val="Bodytext1"/>
          <w:color w:val="000000"/>
        </w:rPr>
        <w:softHyphen/>
      </w:r>
    </w:p>
    <w:p w14:paraId="749F67E8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role de Christ habite parmi vous abondamment; instruisez-vous</w:t>
      </w:r>
    </w:p>
    <w:p w14:paraId="2262206D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exhortez-vous les uns les autres en foute sagesse, par des</w:t>
      </w:r>
    </w:p>
    <w:p w14:paraId="2982B3DD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psaumes, par des hymnes, par des cantiques spirituels, chan</w:t>
      </w:r>
      <w:r>
        <w:rPr>
          <w:rStyle w:val="Bodytext1"/>
          <w:color w:val="000000"/>
        </w:rPr>
        <w:softHyphen/>
      </w:r>
    </w:p>
    <w:p w14:paraId="163AFCF4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à Dieu dans vos cœurs sous l’inspiration de la grâce», Col.</w:t>
      </w:r>
    </w:p>
    <w:p w14:paraId="7006E40B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3.16; et encore: «C’est pourquoi, exhortez-vous réciproquement</w:t>
      </w:r>
    </w:p>
    <w:p w14:paraId="53677E2B" w14:textId="77777777" w:rsidR="00000000" w:rsidRDefault="00000000">
      <w:pPr>
        <w:pStyle w:val="Bodytext10"/>
        <w:framePr w:w="6468" w:h="10188" w:hRule="exact" w:wrap="none" w:vAnchor="page" w:hAnchor="page" w:x="1798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édifiez-vous les uns les autres, comme en réalité vous le</w:t>
      </w:r>
    </w:p>
    <w:p w14:paraId="44602158" w14:textId="77777777" w:rsidR="00000000" w:rsidRDefault="00000000">
      <w:pPr>
        <w:pStyle w:val="Bodytext10"/>
        <w:framePr w:w="6468" w:h="10188" w:hRule="exact" w:wrap="none" w:vAnchor="page" w:hAnchor="page" w:x="1798" w:y="880"/>
        <w:rPr>
          <w:sz w:val="24"/>
          <w:szCs w:val="24"/>
        </w:rPr>
      </w:pPr>
      <w:r>
        <w:rPr>
          <w:rStyle w:val="Bodytext1"/>
          <w:color w:val="000000"/>
        </w:rPr>
        <w:t>faites», 1 Thés. 5.11.</w:t>
      </w:r>
    </w:p>
    <w:p w14:paraId="36EC121F" w14:textId="77777777" w:rsidR="00000000" w:rsidRDefault="00000000">
      <w:pPr>
        <w:pStyle w:val="Headerorfooter10"/>
        <w:framePr w:wrap="none" w:vAnchor="page" w:hAnchor="page" w:x="1888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110</w:t>
      </w:r>
    </w:p>
    <w:p w14:paraId="1980115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262DE4" w14:textId="77777777" w:rsidR="00000000" w:rsidRDefault="00000000">
      <w:pPr>
        <w:pStyle w:val="Bodytext10"/>
        <w:framePr w:w="6396" w:h="10182" w:hRule="exact" w:wrap="none" w:vAnchor="page" w:hAnchor="page" w:x="810" w:y="9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plupart de nos temples, l’édification est limitée au</w:t>
      </w:r>
    </w:p>
    <w:p w14:paraId="10BB6444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■monologue d’un seul homme, dont le ministère a fini par pren</w:t>
      </w:r>
      <w:r>
        <w:rPr>
          <w:rStyle w:val="Bodytext1"/>
          <w:color w:val="000000"/>
        </w:rPr>
        <w:softHyphen/>
      </w:r>
    </w:p>
    <w:p w14:paraId="00022F6B" w14:textId="77777777" w:rsidR="00000000" w:rsidRDefault="00000000">
      <w:pPr>
        <w:pStyle w:val="Bodytext10"/>
        <w:framePr w:w="6396" w:h="10182" w:hRule="exact" w:wrap="none" w:vAnchor="page" w:hAnchor="page" w:x="810" w:y="94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dre la place de tous les autres. C’est en grande partie pour</w:t>
      </w:r>
    </w:p>
    <w:p w14:paraId="6EE1BD83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raison que les auditeurs restent si passifs et sont parfois</w:t>
      </w:r>
    </w:p>
    <w:p w14:paraId="653039C8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si peu intéressés: ils s’imaginent qu’ils n’ont rien à faire !</w:t>
      </w:r>
    </w:p>
    <w:p w14:paraId="0625AAB7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 primitive n’était pas aussi pauvre que nous, et Paul,</w:t>
      </w:r>
    </w:p>
    <w:p w14:paraId="6E12E806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 passage célèbre, nous montre ce que devait être une</w:t>
      </w:r>
    </w:p>
    <w:p w14:paraId="665C1B33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ses réunions où fous les croyants pouvaient à leur four</w:t>
      </w:r>
    </w:p>
    <w:p w14:paraId="768C5874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prendre la parole sous la libre inspiration de l’Esprit, 1 Cor.</w:t>
      </w:r>
    </w:p>
    <w:p w14:paraId="012A4DAF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14. 26-33. S’il ne nous est pas possible de donner ce caractère</w:t>
      </w:r>
    </w:p>
    <w:p w14:paraId="4EF2E9A5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à toutes nos rencontres (les premiers disciples eux-mêmes</w:t>
      </w:r>
    </w:p>
    <w:p w14:paraId="57FA4C30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avaient diverses sortes de réunions), nous devrions néanmoins</w:t>
      </w:r>
    </w:p>
    <w:p w14:paraId="3849AC4C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efforcer de revenir dans une large mesure à l’édification</w:t>
      </w:r>
    </w:p>
    <w:p w14:paraId="7D63B7CC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mutuelle. Elle est extrêmement utile pour enrichir et dévelop</w:t>
      </w:r>
      <w:r>
        <w:rPr>
          <w:rStyle w:val="Bodytext1"/>
          <w:color w:val="000000"/>
        </w:rPr>
        <w:softHyphen/>
      </w:r>
    </w:p>
    <w:p w14:paraId="758F054B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 ceux qui y prennent part, et ne peut être remplacée par</w:t>
      </w:r>
    </w:p>
    <w:p w14:paraId="0ACAF593" w14:textId="77777777" w:rsidR="00000000" w:rsidRDefault="00000000">
      <w:pPr>
        <w:pStyle w:val="Bodytext10"/>
        <w:framePr w:w="6396" w:h="10182" w:hRule="exact" w:wrap="none" w:vAnchor="page" w:hAnchor="page" w:x="810" w:y="940"/>
        <w:spacing w:after="240"/>
        <w:rPr>
          <w:sz w:val="24"/>
          <w:szCs w:val="24"/>
        </w:rPr>
      </w:pPr>
      <w:r>
        <w:rPr>
          <w:rStyle w:val="Bodytext1"/>
          <w:color w:val="000000"/>
        </w:rPr>
        <w:t>aucun autre moyen.</w:t>
      </w:r>
    </w:p>
    <w:p w14:paraId="273BCE76" w14:textId="77777777" w:rsidR="00000000" w:rsidRDefault="00000000">
      <w:pPr>
        <w:pStyle w:val="Bodytext10"/>
        <w:framePr w:w="6396" w:h="10182" w:hRule="exact" w:wrap="none" w:vAnchor="page" w:hAnchor="page" w:x="810" w:y="940"/>
        <w:numPr>
          <w:ilvl w:val="0"/>
          <w:numId w:val="62"/>
        </w:numPr>
        <w:tabs>
          <w:tab w:val="left" w:pos="552"/>
        </w:tabs>
        <w:spacing w:after="40"/>
        <w:ind w:firstLine="220"/>
        <w:jc w:val="both"/>
        <w:rPr>
          <w:sz w:val="24"/>
          <w:szCs w:val="24"/>
        </w:rPr>
      </w:pPr>
      <w:bookmarkStart w:id="429" w:name="bookmark429"/>
      <w:bookmarkEnd w:id="429"/>
      <w:r>
        <w:rPr>
          <w:rStyle w:val="Bodytext1"/>
          <w:color w:val="000000"/>
        </w:rPr>
        <w:t>La soumission mutuelle.</w:t>
      </w:r>
    </w:p>
    <w:p w14:paraId="3C6C5856" w14:textId="77777777" w:rsidR="00000000" w:rsidRDefault="00000000">
      <w:pPr>
        <w:pStyle w:val="Bodytext10"/>
        <w:framePr w:w="6396" w:h="10182" w:hRule="exact" w:wrap="none" w:vAnchor="page" w:hAnchor="page" w:x="810" w:y="94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« ...vous soumettant les uns aux autres dans la crainte de</w:t>
      </w:r>
    </w:p>
    <w:p w14:paraId="2385C26C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Christ», v. 21. Pendant que les croyants chantent ensemble les</w:t>
      </w:r>
    </w:p>
    <w:p w14:paraId="5D806147" w14:textId="77777777" w:rsidR="00000000" w:rsidRDefault="00000000">
      <w:pPr>
        <w:pStyle w:val="Bodytext20"/>
        <w:framePr w:w="6396" w:h="10182" w:hRule="exact" w:wrap="none" w:vAnchor="page" w:hAnchor="page" w:x="810" w:y="94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louanges de Dieu, l’harmonie règne sans peine. Mais elle ne</w:t>
      </w:r>
    </w:p>
    <w:p w14:paraId="2120DBE7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saurait durer ensuite, si elle n’était basée sur une soumission</w:t>
      </w:r>
    </w:p>
    <w:p w14:paraId="04A0F11B" w14:textId="77777777" w:rsidR="00000000" w:rsidRDefault="00000000">
      <w:pPr>
        <w:pStyle w:val="Bodytext10"/>
        <w:framePr w:w="6396" w:h="10182" w:hRule="exact" w:wrap="none" w:vAnchor="page" w:hAnchor="page" w:x="810" w:y="940"/>
        <w:jc w:val="both"/>
        <w:rPr>
          <w:sz w:val="24"/>
          <w:szCs w:val="24"/>
        </w:rPr>
      </w:pPr>
      <w:r>
        <w:rPr>
          <w:rStyle w:val="Bodytext1"/>
          <w:color w:val="000000"/>
        </w:rPr>
        <w:t>mutuelle. La plupart des difficultés dans les Eglises viennent</w:t>
      </w:r>
    </w:p>
    <w:p w14:paraId="2D4E5786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ce que chacun veut y commander. On lutte pour obtenir le</w:t>
      </w:r>
    </w:p>
    <w:p w14:paraId="31808ACB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pouvoir et l’influence, et c'est ainsi que des partis se créent</w:t>
      </w:r>
    </w:p>
    <w:p w14:paraId="2B5962CB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entre les fidèles. Or la Bible ne nous exhorte jamais à com</w:t>
      </w:r>
      <w:r>
        <w:rPr>
          <w:rStyle w:val="Bodytext2"/>
          <w:color w:val="000000"/>
        </w:rPr>
        <w:softHyphen/>
      </w:r>
    </w:p>
    <w:p w14:paraId="1F2FBF71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mander les autres;‘elle nous ordonne au contraire une soumis</w:t>
      </w:r>
      <w:r>
        <w:rPr>
          <w:rStyle w:val="Bodytext2"/>
          <w:color w:val="000000"/>
        </w:rPr>
        <w:softHyphen/>
      </w:r>
    </w:p>
    <w:p w14:paraId="05D026A6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sion réciproque. Et à ceux qui occupent une place en vue, Jé</w:t>
      </w:r>
      <w:r>
        <w:rPr>
          <w:rStyle w:val="Bodytext2"/>
          <w:color w:val="000000"/>
        </w:rPr>
        <w:softHyphen/>
      </w:r>
    </w:p>
    <w:p w14:paraId="1D67648E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sus demande d’être les serviteurs et les esclaves de tous, com</w:t>
      </w:r>
      <w:r>
        <w:rPr>
          <w:rStyle w:val="Bodytext2"/>
          <w:color w:val="000000"/>
        </w:rPr>
        <w:softHyphen/>
      </w:r>
    </w:p>
    <w:p w14:paraId="2289628C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 Il l’a été Lui-même, Mat. 20. 26-28. Ce qui doit nous amener</w:t>
      </w:r>
    </w:p>
    <w:p w14:paraId="0B9648DD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cette attitude, c’est la crainte de Christ, et non pas celle des</w:t>
      </w:r>
    </w:p>
    <w:p w14:paraId="1F75FC03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hommes. Nous n’aurons pas à nous courber devant quelqu’un</w:t>
      </w:r>
    </w:p>
    <w:p w14:paraId="0C51BBA3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cause de la fortune, des titres ni de l’autorité purement hu</w:t>
      </w:r>
      <w:r>
        <w:rPr>
          <w:rStyle w:val="Bodytext2"/>
          <w:color w:val="000000"/>
        </w:rPr>
        <w:softHyphen/>
      </w:r>
    </w:p>
    <w:p w14:paraId="369806B3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maine dont il sera revêtu; nous le ferons par amour, et dans</w:t>
      </w:r>
    </w:p>
    <w:p w14:paraId="0145DA7F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crainte de déplaire au Seigneur.</w:t>
      </w:r>
    </w:p>
    <w:p w14:paraId="6FDBE8F7" w14:textId="77777777" w:rsidR="00000000" w:rsidRDefault="00000000">
      <w:pPr>
        <w:pStyle w:val="Bodytext20"/>
        <w:framePr w:w="6396" w:h="10182" w:hRule="exact" w:wrap="none" w:vAnchor="page" w:hAnchor="page" w:x="810" w:y="940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Y a-t-il dans notre entourage un chrétien devant lequel il</w:t>
      </w:r>
    </w:p>
    <w:p w14:paraId="628539B9" w14:textId="77777777" w:rsidR="00000000" w:rsidRDefault="00000000">
      <w:pPr>
        <w:pStyle w:val="Bodytext20"/>
        <w:framePr w:w="6396" w:h="10182" w:hRule="exact" w:wrap="none" w:vAnchor="page" w:hAnchor="page" w:x="810" w:y="94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serait pénible de nous incliner, pour des raisons d’anti</w:t>
      </w:r>
      <w:r>
        <w:rPr>
          <w:rStyle w:val="Bodytext2"/>
          <w:color w:val="000000"/>
        </w:rPr>
        <w:softHyphen/>
      </w:r>
    </w:p>
    <w:p w14:paraId="2C046C76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pathie ou de vanité personnelles? Dans ce cas, hâtons-nous de</w:t>
      </w:r>
    </w:p>
    <w:p w14:paraId="40C1C72E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 faire notre soumission, de peur que notre antagonisme ne</w:t>
      </w:r>
    </w:p>
    <w:p w14:paraId="65030128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devienne une source de division dans l’Eglise et un interdit</w:t>
      </w:r>
    </w:p>
    <w:p w14:paraId="3F504661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notre vie. Et n’oublions jamais que Dieu ne nous a appe</w:t>
      </w:r>
      <w:r>
        <w:rPr>
          <w:rStyle w:val="Bodytext2"/>
          <w:color w:val="000000"/>
        </w:rPr>
        <w:softHyphen/>
      </w:r>
    </w:p>
    <w:p w14:paraId="05A8D1D5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lés ni à la dictature ni </w:t>
      </w:r>
      <w:r>
        <w:rPr>
          <w:rStyle w:val="Bodytext2"/>
          <w:i/>
          <w:iCs/>
          <w:color w:val="000000"/>
          <w:sz w:val="19"/>
          <w:szCs w:val="19"/>
        </w:rPr>
        <w:t>à</w:t>
      </w:r>
      <w:r>
        <w:rPr>
          <w:rStyle w:val="Bodytext2"/>
          <w:color w:val="000000"/>
        </w:rPr>
        <w:t xml:space="preserve"> l’anarchie religieuse, mais à l’harmo</w:t>
      </w:r>
      <w:r>
        <w:rPr>
          <w:rStyle w:val="Bodytext2"/>
          <w:color w:val="000000"/>
        </w:rPr>
        <w:softHyphen/>
      </w:r>
    </w:p>
    <w:p w14:paraId="38867CA5" w14:textId="77777777" w:rsidR="00000000" w:rsidRDefault="00000000">
      <w:pPr>
        <w:pStyle w:val="Bodytext20"/>
        <w:framePr w:w="6396" w:h="10182" w:hRule="exact" w:wrap="none" w:vAnchor="page" w:hAnchor="page" w:x="810" w:y="9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nie et à l’unité de Son Corps.</w:t>
      </w:r>
    </w:p>
    <w:p w14:paraId="1A689C7C" w14:textId="77777777" w:rsidR="00000000" w:rsidRDefault="00000000">
      <w:pPr>
        <w:pStyle w:val="Headerorfooter10"/>
        <w:framePr w:w="396" w:h="246" w:hRule="exact" w:wrap="none" w:vAnchor="page" w:hAnchor="page" w:x="6810" w:y="1129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111</w:t>
      </w:r>
    </w:p>
    <w:p w14:paraId="3A48130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0E75B6" w14:textId="77777777" w:rsidR="00000000" w:rsidRDefault="00000000">
      <w:pPr>
        <w:pStyle w:val="Bodytext40"/>
        <w:framePr w:w="6366" w:h="1842" w:hRule="exact" w:wrap="none" w:vAnchor="page" w:hAnchor="page" w:x="1849" w:y="898"/>
        <w:numPr>
          <w:ilvl w:val="0"/>
          <w:numId w:val="61"/>
        </w:numPr>
        <w:tabs>
          <w:tab w:val="left" w:pos="670"/>
        </w:tabs>
        <w:ind w:firstLine="200"/>
        <w:rPr>
          <w:b w:val="0"/>
          <w:bCs w:val="0"/>
          <w:sz w:val="24"/>
          <w:szCs w:val="24"/>
        </w:rPr>
      </w:pPr>
      <w:bookmarkStart w:id="430" w:name="bookmark430"/>
      <w:bookmarkEnd w:id="430"/>
      <w:r>
        <w:rPr>
          <w:rStyle w:val="Bodytext4"/>
          <w:b/>
          <w:bCs/>
          <w:color w:val="000000"/>
        </w:rPr>
        <w:t>La sanctification dans la famille.</w:t>
      </w:r>
    </w:p>
    <w:p w14:paraId="17C6D196" w14:textId="77777777" w:rsidR="00000000" w:rsidRDefault="00000000">
      <w:pPr>
        <w:pStyle w:val="Bodytext10"/>
        <w:framePr w:w="6366" w:h="1842" w:hRule="exact" w:wrap="none" w:vAnchor="page" w:hAnchor="page" w:x="1849" w:y="89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est un domaine où l’Evangile doit porter ses fruits, c’est</w:t>
      </w:r>
    </w:p>
    <w:p w14:paraId="416334BE" w14:textId="77777777" w:rsidR="00000000" w:rsidRDefault="00000000">
      <w:pPr>
        <w:pStyle w:val="Bodytext10"/>
        <w:framePr w:w="6366" w:h="1842" w:hRule="exact" w:wrap="none" w:vAnchor="page" w:hAnchor="page" w:x="1849" w:y="89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famille. A quoi nous servirait-il d’être très pieux dans</w:t>
      </w:r>
    </w:p>
    <w:p w14:paraId="15EB4148" w14:textId="77777777" w:rsidR="00000000" w:rsidRDefault="00000000">
      <w:pPr>
        <w:pStyle w:val="Bodytext10"/>
        <w:framePr w:w="6366" w:h="1842" w:hRule="exact" w:wrap="none" w:vAnchor="page" w:hAnchor="page" w:x="1849" w:y="89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vie personnelle et dans l’Eglise, si nous ne l’étions pas</w:t>
      </w:r>
    </w:p>
    <w:p w14:paraId="7D341BFA" w14:textId="77777777" w:rsidR="00000000" w:rsidRDefault="00000000">
      <w:pPr>
        <w:pStyle w:val="Bodytext10"/>
        <w:framePr w:w="6366" w:h="1842" w:hRule="exact" w:wrap="none" w:vAnchor="page" w:hAnchor="page" w:x="1849" w:y="89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du tout à la maison. C’est là que nous passons le plus clair de</w:t>
      </w:r>
    </w:p>
    <w:p w14:paraId="53224832" w14:textId="77777777" w:rsidR="00000000" w:rsidRDefault="00000000">
      <w:pPr>
        <w:pStyle w:val="Bodytext10"/>
        <w:framePr w:w="6366" w:h="1842" w:hRule="exact" w:wrap="none" w:vAnchor="page" w:hAnchor="page" w:x="1849" w:y="898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temps, et que notre vie peut être examinée à la loupe.</w:t>
      </w:r>
    </w:p>
    <w:p w14:paraId="65388219" w14:textId="77777777" w:rsidR="00000000" w:rsidRDefault="00000000">
      <w:pPr>
        <w:pStyle w:val="Bodytext10"/>
        <w:framePr w:w="6366" w:h="1842" w:hRule="exact" w:wrap="none" w:vAnchor="page" w:hAnchor="page" w:x="1849" w:y="898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que partout ailleurs, il faut que notre témoignage y soif à</w:t>
      </w:r>
    </w:p>
    <w:p w14:paraId="43E3F46A" w14:textId="77777777" w:rsidR="00000000" w:rsidRDefault="00000000">
      <w:pPr>
        <w:pStyle w:val="Bodytext10"/>
        <w:framePr w:w="6366" w:h="1842" w:hRule="exact" w:wrap="none" w:vAnchor="page" w:hAnchor="page" w:x="1849" w:y="898"/>
        <w:rPr>
          <w:sz w:val="24"/>
          <w:szCs w:val="24"/>
        </w:rPr>
      </w:pPr>
      <w:r>
        <w:rPr>
          <w:rStyle w:val="Bodytext1"/>
          <w:color w:val="000000"/>
        </w:rPr>
        <w:t>la hauteur de notre foi.</w:t>
      </w:r>
    </w:p>
    <w:p w14:paraId="1B245F9A" w14:textId="77777777" w:rsidR="00000000" w:rsidRDefault="00000000">
      <w:pPr>
        <w:pStyle w:val="Bodytext30"/>
        <w:framePr w:w="6366" w:h="7980" w:hRule="exact" w:wrap="none" w:vAnchor="page" w:hAnchor="page" w:x="1849" w:y="3088"/>
        <w:numPr>
          <w:ilvl w:val="0"/>
          <w:numId w:val="63"/>
        </w:numPr>
        <w:tabs>
          <w:tab w:val="left" w:pos="532"/>
        </w:tabs>
        <w:spacing w:after="80"/>
        <w:ind w:firstLine="200"/>
        <w:rPr>
          <w:b w:val="0"/>
          <w:bCs w:val="0"/>
          <w:sz w:val="24"/>
          <w:szCs w:val="24"/>
        </w:rPr>
      </w:pPr>
      <w:bookmarkStart w:id="431" w:name="bookmark431"/>
      <w:bookmarkEnd w:id="431"/>
      <w:r>
        <w:rPr>
          <w:rStyle w:val="Bodytext3"/>
          <w:b/>
          <w:bCs/>
          <w:color w:val="000000"/>
        </w:rPr>
        <w:t>Les rapports entre mari et femme.</w:t>
      </w:r>
    </w:p>
    <w:p w14:paraId="5D74494C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L’union conjugale est prise comme type de l’union de Christ</w:t>
      </w:r>
    </w:p>
    <w:p w14:paraId="512CC4D8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Son Eglise, 5.23-25, etc. C’est dire qu’elle est voulue de</w:t>
      </w:r>
    </w:p>
    <w:p w14:paraId="3D888350" w14:textId="77777777" w:rsidR="00000000" w:rsidRDefault="00000000">
      <w:pPr>
        <w:pStyle w:val="Bodytext20"/>
        <w:framePr w:w="6366" w:h="7980" w:hRule="exact" w:wrap="none" w:vAnchor="page" w:hAnchor="page" w:x="1849" w:y="3088"/>
        <w:spacing w:after="300"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Dieu, et qu’elle doit être sainte et parfaite.</w:t>
      </w:r>
    </w:p>
    <w:p w14:paraId="39225CAB" w14:textId="77777777" w:rsidR="00000000" w:rsidRDefault="00000000">
      <w:pPr>
        <w:pStyle w:val="Bodytext10"/>
        <w:framePr w:w="6366" w:h="7980" w:hRule="exact" w:wrap="none" w:vAnchor="page" w:hAnchor="page" w:x="1849" w:y="3088"/>
        <w:numPr>
          <w:ilvl w:val="0"/>
          <w:numId w:val="64"/>
        </w:numPr>
        <w:tabs>
          <w:tab w:val="left" w:pos="574"/>
        </w:tabs>
        <w:spacing w:after="80"/>
        <w:ind w:firstLine="200"/>
        <w:jc w:val="both"/>
        <w:rPr>
          <w:sz w:val="24"/>
          <w:szCs w:val="24"/>
        </w:rPr>
      </w:pPr>
      <w:bookmarkStart w:id="432" w:name="bookmark432"/>
      <w:bookmarkEnd w:id="432"/>
      <w:r>
        <w:rPr>
          <w:rStyle w:val="Bodytext1"/>
          <w:i/>
          <w:iCs/>
          <w:color w:val="000000"/>
        </w:rPr>
        <w:t>Les devoirs de la femme.</w:t>
      </w:r>
    </w:p>
    <w:p w14:paraId="7649E655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«Femmes, soyez soumises à vos maris, comme au Seigneur;</w:t>
      </w:r>
    </w:p>
    <w:p w14:paraId="0C163F65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le. mari est le chef de la femme, comme Christ est le chef</w:t>
      </w:r>
    </w:p>
    <w:p w14:paraId="4C8ACA8D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l’Eglise, qui est Son Corps, et dont II est le Sauveur. Or,</w:t>
      </w:r>
    </w:p>
    <w:p w14:paraId="03895A4B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même que l’Eglise est soumise a Christ, les femmes doivent</w:t>
      </w:r>
    </w:p>
    <w:p w14:paraId="4759A545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l’être à leurs maris en foutes choses», 5.22-24. «Du reste... que</w:t>
      </w:r>
    </w:p>
    <w:p w14:paraId="5526207B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femme respecte son mari», v. 35. Après la chute, Dieu avait</w:t>
      </w:r>
    </w:p>
    <w:p w14:paraId="32B8F569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dit à la femme: «Tes désirs se porteront vers ton mari, mais</w:t>
      </w:r>
    </w:p>
    <w:p w14:paraId="7CAB981B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dominera sur foi», Gen. 3.16. Maintenant, grâce à l’œuvre</w:t>
      </w:r>
    </w:p>
    <w:p w14:paraId="5DF73147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Christ, il n’y a plus de différence entre les deux sexes, en</w:t>
      </w:r>
    </w:p>
    <w:p w14:paraId="6F2A592A" w14:textId="77777777" w:rsidR="00000000" w:rsidRDefault="00000000">
      <w:pPr>
        <w:pStyle w:val="Bodytext20"/>
        <w:framePr w:w="6366" w:h="7980" w:hRule="exact" w:wrap="none" w:vAnchor="page" w:hAnchor="page" w:x="1849" w:y="308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qui concerne le salut: «Vous êtes fous fils de Dieu par la</w:t>
      </w:r>
    </w:p>
    <w:p w14:paraId="46ABA16F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foi en Jésus-Christ... Il n’y a plus ni Juif ni Grec, il n’y a plus</w:t>
      </w:r>
    </w:p>
    <w:p w14:paraId="415CFEDC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ni esclave ni libre, il n’y a plus ni homme ni femme; car vous</w:t>
      </w:r>
    </w:p>
    <w:p w14:paraId="27AA081A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êtes fous un en Jésus-Christ», Gai. 3. 26, 28. Comment se fait-il</w:t>
      </w:r>
    </w:p>
    <w:p w14:paraId="4105A08B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alors que Paul déclare aux Ephésiens: le mari est le chef de la</w:t>
      </w:r>
    </w:p>
    <w:p w14:paraId="0FECB8D5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femme, comme Christ est le chef de l’Eglise, v. 23 ? (Voyez</w:t>
      </w:r>
    </w:p>
    <w:p w14:paraId="077B9009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1 Cor. 11.3.) Voici pourquoi: l’autorité dans la famille</w:t>
      </w:r>
    </w:p>
    <w:p w14:paraId="2A5155C7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été rendue nécessaire par le péché. Or même dans le foyer</w:t>
      </w:r>
    </w:p>
    <w:p w14:paraId="0D548917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 le mal et l’imperfection subsistent; nous n’en serons</w:t>
      </w:r>
    </w:p>
    <w:p w14:paraId="7F1BEA01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totalement affranchis que dans le ciel. Dieu a donc jugé utile</w:t>
      </w:r>
    </w:p>
    <w:p w14:paraId="6CED2079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conserver à l’homme ici-bas la direction de la famille. Bien</w:t>
      </w:r>
    </w:p>
    <w:p w14:paraId="6003A263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entendu, là-haut, il n’y aura plus de distinction ni de domina</w:t>
      </w:r>
      <w:r>
        <w:rPr>
          <w:rStyle w:val="Bodytext2"/>
          <w:color w:val="000000"/>
        </w:rPr>
        <w:softHyphen/>
      </w:r>
    </w:p>
    <w:p w14:paraId="0679A77B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tion entre les époux, car l’harmonie entière sera rétablie et les</w:t>
      </w:r>
    </w:p>
    <w:p w14:paraId="041AC24C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liens conjugaux transformés, Mat. 22.30.</w:t>
      </w:r>
    </w:p>
    <w:p w14:paraId="119CA252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En attendant, voyons jusqu’où va la soumission demandée a</w:t>
      </w:r>
    </w:p>
    <w:p w14:paraId="410BECEB" w14:textId="77777777" w:rsidR="00000000" w:rsidRDefault="00000000">
      <w:pPr>
        <w:pStyle w:val="Bodytext20"/>
        <w:framePr w:w="6366" w:h="7980" w:hRule="exact" w:wrap="none" w:vAnchor="page" w:hAnchor="page" w:x="1849" w:y="30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femme :</w:t>
      </w:r>
    </w:p>
    <w:p w14:paraId="018CD801" w14:textId="77777777" w:rsidR="00000000" w:rsidRDefault="00000000">
      <w:pPr>
        <w:pStyle w:val="Headerorfooter10"/>
        <w:framePr w:wrap="none" w:vAnchor="page" w:hAnchor="page" w:x="1849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112</w:t>
      </w:r>
    </w:p>
    <w:p w14:paraId="13474FA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C81A88" w14:textId="77777777" w:rsidR="00000000" w:rsidRDefault="00000000">
      <w:pPr>
        <w:pStyle w:val="Bodytext10"/>
        <w:framePr w:w="6378" w:h="10140" w:hRule="exact" w:wrap="none" w:vAnchor="page" w:hAnchor="page" w:x="819" w:y="952"/>
        <w:ind w:left="1260"/>
        <w:rPr>
          <w:sz w:val="24"/>
          <w:szCs w:val="24"/>
        </w:rPr>
      </w:pPr>
      <w:r>
        <w:rPr>
          <w:rStyle w:val="Bodytext1"/>
          <w:color w:val="000000"/>
        </w:rPr>
        <w:t>Femmes, soyez soumises à vos maris</w:t>
      </w:r>
    </w:p>
    <w:p w14:paraId="64AE965A" w14:textId="77777777" w:rsidR="00000000" w:rsidRDefault="00000000">
      <w:pPr>
        <w:pStyle w:val="Bodytext10"/>
        <w:framePr w:w="6378" w:h="10140" w:hRule="exact" w:wrap="none" w:vAnchor="page" w:hAnchor="page" w:x="819" w:y="952"/>
        <w:spacing w:line="230" w:lineRule="auto"/>
        <w:ind w:left="1260"/>
        <w:rPr>
          <w:sz w:val="24"/>
          <w:szCs w:val="24"/>
        </w:rPr>
      </w:pPr>
      <w:r>
        <w:rPr>
          <w:rStyle w:val="Bodytext1"/>
          <w:color w:val="000000"/>
        </w:rPr>
        <w:t>comme au Seigneur,</w:t>
      </w:r>
    </w:p>
    <w:p w14:paraId="18CAF312" w14:textId="77777777" w:rsidR="00000000" w:rsidRDefault="00000000">
      <w:pPr>
        <w:pStyle w:val="Bodytext10"/>
        <w:framePr w:w="6378" w:h="10140" w:hRule="exact" w:wrap="none" w:vAnchor="page" w:hAnchor="page" w:x="819" w:y="952"/>
        <w:ind w:left="1260"/>
        <w:jc w:val="both"/>
        <w:rPr>
          <w:sz w:val="24"/>
          <w:szCs w:val="24"/>
        </w:rPr>
      </w:pPr>
      <w:r>
        <w:rPr>
          <w:rStyle w:val="Bodytext1"/>
          <w:color w:val="000000"/>
        </w:rPr>
        <w:t>de même que l’Eglise est soumise à Christ</w:t>
      </w:r>
    </w:p>
    <w:p w14:paraId="3CDBB8C7" w14:textId="77777777" w:rsidR="00000000" w:rsidRDefault="00000000">
      <w:pPr>
        <w:pStyle w:val="Bodytext10"/>
        <w:framePr w:w="6378" w:h="10140" w:hRule="exact" w:wrap="none" w:vAnchor="page" w:hAnchor="page" w:x="819" w:y="952"/>
        <w:spacing w:line="223" w:lineRule="auto"/>
        <w:ind w:left="1260"/>
        <w:rPr>
          <w:sz w:val="24"/>
          <w:szCs w:val="24"/>
        </w:rPr>
      </w:pPr>
      <w:r>
        <w:rPr>
          <w:rStyle w:val="Bodytext1"/>
          <w:color w:val="000000"/>
        </w:rPr>
        <w:t>en toutes choses</w:t>
      </w:r>
    </w:p>
    <w:p w14:paraId="544C8FD2" w14:textId="77777777" w:rsidR="00000000" w:rsidRDefault="00000000">
      <w:pPr>
        <w:pStyle w:val="Bodytext10"/>
        <w:framePr w:w="6378" w:h="10140" w:hRule="exact" w:wrap="none" w:vAnchor="page" w:hAnchor="page" w:x="819" w:y="952"/>
        <w:spacing w:after="220"/>
        <w:ind w:left="1260"/>
        <w:rPr>
          <w:sz w:val="24"/>
          <w:szCs w:val="24"/>
        </w:rPr>
      </w:pPr>
      <w:r>
        <w:rPr>
          <w:rStyle w:val="Bodytext1"/>
          <w:color w:val="000000"/>
        </w:rPr>
        <w:t>en les respectant.</w:t>
      </w:r>
    </w:p>
    <w:p w14:paraId="183649DA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Ces paroles semblent si peu modernes, que beaucoup de fem</w:t>
      </w:r>
      <w:r>
        <w:rPr>
          <w:rStyle w:val="Bodytext1"/>
          <w:color w:val="000000"/>
        </w:rPr>
        <w:softHyphen/>
      </w:r>
    </w:p>
    <w:p w14:paraId="75BBEC82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mes aujourd’hui refusent de se marier selon la liturgie qui les</w:t>
      </w:r>
    </w:p>
    <w:p w14:paraId="456D3FE5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contient. Et pourtant, si l’anarchie règne dans bien des ména</w:t>
      </w:r>
      <w:r>
        <w:rPr>
          <w:rStyle w:val="Bodytext1"/>
          <w:color w:val="000000"/>
        </w:rPr>
        <w:softHyphen/>
      </w:r>
    </w:p>
    <w:p w14:paraId="0B391A06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ges, c’est qu’on a renversé l’ordre établi par Dieu. Le foyer</w:t>
      </w:r>
    </w:p>
    <w:p w14:paraId="28A805E3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n’est d’ailleurs pas plus heureux lorsque la femme &lt;porte la</w:t>
      </w:r>
    </w:p>
    <w:p w14:paraId="50F6A7A9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culotte» ou se pose en révoltée. Nous verrons du reste que</w:t>
      </w:r>
    </w:p>
    <w:p w14:paraId="218AE234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la soumission demandée à l’épouse, à notre avis, est encore</w:t>
      </w:r>
    </w:p>
    <w:p w14:paraId="68149644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peu de chose en comparaison de ce qui est demandé au mari.</w:t>
      </w:r>
    </w:p>
    <w:p w14:paraId="78D5A370" w14:textId="77777777" w:rsidR="00000000" w:rsidRDefault="00000000">
      <w:pPr>
        <w:pStyle w:val="Bodytext10"/>
        <w:framePr w:w="6378" w:h="10140" w:hRule="exact" w:wrap="none" w:vAnchor="page" w:hAnchor="page" w:x="819" w:y="9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Enfin, remarquons que les maris ne peuvent se prévaloir du</w:t>
      </w:r>
    </w:p>
    <w:p w14:paraId="36EBFFBE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v. 24 (les femmes doivent être soumises à leurs maris en tou</w:t>
      </w:r>
      <w:r>
        <w:rPr>
          <w:rStyle w:val="Bodytext1"/>
          <w:color w:val="000000"/>
        </w:rPr>
        <w:softHyphen/>
      </w:r>
    </w:p>
    <w:p w14:paraId="16BEDFD6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tes choses), pour exiger n’importe quoi de leurs épouses.</w:t>
      </w:r>
    </w:p>
    <w:p w14:paraId="339DD6FB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S'ils voulaient leur imposer des choses mauvaises, contraires</w:t>
      </w:r>
    </w:p>
    <w:p w14:paraId="494D248A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loi divine (comme par exemple, mentir, voler, ou cesser de</w:t>
      </w:r>
    </w:p>
    <w:p w14:paraId="2F7F954E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lire leur Bible et de fréquenter le culte, etc.), celles-ci de</w:t>
      </w:r>
      <w:r>
        <w:rPr>
          <w:rStyle w:val="Bodytext1"/>
          <w:color w:val="000000"/>
        </w:rPr>
        <w:softHyphen/>
      </w:r>
    </w:p>
    <w:p w14:paraId="4C8F9CA3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vraient obéir à Dieu plutôt qu’aux hommes. La femme qui aime</w:t>
      </w:r>
      <w:r>
        <w:rPr>
          <w:rStyle w:val="Bodytext1"/>
          <w:color w:val="000000"/>
        </w:rPr>
        <w:softHyphen/>
      </w:r>
    </w:p>
    <w:p w14:paraId="3C79081C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ou craindrait son mari plus que le Seigneur ne serait pas</w:t>
      </w:r>
    </w:p>
    <w:p w14:paraId="0A38ED6C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digne de ce dernier, Mat. 10. 37 et Luc 14. 26. Et pourtant, beau</w:t>
      </w:r>
      <w:r>
        <w:rPr>
          <w:rStyle w:val="Bodytext1"/>
          <w:color w:val="000000"/>
        </w:rPr>
        <w:softHyphen/>
      </w:r>
    </w:p>
    <w:p w14:paraId="44F8F424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coup de femmes hésitent à se convertir ou à se consacrer en</w:t>
      </w:r>
      <w:r>
        <w:rPr>
          <w:rStyle w:val="Bodytext1"/>
          <w:color w:val="000000"/>
        </w:rPr>
        <w:softHyphen/>
      </w:r>
    </w:p>
    <w:p w14:paraId="1DBAF3DA" w14:textId="77777777" w:rsidR="00000000" w:rsidRDefault="00000000">
      <w:pPr>
        <w:pStyle w:val="Bodytext10"/>
        <w:framePr w:w="6378" w:h="10140" w:hRule="exact" w:wrap="none" w:vAnchor="page" w:hAnchor="page" w:x="819" w:y="952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tièrement à Dieu, par crainte de leurs maris.</w:t>
      </w:r>
    </w:p>
    <w:p w14:paraId="2829C5D1" w14:textId="77777777" w:rsidR="00000000" w:rsidRDefault="00000000">
      <w:pPr>
        <w:pStyle w:val="Bodytext10"/>
        <w:framePr w:w="6378" w:h="10140" w:hRule="exact" w:wrap="none" w:vAnchor="page" w:hAnchor="page" w:x="819" w:y="952"/>
        <w:numPr>
          <w:ilvl w:val="0"/>
          <w:numId w:val="64"/>
        </w:numPr>
        <w:tabs>
          <w:tab w:val="left" w:pos="618"/>
        </w:tabs>
        <w:spacing w:after="80"/>
        <w:ind w:firstLine="220"/>
        <w:jc w:val="both"/>
        <w:rPr>
          <w:sz w:val="24"/>
          <w:szCs w:val="24"/>
        </w:rPr>
      </w:pPr>
      <w:bookmarkStart w:id="433" w:name="bookmark433"/>
      <w:bookmarkEnd w:id="433"/>
      <w:r>
        <w:rPr>
          <w:rStyle w:val="Bodytext1"/>
          <w:i/>
          <w:iCs/>
          <w:color w:val="000000"/>
        </w:rPr>
        <w:t>Les devoirs des maris.</w:t>
      </w:r>
    </w:p>
    <w:p w14:paraId="6596B1AC" w14:textId="77777777" w:rsidR="00000000" w:rsidRDefault="00000000">
      <w:pPr>
        <w:pStyle w:val="Bodytext10"/>
        <w:framePr w:w="6378" w:h="10140" w:hRule="exact" w:wrap="none" w:vAnchor="page" w:hAnchor="page" w:x="819" w:y="95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les paroles de Paul, ils paraissent plus nombreux et</w:t>
      </w:r>
    </w:p>
    <w:p w14:paraId="612B1003" w14:textId="77777777" w:rsidR="00000000" w:rsidRDefault="00000000">
      <w:pPr>
        <w:pStyle w:val="Bodytext10"/>
        <w:framePr w:w="6378" w:h="10140" w:hRule="exact" w:wrap="none" w:vAnchor="page" w:hAnchor="page" w:x="819" w:y="952"/>
        <w:spacing w:after="140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redoutables que ceux des femmes.</w:t>
      </w:r>
    </w:p>
    <w:p w14:paraId="4C123EF2" w14:textId="77777777" w:rsidR="00000000" w:rsidRDefault="00000000">
      <w:pPr>
        <w:pStyle w:val="Bodytext10"/>
        <w:framePr w:w="6378" w:h="10140" w:hRule="exact" w:wrap="none" w:vAnchor="page" w:hAnchor="page" w:x="819" w:y="952"/>
        <w:numPr>
          <w:ilvl w:val="0"/>
          <w:numId w:val="65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434" w:name="bookmark434"/>
      <w:bookmarkEnd w:id="434"/>
      <w:r>
        <w:rPr>
          <w:rStyle w:val="Bodytext1"/>
          <w:i/>
          <w:iCs/>
          <w:color w:val="000000"/>
        </w:rPr>
        <w:t>Le mari a la grande responsabilité d’être le chef du foyer :</w:t>
      </w:r>
    </w:p>
    <w:p w14:paraId="7305AD6B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«le mari est le chef de la femme, comme Christ est le chef de</w:t>
      </w:r>
    </w:p>
    <w:p w14:paraId="3BDAC41A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l’Eglise», v. 23. Il devra donc prendre sur lui une plus grande</w:t>
      </w:r>
    </w:p>
    <w:p w14:paraId="52A1F861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part du fardeau de la maison. Il lui faudra, avec l’aide de sa</w:t>
      </w:r>
    </w:p>
    <w:p w14:paraId="2AC28066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compagne, prévoir, diriger, organiser. Il aura pour cela besoin</w:t>
      </w:r>
    </w:p>
    <w:p w14:paraId="02C496C2" w14:textId="77777777" w:rsidR="00000000" w:rsidRDefault="00000000">
      <w:pPr>
        <w:pStyle w:val="Bodytext10"/>
        <w:framePr w:w="6378" w:h="10140" w:hRule="exact" w:wrap="none" w:vAnchor="page" w:hAnchor="page" w:x="819" w:y="95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double mesure de force et de sagesse.</w:t>
      </w:r>
    </w:p>
    <w:p w14:paraId="4AD851D0" w14:textId="77777777" w:rsidR="00000000" w:rsidRDefault="00000000">
      <w:pPr>
        <w:pStyle w:val="Bodytext10"/>
        <w:framePr w:w="6378" w:h="10140" w:hRule="exact" w:wrap="none" w:vAnchor="page" w:hAnchor="page" w:x="819" w:y="952"/>
        <w:numPr>
          <w:ilvl w:val="0"/>
          <w:numId w:val="65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435" w:name="bookmark435"/>
      <w:bookmarkEnd w:id="435"/>
      <w:r>
        <w:rPr>
          <w:rStyle w:val="Bodytext1"/>
          <w:i/>
          <w:iCs/>
          <w:color w:val="000000"/>
        </w:rPr>
        <w:t>Le mari a par-dessus tout le devoir d'aimer:</w:t>
      </w:r>
      <w:r>
        <w:rPr>
          <w:rStyle w:val="Bodytext1"/>
          <w:color w:val="000000"/>
          <w:sz w:val="22"/>
          <w:szCs w:val="22"/>
        </w:rPr>
        <w:t xml:space="preserve"> «Maris, ai</w:t>
      </w:r>
      <w:r>
        <w:rPr>
          <w:rStyle w:val="Bodytext1"/>
          <w:color w:val="000000"/>
          <w:sz w:val="22"/>
          <w:szCs w:val="22"/>
        </w:rPr>
        <w:softHyphen/>
      </w:r>
    </w:p>
    <w:p w14:paraId="67C78163" w14:textId="77777777" w:rsidR="00000000" w:rsidRDefault="00000000">
      <w:pPr>
        <w:pStyle w:val="Bodytext10"/>
        <w:framePr w:w="6378" w:h="10140" w:hRule="exact" w:wrap="none" w:vAnchor="page" w:hAnchor="page" w:x="819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mez vos femmes, comme Christ a aimé l’Eglise et S’est livré</w:t>
      </w:r>
    </w:p>
    <w:p w14:paraId="6BBBA83A" w14:textId="77777777" w:rsidR="00000000" w:rsidRDefault="00000000">
      <w:pPr>
        <w:pStyle w:val="Bodytext20"/>
        <w:framePr w:w="6378" w:h="10140" w:hRule="exact" w:wrap="none" w:vAnchor="page" w:hAnchor="page" w:x="819" w:y="9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Lui-même pour elle... C’est ainsi que les maris doivent aimer</w:t>
      </w:r>
    </w:p>
    <w:p w14:paraId="19319D2D" w14:textId="77777777" w:rsidR="00000000" w:rsidRDefault="00000000">
      <w:pPr>
        <w:pStyle w:val="Bodytext20"/>
        <w:framePr w:w="6378" w:h="10140" w:hRule="exact" w:wrap="none" w:vAnchor="page" w:hAnchor="page" w:x="819" w:y="9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leurs femmes comme leurs propres corps. Celui qui aime sa</w:t>
      </w:r>
    </w:p>
    <w:p w14:paraId="1F67949A" w14:textId="77777777" w:rsidR="00000000" w:rsidRDefault="00000000">
      <w:pPr>
        <w:pStyle w:val="Bodytext20"/>
        <w:framePr w:w="6378" w:h="10140" w:hRule="exact" w:wrap="none" w:vAnchor="page" w:hAnchor="page" w:x="819" w:y="9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femme, s’aime lui-même, car jamais personne n’a haï sa propre</w:t>
      </w:r>
    </w:p>
    <w:p w14:paraId="63BC95D6" w14:textId="77777777" w:rsidR="00000000" w:rsidRDefault="00000000">
      <w:pPr>
        <w:pStyle w:val="Bodytext20"/>
        <w:framePr w:w="6378" w:h="10140" w:hRule="exact" w:wrap="none" w:vAnchor="page" w:hAnchor="page" w:x="819" w:y="9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chair... Du reste, que chacun de vous aime sa femme comme</w:t>
      </w:r>
    </w:p>
    <w:p w14:paraId="54CD0DEE" w14:textId="77777777" w:rsidR="00000000" w:rsidRDefault="00000000">
      <w:pPr>
        <w:pStyle w:val="Bodytext20"/>
        <w:framePr w:w="6378" w:h="10140" w:hRule="exact" w:wrap="none" w:vAnchor="page" w:hAnchor="page" w:x="819" w:y="95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lui-même», v. 25, 28-29, 33. C’est sur ce point surtout que Dieu</w:t>
      </w:r>
    </w:p>
    <w:p w14:paraId="599C3F79" w14:textId="77777777" w:rsidR="00000000" w:rsidRDefault="00000000">
      <w:pPr>
        <w:pStyle w:val="Headerorfooter10"/>
        <w:framePr w:wrap="none" w:vAnchor="page" w:hAnchor="page" w:x="6807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113</w:t>
      </w:r>
    </w:p>
    <w:p w14:paraId="5A3BE0E5" w14:textId="77777777" w:rsidR="00000000" w:rsidRDefault="00000000">
      <w:pPr>
        <w:pStyle w:val="Headerorfooter10"/>
        <w:framePr w:wrap="none" w:vAnchor="page" w:hAnchor="page" w:x="807" w:y="116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b/>
          <w:bCs/>
          <w:i/>
          <w:iCs/>
          <w:color w:val="000000"/>
          <w:sz w:val="17"/>
          <w:szCs w:val="17"/>
        </w:rPr>
        <w:t>s</w:t>
      </w:r>
    </w:p>
    <w:p w14:paraId="462F862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522" w:left="360" w:header="0" w:footer="3" w:gutter="0"/>
          <w:cols w:space="720"/>
          <w:noEndnote/>
          <w:docGrid w:linePitch="360"/>
        </w:sectPr>
      </w:pPr>
    </w:p>
    <w:p w14:paraId="283AABFC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attend plus encore de l’homme que de la femme. Pour une na</w:t>
      </w:r>
      <w:r>
        <w:rPr>
          <w:rStyle w:val="Bodytext1"/>
          <w:color w:val="000000"/>
        </w:rPr>
        <w:softHyphen/>
      </w:r>
    </w:p>
    <w:p w14:paraId="6DE4BB42" w14:textId="77777777" w:rsidR="00000000" w:rsidRDefault="00000000">
      <w:pPr>
        <w:pStyle w:val="Bodytext10"/>
        <w:framePr w:w="6300" w:h="10122" w:hRule="exact" w:wrap="none" w:vAnchor="page" w:hAnchor="page" w:x="1882" w:y="95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ture limitée et imparfaite comme la nôtre, il peut sembler natu</w:t>
      </w:r>
      <w:r>
        <w:rPr>
          <w:rStyle w:val="Bodytext1"/>
          <w:color w:val="000000"/>
        </w:rPr>
        <w:softHyphen/>
      </w:r>
    </w:p>
    <w:p w14:paraId="7AF0D593" w14:textId="77777777" w:rsidR="00000000" w:rsidRDefault="00000000">
      <w:pPr>
        <w:pStyle w:val="Bodytext10"/>
        <w:framePr w:w="6300" w:h="10122" w:hRule="exact" w:wrap="none" w:vAnchor="page" w:hAnchor="page" w:x="1882" w:y="958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rel de se soumettre. Mais</w:t>
      </w:r>
    </w:p>
    <w:p w14:paraId="043E5953" w14:textId="77777777" w:rsidR="00000000" w:rsidRDefault="00000000">
      <w:pPr>
        <w:pStyle w:val="Bodytext10"/>
        <w:framePr w:w="6300" w:h="10122" w:hRule="exact" w:wrap="none" w:vAnchor="page" w:hAnchor="page" w:x="1882" w:y="958"/>
        <w:ind w:left="1220"/>
        <w:rPr>
          <w:sz w:val="24"/>
          <w:szCs w:val="24"/>
        </w:rPr>
      </w:pPr>
      <w:r>
        <w:rPr>
          <w:rStyle w:val="Bodytext1"/>
          <w:color w:val="000000"/>
        </w:rPr>
        <w:t>aimer sa femme</w:t>
      </w:r>
    </w:p>
    <w:p w14:paraId="66F56E70" w14:textId="77777777" w:rsidR="00000000" w:rsidRDefault="00000000">
      <w:pPr>
        <w:pStyle w:val="Bodytext10"/>
        <w:framePr w:w="6300" w:h="10122" w:hRule="exact" w:wrap="none" w:vAnchor="page" w:hAnchor="page" w:x="1882" w:y="958"/>
        <w:ind w:left="1220"/>
        <w:rPr>
          <w:sz w:val="24"/>
          <w:szCs w:val="24"/>
        </w:rPr>
      </w:pPr>
      <w:r>
        <w:rPr>
          <w:rStyle w:val="Bodytext1"/>
          <w:color w:val="000000"/>
        </w:rPr>
        <w:t>comme soi-même,</w:t>
      </w:r>
    </w:p>
    <w:p w14:paraId="709A9BBF" w14:textId="77777777" w:rsidR="00000000" w:rsidRDefault="00000000">
      <w:pPr>
        <w:pStyle w:val="Bodytext10"/>
        <w:framePr w:w="6300" w:h="10122" w:hRule="exact" w:wrap="none" w:vAnchor="page" w:hAnchor="page" w:x="1882" w:y="958"/>
        <w:spacing w:line="230" w:lineRule="auto"/>
        <w:ind w:left="1220"/>
        <w:rPr>
          <w:sz w:val="24"/>
          <w:szCs w:val="24"/>
        </w:rPr>
      </w:pPr>
      <w:r>
        <w:rPr>
          <w:rStyle w:val="Bodytext1"/>
          <w:color w:val="000000"/>
        </w:rPr>
        <w:t>comme Christ a aimé l’Eglise,</w:t>
      </w:r>
    </w:p>
    <w:p w14:paraId="7655DF27" w14:textId="77777777" w:rsidR="00000000" w:rsidRDefault="00000000">
      <w:pPr>
        <w:pStyle w:val="Bodytext10"/>
        <w:framePr w:w="6300" w:h="10122" w:hRule="exact" w:wrap="none" w:vAnchor="page" w:hAnchor="page" w:x="1882" w:y="958"/>
        <w:spacing w:after="200" w:line="230" w:lineRule="auto"/>
        <w:ind w:left="1220"/>
        <w:rPr>
          <w:sz w:val="24"/>
          <w:szCs w:val="24"/>
        </w:rPr>
      </w:pPr>
      <w:r>
        <w:rPr>
          <w:rStyle w:val="Bodytext1"/>
          <w:color w:val="000000"/>
        </w:rPr>
        <w:t>en se livrant lui-mcme pour elle,</w:t>
      </w:r>
    </w:p>
    <w:p w14:paraId="575EC33E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voilà qui est au-dessus des forces humaines. Il s’agira d’aimer</w:t>
      </w:r>
    </w:p>
    <w:p w14:paraId="697506E6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jusqu’au sacrifice, en faisant abstraction de soi, et en mettant</w:t>
      </w:r>
    </w:p>
    <w:p w14:paraId="49969C8A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intérêts du conjoint avant les siens. Il faudra supporter,</w:t>
      </w:r>
    </w:p>
    <w:p w14:paraId="3200450F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comprendre, pardonner, consoler. Pour cela, le mari aura be</w:t>
      </w:r>
      <w:r>
        <w:rPr>
          <w:rStyle w:val="Bodytext1"/>
          <w:color w:val="000000"/>
        </w:rPr>
        <w:softHyphen/>
      </w:r>
    </w:p>
    <w:p w14:paraId="4F660BA4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soin chaque jour d’être rempli de l’Esprit. En face d’un tel</w:t>
      </w:r>
    </w:p>
    <w:p w14:paraId="18D97F74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amour, la soumission ne sera pas difficile: au contraire, elle</w:t>
      </w:r>
    </w:p>
    <w:p w14:paraId="6AFB35B1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naîtra spontanément de l’affection, de la reconnaissance, de</w:t>
      </w:r>
    </w:p>
    <w:p w14:paraId="4247BC1D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l’entière confiance. Si malheureusement beaucoup de maris se</w:t>
      </w:r>
    </w:p>
    <w:p w14:paraId="55088544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plaignent de l’insoumission de leurs femmes, combien de fem</w:t>
      </w:r>
      <w:r>
        <w:rPr>
          <w:rStyle w:val="Bodytext1"/>
          <w:color w:val="000000"/>
        </w:rPr>
        <w:softHyphen/>
      </w:r>
    </w:p>
    <w:p w14:paraId="42ED6EA6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mes constatent l'égoïsme terrible de leurs époux? Qu’en pen</w:t>
      </w:r>
      <w:r>
        <w:rPr>
          <w:rStyle w:val="Bodytext1"/>
          <w:color w:val="000000"/>
        </w:rPr>
        <w:softHyphen/>
      </w:r>
    </w:p>
    <w:p w14:paraId="29BAB431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les maris qui lisent ces lignes? Leur amour ressemble-t-il</w:t>
      </w:r>
    </w:p>
    <w:p w14:paraId="7A9F8620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vraiment à celui de Christ pour Son Eglise ?</w:t>
      </w:r>
    </w:p>
    <w:p w14:paraId="54E98105" w14:textId="77777777" w:rsidR="00000000" w:rsidRDefault="00000000">
      <w:pPr>
        <w:pStyle w:val="Bodytext10"/>
        <w:framePr w:w="6300" w:h="10122" w:hRule="exact" w:wrap="none" w:vAnchor="page" w:hAnchor="page" w:x="1882" w:y="95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D’après le v. 31, le mariage crée dans la société une nouvelle</w:t>
      </w:r>
    </w:p>
    <w:p w14:paraId="1D077F59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cellule, indépendante de son entourage, qui réalise d’une façon</w:t>
      </w:r>
    </w:p>
    <w:p w14:paraId="43AD4DB4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exclusive une union totale: «C’est pourquoi l’homme quittera</w:t>
      </w:r>
    </w:p>
    <w:p w14:paraId="6A8ABA18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son père et sa mère, et s’attachera à sa femme, et les deux de</w:t>
      </w:r>
      <w:r>
        <w:rPr>
          <w:rStyle w:val="Bodytext1"/>
          <w:color w:val="000000"/>
        </w:rPr>
        <w:softHyphen/>
      </w:r>
    </w:p>
    <w:p w14:paraId="67122466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viendront une seule chair». Bien des parents, des mères sur</w:t>
      </w:r>
      <w:r>
        <w:rPr>
          <w:rStyle w:val="Bodytext1"/>
          <w:color w:val="000000"/>
        </w:rPr>
        <w:softHyphen/>
      </w:r>
    </w:p>
    <w:p w14:paraId="3E0B5CA8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tout, ont de la peine à admettre que leur fils, jusque-là leur</w:t>
      </w:r>
    </w:p>
    <w:p w14:paraId="54EE7FAF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idole, puisse les quitter et s’attacher davantage à sa femme.</w:t>
      </w:r>
    </w:p>
    <w:p w14:paraId="5CA53091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De là naissent beaucoup de jalousies et de disputes dans les</w:t>
      </w:r>
    </w:p>
    <w:p w14:paraId="48451C44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familles. Pourtant, si le mari aime ses parents plus que sa fem</w:t>
      </w:r>
      <w:r>
        <w:rPr>
          <w:rStyle w:val="Bodytext1"/>
          <w:color w:val="000000"/>
        </w:rPr>
        <w:softHyphen/>
      </w:r>
    </w:p>
    <w:p w14:paraId="1E5A44A2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me, ou si la belle-mère veuf s’immiscer dans le ménage de sa</w:t>
      </w:r>
    </w:p>
    <w:p w14:paraId="0807ABDC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belle-fille, le foyer courra de grands dangers. Il ne devra son</w:t>
      </w:r>
    </w:p>
    <w:p w14:paraId="2958C275" w14:textId="77777777" w:rsidR="00000000" w:rsidRDefault="00000000">
      <w:pPr>
        <w:pStyle w:val="Bodytext10"/>
        <w:framePr w:w="6300" w:h="10122" w:hRule="exact" w:wrap="none" w:vAnchor="page" w:hAnchor="page" w:x="1882" w:y="958"/>
        <w:rPr>
          <w:sz w:val="24"/>
          <w:szCs w:val="24"/>
        </w:rPr>
      </w:pPr>
      <w:r>
        <w:rPr>
          <w:rStyle w:val="Bodytext1"/>
          <w:color w:val="000000"/>
        </w:rPr>
        <w:t>bonheur et son salut qu'au respect des principes fixés par la</w:t>
      </w:r>
    </w:p>
    <w:p w14:paraId="4D28CA6F" w14:textId="77777777" w:rsidR="00000000" w:rsidRDefault="00000000">
      <w:pPr>
        <w:pStyle w:val="Bodytext10"/>
        <w:framePr w:w="6300" w:h="10122" w:hRule="exact" w:wrap="none" w:vAnchor="page" w:hAnchor="page" w:x="1882" w:y="958"/>
        <w:spacing w:after="100"/>
        <w:rPr>
          <w:sz w:val="24"/>
          <w:szCs w:val="24"/>
        </w:rPr>
      </w:pPr>
      <w:r>
        <w:rPr>
          <w:rStyle w:val="Bodytext1"/>
          <w:color w:val="000000"/>
        </w:rPr>
        <w:t>sagesse de Dieu.</w:t>
      </w:r>
    </w:p>
    <w:p w14:paraId="30EAEC8D" w14:textId="77777777" w:rsidR="00000000" w:rsidRDefault="00000000">
      <w:pPr>
        <w:pStyle w:val="Bodytext10"/>
        <w:framePr w:w="6300" w:h="10122" w:hRule="exact" w:wrap="none" w:vAnchor="page" w:hAnchor="page" w:x="1882" w:y="958"/>
        <w:numPr>
          <w:ilvl w:val="0"/>
          <w:numId w:val="65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436" w:name="bookmark436"/>
      <w:bookmarkEnd w:id="436"/>
      <w:r>
        <w:rPr>
          <w:rStyle w:val="Bodytext1"/>
          <w:i/>
          <w:iCs/>
          <w:color w:val="000000"/>
        </w:rPr>
        <w:t>Le mari doit nourrir sa femme et en prendre soin,</w:t>
      </w:r>
      <w:r>
        <w:rPr>
          <w:rStyle w:val="Bodytext1"/>
          <w:color w:val="000000"/>
        </w:rPr>
        <w:t xml:space="preserve"> v. 29.</w:t>
      </w:r>
    </w:p>
    <w:p w14:paraId="3F81AA19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L’amour conjugal doit se traduire de la manière la plus pra</w:t>
      </w:r>
      <w:r>
        <w:rPr>
          <w:rStyle w:val="Bodytext1"/>
          <w:color w:val="000000"/>
        </w:rPr>
        <w:softHyphen/>
      </w:r>
    </w:p>
    <w:p w14:paraId="6C6768DB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tique. Il faut aimer, non pas en paroles et avec la langue, mais</w:t>
      </w:r>
    </w:p>
    <w:p w14:paraId="562E895A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en action et avec vérité, 1 Jn. 3.18. Un mari qui ne pourvoi</w:t>
      </w:r>
      <w:r>
        <w:rPr>
          <w:rStyle w:val="Bodytext1"/>
          <w:color w:val="000000"/>
        </w:rPr>
        <w:softHyphen/>
      </w:r>
    </w:p>
    <w:p w14:paraId="52581BD5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rait pas aux besoins du ménage, ne serait pas digne d’en être</w:t>
      </w:r>
    </w:p>
    <w:p w14:paraId="1930A7ED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chef. Au contraire, s’il est chrétien, il sera plein de dévoue</w:t>
      </w:r>
      <w:r>
        <w:rPr>
          <w:rStyle w:val="Bodytext1"/>
          <w:color w:val="000000"/>
        </w:rPr>
        <w:softHyphen/>
      </w:r>
    </w:p>
    <w:p w14:paraId="7AA6F800" w14:textId="77777777" w:rsidR="00000000" w:rsidRDefault="00000000">
      <w:pPr>
        <w:pStyle w:val="Bodytext10"/>
        <w:framePr w:w="6300" w:h="10122" w:hRule="exact" w:wrap="none" w:vAnchor="page" w:hAnchor="page" w:x="1882" w:y="958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de prévenances et d’attentions.</w:t>
      </w:r>
    </w:p>
    <w:p w14:paraId="72850E16" w14:textId="77777777" w:rsidR="00000000" w:rsidRDefault="00000000">
      <w:pPr>
        <w:pStyle w:val="Bodytext10"/>
        <w:framePr w:w="6300" w:h="10122" w:hRule="exact" w:wrap="none" w:vAnchor="page" w:hAnchor="page" w:x="1882" w:y="958"/>
        <w:numPr>
          <w:ilvl w:val="0"/>
          <w:numId w:val="65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437" w:name="bookmark437"/>
      <w:bookmarkEnd w:id="437"/>
      <w:r>
        <w:rPr>
          <w:rStyle w:val="Bodytext1"/>
          <w:i/>
          <w:iCs/>
          <w:color w:val="000000"/>
        </w:rPr>
        <w:t>Le mari travaillera à la sanctification de sa femme, com</w:t>
      </w:r>
      <w:r>
        <w:rPr>
          <w:rStyle w:val="Bodytext1"/>
          <w:i/>
          <w:iCs/>
          <w:color w:val="000000"/>
        </w:rPr>
        <w:softHyphen/>
      </w:r>
    </w:p>
    <w:p w14:paraId="757A4605" w14:textId="77777777" w:rsidR="00000000" w:rsidRDefault="00000000">
      <w:pPr>
        <w:pStyle w:val="Bodytext10"/>
        <w:framePr w:w="6300" w:h="10122" w:hRule="exact" w:wrap="none" w:vAnchor="page" w:hAnchor="page" w:x="1882" w:y="95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me à la sienne propre.</w:t>
      </w:r>
      <w:r>
        <w:rPr>
          <w:rStyle w:val="Bodytext1"/>
          <w:color w:val="000000"/>
        </w:rPr>
        <w:t xml:space="preserve"> «Christ a aimé l’Eglise et S’est livré</w:t>
      </w:r>
    </w:p>
    <w:p w14:paraId="6EDD1A89" w14:textId="77777777" w:rsidR="00000000" w:rsidRDefault="00000000">
      <w:pPr>
        <w:pStyle w:val="Headerorfooter10"/>
        <w:framePr w:wrap="none" w:vAnchor="page" w:hAnchor="page" w:x="1906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19"/>
          <w:szCs w:val="19"/>
        </w:rPr>
        <w:t>114</w:t>
      </w:r>
    </w:p>
    <w:p w14:paraId="334FE93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B1B42D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pour elle, afin de la sanctifier... afin de faire paraî</w:t>
      </w:r>
      <w:r>
        <w:rPr>
          <w:rStyle w:val="Bodytext1"/>
          <w:color w:val="000000"/>
        </w:rPr>
        <w:softHyphen/>
      </w:r>
    </w:p>
    <w:p w14:paraId="0B59DEBE" w14:textId="77777777" w:rsidR="00000000" w:rsidRDefault="00000000">
      <w:pPr>
        <w:pStyle w:val="Bodytext10"/>
        <w:framePr w:w="6312" w:h="10050" w:hRule="exact" w:wrap="none" w:vAnchor="page" w:hAnchor="page" w:x="852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 devant Lui cette Eglise glorieuse, sans tache ni ride, ni rien</w:t>
      </w:r>
    </w:p>
    <w:p w14:paraId="11C2E1F0" w14:textId="77777777" w:rsidR="00000000" w:rsidRDefault="00000000">
      <w:pPr>
        <w:pStyle w:val="Bodytext10"/>
        <w:framePr w:w="6312" w:h="10050" w:hRule="exact" w:wrap="none" w:vAnchor="page" w:hAnchor="page" w:x="852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semblable, mais sainte et irrépréhensible. C’est ainsi que</w:t>
      </w:r>
    </w:p>
    <w:p w14:paraId="7C626F87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maris doivent aimer leurs femmes...», v. 25-28. Un homme</w:t>
      </w:r>
    </w:p>
    <w:p w14:paraId="675D88D9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pourrait idolâtrer sa femme, ou la choyer dans un but pure</w:t>
      </w:r>
      <w:r>
        <w:rPr>
          <w:rStyle w:val="Bodytext1"/>
          <w:color w:val="000000"/>
        </w:rPr>
        <w:softHyphen/>
      </w:r>
    </w:p>
    <w:p w14:paraId="0A57E1F3" w14:textId="77777777" w:rsidR="00000000" w:rsidRDefault="00000000">
      <w:pPr>
        <w:pStyle w:val="Bodytext10"/>
        <w:framePr w:w="6312" w:h="10050" w:hRule="exact" w:wrap="none" w:vAnchor="page" w:hAnchor="page" w:x="852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égoïste. Dieu lui demande de chercher à la sanctifier et</w:t>
      </w:r>
    </w:p>
    <w:p w14:paraId="6883D714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de travailler à leur avancement spirituel à tous deux. En effet,</w:t>
      </w:r>
    </w:p>
    <w:p w14:paraId="24DF1620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servirait-il à un mari d’avoir pourvu à fous les besoins ma</w:t>
      </w:r>
      <w:r>
        <w:rPr>
          <w:rStyle w:val="Bodytext1"/>
          <w:color w:val="000000"/>
        </w:rPr>
        <w:softHyphen/>
      </w:r>
    </w:p>
    <w:p w14:paraId="1D6086C5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tériels des siens, s’il ne s’était pas soucié d’abord de leur âme?</w:t>
      </w:r>
    </w:p>
    <w:p w14:paraId="1B1EEF70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lui qui est le sacrificateur du sanctuaire familial, et bien</w:t>
      </w:r>
      <w:r>
        <w:rPr>
          <w:rStyle w:val="Bodytext1"/>
          <w:color w:val="000000"/>
        </w:rPr>
        <w:softHyphen/>
      </w:r>
    </w:p>
    <w:p w14:paraId="0CD45430" w14:textId="77777777" w:rsidR="00000000" w:rsidRDefault="00000000">
      <w:pPr>
        <w:pStyle w:val="Bodytext10"/>
        <w:framePr w:w="6312" w:h="10050" w:hRule="exact" w:wrap="none" w:vAnchor="page" w:hAnchor="page" w:x="852" w:y="1048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tôt il en devra rendre compte devant le souverain Juge. *</w:t>
      </w:r>
    </w:p>
    <w:p w14:paraId="48AE6744" w14:textId="77777777" w:rsidR="00000000" w:rsidRDefault="00000000">
      <w:pPr>
        <w:pStyle w:val="Bodytext10"/>
        <w:framePr w:w="6312" w:h="10050" w:hRule="exact" w:wrap="none" w:vAnchor="page" w:hAnchor="page" w:x="852" w:y="1048"/>
        <w:numPr>
          <w:ilvl w:val="0"/>
          <w:numId w:val="64"/>
        </w:numPr>
        <w:tabs>
          <w:tab w:val="left" w:pos="588"/>
        </w:tabs>
        <w:spacing w:after="60"/>
        <w:ind w:firstLine="220"/>
        <w:rPr>
          <w:sz w:val="24"/>
          <w:szCs w:val="24"/>
        </w:rPr>
      </w:pPr>
      <w:bookmarkStart w:id="438" w:name="bookmark438"/>
      <w:bookmarkEnd w:id="438"/>
      <w:r>
        <w:rPr>
          <w:rStyle w:val="Bodytext1"/>
          <w:i/>
          <w:iCs/>
          <w:color w:val="000000"/>
        </w:rPr>
        <w:t>Conclusion.</w:t>
      </w:r>
    </w:p>
    <w:p w14:paraId="65BC6D86" w14:textId="77777777" w:rsidR="00000000" w:rsidRDefault="00000000">
      <w:pPr>
        <w:pStyle w:val="Bodytext10"/>
        <w:framePr w:w="6312" w:h="10050" w:hRule="exact" w:wrap="none" w:vAnchor="page" w:hAnchor="page" w:x="852" w:y="10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devoirs réciproques des époux sont grands, et ne peu</w:t>
      </w:r>
      <w:r>
        <w:rPr>
          <w:rStyle w:val="Bodytext1"/>
          <w:color w:val="000000"/>
        </w:rPr>
        <w:softHyphen/>
      </w:r>
    </w:p>
    <w:p w14:paraId="08C29502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vent être remplis fidèlement qu’avec l’aide constante du Saint-</w:t>
      </w:r>
    </w:p>
    <w:p w14:paraId="2BDB33B6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Esprit. Qu’en est-il dans votre foyer? La paix, l’affection, la</w:t>
      </w:r>
    </w:p>
    <w:p w14:paraId="135B999F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soumission mutuelle, le bonheur y régnent-ils? Ou bien, vous</w:t>
      </w:r>
    </w:p>
    <w:p w14:paraId="3C212DB2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souvenez-vous avec mélancolie de votre lune de miel, où vous</w:t>
      </w:r>
    </w:p>
    <w:p w14:paraId="5FE2E3B3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aviez encore tant d’illusions l’un sur l’autre, et où fout parais</w:t>
      </w:r>
      <w:r>
        <w:rPr>
          <w:rStyle w:val="Bodytext1"/>
          <w:color w:val="000000"/>
        </w:rPr>
        <w:softHyphen/>
      </w:r>
    </w:p>
    <w:p w14:paraId="1E46224C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sait si charmant? Et maintenant, l’indifférence, la méfiance,</w:t>
      </w:r>
    </w:p>
    <w:p w14:paraId="039E700A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disputes même se sont-elles installées dans votre maison ?</w:t>
      </w:r>
    </w:p>
    <w:p w14:paraId="703CEC79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S’il en est ainsi, que chacun s’examine pour savoir, non pas</w:t>
      </w:r>
    </w:p>
    <w:p w14:paraId="6C48CAAD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quels sont les forts de l’autre, mais les siens propres. Sûre</w:t>
      </w:r>
      <w:r>
        <w:rPr>
          <w:rStyle w:val="Bodytext1"/>
          <w:color w:val="000000"/>
        </w:rPr>
        <w:softHyphen/>
      </w:r>
    </w:p>
    <w:p w14:paraId="3F943E44" w14:textId="77777777" w:rsidR="00000000" w:rsidRDefault="00000000">
      <w:pPr>
        <w:pStyle w:val="Bodytext10"/>
        <w:framePr w:w="6312" w:h="10050" w:hRule="exact" w:wrap="none" w:vAnchor="page" w:hAnchor="page" w:x="852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qu’en observant les simples devoirs énumérés par l’apô</w:t>
      </w:r>
      <w:r>
        <w:rPr>
          <w:rStyle w:val="Bodytext1"/>
          <w:color w:val="000000"/>
        </w:rPr>
        <w:softHyphen/>
      </w:r>
    </w:p>
    <w:p w14:paraId="35259470" w14:textId="77777777" w:rsidR="00000000" w:rsidRDefault="00000000">
      <w:pPr>
        <w:pStyle w:val="Bodytext10"/>
        <w:framePr w:w="6312" w:h="10050" w:hRule="exact" w:wrap="none" w:vAnchor="page" w:hAnchor="page" w:x="852" w:y="1048"/>
        <w:spacing w:after="300"/>
        <w:rPr>
          <w:sz w:val="24"/>
          <w:szCs w:val="24"/>
        </w:rPr>
      </w:pPr>
      <w:r>
        <w:rPr>
          <w:rStyle w:val="Bodytext1"/>
          <w:color w:val="000000"/>
        </w:rPr>
        <w:t>tre, l’harmonie et la joie seront rétablies.</w:t>
      </w:r>
    </w:p>
    <w:p w14:paraId="7DBC6F71" w14:textId="77777777" w:rsidR="00000000" w:rsidRDefault="00000000">
      <w:pPr>
        <w:pStyle w:val="Bodytext30"/>
        <w:framePr w:w="6312" w:h="10050" w:hRule="exact" w:wrap="none" w:vAnchor="page" w:hAnchor="page" w:x="852" w:y="1048"/>
        <w:numPr>
          <w:ilvl w:val="0"/>
          <w:numId w:val="63"/>
        </w:numPr>
        <w:tabs>
          <w:tab w:val="left" w:pos="552"/>
        </w:tabs>
        <w:ind w:firstLine="220"/>
        <w:jc w:val="both"/>
        <w:rPr>
          <w:b w:val="0"/>
          <w:bCs w:val="0"/>
          <w:sz w:val="24"/>
          <w:szCs w:val="24"/>
        </w:rPr>
      </w:pPr>
      <w:bookmarkStart w:id="439" w:name="bookmark439"/>
      <w:bookmarkEnd w:id="439"/>
      <w:r>
        <w:rPr>
          <w:rStyle w:val="Bodytext3"/>
          <w:b/>
          <w:bCs/>
          <w:color w:val="000000"/>
        </w:rPr>
        <w:t>Les rapports entre parents et enfants.</w:t>
      </w:r>
    </w:p>
    <w:p w14:paraId="410C2B53" w14:textId="77777777" w:rsidR="00000000" w:rsidRDefault="00000000">
      <w:pPr>
        <w:pStyle w:val="Bodytext10"/>
        <w:framePr w:w="6312" w:h="10050" w:hRule="exact" w:wrap="none" w:vAnchor="page" w:hAnchor="page" w:x="852" w:y="1048"/>
        <w:numPr>
          <w:ilvl w:val="0"/>
          <w:numId w:val="66"/>
        </w:numPr>
        <w:tabs>
          <w:tab w:val="left" w:pos="588"/>
        </w:tabs>
        <w:spacing w:after="60"/>
        <w:ind w:firstLine="220"/>
        <w:jc w:val="both"/>
        <w:rPr>
          <w:sz w:val="24"/>
          <w:szCs w:val="24"/>
        </w:rPr>
      </w:pPr>
      <w:bookmarkStart w:id="440" w:name="bookmark440"/>
      <w:bookmarkEnd w:id="440"/>
      <w:r>
        <w:rPr>
          <w:rStyle w:val="Bodytext1"/>
          <w:i/>
          <w:iCs/>
          <w:color w:val="000000"/>
        </w:rPr>
        <w:t>Les devoirs des enfants.</w:t>
      </w:r>
    </w:p>
    <w:p w14:paraId="0AE6F0F0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«Enfants, obéissez à vos parents, selon le Seigneur, car cela</w:t>
      </w:r>
    </w:p>
    <w:p w14:paraId="58B5DC3C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juste. Honore ton père et fa mère (c’est le premier com</w:t>
      </w:r>
      <w:r>
        <w:rPr>
          <w:rStyle w:val="Bodytext2"/>
          <w:color w:val="000000"/>
        </w:rPr>
        <w:softHyphen/>
      </w:r>
    </w:p>
    <w:p w14:paraId="53CEDAB7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mandement avec une promesse), afin que tu sois heureux et</w:t>
      </w:r>
    </w:p>
    <w:p w14:paraId="41A96E0E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tu vives longtemps sur la terre», 6.1-3. Obéissez! Voilà un</w:t>
      </w:r>
    </w:p>
    <w:p w14:paraId="1BEFE52E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mot qui n’est pas plus moderne que celui de soumission. Par</w:t>
      </w:r>
      <w:r>
        <w:rPr>
          <w:rStyle w:val="Bodytext2"/>
          <w:color w:val="000000"/>
        </w:rPr>
        <w:softHyphen/>
      </w:r>
    </w:p>
    <w:p w14:paraId="5D37E43C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les parents se plaignent de n’obtenir des enfants aucune</w:t>
      </w:r>
    </w:p>
    <w:p w14:paraId="443BB96C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obéissance. De guerre lasse, ils finissent souvent par tout tolé</w:t>
      </w:r>
      <w:r>
        <w:rPr>
          <w:rStyle w:val="Bodytext2"/>
          <w:color w:val="000000"/>
        </w:rPr>
        <w:softHyphen/>
      </w:r>
    </w:p>
    <w:p w14:paraId="42454617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rer. Les jeunes s’émancipent, et n’en font qu’à leur fête. Fré</w:t>
      </w:r>
      <w:r>
        <w:rPr>
          <w:rStyle w:val="Bodytext2"/>
          <w:color w:val="000000"/>
        </w:rPr>
        <w:softHyphen/>
      </w:r>
    </w:p>
    <w:p w14:paraId="769EC2BC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quemment, au lieu d’honorer son père et sa mère, on leur man</w:t>
      </w:r>
      <w:r>
        <w:rPr>
          <w:rStyle w:val="Bodytext2"/>
          <w:color w:val="000000"/>
        </w:rPr>
        <w:softHyphen/>
      </w:r>
    </w:p>
    <w:p w14:paraId="43A19318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totalement de respect, et dans beaucoup de familles, il n’y</w:t>
      </w:r>
    </w:p>
    <w:p w14:paraId="2894CFAB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plus de véritable éducation. Le résultat s’en fait tristement</w:t>
      </w:r>
    </w:p>
    <w:p w14:paraId="6FEFA5B1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sentir à l’école et dans la société, et l’enfant rebelle en est</w:t>
      </w:r>
    </w:p>
    <w:p w14:paraId="57B45795" w14:textId="77777777" w:rsidR="00000000" w:rsidRDefault="00000000">
      <w:pPr>
        <w:pStyle w:val="Bodytext20"/>
        <w:framePr w:w="6312" w:h="10050" w:hRule="exact" w:wrap="none" w:vAnchor="page" w:hAnchor="page" w:x="852" w:y="104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lui-même le premier puni.</w:t>
      </w:r>
    </w:p>
    <w:p w14:paraId="3C90D8B4" w14:textId="77777777" w:rsidR="00000000" w:rsidRDefault="00000000">
      <w:pPr>
        <w:pStyle w:val="Bodytext20"/>
        <w:framePr w:w="6312" w:h="10050" w:hRule="exact" w:wrap="none" w:vAnchor="page" w:hAnchor="page" w:x="852" w:y="1048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Et pourtant, déclare Paul, cela est juste d’obéir aux parents,</w:t>
      </w:r>
    </w:p>
    <w:p w14:paraId="1BD6489C" w14:textId="77777777" w:rsidR="00000000" w:rsidRDefault="00000000">
      <w:pPr>
        <w:pStyle w:val="Headerorfooter10"/>
        <w:framePr w:w="6312" w:h="222" w:hRule="exact" w:wrap="none" w:vAnchor="page" w:hAnchor="page" w:x="852" w:y="11314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. 115</w:t>
      </w:r>
    </w:p>
    <w:p w14:paraId="06AC4CA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04B307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v. 1. Ils sont responsables de leurs enfants, ils se sont sacrifiés</w:t>
      </w:r>
    </w:p>
    <w:p w14:paraId="1E54D4A8" w14:textId="77777777" w:rsidR="00000000" w:rsidRDefault="00000000">
      <w:pPr>
        <w:pStyle w:val="Bodytext10"/>
        <w:framePr w:w="6372" w:h="10128" w:hRule="exact" w:wrap="none" w:vAnchor="page" w:hAnchor="page" w:x="1846" w:y="9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eux, et ils ont une connaissance plus grande des dangers</w:t>
      </w:r>
    </w:p>
    <w:p w14:paraId="376F04F4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vie. Dieu ne nous demande pas de devenir leurs esclaves,</w:t>
      </w:r>
    </w:p>
    <w:p w14:paraId="391DC8E7" w14:textId="77777777" w:rsidR="00000000" w:rsidRDefault="00000000">
      <w:pPr>
        <w:pStyle w:val="Bodytext10"/>
        <w:framePr w:w="6372" w:h="10128" w:hRule="exact" w:wrap="none" w:vAnchor="page" w:hAnchor="page" w:x="1846" w:y="964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ni d’obéir à des ordres mauvais de leur part: nous devons leur</w:t>
      </w:r>
    </w:p>
    <w:p w14:paraId="46B10B9A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être soumis «selon le Seigneur», c’est-à-dire pour Lui plaire et</w:t>
      </w:r>
    </w:p>
    <w:p w14:paraId="1116E9F1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conformément à Sa sainte volonté. Si nous les honorons, nous</w:t>
      </w:r>
    </w:p>
    <w:p w14:paraId="3719719B" w14:textId="77777777" w:rsidR="00000000" w:rsidRDefault="00000000">
      <w:pPr>
        <w:pStyle w:val="Bodytext10"/>
        <w:framePr w:w="6372" w:h="10128" w:hRule="exact" w:wrap="none" w:vAnchor="page" w:hAnchor="page" w:x="1846" w:y="96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bénéficierons de la première promesse de la loi: nous jouirons</w:t>
      </w:r>
    </w:p>
    <w:p w14:paraId="662823D8" w14:textId="77777777" w:rsidR="00000000" w:rsidRDefault="00000000">
      <w:pPr>
        <w:pStyle w:val="Bodytext10"/>
        <w:framePr w:w="6372" w:h="10128" w:hRule="exact" w:wrap="none" w:vAnchor="page" w:hAnchor="page" w:x="1846" w:y="964"/>
        <w:rPr>
          <w:sz w:val="24"/>
          <w:szCs w:val="24"/>
        </w:rPr>
      </w:pPr>
      <w:r>
        <w:rPr>
          <w:rStyle w:val="Bodytext1"/>
          <w:color w:val="000000"/>
        </w:rPr>
        <w:t>du bonheur et d’une vie prolongée, v. 3.</w:t>
      </w:r>
    </w:p>
    <w:p w14:paraId="2CF3FBD3" w14:textId="77777777" w:rsidR="00000000" w:rsidRDefault="00000000">
      <w:pPr>
        <w:pStyle w:val="Bodytext10"/>
        <w:framePr w:w="6372" w:h="10128" w:hRule="exact" w:wrap="none" w:vAnchor="page" w:hAnchor="page" w:x="1846" w:y="9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qui avons le privilège d’avoir encore nos parents, réflé</w:t>
      </w:r>
      <w:r>
        <w:rPr>
          <w:rStyle w:val="Bodytext1"/>
          <w:color w:val="000000"/>
        </w:rPr>
        <w:softHyphen/>
      </w:r>
    </w:p>
    <w:p w14:paraId="271085C7" w14:textId="77777777" w:rsidR="00000000" w:rsidRDefault="00000000">
      <w:pPr>
        <w:pStyle w:val="Bodytext10"/>
        <w:framePr w:w="6372" w:h="10128" w:hRule="exact" w:wrap="none" w:vAnchor="page" w:hAnchor="page" w:x="1846" w:y="964"/>
        <w:rPr>
          <w:sz w:val="24"/>
          <w:szCs w:val="24"/>
        </w:rPr>
      </w:pPr>
      <w:r>
        <w:rPr>
          <w:rStyle w:val="Bodytext1"/>
          <w:color w:val="000000"/>
        </w:rPr>
        <w:t>chissons à notre attitude à leur égard. Faisons-nous leur joie,</w:t>
      </w:r>
    </w:p>
    <w:p w14:paraId="3FE8D8A4" w14:textId="77777777" w:rsidR="00000000" w:rsidRDefault="00000000">
      <w:pPr>
        <w:pStyle w:val="Bodytext10"/>
        <w:framePr w:w="6372" w:h="10128" w:hRule="exact" w:wrap="none" w:vAnchor="page" w:hAnchor="page" w:x="1846" w:y="964"/>
        <w:rPr>
          <w:sz w:val="24"/>
          <w:szCs w:val="24"/>
        </w:rPr>
      </w:pPr>
      <w:r>
        <w:rPr>
          <w:rStyle w:val="Bodytext1"/>
          <w:color w:val="000000"/>
        </w:rPr>
        <w:t>ou devrions-nous leur demander pardon de notre ingratitude et</w:t>
      </w:r>
    </w:p>
    <w:p w14:paraId="62CBF201" w14:textId="77777777" w:rsidR="00000000" w:rsidRDefault="00000000">
      <w:pPr>
        <w:pStyle w:val="Bodytext10"/>
        <w:framePr w:w="6372" w:h="10128" w:hRule="exact" w:wrap="none" w:vAnchor="page" w:hAnchor="page" w:x="1846" w:y="964"/>
        <w:rPr>
          <w:sz w:val="24"/>
          <w:szCs w:val="24"/>
        </w:rPr>
      </w:pPr>
      <w:r>
        <w:rPr>
          <w:rStyle w:val="Bodytext1"/>
          <w:color w:val="000000"/>
        </w:rPr>
        <w:t>de notre manque d’égards? Dieu peut-être attend-Il que nous</w:t>
      </w:r>
    </w:p>
    <w:p w14:paraId="450FF5D1" w14:textId="77777777" w:rsidR="00000000" w:rsidRDefault="00000000">
      <w:pPr>
        <w:pStyle w:val="Bodytext10"/>
        <w:framePr w:w="6372" w:h="10128" w:hRule="exact" w:wrap="none" w:vAnchor="page" w:hAnchor="page" w:x="1846" w:y="964"/>
        <w:rPr>
          <w:sz w:val="24"/>
          <w:szCs w:val="24"/>
        </w:rPr>
      </w:pPr>
      <w:r>
        <w:rPr>
          <w:rStyle w:val="Bodytext1"/>
          <w:color w:val="000000"/>
        </w:rPr>
        <w:t>nous mettions en règle sur ce point, pour nous faire enfin goû</w:t>
      </w:r>
      <w:r>
        <w:rPr>
          <w:rStyle w:val="Bodytext1"/>
          <w:color w:val="000000"/>
        </w:rPr>
        <w:softHyphen/>
      </w:r>
    </w:p>
    <w:p w14:paraId="10562A85" w14:textId="77777777" w:rsidR="00000000" w:rsidRDefault="00000000">
      <w:pPr>
        <w:pStyle w:val="Bodytext10"/>
        <w:framePr w:w="6372" w:h="10128" w:hRule="exact" w:wrap="none" w:vAnchor="page" w:hAnchor="page" w:x="1846" w:y="964"/>
        <w:spacing w:after="180"/>
        <w:rPr>
          <w:sz w:val="24"/>
          <w:szCs w:val="24"/>
        </w:rPr>
      </w:pPr>
      <w:r>
        <w:rPr>
          <w:rStyle w:val="Bodytext1"/>
          <w:color w:val="000000"/>
        </w:rPr>
        <w:t>ter le bonheur?</w:t>
      </w:r>
    </w:p>
    <w:p w14:paraId="54A9F0C1" w14:textId="77777777" w:rsidR="00000000" w:rsidRDefault="00000000">
      <w:pPr>
        <w:pStyle w:val="Bodytext10"/>
        <w:framePr w:w="6372" w:h="10128" w:hRule="exact" w:wrap="none" w:vAnchor="page" w:hAnchor="page" w:x="1846" w:y="964"/>
        <w:numPr>
          <w:ilvl w:val="0"/>
          <w:numId w:val="66"/>
        </w:numPr>
        <w:tabs>
          <w:tab w:val="left" w:pos="626"/>
        </w:tabs>
        <w:spacing w:after="60"/>
        <w:ind w:firstLine="240"/>
        <w:jc w:val="both"/>
        <w:rPr>
          <w:sz w:val="24"/>
          <w:szCs w:val="24"/>
        </w:rPr>
      </w:pPr>
      <w:bookmarkStart w:id="441" w:name="bookmark441"/>
      <w:bookmarkEnd w:id="441"/>
      <w:r>
        <w:rPr>
          <w:rStyle w:val="Bodytext1"/>
          <w:i/>
          <w:iCs/>
          <w:color w:val="000000"/>
        </w:rPr>
        <w:t>Los devoirs des parents.</w:t>
      </w:r>
    </w:p>
    <w:p w14:paraId="1685FE0C" w14:textId="77777777" w:rsidR="00000000" w:rsidRDefault="00000000">
      <w:pPr>
        <w:pStyle w:val="Bodytext10"/>
        <w:framePr w:w="6372" w:h="10128" w:hRule="exact" w:wrap="none" w:vAnchor="page" w:hAnchor="page" w:x="1846" w:y="9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«Et vous, pères, n’irritez pas vos enfants, mais éïevez-les en</w:t>
      </w:r>
    </w:p>
    <w:p w14:paraId="2D6FD559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corrigeant et en les instruisant selon le Seigneur», v. 4. Paul</w:t>
      </w:r>
    </w:p>
    <w:p w14:paraId="365879A5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souligne dans ce verset quatre devoirs, fort importants:</w:t>
      </w:r>
    </w:p>
    <w:p w14:paraId="7B3F7F43" w14:textId="77777777" w:rsidR="00000000" w:rsidRDefault="00000000">
      <w:pPr>
        <w:pStyle w:val="Bodytext10"/>
        <w:framePr w:w="6372" w:h="10128" w:hRule="exact" w:wrap="none" w:vAnchor="page" w:hAnchor="page" w:x="1846" w:y="96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1) </w:t>
      </w:r>
      <w:r>
        <w:rPr>
          <w:rStyle w:val="Bodytext1"/>
          <w:i/>
          <w:iCs/>
          <w:color w:val="000000"/>
        </w:rPr>
        <w:t>*N'irritez pas vos enfants.*</w:t>
      </w:r>
      <w:r>
        <w:rPr>
          <w:rStyle w:val="Bodytext1"/>
          <w:color w:val="000000"/>
        </w:rPr>
        <w:t xml:space="preserve"> Les parents, disions-nous, se</w:t>
      </w:r>
    </w:p>
    <w:p w14:paraId="4E0222C0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plaignent de la désobéissance des enfants. Mais si vous écoutez</w:t>
      </w:r>
    </w:p>
    <w:p w14:paraId="42FC11DE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doléances des jeunes, beaucoup vous tiennent ce langage:</w:t>
      </w:r>
    </w:p>
    <w:p w14:paraId="5B463DA0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«Chez moi, on ne me comprend pas. Tout ce que je fais est</w:t>
      </w:r>
    </w:p>
    <w:p w14:paraId="30B70402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pris de travers, et je n’ai personne à qui raconter librement</w:t>
      </w:r>
    </w:p>
    <w:p w14:paraId="7821953E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peines et mes difficultés. Devant les colères et la sévérité</w:t>
      </w:r>
    </w:p>
    <w:p w14:paraId="3B676788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mon père, je suis fout à fait découragé». En effet, où sont</w:t>
      </w:r>
    </w:p>
    <w:p w14:paraId="08FB9790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parents qui ont su garder entières l’affection et la confiance</w:t>
      </w:r>
    </w:p>
    <w:p w14:paraId="36F229E8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leurs grands enfants, et qui n’ont pas laissé se creuser un</w:t>
      </w:r>
    </w:p>
    <w:p w14:paraId="033E84C6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fossé infranchissable entre les deux générations? Si nous som</w:t>
      </w:r>
      <w:r>
        <w:rPr>
          <w:rStyle w:val="Bodytext1"/>
          <w:color w:val="000000"/>
        </w:rPr>
        <w:softHyphen/>
      </w:r>
    </w:p>
    <w:p w14:paraId="10784B17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parents, faisons sur ce point très soigneusement notre exa</w:t>
      </w:r>
      <w:r>
        <w:rPr>
          <w:rStyle w:val="Bodytext1"/>
          <w:color w:val="000000"/>
        </w:rPr>
        <w:softHyphen/>
      </w:r>
    </w:p>
    <w:p w14:paraId="71E57CCF" w14:textId="77777777" w:rsidR="00000000" w:rsidRDefault="00000000">
      <w:pPr>
        <w:pStyle w:val="Bodytext10"/>
        <w:framePr w:w="6372" w:h="10128" w:hRule="exact" w:wrap="none" w:vAnchor="page" w:hAnchor="page" w:x="1846" w:y="964"/>
        <w:jc w:val="both"/>
        <w:rPr>
          <w:sz w:val="24"/>
          <w:szCs w:val="24"/>
        </w:rPr>
      </w:pPr>
      <w:r>
        <w:rPr>
          <w:rStyle w:val="Bodytext1"/>
          <w:color w:val="000000"/>
        </w:rPr>
        <w:t>men de conscience. Il y va du bonheur et du salut de foute no</w:t>
      </w:r>
      <w:r>
        <w:rPr>
          <w:rStyle w:val="Bodytext1"/>
          <w:color w:val="000000"/>
        </w:rPr>
        <w:softHyphen/>
      </w:r>
    </w:p>
    <w:p w14:paraId="0BF1FEAC" w14:textId="77777777" w:rsidR="00000000" w:rsidRDefault="00000000">
      <w:pPr>
        <w:pStyle w:val="Bodytext20"/>
        <w:framePr w:w="6372" w:h="10128" w:hRule="exact" w:wrap="none" w:vAnchor="page" w:hAnchor="page" w:x="1846" w:y="96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tre famille.</w:t>
      </w:r>
    </w:p>
    <w:p w14:paraId="5DC3CE7F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2) </w:t>
      </w:r>
      <w:r>
        <w:rPr>
          <w:rStyle w:val="Bodytext2"/>
          <w:i/>
          <w:iCs/>
          <w:color w:val="000000"/>
          <w:sz w:val="19"/>
          <w:szCs w:val="19"/>
        </w:rPr>
        <w:t>*Elevez-les.*</w:t>
      </w:r>
      <w:r>
        <w:rPr>
          <w:rStyle w:val="Bodytext2"/>
          <w:color w:val="000000"/>
        </w:rPr>
        <w:t xml:space="preserve"> On s’imagine ’ volontiers aujourd’hui, avec</w:t>
      </w:r>
    </w:p>
    <w:p w14:paraId="3BD5B8F3" w14:textId="77777777" w:rsidR="00000000" w:rsidRDefault="00000000">
      <w:pPr>
        <w:pStyle w:val="Bodytext20"/>
        <w:framePr w:w="6372" w:h="10128" w:hRule="exact" w:wrap="none" w:vAnchor="page" w:hAnchor="page" w:x="1846" w:y="96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Rousseau, que le cœur humain est bon, et qu’il n’y a qu’à lais</w:t>
      </w:r>
      <w:r>
        <w:rPr>
          <w:rStyle w:val="Bodytext2"/>
          <w:color w:val="000000"/>
        </w:rPr>
        <w:softHyphen/>
      </w:r>
    </w:p>
    <w:p w14:paraId="112521D0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 se développer les tendances naturelles de l’enfant. Bien des</w:t>
      </w:r>
    </w:p>
    <w:p w14:paraId="588EF2BE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parents se contentent de «laisser pousser» leurs enfants, un</w:t>
      </w:r>
    </w:p>
    <w:p w14:paraId="7F03361E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peu comme on laisse grandir des lapins en liberté. Mais le</w:t>
      </w:r>
    </w:p>
    <w:p w14:paraId="39400799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résultat est le même que si dans un jardin on laissait pousser</w:t>
      </w:r>
    </w:p>
    <w:p w14:paraId="6870453B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leur guise foutes les plantes, bonnes ou mauvaises, qui y ont</w:t>
      </w:r>
    </w:p>
    <w:p w14:paraId="361CE1AB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pris racine: rapidement les chardons et les ronces étoufferaient</w:t>
      </w:r>
    </w:p>
    <w:p w14:paraId="0D0A32EB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 le reste. «Elever» veut dire diriger, redresser, émonder,</w:t>
      </w:r>
    </w:p>
    <w:p w14:paraId="5B501405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préserver de tout ce qui est mal. Cela est si élémentaire, qu’on</w:t>
      </w:r>
    </w:p>
    <w:p w14:paraId="2A1CFBEE" w14:textId="77777777" w:rsidR="00000000" w:rsidRDefault="00000000">
      <w:pPr>
        <w:pStyle w:val="Bodytext20"/>
        <w:framePr w:w="6372" w:h="10128" w:hRule="exact" w:wrap="none" w:vAnchor="page" w:hAnchor="page" w:x="1846" w:y="96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ne devrait pas avoir besoin de le dire.</w:t>
      </w:r>
    </w:p>
    <w:p w14:paraId="34F99375" w14:textId="77777777" w:rsidR="00000000" w:rsidRDefault="00000000">
      <w:pPr>
        <w:pStyle w:val="Headerorfooter10"/>
        <w:framePr w:wrap="none" w:vAnchor="page" w:hAnchor="page" w:x="1846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116</w:t>
      </w:r>
    </w:p>
    <w:p w14:paraId="659AB99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CF61CC" w14:textId="77777777" w:rsidR="00000000" w:rsidRDefault="00000000">
      <w:pPr>
        <w:pStyle w:val="Bodytext10"/>
        <w:framePr w:w="6354" w:h="10050" w:hRule="exact" w:wrap="none" w:vAnchor="page" w:hAnchor="page" w:x="831" w:y="10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3) «en </w:t>
      </w:r>
      <w:r>
        <w:rPr>
          <w:rStyle w:val="Bodytext1"/>
          <w:i/>
          <w:iCs/>
          <w:color w:val="000000"/>
        </w:rPr>
        <w:t>les corrigeant.»</w:t>
      </w:r>
      <w:r>
        <w:rPr>
          <w:rStyle w:val="Bodytext1"/>
          <w:color w:val="000000"/>
        </w:rPr>
        <w:t xml:space="preserve"> Précisément parce que la nature hu</w:t>
      </w:r>
      <w:r>
        <w:rPr>
          <w:rStyle w:val="Bodytext1"/>
          <w:color w:val="000000"/>
        </w:rPr>
        <w:softHyphen/>
      </w:r>
    </w:p>
    <w:p w14:paraId="5DE7BDED" w14:textId="77777777" w:rsidR="00000000" w:rsidRDefault="00000000">
      <w:pPr>
        <w:pStyle w:val="Bodytext10"/>
        <w:framePr w:w="6354" w:h="10050" w:hRule="exact" w:wrap="none" w:vAnchor="page" w:hAnchor="page" w:x="831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maine est mauvaise, les parents devront reprendre l’enfant avec</w:t>
      </w:r>
    </w:p>
    <w:p w14:paraId="1E6E1FD1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fermeté. «La folie est attachée au cœur de l’enfant; la verge</w:t>
      </w:r>
    </w:p>
    <w:p w14:paraId="01C74BED" w14:textId="77777777" w:rsidR="00000000" w:rsidRDefault="00000000">
      <w:pPr>
        <w:pStyle w:val="Bodytext10"/>
        <w:framePr w:w="6354" w:h="10050" w:hRule="exact" w:wrap="none" w:vAnchor="page" w:hAnchor="page" w:x="831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correction l’éloignera de lui... Celui qui ménage sa verge,</w:t>
      </w:r>
    </w:p>
    <w:p w14:paraId="55B88303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hait son fils, mais celui qui l’aime cherche à le corriger... En</w:t>
      </w:r>
    </w:p>
    <w:p w14:paraId="2286E19C" w14:textId="77777777" w:rsidR="00000000" w:rsidRDefault="00000000">
      <w:pPr>
        <w:pStyle w:val="Bodytext10"/>
        <w:framePr w:w="6354" w:h="10050" w:hRule="exact" w:wrap="none" w:vAnchor="page" w:hAnchor="page" w:x="831" w:y="104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 frappant de la verge, tu délivres son fîme du séjour des</w:t>
      </w:r>
    </w:p>
    <w:p w14:paraId="2B89EE25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morts... La verge et la correction donnent la sagesse, mais l’en</w:t>
      </w:r>
      <w:r>
        <w:rPr>
          <w:rStyle w:val="Bodytext1"/>
          <w:color w:val="000000"/>
        </w:rPr>
        <w:softHyphen/>
      </w:r>
    </w:p>
    <w:p w14:paraId="6581DE6D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fant livré à lui-même fait honte à sa mère&gt;, Prov. 22.15; 13.</w:t>
      </w:r>
    </w:p>
    <w:p w14:paraId="423EE566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24; 23.14; 29.15. Certains parents aujourd’hui n’osent plus cor</w:t>
      </w:r>
      <w:r>
        <w:rPr>
          <w:rStyle w:val="Bodytext1"/>
          <w:color w:val="000000"/>
        </w:rPr>
        <w:softHyphen/>
      </w:r>
    </w:p>
    <w:p w14:paraId="01F33FD1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riger leurs enfants ni s’opposer à leur volonté. Si le pasteur</w:t>
      </w:r>
    </w:p>
    <w:p w14:paraId="6BE3EC85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fait le reproche de ne pas envoyer leur fils au catéchisme,</w:t>
      </w:r>
    </w:p>
    <w:p w14:paraId="21F5A1FB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ils répondent: «Que voulez-vous... Nous lui avons bien dit d’y</w:t>
      </w:r>
    </w:p>
    <w:p w14:paraId="6753E7BB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aller, </w:t>
      </w:r>
      <w:r>
        <w:rPr>
          <w:rStyle w:val="Bodytext1"/>
          <w:i/>
          <w:iCs/>
          <w:color w:val="000000"/>
        </w:rPr>
        <w:t>mais il ne veut pas!»</w:t>
      </w:r>
      <w:r>
        <w:rPr>
          <w:rStyle w:val="Bodytext1"/>
          <w:color w:val="000000"/>
        </w:rPr>
        <w:t xml:space="preserve"> Et nous connaissons fous de ces</w:t>
      </w:r>
    </w:p>
    <w:p w14:paraId="18EDF110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maisons, où la volonté d’un petit tyran de trois ans fait mar</w:t>
      </w:r>
      <w:r>
        <w:rPr>
          <w:rStyle w:val="Bodytext1"/>
          <w:color w:val="000000"/>
        </w:rPr>
        <w:softHyphen/>
      </w:r>
    </w:p>
    <w:p w14:paraId="7B45BD83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cher tout le monde sur les mains. Ceux qui agissent ainsi pré</w:t>
      </w:r>
      <w:r>
        <w:rPr>
          <w:rStyle w:val="Bodytext1"/>
          <w:color w:val="000000"/>
        </w:rPr>
        <w:softHyphen/>
      </w:r>
    </w:p>
    <w:p w14:paraId="3D844E77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 leur propre malheur et celui de leurs enfants. Dieu</w:t>
      </w:r>
    </w:p>
    <w:p w14:paraId="17C2F915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 reprend et châtie celui qu’il aime, Hébr. 12.5-11 ;</w:t>
      </w:r>
    </w:p>
    <w:p w14:paraId="2DDA69E8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pouvons pas prétendre en savoir plus que Lui quant</w:t>
      </w:r>
    </w:p>
    <w:p w14:paraId="2F1DA380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aux méthodes d’éducation. Mais bien entendu, si nous châtions</w:t>
      </w:r>
    </w:p>
    <w:p w14:paraId="1F164483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Lui, ce sera toujours avec mesure, sans irritation mau</w:t>
      </w:r>
      <w:r>
        <w:rPr>
          <w:rStyle w:val="Bodytext1"/>
          <w:color w:val="000000"/>
        </w:rPr>
        <w:softHyphen/>
      </w:r>
    </w:p>
    <w:p w14:paraId="344F155B" w14:textId="77777777" w:rsidR="00000000" w:rsidRDefault="00000000">
      <w:pPr>
        <w:pStyle w:val="Bodytext10"/>
        <w:framePr w:w="6354" w:h="10050" w:hRule="exact" w:wrap="none" w:vAnchor="page" w:hAnchor="page" w:x="831" w:y="1048"/>
        <w:spacing w:after="40"/>
        <w:jc w:val="both"/>
        <w:rPr>
          <w:sz w:val="24"/>
          <w:szCs w:val="24"/>
        </w:rPr>
      </w:pPr>
      <w:r>
        <w:rPr>
          <w:rStyle w:val="Bodytext1"/>
          <w:color w:val="000000"/>
        </w:rPr>
        <w:t>vaise, et avec une immense affection.</w:t>
      </w:r>
    </w:p>
    <w:p w14:paraId="58F30DA3" w14:textId="77777777" w:rsidR="00000000" w:rsidRDefault="00000000">
      <w:pPr>
        <w:pStyle w:val="Bodytext10"/>
        <w:framePr w:w="6354" w:h="10050" w:hRule="exact" w:wrap="none" w:vAnchor="page" w:hAnchor="page" w:x="831" w:y="104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4) «ef </w:t>
      </w:r>
      <w:r>
        <w:rPr>
          <w:rStyle w:val="Bodytext1"/>
          <w:i/>
          <w:iCs/>
          <w:color w:val="000000"/>
        </w:rPr>
        <w:t>en les instruisant selon le Seigneur.»</w:t>
      </w:r>
      <w:r>
        <w:rPr>
          <w:rStyle w:val="Bodytext1"/>
          <w:color w:val="000000"/>
        </w:rPr>
        <w:t xml:space="preserve"> Voila peut-être</w:t>
      </w:r>
    </w:p>
    <w:p w14:paraId="7F5F0E49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qui manque le plus. Dans combien de foyers fait-on encore</w:t>
      </w:r>
    </w:p>
    <w:p w14:paraId="7CB4122F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régulièrement le culte de famille? On se décharge sur l’Eglise</w:t>
      </w:r>
    </w:p>
    <w:p w14:paraId="232A8518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et le pasteur du soin d’instruire les enfants, sans se rendre</w:t>
      </w:r>
    </w:p>
    <w:p w14:paraId="3140B27A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que c’est fout à fait insuffisant. D’ailleurs, ce sont les</w:t>
      </w:r>
    </w:p>
    <w:p w14:paraId="1A0BB41C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parents eux-mêmes que Dieu charge premièrement d’enseigner</w:t>
      </w:r>
    </w:p>
    <w:p w14:paraId="4E095C14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Sa Parole à leurs enfants: «Voici les commandements... que</w:t>
      </w:r>
    </w:p>
    <w:p w14:paraId="581E5729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l’Efernel votre Dieu a commandé de vous enseigner, ...afin que</w:t>
      </w:r>
    </w:p>
    <w:p w14:paraId="1F02AF51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tu craignes l’Efernel ton Dieu, en observant tous les jours de</w:t>
      </w:r>
    </w:p>
    <w:p w14:paraId="450C6DB9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fa vie, foi, ton fils et le fils de ton fils, toutes Ses lois et tous</w:t>
      </w:r>
    </w:p>
    <w:p w14:paraId="08DA2DFF" w14:textId="77777777" w:rsidR="00000000" w:rsidRDefault="00000000">
      <w:pPr>
        <w:pStyle w:val="Bodytext10"/>
        <w:framePr w:w="6354" w:h="10050" w:hRule="exact" w:wrap="none" w:vAnchor="page" w:hAnchor="page" w:x="831" w:y="1048"/>
        <w:jc w:val="both"/>
        <w:rPr>
          <w:sz w:val="24"/>
          <w:szCs w:val="24"/>
        </w:rPr>
      </w:pPr>
      <w:r>
        <w:rPr>
          <w:rStyle w:val="Bodytext1"/>
          <w:color w:val="000000"/>
        </w:rPr>
        <w:t>Ses commandements que je te prescris... Tu les inculqueras à</w:t>
      </w:r>
    </w:p>
    <w:p w14:paraId="352356AB" w14:textId="77777777" w:rsidR="00000000" w:rsidRDefault="00000000">
      <w:pPr>
        <w:pStyle w:val="Bodytext20"/>
        <w:framePr w:w="6354" w:h="10050" w:hRule="exact" w:wrap="none" w:vAnchor="page" w:hAnchor="page" w:x="831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 enfants, et tu en parleras quand tu seras dans ta maison,</w:t>
      </w:r>
    </w:p>
    <w:p w14:paraId="27C0BF74" w14:textId="77777777" w:rsidR="00000000" w:rsidRDefault="00000000">
      <w:pPr>
        <w:pStyle w:val="Bodytext20"/>
        <w:framePr w:w="6354" w:h="10050" w:hRule="exact" w:wrap="none" w:vAnchor="page" w:hAnchor="page" w:x="831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quand tu iras en voyage, quand tu te coucheras et quand tu te</w:t>
      </w:r>
    </w:p>
    <w:p w14:paraId="287D9D1C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lèveras», De. 6.1-2, 7. «Il a établi un témoignage en Jacob, Il a</w:t>
      </w:r>
    </w:p>
    <w:p w14:paraId="7600F816" w14:textId="77777777" w:rsidR="00000000" w:rsidRDefault="00000000">
      <w:pPr>
        <w:pStyle w:val="Bodytext20"/>
        <w:framePr w:w="6354" w:h="10050" w:hRule="exact" w:wrap="none" w:vAnchor="page" w:hAnchor="page" w:x="831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mis une loi en Israël, et II a ordonné a nos pères de l’ensei</w:t>
      </w:r>
      <w:r>
        <w:rPr>
          <w:rStyle w:val="Bodytext2"/>
          <w:color w:val="000000"/>
        </w:rPr>
        <w:softHyphen/>
      </w:r>
    </w:p>
    <w:p w14:paraId="1E3A57AF" w14:textId="77777777" w:rsidR="00000000" w:rsidRDefault="00000000">
      <w:pPr>
        <w:pStyle w:val="Bodytext20"/>
        <w:framePr w:w="6354" w:h="10050" w:hRule="exact" w:wrap="none" w:vAnchor="page" w:hAnchor="page" w:x="831" w:y="104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gner à leurs enfants, pour qu’elle fût connue de la génération</w:t>
      </w:r>
    </w:p>
    <w:p w14:paraId="3F42996F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future, des enfants qui naîtraient, et que, devenus grands, ils</w:t>
      </w:r>
    </w:p>
    <w:p w14:paraId="79050E63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parlassent a leurs enfants, afin qu’ils missent en Dieu leur</w:t>
      </w:r>
    </w:p>
    <w:p w14:paraId="5205EEB7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confiance», Ps. 78.5-7. «Instruis le jeune enfant selon la voie</w:t>
      </w:r>
    </w:p>
    <w:p w14:paraId="48A3BAF8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doit suivre; et quand il sera vieux, il ne s’en détournera</w:t>
      </w:r>
    </w:p>
    <w:p w14:paraId="4C48A9CA" w14:textId="77777777" w:rsidR="00000000" w:rsidRDefault="00000000">
      <w:pPr>
        <w:pStyle w:val="Bodytext20"/>
        <w:framePr w:w="6354" w:h="10050" w:hRule="exact" w:wrap="none" w:vAnchor="page" w:hAnchor="page" w:x="831" w:y="104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pas», Prov. 22.6.</w:t>
      </w:r>
    </w:p>
    <w:p w14:paraId="1AA6813A" w14:textId="77777777" w:rsidR="00000000" w:rsidRDefault="00000000">
      <w:pPr>
        <w:pStyle w:val="Bodytext20"/>
        <w:framePr w:w="6354" w:h="10050" w:hRule="exact" w:wrap="none" w:vAnchor="page" w:hAnchor="page" w:x="831" w:y="1048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Malheureusement, beaucoup de parents n’ont plus de princi-</w:t>
      </w:r>
    </w:p>
    <w:p w14:paraId="00B8558E" w14:textId="77777777" w:rsidR="00000000" w:rsidRDefault="00000000">
      <w:pPr>
        <w:pStyle w:val="Headerorfooter10"/>
        <w:framePr w:w="6354" w:h="222" w:hRule="exact" w:wrap="none" w:vAnchor="page" w:hAnchor="page" w:x="831" w:y="11314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117</w:t>
      </w:r>
    </w:p>
    <w:p w14:paraId="3AB6E700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C8D09B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pcs ni de foi vivante, et ne peuvent communiquer à leurs en</w:t>
      </w:r>
      <w:r>
        <w:rPr>
          <w:rStyle w:val="Bodytext1"/>
          <w:color w:val="000000"/>
        </w:rPr>
        <w:softHyphen/>
      </w:r>
    </w:p>
    <w:p w14:paraId="53F794F0" w14:textId="77777777" w:rsidR="00000000" w:rsidRDefault="00000000">
      <w:pPr>
        <w:pStyle w:val="Bodytext10"/>
        <w:framePr w:w="6408" w:h="10236" w:hRule="exact" w:wrap="none" w:vAnchor="page" w:hAnchor="page" w:x="1828" w:y="8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fants ce qu’ils n’ont pas. Aussi n’est-il pas surprenant que tant</w:t>
      </w:r>
    </w:p>
    <w:p w14:paraId="5C1991BA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de jeunes, à leur tour, n’aient pour leur vie aucune base mo</w:t>
      </w:r>
      <w:r>
        <w:rPr>
          <w:rStyle w:val="Bodytext1"/>
          <w:color w:val="000000"/>
        </w:rPr>
        <w:softHyphen/>
      </w:r>
    </w:p>
    <w:p w14:paraId="5BF884E7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rale ni spirituelle. Cette base, la Bible seule pourra la leur</w:t>
      </w:r>
    </w:p>
    <w:p w14:paraId="680F872E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donner. C’est pourquoi, nous nous écrions avec le prophète :</w:t>
      </w:r>
    </w:p>
    <w:p w14:paraId="36C1D3D1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«A la loi, et au témoignage 1 Si l’on ne parle pas ainsi, il n’y</w:t>
      </w:r>
    </w:p>
    <w:p w14:paraId="44E7C62D" w14:textId="77777777" w:rsidR="00000000" w:rsidRDefault="00000000">
      <w:pPr>
        <w:pStyle w:val="Bodytext10"/>
        <w:framePr w:w="6408" w:h="10236" w:hRule="exact" w:wrap="none" w:vAnchor="page" w:hAnchor="page" w:x="1828" w:y="86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pas d’aurore pour le peuple», Es. 8.20. Nous parents, pen</w:t>
      </w:r>
      <w:r>
        <w:rPr>
          <w:rStyle w:val="Bodytext1"/>
          <w:color w:val="000000"/>
        </w:rPr>
        <w:softHyphen/>
      </w:r>
    </w:p>
    <w:p w14:paraId="0AAA909B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à la responsabilité que nous avons devant Dieu de l’âme</w:t>
      </w:r>
    </w:p>
    <w:p w14:paraId="4C7A3F22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nos enfants. Prenons résolument la décision de rétablir chez</w:t>
      </w:r>
    </w:p>
    <w:p w14:paraId="08D4D75E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culte de famille, afin qu’on puisse dire de chacun des</w:t>
      </w:r>
    </w:p>
    <w:p w14:paraId="6856E6B8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nôtres, comme de Timothée: «Toi, demeure dans les choses</w:t>
      </w:r>
    </w:p>
    <w:p w14:paraId="68DE1C2C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tu as apprises, et reconnues certaines, sachant de qui tu</w:t>
      </w:r>
    </w:p>
    <w:p w14:paraId="2BEBC370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les as apprises: dès ton enfance tu connais les Saintes Lettres,</w:t>
      </w:r>
    </w:p>
    <w:p w14:paraId="0EB57868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peuvent te rendre sage à salut par la foi en Jésus-Christ.</w:t>
      </w:r>
    </w:p>
    <w:p w14:paraId="62D8E3A7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Ecriture est inspirée de Dieu, et utile pour enseigner,</w:t>
      </w:r>
    </w:p>
    <w:p w14:paraId="35A26E83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convaincre, pour corriger, pour instruire dans la justice,</w:t>
      </w:r>
    </w:p>
    <w:p w14:paraId="33766032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que l’homme de Dieu soit accompli et propre à foute bonne</w:t>
      </w:r>
    </w:p>
    <w:p w14:paraId="5F553860" w14:textId="77777777" w:rsidR="00000000" w:rsidRDefault="00000000">
      <w:pPr>
        <w:pStyle w:val="Bodytext10"/>
        <w:framePr w:w="6408" w:h="10236" w:hRule="exact" w:wrap="none" w:vAnchor="page" w:hAnchor="page" w:x="1828" w:y="868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œuvre», 2 Tim. 3.14-17.</w:t>
      </w:r>
    </w:p>
    <w:p w14:paraId="6360AF63" w14:textId="77777777" w:rsidR="00000000" w:rsidRDefault="00000000">
      <w:pPr>
        <w:pStyle w:val="Bodytext30"/>
        <w:framePr w:w="6408" w:h="10236" w:hRule="exact" w:wrap="none" w:vAnchor="page" w:hAnchor="page" w:x="1828" w:y="868"/>
        <w:numPr>
          <w:ilvl w:val="0"/>
          <w:numId w:val="63"/>
        </w:numPr>
        <w:tabs>
          <w:tab w:val="left" w:pos="558"/>
        </w:tabs>
        <w:spacing w:after="80"/>
        <w:ind w:firstLine="220"/>
        <w:jc w:val="both"/>
        <w:rPr>
          <w:b w:val="0"/>
          <w:bCs w:val="0"/>
          <w:sz w:val="24"/>
          <w:szCs w:val="24"/>
        </w:rPr>
      </w:pPr>
      <w:bookmarkStart w:id="442" w:name="bookmark442"/>
      <w:bookmarkEnd w:id="442"/>
      <w:r>
        <w:rPr>
          <w:rStyle w:val="Bodytext3"/>
          <w:b/>
          <w:bCs/>
          <w:color w:val="000000"/>
        </w:rPr>
        <w:t>Conclusion.</w:t>
      </w:r>
    </w:p>
    <w:p w14:paraId="0F35541E" w14:textId="77777777" w:rsidR="00000000" w:rsidRDefault="00000000">
      <w:pPr>
        <w:pStyle w:val="Bodytext10"/>
        <w:framePr w:w="6408" w:h="10236" w:hRule="exact" w:wrap="none" w:vAnchor="page" w:hAnchor="page" w:x="1828" w:y="86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quittons pas ce paragraphe consacré à la famille, sans</w:t>
      </w:r>
    </w:p>
    <w:p w14:paraId="0BE8ACA3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avoir pris extrêmement à cœur chacune des exhortations de</w:t>
      </w:r>
    </w:p>
    <w:p w14:paraId="7833A35B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l’apôtre. La famille est la base de la société. C’est pourquoi</w:t>
      </w:r>
    </w:p>
    <w:p w14:paraId="700ED876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des âmes cherche plus que jamais à la détruire, sa</w:t>
      </w:r>
      <w:r>
        <w:rPr>
          <w:rStyle w:val="Bodytext1"/>
          <w:color w:val="000000"/>
        </w:rPr>
        <w:softHyphen/>
      </w:r>
    </w:p>
    <w:p w14:paraId="04931132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 que sans elle le pays et le monde s’écrouleraient dans la</w:t>
      </w:r>
    </w:p>
    <w:p w14:paraId="1907550D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boue. Le foyer sans Dieu peut devenir un enfer; mais avec Lui,</w:t>
      </w:r>
    </w:p>
    <w:p w14:paraId="49569BCE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un coin du ciel sur la terre. Il n’y a pas de joies plus</w:t>
      </w:r>
    </w:p>
    <w:p w14:paraId="1AA3FDA3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douces que celles de la famille. Que Dieu nous les accorde tou</w:t>
      </w:r>
      <w:r>
        <w:rPr>
          <w:rStyle w:val="Bodytext1"/>
          <w:color w:val="000000"/>
        </w:rPr>
        <w:softHyphen/>
      </w:r>
    </w:p>
    <w:p w14:paraId="20461ADA" w14:textId="77777777" w:rsidR="00000000" w:rsidRDefault="00000000">
      <w:pPr>
        <w:pStyle w:val="Bodytext10"/>
        <w:framePr w:w="6408" w:h="10236" w:hRule="exact" w:wrap="none" w:vAnchor="page" w:hAnchor="page" w:x="1828" w:y="868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plus, et nous aide à les faire découvrir aux innombrables</w:t>
      </w:r>
    </w:p>
    <w:p w14:paraId="3C80DF5C" w14:textId="77777777" w:rsidR="00000000" w:rsidRDefault="00000000">
      <w:pPr>
        <w:pStyle w:val="Bodytext10"/>
        <w:framePr w:w="6408" w:h="10236" w:hRule="exact" w:wrap="none" w:vAnchor="page" w:hAnchor="page" w:x="1828" w:y="868"/>
        <w:spacing w:after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ménages désemparés qui nous entourent !</w:t>
      </w:r>
    </w:p>
    <w:p w14:paraId="37058ECF" w14:textId="77777777" w:rsidR="00000000" w:rsidRDefault="00000000">
      <w:pPr>
        <w:pStyle w:val="Heading310"/>
        <w:framePr w:w="6408" w:h="10236" w:hRule="exact" w:wrap="none" w:vAnchor="page" w:hAnchor="page" w:x="1828" w:y="868"/>
        <w:numPr>
          <w:ilvl w:val="0"/>
          <w:numId w:val="61"/>
        </w:numPr>
        <w:tabs>
          <w:tab w:val="left" w:pos="624"/>
        </w:tabs>
        <w:ind w:firstLine="220"/>
        <w:jc w:val="both"/>
        <w:rPr>
          <w:b w:val="0"/>
          <w:bCs w:val="0"/>
          <w:sz w:val="24"/>
          <w:szCs w:val="24"/>
        </w:rPr>
      </w:pPr>
      <w:bookmarkStart w:id="443" w:name="bookmark445"/>
      <w:bookmarkStart w:id="444" w:name="bookmark443"/>
      <w:bookmarkStart w:id="445" w:name="bookmark444"/>
      <w:bookmarkStart w:id="446" w:name="bookmark446"/>
      <w:bookmarkEnd w:id="443"/>
      <w:r>
        <w:rPr>
          <w:rStyle w:val="Heading31"/>
          <w:b/>
          <w:bCs/>
          <w:color w:val="000000"/>
          <w:sz w:val="22"/>
          <w:szCs w:val="22"/>
        </w:rPr>
        <w:t>La sanctification dans la société.</w:t>
      </w:r>
      <w:bookmarkEnd w:id="444"/>
      <w:bookmarkEnd w:id="445"/>
      <w:bookmarkEnd w:id="446"/>
    </w:p>
    <w:p w14:paraId="6B44727D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Après l’individu, l’Eglise et la famille, Paul aborde la société.</w:t>
      </w:r>
    </w:p>
    <w:p w14:paraId="3BE916B4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Car la puissance de Christ doit être manifestée dans tous les</w:t>
      </w:r>
    </w:p>
    <w:p w14:paraId="7818C371" w14:textId="77777777" w:rsidR="00000000" w:rsidRDefault="00000000">
      <w:pPr>
        <w:pStyle w:val="Bodytext20"/>
        <w:framePr w:w="6408" w:h="10236" w:hRule="exact" w:wrap="none" w:vAnchor="page" w:hAnchor="page" w:x="1828" w:y="868"/>
        <w:spacing w:after="280"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domaines de la vie pratique.</w:t>
      </w:r>
    </w:p>
    <w:p w14:paraId="690EADE6" w14:textId="77777777" w:rsidR="00000000" w:rsidRDefault="00000000">
      <w:pPr>
        <w:pStyle w:val="Bodytext10"/>
        <w:framePr w:w="6408" w:h="10236" w:hRule="exact" w:wrap="none" w:vAnchor="page" w:hAnchor="page" w:x="1828" w:y="868"/>
        <w:spacing w:after="8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1. Les devoirs des serviteurs.</w:t>
      </w:r>
    </w:p>
    <w:p w14:paraId="73324777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&lt; Serviteurs, obéissez à vos maîtres selon la chair, avec</w:t>
      </w:r>
    </w:p>
    <w:p w14:paraId="6AEC842F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crainte et tremblement, dans la simplicité de votre cœur, com</w:t>
      </w:r>
      <w:r>
        <w:rPr>
          <w:rStyle w:val="Bodytext2"/>
          <w:color w:val="000000"/>
        </w:rPr>
        <w:softHyphen/>
      </w:r>
    </w:p>
    <w:p w14:paraId="0E97E4E8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 à Christ, non pas seulement sous leurs yeux, comme pour</w:t>
      </w:r>
    </w:p>
    <w:p w14:paraId="7435460F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plaire aux hommes, mais comme des serviteurs de Christ, qui</w:t>
      </w:r>
    </w:p>
    <w:p w14:paraId="3ACDACFA" w14:textId="77777777" w:rsidR="00000000" w:rsidRDefault="00000000">
      <w:pPr>
        <w:pStyle w:val="Bodytext20"/>
        <w:framePr w:w="6408" w:h="10236" w:hRule="exact" w:wrap="none" w:vAnchor="page" w:hAnchor="page" w:x="1828" w:y="86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font de bon cœur la volonté de Dieu. Servez-les avec empresse</w:t>
      </w:r>
      <w:r>
        <w:rPr>
          <w:rStyle w:val="Bodytext2"/>
          <w:color w:val="000000"/>
        </w:rPr>
        <w:softHyphen/>
      </w:r>
    </w:p>
    <w:p w14:paraId="7F71D2A6" w14:textId="77777777" w:rsidR="00000000" w:rsidRDefault="00000000">
      <w:pPr>
        <w:pStyle w:val="Headerorfooter10"/>
        <w:framePr w:wrap="none" w:vAnchor="page" w:hAnchor="page" w:x="1840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118</w:t>
      </w:r>
    </w:p>
    <w:p w14:paraId="4CAB36B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5F19F7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ment, comme servant le Seigneur et non des hommes, sachant</w:t>
      </w:r>
    </w:p>
    <w:p w14:paraId="5E7412DD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chacun, soit esclave, soit libre, recevra du Seigneur selon</w:t>
      </w:r>
    </w:p>
    <w:p w14:paraId="260484F9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aura fait de bien», 6. 5-8. L’apôtre parle ici des escla</w:t>
      </w:r>
      <w:r>
        <w:rPr>
          <w:rStyle w:val="Bodytext1"/>
          <w:color w:val="000000"/>
        </w:rPr>
        <w:softHyphen/>
      </w:r>
    </w:p>
    <w:p w14:paraId="166E1263" w14:textId="77777777" w:rsidR="00000000" w:rsidRDefault="00000000">
      <w:pPr>
        <w:pStyle w:val="Bodytext10"/>
        <w:framePr w:w="6432" w:h="10164" w:hRule="exact" w:wrap="none" w:vAnchor="page" w:hAnchor="page" w:x="792" w:y="95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ves, fort nombreux dans l’Eglise primitive. Mais ses paroles</w:t>
      </w:r>
    </w:p>
    <w:p w14:paraId="17C40FD9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s’appliquent à tous ceux qui occupent une position subordon</w:t>
      </w:r>
      <w:r>
        <w:rPr>
          <w:rStyle w:val="Bodytext1"/>
          <w:color w:val="000000"/>
        </w:rPr>
        <w:softHyphen/>
      </w:r>
    </w:p>
    <w:p w14:paraId="57A0ADEE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née: domestiques, ouvriers, employés, fonctionnaires, élèves,</w:t>
      </w:r>
    </w:p>
    <w:p w14:paraId="4A3D62D8" w14:textId="77777777" w:rsidR="00000000" w:rsidRDefault="00000000">
      <w:pPr>
        <w:pStyle w:val="Bodytext10"/>
        <w:framePr w:w="6432" w:h="10164" w:hRule="exact" w:wrap="none" w:vAnchor="page" w:hAnchor="page" w:x="792" w:y="95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etc. Voici ce qu’il leur demande:</w:t>
      </w:r>
    </w:p>
    <w:p w14:paraId="3005DB13" w14:textId="77777777" w:rsidR="00000000" w:rsidRDefault="00000000">
      <w:pPr>
        <w:pStyle w:val="Bodytext10"/>
        <w:framePr w:w="6432" w:h="10164" w:hRule="exact" w:wrap="none" w:vAnchor="page" w:hAnchor="page" w:x="792" w:y="952"/>
        <w:numPr>
          <w:ilvl w:val="0"/>
          <w:numId w:val="67"/>
        </w:numPr>
        <w:tabs>
          <w:tab w:val="left" w:pos="606"/>
        </w:tabs>
        <w:ind w:firstLine="220"/>
        <w:jc w:val="both"/>
        <w:rPr>
          <w:sz w:val="24"/>
          <w:szCs w:val="24"/>
        </w:rPr>
      </w:pPr>
      <w:bookmarkStart w:id="447" w:name="bookmark447"/>
      <w:bookmarkEnd w:id="447"/>
      <w:r>
        <w:rPr>
          <w:rStyle w:val="Bodytext1"/>
          <w:color w:val="000000"/>
        </w:rPr>
        <w:t>Obéissez à vos maîtres, v. 5. Que ce mot est détesté au</w:t>
      </w:r>
      <w:r>
        <w:rPr>
          <w:rStyle w:val="Bodytext1"/>
          <w:color w:val="000000"/>
        </w:rPr>
        <w:softHyphen/>
      </w:r>
    </w:p>
    <w:p w14:paraId="6BB2433D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jourd’hui! Et cependant, sans une discipline librement consen</w:t>
      </w:r>
      <w:r>
        <w:rPr>
          <w:rStyle w:val="Bodytext1"/>
          <w:color w:val="000000"/>
        </w:rPr>
        <w:softHyphen/>
      </w:r>
    </w:p>
    <w:p w14:paraId="30CA651C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tie, l’anarchie règne et la société s’écroule. Nous en savons</w:t>
      </w:r>
    </w:p>
    <w:p w14:paraId="5F95B704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quelque chose actuellement. Paul dit meme: «Obéissez avec</w:t>
      </w:r>
    </w:p>
    <w:p w14:paraId="0D9AF81C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crainte et tremblement, dans la simplicité de votre cœur», et il</w:t>
      </w:r>
    </w:p>
    <w:p w14:paraId="0D2D13FB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ajoute ailleurs: «Que toute personne soit soumise aux auto</w:t>
      </w:r>
      <w:r>
        <w:rPr>
          <w:rStyle w:val="Bodytext1"/>
          <w:color w:val="000000"/>
        </w:rPr>
        <w:softHyphen/>
      </w:r>
    </w:p>
    <w:p w14:paraId="15643471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rités supérieures; car il n’y a point d’autorité qui ne vienne de</w:t>
      </w:r>
    </w:p>
    <w:p w14:paraId="403C85A1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Dieu, et les autorités qui existent ont été instituées de Dieu.</w:t>
      </w:r>
    </w:p>
    <w:p w14:paraId="6CDF3C44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pourquoi, celui qui s’oppose à l’autorité résiste à l’ordre</w:t>
      </w:r>
    </w:p>
    <w:p w14:paraId="4B17E12E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que Dieu a établi, et ceux qui résistent attireront une condam</w:t>
      </w:r>
      <w:r>
        <w:rPr>
          <w:rStyle w:val="Bodytext1"/>
          <w:color w:val="000000"/>
        </w:rPr>
        <w:softHyphen/>
      </w:r>
    </w:p>
    <w:p w14:paraId="6E2691E0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 sur eux-mêmes», Rom. 13.1-2. Et pourtant, à cette épo-</w:t>
      </w:r>
    </w:p>
    <w:p w14:paraId="58B73B5B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que-là, l’empereur pouvait s’appeler Néron, et les Romains</w:t>
      </w:r>
    </w:p>
    <w:p w14:paraId="086CEB01" w14:textId="77777777" w:rsidR="00000000" w:rsidRDefault="00000000">
      <w:pPr>
        <w:pStyle w:val="Bodytext10"/>
        <w:framePr w:w="6432" w:h="10164" w:hRule="exact" w:wrap="none" w:vAnchor="page" w:hAnchor="page" w:x="792" w:y="95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n’étaient pas tendres pour leurs esclaves !</w:t>
      </w:r>
    </w:p>
    <w:p w14:paraId="558029C7" w14:textId="77777777" w:rsidR="00000000" w:rsidRDefault="00000000">
      <w:pPr>
        <w:pStyle w:val="Bodytext10"/>
        <w:framePr w:w="6432" w:h="10164" w:hRule="exact" w:wrap="none" w:vAnchor="page" w:hAnchor="page" w:x="792" w:y="952"/>
        <w:numPr>
          <w:ilvl w:val="0"/>
          <w:numId w:val="67"/>
        </w:numPr>
        <w:tabs>
          <w:tab w:val="left" w:pos="612"/>
        </w:tabs>
        <w:ind w:firstLine="220"/>
        <w:jc w:val="both"/>
        <w:rPr>
          <w:sz w:val="24"/>
          <w:szCs w:val="24"/>
        </w:rPr>
      </w:pPr>
      <w:bookmarkStart w:id="448" w:name="bookmark448"/>
      <w:bookmarkEnd w:id="448"/>
      <w:r>
        <w:rPr>
          <w:rStyle w:val="Bodytext1"/>
          <w:color w:val="000000"/>
        </w:rPr>
        <w:t xml:space="preserve">Obéissez-leur </w:t>
      </w:r>
      <w:r>
        <w:rPr>
          <w:rStyle w:val="Bodytext1"/>
          <w:i/>
          <w:iCs/>
          <w:color w:val="000000"/>
        </w:rPr>
        <w:t>• comme à Christ...</w:t>
      </w:r>
      <w:r>
        <w:rPr>
          <w:rStyle w:val="Bodytext1"/>
          <w:color w:val="000000"/>
        </w:rPr>
        <w:t xml:space="preserve"> servez-les avec empres</w:t>
      </w:r>
      <w:r>
        <w:rPr>
          <w:rStyle w:val="Bodytext1"/>
          <w:color w:val="000000"/>
        </w:rPr>
        <w:softHyphen/>
      </w:r>
    </w:p>
    <w:p w14:paraId="30CF9BC6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sement, </w:t>
      </w:r>
      <w:r>
        <w:rPr>
          <w:rStyle w:val="Bodytext1"/>
          <w:i/>
          <w:iCs/>
          <w:color w:val="000000"/>
        </w:rPr>
        <w:t>comme servant le Seigneur, et non les hommes^,</w:t>
      </w:r>
      <w:r>
        <w:rPr>
          <w:rStyle w:val="Bodytext1"/>
          <w:color w:val="000000"/>
        </w:rPr>
        <w:t xml:space="preserve"> v. 5,</w:t>
      </w:r>
    </w:p>
    <w:p w14:paraId="2797C4A9" w14:textId="77777777" w:rsidR="00000000" w:rsidRDefault="00000000">
      <w:pPr>
        <w:pStyle w:val="Bodytext10"/>
        <w:framePr w:w="6432" w:h="10164" w:hRule="exact" w:wrap="none" w:vAnchor="page" w:hAnchor="page" w:x="792" w:y="952"/>
        <w:numPr>
          <w:ilvl w:val="0"/>
          <w:numId w:val="68"/>
        </w:numPr>
        <w:tabs>
          <w:tab w:val="left" w:pos="350"/>
        </w:tabs>
        <w:jc w:val="both"/>
        <w:rPr>
          <w:sz w:val="24"/>
          <w:szCs w:val="24"/>
        </w:rPr>
      </w:pPr>
      <w:bookmarkStart w:id="449" w:name="bookmark449"/>
      <w:bookmarkEnd w:id="449"/>
      <w:r>
        <w:rPr>
          <w:rStyle w:val="Bodytext1"/>
          <w:color w:val="000000"/>
        </w:rPr>
        <w:t>Evidemment, de telles exhortations s’adressent à ceux qui</w:t>
      </w:r>
    </w:p>
    <w:p w14:paraId="0460570C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ont reconnu Dieu comme leur souverain Maître. L’esclave même</w:t>
      </w:r>
    </w:p>
    <w:p w14:paraId="7EF81E0E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le plus humble, qui s’est engagé au service du Roi des rois, sait</w:t>
      </w:r>
    </w:p>
    <w:p w14:paraId="0FA5EFDB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est en dernier ressort dépendant de Lui seul. C’est Dieu</w:t>
      </w:r>
    </w:p>
    <w:p w14:paraId="6BEF6645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 place chez tel ou tel patron, qui veille sur lui, et fait</w:t>
      </w:r>
    </w:p>
    <w:p w14:paraId="5A334A5E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fout concourir à son bien. En servant son maître humain, c’est</w:t>
      </w:r>
    </w:p>
    <w:p w14:paraId="7CB8E82A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donc le Seigneur que sert cet esclave. Cette certitude ennoblira</w:t>
      </w:r>
    </w:p>
    <w:p w14:paraId="5CAF824D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le travail en apparence le plus vil, et lui permettra de le faire</w:t>
      </w:r>
    </w:p>
    <w:p w14:paraId="5426A54E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empressement et même avec fierté. Est-ce ainsi que nous</w:t>
      </w:r>
    </w:p>
    <w:p w14:paraId="69A0794D" w14:textId="77777777" w:rsidR="00000000" w:rsidRDefault="00000000">
      <w:pPr>
        <w:pStyle w:val="Bodytext10"/>
        <w:framePr w:w="6432" w:h="10164" w:hRule="exact" w:wrap="none" w:vAnchor="page" w:hAnchor="page" w:x="792" w:y="952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envisageons nos maîtres et notre fâche?</w:t>
      </w:r>
    </w:p>
    <w:p w14:paraId="4C5A6241" w14:textId="77777777" w:rsidR="00000000" w:rsidRDefault="00000000">
      <w:pPr>
        <w:pStyle w:val="Bodytext10"/>
        <w:framePr w:w="6432" w:h="10164" w:hRule="exact" w:wrap="none" w:vAnchor="page" w:hAnchor="page" w:x="792" w:y="952"/>
        <w:numPr>
          <w:ilvl w:val="0"/>
          <w:numId w:val="67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450" w:name="bookmark450"/>
      <w:bookmarkEnd w:id="450"/>
      <w:r>
        <w:rPr>
          <w:rStyle w:val="Bodytext1"/>
          <w:i/>
          <w:iCs/>
          <w:color w:val="000000"/>
        </w:rPr>
        <w:t>Servez-les fidèlement, même en leur absence.</w:t>
      </w:r>
      <w:r>
        <w:rPr>
          <w:rStyle w:val="Bodytext1"/>
          <w:color w:val="000000"/>
        </w:rPr>
        <w:t xml:space="preserve"> «Obéis</w:t>
      </w:r>
      <w:r>
        <w:rPr>
          <w:rStyle w:val="Bodytext1"/>
          <w:color w:val="000000"/>
        </w:rPr>
        <w:softHyphen/>
      </w:r>
    </w:p>
    <w:p w14:paraId="427824F1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sez à vos maîtres, ...non seulement sous leurs yeux, comme</w:t>
      </w:r>
    </w:p>
    <w:p w14:paraId="162DF66A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plaire aux hommes, mais comme des serviteurs de Christ,</w:t>
      </w:r>
    </w:p>
    <w:p w14:paraId="7C52F135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qui font de bon cœur la volonté de Dieu», v. 6. Un serviteur</w:t>
      </w:r>
    </w:p>
    <w:p w14:paraId="14FC8102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 sait que son divin Maître le voit partout et toujours.</w:t>
      </w:r>
    </w:p>
    <w:p w14:paraId="35EDDBDB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Si le patron est absent, si le contremaître a le dos tourné, son</w:t>
      </w:r>
    </w:p>
    <w:p w14:paraId="011827E5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zèle et son honnêteté ne changeront pas. Il accomplira sa fâche</w:t>
      </w:r>
    </w:p>
    <w:p w14:paraId="16BF2CAC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de bon cœur, d’une façon toujours égale, cherchant à rendre</w:t>
      </w:r>
    </w:p>
    <w:p w14:paraId="3F2189F8" w14:textId="77777777" w:rsidR="00000000" w:rsidRDefault="00000000">
      <w:pPr>
        <w:pStyle w:val="Bodytext10"/>
        <w:framePr w:w="6432" w:h="10164" w:hRule="exact" w:wrap="none" w:vAnchor="page" w:hAnchor="page" w:x="792" w:y="952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cesse un bon témoignage à son Sauveur. (Voyez aussi Col.</w:t>
      </w:r>
    </w:p>
    <w:p w14:paraId="04B6B904" w14:textId="77777777" w:rsidR="00000000" w:rsidRDefault="00000000">
      <w:pPr>
        <w:pStyle w:val="Bodytext10"/>
        <w:framePr w:w="6432" w:h="10164" w:hRule="exact" w:wrap="none" w:vAnchor="page" w:hAnchor="page" w:x="792" w:y="952"/>
        <w:rPr>
          <w:sz w:val="24"/>
          <w:szCs w:val="24"/>
        </w:rPr>
      </w:pPr>
      <w:r>
        <w:rPr>
          <w:rStyle w:val="Bodytext1"/>
          <w:color w:val="000000"/>
        </w:rPr>
        <w:t>3.22-4.1 et Tife 2.9-10.)</w:t>
      </w:r>
    </w:p>
    <w:p w14:paraId="70E47603" w14:textId="77777777" w:rsidR="00000000" w:rsidRDefault="00000000">
      <w:pPr>
        <w:pStyle w:val="Headerorfooter10"/>
        <w:framePr w:wrap="none" w:vAnchor="page" w:hAnchor="page" w:x="6864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119</w:t>
      </w:r>
    </w:p>
    <w:p w14:paraId="07904DB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018233" w14:textId="77777777" w:rsidR="00000000" w:rsidRDefault="00000000">
      <w:pPr>
        <w:pStyle w:val="Bodytext10"/>
        <w:framePr w:w="6426" w:h="10170" w:hRule="exact" w:wrap="none" w:vAnchor="page" w:hAnchor="page" w:x="1819" w:y="922"/>
        <w:ind w:firstLine="280"/>
        <w:jc w:val="both"/>
        <w:rPr>
          <w:sz w:val="24"/>
          <w:szCs w:val="24"/>
        </w:rPr>
      </w:pPr>
      <w:r>
        <w:rPr>
          <w:rStyle w:val="Bodytext1"/>
          <w:color w:val="000000"/>
        </w:rPr>
        <w:t>Si nous occupons une position subalterne (et quel est l’hom</w:t>
      </w:r>
      <w:r>
        <w:rPr>
          <w:rStyle w:val="Bodytext1"/>
          <w:color w:val="000000"/>
        </w:rPr>
        <w:softHyphen/>
      </w:r>
    </w:p>
    <w:p w14:paraId="42ECC4E1" w14:textId="77777777" w:rsidR="00000000" w:rsidRDefault="00000000">
      <w:pPr>
        <w:pStyle w:val="Bodytext10"/>
        <w:framePr w:w="6426" w:h="10170" w:hRule="exact" w:wrap="none" w:vAnchor="page" w:hAnchor="page" w:x="1819" w:y="9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me qui n’a aucun supérieur au-dessus de lui?), montrons-nous</w:t>
      </w:r>
    </w:p>
    <w:p w14:paraId="1049CA3A" w14:textId="77777777" w:rsidR="00000000" w:rsidRDefault="00000000">
      <w:pPr>
        <w:pStyle w:val="Bodytext10"/>
        <w:framePr w:w="6426" w:h="10170" w:hRule="exact" w:wrap="none" w:vAnchor="page" w:hAnchor="page" w:x="1819" w:y="9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fidélité absolue dans notre travail? Il faut à tout prix</w:t>
      </w:r>
    </w:p>
    <w:p w14:paraId="79DFC86B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voie une différence entre les «serviteurs de Christ&gt; et</w:t>
      </w:r>
    </w:p>
    <w:p w14:paraId="1918974D" w14:textId="77777777" w:rsidR="00000000" w:rsidRDefault="00000000">
      <w:pPr>
        <w:pStyle w:val="Bodytext10"/>
        <w:framePr w:w="6426" w:h="10170" w:hRule="exact" w:wrap="none" w:vAnchor="page" w:hAnchor="page" w:x="1819" w:y="9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de Satan. Ne nous laissons pas séduire par le relâchement</w:t>
      </w:r>
    </w:p>
    <w:p w14:paraId="5F712423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actuel de la morale, ni contaminer par le poison si répandu de</w:t>
      </w:r>
    </w:p>
    <w:p w14:paraId="12843147" w14:textId="77777777" w:rsidR="00000000" w:rsidRDefault="00000000">
      <w:pPr>
        <w:pStyle w:val="Bodytext10"/>
        <w:framePr w:w="6426" w:h="10170" w:hRule="exact" w:wrap="none" w:vAnchor="page" w:hAnchor="page" w:x="1819" w:y="92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révolte, de la jalousie et de la haine. Il n’y a pas de bon</w:t>
      </w:r>
      <w:r>
        <w:rPr>
          <w:rStyle w:val="Bodytext1"/>
          <w:color w:val="000000"/>
        </w:rPr>
        <w:softHyphen/>
      </w:r>
    </w:p>
    <w:p w14:paraId="74632D1B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heur pour nous ni pour le monde, en dehors de la voie que</w:t>
      </w:r>
    </w:p>
    <w:p w14:paraId="1BC66D7B" w14:textId="77777777" w:rsidR="00000000" w:rsidRDefault="00000000">
      <w:pPr>
        <w:pStyle w:val="Bodytext10"/>
        <w:framePr w:w="6426" w:h="10170" w:hRule="exact" w:wrap="none" w:vAnchor="page" w:hAnchor="page" w:x="1819" w:y="92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nous trace.</w:t>
      </w:r>
    </w:p>
    <w:p w14:paraId="2662C726" w14:textId="77777777" w:rsidR="00000000" w:rsidRDefault="00000000">
      <w:pPr>
        <w:pStyle w:val="Bodytext10"/>
        <w:framePr w:w="6426" w:h="10170" w:hRule="exact" w:wrap="none" w:vAnchor="page" w:hAnchor="page" w:x="1819" w:y="922"/>
        <w:numPr>
          <w:ilvl w:val="0"/>
          <w:numId w:val="67"/>
        </w:numPr>
        <w:tabs>
          <w:tab w:val="left" w:pos="672"/>
        </w:tabs>
        <w:ind w:firstLine="280"/>
        <w:jc w:val="both"/>
        <w:rPr>
          <w:sz w:val="24"/>
          <w:szCs w:val="24"/>
        </w:rPr>
      </w:pPr>
      <w:bookmarkStart w:id="451" w:name="bookmark451"/>
      <w:bookmarkEnd w:id="451"/>
      <w:r>
        <w:rPr>
          <w:rStyle w:val="Bodytext1"/>
          <w:i/>
          <w:iCs/>
          <w:color w:val="000000"/>
        </w:rPr>
        <w:t>Une récompense attend le fidèle serviteur :</w:t>
      </w:r>
      <w:r>
        <w:rPr>
          <w:rStyle w:val="Bodytext1"/>
          <w:color w:val="000000"/>
        </w:rPr>
        <w:t xml:space="preserve"> «Chacun, soit</w:t>
      </w:r>
    </w:p>
    <w:p w14:paraId="367ED0E0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esclave, soit libre, recevra du Seigneur selon ce qu’il aura fait</w:t>
      </w:r>
    </w:p>
    <w:p w14:paraId="3A1FF392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de bien», v. 8. Si nous voulions être fidèle dans le seul espoir</w:t>
      </w:r>
    </w:p>
    <w:p w14:paraId="76D00BD7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d’une récompense humaine, nous serions souvent bien déçus.</w:t>
      </w:r>
    </w:p>
    <w:p w14:paraId="26633536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le Seigneur prend en mains la cause de Ses serviteurs.</w:t>
      </w:r>
    </w:p>
    <w:p w14:paraId="46FD2711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Il leur promet formellement une récompense, qui peut être ter</w:t>
      </w:r>
      <w:r>
        <w:rPr>
          <w:rStyle w:val="Bodytext1"/>
          <w:color w:val="000000"/>
        </w:rPr>
        <w:softHyphen/>
      </w:r>
    </w:p>
    <w:p w14:paraId="78D097D5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restre et céleste. Joseph, injustement vendu comme esclave,</w:t>
      </w:r>
    </w:p>
    <w:p w14:paraId="755DAC5A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puis honteusement accusé et mis en prison, se montra imper</w:t>
      </w:r>
      <w:r>
        <w:rPr>
          <w:rStyle w:val="Bodytext1"/>
          <w:color w:val="000000"/>
        </w:rPr>
        <w:softHyphen/>
      </w:r>
    </w:p>
    <w:p w14:paraId="25AA0124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turbablement fidèle à son Dieu comme à ses maîtres succes</w:t>
      </w:r>
      <w:r>
        <w:rPr>
          <w:rStyle w:val="Bodytext1"/>
          <w:color w:val="000000"/>
        </w:rPr>
        <w:softHyphen/>
      </w:r>
    </w:p>
    <w:p w14:paraId="05FA9314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sifs. Aussi lisons-nous à son sujet: «L’Eternel fut avec lui, et</w:t>
      </w:r>
    </w:p>
    <w:p w14:paraId="78E9274D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prospérité l’accompagna... Son maître vit que l’Eternel était</w:t>
      </w:r>
    </w:p>
    <w:p w14:paraId="2395A84A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lui, et que l’Eternel faisait prospérer entre ses mains fout</w:t>
      </w:r>
    </w:p>
    <w:p w14:paraId="3F65E757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ce qu’il entreprenait... L’Eternel bénit la maison de l’Egyptien</w:t>
      </w:r>
    </w:p>
    <w:p w14:paraId="4368C0E2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à cause de Joseph»; et plus loin, après son incarcération :</w:t>
      </w:r>
    </w:p>
    <w:p w14:paraId="24BC747F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«L’Eternel fut avec Joseph,- et II étendit sur lui Sa bonté. Il</w:t>
      </w:r>
    </w:p>
    <w:p w14:paraId="6CCDF02B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le mit en faveur aux yeux du chef de la prison... Rien ne s’y</w:t>
      </w:r>
    </w:p>
    <w:p w14:paraId="33839F21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faisait que par lui. Et l’Eternel donnait de la réussite à ce qu’il</w:t>
      </w:r>
    </w:p>
    <w:p w14:paraId="5B7C720E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faisait», Gen. 39. 2-3, 5, 21-23. C’est ainsi que Dieu peut bénir,</w:t>
      </w:r>
    </w:p>
    <w:p w14:paraId="50305E59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matériellement, l’œuvre de nos mains, quelle que soit</w:t>
      </w:r>
    </w:p>
    <w:p w14:paraId="6AA05F4F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l’adversité de nos circonstances ou l’hostilité de notre entou</w:t>
      </w:r>
      <w:r>
        <w:rPr>
          <w:rStyle w:val="Bodytext1"/>
          <w:color w:val="000000"/>
        </w:rPr>
        <w:softHyphen/>
      </w:r>
    </w:p>
    <w:p w14:paraId="257557E1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rage. Cependant, la plus grande récompense nous attend là-</w:t>
      </w:r>
    </w:p>
    <w:p w14:paraId="21B92815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haut. L’inégalité de certaines situations peut se prolonger, cer</w:t>
      </w:r>
      <w:r>
        <w:rPr>
          <w:rStyle w:val="Bodytext1"/>
          <w:color w:val="000000"/>
        </w:rPr>
        <w:softHyphen/>
      </w:r>
    </w:p>
    <w:p w14:paraId="57438332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taines épreuves peuvent ne pas nous être enlevées. Mais le</w:t>
      </w:r>
    </w:p>
    <w:p w14:paraId="540CFFA3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règlement de compte approche où chacun, libre ou es</w:t>
      </w:r>
      <w:r>
        <w:rPr>
          <w:rStyle w:val="Bodytext1"/>
          <w:color w:val="000000"/>
        </w:rPr>
        <w:softHyphen/>
      </w:r>
    </w:p>
    <w:p w14:paraId="11B7EE54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clave, patron ou ouvrier, recevra selon le bien ou le mal qu’il</w:t>
      </w:r>
    </w:p>
    <w:p w14:paraId="583EC563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aura fait, étant dans son corps, 2 Cor. 5.10. Alors, le fidèle</w:t>
      </w:r>
    </w:p>
    <w:p w14:paraId="7B273BA1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serviteur de Christ entrera en possession de l’incorruptible hé</w:t>
      </w:r>
      <w:r>
        <w:rPr>
          <w:rStyle w:val="Bodytext1"/>
          <w:color w:val="000000"/>
        </w:rPr>
        <w:softHyphen/>
      </w:r>
    </w:p>
    <w:p w14:paraId="2B27996F" w14:textId="77777777" w:rsidR="00000000" w:rsidRDefault="00000000">
      <w:pPr>
        <w:pStyle w:val="Bodytext10"/>
        <w:framePr w:w="6426" w:h="10170" w:hRule="exact" w:wrap="none" w:vAnchor="page" w:hAnchor="page" w:x="1819" w:y="922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ritage qui lui est réservé dans la gloire du ciel, 1 Pi. 1.3-5.</w:t>
      </w:r>
    </w:p>
    <w:p w14:paraId="2935FA3D" w14:textId="77777777" w:rsidR="00000000" w:rsidRDefault="00000000">
      <w:pPr>
        <w:pStyle w:val="Bodytext10"/>
        <w:framePr w:w="6426" w:h="10170" w:hRule="exact" w:wrap="none" w:vAnchor="page" w:hAnchor="page" w:x="1819" w:y="922"/>
        <w:numPr>
          <w:ilvl w:val="0"/>
          <w:numId w:val="67"/>
        </w:numPr>
        <w:tabs>
          <w:tab w:val="left" w:pos="606"/>
        </w:tabs>
        <w:ind w:firstLine="220"/>
        <w:jc w:val="both"/>
        <w:rPr>
          <w:sz w:val="24"/>
          <w:szCs w:val="24"/>
        </w:rPr>
      </w:pPr>
      <w:bookmarkStart w:id="452" w:name="bookmark452"/>
      <w:bookmarkEnd w:id="452"/>
      <w:r>
        <w:rPr>
          <w:rStyle w:val="Bodytext1"/>
          <w:color w:val="000000"/>
        </w:rPr>
        <w:t>Les exhortations que nous venons de méditer ont suscité</w:t>
      </w:r>
    </w:p>
    <w:p w14:paraId="16CDB182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d’amers commentaires de la part de ceux qui prétendent que la</w:t>
      </w:r>
    </w:p>
    <w:p w14:paraId="6C1F764E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religion est l’opium du peuple. On s’est écrié: «Entendez ce</w:t>
      </w:r>
    </w:p>
    <w:p w14:paraId="0E0A8361" w14:textId="77777777" w:rsidR="00000000" w:rsidRDefault="00000000">
      <w:pPr>
        <w:pStyle w:val="Bodytext10"/>
        <w:framePr w:w="6426" w:h="10170" w:hRule="exact" w:wrap="none" w:vAnchor="page" w:hAnchor="page" w:x="1819" w:y="922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que vous disent les prêtres: Vous, les ouvriers, courbez l’échine,</w:t>
      </w:r>
    </w:p>
    <w:p w14:paraId="445EC939" w14:textId="77777777" w:rsidR="00000000" w:rsidRDefault="00000000">
      <w:pPr>
        <w:pStyle w:val="Bodytext10"/>
        <w:framePr w:w="6426" w:h="10170" w:hRule="exact" w:wrap="none" w:vAnchor="page" w:hAnchor="page" w:x="1819" w:y="922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obéissez servilement, laissez-vous fondre, et vous aurez dans le</w:t>
      </w:r>
    </w:p>
    <w:p w14:paraId="035A7743" w14:textId="77777777" w:rsidR="00000000" w:rsidRDefault="00000000">
      <w:pPr>
        <w:pStyle w:val="Headerorfooter10"/>
        <w:framePr w:wrap="none" w:vAnchor="page" w:hAnchor="page" w:x="1831" w:y="1129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120</w:t>
      </w:r>
    </w:p>
    <w:p w14:paraId="409DF9D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8779CA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ciel une problématique récompense; tandis que vos patrons</w:t>
      </w:r>
    </w:p>
    <w:p w14:paraId="73580070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s’enrichiront ici-bas de beaux écus sonnants, fruits de votre</w:t>
      </w:r>
    </w:p>
    <w:p w14:paraId="1215C286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peine». Il est malheureusement vrai qu’une fausse religion a</w:t>
      </w:r>
    </w:p>
    <w:p w14:paraId="67D44FA4" w14:textId="77777777" w:rsidR="00000000" w:rsidRDefault="00000000">
      <w:pPr>
        <w:pStyle w:val="Bodytext10"/>
        <w:framePr w:w="6594" w:h="10134" w:hRule="exact" w:wrap="none" w:vAnchor="page" w:hAnchor="page" w:x="711" w:y="98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trop souvent servi à cela. Il vaudrait mieux ne point avoir de</w:t>
      </w:r>
    </w:p>
    <w:p w14:paraId="570032EC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piété du tout, que de l’afficher seulement le dimanche, et pen</w:t>
      </w:r>
      <w:r>
        <w:rPr>
          <w:rStyle w:val="Bodytext1"/>
          <w:color w:val="000000"/>
        </w:rPr>
        <w:softHyphen/>
      </w:r>
    </w:p>
    <w:p w14:paraId="3DAE7A9A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dant la semaine être dur envers ses ouvriers ou saboter le tra</w:t>
      </w:r>
      <w:r>
        <w:rPr>
          <w:rStyle w:val="Bodytext1"/>
          <w:color w:val="000000"/>
        </w:rPr>
        <w:softHyphen/>
      </w:r>
    </w:p>
    <w:p w14:paraId="69A22AE1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vail du patron. Mais, ceci étant admis, on peut faire la remar</w:t>
      </w:r>
      <w:r>
        <w:rPr>
          <w:rStyle w:val="Bodytext1"/>
          <w:color w:val="000000"/>
        </w:rPr>
        <w:softHyphen/>
      </w:r>
    </w:p>
    <w:p w14:paraId="0D53D7C7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que suivante: dans notre monde moderne, où on a voulu sup</w:t>
      </w:r>
      <w:r>
        <w:rPr>
          <w:rStyle w:val="Bodytext1"/>
          <w:color w:val="000000"/>
        </w:rPr>
        <w:softHyphen/>
      </w:r>
    </w:p>
    <w:p w14:paraId="64899F31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primer la religion, pour n’avoir plus ni loi ni maître, il y a plus</w:t>
      </w:r>
    </w:p>
    <w:p w14:paraId="0EAD19F5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d’esclaves que jamais. N’a-t-on pas dénombré aujourd’hui par</w:t>
      </w:r>
    </w:p>
    <w:p w14:paraId="21C988D9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dizaines de millions les travailleurs forcés ou déportés? Tant</w:t>
      </w:r>
    </w:p>
    <w:p w14:paraId="4B93B330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vrai que l’Evangile est sur la terre la seule semence im</w:t>
      </w:r>
      <w:r>
        <w:rPr>
          <w:rStyle w:val="Bodytext1"/>
          <w:color w:val="000000"/>
        </w:rPr>
        <w:softHyphen/>
      </w:r>
    </w:p>
    <w:p w14:paraId="7C4E27C7" w14:textId="77777777" w:rsidR="00000000" w:rsidRDefault="00000000">
      <w:pPr>
        <w:pStyle w:val="Bodytext10"/>
        <w:framePr w:w="6594" w:h="10134" w:hRule="exact" w:wrap="none" w:vAnchor="page" w:hAnchor="page" w:x="711" w:y="988"/>
        <w:spacing w:after="440"/>
        <w:rPr>
          <w:sz w:val="24"/>
          <w:szCs w:val="24"/>
        </w:rPr>
      </w:pPr>
      <w:r>
        <w:rPr>
          <w:rStyle w:val="Bodytext1"/>
          <w:color w:val="000000"/>
        </w:rPr>
        <w:t>mortelle de la liberté.</w:t>
      </w:r>
    </w:p>
    <w:p w14:paraId="5D58FA59" w14:textId="77777777" w:rsidR="00000000" w:rsidRDefault="00000000">
      <w:pPr>
        <w:pStyle w:val="Bodytext10"/>
        <w:framePr w:w="6594" w:h="10134" w:hRule="exact" w:wrap="none" w:vAnchor="page" w:hAnchor="page" w:x="711" w:y="988"/>
        <w:spacing w:after="1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2. Les devoirs des maîtres.</w:t>
      </w:r>
    </w:p>
    <w:p w14:paraId="39890851" w14:textId="77777777" w:rsidR="00000000" w:rsidRDefault="00000000">
      <w:pPr>
        <w:pStyle w:val="Bodytext10"/>
        <w:framePr w:w="6594" w:h="10134" w:hRule="exact" w:wrap="none" w:vAnchor="page" w:hAnchor="page" w:x="711" w:y="98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«Et vous, maîtres, agissez de même à leur égard, et abste</w:t>
      </w:r>
      <w:r>
        <w:rPr>
          <w:rStyle w:val="Bodytext1"/>
          <w:color w:val="000000"/>
        </w:rPr>
        <w:softHyphen/>
      </w:r>
    </w:p>
    <w:p w14:paraId="5910D90D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nez-vous de menaces, sachant que leur maître et le vôtre est</w:t>
      </w:r>
    </w:p>
    <w:p w14:paraId="7663A874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les cieux, et que devant Lui il n’y a point d’acception de</w:t>
      </w:r>
    </w:p>
    <w:p w14:paraId="68425716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personnes», v. 9. L’Ecriture présente un merveilleux équilibre.</w:t>
      </w:r>
    </w:p>
    <w:p w14:paraId="5413C507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Elle a un mot pour chacun: le mari comme la femme, les pa</w:t>
      </w:r>
      <w:r>
        <w:rPr>
          <w:rStyle w:val="Bodytext1"/>
          <w:color w:val="000000"/>
        </w:rPr>
        <w:softHyphen/>
      </w:r>
    </w:p>
    <w:p w14:paraId="157A75D0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rents comme les enfants, les patrons comme les ouvriers sont</w:t>
      </w:r>
    </w:p>
    <w:p w14:paraId="16065EFE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invités à se soumettre à Dieu pour parvenir au bonheur. Et,</w:t>
      </w:r>
    </w:p>
    <w:p w14:paraId="0D76F31E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soyons en certains, le Seigneur demande aux maîtres autant</w:t>
      </w:r>
    </w:p>
    <w:p w14:paraId="27598C42" w14:textId="77777777" w:rsidR="00000000" w:rsidRDefault="00000000">
      <w:pPr>
        <w:pStyle w:val="Bodytext10"/>
        <w:framePr w:w="6594" w:h="10134" w:hRule="exact" w:wrap="none" w:vAnchor="page" w:hAnchor="page" w:x="711" w:y="988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qu’aux serviteurs, si ce n’est davantage, car ils ont plus reçu.</w:t>
      </w:r>
    </w:p>
    <w:p w14:paraId="316688F5" w14:textId="77777777" w:rsidR="00000000" w:rsidRDefault="00000000">
      <w:pPr>
        <w:pStyle w:val="Bodytext10"/>
        <w:framePr w:w="6594" w:h="10134" w:hRule="exact" w:wrap="none" w:vAnchor="page" w:hAnchor="page" w:x="711" w:y="988"/>
        <w:numPr>
          <w:ilvl w:val="0"/>
          <w:numId w:val="69"/>
        </w:numPr>
        <w:tabs>
          <w:tab w:val="left" w:pos="614"/>
        </w:tabs>
        <w:ind w:firstLine="240"/>
        <w:jc w:val="both"/>
        <w:rPr>
          <w:sz w:val="24"/>
          <w:szCs w:val="24"/>
        </w:rPr>
      </w:pPr>
      <w:bookmarkStart w:id="453" w:name="bookmark453"/>
      <w:bookmarkEnd w:id="453"/>
      <w:r>
        <w:rPr>
          <w:rStyle w:val="Bodytext1"/>
          <w:i/>
          <w:iCs/>
          <w:color w:val="000000"/>
        </w:rPr>
        <w:t>Les maîtres doivent traiter leurs serviteurs comme Ils</w:t>
      </w:r>
    </w:p>
    <w:p w14:paraId="45A0F5B2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traiteraient Christ en personne,</w:t>
      </w:r>
      <w:r>
        <w:rPr>
          <w:rStyle w:val="Bodytext1"/>
          <w:color w:val="000000"/>
        </w:rPr>
        <w:t xml:space="preserve"> exactement de même que l’infé</w:t>
      </w:r>
      <w:r>
        <w:rPr>
          <w:rStyle w:val="Bodytext1"/>
          <w:color w:val="000000"/>
        </w:rPr>
        <w:softHyphen/>
      </w:r>
    </w:p>
    <w:p w14:paraId="4AFE8D92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rieur sert Christ en servant le supérieur. C’est ce que signi</w:t>
      </w:r>
      <w:r>
        <w:rPr>
          <w:rStyle w:val="Bodytext1"/>
          <w:color w:val="000000"/>
        </w:rPr>
        <w:softHyphen/>
      </w:r>
    </w:p>
    <w:p w14:paraId="228A0710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fient ces mots: «Et vous, maîtres, agissez de même à leur</w:t>
      </w:r>
    </w:p>
    <w:p w14:paraId="243DAF4E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égard», v. 9. Au jour du jugement, Jésus nous fera rendre</w:t>
      </w:r>
    </w:p>
    <w:p w14:paraId="6D7B098B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compte du bon ou du mauvais traitement que nous aurons fait</w:t>
      </w:r>
    </w:p>
    <w:p w14:paraId="2429FAE8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subir à «l’un de ces plus petits», comme l’ayant fait subir à</w:t>
      </w:r>
    </w:p>
    <w:p w14:paraId="798B4ED9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Lui-même, Mat. 25.34-46. Ceux qui auront bien agi vis-à-vis</w:t>
      </w:r>
    </w:p>
    <w:p w14:paraId="705CE05A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de leur semblable, iront à la vie et au bonheur éternels; mais</w:t>
      </w:r>
    </w:p>
    <w:p w14:paraId="3617D0E9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 l’auront maltraité iront à la malédiction et au châti</w:t>
      </w:r>
      <w:r>
        <w:rPr>
          <w:rStyle w:val="Bodytext1"/>
          <w:color w:val="000000"/>
        </w:rPr>
        <w:softHyphen/>
      </w:r>
    </w:p>
    <w:p w14:paraId="4AB649FE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éternels. Quel avertissement solennel! Il nous concerne</w:t>
      </w:r>
    </w:p>
    <w:p w14:paraId="4E417CD3" w14:textId="77777777" w:rsidR="00000000" w:rsidRDefault="00000000">
      <w:pPr>
        <w:pStyle w:val="Bodytext10"/>
        <w:framePr w:w="6594" w:h="10134" w:hRule="exact" w:wrap="none" w:vAnchor="page" w:hAnchor="page" w:x="711" w:y="988"/>
        <w:jc w:val="both"/>
        <w:rPr>
          <w:sz w:val="24"/>
          <w:szCs w:val="24"/>
        </w:rPr>
      </w:pPr>
      <w:r>
        <w:rPr>
          <w:rStyle w:val="Bodytext1"/>
          <w:color w:val="000000"/>
        </w:rPr>
        <w:t>tous, car chacun, sans être peut-être un grand patron, a près</w:t>
      </w:r>
    </w:p>
    <w:p w14:paraId="415E858A" w14:textId="77777777" w:rsidR="00000000" w:rsidRDefault="00000000">
      <w:pPr>
        <w:pStyle w:val="Bodytext20"/>
        <w:framePr w:w="6594" w:h="10134" w:hRule="exact" w:wrap="none" w:vAnchor="page" w:hAnchor="page" w:x="711" w:y="9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lui un «plus petit que soi»: un aide, un ouvrier, un cama</w:t>
      </w:r>
      <w:r>
        <w:rPr>
          <w:rStyle w:val="Bodytext2"/>
          <w:color w:val="000000"/>
        </w:rPr>
        <w:softHyphen/>
      </w:r>
    </w:p>
    <w:p w14:paraId="6235E5A2" w14:textId="77777777" w:rsidR="00000000" w:rsidRDefault="00000000">
      <w:pPr>
        <w:pStyle w:val="Bodytext20"/>
        <w:framePr w:w="6594" w:h="10134" w:hRule="exact" w:wrap="none" w:vAnchor="page" w:hAnchor="page" w:x="711" w:y="9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rade, un apprenti, un élève, un étranger, une faible femme, un</w:t>
      </w:r>
    </w:p>
    <w:p w14:paraId="48B76446" w14:textId="77777777" w:rsidR="00000000" w:rsidRDefault="00000000">
      <w:pPr>
        <w:pStyle w:val="Bodytext20"/>
        <w:framePr w:w="6594" w:h="10134" w:hRule="exact" w:wrap="none" w:vAnchor="page" w:hAnchor="page" w:x="711" w:y="98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jeune tout simplement, qu’il est si facile de brimer et d’oppri</w:t>
      </w:r>
      <w:r>
        <w:rPr>
          <w:rStyle w:val="Bodytext2"/>
          <w:color w:val="000000"/>
        </w:rPr>
        <w:softHyphen/>
      </w:r>
    </w:p>
    <w:p w14:paraId="3E8EA4E6" w14:textId="77777777" w:rsidR="00000000" w:rsidRDefault="00000000">
      <w:pPr>
        <w:pStyle w:val="Bodytext20"/>
        <w:framePr w:w="6594" w:h="10134" w:hRule="exact" w:wrap="none" w:vAnchor="page" w:hAnchor="page" w:x="711" w:y="9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mer. Efforçons-nous de voir toujours Christ en notre prochain, '</w:t>
      </w:r>
    </w:p>
    <w:p w14:paraId="0158F2BC" w14:textId="77777777" w:rsidR="00000000" w:rsidRDefault="00000000">
      <w:pPr>
        <w:pStyle w:val="Bodytext20"/>
        <w:framePr w:w="6594" w:h="10134" w:hRule="exact" w:wrap="none" w:vAnchor="page" w:hAnchor="page" w:x="711" w:y="98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nous aurons à son égard l’attitude qui conviendra.</w:t>
      </w:r>
    </w:p>
    <w:p w14:paraId="4C64CE58" w14:textId="77777777" w:rsidR="00000000" w:rsidRDefault="00000000">
      <w:pPr>
        <w:pStyle w:val="Headerorfooter10"/>
        <w:framePr w:wrap="none" w:vAnchor="page" w:hAnchor="page" w:x="6729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121</w:t>
      </w:r>
    </w:p>
    <w:p w14:paraId="524CDAB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6F6E21" w14:textId="77777777" w:rsidR="00000000" w:rsidRDefault="00000000">
      <w:pPr>
        <w:pStyle w:val="Bodytext10"/>
        <w:framePr w:w="6432" w:h="10260" w:hRule="exact" w:wrap="none" w:vAnchor="page" w:hAnchor="page" w:x="1816" w:y="754"/>
        <w:numPr>
          <w:ilvl w:val="0"/>
          <w:numId w:val="69"/>
        </w:numPr>
        <w:tabs>
          <w:tab w:val="left" w:pos="618"/>
        </w:tabs>
        <w:ind w:firstLine="220"/>
        <w:jc w:val="both"/>
        <w:rPr>
          <w:sz w:val="24"/>
          <w:szCs w:val="24"/>
        </w:rPr>
      </w:pPr>
      <w:bookmarkStart w:id="454" w:name="bookmark454"/>
      <w:bookmarkEnd w:id="454"/>
      <w:r>
        <w:rPr>
          <w:rStyle w:val="Bodytext1"/>
          <w:i/>
          <w:iCs/>
          <w:color w:val="000000"/>
        </w:rPr>
        <w:t>Les maîtres doivent s’abstenir de menaces,</w:t>
      </w:r>
      <w:r>
        <w:rPr>
          <w:rStyle w:val="Bodytext1"/>
          <w:color w:val="000000"/>
        </w:rPr>
        <w:t xml:space="preserve"> v. 9. Cela res</w:t>
      </w:r>
      <w:r>
        <w:rPr>
          <w:rStyle w:val="Bodytext1"/>
          <w:color w:val="000000"/>
        </w:rPr>
        <w:softHyphen/>
      </w:r>
    </w:p>
    <w:p w14:paraId="72E0C50C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sort évidemment de ce qui précède. Paul dit encore ailleurs :</w:t>
      </w:r>
    </w:p>
    <w:p w14:paraId="33F44E21" w14:textId="77777777" w:rsidR="00000000" w:rsidRDefault="00000000">
      <w:pPr>
        <w:pStyle w:val="Bodytext10"/>
        <w:framePr w:w="6432" w:h="10260" w:hRule="exact" w:wrap="none" w:vAnchor="page" w:hAnchor="page" w:x="1816" w:y="7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«Maîtres, accordez à vos serviteurs ce qui est juste et équi</w:t>
      </w:r>
      <w:r>
        <w:rPr>
          <w:rStyle w:val="Bodytext1"/>
          <w:color w:val="000000"/>
        </w:rPr>
        <w:softHyphen/>
      </w:r>
    </w:p>
    <w:p w14:paraId="3E6609B3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table, sachant que vous aussi vous avez un maître dans le ciel».</w:t>
      </w:r>
    </w:p>
    <w:p w14:paraId="6B8EFD54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Col. 4. 1. Si chacun s’efforçait de mettre cela en pratique, il n’y</w:t>
      </w:r>
    </w:p>
    <w:p w14:paraId="67996F88" w14:textId="77777777" w:rsidR="00000000" w:rsidRDefault="00000000">
      <w:pPr>
        <w:pStyle w:val="Bodytext10"/>
        <w:framePr w:w="6432" w:h="10260" w:hRule="exact" w:wrap="none" w:vAnchor="page" w:hAnchor="page" w:x="1816" w:y="754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aurait plus d’abus, d’injustices, d’exploitation des faibles, ni</w:t>
      </w:r>
    </w:p>
    <w:p w14:paraId="0458A387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de profits scandaleux. Sommes-nous sûrs d’être à ce point de</w:t>
      </w:r>
    </w:p>
    <w:p w14:paraId="578633D4" w14:textId="77777777" w:rsidR="00000000" w:rsidRDefault="00000000">
      <w:pPr>
        <w:pStyle w:val="Bodytext10"/>
        <w:framePr w:w="6432" w:h="10260" w:hRule="exact" w:wrap="none" w:vAnchor="page" w:hAnchor="page" w:x="1816" w:y="754"/>
        <w:spacing w:after="60"/>
        <w:jc w:val="both"/>
        <w:rPr>
          <w:sz w:val="24"/>
          <w:szCs w:val="24"/>
        </w:rPr>
      </w:pPr>
      <w:r>
        <w:rPr>
          <w:rStyle w:val="Bodytext1"/>
          <w:color w:val="000000"/>
        </w:rPr>
        <w:t>vue exempts de fout reproche?</w:t>
      </w:r>
    </w:p>
    <w:p w14:paraId="527F3849" w14:textId="77777777" w:rsidR="00000000" w:rsidRDefault="00000000">
      <w:pPr>
        <w:pStyle w:val="Bodytext10"/>
        <w:framePr w:w="6432" w:h="10260" w:hRule="exact" w:wrap="none" w:vAnchor="page" w:hAnchor="page" w:x="1816" w:y="754"/>
        <w:numPr>
          <w:ilvl w:val="0"/>
          <w:numId w:val="69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455" w:name="bookmark455"/>
      <w:bookmarkEnd w:id="455"/>
      <w:r>
        <w:rPr>
          <w:rStyle w:val="Bodytext1"/>
          <w:i/>
          <w:iCs/>
          <w:color w:val="000000"/>
        </w:rPr>
        <w:t>Les maîtres et les serviteurs ont dans le ciel un même</w:t>
      </w:r>
    </w:p>
    <w:p w14:paraId="759F346A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Maître, devant lequel il n'y a point d’acception de personne,</w:t>
      </w:r>
    </w:p>
    <w:p w14:paraId="77AAB5EC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v. 9. Le fifre, le rang, la situation des hommes n’en imposent</w:t>
      </w:r>
    </w:p>
    <w:p w14:paraId="6B1222D5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pas au Seigneur comme aux juges de la ferre. Devant certains</w:t>
      </w:r>
    </w:p>
    <w:p w14:paraId="31CF2836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tribunaux, il suffit d’êfre influent pour avoir gain de cause;</w:t>
      </w:r>
    </w:p>
    <w:p w14:paraId="73466992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devant d’autres, au contraire, ce sont les prolétaires qui ont</w:t>
      </w:r>
    </w:p>
    <w:p w14:paraId="6F4CEA97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toujours raison. Mais en présence de Dieu, chacun sera jugé</w:t>
      </w:r>
    </w:p>
    <w:p w14:paraId="74D09A10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strictement selon ses œuvres. Le Seigneur ne sera pas plus in</w:t>
      </w:r>
      <w:r>
        <w:rPr>
          <w:rStyle w:val="Bodytext1"/>
          <w:color w:val="000000"/>
        </w:rPr>
        <w:softHyphen/>
      </w:r>
    </w:p>
    <w:p w14:paraId="01B357B8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dulgent pour le mauvais patron, parce qu’il aura été riche et</w:t>
      </w:r>
    </w:p>
    <w:p w14:paraId="5838E3B7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puissant; ni pour le mauvais ouvrier, par le seul fait que sa</w:t>
      </w:r>
    </w:p>
    <w:p w14:paraId="1984D454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situation aura été plus modeste. Chacun recevra exactement ce</w:t>
      </w:r>
    </w:p>
    <w:p w14:paraId="17D253C3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lui sera dû. Alors, toutes les inégalités disparaîtront, foutes</w:t>
      </w:r>
    </w:p>
    <w:p w14:paraId="7AE430FC" w14:textId="77777777" w:rsidR="00000000" w:rsidRDefault="00000000">
      <w:pPr>
        <w:pStyle w:val="Bodytext10"/>
        <w:framePr w:w="6432" w:h="10260" w:hRule="exact" w:wrap="none" w:vAnchor="page" w:hAnchor="page" w:x="1816" w:y="754"/>
        <w:jc w:val="both"/>
        <w:rPr>
          <w:sz w:val="24"/>
          <w:szCs w:val="24"/>
        </w:rPr>
      </w:pPr>
      <w:r>
        <w:rPr>
          <w:rStyle w:val="Bodytext1"/>
          <w:color w:val="000000"/>
        </w:rPr>
        <w:t>les injustices seront châtiées, et l’humanité régénérée connaî</w:t>
      </w:r>
      <w:r>
        <w:rPr>
          <w:rStyle w:val="Bodytext1"/>
          <w:color w:val="000000"/>
        </w:rPr>
        <w:softHyphen/>
      </w:r>
    </w:p>
    <w:p w14:paraId="1F3828E3" w14:textId="77777777" w:rsidR="00000000" w:rsidRDefault="00000000">
      <w:pPr>
        <w:pStyle w:val="Bodytext20"/>
        <w:framePr w:w="6432" w:h="10260" w:hRule="exact" w:wrap="none" w:vAnchor="page" w:hAnchor="page" w:x="1816" w:y="754"/>
        <w:spacing w:after="560"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 enfin la liberté, l’égalité et la fraternité véritables.</w:t>
      </w:r>
    </w:p>
    <w:p w14:paraId="48855153" w14:textId="77777777" w:rsidR="00000000" w:rsidRDefault="00000000">
      <w:pPr>
        <w:pStyle w:val="Bodytext30"/>
        <w:framePr w:w="6432" w:h="10260" w:hRule="exact" w:wrap="none" w:vAnchor="page" w:hAnchor="page" w:x="1816" w:y="754"/>
        <w:numPr>
          <w:ilvl w:val="0"/>
          <w:numId w:val="70"/>
        </w:numPr>
        <w:tabs>
          <w:tab w:val="left" w:pos="564"/>
        </w:tabs>
        <w:spacing w:after="140"/>
        <w:ind w:firstLine="220"/>
        <w:jc w:val="both"/>
        <w:rPr>
          <w:b w:val="0"/>
          <w:bCs w:val="0"/>
          <w:sz w:val="24"/>
          <w:szCs w:val="24"/>
        </w:rPr>
      </w:pPr>
      <w:bookmarkStart w:id="456" w:name="bookmark456"/>
      <w:bookmarkEnd w:id="456"/>
      <w:r>
        <w:rPr>
          <w:rStyle w:val="Bodytext3"/>
          <w:b/>
          <w:bCs/>
          <w:color w:val="000000"/>
        </w:rPr>
        <w:t>Conclusion.</w:t>
      </w:r>
    </w:p>
    <w:p w14:paraId="3D8DB438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les principes divins étaient appliqués, il n’y aurait plus de</w:t>
      </w:r>
    </w:p>
    <w:p w14:paraId="0047A4BC" w14:textId="77777777" w:rsidR="00000000" w:rsidRDefault="00000000">
      <w:pPr>
        <w:pStyle w:val="Bodytext20"/>
        <w:framePr w:w="6432" w:h="10260" w:hRule="exact" w:wrap="none" w:vAnchor="page" w:hAnchor="page" w:x="1816" w:y="7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luttes de classes, et la question sociale serait réglée. Mais il</w:t>
      </w:r>
    </w:p>
    <w:p w14:paraId="57877259" w14:textId="77777777" w:rsidR="00000000" w:rsidRDefault="00000000">
      <w:pPr>
        <w:pStyle w:val="Bodytext20"/>
        <w:framePr w:w="6432" w:h="10260" w:hRule="exact" w:wrap="none" w:vAnchor="page" w:hAnchor="page" w:x="1816" w:y="7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évident que cette heureuse solution ne pourra jamais être</w:t>
      </w:r>
    </w:p>
    <w:p w14:paraId="023AA710" w14:textId="77777777" w:rsidR="00000000" w:rsidRDefault="00000000">
      <w:pPr>
        <w:pStyle w:val="Bodytext20"/>
        <w:framePr w:w="6432" w:h="10260" w:hRule="exact" w:wrap="none" w:vAnchor="page" w:hAnchor="page" w:x="1816" w:y="7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atteinte par des moyens humains. Ce qu’il faut, c'est la sup</w:t>
      </w:r>
      <w:r>
        <w:rPr>
          <w:rStyle w:val="Bodytext2"/>
          <w:color w:val="000000"/>
        </w:rPr>
        <w:softHyphen/>
      </w:r>
    </w:p>
    <w:p w14:paraId="1F27D3CD" w14:textId="77777777" w:rsidR="00000000" w:rsidRDefault="00000000">
      <w:pPr>
        <w:pStyle w:val="Bodytext20"/>
        <w:framePr w:w="6432" w:h="10260" w:hRule="exact" w:wrap="none" w:vAnchor="page" w:hAnchor="page" w:x="1816" w:y="7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pression de l’égoïsme, de la jalousie, de l’orgueil, de l’injustice,</w:t>
      </w:r>
    </w:p>
    <w:p w14:paraId="55F521C9" w14:textId="77777777" w:rsidR="00000000" w:rsidRDefault="00000000">
      <w:pPr>
        <w:pStyle w:val="Bodytext20"/>
        <w:framePr w:w="6432" w:h="10260" w:hRule="exact" w:wrap="none" w:vAnchor="page" w:hAnchor="page" w:x="1816" w:y="754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la malhonnêteté dans le cœur des petits et des grands. Mal</w:t>
      </w:r>
      <w:r>
        <w:rPr>
          <w:rStyle w:val="Bodytext2"/>
          <w:color w:val="000000"/>
        </w:rPr>
        <w:softHyphen/>
      </w:r>
    </w:p>
    <w:p w14:paraId="381E0359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heureusement, l’expérience et la Bible nous apprennent que la</w:t>
      </w:r>
    </w:p>
    <w:p w14:paraId="72733350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majorité des hommes ne veulent pas, et pour cause, du seul</w:t>
      </w:r>
    </w:p>
    <w:p w14:paraId="488476ED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moyen efficace, qui est l’Evangile. Ce n’est pas une raison pour</w:t>
      </w:r>
    </w:p>
    <w:p w14:paraId="1CD34D79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nous, chrétiens, soyons dispensés de l’appliquer. Nous de</w:t>
      </w:r>
      <w:r>
        <w:rPr>
          <w:rStyle w:val="Bodytext2"/>
          <w:color w:val="000000"/>
        </w:rPr>
        <w:softHyphen/>
      </w:r>
    </w:p>
    <w:p w14:paraId="714FD998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vons être le sel de la ferre, pour empêcher sa décomposition.</w:t>
      </w:r>
    </w:p>
    <w:p w14:paraId="1F5B96BB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chacun de nous, maître ou serviteur, dans la position où</w:t>
      </w:r>
    </w:p>
    <w:p w14:paraId="17B236D0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l’a placé, doit exercer l’influence purifiante de la foi. Le</w:t>
      </w:r>
    </w:p>
    <w:p w14:paraId="2AED89DA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bénira notre témoignage: Il pourra, par notre moyen,</w:t>
      </w:r>
    </w:p>
    <w:p w14:paraId="75CE4430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changer des cœurs, redresser des torts, répandre plus d’amour</w:t>
      </w:r>
    </w:p>
    <w:p w14:paraId="051AD708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 vrai bonheur. Tout cela en attendant le jour prochain où</w:t>
      </w:r>
    </w:p>
    <w:p w14:paraId="71B80F77" w14:textId="77777777" w:rsidR="00000000" w:rsidRDefault="00000000">
      <w:pPr>
        <w:pStyle w:val="Bodytext20"/>
        <w:framePr w:w="6432" w:h="10260" w:hRule="exact" w:wrap="none" w:vAnchor="page" w:hAnchor="page" w:x="1816" w:y="754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 retour résoudra définitivement la question sociale: lorsque</w:t>
      </w:r>
    </w:p>
    <w:p w14:paraId="3D3645F6" w14:textId="77777777" w:rsidR="00000000" w:rsidRDefault="00000000">
      <w:pPr>
        <w:pStyle w:val="Headerorfooter10"/>
        <w:framePr w:wrap="none" w:vAnchor="page" w:hAnchor="page" w:x="1822" w:y="1123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122</w:t>
      </w:r>
    </w:p>
    <w:p w14:paraId="6626C06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B0785F" w14:textId="77777777" w:rsidR="00000000" w:rsidRDefault="00000000">
      <w:pPr>
        <w:pStyle w:val="Bodytext10"/>
        <w:framePr w:w="6444" w:h="684" w:hRule="exact" w:wrap="none" w:vAnchor="page" w:hAnchor="page" w:x="786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Jésus-Christ régnera glorieusement sur la terre, sans plus tolé</w:t>
      </w:r>
      <w:r>
        <w:rPr>
          <w:rStyle w:val="Bodytext1"/>
          <w:color w:val="000000"/>
        </w:rPr>
        <w:softHyphen/>
      </w:r>
    </w:p>
    <w:p w14:paraId="4806DADC" w14:textId="77777777" w:rsidR="00000000" w:rsidRDefault="00000000">
      <w:pPr>
        <w:pStyle w:val="Bodytext10"/>
        <w:framePr w:w="6444" w:h="684" w:hRule="exact" w:wrap="none" w:vAnchor="page" w:hAnchor="page" w:x="786" w:y="880"/>
        <w:jc w:val="both"/>
        <w:rPr>
          <w:sz w:val="24"/>
          <w:szCs w:val="24"/>
        </w:rPr>
      </w:pPr>
      <w:r>
        <w:rPr>
          <w:rStyle w:val="Bodytext1"/>
          <w:color w:val="000000"/>
        </w:rPr>
        <w:t>rer le péché, la justice parfaite deviendra enfin une merveil</w:t>
      </w:r>
      <w:r>
        <w:rPr>
          <w:rStyle w:val="Bodytext1"/>
          <w:color w:val="000000"/>
        </w:rPr>
        <w:softHyphen/>
      </w:r>
    </w:p>
    <w:p w14:paraId="4A06F79F" w14:textId="77777777" w:rsidR="00000000" w:rsidRDefault="00000000">
      <w:pPr>
        <w:pStyle w:val="Bodytext10"/>
        <w:framePr w:w="6444" w:h="684" w:hRule="exact" w:wrap="none" w:vAnchor="page" w:hAnchor="page" w:x="786" w:y="880"/>
        <w:rPr>
          <w:sz w:val="24"/>
          <w:szCs w:val="24"/>
        </w:rPr>
      </w:pPr>
      <w:r>
        <w:rPr>
          <w:rStyle w:val="Bodytext1"/>
          <w:color w:val="000000"/>
        </w:rPr>
        <w:t>leuse réalité (Es. 11.4-5,9).</w:t>
      </w:r>
    </w:p>
    <w:p w14:paraId="08567677" w14:textId="77777777" w:rsidR="00000000" w:rsidRDefault="00000000">
      <w:pPr>
        <w:pStyle w:val="Bodytext40"/>
        <w:framePr w:w="6444" w:h="9174" w:hRule="exact" w:wrap="none" w:vAnchor="page" w:hAnchor="page" w:x="786" w:y="1918"/>
        <w:numPr>
          <w:ilvl w:val="0"/>
          <w:numId w:val="61"/>
        </w:numPr>
        <w:tabs>
          <w:tab w:val="left" w:pos="708"/>
        </w:tabs>
        <w:spacing w:after="0"/>
        <w:ind w:firstLine="220"/>
        <w:rPr>
          <w:b w:val="0"/>
          <w:bCs w:val="0"/>
          <w:sz w:val="24"/>
          <w:szCs w:val="24"/>
        </w:rPr>
      </w:pPr>
      <w:bookmarkStart w:id="457" w:name="bookmark457"/>
      <w:bookmarkEnd w:id="457"/>
      <w:r>
        <w:rPr>
          <w:rStyle w:val="Bodytext4"/>
          <w:b/>
          <w:bCs/>
          <w:color w:val="000000"/>
        </w:rPr>
        <w:t>Comment pourrons-nous jamais réaliser une telle</w:t>
      </w:r>
    </w:p>
    <w:p w14:paraId="780B75B0" w14:textId="77777777" w:rsidR="00000000" w:rsidRDefault="00000000">
      <w:pPr>
        <w:pStyle w:val="Bodytext40"/>
        <w:framePr w:w="6444" w:h="9174" w:hRule="exact" w:wrap="none" w:vAnchor="page" w:hAnchor="page" w:x="786" w:y="1918"/>
        <w:spacing w:after="14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sanctification î</w:t>
      </w:r>
    </w:p>
    <w:p w14:paraId="6AAEE58F" w14:textId="77777777" w:rsidR="00000000" w:rsidRDefault="00000000">
      <w:pPr>
        <w:pStyle w:val="Bodytext30"/>
        <w:framePr w:w="6444" w:h="9174" w:hRule="exact" w:wrap="none" w:vAnchor="page" w:hAnchor="page" w:x="786" w:y="1918"/>
        <w:numPr>
          <w:ilvl w:val="0"/>
          <w:numId w:val="71"/>
        </w:numPr>
        <w:tabs>
          <w:tab w:val="left" w:pos="552"/>
        </w:tabs>
        <w:spacing w:after="80"/>
        <w:ind w:firstLine="220"/>
        <w:rPr>
          <w:b w:val="0"/>
          <w:bCs w:val="0"/>
          <w:sz w:val="24"/>
          <w:szCs w:val="24"/>
        </w:rPr>
      </w:pPr>
      <w:bookmarkStart w:id="458" w:name="bookmark458"/>
      <w:bookmarkEnd w:id="458"/>
      <w:r>
        <w:rPr>
          <w:rStyle w:val="Bodytext3"/>
          <w:b/>
          <w:bCs/>
          <w:color w:val="000000"/>
        </w:rPr>
        <w:t>Le programme de Dieu est d'un absolu écrasant</w:t>
      </w:r>
    </w:p>
    <w:p w14:paraId="52A98C45" w14:textId="77777777" w:rsidR="00000000" w:rsidRDefault="00000000">
      <w:pPr>
        <w:pStyle w:val="Bodytext10"/>
        <w:framePr w:w="6444" w:h="9174" w:hRule="exact" w:wrap="none" w:vAnchor="page" w:hAnchor="page" w:x="786" w:y="19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a) D’après ce que nous venons de voir, Dieu veut nous sépa</w:t>
      </w:r>
      <w:r>
        <w:rPr>
          <w:rStyle w:val="Bodytext1"/>
          <w:color w:val="000000"/>
        </w:rPr>
        <w:softHyphen/>
      </w:r>
    </w:p>
    <w:p w14:paraId="4D770D6E" w14:textId="77777777" w:rsidR="00000000" w:rsidRDefault="00000000">
      <w:pPr>
        <w:pStyle w:val="Bodytext10"/>
        <w:framePr w:w="6444" w:h="9174" w:hRule="exact" w:wrap="none" w:vAnchor="page" w:hAnchor="page" w:x="786" w:y="1918"/>
        <w:rPr>
          <w:sz w:val="24"/>
          <w:szCs w:val="24"/>
        </w:rPr>
      </w:pPr>
      <w:r>
        <w:rPr>
          <w:rStyle w:val="Bodytext1"/>
          <w:color w:val="000000"/>
        </w:rPr>
        <w:t>rer du mal dans fous les domaines:</w:t>
      </w:r>
    </w:p>
    <w:p w14:paraId="6B4B110C" w14:textId="77777777" w:rsidR="00000000" w:rsidRDefault="00000000">
      <w:pPr>
        <w:pStyle w:val="Bodytext10"/>
        <w:framePr w:w="6444" w:h="9174" w:hRule="exact" w:wrap="none" w:vAnchor="page" w:hAnchor="page" w:x="786" w:y="1918"/>
        <w:ind w:left="1240"/>
        <w:rPr>
          <w:sz w:val="24"/>
          <w:szCs w:val="24"/>
        </w:rPr>
      </w:pPr>
      <w:r>
        <w:rPr>
          <w:rStyle w:val="Bodytext1"/>
          <w:color w:val="000000"/>
        </w:rPr>
        <w:t>dans nos actions</w:t>
      </w:r>
    </w:p>
    <w:p w14:paraId="39D9DC44" w14:textId="77777777" w:rsidR="00000000" w:rsidRDefault="00000000">
      <w:pPr>
        <w:pStyle w:val="Bodytext10"/>
        <w:framePr w:w="6444" w:h="9174" w:hRule="exact" w:wrap="none" w:vAnchor="page" w:hAnchor="page" w:x="786" w:y="1918"/>
        <w:ind w:left="1800"/>
        <w:rPr>
          <w:sz w:val="24"/>
          <w:szCs w:val="24"/>
        </w:rPr>
      </w:pPr>
      <w:r>
        <w:rPr>
          <w:rStyle w:val="Bodytext1"/>
          <w:color w:val="000000"/>
        </w:rPr>
        <w:t>nos paroles</w:t>
      </w:r>
    </w:p>
    <w:p w14:paraId="75E3ED8C" w14:textId="77777777" w:rsidR="00000000" w:rsidRDefault="00000000">
      <w:pPr>
        <w:pStyle w:val="Bodytext10"/>
        <w:framePr w:w="6444" w:h="9174" w:hRule="exact" w:wrap="none" w:vAnchor="page" w:hAnchor="page" w:x="786" w:y="1918"/>
        <w:ind w:left="1800"/>
        <w:rPr>
          <w:sz w:val="24"/>
          <w:szCs w:val="24"/>
        </w:rPr>
      </w:pPr>
      <w:r>
        <w:rPr>
          <w:rStyle w:val="Bodytext1"/>
          <w:color w:val="000000"/>
        </w:rPr>
        <w:t>nos sentiments</w:t>
      </w:r>
    </w:p>
    <w:p w14:paraId="441D13B0" w14:textId="77777777" w:rsidR="00000000" w:rsidRDefault="00000000">
      <w:pPr>
        <w:pStyle w:val="Bodytext10"/>
        <w:framePr w:w="6444" w:h="9174" w:hRule="exact" w:wrap="none" w:vAnchor="page" w:hAnchor="page" w:x="786" w:y="1918"/>
        <w:ind w:left="1800"/>
        <w:rPr>
          <w:sz w:val="24"/>
          <w:szCs w:val="24"/>
        </w:rPr>
      </w:pPr>
      <w:r>
        <w:rPr>
          <w:rStyle w:val="Bodytext1"/>
          <w:color w:val="000000"/>
        </w:rPr>
        <w:t>nos pensées</w:t>
      </w:r>
    </w:p>
    <w:p w14:paraId="2A891C48" w14:textId="77777777" w:rsidR="00000000" w:rsidRDefault="00000000">
      <w:pPr>
        <w:pStyle w:val="Bodytext10"/>
        <w:framePr w:w="6444" w:h="9174" w:hRule="exact" w:wrap="none" w:vAnchor="page" w:hAnchor="page" w:x="786" w:y="1918"/>
        <w:spacing w:after="140"/>
        <w:ind w:left="1800"/>
        <w:rPr>
          <w:sz w:val="24"/>
          <w:szCs w:val="24"/>
        </w:rPr>
      </w:pPr>
      <w:r>
        <w:rPr>
          <w:rStyle w:val="Bodytext1"/>
          <w:color w:val="000000"/>
        </w:rPr>
        <w:t>notre caractère.</w:t>
      </w:r>
    </w:p>
    <w:p w14:paraId="690ECBB9" w14:textId="77777777" w:rsidR="00000000" w:rsidRDefault="00000000">
      <w:pPr>
        <w:pStyle w:val="Bodytext10"/>
        <w:framePr w:w="6444" w:h="9174" w:hRule="exact" w:wrap="none" w:vAnchor="page" w:hAnchor="page" w:x="786" w:y="1918"/>
        <w:spacing w:after="80"/>
        <w:ind w:firstLine="220"/>
        <w:rPr>
          <w:sz w:val="24"/>
          <w:szCs w:val="24"/>
        </w:rPr>
      </w:pPr>
      <w:r>
        <w:rPr>
          <w:rStyle w:val="Bodytext1"/>
          <w:color w:val="000000"/>
        </w:rPr>
        <w:t>b) 11 veut que cette sainteté paraisse:</w:t>
      </w:r>
    </w:p>
    <w:p w14:paraId="77AA62AD" w14:textId="77777777" w:rsidR="00000000" w:rsidRDefault="00000000">
      <w:pPr>
        <w:pStyle w:val="Bodytext10"/>
        <w:framePr w:w="6444" w:h="9174" w:hRule="exact" w:wrap="none" w:vAnchor="page" w:hAnchor="page" w:x="786" w:y="1918"/>
        <w:ind w:left="1240"/>
        <w:rPr>
          <w:sz w:val="24"/>
          <w:szCs w:val="24"/>
        </w:rPr>
      </w:pPr>
      <w:r>
        <w:rPr>
          <w:rStyle w:val="Bodytext1"/>
          <w:color w:val="000000"/>
        </w:rPr>
        <w:t>dans notre vie personnelle</w:t>
      </w:r>
    </w:p>
    <w:p w14:paraId="5E988B52" w14:textId="77777777" w:rsidR="00000000" w:rsidRDefault="00000000">
      <w:pPr>
        <w:pStyle w:val="Bodytext10"/>
        <w:framePr w:w="6444" w:h="9174" w:hRule="exact" w:wrap="none" w:vAnchor="page" w:hAnchor="page" w:x="786" w:y="1918"/>
        <w:ind w:left="1800"/>
        <w:rPr>
          <w:sz w:val="24"/>
          <w:szCs w:val="24"/>
        </w:rPr>
      </w:pPr>
      <w:r>
        <w:rPr>
          <w:rStyle w:val="Bodytext1"/>
          <w:color w:val="000000"/>
        </w:rPr>
        <w:t>l’Eglise</w:t>
      </w:r>
    </w:p>
    <w:p w14:paraId="1D25A806" w14:textId="77777777" w:rsidR="00000000" w:rsidRDefault="00000000">
      <w:pPr>
        <w:pStyle w:val="Bodytext10"/>
        <w:framePr w:w="6444" w:h="9174" w:hRule="exact" w:wrap="none" w:vAnchor="page" w:hAnchor="page" w:x="786" w:y="1918"/>
        <w:ind w:left="1800"/>
        <w:rPr>
          <w:sz w:val="24"/>
          <w:szCs w:val="24"/>
        </w:rPr>
      </w:pPr>
      <w:r>
        <w:rPr>
          <w:rStyle w:val="Bodytext1"/>
          <w:color w:val="000000"/>
        </w:rPr>
        <w:t>la famille</w:t>
      </w:r>
    </w:p>
    <w:p w14:paraId="48ABC2D9" w14:textId="77777777" w:rsidR="00000000" w:rsidRDefault="00000000">
      <w:pPr>
        <w:pStyle w:val="Bodytext10"/>
        <w:framePr w:w="6444" w:h="9174" w:hRule="exact" w:wrap="none" w:vAnchor="page" w:hAnchor="page" w:x="786" w:y="1918"/>
        <w:spacing w:after="80"/>
        <w:ind w:left="1800"/>
        <w:rPr>
          <w:sz w:val="24"/>
          <w:szCs w:val="24"/>
        </w:rPr>
      </w:pPr>
      <w:r>
        <w:rPr>
          <w:rStyle w:val="Bodytext1"/>
          <w:color w:val="000000"/>
        </w:rPr>
        <w:t>la société.</w:t>
      </w:r>
    </w:p>
    <w:p w14:paraId="005EE26A" w14:textId="77777777" w:rsidR="00000000" w:rsidRDefault="00000000">
      <w:pPr>
        <w:pStyle w:val="Bodytext10"/>
        <w:framePr w:w="6444" w:h="9174" w:hRule="exact" w:wrap="none" w:vAnchor="page" w:hAnchor="page" w:x="786" w:y="1918"/>
        <w:numPr>
          <w:ilvl w:val="0"/>
          <w:numId w:val="66"/>
        </w:numPr>
        <w:tabs>
          <w:tab w:val="left" w:pos="594"/>
        </w:tabs>
        <w:spacing w:after="80"/>
        <w:ind w:firstLine="220"/>
        <w:rPr>
          <w:sz w:val="24"/>
          <w:szCs w:val="24"/>
        </w:rPr>
      </w:pPr>
      <w:bookmarkStart w:id="459" w:name="bookmark459"/>
      <w:bookmarkEnd w:id="459"/>
      <w:r>
        <w:rPr>
          <w:rStyle w:val="Bodytext1"/>
          <w:color w:val="000000"/>
        </w:rPr>
        <w:t>Il nous demande :</w:t>
      </w:r>
    </w:p>
    <w:p w14:paraId="5320BF58" w14:textId="77777777" w:rsidR="00000000" w:rsidRDefault="00000000">
      <w:pPr>
        <w:pStyle w:val="Bodytext1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d’ctre les imitateurs de Dieu, 5.1</w:t>
      </w:r>
    </w:p>
    <w:p w14:paraId="2A596DB6" w14:textId="77777777" w:rsidR="00000000" w:rsidRDefault="00000000">
      <w:pPr>
        <w:pStyle w:val="Bodytext1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de marcher à l’exemple de Christ, 5. 2</w:t>
      </w:r>
    </w:p>
    <w:p w14:paraId="43D29FB5" w14:textId="77777777" w:rsidR="00000000" w:rsidRDefault="00000000">
      <w:pPr>
        <w:pStyle w:val="Bodytext1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de grandir à la mesure de la stature parfaite du Sau</w:t>
      </w:r>
      <w:r>
        <w:rPr>
          <w:rStyle w:val="Bodytext1"/>
          <w:color w:val="000000"/>
        </w:rPr>
        <w:softHyphen/>
      </w:r>
    </w:p>
    <w:p w14:paraId="0245AC43" w14:textId="77777777" w:rsidR="00000000" w:rsidRDefault="00000000">
      <w:pPr>
        <w:pStyle w:val="Bodytext20"/>
        <w:framePr w:w="6444" w:h="9174" w:hRule="exact" w:wrap="none" w:vAnchor="page" w:hAnchor="page" w:x="786" w:y="1918"/>
        <w:spacing w:after="80" w:line="221" w:lineRule="auto"/>
        <w:ind w:left="1160" w:firstLine="0"/>
        <w:rPr>
          <w:sz w:val="24"/>
          <w:szCs w:val="24"/>
        </w:rPr>
      </w:pPr>
      <w:r>
        <w:rPr>
          <w:rStyle w:val="Bodytext2"/>
          <w:color w:val="000000"/>
        </w:rPr>
        <w:t>veur, 4.13.</w:t>
      </w:r>
    </w:p>
    <w:p w14:paraId="45EE4115" w14:textId="77777777" w:rsidR="00000000" w:rsidRDefault="00000000">
      <w:pPr>
        <w:pStyle w:val="Bodytext20"/>
        <w:framePr w:w="6444" w:h="9174" w:hRule="exact" w:wrap="none" w:vAnchor="page" w:hAnchor="page" w:x="786" w:y="1918"/>
        <w:spacing w:after="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C’est-à-dire que, comme le Père et le Fils, nous devons:</w:t>
      </w:r>
    </w:p>
    <w:p w14:paraId="6043AC0E" w14:textId="77777777" w:rsidR="00000000" w:rsidRDefault="00000000">
      <w:pPr>
        <w:pStyle w:val="Bodytext1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1"/>
          <w:color w:val="000000"/>
        </w:rPr>
        <w:t>pardonner, 4.32</w:t>
      </w:r>
    </w:p>
    <w:p w14:paraId="1F2C755F" w14:textId="77777777" w:rsidR="00000000" w:rsidRDefault="00000000">
      <w:pPr>
        <w:pStyle w:val="Bodytext20"/>
        <w:framePr w:w="6444" w:h="9174" w:hRule="exact" w:wrap="none" w:vAnchor="page" w:hAnchor="page" w:x="786" w:y="1918"/>
        <w:spacing w:line="233" w:lineRule="auto"/>
        <w:ind w:firstLine="840"/>
        <w:rPr>
          <w:sz w:val="24"/>
          <w:szCs w:val="24"/>
        </w:rPr>
      </w:pPr>
      <w:r>
        <w:rPr>
          <w:rStyle w:val="Bodytext2"/>
          <w:color w:val="000000"/>
        </w:rPr>
        <w:t>aimer, 5.1-2</w:t>
      </w:r>
    </w:p>
    <w:p w14:paraId="079F80A7" w14:textId="77777777" w:rsidR="00000000" w:rsidRDefault="00000000">
      <w:pPr>
        <w:pStyle w:val="Bodytext2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2"/>
          <w:color w:val="000000"/>
        </w:rPr>
        <w:t>être lumière, 5. 8</w:t>
      </w:r>
    </w:p>
    <w:p w14:paraId="0D17308E" w14:textId="77777777" w:rsidR="00000000" w:rsidRDefault="00000000">
      <w:pPr>
        <w:pStyle w:val="Bodytext20"/>
        <w:framePr w:w="6444" w:h="9174" w:hRule="exact" w:wrap="none" w:vAnchor="page" w:hAnchor="page" w:x="786" w:y="1918"/>
        <w:ind w:firstLine="840"/>
        <w:rPr>
          <w:sz w:val="24"/>
          <w:szCs w:val="24"/>
        </w:rPr>
      </w:pPr>
      <w:r>
        <w:rPr>
          <w:rStyle w:val="Bodytext2"/>
          <w:color w:val="000000"/>
        </w:rPr>
        <w:t>être saints, 1 Pi. 1.16</w:t>
      </w:r>
    </w:p>
    <w:p w14:paraId="4DAE7FAB" w14:textId="77777777" w:rsidR="00000000" w:rsidRDefault="00000000">
      <w:pPr>
        <w:pStyle w:val="Bodytext20"/>
        <w:framePr w:w="6444" w:h="9174" w:hRule="exact" w:wrap="none" w:vAnchor="page" w:hAnchor="page" w:x="786" w:y="1918"/>
        <w:spacing w:line="233" w:lineRule="auto"/>
        <w:ind w:firstLine="840"/>
        <w:rPr>
          <w:sz w:val="24"/>
          <w:szCs w:val="24"/>
        </w:rPr>
      </w:pPr>
      <w:r>
        <w:rPr>
          <w:rStyle w:val="Bodytext2"/>
          <w:color w:val="000000"/>
        </w:rPr>
        <w:t>être unis, Jn. 17. 22</w:t>
      </w:r>
    </w:p>
    <w:p w14:paraId="3A6492EC" w14:textId="77777777" w:rsidR="00000000" w:rsidRDefault="00000000">
      <w:pPr>
        <w:pStyle w:val="Bodytext20"/>
        <w:framePr w:w="6444" w:h="9174" w:hRule="exact" w:wrap="none" w:vAnchor="page" w:hAnchor="page" w:x="786" w:y="1918"/>
        <w:spacing w:after="80"/>
        <w:ind w:firstLine="840"/>
        <w:rPr>
          <w:sz w:val="24"/>
          <w:szCs w:val="24"/>
        </w:rPr>
      </w:pPr>
      <w:r>
        <w:rPr>
          <w:rStyle w:val="Bodytext2"/>
          <w:color w:val="000000"/>
        </w:rPr>
        <w:t>être parfaits, Mat. 5.48.</w:t>
      </w:r>
    </w:p>
    <w:p w14:paraId="3F652C5E" w14:textId="77777777" w:rsidR="00000000" w:rsidRDefault="00000000">
      <w:pPr>
        <w:pStyle w:val="Bodytext20"/>
        <w:framePr w:w="6444" w:h="9174" w:hRule="exact" w:wrap="none" w:vAnchor="page" w:hAnchor="page" w:x="786" w:y="191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d) Non seulement Dieu condamne fous les péchés commis</w:t>
      </w:r>
    </w:p>
    <w:p w14:paraId="2763FAAD" w14:textId="77777777" w:rsidR="00000000" w:rsidRDefault="00000000">
      <w:pPr>
        <w:pStyle w:val="Bodytext20"/>
        <w:framePr w:w="6444" w:h="9174" w:hRule="exact" w:wrap="none" w:vAnchor="page" w:hAnchor="page" w:x="786" w:y="19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positivement dans chacun de ces domaines, mais II juge de</w:t>
      </w:r>
    </w:p>
    <w:p w14:paraId="4194813C" w14:textId="77777777" w:rsidR="00000000" w:rsidRDefault="00000000">
      <w:pPr>
        <w:pStyle w:val="Bodytext20"/>
        <w:framePr w:w="6444" w:h="9174" w:hRule="exact" w:wrap="none" w:vAnchor="page" w:hAnchor="page" w:x="786" w:y="19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même toutes nos abstentions: «Celui donc qui sait faire ce</w:t>
      </w:r>
    </w:p>
    <w:p w14:paraId="792EB216" w14:textId="77777777" w:rsidR="00000000" w:rsidRDefault="00000000">
      <w:pPr>
        <w:pStyle w:val="Bodytext20"/>
        <w:framePr w:w="6444" w:h="9174" w:hRule="exact" w:wrap="none" w:vAnchor="page" w:hAnchor="page" w:x="786" w:y="1918"/>
        <w:spacing w:after="1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est bien et qui ne le fait pas, commet un péché», Jac. 4.17.</w:t>
      </w:r>
    </w:p>
    <w:p w14:paraId="0F72E749" w14:textId="77777777" w:rsidR="00000000" w:rsidRDefault="00000000">
      <w:pPr>
        <w:pStyle w:val="Bodytext20"/>
        <w:framePr w:w="6444" w:h="9174" w:hRule="exact" w:wrap="none" w:vAnchor="page" w:hAnchor="page" w:x="786" w:y="191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e) En face d’un pareil programme, comment ne pas être ef</w:t>
      </w:r>
      <w:r>
        <w:rPr>
          <w:rStyle w:val="Bodytext2"/>
          <w:color w:val="000000"/>
        </w:rPr>
        <w:softHyphen/>
      </w:r>
    </w:p>
    <w:p w14:paraId="461FA792" w14:textId="77777777" w:rsidR="00000000" w:rsidRDefault="00000000">
      <w:pPr>
        <w:pStyle w:val="Bodytext20"/>
        <w:framePr w:w="6444" w:h="9174" w:hRule="exact" w:wrap="none" w:vAnchor="page" w:hAnchor="page" w:x="786" w:y="19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frayé? Et lequel parmi nous pourrait prétendre qu’il l’a dès</w:t>
      </w:r>
    </w:p>
    <w:p w14:paraId="476C73E4" w14:textId="77777777" w:rsidR="00000000" w:rsidRDefault="00000000">
      <w:pPr>
        <w:pStyle w:val="Bodytext20"/>
        <w:framePr w:w="6444" w:h="9174" w:hRule="exact" w:wrap="none" w:vAnchor="page" w:hAnchor="page" w:x="786" w:y="191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maintenant réalisé entièrement, et que par conséquent «il ne</w:t>
      </w:r>
    </w:p>
    <w:p w14:paraId="26A6C23A" w14:textId="77777777" w:rsidR="00000000" w:rsidRDefault="00000000">
      <w:pPr>
        <w:pStyle w:val="Headerorfooter10"/>
        <w:framePr w:wrap="none" w:vAnchor="page" w:hAnchor="page" w:x="6876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123</w:t>
      </w:r>
    </w:p>
    <w:p w14:paraId="66760116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1496E9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pèche plus»? N’allons-nous pas être d’emblée décourages, en</w:t>
      </w:r>
    </w:p>
    <w:p w14:paraId="28EE5465" w14:textId="77777777" w:rsidR="00000000" w:rsidRDefault="00000000">
      <w:pPr>
        <w:pStyle w:val="Bodytext10"/>
        <w:framePr w:w="6348" w:h="10200" w:hRule="exact" w:wrap="none" w:vAnchor="page" w:hAnchor="page" w:x="1858" w:y="8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disant que jamais ici-bas nous n’arriverons à mettre fout</w:t>
      </w:r>
    </w:p>
    <w:p w14:paraId="5A2861CF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en pratique? Serons-nous alors tentés d’abaisser l’absolu</w:t>
      </w:r>
    </w:p>
    <w:p w14:paraId="5A3D281A" w14:textId="77777777" w:rsidR="00000000" w:rsidRDefault="00000000">
      <w:pPr>
        <w:pStyle w:val="Bodytext10"/>
        <w:framePr w:w="6348" w:h="10200" w:hRule="exact" w:wrap="none" w:vAnchor="page" w:hAnchor="page" w:x="1858" w:y="892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 exigences divines au niveau de notre misérable expérience?</w:t>
      </w:r>
    </w:p>
    <w:p w14:paraId="7738487B" w14:textId="77777777" w:rsidR="00000000" w:rsidRDefault="00000000">
      <w:pPr>
        <w:pStyle w:val="Bodytext10"/>
        <w:framePr w:w="6348" w:h="10200" w:hRule="exact" w:wrap="none" w:vAnchor="page" w:hAnchor="page" w:x="1858" w:y="892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En tous cas, constatons tout d’abord que l’homme livré à lui-</w:t>
      </w:r>
    </w:p>
    <w:p w14:paraId="45418B1F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est totalement incapable d’atteindre le but proposé par</w:t>
      </w:r>
    </w:p>
    <w:p w14:paraId="7E830896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l’Ecrifure. Ensuite, rappelons-nous que Dieu donne toujours ce</w:t>
      </w:r>
    </w:p>
    <w:p w14:paraId="03ED6B04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ordonne. Voyons donc par quels moyens II nous aidera</w:t>
      </w:r>
    </w:p>
    <w:p w14:paraId="462F2A21" w14:textId="77777777" w:rsidR="00000000" w:rsidRDefault="00000000">
      <w:pPr>
        <w:pStyle w:val="Bodytext10"/>
        <w:framePr w:w="6348" w:h="10200" w:hRule="exact" w:wrap="none" w:vAnchor="page" w:hAnchor="page" w:x="1858" w:y="892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à mettre en pratique Sa volonté.</w:t>
      </w:r>
    </w:p>
    <w:p w14:paraId="1A701E3D" w14:textId="77777777" w:rsidR="00000000" w:rsidRDefault="00000000">
      <w:pPr>
        <w:pStyle w:val="Bodytext10"/>
        <w:framePr w:w="6348" w:h="10200" w:hRule="exact" w:wrap="none" w:vAnchor="page" w:hAnchor="page" w:x="1858" w:y="892"/>
        <w:numPr>
          <w:ilvl w:val="0"/>
          <w:numId w:val="71"/>
        </w:numPr>
        <w:tabs>
          <w:tab w:val="left" w:pos="578"/>
        </w:tabs>
        <w:spacing w:after="60"/>
        <w:ind w:firstLine="240"/>
        <w:jc w:val="both"/>
        <w:rPr>
          <w:sz w:val="24"/>
          <w:szCs w:val="24"/>
        </w:rPr>
      </w:pPr>
      <w:bookmarkStart w:id="460" w:name="bookmark460"/>
      <w:bookmarkEnd w:id="460"/>
      <w:r>
        <w:rPr>
          <w:rStyle w:val="Bodytext1"/>
          <w:color w:val="000000"/>
        </w:rPr>
        <w:t>Les moyens essentiels de la sanctification pratique.</w:t>
      </w:r>
    </w:p>
    <w:p w14:paraId="5A44D35D" w14:textId="77777777" w:rsidR="00000000" w:rsidRDefault="00000000">
      <w:pPr>
        <w:pStyle w:val="Bodytext10"/>
        <w:framePr w:w="6348" w:h="10200" w:hRule="exact" w:wrap="none" w:vAnchor="page" w:hAnchor="page" w:x="1858" w:y="892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Ils nous sont clairement indiqués au début du long para</w:t>
      </w:r>
      <w:r>
        <w:rPr>
          <w:rStyle w:val="Bodytext1"/>
          <w:color w:val="000000"/>
        </w:rPr>
        <w:softHyphen/>
      </w:r>
    </w:p>
    <w:p w14:paraId="1D6D8262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graphe que nous venons d’étudier: «Mais vous, ce n’est pas</w:t>
      </w:r>
    </w:p>
    <w:p w14:paraId="0D2FBD26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que vous avez appris Christ, si du moins vous L’avez en</w:t>
      </w:r>
      <w:r>
        <w:rPr>
          <w:rStyle w:val="Bodytext1"/>
          <w:color w:val="000000"/>
        </w:rPr>
        <w:softHyphen/>
      </w:r>
    </w:p>
    <w:p w14:paraId="7B782295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tendu, et si, conformément à la vérité qui est en Jésus, c’est en</w:t>
      </w:r>
    </w:p>
    <w:p w14:paraId="4AD3AEC8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Lui que vous avez été instruits à vous dépouiller, eu égard à</w:t>
      </w:r>
    </w:p>
    <w:p w14:paraId="35E503DA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votre vie passée, du vieil homme qui se corrompt par les convoi</w:t>
      </w:r>
      <w:r>
        <w:rPr>
          <w:rStyle w:val="Bodytext1"/>
          <w:color w:val="000000"/>
        </w:rPr>
        <w:softHyphen/>
      </w:r>
    </w:p>
    <w:p w14:paraId="2DD189D4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tises trompeuses, à être renouvelés dans l’esprit de votre intel</w:t>
      </w:r>
      <w:r>
        <w:rPr>
          <w:rStyle w:val="Bodytext1"/>
          <w:color w:val="000000"/>
        </w:rPr>
        <w:softHyphen/>
      </w:r>
    </w:p>
    <w:p w14:paraId="5AA1565E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ligence, et à revêtir l'homme nouveau, créé selon Dieu dans</w:t>
      </w:r>
    </w:p>
    <w:p w14:paraId="7A7B3181" w14:textId="77777777" w:rsidR="00000000" w:rsidRDefault="00000000">
      <w:pPr>
        <w:pStyle w:val="Bodytext10"/>
        <w:framePr w:w="6348" w:h="10200" w:hRule="exact" w:wrap="none" w:vAnchor="page" w:hAnchor="page" w:x="1858" w:y="892"/>
        <w:jc w:val="both"/>
        <w:rPr>
          <w:sz w:val="24"/>
          <w:szCs w:val="24"/>
        </w:rPr>
      </w:pPr>
      <w:r>
        <w:rPr>
          <w:rStyle w:val="Bodytext1"/>
          <w:color w:val="000000"/>
        </w:rPr>
        <w:t>une justice et une sainteté que produit la vérité», 4. 20-24. Les</w:t>
      </w:r>
    </w:p>
    <w:p w14:paraId="63272E80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moyens de sanctification que mentionne ici Paul se ramènent</w:t>
      </w:r>
    </w:p>
    <w:p w14:paraId="712FE274" w14:textId="77777777" w:rsidR="00000000" w:rsidRDefault="00000000">
      <w:pPr>
        <w:pStyle w:val="Bodytext10"/>
        <w:framePr w:w="6348" w:h="10200" w:hRule="exact" w:wrap="none" w:vAnchor="page" w:hAnchor="page" w:x="1858" w:y="892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en somme à deux :</w:t>
      </w:r>
    </w:p>
    <w:p w14:paraId="550F62F1" w14:textId="77777777" w:rsidR="00000000" w:rsidRDefault="00000000">
      <w:pPr>
        <w:pStyle w:val="Bodytext10"/>
        <w:framePr w:w="6348" w:h="10200" w:hRule="exact" w:wrap="none" w:vAnchor="page" w:hAnchor="page" w:x="1858" w:y="892"/>
        <w:spacing w:after="6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a) </w:t>
      </w:r>
      <w:r>
        <w:rPr>
          <w:rStyle w:val="Bodytext1"/>
          <w:i/>
          <w:iCs/>
          <w:color w:val="000000"/>
        </w:rPr>
        <w:t>Nous devons nous dépouiller du vieil homme.</w:t>
      </w:r>
    </w:p>
    <w:p w14:paraId="4A53997B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l’apôtre, nous devons dire: «Ce qui est bon, je le sais,</w:t>
      </w:r>
    </w:p>
    <w:p w14:paraId="0433ED09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n’habite pas en MOI, c’est-à-dire dans ma chair : j’ai la vo</w:t>
      </w:r>
      <w:r>
        <w:rPr>
          <w:rStyle w:val="Bodytext2"/>
          <w:color w:val="000000"/>
        </w:rPr>
        <w:softHyphen/>
      </w:r>
    </w:p>
    <w:p w14:paraId="57193494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lonté, mais non le pouvoir de faire le bien», Rom. 7.18. La</w:t>
      </w:r>
    </w:p>
    <w:p w14:paraId="7D030873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«chair» en nous (appelée aussi le vieil homme, notre nature</w:t>
      </w:r>
    </w:p>
    <w:p w14:paraId="78681930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propre), ne peut d'elle-même produire que de mauvaises œu</w:t>
      </w:r>
      <w:r>
        <w:rPr>
          <w:rStyle w:val="Bodytext2"/>
          <w:color w:val="000000"/>
        </w:rPr>
        <w:softHyphen/>
      </w:r>
    </w:p>
    <w:p w14:paraId="4C9B388E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vres, celles qui sont énumérées par Paul aux Galates (5.19-21)</w:t>
      </w:r>
    </w:p>
    <w:p w14:paraId="79D56BA3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aux Ephésiens (chap. 4-6). Ce vieil homme doit donc être</w:t>
      </w:r>
    </w:p>
    <w:p w14:paraId="0B8F3412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mis de côté, littéralement crucifié. Sinon, il nous entraînera</w:t>
      </w:r>
    </w:p>
    <w:p w14:paraId="0FCD40BA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sans cesse vers la corruption par ses convoitises trompeuses,</w:t>
      </w:r>
    </w:p>
    <w:p w14:paraId="5038DD29" w14:textId="77777777" w:rsidR="00000000" w:rsidRDefault="00000000">
      <w:pPr>
        <w:pStyle w:val="Bodytext20"/>
        <w:framePr w:w="6348" w:h="10200" w:hRule="exact" w:wrap="none" w:vAnchor="page" w:hAnchor="page" w:x="1858" w:y="89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Eph. 4.22.</w:t>
      </w:r>
    </w:p>
    <w:p w14:paraId="30895393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Longtemps, nous avons cru que c’était à nous de dompter, ou</w:t>
      </w:r>
    </w:p>
    <w:p w14:paraId="1F57F48A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faire mourir notre mauvais cœur. Il est temps que nous</w:t>
      </w:r>
    </w:p>
    <w:p w14:paraId="0C4D0636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comprenions le message de Romains 6.6: «Notre vieil homme</w:t>
      </w:r>
    </w:p>
    <w:p w14:paraId="01F40250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19"/>
          <w:szCs w:val="19"/>
        </w:rPr>
        <w:t>a été crucifié avec Lui,</w:t>
      </w:r>
      <w:r>
        <w:rPr>
          <w:rStyle w:val="Bodytext2"/>
          <w:color w:val="000000"/>
        </w:rPr>
        <w:t xml:space="preserve"> afin que le corps du péché fût détruit,</w:t>
      </w:r>
    </w:p>
    <w:p w14:paraId="09096F7D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que nous ne soyons plus esclaves du péché». Il y a deux</w:t>
      </w:r>
    </w:p>
    <w:p w14:paraId="4A06B945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mille ans, à la croix, Jésus a triomphé de notre nature corrom</w:t>
      </w:r>
      <w:r>
        <w:rPr>
          <w:rStyle w:val="Bodytext2"/>
          <w:color w:val="000000"/>
        </w:rPr>
        <w:softHyphen/>
      </w:r>
    </w:p>
    <w:p w14:paraId="7EFE7900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pue en la faisant mourir avec Lui. Ce qu’il nous demande</w:t>
      </w:r>
    </w:p>
    <w:p w14:paraId="0374E9F8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maintenant, c’est de consentir une fois pour foutes en prin</w:t>
      </w:r>
      <w:r>
        <w:rPr>
          <w:rStyle w:val="Bodytext2"/>
          <w:color w:val="000000"/>
        </w:rPr>
        <w:softHyphen/>
      </w:r>
    </w:p>
    <w:p w14:paraId="3740710A" w14:textId="77777777" w:rsidR="00000000" w:rsidRDefault="00000000">
      <w:pPr>
        <w:pStyle w:val="Bodytext20"/>
        <w:framePr w:w="6348" w:h="10200" w:hRule="exact" w:wrap="none" w:vAnchor="page" w:hAnchor="page" w:x="1858" w:y="89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cipe, et pratiquement chaque jour à ce que cette mort devienne</w:t>
      </w:r>
    </w:p>
    <w:p w14:paraId="3E3D4AF9" w14:textId="77777777" w:rsidR="00000000" w:rsidRDefault="00000000">
      <w:pPr>
        <w:pStyle w:val="Headerorfooter10"/>
        <w:framePr w:wrap="none" w:vAnchor="page" w:hAnchor="page" w:x="1870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124</w:t>
      </w:r>
    </w:p>
    <w:p w14:paraId="5072111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068901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effective dans notre vie: «Vous avez etc instruits à vous dé</w:t>
      </w:r>
      <w:r>
        <w:rPr>
          <w:rStyle w:val="Bodytext1"/>
          <w:color w:val="000000"/>
        </w:rPr>
        <w:softHyphen/>
      </w:r>
    </w:p>
    <w:p w14:paraId="6CC2C98C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pouiller du vieil homme...». C’est là ce qui nous coûte le plus:</w:t>
      </w:r>
    </w:p>
    <w:p w14:paraId="07BAE611" w14:textId="77777777" w:rsidR="00000000" w:rsidRDefault="00000000">
      <w:pPr>
        <w:pStyle w:val="Bodytext10"/>
        <w:framePr w:w="6336" w:h="10182" w:hRule="exact" w:wrap="none" w:vAnchor="page" w:hAnchor="page" w:x="840" w:y="958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perdre notre vie, nous charger de notre croix, cesser de lutter</w:t>
      </w:r>
    </w:p>
    <w:p w14:paraId="2818C45D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par nos propres forces, reconnaître que nous ne pouvons rien</w:t>
      </w:r>
    </w:p>
    <w:p w14:paraId="5931E160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et ne valons rien, abandonner entièrement notre volonté entre</w:t>
      </w:r>
    </w:p>
    <w:p w14:paraId="69A0058D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les mains de Dieu. Cependant la victoire est à ce prix. La ré</w:t>
      </w:r>
      <w:r>
        <w:rPr>
          <w:rStyle w:val="Bodytext1"/>
          <w:color w:val="000000"/>
        </w:rPr>
        <w:softHyphen/>
      </w:r>
    </w:p>
    <w:p w14:paraId="3B01DEB8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surrection avec Christ doit être précédée de la mort volontaire</w:t>
      </w:r>
    </w:p>
    <w:p w14:paraId="51CA1348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avec Lui. L’œuvre divine de la sanctification ne peut commen</w:t>
      </w:r>
      <w:r>
        <w:rPr>
          <w:rStyle w:val="Bodytext1"/>
          <w:color w:val="000000"/>
        </w:rPr>
        <w:softHyphen/>
      </w:r>
    </w:p>
    <w:p w14:paraId="50529436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cer que là où la nature pervertie de l’homme a consenti à</w:t>
      </w:r>
    </w:p>
    <w:p w14:paraId="0B0CBA68" w14:textId="77777777" w:rsidR="00000000" w:rsidRDefault="00000000">
      <w:pPr>
        <w:pStyle w:val="Bodytext10"/>
        <w:framePr w:w="6336" w:h="10182" w:hRule="exact" w:wrap="none" w:vAnchor="page" w:hAnchor="page" w:x="840" w:y="958"/>
        <w:rPr>
          <w:sz w:val="24"/>
          <w:szCs w:val="24"/>
        </w:rPr>
      </w:pPr>
      <w:r>
        <w:rPr>
          <w:rStyle w:val="Bodytext1"/>
          <w:color w:val="000000"/>
        </w:rPr>
        <w:t>mourir.</w:t>
      </w:r>
    </w:p>
    <w:p w14:paraId="0257D2A5" w14:textId="77777777" w:rsidR="00000000" w:rsidRDefault="00000000">
      <w:pPr>
        <w:pStyle w:val="Bodytext10"/>
        <w:framePr w:w="6336" w:h="10182" w:hRule="exact" w:wrap="none" w:vAnchor="page" w:hAnchor="page" w:x="840" w:y="95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Avons-nous fait ce premier pas? En face de nos déficits la</w:t>
      </w:r>
      <w:r>
        <w:rPr>
          <w:rStyle w:val="Bodytext1"/>
          <w:color w:val="000000"/>
        </w:rPr>
        <w:softHyphen/>
      </w:r>
    </w:p>
    <w:p w14:paraId="7E38B384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mentables, ne nous bornons pas à nous écrier avec Paul:</w:t>
      </w:r>
    </w:p>
    <w:p w14:paraId="604BDC45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«Misérable que je suis! Qui me délivrera du corps de cette</w:t>
      </w:r>
    </w:p>
    <w:p w14:paraId="594E23A6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mort?» Rom. 7.24. N’hésitons plus: prenons la résolution de</w:t>
      </w:r>
    </w:p>
    <w:p w14:paraId="25BA7651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laisser le Seigneur opérer en nous le grand dépouillement né</w:t>
      </w:r>
      <w:r>
        <w:rPr>
          <w:rStyle w:val="Bodytext1"/>
          <w:color w:val="000000"/>
        </w:rPr>
        <w:softHyphen/>
      </w:r>
    </w:p>
    <w:p w14:paraId="7D59C130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cessaire, et persévérons chaque jour dans cette attitude d’aban</w:t>
      </w:r>
      <w:r>
        <w:rPr>
          <w:rStyle w:val="Bodytext1"/>
          <w:color w:val="000000"/>
        </w:rPr>
        <w:softHyphen/>
      </w:r>
    </w:p>
    <w:p w14:paraId="77553E61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don complet. Alors, nous pourrons dire aussi avec l’apôtre :</w:t>
      </w:r>
    </w:p>
    <w:p w14:paraId="1C46F777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«J’ai été crucifié avec Christ; et si je vis, ce n’est plus moi qui</w:t>
      </w:r>
    </w:p>
    <w:p w14:paraId="69905D2E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vis, c’est Christ qui vit en moi», Gai. 2.20.</w:t>
      </w:r>
    </w:p>
    <w:p w14:paraId="62539C74" w14:textId="77777777" w:rsidR="00000000" w:rsidRDefault="00000000">
      <w:pPr>
        <w:pStyle w:val="Bodytext10"/>
        <w:framePr w:w="6336" w:h="10182" w:hRule="exact" w:wrap="none" w:vAnchor="page" w:hAnchor="page" w:x="840" w:y="958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Cela signifie-t-il qu’après cette expérience notre vieil homme</w:t>
      </w:r>
    </w:p>
    <w:p w14:paraId="3CA5F9D0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n’existera absolument plus, et que nous serons débarrassés</w:t>
      </w:r>
    </w:p>
    <w:p w14:paraId="466D7B13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de la possibilité de péché? Non; aussi longtemps que</w:t>
      </w:r>
    </w:p>
    <w:p w14:paraId="711771EC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serons sur la terre, les deux natures cohabiteront en nous,</w:t>
      </w:r>
    </w:p>
    <w:p w14:paraId="2B7A6BC3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comme dans un arbre greffé. Si nous cessions de veiller un</w:t>
      </w:r>
    </w:p>
    <w:p w14:paraId="1284E997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seul instant, si nous nous reprenions des mains de Dieu, aussi</w:t>
      </w:r>
      <w:r>
        <w:rPr>
          <w:rStyle w:val="Bodytext1"/>
          <w:color w:val="000000"/>
        </w:rPr>
        <w:softHyphen/>
      </w:r>
    </w:p>
    <w:p w14:paraId="1001FFDA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tôt le vieil homme relèverait la tête (il n’est crucifié que par</w:t>
      </w:r>
    </w:p>
    <w:p w14:paraId="37C1184D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foi), et nous serions étonnés de notre chute. Pour que le</w:t>
      </w:r>
    </w:p>
    <w:p w14:paraId="05CE0E1B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MOI demeure subjugué, il faut que notre volonté demeure</w:t>
      </w:r>
    </w:p>
    <w:p w14:paraId="4CFFC3E7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constamment livrée. Seuls, nous n’y parviendrions pas. Mais si</w:t>
      </w:r>
    </w:p>
    <w:p w14:paraId="0B0B4133" w14:textId="77777777" w:rsidR="00000000" w:rsidRDefault="00000000">
      <w:pPr>
        <w:pStyle w:val="Bodytext10"/>
        <w:framePr w:w="6336" w:h="10182" w:hRule="exact" w:wrap="none" w:vAnchor="page" w:hAnchor="page" w:x="840" w:y="958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le désirons seulement, Dieu produira en nous le vouloir et</w:t>
      </w:r>
    </w:p>
    <w:p w14:paraId="49D0F18E" w14:textId="77777777" w:rsidR="00000000" w:rsidRDefault="00000000">
      <w:pPr>
        <w:pStyle w:val="Bodytext20"/>
        <w:framePr w:w="6336" w:h="10182" w:hRule="exact" w:wrap="none" w:vAnchor="page" w:hAnchor="page" w:x="840" w:y="958"/>
        <w:spacing w:after="2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faire, selon Son bon plaisir, Phil. 2.13.</w:t>
      </w:r>
    </w:p>
    <w:p w14:paraId="6FCFBEFB" w14:textId="77777777" w:rsidR="00000000" w:rsidRDefault="00000000">
      <w:pPr>
        <w:pStyle w:val="Bodytext10"/>
        <w:framePr w:w="6336" w:h="10182" w:hRule="exact" w:wrap="none" w:vAnchor="page" w:hAnchor="page" w:x="840" w:y="958"/>
        <w:spacing w:after="6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b) </w:t>
      </w:r>
      <w:r>
        <w:rPr>
          <w:rStyle w:val="Bodytext1"/>
          <w:i/>
          <w:iCs/>
          <w:color w:val="000000"/>
        </w:rPr>
        <w:t>Il nous faut ensuite «revêtir l'homme nouveau»,</w:t>
      </w:r>
      <w:r>
        <w:rPr>
          <w:rStyle w:val="Bodytext1"/>
          <w:color w:val="000000"/>
          <w:sz w:val="22"/>
          <w:szCs w:val="22"/>
        </w:rPr>
        <w:t xml:space="preserve"> v. 23-24.</w:t>
      </w:r>
    </w:p>
    <w:p w14:paraId="0FDEA0B1" w14:textId="77777777" w:rsidR="00000000" w:rsidRDefault="00000000">
      <w:pPr>
        <w:pStyle w:val="Bodytext20"/>
        <w:framePr w:w="6336" w:h="10182" w:hRule="exact" w:wrap="none" w:vAnchor="page" w:hAnchor="page" w:x="840" w:y="95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le vieil homme, c’est notre nature propre, l’homme nou</w:t>
      </w:r>
      <w:r>
        <w:rPr>
          <w:rStyle w:val="Bodytext2"/>
          <w:color w:val="000000"/>
        </w:rPr>
        <w:softHyphen/>
      </w:r>
    </w:p>
    <w:p w14:paraId="6AC7635D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veau, c’est Christ habitant en nous par Son Esprit dès le jour</w:t>
      </w:r>
    </w:p>
    <w:p w14:paraId="7E3BE868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notre conversion (nous reviendrons en détail sur ce sujet</w:t>
      </w:r>
    </w:p>
    <w:p w14:paraId="5B4FE746" w14:textId="77777777" w:rsidR="00000000" w:rsidRDefault="00000000">
      <w:pPr>
        <w:pStyle w:val="Bodytext20"/>
        <w:framePr w:w="6336" w:h="10182" w:hRule="exact" w:wrap="none" w:vAnchor="page" w:hAnchor="page" w:x="840" w:y="95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les pages qui vont suivre, consacrées au Saint-Esprit). Nous</w:t>
      </w:r>
    </w:p>
    <w:p w14:paraId="23684E42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dépouillons du vieil homme par un acte et une atti</w:t>
      </w:r>
      <w:r>
        <w:rPr>
          <w:rStyle w:val="Bodytext2"/>
          <w:color w:val="000000"/>
        </w:rPr>
        <w:softHyphen/>
      </w:r>
    </w:p>
    <w:p w14:paraId="738F0E0B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tude constante d’abandon ; c’est aussi par un acte et une</w:t>
      </w:r>
    </w:p>
    <w:p w14:paraId="521AB48E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attitude constante de foi que nous revêtons l’homme nouveau.</w:t>
      </w:r>
    </w:p>
    <w:p w14:paraId="658D8F77" w14:textId="77777777" w:rsidR="00000000" w:rsidRDefault="00000000">
      <w:pPr>
        <w:pStyle w:val="Bodytext20"/>
        <w:framePr w:w="6336" w:h="10182" w:hRule="exact" w:wrap="none" w:vAnchor="page" w:hAnchor="page" w:x="840" w:y="95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Lorsque l’Esprit-Saint habite en nous et nous remplit, Il réa</w:t>
      </w:r>
      <w:r>
        <w:rPr>
          <w:rStyle w:val="Bodytext2"/>
          <w:color w:val="000000"/>
        </w:rPr>
        <w:softHyphen/>
      </w:r>
    </w:p>
    <w:p w14:paraId="02C5A6F2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lise Lui-même en nous le programme de Dieu. N’est-Il pas là</w:t>
      </w:r>
    </w:p>
    <w:p w14:paraId="73A235CD" w14:textId="77777777" w:rsidR="00000000" w:rsidRDefault="00000000">
      <w:pPr>
        <w:pStyle w:val="Bodytext20"/>
        <w:framePr w:w="6336" w:h="10182" w:hRule="exact" w:wrap="none" w:vAnchor="page" w:hAnchor="page" w:x="840" w:y="9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«faire infiniment au delà de tout ce que nous demandons</w:t>
      </w:r>
    </w:p>
    <w:p w14:paraId="30F6F9E7" w14:textId="77777777" w:rsidR="00000000" w:rsidRDefault="00000000">
      <w:pPr>
        <w:pStyle w:val="Headerorfooter10"/>
        <w:framePr w:wrap="none" w:vAnchor="page" w:hAnchor="page" w:x="6810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125</w:t>
      </w:r>
    </w:p>
    <w:p w14:paraId="0DDDEA36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EE48C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ou pensons»? Le fruit de l’Esprit remplacera dans notre cœur</w:t>
      </w:r>
    </w:p>
    <w:p w14:paraId="5A429AE9" w14:textId="77777777" w:rsidR="00000000" w:rsidRDefault="00000000">
      <w:pPr>
        <w:pStyle w:val="Bodytext10"/>
        <w:framePr w:w="6390" w:h="2844" w:hRule="exact" w:wrap="none" w:vAnchor="page" w:hAnchor="page" w:x="1837" w:y="8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œuvres de la chair; ce sera: «l’amour, la joie, la paix, la</w:t>
      </w:r>
    </w:p>
    <w:p w14:paraId="483DC47F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patience, la bonté, la bégninité, la fidélité, la douceur, la tem</w:t>
      </w:r>
      <w:r>
        <w:rPr>
          <w:rStyle w:val="Bodytext1"/>
          <w:color w:val="000000"/>
        </w:rPr>
        <w:softHyphen/>
      </w:r>
    </w:p>
    <w:p w14:paraId="04A80C8A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pérance», GaL 5.22-25, c’est-à-dire toutes les vertus comman</w:t>
      </w:r>
      <w:r>
        <w:rPr>
          <w:rStyle w:val="Bodytext1"/>
          <w:color w:val="000000"/>
        </w:rPr>
        <w:softHyphen/>
      </w:r>
    </w:p>
    <w:p w14:paraId="3DF5B9CA" w14:textId="77777777" w:rsidR="00000000" w:rsidRDefault="00000000">
      <w:pPr>
        <w:pStyle w:val="Bodytext10"/>
        <w:framePr w:w="6390" w:h="2844" w:hRule="exact" w:wrap="none" w:vAnchor="page" w:hAnchor="page" w:x="1837" w:y="856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dées aux Ephésiens. Nous serons ainsi revêtus de «l’homme</w:t>
      </w:r>
    </w:p>
    <w:p w14:paraId="16E541F1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nouveau, créé selon Dieu dans une justice et une sainteté, que</w:t>
      </w:r>
    </w:p>
    <w:p w14:paraId="741F7FEE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produit la vérité», Eph. 4. 24. La croissance de cet homme nou</w:t>
      </w:r>
      <w:r>
        <w:rPr>
          <w:rStyle w:val="Bodytext1"/>
          <w:color w:val="000000"/>
        </w:rPr>
        <w:softHyphen/>
      </w:r>
    </w:p>
    <w:p w14:paraId="777BD54E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veau en nous sera progressive, et nous ne parviendrons à sa</w:t>
      </w:r>
    </w:p>
    <w:p w14:paraId="64B2F750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stature parfaite que dans le ciel. Mais en attendant, nous se</w:t>
      </w:r>
      <w:r>
        <w:rPr>
          <w:rStyle w:val="Bodytext1"/>
          <w:color w:val="000000"/>
        </w:rPr>
        <w:softHyphen/>
      </w:r>
    </w:p>
    <w:p w14:paraId="40C69A25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rons transformés toujours plus à l’image de Christ, de gloire</w:t>
      </w:r>
    </w:p>
    <w:p w14:paraId="1E144E5E" w14:textId="77777777" w:rsidR="00000000" w:rsidRDefault="00000000">
      <w:pPr>
        <w:pStyle w:val="Bodytext10"/>
        <w:framePr w:w="6390" w:h="2844" w:hRule="exact" w:wrap="none" w:vAnchor="page" w:hAnchor="page" w:x="1837" w:y="856"/>
        <w:jc w:val="both"/>
        <w:rPr>
          <w:sz w:val="24"/>
          <w:szCs w:val="24"/>
        </w:rPr>
      </w:pPr>
      <w:r>
        <w:rPr>
          <w:rStyle w:val="Bodytext1"/>
          <w:color w:val="000000"/>
        </w:rPr>
        <w:t>en gloire, comme par le Seigneur, l’Esprit, 2 Cor. 3. 18.</w:t>
      </w:r>
    </w:p>
    <w:p w14:paraId="0C0F2639" w14:textId="77777777" w:rsidR="00000000" w:rsidRDefault="00000000">
      <w:pPr>
        <w:pStyle w:val="Bodytext10"/>
        <w:framePr w:w="6390" w:h="2844" w:hRule="exact" w:wrap="none" w:vAnchor="page" w:hAnchor="page" w:x="1837" w:y="856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est prêt à faire pour cela toute Sa part. Voulons-nous</w:t>
      </w:r>
    </w:p>
    <w:p w14:paraId="3C3A036B" w14:textId="77777777" w:rsidR="00000000" w:rsidRDefault="00000000">
      <w:pPr>
        <w:pStyle w:val="Bodytext10"/>
        <w:framePr w:w="6390" w:h="2844" w:hRule="exact" w:wrap="none" w:vAnchor="page" w:hAnchor="page" w:x="1837" w:y="856"/>
        <w:rPr>
          <w:sz w:val="24"/>
          <w:szCs w:val="24"/>
        </w:rPr>
      </w:pPr>
      <w:r>
        <w:rPr>
          <w:rStyle w:val="Bodytext1"/>
          <w:color w:val="000000"/>
        </w:rPr>
        <w:t>aussi faire la nôtre ?</w:t>
      </w:r>
    </w:p>
    <w:p w14:paraId="18A1E7E1" w14:textId="77777777" w:rsidR="00000000" w:rsidRDefault="00000000">
      <w:pPr>
        <w:pStyle w:val="Headerorfooter10"/>
        <w:framePr w:wrap="none" w:vAnchor="page" w:hAnchor="page" w:x="1825" w:y="1128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126</w:t>
      </w:r>
    </w:p>
    <w:p w14:paraId="16496B9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B088CC" w14:textId="77777777" w:rsidR="00000000" w:rsidRDefault="00000000">
      <w:pPr>
        <w:pStyle w:val="Other10"/>
        <w:framePr w:wrap="none" w:vAnchor="page" w:hAnchor="page" w:x="7341" w:y="915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1"/>
          <w:szCs w:val="11"/>
        </w:rPr>
        <w:t>I</w:t>
      </w:r>
    </w:p>
    <w:p w14:paraId="247CBBE6" w14:textId="77777777" w:rsidR="00000000" w:rsidRDefault="00000000">
      <w:pPr>
        <w:pStyle w:val="Heading310"/>
        <w:framePr w:w="6354" w:h="258" w:hRule="exact" w:wrap="none" w:vAnchor="page" w:hAnchor="page" w:x="771" w:y="2343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61" w:name="bookmark461"/>
      <w:bookmarkStart w:id="462" w:name="bookmark462"/>
      <w:bookmarkStart w:id="463" w:name="bookmark463"/>
      <w:r>
        <w:rPr>
          <w:rStyle w:val="Heading31"/>
          <w:b/>
          <w:bCs/>
          <w:color w:val="000000"/>
        </w:rPr>
        <w:t>HUITIÈME PARTIE</w:t>
      </w:r>
      <w:bookmarkEnd w:id="461"/>
      <w:bookmarkEnd w:id="462"/>
      <w:bookmarkEnd w:id="463"/>
    </w:p>
    <w:p w14:paraId="60412C76" w14:textId="4363B0C3" w:rsidR="00000000" w:rsidRDefault="00006A9C">
      <w:pPr>
        <w:framePr w:wrap="none" w:vAnchor="page" w:hAnchor="page" w:x="2529" w:y="3117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D097D12" wp14:editId="5CC9C3A6">
            <wp:extent cx="1828800" cy="2952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396C4" w14:textId="77777777" w:rsidR="00000000" w:rsidRDefault="00000000">
      <w:pPr>
        <w:pStyle w:val="Bodytext10"/>
        <w:framePr w:w="6354" w:h="7050" w:hRule="exact" w:wrap="none" w:vAnchor="page" w:hAnchor="page" w:x="771" w:y="408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pu nous rendre compte, au cours de notre étude</w:t>
      </w:r>
    </w:p>
    <w:p w14:paraId="04CBA643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sanctification, que l’homme, même régénéré, est totale</w:t>
      </w:r>
      <w:r>
        <w:rPr>
          <w:rStyle w:val="Bodytext1"/>
          <w:color w:val="000000"/>
        </w:rPr>
        <w:softHyphen/>
      </w:r>
    </w:p>
    <w:p w14:paraId="13B60FA4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incapable de répondre à toutes les exigences de Dieu.</w:t>
      </w:r>
    </w:p>
    <w:p w14:paraId="4A82BC00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«Nul ne peut dire: Jésus est le Seigneur, si ce n’est par le</w:t>
      </w:r>
    </w:p>
    <w:p w14:paraId="14733966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Saint-Esprit», 1 Cor. 12.3. A combien plus forte raison aurons-</w:t>
      </w:r>
    </w:p>
    <w:p w14:paraId="236DB906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besoin de l’Esprit pour marcher sur le chemin de la sanc</w:t>
      </w:r>
      <w:r>
        <w:rPr>
          <w:rStyle w:val="Bodytext1"/>
          <w:color w:val="000000"/>
        </w:rPr>
        <w:softHyphen/>
      </w:r>
    </w:p>
    <w:p w14:paraId="435FF325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tification et du service !</w:t>
      </w:r>
    </w:p>
    <w:p w14:paraId="52FFB5B8" w14:textId="77777777" w:rsidR="00000000" w:rsidRDefault="00000000">
      <w:pPr>
        <w:pStyle w:val="Bodytext10"/>
        <w:framePr w:w="6354" w:h="7050" w:hRule="exact" w:wrap="none" w:vAnchor="page" w:hAnchor="page" w:x="771" w:y="408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textes de l’épître aux Ephésiens relatifs au Saint-Esprit</w:t>
      </w:r>
    </w:p>
    <w:p w14:paraId="36EB4789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ne sont pas très nombreux, mais ils sont très importants. Nous</w:t>
      </w:r>
    </w:p>
    <w:p w14:paraId="7B2417A0" w14:textId="77777777" w:rsidR="00000000" w:rsidRDefault="00000000">
      <w:pPr>
        <w:pStyle w:val="Bodytext10"/>
        <w:framePr w:w="6354" w:h="7050" w:hRule="exact" w:wrap="none" w:vAnchor="page" w:hAnchor="page" w:x="771" w:y="4089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allons essayer d’en dégager un enseignement général.</w:t>
      </w:r>
    </w:p>
    <w:p w14:paraId="32AB528E" w14:textId="77777777" w:rsidR="00000000" w:rsidRDefault="00000000">
      <w:pPr>
        <w:pStyle w:val="Heading310"/>
        <w:framePr w:w="6354" w:h="7050" w:hRule="exact" w:wrap="none" w:vAnchor="page" w:hAnchor="page" w:x="771" w:y="4089"/>
        <w:numPr>
          <w:ilvl w:val="0"/>
          <w:numId w:val="72"/>
        </w:numPr>
        <w:tabs>
          <w:tab w:val="left" w:pos="502"/>
        </w:tabs>
        <w:rPr>
          <w:b w:val="0"/>
          <w:bCs w:val="0"/>
          <w:sz w:val="24"/>
          <w:szCs w:val="24"/>
        </w:rPr>
      </w:pPr>
      <w:bookmarkStart w:id="464" w:name="bookmark466"/>
      <w:bookmarkStart w:id="465" w:name="bookmark464"/>
      <w:bookmarkStart w:id="466" w:name="bookmark465"/>
      <w:bookmarkStart w:id="467" w:name="bookmark467"/>
      <w:bookmarkEnd w:id="464"/>
      <w:r>
        <w:rPr>
          <w:rStyle w:val="Heading31"/>
          <w:b/>
          <w:bCs/>
          <w:color w:val="000000"/>
          <w:sz w:val="22"/>
          <w:szCs w:val="22"/>
        </w:rPr>
        <w:t>Qui est le Saint-Esprit ?</w:t>
      </w:r>
      <w:bookmarkEnd w:id="465"/>
      <w:bookmarkEnd w:id="466"/>
      <w:bookmarkEnd w:id="467"/>
    </w:p>
    <w:p w14:paraId="718AEE1F" w14:textId="77777777" w:rsidR="00000000" w:rsidRDefault="00000000">
      <w:pPr>
        <w:pStyle w:val="Bodytext10"/>
        <w:framePr w:w="6354" w:h="7050" w:hRule="exact" w:wrap="none" w:vAnchor="page" w:hAnchor="page" w:x="771" w:y="4089"/>
        <w:spacing w:after="8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1. Il est une personne.</w:t>
      </w:r>
    </w:p>
    <w:p w14:paraId="79DE019C" w14:textId="77777777" w:rsidR="00000000" w:rsidRDefault="00000000">
      <w:pPr>
        <w:pStyle w:val="Bodytext10"/>
        <w:framePr w:w="6354" w:h="7050" w:hRule="exact" w:wrap="none" w:vAnchor="page" w:hAnchor="page" w:x="771" w:y="408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écrit: «N’attristez pas le Saint-Esprit, par lequel vous</w:t>
      </w:r>
    </w:p>
    <w:p w14:paraId="54F0C2AB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avez été scellés...», 4.30. Il est évident qu’on ne pourrait pas</w:t>
      </w:r>
    </w:p>
    <w:p w14:paraId="336903D9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L’attrister, s’il n’était qu’une bénédiction ou une puissance.</w:t>
      </w:r>
    </w:p>
    <w:p w14:paraId="5EC55A9F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Le mot «attrister» semble même indiquer d’emblée que le</w:t>
      </w:r>
    </w:p>
    <w:p w14:paraId="543267D8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 nous aime; car nous pouvons tout au plus offen</w:t>
      </w:r>
      <w:r>
        <w:rPr>
          <w:rStyle w:val="Bodytext1"/>
          <w:color w:val="000000"/>
        </w:rPr>
        <w:softHyphen/>
      </w:r>
    </w:p>
    <w:p w14:paraId="2CC69A65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ser, irriter ou blesser une personne qui ne nous aime pas. En</w:t>
      </w:r>
    </w:p>
    <w:p w14:paraId="5A1DCEC2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outre, il est dit que l’Esprit scelle les croyants pour le jour de</w:t>
      </w:r>
    </w:p>
    <w:p w14:paraId="4491DFEA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rédemption, de même qu’il révèle aux apôtres le mystère de</w:t>
      </w:r>
    </w:p>
    <w:p w14:paraId="2B47DC04" w14:textId="77777777" w:rsidR="00000000" w:rsidRDefault="00000000">
      <w:pPr>
        <w:pStyle w:val="Bodytext10"/>
        <w:framePr w:w="6354" w:h="7050" w:hRule="exact" w:wrap="none" w:vAnchor="page" w:hAnchor="page" w:x="771" w:y="4089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4. 30 et 3. 5. Il ne peut agir ainsi que parce qu’il est une</w:t>
      </w:r>
    </w:p>
    <w:p w14:paraId="7ED04E48" w14:textId="77777777" w:rsidR="00000000" w:rsidRDefault="00000000">
      <w:pPr>
        <w:pStyle w:val="Bodytext10"/>
        <w:framePr w:w="6354" w:h="7050" w:hRule="exact" w:wrap="none" w:vAnchor="page" w:hAnchor="page" w:x="771" w:y="4089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personne.</w:t>
      </w:r>
    </w:p>
    <w:p w14:paraId="18580F47" w14:textId="77777777" w:rsidR="00000000" w:rsidRDefault="00000000">
      <w:pPr>
        <w:pStyle w:val="Bodytext10"/>
        <w:framePr w:w="6354" w:h="7050" w:hRule="exact" w:wrap="none" w:vAnchor="page" w:hAnchor="page" w:x="771" w:y="408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2. L'Esprit, c'est Dieu Lui-même, la troisième personne de la*</w:t>
      </w:r>
    </w:p>
    <w:p w14:paraId="054ED8A9" w14:textId="77777777" w:rsidR="00000000" w:rsidRDefault="00000000">
      <w:pPr>
        <w:pStyle w:val="Bodytext10"/>
        <w:framePr w:w="6354" w:h="7050" w:hRule="exact" w:wrap="none" w:vAnchor="page" w:hAnchor="page" w:x="771" w:y="4089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Trinité.</w:t>
      </w:r>
    </w:p>
    <w:p w14:paraId="3CDA71E8" w14:textId="77777777" w:rsidR="00000000" w:rsidRDefault="00000000">
      <w:pPr>
        <w:pStyle w:val="Bodytext20"/>
        <w:framePr w:w="6354" w:h="7050" w:hRule="exact" w:wrap="none" w:vAnchor="page" w:hAnchor="page" w:x="771" w:y="4089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«Dieu est Esprit», Jn. 4.24. «Le Seigneur, c’est l’Esprit; et là</w:t>
      </w:r>
    </w:p>
    <w:p w14:paraId="2350B90F" w14:textId="77777777" w:rsidR="00000000" w:rsidRDefault="00000000">
      <w:pPr>
        <w:pStyle w:val="Bodytext20"/>
        <w:framePr w:w="6354" w:h="7050" w:hRule="exact" w:wrap="none" w:vAnchor="page" w:hAnchor="page" w:x="771" w:y="408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où est l’Esprit du Seigneur, là est la liberté», 2 Cor. 3. lî.Puis-</w:t>
      </w:r>
    </w:p>
    <w:p w14:paraId="6AD83DE0" w14:textId="77777777" w:rsidR="00000000" w:rsidRDefault="00000000">
      <w:pPr>
        <w:pStyle w:val="Headerorfooter10"/>
        <w:framePr w:w="6354" w:h="216" w:hRule="exact" w:wrap="none" w:vAnchor="page" w:hAnchor="page" w:x="771" w:y="113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127</w:t>
      </w:r>
    </w:p>
    <w:p w14:paraId="04CABAE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7010FE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n’y a qu’un seul Dieu, il n’y a de même qu’un seul Esprit</w:t>
      </w:r>
    </w:p>
    <w:p w14:paraId="1648D683" w14:textId="77777777" w:rsidR="00000000" w:rsidRDefault="00000000">
      <w:pPr>
        <w:pStyle w:val="Bodytext10"/>
        <w:framePr w:w="6408" w:h="10254" w:hRule="exact" w:wrap="none" w:vAnchor="page" w:hAnchor="page" w:x="1888" w:y="8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divin, Eph. 4. 4. Il n’existe donc pas de différence entre l’Esprit</w:t>
      </w:r>
    </w:p>
    <w:p w14:paraId="035A2B59" w14:textId="77777777" w:rsidR="00000000" w:rsidRDefault="00000000">
      <w:pPr>
        <w:pStyle w:val="Bodytext10"/>
        <w:framePr w:w="6408" w:h="10254" w:hRule="exact" w:wrap="none" w:vAnchor="page" w:hAnchor="page" w:x="1888" w:y="8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Jésus et le Saint-Esprit, ainsi que cela ressort clairement</w:t>
      </w:r>
    </w:p>
    <w:p w14:paraId="353D9AF2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d’Ac. 16.6-7 et de Rom. 8.9; ces deux noms sont équivalents et</w:t>
      </w:r>
    </w:p>
    <w:p w14:paraId="176E16CD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désignent la même personne divine.</w:t>
      </w:r>
    </w:p>
    <w:p w14:paraId="756D64A0" w14:textId="77777777" w:rsidR="00000000" w:rsidRDefault="00000000">
      <w:pPr>
        <w:pStyle w:val="Bodytext10"/>
        <w:framePr w:w="6408" w:h="10254" w:hRule="exact" w:wrap="none" w:vAnchor="page" w:hAnchor="page" w:x="1888" w:y="885"/>
        <w:spacing w:line="23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Il est important que nous soyons bien au clair sur l’identité</w:t>
      </w:r>
    </w:p>
    <w:p w14:paraId="00BA4A23" w14:textId="77777777" w:rsidR="00000000" w:rsidRDefault="00000000">
      <w:pPr>
        <w:pStyle w:val="Bodytext10"/>
        <w:framePr w:w="6408" w:h="10254" w:hRule="exact" w:wrap="none" w:vAnchor="page" w:hAnchor="page" w:x="1888" w:y="88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l’Esprit. Toute notre attitude à Son égard en sera influen</w:t>
      </w:r>
      <w:r>
        <w:rPr>
          <w:rStyle w:val="Bodytext1"/>
          <w:color w:val="000000"/>
        </w:rPr>
        <w:softHyphen/>
      </w:r>
    </w:p>
    <w:p w14:paraId="05BAC582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cée. Puisqu’il est Dieu Lui-même, Il aura droit à notre totale</w:t>
      </w:r>
    </w:p>
    <w:p w14:paraId="6937C6D2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obéissance, et sera capable d’opérer en nous toutes les déli</w:t>
      </w:r>
      <w:r>
        <w:rPr>
          <w:rStyle w:val="Bodytext1"/>
          <w:color w:val="000000"/>
        </w:rPr>
        <w:softHyphen/>
      </w:r>
    </w:p>
    <w:p w14:paraId="1BD34D47" w14:textId="77777777" w:rsidR="00000000" w:rsidRDefault="00000000">
      <w:pPr>
        <w:pStyle w:val="Bodytext10"/>
        <w:framePr w:w="6408" w:h="10254" w:hRule="exact" w:wrap="none" w:vAnchor="page" w:hAnchor="page" w:x="1888" w:y="885"/>
        <w:spacing w:after="340"/>
        <w:jc w:val="both"/>
        <w:rPr>
          <w:sz w:val="24"/>
          <w:szCs w:val="24"/>
        </w:rPr>
      </w:pPr>
      <w:r>
        <w:rPr>
          <w:rStyle w:val="Bodytext1"/>
          <w:color w:val="000000"/>
        </w:rPr>
        <w:t>vrances.</w:t>
      </w:r>
    </w:p>
    <w:p w14:paraId="14484EFF" w14:textId="77777777" w:rsidR="00000000" w:rsidRDefault="00000000">
      <w:pPr>
        <w:pStyle w:val="Heading310"/>
        <w:framePr w:w="6408" w:h="10254" w:hRule="exact" w:wrap="none" w:vAnchor="page" w:hAnchor="page" w:x="1888" w:y="885"/>
        <w:numPr>
          <w:ilvl w:val="0"/>
          <w:numId w:val="72"/>
        </w:numPr>
        <w:tabs>
          <w:tab w:val="left" w:pos="608"/>
        </w:tabs>
        <w:spacing w:after="100"/>
        <w:ind w:firstLine="240"/>
        <w:jc w:val="both"/>
        <w:rPr>
          <w:b w:val="0"/>
          <w:bCs w:val="0"/>
          <w:sz w:val="24"/>
          <w:szCs w:val="24"/>
        </w:rPr>
      </w:pPr>
      <w:bookmarkStart w:id="468" w:name="bookmark470"/>
      <w:bookmarkStart w:id="469" w:name="bookmark468"/>
      <w:bookmarkStart w:id="470" w:name="bookmark469"/>
      <w:bookmarkStart w:id="471" w:name="bookmark471"/>
      <w:bookmarkEnd w:id="468"/>
      <w:r>
        <w:rPr>
          <w:rStyle w:val="Heading31"/>
          <w:b/>
          <w:bCs/>
          <w:color w:val="000000"/>
        </w:rPr>
        <w:t>Comment recevons-nous le Saint-Esprit ?</w:t>
      </w:r>
      <w:bookmarkEnd w:id="469"/>
      <w:bookmarkEnd w:id="470"/>
      <w:bookmarkEnd w:id="471"/>
    </w:p>
    <w:p w14:paraId="350B5AF0" w14:textId="77777777" w:rsidR="00000000" w:rsidRDefault="00000000">
      <w:pPr>
        <w:pStyle w:val="Bodytext10"/>
        <w:framePr w:w="6408" w:h="10254" w:hRule="exact" w:wrap="none" w:vAnchor="page" w:hAnchor="page" w:x="1888" w:y="88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Lui (en Christ), vous avez cru, et vous avez été scellés</w:t>
      </w:r>
    </w:p>
    <w:p w14:paraId="0FAC7BE9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du Saint-Esprit qui avait été promis*, 1.13. Que Dieu «vous</w:t>
      </w:r>
    </w:p>
    <w:p w14:paraId="671A6180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d’être puissamment fortifiés par Son Esprit dans l’hom</w:t>
      </w:r>
      <w:r>
        <w:rPr>
          <w:rStyle w:val="Bodytext1"/>
          <w:color w:val="000000"/>
        </w:rPr>
        <w:softHyphen/>
      </w:r>
    </w:p>
    <w:p w14:paraId="7A1B4CC1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me intérieur, en sorte que Christ habite dans vos cœurs par la</w:t>
      </w:r>
    </w:p>
    <w:p w14:paraId="045C7F7A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foi», 3.16-17. Dès que nous croyons au Sauveur, nous recevons</w:t>
      </w:r>
    </w:p>
    <w:p w14:paraId="6B932C6E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Esprit, qui met en nous Sa présence. C’est aussi ce qu’af</w:t>
      </w:r>
      <w:r>
        <w:rPr>
          <w:rStyle w:val="Bodytext1"/>
          <w:color w:val="000000"/>
        </w:rPr>
        <w:softHyphen/>
      </w:r>
    </w:p>
    <w:p w14:paraId="081C723F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firme Jean: «Il (Jésus) dit cela de l’Esprit, que devaient rece</w:t>
      </w:r>
      <w:r>
        <w:rPr>
          <w:rStyle w:val="Bodytext1"/>
          <w:color w:val="000000"/>
        </w:rPr>
        <w:softHyphen/>
      </w:r>
    </w:p>
    <w:p w14:paraId="46579F25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ceux qui croiraient en Lui», Jn. 7.39. Et Paul, écrivant aux</w:t>
      </w:r>
    </w:p>
    <w:p w14:paraId="2A813A7D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Galates, est tout aussi explicite: «Christ nous a rachetés de la</w:t>
      </w:r>
    </w:p>
    <w:p w14:paraId="3AADA467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malédiction de la loi, étant devenu malédiction pour nous,...</w:t>
      </w:r>
    </w:p>
    <w:p w14:paraId="3288D8D6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afin que... nous reçussions par la foi l’Esprit, qui avait été pro</w:t>
      </w:r>
      <w:r>
        <w:rPr>
          <w:rStyle w:val="Bodytext1"/>
          <w:color w:val="000000"/>
        </w:rPr>
        <w:softHyphen/>
      </w:r>
    </w:p>
    <w:p w14:paraId="46F36647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mis», Gai. 3.13-14. Le don de l’Esprit est donc accordé à tous</w:t>
      </w:r>
    </w:p>
    <w:p w14:paraId="02A79826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croyants: «Vous êtes tous fils de Dieu par la foi en Jésus-</w:t>
      </w:r>
    </w:p>
    <w:p w14:paraId="7284A1EC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Christ... Et parce que vous êtes fils, Dieu a envoyé dans nos-</w:t>
      </w:r>
    </w:p>
    <w:p w14:paraId="6544DCCF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cœurs l’Esprit de Son Fils, lequel crie: Abba! Père!», Gai.</w:t>
      </w:r>
    </w:p>
    <w:p w14:paraId="1DD7EEB5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3.26 et 4.6. C’est pourquoi Paul peut encore dire: «Si quel</w:t>
      </w:r>
      <w:r>
        <w:rPr>
          <w:rStyle w:val="Bodytext1"/>
          <w:color w:val="000000"/>
        </w:rPr>
        <w:softHyphen/>
      </w:r>
    </w:p>
    <w:p w14:paraId="7FED52BE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n’a pas l’Esprit de Christ, il ne Lui appartient pas»,</w:t>
      </w:r>
    </w:p>
    <w:p w14:paraId="4E8C3DAE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Rom. 8.9.</w:t>
      </w:r>
    </w:p>
    <w:p w14:paraId="75272362" w14:textId="77777777" w:rsidR="00000000" w:rsidRDefault="00000000">
      <w:pPr>
        <w:pStyle w:val="Bodytext10"/>
        <w:framePr w:w="6408" w:h="10254" w:hRule="exact" w:wrap="none" w:vAnchor="page" w:hAnchor="page" w:x="1888" w:y="885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Sommes-nous sûrs d’être déjà entrés en possession du don</w:t>
      </w:r>
    </w:p>
    <w:p w14:paraId="79856B5F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merveilleux de l’Esprit? Puisque nous devons le recevoir par</w:t>
      </w:r>
    </w:p>
    <w:p w14:paraId="0E75169F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la foi, ne cherchons pas à sentir, à attendre, à nous en rendre</w:t>
      </w:r>
    </w:p>
    <w:p w14:paraId="3CF19606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d’abord dignes, à supplier Dieu de nous l’accorder. Croyons en</w:t>
      </w:r>
    </w:p>
    <w:p w14:paraId="1B1529DE" w14:textId="77777777" w:rsidR="00000000" w:rsidRDefault="00000000">
      <w:pPr>
        <w:pStyle w:val="Bodytext10"/>
        <w:framePr w:w="6408" w:h="10254" w:hRule="exact" w:wrap="none" w:vAnchor="page" w:hAnchor="page" w:x="1888" w:y="885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et en Sa Parole, et nous recevrons l’Èsprit-Saint comme</w:t>
      </w:r>
    </w:p>
    <w:p w14:paraId="15F3DA48" w14:textId="77777777" w:rsidR="00000000" w:rsidRDefault="00000000">
      <w:pPr>
        <w:pStyle w:val="Bodytext10"/>
        <w:framePr w:w="6408" w:h="10254" w:hRule="exact" w:wrap="none" w:vAnchor="page" w:hAnchor="page" w:x="1888" w:y="885"/>
        <w:spacing w:after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recevons le pardon des péchés.</w:t>
      </w:r>
    </w:p>
    <w:p w14:paraId="4709AB36" w14:textId="77777777" w:rsidR="00000000" w:rsidRDefault="00000000">
      <w:pPr>
        <w:pStyle w:val="Heading310"/>
        <w:framePr w:w="6408" w:h="10254" w:hRule="exact" w:wrap="none" w:vAnchor="page" w:hAnchor="page" w:x="1888" w:y="885"/>
        <w:spacing w:after="10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72" w:name="bookmark472"/>
      <w:bookmarkStart w:id="473" w:name="bookmark473"/>
      <w:bookmarkStart w:id="474" w:name="bookmark474"/>
      <w:r>
        <w:rPr>
          <w:rStyle w:val="Heading31"/>
          <w:color w:val="000000"/>
          <w:w w:val="70"/>
          <w:sz w:val="26"/>
          <w:szCs w:val="26"/>
        </w:rPr>
        <w:t xml:space="preserve">» III. </w:t>
      </w:r>
      <w:r>
        <w:rPr>
          <w:rStyle w:val="Heading31"/>
          <w:b/>
          <w:bCs/>
          <w:color w:val="000000"/>
          <w:sz w:val="22"/>
          <w:szCs w:val="22"/>
        </w:rPr>
        <w:t>Le sceau et le gage du Saint-Esprit.</w:t>
      </w:r>
      <w:bookmarkEnd w:id="472"/>
      <w:bookmarkEnd w:id="473"/>
      <w:bookmarkEnd w:id="474"/>
    </w:p>
    <w:p w14:paraId="58FA1327" w14:textId="77777777" w:rsidR="00000000" w:rsidRDefault="00000000">
      <w:pPr>
        <w:pStyle w:val="Bodytext20"/>
        <w:framePr w:w="6408" w:h="10254" w:hRule="exact" w:wrap="none" w:vAnchor="page" w:hAnchor="page" w:x="1888" w:y="885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«En Lui, vous avez cru, et vous avez été scellés du Saint-</w:t>
      </w:r>
    </w:p>
    <w:p w14:paraId="0CBDA586" w14:textId="77777777" w:rsidR="00000000" w:rsidRDefault="00000000">
      <w:pPr>
        <w:pStyle w:val="Bodytext20"/>
        <w:framePr w:w="6408" w:h="10254" w:hRule="exact" w:wrap="none" w:vAnchor="page" w:hAnchor="page" w:x="1888" w:y="88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 qui avait été promis, lequel est un gage de notre héri</w:t>
      </w:r>
      <w:r>
        <w:rPr>
          <w:rStyle w:val="Bodytext2"/>
          <w:color w:val="000000"/>
        </w:rPr>
        <w:softHyphen/>
      </w:r>
    </w:p>
    <w:p w14:paraId="6283BDCD" w14:textId="77777777" w:rsidR="00000000" w:rsidRDefault="00000000">
      <w:pPr>
        <w:pStyle w:val="Bodytext20"/>
        <w:framePr w:w="6408" w:h="10254" w:hRule="exact" w:wrap="none" w:vAnchor="page" w:hAnchor="page" w:x="1888" w:y="88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tage, pour la rédemption de ceux que Dieu S’est acquis, à la</w:t>
      </w:r>
    </w:p>
    <w:p w14:paraId="73153D2F" w14:textId="77777777" w:rsidR="00000000" w:rsidRDefault="00000000">
      <w:pPr>
        <w:pStyle w:val="Headerorfooter10"/>
        <w:framePr w:wrap="none" w:vAnchor="page" w:hAnchor="page" w:x="1906" w:y="1133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128</w:t>
      </w:r>
    </w:p>
    <w:p w14:paraId="10D91A8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DA8606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louange de Sa gloire... N’attristez pas le Saint-Esprit, par le</w:t>
      </w:r>
      <w:r>
        <w:rPr>
          <w:rStyle w:val="Bodytext1"/>
          <w:color w:val="000000"/>
        </w:rPr>
        <w:softHyphen/>
      </w:r>
    </w:p>
    <w:p w14:paraId="2154991B" w14:textId="77777777" w:rsidR="00000000" w:rsidRDefault="00000000">
      <w:pPr>
        <w:pStyle w:val="Bodytext10"/>
        <w:framePr w:w="6402" w:h="10140" w:hRule="exact" w:wrap="none" w:vAnchor="page" w:hAnchor="page" w:x="747" w:y="100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vous avez etc scelles pour le jour de la rédemption», 1.13-</w:t>
      </w:r>
    </w:p>
    <w:p w14:paraId="45825D47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14 et 4.30. «Celui qui nous affermit avec vous en Christ, et qui</w:t>
      </w:r>
    </w:p>
    <w:p w14:paraId="354136AC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 oints, c’est Dieu, lequel nous a aussi marques d’un</w:t>
      </w:r>
    </w:p>
    <w:p w14:paraId="21DB4212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sceau et a mis dans nos cœurs les arrhes de l'Esprit», 2 Cor.</w:t>
      </w:r>
    </w:p>
    <w:p w14:paraId="7382815B" w14:textId="77777777" w:rsidR="00000000" w:rsidRDefault="00000000">
      <w:pPr>
        <w:pStyle w:val="Bodytext10"/>
        <w:framePr w:w="6402" w:h="10140" w:hRule="exact" w:wrap="none" w:vAnchor="page" w:hAnchor="page" w:x="747" w:y="1005"/>
        <w:spacing w:line="230" w:lineRule="auto"/>
        <w:rPr>
          <w:sz w:val="24"/>
          <w:szCs w:val="24"/>
        </w:rPr>
      </w:pPr>
      <w:r>
        <w:rPr>
          <w:rStyle w:val="Bodytext1"/>
          <w:color w:val="000000"/>
        </w:rPr>
        <w:t>1.21-22.</w:t>
      </w:r>
    </w:p>
    <w:p w14:paraId="70A97193" w14:textId="77777777" w:rsidR="00000000" w:rsidRDefault="00000000">
      <w:pPr>
        <w:pStyle w:val="Bodytext10"/>
        <w:framePr w:w="6402" w:h="10140" w:hRule="exact" w:wrap="none" w:vAnchor="page" w:hAnchor="page" w:x="747" w:y="100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don du Saint-Esprit est la grande promesse du Père (Ez.</w:t>
      </w:r>
    </w:p>
    <w:p w14:paraId="2F76F570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36.26-27) et du Fils (Jn. 14.16-17). Cette promesse, accomplie</w:t>
      </w:r>
    </w:p>
    <w:p w14:paraId="01B285DC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à la Pentecôte, est pour fous sans distinction, par conséquent</w:t>
      </w:r>
    </w:p>
    <w:p w14:paraId="38C5F6EE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pour nous, Ac. 2.38-39. Tous ceux qui reçoivent l’Esprit</w:t>
      </w:r>
    </w:p>
    <w:p w14:paraId="1D9ED02C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la foi sont marqués de Son sceau, au moment de leur con</w:t>
      </w:r>
      <w:r>
        <w:rPr>
          <w:rStyle w:val="Bodytext1"/>
          <w:color w:val="000000"/>
        </w:rPr>
        <w:softHyphen/>
      </w:r>
    </w:p>
    <w:p w14:paraId="70A4EBF1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version. Paul, parlant aux Ephésiens de cette expérience, s’ex</w:t>
      </w:r>
      <w:r>
        <w:rPr>
          <w:rStyle w:val="Bodytext1"/>
          <w:color w:val="000000"/>
        </w:rPr>
        <w:softHyphen/>
      </w:r>
    </w:p>
    <w:p w14:paraId="01FC7317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prime au passé: «Vous avez cru, et </w:t>
      </w:r>
      <w:r>
        <w:rPr>
          <w:rStyle w:val="Bodytext1"/>
          <w:i/>
          <w:iCs/>
          <w:color w:val="000000"/>
        </w:rPr>
        <w:t>vous avez été</w:t>
      </w:r>
      <w:r>
        <w:rPr>
          <w:rStyle w:val="Bodytext1"/>
          <w:color w:val="000000"/>
        </w:rPr>
        <w:t xml:space="preserve"> scellés du</w:t>
      </w:r>
    </w:p>
    <w:p w14:paraId="4CD7FA9E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Saint-Esprit».</w:t>
      </w:r>
    </w:p>
    <w:p w14:paraId="14B66143" w14:textId="77777777" w:rsidR="00000000" w:rsidRDefault="00000000">
      <w:pPr>
        <w:pStyle w:val="Bodytext10"/>
        <w:framePr w:w="6402" w:h="10140" w:hRule="exact" w:wrap="none" w:vAnchor="page" w:hAnchor="page" w:x="747" w:y="1005"/>
        <w:spacing w:after="1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sceau de l’Esprit a une quadruple signification:</w:t>
      </w:r>
    </w:p>
    <w:p w14:paraId="33BDF400" w14:textId="77777777" w:rsidR="00000000" w:rsidRDefault="00000000">
      <w:pPr>
        <w:pStyle w:val="Bodytext10"/>
        <w:framePr w:w="6402" w:h="10140" w:hRule="exact" w:wrap="none" w:vAnchor="page" w:hAnchor="page" w:x="747" w:y="1005"/>
        <w:numPr>
          <w:ilvl w:val="0"/>
          <w:numId w:val="73"/>
        </w:numPr>
        <w:tabs>
          <w:tab w:val="left" w:pos="564"/>
        </w:tabs>
        <w:ind w:firstLine="220"/>
        <w:jc w:val="both"/>
        <w:rPr>
          <w:sz w:val="24"/>
          <w:szCs w:val="24"/>
        </w:rPr>
      </w:pPr>
      <w:bookmarkStart w:id="475" w:name="bookmark475"/>
      <w:bookmarkEnd w:id="475"/>
      <w:r>
        <w:rPr>
          <w:rStyle w:val="Bodytext1"/>
          <w:i/>
          <w:iCs/>
          <w:color w:val="000000"/>
        </w:rPr>
        <w:t>Il est la marque de la propriété de Dieu, mise sur «ceux</w:t>
      </w:r>
    </w:p>
    <w:p w14:paraId="1946615E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qu'il S'est acquis».</w:t>
      </w:r>
      <w:r>
        <w:rPr>
          <w:rStyle w:val="Bodytext1"/>
          <w:color w:val="000000"/>
        </w:rPr>
        <w:t xml:space="preserve"> Par lui, le Seigneur nous dit: «Tu es à</w:t>
      </w:r>
    </w:p>
    <w:p w14:paraId="3C1223EC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moi désormais, pour le temps et pour l’éternité. Tu m’appar</w:t>
      </w:r>
      <w:r>
        <w:rPr>
          <w:rStyle w:val="Bodytext1"/>
          <w:color w:val="000000"/>
        </w:rPr>
        <w:softHyphen/>
      </w:r>
    </w:p>
    <w:p w14:paraId="1EF8E73C" w14:textId="77777777" w:rsidR="00000000" w:rsidRDefault="00000000">
      <w:pPr>
        <w:pStyle w:val="Bodytext10"/>
        <w:framePr w:w="6402" w:h="10140" w:hRule="exact" w:wrap="none" w:vAnchor="page" w:hAnchor="page" w:x="747" w:y="1005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tiens: où que tu ailles, je te garderai et me servirai de toi».</w:t>
      </w:r>
    </w:p>
    <w:p w14:paraId="4DCB9BBF" w14:textId="77777777" w:rsidR="00000000" w:rsidRDefault="00000000">
      <w:pPr>
        <w:pStyle w:val="Bodytext10"/>
        <w:framePr w:w="6402" w:h="10140" w:hRule="exact" w:wrap="none" w:vAnchor="page" w:hAnchor="page" w:x="747" w:y="1005"/>
        <w:numPr>
          <w:ilvl w:val="0"/>
          <w:numId w:val="7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476" w:name="bookmark476"/>
      <w:bookmarkEnd w:id="476"/>
      <w:r>
        <w:rPr>
          <w:rStyle w:val="Bodytext1"/>
          <w:i/>
          <w:iCs/>
          <w:color w:val="000000"/>
        </w:rPr>
        <w:t>Le sceau indique aussi la fin d'une transaction :</w:t>
      </w:r>
      <w:r>
        <w:rPr>
          <w:rStyle w:val="Bodytext1"/>
          <w:color w:val="000000"/>
        </w:rPr>
        <w:t xml:space="preserve"> Dieu m’a</w:t>
      </w:r>
    </w:p>
    <w:p w14:paraId="1722DC02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sauvé, Il a fait de moi Son enfant, II a effacé mes péchés, et</w:t>
      </w:r>
    </w:p>
    <w:p w14:paraId="2F5F089A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reviendra pas en arrière. Il me donne maintenant par l’Es-</w:t>
      </w:r>
    </w:p>
    <w:p w14:paraId="6BD9C78C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prit l’assurance du salut: «L’Esprit Lui-même rend témoignage</w:t>
      </w:r>
    </w:p>
    <w:p w14:paraId="1CC92A44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à notre esprit que nous sommes enfants de Dieu», Rom. 8.16.</w:t>
      </w:r>
    </w:p>
    <w:p w14:paraId="6C673576" w14:textId="77777777" w:rsidR="00000000" w:rsidRDefault="00000000">
      <w:pPr>
        <w:pStyle w:val="Bodytext10"/>
        <w:framePr w:w="6402" w:h="10140" w:hRule="exact" w:wrap="none" w:vAnchor="page" w:hAnchor="page" w:x="747" w:y="1005"/>
        <w:numPr>
          <w:ilvl w:val="0"/>
          <w:numId w:val="7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477" w:name="bookmark477"/>
      <w:bookmarkEnd w:id="477"/>
      <w:r>
        <w:rPr>
          <w:rStyle w:val="Bodytext1"/>
          <w:i/>
          <w:iCs/>
          <w:color w:val="000000"/>
        </w:rPr>
        <w:t>Le sceau est le signe de l'authenticité :</w:t>
      </w:r>
      <w:r>
        <w:rPr>
          <w:rStyle w:val="Bodytext1"/>
          <w:color w:val="000000"/>
        </w:rPr>
        <w:t xml:space="preserve"> ceux que Dieu a</w:t>
      </w:r>
    </w:p>
    <w:p w14:paraId="4E7AEA00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ainsi marqués sont les véritables croyants, car II connaît les</w:t>
      </w:r>
    </w:p>
    <w:p w14:paraId="5C6FDED6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Siens. Ceux qui n’ont pas la foi véritable ou qui ne persévè</w:t>
      </w:r>
      <w:r>
        <w:rPr>
          <w:rStyle w:val="Bodytext1"/>
          <w:color w:val="000000"/>
        </w:rPr>
        <w:softHyphen/>
      </w:r>
    </w:p>
    <w:p w14:paraId="4AC4939B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rent pas, n’auront jamais cette divine confirmation. Pour nous,</w:t>
      </w:r>
    </w:p>
    <w:p w14:paraId="725F6F4E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qui avons cru, puissions-nous, par une vie fout entière vécue</w:t>
      </w:r>
    </w:p>
    <w:p w14:paraId="523E06E9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sous le sceau de l’Esprit, prouver qu’en effet nous sommes</w:t>
      </w:r>
    </w:p>
    <w:p w14:paraId="309BF0FC" w14:textId="77777777" w:rsidR="00000000" w:rsidRDefault="00000000">
      <w:pPr>
        <w:pStyle w:val="Bodytext10"/>
        <w:framePr w:w="6402" w:h="10140" w:hRule="exact" w:wrap="none" w:vAnchor="page" w:hAnchor="page" w:x="747" w:y="1005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d’humbles mais authentiques enfants de Dieul</w:t>
      </w:r>
    </w:p>
    <w:p w14:paraId="6978D34E" w14:textId="77777777" w:rsidR="00000000" w:rsidRDefault="00000000">
      <w:pPr>
        <w:pStyle w:val="Bodytext10"/>
        <w:framePr w:w="6402" w:h="10140" w:hRule="exact" w:wrap="none" w:vAnchor="page" w:hAnchor="page" w:x="747" w:y="1005"/>
        <w:numPr>
          <w:ilvl w:val="0"/>
          <w:numId w:val="73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478" w:name="bookmark478"/>
      <w:bookmarkEnd w:id="478"/>
      <w:r>
        <w:rPr>
          <w:rStyle w:val="Bodytext1"/>
          <w:i/>
          <w:iCs/>
          <w:color w:val="000000"/>
        </w:rPr>
        <w:t>Le sceau est enfin un engagement formel de celui qui</w:t>
      </w:r>
    </w:p>
    <w:p w14:paraId="5B4F366B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t'appose.</w:t>
      </w:r>
      <w:r>
        <w:rPr>
          <w:rStyle w:val="Bodytext1"/>
          <w:color w:val="000000"/>
        </w:rPr>
        <w:t xml:space="preserve"> Le sceau de l’Esprit «est un gage de notre héritage,</w:t>
      </w:r>
    </w:p>
    <w:p w14:paraId="08E793F8" w14:textId="77777777" w:rsidR="00000000" w:rsidRDefault="00000000">
      <w:pPr>
        <w:pStyle w:val="Bodytext10"/>
        <w:framePr w:w="6402" w:h="10140" w:hRule="exact" w:wrap="none" w:vAnchor="page" w:hAnchor="page" w:x="747" w:y="1005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la rédemption (ou jusqu’à la rédemption) de ceux que</w:t>
      </w:r>
    </w:p>
    <w:p w14:paraId="3724568E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S’est acquis, à la louange de Sa gloire», 1.14. Dieu, qui</w:t>
      </w:r>
    </w:p>
    <w:p w14:paraId="081947AD" w14:textId="77777777" w:rsidR="00000000" w:rsidRDefault="00000000">
      <w:pPr>
        <w:pStyle w:val="Bodytext20"/>
        <w:framePr w:w="6402" w:h="10140" w:hRule="exact" w:wrap="none" w:vAnchor="page" w:hAnchor="page" w:x="747" w:y="100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donne par Son Esprit les arrhes du salut, S’engage solen</w:t>
      </w:r>
      <w:r>
        <w:rPr>
          <w:rStyle w:val="Bodytext2"/>
          <w:color w:val="000000"/>
        </w:rPr>
        <w:softHyphen/>
      </w:r>
    </w:p>
    <w:p w14:paraId="4CDF7344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nellement à nous accorder la rédemption totale au jour où Jé</w:t>
      </w:r>
      <w:r>
        <w:rPr>
          <w:rStyle w:val="Bodytext2"/>
          <w:color w:val="000000"/>
        </w:rPr>
        <w:softHyphen/>
      </w:r>
    </w:p>
    <w:p w14:paraId="3355D31E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sus-Christ apparaîtra. Cette rédemption nous a été acquise par</w:t>
      </w:r>
    </w:p>
    <w:p w14:paraId="7E90F073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sang du Sauveur, 1.7, mais nous ne sommes pas encore en</w:t>
      </w:r>
      <w:r>
        <w:rPr>
          <w:rStyle w:val="Bodytext2"/>
          <w:color w:val="000000"/>
        </w:rPr>
        <w:softHyphen/>
      </w:r>
    </w:p>
    <w:p w14:paraId="196561B8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trés en possession de tout ce qu’elle comporte. Si notre âme</w:t>
      </w:r>
    </w:p>
    <w:p w14:paraId="61627FB9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dès maintenant passée de la mort à la vie, nous attendons</w:t>
      </w:r>
    </w:p>
    <w:p w14:paraId="1ACAB8AC" w14:textId="77777777" w:rsidR="00000000" w:rsidRDefault="00000000">
      <w:pPr>
        <w:pStyle w:val="Bodytext20"/>
        <w:framePr w:w="6402" w:h="10140" w:hRule="exact" w:wrap="none" w:vAnchor="page" w:hAnchor="page" w:x="747" w:y="100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encore l’achèvement de notre sanctification et la rédemption de</w:t>
      </w:r>
    </w:p>
    <w:p w14:paraId="6E1B5781" w14:textId="77777777" w:rsidR="00000000" w:rsidRDefault="00000000">
      <w:pPr>
        <w:pStyle w:val="Headerorfooter10"/>
        <w:framePr w:wrap="none" w:vAnchor="page" w:hAnchor="page" w:x="6759" w:y="1133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129</w:t>
      </w:r>
    </w:p>
    <w:p w14:paraId="29F8D278" w14:textId="77777777" w:rsidR="00000000" w:rsidRDefault="00000000">
      <w:pPr>
        <w:pStyle w:val="Headerorfooter10"/>
        <w:framePr w:wrap="none" w:vAnchor="page" w:hAnchor="page" w:x="765" w:y="1161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9</w:t>
      </w:r>
    </w:p>
    <w:p w14:paraId="49AF20E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432" w:left="360" w:header="0" w:footer="3" w:gutter="0"/>
          <w:cols w:space="720"/>
          <w:noEndnote/>
          <w:docGrid w:linePitch="360"/>
        </w:sectPr>
      </w:pPr>
    </w:p>
    <w:p w14:paraId="5E8F3468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corps, c’est-à-dire la résurrection glorieuse, Rom. 8. 23-24.</w:t>
      </w:r>
    </w:p>
    <w:p w14:paraId="36DA73D7" w14:textId="77777777" w:rsidR="00000000" w:rsidRDefault="00000000">
      <w:pPr>
        <w:pStyle w:val="Bodytext10"/>
        <w:framePr w:w="6402" w:h="10188" w:hRule="exact" w:wrap="none" w:vAnchor="page" w:hAnchor="page" w:x="1891" w:y="9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Car c’est en espérance que nous sommes sauvés. Toutefois,</w:t>
      </w:r>
    </w:p>
    <w:p w14:paraId="759AD4D2" w14:textId="77777777" w:rsidR="00000000" w:rsidRDefault="00000000">
      <w:pPr>
        <w:pStyle w:val="Bodytext10"/>
        <w:framePr w:w="6402" w:h="10188" w:hRule="exact" w:wrap="none" w:vAnchor="page" w:hAnchor="page" w:x="1891" w:y="9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puisque nous avons le sceau et le gage du Saint-Esprit, cette</w:t>
      </w:r>
    </w:p>
    <w:p w14:paraId="4FE374B3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espérance ne devient-elle pas une magnifique assurance? Car</w:t>
      </w:r>
    </w:p>
    <w:p w14:paraId="6400CCF8" w14:textId="77777777" w:rsidR="00000000" w:rsidRDefault="00000000">
      <w:pPr>
        <w:pStyle w:val="Bodytext10"/>
        <w:framePr w:w="6402" w:h="10188" w:hRule="exact" w:wrap="none" w:vAnchor="page" w:hAnchor="page" w:x="1891" w:y="95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qui pourrait mettre en doute la garantie de Dieu?</w:t>
      </w:r>
    </w:p>
    <w:p w14:paraId="0DC42D0C" w14:textId="77777777" w:rsidR="00000000" w:rsidRDefault="00000000">
      <w:pPr>
        <w:pStyle w:val="Bodytext10"/>
        <w:framePr w:w="6402" w:h="10188" w:hRule="exact" w:wrap="none" w:vAnchor="page" w:hAnchor="page" w:x="1891" w:y="95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Bien entendu, le sceau de l’Esprit n’exclut aucunement la né</w:t>
      </w:r>
      <w:r>
        <w:rPr>
          <w:rStyle w:val="Bodytext1"/>
          <w:color w:val="000000"/>
        </w:rPr>
        <w:softHyphen/>
      </w:r>
    </w:p>
    <w:p w14:paraId="3A00EEDD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cessite de la vigilapce et de la sanctification. Si quelqu’un</w:t>
      </w:r>
    </w:p>
    <w:p w14:paraId="50D87564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disait: «J’ai été scellé de l’Esprit; je serai donc sauvé, quoi</w:t>
      </w:r>
    </w:p>
    <w:p w14:paraId="1B1C66C1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je fasse», et qu’il néglige ainsi sa croissance spirituelle, il</w:t>
      </w:r>
    </w:p>
    <w:p w14:paraId="2B9EC365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donnerait simplement la preuve qu’il manque de sincérité et</w:t>
      </w:r>
    </w:p>
    <w:p w14:paraId="04BAC5E6" w14:textId="77777777" w:rsidR="00000000" w:rsidRDefault="00000000">
      <w:pPr>
        <w:pStyle w:val="Bodytext10"/>
        <w:framePr w:w="6402" w:h="10188" w:hRule="exact" w:wrap="none" w:vAnchor="page" w:hAnchor="page" w:x="1891" w:y="951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 pas vraiment reçu l’Esprit.</w:t>
      </w:r>
    </w:p>
    <w:p w14:paraId="0C46B19E" w14:textId="77777777" w:rsidR="00000000" w:rsidRDefault="00000000">
      <w:pPr>
        <w:pStyle w:val="Bodytext40"/>
        <w:framePr w:w="6402" w:h="10188" w:hRule="exact" w:wrap="none" w:vAnchor="page" w:hAnchor="page" w:x="1891" w:y="951"/>
        <w:spacing w:after="40"/>
        <w:ind w:firstLine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IV. L'Esprit-Saint habite en nous.</w:t>
      </w:r>
    </w:p>
    <w:p w14:paraId="0F18C28F" w14:textId="77777777" w:rsidR="00000000" w:rsidRDefault="00000000">
      <w:pPr>
        <w:pStyle w:val="Bodytext10"/>
        <w:framePr w:w="6402" w:h="10188" w:hRule="exact" w:wrap="none" w:vAnchor="page" w:hAnchor="page" w:x="1891" w:y="951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«En Lui (en Christ) vous êtes aussi édifiés pour être une</w:t>
      </w:r>
    </w:p>
    <w:p w14:paraId="43EC985A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habitation de Dieu en Esprit... Je fléchis les genoux devant le</w:t>
      </w:r>
    </w:p>
    <w:p w14:paraId="669D9B92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Père... afin qu’il vous donne... d’être puissamment fortifiés par</w:t>
      </w:r>
    </w:p>
    <w:p w14:paraId="476618F0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Son Esprit dans l’homme intérieur, en sorte que Christ habite</w:t>
      </w:r>
    </w:p>
    <w:p w14:paraId="32D7946B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vos cœurs par la foi», 2.22; 3.14-17. Dieu, disions-nous</w:t>
      </w:r>
    </w:p>
    <w:p w14:paraId="13658F8F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une précédente leçon, veut résider dans le temple de</w:t>
      </w:r>
    </w:p>
    <w:p w14:paraId="3A412DC0" w14:textId="77777777" w:rsidR="00000000" w:rsidRDefault="00000000">
      <w:pPr>
        <w:pStyle w:val="Bodytext10"/>
        <w:framePr w:w="6402" w:h="10188" w:hRule="exact" w:wrap="none" w:vAnchor="page" w:hAnchor="page" w:x="1891" w:y="951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l’Eglise. Il fait aussi Sa demeure dans le cœur de chaque</w:t>
      </w:r>
    </w:p>
    <w:p w14:paraId="7184FF8E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croyant, par le Saint-Esprit: «Ne savez-vous pas que votre</w:t>
      </w:r>
    </w:p>
    <w:p w14:paraId="164CDE81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corps est le temple du Saint-Esprit, qui est en vous, que vous</w:t>
      </w:r>
    </w:p>
    <w:p w14:paraId="1E00AE57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avez reçu de Dieu, et que vous ne vous appartenez point à</w:t>
      </w:r>
    </w:p>
    <w:p w14:paraId="1B2D1148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vous-mêmes?» 1 Cor. 6.19. «Le Père... vous donnera un autre</w:t>
      </w:r>
    </w:p>
    <w:p w14:paraId="2AFCAA2F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Consolateur, afin qu’il demeure éternellement avec vous, l’Es</w:t>
      </w:r>
      <w:r>
        <w:rPr>
          <w:rStyle w:val="Bodytext2"/>
          <w:color w:val="000000"/>
        </w:rPr>
        <w:softHyphen/>
      </w:r>
    </w:p>
    <w:p w14:paraId="3A199B4D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prit de vérité..., et II sera en vous... Si quelqu’un m’aime, il</w:t>
      </w:r>
    </w:p>
    <w:p w14:paraId="0367A4BB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gardera ma parole, et mon Père l’aimera; nous viendrons à lui,</w:t>
      </w:r>
    </w:p>
    <w:p w14:paraId="3A273F8C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nous ferons notre demeure chez lui», Jn. 14.16-17, 23.</w:t>
      </w:r>
    </w:p>
    <w:p w14:paraId="0EBDBEBF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D’après les passages ci-dessus, la présence du Saint-Esprit</w:t>
      </w:r>
    </w:p>
    <w:p w14:paraId="204B538B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nos cœurs implique celle du Père et du Fils, car les trois</w:t>
      </w:r>
    </w:p>
    <w:p w14:paraId="04D0D125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personnes de la Trinité sont une. En acceptant le Fils pour</w:t>
      </w:r>
    </w:p>
    <w:p w14:paraId="59F41D28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Sauveur, nous recevons l’Esprit, et nous avons par Lui accès</w:t>
      </w:r>
    </w:p>
    <w:p w14:paraId="050F6186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tous ensemble auprès du Père, Eph. 2.18. Quelle source de</w:t>
      </w:r>
    </w:p>
    <w:p w14:paraId="3A1D0AED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joie, de puissance et de réconfort, d’avoir pour toujours en</w:t>
      </w:r>
    </w:p>
    <w:p w14:paraId="0738F740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Dieu Lui-même dans foute Sa plénitude! Mais aussi</w:t>
      </w:r>
    </w:p>
    <w:p w14:paraId="2F71FADD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 responsabilité, et quel appel à la sainteté et à l’obéis</w:t>
      </w:r>
      <w:r>
        <w:rPr>
          <w:rStyle w:val="Bodytext2"/>
          <w:color w:val="000000"/>
        </w:rPr>
        <w:softHyphen/>
      </w:r>
    </w:p>
    <w:p w14:paraId="42B1B4FF" w14:textId="77777777" w:rsidR="00000000" w:rsidRDefault="00000000">
      <w:pPr>
        <w:pStyle w:val="Bodytext20"/>
        <w:framePr w:w="6402" w:h="10188" w:hRule="exact" w:wrap="none" w:vAnchor="page" w:hAnchor="page" w:x="1891" w:y="95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sance !</w:t>
      </w:r>
    </w:p>
    <w:p w14:paraId="367963C5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 pouvons-nous recevoir une telle grâce? Une fois de</w:t>
      </w:r>
    </w:p>
    <w:p w14:paraId="69F53AD4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plus l’Ecriture nous dit: Tout simplement en croyant, puisque</w:t>
      </w:r>
    </w:p>
    <w:p w14:paraId="7FDED50B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juste doit vivre par la foi: «Que Christ habite dans vos</w:t>
      </w:r>
    </w:p>
    <w:p w14:paraId="229FF4C5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cœurs par la foi», 3.17. Ne cherchons pas, une fois de plus,</w:t>
      </w:r>
    </w:p>
    <w:p w14:paraId="6D7DE116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sentir si Christ est en nous. Croyons-le sans plus farder, et II</w:t>
      </w:r>
    </w:p>
    <w:p w14:paraId="1130F9B0" w14:textId="77777777" w:rsidR="00000000" w:rsidRDefault="00000000">
      <w:pPr>
        <w:pStyle w:val="Bodytext20"/>
        <w:framePr w:w="6402" w:h="10188" w:hRule="exact" w:wrap="none" w:vAnchor="page" w:hAnchor="page" w:x="1891" w:y="95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ne fardera pas à manifester Sa présence.</w:t>
      </w:r>
    </w:p>
    <w:p w14:paraId="1EE78F9C" w14:textId="77777777" w:rsidR="00000000" w:rsidRDefault="00000000">
      <w:pPr>
        <w:pStyle w:val="Headerorfooter10"/>
        <w:framePr w:wrap="none" w:vAnchor="page" w:hAnchor="page" w:x="1897" w:y="1134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130</w:t>
      </w:r>
    </w:p>
    <w:p w14:paraId="347D0FC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D29F9B" w14:textId="77777777" w:rsidR="00000000" w:rsidRDefault="00000000">
      <w:pPr>
        <w:pStyle w:val="Heading310"/>
        <w:framePr w:w="6372" w:h="10134" w:hRule="exact" w:wrap="none" w:vAnchor="page" w:hAnchor="page" w:x="762" w:y="1035"/>
        <w:spacing w:after="100"/>
        <w:ind w:firstLine="2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79" w:name="bookmark479"/>
      <w:bookmarkStart w:id="480" w:name="bookmark480"/>
      <w:bookmarkStart w:id="481" w:name="bookmark481"/>
      <w:r>
        <w:rPr>
          <w:rStyle w:val="Heading31"/>
          <w:b/>
          <w:bCs/>
          <w:color w:val="000000"/>
        </w:rPr>
        <w:t>V. N'attristez pas le Saint-Esprit.</w:t>
      </w:r>
      <w:bookmarkEnd w:id="479"/>
      <w:bookmarkEnd w:id="480"/>
      <w:bookmarkEnd w:id="481"/>
    </w:p>
    <w:p w14:paraId="7741C922" w14:textId="77777777" w:rsidR="00000000" w:rsidRDefault="00000000">
      <w:pPr>
        <w:pStyle w:val="Bodytext10"/>
        <w:framePr w:w="6372" w:h="10134" w:hRule="exact" w:wrap="none" w:vAnchor="page" w:hAnchor="page" w:x="762" w:y="10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Si l'Esprif habite dans le cœur de tous les croyants, comment</w:t>
      </w:r>
    </w:p>
    <w:p w14:paraId="31CE16A9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se fait-il que la plupart d’entre eux ont si peu de rayonnement</w:t>
      </w:r>
    </w:p>
    <w:p w14:paraId="4A482E3B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puissance? Cela tient à deux raisons, que nous allons</w:t>
      </w:r>
    </w:p>
    <w:p w14:paraId="4E22694C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traiter successivement: 1° ils attristent le Saint-Esprit; 2° ils</w:t>
      </w:r>
    </w:p>
    <w:p w14:paraId="192E569D" w14:textId="77777777" w:rsidR="00000000" w:rsidRDefault="00000000">
      <w:pPr>
        <w:pStyle w:val="Bodytext10"/>
        <w:framePr w:w="6372" w:h="10134" w:hRule="exact" w:wrap="none" w:vAnchor="page" w:hAnchor="page" w:x="762" w:y="1035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</w:rPr>
        <w:t>n’en sont pas remplis.</w:t>
      </w:r>
    </w:p>
    <w:p w14:paraId="21BD7BE3" w14:textId="77777777" w:rsidR="00000000" w:rsidRDefault="00000000">
      <w:pPr>
        <w:pStyle w:val="Bodytext10"/>
        <w:framePr w:w="6372" w:h="10134" w:hRule="exact" w:wrap="none" w:vAnchor="page" w:hAnchor="page" w:x="762" w:y="1035"/>
        <w:numPr>
          <w:ilvl w:val="0"/>
          <w:numId w:val="74"/>
        </w:numPr>
        <w:tabs>
          <w:tab w:val="left" w:pos="552"/>
        </w:tabs>
        <w:spacing w:after="100"/>
        <w:ind w:firstLine="220"/>
        <w:rPr>
          <w:sz w:val="24"/>
          <w:szCs w:val="24"/>
        </w:rPr>
      </w:pPr>
      <w:bookmarkStart w:id="482" w:name="bookmark482"/>
      <w:bookmarkEnd w:id="482"/>
      <w:r>
        <w:rPr>
          <w:rStyle w:val="Bodytext1"/>
          <w:color w:val="000000"/>
        </w:rPr>
        <w:t>Il est possible d'attrister le Saint-Esprit.</w:t>
      </w:r>
    </w:p>
    <w:p w14:paraId="7D466570" w14:textId="77777777" w:rsidR="00000000" w:rsidRDefault="00000000">
      <w:pPr>
        <w:pStyle w:val="Bodytext10"/>
        <w:framePr w:w="6372" w:h="10134" w:hRule="exact" w:wrap="none" w:vAnchor="page" w:hAnchor="page" w:x="762" w:y="10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nous dit expressément: «N’attristez pas le Saint-Esprit,</w:t>
      </w:r>
    </w:p>
    <w:p w14:paraId="10AE7FD0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lequel vous avez été scellés pour le jour de la rédemption»,</w:t>
      </w:r>
    </w:p>
    <w:p w14:paraId="116A0770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4.30. Dieu respecte notre liberté d’une façon extraordinaire.</w:t>
      </w:r>
    </w:p>
    <w:p w14:paraId="2BAC01FF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Meme lorsqu’il a bien voulu faire résider en nous Sa présence</w:t>
      </w:r>
    </w:p>
    <w:p w14:paraId="00D550DB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auguste, Il nous laisse l’exercice de notre volonté. Nous pou</w:t>
      </w:r>
      <w:r>
        <w:rPr>
          <w:rStyle w:val="Bodytext1"/>
          <w:color w:val="000000"/>
        </w:rPr>
        <w:softHyphen/>
      </w:r>
    </w:p>
    <w:p w14:paraId="128BA466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vons choisir de Lui obéir joyeusement, ou de Lui résister.* Il</w:t>
      </w:r>
    </w:p>
    <w:p w14:paraId="122E916F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obligera pas à nous laisser sanctifier. Mais parce qu’il</w:t>
      </w:r>
    </w:p>
    <w:p w14:paraId="1F8E0D08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aime et ne veut que notre bien, Il sera attristé si nous</w:t>
      </w:r>
    </w:p>
    <w:p w14:paraId="2796A27E" w14:textId="77777777" w:rsidR="00000000" w:rsidRDefault="00000000">
      <w:pPr>
        <w:pStyle w:val="Bodytext10"/>
        <w:framePr w:w="6372" w:h="10134" w:hRule="exact" w:wrap="none" w:vAnchor="page" w:hAnchor="page" w:x="762" w:y="1035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choisissons une autre voie que la Sienne.</w:t>
      </w:r>
    </w:p>
    <w:p w14:paraId="58E48EE8" w14:textId="77777777" w:rsidR="00000000" w:rsidRDefault="00000000">
      <w:pPr>
        <w:pStyle w:val="Bodytext10"/>
        <w:framePr w:w="6372" w:h="10134" w:hRule="exact" w:wrap="none" w:vAnchor="page" w:hAnchor="page" w:x="762" w:y="1035"/>
        <w:numPr>
          <w:ilvl w:val="0"/>
          <w:numId w:val="74"/>
        </w:numPr>
        <w:tabs>
          <w:tab w:val="left" w:pos="558"/>
        </w:tabs>
        <w:spacing w:after="100"/>
        <w:ind w:firstLine="220"/>
        <w:jc w:val="both"/>
        <w:rPr>
          <w:sz w:val="24"/>
          <w:szCs w:val="24"/>
        </w:rPr>
      </w:pPr>
      <w:bookmarkStart w:id="483" w:name="bookmark483"/>
      <w:bookmarkEnd w:id="483"/>
      <w:r>
        <w:rPr>
          <w:rStyle w:val="Bodytext1"/>
          <w:color w:val="000000"/>
        </w:rPr>
        <w:t>Comment pouvons-nous attrister ('Esprit ?</w:t>
      </w:r>
    </w:p>
    <w:p w14:paraId="534B3548" w14:textId="77777777" w:rsidR="00000000" w:rsidRDefault="00000000">
      <w:pPr>
        <w:pStyle w:val="Bodytext10"/>
        <w:framePr w:w="6372" w:h="10134" w:hRule="exact" w:wrap="none" w:vAnchor="page" w:hAnchor="page" w:x="762" w:y="103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verset que nous méditons, 4. 30, se trouve au milieu d’un</w:t>
      </w:r>
    </w:p>
    <w:p w14:paraId="0747E8F8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passage très significatif, dans lequel Paul énumère le mal que</w:t>
      </w:r>
    </w:p>
    <w:p w14:paraId="6CC13574" w14:textId="77777777" w:rsidR="00000000" w:rsidRDefault="00000000">
      <w:pPr>
        <w:pStyle w:val="Bodytext10"/>
        <w:framePr w:w="6372" w:h="10134" w:hRule="exact" w:wrap="none" w:vAnchor="page" w:hAnchor="page" w:x="762" w:y="103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éviter, et le bien qu’il nous faut accomplir, 4.17</w:t>
      </w:r>
    </w:p>
    <w:p w14:paraId="4B2C884B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à 6.9. Par conséquent:</w:t>
      </w:r>
    </w:p>
    <w:p w14:paraId="0675877B" w14:textId="77777777" w:rsidR="00000000" w:rsidRDefault="00000000">
      <w:pPr>
        <w:pStyle w:val="Bodytext10"/>
        <w:framePr w:w="6372" w:h="10134" w:hRule="exact" w:wrap="none" w:vAnchor="page" w:hAnchor="page" w:x="762" w:y="1035"/>
        <w:numPr>
          <w:ilvl w:val="0"/>
          <w:numId w:val="75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484" w:name="bookmark484"/>
      <w:bookmarkEnd w:id="484"/>
      <w:r>
        <w:rPr>
          <w:rStyle w:val="Bodytext1"/>
          <w:color w:val="000000"/>
        </w:rPr>
        <w:t>Tous les péchés mentionnés dans cette longue liste, attris</w:t>
      </w:r>
      <w:r>
        <w:rPr>
          <w:rStyle w:val="Bodytext1"/>
          <w:color w:val="000000"/>
        </w:rPr>
        <w:softHyphen/>
      </w:r>
    </w:p>
    <w:p w14:paraId="65DB322D" w14:textId="77777777" w:rsidR="00000000" w:rsidRDefault="00000000">
      <w:pPr>
        <w:pStyle w:val="Bodytext10"/>
        <w:framePr w:w="6372" w:h="10134" w:hRule="exact" w:wrap="none" w:vAnchor="page" w:hAnchor="page" w:x="762" w:y="1035"/>
        <w:rPr>
          <w:sz w:val="24"/>
          <w:szCs w:val="24"/>
        </w:rPr>
      </w:pPr>
      <w:r>
        <w:rPr>
          <w:rStyle w:val="Bodytext1"/>
          <w:color w:val="000000"/>
        </w:rPr>
        <w:t>tent le Saint-Esprit: le mensonge, 4.25; la colère, v. 26; le vol,</w:t>
      </w:r>
    </w:p>
    <w:p w14:paraId="2520E6E7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paresse, v. 28; les mauvaises paroles, v. 29; l’amertume, l’ani</w:t>
      </w:r>
      <w:r>
        <w:rPr>
          <w:rStyle w:val="Bodytext2"/>
          <w:color w:val="000000"/>
        </w:rPr>
        <w:softHyphen/>
      </w:r>
    </w:p>
    <w:p w14:paraId="7A46FDBD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mosité, la calomnie, la méchanceté, v. 31 ; l’impudicité, l’impu</w:t>
      </w:r>
      <w:r>
        <w:rPr>
          <w:rStyle w:val="Bodytext2"/>
          <w:color w:val="000000"/>
        </w:rPr>
        <w:softHyphen/>
      </w:r>
    </w:p>
    <w:p w14:paraId="108122FD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reté, la cupidité, 5.3; les propos insensés et déshonnêtes, les</w:t>
      </w:r>
    </w:p>
    <w:p w14:paraId="452809F8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plaisanteries contraires à la bienséance, v. 4; fout ce qui se fait</w:t>
      </w:r>
    </w:p>
    <w:p w14:paraId="2C134291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les ténèbres, v. 12; l’ivrognerie, v. 18, etc.; en un mot, n’im</w:t>
      </w:r>
      <w:r>
        <w:rPr>
          <w:rStyle w:val="Bodytext2"/>
          <w:color w:val="000000"/>
        </w:rPr>
        <w:softHyphen/>
      </w:r>
    </w:p>
    <w:p w14:paraId="79ED757C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porte quelle faute;</w:t>
      </w:r>
    </w:p>
    <w:p w14:paraId="25C11AD2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b) l’abstention de chaque action bonne qui nous est comman</w:t>
      </w:r>
      <w:r>
        <w:rPr>
          <w:rStyle w:val="Bodytext2"/>
          <w:color w:val="000000"/>
        </w:rPr>
        <w:softHyphen/>
      </w:r>
    </w:p>
    <w:p w14:paraId="7C2EBF08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dée, L’attriste également, selon Jac. 4.17: «Celui donc qui</w:t>
      </w:r>
    </w:p>
    <w:p w14:paraId="28638075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sait faire ce qui est bien et qui ne le fait pas, commet un</w:t>
      </w:r>
    </w:p>
    <w:p w14:paraId="0C43C75F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péché».</w:t>
      </w:r>
    </w:p>
    <w:p w14:paraId="1F444A33" w14:textId="77777777" w:rsidR="00000000" w:rsidRDefault="00000000">
      <w:pPr>
        <w:pStyle w:val="Bodytext20"/>
        <w:framePr w:w="6372" w:h="10134" w:hRule="exact" w:wrap="none" w:vAnchor="page" w:hAnchor="page" w:x="762" w:y="1035"/>
        <w:spacing w:line="216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Si nous passons en revue cette double et redoutable énumé</w:t>
      </w:r>
      <w:r>
        <w:rPr>
          <w:rStyle w:val="Bodytext2"/>
          <w:color w:val="000000"/>
        </w:rPr>
        <w:softHyphen/>
      </w:r>
    </w:p>
    <w:p w14:paraId="19DF5355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ration, nous réalisons aussitôt avec effroi en combien d’occa</w:t>
      </w:r>
      <w:r>
        <w:rPr>
          <w:rStyle w:val="Bodytext2"/>
          <w:color w:val="000000"/>
        </w:rPr>
        <w:softHyphen/>
      </w:r>
    </w:p>
    <w:p w14:paraId="278C9E53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sions nous avons journellement attristé le Saint-Esprit. Et</w:t>
      </w:r>
    </w:p>
    <w:p w14:paraId="58A2A3B4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 II est à la fois absolument saint et sensible, nous ne</w:t>
      </w:r>
    </w:p>
    <w:p w14:paraId="726F0A27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étonnons plus de l’avoir vu manifester si peu Sa puis</w:t>
      </w:r>
      <w:r>
        <w:rPr>
          <w:rStyle w:val="Bodytext2"/>
          <w:color w:val="000000"/>
        </w:rPr>
        <w:softHyphen/>
      </w:r>
    </w:p>
    <w:p w14:paraId="28E56B3D" w14:textId="77777777" w:rsidR="00000000" w:rsidRDefault="00000000">
      <w:pPr>
        <w:pStyle w:val="Bodytext20"/>
        <w:framePr w:w="6372" w:h="10134" w:hRule="exact" w:wrap="none" w:vAnchor="page" w:hAnchor="page" w:x="762" w:y="103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sance dans notre vie.</w:t>
      </w:r>
    </w:p>
    <w:p w14:paraId="044FBA63" w14:textId="77777777" w:rsidR="00000000" w:rsidRDefault="00000000">
      <w:pPr>
        <w:pStyle w:val="Headerorfooter10"/>
        <w:framePr w:wrap="none" w:vAnchor="page" w:hAnchor="page" w:x="6780" w:y="1134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131</w:t>
      </w:r>
    </w:p>
    <w:p w14:paraId="01AE166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9EF864" w14:textId="77777777" w:rsidR="00000000" w:rsidRDefault="00000000">
      <w:pPr>
        <w:pStyle w:val="Bodytext30"/>
        <w:framePr w:w="6330" w:h="10170" w:hRule="exact" w:wrap="none" w:vAnchor="page" w:hAnchor="page" w:x="1927" w:y="981"/>
        <w:numPr>
          <w:ilvl w:val="0"/>
          <w:numId w:val="74"/>
        </w:numPr>
        <w:tabs>
          <w:tab w:val="left" w:pos="544"/>
        </w:tabs>
        <w:spacing w:after="0"/>
        <w:ind w:firstLine="200"/>
        <w:jc w:val="both"/>
        <w:rPr>
          <w:b w:val="0"/>
          <w:bCs w:val="0"/>
          <w:sz w:val="24"/>
          <w:szCs w:val="24"/>
        </w:rPr>
      </w:pPr>
      <w:bookmarkStart w:id="485" w:name="bookmark485"/>
      <w:bookmarkEnd w:id="485"/>
      <w:r>
        <w:rPr>
          <w:rStyle w:val="Bodytext3"/>
          <w:b/>
          <w:bCs/>
          <w:color w:val="000000"/>
        </w:rPr>
        <w:t>Que faut-il faire après avoir attristé ('Esprit ?</w:t>
      </w:r>
    </w:p>
    <w:p w14:paraId="03ABCEEE" w14:textId="77777777" w:rsidR="00000000" w:rsidRDefault="00000000">
      <w:pPr>
        <w:pStyle w:val="Bodytext10"/>
        <w:framePr w:w="6330" w:h="10170" w:hRule="exact" w:wrap="none" w:vAnchor="page" w:hAnchor="page" w:x="1927" w:y="98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que nous péchons volontairement, nous sentons que la</w:t>
      </w:r>
    </w:p>
    <w:p w14:paraId="712E2639" w14:textId="77777777" w:rsidR="00000000" w:rsidRDefault="00000000">
      <w:pPr>
        <w:pStyle w:val="Bodytext10"/>
        <w:framePr w:w="6330" w:h="10170" w:hRule="exact" w:wrap="none" w:vAnchor="page" w:hAnchor="page" w:x="1927" w:y="9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communion avec Dieu est interrompue. Une tristesse se répand</w:t>
      </w:r>
    </w:p>
    <w:p w14:paraId="127D4787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notre cœur, notre conscience est troublée. C’est le Saint-</w:t>
      </w:r>
    </w:p>
    <w:p w14:paraId="6B2DD265" w14:textId="77777777" w:rsidR="00000000" w:rsidRDefault="00000000">
      <w:pPr>
        <w:pStyle w:val="Bodytext10"/>
        <w:framePr w:w="6330" w:h="10170" w:hRule="exact" w:wrap="none" w:vAnchor="page" w:hAnchor="page" w:x="1927" w:y="98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qui nous convainc de péché, selon la promesse du Sau</w:t>
      </w:r>
      <w:r>
        <w:rPr>
          <w:rStyle w:val="Bodytext1"/>
          <w:color w:val="000000"/>
        </w:rPr>
        <w:softHyphen/>
      </w:r>
    </w:p>
    <w:p w14:paraId="57ED4A0D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veur. Si cette tristesse se prolonge, elle s’inscrit sur le visage,</w:t>
      </w:r>
    </w:p>
    <w:p w14:paraId="453EBB26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et prive le chrétien de tout rayonnement. Voilà pourquoi tant</w:t>
      </w:r>
    </w:p>
    <w:p w14:paraId="129E8643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de croyants ont une mine si longue! Que devons-nous faire</w:t>
      </w:r>
    </w:p>
    <w:p w14:paraId="66916991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alors? Nous désespérer en pensant que Dieu ne nous pardon</w:t>
      </w:r>
      <w:r>
        <w:rPr>
          <w:rStyle w:val="Bodytext1"/>
          <w:color w:val="000000"/>
        </w:rPr>
        <w:softHyphen/>
      </w:r>
    </w:p>
    <w:p w14:paraId="738BC679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nera plus, comme voudrait nous le faire croire le diable? Nous</w:t>
      </w:r>
    </w:p>
    <w:p w14:paraId="544A1840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imaginer que l’Esprit désormais nous a été retiré? Ou bien,</w:t>
      </w:r>
    </w:p>
    <w:p w14:paraId="399138AD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tomberons-nous dans l’indifférence et l’endurcissement, en nous</w:t>
      </w:r>
    </w:p>
    <w:p w14:paraId="13380E21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disant que nous n’arriverons jamais à plaire entièrement à l’Es-</w:t>
      </w:r>
    </w:p>
    <w:p w14:paraId="6882D430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prit-Saint? — Non, certes! Dieu ne nous demande pas des cho</w:t>
      </w:r>
      <w:r>
        <w:rPr>
          <w:rStyle w:val="Bodytext1"/>
          <w:color w:val="000000"/>
        </w:rPr>
        <w:softHyphen/>
      </w:r>
    </w:p>
    <w:p w14:paraId="7E132B39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ses impossibles, et le découragement ne vient pas de Lui. Il</w:t>
      </w:r>
    </w:p>
    <w:p w14:paraId="406E183A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indique très clairement de quelle manière nous pouvons</w:t>
      </w:r>
    </w:p>
    <w:p w14:paraId="5AA43FE9" w14:textId="77777777" w:rsidR="00000000" w:rsidRDefault="00000000">
      <w:pPr>
        <w:pStyle w:val="Bodytext10"/>
        <w:framePr w:w="6330" w:h="10170" w:hRule="exact" w:wrap="none" w:vAnchor="page" w:hAnchor="page" w:x="1927" w:y="981"/>
        <w:spacing w:after="100"/>
        <w:jc w:val="both"/>
        <w:rPr>
          <w:sz w:val="24"/>
          <w:szCs w:val="24"/>
        </w:rPr>
      </w:pPr>
      <w:r>
        <w:rPr>
          <w:rStyle w:val="Bodytext1"/>
          <w:color w:val="000000"/>
        </w:rPr>
        <w:t>retrouver la communion avec Lui.</w:t>
      </w:r>
    </w:p>
    <w:p w14:paraId="6A34BB7D" w14:textId="77777777" w:rsidR="00000000" w:rsidRDefault="00000000">
      <w:pPr>
        <w:pStyle w:val="Bodytext10"/>
        <w:framePr w:w="6330" w:h="10170" w:hRule="exact" w:wrap="none" w:vAnchor="page" w:hAnchor="page" w:x="1927" w:y="981"/>
        <w:numPr>
          <w:ilvl w:val="0"/>
          <w:numId w:val="76"/>
        </w:numPr>
        <w:tabs>
          <w:tab w:val="left" w:pos="574"/>
        </w:tabs>
        <w:ind w:firstLine="200"/>
        <w:jc w:val="both"/>
        <w:rPr>
          <w:sz w:val="24"/>
          <w:szCs w:val="24"/>
        </w:rPr>
      </w:pPr>
      <w:bookmarkStart w:id="486" w:name="bookmark486"/>
      <w:bookmarkEnd w:id="486"/>
      <w:r>
        <w:rPr>
          <w:rStyle w:val="Bodytext1"/>
          <w:i/>
          <w:iCs/>
          <w:color w:val="000000"/>
        </w:rPr>
        <w:t>Il nous faut premièrement confesser notre pêché.</w:t>
      </w:r>
      <w:r>
        <w:rPr>
          <w:rStyle w:val="Bodytext1"/>
          <w:color w:val="000000"/>
        </w:rPr>
        <w:t xml:space="preserve"> Com</w:t>
      </w:r>
      <w:r>
        <w:rPr>
          <w:rStyle w:val="Bodytext1"/>
          <w:color w:val="000000"/>
        </w:rPr>
        <w:softHyphen/>
      </w:r>
    </w:p>
    <w:p w14:paraId="04098F31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mençons par faire très sérieusement notre examen de cons</w:t>
      </w:r>
      <w:r>
        <w:rPr>
          <w:rStyle w:val="Bodytext1"/>
          <w:color w:val="000000"/>
        </w:rPr>
        <w:softHyphen/>
      </w:r>
    </w:p>
    <w:p w14:paraId="7DC70A09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cience, pour voir d’où vient le mal. A la lumière de la Parole</w:t>
      </w:r>
    </w:p>
    <w:p w14:paraId="57D90729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 (des chapitres 4-6 des Ephésiens, par exemple), lais</w:t>
      </w:r>
      <w:r>
        <w:rPr>
          <w:rStyle w:val="Bodytext1"/>
          <w:color w:val="000000"/>
        </w:rPr>
        <w:softHyphen/>
      </w:r>
    </w:p>
    <w:p w14:paraId="3BF48E88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sons le Seigneur mettre exactement le doigt sur la plaie. Il</w:t>
      </w:r>
    </w:p>
    <w:p w14:paraId="300CBAB1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le fera si nous le Lui demandons. Puis, appuyons-nous sur</w:t>
      </w:r>
    </w:p>
    <w:p w14:paraId="7362F67C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promesse: «Si nous confessons nos péchés, Il est fidèle</w:t>
      </w:r>
    </w:p>
    <w:p w14:paraId="3696D940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et juste pour nous les pardonner, et pour nous purifier de</w:t>
      </w:r>
    </w:p>
    <w:p w14:paraId="54193CCC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iniquité», 1 Jn. 1.9. Nommons-Lui notre péché par son</w:t>
      </w:r>
    </w:p>
    <w:p w14:paraId="673E4210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nom, comme David: «Tant que je me suis tu, mes os se consu</w:t>
      </w:r>
      <w:r>
        <w:rPr>
          <w:rStyle w:val="Bodytext1"/>
          <w:color w:val="000000"/>
        </w:rPr>
        <w:softHyphen/>
      </w:r>
    </w:p>
    <w:p w14:paraId="5A79457D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maient, je gémissais foute la journée; car nuit et jour Ta main</w:t>
      </w:r>
    </w:p>
    <w:p w14:paraId="796BB8E7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s’appesantissait sur moi... Je T’ai fait connaître mon péché, je</w:t>
      </w:r>
    </w:p>
    <w:p w14:paraId="34A176B9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n’ai pas caché mon iniquité; j’ai dit: J’avouerai mes transgres</w:t>
      </w:r>
      <w:r>
        <w:rPr>
          <w:rStyle w:val="Bodytext1"/>
          <w:color w:val="000000"/>
        </w:rPr>
        <w:softHyphen/>
      </w:r>
    </w:p>
    <w:p w14:paraId="315453FA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sions à l’Eternell — Et Tu as effacé la peine de mon péché»,</w:t>
      </w:r>
    </w:p>
    <w:p w14:paraId="0B265D37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Ps. 32.3-5. Rien ne remplacera oette confession: ni nos larmes,</w:t>
      </w:r>
    </w:p>
    <w:p w14:paraId="59D2ADB8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ni notre argent, ni nos prières, ni nos œuvres, ni nos efforts</w:t>
      </w:r>
    </w:p>
    <w:p w14:paraId="025F422A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détourner l’attention de Dieu.</w:t>
      </w:r>
    </w:p>
    <w:p w14:paraId="1B7A0254" w14:textId="77777777" w:rsidR="00000000" w:rsidRDefault="00000000">
      <w:pPr>
        <w:pStyle w:val="Bodytext10"/>
        <w:framePr w:w="6330" w:h="10170" w:hRule="exact" w:wrap="none" w:vAnchor="page" w:hAnchor="page" w:x="1927" w:y="981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Confessons aussitôt la faute dont nous avons été rendus cons</w:t>
      </w:r>
      <w:r>
        <w:rPr>
          <w:rStyle w:val="Bodytext1"/>
          <w:color w:val="000000"/>
        </w:rPr>
        <w:softHyphen/>
      </w:r>
    </w:p>
    <w:p w14:paraId="32B8056B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cients; faisons-le sans attendre un instant, où que nous nous</w:t>
      </w:r>
    </w:p>
    <w:p w14:paraId="58B4AD7D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trouvions: chez nous, au travail, dans la rue. Si nous tardions,</w:t>
      </w:r>
    </w:p>
    <w:p w14:paraId="26708986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cœur s’endurcirait, et par la porte que nous lui avons</w:t>
      </w:r>
    </w:p>
    <w:p w14:paraId="4658AFD9" w14:textId="77777777" w:rsidR="00000000" w:rsidRDefault="00000000">
      <w:pPr>
        <w:pStyle w:val="Bodytext10"/>
        <w:framePr w:w="6330" w:h="10170" w:hRule="exact" w:wrap="none" w:vAnchor="page" w:hAnchor="page" w:x="1927" w:y="981"/>
        <w:spacing w:after="160"/>
        <w:jc w:val="both"/>
        <w:rPr>
          <w:sz w:val="24"/>
          <w:szCs w:val="24"/>
        </w:rPr>
      </w:pPr>
      <w:r>
        <w:rPr>
          <w:rStyle w:val="Bodytext1"/>
          <w:color w:val="000000"/>
        </w:rPr>
        <w:t>entr’ouverte, l’ennemi pénétrerait entièrement en nous.</w:t>
      </w:r>
    </w:p>
    <w:p w14:paraId="535EED53" w14:textId="77777777" w:rsidR="00000000" w:rsidRDefault="00000000">
      <w:pPr>
        <w:pStyle w:val="Bodytext10"/>
        <w:framePr w:w="6330" w:h="10170" w:hRule="exact" w:wrap="none" w:vAnchor="page" w:hAnchor="page" w:x="1927" w:y="981"/>
        <w:numPr>
          <w:ilvl w:val="0"/>
          <w:numId w:val="76"/>
        </w:numPr>
        <w:tabs>
          <w:tab w:val="left" w:pos="592"/>
        </w:tabs>
        <w:ind w:firstLine="200"/>
        <w:jc w:val="both"/>
        <w:rPr>
          <w:sz w:val="24"/>
          <w:szCs w:val="24"/>
        </w:rPr>
      </w:pPr>
      <w:bookmarkStart w:id="487" w:name="bookmark487"/>
      <w:bookmarkEnd w:id="487"/>
      <w:r>
        <w:rPr>
          <w:rStyle w:val="Bodytext1"/>
          <w:i/>
          <w:iCs/>
          <w:color w:val="000000"/>
        </w:rPr>
        <w:t>Après cela, croyons que Dieu nous a pardonné.</w:t>
      </w:r>
      <w:r>
        <w:rPr>
          <w:rStyle w:val="Bodytext1"/>
          <w:color w:val="000000"/>
        </w:rPr>
        <w:t xml:space="preserve"> La pro</w:t>
      </w:r>
      <w:r>
        <w:rPr>
          <w:rStyle w:val="Bodytext1"/>
          <w:color w:val="000000"/>
        </w:rPr>
        <w:softHyphen/>
      </w:r>
    </w:p>
    <w:p w14:paraId="7BC36CA7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messe est formelle: «5/ nous confessons nos péchés, Il est</w:t>
      </w:r>
    </w:p>
    <w:p w14:paraId="132C4B44" w14:textId="77777777" w:rsidR="00000000" w:rsidRDefault="00000000">
      <w:pPr>
        <w:pStyle w:val="Bodytext10"/>
        <w:framePr w:w="6330" w:h="10170" w:hRule="exact" w:wrap="none" w:vAnchor="page" w:hAnchor="page" w:x="1927" w:y="981"/>
        <w:jc w:val="both"/>
        <w:rPr>
          <w:sz w:val="24"/>
          <w:szCs w:val="24"/>
        </w:rPr>
      </w:pPr>
      <w:r>
        <w:rPr>
          <w:rStyle w:val="Bodytext1"/>
          <w:color w:val="000000"/>
        </w:rPr>
        <w:t>fidèle et juste pour nous les pardonner, et pour nous purifier</w:t>
      </w:r>
    </w:p>
    <w:p w14:paraId="25502847" w14:textId="77777777" w:rsidR="00000000" w:rsidRDefault="00000000">
      <w:pPr>
        <w:pStyle w:val="Headerorfooter10"/>
        <w:framePr w:wrap="none" w:vAnchor="page" w:hAnchor="page" w:x="1939" w:y="1133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132</w:t>
      </w:r>
    </w:p>
    <w:p w14:paraId="0F25E498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BF428F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toute iniquité». Si notre aveu et notre repentance sont sin</w:t>
      </w:r>
      <w:r>
        <w:rPr>
          <w:rStyle w:val="Bodytext1"/>
          <w:color w:val="000000"/>
        </w:rPr>
        <w:softHyphen/>
      </w:r>
    </w:p>
    <w:p w14:paraId="3369294A" w14:textId="77777777" w:rsidR="00000000" w:rsidRDefault="00000000">
      <w:pPr>
        <w:pStyle w:val="Bodytext10"/>
        <w:framePr w:w="6366" w:h="10122" w:hRule="exact" w:wrap="none" w:vAnchor="page" w:hAnchor="page" w:x="765" w:y="1053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cères, le Seigneur ne manquera pas de tenir parole, et de nous</w:t>
      </w:r>
    </w:p>
    <w:p w14:paraId="6461BE58" w14:textId="77777777" w:rsidR="00000000" w:rsidRDefault="00000000">
      <w:pPr>
        <w:pStyle w:val="Bodytext10"/>
        <w:framePr w:w="6366" w:h="10122" w:hRule="exact" w:wrap="none" w:vAnchor="page" w:hAnchor="page" w:x="765" w:y="1053"/>
        <w:spacing w:after="80" w:line="230" w:lineRule="auto"/>
        <w:rPr>
          <w:sz w:val="24"/>
          <w:szCs w:val="24"/>
        </w:rPr>
      </w:pPr>
      <w:r>
        <w:rPr>
          <w:rStyle w:val="Bodytext1"/>
          <w:color w:val="000000"/>
        </w:rPr>
        <w:t>rétablir dans Sa communion.</w:t>
      </w:r>
    </w:p>
    <w:p w14:paraId="14D0143B" w14:textId="77777777" w:rsidR="00000000" w:rsidRDefault="00000000">
      <w:pPr>
        <w:pStyle w:val="Bodytext10"/>
        <w:framePr w:w="6366" w:h="10122" w:hRule="exact" w:wrap="none" w:vAnchor="page" w:hAnchor="page" w:x="765" w:y="1053"/>
        <w:numPr>
          <w:ilvl w:val="0"/>
          <w:numId w:val="76"/>
        </w:numPr>
        <w:tabs>
          <w:tab w:val="left" w:pos="634"/>
        </w:tabs>
        <w:ind w:firstLine="260"/>
        <w:jc w:val="both"/>
        <w:rPr>
          <w:sz w:val="24"/>
          <w:szCs w:val="24"/>
        </w:rPr>
      </w:pPr>
      <w:bookmarkStart w:id="488" w:name="bookmark488"/>
      <w:bookmarkEnd w:id="488"/>
      <w:r>
        <w:rPr>
          <w:rStyle w:val="Bodytext1"/>
          <w:i/>
          <w:iCs/>
          <w:color w:val="000000"/>
        </w:rPr>
        <w:t>Croyons enfin que Dieu a maintenu en nous la présence</w:t>
      </w:r>
    </w:p>
    <w:p w14:paraId="0DA4E23F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de Son Esprit.</w:t>
      </w:r>
      <w:r>
        <w:rPr>
          <w:rStyle w:val="Bodytext1"/>
          <w:color w:val="000000"/>
        </w:rPr>
        <w:t xml:space="preserve"> Apres avoir péché, beaucoup de croyants pen</w:t>
      </w:r>
      <w:r>
        <w:rPr>
          <w:rStyle w:val="Bodytext1"/>
          <w:color w:val="000000"/>
        </w:rPr>
        <w:softHyphen/>
      </w:r>
    </w:p>
    <w:p w14:paraId="098830F4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sent que l’Esprit-Saint les a quittés. Il n’en est pas ainsi, puis</w:t>
      </w:r>
      <w:r>
        <w:rPr>
          <w:rStyle w:val="Bodytext1"/>
          <w:color w:val="000000"/>
        </w:rPr>
        <w:softHyphen/>
      </w:r>
    </w:p>
    <w:p w14:paraId="48CABE9B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Jésus a promis que le Consolateur demeurerait éternelle</w:t>
      </w:r>
      <w:r>
        <w:rPr>
          <w:rStyle w:val="Bodytext1"/>
          <w:color w:val="000000"/>
        </w:rPr>
        <w:softHyphen/>
      </w:r>
    </w:p>
    <w:p w14:paraId="24FF2277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en nous, Jn. 14.16. Lorsqu’il a été attristé, l’Esprit de</w:t>
      </w:r>
    </w:p>
    <w:p w14:paraId="6ADA071E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Dieu ne nous quitte pas; mais, respectant notre liberté, Il</w:t>
      </w:r>
    </w:p>
    <w:p w14:paraId="49500C93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cesse d’agir et de manifester Sa présence. Toutefois, dès que le</w:t>
      </w:r>
    </w:p>
    <w:p w14:paraId="1EFF34DA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péché qui L’a offensé est confessé et pardonné, Il veut bien à</w:t>
      </w:r>
    </w:p>
    <w:p w14:paraId="3F9B53AE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nouveau nous accorder Son aide. Nous n’avons donc pas à sup</w:t>
      </w:r>
      <w:r>
        <w:rPr>
          <w:rStyle w:val="Bodytext1"/>
          <w:color w:val="000000"/>
        </w:rPr>
        <w:softHyphen/>
      </w:r>
    </w:p>
    <w:p w14:paraId="44E614CD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plier Dieu de nous envoyer encore une fois du haut du ciel Son</w:t>
      </w:r>
    </w:p>
    <w:p w14:paraId="49B8C71A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Saint-Esprit. Nous devons croire qu’il est toujours là, et, après</w:t>
      </w:r>
    </w:p>
    <w:p w14:paraId="50BB06FD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être humiliés, Le laisser prendre à nouveau la direction</w:t>
      </w:r>
    </w:p>
    <w:p w14:paraId="3207E9E2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vie.</w:t>
      </w:r>
    </w:p>
    <w:p w14:paraId="74A45200" w14:textId="77777777" w:rsidR="00000000" w:rsidRDefault="00000000">
      <w:pPr>
        <w:pStyle w:val="Bodytext10"/>
        <w:framePr w:w="6366" w:h="10122" w:hRule="exact" w:wrap="none" w:vAnchor="page" w:hAnchor="page" w:x="765" w:y="1053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En outre, pour que nous ne tombions pas sans cesse à nou</w:t>
      </w:r>
      <w:r>
        <w:rPr>
          <w:rStyle w:val="Bodytext1"/>
          <w:color w:val="000000"/>
        </w:rPr>
        <w:softHyphen/>
      </w:r>
    </w:p>
    <w:p w14:paraId="5EEAAE1A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veau dans les mêmes fautes qui attristent le Seigneur, il faudra</w:t>
      </w:r>
    </w:p>
    <w:p w14:paraId="6C260F0F" w14:textId="77777777" w:rsidR="00000000" w:rsidRDefault="00000000">
      <w:pPr>
        <w:pStyle w:val="Bodytext10"/>
        <w:framePr w:w="6366" w:h="10122" w:hRule="exact" w:wrap="none" w:vAnchor="page" w:hAnchor="page" w:x="765" w:y="1053"/>
        <w:jc w:val="both"/>
        <w:rPr>
          <w:sz w:val="24"/>
          <w:szCs w:val="24"/>
        </w:rPr>
      </w:pPr>
      <w:r>
        <w:rPr>
          <w:rStyle w:val="Bodytext1"/>
          <w:color w:val="000000"/>
        </w:rPr>
        <w:t>"que, sur les injonctions de Paul, nous fassions une expérience</w:t>
      </w:r>
    </w:p>
    <w:p w14:paraId="0B1C96B5" w14:textId="77777777" w:rsidR="00000000" w:rsidRDefault="00000000">
      <w:pPr>
        <w:pStyle w:val="Bodytext10"/>
        <w:framePr w:w="6366" w:h="10122" w:hRule="exact" w:wrap="none" w:vAnchor="page" w:hAnchor="page" w:x="765" w:y="1053"/>
        <w:spacing w:after="4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nouvelle et libératrice: celle de la plénitude de l’Esprit.</w:t>
      </w:r>
    </w:p>
    <w:p w14:paraId="62CE52BA" w14:textId="77777777" w:rsidR="00000000" w:rsidRDefault="00000000">
      <w:pPr>
        <w:pStyle w:val="Bodytext40"/>
        <w:framePr w:w="6366" w:h="10122" w:hRule="exact" w:wrap="none" w:vAnchor="page" w:hAnchor="page" w:x="765" w:y="1053"/>
        <w:numPr>
          <w:ilvl w:val="0"/>
          <w:numId w:val="77"/>
        </w:numPr>
        <w:tabs>
          <w:tab w:val="left" w:pos="742"/>
        </w:tabs>
        <w:ind w:firstLine="260"/>
        <w:jc w:val="both"/>
        <w:rPr>
          <w:b w:val="0"/>
          <w:bCs w:val="0"/>
          <w:sz w:val="24"/>
          <w:szCs w:val="24"/>
        </w:rPr>
      </w:pPr>
      <w:bookmarkStart w:id="489" w:name="bookmark489"/>
      <w:bookmarkEnd w:id="489"/>
      <w:r>
        <w:rPr>
          <w:rStyle w:val="Bodytext4"/>
          <w:b/>
          <w:bCs/>
          <w:color w:val="000000"/>
        </w:rPr>
        <w:t>Soyez remplis de l'Esprît !</w:t>
      </w:r>
    </w:p>
    <w:p w14:paraId="20489385" w14:textId="77777777" w:rsidR="00000000" w:rsidRDefault="00000000">
      <w:pPr>
        <w:pStyle w:val="Bodytext30"/>
        <w:framePr w:w="6366" w:h="10122" w:hRule="exact" w:wrap="none" w:vAnchor="page" w:hAnchor="page" w:x="765" w:y="1053"/>
        <w:numPr>
          <w:ilvl w:val="0"/>
          <w:numId w:val="78"/>
        </w:numPr>
        <w:tabs>
          <w:tab w:val="left" w:pos="592"/>
        </w:tabs>
        <w:spacing w:after="80"/>
        <w:ind w:firstLine="260"/>
        <w:jc w:val="both"/>
        <w:rPr>
          <w:b w:val="0"/>
          <w:bCs w:val="0"/>
          <w:sz w:val="24"/>
          <w:szCs w:val="24"/>
        </w:rPr>
      </w:pPr>
      <w:bookmarkStart w:id="490" w:name="bookmark490"/>
      <w:bookmarkEnd w:id="490"/>
      <w:r>
        <w:rPr>
          <w:rStyle w:val="Bodytext3"/>
          <w:b/>
          <w:bCs/>
          <w:color w:val="000000"/>
        </w:rPr>
        <w:t>Dieu veut que nous soyons remplis de Son Esprit.</w:t>
      </w:r>
    </w:p>
    <w:p w14:paraId="1B502904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Il nous le dit expressément: «Ne vous enivrez pas de vin,</w:t>
      </w:r>
    </w:p>
    <w:p w14:paraId="6D422DCE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de la débauche; soyez au contraire remplis de l’Esprit 1»,</w:t>
      </w:r>
    </w:p>
    <w:p w14:paraId="1EE43040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5.18. Nous n’avons pas le droit de faire un choix parmi les</w:t>
      </w:r>
    </w:p>
    <w:p w14:paraId="331BB6D5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commandements de Dieu, pour laisser de côté ceux qui nous</w:t>
      </w:r>
    </w:p>
    <w:p w14:paraId="4941C9F8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déplaisent. Nous nous efforçons de ne pas être parmi les ivro</w:t>
      </w:r>
      <w:r>
        <w:rPr>
          <w:rStyle w:val="Bodytext2"/>
          <w:color w:val="000000"/>
        </w:rPr>
        <w:softHyphen/>
      </w:r>
    </w:p>
    <w:p w14:paraId="7BEDF898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gnes, qui n’hériteront point le royaume des cieux; mais avons-</w:t>
      </w:r>
    </w:p>
    <w:p w14:paraId="7366E6B0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sérieusement cherché à être remplis de l’Esprit? Sinon,</w:t>
      </w:r>
    </w:p>
    <w:p w14:paraId="4DACD75C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 demandons pas d’autre explication de tous les déficits de</w:t>
      </w:r>
    </w:p>
    <w:p w14:paraId="7ACED423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notre vie chrétienne.</w:t>
      </w:r>
    </w:p>
    <w:p w14:paraId="6BAD3C3F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33" w:lineRule="auto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La volonté du Seigneur sur ce point est parfaitement com</w:t>
      </w:r>
      <w:r>
        <w:rPr>
          <w:rStyle w:val="Bodytext2"/>
          <w:color w:val="000000"/>
        </w:rPr>
        <w:softHyphen/>
      </w:r>
    </w:p>
    <w:p w14:paraId="6FED2EB3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préhensible. Jcsus-Chrisf, en qui réside corporellement toute la</w:t>
      </w:r>
    </w:p>
    <w:p w14:paraId="792585EE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plénitude de la divinité (Col. 2.9), est appelé par Paul «Celui</w:t>
      </w:r>
    </w:p>
    <w:p w14:paraId="2F8FF3DF" w14:textId="77777777" w:rsidR="00000000" w:rsidRDefault="00000000">
      <w:pPr>
        <w:pStyle w:val="Bodytext20"/>
        <w:framePr w:w="6366" w:h="10122" w:hRule="exact" w:wrap="none" w:vAnchor="page" w:hAnchor="page" w:x="765" w:y="105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remplit tout en fous», Eph. 1. 23. C’est Lui encore «qui est</w:t>
      </w:r>
    </w:p>
    <w:p w14:paraId="408B87F4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monté au-dessus de fous les cieux, afin de remplir toutes cho</w:t>
      </w:r>
      <w:r>
        <w:rPr>
          <w:rStyle w:val="Bodytext2"/>
          <w:color w:val="000000"/>
        </w:rPr>
        <w:softHyphen/>
      </w:r>
    </w:p>
    <w:p w14:paraId="43EB8298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ses», 4.10. Tout dans l’univers a été mis sous Ses pieds, 1.22.</w:t>
      </w:r>
    </w:p>
    <w:p w14:paraId="3CFDCAB9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 pourrions-nous nous attendre à ce qu’un tel Seigneur</w:t>
      </w:r>
    </w:p>
    <w:p w14:paraId="6F56FC50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 contente jamais du peu d’espace que nous voudrions Lui of</w:t>
      </w:r>
      <w:r>
        <w:rPr>
          <w:rStyle w:val="Bodytext2"/>
          <w:color w:val="000000"/>
        </w:rPr>
        <w:softHyphen/>
      </w:r>
    </w:p>
    <w:p w14:paraId="771A727C" w14:textId="77777777" w:rsidR="00000000" w:rsidRDefault="00000000">
      <w:pPr>
        <w:pStyle w:val="Bodytext20"/>
        <w:framePr w:w="6366" w:h="10122" w:hRule="exact" w:wrap="none" w:vAnchor="page" w:hAnchor="page" w:x="765" w:y="105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frir dans notre cœur partagé? En fait, Il veut fout ou rien. Il</w:t>
      </w:r>
    </w:p>
    <w:p w14:paraId="4CA6EEC4" w14:textId="77777777" w:rsidR="00000000" w:rsidRDefault="00000000">
      <w:pPr>
        <w:pStyle w:val="Headerorfooter10"/>
        <w:framePr w:wrap="none" w:vAnchor="page" w:hAnchor="page" w:x="6765" w:y="1134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133</w:t>
      </w:r>
    </w:p>
    <w:p w14:paraId="3B22A87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A5160D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désire occuper en nous toute la place, et ne peut tolérer que</w:t>
      </w:r>
    </w:p>
    <w:p w14:paraId="474BB522" w14:textId="77777777" w:rsidR="00000000" w:rsidRDefault="00000000">
      <w:pPr>
        <w:pStyle w:val="Bodytext10"/>
        <w:framePr w:w="6378" w:h="10188" w:hRule="exact" w:wrap="none" w:vAnchor="page" w:hAnchor="page" w:x="1903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servions deux maîtres. On bien, nous Le laisserons nous</w:t>
      </w:r>
    </w:p>
    <w:p w14:paraId="3E70ACF9" w14:textId="77777777" w:rsidR="00000000" w:rsidRDefault="00000000">
      <w:pPr>
        <w:pStyle w:val="Bodytext10"/>
        <w:framePr w:w="6378" w:h="10188" w:hRule="exact" w:wrap="none" w:vAnchor="page" w:hAnchor="page" w:x="1903" w:y="97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remplir de Son Esprit, ou bien nous finirons par n’ctre plus</w:t>
      </w:r>
    </w:p>
    <w:p w14:paraId="03A89B36" w14:textId="77777777" w:rsidR="00000000" w:rsidRDefault="00000000">
      <w:pPr>
        <w:pStyle w:val="Bodytext10"/>
        <w:framePr w:w="6378" w:h="10188" w:hRule="exact" w:wrap="none" w:vAnchor="page" w:hAnchor="page" w:x="1903" w:y="975"/>
        <w:spacing w:after="280" w:line="230" w:lineRule="auto"/>
        <w:rPr>
          <w:sz w:val="24"/>
          <w:szCs w:val="24"/>
        </w:rPr>
      </w:pPr>
      <w:r>
        <w:rPr>
          <w:rStyle w:val="Bodytext1"/>
          <w:color w:val="000000"/>
        </w:rPr>
        <w:t>des chrétiens du tout.</w:t>
      </w:r>
    </w:p>
    <w:p w14:paraId="7657166B" w14:textId="77777777" w:rsidR="00000000" w:rsidRDefault="00000000">
      <w:pPr>
        <w:pStyle w:val="Bodytext30"/>
        <w:framePr w:w="6378" w:h="10188" w:hRule="exact" w:wrap="none" w:vAnchor="page" w:hAnchor="page" w:x="1903" w:y="975"/>
        <w:numPr>
          <w:ilvl w:val="0"/>
          <w:numId w:val="78"/>
        </w:numPr>
        <w:tabs>
          <w:tab w:val="left" w:pos="558"/>
        </w:tabs>
        <w:spacing w:after="0"/>
        <w:ind w:firstLine="220"/>
        <w:jc w:val="both"/>
        <w:rPr>
          <w:b w:val="0"/>
          <w:bCs w:val="0"/>
          <w:sz w:val="24"/>
          <w:szCs w:val="24"/>
        </w:rPr>
      </w:pPr>
      <w:bookmarkStart w:id="491" w:name="bookmark491"/>
      <w:bookmarkEnd w:id="491"/>
      <w:r>
        <w:rPr>
          <w:rStyle w:val="Bodytext3"/>
          <w:b/>
          <w:bCs/>
          <w:color w:val="000000"/>
        </w:rPr>
        <w:t>Sans la plénitude de ('Esprit, foutes les expériences anté</w:t>
      </w:r>
      <w:r>
        <w:rPr>
          <w:rStyle w:val="Bodytext3"/>
          <w:b/>
          <w:bCs/>
          <w:color w:val="000000"/>
        </w:rPr>
        <w:softHyphen/>
      </w:r>
    </w:p>
    <w:p w14:paraId="060402BB" w14:textId="77777777" w:rsidR="00000000" w:rsidRDefault="00000000">
      <w:pPr>
        <w:pStyle w:val="Bodytext30"/>
        <w:framePr w:w="6378" w:h="10188" w:hRule="exact" w:wrap="none" w:vAnchor="page" w:hAnchor="page" w:x="1903" w:y="975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rieures sont insuffisantes.</w:t>
      </w:r>
    </w:p>
    <w:p w14:paraId="62E97D26" w14:textId="77777777" w:rsidR="00000000" w:rsidRDefault="00000000">
      <w:pPr>
        <w:pStyle w:val="Bodytext10"/>
        <w:framePr w:w="6378" w:h="10188" w:hRule="exact" w:wrap="none" w:vAnchor="page" w:hAnchor="page" w:x="1903" w:y="975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Les Corinthiens avaient été baptisés du Saint-Esprit; ils</w:t>
      </w:r>
    </w:p>
    <w:p w14:paraId="32730401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étaient devenus Son temple, et cependant, faute d’en être rem</w:t>
      </w:r>
      <w:r>
        <w:rPr>
          <w:rStyle w:val="Bodytext1"/>
          <w:color w:val="000000"/>
        </w:rPr>
        <w:softHyphen/>
      </w:r>
    </w:p>
    <w:p w14:paraId="016D751B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plis, ils étaient demeurés des chrétiens charnels, 1 Cor. 12.13;</w:t>
      </w:r>
    </w:p>
    <w:p w14:paraId="5F323F02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6.19; 3.1-3. Nous-mêmes, apres avoir cru, nous avons été scel</w:t>
      </w:r>
      <w:r>
        <w:rPr>
          <w:rStyle w:val="Bodytext1"/>
          <w:color w:val="000000"/>
        </w:rPr>
        <w:softHyphen/>
      </w:r>
    </w:p>
    <w:p w14:paraId="25A82465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lés du Saint-Esprit, qui habite en nous, Eph. 1.13 et 3.16-17.</w:t>
      </w:r>
    </w:p>
    <w:p w14:paraId="3E88EE83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Cependant, si l'hôte divin ne nous remplit pas entièrement,</w:t>
      </w:r>
    </w:p>
    <w:p w14:paraId="2632FDCB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ne pourrons jamais réaliser la centième partie du pro</w:t>
      </w:r>
      <w:r>
        <w:rPr>
          <w:rStyle w:val="Bodytext1"/>
          <w:color w:val="000000"/>
        </w:rPr>
        <w:softHyphen/>
      </w:r>
    </w:p>
    <w:p w14:paraId="0D3F254C" w14:textId="77777777" w:rsidR="00000000" w:rsidRDefault="00000000">
      <w:pPr>
        <w:pStyle w:val="Bodytext10"/>
        <w:framePr w:w="6378" w:h="10188" w:hRule="exact" w:wrap="none" w:vAnchor="page" w:hAnchor="page" w:x="1903" w:y="975"/>
        <w:jc w:val="both"/>
        <w:rPr>
          <w:sz w:val="24"/>
          <w:szCs w:val="24"/>
        </w:rPr>
      </w:pPr>
      <w:r>
        <w:rPr>
          <w:rStyle w:val="Bodytext1"/>
          <w:color w:val="000000"/>
        </w:rPr>
        <w:t>gramme de sanctification qui nous est imposé par l’épître aux</w:t>
      </w:r>
    </w:p>
    <w:p w14:paraId="4A869233" w14:textId="77777777" w:rsidR="00000000" w:rsidRDefault="00000000">
      <w:pPr>
        <w:pStyle w:val="Bodytext10"/>
        <w:framePr w:w="6378" w:h="10188" w:hRule="exact" w:wrap="none" w:vAnchor="page" w:hAnchor="page" w:x="1903" w:y="975"/>
        <w:spacing w:after="280"/>
        <w:rPr>
          <w:sz w:val="24"/>
          <w:szCs w:val="24"/>
        </w:rPr>
      </w:pPr>
      <w:r>
        <w:rPr>
          <w:rStyle w:val="Bodytext1"/>
          <w:color w:val="000000"/>
        </w:rPr>
        <w:t>Ephésiens.</w:t>
      </w:r>
    </w:p>
    <w:p w14:paraId="27A39435" w14:textId="77777777" w:rsidR="00000000" w:rsidRDefault="00000000">
      <w:pPr>
        <w:pStyle w:val="Bodytext30"/>
        <w:framePr w:w="6378" w:h="10188" w:hRule="exact" w:wrap="none" w:vAnchor="page" w:hAnchor="page" w:x="1903" w:y="975"/>
        <w:numPr>
          <w:ilvl w:val="0"/>
          <w:numId w:val="78"/>
        </w:numPr>
        <w:tabs>
          <w:tab w:val="left" w:pos="552"/>
        </w:tabs>
        <w:spacing w:after="0"/>
        <w:ind w:firstLine="220"/>
        <w:jc w:val="both"/>
        <w:rPr>
          <w:b w:val="0"/>
          <w:bCs w:val="0"/>
          <w:sz w:val="24"/>
          <w:szCs w:val="24"/>
        </w:rPr>
      </w:pPr>
      <w:bookmarkStart w:id="492" w:name="bookmark492"/>
      <w:bookmarkEnd w:id="492"/>
      <w:r>
        <w:rPr>
          <w:rStyle w:val="Bodytext3"/>
          <w:b/>
          <w:bCs/>
          <w:color w:val="000000"/>
        </w:rPr>
        <w:t>La plénitude de l'Esprif a été expérimentée avant nous par</w:t>
      </w:r>
    </w:p>
    <w:p w14:paraId="49797B63" w14:textId="77777777" w:rsidR="00000000" w:rsidRDefault="00000000">
      <w:pPr>
        <w:pStyle w:val="Bodytext30"/>
        <w:framePr w:w="6378" w:h="10188" w:hRule="exact" w:wrap="none" w:vAnchor="page" w:hAnchor="page" w:x="1903" w:y="975"/>
        <w:spacing w:after="10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toute l'Eglise primitive.</w:t>
      </w:r>
    </w:p>
    <w:p w14:paraId="547F5F67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Seigneur ne nous commande rien d’inaccessible. II nous</w:t>
      </w:r>
    </w:p>
    <w:p w14:paraId="357BD579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montre dans le livre des Actes combien la plénitude de l’Esprit</w:t>
      </w:r>
    </w:p>
    <w:p w14:paraId="6AB961BD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à la portée de chaque enfant de Dieu. Le jour de la Pente</w:t>
      </w:r>
      <w:r>
        <w:rPr>
          <w:rStyle w:val="Bodytext2"/>
          <w:color w:val="000000"/>
        </w:rPr>
        <w:softHyphen/>
      </w:r>
    </w:p>
    <w:p w14:paraId="64E7873E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côte, les cent-vingt disciples furent tous remplis de l’Esprit,</w:t>
      </w:r>
    </w:p>
    <w:p w14:paraId="213C51D5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Ac. 2. 4. Peu de temps après, des milliers de croyants le furent</w:t>
      </w:r>
    </w:p>
    <w:p w14:paraId="221C18F8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également, 4. 31. Tous les ministres de l’Eglise, des apôtres aux</w:t>
      </w:r>
    </w:p>
    <w:p w14:paraId="2AF6AB9A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diacres, réalisaient également cette expérience, 4.8 ; 6.3, etc.</w:t>
      </w:r>
    </w:p>
    <w:p w14:paraId="5421EDB0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Enfin, nous voyons même des nouveaux convertis, comme Saul</w:t>
      </w:r>
    </w:p>
    <w:p w14:paraId="34A8625D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les disciples d’Antioche de Pisidie, être remplis de l’Esprit</w:t>
      </w:r>
    </w:p>
    <w:p w14:paraId="3AD25311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dès l’instant où ils ont cru, 9.17 et 13. 52.</w:t>
      </w:r>
    </w:p>
    <w:p w14:paraId="31C97F61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Ce que Dieu a accompli autrefois dans l’Eglise primitive, ce</w:t>
      </w:r>
    </w:p>
    <w:p w14:paraId="1A287BAA" w14:textId="77777777" w:rsidR="00000000" w:rsidRDefault="00000000">
      <w:pPr>
        <w:pStyle w:val="Bodytext20"/>
        <w:framePr w:w="6378" w:h="10188" w:hRule="exact" w:wrap="none" w:vAnchor="page" w:hAnchor="page" w:x="1903" w:y="97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ordonne à tous dans Sa Parole, II peut par conséquent</w:t>
      </w:r>
    </w:p>
    <w:p w14:paraId="1E1CF0EB" w14:textId="77777777" w:rsidR="00000000" w:rsidRDefault="00000000">
      <w:pPr>
        <w:pStyle w:val="Bodytext20"/>
        <w:framePr w:w="6378" w:h="10188" w:hRule="exact" w:wrap="none" w:vAnchor="page" w:hAnchor="page" w:x="1903" w:y="975"/>
        <w:spacing w:after="360"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l’accomplir aussi pour nous.</w:t>
      </w:r>
    </w:p>
    <w:p w14:paraId="575317C6" w14:textId="77777777" w:rsidR="00000000" w:rsidRDefault="00000000">
      <w:pPr>
        <w:pStyle w:val="Bodytext30"/>
        <w:framePr w:w="6378" w:h="10188" w:hRule="exact" w:wrap="none" w:vAnchor="page" w:hAnchor="page" w:x="1903" w:y="975"/>
        <w:numPr>
          <w:ilvl w:val="0"/>
          <w:numId w:val="78"/>
        </w:numPr>
        <w:tabs>
          <w:tab w:val="left" w:pos="558"/>
        </w:tabs>
        <w:ind w:firstLine="220"/>
        <w:jc w:val="both"/>
        <w:rPr>
          <w:b w:val="0"/>
          <w:bCs w:val="0"/>
          <w:sz w:val="24"/>
          <w:szCs w:val="24"/>
        </w:rPr>
      </w:pPr>
      <w:bookmarkStart w:id="493" w:name="bookmark493"/>
      <w:bookmarkEnd w:id="493"/>
      <w:r>
        <w:rPr>
          <w:rStyle w:val="Bodytext3"/>
          <w:b/>
          <w:bCs/>
          <w:color w:val="000000"/>
        </w:rPr>
        <w:t>Que faut-il faire pour être rempli de ('Esprit ?</w:t>
      </w:r>
    </w:p>
    <w:p w14:paraId="29C3EDCF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 dit: «Ne vous enivrez pas de vin, c’est de la débauche.</w:t>
      </w:r>
    </w:p>
    <w:p w14:paraId="5C86E0BC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Soyez au contraire remplis de l’Esprit», 5.18. On devient ivre</w:t>
      </w:r>
    </w:p>
    <w:p w14:paraId="3D687187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buvant et en buvant encore; nous serons remplis de l’Esprit</w:t>
      </w:r>
    </w:p>
    <w:p w14:paraId="6AD80ABA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 buvant sans cesse l’eau vive que Dieu nous offre.</w:t>
      </w:r>
    </w:p>
    <w:p w14:paraId="7D2074BB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Jésus emploie la même image dans un passage bien connu :</w:t>
      </w:r>
    </w:p>
    <w:p w14:paraId="612B312D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«Le dernier jour, le grand jour de la fête, Jésus, se tenant de</w:t>
      </w:r>
      <w:r>
        <w:rPr>
          <w:rStyle w:val="Bodytext2"/>
          <w:color w:val="000000"/>
        </w:rPr>
        <w:softHyphen/>
      </w:r>
    </w:p>
    <w:p w14:paraId="510A864E" w14:textId="77777777" w:rsidR="00000000" w:rsidRDefault="00000000">
      <w:pPr>
        <w:pStyle w:val="Bodytext20"/>
        <w:framePr w:w="6378" w:h="10188" w:hRule="exact" w:wrap="none" w:vAnchor="page" w:hAnchor="page" w:x="1903" w:y="97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bout, S’écria: Si quelqu’un a *oif. qu’il vienne à moi, et qu’il</w:t>
      </w:r>
    </w:p>
    <w:p w14:paraId="1BCF3AF3" w14:textId="77777777" w:rsidR="00000000" w:rsidRDefault="00000000">
      <w:pPr>
        <w:pStyle w:val="Headerorfooter10"/>
        <w:framePr w:wrap="none" w:vAnchor="page" w:hAnchor="page" w:x="1915" w:y="1133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134</w:t>
      </w:r>
    </w:p>
    <w:p w14:paraId="7815433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C12F29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boive. Celui qui croit en moi, des fleuves d’eau vive couleront</w:t>
      </w:r>
    </w:p>
    <w:p w14:paraId="283B1422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 son sein, comme dit l’Ecriture. Il dit cela de l’Esprit, que de</w:t>
      </w:r>
      <w:r>
        <w:rPr>
          <w:rStyle w:val="Bodytext1"/>
          <w:color w:val="000000"/>
        </w:rPr>
        <w:softHyphen/>
      </w:r>
    </w:p>
    <w:p w14:paraId="7D8026D4" w14:textId="77777777" w:rsidR="00000000" w:rsidRDefault="00000000">
      <w:pPr>
        <w:pStyle w:val="Bodytext10"/>
        <w:framePr w:w="6294" w:h="10134" w:hRule="exact" w:wrap="none" w:vAnchor="page" w:hAnchor="page" w:x="801" w:y="10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vaient recevoir ceux qui croiraient en Lui», Jn. 7.37-39. Des</w:t>
      </w:r>
    </w:p>
    <w:p w14:paraId="385E81FC" w14:textId="77777777" w:rsidR="00000000" w:rsidRDefault="00000000">
      <w:pPr>
        <w:pStyle w:val="Bodytext10"/>
        <w:framePr w:w="6294" w:h="10134" w:hRule="exact" w:wrap="none" w:vAnchor="page" w:hAnchor="page" w:x="801" w:y="10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fleuves d’eau vive sont un merveilleux symbole de la plénitude</w:t>
      </w:r>
    </w:p>
    <w:p w14:paraId="1CAD7AD7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l’Esprit. Pour l’obtenir, le Sauveur nous indique trois éta</w:t>
      </w:r>
      <w:r>
        <w:rPr>
          <w:rStyle w:val="Bodytext1"/>
          <w:color w:val="000000"/>
        </w:rPr>
        <w:softHyphen/>
      </w:r>
    </w:p>
    <w:p w14:paraId="464E38DC" w14:textId="77777777" w:rsidR="00000000" w:rsidRDefault="00000000">
      <w:pPr>
        <w:pStyle w:val="Bodytext10"/>
        <w:framePr w:w="6294" w:h="10134" w:hRule="exact" w:wrap="none" w:vAnchor="page" w:hAnchor="page" w:x="801" w:y="1029"/>
        <w:spacing w:after="120" w:line="230" w:lineRule="auto"/>
        <w:rPr>
          <w:sz w:val="24"/>
          <w:szCs w:val="24"/>
        </w:rPr>
      </w:pPr>
      <w:r>
        <w:rPr>
          <w:rStyle w:val="Bodytext1"/>
          <w:color w:val="000000"/>
        </w:rPr>
        <w:t>pes très simples à franchir :</w:t>
      </w:r>
    </w:p>
    <w:p w14:paraId="41E836F3" w14:textId="77777777" w:rsidR="00000000" w:rsidRDefault="00000000">
      <w:pPr>
        <w:pStyle w:val="Bodytext10"/>
        <w:framePr w:w="6294" w:h="10134" w:hRule="exact" w:wrap="none" w:vAnchor="page" w:hAnchor="page" w:x="801" w:y="102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a) «iSZ </w:t>
      </w:r>
      <w:r>
        <w:rPr>
          <w:rStyle w:val="Bodytext1"/>
          <w:i/>
          <w:iCs/>
          <w:color w:val="000000"/>
        </w:rPr>
        <w:t>quelqu’un a soif...*</w:t>
      </w:r>
      <w:r>
        <w:rPr>
          <w:rStyle w:val="Bodytext1"/>
          <w:color w:val="000000"/>
        </w:rPr>
        <w:t xml:space="preserve"> Heureux ceux qui ont faim et soif</w:t>
      </w:r>
    </w:p>
    <w:p w14:paraId="0490D8C1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 justice, car ils seront rassasiés! Ceux qui, n’ayant aucun be</w:t>
      </w:r>
      <w:r>
        <w:rPr>
          <w:rStyle w:val="Bodytext1"/>
          <w:color w:val="000000"/>
        </w:rPr>
        <w:softHyphen/>
      </w:r>
    </w:p>
    <w:p w14:paraId="43D81ABC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soin spirituel, sont parfaitement satisfaits d’eux-mêmes, sont les</w:t>
      </w:r>
    </w:p>
    <w:p w14:paraId="54868818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malheureux; Dieu ne les forcera jamais à boire s’ils ne</w:t>
      </w:r>
    </w:p>
    <w:p w14:paraId="481FECD7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 pas, et ils se priveront ainsi du salut. Mais si nous</w:t>
      </w:r>
    </w:p>
    <w:p w14:paraId="0BCDD212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avons soif de pardon, de plénitude, de victoire, de puissance,</w:t>
      </w:r>
    </w:p>
    <w:p w14:paraId="7200A778" w14:textId="77777777" w:rsidR="00000000" w:rsidRDefault="00000000">
      <w:pPr>
        <w:pStyle w:val="Bodytext10"/>
        <w:framePr w:w="6294" w:h="10134" w:hRule="exact" w:wrap="none" w:vAnchor="page" w:hAnchor="page" w:x="801" w:y="1029"/>
        <w:spacing w:after="120"/>
        <w:jc w:val="both"/>
        <w:rPr>
          <w:sz w:val="24"/>
          <w:szCs w:val="24"/>
        </w:rPr>
      </w:pPr>
      <w:r>
        <w:rPr>
          <w:rStyle w:val="Bodytext1"/>
          <w:color w:val="000000"/>
        </w:rPr>
        <w:t>prenons courage: nous serons pleinement désaltérés.</w:t>
      </w:r>
    </w:p>
    <w:p w14:paraId="1E25A9DF" w14:textId="77777777" w:rsidR="00000000" w:rsidRDefault="00000000">
      <w:pPr>
        <w:pStyle w:val="Bodytext10"/>
        <w:framePr w:w="6294" w:h="10134" w:hRule="exact" w:wrap="none" w:vAnchor="page" w:hAnchor="page" w:x="801" w:y="1029"/>
        <w:numPr>
          <w:ilvl w:val="0"/>
          <w:numId w:val="75"/>
        </w:numPr>
        <w:tabs>
          <w:tab w:val="left" w:pos="592"/>
        </w:tabs>
        <w:ind w:firstLine="200"/>
        <w:jc w:val="both"/>
        <w:rPr>
          <w:sz w:val="24"/>
          <w:szCs w:val="24"/>
        </w:rPr>
      </w:pPr>
      <w:bookmarkStart w:id="494" w:name="bookmark494"/>
      <w:bookmarkEnd w:id="494"/>
      <w:r>
        <w:rPr>
          <w:rStyle w:val="Bodytext1"/>
          <w:i/>
          <w:iCs/>
          <w:color w:val="000000"/>
        </w:rPr>
        <w:t>«qu’il vienne à Moi!*</w:t>
      </w:r>
      <w:r>
        <w:rPr>
          <w:rStyle w:val="Bodytext1"/>
          <w:color w:val="000000"/>
        </w:rPr>
        <w:t xml:space="preserve"> Un homme, quel qu’il soit, ne</w:t>
      </w:r>
    </w:p>
    <w:p w14:paraId="25F28C7B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pourra jamais nous satisfaire ni nous sauver. Ne nous conten</w:t>
      </w:r>
      <w:r>
        <w:rPr>
          <w:rStyle w:val="Bodytext1"/>
          <w:color w:val="000000"/>
        </w:rPr>
        <w:softHyphen/>
      </w:r>
    </w:p>
    <w:p w14:paraId="65041490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tons pas non plus d’une expérience, ou d’un livre seulement,</w:t>
      </w:r>
    </w:p>
    <w:p w14:paraId="6895B5E5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ce livre fût-il la Bible elle-même. C’est à Jésus qu’il nous faut</w:t>
      </w:r>
    </w:p>
    <w:p w14:paraId="52700D5F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aller à fout prix, et à Lui seul. Il est la source de l’eau vive.</w:t>
      </w:r>
    </w:p>
    <w:p w14:paraId="2FBDE708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Seul, Il ne nous décevra jamais, et nous communiquera Sa plé</w:t>
      </w:r>
      <w:r>
        <w:rPr>
          <w:rStyle w:val="Bodytext1"/>
          <w:color w:val="000000"/>
        </w:rPr>
        <w:softHyphen/>
      </w:r>
    </w:p>
    <w:p w14:paraId="2354D881" w14:textId="77777777" w:rsidR="00000000" w:rsidRDefault="00000000">
      <w:pPr>
        <w:pStyle w:val="Bodytext10"/>
        <w:framePr w:w="6294" w:h="10134" w:hRule="exact" w:wrap="none" w:vAnchor="page" w:hAnchor="page" w:x="801" w:y="1029"/>
        <w:spacing w:after="120"/>
        <w:rPr>
          <w:sz w:val="24"/>
          <w:szCs w:val="24"/>
        </w:rPr>
      </w:pPr>
      <w:r>
        <w:rPr>
          <w:rStyle w:val="Bodytext1"/>
          <w:color w:val="000000"/>
        </w:rPr>
        <w:t>nitude.</w:t>
      </w:r>
    </w:p>
    <w:p w14:paraId="090281FE" w14:textId="77777777" w:rsidR="00000000" w:rsidRDefault="00000000">
      <w:pPr>
        <w:pStyle w:val="Bodytext10"/>
        <w:framePr w:w="6294" w:h="10134" w:hRule="exact" w:wrap="none" w:vAnchor="page" w:hAnchor="page" w:x="801" w:y="1029"/>
        <w:numPr>
          <w:ilvl w:val="0"/>
          <w:numId w:val="75"/>
        </w:numPr>
        <w:tabs>
          <w:tab w:val="left" w:pos="574"/>
        </w:tabs>
        <w:ind w:firstLine="200"/>
        <w:jc w:val="both"/>
        <w:rPr>
          <w:sz w:val="24"/>
          <w:szCs w:val="24"/>
        </w:rPr>
      </w:pPr>
      <w:bookmarkStart w:id="495" w:name="bookmark495"/>
      <w:bookmarkEnd w:id="495"/>
      <w:r>
        <w:rPr>
          <w:rStyle w:val="Bodytext1"/>
          <w:i/>
          <w:iCs/>
          <w:color w:val="000000"/>
        </w:rPr>
        <w:t>«et qu’il boive!*</w:t>
      </w:r>
      <w:r>
        <w:rPr>
          <w:rStyle w:val="Bodytext1"/>
          <w:color w:val="000000"/>
        </w:rPr>
        <w:t xml:space="preserve"> Pour être désaltéré, il ne suffit pas de</w:t>
      </w:r>
    </w:p>
    <w:p w14:paraId="4041986F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demander à boire et de regarder la boisson apportée. Il faut</w:t>
      </w:r>
    </w:p>
    <w:p w14:paraId="2F81A5C7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absolument la </w:t>
      </w:r>
      <w:r>
        <w:rPr>
          <w:rStyle w:val="Bodytext1"/>
          <w:i/>
          <w:iCs/>
          <w:color w:val="000000"/>
        </w:rPr>
        <w:t>boire,</w:t>
      </w:r>
      <w:r>
        <w:rPr>
          <w:rStyle w:val="Bodytext1"/>
          <w:color w:val="000000"/>
        </w:rPr>
        <w:t xml:space="preserve"> c’est-à-dire la prendre, se l’approprier.</w:t>
      </w:r>
    </w:p>
    <w:p w14:paraId="1BC199C3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imaginons que nous devons surtout supplier Dieu</w:t>
      </w:r>
    </w:p>
    <w:p w14:paraId="6D3498D7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nous remplir de Son Esprit; et nous nous croyons très avan</w:t>
      </w:r>
      <w:r>
        <w:rPr>
          <w:rStyle w:val="Bodytext1"/>
          <w:color w:val="000000"/>
        </w:rPr>
        <w:softHyphen/>
      </w:r>
    </w:p>
    <w:p w14:paraId="15D8697E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cés, quand nous contemplons Sa plénitude en Christ. Mais si</w:t>
      </w:r>
    </w:p>
    <w:p w14:paraId="2A53C424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nous bornons à cela, nous ne recevrons jamais rien. C’est</w:t>
      </w:r>
    </w:p>
    <w:p w14:paraId="6A9869D9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au contraire le Seigneur qui nous supplie de boire l’eau vive,</w:t>
      </w:r>
    </w:p>
    <w:p w14:paraId="7421A2B0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c’est-à-dire de la prendre tout simplement par un acte de foi.</w:t>
      </w:r>
    </w:p>
    <w:p w14:paraId="496B399D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Ne Le faisons pas attendre davantage: abandonnons-nous et</w:t>
      </w:r>
    </w:p>
    <w:p w14:paraId="318E29A8" w14:textId="77777777" w:rsidR="00000000" w:rsidRDefault="00000000">
      <w:pPr>
        <w:pStyle w:val="Bodytext10"/>
        <w:framePr w:w="6294" w:h="10134" w:hRule="exact" w:wrap="none" w:vAnchor="page" w:hAnchor="page" w:x="801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croyons, non seulement qu’il nous remplira, mais qu’il nous a</w:t>
      </w:r>
    </w:p>
    <w:p w14:paraId="35E0E1E8" w14:textId="77777777" w:rsidR="00000000" w:rsidRDefault="00000000">
      <w:pPr>
        <w:pStyle w:val="Bodytext20"/>
        <w:framePr w:w="6294" w:h="10134" w:hRule="exact" w:wrap="none" w:vAnchor="page" w:hAnchor="page" w:x="801" w:y="1029"/>
        <w:spacing w:after="4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remplis de Son Esprit selon Sa volonté.</w:t>
      </w:r>
    </w:p>
    <w:p w14:paraId="0F474CE3" w14:textId="77777777" w:rsidR="00000000" w:rsidRDefault="00000000">
      <w:pPr>
        <w:pStyle w:val="Bodytext30"/>
        <w:framePr w:w="6294" w:h="10134" w:hRule="exact" w:wrap="none" w:vAnchor="page" w:hAnchor="page" w:x="801" w:y="1029"/>
        <w:numPr>
          <w:ilvl w:val="0"/>
          <w:numId w:val="78"/>
        </w:numPr>
        <w:tabs>
          <w:tab w:val="left" w:pos="550"/>
        </w:tabs>
        <w:ind w:firstLine="200"/>
        <w:jc w:val="both"/>
        <w:rPr>
          <w:b w:val="0"/>
          <w:bCs w:val="0"/>
          <w:sz w:val="24"/>
          <w:szCs w:val="24"/>
        </w:rPr>
      </w:pPr>
      <w:bookmarkStart w:id="496" w:name="bookmark496"/>
      <w:bookmarkEnd w:id="496"/>
      <w:r>
        <w:rPr>
          <w:rStyle w:val="Bodytext3"/>
          <w:b/>
          <w:bCs/>
          <w:color w:val="000000"/>
        </w:rPr>
        <w:t>Est-on rempli de l’Esprit une fois pour foules ?</w:t>
      </w:r>
    </w:p>
    <w:p w14:paraId="3D5D5E82" w14:textId="77777777" w:rsidR="00000000" w:rsidRDefault="00000000">
      <w:pPr>
        <w:pStyle w:val="Bodytext20"/>
        <w:framePr w:w="6294" w:h="10134" w:hRule="exact" w:wrap="none" w:vAnchor="page" w:hAnchor="page" w:x="801" w:y="1029"/>
        <w:spacing w:after="60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Non, pour les deux raisons suivantes:</w:t>
      </w:r>
    </w:p>
    <w:p w14:paraId="41FF63FD" w14:textId="77777777" w:rsidR="00000000" w:rsidRDefault="00000000">
      <w:pPr>
        <w:pStyle w:val="Bodytext10"/>
        <w:framePr w:w="6294" w:h="10134" w:hRule="exact" w:wrap="none" w:vAnchor="page" w:hAnchor="page" w:x="801" w:y="1029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a) </w:t>
      </w:r>
      <w:r>
        <w:rPr>
          <w:rStyle w:val="Bodytext1"/>
          <w:i/>
          <w:iCs/>
          <w:color w:val="000000"/>
        </w:rPr>
        <w:t>Il est toujours possible d’attrister le Saint-Esprit.</w:t>
      </w:r>
      <w:r>
        <w:rPr>
          <w:rStyle w:val="Bodytext1"/>
          <w:color w:val="000000"/>
          <w:sz w:val="22"/>
          <w:szCs w:val="22"/>
        </w:rPr>
        <w:t xml:space="preserve"> A au</w:t>
      </w:r>
      <w:r>
        <w:rPr>
          <w:rStyle w:val="Bodytext1"/>
          <w:color w:val="000000"/>
          <w:sz w:val="22"/>
          <w:szCs w:val="22"/>
        </w:rPr>
        <w:softHyphen/>
      </w:r>
    </w:p>
    <w:p w14:paraId="7DABB4AD" w14:textId="77777777" w:rsidR="00000000" w:rsidRDefault="00000000">
      <w:pPr>
        <w:pStyle w:val="Bodytext20"/>
        <w:framePr w:w="6294" w:h="10134" w:hRule="exact" w:wrap="none" w:vAnchor="page" w:hAnchor="page" w:x="801" w:y="102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cun moment de notre vie, même lorsqu’il a rempli notre coeur,</w:t>
      </w:r>
    </w:p>
    <w:p w14:paraId="3F3F53E6" w14:textId="77777777" w:rsidR="00000000" w:rsidRDefault="00000000">
      <w:pPr>
        <w:pStyle w:val="Bodytext20"/>
        <w:framePr w:w="6294" w:h="10134" w:hRule="exact" w:wrap="none" w:vAnchor="page" w:hAnchor="page" w:x="801" w:y="102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Seigneur ne fait de nous des automates. Il nous laisse tou</w:t>
      </w:r>
      <w:r>
        <w:rPr>
          <w:rStyle w:val="Bodytext2"/>
          <w:color w:val="000000"/>
        </w:rPr>
        <w:softHyphen/>
      </w:r>
    </w:p>
    <w:p w14:paraId="7B826C8D" w14:textId="77777777" w:rsidR="00000000" w:rsidRDefault="00000000">
      <w:pPr>
        <w:pStyle w:val="Bodytext20"/>
        <w:framePr w:w="6294" w:h="10134" w:hRule="exact" w:wrap="none" w:vAnchor="page" w:hAnchor="page" w:x="801" w:y="102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jours le libre exercice de notre volonté. Si nous la maintenons</w:t>
      </w:r>
    </w:p>
    <w:p w14:paraId="558B60CC" w14:textId="77777777" w:rsidR="00000000" w:rsidRDefault="00000000">
      <w:pPr>
        <w:pStyle w:val="Bodytext20"/>
        <w:framePr w:w="6294" w:h="10134" w:hRule="exact" w:wrap="none" w:vAnchor="page" w:hAnchor="page" w:x="801" w:y="102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soumise à la Sienne, Il nous remplira de Son Esprit d une</w:t>
      </w:r>
    </w:p>
    <w:p w14:paraId="5F0D4A73" w14:textId="77777777" w:rsidR="00000000" w:rsidRDefault="00000000">
      <w:pPr>
        <w:pStyle w:val="Headerorfooter10"/>
        <w:framePr w:wrap="none" w:vAnchor="page" w:hAnchor="page" w:x="6717" w:y="1133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135</w:t>
      </w:r>
    </w:p>
    <w:p w14:paraId="1BEDFD8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244FDB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façon constante. Mais si nous Lui résistons et L’attristons, aus</w:t>
      </w:r>
      <w:r>
        <w:rPr>
          <w:rStyle w:val="Bodytext1"/>
          <w:color w:val="000000"/>
        </w:rPr>
        <w:softHyphen/>
      </w:r>
    </w:p>
    <w:p w14:paraId="50184B4A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sitôt le niveau spirituel en nous baissera. Pour retrouver la</w:t>
      </w:r>
    </w:p>
    <w:p w14:paraId="4F0D41B4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bénédiction perdue, il nous faudra une fois de plus confesser</w:t>
      </w:r>
    </w:p>
    <w:p w14:paraId="4A9E7ED7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péché, croire au pardon, et saisir à nouveau par la foi la</w:t>
      </w:r>
    </w:p>
    <w:p w14:paraId="3D74DFE3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plénitude de l’Esprit. Si la confession a suivi immédiatement la</w:t>
      </w:r>
    </w:p>
    <w:p w14:paraId="47BDE2E1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faute, Satan n’aura pas eu le temps d’exploiter notre défaite,</w:t>
      </w:r>
    </w:p>
    <w:p w14:paraId="5AB59C4A" w14:textId="77777777" w:rsidR="00000000" w:rsidRDefault="00000000">
      <w:pPr>
        <w:pStyle w:val="Bodytext10"/>
        <w:framePr w:w="6474" w:h="10344" w:hRule="exact" w:wrap="none" w:vAnchor="page" w:hAnchor="page" w:x="1855" w:y="723"/>
        <w:spacing w:after="180"/>
        <w:jc w:val="both"/>
        <w:rPr>
          <w:sz w:val="24"/>
          <w:szCs w:val="24"/>
        </w:rPr>
      </w:pPr>
      <w:r>
        <w:rPr>
          <w:rStyle w:val="Bodytext1"/>
          <w:color w:val="000000"/>
        </w:rPr>
        <w:t>et nous pourrons reprendre aussitôt notre marche en avant.</w:t>
      </w:r>
    </w:p>
    <w:p w14:paraId="0439B8D3" w14:textId="77777777" w:rsidR="00000000" w:rsidRDefault="00000000">
      <w:pPr>
        <w:pStyle w:val="Bodytext10"/>
        <w:framePr w:w="6474" w:h="10344" w:hRule="exact" w:wrap="none" w:vAnchor="page" w:hAnchor="page" w:x="1855" w:y="72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b) </w:t>
      </w:r>
      <w:r>
        <w:rPr>
          <w:rStyle w:val="Bodytext1"/>
          <w:i/>
          <w:iCs/>
          <w:color w:val="000000"/>
        </w:rPr>
        <w:t>L'Esprit veut nous remplir de plus en plus, jusqu'à toute</w:t>
      </w:r>
    </w:p>
    <w:p w14:paraId="35742662" w14:textId="77777777" w:rsidR="00000000" w:rsidRDefault="00000000">
      <w:pPr>
        <w:pStyle w:val="Bodytext10"/>
        <w:framePr w:w="6474" w:h="10344" w:hRule="exact" w:wrap="none" w:vAnchor="page" w:hAnchor="page" w:x="1855" w:y="723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plénitude de Dieu.</w:t>
      </w:r>
    </w:p>
    <w:p w14:paraId="43F14C20" w14:textId="77777777" w:rsidR="00000000" w:rsidRDefault="00000000">
      <w:pPr>
        <w:pStyle w:val="Bodytext10"/>
        <w:framePr w:w="6474" w:h="10344" w:hRule="exact" w:wrap="none" w:vAnchor="page" w:hAnchor="page" w:x="1855" w:y="723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Seigneur nous prend aujourd’hui tels que nous sommes, et</w:t>
      </w:r>
    </w:p>
    <w:p w14:paraId="1B024F41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remplit à la mesure de notre capacité. Mais cela ne veut</w:t>
      </w:r>
    </w:p>
    <w:p w14:paraId="42A72C1B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pas dire que nous soyons parvenus d’un coup à la perfection.</w:t>
      </w:r>
    </w:p>
    <w:p w14:paraId="2253EA31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En remplissant mon cœur, Dieu Se met à le sanctifier. Il me</w:t>
      </w:r>
    </w:p>
    <w:p w14:paraId="084C203D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montre chaque jour de nouveaux péchés à abandonner, et d’au</w:t>
      </w:r>
      <w:r>
        <w:rPr>
          <w:rStyle w:val="Bodytext1"/>
          <w:color w:val="000000"/>
        </w:rPr>
        <w:softHyphen/>
      </w:r>
    </w:p>
    <w:p w14:paraId="6B7D6DBE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tres actions bonnes à faire. Il me transforme aussi de gloire en</w:t>
      </w:r>
    </w:p>
    <w:p w14:paraId="45E80AF5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gloire à Son image, 2 Cor. 3.18, jusqu’à ce qu’un jour en Sa</w:t>
      </w:r>
    </w:p>
    <w:p w14:paraId="71F9396F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présence, je parvienne à la mesure de la stature parfaite de</w:t>
      </w:r>
    </w:p>
    <w:p w14:paraId="011D4EC4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Eph. 4.13. Au fur et à mesure que je grandis spirituel</w:t>
      </w:r>
      <w:r>
        <w:rPr>
          <w:rStyle w:val="Bodytext1"/>
          <w:color w:val="000000"/>
        </w:rPr>
        <w:softHyphen/>
      </w:r>
    </w:p>
    <w:p w14:paraId="5C6356FF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lement, ma capacité augmente, et le Saint-Esprit peut occuper</w:t>
      </w:r>
    </w:p>
    <w:p w14:paraId="6A0D4B67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en moi plus de place. Le ferme de ce développement est bien</w:t>
      </w:r>
    </w:p>
    <w:p w14:paraId="1B12A0C3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élevé que nous n’aurions osé l’imaginer. C’est pourquoi</w:t>
      </w:r>
    </w:p>
    <w:p w14:paraId="34AE135C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peut écrire: Que le Père «vous donne, selon la richesse</w:t>
      </w:r>
    </w:p>
    <w:p w14:paraId="152984F2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de Sa gloire, d’être puissamment fortifiés par Son Esprit dans</w:t>
      </w:r>
    </w:p>
    <w:p w14:paraId="74DDE731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l’homme intérieur, en sorte que Christ habite dans vos cœurs</w:t>
      </w:r>
    </w:p>
    <w:p w14:paraId="7FFB343D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par la foi... </w:t>
      </w:r>
      <w:r>
        <w:rPr>
          <w:rStyle w:val="Bodytext1"/>
          <w:i/>
          <w:iCs/>
          <w:color w:val="000000"/>
        </w:rPr>
        <w:t>en sotte que vous soyez remplis jusqu'à toute la</w:t>
      </w:r>
    </w:p>
    <w:p w14:paraId="631008A9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19"/>
          <w:szCs w:val="19"/>
        </w:rPr>
        <w:t>plénitude de Dieu*,</w:t>
      </w:r>
      <w:r>
        <w:rPr>
          <w:rStyle w:val="Bodytext2"/>
          <w:color w:val="000000"/>
        </w:rPr>
        <w:t xml:space="preserve"> 3.16-17, 19. Il n’y a donc pas de limites à</w:t>
      </w:r>
    </w:p>
    <w:p w14:paraId="79292903" w14:textId="77777777" w:rsidR="00000000" w:rsidRDefault="00000000">
      <w:pPr>
        <w:pStyle w:val="Bodytext10"/>
        <w:framePr w:w="6474" w:h="10344" w:hRule="exact" w:wrap="none" w:vAnchor="page" w:hAnchor="page" w:x="1855" w:y="723"/>
        <w:jc w:val="both"/>
        <w:rPr>
          <w:sz w:val="24"/>
          <w:szCs w:val="24"/>
        </w:rPr>
      </w:pPr>
      <w:r>
        <w:rPr>
          <w:rStyle w:val="Bodytext1"/>
          <w:color w:val="000000"/>
        </w:rPr>
        <w:t>l’œuvre que le Seigneur veut accomplir en nous. Aussi long</w:t>
      </w:r>
      <w:r>
        <w:rPr>
          <w:rStyle w:val="Bodytext1"/>
          <w:color w:val="000000"/>
        </w:rPr>
        <w:softHyphen/>
      </w:r>
    </w:p>
    <w:p w14:paraId="3B174E54" w14:textId="77777777" w:rsidR="00000000" w:rsidRDefault="00000000">
      <w:pPr>
        <w:pStyle w:val="Bodytext20"/>
        <w:framePr w:w="6474" w:h="10344" w:hRule="exact" w:wrap="none" w:vAnchor="page" w:hAnchor="page" w:x="1855" w:y="723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temps que nous serons ici-bas, nous aurons de nouveaux pro</w:t>
      </w:r>
      <w:r>
        <w:rPr>
          <w:rStyle w:val="Bodytext2"/>
          <w:color w:val="000000"/>
        </w:rPr>
        <w:softHyphen/>
      </w:r>
    </w:p>
    <w:p w14:paraId="0824B846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grès a faire, de nouvelles victoires à remporter. Mais Dieu les</w:t>
      </w:r>
    </w:p>
    <w:p w14:paraId="03BDFB0C" w14:textId="77777777" w:rsidR="00000000" w:rsidRDefault="00000000">
      <w:pPr>
        <w:pStyle w:val="Bodytext20"/>
        <w:framePr w:w="6474" w:h="10344" w:hRule="exact" w:wrap="none" w:vAnchor="page" w:hAnchor="page" w:x="1855" w:y="723"/>
        <w:spacing w:after="520"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rendra possibles par la plénitude de l’Esprit.</w:t>
      </w:r>
    </w:p>
    <w:p w14:paraId="2A54B5E1" w14:textId="77777777" w:rsidR="00000000" w:rsidRDefault="00000000">
      <w:pPr>
        <w:pStyle w:val="Heading310"/>
        <w:framePr w:w="6474" w:h="10344" w:hRule="exact" w:wrap="none" w:vAnchor="page" w:hAnchor="page" w:x="1855" w:y="723"/>
        <w:numPr>
          <w:ilvl w:val="0"/>
          <w:numId w:val="77"/>
        </w:numPr>
        <w:tabs>
          <w:tab w:val="left" w:pos="788"/>
        </w:tabs>
        <w:spacing w:after="180"/>
        <w:ind w:firstLine="240"/>
        <w:rPr>
          <w:b w:val="0"/>
          <w:bCs w:val="0"/>
          <w:sz w:val="24"/>
          <w:szCs w:val="24"/>
        </w:rPr>
      </w:pPr>
      <w:bookmarkStart w:id="497" w:name="bookmark499"/>
      <w:bookmarkStart w:id="498" w:name="bookmark497"/>
      <w:bookmarkStart w:id="499" w:name="bookmark498"/>
      <w:bookmarkStart w:id="500" w:name="bookmark500"/>
      <w:bookmarkEnd w:id="497"/>
      <w:r>
        <w:rPr>
          <w:rStyle w:val="Heading31"/>
          <w:b/>
          <w:bCs/>
          <w:color w:val="000000"/>
          <w:sz w:val="22"/>
          <w:szCs w:val="22"/>
        </w:rPr>
        <w:t>Conclusion.</w:t>
      </w:r>
      <w:bookmarkEnd w:id="498"/>
      <w:bookmarkEnd w:id="499"/>
      <w:bookmarkEnd w:id="500"/>
    </w:p>
    <w:p w14:paraId="0ED24D43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croyons tous en principe à la toute-puissance de Dieu.</w:t>
      </w:r>
    </w:p>
    <w:p w14:paraId="34EAB29F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Mais croyons-nous vraiment qu’il peut tout </w:t>
      </w:r>
      <w:r>
        <w:rPr>
          <w:rStyle w:val="Bodytext2"/>
          <w:i/>
          <w:iCs/>
          <w:color w:val="000000"/>
          <w:sz w:val="19"/>
          <w:szCs w:val="19"/>
        </w:rPr>
        <w:t>en nous,</w:t>
      </w:r>
      <w:r>
        <w:rPr>
          <w:rStyle w:val="Bodytext2"/>
          <w:color w:val="000000"/>
        </w:rPr>
        <w:t xml:space="preserve"> comme</w:t>
      </w:r>
    </w:p>
    <w:p w14:paraId="2AD348D7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l’écrit Paul: «Or, à Celui qui peut faire, par la puissance qui</w:t>
      </w:r>
    </w:p>
    <w:p w14:paraId="069E3A19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agit en nous, infiniment au delà de tout ce que nous deman</w:t>
      </w:r>
      <w:r>
        <w:rPr>
          <w:rStyle w:val="Bodytext2"/>
          <w:color w:val="000000"/>
        </w:rPr>
        <w:softHyphen/>
      </w:r>
    </w:p>
    <w:p w14:paraId="7F278A53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dons ou pensons, à Lui soit la gloire dans l’Eglise et en Jcsus-</w:t>
      </w:r>
    </w:p>
    <w:p w14:paraId="2AF289AA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Christ, dans foutes les générations, aux siècles des siècles !</w:t>
      </w:r>
    </w:p>
    <w:p w14:paraId="35980DCF" w14:textId="77777777" w:rsidR="00000000" w:rsidRDefault="00000000">
      <w:pPr>
        <w:pStyle w:val="Bodytext20"/>
        <w:framePr w:w="6474" w:h="10344" w:hRule="exact" w:wrap="none" w:vAnchor="page" w:hAnchor="page" w:x="1855" w:y="723"/>
        <w:spacing w:after="60"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Amen.», 3.20-21 ?</w:t>
      </w:r>
    </w:p>
    <w:p w14:paraId="255689E1" w14:textId="77777777" w:rsidR="00000000" w:rsidRDefault="00000000">
      <w:pPr>
        <w:pStyle w:val="Bodytext20"/>
        <w:framePr w:w="6474" w:h="10344" w:hRule="exact" w:wrap="none" w:vAnchor="page" w:hAnchor="page" w:x="1855" w:y="723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Oui, certes, par Son Esprit, Dieu peut et veut accomplir en</w:t>
      </w:r>
    </w:p>
    <w:p w14:paraId="03F441C0" w14:textId="77777777" w:rsidR="00000000" w:rsidRDefault="00000000">
      <w:pPr>
        <w:pStyle w:val="Headerorfooter10"/>
        <w:framePr w:wrap="none" w:vAnchor="page" w:hAnchor="page" w:x="1849" w:y="1124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136</w:t>
      </w:r>
    </w:p>
    <w:p w14:paraId="4C8B2164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8CCD7A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nous des choses merveilleuses, qui dépasseront notre attente.</w:t>
      </w:r>
    </w:p>
    <w:p w14:paraId="04B37420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Il ne nous reste donc qu’une chose à faire: Lui dire, après</w:t>
      </w:r>
    </w:p>
    <w:p w14:paraId="737AA8F1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avoir constate notre totale impuissance: «Seigneur, je me livre</w:t>
      </w:r>
    </w:p>
    <w:p w14:paraId="43B02408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à Toi sans réserve. Je crois que, selon Ta Parole, Ton Saint-</w:t>
      </w:r>
    </w:p>
    <w:p w14:paraId="576311C2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Esprit imprime sur moi Ton sceau, qu’il habite dans mon</w:t>
      </w:r>
    </w:p>
    <w:p w14:paraId="0EAD2AED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cœur, et qu’il me remplit maintenant. Garde-moi dans cette</w:t>
      </w:r>
    </w:p>
    <w:p w14:paraId="24548BB5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attitude d’abandon et de foi, jusqu’au jour où Tu auras pu</w:t>
      </w:r>
    </w:p>
    <w:p w14:paraId="5A806EC7" w14:textId="77777777" w:rsidR="00000000" w:rsidRDefault="00000000">
      <w:pPr>
        <w:pStyle w:val="Bodytext10"/>
        <w:framePr w:w="6402" w:h="1788" w:hRule="exact" w:wrap="none" w:vAnchor="page" w:hAnchor="page" w:x="747" w:y="885"/>
        <w:rPr>
          <w:sz w:val="24"/>
          <w:szCs w:val="24"/>
        </w:rPr>
      </w:pPr>
      <w:r>
        <w:rPr>
          <w:rStyle w:val="Bodytext1"/>
          <w:color w:val="000000"/>
        </w:rPr>
        <w:t>faire passer en moi foute Ta plénitude!»</w:t>
      </w:r>
    </w:p>
    <w:p w14:paraId="0C26A1D6" w14:textId="77777777" w:rsidR="00000000" w:rsidRDefault="00000000">
      <w:pPr>
        <w:pStyle w:val="Headerorfooter10"/>
        <w:framePr w:wrap="none" w:vAnchor="page" w:hAnchor="page" w:x="6837" w:y="1133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157</w:t>
      </w:r>
    </w:p>
    <w:p w14:paraId="411B448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214C02" w14:textId="77777777" w:rsidR="00000000" w:rsidRDefault="00000000">
      <w:pPr>
        <w:pStyle w:val="Bodytext40"/>
        <w:framePr w:w="6432" w:h="258" w:hRule="exact" w:wrap="none" w:vAnchor="page" w:hAnchor="page" w:x="1848" w:y="2091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NEUVIÈME PARTIE</w:t>
      </w:r>
    </w:p>
    <w:p w14:paraId="6E6DB573" w14:textId="77777777" w:rsidR="00000000" w:rsidRDefault="00000000">
      <w:pPr>
        <w:pStyle w:val="Heading110"/>
        <w:framePr w:w="6432" w:h="450" w:hRule="exact" w:wrap="none" w:vAnchor="page" w:hAnchor="page" w:x="1848" w:y="2871"/>
        <w:spacing w:after="0"/>
        <w:rPr>
          <w:rFonts w:ascii="Times New Roman" w:hAnsi="Times New Roman" w:cs="Times New Roman"/>
          <w:sz w:val="24"/>
          <w:szCs w:val="24"/>
        </w:rPr>
      </w:pPr>
      <w:bookmarkStart w:id="501" w:name="bookmark501"/>
      <w:bookmarkStart w:id="502" w:name="bookmark502"/>
      <w:bookmarkStart w:id="503" w:name="bookmark503"/>
      <w:r>
        <w:rPr>
          <w:rStyle w:val="Heading11"/>
          <w:color w:val="000000"/>
        </w:rPr>
        <w:t>Combat et victoire</w:t>
      </w:r>
      <w:bookmarkEnd w:id="501"/>
      <w:bookmarkEnd w:id="502"/>
      <w:bookmarkEnd w:id="503"/>
    </w:p>
    <w:p w14:paraId="01D6FCFC" w14:textId="77777777" w:rsidR="00000000" w:rsidRDefault="00000000">
      <w:pPr>
        <w:pStyle w:val="Bodytext40"/>
        <w:framePr w:w="6432" w:h="6096" w:hRule="exact" w:wrap="none" w:vAnchor="page" w:hAnchor="page" w:x="1848" w:y="3837"/>
        <w:numPr>
          <w:ilvl w:val="0"/>
          <w:numId w:val="79"/>
        </w:numPr>
        <w:tabs>
          <w:tab w:val="left" w:pos="528"/>
        </w:tabs>
        <w:spacing w:after="0"/>
        <w:ind w:firstLine="220"/>
        <w:jc w:val="both"/>
        <w:rPr>
          <w:b w:val="0"/>
          <w:bCs w:val="0"/>
          <w:sz w:val="24"/>
          <w:szCs w:val="24"/>
        </w:rPr>
      </w:pPr>
      <w:bookmarkStart w:id="504" w:name="bookmark504"/>
      <w:bookmarkEnd w:id="504"/>
      <w:r>
        <w:rPr>
          <w:rStyle w:val="Bodytext4"/>
          <w:b/>
          <w:bCs/>
          <w:color w:val="000000"/>
        </w:rPr>
        <w:t>La guerre spirituelle.</w:t>
      </w:r>
    </w:p>
    <w:p w14:paraId="2FB3FAEF" w14:textId="77777777" w:rsidR="00000000" w:rsidRDefault="00000000">
      <w:pPr>
        <w:pStyle w:val="Bodytext20"/>
        <w:framePr w:w="6432" w:h="6096" w:hRule="exact" w:wrap="none" w:vAnchor="page" w:hAnchor="page" w:x="1848" w:y="3837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L’épître aux Ephésiens finit d’une façon qui paraît au pre</w:t>
      </w:r>
      <w:r>
        <w:rPr>
          <w:rStyle w:val="Bodytext2"/>
          <w:color w:val="000000"/>
        </w:rPr>
        <w:softHyphen/>
      </w:r>
    </w:p>
    <w:p w14:paraId="26AE5CD3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16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mier abord déconcertante, 6.10-20. Paul nous a montre le chré</w:t>
      </w:r>
      <w:r>
        <w:rPr>
          <w:rStyle w:val="Bodytext2"/>
          <w:color w:val="000000"/>
        </w:rPr>
        <w:softHyphen/>
      </w:r>
    </w:p>
    <w:p w14:paraId="0A2BC566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tien racheté de la perdition, pardonné, ressuscité avec Christ,.</w:t>
      </w:r>
    </w:p>
    <w:p w14:paraId="4C409D1D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sanctifié et rempli de l’Esprit. Il nous semblerait qu’un tel</w:t>
      </w:r>
    </w:p>
    <w:p w14:paraId="65D8512D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16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croyant peut maintenant tranquillement jouir du repos, étant</w:t>
      </w:r>
    </w:p>
    <w:p w14:paraId="36AF1DEA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définitivement promu à la gloire céleste. Et voici que l’apôtre</w:t>
      </w:r>
    </w:p>
    <w:p w14:paraId="771B696E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lui rappelle qu’il est engagé dans une guerre à mort contre un</w:t>
      </w:r>
    </w:p>
    <w:p w14:paraId="71A88F7A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implacable ennemi.</w:t>
      </w:r>
    </w:p>
    <w:p w14:paraId="6A953886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33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les combats humains, l’adversaire cherchera toujours à</w:t>
      </w:r>
    </w:p>
    <w:p w14:paraId="79A65A99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atteindre, s’il est possible, les officiers les plus en vue. Un</w:t>
      </w:r>
    </w:p>
    <w:p w14:paraId="7DEE8B53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chrétien charnel et endormi n’aura pas à soutenir une grande</w:t>
      </w:r>
    </w:p>
    <w:p w14:paraId="4363F726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lutte spirituelle: il est déjà parmi les vaincus. Mais plus un</w:t>
      </w:r>
    </w:p>
    <w:p w14:paraId="6D0D3A5A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croyant sera rempli de l’Esprit, plus il voudra avancer dans la</w:t>
      </w:r>
    </w:p>
    <w:p w14:paraId="2F848ED3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sanctification, et plus il aura à subir les assauts de l’enfer.</w:t>
      </w:r>
    </w:p>
    <w:p w14:paraId="0B67FF82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N’est-ce pas aussitôt après avoir été rempli du Saint-Esprit</w:t>
      </w:r>
    </w:p>
    <w:p w14:paraId="2FC1E350" w14:textId="77777777" w:rsidR="00000000" w:rsidRDefault="00000000">
      <w:pPr>
        <w:pStyle w:val="Bodytext20"/>
        <w:framePr w:w="6432" w:h="6096" w:hRule="exact" w:wrap="none" w:vAnchor="page" w:hAnchor="page" w:x="1848" w:y="38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Jésus fut emmené dans le désert, pour y être tenté par le</w:t>
      </w:r>
    </w:p>
    <w:p w14:paraId="3C3A39AC" w14:textId="77777777" w:rsidR="00000000" w:rsidRDefault="00000000">
      <w:pPr>
        <w:pStyle w:val="Bodytext20"/>
        <w:framePr w:w="6432" w:h="6096" w:hRule="exact" w:wrap="none" w:vAnchor="page" w:hAnchor="page" w:x="1848" w:y="3837"/>
        <w:spacing w:after="360"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diable pendant quarante jours, Luc 4.1-2?</w:t>
      </w:r>
    </w:p>
    <w:p w14:paraId="20C34B83" w14:textId="77777777" w:rsidR="00000000" w:rsidRDefault="00000000">
      <w:pPr>
        <w:pStyle w:val="Bodytext40"/>
        <w:framePr w:w="6432" w:h="6096" w:hRule="exact" w:wrap="none" w:vAnchor="page" w:hAnchor="page" w:x="1848" w:y="3837"/>
        <w:ind w:firstLine="2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II. Qui est l'ennemi ?</w:t>
      </w:r>
    </w:p>
    <w:p w14:paraId="7F3493C3" w14:textId="77777777" w:rsidR="00000000" w:rsidRDefault="00000000">
      <w:pPr>
        <w:pStyle w:val="Bodytext20"/>
        <w:framePr w:w="6432" w:h="6096" w:hRule="exact" w:wrap="none" w:vAnchor="page" w:hAnchor="page" w:x="1848" w:y="3837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première question que l’on pose à la guerre est: qui est</w:t>
      </w:r>
    </w:p>
    <w:p w14:paraId="1F15A25E" w14:textId="77777777" w:rsidR="00000000" w:rsidRDefault="00000000">
      <w:pPr>
        <w:pStyle w:val="Bodytext20"/>
        <w:framePr w:w="6432" w:h="6096" w:hRule="exact" w:wrap="none" w:vAnchor="page" w:hAnchor="page" w:x="1848" w:y="38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l’ennemi, et où est-il? Pour avoir méconnu leur adversaire, des</w:t>
      </w:r>
    </w:p>
    <w:p w14:paraId="1C02B3D0" w14:textId="77777777" w:rsidR="00000000" w:rsidRDefault="00000000">
      <w:pPr>
        <w:pStyle w:val="Bodytext20"/>
        <w:framePr w:w="6432" w:h="6096" w:hRule="exact" w:wrap="none" w:vAnchor="page" w:hAnchor="page" w:x="1848" w:y="383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armées qui se croyaient prêtes ont connu des défaites reten</w:t>
      </w:r>
      <w:r>
        <w:rPr>
          <w:rStyle w:val="Bodytext2"/>
          <w:color w:val="000000"/>
        </w:rPr>
        <w:softHyphen/>
      </w:r>
    </w:p>
    <w:p w14:paraId="2EB8E6DD" w14:textId="77777777" w:rsidR="00000000" w:rsidRDefault="00000000">
      <w:pPr>
        <w:pStyle w:val="Bodytext20"/>
        <w:framePr w:w="6432" w:h="6096" w:hRule="exact" w:wrap="none" w:vAnchor="page" w:hAnchor="page" w:x="1848" w:y="383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tissantes.</w:t>
      </w:r>
    </w:p>
    <w:p w14:paraId="067D7DE3" w14:textId="77777777" w:rsidR="00000000" w:rsidRDefault="00000000">
      <w:pPr>
        <w:pStyle w:val="Bodytext30"/>
        <w:framePr w:w="6432" w:h="900" w:hRule="exact" w:wrap="none" w:vAnchor="page" w:hAnchor="page" w:x="1848" w:y="10203"/>
        <w:numPr>
          <w:ilvl w:val="0"/>
          <w:numId w:val="80"/>
        </w:numPr>
        <w:tabs>
          <w:tab w:val="left" w:pos="552"/>
        </w:tabs>
        <w:spacing w:after="80"/>
        <w:ind w:firstLine="220"/>
        <w:jc w:val="both"/>
        <w:rPr>
          <w:b w:val="0"/>
          <w:bCs w:val="0"/>
          <w:sz w:val="24"/>
          <w:szCs w:val="24"/>
        </w:rPr>
      </w:pPr>
      <w:bookmarkStart w:id="505" w:name="bookmark505"/>
      <w:bookmarkEnd w:id="505"/>
      <w:r>
        <w:rPr>
          <w:rStyle w:val="Bodytext3"/>
          <w:b/>
          <w:bCs/>
          <w:color w:val="000000"/>
          <w:sz w:val="17"/>
          <w:szCs w:val="17"/>
        </w:rPr>
        <w:t>Ce que l'ennemi n'est pas.</w:t>
      </w:r>
    </w:p>
    <w:p w14:paraId="17531987" w14:textId="77777777" w:rsidR="00000000" w:rsidRDefault="00000000">
      <w:pPr>
        <w:pStyle w:val="Bodytext20"/>
        <w:framePr w:w="6432" w:h="900" w:hRule="exact" w:wrap="none" w:vAnchor="page" w:hAnchor="page" w:x="1848" w:y="10203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le combat que nous avons à livrer, nous pourrions faire</w:t>
      </w:r>
    </w:p>
    <w:p w14:paraId="6A06FC06" w14:textId="77777777" w:rsidR="00000000" w:rsidRDefault="00000000">
      <w:pPr>
        <w:pStyle w:val="Bodytext20"/>
        <w:framePr w:w="6432" w:h="900" w:hRule="exact" w:wrap="none" w:vAnchor="page" w:hAnchor="page" w:x="1848" w:y="10203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grave et double méprise, contre laquelle Paul nous met en</w:t>
      </w:r>
    </w:p>
    <w:p w14:paraId="28FF63EC" w14:textId="77777777" w:rsidR="00000000" w:rsidRDefault="00000000">
      <w:pPr>
        <w:pStyle w:val="Headerorfooter10"/>
        <w:framePr w:wrap="none" w:vAnchor="page" w:hAnchor="page" w:x="1854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138</w:t>
      </w:r>
    </w:p>
    <w:p w14:paraId="68A9243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DFE0E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garde: «Car nous n’avons pas à lutter contre la chair et le</w:t>
      </w:r>
    </w:p>
    <w:p w14:paraId="16C49062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sang, mais contre les dominations, contre les autorités, contre</w:t>
      </w:r>
    </w:p>
    <w:p w14:paraId="0DE3C07E" w14:textId="77777777" w:rsidR="00000000" w:rsidRDefault="00000000">
      <w:pPr>
        <w:pStyle w:val="Bodytext10"/>
        <w:framePr w:w="6414" w:h="10260" w:hRule="exact" w:wrap="none" w:vAnchor="page" w:hAnchor="page" w:x="769" w:y="77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princes de ce monde de ténèbres, contre les esprits mé</w:t>
      </w:r>
      <w:r>
        <w:rPr>
          <w:rStyle w:val="Bodytext1"/>
          <w:color w:val="000000"/>
        </w:rPr>
        <w:softHyphen/>
      </w:r>
    </w:p>
    <w:p w14:paraId="755C60C9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chants dans les lieux célestes», 6. 12. En effet, en croyant avoir</w:t>
      </w:r>
    </w:p>
    <w:p w14:paraId="73F9F601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à lutter contre la chair et le sang, nous pourrions: 1° nous fi</w:t>
      </w:r>
      <w:r>
        <w:rPr>
          <w:rStyle w:val="Bodytext1"/>
          <w:color w:val="000000"/>
        </w:rPr>
        <w:softHyphen/>
      </w:r>
    </w:p>
    <w:p w14:paraId="575F6F49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gurer que notre ennemi, c’est notre tempérament, notre carac</w:t>
      </w:r>
      <w:r>
        <w:rPr>
          <w:rStyle w:val="Bodytext1"/>
          <w:color w:val="000000"/>
        </w:rPr>
        <w:softHyphen/>
      </w:r>
    </w:p>
    <w:p w14:paraId="033D2528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tère, nos nerfs, nos passions, nos mauvais sentiments; 2° ou</w:t>
      </w:r>
    </w:p>
    <w:p w14:paraId="5BC716A4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bien, prendre pour nos adversaires les hommes de chair et de</w:t>
      </w:r>
    </w:p>
    <w:p w14:paraId="7FBC8AB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sang qui nous font du fort, nous calomnient, nous oppriment.</w:t>
      </w:r>
    </w:p>
    <w:p w14:paraId="7F235A7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Or fout cela n’est qu’un trompe-l’œil: le seul véritable ennemi</w:t>
      </w:r>
    </w:p>
    <w:p w14:paraId="0A53418F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du chrétien qui veut être rempli de l’Esprit, c’est Satan. Il</w:t>
      </w:r>
    </w:p>
    <w:p w14:paraId="3706BDD4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cherche à se servir de notre tempérament ou de telle personne</w:t>
      </w:r>
    </w:p>
    <w:p w14:paraId="18AD2E4F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de notre entourage pour nous faire tomber dans le péché; mais</w:t>
      </w:r>
    </w:p>
    <w:p w14:paraId="46D63A55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ces derniers ne sont que les moyens qu’il emploie. Il sera utile</w:t>
      </w:r>
    </w:p>
    <w:p w14:paraId="23889A1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sans doute que nous soyons en garde contre eux, mais en me</w:t>
      </w:r>
      <w:r>
        <w:rPr>
          <w:rStyle w:val="Bodytext1"/>
          <w:color w:val="000000"/>
        </w:rPr>
        <w:softHyphen/>
      </w:r>
    </w:p>
    <w:p w14:paraId="4A8CE5B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nant toujours l’attaque contre le seul véritable adversaire. A</w:t>
      </w:r>
    </w:p>
    <w:p w14:paraId="1A5634AA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la guerre, il ne servirait à rien de chercher seulement à se pré</w:t>
      </w:r>
      <w:r>
        <w:rPr>
          <w:rStyle w:val="Bodytext1"/>
          <w:color w:val="000000"/>
        </w:rPr>
        <w:softHyphen/>
      </w:r>
    </w:p>
    <w:p w14:paraId="782F2FA7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server des balles, sans s’efforcer de détruire celui qui les en</w:t>
      </w:r>
      <w:r>
        <w:rPr>
          <w:rStyle w:val="Bodytext1"/>
          <w:color w:val="000000"/>
        </w:rPr>
        <w:softHyphen/>
      </w:r>
    </w:p>
    <w:p w14:paraId="454407F6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voie. Satan est très habile: en se camouflant lui-même avec art,</w:t>
      </w:r>
    </w:p>
    <w:p w14:paraId="5DF25097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il nous lance à l’attaque contre des mannequins!</w:t>
      </w:r>
    </w:p>
    <w:p w14:paraId="340AA419" w14:textId="77777777" w:rsidR="00000000" w:rsidRDefault="00000000">
      <w:pPr>
        <w:pStyle w:val="Bodytext10"/>
        <w:framePr w:w="6414" w:h="10260" w:hRule="exact" w:wrap="none" w:vAnchor="page" w:hAnchor="page" w:x="769" w:y="77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Ne nous laissons donc pas induire en erreur: nous n’avons</w:t>
      </w:r>
    </w:p>
    <w:p w14:paraId="1746147F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pas à lutter contre la chair et le sang. Si nous appartenons à</w:t>
      </w:r>
    </w:p>
    <w:p w14:paraId="768D1590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Christ, croyons que notre vieil homme a été crucifié avec Lui,</w:t>
      </w:r>
    </w:p>
    <w:p w14:paraId="1D8135D1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Rom. 6. 6, et que le Saint-Esprit est assez fort pour subjuguer</w:t>
      </w:r>
    </w:p>
    <w:p w14:paraId="00FA5A30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tempérament. Nous serons alors dispensés d’une lutte</w:t>
      </w:r>
    </w:p>
    <w:p w14:paraId="1F628CF3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inutile et désespérée. En outre, en tant qu’enfants de Dieu,</w:t>
      </w:r>
    </w:p>
    <w:p w14:paraId="22C611E2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sommes sous Sa protection: Il a compté les cheveux de</w:t>
      </w:r>
    </w:p>
    <w:p w14:paraId="23A8D4A5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notre tête, et aucun homme ne pourra réellement nous nuire.</w:t>
      </w:r>
    </w:p>
    <w:p w14:paraId="1EF28F5A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les efforts de nos soi-disant ennemis ne pourront con</w:t>
      </w:r>
      <w:r>
        <w:rPr>
          <w:rStyle w:val="Bodytext1"/>
          <w:color w:val="000000"/>
        </w:rPr>
        <w:softHyphen/>
      </w:r>
    </w:p>
    <w:p w14:paraId="5A7243E0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courir qu’à notre bien (Rom. 8. 28 et Gen. 50. 20). Voyant la si</w:t>
      </w:r>
      <w:r>
        <w:rPr>
          <w:rStyle w:val="Bodytext1"/>
          <w:color w:val="000000"/>
        </w:rPr>
        <w:softHyphen/>
      </w:r>
    </w:p>
    <w:p w14:paraId="6CA2D834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tuation sous cet angle, notre cœur sera libéré de la crainte</w:t>
      </w:r>
    </w:p>
    <w:p w14:paraId="3E4D33BC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et de la haine à l’égard de ceux qui ne sont que les jouets de</w:t>
      </w:r>
    </w:p>
    <w:p w14:paraId="32C67C0E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Satan. Nous aurons au contraire pour eux une pitié profonde,</w:t>
      </w:r>
    </w:p>
    <w:p w14:paraId="0391E6E1" w14:textId="77777777" w:rsidR="00000000" w:rsidRDefault="00000000">
      <w:pPr>
        <w:pStyle w:val="Bodytext10"/>
        <w:framePr w:w="6414" w:h="10260" w:hRule="exact" w:wrap="none" w:vAnchor="page" w:hAnchor="page" w:x="769" w:y="771"/>
        <w:jc w:val="both"/>
        <w:rPr>
          <w:sz w:val="24"/>
          <w:szCs w:val="24"/>
        </w:rPr>
      </w:pPr>
      <w:r>
        <w:rPr>
          <w:rStyle w:val="Bodytext1"/>
          <w:color w:val="000000"/>
        </w:rPr>
        <w:t>et, avec l’aide de Dieu, il nous sera beaucoup plus facile «d’ai</w:t>
      </w:r>
      <w:r>
        <w:rPr>
          <w:rStyle w:val="Bodytext1"/>
          <w:color w:val="000000"/>
        </w:rPr>
        <w:softHyphen/>
      </w:r>
    </w:p>
    <w:p w14:paraId="0F52E549" w14:textId="77777777" w:rsidR="00000000" w:rsidRDefault="00000000">
      <w:pPr>
        <w:pStyle w:val="Bodytext10"/>
        <w:framePr w:w="6414" w:h="10260" w:hRule="exact" w:wrap="none" w:vAnchor="page" w:hAnchor="page" w:x="769" w:y="771"/>
        <w:spacing w:after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mer nos ennemis».</w:t>
      </w:r>
    </w:p>
    <w:p w14:paraId="7A32E70D" w14:textId="77777777" w:rsidR="00000000" w:rsidRDefault="00000000">
      <w:pPr>
        <w:pStyle w:val="Bodytext30"/>
        <w:framePr w:w="6414" w:h="10260" w:hRule="exact" w:wrap="none" w:vAnchor="page" w:hAnchor="page" w:x="769" w:y="771"/>
        <w:numPr>
          <w:ilvl w:val="0"/>
          <w:numId w:val="80"/>
        </w:numPr>
        <w:tabs>
          <w:tab w:val="left" w:pos="564"/>
        </w:tabs>
        <w:spacing w:after="0"/>
        <w:ind w:firstLine="220"/>
        <w:jc w:val="both"/>
        <w:rPr>
          <w:b w:val="0"/>
          <w:bCs w:val="0"/>
          <w:sz w:val="24"/>
          <w:szCs w:val="24"/>
        </w:rPr>
      </w:pPr>
      <w:bookmarkStart w:id="506" w:name="bookmark506"/>
      <w:bookmarkEnd w:id="506"/>
      <w:r>
        <w:rPr>
          <w:rStyle w:val="Bodytext3"/>
          <w:b/>
          <w:bCs/>
          <w:color w:val="000000"/>
        </w:rPr>
        <w:t>La personne de l'adversaire.</w:t>
      </w:r>
    </w:p>
    <w:p w14:paraId="0DD6CD25" w14:textId="77777777" w:rsidR="00000000" w:rsidRDefault="00000000">
      <w:pPr>
        <w:pStyle w:val="Bodytext20"/>
        <w:framePr w:w="6414" w:h="10260" w:hRule="exact" w:wrap="none" w:vAnchor="page" w:hAnchor="page" w:x="769" w:y="77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La Bible tout entière affirme que Satan est une per</w:t>
      </w:r>
      <w:r>
        <w:rPr>
          <w:rStyle w:val="Bodytext2"/>
          <w:color w:val="000000"/>
        </w:rPr>
        <w:softHyphen/>
      </w:r>
    </w:p>
    <w:p w14:paraId="0488BBD1" w14:textId="77777777" w:rsidR="00000000" w:rsidRDefault="00000000">
      <w:pPr>
        <w:pStyle w:val="Bodytext20"/>
        <w:framePr w:w="6414" w:h="10260" w:hRule="exact" w:wrap="none" w:vAnchor="page" w:hAnchor="page" w:x="769" w:y="7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sonne. Paul le nomme : le prince de la puissance de</w:t>
      </w:r>
    </w:p>
    <w:p w14:paraId="0C99FD52" w14:textId="77777777" w:rsidR="00000000" w:rsidRDefault="00000000">
      <w:pPr>
        <w:pStyle w:val="Bodytext20"/>
        <w:framePr w:w="6414" w:h="10260" w:hRule="exact" w:wrap="none" w:vAnchor="page" w:hAnchor="page" w:x="769" w:y="7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l’air, l’esprit qui agit maintenant dans les fils de la</w:t>
      </w:r>
    </w:p>
    <w:p w14:paraId="0A97F5B4" w14:textId="77777777" w:rsidR="00000000" w:rsidRDefault="00000000">
      <w:pPr>
        <w:pStyle w:val="Bodytext20"/>
        <w:framePr w:w="6414" w:h="10260" w:hRule="exact" w:wrap="none" w:vAnchor="page" w:hAnchor="page" w:x="769" w:y="7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rébellion, 2. 2 ; le malin, qui est à la fête des esprits</w:t>
      </w:r>
    </w:p>
    <w:p w14:paraId="02B9B5BD" w14:textId="77777777" w:rsidR="00000000" w:rsidRDefault="00000000">
      <w:pPr>
        <w:pStyle w:val="Bodytext20"/>
        <w:framePr w:w="6414" w:h="10260" w:hRule="exact" w:wrap="none" w:vAnchor="page" w:hAnchor="page" w:x="769" w:y="7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méchants dans les lieux célestes, 6. 16, 12. C’est person</w:t>
      </w:r>
      <w:r>
        <w:rPr>
          <w:rStyle w:val="Bodytext2"/>
          <w:color w:val="000000"/>
        </w:rPr>
        <w:softHyphen/>
      </w:r>
    </w:p>
    <w:p w14:paraId="297DC1BE" w14:textId="77777777" w:rsidR="00000000" w:rsidRDefault="00000000">
      <w:pPr>
        <w:pStyle w:val="Bodytext20"/>
        <w:framePr w:w="6414" w:h="10260" w:hRule="exact" w:wrap="none" w:vAnchor="page" w:hAnchor="page" w:x="769" w:y="7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nellement que le diable séduit Eve en Eden, Gen. 3; qu’il atta</w:t>
      </w:r>
      <w:r>
        <w:rPr>
          <w:rStyle w:val="Bodytext2"/>
          <w:color w:val="000000"/>
        </w:rPr>
        <w:softHyphen/>
      </w:r>
    </w:p>
    <w:p w14:paraId="587E64B3" w14:textId="77777777" w:rsidR="00000000" w:rsidRDefault="00000000">
      <w:pPr>
        <w:pStyle w:val="Headerorfooter10"/>
        <w:framePr w:wrap="none" w:vAnchor="page" w:hAnchor="page" w:x="6817" w:y="1116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139</w:t>
      </w:r>
    </w:p>
    <w:p w14:paraId="03EA0D3C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0A60FB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que Job devant Dieu, Job 1 et 2; qu’il tente Jésus dans le</w:t>
      </w:r>
    </w:p>
    <w:p w14:paraId="3A376123" w14:textId="77777777" w:rsidR="00000000" w:rsidRDefault="00000000">
      <w:pPr>
        <w:pStyle w:val="Bodytext10"/>
        <w:framePr w:w="6378" w:h="5604" w:hRule="exact" w:wrap="none" w:vAnchor="page" w:hAnchor="page" w:x="1875" w:y="89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désert, Luc 4.1-13. Le mal n’est donc pas seulement un prin</w:t>
      </w:r>
      <w:r>
        <w:rPr>
          <w:rStyle w:val="Bodytext1"/>
          <w:color w:val="000000"/>
        </w:rPr>
        <w:softHyphen/>
      </w:r>
    </w:p>
    <w:p w14:paraId="79966164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cipe regrettable répandu dans le monde. II est personnifié en</w:t>
      </w:r>
    </w:p>
    <w:p w14:paraId="192325D4" w14:textId="77777777" w:rsidR="00000000" w:rsidRDefault="00000000">
      <w:pPr>
        <w:pStyle w:val="Bodytext10"/>
        <w:framePr w:w="6378" w:h="5604" w:hRule="exact" w:wrap="none" w:vAnchor="page" w:hAnchor="page" w:x="1875" w:y="89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Satan, l’ennemi de Dieu.</w:t>
      </w:r>
    </w:p>
    <w:p w14:paraId="746EEA17" w14:textId="77777777" w:rsidR="00000000" w:rsidRDefault="00000000">
      <w:pPr>
        <w:pStyle w:val="Bodytext10"/>
        <w:framePr w:w="6378" w:h="5604" w:hRule="exact" w:wrap="none" w:vAnchor="page" w:hAnchor="page" w:x="1875" w:y="897"/>
        <w:spacing w:line="230" w:lineRule="auto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 ne nous donne pas beaucoup de détails sur son ori</w:t>
      </w:r>
      <w:r>
        <w:rPr>
          <w:rStyle w:val="Bodytext1"/>
          <w:color w:val="000000"/>
        </w:rPr>
        <w:softHyphen/>
      </w:r>
    </w:p>
    <w:p w14:paraId="5E175769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gine. Elle nous apprend cependant qu’il avait été créé par Dieu</w:t>
      </w:r>
    </w:p>
    <w:p w14:paraId="40813614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 et revêtu, en tant que «chérubin protecteur», d’une</w:t>
      </w:r>
    </w:p>
    <w:p w14:paraId="38047C6D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grande autorité. L’orgueil qu’il tira de sa position élevée et</w:t>
      </w:r>
    </w:p>
    <w:p w14:paraId="1F262F4D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son désir de supplanter Dieu le perdirent. Es. 14. 12-15 et Ez.</w:t>
      </w:r>
    </w:p>
    <w:p w14:paraId="16F15E50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28.12-19; dans sa chute, il entraîna d’abord avec lui une par</w:t>
      </w:r>
      <w:r>
        <w:rPr>
          <w:rStyle w:val="Bodytext1"/>
          <w:color w:val="000000"/>
        </w:rPr>
        <w:softHyphen/>
      </w:r>
    </w:p>
    <w:p w14:paraId="44BBE586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tie des anges, qui devinrent des démons, puis l’humanité tout</w:t>
      </w:r>
    </w:p>
    <w:p w14:paraId="776123F0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entière.</w:t>
      </w:r>
    </w:p>
    <w:p w14:paraId="64AC9B5B" w14:textId="77777777" w:rsidR="00000000" w:rsidRDefault="00000000">
      <w:pPr>
        <w:pStyle w:val="Bodytext10"/>
        <w:framePr w:w="6378" w:h="5604" w:hRule="exact" w:wrap="none" w:vAnchor="page" w:hAnchor="page" w:x="1875" w:y="89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Le chef-d’œuvre du diable, c’est de faire croire aux hommes</w:t>
      </w:r>
    </w:p>
    <w:p w14:paraId="4CD0E4EC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n’existe pas. Il les fait rire des représentations grotesques</w:t>
      </w:r>
    </w:p>
    <w:p w14:paraId="04EB1D09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l’enfer que l’on donnait au moyen âge, et les persuade qu’un</w:t>
      </w:r>
    </w:p>
    <w:p w14:paraId="4AC599F1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homme moderne est trop intelligent pour croire encore à l’exis</w:t>
      </w:r>
      <w:r>
        <w:rPr>
          <w:rStyle w:val="Bodytext1"/>
          <w:color w:val="000000"/>
        </w:rPr>
        <w:softHyphen/>
      </w:r>
    </w:p>
    <w:p w14:paraId="19AF8AD2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tence de Satan. Ainsi personne n’est en garde contre lui, et il</w:t>
      </w:r>
    </w:p>
    <w:p w14:paraId="7E6D4CB6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peut facilement triompher de ses victimes. Pourtant, tout ce</w:t>
      </w:r>
    </w:p>
    <w:p w14:paraId="4224EBB0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se passe aujourd’hui démontre d’une façon tragique que</w:t>
      </w:r>
    </w:p>
    <w:p w14:paraId="1D72854C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la Bible a raison: le monde entier est sous la puissance du</w:t>
      </w:r>
    </w:p>
    <w:p w14:paraId="4D707D97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Malin, 1 Jn. 5.19. Une intelligence infernale entraîne irrésisti</w:t>
      </w:r>
      <w:r>
        <w:rPr>
          <w:rStyle w:val="Bodytext1"/>
          <w:color w:val="000000"/>
        </w:rPr>
        <w:softHyphen/>
      </w:r>
    </w:p>
    <w:p w14:paraId="6F8EE08C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blement vers l’abîme les nations aveuglées par le péché.</w:t>
      </w:r>
    </w:p>
    <w:p w14:paraId="57493AC4" w14:textId="77777777" w:rsidR="00000000" w:rsidRDefault="00000000">
      <w:pPr>
        <w:pStyle w:val="Bodytext10"/>
        <w:framePr w:w="6378" w:h="5604" w:hRule="exact" w:wrap="none" w:vAnchor="page" w:hAnchor="page" w:x="1875" w:y="897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serions tous perdus, si nous n’apprenions pas à connaî</w:t>
      </w:r>
      <w:r>
        <w:rPr>
          <w:rStyle w:val="Bodytext1"/>
          <w:color w:val="000000"/>
        </w:rPr>
        <w:softHyphen/>
      </w:r>
    </w:p>
    <w:p w14:paraId="2F605E3A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la personne et la puissance de l’adversaire, pour parvenir</w:t>
      </w:r>
    </w:p>
    <w:p w14:paraId="1F0B9590" w14:textId="77777777" w:rsidR="00000000" w:rsidRDefault="00000000">
      <w:pPr>
        <w:pStyle w:val="Bodytext10"/>
        <w:framePr w:w="6378" w:h="5604" w:hRule="exact" w:wrap="none" w:vAnchor="page" w:hAnchor="page" w:x="1875" w:y="897"/>
        <w:jc w:val="both"/>
        <w:rPr>
          <w:sz w:val="24"/>
          <w:szCs w:val="24"/>
        </w:rPr>
      </w:pPr>
      <w:r>
        <w:rPr>
          <w:rStyle w:val="Bodytext1"/>
          <w:color w:val="000000"/>
        </w:rPr>
        <w:t>à le vaincre.</w:t>
      </w:r>
    </w:p>
    <w:p w14:paraId="1A757B86" w14:textId="77777777" w:rsidR="00000000" w:rsidRDefault="00000000">
      <w:pPr>
        <w:pStyle w:val="Bodytext30"/>
        <w:framePr w:w="6378" w:h="4338" w:hRule="exact" w:wrap="none" w:vAnchor="page" w:hAnchor="page" w:x="1875" w:y="6747"/>
        <w:numPr>
          <w:ilvl w:val="0"/>
          <w:numId w:val="80"/>
        </w:numPr>
        <w:tabs>
          <w:tab w:val="left" w:pos="592"/>
        </w:tabs>
        <w:spacing w:after="40"/>
        <w:ind w:firstLine="260"/>
        <w:jc w:val="both"/>
        <w:rPr>
          <w:b w:val="0"/>
          <w:bCs w:val="0"/>
          <w:sz w:val="24"/>
          <w:szCs w:val="24"/>
        </w:rPr>
      </w:pPr>
      <w:bookmarkStart w:id="507" w:name="bookmark507"/>
      <w:bookmarkEnd w:id="507"/>
      <w:r>
        <w:rPr>
          <w:rStyle w:val="Bodytext3"/>
          <w:b/>
          <w:bCs/>
          <w:color w:val="000000"/>
        </w:rPr>
        <w:t>Sa puissance.</w:t>
      </w:r>
    </w:p>
    <w:p w14:paraId="28107EBA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 est très grande. Satan est appelé «le prince de la puis</w:t>
      </w:r>
      <w:r>
        <w:rPr>
          <w:rStyle w:val="Bodytext2"/>
          <w:color w:val="000000"/>
        </w:rPr>
        <w:softHyphen/>
      </w:r>
    </w:p>
    <w:p w14:paraId="1BDA5E25" w14:textId="77777777" w:rsidR="00000000" w:rsidRDefault="00000000">
      <w:pPr>
        <w:pStyle w:val="Bodytext20"/>
        <w:framePr w:w="6378" w:h="4338" w:hRule="exact" w:wrap="none" w:vAnchor="page" w:hAnchor="page" w:x="1875" w:y="674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sance de l’air», 2.2. Il commande «aux dominations, aux auto</w:t>
      </w:r>
      <w:r>
        <w:rPr>
          <w:rStyle w:val="Bodytext2"/>
          <w:color w:val="000000"/>
        </w:rPr>
        <w:softHyphen/>
      </w:r>
    </w:p>
    <w:p w14:paraId="235A6A3D" w14:textId="77777777" w:rsidR="00000000" w:rsidRDefault="00000000">
      <w:pPr>
        <w:pStyle w:val="Bodytext20"/>
        <w:framePr w:w="6378" w:h="4338" w:hRule="exact" w:wrap="none" w:vAnchor="page" w:hAnchor="page" w:x="1875" w:y="674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rités, aux princes de ce monde de ténèbres, aux esprits mé</w:t>
      </w:r>
      <w:r>
        <w:rPr>
          <w:rStyle w:val="Bodytext2"/>
          <w:color w:val="000000"/>
        </w:rPr>
        <w:softHyphen/>
      </w:r>
    </w:p>
    <w:p w14:paraId="5EAA73DC" w14:textId="77777777" w:rsidR="00000000" w:rsidRDefault="00000000">
      <w:pPr>
        <w:pStyle w:val="Bodytext20"/>
        <w:framePr w:w="6378" w:h="4338" w:hRule="exact" w:wrap="none" w:vAnchor="page" w:hAnchor="page" w:x="1875" w:y="674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chants dans les lieux célestes», c’est-à-dire à toutes les armées</w:t>
      </w:r>
    </w:p>
    <w:p w14:paraId="4C2BA69F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anges déchus, 6.12. Jésus le nomme «le prince de ce</w:t>
      </w:r>
    </w:p>
    <w:p w14:paraId="41A40A96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monde», et parle de «la puissance des ténèbres», Jn. 12.31 et</w:t>
      </w:r>
    </w:p>
    <w:p w14:paraId="4D36FAC0" w14:textId="77777777" w:rsidR="00000000" w:rsidRDefault="00000000">
      <w:pPr>
        <w:pStyle w:val="Bodytext20"/>
        <w:framePr w:w="6378" w:h="4338" w:hRule="exact" w:wrap="none" w:vAnchor="page" w:hAnchor="page" w:x="1875" w:y="674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Luc 22. 53. Par la chute, les hommes pécheurs se sont tous pla</w:t>
      </w:r>
      <w:r>
        <w:rPr>
          <w:rStyle w:val="Bodytext2"/>
          <w:color w:val="000000"/>
        </w:rPr>
        <w:softHyphen/>
      </w:r>
    </w:p>
    <w:p w14:paraId="513E84EB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cés sous son empire: «Vous avez pour père le diable, et vous</w:t>
      </w:r>
    </w:p>
    <w:p w14:paraId="667E1E29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voulez accomplir les désirs de votre père», Jn. 8.44. «Quicon</w:t>
      </w:r>
      <w:r>
        <w:rPr>
          <w:rStyle w:val="Bodytext2"/>
          <w:color w:val="000000"/>
        </w:rPr>
        <w:softHyphen/>
      </w:r>
    </w:p>
    <w:p w14:paraId="0F57EF3A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pèche est du diable... C’est par là que se font reconnaître</w:t>
      </w:r>
    </w:p>
    <w:p w14:paraId="3B813FDD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...les enfants du diable... Le monde entier est sous la puis</w:t>
      </w:r>
      <w:r>
        <w:rPr>
          <w:rStyle w:val="Bodytext2"/>
          <w:color w:val="000000"/>
        </w:rPr>
        <w:softHyphen/>
      </w:r>
    </w:p>
    <w:p w14:paraId="687BD92D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sance du Malin», 1 Jn. 3.8,10; 5.19. Ce serait donc folie de</w:t>
      </w:r>
    </w:p>
    <w:p w14:paraId="72476FA8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notre part que de vouloir lutter seuls contre un si redoutable</w:t>
      </w:r>
    </w:p>
    <w:p w14:paraId="399377D8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adversaire.</w:t>
      </w:r>
    </w:p>
    <w:p w14:paraId="69695E07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N’oublions pas cependant que, devant Dieu, la puissance de</w:t>
      </w:r>
    </w:p>
    <w:p w14:paraId="0A49141A" w14:textId="77777777" w:rsidR="00000000" w:rsidRDefault="00000000">
      <w:pPr>
        <w:pStyle w:val="Bodytext20"/>
        <w:framePr w:w="6378" w:h="4338" w:hRule="exact" w:wrap="none" w:vAnchor="page" w:hAnchor="page" w:x="1875" w:y="674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l’ennemi est limitée. Premièrement, elle est contenue par la</w:t>
      </w:r>
    </w:p>
    <w:p w14:paraId="3094EFF4" w14:textId="77777777" w:rsidR="00000000" w:rsidRDefault="00000000">
      <w:pPr>
        <w:pStyle w:val="Headerorfooter10"/>
        <w:framePr w:w="6348" w:h="222" w:hRule="exact" w:wrap="none" w:vAnchor="page" w:hAnchor="page" w:x="1875" w:y="1133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140</w:t>
      </w:r>
    </w:p>
    <w:p w14:paraId="5CC63A8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C14E66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toute-puissance divine. Lorsque Satan veut attaquer Job (ou</w:t>
      </w:r>
    </w:p>
    <w:p w14:paraId="01E97FB7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n’importe quel croyant), le Seigneur lui dit: Tu iras jusque-là,</w:t>
      </w:r>
    </w:p>
    <w:p w14:paraId="75D54F17" w14:textId="77777777" w:rsidR="00000000" w:rsidRDefault="00000000">
      <w:pPr>
        <w:pStyle w:val="Bodytext10"/>
        <w:framePr w:w="6348" w:h="6114" w:hRule="exact" w:wrap="none" w:vAnchor="page" w:hAnchor="page" w:x="802" w:y="96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et pas plus loin (voyez Job 1.12; 2.6). En outre, et surtout, la</w:t>
      </w:r>
    </w:p>
    <w:p w14:paraId="13482DBB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force de Satan a été brisée à la croix, pour fous ceux qui</w:t>
      </w:r>
    </w:p>
    <w:p w14:paraId="530F199A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croient. «Le Fils de Dieu a paru afin de détruire les œuvres du</w:t>
      </w:r>
    </w:p>
    <w:p w14:paraId="05560B68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diable», 1 Jn. 3.8. «Puisque les enfants (de l'humanité) parti</w:t>
      </w:r>
      <w:r>
        <w:rPr>
          <w:rStyle w:val="Bodytext1"/>
          <w:color w:val="000000"/>
        </w:rPr>
        <w:softHyphen/>
      </w:r>
    </w:p>
    <w:p w14:paraId="51003BD1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cipent au sang et à la chair, Il y a egalement participé Lui-</w:t>
      </w:r>
    </w:p>
    <w:p w14:paraId="1103B31F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même, afin que,' par la mort, Il anéantît celui qui a la puis</w:t>
      </w:r>
      <w:r>
        <w:rPr>
          <w:rStyle w:val="Bodytext1"/>
          <w:color w:val="000000"/>
        </w:rPr>
        <w:softHyphen/>
      </w:r>
    </w:p>
    <w:p w14:paraId="55FB58D8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sance de la mort, c’est-à-dire le diable, et qu’il délivrât tous</w:t>
      </w:r>
    </w:p>
    <w:p w14:paraId="268C333B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ceux qui, par crainte de la mort, étaient toute leur vie retenus</w:t>
      </w:r>
    </w:p>
    <w:p w14:paraId="6B963353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la servitude», Hébr. 2.14-15. Christ «a dépouillé les domi</w:t>
      </w:r>
      <w:r>
        <w:rPr>
          <w:rStyle w:val="Bodytext1"/>
          <w:color w:val="000000"/>
        </w:rPr>
        <w:softHyphen/>
      </w:r>
    </w:p>
    <w:p w14:paraId="7C3BEFA2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nations et les autorités (sataniques), et les a livrées publique</w:t>
      </w:r>
      <w:r>
        <w:rPr>
          <w:rStyle w:val="Bodytext1"/>
          <w:color w:val="000000"/>
        </w:rPr>
        <w:softHyphen/>
      </w:r>
    </w:p>
    <w:p w14:paraId="22651D0E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en spectacle, en triomphant d’elles par la croix», Col. 2.</w:t>
      </w:r>
    </w:p>
    <w:p w14:paraId="1C1857AA" w14:textId="77777777" w:rsidR="00000000" w:rsidRDefault="00000000">
      <w:pPr>
        <w:pStyle w:val="Bodytext10"/>
        <w:framePr w:w="6348" w:h="6114" w:hRule="exact" w:wrap="none" w:vAnchor="page" w:hAnchor="page" w:x="802" w:y="969"/>
        <w:numPr>
          <w:ilvl w:val="0"/>
          <w:numId w:val="81"/>
        </w:numPr>
        <w:tabs>
          <w:tab w:val="left" w:pos="440"/>
        </w:tabs>
        <w:jc w:val="both"/>
        <w:rPr>
          <w:sz w:val="24"/>
          <w:szCs w:val="24"/>
        </w:rPr>
      </w:pPr>
      <w:bookmarkStart w:id="508" w:name="bookmark508"/>
      <w:bookmarkEnd w:id="508"/>
      <w:r>
        <w:rPr>
          <w:rStyle w:val="Bodytext1"/>
          <w:color w:val="000000"/>
        </w:rPr>
        <w:t>Si donc nous nous mettons résolument du côté du grand</w:t>
      </w:r>
    </w:p>
    <w:p w14:paraId="6CE7C35C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Vainqueur, nul ne pourra nous nuire.</w:t>
      </w:r>
    </w:p>
    <w:p w14:paraId="123E9FE1" w14:textId="77777777" w:rsidR="00000000" w:rsidRDefault="00000000">
      <w:pPr>
        <w:pStyle w:val="Bodytext10"/>
        <w:framePr w:w="6348" w:h="6114" w:hRule="exact" w:wrap="none" w:vAnchor="page" w:hAnchor="page" w:x="802" w:y="969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Remarquons toutefois que c’est en principe que Satan a été</w:t>
      </w:r>
    </w:p>
    <w:p w14:paraId="07882D2B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vaincu à la croix. Tant que la patience de Dieu se prolonge, le</w:t>
      </w:r>
    </w:p>
    <w:p w14:paraId="0E398777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diable et les hommes pécheurs peuvent suivre encore la voie de</w:t>
      </w:r>
    </w:p>
    <w:p w14:paraId="500EA696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la rébellion. Par conséquent, la puissance infernale agit tou</w:t>
      </w:r>
      <w:r>
        <w:rPr>
          <w:rStyle w:val="Bodytext1"/>
          <w:color w:val="000000"/>
        </w:rPr>
        <w:softHyphen/>
      </w:r>
    </w:p>
    <w:p w14:paraId="5D19B7D6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jours sur le monde impénitent. Elle cherche meme à reconqué</w:t>
      </w:r>
      <w:r>
        <w:rPr>
          <w:rStyle w:val="Bodytext1"/>
          <w:color w:val="000000"/>
        </w:rPr>
        <w:softHyphen/>
      </w:r>
    </w:p>
    <w:p w14:paraId="3EAE636F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rir ceux qui lui ont échappé, et c’est pourquoi elle s’acharne</w:t>
      </w:r>
    </w:p>
    <w:p w14:paraId="4329793C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tellement à nous tenter. Satan redouble maintenant d’efforts,</w:t>
      </w:r>
    </w:p>
    <w:p w14:paraId="291CB975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se rendant compte avec rage qu’il ne lui reste que peu de</w:t>
      </w:r>
    </w:p>
    <w:p w14:paraId="4E037BFE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temps, Apoc. 12.12. Mais bientôt sonnera l’heure du triomphe</w:t>
      </w:r>
    </w:p>
    <w:p w14:paraId="76B8ABD7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définitif. Le Seigneur descendra du ciel dans Sa gloire, liera</w:t>
      </w:r>
    </w:p>
    <w:p w14:paraId="25A55EE1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l’ennemi, puis le jettera pour toujours dans les tourments de</w:t>
      </w:r>
    </w:p>
    <w:p w14:paraId="5435964F" w14:textId="77777777" w:rsidR="00000000" w:rsidRDefault="00000000">
      <w:pPr>
        <w:pStyle w:val="Bodytext10"/>
        <w:framePr w:w="6348" w:h="6114" w:hRule="exact" w:wrap="none" w:vAnchor="page" w:hAnchor="page" w:x="802" w:y="969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l’enfer, Apoc. 20.10.</w:t>
      </w:r>
    </w:p>
    <w:p w14:paraId="26D433DC" w14:textId="77777777" w:rsidR="00000000" w:rsidRDefault="00000000">
      <w:pPr>
        <w:pStyle w:val="Bodytext30"/>
        <w:framePr w:w="6348" w:h="3834" w:hRule="exact" w:wrap="none" w:vAnchor="page" w:hAnchor="page" w:x="802" w:y="7299"/>
        <w:numPr>
          <w:ilvl w:val="0"/>
          <w:numId w:val="80"/>
        </w:numPr>
        <w:tabs>
          <w:tab w:val="left" w:pos="558"/>
        </w:tabs>
        <w:spacing w:after="40"/>
        <w:ind w:firstLine="220"/>
        <w:jc w:val="both"/>
        <w:rPr>
          <w:b w:val="0"/>
          <w:bCs w:val="0"/>
          <w:sz w:val="24"/>
          <w:szCs w:val="24"/>
        </w:rPr>
      </w:pPr>
      <w:bookmarkStart w:id="509" w:name="bookmark509"/>
      <w:bookmarkEnd w:id="509"/>
      <w:r>
        <w:rPr>
          <w:rStyle w:val="Bodytext3"/>
          <w:b/>
          <w:bCs/>
          <w:color w:val="000000"/>
        </w:rPr>
        <w:t>Satan a encore accès auprès de Dieu.</w:t>
      </w:r>
    </w:p>
    <w:p w14:paraId="35D64CA0" w14:textId="77777777" w:rsidR="00000000" w:rsidRDefault="00000000">
      <w:pPr>
        <w:pStyle w:val="Bodytext20"/>
        <w:framePr w:w="6348" w:h="3834" w:hRule="exact" w:wrap="none" w:vAnchor="page" w:hAnchor="page" w:x="802" w:y="7299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Malgré tout ce qui vient d’être dit, nous apprenons par la</w:t>
      </w:r>
    </w:p>
    <w:p w14:paraId="79465776" w14:textId="77777777" w:rsidR="00000000" w:rsidRDefault="00000000">
      <w:pPr>
        <w:pStyle w:val="Bodytext20"/>
        <w:framePr w:w="6348" w:h="3834" w:hRule="exact" w:wrap="none" w:vAnchor="page" w:hAnchor="page" w:x="802" w:y="729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Bible que Satan, même révolté, a encore pour le moment accès</w:t>
      </w:r>
    </w:p>
    <w:p w14:paraId="1A9632B2" w14:textId="77777777" w:rsidR="00000000" w:rsidRDefault="00000000">
      <w:pPr>
        <w:pStyle w:val="Bodytext20"/>
        <w:framePr w:w="6348" w:h="3834" w:hRule="exact" w:wrap="none" w:vAnchor="page" w:hAnchor="page" w:x="802" w:y="729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auprès de Dieu. A la réflexion, ce n’est pas plus surprenant</w:t>
      </w:r>
    </w:p>
    <w:p w14:paraId="0F238EA4" w14:textId="77777777" w:rsidR="00000000" w:rsidRDefault="00000000">
      <w:pPr>
        <w:pStyle w:val="Bodytext20"/>
        <w:framePr w:w="6348" w:h="3834" w:hRule="exact" w:wrap="none" w:vAnchor="page" w:hAnchor="page" w:x="802" w:y="729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de voir l’homme déchu subsister temporairement sur la</w:t>
      </w:r>
    </w:p>
    <w:p w14:paraId="6223D0FD" w14:textId="77777777" w:rsidR="00000000" w:rsidRDefault="00000000">
      <w:pPr>
        <w:pStyle w:val="Bodytext20"/>
        <w:framePr w:w="6348" w:h="3834" w:hRule="exact" w:wrap="none" w:vAnchor="page" w:hAnchor="page" w:x="802" w:y="729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ferre. Nous voyons le diable se présenter devant l’Efernel pour</w:t>
      </w:r>
    </w:p>
    <w:p w14:paraId="13156895" w14:textId="77777777" w:rsidR="00000000" w:rsidRDefault="00000000">
      <w:pPr>
        <w:pStyle w:val="Bodytext20"/>
        <w:framePr w:w="6348" w:h="3834" w:hRule="exact" w:wrap="none" w:vAnchor="page" w:hAnchor="page" w:x="802" w:y="7299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attaquer Job (passage déjà cité: Job 1.6-12 et 2.1-7), puis le</w:t>
      </w:r>
    </w:p>
    <w:p w14:paraId="3759DA78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grand-prêtre Josué, Zach. 3. 1-2. Jésus dit a Pierre : «Satan</w:t>
      </w:r>
    </w:p>
    <w:p w14:paraId="0D1F0C3B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a réclamés (à Dieu sans doute) pour vous cribler comme</w:t>
      </w:r>
    </w:p>
    <w:p w14:paraId="7B24F6B7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froment», Luc 22.51. Et l’Apocalypse nous montre l’adver</w:t>
      </w:r>
      <w:r>
        <w:rPr>
          <w:rStyle w:val="Bodytext2"/>
          <w:color w:val="000000"/>
        </w:rPr>
        <w:softHyphen/>
      </w:r>
    </w:p>
    <w:p w14:paraId="5419CF07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saire accusant nos frères devant Dieu jour et nuit. Mais il</w:t>
      </w:r>
    </w:p>
    <w:p w14:paraId="7D2825D1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finira par être chassé du ciel, au moment des grands juge</w:t>
      </w:r>
      <w:r>
        <w:rPr>
          <w:rStyle w:val="Bodytext2"/>
          <w:color w:val="000000"/>
        </w:rPr>
        <w:softHyphen/>
      </w:r>
    </w:p>
    <w:p w14:paraId="083FC0CF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ments, Apoc. 12.10.</w:t>
      </w:r>
    </w:p>
    <w:p w14:paraId="10D47EAC" w14:textId="77777777" w:rsidR="00000000" w:rsidRDefault="00000000">
      <w:pPr>
        <w:pStyle w:val="Bodytext20"/>
        <w:framePr w:w="6348" w:h="3834" w:hRule="exact" w:wrap="none" w:vAnchor="page" w:hAnchor="page" w:x="802" w:y="7299"/>
        <w:spacing w:line="228" w:lineRule="auto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pourquoi l’épître aux Ephésiens déclare qu’en attendant</w:t>
      </w:r>
    </w:p>
    <w:p w14:paraId="430C4C2C" w14:textId="77777777" w:rsidR="00000000" w:rsidRDefault="00000000">
      <w:pPr>
        <w:pStyle w:val="Bodytext20"/>
        <w:framePr w:w="6348" w:h="3834" w:hRule="exact" w:wrap="none" w:vAnchor="page" w:hAnchor="page" w:x="802" w:y="729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nous avons à lutter contre les esprits méchants </w:t>
      </w:r>
      <w:r>
        <w:rPr>
          <w:rStyle w:val="Bodytext2"/>
          <w:i/>
          <w:iCs/>
          <w:color w:val="000000"/>
          <w:sz w:val="19"/>
          <w:szCs w:val="19"/>
        </w:rPr>
        <w:t>dans les lieux</w:t>
      </w:r>
    </w:p>
    <w:p w14:paraId="49D31CF5" w14:textId="77777777" w:rsidR="00000000" w:rsidRDefault="00000000">
      <w:pPr>
        <w:pStyle w:val="Headerorfooter10"/>
        <w:framePr w:wrap="none" w:vAnchor="page" w:hAnchor="page" w:x="6790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141</w:t>
      </w:r>
    </w:p>
    <w:p w14:paraId="430ACF33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BBBC75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célestes,</w:t>
      </w:r>
      <w:r>
        <w:rPr>
          <w:rStyle w:val="Bodytext1"/>
          <w:color w:val="000000"/>
        </w:rPr>
        <w:t xml:space="preserve"> 6.12. Or, ce terme de «Lieux célestes» est employé par</w:t>
      </w:r>
    </w:p>
    <w:p w14:paraId="0D39A1AF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pour désigner l’endroit où Christ glorifié est assis à la</w:t>
      </w:r>
    </w:p>
    <w:p w14:paraId="76FC6D7E" w14:textId="77777777" w:rsidR="00000000" w:rsidRDefault="00000000">
      <w:pPr>
        <w:pStyle w:val="Bodytext10"/>
        <w:framePr w:w="6324" w:h="10164" w:hRule="exact" w:wrap="none" w:vAnchor="page" w:hAnchor="page" w:x="1902" w:y="945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droite de Dieu, 1. 20, et où les croyants ressuscités spirituelle</w:t>
      </w:r>
      <w:r>
        <w:rPr>
          <w:rStyle w:val="Bodytext1"/>
          <w:color w:val="000000"/>
        </w:rPr>
        <w:softHyphen/>
      </w:r>
    </w:p>
    <w:p w14:paraId="4D018072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ment sont assis avec Lui par la foi, 2. 6. Cela signifie donc que</w:t>
      </w:r>
    </w:p>
    <w:p w14:paraId="4DA9710D" w14:textId="77777777" w:rsidR="00000000" w:rsidRDefault="00000000">
      <w:pPr>
        <w:pStyle w:val="Bodytext10"/>
        <w:framePr w:w="6324" w:h="10164" w:hRule="exact" w:wrap="none" w:vAnchor="page" w:hAnchor="page" w:x="1902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devons combattre l’adversaire, non seulement sur le plan</w:t>
      </w:r>
    </w:p>
    <w:p w14:paraId="7862DF2E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terrestre, mais plus encore sur le plan spirituel. Si Satan se</w:t>
      </w:r>
    </w:p>
    <w:p w14:paraId="0418D14A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mesure avec nous dans les lieux célestes et nous attaque de</w:t>
      </w:r>
      <w:r>
        <w:rPr>
          <w:rStyle w:val="Bodytext1"/>
          <w:color w:val="000000"/>
        </w:rPr>
        <w:softHyphen/>
      </w:r>
    </w:p>
    <w:p w14:paraId="4721B4D0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vant Dieu même; si ses émissaires essaient d’entraver l’action</w:t>
      </w:r>
    </w:p>
    <w:p w14:paraId="73225A7D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anges envoyés à notre secours (Dan. 10.12-13, 20-21), nous</w:t>
      </w:r>
    </w:p>
    <w:p w14:paraId="07F65FD4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aurons besoin pour triompher d’utiliser non pas des moyens</w:t>
      </w:r>
    </w:p>
    <w:p w14:paraId="11C70995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charnels et humains, mais des armes spirituelles et divines. En</w:t>
      </w:r>
    </w:p>
    <w:p w14:paraId="1BC74A22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effet, notre énergie, notre volonté propre, nos efforts person</w:t>
      </w:r>
      <w:r>
        <w:rPr>
          <w:rStyle w:val="Bodytext1"/>
          <w:color w:val="000000"/>
        </w:rPr>
        <w:softHyphen/>
      </w:r>
    </w:p>
    <w:p w14:paraId="4773CC40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nels, nos résolutions, les ressources que nous tirons de notre</w:t>
      </w:r>
    </w:p>
    <w:p w14:paraId="406F7B2E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position et de notre instruction, tout cela ne peut rien contre</w:t>
      </w:r>
    </w:p>
    <w:p w14:paraId="0FD57BF1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l’ennemi des âmes. Il est infiniment plus fort que nous. Il nous</w:t>
      </w:r>
    </w:p>
    <w:p w14:paraId="0C007311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faut pour le vaincre la puissance du Saint-Esprit, de la prière,</w:t>
      </w:r>
    </w:p>
    <w:p w14:paraId="084B1498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foi, de la Parole de Dieu. C’est ce qu'indique Paul, lors</w:t>
      </w:r>
      <w:r>
        <w:rPr>
          <w:rStyle w:val="Bodytext1"/>
          <w:color w:val="000000"/>
        </w:rPr>
        <w:softHyphen/>
      </w:r>
    </w:p>
    <w:p w14:paraId="4361AE49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qu’il écrit: «Nous ne combattons pas selon la chair. Car les ar</w:t>
      </w:r>
      <w:r>
        <w:rPr>
          <w:rStyle w:val="Bodytext1"/>
          <w:color w:val="000000"/>
        </w:rPr>
        <w:softHyphen/>
      </w:r>
    </w:p>
    <w:p w14:paraId="156800A9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mes avec lesquelles nous combattons ne sont pas charnelles;</w:t>
      </w:r>
    </w:p>
    <w:p w14:paraId="51EE1A93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elles sont puissantes, par la vertu de Dieu, pour renverser</w:t>
      </w:r>
    </w:p>
    <w:p w14:paraId="367E68AC" w14:textId="77777777" w:rsidR="00000000" w:rsidRDefault="00000000">
      <w:pPr>
        <w:pStyle w:val="Bodytext10"/>
        <w:framePr w:w="6324" w:h="10164" w:hRule="exact" w:wrap="none" w:vAnchor="page" w:hAnchor="page" w:x="1902" w:y="945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forteresses», 2 Cor. 10.3-4.</w:t>
      </w:r>
    </w:p>
    <w:p w14:paraId="2A825E36" w14:textId="77777777" w:rsidR="00000000" w:rsidRDefault="00000000">
      <w:pPr>
        <w:pStyle w:val="Heading310"/>
        <w:framePr w:w="6324" w:h="10164" w:hRule="exact" w:wrap="none" w:vAnchor="page" w:hAnchor="page" w:x="1902" w:y="945"/>
        <w:numPr>
          <w:ilvl w:val="0"/>
          <w:numId w:val="72"/>
        </w:numPr>
        <w:tabs>
          <w:tab w:val="left" w:pos="654"/>
        </w:tabs>
        <w:spacing w:after="60"/>
        <w:ind w:firstLine="220"/>
        <w:jc w:val="both"/>
        <w:rPr>
          <w:b w:val="0"/>
          <w:bCs w:val="0"/>
          <w:sz w:val="24"/>
          <w:szCs w:val="24"/>
        </w:rPr>
      </w:pPr>
      <w:bookmarkStart w:id="510" w:name="bookmark512"/>
      <w:bookmarkStart w:id="511" w:name="bookmark510"/>
      <w:bookmarkStart w:id="512" w:name="bookmark511"/>
      <w:bookmarkStart w:id="513" w:name="bookmark513"/>
      <w:bookmarkEnd w:id="510"/>
      <w:r>
        <w:rPr>
          <w:rStyle w:val="Heading31"/>
          <w:b/>
          <w:bCs/>
          <w:color w:val="000000"/>
        </w:rPr>
        <w:t>Pourquoi Satan nous attaque-t-il ?</w:t>
      </w:r>
      <w:bookmarkEnd w:id="511"/>
      <w:bookmarkEnd w:id="512"/>
      <w:bookmarkEnd w:id="513"/>
    </w:p>
    <w:p w14:paraId="6664FB48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La lutte spirituelle dans laquelle nous sommes entraînés</w:t>
      </w:r>
    </w:p>
    <w:p w14:paraId="4B08E5CD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malgré nous n’a pas commencé sur la ferre, et ce qui s’y passe</w:t>
      </w:r>
    </w:p>
    <w:p w14:paraId="2F64D1D9" w14:textId="77777777" w:rsidR="00000000" w:rsidRDefault="00000000">
      <w:pPr>
        <w:pStyle w:val="Bodytext10"/>
        <w:framePr w:w="6324" w:h="10164" w:hRule="exact" w:wrap="none" w:vAnchor="page" w:hAnchor="page" w:x="1902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aujourd’hui n’en est qu’un épisode. Nous avons vu que Satan a</w:t>
      </w:r>
    </w:p>
    <w:p w14:paraId="49D34CA5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déclaré la guerre à Dieu en disant: «J’élèverai mon trône au-</w:t>
      </w:r>
    </w:p>
    <w:p w14:paraId="4A30357A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dessus des étoiles de Dieu... Je serai semblable au Très-Haut»,</w:t>
      </w:r>
    </w:p>
    <w:p w14:paraId="36805380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Es. 14.13-14. Lorsque Christ est apparu pour détruire l’empire</w:t>
      </w:r>
    </w:p>
    <w:p w14:paraId="74102898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infernal, Il a subi tous les assauts de l’ennemi: Satan a cher</w:t>
      </w:r>
      <w:r>
        <w:rPr>
          <w:rStyle w:val="Bodytext2"/>
          <w:color w:val="000000"/>
        </w:rPr>
        <w:softHyphen/>
      </w:r>
    </w:p>
    <w:p w14:paraId="2AF239EB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ché à Le faire tuer par Hérode à Bethléem, puis par les Juifs;</w:t>
      </w:r>
    </w:p>
    <w:p w14:paraId="29A4B906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L’a tenté dans le désert et par le moyen de Pierre; enfin,</w:t>
      </w:r>
    </w:p>
    <w:p w14:paraId="2F5AEE0D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 a pensé Le détruire en Le clouant à la croix. La postérité du</w:t>
      </w:r>
    </w:p>
    <w:p w14:paraId="4E6B3E84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serpent a blessé le talon de la postérité de la femme, mais</w:t>
      </w:r>
    </w:p>
    <w:p w14:paraId="034A26F9" w14:textId="77777777" w:rsidR="00000000" w:rsidRDefault="00000000">
      <w:pPr>
        <w:pStyle w:val="Bodytext20"/>
        <w:framePr w:w="6324" w:h="10164" w:hRule="exact" w:wrap="none" w:vAnchor="page" w:hAnchor="page" w:x="1902" w:y="945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celle-ci lui a écrasé la fête, Gen. 3.15.</w:t>
      </w:r>
    </w:p>
    <w:p w14:paraId="4EC5C9D7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Maintenant le Christ glorifié a échappé à foutes ces atta</w:t>
      </w:r>
      <w:r>
        <w:rPr>
          <w:rStyle w:val="Bodytext2"/>
          <w:color w:val="000000"/>
        </w:rPr>
        <w:softHyphen/>
      </w:r>
    </w:p>
    <w:p w14:paraId="14DD1D78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ques. Il est assis en vainqueur à la droite de Dieu «au-dessus</w:t>
      </w:r>
    </w:p>
    <w:p w14:paraId="01C03F57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foute domination, de foute autorité, de foute puissance, de</w:t>
      </w:r>
    </w:p>
    <w:p w14:paraId="474AAFAB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foute dignité», Eph. 1.20-21. Satan, furieux, s’en prend à l’Egli-</w:t>
      </w:r>
    </w:p>
    <w:p w14:paraId="1741FC68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se, qui est Son corps. C’est ainsi que Jésus peut dire à Saul,</w:t>
      </w:r>
    </w:p>
    <w:p w14:paraId="597CDE9F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s’acharne contre les chrétiens: «Saul, Saul, pourquoi ME</w:t>
      </w:r>
    </w:p>
    <w:p w14:paraId="2675667C" w14:textId="77777777" w:rsidR="00000000" w:rsidRDefault="00000000">
      <w:pPr>
        <w:pStyle w:val="Bodytext20"/>
        <w:framePr w:w="6324" w:h="10164" w:hRule="exact" w:wrap="none" w:vAnchor="page" w:hAnchor="page" w:x="1902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perséeufes-fu?» Àc. 9.4. D’ailleurs, puisque Christ habite dans</w:t>
      </w:r>
    </w:p>
    <w:p w14:paraId="00E96C08" w14:textId="77777777" w:rsidR="00000000" w:rsidRDefault="00000000">
      <w:pPr>
        <w:pStyle w:val="Headerorfooter10"/>
        <w:framePr w:wrap="none" w:vAnchor="page" w:hAnchor="page" w:x="1908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142</w:t>
      </w:r>
    </w:p>
    <w:p w14:paraId="15E21F3D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D520B5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nos cœurs par le Saint-Esprit, Eph. 3. 17, c’est directement con</w:t>
      </w:r>
      <w:r>
        <w:rPr>
          <w:rStyle w:val="Bodytext1"/>
          <w:color w:val="000000"/>
        </w:rPr>
        <w:softHyphen/>
      </w:r>
    </w:p>
    <w:p w14:paraId="715491E9" w14:textId="77777777" w:rsidR="00000000" w:rsidRDefault="00000000">
      <w:pPr>
        <w:pStyle w:val="Bodytext10"/>
        <w:framePr w:w="6348" w:h="10122" w:hRule="exact" w:wrap="none" w:vAnchor="page" w:hAnchor="page" w:x="802" w:y="10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tre Lui que Satan dirige ses efforts, lorsqu’il vient Lui disputer</w:t>
      </w:r>
    </w:p>
    <w:p w14:paraId="546E8B25" w14:textId="77777777" w:rsidR="00000000" w:rsidRDefault="00000000">
      <w:pPr>
        <w:pStyle w:val="Bodytext10"/>
        <w:framePr w:w="6348" w:h="10122" w:hRule="exact" w:wrap="none" w:vAnchor="page" w:hAnchor="page" w:x="802" w:y="1029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une de ses anciennes victimes. Réalisons donc ce fait impor</w:t>
      </w:r>
      <w:r>
        <w:rPr>
          <w:rStyle w:val="Bodytext1"/>
          <w:color w:val="000000"/>
        </w:rPr>
        <w:softHyphen/>
      </w:r>
    </w:p>
    <w:p w14:paraId="2FDCF777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tant: notre cœur est le champ de bataille où s’affrontent les</w:t>
      </w:r>
    </w:p>
    <w:p w14:paraId="4B0E4EB8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deux grandes forces spirituelles de l’univers. Si nous succom</w:t>
      </w:r>
      <w:r>
        <w:rPr>
          <w:rStyle w:val="Bodytext1"/>
          <w:color w:val="000000"/>
        </w:rPr>
        <w:softHyphen/>
      </w:r>
    </w:p>
    <w:p w14:paraId="7EEED569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bons, c’est la cause du Seigneur qui recule, et Satan triomphe.</w:t>
      </w:r>
    </w:p>
    <w:p w14:paraId="2B7E24EB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Si au contraire nous résistons, notre succès devient une vic</w:t>
      </w:r>
      <w:r>
        <w:rPr>
          <w:rStyle w:val="Bodytext1"/>
          <w:color w:val="000000"/>
        </w:rPr>
        <w:softHyphen/>
      </w:r>
    </w:p>
    <w:p w14:paraId="215B03F2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toire pour foute l’armée d’En Haut. Que cette pensée nous en</w:t>
      </w:r>
      <w:r>
        <w:rPr>
          <w:rStyle w:val="Bodytext1"/>
          <w:color w:val="000000"/>
        </w:rPr>
        <w:softHyphen/>
      </w:r>
    </w:p>
    <w:p w14:paraId="3BB313B6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courage dans la lutte où nous ne sommes jamais seuls, puisque</w:t>
      </w:r>
    </w:p>
    <w:p w14:paraId="6007FAD1" w14:textId="77777777" w:rsidR="00000000" w:rsidRDefault="00000000">
      <w:pPr>
        <w:pStyle w:val="Bodytext10"/>
        <w:framePr w:w="6348" w:h="10122" w:hRule="exact" w:wrap="none" w:vAnchor="page" w:hAnchor="page" w:x="802" w:y="1029"/>
        <w:spacing w:after="440"/>
        <w:jc w:val="both"/>
        <w:rPr>
          <w:sz w:val="24"/>
          <w:szCs w:val="24"/>
        </w:rPr>
      </w:pPr>
      <w:r>
        <w:rPr>
          <w:rStyle w:val="Bodytext1"/>
          <w:color w:val="000000"/>
        </w:rPr>
        <w:t>toute la gloire du Seigneur y est engagée.</w:t>
      </w:r>
    </w:p>
    <w:p w14:paraId="2D2E0BA1" w14:textId="77777777" w:rsidR="00000000" w:rsidRDefault="00000000">
      <w:pPr>
        <w:pStyle w:val="Heading310"/>
        <w:framePr w:w="6348" w:h="10122" w:hRule="exact" w:wrap="none" w:vAnchor="page" w:hAnchor="page" w:x="802" w:y="1029"/>
        <w:numPr>
          <w:ilvl w:val="0"/>
          <w:numId w:val="72"/>
        </w:numPr>
        <w:tabs>
          <w:tab w:val="left" w:pos="704"/>
        </w:tabs>
        <w:spacing w:after="100"/>
        <w:ind w:firstLine="240"/>
        <w:jc w:val="both"/>
        <w:rPr>
          <w:b w:val="0"/>
          <w:bCs w:val="0"/>
          <w:sz w:val="24"/>
          <w:szCs w:val="24"/>
        </w:rPr>
      </w:pPr>
      <w:bookmarkStart w:id="514" w:name="bookmark516"/>
      <w:bookmarkStart w:id="515" w:name="bookmark514"/>
      <w:bookmarkStart w:id="516" w:name="bookmark515"/>
      <w:bookmarkStart w:id="517" w:name="bookmark517"/>
      <w:bookmarkEnd w:id="514"/>
      <w:r>
        <w:rPr>
          <w:rStyle w:val="Heading31"/>
          <w:b/>
          <w:bCs/>
          <w:color w:val="000000"/>
        </w:rPr>
        <w:t>Comment l'ennemi nous attaque-t-il ?</w:t>
      </w:r>
      <w:bookmarkEnd w:id="515"/>
      <w:bookmarkEnd w:id="516"/>
      <w:bookmarkEnd w:id="517"/>
    </w:p>
    <w:p w14:paraId="5A80E1F3" w14:textId="77777777" w:rsidR="00000000" w:rsidRDefault="00000000">
      <w:pPr>
        <w:pStyle w:val="Bodytext10"/>
        <w:framePr w:w="6348" w:h="10122" w:hRule="exact" w:wrap="none" w:vAnchor="page" w:hAnchor="page" w:x="802" w:y="1029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L’Ecriture nous met en garde surtout contre ses ruses : «Re</w:t>
      </w:r>
      <w:r>
        <w:rPr>
          <w:rStyle w:val="Bodytext1"/>
          <w:color w:val="000000"/>
        </w:rPr>
        <w:softHyphen/>
      </w:r>
    </w:p>
    <w:p w14:paraId="1D69058A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vêtez-vous de foutes les armes de Dieu, afin de pouvoir tenir</w:t>
      </w:r>
    </w:p>
    <w:p w14:paraId="610645F0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ferme contre les ruses du diable... Prenez par-dessus tout cela</w:t>
      </w:r>
    </w:p>
    <w:p w14:paraId="48B5FAFA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le bouclier de la foi, avec lequel vous pourrez éteindre fous les</w:t>
      </w:r>
    </w:p>
    <w:p w14:paraId="086A2D27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traits enflammés du malin», 6.11,16. Depuis le jour où Satan</w:t>
      </w:r>
    </w:p>
    <w:p w14:paraId="6C52ECF5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fit tomber Eve par sa ruse, 2 Cor. 11.3, il excelle à tenter, à</w:t>
      </w:r>
    </w:p>
    <w:p w14:paraId="44597142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tromper, à séduire. Un homme averti en vaut deux: il est né</w:t>
      </w:r>
      <w:r>
        <w:rPr>
          <w:rStyle w:val="Bodytext1"/>
          <w:color w:val="000000"/>
        </w:rPr>
        <w:softHyphen/>
      </w:r>
    </w:p>
    <w:p w14:paraId="365ACD5D" w14:textId="77777777" w:rsidR="00000000" w:rsidRDefault="00000000">
      <w:pPr>
        <w:pStyle w:val="Bodytext10"/>
        <w:framePr w:w="6348" w:h="10122" w:hRule="exact" w:wrap="none" w:vAnchor="page" w:hAnchor="page" w:x="802" w:y="1029"/>
        <w:jc w:val="both"/>
        <w:rPr>
          <w:sz w:val="24"/>
          <w:szCs w:val="24"/>
        </w:rPr>
      </w:pPr>
      <w:r>
        <w:rPr>
          <w:rStyle w:val="Bodytext1"/>
          <w:color w:val="000000"/>
        </w:rPr>
        <w:t>cessaire que nous connaissions sa tactique, pour pouvoir lui</w:t>
      </w:r>
    </w:p>
    <w:p w14:paraId="54854133" w14:textId="77777777" w:rsidR="00000000" w:rsidRDefault="00000000">
      <w:pPr>
        <w:pStyle w:val="Bodytext10"/>
        <w:framePr w:w="6348" w:h="10122" w:hRule="exact" w:wrap="none" w:vAnchor="page" w:hAnchor="page" w:x="802" w:y="1029"/>
        <w:spacing w:after="300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résister victorieusement. Voici comment il s’y prend:</w:t>
      </w:r>
    </w:p>
    <w:p w14:paraId="17232842" w14:textId="77777777" w:rsidR="00000000" w:rsidRDefault="00000000">
      <w:pPr>
        <w:pStyle w:val="Bodytext30"/>
        <w:framePr w:w="6348" w:h="10122" w:hRule="exact" w:wrap="none" w:vAnchor="page" w:hAnchor="page" w:x="802" w:y="1029"/>
        <w:numPr>
          <w:ilvl w:val="0"/>
          <w:numId w:val="82"/>
        </w:numPr>
        <w:tabs>
          <w:tab w:val="left" w:pos="566"/>
        </w:tabs>
        <w:spacing w:after="100"/>
        <w:ind w:firstLine="240"/>
        <w:jc w:val="both"/>
        <w:rPr>
          <w:b w:val="0"/>
          <w:bCs w:val="0"/>
          <w:sz w:val="24"/>
          <w:szCs w:val="24"/>
        </w:rPr>
      </w:pPr>
      <w:bookmarkStart w:id="518" w:name="bookmark518"/>
      <w:bookmarkEnd w:id="518"/>
      <w:r>
        <w:rPr>
          <w:rStyle w:val="Bodytext3"/>
          <w:b/>
          <w:bCs/>
          <w:color w:val="000000"/>
        </w:rPr>
        <w:t>Il cherche à nous en imposer par sa force.</w:t>
      </w:r>
    </w:p>
    <w:p w14:paraId="3ACC2094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 est très grande, évidemment. Mais, nous l’avons vu, Sa</w:t>
      </w:r>
      <w:r>
        <w:rPr>
          <w:rStyle w:val="Bodytext2"/>
          <w:color w:val="000000"/>
        </w:rPr>
        <w:softHyphen/>
      </w:r>
    </w:p>
    <w:p w14:paraId="440A94DF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tan est un ennemi vaincu pour foute âme qui se place sur le</w:t>
      </w:r>
    </w:p>
    <w:p w14:paraId="64FE174F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terrain de la croix. Faisant comme si sa défaite n’existait pas,</w:t>
      </w:r>
    </w:p>
    <w:p w14:paraId="02D12BE9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il cherche a nous intimider par ses rugissements. Il fait d’une</w:t>
      </w:r>
    </w:p>
    <w:p w14:paraId="2D8E46F0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tentation une montagne. Il nous étourdit par sa force mauvaise,</w:t>
      </w:r>
    </w:p>
    <w:p w14:paraId="46442EFF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 nous empêchant de comprendre qu’il ne peut avoir de prise</w:t>
      </w:r>
    </w:p>
    <w:p w14:paraId="40CBB3E5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sur nous, que si d’abord nous avons volontairement lâché la</w:t>
      </w:r>
    </w:p>
    <w:p w14:paraId="61C12810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main de Christ. Ou bien, il nous suggestionne en nous mon</w:t>
      </w:r>
      <w:r>
        <w:rPr>
          <w:rStyle w:val="Bodytext2"/>
          <w:color w:val="000000"/>
        </w:rPr>
        <w:softHyphen/>
      </w:r>
    </w:p>
    <w:p w14:paraId="4A2ADFC7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trant l’esclavage sans merci dans lequel il retient les individus.</w:t>
      </w:r>
    </w:p>
    <w:p w14:paraId="69D7B9B2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les nations, cherchant à nous persuader que nous aussi</w:t>
      </w:r>
    </w:p>
    <w:p w14:paraId="13FBCACB" w14:textId="77777777" w:rsidR="00000000" w:rsidRDefault="00000000">
      <w:pPr>
        <w:pStyle w:val="Bodytext20"/>
        <w:framePr w:w="6348" w:h="10122" w:hRule="exact" w:wrap="none" w:vAnchor="page" w:hAnchor="page" w:x="802" w:y="1029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sommes obligés de plier sous son joug. Mais il se garde bien</w:t>
      </w:r>
    </w:p>
    <w:p w14:paraId="3D9F7B27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nous faire remarquer que ces âmes lui sont assujéties, parce</w:t>
      </w:r>
    </w:p>
    <w:p w14:paraId="2A4463DB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qu’elles n’ont pas accepté Christ, le libérateur. Ne nous en lais</w:t>
      </w:r>
      <w:r>
        <w:rPr>
          <w:rStyle w:val="Bodytext2"/>
          <w:color w:val="000000"/>
        </w:rPr>
        <w:softHyphen/>
      </w:r>
    </w:p>
    <w:p w14:paraId="1CB7967D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sons pas imposer par le malin, et faisons ce que dit l’Ecriture:</w:t>
      </w:r>
    </w:p>
    <w:p w14:paraId="4A14E94A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«Soyez sobres, veillez. Votre adversaire, le diable, rôde comme</w:t>
      </w:r>
    </w:p>
    <w:p w14:paraId="1F469859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un lion rugissant, cherchant qui il dévorera. Résistez-lui avec</w:t>
      </w:r>
    </w:p>
    <w:p w14:paraId="724F475A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une foi ferme», 1 Pi. 5.8-9. «Résistez au diable, et il fuira loin</w:t>
      </w:r>
    </w:p>
    <w:p w14:paraId="66712A4D" w14:textId="77777777" w:rsidR="00000000" w:rsidRDefault="00000000">
      <w:pPr>
        <w:pStyle w:val="Bodytext20"/>
        <w:framePr w:w="6348" w:h="10122" w:hRule="exact" w:wrap="none" w:vAnchor="page" w:hAnchor="page" w:x="802" w:y="1029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vous», Jac. 4.7.</w:t>
      </w:r>
    </w:p>
    <w:p w14:paraId="1E70A750" w14:textId="77777777" w:rsidR="00000000" w:rsidRDefault="00000000">
      <w:pPr>
        <w:pStyle w:val="Headerorfooter10"/>
        <w:framePr w:wrap="none" w:vAnchor="page" w:hAnchor="page" w:x="6796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143</w:t>
      </w:r>
    </w:p>
    <w:p w14:paraId="62CF6BA5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619300" w14:textId="77777777" w:rsidR="00000000" w:rsidRDefault="00000000">
      <w:pPr>
        <w:pStyle w:val="Bodytext10"/>
        <w:framePr w:w="6390" w:h="10158" w:hRule="exact" w:wrap="none" w:vAnchor="page" w:hAnchor="page" w:x="1869" w:y="945"/>
        <w:numPr>
          <w:ilvl w:val="0"/>
          <w:numId w:val="82"/>
        </w:numPr>
        <w:tabs>
          <w:tab w:val="left" w:pos="604"/>
        </w:tabs>
        <w:ind w:firstLine="260"/>
        <w:jc w:val="both"/>
        <w:rPr>
          <w:sz w:val="24"/>
          <w:szCs w:val="24"/>
        </w:rPr>
      </w:pPr>
      <w:bookmarkStart w:id="519" w:name="bookmark519"/>
      <w:bookmarkEnd w:id="519"/>
      <w:r>
        <w:rPr>
          <w:rStyle w:val="Bodytext1"/>
          <w:color w:val="000000"/>
        </w:rPr>
        <w:t>Il demande seulement accès dans notre cœur.</w:t>
      </w:r>
    </w:p>
    <w:p w14:paraId="1C513CB8" w14:textId="77777777" w:rsidR="00000000" w:rsidRDefault="00000000">
      <w:pPr>
        <w:pStyle w:val="Bodytext10"/>
        <w:framePr w:w="6390" w:h="10158" w:hRule="exact" w:wrap="none" w:vAnchor="page" w:hAnchor="page" w:x="1869" w:y="94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«Ne donnez pas accès au diable», 4.27. Satan sait très bien</w:t>
      </w:r>
    </w:p>
    <w:p w14:paraId="739330E3" w14:textId="77777777" w:rsidR="00000000" w:rsidRDefault="00000000">
      <w:pPr>
        <w:pStyle w:val="Bodytext10"/>
        <w:framePr w:w="6390" w:h="10158" w:hRule="exact" w:wrap="none" w:vAnchor="page" w:hAnchor="page" w:x="1869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que le croyant, entre les bras du Sauveur, est à l’abri de toute</w:t>
      </w:r>
    </w:p>
    <w:p w14:paraId="70C770B1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sa puissance. Aussi tous ses efforts tendent-ils à nous séparer</w:t>
      </w:r>
    </w:p>
    <w:p w14:paraId="2E3B3CCC" w14:textId="77777777" w:rsidR="00000000" w:rsidRDefault="00000000">
      <w:pPr>
        <w:pStyle w:val="Bodytext10"/>
        <w:framePr w:w="6390" w:h="10158" w:hRule="exact" w:wrap="none" w:vAnchor="page" w:hAnchor="page" w:x="1869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Christ, ne fût-ce qu’un instant ou par un petit péché dit</w:t>
      </w:r>
    </w:p>
    <w:p w14:paraId="319839BF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«mignon». Lorsque par ruse il nous aura attiré hors de la for</w:t>
      </w:r>
      <w:r>
        <w:rPr>
          <w:rStyle w:val="Bodytext1"/>
          <w:color w:val="000000"/>
        </w:rPr>
        <w:softHyphen/>
      </w:r>
    </w:p>
    <w:p w14:paraId="37EC33D9" w14:textId="77777777" w:rsidR="00000000" w:rsidRDefault="00000000">
      <w:pPr>
        <w:pStyle w:val="Bodytext10"/>
        <w:framePr w:w="6390" w:h="10158" w:hRule="exact" w:wrap="none" w:vAnchor="page" w:hAnchor="page" w:x="1869" w:y="945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teresse de l’amour de Dieu, il nous aura totalement à sa merci.</w:t>
      </w:r>
    </w:p>
    <w:p w14:paraId="7B8DCF0A" w14:textId="77777777" w:rsidR="00000000" w:rsidRDefault="00000000">
      <w:pPr>
        <w:pStyle w:val="Bodytext10"/>
        <w:framePr w:w="6390" w:h="10158" w:hRule="exact" w:wrap="none" w:vAnchor="page" w:hAnchor="page" w:x="1869" w:y="94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atteindre ce but, il agit avec une habileté consommée.</w:t>
      </w:r>
    </w:p>
    <w:p w14:paraId="0A4CB037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Avec insistance, avec humilité, il se présente, ne demandant</w:t>
      </w:r>
    </w:p>
    <w:p w14:paraId="3B10F1F1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qu’un fout petit peu de place dans notre âme. Non, il ne veut</w:t>
      </w:r>
    </w:p>
    <w:p w14:paraId="141E7ABA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pas s’installer vraiment, ni surtout en chasser le Sauveur; il</w:t>
      </w:r>
    </w:p>
    <w:p w14:paraId="7056F2AE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suggère seulement, pour une fois en passant, un léger doute</w:t>
      </w:r>
    </w:p>
    <w:p w14:paraId="52A8F77E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(«Dieu a-t-Il réellement dit?» Gen. 3.1), une désobéissance mi</w:t>
      </w:r>
      <w:r>
        <w:rPr>
          <w:rStyle w:val="Bodytext1"/>
          <w:color w:val="000000"/>
        </w:rPr>
        <w:softHyphen/>
      </w:r>
    </w:p>
    <w:p w14:paraId="372B8766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nime, un seul regard de convoitise, une jouissance défendue</w:t>
      </w:r>
    </w:p>
    <w:p w14:paraId="1BF619BE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peut-être mais si brève! Ce péché sera si léger que Dieu n’en</w:t>
      </w:r>
    </w:p>
    <w:p w14:paraId="4B463EA7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tiendra </w:t>
      </w:r>
      <w:r>
        <w:rPr>
          <w:rStyle w:val="Bodytext1"/>
          <w:i/>
          <w:iCs/>
          <w:color w:val="000000"/>
        </w:rPr>
        <w:t>presque</w:t>
      </w:r>
      <w:r>
        <w:rPr>
          <w:rStyle w:val="Bodytext1"/>
          <w:color w:val="000000"/>
        </w:rPr>
        <w:t xml:space="preserve"> pas compte; il suffira de Lui en demander</w:t>
      </w:r>
    </w:p>
    <w:p w14:paraId="60DE6216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pardon. Et puis, personne ne le saura! — Si au contraire un</w:t>
      </w:r>
    </w:p>
    <w:p w14:paraId="4E65C287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grand danger nous menace, Satan le dissimule tellement à nos</w:t>
      </w:r>
    </w:p>
    <w:p w14:paraId="30E49B65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yeux, que nous n’en sommes plus conscients. Il épie le moment</w:t>
      </w:r>
    </w:p>
    <w:p w14:paraId="4D2A502D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où nous sommes fatigués, découragés, ou malades, pour nous</w:t>
      </w:r>
    </w:p>
    <w:p w14:paraId="6B52AA0F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pousser à bout. Il exploite nos détresses, nos soucis, nos em</w:t>
      </w:r>
      <w:r>
        <w:rPr>
          <w:rStyle w:val="Bodytext1"/>
          <w:color w:val="000000"/>
        </w:rPr>
        <w:softHyphen/>
      </w:r>
    </w:p>
    <w:p w14:paraId="5D52E7E0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barras d’argent, nos épreuves sentimentales. Ou bien, il se</w:t>
      </w:r>
    </w:p>
    <w:p w14:paraId="509661E7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servira pour nous harceler des assauts qui viennent du dehors:</w:t>
      </w:r>
    </w:p>
    <w:p w14:paraId="3436B97B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moqueries, calomnies, persécutions, mauvais exemples, crainte</w:t>
      </w:r>
    </w:p>
    <w:p w14:paraId="32766001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des hommes.</w:t>
      </w:r>
    </w:p>
    <w:p w14:paraId="024DC24F" w14:textId="77777777" w:rsidR="00000000" w:rsidRDefault="00000000">
      <w:pPr>
        <w:pStyle w:val="Bodytext10"/>
        <w:framePr w:w="6390" w:h="10158" w:hRule="exact" w:wrap="none" w:vAnchor="page" w:hAnchor="page" w:x="1869" w:y="945"/>
        <w:ind w:firstLine="260"/>
        <w:jc w:val="both"/>
        <w:rPr>
          <w:sz w:val="24"/>
          <w:szCs w:val="24"/>
        </w:rPr>
      </w:pPr>
      <w:r>
        <w:rPr>
          <w:rStyle w:val="Bodytext1"/>
          <w:color w:val="000000"/>
        </w:rPr>
        <w:t>Malheur à qui cède, par lâcheté, par faiblesse, ou peut-être</w:t>
      </w:r>
    </w:p>
    <w:p w14:paraId="7C241029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par amour du péché: la porte du cœur s’entr’ouvre â peine et</w:t>
      </w:r>
    </w:p>
    <w:p w14:paraId="0E8CEF55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donne </w:t>
      </w:r>
      <w:r>
        <w:rPr>
          <w:rStyle w:val="Bodytext1"/>
          <w:i/>
          <w:iCs/>
          <w:color w:val="000000"/>
        </w:rPr>
        <w:t>accès</w:t>
      </w:r>
      <w:r>
        <w:rPr>
          <w:rStyle w:val="Bodytext1"/>
          <w:color w:val="000000"/>
        </w:rPr>
        <w:t xml:space="preserve"> à l'ennemi. C’est fout ce qu’il désire, car il est</w:t>
      </w:r>
    </w:p>
    <w:p w14:paraId="4FC652CA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maintenant maître de la place. S’il a réussi à nous prendre le</w:t>
      </w:r>
    </w:p>
    <w:p w14:paraId="0662F118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petit doigt, il nous tiendra vite tout entiers. Et combien de fois</w:t>
      </w:r>
    </w:p>
    <w:p w14:paraId="1CC7D3CD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n’avons-nous pas été horrifiés de voir jusqu’où l’adversaire</w:t>
      </w:r>
    </w:p>
    <w:p w14:paraId="39152E26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réussissait à nous entraîner, parce qu’un seul instant nous</w:t>
      </w:r>
    </w:p>
    <w:p w14:paraId="7C983700" w14:textId="77777777" w:rsidR="00000000" w:rsidRDefault="00000000">
      <w:pPr>
        <w:pStyle w:val="Bodytext10"/>
        <w:framePr w:w="6390" w:h="10158" w:hRule="exact" w:wrap="none" w:vAnchor="page" w:hAnchor="page" w:x="1869" w:y="945"/>
        <w:jc w:val="both"/>
        <w:rPr>
          <w:sz w:val="24"/>
          <w:szCs w:val="24"/>
        </w:rPr>
      </w:pPr>
      <w:r>
        <w:rPr>
          <w:rStyle w:val="Bodytext1"/>
          <w:color w:val="000000"/>
        </w:rPr>
        <w:t>avions manqué de vigilance! Gardons-nous donc de prêter</w:t>
      </w:r>
    </w:p>
    <w:p w14:paraId="7682FAF9" w14:textId="77777777" w:rsidR="00000000" w:rsidRDefault="00000000">
      <w:pPr>
        <w:pStyle w:val="Bodytext10"/>
        <w:framePr w:w="6390" w:h="10158" w:hRule="exact" w:wrap="none" w:vAnchor="page" w:hAnchor="page" w:x="1869" w:y="945"/>
        <w:spacing w:after="360"/>
        <w:jc w:val="both"/>
        <w:rPr>
          <w:sz w:val="24"/>
          <w:szCs w:val="24"/>
        </w:rPr>
      </w:pPr>
      <w:r>
        <w:rPr>
          <w:rStyle w:val="Bodytext1"/>
          <w:color w:val="000000"/>
        </w:rPr>
        <w:t>l'oreille à ses suggestions!</w:t>
      </w:r>
    </w:p>
    <w:p w14:paraId="19E32BF4" w14:textId="77777777" w:rsidR="00000000" w:rsidRDefault="00000000">
      <w:pPr>
        <w:pStyle w:val="Bodytext30"/>
        <w:framePr w:w="6390" w:h="10158" w:hRule="exact" w:wrap="none" w:vAnchor="page" w:hAnchor="page" w:x="1869" w:y="945"/>
        <w:numPr>
          <w:ilvl w:val="0"/>
          <w:numId w:val="82"/>
        </w:numPr>
        <w:tabs>
          <w:tab w:val="left" w:pos="558"/>
        </w:tabs>
        <w:spacing w:after="120"/>
        <w:ind w:firstLine="220"/>
        <w:jc w:val="both"/>
        <w:rPr>
          <w:b w:val="0"/>
          <w:bCs w:val="0"/>
          <w:sz w:val="24"/>
          <w:szCs w:val="24"/>
        </w:rPr>
      </w:pPr>
      <w:bookmarkStart w:id="520" w:name="bookmark520"/>
      <w:bookmarkEnd w:id="520"/>
      <w:r>
        <w:rPr>
          <w:rStyle w:val="Bodytext3"/>
          <w:b/>
          <w:bCs/>
          <w:color w:val="000000"/>
        </w:rPr>
        <w:t>Satan se déguise en ange de lumière, 2 Cor. 11.14.</w:t>
      </w:r>
    </w:p>
    <w:p w14:paraId="3B19EF1B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Il est roi dans l'art du camouflage et de la propagande. Ce</w:t>
      </w:r>
    </w:p>
    <w:p w14:paraId="6CF6B2E0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n’est pas en vain qu’il est appelé «le père du mensonge», Jn.</w:t>
      </w:r>
    </w:p>
    <w:p w14:paraId="4F3933EF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8.44. Pour nous séduire, il n’hésite pas à prendre le langage</w:t>
      </w:r>
    </w:p>
    <w:p w14:paraId="608A3BB4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plus pieux et le ton le plus sincère. Il fait tomber Eve en lui</w:t>
      </w:r>
    </w:p>
    <w:p w14:paraId="3221471A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parlant dévotement de Dieu et de Sa Parole, et en prenant vis-</w:t>
      </w:r>
    </w:p>
    <w:p w14:paraId="41B17AB3" w14:textId="77777777" w:rsidR="00000000" w:rsidRDefault="00000000">
      <w:pPr>
        <w:pStyle w:val="Bodytext20"/>
        <w:framePr w:w="6390" w:h="10158" w:hRule="exact" w:wrap="none" w:vAnchor="page" w:hAnchor="page" w:x="1869" w:y="945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à-vis d’elle des airs de protecteur bien intentionné, Gen. 3.1,</w:t>
      </w:r>
    </w:p>
    <w:p w14:paraId="50BCFF17" w14:textId="77777777" w:rsidR="00000000" w:rsidRDefault="00000000">
      <w:pPr>
        <w:pStyle w:val="Headerorfooter10"/>
        <w:framePr w:wrap="none" w:vAnchor="page" w:hAnchor="page" w:x="1875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144</w:t>
      </w:r>
    </w:p>
    <w:p w14:paraId="7D92FBEE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D7CCDB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4-5. Il tente Jésus-Christ en Lui citant effrontément l’Ecrifurc,</w:t>
      </w:r>
    </w:p>
    <w:p w14:paraId="13DA968C" w14:textId="77777777" w:rsidR="00000000" w:rsidRDefault="00000000">
      <w:pPr>
        <w:pStyle w:val="Bodytext10"/>
        <w:framePr w:w="6348" w:h="10134" w:hRule="exact" w:wrap="none" w:vAnchor="page" w:hAnchor="page" w:x="802" w:y="98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Luc 4.9-11, et en se servant de Pierre, un des meilleurs disci</w:t>
      </w:r>
      <w:r>
        <w:rPr>
          <w:rStyle w:val="Bodytext1"/>
          <w:color w:val="000000"/>
        </w:rPr>
        <w:softHyphen/>
      </w:r>
    </w:p>
    <w:p w14:paraId="43CE3A0C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ples, qui vient de rendre un splendide témoignage, Mat. 16.</w:t>
      </w:r>
    </w:p>
    <w:p w14:paraId="5995B93F" w14:textId="77777777" w:rsidR="00000000" w:rsidRDefault="00000000">
      <w:pPr>
        <w:pStyle w:val="Bodytext10"/>
        <w:framePr w:w="6348" w:h="10134" w:hRule="exact" w:wrap="none" w:vAnchor="page" w:hAnchor="page" w:x="802" w:y="987"/>
        <w:spacing w:line="223" w:lineRule="auto"/>
        <w:rPr>
          <w:sz w:val="24"/>
          <w:szCs w:val="24"/>
        </w:rPr>
      </w:pPr>
      <w:r>
        <w:rPr>
          <w:rStyle w:val="Bodytext1"/>
          <w:color w:val="000000"/>
        </w:rPr>
        <w:t>16-23.</w:t>
      </w:r>
    </w:p>
    <w:p w14:paraId="5FF08C63" w14:textId="77777777" w:rsidR="00000000" w:rsidRDefault="00000000">
      <w:pPr>
        <w:pStyle w:val="Bodytext10"/>
        <w:framePr w:w="6348" w:h="10134" w:hRule="exact" w:wrap="none" w:vAnchor="page" w:hAnchor="page" w:x="802" w:y="987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Il cherchera à nous séduire, en nous faisant prendre nos pro</w:t>
      </w:r>
      <w:r>
        <w:rPr>
          <w:rStyle w:val="Bodytext1"/>
          <w:color w:val="000000"/>
        </w:rPr>
        <w:softHyphen/>
      </w:r>
    </w:p>
    <w:p w14:paraId="2A469E63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pres pensées pour celles de Dieu; en nous aiguillant vers une</w:t>
      </w:r>
    </w:p>
    <w:p w14:paraId="72370F6F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doctrine pernicieuse, grâce à un verset de la Bible mal inter</w:t>
      </w:r>
      <w:r>
        <w:rPr>
          <w:rStyle w:val="Bodytext1"/>
          <w:color w:val="000000"/>
        </w:rPr>
        <w:softHyphen/>
      </w:r>
    </w:p>
    <w:p w14:paraId="4557FC80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prété (c’est ainsi que naissent foutes les sectes) ; en nous je</w:t>
      </w:r>
      <w:r>
        <w:rPr>
          <w:rStyle w:val="Bodytext1"/>
          <w:color w:val="000000"/>
        </w:rPr>
        <w:softHyphen/>
      </w:r>
    </w:p>
    <w:p w14:paraId="5B7E98FC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tant dans un activisme en apparence très pieux, mais dépourvu</w:t>
      </w:r>
    </w:p>
    <w:p w14:paraId="22BFD743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puissance de l’Esprit; en nous attachant à un idéal sé</w:t>
      </w:r>
      <w:r>
        <w:rPr>
          <w:rStyle w:val="Bodytext1"/>
          <w:color w:val="000000"/>
        </w:rPr>
        <w:softHyphen/>
      </w:r>
    </w:p>
    <w:p w14:paraId="34B1E568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duisant peut-être, mais tout humain et en dehors de la volonté</w:t>
      </w:r>
    </w:p>
    <w:p w14:paraId="27BA85DF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de Dieu. Il met sur notre chemin de faux apôtres, déguisés en</w:t>
      </w:r>
    </w:p>
    <w:p w14:paraId="39AE939B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ministres de justice, 2 Cor. 11.15. Il nous présente de fausses</w:t>
      </w:r>
    </w:p>
    <w:p w14:paraId="796161BE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conversions (sur une base seulement morale), une fausse unité,</w:t>
      </w:r>
    </w:p>
    <w:p w14:paraId="27EFBE52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un faux réveil, un faux Saint-Esprit, un faux Evangile, de faux</w:t>
      </w:r>
    </w:p>
    <w:p w14:paraId="336512DA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miracles, au point de séduire, s’il était possible, même les élus.</w:t>
      </w:r>
    </w:p>
    <w:p w14:paraId="4790FE7A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avons donc besoin d’une prudence extrême et d’un grand</w:t>
      </w:r>
    </w:p>
    <w:p w14:paraId="207F5A86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esprit de discernement. Nous devons surtout, pour triompher</w:t>
      </w:r>
    </w:p>
    <w:p w14:paraId="50C0961A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dans cette lutte inégale, nous revêtir de foutes les armes mises</w:t>
      </w:r>
    </w:p>
    <w:p w14:paraId="074B51F8" w14:textId="77777777" w:rsidR="00000000" w:rsidRDefault="00000000">
      <w:pPr>
        <w:pStyle w:val="Bodytext10"/>
        <w:framePr w:w="6348" w:h="10134" w:hRule="exact" w:wrap="none" w:vAnchor="page" w:hAnchor="page" w:x="802" w:y="987"/>
        <w:spacing w:after="340"/>
        <w:rPr>
          <w:sz w:val="24"/>
          <w:szCs w:val="24"/>
        </w:rPr>
      </w:pPr>
      <w:r>
        <w:rPr>
          <w:rStyle w:val="Bodytext1"/>
          <w:color w:val="000000"/>
        </w:rPr>
        <w:t>par Dieu â notre disposition.</w:t>
      </w:r>
    </w:p>
    <w:p w14:paraId="6F94477F" w14:textId="77777777" w:rsidR="00000000" w:rsidRDefault="00000000">
      <w:pPr>
        <w:pStyle w:val="Bodytext40"/>
        <w:framePr w:w="6348" w:h="10134" w:hRule="exact" w:wrap="none" w:vAnchor="page" w:hAnchor="page" w:x="802" w:y="987"/>
        <w:numPr>
          <w:ilvl w:val="0"/>
          <w:numId w:val="72"/>
        </w:numPr>
        <w:tabs>
          <w:tab w:val="left" w:pos="616"/>
        </w:tabs>
        <w:spacing w:after="120"/>
        <w:ind w:firstLine="200"/>
        <w:rPr>
          <w:b w:val="0"/>
          <w:bCs w:val="0"/>
          <w:sz w:val="24"/>
          <w:szCs w:val="24"/>
        </w:rPr>
      </w:pPr>
      <w:bookmarkStart w:id="521" w:name="bookmark521"/>
      <w:bookmarkEnd w:id="521"/>
      <w:r>
        <w:rPr>
          <w:rStyle w:val="Bodytext4"/>
          <w:b/>
          <w:bCs/>
          <w:color w:val="000000"/>
        </w:rPr>
        <w:t>Les armes de Dieu.</w:t>
      </w:r>
    </w:p>
    <w:p w14:paraId="2687BA04" w14:textId="77777777" w:rsidR="00000000" w:rsidRDefault="00000000">
      <w:pPr>
        <w:pStyle w:val="Bodytext30"/>
        <w:framePr w:w="6348" w:h="10134" w:hRule="exact" w:wrap="none" w:vAnchor="page" w:hAnchor="page" w:x="802" w:y="987"/>
        <w:numPr>
          <w:ilvl w:val="0"/>
          <w:numId w:val="83"/>
        </w:numPr>
        <w:tabs>
          <w:tab w:val="left" w:pos="532"/>
        </w:tabs>
        <w:ind w:firstLine="200"/>
        <w:jc w:val="both"/>
        <w:rPr>
          <w:b w:val="0"/>
          <w:bCs w:val="0"/>
          <w:sz w:val="24"/>
          <w:szCs w:val="24"/>
        </w:rPr>
      </w:pPr>
      <w:bookmarkStart w:id="522" w:name="bookmark522"/>
      <w:bookmarkEnd w:id="522"/>
      <w:r>
        <w:rPr>
          <w:rStyle w:val="Bodytext3"/>
          <w:b/>
          <w:bCs/>
          <w:color w:val="000000"/>
        </w:rPr>
        <w:t>Pourquoi en avons-nous besoin ?</w:t>
      </w:r>
    </w:p>
    <w:p w14:paraId="3FF7EE11" w14:textId="77777777" w:rsidR="00000000" w:rsidRDefault="00000000">
      <w:pPr>
        <w:pStyle w:val="Bodytext20"/>
        <w:framePr w:w="6348" w:h="10134" w:hRule="exact" w:wrap="none" w:vAnchor="page" w:hAnchor="page" w:x="802" w:y="987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venons de le dire: parce qu’en face de notre terrible</w:t>
      </w:r>
    </w:p>
    <w:p w14:paraId="2574C803" w14:textId="77777777" w:rsidR="00000000" w:rsidRDefault="00000000">
      <w:pPr>
        <w:pStyle w:val="Bodytext10"/>
        <w:framePr w:w="6348" w:h="10134" w:hRule="exact" w:wrap="none" w:vAnchor="page" w:hAnchor="page" w:x="802" w:y="987"/>
        <w:jc w:val="both"/>
        <w:rPr>
          <w:sz w:val="24"/>
          <w:szCs w:val="24"/>
        </w:rPr>
      </w:pPr>
      <w:r>
        <w:rPr>
          <w:rStyle w:val="Bodytext1"/>
          <w:color w:val="000000"/>
        </w:rPr>
        <w:t>ennemi, nous sommes totalement impuissants. Celui qui, comme</w:t>
      </w:r>
    </w:p>
    <w:p w14:paraId="0C29D9A9" w14:textId="77777777" w:rsidR="00000000" w:rsidRDefault="00000000">
      <w:pPr>
        <w:pStyle w:val="Bodytext20"/>
        <w:framePr w:w="6348" w:h="10134" w:hRule="exact" w:wrap="none" w:vAnchor="page" w:hAnchor="page" w:x="802" w:y="9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autrefois les Juifs incrédules, veut chasser seul de son cœur le</w:t>
      </w:r>
    </w:p>
    <w:p w14:paraId="3C8FCF35" w14:textId="77777777" w:rsidR="00000000" w:rsidRDefault="00000000">
      <w:pPr>
        <w:pStyle w:val="Bodytext20"/>
        <w:framePr w:w="6348" w:h="10134" w:hRule="exact" w:wrap="none" w:vAnchor="page" w:hAnchor="page" w:x="802" w:y="9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mauvais esprit, y réussit peut-être un instant; mais le démon,</w:t>
      </w:r>
    </w:p>
    <w:p w14:paraId="740D0189" w14:textId="77777777" w:rsidR="00000000" w:rsidRDefault="00000000">
      <w:pPr>
        <w:pStyle w:val="Bodytext20"/>
        <w:framePr w:w="6348" w:h="10134" w:hRule="exact" w:wrap="none" w:vAnchor="page" w:hAnchor="page" w:x="802" w:y="987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trouvant la maison vide (c’est-à-dire non habitée par le Saint-</w:t>
      </w:r>
    </w:p>
    <w:p w14:paraId="3200EA71" w14:textId="77777777" w:rsidR="00000000" w:rsidRDefault="00000000">
      <w:pPr>
        <w:pStyle w:val="Bodytext20"/>
        <w:framePr w:w="6348" w:h="10134" w:hRule="exact" w:wrap="none" w:vAnchor="page" w:hAnchor="page" w:x="802" w:y="987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Esprit), prend avec lui sept autres esprits plus méchants que</w:t>
      </w:r>
    </w:p>
    <w:p w14:paraId="682ECCB0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lui; ils entrent dans la maison, s’y établissent, et la dernière</w:t>
      </w:r>
    </w:p>
    <w:p w14:paraId="666F5B65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condition de cet homme est pire que la première, Mat. 12. 43-45.</w:t>
      </w:r>
    </w:p>
    <w:p w14:paraId="59121B44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pourquoi Paul, par trois fois, nous exhorte de la façon</w:t>
      </w:r>
    </w:p>
    <w:p w14:paraId="26ACD6EC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plus pressante à nous armer pour la lutte: «Au reste, forti</w:t>
      </w:r>
      <w:r>
        <w:rPr>
          <w:rStyle w:val="Bodytext2"/>
          <w:color w:val="000000"/>
        </w:rPr>
        <w:softHyphen/>
      </w:r>
    </w:p>
    <w:p w14:paraId="4FBDDFB2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fiez-vous dans le Seigneur et par Sa force foute puissante. Re</w:t>
      </w:r>
      <w:r>
        <w:rPr>
          <w:rStyle w:val="Bodytext2"/>
          <w:color w:val="000000"/>
        </w:rPr>
        <w:softHyphen/>
      </w:r>
    </w:p>
    <w:p w14:paraId="423B7FD6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vêtez-vous de foutes les armes de Dieu, afin de pouvoir tenir</w:t>
      </w:r>
    </w:p>
    <w:p w14:paraId="7FA41C37" w14:textId="77777777" w:rsidR="00000000" w:rsidRDefault="00000000">
      <w:pPr>
        <w:pStyle w:val="Bodytext20"/>
        <w:framePr w:w="6348" w:h="10134" w:hRule="exact" w:wrap="none" w:vAnchor="page" w:hAnchor="page" w:x="802" w:y="987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ferme contre les ruses du diable... C’est pourquoi, prenez fou</w:t>
      </w:r>
      <w:r>
        <w:rPr>
          <w:rStyle w:val="Bodytext2"/>
          <w:color w:val="000000"/>
        </w:rPr>
        <w:softHyphen/>
      </w:r>
    </w:p>
    <w:p w14:paraId="55DB6443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 les armes de Dieu, afin de pouvoir résister dans le mauvais</w:t>
      </w:r>
    </w:p>
    <w:p w14:paraId="5CA248F6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jour, et tenir ferme, après avoir tout surmonté», 6.10,11,13.</w:t>
      </w:r>
    </w:p>
    <w:p w14:paraId="58D5F16A" w14:textId="77777777" w:rsidR="00000000" w:rsidRDefault="00000000">
      <w:pPr>
        <w:pStyle w:val="Bodytext20"/>
        <w:framePr w:w="6348" w:h="10134" w:hRule="exact" w:wrap="none" w:vAnchor="page" w:hAnchor="page" w:x="802" w:y="987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Puisons-nous notre force dans le Seigneur, ou en nous-</w:t>
      </w:r>
    </w:p>
    <w:p w14:paraId="229B4680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mêmes? Avons-nous recours à Ses armes à Lui, à </w:t>
      </w:r>
      <w:r>
        <w:rPr>
          <w:rStyle w:val="Bodytext2"/>
          <w:i/>
          <w:iCs/>
          <w:color w:val="000000"/>
          <w:sz w:val="19"/>
          <w:szCs w:val="19"/>
        </w:rPr>
        <w:t>toutes</w:t>
      </w:r>
      <w:r>
        <w:rPr>
          <w:rStyle w:val="Bodytext2"/>
          <w:color w:val="000000"/>
        </w:rPr>
        <w:t xml:space="preserve"> Ses</w:t>
      </w:r>
    </w:p>
    <w:p w14:paraId="39EC71EB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armes, ou combattons-nous encore avec de ridicules moyens hu</w:t>
      </w:r>
      <w:r>
        <w:rPr>
          <w:rStyle w:val="Bodytext2"/>
          <w:color w:val="000000"/>
        </w:rPr>
        <w:softHyphen/>
      </w:r>
    </w:p>
    <w:p w14:paraId="3EDB20E8" w14:textId="77777777" w:rsidR="00000000" w:rsidRDefault="00000000">
      <w:pPr>
        <w:pStyle w:val="Bodytext20"/>
        <w:framePr w:w="6348" w:h="10134" w:hRule="exact" w:wrap="none" w:vAnchor="page" w:hAnchor="page" w:x="802" w:y="987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mains? Il serait bientôt temps de le savoir!</w:t>
      </w:r>
    </w:p>
    <w:p w14:paraId="778A4AA1" w14:textId="77777777" w:rsidR="00000000" w:rsidRDefault="00000000">
      <w:pPr>
        <w:pStyle w:val="Headerorfooter10"/>
        <w:framePr w:wrap="none" w:vAnchor="page" w:hAnchor="page" w:x="6724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145</w:t>
      </w:r>
    </w:p>
    <w:p w14:paraId="0F5E0757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4C4A08" w14:textId="77777777" w:rsidR="00000000" w:rsidRDefault="00000000">
      <w:pPr>
        <w:pStyle w:val="Bodytext10"/>
        <w:framePr w:w="6390" w:h="10164" w:hRule="exact" w:wrap="none" w:vAnchor="page" w:hAnchor="page" w:x="1869" w:y="957"/>
        <w:numPr>
          <w:ilvl w:val="0"/>
          <w:numId w:val="83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523" w:name="bookmark523"/>
      <w:bookmarkEnd w:id="523"/>
      <w:r>
        <w:rPr>
          <w:rStyle w:val="Bodytext1"/>
          <w:color w:val="000000"/>
        </w:rPr>
        <w:t>Les armes défensives.</w:t>
      </w:r>
    </w:p>
    <w:p w14:paraId="7AC0DBEF" w14:textId="77777777" w:rsidR="00000000" w:rsidRDefault="00000000">
      <w:pPr>
        <w:pStyle w:val="Bodytext10"/>
        <w:framePr w:w="6390" w:h="10164" w:hRule="exact" w:wrap="none" w:vAnchor="page" w:hAnchor="page" w:x="1869" w:y="9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Paul parle quelque part des armes offensives et défensives</w:t>
      </w:r>
    </w:p>
    <w:p w14:paraId="53C26785" w14:textId="77777777" w:rsidR="00000000" w:rsidRDefault="00000000">
      <w:pPr>
        <w:pStyle w:val="Bodytext10"/>
        <w:framePr w:w="6390" w:h="10164" w:hRule="exact" w:wrap="none" w:vAnchor="page" w:hAnchor="page" w:x="1869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justice, 2 Cor. 6.7. Il nous en donne ici l'énumération,</w:t>
      </w:r>
    </w:p>
    <w:p w14:paraId="640A315B" w14:textId="77777777" w:rsidR="00000000" w:rsidRDefault="00000000">
      <w:pPr>
        <w:pStyle w:val="Bodytext10"/>
        <w:framePr w:w="6390" w:h="10164" w:hRule="exact" w:wrap="none" w:vAnchor="page" w:hAnchor="page" w:x="1869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en commençant par celles qui servent à parer les coups de</w:t>
      </w:r>
    </w:p>
    <w:p w14:paraId="76145A4E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l'adversaire. Il est vraisemblable que l’apôtre, pour faite cette</w:t>
      </w:r>
    </w:p>
    <w:p w14:paraId="05D951E8" w14:textId="77777777" w:rsidR="00000000" w:rsidRDefault="00000000">
      <w:pPr>
        <w:pStyle w:val="Bodytext10"/>
        <w:framePr w:w="6390" w:h="10164" w:hRule="exact" w:wrap="none" w:vAnchor="page" w:hAnchor="page" w:x="1869" w:y="957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description, s’est borné à dépeindre l'armure du soldat romain</w:t>
      </w:r>
    </w:p>
    <w:p w14:paraId="7D27F696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le gardait dans sa prison.</w:t>
      </w:r>
    </w:p>
    <w:p w14:paraId="012BD95F" w14:textId="77777777" w:rsidR="00000000" w:rsidRDefault="00000000">
      <w:pPr>
        <w:pStyle w:val="Bodytext10"/>
        <w:framePr w:w="6390" w:h="10164" w:hRule="exact" w:wrap="none" w:vAnchor="page" w:hAnchor="page" w:x="1869" w:y="9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a) </w:t>
      </w:r>
      <w:r>
        <w:rPr>
          <w:rStyle w:val="Bodytext1"/>
          <w:i/>
          <w:iCs/>
          <w:color w:val="000000"/>
        </w:rPr>
        <w:t>La vérité :</w:t>
      </w:r>
      <w:r>
        <w:rPr>
          <w:rStyle w:val="Bodytext1"/>
          <w:color w:val="000000"/>
        </w:rPr>
        <w:t xml:space="preserve"> «Ayez à vos reins la vérité pour ceinture»,</w:t>
      </w:r>
    </w:p>
    <w:p w14:paraId="0A3ED52D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v. 14‘. Sans ceinture, il était impossible de combattre et meme</w:t>
      </w:r>
    </w:p>
    <w:p w14:paraId="2784D3A7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marcher, avec les amples vêtements d’alors. Sans la vérité</w:t>
      </w:r>
    </w:p>
    <w:p w14:paraId="2DB86468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qui nous libère et nous éclaire, nous serions vaincus d’avance.</w:t>
      </w:r>
    </w:p>
    <w:p w14:paraId="15F0A47E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Jésus a dit: «Je suis la vérité... Vous connaîtrez la vérité, et la</w:t>
      </w:r>
    </w:p>
    <w:p w14:paraId="4BE3222B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vérité vous affranchira... Sanctifie-les par Ta vérité: Ta Pa</w:t>
      </w:r>
      <w:r>
        <w:rPr>
          <w:rStyle w:val="Bodytext1"/>
          <w:color w:val="000000"/>
        </w:rPr>
        <w:softHyphen/>
      </w:r>
    </w:p>
    <w:p w14:paraId="63A2AA24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role est la vérité... L’Esprit de vérité vous conduira dans foute</w:t>
      </w:r>
    </w:p>
    <w:p w14:paraId="7266196A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la vérité», Jn. 14.6; 8.32; 17.17; 16.13.</w:t>
      </w:r>
    </w:p>
    <w:p w14:paraId="51E9FEC1" w14:textId="77777777" w:rsidR="00000000" w:rsidRDefault="00000000">
      <w:pPr>
        <w:pStyle w:val="Bodytext10"/>
        <w:framePr w:w="6390" w:h="10164" w:hRule="exact" w:wrap="none" w:vAnchor="page" w:hAnchor="page" w:x="1869" w:y="9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Recherchons donc la vérité de Dieu et suivons toujours le</w:t>
      </w:r>
    </w:p>
    <w:p w14:paraId="18DF06B6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Sauveur. Fuyons l’ombre, le doute, fout ce qui est faux et tor</w:t>
      </w:r>
      <w:r>
        <w:rPr>
          <w:rStyle w:val="Bodytext1"/>
          <w:color w:val="000000"/>
        </w:rPr>
        <w:softHyphen/>
      </w:r>
    </w:p>
    <w:p w14:paraId="3F112A5E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tueux. Ayons «l’amour de la vérité pour être sauvés», 2 Thés.</w:t>
      </w:r>
    </w:p>
    <w:p w14:paraId="10931F1C" w14:textId="77777777" w:rsidR="00000000" w:rsidRDefault="00000000">
      <w:pPr>
        <w:pStyle w:val="Bodytext10"/>
        <w:framePr w:w="6390" w:h="10164" w:hRule="exact" w:wrap="none" w:vAnchor="page" w:hAnchor="page" w:x="1869" w:y="957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2.10, et nous verrons reculer les ténèbres de l’enfer.</w:t>
      </w:r>
    </w:p>
    <w:p w14:paraId="771D292B" w14:textId="77777777" w:rsidR="00000000" w:rsidRDefault="00000000">
      <w:pPr>
        <w:pStyle w:val="Bodytext10"/>
        <w:framePr w:w="6390" w:h="10164" w:hRule="exact" w:wrap="none" w:vAnchor="page" w:hAnchor="page" w:x="1869" w:y="9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b) </w:t>
      </w:r>
      <w:r>
        <w:rPr>
          <w:rStyle w:val="Bodytext1"/>
          <w:i/>
          <w:iCs/>
          <w:color w:val="000000"/>
        </w:rPr>
        <w:t>La justice:</w:t>
      </w:r>
      <w:r>
        <w:rPr>
          <w:rStyle w:val="Bodytext1"/>
          <w:color w:val="000000"/>
        </w:rPr>
        <w:t xml:space="preserve"> «Revêtez la cuirasse de la justice», v. 14. Si</w:t>
      </w:r>
    </w:p>
    <w:p w14:paraId="34C15912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combattons en pleine lumière, sur le terrain de la vérité</w:t>
      </w:r>
    </w:p>
    <w:p w14:paraId="7882EA84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totale, toutes nos faiblesses seront mises en évidence. Il fau</w:t>
      </w:r>
      <w:r>
        <w:rPr>
          <w:rStyle w:val="Bodytext1"/>
          <w:color w:val="000000"/>
        </w:rPr>
        <w:softHyphen/>
      </w:r>
    </w:p>
    <w:p w14:paraId="516BC822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dra que nous soyons revêtus de la seule cuirasse sans défaut,</w:t>
      </w:r>
    </w:p>
    <w:p w14:paraId="2EE995B2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la justice même de notre Seigneur Jésus-Christ. Lorsque Josué,</w:t>
      </w:r>
    </w:p>
    <w:p w14:paraId="5220A33B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le grand-prêtre, est accusé par Satan devant Dieu, il ne peut</w:t>
      </w:r>
    </w:p>
    <w:p w14:paraId="4922F8E8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répliquer parce qu’il est couvert de vêtements sales; l’Ange de</w:t>
      </w:r>
    </w:p>
    <w:p w14:paraId="5DB3BA64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l’Eternel (Jésus) ôte alors son iniquité et le revêt de vêtements</w:t>
      </w:r>
    </w:p>
    <w:p w14:paraId="53026D90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de fête immaculés, Zach. 3.1-5. Si nous ne sommes pas justifies</w:t>
      </w:r>
    </w:p>
    <w:p w14:paraId="1F3201FC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par le sang de la croix, si un péché quelconque subsiste en</w:t>
      </w:r>
    </w:p>
    <w:p w14:paraId="5C82DDC3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nous, l’ennemi est déjà dans la place, et nous ne pouvons lui</w:t>
      </w:r>
    </w:p>
    <w:p w14:paraId="23826B0B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résister.</w:t>
      </w:r>
    </w:p>
    <w:p w14:paraId="5D51395F" w14:textId="77777777" w:rsidR="00000000" w:rsidRDefault="00000000">
      <w:pPr>
        <w:pStyle w:val="Bodytext10"/>
        <w:framePr w:w="6390" w:h="10164" w:hRule="exact" w:wrap="none" w:vAnchor="page" w:hAnchor="page" w:x="1869" w:y="957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Quel bonheur de penser que Jésus-Christ Lui-même est notre</w:t>
      </w:r>
    </w:p>
    <w:p w14:paraId="1012CA15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justice toujours parfaite, 1 Cor. 1.30, et que nous sommes</w:t>
      </w:r>
    </w:p>
    <w:p w14:paraId="3BDF2F91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gratuitement justifiés par Sa grâce, par Son sang, Rom. 3. 24-</w:t>
      </w:r>
    </w:p>
    <w:p w14:paraId="7C30A065" w14:textId="77777777" w:rsidR="00000000" w:rsidRDefault="00000000">
      <w:pPr>
        <w:pStyle w:val="Bodytext10"/>
        <w:framePr w:w="6390" w:h="10164" w:hRule="exact" w:wrap="none" w:vAnchor="page" w:hAnchor="page" w:x="1869" w:y="957"/>
        <w:jc w:val="both"/>
        <w:rPr>
          <w:sz w:val="24"/>
          <w:szCs w:val="24"/>
        </w:rPr>
      </w:pPr>
      <w:r>
        <w:rPr>
          <w:rStyle w:val="Bodytext1"/>
          <w:color w:val="000000"/>
        </w:rPr>
        <w:t>25. Sommes-nous vraiment recouverts de cette cuirasse invul</w:t>
      </w:r>
      <w:r>
        <w:rPr>
          <w:rStyle w:val="Bodytext1"/>
          <w:color w:val="000000"/>
        </w:rPr>
        <w:softHyphen/>
      </w:r>
    </w:p>
    <w:p w14:paraId="708630E9" w14:textId="77777777" w:rsidR="00000000" w:rsidRDefault="00000000">
      <w:pPr>
        <w:pStyle w:val="Bodytext10"/>
        <w:framePr w:w="6390" w:h="10164" w:hRule="exact" w:wrap="none" w:vAnchor="page" w:hAnchor="page" w:x="1869" w:y="957"/>
        <w:spacing w:after="80"/>
        <w:rPr>
          <w:sz w:val="24"/>
          <w:szCs w:val="24"/>
        </w:rPr>
      </w:pPr>
      <w:r>
        <w:rPr>
          <w:rStyle w:val="Bodytext1"/>
          <w:color w:val="000000"/>
        </w:rPr>
        <w:t>nérable, pour aller au-devant de l’adversaire?</w:t>
      </w:r>
    </w:p>
    <w:p w14:paraId="670F3BF9" w14:textId="77777777" w:rsidR="00000000" w:rsidRDefault="00000000">
      <w:pPr>
        <w:pStyle w:val="Bodytext20"/>
        <w:framePr w:w="6390" w:h="10164" w:hRule="exact" w:wrap="none" w:vAnchor="page" w:hAnchor="page" w:x="1869" w:y="957"/>
        <w:numPr>
          <w:ilvl w:val="0"/>
          <w:numId w:val="84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24" w:name="bookmark524"/>
      <w:bookmarkEnd w:id="524"/>
      <w:r>
        <w:rPr>
          <w:rStyle w:val="Bodytext2"/>
          <w:i/>
          <w:iCs/>
          <w:color w:val="000000"/>
          <w:sz w:val="19"/>
          <w:szCs w:val="19"/>
        </w:rPr>
        <w:t>Le zèle :</w:t>
      </w:r>
      <w:r>
        <w:rPr>
          <w:rStyle w:val="Bodytext2"/>
          <w:color w:val="000000"/>
        </w:rPr>
        <w:t xml:space="preserve"> «Mettez pour chaussure à vos pieds le zèle que</w:t>
      </w:r>
    </w:p>
    <w:p w14:paraId="4E7CBDDC" w14:textId="77777777" w:rsidR="00000000" w:rsidRDefault="00000000">
      <w:pPr>
        <w:pStyle w:val="Bodytext20"/>
        <w:framePr w:w="6390" w:h="10164" w:hRule="exact" w:wrap="none" w:vAnchor="page" w:hAnchor="page" w:x="1869" w:y="9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donne l’Evangile de paix», v. 15. Un combattant doit être mo</w:t>
      </w:r>
      <w:r>
        <w:rPr>
          <w:rStyle w:val="Bodytext2"/>
          <w:color w:val="000000"/>
        </w:rPr>
        <w:softHyphen/>
      </w:r>
    </w:p>
    <w:p w14:paraId="228C8B2C" w14:textId="77777777" w:rsidR="00000000" w:rsidRDefault="00000000">
      <w:pPr>
        <w:pStyle w:val="Bodytext20"/>
        <w:framePr w:w="6390" w:h="10164" w:hRule="exact" w:wrap="none" w:vAnchor="page" w:hAnchor="page" w:x="1869" w:y="9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bile; s’il est cloué au sol, c’en est fait de lui. Le chrétien qui</w:t>
      </w:r>
    </w:p>
    <w:p w14:paraId="04C3E031" w14:textId="77777777" w:rsidR="00000000" w:rsidRDefault="00000000">
      <w:pPr>
        <w:pStyle w:val="Bodytext20"/>
        <w:framePr w:w="6390" w:h="10164" w:hRule="exact" w:wrap="none" w:vAnchor="page" w:hAnchor="page" w:x="1869" w:y="9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reste stationnaire, recule. Il doit au contraire sans cesse veiller,</w:t>
      </w:r>
    </w:p>
    <w:p w14:paraId="697C7D08" w14:textId="77777777" w:rsidR="00000000" w:rsidRDefault="00000000">
      <w:pPr>
        <w:pStyle w:val="Bodytext20"/>
        <w:framePr w:w="6390" w:h="10164" w:hRule="exact" w:wrap="none" w:vAnchor="page" w:hAnchor="page" w:x="1869" w:y="9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prier, aimer, agir. S’il manque de zèle, c’est comme s’il n’avait</w:t>
      </w:r>
    </w:p>
    <w:p w14:paraId="67D595D0" w14:textId="77777777" w:rsidR="00000000" w:rsidRDefault="00000000">
      <w:pPr>
        <w:pStyle w:val="Bodytext20"/>
        <w:framePr w:w="6390" w:h="10164" w:hRule="exact" w:wrap="none" w:vAnchor="page" w:hAnchor="page" w:x="1869" w:y="95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de chaussures. La paresse, le sommeil, l’égoïsme, l’amour</w:t>
      </w:r>
    </w:p>
    <w:p w14:paraId="07E13AB6" w14:textId="77777777" w:rsidR="00000000" w:rsidRDefault="00000000">
      <w:pPr>
        <w:pStyle w:val="Headerorfooter10"/>
        <w:framePr w:wrap="none" w:vAnchor="page" w:hAnchor="page" w:x="1887" w:y="1130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146</w:t>
      </w:r>
    </w:p>
    <w:p w14:paraId="66960C0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58D71E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des aises sont à la base de défaites innombrables. Le chré</w:t>
      </w:r>
      <w:r>
        <w:rPr>
          <w:rStyle w:val="Bodytext1"/>
          <w:color w:val="000000"/>
        </w:rPr>
        <w:softHyphen/>
      </w:r>
    </w:p>
    <w:p w14:paraId="5C415A8F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tien zélé, qui a de bonnes chaussures aux pieds, ne sentira pas</w:t>
      </w:r>
    </w:p>
    <w:p w14:paraId="523C16C9" w14:textId="77777777" w:rsidR="00000000" w:rsidRDefault="00000000">
      <w:pPr>
        <w:pStyle w:val="Bodytext10"/>
        <w:framePr w:w="6336" w:h="10140" w:hRule="exact" w:wrap="none" w:vAnchor="page" w:hAnchor="page" w:x="808" w:y="1011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les épines ni les pierres du chemin. Les épreuves, les embûches</w:t>
      </w:r>
    </w:p>
    <w:p w14:paraId="6642FA01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de l'ennemi ne l'arrêteront pas, ni ne l'amèneront à s’apitoyer</w:t>
      </w:r>
    </w:p>
    <w:p w14:paraId="327DE22A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lui-même. Paul, lui, peut être enchaîné par les hommes;</w:t>
      </w:r>
    </w:p>
    <w:p w14:paraId="225A2B05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son zèle est plus grand que jamais, lorsqu’il écrit: «Priez</w:t>
      </w:r>
    </w:p>
    <w:p w14:paraId="78311669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moi, afin qu’il me soit donné, quand j’ouvre la bouche, de</w:t>
      </w:r>
    </w:p>
    <w:p w14:paraId="0E35B1CF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faire connaître hardiment et librement le mystère de l’Evangile,</w:t>
      </w:r>
    </w:p>
    <w:p w14:paraId="3CF308D3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lequel je suis ambassadeur dans les chaînes, et que j’en</w:t>
      </w:r>
    </w:p>
    <w:p w14:paraId="52A64A16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parle avec assurance, comme je dois en parler», 6.19-20. Nous</w:t>
      </w:r>
    </w:p>
    <w:p w14:paraId="50751A1D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serons de vrais guerriers, lorsque nous nous écrierons avec le</w:t>
      </w:r>
    </w:p>
    <w:p w14:paraId="3777A87F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même apôtre: «Malheur à moi si je n’annonce pas l’Evangileî»</w:t>
      </w:r>
    </w:p>
    <w:p w14:paraId="0487E170" w14:textId="77777777" w:rsidR="00000000" w:rsidRDefault="00000000">
      <w:pPr>
        <w:pStyle w:val="Bodytext10"/>
        <w:framePr w:w="6336" w:h="10140" w:hRule="exact" w:wrap="none" w:vAnchor="page" w:hAnchor="page" w:x="808" w:y="1011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Le zèle dont parle l’apôtre est celui «que donne l’Evangile</w:t>
      </w:r>
    </w:p>
    <w:p w14:paraId="6BE03C3C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de paix». Dans l’armée de l’Agneau de Dieu, nous sommes ap</w:t>
      </w:r>
      <w:r>
        <w:rPr>
          <w:rStyle w:val="Bodytext1"/>
          <w:color w:val="000000"/>
        </w:rPr>
        <w:softHyphen/>
      </w:r>
    </w:p>
    <w:p w14:paraId="1473ACA1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pelés à combattre avec une grande douceur. «Car là où il y a</w:t>
      </w:r>
    </w:p>
    <w:p w14:paraId="34B26672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un zèle amer et un esprit de dispute, il y a du désordre et tou</w:t>
      </w:r>
      <w:r>
        <w:rPr>
          <w:rStyle w:val="Bodytext1"/>
          <w:color w:val="000000"/>
        </w:rPr>
        <w:softHyphen/>
      </w:r>
    </w:p>
    <w:p w14:paraId="3B10E19B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tes sortes de mauvaises actions... Le fruit de la justice est</w:t>
      </w:r>
    </w:p>
    <w:p w14:paraId="11ABC802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semé dans la paix par ceux qui recherchent la paix», Jac. 3.16,</w:t>
      </w:r>
    </w:p>
    <w:p w14:paraId="0624C042" w14:textId="77777777" w:rsidR="00000000" w:rsidRDefault="00000000">
      <w:pPr>
        <w:pStyle w:val="Bodytext10"/>
        <w:framePr w:w="6336" w:h="10140" w:hRule="exact" w:wrap="none" w:vAnchor="page" w:hAnchor="page" w:x="808" w:y="1011"/>
        <w:jc w:val="both"/>
        <w:rPr>
          <w:sz w:val="24"/>
          <w:szCs w:val="24"/>
        </w:rPr>
      </w:pPr>
      <w:r>
        <w:rPr>
          <w:rStyle w:val="Bodytext1"/>
          <w:color w:val="000000"/>
        </w:rPr>
        <w:t>18. Il serait possible de lutter avec énergie, mais aussi avec des</w:t>
      </w:r>
    </w:p>
    <w:p w14:paraId="4AF05B0C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sentiments de haine et d’amertume. «Quelques-uns... prêchent</w:t>
      </w:r>
    </w:p>
    <w:p w14:paraId="01E1C89C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par envie et par esprit de dispute... Ceux-là, animés d’un</w:t>
      </w:r>
    </w:p>
    <w:p w14:paraId="4DD9B5B4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 de dispute, annoncent Christ pour des motifs qui ne sont</w:t>
      </w:r>
    </w:p>
    <w:p w14:paraId="341C9A9A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 purs», Phil. 1.15,17. Si nous avons nous-mêmes du zèle,</w:t>
      </w:r>
    </w:p>
    <w:p w14:paraId="4863D91E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assurons-nous donc qu’il soit plein d’amour, et nous permette</w:t>
      </w:r>
    </w:p>
    <w:p w14:paraId="398D1F34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faire en paix la guerre spirituelle.</w:t>
      </w:r>
    </w:p>
    <w:p w14:paraId="75F2D66B" w14:textId="77777777" w:rsidR="00000000" w:rsidRDefault="00000000">
      <w:pPr>
        <w:pStyle w:val="Bodytext20"/>
        <w:framePr w:w="6336" w:h="10140" w:hRule="exact" w:wrap="none" w:vAnchor="page" w:hAnchor="page" w:x="808" w:y="1011"/>
        <w:numPr>
          <w:ilvl w:val="0"/>
          <w:numId w:val="75"/>
        </w:numPr>
        <w:tabs>
          <w:tab w:val="left" w:pos="612"/>
        </w:tabs>
        <w:ind w:firstLine="220"/>
        <w:jc w:val="both"/>
        <w:rPr>
          <w:sz w:val="24"/>
          <w:szCs w:val="24"/>
        </w:rPr>
      </w:pPr>
      <w:bookmarkStart w:id="525" w:name="bookmark525"/>
      <w:bookmarkEnd w:id="525"/>
      <w:r>
        <w:rPr>
          <w:rStyle w:val="Bodytext2"/>
          <w:i/>
          <w:iCs/>
          <w:color w:val="000000"/>
          <w:sz w:val="19"/>
          <w:szCs w:val="19"/>
        </w:rPr>
        <w:t>La foi :</w:t>
      </w:r>
      <w:r>
        <w:rPr>
          <w:rStyle w:val="Bodytext2"/>
          <w:color w:val="000000"/>
        </w:rPr>
        <w:t xml:space="preserve"> «Prenez par-dessus fout cela le bouclier de la</w:t>
      </w:r>
    </w:p>
    <w:p w14:paraId="0018C07C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foi, avec lequel vous pourrez éteindre fous les traits enflammés</w:t>
      </w:r>
    </w:p>
    <w:p w14:paraId="509D0107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malin», v. 16. C’est par-dessus tout que nous devons nous</w:t>
      </w:r>
    </w:p>
    <w:p w14:paraId="323D5B49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revêtir de la foi: le juste vivra par la foi. Sans elle, la vérité»</w:t>
      </w:r>
    </w:p>
    <w:p w14:paraId="76E3DCA7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justice, le zèle ne nous serviraient de rien. Par la foi, nous</w:t>
      </w:r>
    </w:p>
    <w:p w14:paraId="1E94EA68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réclamons des promesses divines, nous nous réfugions en</w:t>
      </w:r>
    </w:p>
    <w:p w14:paraId="51F15572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et nous emparons de Sa puissance, «üout est possible à</w:t>
      </w:r>
    </w:p>
    <w:p w14:paraId="3267E310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celui qui croit», Marc 9.25, et la foi peut éteindre </w:t>
      </w:r>
      <w:r>
        <w:rPr>
          <w:rStyle w:val="Bodytext2"/>
          <w:i/>
          <w:iCs/>
          <w:color w:val="000000"/>
          <w:sz w:val="19"/>
          <w:szCs w:val="19"/>
        </w:rPr>
        <w:t>tous</w:t>
      </w:r>
      <w:r>
        <w:rPr>
          <w:rStyle w:val="Bodytext2"/>
          <w:color w:val="000000"/>
        </w:rPr>
        <w:t xml:space="preserve"> les</w:t>
      </w:r>
    </w:p>
    <w:p w14:paraId="567E9ED3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traits enflammés du malin. «La victoire qui triomphe du monde</w:t>
      </w:r>
    </w:p>
    <w:p w14:paraId="529FDF77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(et de son Prince), c’est notre foi. Qui est celui qui a triomphé</w:t>
      </w:r>
    </w:p>
    <w:p w14:paraId="5A4CB7C3" w14:textId="77777777" w:rsidR="00000000" w:rsidRDefault="00000000">
      <w:pPr>
        <w:pStyle w:val="Bodytext20"/>
        <w:framePr w:w="6336" w:h="10140" w:hRule="exact" w:wrap="none" w:vAnchor="page" w:hAnchor="page" w:x="808" w:y="101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 monde, si ce n’est celui qui croit que Jésus est le Fils de</w:t>
      </w:r>
    </w:p>
    <w:p w14:paraId="4C32A462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Dieu?» 1 Jn. 5.4-5. En effet, par la foi nous faisons nôtre la</w:t>
      </w:r>
    </w:p>
    <w:p w14:paraId="4DD916B2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victoire remportée au Calvaire; c’est par elle enfin que nous</w:t>
      </w:r>
    </w:p>
    <w:p w14:paraId="1C48955D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comptons sur la présence constante du Saint-Esprit, permettant</w:t>
      </w:r>
    </w:p>
    <w:p w14:paraId="2796DD70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Dieu d’accomplir la parole de Jean: «Vous, petits enfants,</w:t>
      </w:r>
    </w:p>
    <w:p w14:paraId="61B9E48E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vous êtes de Dieu, et vous les avez vaincus, parce que Celui qui</w:t>
      </w:r>
    </w:p>
    <w:p w14:paraId="338217BE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en vous (l’Esprit) est plus fort que celui qui est dans le</w:t>
      </w:r>
    </w:p>
    <w:p w14:paraId="20D5AD0A" w14:textId="77777777" w:rsidR="00000000" w:rsidRDefault="00000000">
      <w:pPr>
        <w:pStyle w:val="Bodytext20"/>
        <w:framePr w:w="6336" w:h="10140" w:hRule="exact" w:wrap="none" w:vAnchor="page" w:hAnchor="page" w:x="808" w:y="101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monde (Satan)», 1 Jn. 4.4. Que Dieu nous augmente la foi 1</w:t>
      </w:r>
    </w:p>
    <w:p w14:paraId="405C2A61" w14:textId="77777777" w:rsidR="00000000" w:rsidRDefault="00000000">
      <w:pPr>
        <w:pStyle w:val="Headerorfooter10"/>
        <w:framePr w:wrap="none" w:vAnchor="page" w:hAnchor="page" w:x="6790" w:y="1127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147</w:t>
      </w:r>
    </w:p>
    <w:p w14:paraId="2AD2AB99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0DD6AF" w14:textId="77777777" w:rsidR="00000000" w:rsidRDefault="00000000">
      <w:pPr>
        <w:pStyle w:val="Bodytext10"/>
        <w:framePr w:w="6378" w:h="10626" w:hRule="exact" w:wrap="none" w:vAnchor="page" w:hAnchor="page" w:x="1968" w:y="90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e) </w:t>
      </w:r>
      <w:r>
        <w:rPr>
          <w:rStyle w:val="Bodytext1"/>
          <w:i/>
          <w:iCs/>
          <w:color w:val="000000"/>
        </w:rPr>
        <w:t>Le salut :</w:t>
      </w:r>
      <w:r>
        <w:rPr>
          <w:rStyle w:val="Bodytext1"/>
          <w:color w:val="000000"/>
        </w:rPr>
        <w:t xml:space="preserve"> «Prenez aussi le casque du salut», v. 17. I,e</w:t>
      </w:r>
    </w:p>
    <w:p w14:paraId="00F1EA12" w14:textId="77777777" w:rsidR="00000000" w:rsidRDefault="00000000">
      <w:pPr>
        <w:pStyle w:val="Bodytext10"/>
        <w:framePr w:w="6378" w:h="10626" w:hRule="exact" w:wrap="none" w:vAnchor="page" w:hAnchor="page" w:x="1968" w:y="9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casque qui couronne l’armure et protège la tête (la partie la</w:t>
      </w:r>
    </w:p>
    <w:p w14:paraId="5BAD56A1" w14:textId="77777777" w:rsidR="00000000" w:rsidRDefault="00000000">
      <w:pPr>
        <w:pStyle w:val="Bodytext10"/>
        <w:framePr w:w="6378" w:h="10626" w:hRule="exact" w:wrap="none" w:vAnchor="page" w:hAnchor="page" w:x="1968" w:y="9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plus importante et la plus vulnérable du corps), c’est le salut</w:t>
      </w:r>
    </w:p>
    <w:p w14:paraId="23E15122" w14:textId="77777777" w:rsidR="00000000" w:rsidRDefault="00000000">
      <w:pPr>
        <w:pStyle w:val="Bodytext10"/>
        <w:framePr w:w="6378" w:h="10626" w:hRule="exact" w:wrap="none" w:vAnchor="page" w:hAnchor="page" w:x="1968" w:y="9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complet qui est en Jésus-Christ. Pour être à l’abri de tous les</w:t>
      </w:r>
    </w:p>
    <w:p w14:paraId="15F240D9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coups de l’adversaire, il nous faut connaître et réaliser «tout le</w:t>
      </w:r>
    </w:p>
    <w:p w14:paraId="09AE80DA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conseil de Dieu,... fout ce qui nous est utile», Ac. 20. 27, 20. La</w:t>
      </w:r>
    </w:p>
    <w:p w14:paraId="0691F1A2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méconnaissance d’une seule vérité fondamentale pourrait en</w:t>
      </w:r>
      <w:r>
        <w:rPr>
          <w:rStyle w:val="Bodytext1"/>
          <w:color w:val="000000"/>
        </w:rPr>
        <w:softHyphen/>
      </w:r>
    </w:p>
    <w:p w14:paraId="27EF7D70" w14:textId="77777777" w:rsidR="00000000" w:rsidRDefault="00000000">
      <w:pPr>
        <w:pStyle w:val="Bodytext10"/>
        <w:framePr w:w="6378" w:h="10626" w:hRule="exact" w:wrap="none" w:vAnchor="page" w:hAnchor="page" w:x="1968" w:y="908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traîner notre perte. Ne nous contentons pas de l’a-b-c, c’est-</w:t>
      </w:r>
    </w:p>
    <w:p w14:paraId="29AC0443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à-dire de l’expérience élémentaire de la repentance, de la con</w:t>
      </w:r>
      <w:r>
        <w:rPr>
          <w:rStyle w:val="Bodytext1"/>
          <w:color w:val="000000"/>
        </w:rPr>
        <w:softHyphen/>
      </w:r>
    </w:p>
    <w:p w14:paraId="472C3842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version et du pardon des péchés par le sang de la croix. Avan</w:t>
      </w:r>
      <w:r>
        <w:rPr>
          <w:rStyle w:val="Bodytext1"/>
          <w:color w:val="000000"/>
        </w:rPr>
        <w:softHyphen/>
      </w:r>
    </w:p>
    <w:p w14:paraId="0677257B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çons hardiment sur le chemin de la résurrection avec Christ, de</w:t>
      </w:r>
    </w:p>
    <w:p w14:paraId="23E58992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la plénitude de l’Esprit, de la sanctification, du service, et de la</w:t>
      </w:r>
    </w:p>
    <w:p w14:paraId="37DB6E1F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connaissance des prophéties. Alors, nous serons gardés des</w:t>
      </w:r>
    </w:p>
    <w:p w14:paraId="781C6B0F" w14:textId="77777777" w:rsidR="00000000" w:rsidRDefault="00000000">
      <w:pPr>
        <w:pStyle w:val="Bodytext10"/>
        <w:framePr w:w="6378" w:h="10626" w:hRule="exact" w:wrap="none" w:vAnchor="page" w:hAnchor="page" w:x="1968" w:y="908"/>
        <w:rPr>
          <w:sz w:val="24"/>
          <w:szCs w:val="24"/>
        </w:rPr>
      </w:pPr>
      <w:r>
        <w:rPr>
          <w:rStyle w:val="Bodytext1"/>
          <w:color w:val="000000"/>
        </w:rPr>
        <w:t>chutes et des blessures fatales.</w:t>
      </w:r>
    </w:p>
    <w:p w14:paraId="75440972" w14:textId="77777777" w:rsidR="00000000" w:rsidRDefault="00000000">
      <w:pPr>
        <w:pStyle w:val="Bodytext10"/>
        <w:framePr w:w="6378" w:h="10626" w:hRule="exact" w:wrap="none" w:vAnchor="page" w:hAnchor="page" w:x="1968" w:y="908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soldat chrétien est maintenant prêt pour la défensive :</w:t>
      </w:r>
    </w:p>
    <w:p w14:paraId="4E2B42F0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il a sa ceinture, sa cuirasse, ses chaussures, son bouclier et son</w:t>
      </w:r>
    </w:p>
    <w:p w14:paraId="6CB3DA03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casque. Mais rien, ou presque, ne garantit son dos. Il faut,</w:t>
      </w:r>
    </w:p>
    <w:p w14:paraId="4ABF8359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en effet, qu’il affronte résolument l’adversaire et lui résiste en</w:t>
      </w:r>
    </w:p>
    <w:p w14:paraId="301EDAA7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face. Le Seigneur ne soutient pas les traîtres. Ceux qui ne</w:t>
      </w:r>
    </w:p>
    <w:p w14:paraId="2AB71308" w14:textId="77777777" w:rsidR="00000000" w:rsidRDefault="00000000">
      <w:pPr>
        <w:pStyle w:val="Bodytext10"/>
        <w:framePr w:w="6378" w:h="10626" w:hRule="exact" w:wrap="none" w:vAnchor="page" w:hAnchor="page" w:x="1968" w:y="908"/>
        <w:jc w:val="both"/>
        <w:rPr>
          <w:sz w:val="24"/>
          <w:szCs w:val="24"/>
        </w:rPr>
      </w:pPr>
      <w:r>
        <w:rPr>
          <w:rStyle w:val="Bodytext1"/>
          <w:color w:val="000000"/>
        </w:rPr>
        <w:t>veulent même pas mener la lutte, ne trouveront rien dans toute</w:t>
      </w:r>
    </w:p>
    <w:p w14:paraId="4C61F5FE" w14:textId="77777777" w:rsidR="00000000" w:rsidRDefault="00000000">
      <w:pPr>
        <w:pStyle w:val="Bodytext10"/>
        <w:framePr w:w="6378" w:h="10626" w:hRule="exact" w:wrap="none" w:vAnchor="page" w:hAnchor="page" w:x="1968" w:y="908"/>
        <w:spacing w:after="20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l’armure de Dieu qui serve à protéger leur lâcheté.</w:t>
      </w:r>
    </w:p>
    <w:p w14:paraId="6526F42D" w14:textId="77777777" w:rsidR="00000000" w:rsidRDefault="00000000">
      <w:pPr>
        <w:pStyle w:val="Bodytext30"/>
        <w:framePr w:w="6378" w:h="10626" w:hRule="exact" w:wrap="none" w:vAnchor="page" w:hAnchor="page" w:x="1968" w:y="908"/>
        <w:numPr>
          <w:ilvl w:val="0"/>
          <w:numId w:val="83"/>
        </w:numPr>
        <w:tabs>
          <w:tab w:val="left" w:pos="578"/>
        </w:tabs>
        <w:spacing w:after="0"/>
        <w:ind w:firstLine="240"/>
        <w:jc w:val="both"/>
        <w:rPr>
          <w:b w:val="0"/>
          <w:bCs w:val="0"/>
          <w:sz w:val="24"/>
          <w:szCs w:val="24"/>
        </w:rPr>
      </w:pPr>
      <w:bookmarkStart w:id="526" w:name="bookmark526"/>
      <w:bookmarkEnd w:id="526"/>
      <w:r>
        <w:rPr>
          <w:rStyle w:val="Bodytext3"/>
          <w:b/>
          <w:bCs/>
          <w:color w:val="000000"/>
        </w:rPr>
        <w:t>Les armes offensives.</w:t>
      </w:r>
    </w:p>
    <w:p w14:paraId="22725990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fort bien de savoir se défendre; mais cela ne suffit pas</w:t>
      </w:r>
    </w:p>
    <w:p w14:paraId="17E29C6B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gagner la guerre. Le moment vient où il est absolument</w:t>
      </w:r>
    </w:p>
    <w:p w14:paraId="6B9763B3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nécessaire de passer à l’offensive, et de porter l’attaque dans</w:t>
      </w:r>
    </w:p>
    <w:p w14:paraId="29D8B806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camp de l’ennemi. Nous venons d’en avoir de nombreux</w:t>
      </w:r>
    </w:p>
    <w:p w14:paraId="7A188A87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exemples dans le monde. Il est écrit: «Résistez au diable, et il</w:t>
      </w:r>
    </w:p>
    <w:p w14:paraId="1A8760C5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fuira loin de vous», Jac. 4.7. Par quelles armes pourrons-nous,</w:t>
      </w:r>
    </w:p>
    <w:p w14:paraId="569825A1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non seulement parer les coups de l’adversaire, mais aussi le</w:t>
      </w:r>
    </w:p>
    <w:p w14:paraId="25E876F1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mettre en déroute lui-même?</w:t>
      </w:r>
    </w:p>
    <w:p w14:paraId="6227D324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a) </w:t>
      </w:r>
      <w:r>
        <w:rPr>
          <w:rStyle w:val="Bodytext2"/>
          <w:i/>
          <w:iCs/>
          <w:color w:val="000000"/>
          <w:sz w:val="19"/>
          <w:szCs w:val="19"/>
        </w:rPr>
        <w:t>La Parole de Dieu :</w:t>
      </w:r>
      <w:r>
        <w:rPr>
          <w:rStyle w:val="Bodytext2"/>
          <w:color w:val="000000"/>
        </w:rPr>
        <w:t xml:space="preserve"> «Prenez... l’épée de l’Esprit, qui est</w:t>
      </w:r>
    </w:p>
    <w:p w14:paraId="2CDBF2E2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Parole de Dieu», v. 17. Lorsque Jésus Lui-même a été tenté</w:t>
      </w:r>
    </w:p>
    <w:p w14:paraId="0D0183AC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 le diable. Il l’a mis en fuite en répondant par trois fois:</w:t>
      </w:r>
    </w:p>
    <w:p w14:paraId="0E252079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«Il est écrit!» Luc 4.4,8,12. L’apôtre Jean dit à ses amis: «Je</w:t>
      </w:r>
    </w:p>
    <w:p w14:paraId="415B8445" w14:textId="77777777" w:rsidR="00000000" w:rsidRDefault="00000000">
      <w:pPr>
        <w:pStyle w:val="Bodytext20"/>
        <w:framePr w:w="6378" w:h="10626" w:hRule="exact" w:wrap="none" w:vAnchor="page" w:hAnchor="page" w:x="1968" w:y="908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vous ai écrit, jeunes gens, parce que vous êtes forts, et que la</w:t>
      </w:r>
    </w:p>
    <w:p w14:paraId="6EEE1B63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Parole de Dieu demeure en vous, et que vous avez vaincu le</w:t>
      </w:r>
    </w:p>
    <w:p w14:paraId="3F9D9A61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malin», 1 Jn. 2.14. «Car la Parole de Dieu est vivante et effi</w:t>
      </w:r>
      <w:r>
        <w:rPr>
          <w:rStyle w:val="Bodytext2"/>
          <w:color w:val="000000"/>
        </w:rPr>
        <w:softHyphen/>
      </w:r>
    </w:p>
    <w:p w14:paraId="1C3846FE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cace, plus tranchante qu’une épée quelconque à deux tran</w:t>
      </w:r>
      <w:r>
        <w:rPr>
          <w:rStyle w:val="Bodytext2"/>
          <w:color w:val="000000"/>
        </w:rPr>
        <w:softHyphen/>
      </w:r>
    </w:p>
    <w:p w14:paraId="36084A40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chants, pénétrante jusqu’à partager âme et esprit, jointures et</w:t>
      </w:r>
    </w:p>
    <w:p w14:paraId="77155A21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moelles; elle juge les sentiments et les pensées du cœur»,</w:t>
      </w:r>
    </w:p>
    <w:p w14:paraId="092F9EE0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Hébr. 4.12. La Bible agit d’abord en nous, pour nous convertir</w:t>
      </w:r>
    </w:p>
    <w:p w14:paraId="02EEA6A9" w14:textId="77777777" w:rsidR="00000000" w:rsidRDefault="00000000">
      <w:pPr>
        <w:pStyle w:val="Bodytext20"/>
        <w:framePr w:w="6378" w:h="10626" w:hRule="exact" w:wrap="none" w:vAnchor="page" w:hAnchor="page" w:x="1968" w:y="908"/>
        <w:spacing w:after="20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.et nous sanctifier. Puis elle nous nourrit et nous fortifie pour</w:t>
      </w:r>
    </w:p>
    <w:p w14:paraId="187C461D" w14:textId="77777777" w:rsidR="00000000" w:rsidRDefault="00000000">
      <w:pPr>
        <w:pStyle w:val="Bodytext20"/>
        <w:framePr w:w="6378" w:h="10626" w:hRule="exact" w:wrap="none" w:vAnchor="page" w:hAnchor="page" w:x="1968" w:y="90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148</w:t>
      </w:r>
    </w:p>
    <w:p w14:paraId="729A7A29" w14:textId="77777777" w:rsidR="00000000" w:rsidRDefault="00000000">
      <w:pPr>
        <w:framePr w:w="162" w:h="1050" w:hRule="exact" w:wrap="none" w:vAnchor="page" w:hAnchor="page" w:x="8964" w:y="1"/>
        <w:rPr>
          <w:color w:val="auto"/>
        </w:rPr>
      </w:pPr>
    </w:p>
    <w:p w14:paraId="2B4D6D82" w14:textId="77777777" w:rsidR="00000000" w:rsidRDefault="00000000">
      <w:pPr>
        <w:pStyle w:val="Other10"/>
        <w:framePr w:wrap="none" w:vAnchor="page" w:hAnchor="page" w:x="258" w:y="12554"/>
        <w:rPr>
          <w:sz w:val="24"/>
          <w:szCs w:val="24"/>
        </w:rPr>
      </w:pPr>
      <w:r>
        <w:rPr>
          <w:rStyle w:val="Other1"/>
          <w:i/>
          <w:iCs/>
          <w:color w:val="000000"/>
        </w:rPr>
        <w:t>i</w:t>
      </w:r>
    </w:p>
    <w:p w14:paraId="546EDC62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09725E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lutte, en nous révélant toute l’œuvre du Sauveur. Elle nous</w:t>
      </w:r>
    </w:p>
    <w:p w14:paraId="51756706" w14:textId="77777777" w:rsidR="00000000" w:rsidRDefault="00000000">
      <w:pPr>
        <w:pStyle w:val="Bodytext10"/>
        <w:framePr w:w="6306" w:h="10146" w:hRule="exact" w:wrap="none" w:vAnchor="page" w:hAnchor="page" w:x="853" w:y="9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donne une réponse à tous les arguments du diable. Elle éclaire</w:t>
      </w:r>
    </w:p>
    <w:p w14:paraId="1FFE3A15" w14:textId="77777777" w:rsidR="00000000" w:rsidRDefault="00000000">
      <w:pPr>
        <w:pStyle w:val="Bodytext10"/>
        <w:framePr w:w="6306" w:h="10146" w:hRule="exact" w:wrap="none" w:vAnchor="page" w:hAnchor="page" w:x="853" w:y="97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nos pas et nous dévoile ses pièges. Elle nous donne même au</w:t>
      </w:r>
      <w:r>
        <w:rPr>
          <w:rStyle w:val="Bodytext1"/>
          <w:color w:val="000000"/>
        </w:rPr>
        <w:softHyphen/>
      </w:r>
    </w:p>
    <w:p w14:paraId="7706F67E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torité sur lui. Jésus ne dit-il pas aux Siens: «Je voyais Satan</w:t>
      </w:r>
    </w:p>
    <w:p w14:paraId="612B28D2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tomber du ciel comme un éclair. Voici, je vous ai donné le pou</w:t>
      </w:r>
      <w:r>
        <w:rPr>
          <w:rStyle w:val="Bodytext1"/>
          <w:color w:val="000000"/>
        </w:rPr>
        <w:softHyphen/>
      </w:r>
    </w:p>
    <w:p w14:paraId="4FC9F39A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voir de marcher sur les serpents et sur les scorpions, et sur</w:t>
      </w:r>
    </w:p>
    <w:p w14:paraId="119349B1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foute la puissance de l’ennemi; et rien ne pourra vous nuire»,</w:t>
      </w:r>
    </w:p>
    <w:p w14:paraId="5A7ED09C" w14:textId="77777777" w:rsidR="00000000" w:rsidRDefault="00000000">
      <w:pPr>
        <w:pStyle w:val="Bodytext10"/>
        <w:framePr w:w="6306" w:h="10146" w:hRule="exact" w:wrap="none" w:vAnchor="page" w:hAnchor="page" w:x="853" w:y="97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Luc 10.18-19.</w:t>
      </w:r>
    </w:p>
    <w:p w14:paraId="4E15CB2F" w14:textId="77777777" w:rsidR="00000000" w:rsidRDefault="00000000">
      <w:pPr>
        <w:pStyle w:val="Bodytext10"/>
        <w:framePr w:w="6306" w:h="10146" w:hRule="exact" w:wrap="none" w:vAnchor="page" w:hAnchor="page" w:x="853" w:y="97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Aussi le diable ne craint-il rien tant que la Parole de Dieu.</w:t>
      </w:r>
    </w:p>
    <w:p w14:paraId="3520B419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C’est elle qu’il attaque toujours pour commencer. «Dieu a-t-II</w:t>
      </w:r>
    </w:p>
    <w:p w14:paraId="42A9FDBF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réellement dit?» Gen. 3.1. Evidemment, s’il enlève au chrétien</w:t>
      </w:r>
    </w:p>
    <w:p w14:paraId="0E7859FD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son épée dès le début du combat, il l’aura rapidement à sa</w:t>
      </w:r>
    </w:p>
    <w:p w14:paraId="3A20EAF8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merci. Prenons bien garde de ne pas nous laisser ravir notre</w:t>
      </w:r>
    </w:p>
    <w:p w14:paraId="1BE2FE71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foi en la Bible, qui est fout entière la Parole de Dieu. «Sanc-</w:t>
      </w:r>
    </w:p>
    <w:p w14:paraId="6E48006D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tifie-les par Ta vérité: Ta Parole est la vérité», Jn. 17. 17.</w:t>
      </w:r>
    </w:p>
    <w:p w14:paraId="5B454B75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«Toute Ecriture est inspirée de Dieu, et utile pour enseigner,</w:t>
      </w:r>
    </w:p>
    <w:p w14:paraId="0C6CBD12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 convaincre, pour corriger, pour instruire dans la jus</w:t>
      </w:r>
      <w:r>
        <w:rPr>
          <w:rStyle w:val="Bodytext1"/>
          <w:color w:val="000000"/>
        </w:rPr>
        <w:softHyphen/>
      </w:r>
    </w:p>
    <w:p w14:paraId="429E0ECA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tice, afin que l’homme de Dieu soit accompli et propre à toute</w:t>
      </w:r>
    </w:p>
    <w:p w14:paraId="44AA3E83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bonne œuvre», 2 Tim. 3.16-17. Et n’oublions pas que toute la</w:t>
      </w:r>
    </w:p>
    <w:p w14:paraId="522D0D57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Bible se termine par cet avertissement solennel: «Je le déclare</w:t>
      </w:r>
    </w:p>
    <w:p w14:paraId="2565B612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à quiconque entend les paroles de la prophétie de ce livre :</w:t>
      </w:r>
    </w:p>
    <w:p w14:paraId="4A06A6DB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Si quelqu’un retranche quelque chose des paroles du livre de</w:t>
      </w:r>
    </w:p>
    <w:p w14:paraId="7C3C02FC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cette prophétie, Dieu retranchera sa part de l’arbre de la vie et</w:t>
      </w:r>
    </w:p>
    <w:p w14:paraId="254B7F2D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de la ville sainte, décrits dans ce livre», Apoc. 22.18-19. Les</w:t>
      </w:r>
    </w:p>
    <w:p w14:paraId="5C5A9E1D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chrétiens qui se permettent d’ôter de la Parole de Dieu ce qui</w:t>
      </w:r>
    </w:p>
    <w:p w14:paraId="1B70A44A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 déplaît, et d’y ajouter le produit de leurs pensées et de</w:t>
      </w:r>
    </w:p>
    <w:p w14:paraId="4B5B77FC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leurs traditions humaines, s’imaginent avoir encore une épée.</w:t>
      </w:r>
    </w:p>
    <w:p w14:paraId="0F16D4DE" w14:textId="77777777" w:rsidR="00000000" w:rsidRDefault="00000000">
      <w:pPr>
        <w:pStyle w:val="Bodytext10"/>
        <w:framePr w:w="6306" w:h="10146" w:hRule="exact" w:wrap="none" w:vAnchor="page" w:hAnchor="page" w:x="853" w:y="970"/>
        <w:jc w:val="both"/>
        <w:rPr>
          <w:sz w:val="24"/>
          <w:szCs w:val="24"/>
        </w:rPr>
      </w:pPr>
      <w:r>
        <w:rPr>
          <w:rStyle w:val="Bodytext1"/>
          <w:color w:val="000000"/>
        </w:rPr>
        <w:t>Mais en réalité, ils n’en ont plus que la poignée sans la lame;</w:t>
      </w:r>
    </w:p>
    <w:p w14:paraId="79F105B6" w14:textId="77777777" w:rsidR="00000000" w:rsidRDefault="00000000">
      <w:pPr>
        <w:pStyle w:val="Bodytext20"/>
        <w:framePr w:w="6306" w:h="10146" w:hRule="exact" w:wrap="none" w:vAnchor="page" w:hAnchor="page" w:x="853" w:y="97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leur message est sans autorité, et leur action contre l’ennemi</w:t>
      </w:r>
    </w:p>
    <w:p w14:paraId="2E7518BF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inopérante.</w:t>
      </w:r>
    </w:p>
    <w:p w14:paraId="5D431427" w14:textId="77777777" w:rsidR="00000000" w:rsidRDefault="00000000">
      <w:pPr>
        <w:pStyle w:val="Bodytext20"/>
        <w:framePr w:w="6306" w:h="10146" w:hRule="exact" w:wrap="none" w:vAnchor="page" w:hAnchor="page" w:x="853" w:y="97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ne saurions trop le souligner: la Bible est l’épée forgée</w:t>
      </w:r>
    </w:p>
    <w:p w14:paraId="716901EB" w14:textId="77777777" w:rsidR="00000000" w:rsidRDefault="00000000">
      <w:pPr>
        <w:pStyle w:val="Bodytext20"/>
        <w:framePr w:w="6306" w:h="10146" w:hRule="exact" w:wrap="none" w:vAnchor="page" w:hAnchor="page" w:x="853" w:y="97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l’Esprit, et non par les hommes, v. 17. Nous devons à tout</w:t>
      </w:r>
    </w:p>
    <w:p w14:paraId="647B87D5" w14:textId="77777777" w:rsidR="00000000" w:rsidRDefault="00000000">
      <w:pPr>
        <w:pStyle w:val="Bodytext20"/>
        <w:framePr w:w="6306" w:h="10146" w:hRule="exact" w:wrap="none" w:vAnchor="page" w:hAnchor="page" w:x="853" w:y="97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prix la garder intacte, sans la diminuer ni la changer. Prenons</w:t>
      </w:r>
    </w:p>
    <w:p w14:paraId="7216F322" w14:textId="77777777" w:rsidR="00000000" w:rsidRDefault="00000000">
      <w:pPr>
        <w:pStyle w:val="Bodytext20"/>
        <w:framePr w:w="6306" w:h="10146" w:hRule="exact" w:wrap="none" w:vAnchor="page" w:hAnchor="page" w:x="853" w:y="97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cela modèle sur les apôtres, qui y croyaient totalement (Ac.</w:t>
      </w:r>
    </w:p>
    <w:p w14:paraId="757A49BF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1.16; 3.18,21; 4.24-26; 24.14; 28.23,25), et s’en servaient ex</w:t>
      </w:r>
      <w:r>
        <w:rPr>
          <w:rStyle w:val="Bodytext2"/>
          <w:color w:val="000000"/>
        </w:rPr>
        <w:softHyphen/>
      </w:r>
    </w:p>
    <w:p w14:paraId="6F6C21E4" w14:textId="77777777" w:rsidR="00000000" w:rsidRDefault="00000000">
      <w:pPr>
        <w:pStyle w:val="Bodytext20"/>
        <w:framePr w:w="6306" w:h="10146" w:hRule="exact" w:wrap="none" w:vAnchor="page" w:hAnchor="page" w:x="853" w:y="97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clusivement dans leur témoignage. (Voyez la place qu’occupent</w:t>
      </w:r>
    </w:p>
    <w:p w14:paraId="225D0B43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citations de l’Ecriture par exemple dans les discours de</w:t>
      </w:r>
    </w:p>
    <w:p w14:paraId="6685BE50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Pierre, Àc. 2, d’Etienne, ch. 7, et de Paul, ch. 13). Puissions-</w:t>
      </w:r>
    </w:p>
    <w:p w14:paraId="33E2ED03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nous, comme eux, comme les Réformateurs, devenir des sol</w:t>
      </w:r>
      <w:r>
        <w:rPr>
          <w:rStyle w:val="Bodytext2"/>
          <w:color w:val="000000"/>
        </w:rPr>
        <w:softHyphen/>
      </w:r>
    </w:p>
    <w:p w14:paraId="23AB5FC9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dats de la Bible et remporter par elle de grandes victoires !</w:t>
      </w:r>
    </w:p>
    <w:p w14:paraId="008677BE" w14:textId="77777777" w:rsidR="00000000" w:rsidRDefault="00000000">
      <w:pPr>
        <w:pStyle w:val="Bodytext20"/>
        <w:framePr w:w="6306" w:h="10146" w:hRule="exact" w:wrap="none" w:vAnchor="page" w:hAnchor="page" w:x="853" w:y="97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L’Esprit, qui a inspiré la Parole de Dieu, est aussi le seul</w:t>
      </w:r>
    </w:p>
    <w:p w14:paraId="41AC5FB5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la manie avec puissance. Des hommes très savants ont</w:t>
      </w:r>
    </w:p>
    <w:p w14:paraId="0CE078A0" w14:textId="77777777" w:rsidR="00000000" w:rsidRDefault="00000000">
      <w:pPr>
        <w:pStyle w:val="Bodytext20"/>
        <w:framePr w:w="6306" w:h="10146" w:hRule="exact" w:wrap="none" w:vAnchor="page" w:hAnchor="page" w:x="853" w:y="97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passe leur vie à parler de la Bible à leur manière, et n'ont</w:t>
      </w:r>
    </w:p>
    <w:p w14:paraId="1A805736" w14:textId="77777777" w:rsidR="00000000" w:rsidRDefault="00000000">
      <w:pPr>
        <w:pStyle w:val="Headerorfooter10"/>
        <w:framePr w:wrap="none" w:vAnchor="page" w:hAnchor="page" w:x="6793" w:y="1126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149</w:t>
      </w:r>
    </w:p>
    <w:p w14:paraId="489E783A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771919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réussi à répandre autour d’eux que l’incrédulité et la mort spi</w:t>
      </w:r>
      <w:r>
        <w:rPr>
          <w:rStyle w:val="Bodytext1"/>
          <w:color w:val="000000"/>
        </w:rPr>
        <w:softHyphen/>
      </w:r>
    </w:p>
    <w:p w14:paraId="2E0A874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rituelle. Pour que notre témoignage soif puissant, il faut que</w:t>
      </w:r>
    </w:p>
    <w:p w14:paraId="64F3CB24" w14:textId="77777777" w:rsidR="00000000" w:rsidRDefault="00000000">
      <w:pPr>
        <w:pStyle w:val="Bodytext10"/>
        <w:framePr w:w="6378" w:h="10170" w:hRule="exact" w:wrap="none" w:vAnchor="page" w:hAnchor="page" w:x="1845" w:y="820"/>
        <w:spacing w:line="223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l’Esprit de Dieu Lui-même fasse pénétrer dans les cœurs le</w:t>
      </w:r>
    </w:p>
    <w:p w14:paraId="77C4FE97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texte que nous avons cité. Deux conditions doivent être rem</w:t>
      </w:r>
      <w:r>
        <w:rPr>
          <w:rStyle w:val="Bodytext1"/>
          <w:color w:val="000000"/>
        </w:rPr>
        <w:softHyphen/>
      </w:r>
    </w:p>
    <w:p w14:paraId="5B67D0E1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plies pour qu’il agisse ainsi: 1) Il faut que nous soyons en</w:t>
      </w:r>
    </w:p>
    <w:p w14:paraId="38C5227A" w14:textId="77777777" w:rsidR="00000000" w:rsidRDefault="00000000">
      <w:pPr>
        <w:pStyle w:val="Bodytext10"/>
        <w:framePr w:w="6378" w:h="10170" w:hRule="exact" w:wrap="none" w:vAnchor="page" w:hAnchor="page" w:x="1845" w:y="82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parfaite communion avec Dieu. Si nous attristons Son Esprit,</w:t>
      </w:r>
    </w:p>
    <w:p w14:paraId="7DC87AE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Il ne nous permettra pas d’utiliser efficacement Son épée. Nous</w:t>
      </w:r>
    </w:p>
    <w:p w14:paraId="0F1F24C5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pourrions dire des choses très pieuses et parfaitement évangé</w:t>
      </w:r>
      <w:r>
        <w:rPr>
          <w:rStyle w:val="Bodytext1"/>
          <w:color w:val="000000"/>
        </w:rPr>
        <w:softHyphen/>
      </w:r>
    </w:p>
    <w:p w14:paraId="38D24600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liques, mais sans onction ni puissance. 2) Pour que l’Esprit</w:t>
      </w:r>
    </w:p>
    <w:p w14:paraId="75D43CD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puisse nous suggérer à chaque instant du combat la vérité</w:t>
      </w:r>
    </w:p>
    <w:p w14:paraId="6A2E47C9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biblique appropriée, il faut que nous apprenions à connaître à</w:t>
      </w:r>
    </w:p>
    <w:p w14:paraId="0C84E1D5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fond l’Ecriture. La plupart de ceux qui se disent chrétiens la</w:t>
      </w:r>
    </w:p>
    <w:p w14:paraId="60D86CDD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lisent si peu et si mal. Littéralement sous-alimentés et incapa</w:t>
      </w:r>
      <w:r>
        <w:rPr>
          <w:rStyle w:val="Bodytext1"/>
          <w:color w:val="000000"/>
        </w:rPr>
        <w:softHyphen/>
      </w:r>
    </w:p>
    <w:p w14:paraId="69D534DF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bles de manier leur arme, ils ne peuvent livrer bataille. Lors</w:t>
      </w:r>
      <w:r>
        <w:rPr>
          <w:rStyle w:val="Bodytext1"/>
          <w:color w:val="000000"/>
        </w:rPr>
        <w:softHyphen/>
      </w:r>
    </w:p>
    <w:p w14:paraId="335A4001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qu’on s’oppose à leur foi, ils ignorent à tel point les passages</w:t>
      </w:r>
    </w:p>
    <w:p w14:paraId="28563CE8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importants de la Parole de Dieu, qu’ils doivent se taire ou re</w:t>
      </w:r>
      <w:r>
        <w:rPr>
          <w:rStyle w:val="Bodytext1"/>
          <w:color w:val="000000"/>
        </w:rPr>
        <w:softHyphen/>
      </w:r>
    </w:p>
    <w:p w14:paraId="0F6B624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culer honteusement.</w:t>
      </w:r>
    </w:p>
    <w:p w14:paraId="25A52684" w14:textId="77777777" w:rsidR="00000000" w:rsidRDefault="00000000">
      <w:pPr>
        <w:pStyle w:val="Bodytext10"/>
        <w:framePr w:w="6378" w:h="10170" w:hRule="exact" w:wrap="none" w:vAnchor="page" w:hAnchor="page" w:x="1845" w:y="82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Obéissons à l’ordre de Dieu: prenons enfin dans nos mains</w:t>
      </w:r>
    </w:p>
    <w:p w14:paraId="4BC353B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l’épée de l’Esprit, qui est Sa Parole. Laissons de côté la sa</w:t>
      </w:r>
      <w:r>
        <w:rPr>
          <w:rStyle w:val="Bodytext1"/>
          <w:color w:val="000000"/>
        </w:rPr>
        <w:softHyphen/>
      </w:r>
    </w:p>
    <w:p w14:paraId="1F6EA0EB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gesse des hommes, les fleurs de l’éloquence, les ressources du</w:t>
      </w:r>
    </w:p>
    <w:p w14:paraId="72201542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théâtre, toutes ces épées de bois ou de carton, qui font rire</w:t>
      </w:r>
    </w:p>
    <w:p w14:paraId="53DC8687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l’adversaire et ne sauvent personne. Demandons à Dieu de</w:t>
      </w:r>
    </w:p>
    <w:p w14:paraId="4E21C521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nous apprendre une seule chose: à manier notre vieille Bible.</w:t>
      </w:r>
    </w:p>
    <w:p w14:paraId="009465E6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Lisons-la, méditons-la, répandons-la sans cesse, et nous serons</w:t>
      </w:r>
    </w:p>
    <w:p w14:paraId="5815D30A" w14:textId="77777777" w:rsidR="00000000" w:rsidRDefault="00000000">
      <w:pPr>
        <w:pStyle w:val="Bodytext10"/>
        <w:framePr w:w="6378" w:h="10170" w:hRule="exact" w:wrap="none" w:vAnchor="page" w:hAnchor="page" w:x="1845" w:y="820"/>
        <w:spacing w:after="80"/>
        <w:jc w:val="both"/>
        <w:rPr>
          <w:sz w:val="24"/>
          <w:szCs w:val="24"/>
        </w:rPr>
      </w:pPr>
      <w:r>
        <w:rPr>
          <w:rStyle w:val="Bodytext1"/>
          <w:color w:val="000000"/>
        </w:rPr>
        <w:t>émerveillés de sa puissance.</w:t>
      </w:r>
    </w:p>
    <w:p w14:paraId="584E0019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b) </w:t>
      </w:r>
      <w:r>
        <w:rPr>
          <w:rStyle w:val="Bodytext2"/>
          <w:i/>
          <w:iCs/>
          <w:color w:val="000000"/>
          <w:sz w:val="19"/>
          <w:szCs w:val="19"/>
        </w:rPr>
        <w:t>La prière.</w:t>
      </w:r>
      <w:r>
        <w:rPr>
          <w:rStyle w:val="Bodytext2"/>
          <w:color w:val="000000"/>
        </w:rPr>
        <w:t xml:space="preserve"> En somme, Paul a terminé son énumération des</w:t>
      </w:r>
    </w:p>
    <w:p w14:paraId="43669FBD" w14:textId="77777777" w:rsidR="00000000" w:rsidRDefault="00000000">
      <w:pPr>
        <w:pStyle w:val="Bodytext10"/>
        <w:framePr w:w="6378" w:h="10170" w:hRule="exact" w:wrap="none" w:vAnchor="page" w:hAnchor="page" w:x="1845" w:y="820"/>
        <w:jc w:val="both"/>
        <w:rPr>
          <w:sz w:val="24"/>
          <w:szCs w:val="24"/>
        </w:rPr>
      </w:pPr>
      <w:r>
        <w:rPr>
          <w:rStyle w:val="Bodytext1"/>
          <w:color w:val="000000"/>
        </w:rPr>
        <w:t>armes du chrétien. Le guerrier est équipé de pied en cap. On</w:t>
      </w:r>
    </w:p>
    <w:p w14:paraId="530AFBA3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s’attendrait à ce que, pour conclure, l’apôtre lui dise: «Main</w:t>
      </w:r>
      <w:r>
        <w:rPr>
          <w:rStyle w:val="Bodytext2"/>
          <w:color w:val="000000"/>
        </w:rPr>
        <w:softHyphen/>
      </w:r>
    </w:p>
    <w:p w14:paraId="67647E38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tenant, mets-foi en campagne, cours, agis, montre ta valeur</w:t>
      </w:r>
    </w:p>
    <w:p w14:paraId="154B1AAA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dans la bataille 1» Au lieu cela, sans autre transition, Paul</w:t>
      </w:r>
    </w:p>
    <w:p w14:paraId="7D4AA9F2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l’exhorte à la prière: «Faites en tout temps par l’Esprit toutes</w:t>
      </w:r>
    </w:p>
    <w:p w14:paraId="34669FFA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sortes de prières et de supplications. Veillez à cela avec une</w:t>
      </w:r>
    </w:p>
    <w:p w14:paraId="6014056C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entière persévérance, et priez pour fous les saints. Priez pour</w:t>
      </w:r>
    </w:p>
    <w:p w14:paraId="7B20E4A3" w14:textId="77777777" w:rsidR="00000000" w:rsidRDefault="00000000">
      <w:pPr>
        <w:pStyle w:val="Bodytext20"/>
        <w:framePr w:w="6378" w:h="10170" w:hRule="exact" w:wrap="none" w:vAnchor="page" w:hAnchor="page" w:x="1845" w:y="82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moi, afin qu’il me soit donné, quand j’ouvre la bouche, de faire</w:t>
      </w:r>
    </w:p>
    <w:p w14:paraId="37F02A57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connaître hardiment et librement le mystère de l’Evangile, pour</w:t>
      </w:r>
    </w:p>
    <w:p w14:paraId="13951F74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lequel je suis ambassadeur dans les chaînes, et que j’en parle</w:t>
      </w:r>
    </w:p>
    <w:p w14:paraId="5AE4626E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assurance, comme je dois en parler», v. 18-20. Faisons à ce</w:t>
      </w:r>
    </w:p>
    <w:p w14:paraId="06A10622" w14:textId="77777777" w:rsidR="00000000" w:rsidRDefault="00000000">
      <w:pPr>
        <w:pStyle w:val="Bodytext20"/>
        <w:framePr w:w="6378" w:h="10170" w:hRule="exact" w:wrap="none" w:vAnchor="page" w:hAnchor="page" w:x="1845" w:y="820"/>
        <w:spacing w:after="200"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propos quelques remarques:</w:t>
      </w:r>
    </w:p>
    <w:p w14:paraId="6A74F69A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1) </w:t>
      </w:r>
      <w:r>
        <w:rPr>
          <w:rStyle w:val="Bodytext2"/>
          <w:i/>
          <w:iCs/>
          <w:color w:val="000000"/>
          <w:sz w:val="19"/>
          <w:szCs w:val="19"/>
        </w:rPr>
        <w:t>L'importance de la prière.</w:t>
      </w:r>
      <w:r>
        <w:rPr>
          <w:rStyle w:val="Bodytext2"/>
          <w:color w:val="000000"/>
        </w:rPr>
        <w:t xml:space="preserve"> Avec la Bible, la prière est</w:t>
      </w:r>
    </w:p>
    <w:p w14:paraId="24257140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l’arme offensive par excellence. Pour mettre en déroute l’enne</w:t>
      </w:r>
      <w:r>
        <w:rPr>
          <w:rStyle w:val="Bodytext2"/>
          <w:color w:val="000000"/>
        </w:rPr>
        <w:softHyphen/>
      </w:r>
    </w:p>
    <w:p w14:paraId="4B766F07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mi, Jésus dans le désert n’a pas seulement cité l’Ecriture: Il a</w:t>
      </w:r>
    </w:p>
    <w:p w14:paraId="198E4406" w14:textId="77777777" w:rsidR="00000000" w:rsidRDefault="00000000">
      <w:pPr>
        <w:pStyle w:val="Bodytext20"/>
        <w:framePr w:w="6378" w:h="10170" w:hRule="exact" w:wrap="none" w:vAnchor="page" w:hAnchor="page" w:x="1845" w:y="82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jeûné et prié, Luc 4.2. Il a dit Lui-même, apres avoir délivré</w:t>
      </w:r>
    </w:p>
    <w:p w14:paraId="01D463EA" w14:textId="77777777" w:rsidR="00000000" w:rsidRDefault="00000000">
      <w:pPr>
        <w:pStyle w:val="Headerorfooter10"/>
        <w:framePr w:wrap="none" w:vAnchor="page" w:hAnchor="page" w:x="1863" w:y="1115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150</w:t>
      </w:r>
    </w:p>
    <w:p w14:paraId="4C09B14B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36750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l'enfant démoniaque: «Cette sorte de démon ne sort que par</w:t>
      </w:r>
    </w:p>
    <w:p w14:paraId="70FF231A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la prière et par le jeûne», Mat. 17. 21. Enfin, Il a fait aux dis</w:t>
      </w:r>
      <w:r>
        <w:rPr>
          <w:rStyle w:val="Bodytext1"/>
          <w:color w:val="000000"/>
        </w:rPr>
        <w:softHyphen/>
      </w:r>
    </w:p>
    <w:p w14:paraId="06F2A1BF" w14:textId="77777777" w:rsidR="00000000" w:rsidRDefault="00000000">
      <w:pPr>
        <w:pStyle w:val="Bodytext10"/>
        <w:framePr w:w="6300" w:h="10104" w:hRule="exact" w:wrap="none" w:vAnchor="page" w:hAnchor="page" w:x="856" w:y="1000"/>
        <w:spacing w:line="230" w:lineRule="auto"/>
        <w:jc w:val="both"/>
        <w:rPr>
          <w:sz w:val="24"/>
          <w:szCs w:val="24"/>
        </w:rPr>
      </w:pPr>
      <w:r>
        <w:rPr>
          <w:rStyle w:val="Bodytext1"/>
          <w:color w:val="000000"/>
        </w:rPr>
        <w:t>ciples cette recommandation: «Veillez et priez, afin que vous</w:t>
      </w:r>
    </w:p>
    <w:p w14:paraId="2533D542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ne tombiez pas dans la tentation», Mat. 26.41.</w:t>
      </w:r>
    </w:p>
    <w:p w14:paraId="508919A5" w14:textId="77777777" w:rsidR="00000000" w:rsidRDefault="00000000">
      <w:pPr>
        <w:pStyle w:val="Bodytext10"/>
        <w:framePr w:w="6300" w:h="10104" w:hRule="exact" w:wrap="none" w:vAnchor="page" w:hAnchor="page" w:x="856" w:y="100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Tous nos efforts contre l’adversaire seraient vains sans la</w:t>
      </w:r>
    </w:p>
    <w:p w14:paraId="36A9B286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prière, car nous n’avons en nous-mêmes aucune force. Mais par</w:t>
      </w:r>
    </w:p>
    <w:p w14:paraId="27328184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elle, nous appelons Dieu à notre secours et Lui exposons tous</w:t>
      </w:r>
    </w:p>
    <w:p w14:paraId="579F7FB1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nos besoins. Nous faisons mouvoir Son bras tout puissant, se</w:t>
      </w:r>
      <w:r>
        <w:rPr>
          <w:rStyle w:val="Bodytext1"/>
          <w:color w:val="000000"/>
        </w:rPr>
        <w:softHyphen/>
      </w:r>
    </w:p>
    <w:p w14:paraId="1CF281DE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lon la promesse de Jésus: «Si vous demeurez en moi, et que</w:t>
      </w:r>
    </w:p>
    <w:p w14:paraId="1E6CEFF3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mes paroles demeurent en vous, demandez ce que vous vou</w:t>
      </w:r>
      <w:r>
        <w:rPr>
          <w:rStyle w:val="Bodytext1"/>
          <w:color w:val="000000"/>
        </w:rPr>
        <w:softHyphen/>
      </w:r>
    </w:p>
    <w:p w14:paraId="543E0FFF" w14:textId="77777777" w:rsidR="00000000" w:rsidRDefault="00000000">
      <w:pPr>
        <w:pStyle w:val="Bodytext10"/>
        <w:framePr w:w="6300" w:h="10104" w:hRule="exact" w:wrap="none" w:vAnchor="page" w:hAnchor="page" w:x="856" w:y="1000"/>
        <w:spacing w:after="220"/>
        <w:jc w:val="both"/>
        <w:rPr>
          <w:sz w:val="24"/>
          <w:szCs w:val="24"/>
        </w:rPr>
      </w:pPr>
      <w:r>
        <w:rPr>
          <w:rStyle w:val="Bodytext1"/>
          <w:color w:val="000000"/>
        </w:rPr>
        <w:t>drez, et cela vous sera accordé», Jn. 15.7.</w:t>
      </w:r>
    </w:p>
    <w:p w14:paraId="6BF897DB" w14:textId="77777777" w:rsidR="00000000" w:rsidRDefault="00000000">
      <w:pPr>
        <w:pStyle w:val="Bodytext10"/>
        <w:framePr w:w="6300" w:h="10104" w:hRule="exact" w:wrap="none" w:vAnchor="page" w:hAnchor="page" w:x="856" w:y="1000"/>
        <w:numPr>
          <w:ilvl w:val="0"/>
          <w:numId w:val="85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527" w:name="bookmark527"/>
      <w:bookmarkEnd w:id="527"/>
      <w:r>
        <w:rPr>
          <w:rStyle w:val="Bodytext1"/>
          <w:i/>
          <w:iCs/>
          <w:color w:val="000000"/>
        </w:rPr>
        <w:t>Il est nécessaire de prier toujours :</w:t>
      </w:r>
      <w:r>
        <w:rPr>
          <w:rStyle w:val="Bodytext1"/>
          <w:color w:val="000000"/>
        </w:rPr>
        <w:t xml:space="preserve"> «Faites en tout</w:t>
      </w:r>
    </w:p>
    <w:p w14:paraId="3AE68DD1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temps... toutes sortes de prières», v. 18. «Priez sans cesse»,</w:t>
      </w:r>
    </w:p>
    <w:p w14:paraId="39DB5C13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1 Thess. 5. 17. «Il faut toujours prier et ne point se relâcher»,</w:t>
      </w:r>
    </w:p>
    <w:p w14:paraId="2F6813E1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Luc 18.1. L’ennemi ne s’endort jamais. Si nous cessons de</w:t>
      </w:r>
    </w:p>
    <w:p w14:paraId="46CF6373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prier, nous n’avons plus le contact avec Dieu, et nous sommes</w:t>
      </w:r>
    </w:p>
    <w:p w14:paraId="1D26FBE9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perdus. Mai§ quel bonheur de pouvoir toujours tout dire à no</w:t>
      </w:r>
      <w:r>
        <w:rPr>
          <w:rStyle w:val="Bodytext1"/>
          <w:color w:val="000000"/>
        </w:rPr>
        <w:softHyphen/>
      </w:r>
    </w:p>
    <w:p w14:paraId="7B9AD7E8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tre puissant Sauveur : nos craintes, nos soucis, nos tenta</w:t>
      </w:r>
      <w:r>
        <w:rPr>
          <w:rStyle w:val="Bodytext1"/>
          <w:color w:val="000000"/>
        </w:rPr>
        <w:softHyphen/>
      </w:r>
    </w:p>
    <w:p w14:paraId="7E59DD4F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tions, nos projets, nos désirs 1 Que Dieu nous aide, d’abord à</w:t>
      </w:r>
    </w:p>
    <w:p w14:paraId="588C0D9E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mettre à part davantage de temps chaque jour pour Le prier</w:t>
      </w:r>
    </w:p>
    <w:p w14:paraId="0FF35239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et méditer Sa Parole; puis, au cours de la journée, à demeurer</w:t>
      </w:r>
    </w:p>
    <w:p w14:paraId="04A616CC" w14:textId="77777777" w:rsidR="00000000" w:rsidRDefault="00000000">
      <w:pPr>
        <w:pStyle w:val="Bodytext10"/>
        <w:framePr w:w="6300" w:h="10104" w:hRule="exact" w:wrap="none" w:vAnchor="page" w:hAnchor="page" w:x="856" w:y="1000"/>
        <w:jc w:val="both"/>
        <w:rPr>
          <w:sz w:val="24"/>
          <w:szCs w:val="24"/>
        </w:rPr>
      </w:pPr>
      <w:r>
        <w:rPr>
          <w:rStyle w:val="Bodytext1"/>
          <w:color w:val="000000"/>
        </w:rPr>
        <w:t>constamment dans l’esprit de la prière. L’ennemi n’aura pas de</w:t>
      </w:r>
    </w:p>
    <w:p w14:paraId="72C54B86" w14:textId="77777777" w:rsidR="00000000" w:rsidRDefault="00000000">
      <w:pPr>
        <w:pStyle w:val="Bodytext20"/>
        <w:framePr w:w="6300" w:h="10104" w:hRule="exact" w:wrap="none" w:vAnchor="page" w:hAnchor="page" w:x="856" w:y="1000"/>
        <w:spacing w:after="220"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prise sur nous, et c’est nous qui en aurons sur lui.</w:t>
      </w:r>
    </w:p>
    <w:p w14:paraId="15EF5575" w14:textId="77777777" w:rsidR="00000000" w:rsidRDefault="00000000">
      <w:pPr>
        <w:pStyle w:val="Bodytext10"/>
        <w:framePr w:w="6300" w:h="10104" w:hRule="exact" w:wrap="none" w:vAnchor="page" w:hAnchor="page" w:x="856" w:y="1000"/>
        <w:numPr>
          <w:ilvl w:val="0"/>
          <w:numId w:val="85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528" w:name="bookmark528"/>
      <w:bookmarkEnd w:id="528"/>
      <w:r>
        <w:rPr>
          <w:rStyle w:val="Bodytext1"/>
          <w:i/>
          <w:iCs/>
          <w:color w:val="000000"/>
        </w:rPr>
        <w:t>Nous devons prier *par ['Esprit*,</w:t>
      </w:r>
      <w:r>
        <w:rPr>
          <w:rStyle w:val="Bodytext1"/>
          <w:color w:val="000000"/>
        </w:rPr>
        <w:t xml:space="preserve"> v. 18. Nous sommes in</w:t>
      </w:r>
      <w:r>
        <w:rPr>
          <w:rStyle w:val="Bodytext1"/>
          <w:color w:val="000000"/>
        </w:rPr>
        <w:softHyphen/>
      </w:r>
    </w:p>
    <w:p w14:paraId="19AE340F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capables de prier seuls comme il faudrait. Il est nécessaire</w:t>
      </w:r>
    </w:p>
    <w:p w14:paraId="4B0FF306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l’Esprit forme en nous la prière fervente que Dieu peut</w:t>
      </w:r>
    </w:p>
    <w:p w14:paraId="3DEB0346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exaucer. «De même aussi l’Esprit nous aide dans notre fai</w:t>
      </w:r>
      <w:r>
        <w:rPr>
          <w:rStyle w:val="Bodytext2"/>
          <w:color w:val="000000"/>
        </w:rPr>
        <w:softHyphen/>
      </w:r>
    </w:p>
    <w:p w14:paraId="7BE962F4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blesse, car nous ne savons pas ce qu’il nous convient de de</w:t>
      </w:r>
      <w:r>
        <w:rPr>
          <w:rStyle w:val="Bodytext2"/>
          <w:color w:val="000000"/>
        </w:rPr>
        <w:softHyphen/>
      </w:r>
    </w:p>
    <w:p w14:paraId="43861244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mander dans nos prières. Mais l’Esprit Lui-même intercède par</w:t>
      </w:r>
    </w:p>
    <w:p w14:paraId="09779CA3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soupirs inexprimables; et celui qui sonde les cœurs con</w:t>
      </w:r>
      <w:r>
        <w:rPr>
          <w:rStyle w:val="Bodytext2"/>
          <w:color w:val="000000"/>
        </w:rPr>
        <w:softHyphen/>
      </w:r>
    </w:p>
    <w:p w14:paraId="4CC0DC33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naît quelle est la pensée de l’Esprit, parce que c’est selon Dieu</w:t>
      </w:r>
    </w:p>
    <w:p w14:paraId="1DCC7934" w14:textId="77777777" w:rsidR="00000000" w:rsidRDefault="00000000">
      <w:pPr>
        <w:pStyle w:val="Bodytext20"/>
        <w:framePr w:w="6300" w:h="10104" w:hRule="exact" w:wrap="none" w:vAnchor="page" w:hAnchor="page" w:x="856" w:y="100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intercède en faveur des saints», Rom. 8. 26-27. Laissons le</w:t>
      </w:r>
    </w:p>
    <w:p w14:paraId="48529037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nous remplir de cet Esprit d’intercession !</w:t>
      </w:r>
    </w:p>
    <w:p w14:paraId="22735D08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Il est frappant de constater que les deux seules armes offen</w:t>
      </w:r>
      <w:r>
        <w:rPr>
          <w:rStyle w:val="Bodytext2"/>
          <w:color w:val="000000"/>
        </w:rPr>
        <w:softHyphen/>
      </w:r>
    </w:p>
    <w:p w14:paraId="3EC4C796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sives sont, d’une, part l’épée de l’Esprit (qui est la Parole de</w:t>
      </w:r>
    </w:p>
    <w:p w14:paraId="1E298A81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Dieu), et d’autre part la prière de l’Esprit. Nous sommes sans</w:t>
      </w:r>
    </w:p>
    <w:p w14:paraId="3AB33581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cesse ramenés à cette grande vérité: que, pour lier l’homme</w:t>
      </w:r>
    </w:p>
    <w:p w14:paraId="08186A03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fort (Satan) il faut Celui qui seul est plus fort, c’est-à-dire le</w:t>
      </w:r>
    </w:p>
    <w:p w14:paraId="2BA7A7E5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Lui-même, Mat. 12.28-29. Déjà Esaïe l’avait déclaré :</w:t>
      </w:r>
    </w:p>
    <w:p w14:paraId="59E0B583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«Quand l’ennemi viendra comme un fleuve, l’Esprit de l’Eternel</w:t>
      </w:r>
    </w:p>
    <w:p w14:paraId="1CA03AB5" w14:textId="77777777" w:rsidR="00000000" w:rsidRDefault="00000000">
      <w:pPr>
        <w:pStyle w:val="Bodytext20"/>
        <w:framePr w:w="6300" w:h="10104" w:hRule="exact" w:wrap="none" w:vAnchor="page" w:hAnchor="page" w:x="856" w:y="100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mettra en fuite», Es. 59.19.</w:t>
      </w:r>
    </w:p>
    <w:p w14:paraId="49F8FC9B" w14:textId="77777777" w:rsidR="00000000" w:rsidRDefault="00000000">
      <w:pPr>
        <w:pStyle w:val="Headerorfooter10"/>
        <w:framePr w:wrap="none" w:vAnchor="page" w:hAnchor="page" w:x="6808" w:y="1126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</w:rPr>
        <w:t>151</w:t>
      </w:r>
    </w:p>
    <w:p w14:paraId="6FFFB1C1" w14:textId="77777777" w:rsidR="00000000" w:rsidRDefault="00000000">
      <w:pPr>
        <w:spacing w:line="1" w:lineRule="exact"/>
        <w:rPr>
          <w:color w:val="auto"/>
        </w:rPr>
        <w:sectPr w:rsidR="00000000">
          <w:pgSz w:w="9038" w:h="1282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532516" w14:textId="77777777" w:rsidR="00000000" w:rsidRDefault="00000000">
      <w:pPr>
        <w:pStyle w:val="Bodytext10"/>
        <w:framePr w:w="7068" w:h="10926" w:hRule="exact" w:wrap="none" w:vAnchor="page" w:hAnchor="page" w:x="1859" w:y="880"/>
        <w:numPr>
          <w:ilvl w:val="0"/>
          <w:numId w:val="86"/>
        </w:numPr>
        <w:tabs>
          <w:tab w:val="left" w:pos="658"/>
        </w:tabs>
        <w:ind w:firstLine="260"/>
        <w:jc w:val="both"/>
        <w:rPr>
          <w:sz w:val="24"/>
          <w:szCs w:val="24"/>
        </w:rPr>
      </w:pPr>
      <w:bookmarkStart w:id="529" w:name="bookmark529"/>
      <w:bookmarkEnd w:id="529"/>
      <w:r>
        <w:rPr>
          <w:rStyle w:val="Bodytext1"/>
          <w:i/>
          <w:iCs/>
          <w:color w:val="000000"/>
        </w:rPr>
        <w:t>Dieu attend, de nous «toutes sortes de prières et de sup</w:t>
      </w:r>
      <w:r>
        <w:rPr>
          <w:rStyle w:val="Bodytext1"/>
          <w:i/>
          <w:iCs/>
          <w:color w:val="000000"/>
        </w:rPr>
        <w:softHyphen/>
      </w:r>
    </w:p>
    <w:p w14:paraId="73C28D16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  <w:sz w:val="19"/>
          <w:szCs w:val="19"/>
        </w:rPr>
        <w:t>plications* *</w:t>
      </w:r>
      <w:r>
        <w:rPr>
          <w:rStyle w:val="Bodytext2"/>
          <w:color w:val="000000"/>
        </w:rPr>
        <w:t xml:space="preserve"> v. 18. Notre prière est souvent si sèche, si brève, si</w:t>
      </w:r>
    </w:p>
    <w:p w14:paraId="09AB8BDE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monotone. Elle doit être abondante, jaillissante, varice. «Tou</w:t>
      </w:r>
      <w:r>
        <w:rPr>
          <w:rStyle w:val="Bodytext2"/>
          <w:color w:val="000000"/>
        </w:rPr>
        <w:softHyphen/>
      </w:r>
    </w:p>
    <w:p w14:paraId="15217554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 sortes de prières», cela veut dire non seulement des requê</w:t>
      </w:r>
      <w:r>
        <w:rPr>
          <w:rStyle w:val="Bodytext2"/>
          <w:color w:val="000000"/>
        </w:rPr>
        <w:softHyphen/>
      </w:r>
    </w:p>
    <w:p w14:paraId="3F9EDB67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tes, mais aussi des prières d’adoration, d’actions de grâces,</w:t>
      </w:r>
    </w:p>
    <w:p w14:paraId="4C53C79F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d’intercession, de confession. Dieu veut entendre aussi nos</w:t>
      </w:r>
    </w:p>
    <w:p w14:paraId="451E0A5C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«supplications». Nous croyons parfois que fout nous est dû, et</w:t>
      </w:r>
    </w:p>
    <w:p w14:paraId="2C803EF8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nous n’avons qu’à commander selon nos désirs, en nous</w:t>
      </w:r>
    </w:p>
    <w:p w14:paraId="4EFC77E0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présentant devant le Seigneur. Or au contraire, fout est grâce,</w:t>
      </w:r>
    </w:p>
    <w:p w14:paraId="468FA6AA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devant le Roi des rois il convient que nous nous présentions</w:t>
      </w:r>
    </w:p>
    <w:p w14:paraId="0FF99CE1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humbles suppliants. A la ferveur de notre supplication, Il</w:t>
      </w:r>
    </w:p>
    <w:p w14:paraId="76042466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mesure le prix que nous attachons à la délivrance demandée.</w:t>
      </w:r>
    </w:p>
    <w:p w14:paraId="17F553E5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Apportons-Lui donc sans crainte fout ce qui remplit nos cœurs,</w:t>
      </w:r>
    </w:p>
    <w:p w14:paraId="39A02EF7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choses les plus grandes, comme les plus insignifiantes en</w:t>
      </w:r>
    </w:p>
    <w:p w14:paraId="51368B1A" w14:textId="77777777" w:rsidR="00000000" w:rsidRDefault="00000000">
      <w:pPr>
        <w:pStyle w:val="Bodytext20"/>
        <w:framePr w:w="7068" w:h="10926" w:hRule="exact" w:wrap="none" w:vAnchor="page" w:hAnchor="page" w:x="1859" w:y="880"/>
        <w:spacing w:after="240"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apparence, et nous serons secourus dans fous nos besoins.</w:t>
      </w:r>
    </w:p>
    <w:p w14:paraId="34834853" w14:textId="77777777" w:rsidR="00000000" w:rsidRDefault="00000000">
      <w:pPr>
        <w:pStyle w:val="Bodytext10"/>
        <w:framePr w:w="7068" w:h="10926" w:hRule="exact" w:wrap="none" w:vAnchor="page" w:hAnchor="page" w:x="1859" w:y="880"/>
        <w:numPr>
          <w:ilvl w:val="0"/>
          <w:numId w:val="86"/>
        </w:numPr>
        <w:tabs>
          <w:tab w:val="left" w:pos="652"/>
        </w:tabs>
        <w:ind w:firstLine="260"/>
        <w:jc w:val="both"/>
        <w:rPr>
          <w:sz w:val="24"/>
          <w:szCs w:val="24"/>
        </w:rPr>
      </w:pPr>
      <w:bookmarkStart w:id="530" w:name="bookmark530"/>
      <w:bookmarkEnd w:id="530"/>
      <w:r>
        <w:rPr>
          <w:rStyle w:val="Bodytext1"/>
          <w:i/>
          <w:iCs/>
          <w:color w:val="000000"/>
        </w:rPr>
        <w:t>«Veillez à cela avec une entière persévérance*»</w:t>
      </w:r>
      <w:r>
        <w:rPr>
          <w:rStyle w:val="Bodytext1"/>
          <w:color w:val="000000"/>
          <w:sz w:val="22"/>
          <w:szCs w:val="22"/>
        </w:rPr>
        <w:t xml:space="preserve"> v. 18.</w:t>
      </w:r>
    </w:p>
    <w:p w14:paraId="2B7A76DD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C’est peut-être ce qui nous manque le plus. Nous savons bien</w:t>
      </w:r>
    </w:p>
    <w:p w14:paraId="142EC68B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prier une fois, un moment. Mais prier en tout temps, avec une</w:t>
      </w:r>
    </w:p>
    <w:p w14:paraId="61837632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entière persévérance, que œla est difficile! Et cependant, si</w:t>
      </w:r>
    </w:p>
    <w:p w14:paraId="0B5A42BF" w14:textId="77777777" w:rsidR="00000000" w:rsidRDefault="00000000">
      <w:pPr>
        <w:pStyle w:val="Bodytext20"/>
        <w:framePr w:w="7068" w:h="10926" w:hRule="exact" w:wrap="none" w:vAnchor="page" w:hAnchor="page" w:x="1859" w:y="880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ne persévérions pas, où serait le sérieux de notre prière?</w:t>
      </w:r>
    </w:p>
    <w:p w14:paraId="20BF400D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comment Dieu pourrait-Il nous accorder ce à quoi nous tien</w:t>
      </w:r>
      <w:r>
        <w:rPr>
          <w:rStyle w:val="Bodytext2"/>
          <w:color w:val="000000"/>
        </w:rPr>
        <w:softHyphen/>
      </w:r>
    </w:p>
    <w:p w14:paraId="64090212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drions si peu? A la guerre, il s’agit de persévérer avec une</w:t>
      </w:r>
    </w:p>
    <w:p w14:paraId="48A15417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inlassable ténacité. Celui qui se relâche un seul instant, tandis</w:t>
      </w:r>
    </w:p>
    <w:p w14:paraId="7023D13E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l’ennemi multiplie ses assauts, est aussitôt perdu. Demeu</w:t>
      </w:r>
      <w:r>
        <w:rPr>
          <w:rStyle w:val="Bodytext2"/>
          <w:color w:val="000000"/>
        </w:rPr>
        <w:softHyphen/>
      </w:r>
    </w:p>
    <w:p w14:paraId="291F1E07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rons donc sans cesse sur la brèche, et Dieu qui est fidèle re</w:t>
      </w:r>
      <w:r>
        <w:rPr>
          <w:rStyle w:val="Bodytext2"/>
          <w:color w:val="000000"/>
        </w:rPr>
        <w:softHyphen/>
      </w:r>
    </w:p>
    <w:p w14:paraId="29CFB89A" w14:textId="77777777" w:rsidR="00000000" w:rsidRDefault="00000000">
      <w:pPr>
        <w:pStyle w:val="Bodytext20"/>
        <w:framePr w:w="7068" w:h="10926" w:hRule="exact" w:wrap="none" w:vAnchor="page" w:hAnchor="page" w:x="1859" w:y="880"/>
        <w:spacing w:after="24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nouvellera notre énergie jusqu’au triomphe final.</w:t>
      </w:r>
    </w:p>
    <w:p w14:paraId="20E9BF6B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2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6) </w:t>
      </w:r>
      <w:r>
        <w:rPr>
          <w:rStyle w:val="Bodytext2"/>
          <w:i/>
          <w:iCs/>
          <w:color w:val="000000"/>
          <w:sz w:val="19"/>
          <w:szCs w:val="19"/>
        </w:rPr>
        <w:t>«Priez pour tous les saints*,</w:t>
      </w:r>
      <w:r>
        <w:rPr>
          <w:rStyle w:val="Bodytext2"/>
          <w:color w:val="000000"/>
        </w:rPr>
        <w:t xml:space="preserve"> «Priez pour moi», ajoute</w:t>
      </w:r>
    </w:p>
    <w:p w14:paraId="42612CAF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Paul, v. 18-20. Nous ne sommes pas seuls à combattre. Si cha</w:t>
      </w:r>
      <w:r>
        <w:rPr>
          <w:rStyle w:val="Bodytext2"/>
          <w:color w:val="000000"/>
        </w:rPr>
        <w:softHyphen/>
      </w:r>
    </w:p>
    <w:p w14:paraId="24FC13FC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soldat faisait la guerre en franc-tireur, pour son propre</w:t>
      </w:r>
    </w:p>
    <w:p w14:paraId="75977F4A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compte, il n’y aurait ni armée ni victoire. Dans la lutte spiri</w:t>
      </w:r>
      <w:r>
        <w:rPr>
          <w:rStyle w:val="Bodytext2"/>
          <w:color w:val="000000"/>
        </w:rPr>
        <w:softHyphen/>
      </w:r>
    </w:p>
    <w:p w14:paraId="4FFB246E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tuelle, nous devons penser constamment à ceux qui ont besoin</w:t>
      </w:r>
    </w:p>
    <w:p w14:paraId="70B17530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d’être soutenus par notre intercession. C’est sur ce plan-là que</w:t>
      </w:r>
    </w:p>
    <w:p w14:paraId="62E99B7C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s’établira d’abord la plus efficace collaboration. Paul, le grand</w:t>
      </w:r>
    </w:p>
    <w:p w14:paraId="36FED75D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apôtre, intercédait sans cesse pour les Ephésiens, 1.16; 3.14-</w:t>
      </w:r>
    </w:p>
    <w:p w14:paraId="6998D32A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19; mais il sentait Purgent besoin d’être aidé lui aussi par leurs</w:t>
      </w:r>
    </w:p>
    <w:p w14:paraId="26E9DDEE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prières. Sans ce secours, il n’aurait sans doute pas eu la har</w:t>
      </w:r>
      <w:r>
        <w:rPr>
          <w:rStyle w:val="Bodytext2"/>
          <w:color w:val="000000"/>
        </w:rPr>
        <w:softHyphen/>
      </w:r>
    </w:p>
    <w:p w14:paraId="74F3CDF9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diesse, la liberté, l’assurance nécessaires pour son témoignage,</w:t>
      </w:r>
    </w:p>
    <w:p w14:paraId="4831B37B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6.19-20. L’apôtre écrit encore à Timothée: «J’exhorte donc,</w:t>
      </w:r>
    </w:p>
    <w:p w14:paraId="35BF506C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avant toutes choses, à faire des prières, des supplications, des</w:t>
      </w:r>
    </w:p>
    <w:p w14:paraId="077D17CE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requêtes, des actions de grâces, pour tous les hommes, pour</w:t>
      </w:r>
    </w:p>
    <w:p w14:paraId="6506E1C5" w14:textId="77777777" w:rsidR="00000000" w:rsidRDefault="00000000">
      <w:pPr>
        <w:pStyle w:val="Bodytext20"/>
        <w:framePr w:w="7068" w:h="10926" w:hRule="exact" w:wrap="none" w:vAnchor="page" w:hAnchor="page" w:x="1859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rois et pour fous ceux qui sont élevés en dignité, afin que</w:t>
      </w:r>
    </w:p>
    <w:p w14:paraId="54103BA6" w14:textId="77777777" w:rsidR="00000000" w:rsidRDefault="00000000">
      <w:pPr>
        <w:pStyle w:val="Headerorfooter10"/>
        <w:framePr w:w="1776" w:h="168" w:hRule="exact" w:wrap="none" w:vAnchor="page" w:hAnchor="page" w:x="7151" w:y="123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i/>
          <w:iCs/>
          <w:color w:val="000000"/>
          <w:sz w:val="19"/>
          <w:szCs w:val="19"/>
        </w:rPr>
        <w:t>f</w:t>
      </w:r>
    </w:p>
    <w:p w14:paraId="0DCD3D87" w14:textId="77777777" w:rsidR="00000000" w:rsidRDefault="00000000">
      <w:pPr>
        <w:pStyle w:val="Headerorfooter10"/>
        <w:framePr w:wrap="none" w:vAnchor="page" w:hAnchor="page" w:x="1865" w:y="1206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152</w:t>
      </w:r>
    </w:p>
    <w:p w14:paraId="15BE1EF1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1374" w:left="360" w:header="0" w:footer="3" w:gutter="0"/>
          <w:cols w:space="720"/>
          <w:noEndnote/>
          <w:docGrid w:linePitch="360"/>
        </w:sectPr>
      </w:pPr>
    </w:p>
    <w:p w14:paraId="39B5AE30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menions une vie paisible et tranquille, en foute piété et</w:t>
      </w:r>
    </w:p>
    <w:p w14:paraId="09E8287B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honnêteté. Cela est bon et agréable devant Dieu notre Sauveur,</w:t>
      </w:r>
    </w:p>
    <w:p w14:paraId="2A659D46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veut que tous les hommes soient sauvés et parviennent à</w:t>
      </w:r>
    </w:p>
    <w:p w14:paraId="174F4ED0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connaissance de la vérité», 1 Tim. 2.1-4.</w:t>
      </w:r>
    </w:p>
    <w:p w14:paraId="588F46DF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16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Abandonnons donc nos prières égoïstes, et apprenons à in</w:t>
      </w:r>
      <w:r>
        <w:rPr>
          <w:rStyle w:val="Bodytext2"/>
          <w:color w:val="000000"/>
        </w:rPr>
        <w:softHyphen/>
      </w:r>
    </w:p>
    <w:p w14:paraId="0B9EB387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tercéder: premièrement pour tous les hommes que le Seigneur</w:t>
      </w:r>
    </w:p>
    <w:p w14:paraId="625A05B4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met sur notre cœur, afin qu’ils se convertissent ; ensuite pour</w:t>
      </w:r>
    </w:p>
    <w:p w14:paraId="3299A50E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fous les saints et principalement les serviteurs de Dieu, afin</w:t>
      </w:r>
    </w:p>
    <w:p w14:paraId="4B5DDBAF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qu’ils soient gardes et toujours plus remplis de la vie de</w:t>
      </w:r>
    </w:p>
    <w:p w14:paraId="6AC19AFE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Christ. Si nous prions tous ainsi, une offensive générale sera</w:t>
      </w:r>
    </w:p>
    <w:p w14:paraId="2063FAFC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déclenchée, et un réveil se produira pour la plus grande gloire</w:t>
      </w:r>
    </w:p>
    <w:p w14:paraId="36A060ED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Dieu. . j j j</w:t>
      </w:r>
    </w:p>
    <w:p w14:paraId="41B33399" w14:textId="77777777" w:rsidR="00000000" w:rsidRDefault="00000000">
      <w:pPr>
        <w:pStyle w:val="Bodytext70"/>
        <w:framePr w:w="6918" w:h="10812" w:hRule="exact" w:wrap="none" w:vAnchor="page" w:hAnchor="page" w:x="1934" w:y="1042"/>
        <w:spacing w:after="180"/>
        <w:ind w:left="0" w:firstLine="2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color w:val="000000"/>
          <w:sz w:val="12"/>
          <w:szCs w:val="12"/>
        </w:rPr>
        <w:t>; i i</w:t>
      </w:r>
    </w:p>
    <w:p w14:paraId="12CF43B6" w14:textId="77777777" w:rsidR="00000000" w:rsidRDefault="00000000">
      <w:pPr>
        <w:pStyle w:val="Bodytext40"/>
        <w:framePr w:w="6918" w:h="10812" w:hRule="exact" w:wrap="none" w:vAnchor="page" w:hAnchor="page" w:x="1934" w:y="1042"/>
        <w:numPr>
          <w:ilvl w:val="0"/>
          <w:numId w:val="87"/>
        </w:numPr>
        <w:tabs>
          <w:tab w:val="left" w:pos="746"/>
        </w:tabs>
        <w:spacing w:after="120"/>
        <w:ind w:firstLine="240"/>
        <w:rPr>
          <w:b w:val="0"/>
          <w:bCs w:val="0"/>
          <w:sz w:val="24"/>
          <w:szCs w:val="24"/>
        </w:rPr>
      </w:pPr>
      <w:bookmarkStart w:id="531" w:name="bookmark531"/>
      <w:bookmarkEnd w:id="531"/>
      <w:r>
        <w:rPr>
          <w:rStyle w:val="Bodytext4"/>
          <w:b/>
          <w:bCs/>
          <w:color w:val="000000"/>
        </w:rPr>
        <w:t>La victoire.</w:t>
      </w:r>
    </w:p>
    <w:p w14:paraId="34654967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ne Se moque pas de nous. II ne nous revêtirait pas de</w:t>
      </w:r>
    </w:p>
    <w:p w14:paraId="2CBDB54F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Son armure, si elle n’était pas capable de résister aux coups de</w:t>
      </w:r>
    </w:p>
    <w:p w14:paraId="04E156B8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l’adversaire. Il ne nous lancerait pas non plus dans la bataille,</w:t>
      </w:r>
    </w:p>
    <w:p w14:paraId="53C87B1A" w14:textId="77777777" w:rsidR="00000000" w:rsidRDefault="00000000">
      <w:pPr>
        <w:pStyle w:val="Bodytext20"/>
        <w:framePr w:w="6918" w:h="10812" w:hRule="exact" w:wrap="none" w:vAnchor="page" w:hAnchor="page" w:x="1934" w:y="10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 la victoire n’était pas possible. Or la victoire est possible. Si</w:t>
      </w:r>
    </w:p>
    <w:p w14:paraId="4D277F5E" w14:textId="77777777" w:rsidR="00000000" w:rsidRDefault="00000000">
      <w:pPr>
        <w:pStyle w:val="Bodytext20"/>
        <w:framePr w:w="6918" w:h="10812" w:hRule="exact" w:wrap="none" w:vAnchor="page" w:hAnchor="page" w:x="1934" w:y="1042"/>
        <w:spacing w:after="60"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sommes obéissants et confiants, nous pourrons:</w:t>
      </w:r>
    </w:p>
    <w:p w14:paraId="7F4E1AB4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532" w:name="bookmark532"/>
      <w:bookmarkEnd w:id="532"/>
      <w:r>
        <w:rPr>
          <w:rStyle w:val="Bodytext2"/>
          <w:color w:val="000000"/>
        </w:rPr>
        <w:t>Nous fortifier dans le Seigneur et par Sa force foute puis</w:t>
      </w:r>
      <w:r>
        <w:rPr>
          <w:rStyle w:val="Bodytext2"/>
          <w:color w:val="000000"/>
        </w:rPr>
        <w:softHyphen/>
      </w:r>
    </w:p>
    <w:p w14:paraId="72635842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sante, v. 10 ;</w:t>
      </w:r>
    </w:p>
    <w:p w14:paraId="683DD954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590"/>
        </w:tabs>
        <w:spacing w:after="60"/>
        <w:ind w:firstLine="240"/>
        <w:jc w:val="both"/>
        <w:rPr>
          <w:sz w:val="24"/>
          <w:szCs w:val="24"/>
        </w:rPr>
      </w:pPr>
      <w:bookmarkStart w:id="533" w:name="bookmark533"/>
      <w:bookmarkEnd w:id="533"/>
      <w:r>
        <w:rPr>
          <w:rStyle w:val="Bodytext2"/>
          <w:color w:val="000000"/>
        </w:rPr>
        <w:t>tenir ferme contre les ruses du diable, v. 11;</w:t>
      </w:r>
    </w:p>
    <w:p w14:paraId="27C76760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602"/>
        </w:tabs>
        <w:spacing w:after="60"/>
        <w:ind w:firstLine="240"/>
        <w:jc w:val="both"/>
        <w:rPr>
          <w:sz w:val="24"/>
          <w:szCs w:val="24"/>
        </w:rPr>
      </w:pPr>
      <w:bookmarkStart w:id="534" w:name="bookmark534"/>
      <w:bookmarkEnd w:id="534"/>
      <w:r>
        <w:rPr>
          <w:rStyle w:val="Bodytext2"/>
          <w:color w:val="000000"/>
        </w:rPr>
        <w:t>résister dans le mauvais jour, v. 15 ;</w:t>
      </w:r>
    </w:p>
    <w:p w14:paraId="27D58B05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590"/>
        </w:tabs>
        <w:ind w:firstLine="240"/>
        <w:jc w:val="both"/>
        <w:rPr>
          <w:sz w:val="24"/>
          <w:szCs w:val="24"/>
        </w:rPr>
      </w:pPr>
      <w:bookmarkStart w:id="535" w:name="bookmark535"/>
      <w:bookmarkEnd w:id="535"/>
      <w:r>
        <w:rPr>
          <w:rStyle w:val="Bodytext2"/>
          <w:color w:val="000000"/>
        </w:rPr>
        <w:t>tenir ferme, après avoir tout surmonté, v. 13, ce qui est</w:t>
      </w:r>
    </w:p>
    <w:p w14:paraId="4642FAAF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parfois beaucoup plus difficile que de rassembler son énergie</w:t>
      </w:r>
    </w:p>
    <w:p w14:paraId="1297EA70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 moment du grand danger. Conquérir le terrain peut être</w:t>
      </w:r>
    </w:p>
    <w:p w14:paraId="69097C83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relativement aisé; le conserver demande souvent une science et</w:t>
      </w:r>
    </w:p>
    <w:p w14:paraId="2BFAA5C7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une persévérance beaucoup plus considérables. Mais Dieu nous</w:t>
      </w:r>
    </w:p>
    <w:p w14:paraId="49B68441" w14:textId="77777777" w:rsidR="00000000" w:rsidRDefault="00000000">
      <w:pPr>
        <w:pStyle w:val="Bodytext20"/>
        <w:framePr w:w="6918" w:h="10812" w:hRule="exact" w:wrap="none" w:vAnchor="page" w:hAnchor="page" w:x="1934" w:y="104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donnera;</w:t>
      </w:r>
    </w:p>
    <w:p w14:paraId="79FC9DF5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590"/>
        </w:tabs>
        <w:spacing w:after="60"/>
        <w:ind w:firstLine="240"/>
        <w:jc w:val="both"/>
        <w:rPr>
          <w:sz w:val="24"/>
          <w:szCs w:val="24"/>
        </w:rPr>
      </w:pPr>
      <w:bookmarkStart w:id="536" w:name="bookmark536"/>
      <w:bookmarkEnd w:id="536"/>
      <w:r>
        <w:rPr>
          <w:rStyle w:val="Bodytext2"/>
          <w:color w:val="000000"/>
        </w:rPr>
        <w:t xml:space="preserve">éteindre </w:t>
      </w:r>
      <w:r>
        <w:rPr>
          <w:rStyle w:val="Bodytext2"/>
          <w:i/>
          <w:iCs/>
          <w:color w:val="000000"/>
          <w:sz w:val="19"/>
          <w:szCs w:val="19"/>
        </w:rPr>
        <w:t>tous</w:t>
      </w:r>
      <w:r>
        <w:rPr>
          <w:rStyle w:val="Bodytext2"/>
          <w:color w:val="000000"/>
        </w:rPr>
        <w:t xml:space="preserve"> les traits enflammés du malin, v. 16;</w:t>
      </w:r>
    </w:p>
    <w:p w14:paraId="6B44B2DE" w14:textId="77777777" w:rsidR="00000000" w:rsidRDefault="00000000">
      <w:pPr>
        <w:pStyle w:val="Bodytext20"/>
        <w:framePr w:w="6918" w:h="10812" w:hRule="exact" w:wrap="none" w:vAnchor="page" w:hAnchor="page" w:x="1934" w:y="1042"/>
        <w:numPr>
          <w:ilvl w:val="0"/>
          <w:numId w:val="88"/>
        </w:numPr>
        <w:tabs>
          <w:tab w:val="left" w:pos="596"/>
        </w:tabs>
        <w:ind w:firstLine="240"/>
        <w:jc w:val="both"/>
        <w:rPr>
          <w:sz w:val="24"/>
          <w:szCs w:val="24"/>
        </w:rPr>
      </w:pPr>
      <w:bookmarkStart w:id="537" w:name="bookmark537"/>
      <w:bookmarkEnd w:id="537"/>
      <w:r>
        <w:rPr>
          <w:rStyle w:val="Bodytext2"/>
          <w:color w:val="000000"/>
        </w:rPr>
        <w:t>obtenir par la prière la victoire, non seulement pour nous,</w:t>
      </w:r>
    </w:p>
    <w:p w14:paraId="458EDA05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mais pour toute l’armée du Seigneur, v. 18-20.</w:t>
      </w:r>
    </w:p>
    <w:p w14:paraId="144ED6E6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Avec de telles promesses, que pourrions-nous craindre en</w:t>
      </w:r>
      <w:r>
        <w:rPr>
          <w:rStyle w:val="Bodytext2"/>
          <w:color w:val="000000"/>
        </w:rPr>
        <w:softHyphen/>
      </w:r>
    </w:p>
    <w:p w14:paraId="2F96EA4E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core ?</w:t>
      </w:r>
    </w:p>
    <w:p w14:paraId="4BA78761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«Le Dieu de paix écrasera bientôt Satan sous vos pieds».</w:t>
      </w:r>
    </w:p>
    <w:p w14:paraId="7501744B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Rom. 16.20. «Soyez sobres, veillez. Votre adversaire, le dia</w:t>
      </w:r>
      <w:r>
        <w:rPr>
          <w:rStyle w:val="Bodytext2"/>
          <w:color w:val="000000"/>
        </w:rPr>
        <w:softHyphen/>
      </w:r>
    </w:p>
    <w:p w14:paraId="53D75C34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ble, rôde comme un lion rugissant, cherchant qui il dévorera.</w:t>
      </w:r>
    </w:p>
    <w:p w14:paraId="07F91395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Rcsisfez-lui avec une foi ferme, sachant que les mêmes souf</w:t>
      </w:r>
      <w:r>
        <w:rPr>
          <w:rStyle w:val="Bodytext2"/>
          <w:color w:val="000000"/>
        </w:rPr>
        <w:softHyphen/>
      </w:r>
    </w:p>
    <w:p w14:paraId="7970E2B0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frances sont imposées à vos frères dans le monde. Le Dieu de</w:t>
      </w:r>
    </w:p>
    <w:p w14:paraId="7AB5768A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toute grâce, qui vous a appelé en Jésus-Christ à Sa gloire</w:t>
      </w:r>
    </w:p>
    <w:p w14:paraId="1E918F09" w14:textId="77777777" w:rsidR="00000000" w:rsidRDefault="00000000">
      <w:pPr>
        <w:pStyle w:val="Bodytext20"/>
        <w:framePr w:w="6918" w:h="10812" w:hRule="exact" w:wrap="none" w:vAnchor="page" w:hAnchor="page" w:x="1934" w:y="10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éternelle, après que vous aurez souffert un peu de temps, vous</w:t>
      </w:r>
    </w:p>
    <w:p w14:paraId="51290C55" w14:textId="77777777" w:rsidR="00000000" w:rsidRDefault="00000000">
      <w:pPr>
        <w:pStyle w:val="Headerorfooter10"/>
        <w:framePr w:w="390" w:h="270" w:hRule="exact" w:wrap="none" w:vAnchor="page" w:hAnchor="page" w:x="8462" w:y="1207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153</w:t>
      </w:r>
    </w:p>
    <w:p w14:paraId="2ECAFE55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8BDA78" w14:textId="77777777" w:rsidR="00000000" w:rsidRDefault="00000000">
      <w:pPr>
        <w:pStyle w:val="Bodytext20"/>
        <w:framePr w:w="7134" w:h="708" w:hRule="exact" w:wrap="none" w:vAnchor="page" w:hAnchor="page" w:x="1826" w:y="88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perfectionnera Lui-même, vous affermira, vous fortifiera, vous</w:t>
      </w:r>
    </w:p>
    <w:p w14:paraId="5C491465" w14:textId="77777777" w:rsidR="00000000" w:rsidRDefault="00000000">
      <w:pPr>
        <w:pStyle w:val="Bodytext20"/>
        <w:framePr w:w="7134" w:h="708" w:hRule="exact" w:wrap="none" w:vAnchor="page" w:hAnchor="page" w:x="1826" w:y="880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rendra inébranlables. A Lui soif la puissance, aux siècles des</w:t>
      </w:r>
    </w:p>
    <w:p w14:paraId="7AA0489F" w14:textId="77777777" w:rsidR="00000000" w:rsidRDefault="00000000">
      <w:pPr>
        <w:pStyle w:val="Bodytext20"/>
        <w:framePr w:w="7134" w:h="708" w:hRule="exact" w:wrap="none" w:vAnchor="page" w:hAnchor="page" w:x="1826" w:y="880"/>
        <w:spacing w:line="204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siècles 1 Amen!» 1 Pi. 5.8-11.</w:t>
      </w:r>
    </w:p>
    <w:p w14:paraId="720EE51C" w14:textId="77777777" w:rsidR="00000000" w:rsidRDefault="00000000">
      <w:pPr>
        <w:pStyle w:val="Bodytext40"/>
        <w:framePr w:w="7134" w:h="3858" w:hRule="exact" w:wrap="none" w:vAnchor="page" w:hAnchor="page" w:x="1826" w:y="1942"/>
        <w:numPr>
          <w:ilvl w:val="0"/>
          <w:numId w:val="87"/>
        </w:numPr>
        <w:tabs>
          <w:tab w:val="left" w:pos="860"/>
        </w:tabs>
        <w:spacing w:after="120"/>
        <w:ind w:firstLine="240"/>
        <w:rPr>
          <w:b w:val="0"/>
          <w:bCs w:val="0"/>
          <w:sz w:val="24"/>
          <w:szCs w:val="24"/>
        </w:rPr>
      </w:pPr>
      <w:bookmarkStart w:id="538" w:name="bookmark538"/>
      <w:bookmarkEnd w:id="538"/>
      <w:r>
        <w:rPr>
          <w:rStyle w:val="Bodytext4"/>
          <w:b/>
          <w:bCs/>
          <w:color w:val="000000"/>
          <w:sz w:val="22"/>
          <w:szCs w:val="22"/>
        </w:rPr>
        <w:t>Bénédiction.</w:t>
      </w:r>
    </w:p>
    <w:p w14:paraId="40784BFF" w14:textId="77777777" w:rsidR="00000000" w:rsidRDefault="00000000">
      <w:pPr>
        <w:pStyle w:val="Bodytext20"/>
        <w:framePr w:w="7134" w:h="3858" w:hRule="exact" w:wrap="none" w:vAnchor="page" w:hAnchor="page" w:x="1826" w:y="1942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L’Epîfre s’achève par une belle bénédiction :</w:t>
      </w:r>
    </w:p>
    <w:p w14:paraId="620853F8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«Que la paix et la charité avec la foi soient données aux frè</w:t>
      </w:r>
      <w:r>
        <w:rPr>
          <w:rStyle w:val="Bodytext2"/>
          <w:color w:val="000000"/>
        </w:rPr>
        <w:softHyphen/>
      </w:r>
    </w:p>
    <w:p w14:paraId="748A453B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res de la part de Dieu le Père et du Seigneur Jésus-Christ !</w:t>
      </w:r>
    </w:p>
    <w:p w14:paraId="778ED71A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la grâce soif avec fous ceux qui aiment notre Seigneur</w:t>
      </w:r>
    </w:p>
    <w:p w14:paraId="3DDEE539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Jésus-Christ d’un amour inaltérable!» v. 23-24.</w:t>
      </w:r>
    </w:p>
    <w:p w14:paraId="2B0CA163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paix, la charité, la foi, la grâce, voilà ce que Dieu donne à</w:t>
      </w:r>
    </w:p>
    <w:p w14:paraId="1E98191A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tous ceux qui aiment sincèrement et fidèlement Son Fils. Nous</w:t>
      </w:r>
    </w:p>
    <w:p w14:paraId="4C07AE85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voulons être de ceux-là. A notre four, bénissons Celui qui nous</w:t>
      </w:r>
    </w:p>
    <w:p w14:paraId="5DBF075F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tant donné par le moyen de cette merveilleuse épître aux</w:t>
      </w:r>
    </w:p>
    <w:p w14:paraId="048AA64D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Ephésiens, et offrons-Lui notre adoration.</w:t>
      </w:r>
    </w:p>
    <w:p w14:paraId="561A82D5" w14:textId="77777777" w:rsidR="00000000" w:rsidRDefault="00000000">
      <w:pPr>
        <w:pStyle w:val="Bodytext20"/>
        <w:framePr w:w="7134" w:h="3858" w:hRule="exact" w:wrap="none" w:vAnchor="page" w:hAnchor="page" w:x="1826" w:y="1942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«A Celui qui peut faire, par la puissance qui agit en nous,</w:t>
      </w:r>
    </w:p>
    <w:p w14:paraId="5219FB52" w14:textId="77777777" w:rsidR="00000000" w:rsidRDefault="00000000">
      <w:pPr>
        <w:pStyle w:val="Bodytext20"/>
        <w:framePr w:w="7134" w:h="3858" w:hRule="exact" w:wrap="none" w:vAnchor="page" w:hAnchor="page" w:x="1826" w:y="19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infiniment au delà de fout ce que nous demandons ou pensons,</w:t>
      </w:r>
    </w:p>
    <w:p w14:paraId="49CB5FBE" w14:textId="77777777" w:rsidR="00000000" w:rsidRDefault="00000000">
      <w:pPr>
        <w:pStyle w:val="Bodytext20"/>
        <w:framePr w:w="7134" w:h="3858" w:hRule="exact" w:wrap="none" w:vAnchor="page" w:hAnchor="page" w:x="1826" w:y="19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à Lui soif la gloire dans l’Eglise et en Jésus-Christ, dans toutes</w:t>
      </w:r>
    </w:p>
    <w:p w14:paraId="1A24C588" w14:textId="77777777" w:rsidR="00000000" w:rsidRDefault="00000000">
      <w:pPr>
        <w:pStyle w:val="Bodytext20"/>
        <w:framePr w:w="7134" w:h="3858" w:hRule="exact" w:wrap="none" w:vAnchor="page" w:hAnchor="page" w:x="1826" w:y="194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générations, aux siècles des siècles! Amen!», 3.20-21.</w:t>
      </w:r>
    </w:p>
    <w:p w14:paraId="0FBAAD27" w14:textId="77777777" w:rsidR="00000000" w:rsidRDefault="00000000">
      <w:pPr>
        <w:pStyle w:val="Headerorfooter10"/>
        <w:framePr w:wrap="none" w:vAnchor="page" w:hAnchor="page" w:x="1886" w:y="1225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154</w:t>
      </w:r>
    </w:p>
    <w:p w14:paraId="0791743C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24C4B6" w14:textId="77777777" w:rsidR="00000000" w:rsidRDefault="00000000">
      <w:pPr>
        <w:pStyle w:val="Other10"/>
        <w:framePr w:wrap="none" w:vAnchor="page" w:hAnchor="page" w:x="1750" w:y="1"/>
        <w:rPr>
          <w:sz w:val="24"/>
          <w:szCs w:val="24"/>
        </w:rPr>
      </w:pPr>
      <w:r>
        <w:rPr>
          <w:rStyle w:val="Other1"/>
          <w:color w:val="000000"/>
        </w:rPr>
        <w:t>X</w:t>
      </w:r>
    </w:p>
    <w:p w14:paraId="079B6CB0" w14:textId="77777777" w:rsidR="00000000" w:rsidRDefault="00000000">
      <w:pPr>
        <w:pStyle w:val="Bodytext40"/>
        <w:framePr w:w="6948" w:h="282" w:hRule="exact" w:wrap="none" w:vAnchor="page" w:hAnchor="page" w:x="1606" w:y="3202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QUESTIONNAIRES</w:t>
      </w:r>
    </w:p>
    <w:p w14:paraId="70A54512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faciliter l’étude de l’Epître aux Ephcsiens au sein d’un</w:t>
      </w:r>
    </w:p>
    <w:p w14:paraId="0F57B908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groupe biblique, nous avons rédigé les quinze questionnaires</w:t>
      </w:r>
    </w:p>
    <w:p w14:paraId="33621431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suivants, basés sur le texte du présent livre. Les numéros don</w:t>
      </w:r>
      <w:r>
        <w:rPr>
          <w:rStyle w:val="Bodytext2"/>
          <w:color w:val="000000"/>
        </w:rPr>
        <w:softHyphen/>
      </w:r>
    </w:p>
    <w:p w14:paraId="54AD5CB0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nés aux questions ne sont pas toujours exactement les mêmes</w:t>
      </w:r>
    </w:p>
    <w:p w14:paraId="19C9B151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ceux des paragraphes du livre, mais l’ordre des idées est</w:t>
      </w:r>
    </w:p>
    <w:p w14:paraId="69A4410C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 même. On trouvera dans le texte correspondant les réponses</w:t>
      </w:r>
    </w:p>
    <w:p w14:paraId="5D605448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aux questions, ainsi que l’indication de tous les passages bibli</w:t>
      </w:r>
      <w:r>
        <w:rPr>
          <w:rStyle w:val="Bodytext2"/>
          <w:color w:val="000000"/>
        </w:rPr>
        <w:softHyphen/>
      </w:r>
    </w:p>
    <w:p w14:paraId="538E2FB6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ques; nous avons jugé superflu de donner une seconde fois</w:t>
      </w:r>
    </w:p>
    <w:p w14:paraId="10C945FE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toutes les références dans les questionnaires.</w:t>
      </w:r>
    </w:p>
    <w:p w14:paraId="148ED1D4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conseillons de communiquer si possible les devoirs aux</w:t>
      </w:r>
    </w:p>
    <w:p w14:paraId="46148077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participants huit jours à l’avance, afin que chacun puisse se</w:t>
      </w:r>
    </w:p>
    <w:p w14:paraId="1B9135E4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préparer personnellement. Puis l’introducteur dirigera l’étude</w:t>
      </w:r>
    </w:p>
    <w:p w14:paraId="2CCD2B72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en commun, en suivant s’il le veuf le plan du questionnaire,</w:t>
      </w:r>
    </w:p>
    <w:p w14:paraId="5608700E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qu’il aura lui-même soigneusement travaillé et annoté. IL fera</w:t>
      </w:r>
    </w:p>
    <w:p w14:paraId="1CBFB968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bien de le recopier et d’inscrire après chaque question les pas</w:t>
      </w:r>
      <w:r>
        <w:rPr>
          <w:rStyle w:val="Bodytext2"/>
          <w:color w:val="000000"/>
        </w:rPr>
        <w:softHyphen/>
      </w:r>
    </w:p>
    <w:p w14:paraId="023888FA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sages qui constituent la réponse, pour qu’il ne soit pas dépen</w:t>
      </w:r>
      <w:r>
        <w:rPr>
          <w:rStyle w:val="Bodytext2"/>
          <w:color w:val="000000"/>
        </w:rPr>
        <w:softHyphen/>
      </w:r>
    </w:p>
    <w:p w14:paraId="4DEB8927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dant du livre. Nous lui recommandons en outre d’insister pour</w:t>
      </w:r>
    </w:p>
    <w:p w14:paraId="5FF98F0F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les participants répondent, autant que faire se peut, uni</w:t>
      </w:r>
      <w:r>
        <w:rPr>
          <w:rStyle w:val="Bodytext2"/>
          <w:color w:val="000000"/>
        </w:rPr>
        <w:softHyphen/>
      </w:r>
    </w:p>
    <w:p w14:paraId="03F226E4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quement par des versets de L’Ecriture. Le but de l’étude bibli</w:t>
      </w:r>
      <w:r>
        <w:rPr>
          <w:rStyle w:val="Bodytext2"/>
          <w:color w:val="000000"/>
        </w:rPr>
        <w:softHyphen/>
      </w:r>
    </w:p>
    <w:p w14:paraId="7BCAB6A4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est de faire connaître la pensée de Dieu, et non pas l’opi</w:t>
      </w:r>
      <w:r>
        <w:rPr>
          <w:rStyle w:val="Bodytext2"/>
          <w:color w:val="000000"/>
        </w:rPr>
        <w:softHyphen/>
      </w:r>
    </w:p>
    <w:p w14:paraId="2ACDAC2A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nion plus ou moins juste de chacun.</w:t>
      </w:r>
    </w:p>
    <w:p w14:paraId="2F528107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Ceux qui veulent étudier seuls prendront note des devoirs et</w:t>
      </w:r>
    </w:p>
    <w:p w14:paraId="0B2CC51C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chercheront à répondre aux questions eux-mêmes, avant de</w:t>
      </w:r>
    </w:p>
    <w:p w14:paraId="4F92754C" w14:textId="77777777" w:rsidR="00000000" w:rsidRDefault="00000000">
      <w:pPr>
        <w:pStyle w:val="Bodytext20"/>
        <w:framePr w:w="6948" w:h="6972" w:hRule="exact" w:wrap="none" w:vAnchor="page" w:hAnchor="page" w:x="1606" w:y="4816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consulter le texte du livre.</w:t>
      </w:r>
    </w:p>
    <w:p w14:paraId="40AAD24E" w14:textId="77777777" w:rsidR="00000000" w:rsidRDefault="00000000">
      <w:pPr>
        <w:pStyle w:val="Headerorfooter10"/>
        <w:framePr w:wrap="none" w:vAnchor="page" w:hAnchor="page" w:x="8170" w:y="1203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155</w:t>
      </w:r>
    </w:p>
    <w:p w14:paraId="7452D12D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2F9932" w14:textId="77777777" w:rsidR="00000000" w:rsidRDefault="00000000">
      <w:pPr>
        <w:pStyle w:val="Bodytext40"/>
        <w:framePr w:w="7152" w:h="288" w:hRule="exact" w:wrap="none" w:vAnchor="page" w:hAnchor="page" w:x="1504" w:y="1432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I</w:t>
      </w:r>
    </w:p>
    <w:p w14:paraId="4514D1BB" w14:textId="77777777" w:rsidR="00000000" w:rsidRDefault="00000000">
      <w:pPr>
        <w:pStyle w:val="Bodytext40"/>
        <w:framePr w:w="7152" w:h="9756" w:hRule="exact" w:wrap="none" w:vAnchor="page" w:hAnchor="page" w:x="1504" w:y="2014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INTRODUCTION</w:t>
      </w:r>
    </w:p>
    <w:p w14:paraId="4ABEC01C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80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(Voyez le texte, pages 5 à 13)</w:t>
      </w:r>
    </w:p>
    <w:p w14:paraId="12DCCF76" w14:textId="77777777" w:rsidR="00000000" w:rsidRDefault="00000000">
      <w:pPr>
        <w:pStyle w:val="Bodytext30"/>
        <w:framePr w:w="7152" w:h="9756" w:hRule="exact" w:wrap="none" w:vAnchor="page" w:hAnchor="page" w:x="1504" w:y="2014"/>
        <w:spacing w:after="8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3C0F9AD0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89"/>
        </w:numPr>
        <w:tabs>
          <w:tab w:val="left" w:pos="602"/>
        </w:tabs>
        <w:ind w:firstLine="240"/>
        <w:rPr>
          <w:sz w:val="24"/>
          <w:szCs w:val="24"/>
        </w:rPr>
      </w:pPr>
      <w:bookmarkStart w:id="539" w:name="bookmark539"/>
      <w:bookmarkEnd w:id="539"/>
      <w:r>
        <w:rPr>
          <w:rStyle w:val="Bodytext2"/>
          <w:color w:val="000000"/>
        </w:rPr>
        <w:t>Lisez toute l’épître aux Ephésiens en suivant.</w:t>
      </w:r>
    </w:p>
    <w:p w14:paraId="3DB2F933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89"/>
        </w:numPr>
        <w:tabs>
          <w:tab w:val="left" w:pos="608"/>
        </w:tabs>
        <w:spacing w:line="233" w:lineRule="auto"/>
        <w:ind w:firstLine="240"/>
        <w:jc w:val="both"/>
        <w:rPr>
          <w:sz w:val="24"/>
          <w:szCs w:val="24"/>
        </w:rPr>
      </w:pPr>
      <w:bookmarkStart w:id="540" w:name="bookmark540"/>
      <w:bookmarkEnd w:id="540"/>
      <w:r>
        <w:rPr>
          <w:rStyle w:val="Bodytext2"/>
          <w:color w:val="000000"/>
        </w:rPr>
        <w:t>Quelle place les épîtres occupent-elles dans la Bible ?</w:t>
      </w:r>
    </w:p>
    <w:p w14:paraId="160EF8FD" w14:textId="77777777" w:rsidR="00000000" w:rsidRDefault="00000000">
      <w:pPr>
        <w:pStyle w:val="Bodytext20"/>
        <w:framePr w:w="7152" w:h="9756" w:hRule="exact" w:wrap="none" w:vAnchor="page" w:hAnchor="page" w:x="1504" w:y="2014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 Jésus en a-t-Il annoncé l’importance, Jn. IG. 12-14 ?</w:t>
      </w:r>
    </w:p>
    <w:p w14:paraId="5772C51F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89"/>
        </w:numPr>
        <w:tabs>
          <w:tab w:val="left" w:pos="614"/>
        </w:tabs>
        <w:spacing w:line="233" w:lineRule="auto"/>
        <w:ind w:firstLine="240"/>
        <w:jc w:val="both"/>
        <w:rPr>
          <w:sz w:val="24"/>
          <w:szCs w:val="24"/>
        </w:rPr>
      </w:pPr>
      <w:bookmarkStart w:id="541" w:name="bookmark541"/>
      <w:bookmarkEnd w:id="541"/>
      <w:r>
        <w:rPr>
          <w:rStyle w:val="Bodytext2"/>
          <w:color w:val="000000"/>
        </w:rPr>
        <w:t>Qui a écrit l’épître aux Ephésiens ? Quel rôle Paul a-t-il</w:t>
      </w:r>
    </w:p>
    <w:p w14:paraId="69010D7A" w14:textId="77777777" w:rsidR="00000000" w:rsidRDefault="00000000">
      <w:pPr>
        <w:pStyle w:val="Bodytext20"/>
        <w:framePr w:w="7152" w:h="9756" w:hRule="exact" w:wrap="none" w:vAnchor="page" w:hAnchor="page" w:x="1504" w:y="2014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joué dans cette ville, Ac. 18 et 19 ? De quel apostolat parti</w:t>
      </w:r>
      <w:r>
        <w:rPr>
          <w:rStyle w:val="Bodytext2"/>
          <w:color w:val="000000"/>
        </w:rPr>
        <w:softHyphen/>
      </w:r>
    </w:p>
    <w:p w14:paraId="686EEBA4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culier a-t-il été chargé, Eph. 3.1-10 ? Où se trouvait-il en écri</w:t>
      </w:r>
      <w:r>
        <w:rPr>
          <w:rStyle w:val="Bodytext2"/>
          <w:color w:val="000000"/>
        </w:rPr>
        <w:softHyphen/>
      </w:r>
    </w:p>
    <w:p w14:paraId="0252E91E" w14:textId="77777777" w:rsidR="00000000" w:rsidRDefault="00000000">
      <w:pPr>
        <w:pStyle w:val="Bodytext20"/>
        <w:framePr w:w="7152" w:h="9756" w:hRule="exact" w:wrap="none" w:vAnchor="page" w:hAnchor="page" w:x="1504" w:y="2014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vant sa lettre ? Qui l’a portée aux Ephésiens ? Qu’étaient</w:t>
      </w:r>
    </w:p>
    <w:p w14:paraId="41C5E503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destinataires de l’épître, 1.1 ? Le sommes-nous aussi ? Quel</w:t>
      </w:r>
    </w:p>
    <w:p w14:paraId="5FEF7803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est le message essentiel de l’épître ? Comparez-le brièvement:</w:t>
      </w:r>
    </w:p>
    <w:p w14:paraId="00DBE65B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1) aux autres épîtres de Paul, des Romains aux Thessaloni-</w:t>
      </w:r>
    </w:p>
    <w:p w14:paraId="0F20EDAE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cïens; 2) au livre de Josué. Qu’est-ce qui distingue le style</w:t>
      </w:r>
    </w:p>
    <w:p w14:paraId="7D4ADDA9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l’épître aux Ephésiens ? Résumez l’impression d’ensemble</w:t>
      </w:r>
    </w:p>
    <w:p w14:paraId="3C26A39A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3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 vous laisse cette lettre.</w:t>
      </w:r>
    </w:p>
    <w:p w14:paraId="315F2F47" w14:textId="77777777" w:rsidR="00000000" w:rsidRDefault="00000000">
      <w:pPr>
        <w:pStyle w:val="Bodytext30"/>
        <w:framePr w:w="7152" w:h="9756" w:hRule="exact" w:wrap="none" w:vAnchor="page" w:hAnchor="page" w:x="1504" w:y="2014"/>
        <w:spacing w:after="8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PLAN :</w:t>
      </w:r>
    </w:p>
    <w:p w14:paraId="2BA57296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Quelle est dans l'Ecriture l'importance des épîtres en</w:t>
      </w:r>
    </w:p>
    <w:p w14:paraId="0529BC63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80"/>
        <w:ind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general ?</w:t>
      </w:r>
    </w:p>
    <w:p w14:paraId="2D2CD7EA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0"/>
        </w:numPr>
        <w:tabs>
          <w:tab w:val="left" w:pos="602"/>
        </w:tabs>
        <w:ind w:firstLine="240"/>
        <w:jc w:val="both"/>
        <w:rPr>
          <w:sz w:val="24"/>
          <w:szCs w:val="24"/>
        </w:rPr>
      </w:pPr>
      <w:bookmarkStart w:id="542" w:name="bookmark542"/>
      <w:bookmarkEnd w:id="542"/>
      <w:r>
        <w:rPr>
          <w:rStyle w:val="Bodytext2"/>
          <w:color w:val="000000"/>
        </w:rPr>
        <w:t>Quel rapport existe entre elles et les autres parties de</w:t>
      </w:r>
    </w:p>
    <w:p w14:paraId="2C63FD75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la Bible ?</w:t>
      </w:r>
    </w:p>
    <w:p w14:paraId="12FF35FE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0"/>
        </w:numPr>
        <w:tabs>
          <w:tab w:val="left" w:pos="608"/>
        </w:tabs>
        <w:ind w:firstLine="240"/>
        <w:jc w:val="both"/>
        <w:rPr>
          <w:sz w:val="24"/>
          <w:szCs w:val="24"/>
        </w:rPr>
      </w:pPr>
      <w:bookmarkStart w:id="543" w:name="bookmark543"/>
      <w:bookmarkEnd w:id="543"/>
      <w:r>
        <w:rPr>
          <w:rStyle w:val="Bodytext2"/>
          <w:color w:val="000000"/>
        </w:rPr>
        <w:t>Comment Jésus a-t-Il d’avance défini le message contenu</w:t>
      </w:r>
    </w:p>
    <w:p w14:paraId="63C7057F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les épîtres, Jn. 16.12-14 ?</w:t>
      </w:r>
    </w:p>
    <w:p w14:paraId="652ACA20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0"/>
        </w:numPr>
        <w:tabs>
          <w:tab w:val="left" w:pos="614"/>
        </w:tabs>
        <w:spacing w:after="120"/>
        <w:ind w:firstLine="240"/>
        <w:jc w:val="both"/>
        <w:rPr>
          <w:sz w:val="24"/>
          <w:szCs w:val="24"/>
        </w:rPr>
      </w:pPr>
      <w:bookmarkStart w:id="544" w:name="bookmark544"/>
      <w:bookmarkEnd w:id="544"/>
      <w:r>
        <w:rPr>
          <w:rStyle w:val="Bodytext2"/>
          <w:color w:val="000000"/>
        </w:rPr>
        <w:t>Quel rapport y a-t-il entre les épîtres et la vie chrétienne ?</w:t>
      </w:r>
    </w:p>
    <w:p w14:paraId="35992A88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80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II. </w:t>
      </w:r>
      <w:r>
        <w:rPr>
          <w:rStyle w:val="Bodytext2"/>
          <w:i/>
          <w:iCs/>
          <w:color w:val="000000"/>
        </w:rPr>
        <w:t>Quapprenons-nous sur l'auteur de l'cpître aux Ephésiens?</w:t>
      </w:r>
    </w:p>
    <w:p w14:paraId="50017561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1"/>
        </w:numPr>
        <w:tabs>
          <w:tab w:val="left" w:pos="602"/>
        </w:tabs>
        <w:ind w:firstLine="240"/>
        <w:jc w:val="both"/>
        <w:rPr>
          <w:sz w:val="24"/>
          <w:szCs w:val="24"/>
        </w:rPr>
      </w:pPr>
      <w:bookmarkStart w:id="545" w:name="bookmark545"/>
      <w:bookmarkEnd w:id="545"/>
      <w:r>
        <w:rPr>
          <w:rStyle w:val="Bodytext2"/>
          <w:color w:val="000000"/>
        </w:rPr>
        <w:t>Quel rôle Paul a-t-il joué à Ephèse, Ac. 18 et 19 ? et</w:t>
      </w:r>
    </w:p>
    <w:p w14:paraId="6300D923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quels rapports l’unissaient encore à cette Eglise ?</w:t>
      </w:r>
    </w:p>
    <w:p w14:paraId="3296F7D2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1"/>
        </w:numPr>
        <w:tabs>
          <w:tab w:val="left" w:pos="608"/>
        </w:tabs>
        <w:ind w:firstLine="240"/>
        <w:jc w:val="both"/>
        <w:rPr>
          <w:sz w:val="24"/>
          <w:szCs w:val="24"/>
        </w:rPr>
      </w:pPr>
      <w:bookmarkStart w:id="546" w:name="bookmark546"/>
      <w:bookmarkEnd w:id="546"/>
      <w:r>
        <w:rPr>
          <w:rStyle w:val="Bodytext2"/>
          <w:color w:val="000000"/>
        </w:rPr>
        <w:t>En quoi le ministère de Paul est-il différent de celui des</w:t>
      </w:r>
    </w:p>
    <w:p w14:paraId="64AE008A" w14:textId="77777777" w:rsidR="00000000" w:rsidRDefault="00000000">
      <w:pPr>
        <w:pStyle w:val="Bodytext20"/>
        <w:framePr w:w="7152" w:h="9756" w:hRule="exact" w:wrap="none" w:vAnchor="page" w:hAnchor="page" w:x="1504" w:y="2014"/>
        <w:ind w:firstLine="0"/>
        <w:rPr>
          <w:sz w:val="24"/>
          <w:szCs w:val="24"/>
        </w:rPr>
      </w:pPr>
      <w:r>
        <w:rPr>
          <w:rStyle w:val="Bodytext2"/>
          <w:color w:val="000000"/>
        </w:rPr>
        <w:t>autres apôtres ?</w:t>
      </w:r>
    </w:p>
    <w:p w14:paraId="02579264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1"/>
        </w:numPr>
        <w:tabs>
          <w:tab w:val="left" w:pos="614"/>
        </w:tabs>
        <w:spacing w:after="120"/>
        <w:ind w:firstLine="240"/>
        <w:rPr>
          <w:sz w:val="24"/>
          <w:szCs w:val="24"/>
        </w:rPr>
      </w:pPr>
      <w:bookmarkStart w:id="547" w:name="bookmark547"/>
      <w:bookmarkEnd w:id="547"/>
      <w:r>
        <w:rPr>
          <w:rStyle w:val="Bodytext2"/>
          <w:color w:val="000000"/>
        </w:rPr>
        <w:t>Quelles grandes vérités a-t-il été chargé de révéler ?</w:t>
      </w:r>
    </w:p>
    <w:p w14:paraId="7497BB26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80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III. </w:t>
      </w:r>
      <w:r>
        <w:rPr>
          <w:rStyle w:val="Bodytext2"/>
          <w:i/>
          <w:iCs/>
          <w:color w:val="000000"/>
        </w:rPr>
        <w:t>Dans quelles circonstances l'épître aux Ephésiens a-t-elle</w:t>
      </w:r>
    </w:p>
    <w:p w14:paraId="7BF3A32E" w14:textId="77777777" w:rsidR="00000000" w:rsidRDefault="00000000">
      <w:pPr>
        <w:pStyle w:val="Bodytext20"/>
        <w:framePr w:w="7152" w:h="9756" w:hRule="exact" w:wrap="none" w:vAnchor="page" w:hAnchor="page" w:x="1504" w:y="2014"/>
        <w:spacing w:after="80"/>
        <w:ind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été écrite ?</w:t>
      </w:r>
    </w:p>
    <w:p w14:paraId="4CC80EBA" w14:textId="77777777" w:rsidR="00000000" w:rsidRDefault="00000000">
      <w:pPr>
        <w:pStyle w:val="Bodytext20"/>
        <w:framePr w:w="7152" w:h="9756" w:hRule="exact" w:wrap="none" w:vAnchor="page" w:hAnchor="page" w:x="1504" w:y="2014"/>
        <w:numPr>
          <w:ilvl w:val="0"/>
          <w:numId w:val="92"/>
        </w:numPr>
        <w:tabs>
          <w:tab w:val="left" w:pos="608"/>
        </w:tabs>
        <w:ind w:firstLine="240"/>
        <w:rPr>
          <w:sz w:val="24"/>
          <w:szCs w:val="24"/>
        </w:rPr>
      </w:pPr>
      <w:bookmarkStart w:id="548" w:name="bookmark548"/>
      <w:bookmarkEnd w:id="548"/>
      <w:r>
        <w:rPr>
          <w:rStyle w:val="Bodytext2"/>
          <w:color w:val="000000"/>
        </w:rPr>
        <w:t>Où se trouvait l’apôtre ?</w:t>
      </w:r>
    </w:p>
    <w:p w14:paraId="31E9C884" w14:textId="77777777" w:rsidR="00000000" w:rsidRDefault="00000000">
      <w:pPr>
        <w:pStyle w:val="Headerorfooter10"/>
        <w:framePr w:wrap="none" w:vAnchor="page" w:hAnchor="page" w:x="1516" w:y="1203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156</w:t>
      </w:r>
    </w:p>
    <w:p w14:paraId="70BE4CB6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91DD60" w14:textId="77777777" w:rsidR="00000000" w:rsidRDefault="00000000">
      <w:pPr>
        <w:pStyle w:val="Bodytext20"/>
        <w:framePr w:w="7014" w:h="4854" w:hRule="exact" w:wrap="none" w:vAnchor="page" w:hAnchor="page" w:x="1573" w:y="1918"/>
        <w:numPr>
          <w:ilvl w:val="0"/>
          <w:numId w:val="92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49" w:name="bookmark549"/>
      <w:bookmarkEnd w:id="549"/>
      <w:r>
        <w:rPr>
          <w:rStyle w:val="Bodytext2"/>
          <w:color w:val="000000"/>
        </w:rPr>
        <w:t>Qui a été le porteur de la lettre ?</w:t>
      </w:r>
    </w:p>
    <w:p w14:paraId="29E67E13" w14:textId="77777777" w:rsidR="00000000" w:rsidRDefault="00000000">
      <w:pPr>
        <w:pStyle w:val="Bodytext20"/>
        <w:framePr w:w="7014" w:h="4854" w:hRule="exact" w:wrap="none" w:vAnchor="page" w:hAnchor="page" w:x="1573" w:y="191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5. A quelle date les trois cpîtres aux Ephésiens, aux Colos-</w:t>
      </w:r>
    </w:p>
    <w:p w14:paraId="0A7F5C59" w14:textId="77777777" w:rsidR="00000000" w:rsidRDefault="00000000">
      <w:pPr>
        <w:pStyle w:val="Bodytext20"/>
        <w:framePr w:w="7014" w:h="4854" w:hRule="exact" w:wrap="none" w:vAnchor="page" w:hAnchor="page" w:x="1573" w:y="1918"/>
        <w:spacing w:after="140"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siens et à Philémon ont-elles été rédigées ?</w:t>
      </w:r>
    </w:p>
    <w:p w14:paraId="530673B5" w14:textId="77777777" w:rsidR="00000000" w:rsidRDefault="00000000">
      <w:pPr>
        <w:pStyle w:val="Bodytext10"/>
        <w:framePr w:w="7014" w:h="4854" w:hRule="exact" w:wrap="none" w:vAnchor="page" w:hAnchor="page" w:x="1573" w:y="19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IV. </w:t>
      </w:r>
      <w:r>
        <w:rPr>
          <w:rStyle w:val="Bodytext1"/>
          <w:i/>
          <w:iCs/>
          <w:color w:val="000000"/>
        </w:rPr>
        <w:t>Quels étaient les destinataires de la lettre que nous</w:t>
      </w:r>
    </w:p>
    <w:p w14:paraId="3991DB7E" w14:textId="77777777" w:rsidR="00000000" w:rsidRDefault="00000000">
      <w:pPr>
        <w:pStyle w:val="Bodytext10"/>
        <w:framePr w:w="7014" w:h="4854" w:hRule="exact" w:wrap="none" w:vAnchor="page" w:hAnchor="page" w:x="1573" w:y="1918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étudions ?</w:t>
      </w:r>
    </w:p>
    <w:p w14:paraId="2B9E4A77" w14:textId="77777777" w:rsidR="00000000" w:rsidRDefault="00000000">
      <w:pPr>
        <w:pStyle w:val="Bodytext20"/>
        <w:framePr w:w="7014" w:h="4854" w:hRule="exact" w:wrap="none" w:vAnchor="page" w:hAnchor="page" w:x="1573" w:y="1918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Sommes-nous parmi les «saints et les fidèles en Jésus-</w:t>
      </w:r>
    </w:p>
    <w:p w14:paraId="729B7AF6" w14:textId="77777777" w:rsidR="00000000" w:rsidRDefault="00000000">
      <w:pPr>
        <w:pStyle w:val="Bodytext20"/>
        <w:framePr w:w="7014" w:h="4854" w:hRule="exact" w:wrap="none" w:vAnchor="page" w:hAnchor="page" w:x="1573" w:y="1918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Christ», 1.1 ?</w:t>
      </w:r>
    </w:p>
    <w:p w14:paraId="51C9375C" w14:textId="77777777" w:rsidR="00000000" w:rsidRDefault="00000000">
      <w:pPr>
        <w:pStyle w:val="Bodytext10"/>
        <w:framePr w:w="7014" w:h="4854" w:hRule="exact" w:wrap="none" w:vAnchor="page" w:hAnchor="page" w:x="1573" w:y="1918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V. </w:t>
      </w:r>
      <w:r>
        <w:rPr>
          <w:rStyle w:val="Bodytext1"/>
          <w:i/>
          <w:iCs/>
          <w:color w:val="000000"/>
        </w:rPr>
        <w:t>Quel est le message essentiel de l’épître ?</w:t>
      </w:r>
    </w:p>
    <w:p w14:paraId="2F5DB856" w14:textId="77777777" w:rsidR="00000000" w:rsidRDefault="00000000">
      <w:pPr>
        <w:pStyle w:val="Bodytext20"/>
        <w:framePr w:w="7014" w:h="4854" w:hRule="exact" w:wrap="none" w:vAnchor="page" w:hAnchor="page" w:x="1573" w:y="1918"/>
        <w:numPr>
          <w:ilvl w:val="0"/>
          <w:numId w:val="9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50" w:name="bookmark550"/>
      <w:bookmarkEnd w:id="550"/>
      <w:r>
        <w:rPr>
          <w:rStyle w:val="Bodytext2"/>
          <w:color w:val="000000"/>
        </w:rPr>
        <w:t>Quel rapprochement pouvez-vous faire entre son message</w:t>
      </w:r>
    </w:p>
    <w:p w14:paraId="39759502" w14:textId="77777777" w:rsidR="00000000" w:rsidRDefault="00000000">
      <w:pPr>
        <w:pStyle w:val="Bodytext20"/>
        <w:framePr w:w="7014" w:h="4854" w:hRule="exact" w:wrap="none" w:vAnchor="page" w:hAnchor="page" w:x="1573" w:y="1918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celui de la lettre aux Colossiens ?</w:t>
      </w:r>
    </w:p>
    <w:p w14:paraId="6EE2386D" w14:textId="77777777" w:rsidR="00000000" w:rsidRDefault="00000000">
      <w:pPr>
        <w:pStyle w:val="Bodytext20"/>
        <w:framePr w:w="7014" w:h="4854" w:hRule="exact" w:wrap="none" w:vAnchor="page" w:hAnchor="page" w:x="1573" w:y="1918"/>
        <w:numPr>
          <w:ilvl w:val="0"/>
          <w:numId w:val="93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51" w:name="bookmark551"/>
      <w:bookmarkEnd w:id="551"/>
      <w:r>
        <w:rPr>
          <w:rStyle w:val="Bodytext2"/>
          <w:color w:val="000000"/>
        </w:rPr>
        <w:t>Comparez le message des lettres adressées par Paul aux</w:t>
      </w:r>
    </w:p>
    <w:p w14:paraId="779BB178" w14:textId="77777777" w:rsidR="00000000" w:rsidRDefault="00000000">
      <w:pPr>
        <w:pStyle w:val="Bodytext20"/>
        <w:framePr w:w="7014" w:h="4854" w:hRule="exact" w:wrap="none" w:vAnchor="page" w:hAnchor="page" w:x="1573" w:y="191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sept Eglises des Gentils (des Romains aux Thessaloniciens).</w:t>
      </w:r>
    </w:p>
    <w:p w14:paraId="2AF43CCF" w14:textId="77777777" w:rsidR="00000000" w:rsidRDefault="00000000">
      <w:pPr>
        <w:pStyle w:val="Bodytext20"/>
        <w:framePr w:w="7014" w:h="4854" w:hRule="exact" w:wrap="none" w:vAnchor="page" w:hAnchor="page" w:x="1573" w:y="1918"/>
        <w:numPr>
          <w:ilvl w:val="0"/>
          <w:numId w:val="93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52" w:name="bookmark552"/>
      <w:bookmarkEnd w:id="552"/>
      <w:r>
        <w:rPr>
          <w:rStyle w:val="Bodytext2"/>
          <w:color w:val="000000"/>
        </w:rPr>
        <w:t>Voyez-vous une ressemblance entre les Ephésiens et le</w:t>
      </w:r>
    </w:p>
    <w:p w14:paraId="76CDA08C" w14:textId="77777777" w:rsidR="00000000" w:rsidRDefault="00000000">
      <w:pPr>
        <w:pStyle w:val="Bodytext20"/>
        <w:framePr w:w="7014" w:h="4854" w:hRule="exact" w:wrap="none" w:vAnchor="page" w:hAnchor="page" w:x="1573" w:y="191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livre de Josué, que l’on a appelé «les Ephésiens de l’Ancien</w:t>
      </w:r>
    </w:p>
    <w:p w14:paraId="49950269" w14:textId="77777777" w:rsidR="00000000" w:rsidRDefault="00000000">
      <w:pPr>
        <w:pStyle w:val="Bodytext20"/>
        <w:framePr w:w="7014" w:h="4854" w:hRule="exact" w:wrap="none" w:vAnchor="page" w:hAnchor="page" w:x="1573" w:y="1918"/>
        <w:spacing w:after="140"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Testament»?</w:t>
      </w:r>
    </w:p>
    <w:p w14:paraId="748A512E" w14:textId="77777777" w:rsidR="00000000" w:rsidRDefault="00000000">
      <w:pPr>
        <w:pStyle w:val="Bodytext10"/>
        <w:framePr w:w="7014" w:h="4854" w:hRule="exact" w:wrap="none" w:vAnchor="page" w:hAnchor="page" w:x="1573" w:y="1918"/>
        <w:numPr>
          <w:ilvl w:val="0"/>
          <w:numId w:val="94"/>
        </w:numPr>
        <w:tabs>
          <w:tab w:val="left" w:pos="738"/>
        </w:tabs>
        <w:spacing w:after="60"/>
        <w:ind w:firstLine="220"/>
        <w:jc w:val="both"/>
        <w:rPr>
          <w:sz w:val="24"/>
          <w:szCs w:val="24"/>
        </w:rPr>
      </w:pPr>
      <w:bookmarkStart w:id="553" w:name="bookmark553"/>
      <w:bookmarkEnd w:id="553"/>
      <w:r>
        <w:rPr>
          <w:rStyle w:val="Bodytext1"/>
          <w:i/>
          <w:iCs/>
          <w:color w:val="000000"/>
        </w:rPr>
        <w:t>Qu'est-ce qui distingue le style de répitre aux Ephésiens?</w:t>
      </w:r>
    </w:p>
    <w:p w14:paraId="79594625" w14:textId="77777777" w:rsidR="00000000" w:rsidRDefault="00000000">
      <w:pPr>
        <w:pStyle w:val="Bodytext10"/>
        <w:framePr w:w="7014" w:h="4854" w:hRule="exact" w:wrap="none" w:vAnchor="page" w:hAnchor="page" w:x="1573" w:y="1918"/>
        <w:numPr>
          <w:ilvl w:val="0"/>
          <w:numId w:val="94"/>
        </w:numPr>
        <w:tabs>
          <w:tab w:val="left" w:pos="834"/>
        </w:tabs>
        <w:ind w:firstLine="220"/>
        <w:jc w:val="both"/>
        <w:rPr>
          <w:sz w:val="24"/>
          <w:szCs w:val="24"/>
        </w:rPr>
      </w:pPr>
      <w:bookmarkStart w:id="554" w:name="bookmark554"/>
      <w:bookmarkEnd w:id="554"/>
      <w:r>
        <w:rPr>
          <w:rStyle w:val="Bodytext1"/>
          <w:i/>
          <w:iCs/>
          <w:color w:val="000000"/>
        </w:rPr>
        <w:t>Résumez l'impression générale que vous laisse cette lettre.</w:t>
      </w:r>
    </w:p>
    <w:p w14:paraId="70E50422" w14:textId="77777777" w:rsidR="00000000" w:rsidRDefault="00000000">
      <w:pPr>
        <w:pStyle w:val="Heading210"/>
        <w:framePr w:w="7014" w:h="342" w:hRule="exact" w:wrap="none" w:vAnchor="page" w:hAnchor="page" w:x="1573" w:y="7588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bookmarkStart w:id="555" w:name="bookmark555"/>
      <w:bookmarkStart w:id="556" w:name="bookmark556"/>
      <w:bookmarkStart w:id="557" w:name="bookmark557"/>
      <w:r>
        <w:rPr>
          <w:rStyle w:val="Heading21"/>
          <w:color w:val="000000"/>
        </w:rPr>
        <w:t>Leço n II</w:t>
      </w:r>
      <w:bookmarkEnd w:id="555"/>
      <w:bookmarkEnd w:id="556"/>
      <w:bookmarkEnd w:id="557"/>
    </w:p>
    <w:p w14:paraId="1CDC6E96" w14:textId="77777777" w:rsidR="00000000" w:rsidRDefault="00000000">
      <w:pPr>
        <w:pStyle w:val="Bodytext50"/>
        <w:framePr w:w="7014" w:h="696" w:hRule="exact" w:wrap="none" w:vAnchor="page" w:hAnchor="page" w:x="1573" w:y="8242"/>
        <w:spacing w:after="140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L'HÉRITAGE DU CROYANT</w:t>
      </w:r>
    </w:p>
    <w:p w14:paraId="4F8B2910" w14:textId="77777777" w:rsidR="00000000" w:rsidRDefault="00000000">
      <w:pPr>
        <w:pStyle w:val="Bodytext20"/>
        <w:framePr w:w="7014" w:h="696" w:hRule="exact" w:wrap="none" w:vAnchor="page" w:hAnchor="page" w:x="1573" w:y="8242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(Pages 14 à 30)</w:t>
      </w:r>
    </w:p>
    <w:p w14:paraId="28B329F9" w14:textId="77777777" w:rsidR="00000000" w:rsidRDefault="00000000">
      <w:pPr>
        <w:pStyle w:val="Bodytext30"/>
        <w:framePr w:wrap="none" w:vAnchor="page" w:hAnchor="page" w:x="1573" w:y="9040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7C5E0328" w14:textId="77777777" w:rsidR="00000000" w:rsidRDefault="00000000">
      <w:pPr>
        <w:pStyle w:val="Bodytext20"/>
        <w:framePr w:w="7014" w:h="2316" w:hRule="exact" w:wrap="none" w:vAnchor="page" w:hAnchor="page" w:x="1573" w:y="9442"/>
        <w:numPr>
          <w:ilvl w:val="0"/>
          <w:numId w:val="95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58" w:name="bookmark558"/>
      <w:bookmarkEnd w:id="558"/>
      <w:r>
        <w:rPr>
          <w:rStyle w:val="Bodytext2"/>
          <w:color w:val="000000"/>
        </w:rPr>
        <w:t>Cherchez le plan de l’épître, et résumez en un titre très</w:t>
      </w:r>
    </w:p>
    <w:p w14:paraId="3DABFD3C" w14:textId="77777777" w:rsidR="00000000" w:rsidRDefault="00000000">
      <w:pPr>
        <w:pStyle w:val="Bodytext20"/>
        <w:framePr w:w="7014" w:h="2316" w:hRule="exact" w:wrap="none" w:vAnchor="page" w:hAnchor="page" w:x="1573" w:y="944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court le contenu de chaque chapitre.</w:t>
      </w:r>
    </w:p>
    <w:p w14:paraId="0A1EA943" w14:textId="77777777" w:rsidR="00000000" w:rsidRDefault="00000000">
      <w:pPr>
        <w:pStyle w:val="Bodytext20"/>
        <w:framePr w:w="7014" w:h="2316" w:hRule="exact" w:wrap="none" w:vAnchor="page" w:hAnchor="page" w:x="1573" w:y="9442"/>
        <w:numPr>
          <w:ilvl w:val="0"/>
          <w:numId w:val="95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559" w:name="bookmark559"/>
      <w:bookmarkEnd w:id="559"/>
      <w:r>
        <w:rPr>
          <w:rStyle w:val="Bodytext2"/>
          <w:color w:val="000000"/>
        </w:rPr>
        <w:t>Comment et pourquoi Paul loue-t-il Dieu, 1.3? Analysez</w:t>
      </w:r>
    </w:p>
    <w:p w14:paraId="5550273C" w14:textId="77777777" w:rsidR="00000000" w:rsidRDefault="00000000">
      <w:pPr>
        <w:pStyle w:val="Bodytext20"/>
        <w:framePr w:w="7014" w:h="2316" w:hRule="exact" w:wrap="none" w:vAnchor="page" w:hAnchor="page" w:x="1573" w:y="94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soigneusement ce verset. En quoi consiste l’héritage du croyant,</w:t>
      </w:r>
    </w:p>
    <w:p w14:paraId="7EFE15F7" w14:textId="77777777" w:rsidR="00000000" w:rsidRDefault="00000000">
      <w:pPr>
        <w:pStyle w:val="Bodytext20"/>
        <w:framePr w:w="7014" w:h="2316" w:hRule="exact" w:wrap="none" w:vAnchor="page" w:hAnchor="page" w:x="1573" w:y="94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d’après 1.4-14? Etudiez en détail quelles sont les sept grâces</w:t>
      </w:r>
    </w:p>
    <w:p w14:paraId="749D9785" w14:textId="77777777" w:rsidR="00000000" w:rsidRDefault="00000000">
      <w:pPr>
        <w:pStyle w:val="Bodytext20"/>
        <w:framePr w:w="7014" w:h="2316" w:hRule="exact" w:wrap="none" w:vAnchor="page" w:hAnchor="page" w:x="1573" w:y="9442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essentielles qui le composent. Les avez-vous déjà reçues ?</w:t>
      </w:r>
    </w:p>
    <w:p w14:paraId="5CCAADA5" w14:textId="77777777" w:rsidR="00000000" w:rsidRDefault="00000000">
      <w:pPr>
        <w:pStyle w:val="Bodytext20"/>
        <w:framePr w:w="7014" w:h="2316" w:hRule="exact" w:wrap="none" w:vAnchor="page" w:hAnchor="page" w:x="1573" w:y="9442"/>
        <w:numPr>
          <w:ilvl w:val="0"/>
          <w:numId w:val="95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60" w:name="bookmark560"/>
      <w:bookmarkEnd w:id="560"/>
      <w:r>
        <w:rPr>
          <w:rStyle w:val="Bodytext2"/>
          <w:color w:val="000000"/>
        </w:rPr>
        <w:t>La prière de Paul : 1.15-23. Pourquoi Paul prie-t-il ? à</w:t>
      </w:r>
    </w:p>
    <w:p w14:paraId="6674752C" w14:textId="77777777" w:rsidR="00000000" w:rsidRDefault="00000000">
      <w:pPr>
        <w:pStyle w:val="Bodytext20"/>
        <w:framePr w:w="7014" w:h="2316" w:hRule="exact" w:wrap="none" w:vAnchor="page" w:hAnchor="page" w:x="1573" w:y="944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s’adresse-t-il ? Pourquoi rend-il grâces ? Que demande-t-il?</w:t>
      </w:r>
    </w:p>
    <w:p w14:paraId="1CBFF7D9" w14:textId="77777777" w:rsidR="00000000" w:rsidRDefault="00000000">
      <w:pPr>
        <w:pStyle w:val="Bodytext20"/>
        <w:framePr w:w="7014" w:h="576" w:hRule="exact" w:wrap="none" w:vAnchor="page" w:hAnchor="page" w:x="1573" w:y="12424"/>
        <w:ind w:firstLine="220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Quel est le plan de l’épître ?</w:t>
      </w:r>
    </w:p>
    <w:p w14:paraId="0B93F1AA" w14:textId="77777777" w:rsidR="00000000" w:rsidRDefault="00000000">
      <w:pPr>
        <w:pStyle w:val="Bodytext20"/>
        <w:framePr w:w="7014" w:h="576" w:hRule="exact" w:wrap="none" w:vAnchor="page" w:hAnchor="page" w:x="1573" w:y="12424"/>
        <w:ind w:firstLine="220"/>
        <w:rPr>
          <w:sz w:val="24"/>
          <w:szCs w:val="24"/>
        </w:rPr>
      </w:pPr>
      <w:r>
        <w:rPr>
          <w:rStyle w:val="Bodytext2"/>
          <w:color w:val="000000"/>
        </w:rPr>
        <w:t>Quels titres avez-vous donnés à chaque chapitre ?</w:t>
      </w:r>
    </w:p>
    <w:p w14:paraId="45AAB237" w14:textId="77777777" w:rsidR="00000000" w:rsidRDefault="00000000">
      <w:pPr>
        <w:pStyle w:val="Headerorfooter10"/>
        <w:framePr w:wrap="none" w:vAnchor="page" w:hAnchor="page" w:x="1585" w:y="1203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b/>
          <w:bCs/>
          <w:color w:val="000000"/>
          <w:sz w:val="22"/>
          <w:szCs w:val="22"/>
        </w:rPr>
        <w:t>PLAN:</w:t>
      </w:r>
    </w:p>
    <w:p w14:paraId="4083CF4F" w14:textId="77777777" w:rsidR="00000000" w:rsidRDefault="00000000">
      <w:pPr>
        <w:pStyle w:val="Headerorfooter10"/>
        <w:framePr w:wrap="none" w:vAnchor="page" w:hAnchor="page" w:x="8137" w:y="1319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157</w:t>
      </w:r>
    </w:p>
    <w:p w14:paraId="1BB4CFAF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1374" w:left="360" w:header="0" w:footer="3" w:gutter="0"/>
          <w:cols w:space="720"/>
          <w:noEndnote/>
          <w:docGrid w:linePitch="360"/>
        </w:sectPr>
      </w:pPr>
    </w:p>
    <w:p w14:paraId="02903915" w14:textId="77777777" w:rsidR="00000000" w:rsidRDefault="00000000">
      <w:pPr>
        <w:pStyle w:val="Bodytext10"/>
        <w:framePr w:w="7140" w:h="2298" w:hRule="exact" w:wrap="none" w:vAnchor="page" w:hAnchor="page" w:x="1510" w:y="562"/>
        <w:numPr>
          <w:ilvl w:val="0"/>
          <w:numId w:val="96"/>
        </w:numPr>
        <w:tabs>
          <w:tab w:val="left" w:pos="678"/>
        </w:tabs>
        <w:spacing w:after="80"/>
        <w:ind w:firstLine="220"/>
        <w:rPr>
          <w:sz w:val="24"/>
          <w:szCs w:val="24"/>
        </w:rPr>
      </w:pPr>
      <w:bookmarkStart w:id="561" w:name="bookmark561"/>
      <w:bookmarkEnd w:id="561"/>
      <w:r>
        <w:rPr>
          <w:rStyle w:val="Bodytext1"/>
          <w:i/>
          <w:iCs/>
          <w:color w:val="000000"/>
        </w:rPr>
        <w:t>Comment et pourquoi Paul loue-t-il Dieu,</w:t>
      </w:r>
      <w:r>
        <w:rPr>
          <w:rStyle w:val="Bodytext1"/>
          <w:color w:val="000000"/>
          <w:sz w:val="22"/>
          <w:szCs w:val="22"/>
        </w:rPr>
        <w:t xml:space="preserve"> 1.3?</w:t>
      </w:r>
    </w:p>
    <w:p w14:paraId="71EA7932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2"/>
        </w:tabs>
        <w:ind w:firstLine="220"/>
        <w:rPr>
          <w:sz w:val="24"/>
          <w:szCs w:val="24"/>
        </w:rPr>
      </w:pPr>
      <w:bookmarkStart w:id="562" w:name="bookmark562"/>
      <w:bookmarkEnd w:id="562"/>
      <w:r>
        <w:rPr>
          <w:rStyle w:val="Bodytext2"/>
          <w:color w:val="000000"/>
        </w:rPr>
        <w:t>Quel est l’auteur de la bénédiction ?</w:t>
      </w:r>
    </w:p>
    <w:p w14:paraId="4B387790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8"/>
        </w:tabs>
        <w:ind w:firstLine="220"/>
        <w:rPr>
          <w:sz w:val="24"/>
          <w:szCs w:val="24"/>
        </w:rPr>
      </w:pPr>
      <w:bookmarkStart w:id="563" w:name="bookmark563"/>
      <w:bookmarkEnd w:id="563"/>
      <w:r>
        <w:rPr>
          <w:rStyle w:val="Bodytext2"/>
          <w:color w:val="000000"/>
        </w:rPr>
        <w:t>Quels en sont les bénéficiaires ?</w:t>
      </w:r>
    </w:p>
    <w:p w14:paraId="504FBE95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8"/>
        </w:tabs>
        <w:ind w:firstLine="220"/>
        <w:rPr>
          <w:sz w:val="24"/>
          <w:szCs w:val="24"/>
        </w:rPr>
      </w:pPr>
      <w:bookmarkStart w:id="564" w:name="bookmark564"/>
      <w:bookmarkEnd w:id="564"/>
      <w:r>
        <w:rPr>
          <w:rStyle w:val="Bodytext2"/>
          <w:color w:val="000000"/>
        </w:rPr>
        <w:t>Quelle est la nature de cette bénédiction ?</w:t>
      </w:r>
    </w:p>
    <w:p w14:paraId="1E4F29DB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8"/>
        </w:tabs>
        <w:ind w:firstLine="220"/>
        <w:rPr>
          <w:sz w:val="24"/>
          <w:szCs w:val="24"/>
        </w:rPr>
      </w:pPr>
      <w:bookmarkStart w:id="565" w:name="bookmark565"/>
      <w:bookmarkEnd w:id="565"/>
      <w:r>
        <w:rPr>
          <w:rStyle w:val="Bodytext2"/>
          <w:color w:val="000000"/>
        </w:rPr>
        <w:t>Quelle en est la mesure ?</w:t>
      </w:r>
    </w:p>
    <w:p w14:paraId="5E057439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8"/>
        </w:tabs>
        <w:ind w:firstLine="220"/>
        <w:rPr>
          <w:sz w:val="24"/>
          <w:szCs w:val="24"/>
        </w:rPr>
      </w:pPr>
      <w:bookmarkStart w:id="566" w:name="bookmark566"/>
      <w:bookmarkEnd w:id="566"/>
      <w:r>
        <w:rPr>
          <w:rStyle w:val="Bodytext2"/>
          <w:color w:val="000000"/>
        </w:rPr>
        <w:t>Où cette bénédiction nous est-elle accordée ?</w:t>
      </w:r>
    </w:p>
    <w:p w14:paraId="12489B5B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94"/>
        </w:tabs>
        <w:ind w:firstLine="220"/>
        <w:rPr>
          <w:sz w:val="24"/>
          <w:szCs w:val="24"/>
        </w:rPr>
      </w:pPr>
      <w:bookmarkStart w:id="567" w:name="bookmark567"/>
      <w:bookmarkEnd w:id="567"/>
      <w:r>
        <w:rPr>
          <w:rStyle w:val="Bodytext2"/>
          <w:color w:val="000000"/>
        </w:rPr>
        <w:t>Qui en est l’instrument ?</w:t>
      </w:r>
    </w:p>
    <w:p w14:paraId="067CB413" w14:textId="77777777" w:rsidR="00000000" w:rsidRDefault="00000000">
      <w:pPr>
        <w:pStyle w:val="Bodytext20"/>
        <w:framePr w:w="7140" w:h="2298" w:hRule="exact" w:wrap="none" w:vAnchor="page" w:hAnchor="page" w:x="1510" w:y="562"/>
        <w:numPr>
          <w:ilvl w:val="0"/>
          <w:numId w:val="97"/>
        </w:numPr>
        <w:tabs>
          <w:tab w:val="left" w:pos="588"/>
        </w:tabs>
        <w:ind w:firstLine="220"/>
        <w:rPr>
          <w:sz w:val="24"/>
          <w:szCs w:val="24"/>
        </w:rPr>
      </w:pPr>
      <w:bookmarkStart w:id="568" w:name="bookmark568"/>
      <w:bookmarkEnd w:id="568"/>
      <w:r>
        <w:rPr>
          <w:rStyle w:val="Bodytext2"/>
          <w:color w:val="000000"/>
        </w:rPr>
        <w:t>Quel en est enfin le moment ?</w:t>
      </w:r>
    </w:p>
    <w:p w14:paraId="7914F159" w14:textId="77777777" w:rsidR="00000000" w:rsidRDefault="00000000">
      <w:pPr>
        <w:pStyle w:val="Bodytext10"/>
        <w:framePr w:w="7140" w:h="8604" w:hRule="exact" w:wrap="none" w:vAnchor="page" w:hAnchor="page" w:x="1510" w:y="3160"/>
        <w:spacing w:after="8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III. </w:t>
      </w:r>
      <w:r>
        <w:rPr>
          <w:rStyle w:val="Bodytext1"/>
          <w:i/>
          <w:iCs/>
          <w:color w:val="000000"/>
        </w:rPr>
        <w:t>En quoi consiste,</w:t>
      </w:r>
      <w:r>
        <w:rPr>
          <w:rStyle w:val="Bodytext1"/>
          <w:color w:val="000000"/>
          <w:sz w:val="22"/>
          <w:szCs w:val="22"/>
        </w:rPr>
        <w:t xml:space="preserve"> d’apres Eph. 1. 4-14, </w:t>
      </w:r>
      <w:r>
        <w:rPr>
          <w:rStyle w:val="Bodytext1"/>
          <w:i/>
          <w:iCs/>
          <w:color w:val="000000"/>
        </w:rPr>
        <w:t>l'héritage du croyant?</w:t>
      </w:r>
    </w:p>
    <w:p w14:paraId="337BE93B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Quelles sont les sept grâces essentielles qui le composent ?</w:t>
      </w:r>
    </w:p>
    <w:p w14:paraId="33AF46B0" w14:textId="77777777" w:rsidR="00000000" w:rsidRDefault="00000000">
      <w:pPr>
        <w:pStyle w:val="Bodytext20"/>
        <w:framePr w:w="7140" w:h="8604" w:hRule="exact" w:wrap="none" w:vAnchor="page" w:hAnchor="page" w:x="1510" w:y="3160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Enumérez-les.</w:t>
      </w:r>
    </w:p>
    <w:p w14:paraId="6637A800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8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569" w:name="bookmark569"/>
      <w:bookmarkEnd w:id="569"/>
      <w:r>
        <w:rPr>
          <w:rStyle w:val="Bodytext2"/>
          <w:i/>
          <w:iCs/>
          <w:color w:val="000000"/>
          <w:sz w:val="19"/>
          <w:szCs w:val="19"/>
        </w:rPr>
        <w:t>L'élection :</w:t>
      </w:r>
      <w:r>
        <w:rPr>
          <w:rStyle w:val="Bodytext2"/>
          <w:color w:val="000000"/>
        </w:rPr>
        <w:t xml:space="preserve"> qui Dieu choisit-il ? Quand le fait-Il ? Pour</w:t>
      </w:r>
    </w:p>
    <w:p w14:paraId="0034EE95" w14:textId="77777777" w:rsidR="00000000" w:rsidRDefault="00000000">
      <w:pPr>
        <w:pStyle w:val="Bodytext20"/>
        <w:framePr w:w="7140" w:h="8604" w:hRule="exact" w:wrap="none" w:vAnchor="page" w:hAnchor="page" w:x="1510" w:y="3160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quel motif ? Dans quel but ?</w:t>
      </w:r>
    </w:p>
    <w:p w14:paraId="09B170CC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8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70" w:name="bookmark570"/>
      <w:bookmarkEnd w:id="570"/>
      <w:r>
        <w:rPr>
          <w:rStyle w:val="Bodytext2"/>
          <w:i/>
          <w:iCs/>
          <w:color w:val="000000"/>
          <w:sz w:val="19"/>
          <w:szCs w:val="19"/>
        </w:rPr>
        <w:t>L'adoption :</w:t>
      </w:r>
      <w:r>
        <w:rPr>
          <w:rStyle w:val="Bodytext2"/>
          <w:color w:val="000000"/>
        </w:rPr>
        <w:t xml:space="preserve"> quand ? comment ? et par qui entrons-nous</w:t>
      </w:r>
    </w:p>
    <w:p w14:paraId="7740EB18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la famille de Dieu ?</w:t>
      </w:r>
    </w:p>
    <w:p w14:paraId="1087EDA6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8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571" w:name="bookmark571"/>
      <w:bookmarkEnd w:id="571"/>
      <w:r>
        <w:rPr>
          <w:rStyle w:val="Bodytext2"/>
          <w:i/>
          <w:iCs/>
          <w:color w:val="000000"/>
          <w:sz w:val="19"/>
          <w:szCs w:val="19"/>
        </w:rPr>
        <w:t>La rédemption :</w:t>
      </w:r>
      <w:r>
        <w:rPr>
          <w:rStyle w:val="Bodytext2"/>
          <w:color w:val="000000"/>
        </w:rPr>
        <w:t xml:space="preserve"> de quel triple esclavage Christ nous a-t-Il</w:t>
      </w:r>
    </w:p>
    <w:p w14:paraId="49B4C043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rachetés ? Par quel moyen l’a-t-Il fait ?</w:t>
      </w:r>
    </w:p>
    <w:p w14:paraId="3640A4B4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4. </w:t>
      </w:r>
      <w:r>
        <w:rPr>
          <w:rStyle w:val="Bodytext2"/>
          <w:i/>
          <w:iCs/>
          <w:color w:val="000000"/>
          <w:sz w:val="19"/>
          <w:szCs w:val="19"/>
        </w:rPr>
        <w:t>La rémission des péchés :</w:t>
      </w:r>
      <w:r>
        <w:rPr>
          <w:rStyle w:val="Bodytext2"/>
          <w:color w:val="000000"/>
        </w:rPr>
        <w:t xml:space="preserve"> Comment l’obtenons-nous ? Ci</w:t>
      </w:r>
      <w:r>
        <w:rPr>
          <w:rStyle w:val="Bodytext2"/>
          <w:color w:val="000000"/>
        </w:rPr>
        <w:softHyphen/>
      </w:r>
    </w:p>
    <w:p w14:paraId="68FB697A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tez en outre quelques versets de la Bible qui parlent de l’abo</w:t>
      </w:r>
      <w:r>
        <w:rPr>
          <w:rStyle w:val="Bodytext2"/>
          <w:color w:val="000000"/>
        </w:rPr>
        <w:softHyphen/>
      </w:r>
    </w:p>
    <w:p w14:paraId="100A503B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lition de nos péchés par le sang de la croix.</w:t>
      </w:r>
    </w:p>
    <w:p w14:paraId="76B491EA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5. </w:t>
      </w:r>
      <w:r>
        <w:rPr>
          <w:rStyle w:val="Bodytext2"/>
          <w:i/>
          <w:iCs/>
          <w:color w:val="000000"/>
          <w:sz w:val="19"/>
          <w:szCs w:val="19"/>
        </w:rPr>
        <w:t>La sagesse et l'intelligence :</w:t>
      </w:r>
      <w:r>
        <w:rPr>
          <w:rStyle w:val="Bodytext2"/>
          <w:color w:val="000000"/>
        </w:rPr>
        <w:t xml:space="preserve"> Dans quelle mesure, et dans</w:t>
      </w:r>
    </w:p>
    <w:p w14:paraId="084EBDD7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 but Dieu veut-il nous les accorder ? Quelles en seront les</w:t>
      </w:r>
    </w:p>
    <w:p w14:paraId="4FD59016" w14:textId="77777777" w:rsidR="00000000" w:rsidRDefault="00000000">
      <w:pPr>
        <w:pStyle w:val="Bodytext20"/>
        <w:framePr w:w="7140" w:h="8604" w:hRule="exact" w:wrap="none" w:vAnchor="page" w:hAnchor="page" w:x="1510" w:y="3160"/>
        <w:spacing w:after="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conséquences dans notre vie ?</w:t>
      </w:r>
    </w:p>
    <w:p w14:paraId="4F05718F" w14:textId="77777777" w:rsidR="00000000" w:rsidRDefault="00000000">
      <w:pPr>
        <w:pStyle w:val="Bodytext10"/>
        <w:framePr w:w="7140" w:h="8604" w:hRule="exact" w:wrap="none" w:vAnchor="page" w:hAnchor="page" w:x="1510" w:y="3160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6. </w:t>
      </w:r>
      <w:r>
        <w:rPr>
          <w:rStyle w:val="Bodytext1"/>
          <w:i/>
          <w:iCs/>
          <w:color w:val="000000"/>
        </w:rPr>
        <w:t>La qualité d’héritiers de Dieu :</w:t>
      </w:r>
      <w:r>
        <w:rPr>
          <w:rStyle w:val="Bodytext1"/>
          <w:color w:val="000000"/>
          <w:sz w:val="22"/>
          <w:szCs w:val="22"/>
        </w:rPr>
        <w:t xml:space="preserve"> Quels privilèges immen</w:t>
      </w:r>
      <w:r>
        <w:rPr>
          <w:rStyle w:val="Bodytext1"/>
          <w:color w:val="000000"/>
          <w:sz w:val="22"/>
          <w:szCs w:val="22"/>
        </w:rPr>
        <w:softHyphen/>
      </w:r>
    </w:p>
    <w:p w14:paraId="1EE2656D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ses comporte-t-elle ? A quelles conditions devenons-nous héri</w:t>
      </w:r>
      <w:r>
        <w:rPr>
          <w:rStyle w:val="Bodytext2"/>
          <w:color w:val="000000"/>
        </w:rPr>
        <w:softHyphen/>
      </w:r>
    </w:p>
    <w:p w14:paraId="6E59BE58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tiers ?</w:t>
      </w:r>
    </w:p>
    <w:p w14:paraId="03E81535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7. </w:t>
      </w:r>
      <w:r>
        <w:rPr>
          <w:rStyle w:val="Bodytext2"/>
          <w:i/>
          <w:iCs/>
          <w:color w:val="000000"/>
          <w:sz w:val="19"/>
          <w:szCs w:val="19"/>
        </w:rPr>
        <w:t>Le sceau de l'Esprit :</w:t>
      </w:r>
      <w:r>
        <w:rPr>
          <w:rStyle w:val="Bodytext2"/>
          <w:color w:val="000000"/>
        </w:rPr>
        <w:t xml:space="preserve"> Quand, et a quelle double condition</w:t>
      </w:r>
    </w:p>
    <w:p w14:paraId="798240A2" w14:textId="77777777" w:rsidR="00000000" w:rsidRDefault="00000000">
      <w:pPr>
        <w:pStyle w:val="Bodytext20"/>
        <w:framePr w:w="7140" w:h="8604" w:hRule="exact" w:wrap="none" w:vAnchor="page" w:hAnchor="page" w:x="1510" w:y="3160"/>
        <w:spacing w:after="32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 Seigneur nous l’accorde-t-11 ?</w:t>
      </w:r>
    </w:p>
    <w:p w14:paraId="14F67167" w14:textId="77777777" w:rsidR="00000000" w:rsidRDefault="00000000">
      <w:pPr>
        <w:pStyle w:val="Bodytext10"/>
        <w:framePr w:w="7140" w:h="8604" w:hRule="exact" w:wrap="none" w:vAnchor="page" w:hAnchor="page" w:x="1510" w:y="3160"/>
        <w:spacing w:after="140"/>
        <w:ind w:firstLine="22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IV. </w:t>
      </w:r>
      <w:r>
        <w:rPr>
          <w:rStyle w:val="Bodytext1"/>
          <w:i/>
          <w:iCs/>
          <w:color w:val="000000"/>
        </w:rPr>
        <w:t>Quelle prière Paul prononce-t-il,</w:t>
      </w:r>
      <w:r>
        <w:rPr>
          <w:rStyle w:val="Bodytext1"/>
          <w:color w:val="000000"/>
          <w:sz w:val="22"/>
          <w:szCs w:val="22"/>
        </w:rPr>
        <w:t xml:space="preserve"> 1.15-23 ?</w:t>
      </w:r>
    </w:p>
    <w:p w14:paraId="4D693B48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9"/>
        </w:numPr>
        <w:tabs>
          <w:tab w:val="left" w:pos="582"/>
        </w:tabs>
        <w:spacing w:after="80"/>
        <w:ind w:firstLine="220"/>
        <w:rPr>
          <w:sz w:val="24"/>
          <w:szCs w:val="24"/>
        </w:rPr>
      </w:pPr>
      <w:bookmarkStart w:id="572" w:name="bookmark572"/>
      <w:bookmarkEnd w:id="572"/>
      <w:r>
        <w:rPr>
          <w:rStyle w:val="Bodytext2"/>
          <w:color w:val="000000"/>
        </w:rPr>
        <w:t>Pourquoi Paul prie-t-il ?</w:t>
      </w:r>
    </w:p>
    <w:p w14:paraId="59142234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9"/>
        </w:numPr>
        <w:tabs>
          <w:tab w:val="left" w:pos="588"/>
        </w:tabs>
        <w:spacing w:after="80"/>
        <w:ind w:firstLine="220"/>
        <w:rPr>
          <w:sz w:val="24"/>
          <w:szCs w:val="24"/>
        </w:rPr>
      </w:pPr>
      <w:bookmarkStart w:id="573" w:name="bookmark573"/>
      <w:bookmarkEnd w:id="573"/>
      <w:r>
        <w:rPr>
          <w:rStyle w:val="Bodytext2"/>
          <w:color w:val="000000"/>
        </w:rPr>
        <w:t>Qui prie-t-il ?</w:t>
      </w:r>
    </w:p>
    <w:p w14:paraId="7471180D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9"/>
        </w:numPr>
        <w:tabs>
          <w:tab w:val="left" w:pos="594"/>
        </w:tabs>
        <w:spacing w:after="80"/>
        <w:ind w:firstLine="220"/>
        <w:rPr>
          <w:sz w:val="24"/>
          <w:szCs w:val="24"/>
        </w:rPr>
      </w:pPr>
      <w:bookmarkStart w:id="574" w:name="bookmark574"/>
      <w:bookmarkEnd w:id="574"/>
      <w:r>
        <w:rPr>
          <w:rStyle w:val="Bodytext2"/>
          <w:color w:val="000000"/>
        </w:rPr>
        <w:t>Pourquoi rend-il grâces ?</w:t>
      </w:r>
    </w:p>
    <w:p w14:paraId="31B4B1E5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9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575" w:name="bookmark575"/>
      <w:bookmarkEnd w:id="575"/>
      <w:r>
        <w:rPr>
          <w:rStyle w:val="Bodytext2"/>
          <w:color w:val="000000"/>
        </w:rPr>
        <w:t>Quelles sont les requêtes de l’apôtre, v. 17-19? Enumé</w:t>
      </w:r>
      <w:r>
        <w:rPr>
          <w:rStyle w:val="Bodytext2"/>
          <w:color w:val="000000"/>
        </w:rPr>
        <w:softHyphen/>
      </w:r>
    </w:p>
    <w:p w14:paraId="7C196BBD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rez-les en détail.</w:t>
      </w:r>
    </w:p>
    <w:p w14:paraId="764731C9" w14:textId="77777777" w:rsidR="00000000" w:rsidRDefault="00000000">
      <w:pPr>
        <w:pStyle w:val="Bodytext20"/>
        <w:framePr w:w="7140" w:h="8604" w:hRule="exact" w:wrap="none" w:vAnchor="page" w:hAnchor="page" w:x="1510" w:y="3160"/>
        <w:numPr>
          <w:ilvl w:val="0"/>
          <w:numId w:val="99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76" w:name="bookmark576"/>
      <w:bookmarkEnd w:id="576"/>
      <w:r>
        <w:rPr>
          <w:rStyle w:val="Bodytext2"/>
          <w:color w:val="000000"/>
        </w:rPr>
        <w:t>Avez-vous reçu ce que l’apôtre demande pour vous, et</w:t>
      </w:r>
    </w:p>
    <w:p w14:paraId="244DDD3D" w14:textId="77777777" w:rsidR="00000000" w:rsidRDefault="00000000">
      <w:pPr>
        <w:pStyle w:val="Bodytext20"/>
        <w:framePr w:w="7140" w:h="8604" w:hRule="exact" w:wrap="none" w:vAnchor="page" w:hAnchor="page" w:x="1510" w:y="31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commencé à prendre possession de votre héritage ?</w:t>
      </w:r>
    </w:p>
    <w:p w14:paraId="5A2D3251" w14:textId="77777777" w:rsidR="00000000" w:rsidRDefault="00000000">
      <w:pPr>
        <w:pStyle w:val="Headerorfooter10"/>
        <w:framePr w:wrap="none" w:vAnchor="page" w:hAnchor="page" w:x="1516" w:y="120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158</w:t>
      </w:r>
    </w:p>
    <w:p w14:paraId="12F0405E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E2220D" w14:textId="77777777" w:rsidR="00000000" w:rsidRDefault="00000000">
      <w:pPr>
        <w:pStyle w:val="Bodytext40"/>
        <w:framePr w:w="6990" w:h="288" w:hRule="exact" w:wrap="none" w:vAnchor="page" w:hAnchor="page" w:x="1585" w:y="766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111</w:t>
      </w:r>
    </w:p>
    <w:p w14:paraId="6F4126A2" w14:textId="77777777" w:rsidR="00000000" w:rsidRDefault="00000000">
      <w:pPr>
        <w:pStyle w:val="Bodytext40"/>
        <w:framePr w:w="6990" w:h="10488" w:hRule="exact" w:wrap="none" w:vAnchor="page" w:hAnchor="page" w:x="1585" w:y="1312"/>
        <w:spacing w:after="0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LA PERDITION, D'APRÈS EPH. 2</w:t>
      </w:r>
    </w:p>
    <w:p w14:paraId="317413DB" w14:textId="77777777" w:rsidR="00000000" w:rsidRDefault="00000000">
      <w:pPr>
        <w:pStyle w:val="Bodytext20"/>
        <w:framePr w:w="6990" w:h="10488" w:hRule="exact" w:wrap="none" w:vAnchor="page" w:hAnchor="page" w:x="1585" w:y="1312"/>
        <w:spacing w:after="120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(Pages 31 à 38)</w:t>
      </w:r>
    </w:p>
    <w:p w14:paraId="4D2A8DE7" w14:textId="77777777" w:rsidR="00000000" w:rsidRDefault="00000000">
      <w:pPr>
        <w:pStyle w:val="Bodytext30"/>
        <w:framePr w:w="6990" w:h="10488" w:hRule="exact" w:wrap="none" w:vAnchor="page" w:hAnchor="page" w:x="1585" w:y="1312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7492AC7C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0"/>
        </w:numPr>
        <w:tabs>
          <w:tab w:val="left" w:pos="576"/>
        </w:tabs>
        <w:ind w:firstLine="220"/>
        <w:rPr>
          <w:sz w:val="24"/>
          <w:szCs w:val="24"/>
        </w:rPr>
      </w:pPr>
      <w:bookmarkStart w:id="577" w:name="bookmark577"/>
      <w:bookmarkEnd w:id="577"/>
      <w:r>
        <w:rPr>
          <w:rStyle w:val="Bodytext2"/>
          <w:color w:val="000000"/>
        </w:rPr>
        <w:t>Apprenez par cœur la liste des titres des chapitres.</w:t>
      </w:r>
    </w:p>
    <w:p w14:paraId="39EFFB85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0"/>
        </w:numPr>
        <w:tabs>
          <w:tab w:val="left" w:pos="582"/>
        </w:tabs>
        <w:spacing w:line="221" w:lineRule="auto"/>
        <w:ind w:firstLine="220"/>
        <w:jc w:val="both"/>
        <w:rPr>
          <w:sz w:val="24"/>
          <w:szCs w:val="24"/>
        </w:rPr>
      </w:pPr>
      <w:bookmarkStart w:id="578" w:name="bookmark578"/>
      <w:bookmarkEnd w:id="578"/>
      <w:r>
        <w:rPr>
          <w:rStyle w:val="Bodytext2"/>
          <w:color w:val="000000"/>
        </w:rPr>
        <w:t>Relisez plusieurs fois avec prière le chap. 2. Soulignez les</w:t>
      </w:r>
    </w:p>
    <w:p w14:paraId="4690FB80" w14:textId="77777777" w:rsidR="00000000" w:rsidRDefault="00000000">
      <w:pPr>
        <w:pStyle w:val="Bodytext20"/>
        <w:framePr w:w="6990" w:h="10488" w:hRule="exact" w:wrap="none" w:vAnchor="page" w:hAnchor="page" w:x="1585" w:y="131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mots «autrefois» et «maintenant» ; quel contraste marquent-</w:t>
      </w:r>
    </w:p>
    <w:p w14:paraId="430D43B4" w14:textId="77777777" w:rsidR="00000000" w:rsidRDefault="00000000">
      <w:pPr>
        <w:pStyle w:val="Bodytext20"/>
        <w:framePr w:w="6990" w:h="10488" w:hRule="exact" w:wrap="none" w:vAnchor="page" w:hAnchor="page" w:x="1585" w:y="131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ils ? Quels sont les dix aspects de la perdition indiques par</w:t>
      </w:r>
    </w:p>
    <w:p w14:paraId="6EEB20F0" w14:textId="77777777" w:rsidR="00000000" w:rsidRDefault="00000000">
      <w:pPr>
        <w:pStyle w:val="Bodytext20"/>
        <w:framePr w:w="6990" w:h="10488" w:hRule="exact" w:wrap="none" w:vAnchor="page" w:hAnchor="page" w:x="1585" w:y="131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v. 1-3 et 12 ? Etes-vous encore perdus ? Pourquoi les œu</w:t>
      </w:r>
      <w:r>
        <w:rPr>
          <w:rStyle w:val="Bodytext2"/>
          <w:color w:val="000000"/>
        </w:rPr>
        <w:softHyphen/>
      </w:r>
    </w:p>
    <w:p w14:paraId="4D5B7B24" w14:textId="77777777" w:rsidR="00000000" w:rsidRDefault="00000000">
      <w:pPr>
        <w:pStyle w:val="Bodytext20"/>
        <w:framePr w:w="6990" w:h="10488" w:hRule="exact" w:wrap="none" w:vAnchor="page" w:hAnchor="page" w:x="1585" w:y="1312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vres ne peuvent-elles nous sauver, v. 8-9; Gai. 3.10? Quelle</w:t>
      </w:r>
    </w:p>
    <w:p w14:paraId="498FF9E8" w14:textId="77777777" w:rsidR="00000000" w:rsidRDefault="00000000">
      <w:pPr>
        <w:pStyle w:val="Bodytext20"/>
        <w:framePr w:w="6990" w:h="10488" w:hRule="exact" w:wrap="none" w:vAnchor="page" w:hAnchor="page" w:x="1585" w:y="1312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place occupent-elles cependant dans la vie chrétienne, Eph.</w:t>
      </w:r>
    </w:p>
    <w:p w14:paraId="33730D5A" w14:textId="77777777" w:rsidR="00000000" w:rsidRDefault="00000000">
      <w:pPr>
        <w:pStyle w:val="Bodytext20"/>
        <w:framePr w:w="6990" w:h="10488" w:hRule="exact" w:wrap="none" w:vAnchor="page" w:hAnchor="page" w:x="1585" w:y="1312"/>
        <w:spacing w:after="320"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2.10 ?</w:t>
      </w:r>
    </w:p>
    <w:p w14:paraId="5FD407E4" w14:textId="77777777" w:rsidR="00000000" w:rsidRDefault="00000000">
      <w:pPr>
        <w:pStyle w:val="Bodytext30"/>
        <w:framePr w:w="6990" w:h="10488" w:hRule="exact" w:wrap="none" w:vAnchor="page" w:hAnchor="page" w:x="1585" w:y="1312"/>
        <w:spacing w:after="12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643F99A1" w14:textId="77777777" w:rsidR="00000000" w:rsidRDefault="00000000">
      <w:pPr>
        <w:pStyle w:val="Bodytext10"/>
        <w:framePr w:w="6990" w:h="10488" w:hRule="exact" w:wrap="none" w:vAnchor="page" w:hAnchor="page" w:x="1585" w:y="1312"/>
        <w:ind w:firstLine="2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Quel contraste existait dans la situation des Ephésiens</w:t>
      </w:r>
    </w:p>
    <w:p w14:paraId="76F5B397" w14:textId="77777777" w:rsidR="00000000" w:rsidRDefault="00000000">
      <w:pPr>
        <w:pStyle w:val="Bodytext10"/>
        <w:framePr w:w="6990" w:h="10488" w:hRule="exact" w:wrap="none" w:vAnchor="page" w:hAnchor="page" w:x="1585" w:y="1312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avant et après leur conversion ?</w:t>
      </w:r>
    </w:p>
    <w:p w14:paraId="4AF79C98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marquer ce contraste, quel usage Paul fait-il des mots</w:t>
      </w:r>
    </w:p>
    <w:p w14:paraId="183F4D0F" w14:textId="77777777" w:rsidR="00000000" w:rsidRDefault="00000000">
      <w:pPr>
        <w:pStyle w:val="Bodytext20"/>
        <w:framePr w:w="6990" w:h="10488" w:hRule="exact" w:wrap="none" w:vAnchor="page" w:hAnchor="page" w:x="1585" w:y="1312"/>
        <w:spacing w:after="120"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«autrefois» et «maintenant»?</w:t>
      </w:r>
    </w:p>
    <w:p w14:paraId="4F7C0A1F" w14:textId="77777777" w:rsidR="00000000" w:rsidRDefault="00000000">
      <w:pPr>
        <w:pStyle w:val="Bodytext10"/>
        <w:framePr w:w="6990" w:h="10488" w:hRule="exact" w:wrap="none" w:vAnchor="page" w:hAnchor="page" w:x="1585" w:y="1312"/>
        <w:numPr>
          <w:ilvl w:val="0"/>
          <w:numId w:val="101"/>
        </w:numPr>
        <w:tabs>
          <w:tab w:val="left" w:pos="666"/>
        </w:tabs>
        <w:ind w:firstLine="220"/>
        <w:jc w:val="both"/>
        <w:rPr>
          <w:sz w:val="24"/>
          <w:szCs w:val="24"/>
        </w:rPr>
      </w:pPr>
      <w:bookmarkStart w:id="579" w:name="bookmark579"/>
      <w:bookmarkEnd w:id="579"/>
      <w:r>
        <w:rPr>
          <w:rStyle w:val="Bodytext1"/>
          <w:i/>
          <w:iCs/>
          <w:color w:val="000000"/>
        </w:rPr>
        <w:t>Quels sont les dix aspects de la perdition,</w:t>
      </w:r>
      <w:r>
        <w:rPr>
          <w:rStyle w:val="Bodytext1"/>
          <w:color w:val="000000"/>
          <w:sz w:val="22"/>
          <w:szCs w:val="22"/>
        </w:rPr>
        <w:t xml:space="preserve"> d’après les</w:t>
      </w:r>
    </w:p>
    <w:p w14:paraId="649D20A6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v. 1-3 et 12 ?</w:t>
      </w:r>
    </w:p>
    <w:p w14:paraId="7AFA74E4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</w:rPr>
        <w:t>Enumérez ceux que vous avez trouvés.</w:t>
      </w:r>
    </w:p>
    <w:p w14:paraId="756340F1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80" w:name="bookmark580"/>
      <w:bookmarkEnd w:id="580"/>
      <w:r>
        <w:rPr>
          <w:rStyle w:val="Bodytext2"/>
          <w:color w:val="000000"/>
        </w:rPr>
        <w:t>Que sont fous les hommes, sans exception, v. 1 et 3 ;</w:t>
      </w:r>
    </w:p>
    <w:p w14:paraId="7BBF4FF7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Rom. 3. 23 ?</w:t>
      </w:r>
    </w:p>
    <w:p w14:paraId="756B9EA7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581" w:name="bookmark581"/>
      <w:bookmarkEnd w:id="581"/>
      <w:r>
        <w:rPr>
          <w:rStyle w:val="Bodytext2"/>
          <w:color w:val="000000"/>
        </w:rPr>
        <w:t>Quelle est pour fous la tragique conséquence du péché,</w:t>
      </w:r>
    </w:p>
    <w:p w14:paraId="3CB26A79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v. 1; Rom. 6.23? Qu’est-ce que la mort spirituelle, Luc 15.24;</w:t>
      </w:r>
    </w:p>
    <w:p w14:paraId="23AB7CE6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16.22-24; Apoc. 14.9-11?</w:t>
      </w:r>
    </w:p>
    <w:p w14:paraId="04E34E56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582" w:name="bookmark582"/>
      <w:bookmarkEnd w:id="582"/>
      <w:r>
        <w:rPr>
          <w:rStyle w:val="Bodytext2"/>
          <w:color w:val="000000"/>
        </w:rPr>
        <w:t>Que veut dire «marcher selon le train de oe monde», v. 2 ?</w:t>
      </w:r>
    </w:p>
    <w:p w14:paraId="1F40F75C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583" w:name="bookmark583"/>
      <w:bookmarkEnd w:id="583"/>
      <w:r>
        <w:rPr>
          <w:rStyle w:val="Bodytext2"/>
          <w:color w:val="000000"/>
        </w:rPr>
        <w:t>Quel rapport les pécheurs ont-ils avec Satan, v. 2; 1 Jn.</w:t>
      </w:r>
    </w:p>
    <w:p w14:paraId="1A5E4E27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3.8; 5.19; Jn. 8.44?</w:t>
      </w:r>
    </w:p>
    <w:p w14:paraId="2EE8FDD1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70"/>
        </w:tabs>
        <w:ind w:firstLine="220"/>
        <w:jc w:val="both"/>
        <w:rPr>
          <w:sz w:val="24"/>
          <w:szCs w:val="24"/>
        </w:rPr>
      </w:pPr>
      <w:bookmarkStart w:id="584" w:name="bookmark584"/>
      <w:bookmarkEnd w:id="584"/>
      <w:r>
        <w:rPr>
          <w:rStyle w:val="Bodytext2"/>
          <w:color w:val="000000"/>
        </w:rPr>
        <w:t>De quoi les pécheurs sont-ils esclaves, v. 3 ? Rom. 7.14-18,</w:t>
      </w:r>
    </w:p>
    <w:p w14:paraId="3B5E17FD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25. L’êtes-vous encore ?</w:t>
      </w:r>
    </w:p>
    <w:p w14:paraId="23CB0F51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82"/>
        </w:tabs>
        <w:ind w:firstLine="220"/>
        <w:jc w:val="both"/>
        <w:rPr>
          <w:sz w:val="24"/>
          <w:szCs w:val="24"/>
        </w:rPr>
      </w:pPr>
      <w:bookmarkStart w:id="585" w:name="bookmark585"/>
      <w:bookmarkEnd w:id="585"/>
      <w:r>
        <w:rPr>
          <w:rStyle w:val="Bodytext2"/>
          <w:color w:val="000000"/>
        </w:rPr>
        <w:t>Nos pensées peuvent-elles constituer un péché, v. 3 ?</w:t>
      </w:r>
    </w:p>
    <w:p w14:paraId="40175810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88"/>
        </w:tabs>
        <w:ind w:firstLine="220"/>
        <w:jc w:val="both"/>
        <w:rPr>
          <w:sz w:val="24"/>
          <w:szCs w:val="24"/>
        </w:rPr>
      </w:pPr>
      <w:bookmarkStart w:id="586" w:name="bookmark586"/>
      <w:bookmarkEnd w:id="586"/>
      <w:r>
        <w:rPr>
          <w:rStyle w:val="Bodytext2"/>
          <w:color w:val="000000"/>
        </w:rPr>
        <w:t>Expliquez le fait que nous sommes pécheurs «par nature»,</w:t>
      </w:r>
    </w:p>
    <w:p w14:paraId="5A9A3C25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verset 3.</w:t>
      </w:r>
    </w:p>
    <w:p w14:paraId="6A024B94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76"/>
        </w:tabs>
        <w:ind w:firstLine="220"/>
        <w:jc w:val="both"/>
        <w:rPr>
          <w:sz w:val="24"/>
          <w:szCs w:val="24"/>
        </w:rPr>
      </w:pPr>
      <w:bookmarkStart w:id="587" w:name="bookmark587"/>
      <w:bookmarkEnd w:id="587"/>
      <w:r>
        <w:rPr>
          <w:rStyle w:val="Bodytext2"/>
          <w:color w:val="000000"/>
        </w:rPr>
        <w:t>Que veut dire l’expression «enfants de colère», v. 3; Rom.</w:t>
      </w:r>
    </w:p>
    <w:p w14:paraId="751A5B6F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1.18; 2.5-6.</w:t>
      </w:r>
    </w:p>
    <w:p w14:paraId="0F329608" w14:textId="77777777" w:rsidR="00000000" w:rsidRDefault="00000000">
      <w:pPr>
        <w:pStyle w:val="Bodytext20"/>
        <w:framePr w:w="6990" w:h="10488" w:hRule="exact" w:wrap="none" w:vAnchor="page" w:hAnchor="page" w:x="1585" w:y="1312"/>
        <w:numPr>
          <w:ilvl w:val="0"/>
          <w:numId w:val="102"/>
        </w:numPr>
        <w:tabs>
          <w:tab w:val="left" w:pos="594"/>
        </w:tabs>
        <w:ind w:firstLine="220"/>
        <w:jc w:val="both"/>
        <w:rPr>
          <w:sz w:val="24"/>
          <w:szCs w:val="24"/>
        </w:rPr>
      </w:pPr>
      <w:bookmarkStart w:id="588" w:name="bookmark588"/>
      <w:bookmarkEnd w:id="588"/>
      <w:r>
        <w:rPr>
          <w:rStyle w:val="Bodytext2"/>
          <w:color w:val="000000"/>
        </w:rPr>
        <w:t>De quoi les païens étaient-ils exclus avant la croix, à</w:t>
      </w:r>
    </w:p>
    <w:p w14:paraId="22B2692E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cause du péché universel, v. 11-12 ? De quoi les inconvertis</w:t>
      </w:r>
    </w:p>
    <w:p w14:paraId="3179CCFF" w14:textId="77777777" w:rsidR="00000000" w:rsidRDefault="00000000">
      <w:pPr>
        <w:pStyle w:val="Bodytext20"/>
        <w:framePr w:w="6990" w:h="10488" w:hRule="exact" w:wrap="none" w:vAnchor="page" w:hAnchor="page" w:x="1585" w:y="1312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sont-ils exclus aujourd’hui, par leur faute personnelle ?</w:t>
      </w:r>
    </w:p>
    <w:p w14:paraId="28BA30D3" w14:textId="77777777" w:rsidR="00000000" w:rsidRDefault="00000000">
      <w:pPr>
        <w:pStyle w:val="Headerorfooter10"/>
        <w:framePr w:wrap="none" w:vAnchor="page" w:hAnchor="page" w:x="8191" w:y="1203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159</w:t>
      </w:r>
    </w:p>
    <w:p w14:paraId="09EFCE7F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D18852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2"/>
        </w:numPr>
        <w:tabs>
          <w:tab w:val="left" w:pos="750"/>
        </w:tabs>
        <w:ind w:firstLine="280"/>
        <w:jc w:val="both"/>
        <w:rPr>
          <w:sz w:val="24"/>
          <w:szCs w:val="24"/>
        </w:rPr>
      </w:pPr>
      <w:bookmarkStart w:id="589" w:name="bookmark589"/>
      <w:bookmarkEnd w:id="589"/>
      <w:r>
        <w:rPr>
          <w:rStyle w:val="Bodytext2"/>
          <w:color w:val="000000"/>
        </w:rPr>
        <w:t>Quels sont les trois mots qui résument la situation ef</w:t>
      </w:r>
      <w:r>
        <w:rPr>
          <w:rStyle w:val="Bodytext2"/>
          <w:color w:val="000000"/>
        </w:rPr>
        <w:softHyphen/>
      </w:r>
    </w:p>
    <w:p w14:paraId="346795BF" w14:textId="77777777" w:rsidR="00000000" w:rsidRDefault="00000000">
      <w:pPr>
        <w:pStyle w:val="Bodytext20"/>
        <w:framePr w:w="6984" w:h="4746" w:hRule="exact" w:wrap="none" w:vAnchor="page" w:hAnchor="page" w:x="1588" w:y="928"/>
        <w:spacing w:line="209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froyable des pécheurs, v. 12 ? (Sans Christ, sans espérance et</w:t>
      </w:r>
    </w:p>
    <w:p w14:paraId="04E87FB4" w14:textId="77777777" w:rsidR="00000000" w:rsidRDefault="00000000">
      <w:pPr>
        <w:pStyle w:val="Bodytext20"/>
        <w:framePr w:w="6984" w:h="4746" w:hRule="exact" w:wrap="none" w:vAnchor="page" w:hAnchor="page" w:x="1588" w:y="928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sans Dieu dans le monde). Où se trouve, hélas, le plus grand</w:t>
      </w:r>
    </w:p>
    <w:p w14:paraId="6677E286" w14:textId="77777777" w:rsidR="00000000" w:rsidRDefault="00000000">
      <w:pPr>
        <w:pStyle w:val="Bodytext20"/>
        <w:framePr w:w="6984" w:h="4746" w:hRule="exact" w:wrap="none" w:vAnchor="page" w:hAnchor="page" w:x="1588" w:y="928"/>
        <w:spacing w:after="60" w:line="204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nombre des «sans-Dieu» ?</w:t>
      </w:r>
    </w:p>
    <w:p w14:paraId="203A091F" w14:textId="77777777" w:rsidR="00000000" w:rsidRDefault="00000000">
      <w:pPr>
        <w:pStyle w:val="Bodytext10"/>
        <w:framePr w:w="6984" w:h="4746" w:hRule="exact" w:wrap="none" w:vAnchor="page" w:hAnchor="page" w:x="1588" w:y="928"/>
        <w:numPr>
          <w:ilvl w:val="0"/>
          <w:numId w:val="101"/>
        </w:numPr>
        <w:tabs>
          <w:tab w:val="left" w:pos="834"/>
        </w:tabs>
        <w:ind w:firstLine="280"/>
        <w:jc w:val="both"/>
        <w:rPr>
          <w:sz w:val="24"/>
          <w:szCs w:val="24"/>
        </w:rPr>
      </w:pPr>
      <w:bookmarkStart w:id="590" w:name="bookmark590"/>
      <w:bookmarkEnd w:id="590"/>
      <w:r>
        <w:rPr>
          <w:rStyle w:val="Bodytext1"/>
          <w:i/>
          <w:iCs/>
          <w:color w:val="000000"/>
        </w:rPr>
        <w:t>Pourquoi les œuvres ne peuvent-elles nous sauver ?</w:t>
      </w:r>
    </w:p>
    <w:p w14:paraId="6D7CA6F4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3"/>
        </w:numPr>
        <w:tabs>
          <w:tab w:val="left" w:pos="642"/>
        </w:tabs>
        <w:ind w:firstLine="280"/>
        <w:jc w:val="both"/>
        <w:rPr>
          <w:sz w:val="24"/>
          <w:szCs w:val="24"/>
        </w:rPr>
      </w:pPr>
      <w:bookmarkStart w:id="591" w:name="bookmark591"/>
      <w:bookmarkEnd w:id="591"/>
      <w:r>
        <w:rPr>
          <w:rStyle w:val="Bodytext2"/>
          <w:color w:val="000000"/>
        </w:rPr>
        <w:t>Donnez en trois raisons, tirées a) du v. 8; b) du v. 9;</w:t>
      </w:r>
    </w:p>
    <w:p w14:paraId="621DBD6C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4"/>
        </w:numPr>
        <w:tabs>
          <w:tab w:val="left" w:pos="392"/>
        </w:tabs>
        <w:spacing w:line="216" w:lineRule="auto"/>
        <w:ind w:firstLine="0"/>
        <w:rPr>
          <w:sz w:val="24"/>
          <w:szCs w:val="24"/>
        </w:rPr>
      </w:pPr>
      <w:bookmarkStart w:id="592" w:name="bookmark592"/>
      <w:bookmarkEnd w:id="592"/>
      <w:r>
        <w:rPr>
          <w:rStyle w:val="Bodytext2"/>
          <w:color w:val="000000"/>
        </w:rPr>
        <w:t>de Gai. 3.10.</w:t>
      </w:r>
    </w:p>
    <w:p w14:paraId="29F8CFE6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3"/>
        </w:numPr>
        <w:tabs>
          <w:tab w:val="left" w:pos="642"/>
        </w:tabs>
        <w:spacing w:line="221" w:lineRule="auto"/>
        <w:ind w:firstLine="280"/>
        <w:jc w:val="both"/>
        <w:rPr>
          <w:sz w:val="24"/>
          <w:szCs w:val="24"/>
        </w:rPr>
      </w:pPr>
      <w:bookmarkStart w:id="593" w:name="bookmark593"/>
      <w:bookmarkEnd w:id="593"/>
      <w:r>
        <w:rPr>
          <w:rStyle w:val="Bodytext2"/>
          <w:color w:val="000000"/>
        </w:rPr>
        <w:t>Quel est cependant le vrai rôle des œuvres dans la vie</w:t>
      </w:r>
    </w:p>
    <w:p w14:paraId="494C611A" w14:textId="77777777" w:rsidR="00000000" w:rsidRDefault="00000000">
      <w:pPr>
        <w:pStyle w:val="Bodytext20"/>
        <w:framePr w:w="6984" w:h="4746" w:hRule="exact" w:wrap="none" w:vAnchor="page" w:hAnchor="page" w:x="1588" w:y="928"/>
        <w:spacing w:after="60"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chrétienne, Eph. 2.10 ?</w:t>
      </w:r>
    </w:p>
    <w:p w14:paraId="12360547" w14:textId="77777777" w:rsidR="00000000" w:rsidRDefault="00000000">
      <w:pPr>
        <w:pStyle w:val="Bodytext10"/>
        <w:framePr w:w="6984" w:h="4746" w:hRule="exact" w:wrap="none" w:vAnchor="page" w:hAnchor="page" w:x="1588" w:y="928"/>
        <w:numPr>
          <w:ilvl w:val="0"/>
          <w:numId w:val="101"/>
        </w:numPr>
        <w:tabs>
          <w:tab w:val="left" w:pos="804"/>
        </w:tabs>
        <w:ind w:firstLine="280"/>
        <w:jc w:val="both"/>
        <w:rPr>
          <w:sz w:val="24"/>
          <w:szCs w:val="24"/>
        </w:rPr>
      </w:pPr>
      <w:bookmarkStart w:id="594" w:name="bookmark594"/>
      <w:bookmarkEnd w:id="594"/>
      <w:r>
        <w:rPr>
          <w:rStyle w:val="Bodytext1"/>
          <w:i/>
          <w:iCs/>
          <w:color w:val="000000"/>
        </w:rPr>
        <w:t>Conclusion.</w:t>
      </w:r>
    </w:p>
    <w:p w14:paraId="3D753EAC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5"/>
        </w:numPr>
        <w:tabs>
          <w:tab w:val="left" w:pos="636"/>
        </w:tabs>
        <w:ind w:firstLine="280"/>
        <w:jc w:val="both"/>
        <w:rPr>
          <w:sz w:val="24"/>
          <w:szCs w:val="24"/>
        </w:rPr>
      </w:pPr>
      <w:bookmarkStart w:id="595" w:name="bookmark595"/>
      <w:bookmarkEnd w:id="595"/>
      <w:r>
        <w:rPr>
          <w:rStyle w:val="Bodytext2"/>
          <w:color w:val="000000"/>
        </w:rPr>
        <w:t>Pouvez-vous parler d’un «autrefois» et d’un «maintenant»</w:t>
      </w:r>
    </w:p>
    <w:p w14:paraId="55F22A12" w14:textId="77777777" w:rsidR="00000000" w:rsidRDefault="00000000">
      <w:pPr>
        <w:pStyle w:val="Bodytext20"/>
        <w:framePr w:w="6984" w:h="4746" w:hRule="exact" w:wrap="none" w:vAnchor="page" w:hAnchor="page" w:x="1588" w:y="928"/>
        <w:spacing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dans votre vie ?</w:t>
      </w:r>
    </w:p>
    <w:p w14:paraId="4644C95C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5"/>
        </w:numPr>
        <w:tabs>
          <w:tab w:val="left" w:pos="648"/>
        </w:tabs>
        <w:spacing w:line="228" w:lineRule="auto"/>
        <w:ind w:firstLine="280"/>
        <w:jc w:val="both"/>
        <w:rPr>
          <w:sz w:val="24"/>
          <w:szCs w:val="24"/>
        </w:rPr>
      </w:pPr>
      <w:bookmarkStart w:id="596" w:name="bookmark596"/>
      <w:bookmarkEnd w:id="596"/>
      <w:r>
        <w:rPr>
          <w:rStyle w:val="Bodytext2"/>
          <w:color w:val="000000"/>
        </w:rPr>
        <w:t>Avez-vous réfléchi à la tragique perdition qu’ont attirée</w:t>
      </w:r>
    </w:p>
    <w:p w14:paraId="57ED9993" w14:textId="77777777" w:rsidR="00000000" w:rsidRDefault="00000000">
      <w:pPr>
        <w:pStyle w:val="Bodytext20"/>
        <w:framePr w:w="6984" w:h="4746" w:hRule="exact" w:wrap="none" w:vAnchor="page" w:hAnchor="page" w:x="1588" w:y="9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 vous vos péchés ? Après avoir passé en revue les dix points</w:t>
      </w:r>
    </w:p>
    <w:p w14:paraId="51297D5C" w14:textId="77777777" w:rsidR="00000000" w:rsidRDefault="00000000">
      <w:pPr>
        <w:pStyle w:val="Bodytext20"/>
        <w:framePr w:w="6984" w:h="4746" w:hRule="exact" w:wrap="none" w:vAnchor="page" w:hAnchor="page" w:x="1588" w:y="928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qui la caractérisent, pouvez-vous dire que vous êtes réellement</w:t>
      </w:r>
    </w:p>
    <w:p w14:paraId="3FBB0DE9" w14:textId="77777777" w:rsidR="00000000" w:rsidRDefault="00000000">
      <w:pPr>
        <w:pStyle w:val="Bodytext20"/>
        <w:framePr w:w="6984" w:h="4746" w:hRule="exact" w:wrap="none" w:vAnchor="page" w:hAnchor="page" w:x="1588" w:y="928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sauvé ? Sinon, qu’êtes-vous encore ?</w:t>
      </w:r>
    </w:p>
    <w:p w14:paraId="0611752C" w14:textId="77777777" w:rsidR="00000000" w:rsidRDefault="00000000">
      <w:pPr>
        <w:pStyle w:val="Bodytext20"/>
        <w:framePr w:w="6984" w:h="4746" w:hRule="exact" w:wrap="none" w:vAnchor="page" w:hAnchor="page" w:x="1588" w:y="928"/>
        <w:numPr>
          <w:ilvl w:val="0"/>
          <w:numId w:val="105"/>
        </w:numPr>
        <w:tabs>
          <w:tab w:val="left" w:pos="654"/>
        </w:tabs>
        <w:spacing w:line="233" w:lineRule="auto"/>
        <w:ind w:firstLine="280"/>
        <w:jc w:val="both"/>
        <w:rPr>
          <w:sz w:val="24"/>
          <w:szCs w:val="24"/>
        </w:rPr>
      </w:pPr>
      <w:bookmarkStart w:id="597" w:name="bookmark597"/>
      <w:bookmarkEnd w:id="597"/>
      <w:r>
        <w:rPr>
          <w:rStyle w:val="Bodytext2"/>
          <w:color w:val="000000"/>
        </w:rPr>
        <w:t>Vous appuyez-vous encore sur vos œuvres pour plaire à</w:t>
      </w:r>
    </w:p>
    <w:p w14:paraId="66C8BE12" w14:textId="77777777" w:rsidR="00000000" w:rsidRDefault="00000000">
      <w:pPr>
        <w:pStyle w:val="Bodytext20"/>
        <w:framePr w:w="6984" w:h="4746" w:hRule="exact" w:wrap="none" w:vAnchor="page" w:hAnchor="page" w:x="1588" w:y="928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Dieu ? Ne voulez-vous pas renoncer à vos soi-disant mérites,</w:t>
      </w:r>
    </w:p>
    <w:p w14:paraId="3E30B55F" w14:textId="77777777" w:rsidR="00000000" w:rsidRDefault="00000000">
      <w:pPr>
        <w:pStyle w:val="Bodytext20"/>
        <w:framePr w:w="6984" w:h="4746" w:hRule="exact" w:wrap="none" w:vAnchor="page" w:hAnchor="page" w:x="1588" w:y="928"/>
        <w:ind w:firstLine="0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  <w:sz w:val="17"/>
          <w:szCs w:val="17"/>
        </w:rPr>
        <w:t xml:space="preserve">et </w:t>
      </w:r>
      <w:r>
        <w:rPr>
          <w:rStyle w:val="Bodytext2"/>
          <w:color w:val="000000"/>
        </w:rPr>
        <w:t>laisser le Seigneur vous sauver par la foi ?</w:t>
      </w:r>
    </w:p>
    <w:p w14:paraId="6DAAC883" w14:textId="77777777" w:rsidR="00000000" w:rsidRDefault="00000000">
      <w:pPr>
        <w:pStyle w:val="Heading210"/>
        <w:framePr w:w="6984" w:h="336" w:hRule="exact" w:wrap="none" w:vAnchor="page" w:hAnchor="page" w:x="1588" w:y="6358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bookmarkStart w:id="598" w:name="bookmark598"/>
      <w:bookmarkStart w:id="599" w:name="bookmark599"/>
      <w:bookmarkStart w:id="600" w:name="bookmark600"/>
      <w:r>
        <w:rPr>
          <w:rStyle w:val="Heading21"/>
          <w:color w:val="000000"/>
        </w:rPr>
        <w:t>Leçon IV</w:t>
      </w:r>
      <w:bookmarkEnd w:id="598"/>
      <w:bookmarkEnd w:id="599"/>
      <w:bookmarkEnd w:id="600"/>
    </w:p>
    <w:p w14:paraId="4BDB42F9" w14:textId="77777777" w:rsidR="00000000" w:rsidRDefault="00000000">
      <w:pPr>
        <w:pStyle w:val="Bodytext50"/>
        <w:framePr w:w="6984" w:h="300" w:hRule="exact" w:wrap="none" w:vAnchor="page" w:hAnchor="page" w:x="1588" w:y="6928"/>
        <w:spacing w:after="0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LE SALUT, D'APRÈS EPH. 2</w:t>
      </w:r>
    </w:p>
    <w:p w14:paraId="35A52E30" w14:textId="77777777" w:rsidR="00000000" w:rsidRDefault="00000000">
      <w:pPr>
        <w:pStyle w:val="Bodytext20"/>
        <w:framePr w:w="6984" w:h="288" w:hRule="exact" w:wrap="none" w:vAnchor="page" w:hAnchor="page" w:x="1588" w:y="7276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(Pages 39 à 47)</w:t>
      </w:r>
    </w:p>
    <w:p w14:paraId="1CE9B836" w14:textId="77777777" w:rsidR="00000000" w:rsidRDefault="00000000">
      <w:pPr>
        <w:pStyle w:val="Bodytext30"/>
        <w:framePr w:wrap="none" w:vAnchor="page" w:hAnchor="page" w:x="1588" w:y="7636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4D4CC21D" w14:textId="77777777" w:rsidR="00000000" w:rsidRDefault="00000000">
      <w:pPr>
        <w:pStyle w:val="Bodytext20"/>
        <w:framePr w:w="6984" w:h="3834" w:hRule="exact" w:wrap="none" w:vAnchor="page" w:hAnchor="page" w:x="1588" w:y="7978"/>
        <w:numPr>
          <w:ilvl w:val="0"/>
          <w:numId w:val="106"/>
        </w:numPr>
        <w:tabs>
          <w:tab w:val="left" w:pos="604"/>
        </w:tabs>
        <w:ind w:firstLine="240"/>
        <w:jc w:val="both"/>
        <w:rPr>
          <w:sz w:val="24"/>
          <w:szCs w:val="24"/>
        </w:rPr>
      </w:pPr>
      <w:bookmarkStart w:id="601" w:name="bookmark601"/>
      <w:bookmarkEnd w:id="601"/>
      <w:r>
        <w:rPr>
          <w:rStyle w:val="Bodytext2"/>
          <w:color w:val="000000"/>
        </w:rPr>
        <w:t>Apprenez par cœur Eph. 2.1-2, 12-13.</w:t>
      </w:r>
    </w:p>
    <w:p w14:paraId="14BFABDA" w14:textId="77777777" w:rsidR="00000000" w:rsidRDefault="00000000">
      <w:pPr>
        <w:pStyle w:val="Bodytext20"/>
        <w:framePr w:w="6984" w:h="3834" w:hRule="exact" w:wrap="none" w:vAnchor="page" w:hAnchor="page" w:x="1588" w:y="7978"/>
        <w:numPr>
          <w:ilvl w:val="0"/>
          <w:numId w:val="106"/>
        </w:numPr>
        <w:tabs>
          <w:tab w:val="left" w:pos="608"/>
        </w:tabs>
        <w:ind w:firstLine="240"/>
        <w:jc w:val="both"/>
        <w:rPr>
          <w:sz w:val="24"/>
          <w:szCs w:val="24"/>
        </w:rPr>
      </w:pPr>
      <w:bookmarkStart w:id="602" w:name="bookmark602"/>
      <w:bookmarkEnd w:id="602"/>
      <w:r>
        <w:rPr>
          <w:rStyle w:val="Bodytext2"/>
          <w:color w:val="000000"/>
        </w:rPr>
        <w:t>Quel petit mot marque une très forte opposition au milieu</w:t>
      </w:r>
    </w:p>
    <w:p w14:paraId="18309174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des v. 1-7 ? Pourquoi Dieu intervient-il en notre faveur, v. 4-8 ?</w:t>
      </w:r>
    </w:p>
    <w:p w14:paraId="1A48DF04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Relevez cinq expressions qui le disent. Grâce à qui nous sauve-</w:t>
      </w:r>
    </w:p>
    <w:p w14:paraId="78A0680D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t-Il, v. 5-10 ? Que nous apprend Pépître aux Ephésiens sur la</w:t>
      </w:r>
    </w:p>
    <w:p w14:paraId="3CC4C57E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divinité de Jésus-Christ ? Pourquoi la croix est-elle nécessaire,</w:t>
      </w:r>
    </w:p>
    <w:p w14:paraId="63D93588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et quelles expressions y font allusion, 2.13-16 ? Citez quelques</w:t>
      </w:r>
    </w:p>
    <w:p w14:paraId="1EE79C8B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passages du Nouveau Testament qui parlent de la même ma</w:t>
      </w:r>
      <w:r>
        <w:rPr>
          <w:rStyle w:val="Bodytext2"/>
          <w:color w:val="000000"/>
        </w:rPr>
        <w:softHyphen/>
      </w:r>
    </w:p>
    <w:p w14:paraId="366D36D2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nière du sang rédempteur. Quels sont pour nous les résultats</w:t>
      </w:r>
    </w:p>
    <w:p w14:paraId="16DCE438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de la croix, mentionnes dans le chap. 2 ? Comment et quand</w:t>
      </w:r>
    </w:p>
    <w:p w14:paraId="332BE839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entrons-nous en possession des grâces que Jésus nous a acqui</w:t>
      </w:r>
      <w:r>
        <w:rPr>
          <w:rStyle w:val="Bodytext2"/>
          <w:color w:val="000000"/>
        </w:rPr>
        <w:softHyphen/>
      </w:r>
    </w:p>
    <w:p w14:paraId="3678AF2B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ses ? (Citez quelques autres textes qui indiquent le rôle de la</w:t>
      </w:r>
    </w:p>
    <w:p w14:paraId="4EE4E401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foi dans l’appropriation du salut.) Avez-vous fait l’expérience</w:t>
      </w:r>
    </w:p>
    <w:p w14:paraId="3E0BDCF8" w14:textId="77777777" w:rsidR="00000000" w:rsidRDefault="00000000">
      <w:pPr>
        <w:pStyle w:val="Bodytext20"/>
        <w:framePr w:w="6984" w:h="3834" w:hRule="exact" w:wrap="none" w:vAnchor="page" w:hAnchor="page" w:x="1588" w:y="797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dont parle Paul ?</w:t>
      </w:r>
    </w:p>
    <w:p w14:paraId="6828F16E" w14:textId="77777777" w:rsidR="00000000" w:rsidRDefault="00000000">
      <w:pPr>
        <w:pStyle w:val="Headerorfooter10"/>
        <w:framePr w:wrap="none" w:vAnchor="page" w:hAnchor="page" w:x="1588" w:y="1198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160</w:t>
      </w:r>
    </w:p>
    <w:p w14:paraId="05C2F2EA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EDA857" w14:textId="77777777" w:rsidR="00000000" w:rsidRDefault="00000000">
      <w:pPr>
        <w:pStyle w:val="Bodytext30"/>
        <w:framePr w:w="6810" w:h="10680" w:hRule="exact" w:wrap="none" w:vAnchor="page" w:hAnchor="page" w:x="1675" w:y="1090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125FE754" w14:textId="77777777" w:rsidR="00000000" w:rsidRDefault="00000000">
      <w:pPr>
        <w:pStyle w:val="Bodytext10"/>
        <w:framePr w:w="6810" w:h="10680" w:hRule="exact" w:wrap="none" w:vAnchor="page" w:hAnchor="page" w:x="1675" w:y="1090"/>
        <w:ind w:firstLine="20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Que nous apprend Paul sur l'intervention de Dieu en no</w:t>
      </w:r>
      <w:r>
        <w:rPr>
          <w:rStyle w:val="Bodytext1"/>
          <w:i/>
          <w:iCs/>
          <w:color w:val="000000"/>
        </w:rPr>
        <w:softHyphen/>
      </w:r>
    </w:p>
    <w:p w14:paraId="043A2D34" w14:textId="77777777" w:rsidR="00000000" w:rsidRDefault="00000000">
      <w:pPr>
        <w:pStyle w:val="Bodytext10"/>
        <w:framePr w:w="6810" w:h="10680" w:hRule="exact" w:wrap="none" w:vAnchor="page" w:hAnchor="page" w:x="1675" w:y="109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tre faveur ?</w:t>
      </w:r>
    </w:p>
    <w:p w14:paraId="46E4D365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07"/>
        </w:numPr>
        <w:tabs>
          <w:tab w:val="left" w:pos="550"/>
        </w:tabs>
        <w:spacing w:line="199" w:lineRule="auto"/>
        <w:ind w:firstLine="200"/>
        <w:jc w:val="both"/>
        <w:rPr>
          <w:sz w:val="24"/>
          <w:szCs w:val="24"/>
        </w:rPr>
      </w:pPr>
      <w:bookmarkStart w:id="603" w:name="bookmark603"/>
      <w:bookmarkEnd w:id="603"/>
      <w:r>
        <w:rPr>
          <w:rStyle w:val="Bodytext2"/>
          <w:color w:val="000000"/>
        </w:rPr>
        <w:t>Quel mot marque une très forte opposition au milieu des</w:t>
      </w:r>
    </w:p>
    <w:p w14:paraId="538EA9AC" w14:textId="77777777" w:rsidR="00000000" w:rsidRDefault="00000000">
      <w:pPr>
        <w:pStyle w:val="Bodytext30"/>
        <w:framePr w:w="6810" w:h="10680" w:hRule="exact" w:wrap="none" w:vAnchor="page" w:hAnchor="page" w:x="1675" w:y="1090"/>
        <w:spacing w:after="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v. 1-7 ?</w:t>
      </w:r>
    </w:p>
    <w:p w14:paraId="23101F7A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07"/>
        </w:numPr>
        <w:tabs>
          <w:tab w:val="left" w:pos="550"/>
        </w:tabs>
        <w:spacing w:line="204" w:lineRule="auto"/>
        <w:ind w:firstLine="200"/>
        <w:jc w:val="both"/>
        <w:rPr>
          <w:sz w:val="24"/>
          <w:szCs w:val="24"/>
        </w:rPr>
      </w:pPr>
      <w:bookmarkStart w:id="604" w:name="bookmark604"/>
      <w:bookmarkEnd w:id="604"/>
      <w:r>
        <w:rPr>
          <w:rStyle w:val="Bodytext2"/>
          <w:color w:val="000000"/>
        </w:rPr>
        <w:t>Pourquoi Dieu intervient-!! pour nous sauver, v. 4-8 ?</w:t>
      </w:r>
    </w:p>
    <w:p w14:paraId="3C9445B1" w14:textId="77777777" w:rsidR="00000000" w:rsidRDefault="00000000">
      <w:pPr>
        <w:pStyle w:val="Bodytext20"/>
        <w:framePr w:w="6810" w:h="10680" w:hRule="exact" w:wrap="none" w:vAnchor="page" w:hAnchor="page" w:x="1675" w:y="1090"/>
        <w:spacing w:after="60"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Quelles sont les cinq expressions qui le disent ?</w:t>
      </w:r>
    </w:p>
    <w:p w14:paraId="1F425DE3" w14:textId="77777777" w:rsidR="00000000" w:rsidRDefault="00000000">
      <w:pPr>
        <w:pStyle w:val="Bodytext10"/>
        <w:framePr w:w="6810" w:h="10680" w:hRule="exact" w:wrap="none" w:vAnchor="page" w:hAnchor="page" w:x="1675" w:y="1090"/>
        <w:numPr>
          <w:ilvl w:val="0"/>
          <w:numId w:val="108"/>
        </w:numPr>
        <w:tabs>
          <w:tab w:val="left" w:pos="628"/>
        </w:tabs>
        <w:ind w:firstLine="200"/>
        <w:jc w:val="both"/>
        <w:rPr>
          <w:sz w:val="24"/>
          <w:szCs w:val="24"/>
        </w:rPr>
      </w:pPr>
      <w:bookmarkStart w:id="605" w:name="bookmark605"/>
      <w:bookmarkEnd w:id="605"/>
      <w:r>
        <w:rPr>
          <w:rStyle w:val="Bodytext1"/>
          <w:i/>
          <w:iCs/>
          <w:color w:val="000000"/>
        </w:rPr>
        <w:t>Comment Christ opère-t-ll notre salut ?</w:t>
      </w:r>
    </w:p>
    <w:p w14:paraId="501884FC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09"/>
        </w:numPr>
        <w:tabs>
          <w:tab w:val="left" w:pos="544"/>
        </w:tabs>
        <w:ind w:firstLine="200"/>
        <w:rPr>
          <w:sz w:val="24"/>
          <w:szCs w:val="24"/>
        </w:rPr>
      </w:pPr>
      <w:bookmarkStart w:id="606" w:name="bookmark606"/>
      <w:bookmarkEnd w:id="606"/>
      <w:r>
        <w:rPr>
          <w:rStyle w:val="Bodytext2"/>
          <w:color w:val="000000"/>
        </w:rPr>
        <w:t>Par qui Dieu nous arrache-t-il à la perdition, v. 5-10 ?</w:t>
      </w:r>
    </w:p>
    <w:p w14:paraId="57B2A83D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09"/>
        </w:numPr>
        <w:tabs>
          <w:tab w:val="left" w:pos="556"/>
        </w:tabs>
        <w:spacing w:line="221" w:lineRule="auto"/>
        <w:ind w:firstLine="200"/>
        <w:jc w:val="both"/>
        <w:rPr>
          <w:sz w:val="24"/>
          <w:szCs w:val="24"/>
        </w:rPr>
      </w:pPr>
      <w:bookmarkStart w:id="607" w:name="bookmark607"/>
      <w:bookmarkEnd w:id="607"/>
      <w:r>
        <w:rPr>
          <w:rStyle w:val="Bodytext2"/>
          <w:color w:val="000000"/>
        </w:rPr>
        <w:t>Que nous apprend l’épître aux Ephésiens sur la divinité</w:t>
      </w:r>
    </w:p>
    <w:p w14:paraId="7BED0D30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Jésus-Christ ? Quelle est l’importance de cette divinité ?</w:t>
      </w:r>
    </w:p>
    <w:p w14:paraId="501FF342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Suffit-elle pour nous sauver ?</w:t>
      </w:r>
    </w:p>
    <w:p w14:paraId="74C3F886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09"/>
        </w:numPr>
        <w:tabs>
          <w:tab w:val="left" w:pos="556"/>
        </w:tabs>
        <w:spacing w:line="221" w:lineRule="auto"/>
        <w:ind w:firstLine="200"/>
        <w:jc w:val="both"/>
        <w:rPr>
          <w:sz w:val="24"/>
          <w:szCs w:val="24"/>
        </w:rPr>
      </w:pPr>
      <w:bookmarkStart w:id="608" w:name="bookmark608"/>
      <w:bookmarkEnd w:id="608"/>
      <w:r>
        <w:rPr>
          <w:rStyle w:val="Bodytext2"/>
          <w:color w:val="000000"/>
        </w:rPr>
        <w:t>Pourquoi faut-il en outre que le sang de Jésus soit versé</w:t>
      </w:r>
    </w:p>
    <w:p w14:paraId="1D222CCF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1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sur la croix ? Notez combien de fois le sacrifice du Sauveur est</w:t>
      </w:r>
    </w:p>
    <w:p w14:paraId="431DCC0D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mentionné dans les v. 13-16, et avec quelles expressions ? Citez</w:t>
      </w:r>
    </w:p>
    <w:p w14:paraId="6929FA2B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8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passages du Nouveau Testament qui donnent le même en</w:t>
      </w:r>
      <w:r>
        <w:rPr>
          <w:rStyle w:val="Bodytext2"/>
          <w:color w:val="000000"/>
        </w:rPr>
        <w:softHyphen/>
      </w:r>
    </w:p>
    <w:p w14:paraId="0A6F2F99" w14:textId="77777777" w:rsidR="00000000" w:rsidRDefault="00000000">
      <w:pPr>
        <w:pStyle w:val="Bodytext20"/>
        <w:framePr w:w="6810" w:h="10680" w:hRule="exact" w:wrap="none" w:vAnchor="page" w:hAnchor="page" w:x="1675" w:y="1090"/>
        <w:spacing w:after="120"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seignement.</w:t>
      </w:r>
    </w:p>
    <w:p w14:paraId="6681AA3D" w14:textId="77777777" w:rsidR="00000000" w:rsidRDefault="00000000">
      <w:pPr>
        <w:pStyle w:val="Bodytext10"/>
        <w:framePr w:w="6810" w:h="10680" w:hRule="exact" w:wrap="none" w:vAnchor="page" w:hAnchor="page" w:x="1675" w:y="1090"/>
        <w:numPr>
          <w:ilvl w:val="0"/>
          <w:numId w:val="108"/>
        </w:numPr>
        <w:tabs>
          <w:tab w:val="left" w:pos="730"/>
        </w:tabs>
        <w:ind w:firstLine="200"/>
        <w:jc w:val="both"/>
        <w:rPr>
          <w:sz w:val="24"/>
          <w:szCs w:val="24"/>
        </w:rPr>
      </w:pPr>
      <w:bookmarkStart w:id="609" w:name="bookmark609"/>
      <w:bookmarkEnd w:id="609"/>
      <w:r>
        <w:rPr>
          <w:rStyle w:val="Bodytext1"/>
          <w:i/>
          <w:iCs/>
          <w:color w:val="000000"/>
        </w:rPr>
        <w:t>Quels sont les résultats de l'œuvre de Christ ?</w:t>
      </w:r>
    </w:p>
    <w:p w14:paraId="176CE611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0"/>
        </w:numPr>
        <w:tabs>
          <w:tab w:val="left" w:pos="550"/>
        </w:tabs>
        <w:ind w:firstLine="200"/>
        <w:jc w:val="both"/>
        <w:rPr>
          <w:sz w:val="24"/>
          <w:szCs w:val="24"/>
        </w:rPr>
      </w:pPr>
      <w:bookmarkStart w:id="610" w:name="bookmark610"/>
      <w:bookmarkEnd w:id="610"/>
      <w:r>
        <w:rPr>
          <w:rStyle w:val="Bodytext2"/>
          <w:color w:val="000000"/>
        </w:rPr>
        <w:t>Qu’est-ce que Jésus est devenu pour nous, v. 14 ? Quelle</w:t>
      </w:r>
    </w:p>
    <w:p w14:paraId="47C2CFF9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28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paix a-t-Il établie, et entre qui, v. 14-18 ?</w:t>
      </w:r>
    </w:p>
    <w:p w14:paraId="17B16D55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0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11" w:name="bookmark611"/>
      <w:bookmarkEnd w:id="611"/>
      <w:r>
        <w:rPr>
          <w:rStyle w:val="Bodytext2"/>
          <w:color w:val="000000"/>
        </w:rPr>
        <w:t>Qu’est-ce qui nous est rendu par la mort et la résurrec</w:t>
      </w:r>
      <w:r>
        <w:rPr>
          <w:rStyle w:val="Bodytext2"/>
          <w:color w:val="000000"/>
        </w:rPr>
        <w:softHyphen/>
      </w:r>
    </w:p>
    <w:p w14:paraId="0CBC229C" w14:textId="77777777" w:rsidR="00000000" w:rsidRDefault="00000000">
      <w:pPr>
        <w:pStyle w:val="Bodytext20"/>
        <w:framePr w:w="6810" w:h="10680" w:hRule="exact" w:wrap="none" w:vAnchor="page" w:hAnchor="page" w:x="1675" w:y="1090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tion de Christ, v. 5-6 ?</w:t>
      </w:r>
    </w:p>
    <w:p w14:paraId="28886E26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0"/>
        </w:numPr>
        <w:tabs>
          <w:tab w:val="left" w:pos="562"/>
        </w:tabs>
        <w:spacing w:line="233" w:lineRule="auto"/>
        <w:ind w:firstLine="200"/>
        <w:jc w:val="both"/>
        <w:rPr>
          <w:sz w:val="24"/>
          <w:szCs w:val="24"/>
        </w:rPr>
      </w:pPr>
      <w:bookmarkStart w:id="612" w:name="bookmark612"/>
      <w:bookmarkEnd w:id="612"/>
      <w:r>
        <w:rPr>
          <w:rStyle w:val="Bodytext2"/>
          <w:color w:val="000000"/>
        </w:rPr>
        <w:t>Que sommes-nous déjà maintenant, d’après le v. 8 ? L’êtes-</w:t>
      </w:r>
    </w:p>
    <w:p w14:paraId="14F6797B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vous aussi ?</w:t>
      </w:r>
    </w:p>
    <w:p w14:paraId="4E9F16B6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0"/>
        </w:numPr>
        <w:tabs>
          <w:tab w:val="left" w:pos="550"/>
        </w:tabs>
        <w:ind w:firstLine="200"/>
        <w:jc w:val="both"/>
        <w:rPr>
          <w:sz w:val="24"/>
          <w:szCs w:val="24"/>
        </w:rPr>
      </w:pPr>
      <w:bookmarkStart w:id="613" w:name="bookmark613"/>
      <w:bookmarkEnd w:id="613"/>
      <w:r>
        <w:rPr>
          <w:rStyle w:val="Bodytext2"/>
          <w:color w:val="000000"/>
        </w:rPr>
        <w:t>Où Dieu nous place-t-Il avec Christ, v. 6 ? Citez des hom</w:t>
      </w:r>
      <w:r>
        <w:rPr>
          <w:rStyle w:val="Bodytext2"/>
          <w:color w:val="000000"/>
        </w:rPr>
        <w:softHyphen/>
      </w:r>
    </w:p>
    <w:p w14:paraId="48371258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mes du N. T. qui occupaient par la foi cette position victo</w:t>
      </w:r>
      <w:r>
        <w:rPr>
          <w:rStyle w:val="Bodytext2"/>
          <w:color w:val="000000"/>
        </w:rPr>
        <w:softHyphen/>
      </w:r>
    </w:p>
    <w:p w14:paraId="03C785BA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rieuse. Comment pouvons-nous y parvenir ?</w:t>
      </w:r>
    </w:p>
    <w:p w14:paraId="1861D630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0"/>
        </w:numPr>
        <w:tabs>
          <w:tab w:val="left" w:pos="550"/>
        </w:tabs>
        <w:ind w:firstLine="200"/>
        <w:jc w:val="both"/>
        <w:rPr>
          <w:sz w:val="24"/>
          <w:szCs w:val="24"/>
        </w:rPr>
      </w:pPr>
      <w:bookmarkStart w:id="614" w:name="bookmark614"/>
      <w:bookmarkEnd w:id="614"/>
      <w:r>
        <w:rPr>
          <w:rStyle w:val="Bodytext2"/>
          <w:color w:val="000000"/>
        </w:rPr>
        <w:t>Qu’est-ce que Jésus crée encore en notre faveur par la</w:t>
      </w:r>
    </w:p>
    <w:p w14:paraId="7C62A9F4" w14:textId="77777777" w:rsidR="00000000" w:rsidRDefault="00000000">
      <w:pPr>
        <w:pStyle w:val="Bodytext20"/>
        <w:framePr w:w="6810" w:h="10680" w:hRule="exact" w:wrap="none" w:vAnchor="page" w:hAnchor="page" w:x="1675" w:y="1090"/>
        <w:spacing w:after="12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croix, v. 14-16 ?</w:t>
      </w:r>
    </w:p>
    <w:p w14:paraId="701EF085" w14:textId="77777777" w:rsidR="00000000" w:rsidRDefault="00000000">
      <w:pPr>
        <w:pStyle w:val="Bodytext10"/>
        <w:framePr w:w="6810" w:h="10680" w:hRule="exact" w:wrap="none" w:vAnchor="page" w:hAnchor="page" w:x="1675" w:y="1090"/>
        <w:numPr>
          <w:ilvl w:val="0"/>
          <w:numId w:val="108"/>
        </w:numPr>
        <w:tabs>
          <w:tab w:val="left" w:pos="706"/>
        </w:tabs>
        <w:ind w:firstLine="200"/>
        <w:jc w:val="both"/>
        <w:rPr>
          <w:sz w:val="24"/>
          <w:szCs w:val="24"/>
        </w:rPr>
      </w:pPr>
      <w:bookmarkStart w:id="615" w:name="bookmark615"/>
      <w:bookmarkEnd w:id="615"/>
      <w:r>
        <w:rPr>
          <w:rStyle w:val="Bodytext1"/>
          <w:i/>
          <w:iCs/>
          <w:color w:val="000000"/>
        </w:rPr>
        <w:t>Comment entrons-nous en possession des grâces que Jé</w:t>
      </w:r>
      <w:r>
        <w:rPr>
          <w:rStyle w:val="Bodytext1"/>
          <w:i/>
          <w:iCs/>
          <w:color w:val="000000"/>
        </w:rPr>
        <w:softHyphen/>
      </w:r>
    </w:p>
    <w:p w14:paraId="6DFE1A52" w14:textId="77777777" w:rsidR="00000000" w:rsidRDefault="00000000">
      <w:pPr>
        <w:pStyle w:val="Bodytext10"/>
        <w:framePr w:w="6810" w:h="10680" w:hRule="exact" w:wrap="none" w:vAnchor="page" w:hAnchor="page" w:x="1675" w:y="1090"/>
        <w:spacing w:after="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sus nous a acquises ?</w:t>
      </w:r>
    </w:p>
    <w:p w14:paraId="4844AD4E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1"/>
        </w:numPr>
        <w:tabs>
          <w:tab w:val="left" w:pos="550"/>
        </w:tabs>
        <w:ind w:firstLine="200"/>
        <w:jc w:val="both"/>
        <w:rPr>
          <w:sz w:val="24"/>
          <w:szCs w:val="24"/>
        </w:rPr>
      </w:pPr>
      <w:bookmarkStart w:id="616" w:name="bookmark616"/>
      <w:bookmarkEnd w:id="616"/>
      <w:r>
        <w:rPr>
          <w:rStyle w:val="Bodytext2"/>
          <w:color w:val="000000"/>
        </w:rPr>
        <w:t>Quand sommes-nous sauvés ? Soulignez le mot «mainte</w:t>
      </w:r>
      <w:r>
        <w:rPr>
          <w:rStyle w:val="Bodytext2"/>
          <w:color w:val="000000"/>
        </w:rPr>
        <w:softHyphen/>
      </w:r>
    </w:p>
    <w:p w14:paraId="0DB96A5F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nant», v. 11-13, et le temps des verbes dans les v. 5, 8, 12-13,</w:t>
      </w:r>
    </w:p>
    <w:p w14:paraId="1D327A9B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19. En regard de ces affirmations, comment expliquez-vous</w:t>
      </w:r>
    </w:p>
    <w:p w14:paraId="349659B6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Rom. 8. 23-24 et 1 Pi. 1.3-5 ?</w:t>
      </w:r>
    </w:p>
    <w:p w14:paraId="06FC66F3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1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17" w:name="bookmark617"/>
      <w:bookmarkEnd w:id="617"/>
      <w:r>
        <w:rPr>
          <w:rStyle w:val="Bodytext2"/>
          <w:color w:val="000000"/>
        </w:rPr>
        <w:t>Dans le v. 8, quelles sont les trois expressions qui mettent</w:t>
      </w:r>
    </w:p>
    <w:p w14:paraId="1C0624DD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salut tout à fait à notre portée ? (Grâce, don de Dieu, foi).</w:t>
      </w:r>
    </w:p>
    <w:p w14:paraId="32C0E8AF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Expliquez-les et citez quelques textes concernant la foi qui</w:t>
      </w:r>
    </w:p>
    <w:p w14:paraId="2DAB5678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sauve.</w:t>
      </w:r>
    </w:p>
    <w:p w14:paraId="21210BB8" w14:textId="77777777" w:rsidR="00000000" w:rsidRDefault="00000000">
      <w:pPr>
        <w:pStyle w:val="Bodytext20"/>
        <w:framePr w:w="6810" w:h="10680" w:hRule="exact" w:wrap="none" w:vAnchor="page" w:hAnchor="page" w:x="1675" w:y="1090"/>
        <w:numPr>
          <w:ilvl w:val="0"/>
          <w:numId w:val="111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18" w:name="bookmark618"/>
      <w:bookmarkEnd w:id="618"/>
      <w:r>
        <w:rPr>
          <w:rStyle w:val="Bodytext2"/>
          <w:color w:val="000000"/>
        </w:rPr>
        <w:t>Avez-vous réellement cette foi-là ? Sinon, comment pou</w:t>
      </w:r>
      <w:r>
        <w:rPr>
          <w:rStyle w:val="Bodytext2"/>
          <w:color w:val="000000"/>
        </w:rPr>
        <w:softHyphen/>
      </w:r>
    </w:p>
    <w:p w14:paraId="0BCB4852" w14:textId="77777777" w:rsidR="00000000" w:rsidRDefault="00000000">
      <w:pPr>
        <w:pStyle w:val="Bodytext20"/>
        <w:framePr w:w="6810" w:h="10680" w:hRule="exact" w:wrap="none" w:vAnchor="page" w:hAnchor="page" w:x="1675" w:y="1090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vez-vous la recevoir, Luc 11.9-10,13?</w:t>
      </w:r>
    </w:p>
    <w:p w14:paraId="10A2274B" w14:textId="77777777" w:rsidR="00000000" w:rsidRDefault="00000000">
      <w:pPr>
        <w:pStyle w:val="Other10"/>
        <w:framePr w:wrap="none" w:vAnchor="page" w:hAnchor="page" w:x="10333" w:y="10468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15"/>
          <w:szCs w:val="15"/>
        </w:rPr>
        <w:t>l</w:t>
      </w:r>
    </w:p>
    <w:p w14:paraId="37CA0FE2" w14:textId="77777777" w:rsidR="00000000" w:rsidRDefault="00000000">
      <w:pPr>
        <w:pStyle w:val="Headerorfooter10"/>
        <w:framePr w:wrap="none" w:vAnchor="page" w:hAnchor="page" w:x="8107" w:y="1199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161</w:t>
      </w:r>
    </w:p>
    <w:p w14:paraId="5DD02E50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8D8B68" w14:textId="77777777" w:rsidR="00000000" w:rsidRDefault="00000000">
      <w:pPr>
        <w:pStyle w:val="Bodytext50"/>
        <w:framePr w:w="9426" w:h="11580" w:hRule="exact" w:wrap="none" w:vAnchor="page" w:hAnchor="page" w:x="494" w:y="666"/>
        <w:spacing w:after="160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  <w:sz w:val="22"/>
          <w:szCs w:val="22"/>
        </w:rPr>
        <w:t>Leçon V</w:t>
      </w:r>
    </w:p>
    <w:p w14:paraId="4F29CE2D" w14:textId="77777777" w:rsidR="00000000" w:rsidRDefault="00000000">
      <w:pPr>
        <w:pStyle w:val="Bodytext50"/>
        <w:framePr w:w="9426" w:h="11580" w:hRule="exact" w:wrap="none" w:vAnchor="page" w:hAnchor="page" w:x="494" w:y="666"/>
        <w:spacing w:after="0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  <w:sz w:val="22"/>
          <w:szCs w:val="22"/>
        </w:rPr>
        <w:t>L'ÉGLISE</w:t>
      </w:r>
    </w:p>
    <w:p w14:paraId="11D7736F" w14:textId="77777777" w:rsidR="00000000" w:rsidRDefault="00000000">
      <w:pPr>
        <w:pStyle w:val="Bodytext20"/>
        <w:framePr w:w="9426" w:h="11580" w:hRule="exact" w:wrap="none" w:vAnchor="page" w:hAnchor="page" w:x="494" w:y="666"/>
        <w:ind w:left="4260" w:firstLine="0"/>
        <w:rPr>
          <w:sz w:val="24"/>
          <w:szCs w:val="24"/>
        </w:rPr>
      </w:pPr>
      <w:r>
        <w:rPr>
          <w:rStyle w:val="Bodytext2"/>
          <w:color w:val="000000"/>
        </w:rPr>
        <w:t>(Pages 48 à 52 et 61 à 68)</w:t>
      </w:r>
    </w:p>
    <w:p w14:paraId="1174300F" w14:textId="77777777" w:rsidR="00000000" w:rsidRDefault="00000000">
      <w:pPr>
        <w:pStyle w:val="Bodytext40"/>
        <w:framePr w:w="9426" w:h="11580" w:hRule="exact" w:wrap="none" w:vAnchor="page" w:hAnchor="page" w:x="494" w:y="666"/>
        <w:ind w:left="20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Devoirs :</w:t>
      </w:r>
    </w:p>
    <w:p w14:paraId="316474E9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2"/>
        </w:numPr>
        <w:tabs>
          <w:tab w:val="left" w:pos="2660"/>
        </w:tabs>
        <w:ind w:left="2280" w:firstLine="0"/>
        <w:rPr>
          <w:sz w:val="24"/>
          <w:szCs w:val="24"/>
        </w:rPr>
      </w:pPr>
      <w:bookmarkStart w:id="619" w:name="bookmark619"/>
      <w:bookmarkEnd w:id="619"/>
      <w:r>
        <w:rPr>
          <w:rStyle w:val="Bodytext2"/>
          <w:color w:val="000000"/>
        </w:rPr>
        <w:t>Apprenez par cœur Eph. 2.8-10.</w:t>
      </w:r>
    </w:p>
    <w:p w14:paraId="75E5D0BA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2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20" w:name="bookmark620"/>
      <w:bookmarkEnd w:id="620"/>
      <w:r>
        <w:rPr>
          <w:rStyle w:val="Bodytext2"/>
          <w:color w:val="000000"/>
        </w:rPr>
        <w:t>Notez au cours de l’épître tous les passages qui se rap</w:t>
      </w:r>
      <w:r>
        <w:rPr>
          <w:rStyle w:val="Bodytext2"/>
          <w:color w:val="000000"/>
        </w:rPr>
        <w:softHyphen/>
      </w:r>
    </w:p>
    <w:p w14:paraId="0C8577B8" w14:textId="77777777" w:rsidR="00000000" w:rsidRDefault="00000000">
      <w:pPr>
        <w:pStyle w:val="Bodytext20"/>
        <w:framePr w:w="9426" w:h="11580" w:hRule="exact" w:wrap="none" w:vAnchor="page" w:hAnchor="page" w:x="494" w:y="666"/>
        <w:spacing w:line="228" w:lineRule="auto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portent a l’Eglise. Quelles sont les trois images employées par</w:t>
      </w:r>
    </w:p>
    <w:p w14:paraId="774E82F7" w14:textId="77777777" w:rsidR="00000000" w:rsidRDefault="00000000">
      <w:pPr>
        <w:pStyle w:val="Bodytext20"/>
        <w:framePr w:w="9426" w:h="11580" w:hRule="exact" w:wrap="none" w:vAnchor="page" w:hAnchor="page" w:x="494" w:y="666"/>
        <w:spacing w:line="221" w:lineRule="auto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Paul pour symboliser l’Eglise ?</w:t>
      </w:r>
    </w:p>
    <w:p w14:paraId="1A03359E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2"/>
        </w:numPr>
        <w:tabs>
          <w:tab w:val="left" w:pos="2660"/>
        </w:tabs>
        <w:ind w:left="2280" w:firstLine="0"/>
        <w:rPr>
          <w:sz w:val="24"/>
          <w:szCs w:val="24"/>
        </w:rPr>
      </w:pPr>
      <w:bookmarkStart w:id="621" w:name="bookmark621"/>
      <w:bookmarkEnd w:id="621"/>
      <w:r>
        <w:rPr>
          <w:rStyle w:val="Bodytext2"/>
          <w:color w:val="000000"/>
        </w:rPr>
        <w:t>Qu’est-ce que le «mystère de Christ», 3. 3-12 ? Quand Dieu</w:t>
      </w:r>
    </w:p>
    <w:p w14:paraId="082CB9DB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a-t-Il conçu la pensée de l’Eglise ? Comment l’Eglise a-t-elle</w:t>
      </w:r>
    </w:p>
    <w:p w14:paraId="36E2B6AA" w14:textId="77777777" w:rsidR="00000000" w:rsidRDefault="00000000">
      <w:pPr>
        <w:pStyle w:val="Bodytext20"/>
        <w:framePr w:w="9426" w:h="11580" w:hRule="exact" w:wrap="none" w:vAnchor="page" w:hAnchor="page" w:x="494" w:y="666"/>
        <w:spacing w:line="221" w:lineRule="auto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été fondée, 2.14-16 ?</w:t>
      </w:r>
    </w:p>
    <w:p w14:paraId="328662C3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2"/>
        </w:numPr>
        <w:tabs>
          <w:tab w:val="left" w:pos="2648"/>
        </w:tabs>
        <w:ind w:left="2280" w:firstLine="0"/>
        <w:jc w:val="both"/>
        <w:rPr>
          <w:sz w:val="24"/>
          <w:szCs w:val="24"/>
        </w:rPr>
      </w:pPr>
      <w:bookmarkStart w:id="622" w:name="bookmark622"/>
      <w:bookmarkEnd w:id="622"/>
      <w:r>
        <w:rPr>
          <w:rStyle w:val="Bodytext2"/>
          <w:color w:val="000000"/>
        </w:rPr>
        <w:t>D’après Eph. 2.19-22, qu’apprenez-vous sur l’Eglise, maison</w:t>
      </w:r>
    </w:p>
    <w:p w14:paraId="6887A5DC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Dieu: sa pierre angulaire, son fondement, ses pierres vivan</w:t>
      </w:r>
      <w:r>
        <w:rPr>
          <w:rStyle w:val="Bodytext2"/>
          <w:color w:val="000000"/>
        </w:rPr>
        <w:softHyphen/>
      </w:r>
    </w:p>
    <w:p w14:paraId="36F2CCA7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tes (1 Pi. 2. 5), sa destination, sa purification, sa construction ?</w:t>
      </w:r>
    </w:p>
    <w:p w14:paraId="1BA1F371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2"/>
        </w:numPr>
        <w:tabs>
          <w:tab w:val="left" w:pos="2648"/>
        </w:tabs>
        <w:ind w:left="2280" w:firstLine="0"/>
        <w:jc w:val="both"/>
        <w:rPr>
          <w:sz w:val="24"/>
          <w:szCs w:val="24"/>
        </w:rPr>
      </w:pPr>
      <w:bookmarkStart w:id="623" w:name="bookmark623"/>
      <w:bookmarkEnd w:id="623"/>
      <w:r>
        <w:rPr>
          <w:rStyle w:val="Bodytext2"/>
          <w:color w:val="000000"/>
        </w:rPr>
        <w:t>D’après Eph. 5. 23-32, qu’apprenez-vous sur les rapports de</w:t>
      </w:r>
    </w:p>
    <w:p w14:paraId="2F05088C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Christ et de Son Eglise ? Qu’est-ce que Jésus a fait pour elle,</w:t>
      </w:r>
    </w:p>
    <w:p w14:paraId="6F25BC2C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que fait-il encore maintenant ? Comment la sanctifie-t-il ?</w:t>
      </w:r>
    </w:p>
    <w:p w14:paraId="15B0D19B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Quels sont les devoirs et les privilèges de l’Epouse ? Faites-</w:t>
      </w:r>
    </w:p>
    <w:p w14:paraId="3B65F742" w14:textId="77777777" w:rsidR="00000000" w:rsidRDefault="00000000">
      <w:pPr>
        <w:pStyle w:val="Bodytext20"/>
        <w:framePr w:w="9426" w:h="11580" w:hRule="exact" w:wrap="none" w:vAnchor="page" w:hAnchor="page" w:x="494" w:y="666"/>
        <w:spacing w:after="260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vous vraiment partie de l’Eglise ?</w:t>
      </w:r>
    </w:p>
    <w:p w14:paraId="51CB718C" w14:textId="77777777" w:rsidR="00000000" w:rsidRDefault="00000000">
      <w:pPr>
        <w:pStyle w:val="Bodytext40"/>
        <w:framePr w:w="9426" w:h="11580" w:hRule="exact" w:wrap="none" w:vAnchor="page" w:hAnchor="page" w:x="494" w:y="666"/>
        <w:ind w:left="20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PLAN :</w:t>
      </w:r>
    </w:p>
    <w:p w14:paraId="04CFE825" w14:textId="77777777" w:rsidR="00000000" w:rsidRDefault="00000000">
      <w:pPr>
        <w:pStyle w:val="Bodytext20"/>
        <w:framePr w:w="9426" w:h="11580" w:hRule="exact" w:wrap="none" w:vAnchor="page" w:hAnchor="page" w:x="494" w:y="666"/>
        <w:ind w:left="2280" w:firstLine="0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Qu'est-ce que le «mystère de Christ» ?</w:t>
      </w:r>
    </w:p>
    <w:p w14:paraId="37099694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3"/>
        </w:numPr>
        <w:tabs>
          <w:tab w:val="left" w:pos="2648"/>
        </w:tabs>
        <w:ind w:left="2280" w:firstLine="0"/>
        <w:jc w:val="both"/>
        <w:rPr>
          <w:sz w:val="24"/>
          <w:szCs w:val="24"/>
        </w:rPr>
      </w:pPr>
      <w:bookmarkStart w:id="624" w:name="bookmark624"/>
      <w:bookmarkEnd w:id="624"/>
      <w:r>
        <w:rPr>
          <w:rStyle w:val="Bodytext2"/>
          <w:color w:val="000000"/>
        </w:rPr>
        <w:t>Que signifie le mot «mystère» dans le langage biblique ?</w:t>
      </w:r>
    </w:p>
    <w:p w14:paraId="05E27C05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3"/>
        </w:numPr>
        <w:tabs>
          <w:tab w:val="left" w:pos="2654"/>
        </w:tabs>
        <w:spacing w:after="160"/>
        <w:ind w:left="2280" w:firstLine="0"/>
        <w:rPr>
          <w:sz w:val="24"/>
          <w:szCs w:val="24"/>
        </w:rPr>
      </w:pPr>
      <w:bookmarkStart w:id="625" w:name="bookmark625"/>
      <w:bookmarkEnd w:id="625"/>
      <w:r>
        <w:rPr>
          <w:rStyle w:val="Bodytext2"/>
          <w:color w:val="000000"/>
        </w:rPr>
        <w:t>En quoi l’Eglise constitue-t-elle un mystère ?</w:t>
      </w:r>
    </w:p>
    <w:p w14:paraId="5CBC6D88" w14:textId="77777777" w:rsidR="00000000" w:rsidRDefault="00000000">
      <w:pPr>
        <w:pStyle w:val="Bodytext20"/>
        <w:framePr w:w="9426" w:h="11580" w:hRule="exact" w:wrap="none" w:vAnchor="page" w:hAnchor="page" w:x="494" w:y="666"/>
        <w:spacing w:after="80"/>
        <w:ind w:left="2280" w:firstLine="0"/>
        <w:rPr>
          <w:sz w:val="24"/>
          <w:szCs w:val="24"/>
        </w:rPr>
      </w:pPr>
      <w:r>
        <w:rPr>
          <w:rStyle w:val="Bodytext2"/>
          <w:color w:val="000000"/>
        </w:rPr>
        <w:t xml:space="preserve">IL </w:t>
      </w:r>
      <w:r>
        <w:rPr>
          <w:rStyle w:val="Bodytext2"/>
          <w:i/>
          <w:iCs/>
          <w:color w:val="000000"/>
        </w:rPr>
        <w:t>Comment L'Eglise a-t-elle été fondée ?</w:t>
      </w:r>
    </w:p>
    <w:p w14:paraId="43C2F091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4"/>
        </w:numPr>
        <w:tabs>
          <w:tab w:val="left" w:pos="2648"/>
        </w:tabs>
        <w:ind w:left="2280" w:firstLine="0"/>
        <w:rPr>
          <w:sz w:val="24"/>
          <w:szCs w:val="24"/>
        </w:rPr>
      </w:pPr>
      <w:bookmarkStart w:id="626" w:name="bookmark626"/>
      <w:bookmarkEnd w:id="626"/>
      <w:r>
        <w:rPr>
          <w:rStyle w:val="Bodytext2"/>
          <w:color w:val="000000"/>
        </w:rPr>
        <w:t>Quand Dieu a-t-Il conçu la pensée de l’Eglise ?</w:t>
      </w:r>
    </w:p>
    <w:p w14:paraId="2893D5AD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4"/>
        </w:numPr>
        <w:tabs>
          <w:tab w:val="left" w:pos="2654"/>
        </w:tabs>
        <w:ind w:left="2280" w:firstLine="0"/>
        <w:jc w:val="both"/>
        <w:rPr>
          <w:sz w:val="24"/>
          <w:szCs w:val="24"/>
        </w:rPr>
      </w:pPr>
      <w:bookmarkStart w:id="627" w:name="bookmark627"/>
      <w:bookmarkEnd w:id="627"/>
      <w:r>
        <w:rPr>
          <w:rStyle w:val="Bodytext2"/>
          <w:color w:val="000000"/>
        </w:rPr>
        <w:t>Quelle part ont eue a) la croix, b) la résurrection de</w:t>
      </w:r>
    </w:p>
    <w:p w14:paraId="4A791002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Christ, c) la Pentecôte, dans la fondation de l’Eglise ?</w:t>
      </w:r>
    </w:p>
    <w:p w14:paraId="2168057A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4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28" w:name="bookmark628"/>
      <w:bookmarkEnd w:id="628"/>
      <w:r>
        <w:rPr>
          <w:rStyle w:val="Bodytext2"/>
          <w:color w:val="000000"/>
        </w:rPr>
        <w:t>Enumérez les trois images employées par Paul pour sym</w:t>
      </w:r>
      <w:r>
        <w:rPr>
          <w:rStyle w:val="Bodytext2"/>
          <w:color w:val="000000"/>
        </w:rPr>
        <w:softHyphen/>
      </w:r>
    </w:p>
    <w:p w14:paraId="2EA6F09D" w14:textId="77777777" w:rsidR="00000000" w:rsidRDefault="00000000">
      <w:pPr>
        <w:pStyle w:val="Bodytext20"/>
        <w:framePr w:w="9426" w:h="11580" w:hRule="exact" w:wrap="none" w:vAnchor="page" w:hAnchor="page" w:x="494" w:y="666"/>
        <w:spacing w:after="160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boliser l’Eglise, en indiquant les références.</w:t>
      </w:r>
    </w:p>
    <w:p w14:paraId="556981F6" w14:textId="77777777" w:rsidR="00000000" w:rsidRDefault="00000000">
      <w:pPr>
        <w:pStyle w:val="Bodytext20"/>
        <w:framePr w:w="9426" w:h="11580" w:hRule="exact" w:wrap="none" w:vAnchor="page" w:hAnchor="page" w:x="494" w:y="666"/>
        <w:spacing w:after="80"/>
        <w:ind w:left="22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III. </w:t>
      </w:r>
      <w:r>
        <w:rPr>
          <w:rStyle w:val="Bodytext2"/>
          <w:i/>
          <w:iCs/>
          <w:color w:val="000000"/>
        </w:rPr>
        <w:t>Qu'apprenez-vous sur L'Eglise, temple de Dieu ?</w:t>
      </w:r>
    </w:p>
    <w:p w14:paraId="4BABACC8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29" w:name="bookmark629"/>
      <w:bookmarkEnd w:id="629"/>
      <w:r>
        <w:rPr>
          <w:rStyle w:val="Bodytext2"/>
          <w:color w:val="000000"/>
        </w:rPr>
        <w:t>Qui en est la pierre angulaire ?</w:t>
      </w:r>
    </w:p>
    <w:p w14:paraId="14105C83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30" w:name="bookmark630"/>
      <w:bookmarkEnd w:id="630"/>
      <w:r>
        <w:rPr>
          <w:rStyle w:val="Bodytext2"/>
          <w:color w:val="000000"/>
        </w:rPr>
        <w:t>Qui en constitue le fondement ?</w:t>
      </w:r>
    </w:p>
    <w:p w14:paraId="52B9B7A0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6"/>
        </w:tabs>
        <w:ind w:left="2280" w:firstLine="0"/>
        <w:jc w:val="both"/>
        <w:rPr>
          <w:sz w:val="24"/>
          <w:szCs w:val="24"/>
        </w:rPr>
      </w:pPr>
      <w:bookmarkStart w:id="631" w:name="bookmark631"/>
      <w:bookmarkEnd w:id="631"/>
      <w:r>
        <w:rPr>
          <w:rStyle w:val="Bodytext2"/>
          <w:color w:val="000000"/>
        </w:rPr>
        <w:t>Quelles sont les pierres vivantes de l’édifice ? En êtes*</w:t>
      </w:r>
    </w:p>
    <w:p w14:paraId="39C64B25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vous vraiment ?</w:t>
      </w:r>
    </w:p>
    <w:p w14:paraId="073D9200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32" w:name="bookmark632"/>
      <w:bookmarkEnd w:id="632"/>
      <w:r>
        <w:rPr>
          <w:rStyle w:val="Bodytext2"/>
          <w:color w:val="000000"/>
        </w:rPr>
        <w:t>Dans quel but construit-on une maison ? Qui habite celle</w:t>
      </w:r>
    </w:p>
    <w:p w14:paraId="6016CF62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dont nous parlons ?</w:t>
      </w:r>
    </w:p>
    <w:p w14:paraId="661EC415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0"/>
        </w:tabs>
        <w:ind w:left="2280" w:firstLine="0"/>
        <w:rPr>
          <w:sz w:val="24"/>
          <w:szCs w:val="24"/>
        </w:rPr>
      </w:pPr>
      <w:bookmarkStart w:id="633" w:name="bookmark633"/>
      <w:bookmarkEnd w:id="633"/>
      <w:r>
        <w:rPr>
          <w:rStyle w:val="Bodytext2"/>
          <w:color w:val="000000"/>
        </w:rPr>
        <w:t>Comment le temple devient-il digne du Seigneur ?</w:t>
      </w:r>
    </w:p>
    <w:p w14:paraId="45553F88" w14:textId="77777777" w:rsidR="00000000" w:rsidRDefault="00000000">
      <w:pPr>
        <w:pStyle w:val="Bodytext20"/>
        <w:framePr w:w="9426" w:h="11580" w:hRule="exact" w:wrap="none" w:vAnchor="page" w:hAnchor="page" w:x="494" w:y="666"/>
        <w:numPr>
          <w:ilvl w:val="0"/>
          <w:numId w:val="115"/>
        </w:numPr>
        <w:tabs>
          <w:tab w:val="left" w:pos="2660"/>
        </w:tabs>
        <w:ind w:left="2280" w:firstLine="0"/>
        <w:jc w:val="both"/>
        <w:rPr>
          <w:sz w:val="24"/>
          <w:szCs w:val="24"/>
        </w:rPr>
      </w:pPr>
      <w:bookmarkStart w:id="634" w:name="bookmark634"/>
      <w:bookmarkEnd w:id="634"/>
      <w:r>
        <w:rPr>
          <w:rStyle w:val="Bodytext2"/>
          <w:color w:val="000000"/>
        </w:rPr>
        <w:t>De quelle manière la construction du temple se poursuit-</w:t>
      </w:r>
    </w:p>
    <w:p w14:paraId="72731F71" w14:textId="77777777" w:rsidR="00000000" w:rsidRDefault="00000000">
      <w:pPr>
        <w:pStyle w:val="Bodytext20"/>
        <w:framePr w:w="9426" w:h="11580" w:hRule="exact" w:wrap="none" w:vAnchor="page" w:hAnchor="page" w:x="494" w:y="666"/>
        <w:ind w:left="2040" w:firstLine="0"/>
        <w:rPr>
          <w:sz w:val="24"/>
          <w:szCs w:val="24"/>
        </w:rPr>
      </w:pPr>
      <w:r>
        <w:rPr>
          <w:rStyle w:val="Bodytext2"/>
          <w:color w:val="000000"/>
        </w:rPr>
        <w:t>elle ? Y travaillez-vous ?</w:t>
      </w:r>
    </w:p>
    <w:p w14:paraId="458A267D" w14:textId="77777777" w:rsidR="00000000" w:rsidRDefault="00000000">
      <w:pPr>
        <w:pStyle w:val="Headerorfooter10"/>
        <w:framePr w:wrap="none" w:vAnchor="page" w:hAnchor="page" w:x="2552" w:y="1249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162</w:t>
      </w:r>
    </w:p>
    <w:p w14:paraId="5FF36DBD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C5CDD2" w14:textId="77777777" w:rsidR="00000000" w:rsidRDefault="00000000">
      <w:pPr>
        <w:pStyle w:val="Bodytext10"/>
        <w:framePr w:w="9426" w:h="11424" w:hRule="exact" w:wrap="none" w:vAnchor="page" w:hAnchor="page" w:x="494" w:y="858"/>
        <w:ind w:firstLine="20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IV. </w:t>
      </w:r>
      <w:r>
        <w:rPr>
          <w:rStyle w:val="Bodytext1"/>
          <w:i/>
          <w:iCs/>
          <w:color w:val="000000"/>
        </w:rPr>
        <w:t>Qu'enseigne Paul sur l’Eglise, épouse de Jésus-Christ ?</w:t>
      </w:r>
    </w:p>
    <w:p w14:paraId="7775A2D0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56"/>
        </w:tabs>
        <w:spacing w:line="233" w:lineRule="auto"/>
        <w:ind w:firstLine="200"/>
        <w:rPr>
          <w:sz w:val="24"/>
          <w:szCs w:val="24"/>
        </w:rPr>
      </w:pPr>
      <w:bookmarkStart w:id="635" w:name="bookmark635"/>
      <w:bookmarkEnd w:id="635"/>
      <w:r>
        <w:rPr>
          <w:rStyle w:val="Bodytext2"/>
          <w:color w:val="000000"/>
        </w:rPr>
        <w:t>Comment Christ aime-t-Il l’Eglise ?</w:t>
      </w:r>
    </w:p>
    <w:p w14:paraId="76F4083C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62"/>
        </w:tabs>
        <w:spacing w:line="233" w:lineRule="auto"/>
        <w:ind w:firstLine="200"/>
        <w:rPr>
          <w:sz w:val="24"/>
          <w:szCs w:val="24"/>
        </w:rPr>
      </w:pPr>
      <w:bookmarkStart w:id="636" w:name="bookmark636"/>
      <w:bookmarkEnd w:id="636"/>
      <w:r>
        <w:rPr>
          <w:rStyle w:val="Bodytext2"/>
          <w:color w:val="000000"/>
        </w:rPr>
        <w:t>Comment s’unit-Il à elle ?</w:t>
      </w:r>
    </w:p>
    <w:p w14:paraId="0AECDD9C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68"/>
        </w:tabs>
        <w:spacing w:line="228" w:lineRule="auto"/>
        <w:ind w:firstLine="200"/>
        <w:rPr>
          <w:sz w:val="24"/>
          <w:szCs w:val="24"/>
        </w:rPr>
      </w:pPr>
      <w:bookmarkStart w:id="637" w:name="bookmark637"/>
      <w:bookmarkEnd w:id="637"/>
      <w:r>
        <w:rPr>
          <w:rStyle w:val="Bodytext2"/>
          <w:color w:val="000000"/>
        </w:rPr>
        <w:t>Que faif-Il chaque Jour pour elle ?</w:t>
      </w:r>
    </w:p>
    <w:p w14:paraId="3BFE6E3B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56"/>
        </w:tabs>
        <w:spacing w:line="216" w:lineRule="auto"/>
        <w:ind w:firstLine="200"/>
        <w:rPr>
          <w:sz w:val="24"/>
          <w:szCs w:val="24"/>
        </w:rPr>
      </w:pPr>
      <w:bookmarkStart w:id="638" w:name="bookmark638"/>
      <w:bookmarkEnd w:id="638"/>
      <w:r>
        <w:rPr>
          <w:rStyle w:val="Bodytext2"/>
          <w:color w:val="000000"/>
        </w:rPr>
        <w:t>Quelle doit être l’attitude de l’Epouse vis-à-vis de son</w:t>
      </w:r>
    </w:p>
    <w:p w14:paraId="2AD7AEFE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Chef ?</w:t>
      </w:r>
    </w:p>
    <w:p w14:paraId="2F610CC8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56"/>
        </w:tabs>
        <w:spacing w:line="192" w:lineRule="auto"/>
        <w:ind w:firstLine="200"/>
        <w:rPr>
          <w:sz w:val="24"/>
          <w:szCs w:val="24"/>
        </w:rPr>
      </w:pPr>
      <w:bookmarkStart w:id="639" w:name="bookmark639"/>
      <w:bookmarkEnd w:id="639"/>
      <w:r>
        <w:rPr>
          <w:rStyle w:val="Bodytext2"/>
          <w:color w:val="000000"/>
        </w:rPr>
        <w:t>Quel est le but suprême de Christ à l’égard de Son</w:t>
      </w:r>
    </w:p>
    <w:p w14:paraId="39342B93" w14:textId="77777777" w:rsidR="00000000" w:rsidRDefault="00000000">
      <w:pPr>
        <w:pStyle w:val="Bodytext20"/>
        <w:framePr w:w="9426" w:h="11424" w:hRule="exact" w:wrap="none" w:vAnchor="page" w:hAnchor="page" w:x="494" w:y="858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Epouse, 5.25-27 ? Quels sont les trois moyens qu’il emploie</w:t>
      </w:r>
    </w:p>
    <w:p w14:paraId="217874DB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pour y parvenir ?</w:t>
      </w:r>
    </w:p>
    <w:p w14:paraId="2527AFDB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6"/>
        </w:numPr>
        <w:tabs>
          <w:tab w:val="left" w:pos="562"/>
        </w:tabs>
        <w:spacing w:line="221" w:lineRule="auto"/>
        <w:ind w:firstLine="200"/>
        <w:rPr>
          <w:sz w:val="24"/>
          <w:szCs w:val="24"/>
        </w:rPr>
      </w:pPr>
      <w:bookmarkStart w:id="640" w:name="bookmark640"/>
      <w:bookmarkEnd w:id="640"/>
      <w:r>
        <w:rPr>
          <w:rStyle w:val="Bodytext2"/>
          <w:color w:val="000000"/>
        </w:rPr>
        <w:t>Christ a-t-Il atteint ce but dans votre vie ? et dans votre</w:t>
      </w:r>
    </w:p>
    <w:p w14:paraId="7E92242B" w14:textId="77777777" w:rsidR="00000000" w:rsidRDefault="00000000">
      <w:pPr>
        <w:pStyle w:val="Bodytext20"/>
        <w:framePr w:w="9426" w:h="11424" w:hRule="exact" w:wrap="none" w:vAnchor="page" w:hAnchor="page" w:x="494" w:y="858"/>
        <w:spacing w:after="280"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Eglise ? Qu’allez-vous faire pour L’aider à le réaliser ?</w:t>
      </w:r>
    </w:p>
    <w:p w14:paraId="47828DFE" w14:textId="77777777" w:rsidR="00000000" w:rsidRDefault="00000000">
      <w:pPr>
        <w:pStyle w:val="Bodytext40"/>
        <w:framePr w:w="9426" w:h="11424" w:hRule="exact" w:wrap="none" w:vAnchor="page" w:hAnchor="page" w:x="494" w:y="858"/>
        <w:spacing w:after="280"/>
        <w:ind w:left="28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Leçon VI</w:t>
      </w:r>
    </w:p>
    <w:p w14:paraId="768E133A" w14:textId="77777777" w:rsidR="00000000" w:rsidRDefault="00000000">
      <w:pPr>
        <w:pStyle w:val="Bodytext50"/>
        <w:framePr w:w="9426" w:h="11424" w:hRule="exact" w:wrap="none" w:vAnchor="page" w:hAnchor="page" w:x="494" w:y="858"/>
        <w:ind w:left="204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LE CORPS DE CHRIST j</w:t>
      </w:r>
    </w:p>
    <w:p w14:paraId="43847CA0" w14:textId="77777777" w:rsidR="00000000" w:rsidRDefault="00000000">
      <w:pPr>
        <w:pStyle w:val="Bodytext20"/>
        <w:framePr w:w="9426" w:h="11424" w:hRule="exact" w:wrap="none" w:vAnchor="page" w:hAnchor="page" w:x="494" w:y="858"/>
        <w:spacing w:after="80"/>
        <w:ind w:left="2680" w:firstLine="0"/>
        <w:rPr>
          <w:sz w:val="24"/>
          <w:szCs w:val="24"/>
        </w:rPr>
      </w:pPr>
      <w:r>
        <w:rPr>
          <w:rStyle w:val="Bodytext2"/>
          <w:color w:val="000000"/>
        </w:rPr>
        <w:t>(Pages 52 à 61)</w:t>
      </w:r>
    </w:p>
    <w:p w14:paraId="4CADD6F9" w14:textId="77777777" w:rsidR="00000000" w:rsidRDefault="00000000">
      <w:pPr>
        <w:pStyle w:val="Bodytext30"/>
        <w:framePr w:w="9426" w:h="11424" w:hRule="exact" w:wrap="none" w:vAnchor="page" w:hAnchor="page" w:x="494" w:y="858"/>
        <w:spacing w:after="80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441CE7EC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7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41" w:name="bookmark641"/>
      <w:bookmarkEnd w:id="641"/>
      <w:r>
        <w:rPr>
          <w:rStyle w:val="Bodytext2"/>
          <w:color w:val="000000"/>
        </w:rPr>
        <w:t>Apprenez par cœur 5. 25-27.</w:t>
      </w:r>
    </w:p>
    <w:p w14:paraId="23FA1DEE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7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42" w:name="bookmark642"/>
      <w:bookmarkEnd w:id="642"/>
      <w:r>
        <w:rPr>
          <w:rStyle w:val="Bodytext2"/>
          <w:color w:val="000000"/>
        </w:rPr>
        <w:t>Comptez au cours de l’épître combien de fois le mot</w:t>
      </w:r>
    </w:p>
    <w:p w14:paraId="4D5AFB18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«corps» est employé pour désigner l’Eglise. Donnez une défi</w:t>
      </w:r>
      <w:r>
        <w:rPr>
          <w:rStyle w:val="Bodytext2"/>
          <w:color w:val="000000"/>
        </w:rPr>
        <w:softHyphen/>
      </w:r>
    </w:p>
    <w:p w14:paraId="365F9412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nition biblique de l’Eglise.</w:t>
      </w:r>
    </w:p>
    <w:p w14:paraId="0BC053E7" w14:textId="77777777" w:rsidR="00000000" w:rsidRDefault="00000000">
      <w:pPr>
        <w:pStyle w:val="Bodytext20"/>
        <w:framePr w:w="9426" w:h="11424" w:hRule="exact" w:wrap="none" w:vAnchor="page" w:hAnchor="page" w:x="494" w:y="858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Qu’apprenez-vous sur la Tête du corps ? sur l’unité du</w:t>
      </w:r>
    </w:p>
    <w:p w14:paraId="6C5F84D4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corps ? Qui sont ses membres ? Quels sont leurs privilèges</w:t>
      </w:r>
    </w:p>
    <w:p w14:paraId="2777B6E6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et leurs devoirs ? Quelles sont les diverses fonctions des</w:t>
      </w:r>
    </w:p>
    <w:p w14:paraId="36B04F07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membres? Combien de ministères sont mentionnés au chap. 4?</w:t>
      </w:r>
    </w:p>
    <w:p w14:paraId="24D47F3C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 est le vôtre, 1 Cor. 12. 7,11 ? Quel rôle joue dans le corps</w:t>
      </w:r>
    </w:p>
    <w:p w14:paraId="0721E369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la coordination des membres, Eph. 4.16 ? Jusqu’où le corps et</w:t>
      </w:r>
    </w:p>
    <w:p w14:paraId="3A1DF8FA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chacun des membres doivent-ils grandir, chap. 4 ? Quel est</w:t>
      </w:r>
    </w:p>
    <w:p w14:paraId="2AE573C0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plus grand titre de gloire du corps, chap. 1 ? Réalisons-nous</w:t>
      </w:r>
    </w:p>
    <w:p w14:paraId="3F9659ED" w14:textId="77777777" w:rsidR="00000000" w:rsidRDefault="00000000">
      <w:pPr>
        <w:pStyle w:val="Bodytext20"/>
        <w:framePr w:w="9426" w:h="11424" w:hRule="exact" w:wrap="none" w:vAnchor="page" w:hAnchor="page" w:x="494" w:y="858"/>
        <w:spacing w:after="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vraiment fout cela ?</w:t>
      </w:r>
    </w:p>
    <w:p w14:paraId="0604B663" w14:textId="77777777" w:rsidR="00000000" w:rsidRDefault="00000000">
      <w:pPr>
        <w:pStyle w:val="Bodytext50"/>
        <w:framePr w:w="9426" w:h="11424" w:hRule="exact" w:wrap="none" w:vAnchor="page" w:hAnchor="page" w:x="494" w:y="858"/>
        <w:spacing w:after="0"/>
        <w:ind w:left="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  <w:sz w:val="22"/>
          <w:szCs w:val="22"/>
        </w:rPr>
        <w:t>PLAN :</w:t>
      </w:r>
    </w:p>
    <w:p w14:paraId="7DD5ACE8" w14:textId="77777777" w:rsidR="00000000" w:rsidRDefault="00000000">
      <w:pPr>
        <w:pStyle w:val="Bodytext20"/>
        <w:framePr w:w="9426" w:h="11424" w:hRule="exact" w:wrap="none" w:vAnchor="page" w:hAnchor="page" w:x="494" w:y="858"/>
        <w:spacing w:after="80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Qu’est-ce que le corps de Christ ?</w:t>
      </w:r>
    </w:p>
    <w:p w14:paraId="09574249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8"/>
        </w:numPr>
        <w:tabs>
          <w:tab w:val="left" w:pos="556"/>
        </w:tabs>
        <w:ind w:firstLine="200"/>
        <w:jc w:val="both"/>
        <w:rPr>
          <w:sz w:val="24"/>
          <w:szCs w:val="24"/>
        </w:rPr>
      </w:pPr>
      <w:bookmarkStart w:id="643" w:name="bookmark643"/>
      <w:bookmarkEnd w:id="643"/>
      <w:r>
        <w:rPr>
          <w:rStyle w:val="Bodytext2"/>
          <w:color w:val="000000"/>
        </w:rPr>
        <w:t>Donnez en une définition biblique.</w:t>
      </w:r>
    </w:p>
    <w:p w14:paraId="7396A3B0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8"/>
        </w:numPr>
        <w:tabs>
          <w:tab w:val="left" w:pos="568"/>
        </w:tabs>
        <w:ind w:firstLine="200"/>
        <w:jc w:val="both"/>
        <w:rPr>
          <w:sz w:val="24"/>
          <w:szCs w:val="24"/>
        </w:rPr>
      </w:pPr>
      <w:bookmarkStart w:id="644" w:name="bookmark644"/>
      <w:bookmarkEnd w:id="644"/>
      <w:r>
        <w:rPr>
          <w:rStyle w:val="Bodytext2"/>
          <w:color w:val="000000"/>
        </w:rPr>
        <w:t>Combien de fois l’Eglise est-elle comparée à un corps au</w:t>
      </w:r>
    </w:p>
    <w:p w14:paraId="7512877A" w14:textId="77777777" w:rsidR="00000000" w:rsidRDefault="00000000">
      <w:pPr>
        <w:pStyle w:val="Bodytext20"/>
        <w:framePr w:w="9426" w:h="11424" w:hRule="exact" w:wrap="none" w:vAnchor="page" w:hAnchor="page" w:x="494" w:y="858"/>
        <w:spacing w:after="8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cours de l’épître ?</w:t>
      </w:r>
    </w:p>
    <w:p w14:paraId="62E44CED" w14:textId="77777777" w:rsidR="00000000" w:rsidRDefault="00000000">
      <w:pPr>
        <w:pStyle w:val="Bodytext20"/>
        <w:framePr w:w="9426" w:h="11424" w:hRule="exact" w:wrap="none" w:vAnchor="page" w:hAnchor="page" w:x="494" w:y="858"/>
        <w:spacing w:after="80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 xml:space="preserve">II. </w:t>
      </w:r>
      <w:r>
        <w:rPr>
          <w:rStyle w:val="Bodytext2"/>
          <w:i/>
          <w:iCs/>
          <w:color w:val="000000"/>
        </w:rPr>
        <w:t>Qui est la tête du corps ?</w:t>
      </w:r>
      <w:r>
        <w:rPr>
          <w:rStyle w:val="Bodytext2"/>
          <w:color w:val="000000"/>
        </w:rPr>
        <w:t xml:space="preserve"> 1</w:t>
      </w:r>
    </w:p>
    <w:p w14:paraId="6B6818CE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9"/>
        </w:numPr>
        <w:tabs>
          <w:tab w:val="left" w:pos="556"/>
        </w:tabs>
        <w:ind w:firstLine="200"/>
        <w:rPr>
          <w:sz w:val="24"/>
          <w:szCs w:val="24"/>
        </w:rPr>
      </w:pPr>
      <w:bookmarkStart w:id="645" w:name="bookmark645"/>
      <w:bookmarkEnd w:id="645"/>
      <w:r>
        <w:rPr>
          <w:rStyle w:val="Bodytext2"/>
          <w:color w:val="000000"/>
        </w:rPr>
        <w:t>Quel est son rôle ? ;</w:t>
      </w:r>
    </w:p>
    <w:p w14:paraId="138C8895" w14:textId="77777777" w:rsidR="00000000" w:rsidRDefault="00000000">
      <w:pPr>
        <w:pStyle w:val="Bodytext20"/>
        <w:framePr w:w="9426" w:h="11424" w:hRule="exact" w:wrap="none" w:vAnchor="page" w:hAnchor="page" w:x="494" w:y="858"/>
        <w:numPr>
          <w:ilvl w:val="0"/>
          <w:numId w:val="119"/>
        </w:numPr>
        <w:tabs>
          <w:tab w:val="left" w:pos="562"/>
        </w:tabs>
        <w:spacing w:after="80"/>
        <w:ind w:firstLine="200"/>
        <w:rPr>
          <w:sz w:val="24"/>
          <w:szCs w:val="24"/>
        </w:rPr>
      </w:pPr>
      <w:bookmarkStart w:id="646" w:name="bookmark646"/>
      <w:bookmarkEnd w:id="646"/>
      <w:r>
        <w:rPr>
          <w:rStyle w:val="Bodytext2"/>
          <w:color w:val="000000"/>
        </w:rPr>
        <w:t>Quel est son caractère unique ? r</w:t>
      </w:r>
    </w:p>
    <w:p w14:paraId="1160656B" w14:textId="77777777" w:rsidR="00000000" w:rsidRDefault="00000000">
      <w:pPr>
        <w:pStyle w:val="Bodytext20"/>
        <w:framePr w:w="9426" w:h="11424" w:hRule="exact" w:wrap="none" w:vAnchor="page" w:hAnchor="page" w:x="494" w:y="858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 xml:space="preserve">III. </w:t>
      </w:r>
      <w:r>
        <w:rPr>
          <w:rStyle w:val="Bodytext2"/>
          <w:i/>
          <w:iCs/>
          <w:color w:val="000000"/>
        </w:rPr>
        <w:t>Combien y a-t-il de corps ?</w:t>
      </w:r>
    </w:p>
    <w:p w14:paraId="3A1F7092" w14:textId="77777777" w:rsidR="00000000" w:rsidRDefault="00000000">
      <w:pPr>
        <w:pStyle w:val="Bodytext20"/>
        <w:framePr w:w="9426" w:h="11424" w:hRule="exact" w:wrap="none" w:vAnchor="page" w:hAnchor="page" w:x="494" w:y="858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Quelle distinction faites-vous entre l’Eglise visible et locale</w:t>
      </w:r>
    </w:p>
    <w:p w14:paraId="632E5B71" w14:textId="77777777" w:rsidR="00000000" w:rsidRDefault="00000000">
      <w:pPr>
        <w:pStyle w:val="Bodytext20"/>
        <w:framePr w:w="9426" w:h="11424" w:hRule="exact" w:wrap="none" w:vAnchor="page" w:hAnchor="page" w:x="494" w:y="858"/>
        <w:ind w:firstLine="0"/>
        <w:rPr>
          <w:sz w:val="24"/>
          <w:szCs w:val="24"/>
        </w:rPr>
      </w:pPr>
      <w:r>
        <w:rPr>
          <w:rStyle w:val="Bodytext2"/>
          <w:color w:val="000000"/>
        </w:rPr>
        <w:t>d’une part, et l’Eglise spirituelle et universelle d’autre part ?</w:t>
      </w:r>
    </w:p>
    <w:p w14:paraId="0476E60E" w14:textId="77777777" w:rsidR="00000000" w:rsidRDefault="00000000">
      <w:pPr>
        <w:pStyle w:val="Headerorfooter10"/>
        <w:framePr w:wrap="none" w:vAnchor="page" w:hAnchor="page" w:x="7370" w:y="12474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163</w:t>
      </w:r>
    </w:p>
    <w:p w14:paraId="60645F0E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9F903B" w14:textId="77777777" w:rsidR="00000000" w:rsidRDefault="00000000">
      <w:pPr>
        <w:pStyle w:val="Bodytext10"/>
        <w:framePr w:w="9426" w:h="6402" w:hRule="exact" w:wrap="none" w:vAnchor="page" w:hAnchor="page" w:x="494" w:y="1062"/>
        <w:ind w:left="238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IV. </w:t>
      </w:r>
      <w:r>
        <w:rPr>
          <w:rStyle w:val="Bodytext1"/>
          <w:i/>
          <w:iCs/>
          <w:color w:val="000000"/>
        </w:rPr>
        <w:t>Quels sont les membres du corps ?</w:t>
      </w:r>
    </w:p>
    <w:p w14:paraId="556CC960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0"/>
        </w:numPr>
        <w:tabs>
          <w:tab w:val="left" w:pos="2748"/>
        </w:tabs>
        <w:spacing w:line="221" w:lineRule="auto"/>
        <w:ind w:left="2380" w:firstLine="0"/>
        <w:rPr>
          <w:sz w:val="24"/>
          <w:szCs w:val="24"/>
        </w:rPr>
      </w:pPr>
      <w:bookmarkStart w:id="647" w:name="bookmark647"/>
      <w:bookmarkEnd w:id="647"/>
      <w:r>
        <w:rPr>
          <w:rStyle w:val="Bodytext2"/>
          <w:color w:val="000000"/>
        </w:rPr>
        <w:t>Comment le devient-on et à quel moment ?</w:t>
      </w:r>
    </w:p>
    <w:p w14:paraId="49764C94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0"/>
        </w:numPr>
        <w:tabs>
          <w:tab w:val="left" w:pos="2754"/>
        </w:tabs>
        <w:spacing w:line="216" w:lineRule="auto"/>
        <w:ind w:left="2380" w:firstLine="0"/>
        <w:rPr>
          <w:sz w:val="24"/>
          <w:szCs w:val="24"/>
        </w:rPr>
      </w:pPr>
      <w:bookmarkStart w:id="648" w:name="bookmark648"/>
      <w:bookmarkEnd w:id="648"/>
      <w:r>
        <w:rPr>
          <w:rStyle w:val="Bodytext2"/>
          <w:color w:val="000000"/>
        </w:rPr>
        <w:t>Que reçoivent tous les membres ?</w:t>
      </w:r>
    </w:p>
    <w:p w14:paraId="5A64A866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0"/>
        </w:numPr>
        <w:tabs>
          <w:tab w:val="left" w:pos="2754"/>
        </w:tabs>
        <w:spacing w:after="80" w:line="216" w:lineRule="auto"/>
        <w:ind w:left="2380" w:firstLine="0"/>
        <w:rPr>
          <w:sz w:val="24"/>
          <w:szCs w:val="24"/>
        </w:rPr>
      </w:pPr>
      <w:bookmarkStart w:id="649" w:name="bookmark649"/>
      <w:bookmarkEnd w:id="649"/>
      <w:r>
        <w:rPr>
          <w:rStyle w:val="Bodytext2"/>
          <w:color w:val="000000"/>
        </w:rPr>
        <w:t>Que doivent-ils à la Tête ?</w:t>
      </w:r>
    </w:p>
    <w:p w14:paraId="629D3AB4" w14:textId="77777777" w:rsidR="00000000" w:rsidRDefault="00000000">
      <w:pPr>
        <w:pStyle w:val="Bodytext10"/>
        <w:framePr w:w="9426" w:h="6402" w:hRule="exact" w:wrap="none" w:vAnchor="page" w:hAnchor="page" w:x="494" w:y="1062"/>
        <w:numPr>
          <w:ilvl w:val="0"/>
          <w:numId w:val="108"/>
        </w:numPr>
        <w:tabs>
          <w:tab w:val="left" w:pos="2826"/>
        </w:tabs>
        <w:ind w:left="2380"/>
        <w:rPr>
          <w:sz w:val="24"/>
          <w:szCs w:val="24"/>
        </w:rPr>
      </w:pPr>
      <w:bookmarkStart w:id="650" w:name="bookmark650"/>
      <w:bookmarkEnd w:id="650"/>
      <w:r>
        <w:rPr>
          <w:rStyle w:val="Bodytext1"/>
          <w:i/>
          <w:iCs/>
          <w:color w:val="000000"/>
        </w:rPr>
        <w:t>Quelles sont les diverses fonctions des membres ?</w:t>
      </w:r>
    </w:p>
    <w:p w14:paraId="44E1E993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1"/>
        </w:numPr>
        <w:tabs>
          <w:tab w:val="left" w:pos="2742"/>
        </w:tabs>
        <w:spacing w:line="221" w:lineRule="auto"/>
        <w:ind w:left="2380" w:firstLine="0"/>
        <w:jc w:val="both"/>
        <w:rPr>
          <w:sz w:val="24"/>
          <w:szCs w:val="24"/>
        </w:rPr>
      </w:pPr>
      <w:bookmarkStart w:id="651" w:name="bookmark651"/>
      <w:bookmarkEnd w:id="651"/>
      <w:r>
        <w:rPr>
          <w:rStyle w:val="Bodytext2"/>
          <w:color w:val="000000"/>
        </w:rPr>
        <w:t>Combien de ministères sont énumérés par le chap. 4 ? (et</w:t>
      </w:r>
    </w:p>
    <w:p w14:paraId="29CA929B" w14:textId="77777777" w:rsidR="00000000" w:rsidRDefault="00000000">
      <w:pPr>
        <w:pStyle w:val="Bodytext20"/>
        <w:framePr w:w="9426" w:h="6402" w:hRule="exact" w:wrap="none" w:vAnchor="page" w:hAnchor="page" w:x="494" w:y="1062"/>
        <w:spacing w:line="221" w:lineRule="auto"/>
        <w:ind w:left="21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par 1 Cor. 12 ?) Notre Eglise s’esf-elle appauvrie ou enrichie</w:t>
      </w:r>
    </w:p>
    <w:p w14:paraId="5B6714DB" w14:textId="77777777" w:rsidR="00000000" w:rsidRDefault="00000000">
      <w:pPr>
        <w:pStyle w:val="Bodytext20"/>
        <w:framePr w:w="9426" w:h="6402" w:hRule="exact" w:wrap="none" w:vAnchor="page" w:hAnchor="page" w:x="494" w:y="1062"/>
        <w:spacing w:line="216" w:lineRule="auto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à ce point de vue ? Pourquoi ?</w:t>
      </w:r>
    </w:p>
    <w:p w14:paraId="1C97F984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1"/>
        </w:numPr>
        <w:tabs>
          <w:tab w:val="left" w:pos="2748"/>
        </w:tabs>
        <w:spacing w:line="233" w:lineRule="auto"/>
        <w:ind w:left="2380" w:firstLine="0"/>
        <w:jc w:val="both"/>
        <w:rPr>
          <w:sz w:val="24"/>
          <w:szCs w:val="24"/>
        </w:rPr>
      </w:pPr>
      <w:bookmarkStart w:id="652" w:name="bookmark652"/>
      <w:bookmarkEnd w:id="652"/>
      <w:r>
        <w:rPr>
          <w:rStyle w:val="Bodytext2"/>
          <w:color w:val="000000"/>
        </w:rPr>
        <w:t>Quelle est votre fonction à vous, 1 Cor. 12.7, 11 ? Que</w:t>
      </w:r>
    </w:p>
    <w:p w14:paraId="0D4BFC45" w14:textId="77777777" w:rsidR="00000000" w:rsidRDefault="00000000">
      <w:pPr>
        <w:pStyle w:val="Bodytext20"/>
        <w:framePr w:w="9426" w:h="6402" w:hRule="exact" w:wrap="none" w:vAnchor="page" w:hAnchor="page" w:x="494" w:y="1062"/>
        <w:spacing w:after="80" w:line="228" w:lineRule="auto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devez-vous faire pour que Dieu vous la révèle ?</w:t>
      </w:r>
    </w:p>
    <w:p w14:paraId="3719A933" w14:textId="77777777" w:rsidR="00000000" w:rsidRDefault="00000000">
      <w:pPr>
        <w:pStyle w:val="Bodytext10"/>
        <w:framePr w:w="9426" w:h="6402" w:hRule="exact" w:wrap="none" w:vAnchor="page" w:hAnchor="page" w:x="494" w:y="1062"/>
        <w:numPr>
          <w:ilvl w:val="0"/>
          <w:numId w:val="108"/>
        </w:numPr>
        <w:tabs>
          <w:tab w:val="left" w:pos="2926"/>
        </w:tabs>
        <w:ind w:left="2380"/>
        <w:jc w:val="both"/>
        <w:rPr>
          <w:sz w:val="24"/>
          <w:szCs w:val="24"/>
        </w:rPr>
      </w:pPr>
      <w:bookmarkStart w:id="653" w:name="bookmark653"/>
      <w:bookmarkEnd w:id="653"/>
      <w:r>
        <w:rPr>
          <w:rStyle w:val="Bodytext1"/>
          <w:i/>
          <w:iCs/>
          <w:color w:val="000000"/>
        </w:rPr>
        <w:t>Quel rapport doit exister dans l'action des divers mem</w:t>
      </w:r>
      <w:r>
        <w:rPr>
          <w:rStyle w:val="Bodytext1"/>
          <w:i/>
          <w:iCs/>
          <w:color w:val="000000"/>
        </w:rPr>
        <w:softHyphen/>
      </w:r>
    </w:p>
    <w:p w14:paraId="6E7CE3F7" w14:textId="77777777" w:rsidR="00000000" w:rsidRDefault="00000000">
      <w:pPr>
        <w:pStyle w:val="Bodytext20"/>
        <w:framePr w:w="9426" w:h="6402" w:hRule="exact" w:wrap="none" w:vAnchor="page" w:hAnchor="page" w:x="494" w:y="1062"/>
        <w:ind w:left="2140" w:firstLine="0"/>
        <w:rPr>
          <w:sz w:val="24"/>
          <w:szCs w:val="24"/>
        </w:rPr>
      </w:pPr>
      <w:r>
        <w:rPr>
          <w:rStyle w:val="Bodytext2"/>
          <w:i/>
          <w:iCs/>
          <w:color w:val="000000"/>
          <w:sz w:val="19"/>
          <w:szCs w:val="19"/>
        </w:rPr>
        <w:t>bres,</w:t>
      </w:r>
      <w:r>
        <w:rPr>
          <w:rStyle w:val="Bodytext2"/>
          <w:color w:val="000000"/>
        </w:rPr>
        <w:t xml:space="preserve"> 4. 16 ?</w:t>
      </w:r>
    </w:p>
    <w:p w14:paraId="48425DC9" w14:textId="77777777" w:rsidR="00000000" w:rsidRDefault="00000000">
      <w:pPr>
        <w:pStyle w:val="Bodytext20"/>
        <w:framePr w:w="9426" w:h="6402" w:hRule="exact" w:wrap="none" w:vAnchor="page" w:hAnchor="page" w:x="494" w:y="1062"/>
        <w:ind w:left="23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coordination est-elle apparente dans le monde reli</w:t>
      </w:r>
      <w:r>
        <w:rPr>
          <w:rStyle w:val="Bodytext2"/>
          <w:color w:val="000000"/>
        </w:rPr>
        <w:softHyphen/>
      </w:r>
    </w:p>
    <w:p w14:paraId="3514C6F4" w14:textId="77777777" w:rsidR="00000000" w:rsidRDefault="00000000">
      <w:pPr>
        <w:pStyle w:val="Bodytext20"/>
        <w:framePr w:w="9426" w:h="6402" w:hRule="exact" w:wrap="none" w:vAnchor="page" w:hAnchor="page" w:x="494" w:y="1062"/>
        <w:spacing w:after="80" w:line="228" w:lineRule="auto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gieux ? et entre vous ?</w:t>
      </w:r>
    </w:p>
    <w:p w14:paraId="79215DCC" w14:textId="77777777" w:rsidR="00000000" w:rsidRDefault="00000000">
      <w:pPr>
        <w:pStyle w:val="Bodytext10"/>
        <w:framePr w:w="9426" w:h="6402" w:hRule="exact" w:wrap="none" w:vAnchor="page" w:hAnchor="page" w:x="494" w:y="1062"/>
        <w:numPr>
          <w:ilvl w:val="0"/>
          <w:numId w:val="108"/>
        </w:numPr>
        <w:tabs>
          <w:tab w:val="left" w:pos="3012"/>
        </w:tabs>
        <w:ind w:left="2380"/>
        <w:rPr>
          <w:sz w:val="24"/>
          <w:szCs w:val="24"/>
        </w:rPr>
      </w:pPr>
      <w:bookmarkStart w:id="654" w:name="bookmark654"/>
      <w:bookmarkEnd w:id="654"/>
      <w:r>
        <w:rPr>
          <w:rStyle w:val="Bodytext1"/>
          <w:i/>
          <w:iCs/>
          <w:color w:val="000000"/>
        </w:rPr>
        <w:t>Jusqu'où le corps doit-il se développer ?</w:t>
      </w:r>
    </w:p>
    <w:p w14:paraId="10184F2D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48"/>
        </w:tabs>
        <w:ind w:left="2380" w:firstLine="0"/>
        <w:jc w:val="both"/>
        <w:rPr>
          <w:sz w:val="24"/>
          <w:szCs w:val="24"/>
        </w:rPr>
      </w:pPr>
      <w:bookmarkStart w:id="655" w:name="bookmark655"/>
      <w:bookmarkEnd w:id="655"/>
      <w:r>
        <w:rPr>
          <w:rStyle w:val="Bodytext2"/>
          <w:color w:val="000000"/>
        </w:rPr>
        <w:t>Quelle est la loi de foute vie ? Indiquez les versets du</w:t>
      </w:r>
    </w:p>
    <w:p w14:paraId="0FA232C3" w14:textId="77777777" w:rsidR="00000000" w:rsidRDefault="00000000">
      <w:pPr>
        <w:pStyle w:val="Bodytext20"/>
        <w:framePr w:w="9426" w:h="6402" w:hRule="exact" w:wrap="none" w:vAnchor="page" w:hAnchor="page" w:x="494" w:y="1062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chap. «4 où cette loi est mentionnée à l’égard du corps.</w:t>
      </w:r>
    </w:p>
    <w:p w14:paraId="5C822C45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42"/>
        </w:tabs>
        <w:ind w:left="2380" w:firstLine="0"/>
        <w:jc w:val="both"/>
        <w:rPr>
          <w:sz w:val="24"/>
          <w:szCs w:val="24"/>
        </w:rPr>
      </w:pPr>
      <w:bookmarkStart w:id="656" w:name="bookmark656"/>
      <w:bookmarkEnd w:id="656"/>
      <w:r>
        <w:rPr>
          <w:rStyle w:val="Bodytext2"/>
          <w:color w:val="000000"/>
        </w:rPr>
        <w:t>Quelle part a chaque membre dans la croissance ? A quel</w:t>
      </w:r>
    </w:p>
    <w:p w14:paraId="08E92D35" w14:textId="77777777" w:rsidR="00000000" w:rsidRDefault="00000000">
      <w:pPr>
        <w:pStyle w:val="Bodytext20"/>
        <w:framePr w:w="9426" w:h="6402" w:hRule="exact" w:wrap="none" w:vAnchor="page" w:hAnchor="page" w:x="494" w:y="1062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état demeurent trop de chrétiens, v. 14 ; 1 Cor. 3.1-3 ?</w:t>
      </w:r>
    </w:p>
    <w:p w14:paraId="7478116F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48"/>
        </w:tabs>
        <w:ind w:left="2380" w:firstLine="0"/>
        <w:jc w:val="both"/>
        <w:rPr>
          <w:sz w:val="24"/>
          <w:szCs w:val="24"/>
        </w:rPr>
      </w:pPr>
      <w:bookmarkStart w:id="657" w:name="bookmark657"/>
      <w:bookmarkEnd w:id="657"/>
      <w:r>
        <w:rPr>
          <w:rStyle w:val="Bodytext2"/>
          <w:color w:val="000000"/>
        </w:rPr>
        <w:t>Comment la croissance collective du corps s’opère-t-elle ?</w:t>
      </w:r>
    </w:p>
    <w:p w14:paraId="3D41BE98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48"/>
        </w:tabs>
        <w:ind w:left="2380" w:firstLine="0"/>
        <w:rPr>
          <w:sz w:val="24"/>
          <w:szCs w:val="24"/>
        </w:rPr>
      </w:pPr>
      <w:bookmarkStart w:id="658" w:name="bookmark658"/>
      <w:bookmarkEnd w:id="658"/>
      <w:r>
        <w:rPr>
          <w:rStyle w:val="Bodytext2"/>
          <w:color w:val="000000"/>
        </w:rPr>
        <w:t>D’où l’accroissement vient-il ?</w:t>
      </w:r>
    </w:p>
    <w:p w14:paraId="1E399D05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36"/>
        </w:tabs>
        <w:ind w:left="2380" w:firstLine="0"/>
        <w:rPr>
          <w:sz w:val="24"/>
          <w:szCs w:val="24"/>
        </w:rPr>
      </w:pPr>
      <w:bookmarkStart w:id="659" w:name="bookmark659"/>
      <w:bookmarkEnd w:id="659"/>
      <w:r>
        <w:rPr>
          <w:rStyle w:val="Bodytext2"/>
          <w:color w:val="000000"/>
        </w:rPr>
        <w:t>Quel sera le terme de la croissance, 4.13 ?</w:t>
      </w:r>
    </w:p>
    <w:p w14:paraId="23498D74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48"/>
        </w:tabs>
        <w:ind w:left="2380" w:firstLine="0"/>
        <w:rPr>
          <w:sz w:val="24"/>
          <w:szCs w:val="24"/>
        </w:rPr>
      </w:pPr>
      <w:bookmarkStart w:id="660" w:name="bookmark660"/>
      <w:bookmarkEnd w:id="660"/>
      <w:r>
        <w:rPr>
          <w:rStyle w:val="Bodytext2"/>
          <w:color w:val="000000"/>
        </w:rPr>
        <w:t>Réalisons-nous vraiment Eph. 1. 23 ?</w:t>
      </w:r>
    </w:p>
    <w:p w14:paraId="57C45D4D" w14:textId="77777777" w:rsidR="00000000" w:rsidRDefault="00000000">
      <w:pPr>
        <w:pStyle w:val="Bodytext20"/>
        <w:framePr w:w="9426" w:h="6402" w:hRule="exact" w:wrap="none" w:vAnchor="page" w:hAnchor="page" w:x="494" w:y="1062"/>
        <w:numPr>
          <w:ilvl w:val="0"/>
          <w:numId w:val="122"/>
        </w:numPr>
        <w:tabs>
          <w:tab w:val="left" w:pos="2754"/>
        </w:tabs>
        <w:ind w:left="2380" w:firstLine="0"/>
        <w:jc w:val="both"/>
        <w:rPr>
          <w:sz w:val="24"/>
          <w:szCs w:val="24"/>
        </w:rPr>
      </w:pPr>
      <w:bookmarkStart w:id="661" w:name="bookmark661"/>
      <w:bookmarkEnd w:id="661"/>
      <w:r>
        <w:rPr>
          <w:rStyle w:val="Bodytext2"/>
          <w:color w:val="000000"/>
        </w:rPr>
        <w:t>Sommes-nous fous des membres du corps, pleinement</w:t>
      </w:r>
    </w:p>
    <w:p w14:paraId="233C3BB9" w14:textId="77777777" w:rsidR="00000000" w:rsidRDefault="00000000">
      <w:pPr>
        <w:pStyle w:val="Bodytext20"/>
        <w:framePr w:w="9426" w:h="6402" w:hRule="exact" w:wrap="none" w:vAnchor="page" w:hAnchor="page" w:x="494" w:y="1062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conscients de nos privilèges et de nos responsabilités ?</w:t>
      </w:r>
    </w:p>
    <w:p w14:paraId="58CBFF7F" w14:textId="77777777" w:rsidR="00000000" w:rsidRDefault="00000000">
      <w:pPr>
        <w:pStyle w:val="Heading210"/>
        <w:framePr w:w="9426" w:h="1260" w:hRule="exact" w:wrap="none" w:vAnchor="page" w:hAnchor="page" w:x="494" w:y="8046"/>
        <w:spacing w:after="300"/>
        <w:ind w:left="4980"/>
        <w:rPr>
          <w:rFonts w:ascii="Times New Roman" w:hAnsi="Times New Roman" w:cs="Times New Roman"/>
          <w:w w:val="100"/>
          <w:sz w:val="24"/>
          <w:szCs w:val="24"/>
        </w:rPr>
      </w:pPr>
      <w:bookmarkStart w:id="662" w:name="bookmark662"/>
      <w:bookmarkStart w:id="663" w:name="bookmark663"/>
      <w:bookmarkStart w:id="664" w:name="bookmark664"/>
      <w:r>
        <w:rPr>
          <w:rStyle w:val="Heading21"/>
          <w:color w:val="000000"/>
        </w:rPr>
        <w:t>Leçon VII</w:t>
      </w:r>
      <w:bookmarkEnd w:id="662"/>
      <w:bookmarkEnd w:id="663"/>
      <w:bookmarkEnd w:id="664"/>
    </w:p>
    <w:p w14:paraId="25159C6E" w14:textId="77777777" w:rsidR="00000000" w:rsidRDefault="00000000">
      <w:pPr>
        <w:pStyle w:val="Bodytext50"/>
        <w:framePr w:w="9426" w:h="1260" w:hRule="exact" w:wrap="none" w:vAnchor="page" w:hAnchor="page" w:x="494" w:y="8046"/>
        <w:ind w:left="406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LA PLÉNITUDE DE DIEU</w:t>
      </w:r>
    </w:p>
    <w:p w14:paraId="491EF403" w14:textId="77777777" w:rsidR="00000000" w:rsidRDefault="00000000">
      <w:pPr>
        <w:pStyle w:val="Bodytext20"/>
        <w:framePr w:w="9426" w:h="1260" w:hRule="exact" w:wrap="none" w:vAnchor="page" w:hAnchor="page" w:x="494" w:y="8046"/>
        <w:ind w:left="4840" w:firstLine="0"/>
        <w:rPr>
          <w:sz w:val="24"/>
          <w:szCs w:val="24"/>
        </w:rPr>
      </w:pPr>
      <w:r>
        <w:rPr>
          <w:rStyle w:val="Bodytext2"/>
          <w:color w:val="000000"/>
        </w:rPr>
        <w:t>(Pages 69 à 75)</w:t>
      </w:r>
    </w:p>
    <w:p w14:paraId="4383FEF1" w14:textId="77777777" w:rsidR="00000000" w:rsidRDefault="00000000">
      <w:pPr>
        <w:pStyle w:val="Bodytext40"/>
        <w:framePr w:wrap="none" w:vAnchor="page" w:hAnchor="page" w:x="494" w:y="9366"/>
        <w:spacing w:after="0"/>
        <w:ind w:left="214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Devoirs :</w:t>
      </w:r>
    </w:p>
    <w:p w14:paraId="39D833F3" w14:textId="77777777" w:rsidR="00000000" w:rsidRDefault="00000000">
      <w:pPr>
        <w:pStyle w:val="Bodytext20"/>
        <w:framePr w:w="9426" w:h="2574" w:hRule="exact" w:wrap="none" w:vAnchor="page" w:hAnchor="page" w:x="494" w:y="9708"/>
        <w:numPr>
          <w:ilvl w:val="0"/>
          <w:numId w:val="123"/>
        </w:numPr>
        <w:tabs>
          <w:tab w:val="left" w:pos="2754"/>
        </w:tabs>
        <w:ind w:left="2380" w:firstLine="0"/>
        <w:rPr>
          <w:sz w:val="24"/>
          <w:szCs w:val="24"/>
        </w:rPr>
      </w:pPr>
      <w:bookmarkStart w:id="665" w:name="bookmark665"/>
      <w:bookmarkEnd w:id="665"/>
      <w:r>
        <w:rPr>
          <w:rStyle w:val="Bodytext2"/>
          <w:color w:val="000000"/>
        </w:rPr>
        <w:t>Apprenez par cœur Eph. 4.13-15.</w:t>
      </w:r>
    </w:p>
    <w:p w14:paraId="364DC74C" w14:textId="77777777" w:rsidR="00000000" w:rsidRDefault="00000000">
      <w:pPr>
        <w:pStyle w:val="Bodytext20"/>
        <w:framePr w:w="9426" w:h="2574" w:hRule="exact" w:wrap="none" w:vAnchor="page" w:hAnchor="page" w:x="494" w:y="9708"/>
        <w:numPr>
          <w:ilvl w:val="0"/>
          <w:numId w:val="123"/>
        </w:numPr>
        <w:tabs>
          <w:tab w:val="left" w:pos="2748"/>
        </w:tabs>
        <w:ind w:left="2380" w:firstLine="0"/>
        <w:jc w:val="both"/>
        <w:rPr>
          <w:sz w:val="24"/>
          <w:szCs w:val="24"/>
        </w:rPr>
      </w:pPr>
      <w:bookmarkStart w:id="666" w:name="bookmark666"/>
      <w:bookmarkEnd w:id="666"/>
      <w:r>
        <w:rPr>
          <w:rStyle w:val="Bodytext2"/>
          <w:color w:val="000000"/>
        </w:rPr>
        <w:t>Méditez avec soin Eph. 3.1,14-21. Pourquoi Paul prie-t-il ?</w:t>
      </w:r>
    </w:p>
    <w:p w14:paraId="60E3762A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Quelle différence cette prière présente-t-elle d’avec celle d’Eph.</w:t>
      </w:r>
    </w:p>
    <w:p w14:paraId="11391502" w14:textId="77777777" w:rsidR="00000000" w:rsidRDefault="00000000">
      <w:pPr>
        <w:pStyle w:val="Bodytext20"/>
        <w:framePr w:w="9426" w:h="2574" w:hRule="exact" w:wrap="none" w:vAnchor="page" w:hAnchor="page" w:x="494" w:y="9708"/>
        <w:numPr>
          <w:ilvl w:val="0"/>
          <w:numId w:val="124"/>
        </w:numPr>
        <w:ind w:left="2140" w:firstLine="0"/>
        <w:rPr>
          <w:sz w:val="24"/>
          <w:szCs w:val="24"/>
        </w:rPr>
      </w:pPr>
      <w:bookmarkStart w:id="667" w:name="bookmark667"/>
      <w:bookmarkEnd w:id="667"/>
      <w:r>
        <w:rPr>
          <w:rStyle w:val="Bodytext2"/>
          <w:color w:val="000000"/>
        </w:rPr>
        <w:t>19? Qui l’apôtre prie-t-il ici? Quelles sont ses quatre re</w:t>
      </w:r>
      <w:r>
        <w:rPr>
          <w:rStyle w:val="Bodytext2"/>
          <w:color w:val="000000"/>
        </w:rPr>
        <w:softHyphen/>
      </w:r>
    </w:p>
    <w:p w14:paraId="55E7A8D8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quêtes? Comment Christ habite-t-Il en nous? Expliquez les</w:t>
      </w:r>
    </w:p>
    <w:p w14:paraId="33454C5F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quatre dimensions de l’amour divin. Avec qui devons-nous faire</w:t>
      </w:r>
    </w:p>
    <w:p w14:paraId="048FB38E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l’expérience de cet amour, et pourquoi? Comment les chap. 1</w:t>
      </w:r>
    </w:p>
    <w:p w14:paraId="17E7F64D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et 2 nous donnent-ils déjà un aperçu de la plénitude de Dieu ?</w:t>
      </w:r>
    </w:p>
    <w:p w14:paraId="38E0A5CA" w14:textId="77777777" w:rsidR="00000000" w:rsidRDefault="00000000">
      <w:pPr>
        <w:pStyle w:val="Bodytext20"/>
        <w:framePr w:w="9426" w:h="2574" w:hRule="exact" w:wrap="none" w:vAnchor="page" w:hAnchor="page" w:x="494" w:y="9708"/>
        <w:ind w:left="2140" w:firstLine="0"/>
        <w:rPr>
          <w:sz w:val="24"/>
          <w:szCs w:val="24"/>
        </w:rPr>
      </w:pPr>
      <w:r>
        <w:rPr>
          <w:rStyle w:val="Bodytext2"/>
          <w:color w:val="000000"/>
        </w:rPr>
        <w:t>Que signifie « être rempli jusqu’à foute la plénitude de Dieu »?</w:t>
      </w:r>
    </w:p>
    <w:p w14:paraId="1D450A9B" w14:textId="77777777" w:rsidR="00000000" w:rsidRDefault="00000000">
      <w:pPr>
        <w:pStyle w:val="Headerorfooter10"/>
        <w:framePr w:wrap="none" w:vAnchor="page" w:hAnchor="page" w:x="2654" w:y="12516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164</w:t>
      </w:r>
    </w:p>
    <w:p w14:paraId="7CB49613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EE58D4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Comment, quand, et par quelle puissance pourrons-nous jamais</w:t>
      </w:r>
    </w:p>
    <w:p w14:paraId="70D295A7" w14:textId="77777777" w:rsidR="00000000" w:rsidRDefault="00000000">
      <w:pPr>
        <w:pStyle w:val="Bodytext20"/>
        <w:framePr w:w="9426" w:h="11028" w:hRule="exact" w:wrap="none" w:vAnchor="page" w:hAnchor="page" w:x="567" w:y="1071"/>
        <w:spacing w:line="216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l’être? Analysez ce que Dieu est capable de faire en nous, v. 20.</w:t>
      </w:r>
    </w:p>
    <w:p w14:paraId="59C4234C" w14:textId="77777777" w:rsidR="00000000" w:rsidRDefault="00000000">
      <w:pPr>
        <w:pStyle w:val="Bodytext20"/>
        <w:framePr w:w="9426" w:h="11028" w:hRule="exact" w:wrap="none" w:vAnchor="page" w:hAnchor="page" w:x="567" w:y="1071"/>
        <w:spacing w:after="240" w:line="216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Sommes-nous prêts à le croire et à Lui donner gloire?</w:t>
      </w:r>
    </w:p>
    <w:p w14:paraId="548B0FB9" w14:textId="77777777" w:rsidR="00000000" w:rsidRDefault="00000000">
      <w:pPr>
        <w:pStyle w:val="Bodytext30"/>
        <w:framePr w:w="9426" w:h="11028" w:hRule="exact" w:wrap="none" w:vAnchor="page" w:hAnchor="page" w:x="567" w:y="107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75E7025F" w14:textId="77777777" w:rsidR="00000000" w:rsidRDefault="00000000">
      <w:pPr>
        <w:pStyle w:val="Bodytext10"/>
        <w:framePr w:w="9426" w:h="11028" w:hRule="exact" w:wrap="none" w:vAnchor="page" w:hAnchor="page" w:x="567" w:y="1071"/>
        <w:ind w:firstLine="30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Pourquoi l'apôtre prie-t-il,</w:t>
      </w:r>
      <w:r>
        <w:rPr>
          <w:rStyle w:val="Bodytext1"/>
          <w:color w:val="000000"/>
          <w:sz w:val="22"/>
          <w:szCs w:val="22"/>
        </w:rPr>
        <w:t xml:space="preserve"> 3.1, 14 ?</w:t>
      </w:r>
    </w:p>
    <w:p w14:paraId="3A52F25E" w14:textId="77777777" w:rsidR="00000000" w:rsidRDefault="00000000">
      <w:pPr>
        <w:pStyle w:val="Bodytext20"/>
        <w:framePr w:w="9426" w:h="11028" w:hRule="exact" w:wrap="none" w:vAnchor="page" w:hAnchor="page" w:x="567" w:y="1071"/>
        <w:spacing w:line="216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 différence y a-t-il entre cette prière et celle d’Eph.</w:t>
      </w:r>
    </w:p>
    <w:p w14:paraId="1B28E3BB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5"/>
        </w:numPr>
        <w:spacing w:after="60" w:line="233" w:lineRule="auto"/>
        <w:ind w:firstLine="0"/>
        <w:rPr>
          <w:sz w:val="24"/>
          <w:szCs w:val="24"/>
        </w:rPr>
      </w:pPr>
      <w:bookmarkStart w:id="668" w:name="bookmark668"/>
      <w:bookmarkEnd w:id="668"/>
      <w:r>
        <w:rPr>
          <w:rStyle w:val="Bodytext2"/>
          <w:color w:val="000000"/>
        </w:rPr>
        <w:t>19 ?</w:t>
      </w:r>
    </w:p>
    <w:p w14:paraId="0AB53FC6" w14:textId="77777777" w:rsidR="00000000" w:rsidRDefault="00000000">
      <w:pPr>
        <w:pStyle w:val="Bodytext10"/>
        <w:framePr w:w="9426" w:h="11028" w:hRule="exact" w:wrap="none" w:vAnchor="page" w:hAnchor="page" w:x="567" w:y="1071"/>
        <w:numPr>
          <w:ilvl w:val="0"/>
          <w:numId w:val="126"/>
        </w:numPr>
        <w:tabs>
          <w:tab w:val="left" w:pos="734"/>
        </w:tabs>
        <w:ind w:firstLine="300"/>
        <w:rPr>
          <w:sz w:val="24"/>
          <w:szCs w:val="24"/>
        </w:rPr>
      </w:pPr>
      <w:bookmarkStart w:id="669" w:name="bookmark669"/>
      <w:bookmarkEnd w:id="669"/>
      <w:r>
        <w:rPr>
          <w:rStyle w:val="Bodytext1"/>
          <w:i/>
          <w:iCs/>
          <w:color w:val="000000"/>
        </w:rPr>
        <w:t>Qui Paul prie-t-il ?</w:t>
      </w:r>
    </w:p>
    <w:p w14:paraId="665C434D" w14:textId="77777777" w:rsidR="00000000" w:rsidRDefault="00000000">
      <w:pPr>
        <w:pStyle w:val="Bodytext20"/>
        <w:framePr w:w="9426" w:h="11028" w:hRule="exact" w:wrap="none" w:vAnchor="page" w:hAnchor="page" w:x="567" w:y="1071"/>
        <w:spacing w:line="221" w:lineRule="auto"/>
        <w:ind w:firstLine="30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Quelles garanties d’exaucement trouvons-nous en Dieu, d’a</w:t>
      </w:r>
      <w:r>
        <w:rPr>
          <w:rStyle w:val="Bodytext2"/>
          <w:color w:val="000000"/>
        </w:rPr>
        <w:softHyphen/>
      </w:r>
    </w:p>
    <w:p w14:paraId="7C8EDFE6" w14:textId="77777777" w:rsidR="00000000" w:rsidRDefault="00000000">
      <w:pPr>
        <w:pStyle w:val="Bodytext20"/>
        <w:framePr w:w="9426" w:h="11028" w:hRule="exact" w:wrap="none" w:vAnchor="page" w:hAnchor="page" w:x="567" w:y="1071"/>
        <w:spacing w:after="60" w:line="221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près Eph. 3.14-16 ?</w:t>
      </w:r>
    </w:p>
    <w:p w14:paraId="10306F39" w14:textId="77777777" w:rsidR="00000000" w:rsidRDefault="00000000">
      <w:pPr>
        <w:pStyle w:val="Bodytext10"/>
        <w:framePr w:w="9426" w:h="11028" w:hRule="exact" w:wrap="none" w:vAnchor="page" w:hAnchor="page" w:x="567" w:y="1071"/>
        <w:numPr>
          <w:ilvl w:val="0"/>
          <w:numId w:val="126"/>
        </w:numPr>
        <w:tabs>
          <w:tab w:val="left" w:pos="836"/>
        </w:tabs>
        <w:ind w:firstLine="300"/>
        <w:jc w:val="both"/>
        <w:rPr>
          <w:sz w:val="24"/>
          <w:szCs w:val="24"/>
        </w:rPr>
      </w:pPr>
      <w:bookmarkStart w:id="670" w:name="bookmark670"/>
      <w:bookmarkEnd w:id="670"/>
      <w:r>
        <w:rPr>
          <w:rStyle w:val="Bodytext1"/>
          <w:i/>
          <w:iCs/>
          <w:color w:val="000000"/>
        </w:rPr>
        <w:t>Quelles sont les quatre requêtes de Paul,</w:t>
      </w:r>
      <w:r>
        <w:rPr>
          <w:rStyle w:val="Bodytext1"/>
          <w:color w:val="000000"/>
          <w:sz w:val="22"/>
          <w:szCs w:val="22"/>
        </w:rPr>
        <w:t xml:space="preserve"> v. 16-19 ?</w:t>
      </w:r>
    </w:p>
    <w:p w14:paraId="2D278A24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7"/>
        </w:numPr>
        <w:tabs>
          <w:tab w:val="left" w:pos="650"/>
        </w:tabs>
        <w:spacing w:line="228" w:lineRule="auto"/>
        <w:ind w:firstLine="300"/>
        <w:jc w:val="both"/>
        <w:rPr>
          <w:sz w:val="24"/>
          <w:szCs w:val="24"/>
        </w:rPr>
      </w:pPr>
      <w:bookmarkStart w:id="671" w:name="bookmark671"/>
      <w:bookmarkEnd w:id="671"/>
      <w:r>
        <w:rPr>
          <w:rStyle w:val="Bodytext2"/>
          <w:color w:val="000000"/>
        </w:rPr>
        <w:t>Pourquoi avons-nous besoin de la puissance de l’Esprif, et</w:t>
      </w:r>
    </w:p>
    <w:p w14:paraId="60EB55E7" w14:textId="77777777" w:rsidR="00000000" w:rsidRDefault="00000000">
      <w:pPr>
        <w:pStyle w:val="Bodytext20"/>
        <w:framePr w:w="9426" w:h="11028" w:hRule="exact" w:wrap="none" w:vAnchor="page" w:hAnchor="page" w:x="567" w:y="1071"/>
        <w:spacing w:line="233" w:lineRule="auto"/>
        <w:ind w:firstLine="0"/>
        <w:rPr>
          <w:sz w:val="24"/>
          <w:szCs w:val="24"/>
        </w:rPr>
      </w:pPr>
      <w:r>
        <w:rPr>
          <w:rStyle w:val="Bodytext2"/>
          <w:color w:val="000000"/>
        </w:rPr>
        <w:t>où doit-elle s’exercer ?</w:t>
      </w:r>
    </w:p>
    <w:p w14:paraId="3F4B5C0E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7"/>
        </w:numPr>
        <w:tabs>
          <w:tab w:val="left" w:pos="662"/>
        </w:tabs>
        <w:spacing w:line="228" w:lineRule="auto"/>
        <w:ind w:firstLine="300"/>
        <w:jc w:val="both"/>
        <w:rPr>
          <w:sz w:val="24"/>
          <w:szCs w:val="24"/>
        </w:rPr>
      </w:pPr>
      <w:bookmarkStart w:id="672" w:name="bookmark672"/>
      <w:bookmarkEnd w:id="672"/>
      <w:r>
        <w:rPr>
          <w:rStyle w:val="Bodytext2"/>
          <w:color w:val="000000"/>
        </w:rPr>
        <w:t>Quelle présence l’Esprif met-Il en nous ? où la fait-Il ré</w:t>
      </w:r>
      <w:r>
        <w:rPr>
          <w:rStyle w:val="Bodytext2"/>
          <w:color w:val="000000"/>
        </w:rPr>
        <w:softHyphen/>
      </w:r>
    </w:p>
    <w:p w14:paraId="49175675" w14:textId="77777777" w:rsidR="00000000" w:rsidRDefault="00000000">
      <w:pPr>
        <w:pStyle w:val="Bodytext20"/>
        <w:framePr w:w="9426" w:h="11028" w:hRule="exact" w:wrap="none" w:vAnchor="page" w:hAnchor="page" w:x="567" w:y="1071"/>
        <w:spacing w:line="233" w:lineRule="auto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sider ? pour combien de temps ? et par quel moyen ? L’avons-</w:t>
      </w:r>
    </w:p>
    <w:p w14:paraId="1F5CAA63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nous déjà reçue ?</w:t>
      </w:r>
    </w:p>
    <w:p w14:paraId="41015050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7"/>
        </w:numPr>
        <w:tabs>
          <w:tab w:val="left" w:pos="662"/>
        </w:tabs>
        <w:spacing w:line="233" w:lineRule="auto"/>
        <w:ind w:firstLine="300"/>
        <w:jc w:val="both"/>
        <w:rPr>
          <w:sz w:val="24"/>
          <w:szCs w:val="24"/>
        </w:rPr>
      </w:pPr>
      <w:bookmarkStart w:id="673" w:name="bookmark673"/>
      <w:bookmarkEnd w:id="673"/>
      <w:r>
        <w:rPr>
          <w:rStyle w:val="Bodytext2"/>
          <w:color w:val="000000"/>
        </w:rPr>
        <w:t>Que devons-nous connaître de l’amour du Seigneur ? Ex</w:t>
      </w:r>
      <w:r>
        <w:rPr>
          <w:rStyle w:val="Bodytext2"/>
          <w:color w:val="000000"/>
        </w:rPr>
        <w:softHyphen/>
      </w:r>
    </w:p>
    <w:p w14:paraId="6A72D750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pliquez ce que peuvent être ses quatre dimensions. Jusqu’où</w:t>
      </w:r>
    </w:p>
    <w:p w14:paraId="52BB187D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l’amour divin nous sera-t-il révélé un jour, v. 19 ? Avec qui</w:t>
      </w:r>
    </w:p>
    <w:p w14:paraId="6EA759FC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devons-nous faire l’expérience de cet amour ? et pourquoi ?</w:t>
      </w:r>
    </w:p>
    <w:p w14:paraId="25340BF0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7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674" w:name="bookmark674"/>
      <w:bookmarkEnd w:id="674"/>
      <w:r>
        <w:rPr>
          <w:rStyle w:val="Bodytext2"/>
          <w:color w:val="000000"/>
        </w:rPr>
        <w:t>Que savons-nous de la plénitude de Dieu d’après les</w:t>
      </w:r>
    </w:p>
    <w:p w14:paraId="58BAC589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chap. 1 et 2 ? En qui toute cette plénitude réside-t-elle, et qui</w:t>
      </w:r>
    </w:p>
    <w:p w14:paraId="10390053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vient la mettre en nous ? Que veut dire cette expression :</w:t>
      </w:r>
    </w:p>
    <w:p w14:paraId="75CE24AD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«remplis jusqu’à foute la plénitude de Dieu» ? Quand le se</w:t>
      </w:r>
      <w:r>
        <w:rPr>
          <w:rStyle w:val="Bodytext2"/>
          <w:color w:val="000000"/>
        </w:rPr>
        <w:softHyphen/>
      </w:r>
    </w:p>
    <w:p w14:paraId="0061E75B" w14:textId="77777777" w:rsidR="00000000" w:rsidRDefault="00000000">
      <w:pPr>
        <w:pStyle w:val="Bodytext20"/>
        <w:framePr w:w="9426" w:h="11028" w:hRule="exact" w:wrap="none" w:vAnchor="page" w:hAnchor="page" w:x="567" w:y="1071"/>
        <w:spacing w:after="6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rons-nous entièrement, et qu’est-ce que cela implique ?</w:t>
      </w:r>
    </w:p>
    <w:p w14:paraId="46F52DC1" w14:textId="77777777" w:rsidR="00000000" w:rsidRDefault="00000000">
      <w:pPr>
        <w:pStyle w:val="Bodytext10"/>
        <w:framePr w:w="9426" w:h="11028" w:hRule="exact" w:wrap="none" w:vAnchor="page" w:hAnchor="page" w:x="567" w:y="1071"/>
        <w:numPr>
          <w:ilvl w:val="0"/>
          <w:numId w:val="126"/>
        </w:numPr>
        <w:tabs>
          <w:tab w:val="left" w:pos="812"/>
        </w:tabs>
        <w:ind w:firstLine="300"/>
        <w:jc w:val="both"/>
        <w:rPr>
          <w:sz w:val="24"/>
          <w:szCs w:val="24"/>
        </w:rPr>
      </w:pPr>
      <w:bookmarkStart w:id="675" w:name="bookmark675"/>
      <w:bookmarkEnd w:id="675"/>
      <w:r>
        <w:rPr>
          <w:rStyle w:val="Bodytext1"/>
          <w:i/>
          <w:iCs/>
          <w:color w:val="000000"/>
        </w:rPr>
        <w:t>Comment de pareilles choses sont-elles possibles ?</w:t>
      </w:r>
    </w:p>
    <w:p w14:paraId="46E91896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8"/>
        </w:numPr>
        <w:tabs>
          <w:tab w:val="left" w:pos="650"/>
        </w:tabs>
        <w:ind w:firstLine="300"/>
        <w:jc w:val="both"/>
        <w:rPr>
          <w:sz w:val="24"/>
          <w:szCs w:val="24"/>
        </w:rPr>
      </w:pPr>
      <w:bookmarkStart w:id="676" w:name="bookmark676"/>
      <w:bookmarkEnd w:id="676"/>
      <w:r>
        <w:rPr>
          <w:rStyle w:val="Bodytext2"/>
          <w:color w:val="000000"/>
        </w:rPr>
        <w:t>Quel doute Paul devait-il pressentir dans le cœur de ses</w:t>
      </w:r>
    </w:p>
    <w:p w14:paraId="776101B0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lecteurs ?</w:t>
      </w:r>
    </w:p>
    <w:p w14:paraId="5F8ABCEA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8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677" w:name="bookmark677"/>
      <w:bookmarkEnd w:id="677"/>
      <w:r>
        <w:rPr>
          <w:rStyle w:val="Bodytext2"/>
          <w:color w:val="000000"/>
        </w:rPr>
        <w:t>Analysez, d’après le v. 20, ce que Dieu est capable de faire</w:t>
      </w:r>
    </w:p>
    <w:p w14:paraId="687E4023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en nous. Le croyons-nous vraiment ?</w:t>
      </w:r>
    </w:p>
    <w:p w14:paraId="4E6F6478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8"/>
        </w:numPr>
        <w:tabs>
          <w:tab w:val="left" w:pos="662"/>
        </w:tabs>
        <w:ind w:firstLine="300"/>
        <w:jc w:val="both"/>
        <w:rPr>
          <w:sz w:val="24"/>
          <w:szCs w:val="24"/>
        </w:rPr>
      </w:pPr>
      <w:bookmarkStart w:id="678" w:name="bookmark678"/>
      <w:bookmarkEnd w:id="678"/>
      <w:r>
        <w:rPr>
          <w:rStyle w:val="Bodytext2"/>
          <w:color w:val="000000"/>
        </w:rPr>
        <w:t>Quelle attitude aurons-nous devant l’auteur d’un si grand</w:t>
      </w:r>
    </w:p>
    <w:p w14:paraId="226E1CB2" w14:textId="77777777" w:rsidR="00000000" w:rsidRDefault="00000000">
      <w:pPr>
        <w:pStyle w:val="Bodytext20"/>
        <w:framePr w:w="9426" w:h="11028" w:hRule="exact" w:wrap="none" w:vAnchor="page" w:hAnchor="page" w:x="567" w:y="1071"/>
        <w:spacing w:after="240"/>
        <w:ind w:firstLine="0"/>
        <w:rPr>
          <w:sz w:val="24"/>
          <w:szCs w:val="24"/>
        </w:rPr>
      </w:pPr>
      <w:r>
        <w:rPr>
          <w:rStyle w:val="Bodytext2"/>
          <w:color w:val="000000"/>
        </w:rPr>
        <w:t>salut ?</w:t>
      </w:r>
    </w:p>
    <w:p w14:paraId="754FAEFB" w14:textId="77777777" w:rsidR="00000000" w:rsidRDefault="00000000">
      <w:pPr>
        <w:pStyle w:val="Heading210"/>
        <w:framePr w:w="9426" w:h="11028" w:hRule="exact" w:wrap="none" w:vAnchor="page" w:hAnchor="page" w:x="567" w:y="1071"/>
        <w:spacing w:after="300"/>
        <w:ind w:left="2740"/>
        <w:rPr>
          <w:rFonts w:ascii="Times New Roman" w:hAnsi="Times New Roman" w:cs="Times New Roman"/>
          <w:w w:val="100"/>
          <w:sz w:val="24"/>
          <w:szCs w:val="24"/>
        </w:rPr>
      </w:pPr>
      <w:bookmarkStart w:id="679" w:name="bookmark679"/>
      <w:bookmarkStart w:id="680" w:name="bookmark680"/>
      <w:bookmarkStart w:id="681" w:name="bookmark681"/>
      <w:r>
        <w:rPr>
          <w:rStyle w:val="Heading21"/>
          <w:color w:val="000000"/>
        </w:rPr>
        <w:t>Leçon VIII</w:t>
      </w:r>
      <w:bookmarkEnd w:id="679"/>
      <w:bookmarkEnd w:id="680"/>
      <w:bookmarkEnd w:id="681"/>
    </w:p>
    <w:p w14:paraId="0CF8B69E" w14:textId="77777777" w:rsidR="00000000" w:rsidRDefault="00000000">
      <w:pPr>
        <w:pStyle w:val="Bodytext50"/>
        <w:framePr w:w="9426" w:h="11028" w:hRule="exact" w:wrap="none" w:vAnchor="page" w:hAnchor="page" w:x="567" w:y="1071"/>
        <w:spacing w:after="60"/>
        <w:ind w:left="300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L'UNITÉ</w:t>
      </w:r>
    </w:p>
    <w:p w14:paraId="3C828060" w14:textId="77777777" w:rsidR="00000000" w:rsidRDefault="00000000">
      <w:pPr>
        <w:pStyle w:val="Bodytext20"/>
        <w:framePr w:w="9426" w:h="11028" w:hRule="exact" w:wrap="none" w:vAnchor="page" w:hAnchor="page" w:x="567" w:y="1071"/>
        <w:spacing w:after="140"/>
        <w:ind w:left="2640" w:firstLine="0"/>
        <w:rPr>
          <w:sz w:val="24"/>
          <w:szCs w:val="24"/>
        </w:rPr>
      </w:pPr>
      <w:r>
        <w:rPr>
          <w:rStyle w:val="Bodytext2"/>
          <w:color w:val="000000"/>
        </w:rPr>
        <w:t>(Pages 76 à 84)</w:t>
      </w:r>
    </w:p>
    <w:p w14:paraId="7583A675" w14:textId="77777777" w:rsidR="00000000" w:rsidRDefault="00000000">
      <w:pPr>
        <w:pStyle w:val="Bodytext30"/>
        <w:framePr w:w="9426" w:h="11028" w:hRule="exact" w:wrap="none" w:vAnchor="page" w:hAnchor="page" w:x="567" w:y="1071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5695D090" w14:textId="77777777" w:rsidR="00000000" w:rsidRDefault="00000000">
      <w:pPr>
        <w:pStyle w:val="Bodytext20"/>
        <w:framePr w:w="9426" w:h="11028" w:hRule="exact" w:wrap="none" w:vAnchor="page" w:hAnchor="page" w:x="567" w:y="1071"/>
        <w:numPr>
          <w:ilvl w:val="0"/>
          <w:numId w:val="129"/>
        </w:numPr>
        <w:tabs>
          <w:tab w:val="left" w:pos="656"/>
        </w:tabs>
        <w:ind w:firstLine="300"/>
        <w:jc w:val="both"/>
        <w:rPr>
          <w:sz w:val="24"/>
          <w:szCs w:val="24"/>
        </w:rPr>
      </w:pPr>
      <w:bookmarkStart w:id="682" w:name="bookmark682"/>
      <w:bookmarkEnd w:id="682"/>
      <w:r>
        <w:rPr>
          <w:rStyle w:val="Bodytext2"/>
          <w:color w:val="000000"/>
        </w:rPr>
        <w:t>Apprenez par cœur 3.16-19 (et si vous le pouvez encore,</w:t>
      </w:r>
    </w:p>
    <w:p w14:paraId="4C6EFA1B" w14:textId="77777777" w:rsidR="00000000" w:rsidRDefault="00000000">
      <w:pPr>
        <w:pStyle w:val="Bodytext20"/>
        <w:framePr w:w="9426" w:h="11028" w:hRule="exact" w:wrap="none" w:vAnchor="page" w:hAnchor="page" w:x="567" w:y="1071"/>
        <w:ind w:firstLine="0"/>
        <w:rPr>
          <w:sz w:val="24"/>
          <w:szCs w:val="24"/>
        </w:rPr>
      </w:pPr>
      <w:r>
        <w:rPr>
          <w:rStyle w:val="Bodytext2"/>
          <w:color w:val="000000"/>
        </w:rPr>
        <w:t>les v. 20-21).</w:t>
      </w:r>
    </w:p>
    <w:p w14:paraId="587DB6D2" w14:textId="77777777" w:rsidR="00000000" w:rsidRDefault="00000000">
      <w:pPr>
        <w:pStyle w:val="Headerorfooter10"/>
        <w:framePr w:wrap="none" w:vAnchor="page" w:hAnchor="page" w:x="7179" w:y="12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165</w:t>
      </w:r>
    </w:p>
    <w:p w14:paraId="69DB8E66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F2BF6A" w14:textId="77777777" w:rsidR="00000000" w:rsidRDefault="00000000">
      <w:pPr>
        <w:pStyle w:val="Bodytext20"/>
        <w:framePr w:w="9426" w:h="4134" w:hRule="exact" w:wrap="none" w:vAnchor="page" w:hAnchor="page" w:x="567" w:y="771"/>
        <w:numPr>
          <w:ilvl w:val="0"/>
          <w:numId w:val="129"/>
        </w:numPr>
        <w:tabs>
          <w:tab w:val="left" w:pos="2574"/>
        </w:tabs>
        <w:ind w:left="2200" w:firstLine="0"/>
        <w:rPr>
          <w:sz w:val="24"/>
          <w:szCs w:val="24"/>
        </w:rPr>
      </w:pPr>
      <w:bookmarkStart w:id="683" w:name="bookmark683"/>
      <w:bookmarkEnd w:id="683"/>
      <w:r>
        <w:rPr>
          <w:rStyle w:val="Bodytext2"/>
          <w:color w:val="000000"/>
        </w:rPr>
        <w:t>Eph. 4.1: quel rapport ce verset établit-il entre la première</w:t>
      </w:r>
    </w:p>
    <w:p w14:paraId="49A60F9D" w14:textId="77777777" w:rsidR="00000000" w:rsidRDefault="00000000">
      <w:pPr>
        <w:pStyle w:val="Bodytext20"/>
        <w:framePr w:w="9426" w:h="4134" w:hRule="exact" w:wrap="none" w:vAnchor="page" w:hAnchor="page" w:x="567" w:y="771"/>
        <w:spacing w:line="216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et la seconde partie de l’épître ? Pourquoi le chrétien doit-il</w:t>
      </w:r>
    </w:p>
    <w:p w14:paraId="02B1C62B" w14:textId="77777777" w:rsidR="00000000" w:rsidRDefault="00000000">
      <w:pPr>
        <w:pStyle w:val="Bodytext20"/>
        <w:framePr w:w="9426" w:h="4134" w:hRule="exact" w:wrap="none" w:vAnchor="page" w:hAnchor="page" w:x="567" w:y="771"/>
        <w:spacing w:line="221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«marcher»? Quelle vocation nous a été adressée ? Quelle im</w:t>
      </w:r>
      <w:r>
        <w:rPr>
          <w:rStyle w:val="Bodytext2"/>
          <w:color w:val="000000"/>
        </w:rPr>
        <w:softHyphen/>
      </w:r>
    </w:p>
    <w:p w14:paraId="790C01B6" w14:textId="77777777" w:rsidR="00000000" w:rsidRDefault="00000000">
      <w:pPr>
        <w:pStyle w:val="Bodytext20"/>
        <w:framePr w:w="9426" w:h="4134" w:hRule="exact" w:wrap="none" w:vAnchor="page" w:hAnchor="page" w:x="567" w:y="771"/>
        <w:spacing w:line="221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portance ont la vie pratique et les œuvres ? Citez des textes</w:t>
      </w:r>
    </w:p>
    <w:p w14:paraId="5CAA95C2" w14:textId="77777777" w:rsidR="00000000" w:rsidRDefault="00000000">
      <w:pPr>
        <w:pStyle w:val="Bodytext20"/>
        <w:framePr w:w="9426" w:h="4134" w:hRule="exact" w:wrap="none" w:vAnchor="page" w:hAnchor="page" w:x="567" w:y="771"/>
        <w:spacing w:line="216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de Jacques 2.</w:t>
      </w:r>
    </w:p>
    <w:p w14:paraId="174020F3" w14:textId="77777777" w:rsidR="00000000" w:rsidRDefault="00000000">
      <w:pPr>
        <w:pStyle w:val="Bodytext20"/>
        <w:framePr w:w="9426" w:h="4134" w:hRule="exact" w:wrap="none" w:vAnchor="page" w:hAnchor="page" w:x="567" w:y="771"/>
        <w:numPr>
          <w:ilvl w:val="0"/>
          <w:numId w:val="127"/>
        </w:numPr>
        <w:tabs>
          <w:tab w:val="left" w:pos="2586"/>
        </w:tabs>
        <w:spacing w:line="233" w:lineRule="auto"/>
        <w:ind w:left="2200" w:firstLine="0"/>
        <w:jc w:val="both"/>
        <w:rPr>
          <w:sz w:val="24"/>
          <w:szCs w:val="24"/>
        </w:rPr>
      </w:pPr>
      <w:bookmarkStart w:id="684" w:name="bookmark684"/>
      <w:bookmarkEnd w:id="684"/>
      <w:r>
        <w:rPr>
          <w:rStyle w:val="Bodytext2"/>
          <w:color w:val="000000"/>
        </w:rPr>
        <w:t>Eph. 4.2-16 : qu’apprenez-vous sur l’unité et son impor</w:t>
      </w:r>
      <w:r>
        <w:rPr>
          <w:rStyle w:val="Bodytext2"/>
          <w:color w:val="000000"/>
        </w:rPr>
        <w:softHyphen/>
      </w:r>
    </w:p>
    <w:p w14:paraId="123CCC38" w14:textId="77777777" w:rsidR="00000000" w:rsidRDefault="00000000">
      <w:pPr>
        <w:pStyle w:val="Bodytext20"/>
        <w:framePr w:w="9426" w:h="4134" w:hRule="exact" w:wrap="none" w:vAnchor="page" w:hAnchor="page" w:x="567" w:y="771"/>
        <w:spacing w:line="228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tance primordiale ? Pourquoi Paul en parle-t-il avant la sain</w:t>
      </w:r>
      <w:r>
        <w:rPr>
          <w:rStyle w:val="Bodytext2"/>
          <w:color w:val="000000"/>
        </w:rPr>
        <w:softHyphen/>
      </w:r>
    </w:p>
    <w:p w14:paraId="41732DD3" w14:textId="77777777" w:rsidR="00000000" w:rsidRDefault="00000000">
      <w:pPr>
        <w:pStyle w:val="Bodytext20"/>
        <w:framePr w:w="9426" w:h="4134" w:hRule="exact" w:wrap="none" w:vAnchor="page" w:hAnchor="page" w:x="567" w:y="771"/>
        <w:spacing w:line="228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teté? D’où est venue la rupture de l’uni té dans le ciel, Es. 14.</w:t>
      </w:r>
    </w:p>
    <w:p w14:paraId="7AB1DB4E" w14:textId="77777777" w:rsidR="00000000" w:rsidRDefault="00000000">
      <w:pPr>
        <w:pStyle w:val="Bodytext20"/>
        <w:framePr w:w="9426" w:h="4134" w:hRule="exact" w:wrap="none" w:vAnchor="page" w:hAnchor="page" w:x="567" w:y="771"/>
        <w:spacing w:line="228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12-15 et Ez. 28.12-17 ? Que dit Eph. 2 de la séparation entre</w:t>
      </w:r>
    </w:p>
    <w:p w14:paraId="14372F82" w14:textId="77777777" w:rsidR="00000000" w:rsidRDefault="00000000">
      <w:pPr>
        <w:pStyle w:val="Bodytext20"/>
        <w:framePr w:w="9426" w:h="4134" w:hRule="exact" w:wrap="none" w:vAnchor="page" w:hAnchor="page" w:x="567" w:y="771"/>
        <w:spacing w:line="228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les hommes et Dieu, et entre les hommes eux-mêmes ? Qui a</w:t>
      </w:r>
    </w:p>
    <w:p w14:paraId="24263E8F" w14:textId="77777777" w:rsidR="00000000" w:rsidRDefault="00000000">
      <w:pPr>
        <w:pStyle w:val="Bodytext20"/>
        <w:framePr w:w="9426" w:h="4134" w:hRule="exact" w:wrap="none" w:vAnchor="page" w:hAnchor="page" w:x="567" w:y="771"/>
        <w:spacing w:line="228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créé l’unité ? Quelle part ont eue dans cette œuvre : le Père,</w:t>
      </w:r>
    </w:p>
    <w:p w14:paraId="6A3AAD7E" w14:textId="77777777" w:rsidR="00000000" w:rsidRDefault="00000000">
      <w:pPr>
        <w:pStyle w:val="Bodytext20"/>
        <w:framePr w:w="9426" w:h="4134" w:hRule="exact" w:wrap="none" w:vAnchor="page" w:hAnchor="page" w:x="567" w:y="771"/>
        <w:spacing w:line="233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ch. 1; le Fils, ch. 2; et le Saint-Esprit, ch. 4? Qu’avons-nous</w:t>
      </w:r>
    </w:p>
    <w:p w14:paraId="681EA7CB" w14:textId="77777777" w:rsidR="00000000" w:rsidRDefault="00000000">
      <w:pPr>
        <w:pStyle w:val="Bodytext20"/>
        <w:framePr w:w="9426" w:h="4134" w:hRule="exact" w:wrap="none" w:vAnchor="page" w:hAnchor="page" w:x="567" w:y="771"/>
        <w:spacing w:line="233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maintenant à faire pour que l’unité soit manifestée, 4.3 ? L’a</w:t>
      </w:r>
      <w:r>
        <w:rPr>
          <w:rStyle w:val="Bodytext2"/>
          <w:color w:val="000000"/>
        </w:rPr>
        <w:softHyphen/>
      </w:r>
    </w:p>
    <w:p w14:paraId="7B17FB99" w14:textId="77777777" w:rsidR="00000000" w:rsidRDefault="00000000">
      <w:pPr>
        <w:pStyle w:val="Bodytext20"/>
        <w:framePr w:w="9426" w:h="4134" w:hRule="exact" w:wrap="none" w:vAnchor="page" w:hAnchor="page" w:x="567" w:y="771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vons-nous fait? Quelle est la septuple base de l’unité, ch. 4 ?</w:t>
      </w:r>
    </w:p>
    <w:p w14:paraId="621C0927" w14:textId="77777777" w:rsidR="00000000" w:rsidRDefault="00000000">
      <w:pPr>
        <w:pStyle w:val="Bodytext20"/>
        <w:framePr w:w="9426" w:h="4134" w:hRule="exact" w:wrap="none" w:vAnchor="page" w:hAnchor="page" w:x="567" w:y="771"/>
        <w:spacing w:line="233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Pourquoi cette base doit-elle être clairement définie ? En quoi</w:t>
      </w:r>
    </w:p>
    <w:p w14:paraId="6897FEA6" w14:textId="77777777" w:rsidR="00000000" w:rsidRDefault="00000000">
      <w:pPr>
        <w:pStyle w:val="Bodytext20"/>
        <w:framePr w:w="9426" w:h="4134" w:hRule="exact" w:wrap="none" w:vAnchor="page" w:hAnchor="page" w:x="567" w:y="771"/>
        <w:spacing w:line="233" w:lineRule="auto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les trois personnes de la Trinité nous rapprochent-elles les uns</w:t>
      </w:r>
    </w:p>
    <w:p w14:paraId="2A110C35" w14:textId="77777777" w:rsidR="00000000" w:rsidRDefault="00000000">
      <w:pPr>
        <w:pStyle w:val="Bodytext20"/>
        <w:framePr w:w="9426" w:h="4134" w:hRule="exact" w:wrap="none" w:vAnchor="page" w:hAnchor="page" w:x="567" w:y="771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des autres ?</w:t>
      </w:r>
    </w:p>
    <w:p w14:paraId="6B0E284A" w14:textId="77777777" w:rsidR="00000000" w:rsidRDefault="00000000">
      <w:pPr>
        <w:pStyle w:val="Bodytext50"/>
        <w:framePr w:w="9426" w:h="6822" w:hRule="exact" w:wrap="none" w:vAnchor="page" w:hAnchor="page" w:x="567" w:y="5223"/>
        <w:spacing w:after="60"/>
        <w:ind w:left="198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  <w:sz w:val="22"/>
          <w:szCs w:val="22"/>
        </w:rPr>
        <w:t>PLAN :</w:t>
      </w:r>
    </w:p>
    <w:p w14:paraId="192C9353" w14:textId="77777777" w:rsidR="00000000" w:rsidRDefault="00000000">
      <w:pPr>
        <w:pStyle w:val="Bodytext20"/>
        <w:framePr w:w="9426" w:h="6822" w:hRule="exact" w:wrap="none" w:vAnchor="page" w:hAnchor="page" w:x="567" w:y="5223"/>
        <w:spacing w:after="60"/>
        <w:ind w:left="2200" w:firstLine="0"/>
        <w:jc w:val="both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Quelle est l'importance de la vie pratique?</w:t>
      </w:r>
    </w:p>
    <w:p w14:paraId="5E1C951E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0"/>
        </w:numPr>
        <w:tabs>
          <w:tab w:val="left" w:pos="2568"/>
        </w:tabs>
        <w:ind w:left="2200" w:firstLine="0"/>
        <w:jc w:val="both"/>
        <w:rPr>
          <w:sz w:val="24"/>
          <w:szCs w:val="24"/>
        </w:rPr>
      </w:pPr>
      <w:bookmarkStart w:id="685" w:name="bookmark685"/>
      <w:bookmarkEnd w:id="685"/>
      <w:r>
        <w:rPr>
          <w:rStyle w:val="Bodytext2"/>
          <w:color w:val="000000"/>
        </w:rPr>
        <w:t>Quelle partie de l’épître lui est consacrée ?</w:t>
      </w:r>
    </w:p>
    <w:p w14:paraId="0991820F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0"/>
        </w:numPr>
        <w:tabs>
          <w:tab w:val="left" w:pos="2568"/>
        </w:tabs>
        <w:ind w:left="2200" w:firstLine="0"/>
        <w:jc w:val="both"/>
        <w:rPr>
          <w:sz w:val="24"/>
          <w:szCs w:val="24"/>
        </w:rPr>
      </w:pPr>
      <w:bookmarkStart w:id="686" w:name="bookmark686"/>
      <w:bookmarkEnd w:id="686"/>
      <w:r>
        <w:rPr>
          <w:rStyle w:val="Bodytext2"/>
          <w:color w:val="000000"/>
        </w:rPr>
        <w:t>Que dit Jacques 2 de la nécessité des œuvres ?</w:t>
      </w:r>
    </w:p>
    <w:p w14:paraId="2E372AFA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0"/>
        </w:numPr>
        <w:tabs>
          <w:tab w:val="left" w:pos="2568"/>
        </w:tabs>
        <w:ind w:left="2200" w:firstLine="0"/>
        <w:jc w:val="both"/>
        <w:rPr>
          <w:sz w:val="24"/>
          <w:szCs w:val="24"/>
        </w:rPr>
      </w:pPr>
      <w:bookmarkStart w:id="687" w:name="bookmark687"/>
      <w:bookmarkEnd w:id="687"/>
      <w:r>
        <w:rPr>
          <w:rStyle w:val="Bodytext2"/>
          <w:color w:val="000000"/>
        </w:rPr>
        <w:t>Quel rapport est établi entre les deux parties de l’épître</w:t>
      </w:r>
    </w:p>
    <w:p w14:paraId="15789523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par Eph. 4.1 ? Quelle est la valeur du mot «donc» ?</w:t>
      </w:r>
    </w:p>
    <w:p w14:paraId="4DFE0ACC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0"/>
        </w:numPr>
        <w:tabs>
          <w:tab w:val="left" w:pos="2568"/>
        </w:tabs>
        <w:ind w:left="2200" w:firstLine="0"/>
        <w:jc w:val="both"/>
        <w:rPr>
          <w:sz w:val="24"/>
          <w:szCs w:val="24"/>
        </w:rPr>
      </w:pPr>
      <w:bookmarkStart w:id="688" w:name="bookmark688"/>
      <w:bookmarkEnd w:id="688"/>
      <w:r>
        <w:rPr>
          <w:rStyle w:val="Bodytext2"/>
          <w:color w:val="000000"/>
        </w:rPr>
        <w:t>Pourquoi devons-nous «marcher», et qu’est-ce que cela</w:t>
      </w:r>
    </w:p>
    <w:p w14:paraId="25F11EF6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signifie ?</w:t>
      </w:r>
    </w:p>
    <w:p w14:paraId="2E3D7798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0"/>
        </w:numPr>
        <w:tabs>
          <w:tab w:val="left" w:pos="2568"/>
        </w:tabs>
        <w:spacing w:line="228" w:lineRule="auto"/>
        <w:ind w:left="2200" w:firstLine="0"/>
        <w:jc w:val="both"/>
        <w:rPr>
          <w:sz w:val="24"/>
          <w:szCs w:val="24"/>
        </w:rPr>
      </w:pPr>
      <w:bookmarkStart w:id="689" w:name="bookmark689"/>
      <w:bookmarkEnd w:id="689"/>
      <w:r>
        <w:rPr>
          <w:rStyle w:val="Bodytext2"/>
          <w:color w:val="000000"/>
        </w:rPr>
        <w:t>Quelle vocation nous a été adressée, et comment en se</w:t>
      </w:r>
      <w:r>
        <w:rPr>
          <w:rStyle w:val="Bodytext2"/>
          <w:color w:val="000000"/>
        </w:rPr>
        <w:softHyphen/>
      </w:r>
    </w:p>
    <w:p w14:paraId="0721CCDA" w14:textId="77777777" w:rsidR="00000000" w:rsidRDefault="00000000">
      <w:pPr>
        <w:pStyle w:val="Bodytext20"/>
        <w:framePr w:w="9426" w:h="6822" w:hRule="exact" w:wrap="none" w:vAnchor="page" w:hAnchor="page" w:x="567" w:y="5223"/>
        <w:spacing w:after="140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rons-nous dignes ?</w:t>
      </w:r>
    </w:p>
    <w:p w14:paraId="36BC7760" w14:textId="77777777" w:rsidR="00000000" w:rsidRDefault="00000000">
      <w:pPr>
        <w:pStyle w:val="Bodytext20"/>
        <w:framePr w:w="9426" w:h="6822" w:hRule="exact" w:wrap="none" w:vAnchor="page" w:hAnchor="page" w:x="567" w:y="5223"/>
        <w:spacing w:after="60"/>
        <w:ind w:left="2200" w:firstLine="0"/>
        <w:rPr>
          <w:sz w:val="24"/>
          <w:szCs w:val="24"/>
        </w:rPr>
      </w:pPr>
      <w:r>
        <w:rPr>
          <w:rStyle w:val="Bodytext2"/>
          <w:color w:val="000000"/>
        </w:rPr>
        <w:t xml:space="preserve">II. </w:t>
      </w:r>
      <w:r>
        <w:rPr>
          <w:rStyle w:val="Bodytext2"/>
          <w:i/>
          <w:iCs/>
          <w:color w:val="000000"/>
        </w:rPr>
        <w:t>Que dit Paul du rôle primordial de l'unité ?</w:t>
      </w:r>
    </w:p>
    <w:p w14:paraId="773C6FD8" w14:textId="77777777" w:rsidR="00000000" w:rsidRDefault="00000000">
      <w:pPr>
        <w:pStyle w:val="Bodytext20"/>
        <w:framePr w:w="9426" w:h="6822" w:hRule="exact" w:wrap="none" w:vAnchor="page" w:hAnchor="page" w:x="567" w:y="5223"/>
        <w:ind w:left="22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Pourquoi la fait-il passer avant la sainteté ? (Tirez votre</w:t>
      </w:r>
    </w:p>
    <w:p w14:paraId="649BA6BB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réponse des trois images qui représentent l’Eglise : la mai</w:t>
      </w:r>
      <w:r>
        <w:rPr>
          <w:rStyle w:val="Bodytext2"/>
          <w:color w:val="000000"/>
        </w:rPr>
        <w:softHyphen/>
      </w:r>
    </w:p>
    <w:p w14:paraId="4258381D" w14:textId="77777777" w:rsidR="00000000" w:rsidRDefault="00000000">
      <w:pPr>
        <w:pStyle w:val="Bodytext20"/>
        <w:framePr w:w="9426" w:h="6822" w:hRule="exact" w:wrap="none" w:vAnchor="page" w:hAnchor="page" w:x="567" w:y="5223"/>
        <w:spacing w:after="140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son, le corps, l’épouse.)</w:t>
      </w:r>
    </w:p>
    <w:p w14:paraId="4D6D84C1" w14:textId="77777777" w:rsidR="00000000" w:rsidRDefault="00000000">
      <w:pPr>
        <w:pStyle w:val="Bodytext20"/>
        <w:framePr w:w="9426" w:h="6822" w:hRule="exact" w:wrap="none" w:vAnchor="page" w:hAnchor="page" w:x="567" w:y="5223"/>
        <w:ind w:left="22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III. </w:t>
      </w:r>
      <w:r>
        <w:rPr>
          <w:rStyle w:val="Bodytext2"/>
          <w:i/>
          <w:iCs/>
          <w:color w:val="000000"/>
        </w:rPr>
        <w:t>Pourquoi l'unité fait-elle tellement défaut dans l'uni</w:t>
      </w:r>
      <w:r>
        <w:rPr>
          <w:rStyle w:val="Bodytext2"/>
          <w:i/>
          <w:iCs/>
          <w:color w:val="000000"/>
        </w:rPr>
        <w:softHyphen/>
      </w:r>
    </w:p>
    <w:p w14:paraId="7D8AC03E" w14:textId="77777777" w:rsidR="00000000" w:rsidRDefault="00000000">
      <w:pPr>
        <w:pStyle w:val="Bodytext20"/>
        <w:framePr w:w="9426" w:h="6822" w:hRule="exact" w:wrap="none" w:vAnchor="page" w:hAnchor="page" w:x="567" w:y="5223"/>
        <w:spacing w:after="60"/>
        <w:ind w:left="1980" w:firstLine="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vers, créé par le Dieu d'amour et de paix. ?</w:t>
      </w:r>
    </w:p>
    <w:p w14:paraId="4EFE0C73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1"/>
        </w:numPr>
        <w:tabs>
          <w:tab w:val="left" w:pos="2568"/>
        </w:tabs>
        <w:ind w:left="2200" w:firstLine="0"/>
        <w:jc w:val="both"/>
        <w:rPr>
          <w:sz w:val="24"/>
          <w:szCs w:val="24"/>
        </w:rPr>
      </w:pPr>
      <w:bookmarkStart w:id="690" w:name="bookmark690"/>
      <w:bookmarkEnd w:id="690"/>
      <w:r>
        <w:rPr>
          <w:rStyle w:val="Bodytext2"/>
          <w:color w:val="000000"/>
        </w:rPr>
        <w:t>D’où est venue la division dans le ciel ? Qu’en disent Es.</w:t>
      </w:r>
    </w:p>
    <w:p w14:paraId="0330706C" w14:textId="77777777" w:rsidR="00000000" w:rsidRDefault="00000000">
      <w:pPr>
        <w:pStyle w:val="Bodytext20"/>
        <w:framePr w:w="9426" w:h="6822" w:hRule="exact" w:wrap="none" w:vAnchor="page" w:hAnchor="page" w:x="567" w:y="5223"/>
        <w:spacing w:after="60"/>
        <w:ind w:left="1980" w:firstLine="0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</w:rPr>
        <w:t>14.</w:t>
      </w:r>
      <w:r>
        <w:rPr>
          <w:rStyle w:val="Bodytext2"/>
          <w:color w:val="000000"/>
        </w:rPr>
        <w:t xml:space="preserve">12-15 </w:t>
      </w:r>
      <w:r>
        <w:rPr>
          <w:rStyle w:val="Bodytext2"/>
          <w:rFonts w:ascii="Arial" w:hAnsi="Arial" w:cs="Arial"/>
          <w:b/>
          <w:bCs/>
          <w:color w:val="000000"/>
        </w:rPr>
        <w:t xml:space="preserve">et </w:t>
      </w:r>
      <w:r>
        <w:rPr>
          <w:rStyle w:val="Bodytext2"/>
          <w:color w:val="000000"/>
        </w:rPr>
        <w:t xml:space="preserve">Ez. </w:t>
      </w:r>
      <w:r>
        <w:rPr>
          <w:rStyle w:val="Bodytext2"/>
          <w:rFonts w:ascii="Arial" w:hAnsi="Arial" w:cs="Arial"/>
          <w:b/>
          <w:bCs/>
          <w:color w:val="000000"/>
        </w:rPr>
        <w:t>28.</w:t>
      </w:r>
      <w:r>
        <w:rPr>
          <w:rStyle w:val="Bodytext2"/>
          <w:color w:val="000000"/>
        </w:rPr>
        <w:t>12-17 ? et quelles allusions y fait l’épître aux</w:t>
      </w:r>
    </w:p>
    <w:p w14:paraId="74558E23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Ephésiens ?</w:t>
      </w:r>
    </w:p>
    <w:p w14:paraId="113AC9AF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1"/>
        </w:numPr>
        <w:tabs>
          <w:tab w:val="left" w:pos="2574"/>
        </w:tabs>
        <w:spacing w:line="228" w:lineRule="auto"/>
        <w:ind w:left="2200" w:firstLine="0"/>
        <w:jc w:val="both"/>
        <w:rPr>
          <w:sz w:val="24"/>
          <w:szCs w:val="24"/>
        </w:rPr>
      </w:pPr>
      <w:bookmarkStart w:id="691" w:name="bookmark691"/>
      <w:bookmarkEnd w:id="691"/>
      <w:r>
        <w:rPr>
          <w:rStyle w:val="Bodytext2"/>
          <w:color w:val="000000"/>
        </w:rPr>
        <w:t>Qu’enseigne Eph. 2 sur la séparation entre Dieu et les</w:t>
      </w:r>
    </w:p>
    <w:p w14:paraId="1757F773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hommes, due au péché ?</w:t>
      </w:r>
    </w:p>
    <w:p w14:paraId="24BCA516" w14:textId="77777777" w:rsidR="00000000" w:rsidRDefault="00000000">
      <w:pPr>
        <w:pStyle w:val="Bodytext20"/>
        <w:framePr w:w="9426" w:h="6822" w:hRule="exact" w:wrap="none" w:vAnchor="page" w:hAnchor="page" w:x="567" w:y="5223"/>
        <w:numPr>
          <w:ilvl w:val="0"/>
          <w:numId w:val="131"/>
        </w:numPr>
        <w:tabs>
          <w:tab w:val="left" w:pos="2580"/>
        </w:tabs>
        <w:spacing w:after="60"/>
        <w:ind w:left="2200" w:firstLine="0"/>
        <w:jc w:val="both"/>
        <w:rPr>
          <w:sz w:val="24"/>
          <w:szCs w:val="24"/>
        </w:rPr>
      </w:pPr>
      <w:bookmarkStart w:id="692" w:name="bookmark692"/>
      <w:bookmarkEnd w:id="692"/>
      <w:r>
        <w:rPr>
          <w:rStyle w:val="Bodytext2"/>
          <w:color w:val="000000"/>
        </w:rPr>
        <w:t>Qu’est-ce qui sépare les hommes les uns des autres, 2.14-</w:t>
      </w:r>
    </w:p>
    <w:p w14:paraId="7415FA35" w14:textId="77777777" w:rsidR="00000000" w:rsidRDefault="00000000">
      <w:pPr>
        <w:pStyle w:val="Bodytext20"/>
        <w:framePr w:w="9426" w:h="6822" w:hRule="exact" w:wrap="none" w:vAnchor="page" w:hAnchor="page" w:x="567" w:y="5223"/>
        <w:ind w:left="1980" w:firstLine="0"/>
        <w:rPr>
          <w:sz w:val="24"/>
          <w:szCs w:val="24"/>
        </w:rPr>
      </w:pPr>
      <w:r>
        <w:rPr>
          <w:rStyle w:val="Bodytext2"/>
          <w:color w:val="000000"/>
        </w:rPr>
        <w:t>16; GaL 5.19-20?</w:t>
      </w:r>
    </w:p>
    <w:p w14:paraId="0A2CAC75" w14:textId="77777777" w:rsidR="00000000" w:rsidRDefault="00000000">
      <w:pPr>
        <w:pStyle w:val="Headerorfooter10"/>
        <w:framePr w:wrap="none" w:vAnchor="page" w:hAnchor="page" w:x="2559" w:y="1229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166</w:t>
      </w:r>
    </w:p>
    <w:p w14:paraId="6EE0B8E0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21684E" w14:textId="77777777" w:rsidR="00000000" w:rsidRDefault="00000000">
      <w:pPr>
        <w:pStyle w:val="Bodytext10"/>
        <w:framePr w:w="9426" w:h="11142" w:hRule="exact" w:wrap="none" w:vAnchor="page" w:hAnchor="page" w:x="567" w:y="957"/>
        <w:ind w:firstLine="38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IV. </w:t>
      </w:r>
      <w:r>
        <w:rPr>
          <w:rStyle w:val="Bodytext1"/>
          <w:i/>
          <w:iCs/>
          <w:color w:val="000000"/>
        </w:rPr>
        <w:t>Qui a créé l'unité ?</w:t>
      </w:r>
    </w:p>
    <w:p w14:paraId="22AB46CA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2"/>
        </w:numPr>
        <w:tabs>
          <w:tab w:val="left" w:pos="736"/>
        </w:tabs>
        <w:ind w:firstLine="380"/>
        <w:rPr>
          <w:sz w:val="24"/>
          <w:szCs w:val="24"/>
        </w:rPr>
      </w:pPr>
      <w:bookmarkStart w:id="693" w:name="bookmark693"/>
      <w:bookmarkEnd w:id="693"/>
      <w:r>
        <w:rPr>
          <w:rStyle w:val="Bodytext2"/>
          <w:color w:val="000000"/>
        </w:rPr>
        <w:t>Quelle part le Père a-t-Il eue dans cette œuvre, ch. 1 ?</w:t>
      </w:r>
    </w:p>
    <w:p w14:paraId="1FC76DAE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2"/>
        </w:numPr>
        <w:tabs>
          <w:tab w:val="left" w:pos="742"/>
        </w:tabs>
        <w:spacing w:line="221" w:lineRule="auto"/>
        <w:ind w:firstLine="380"/>
        <w:rPr>
          <w:sz w:val="24"/>
          <w:szCs w:val="24"/>
        </w:rPr>
      </w:pPr>
      <w:bookmarkStart w:id="694" w:name="bookmark694"/>
      <w:bookmarkEnd w:id="694"/>
      <w:r>
        <w:rPr>
          <w:rStyle w:val="Bodytext2"/>
          <w:color w:val="000000"/>
        </w:rPr>
        <w:t>Quelle a été la part du Fils, ch. 2 ?</w:t>
      </w:r>
    </w:p>
    <w:p w14:paraId="40C76BD3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2"/>
        </w:numPr>
        <w:tabs>
          <w:tab w:val="left" w:pos="754"/>
        </w:tabs>
        <w:spacing w:after="60" w:line="221" w:lineRule="auto"/>
        <w:ind w:firstLine="380"/>
        <w:rPr>
          <w:sz w:val="24"/>
          <w:szCs w:val="24"/>
        </w:rPr>
      </w:pPr>
      <w:bookmarkStart w:id="695" w:name="bookmark695"/>
      <w:bookmarkEnd w:id="695"/>
      <w:r>
        <w:rPr>
          <w:rStyle w:val="Bodytext2"/>
          <w:color w:val="000000"/>
        </w:rPr>
        <w:t>Et celle du Saint-Esprit, ch. 4 ?</w:t>
      </w:r>
    </w:p>
    <w:p w14:paraId="3D805FA9" w14:textId="77777777" w:rsidR="00000000" w:rsidRDefault="00000000">
      <w:pPr>
        <w:pStyle w:val="Bodytext10"/>
        <w:framePr w:w="9426" w:h="11142" w:hRule="exact" w:wrap="none" w:vAnchor="page" w:hAnchor="page" w:x="567" w:y="957"/>
        <w:numPr>
          <w:ilvl w:val="0"/>
          <w:numId w:val="126"/>
        </w:numPr>
        <w:tabs>
          <w:tab w:val="left" w:pos="802"/>
        </w:tabs>
        <w:ind w:firstLine="380"/>
        <w:jc w:val="both"/>
        <w:rPr>
          <w:sz w:val="24"/>
          <w:szCs w:val="24"/>
        </w:rPr>
      </w:pPr>
      <w:bookmarkStart w:id="696" w:name="bookmark696"/>
      <w:bookmarkEnd w:id="696"/>
      <w:r>
        <w:rPr>
          <w:rStyle w:val="Bodytext1"/>
          <w:i/>
          <w:iCs/>
          <w:color w:val="000000"/>
        </w:rPr>
        <w:t>Qu'avons-nous maintenant à faire pour que l'unité soit</w:t>
      </w:r>
    </w:p>
    <w:p w14:paraId="00E2A05A" w14:textId="77777777" w:rsidR="00000000" w:rsidRDefault="00000000">
      <w:pPr>
        <w:pStyle w:val="Bodytext10"/>
        <w:framePr w:w="9426" w:h="11142" w:hRule="exact" w:wrap="none" w:vAnchor="page" w:hAnchor="page" w:x="567" w:y="957"/>
        <w:ind w:firstLine="16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manifestée ?</w:t>
      </w:r>
    </w:p>
    <w:p w14:paraId="112E5AE4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3"/>
        </w:numPr>
        <w:tabs>
          <w:tab w:val="left" w:pos="736"/>
        </w:tabs>
        <w:ind w:firstLine="380"/>
        <w:rPr>
          <w:sz w:val="24"/>
          <w:szCs w:val="24"/>
        </w:rPr>
      </w:pPr>
      <w:bookmarkStart w:id="697" w:name="bookmark697"/>
      <w:bookmarkEnd w:id="697"/>
      <w:r>
        <w:rPr>
          <w:rStyle w:val="Bodytext2"/>
          <w:color w:val="000000"/>
        </w:rPr>
        <w:t>Pouvons-nous «faire» l’unité nous-mêmes ?</w:t>
      </w:r>
    </w:p>
    <w:p w14:paraId="3A61872A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3"/>
        </w:numPr>
        <w:tabs>
          <w:tab w:val="left" w:pos="748"/>
        </w:tabs>
        <w:spacing w:line="233" w:lineRule="auto"/>
        <w:ind w:firstLine="380"/>
        <w:rPr>
          <w:sz w:val="24"/>
          <w:szCs w:val="24"/>
        </w:rPr>
      </w:pPr>
      <w:bookmarkStart w:id="698" w:name="bookmark698"/>
      <w:bookmarkEnd w:id="698"/>
      <w:r>
        <w:rPr>
          <w:rStyle w:val="Bodytext2"/>
          <w:color w:val="000000"/>
        </w:rPr>
        <w:t>Que signifie le mot «conserver», 4.3?</w:t>
      </w:r>
    </w:p>
    <w:p w14:paraId="4A8B2D49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3"/>
        </w:numPr>
        <w:tabs>
          <w:tab w:val="left" w:pos="742"/>
        </w:tabs>
        <w:spacing w:line="228" w:lineRule="auto"/>
        <w:ind w:firstLine="380"/>
        <w:jc w:val="both"/>
        <w:rPr>
          <w:sz w:val="24"/>
          <w:szCs w:val="24"/>
        </w:rPr>
      </w:pPr>
      <w:bookmarkStart w:id="699" w:name="bookmark699"/>
      <w:bookmarkEnd w:id="699"/>
      <w:r>
        <w:rPr>
          <w:rStyle w:val="Bodytext2"/>
          <w:color w:val="000000"/>
        </w:rPr>
        <w:t>Avez-vous déjà expérimenté l’unité de l’Esprit (donnez des</w:t>
      </w:r>
    </w:p>
    <w:p w14:paraId="58553591" w14:textId="77777777" w:rsidR="00000000" w:rsidRDefault="00000000">
      <w:pPr>
        <w:pStyle w:val="Bodytext20"/>
        <w:framePr w:w="9426" w:h="11142" w:hRule="exact" w:wrap="none" w:vAnchor="page" w:hAnchor="page" w:x="567" w:y="957"/>
        <w:spacing w:after="60" w:line="228" w:lineRule="auto"/>
        <w:ind w:firstLine="160"/>
        <w:rPr>
          <w:sz w:val="24"/>
          <w:szCs w:val="24"/>
        </w:rPr>
      </w:pPr>
      <w:r>
        <w:rPr>
          <w:rStyle w:val="Bodytext2"/>
          <w:color w:val="000000"/>
        </w:rPr>
        <w:t>exemples pratiques), et l’avez-vous gardée ?</w:t>
      </w:r>
    </w:p>
    <w:p w14:paraId="57F4D2AB" w14:textId="77777777" w:rsidR="00000000" w:rsidRDefault="00000000">
      <w:pPr>
        <w:pStyle w:val="Bodytext10"/>
        <w:framePr w:w="9426" w:h="11142" w:hRule="exact" w:wrap="none" w:vAnchor="page" w:hAnchor="page" w:x="567" w:y="957"/>
        <w:numPr>
          <w:ilvl w:val="0"/>
          <w:numId w:val="126"/>
        </w:numPr>
        <w:tabs>
          <w:tab w:val="left" w:pos="898"/>
        </w:tabs>
        <w:ind w:firstLine="380"/>
        <w:rPr>
          <w:sz w:val="24"/>
          <w:szCs w:val="24"/>
        </w:rPr>
      </w:pPr>
      <w:bookmarkStart w:id="700" w:name="bookmark700"/>
      <w:bookmarkEnd w:id="700"/>
      <w:r>
        <w:rPr>
          <w:rStyle w:val="Bodytext1"/>
          <w:i/>
          <w:iCs/>
          <w:color w:val="000000"/>
        </w:rPr>
        <w:t>Sur quelle base pouvons-nous être unis ?</w:t>
      </w:r>
    </w:p>
    <w:p w14:paraId="6642BF8A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36"/>
        </w:tabs>
        <w:ind w:firstLine="380"/>
        <w:rPr>
          <w:sz w:val="24"/>
          <w:szCs w:val="24"/>
        </w:rPr>
      </w:pPr>
      <w:bookmarkStart w:id="701" w:name="bookmark701"/>
      <w:bookmarkEnd w:id="701"/>
      <w:r>
        <w:rPr>
          <w:rStyle w:val="Bodytext2"/>
          <w:color w:val="000000"/>
        </w:rPr>
        <w:t>Pourquoi la base de l’unité doit-elle être clairement définie ?</w:t>
      </w:r>
    </w:p>
    <w:p w14:paraId="29BAEDAC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36"/>
        </w:tabs>
        <w:spacing w:line="228" w:lineRule="auto"/>
        <w:ind w:firstLine="380"/>
        <w:rPr>
          <w:sz w:val="24"/>
          <w:szCs w:val="24"/>
        </w:rPr>
      </w:pPr>
      <w:bookmarkStart w:id="702" w:name="bookmark702"/>
      <w:bookmarkEnd w:id="702"/>
      <w:r>
        <w:rPr>
          <w:rStyle w:val="Bodytext2"/>
          <w:color w:val="000000"/>
        </w:rPr>
        <w:t>Quels sont les sept éléments qui la constituent ?</w:t>
      </w:r>
    </w:p>
    <w:p w14:paraId="033C9F7A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48"/>
        </w:tabs>
        <w:spacing w:line="233" w:lineRule="auto"/>
        <w:ind w:firstLine="380"/>
        <w:rPr>
          <w:sz w:val="24"/>
          <w:szCs w:val="24"/>
        </w:rPr>
      </w:pPr>
      <w:bookmarkStart w:id="703" w:name="bookmark703"/>
      <w:bookmarkEnd w:id="703"/>
      <w:r>
        <w:rPr>
          <w:rStyle w:val="Bodytext2"/>
          <w:color w:val="000000"/>
        </w:rPr>
        <w:t>Comment et qui Dieu «le Père de tous» unit-Il ?</w:t>
      </w:r>
    </w:p>
    <w:p w14:paraId="47BEC371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36"/>
        </w:tabs>
        <w:ind w:firstLine="380"/>
        <w:jc w:val="both"/>
        <w:rPr>
          <w:sz w:val="24"/>
          <w:szCs w:val="24"/>
        </w:rPr>
      </w:pPr>
      <w:bookmarkStart w:id="704" w:name="bookmark704"/>
      <w:bookmarkEnd w:id="704"/>
      <w:r>
        <w:rPr>
          <w:rStyle w:val="Bodytext2"/>
          <w:color w:val="000000"/>
        </w:rPr>
        <w:t>Qu’est-ce qui fait du Christ de l’Ecriture «le seul Sei</w:t>
      </w:r>
      <w:r>
        <w:rPr>
          <w:rStyle w:val="Bodytext2"/>
          <w:color w:val="000000"/>
        </w:rPr>
        <w:softHyphen/>
      </w:r>
    </w:p>
    <w:p w14:paraId="7C5CA1C3" w14:textId="77777777" w:rsidR="00000000" w:rsidRDefault="00000000">
      <w:pPr>
        <w:pStyle w:val="Bodytext20"/>
        <w:framePr w:w="9426" w:h="11142" w:hRule="exact" w:wrap="none" w:vAnchor="page" w:hAnchor="page" w:x="567" w:y="957"/>
        <w:spacing w:line="233" w:lineRule="auto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gneur»? Mentionnez quelques-uns des «faux Christs »inventés</w:t>
      </w:r>
    </w:p>
    <w:p w14:paraId="08B6B346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rPr>
          <w:sz w:val="24"/>
          <w:szCs w:val="24"/>
        </w:rPr>
      </w:pPr>
      <w:r>
        <w:rPr>
          <w:rStyle w:val="Bodytext2"/>
          <w:color w:val="000000"/>
        </w:rPr>
        <w:t>par les hommes. Que pensez-vous de 2 Jn. 7-11?</w:t>
      </w:r>
    </w:p>
    <w:p w14:paraId="64083A9A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36"/>
        </w:tabs>
        <w:ind w:firstLine="380"/>
        <w:jc w:val="both"/>
        <w:rPr>
          <w:sz w:val="24"/>
          <w:szCs w:val="24"/>
        </w:rPr>
      </w:pPr>
      <w:bookmarkStart w:id="705" w:name="bookmark705"/>
      <w:bookmarkEnd w:id="705"/>
      <w:r>
        <w:rPr>
          <w:rStyle w:val="Bodytext2"/>
          <w:color w:val="000000"/>
        </w:rPr>
        <w:t>Qu’est-ce que «l’unité de l’Esprit» ?</w:t>
      </w:r>
    </w:p>
    <w:p w14:paraId="2ABD0C4D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4"/>
        </w:numPr>
        <w:tabs>
          <w:tab w:val="left" w:pos="742"/>
        </w:tabs>
        <w:ind w:firstLine="380"/>
        <w:jc w:val="both"/>
        <w:rPr>
          <w:sz w:val="24"/>
          <w:szCs w:val="24"/>
        </w:rPr>
      </w:pPr>
      <w:bookmarkStart w:id="706" w:name="bookmark706"/>
      <w:bookmarkEnd w:id="706"/>
      <w:r>
        <w:rPr>
          <w:rStyle w:val="Bodytext2"/>
          <w:color w:val="000000"/>
        </w:rPr>
        <w:t>Pourquoi faut-il d’abord les trois personnes de la Trinité,</w:t>
      </w:r>
    </w:p>
    <w:p w14:paraId="318D9E18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 nous rapprocher les uns des autres ? Sommes-nous assez</w:t>
      </w:r>
    </w:p>
    <w:p w14:paraId="20F6DA6F" w14:textId="77777777" w:rsidR="00000000" w:rsidRDefault="00000000">
      <w:pPr>
        <w:pStyle w:val="Bodytext20"/>
        <w:framePr w:w="9426" w:h="11142" w:hRule="exact" w:wrap="none" w:vAnchor="page" w:hAnchor="page" w:x="567" w:y="957"/>
        <w:spacing w:after="540"/>
        <w:ind w:firstLine="160"/>
        <w:rPr>
          <w:sz w:val="24"/>
          <w:szCs w:val="24"/>
        </w:rPr>
      </w:pPr>
      <w:r>
        <w:rPr>
          <w:rStyle w:val="Bodytext2"/>
          <w:color w:val="000000"/>
        </w:rPr>
        <w:t>«en Dieu» pour être unis aux autres croyants?</w:t>
      </w:r>
    </w:p>
    <w:p w14:paraId="39269463" w14:textId="77777777" w:rsidR="00000000" w:rsidRDefault="00000000">
      <w:pPr>
        <w:pStyle w:val="Heading210"/>
        <w:framePr w:w="9426" w:h="11142" w:hRule="exact" w:wrap="none" w:vAnchor="page" w:hAnchor="page" w:x="567" w:y="957"/>
        <w:spacing w:after="280"/>
        <w:ind w:left="2960"/>
        <w:rPr>
          <w:rFonts w:ascii="Times New Roman" w:hAnsi="Times New Roman" w:cs="Times New Roman"/>
          <w:w w:val="100"/>
          <w:sz w:val="24"/>
          <w:szCs w:val="24"/>
        </w:rPr>
      </w:pPr>
      <w:bookmarkStart w:id="707" w:name="bookmark707"/>
      <w:bookmarkStart w:id="708" w:name="bookmark708"/>
      <w:bookmarkStart w:id="709" w:name="bookmark709"/>
      <w:r>
        <w:rPr>
          <w:rStyle w:val="Heading21"/>
          <w:color w:val="000000"/>
        </w:rPr>
        <w:t>Leçon IX</w:t>
      </w:r>
      <w:bookmarkEnd w:id="707"/>
      <w:bookmarkEnd w:id="708"/>
      <w:bookmarkEnd w:id="709"/>
    </w:p>
    <w:p w14:paraId="18177F6C" w14:textId="77777777" w:rsidR="00000000" w:rsidRDefault="00000000">
      <w:pPr>
        <w:pStyle w:val="Heading210"/>
        <w:framePr w:w="9426" w:h="11142" w:hRule="exact" w:wrap="none" w:vAnchor="page" w:hAnchor="page" w:x="567" w:y="957"/>
        <w:spacing w:after="60"/>
        <w:ind w:left="2260"/>
        <w:rPr>
          <w:rFonts w:ascii="Times New Roman" w:hAnsi="Times New Roman" w:cs="Times New Roman"/>
          <w:w w:val="100"/>
          <w:sz w:val="24"/>
          <w:szCs w:val="24"/>
        </w:rPr>
      </w:pPr>
      <w:bookmarkStart w:id="710" w:name="bookmark710"/>
      <w:bookmarkStart w:id="711" w:name="bookmark711"/>
      <w:bookmarkStart w:id="712" w:name="bookmark712"/>
      <w:r>
        <w:rPr>
          <w:rStyle w:val="Heading21"/>
          <w:b/>
          <w:bCs/>
          <w:color w:val="000000"/>
          <w:w w:val="100"/>
          <w:sz w:val="24"/>
          <w:szCs w:val="24"/>
        </w:rPr>
        <w:t xml:space="preserve">L'UNITÉ </w:t>
      </w:r>
      <w:r>
        <w:rPr>
          <w:rStyle w:val="Heading21"/>
          <w:color w:val="000000"/>
        </w:rPr>
        <w:t>(suite et fin)</w:t>
      </w:r>
      <w:bookmarkEnd w:id="710"/>
      <w:bookmarkEnd w:id="711"/>
      <w:bookmarkEnd w:id="712"/>
    </w:p>
    <w:p w14:paraId="58800376" w14:textId="77777777" w:rsidR="00000000" w:rsidRDefault="00000000">
      <w:pPr>
        <w:pStyle w:val="Bodytext20"/>
        <w:framePr w:w="9426" w:h="11142" w:hRule="exact" w:wrap="none" w:vAnchor="page" w:hAnchor="page" w:x="567" w:y="957"/>
        <w:spacing w:after="60"/>
        <w:ind w:left="2780" w:firstLine="0"/>
        <w:rPr>
          <w:sz w:val="24"/>
          <w:szCs w:val="24"/>
        </w:rPr>
      </w:pPr>
      <w:r>
        <w:rPr>
          <w:rStyle w:val="Bodytext2"/>
          <w:color w:val="000000"/>
        </w:rPr>
        <w:t>(Pages 84 à 95)</w:t>
      </w:r>
    </w:p>
    <w:p w14:paraId="4211ACAB" w14:textId="77777777" w:rsidR="00000000" w:rsidRDefault="00000000">
      <w:pPr>
        <w:pStyle w:val="Bodytext30"/>
        <w:framePr w:w="9426" w:h="11142" w:hRule="exact" w:wrap="none" w:vAnchor="page" w:hAnchor="page" w:x="567" w:y="957"/>
        <w:ind w:firstLine="1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3B19FE0E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5"/>
        </w:numPr>
        <w:tabs>
          <w:tab w:val="left" w:pos="736"/>
        </w:tabs>
        <w:ind w:firstLine="380"/>
        <w:rPr>
          <w:sz w:val="24"/>
          <w:szCs w:val="24"/>
        </w:rPr>
      </w:pPr>
      <w:bookmarkStart w:id="713" w:name="bookmark713"/>
      <w:bookmarkEnd w:id="713"/>
      <w:r>
        <w:rPr>
          <w:rStyle w:val="Bodytext2"/>
          <w:color w:val="000000"/>
        </w:rPr>
        <w:t>Apprenez par coeur 4. 4-6.</w:t>
      </w:r>
    </w:p>
    <w:p w14:paraId="6F342212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5"/>
        </w:numPr>
        <w:tabs>
          <w:tab w:val="left" w:pos="748"/>
        </w:tabs>
        <w:ind w:firstLine="380"/>
        <w:jc w:val="both"/>
        <w:rPr>
          <w:sz w:val="24"/>
          <w:szCs w:val="24"/>
        </w:rPr>
      </w:pPr>
      <w:bookmarkStart w:id="714" w:name="bookmark714"/>
      <w:bookmarkEnd w:id="714"/>
      <w:r>
        <w:rPr>
          <w:rStyle w:val="Bodytext2"/>
          <w:color w:val="000000"/>
        </w:rPr>
        <w:t>Quelle est la seule foi qui unit ? Que pensez-vous des au</w:t>
      </w:r>
      <w:r>
        <w:rPr>
          <w:rStyle w:val="Bodytext2"/>
          <w:color w:val="000000"/>
        </w:rPr>
        <w:softHyphen/>
      </w:r>
    </w:p>
    <w:p w14:paraId="3E0BF537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tres croyances ? Quel est le seul baptême, fondement de</w:t>
      </w:r>
    </w:p>
    <w:p w14:paraId="6BCB0F60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l’unité ? Voyez 1 Cor. 12.13. N’y a-t-il pas plusieurs baptê</w:t>
      </w:r>
      <w:r>
        <w:rPr>
          <w:rStyle w:val="Bodytext2"/>
          <w:color w:val="000000"/>
        </w:rPr>
        <w:softHyphen/>
      </w:r>
    </w:p>
    <w:p w14:paraId="6819D241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mes ? Quel rôle «le seul corps» joue-t-il dans l’unité ? Quelle</w:t>
      </w:r>
    </w:p>
    <w:p w14:paraId="41A3F589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est la seule espérance de l’Eglise ? Donnez des textes. Quelle</w:t>
      </w:r>
    </w:p>
    <w:p w14:paraId="4A0F4E27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influence cette septuple base de l’unité doit-elle exercer sur</w:t>
      </w:r>
    </w:p>
    <w:p w14:paraId="48360FA6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nos relations religieuses ? Que pensez-vous de Phil. 3.15-16 ?</w:t>
      </w:r>
    </w:p>
    <w:p w14:paraId="5D033935" w14:textId="77777777" w:rsidR="00000000" w:rsidRDefault="00000000">
      <w:pPr>
        <w:pStyle w:val="Bodytext20"/>
        <w:framePr w:w="9426" w:h="11142" w:hRule="exact" w:wrap="none" w:vAnchor="page" w:hAnchor="page" w:x="567" w:y="957"/>
        <w:numPr>
          <w:ilvl w:val="0"/>
          <w:numId w:val="135"/>
        </w:numPr>
        <w:tabs>
          <w:tab w:val="left" w:pos="748"/>
        </w:tabs>
        <w:ind w:firstLine="380"/>
        <w:jc w:val="both"/>
        <w:rPr>
          <w:sz w:val="24"/>
          <w:szCs w:val="24"/>
        </w:rPr>
      </w:pPr>
      <w:bookmarkStart w:id="715" w:name="bookmark715"/>
      <w:bookmarkEnd w:id="715"/>
      <w:r>
        <w:rPr>
          <w:rStyle w:val="Bodytext2"/>
          <w:color w:val="000000"/>
        </w:rPr>
        <w:t>Comment la diversité se manifeste-t-elle dans l’unité, 4.7-</w:t>
      </w:r>
    </w:p>
    <w:p w14:paraId="5FB6814A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16 ? Quel est le but du Seigneur pour Son corps, v. 12-16 ?</w:t>
      </w:r>
    </w:p>
    <w:p w14:paraId="778AE851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(Notez six points différents.) Pourra-t-Il atteindre ce but par</w:t>
      </w:r>
    </w:p>
    <w:p w14:paraId="26FF75F8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l’exercice d’un seul ministère, ou par l’action d’un seul groupe</w:t>
      </w:r>
      <w:r>
        <w:rPr>
          <w:rStyle w:val="Bodytext2"/>
          <w:color w:val="000000"/>
        </w:rPr>
        <w:softHyphen/>
      </w:r>
    </w:p>
    <w:p w14:paraId="315D7F64" w14:textId="77777777" w:rsidR="00000000" w:rsidRDefault="00000000">
      <w:pPr>
        <w:pStyle w:val="Bodytext20"/>
        <w:framePr w:w="9426" w:h="11142" w:hRule="exact" w:wrap="none" w:vAnchor="page" w:hAnchor="page" w:x="567" w:y="957"/>
        <w:ind w:firstLine="16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religieux ?</w:t>
      </w:r>
    </w:p>
    <w:p w14:paraId="6AECE010" w14:textId="77777777" w:rsidR="00000000" w:rsidRDefault="00000000">
      <w:pPr>
        <w:pStyle w:val="Headerorfooter10"/>
        <w:framePr w:wrap="none" w:vAnchor="page" w:hAnchor="page" w:x="7311" w:y="12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167</w:t>
      </w:r>
    </w:p>
    <w:p w14:paraId="1C5CC39F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C95D57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5"/>
        </w:numPr>
        <w:tabs>
          <w:tab w:val="left" w:pos="2668"/>
        </w:tabs>
        <w:ind w:left="2300" w:firstLine="0"/>
        <w:jc w:val="both"/>
        <w:rPr>
          <w:sz w:val="24"/>
          <w:szCs w:val="24"/>
        </w:rPr>
      </w:pPr>
      <w:bookmarkStart w:id="716" w:name="bookmark716"/>
      <w:bookmarkEnd w:id="716"/>
      <w:r>
        <w:rPr>
          <w:rStyle w:val="Bodytext2"/>
          <w:color w:val="000000"/>
        </w:rPr>
        <w:t>Comment pouvons-nous conserver l’unité, 4.1-3 ? Mention</w:t>
      </w:r>
      <w:r>
        <w:rPr>
          <w:rStyle w:val="Bodytext2"/>
          <w:color w:val="000000"/>
        </w:rPr>
        <w:softHyphen/>
      </w:r>
    </w:p>
    <w:p w14:paraId="210E9D63" w14:textId="77777777" w:rsidR="00000000" w:rsidRDefault="00000000">
      <w:pPr>
        <w:pStyle w:val="Bodytext20"/>
        <w:framePr w:w="9426" w:h="11250" w:hRule="exact" w:wrap="none" w:vAnchor="page" w:hAnchor="page" w:x="567" w:y="783"/>
        <w:spacing w:line="221" w:lineRule="auto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nez et développez six choses qui nous sont indispensables pour</w:t>
      </w:r>
    </w:p>
    <w:p w14:paraId="48B89D15" w14:textId="77777777" w:rsidR="00000000" w:rsidRDefault="00000000">
      <w:pPr>
        <w:pStyle w:val="Bodytext20"/>
        <w:framePr w:w="9426" w:h="11250" w:hRule="exact" w:wrap="none" w:vAnchor="page" w:hAnchor="page" w:x="567" w:y="783"/>
        <w:spacing w:after="240" w:line="204" w:lineRule="auto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cela. Que pensez-vous de 1 Cor. 3.16-17 ?</w:t>
      </w:r>
    </w:p>
    <w:p w14:paraId="6D6EF85B" w14:textId="77777777" w:rsidR="00000000" w:rsidRDefault="00000000">
      <w:pPr>
        <w:pStyle w:val="Bodytext30"/>
        <w:framePr w:w="9426" w:h="11250" w:hRule="exact" w:wrap="none" w:vAnchor="page" w:hAnchor="page" w:x="567" w:y="783"/>
        <w:spacing w:after="140"/>
        <w:ind w:left="20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553AB112" w14:textId="77777777" w:rsidR="00000000" w:rsidRDefault="00000000">
      <w:pPr>
        <w:pStyle w:val="Bodytext10"/>
        <w:framePr w:w="9426" w:h="11250" w:hRule="exact" w:wrap="none" w:vAnchor="page" w:hAnchor="page" w:x="567" w:y="783"/>
        <w:ind w:left="230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Quels sont les derniers éléments gui servent de base à</w:t>
      </w:r>
    </w:p>
    <w:p w14:paraId="47A7DCAD" w14:textId="77777777" w:rsidR="00000000" w:rsidRDefault="00000000">
      <w:pPr>
        <w:pStyle w:val="Bodytext10"/>
        <w:framePr w:w="9426" w:h="11250" w:hRule="exact" w:wrap="none" w:vAnchor="page" w:hAnchor="page" w:x="567" w:y="783"/>
        <w:spacing w:after="60"/>
        <w:ind w:left="2080"/>
        <w:jc w:val="both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l'unité ?</w:t>
      </w:r>
    </w:p>
    <w:p w14:paraId="0DC9AA39" w14:textId="77777777" w:rsidR="00000000" w:rsidRDefault="00000000">
      <w:pPr>
        <w:pStyle w:val="Bodytext20"/>
        <w:framePr w:w="9426" w:h="11250" w:hRule="exact" w:wrap="none" w:vAnchor="page" w:hAnchor="page" w:x="567" w:y="783"/>
        <w:ind w:left="230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Après avoir mentionné dans notre dernière leçon les trois</w:t>
      </w:r>
    </w:p>
    <w:p w14:paraId="0C940A3A" w14:textId="77777777" w:rsidR="00000000" w:rsidRDefault="00000000">
      <w:pPr>
        <w:pStyle w:val="Bodytext20"/>
        <w:framePr w:w="9426" w:h="11250" w:hRule="exact" w:wrap="none" w:vAnchor="page" w:hAnchor="page" w:x="567" w:y="783"/>
        <w:spacing w:line="228" w:lineRule="auto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personnes de la Trinité, voyons quels sont les quatre autres</w:t>
      </w:r>
    </w:p>
    <w:p w14:paraId="26590B6B" w14:textId="77777777" w:rsidR="00000000" w:rsidRDefault="00000000">
      <w:pPr>
        <w:pStyle w:val="Bodytext20"/>
        <w:framePr w:w="9426" w:h="11250" w:hRule="exact" w:wrap="none" w:vAnchor="page" w:hAnchor="page" w:x="567" w:y="783"/>
        <w:spacing w:line="233" w:lineRule="auto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éléments qui constituent la base de l’unité, d’après Eph. 4. 4-6.</w:t>
      </w:r>
    </w:p>
    <w:p w14:paraId="4117D220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6"/>
        </w:numPr>
        <w:tabs>
          <w:tab w:val="left" w:pos="2662"/>
        </w:tabs>
        <w:spacing w:line="228" w:lineRule="auto"/>
        <w:ind w:left="2300" w:firstLine="0"/>
        <w:jc w:val="both"/>
        <w:rPr>
          <w:sz w:val="24"/>
          <w:szCs w:val="24"/>
        </w:rPr>
      </w:pPr>
      <w:bookmarkStart w:id="717" w:name="bookmark717"/>
      <w:bookmarkEnd w:id="717"/>
      <w:r>
        <w:rPr>
          <w:rStyle w:val="Bodytext2"/>
          <w:color w:val="000000"/>
        </w:rPr>
        <w:t>Quelle est «la seule foi» qui sauve et unit? D’après la</w:t>
      </w:r>
    </w:p>
    <w:p w14:paraId="49E4EFB0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Bible, toutes les religions et toutes les croyances sont-elles</w:t>
      </w:r>
    </w:p>
    <w:p w14:paraId="6ECC1983" w14:textId="77777777" w:rsidR="00000000" w:rsidRDefault="00000000">
      <w:pPr>
        <w:pStyle w:val="Bodytext20"/>
        <w:framePr w:w="9426" w:h="11250" w:hRule="exact" w:wrap="none" w:vAnchor="page" w:hAnchor="page" w:x="567" w:y="783"/>
        <w:spacing w:line="228" w:lineRule="auto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bonnes ? Quelles sont les contrefaçons de la foi les plus com</w:t>
      </w:r>
      <w:r>
        <w:rPr>
          <w:rStyle w:val="Bodytext2"/>
          <w:color w:val="000000"/>
        </w:rPr>
        <w:softHyphen/>
      </w:r>
    </w:p>
    <w:p w14:paraId="26FBA9FB" w14:textId="77777777" w:rsidR="00000000" w:rsidRDefault="00000000">
      <w:pPr>
        <w:pStyle w:val="Bodytext20"/>
        <w:framePr w:w="9426" w:h="11250" w:hRule="exact" w:wrap="none" w:vAnchor="page" w:hAnchor="page" w:x="567" w:y="783"/>
        <w:spacing w:line="233" w:lineRule="auto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munes ?</w:t>
      </w:r>
    </w:p>
    <w:p w14:paraId="1FB4D189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6"/>
        </w:numPr>
        <w:tabs>
          <w:tab w:val="left" w:pos="2668"/>
        </w:tabs>
        <w:ind w:left="2300" w:firstLine="0"/>
        <w:rPr>
          <w:sz w:val="24"/>
          <w:szCs w:val="24"/>
        </w:rPr>
      </w:pPr>
      <w:bookmarkStart w:id="718" w:name="bookmark718"/>
      <w:bookmarkEnd w:id="718"/>
      <w:r>
        <w:rPr>
          <w:rStyle w:val="Bodytext2"/>
          <w:color w:val="000000"/>
        </w:rPr>
        <w:t>Quel est «le seul baptême» ? Comment produit-il l’unité ? .</w:t>
      </w:r>
    </w:p>
    <w:p w14:paraId="76D735F4" w14:textId="77777777" w:rsidR="00000000" w:rsidRDefault="00000000">
      <w:pPr>
        <w:pStyle w:val="Bodytext20"/>
        <w:framePr w:w="9426" w:h="11250" w:hRule="exact" w:wrap="none" w:vAnchor="page" w:hAnchor="page" w:x="567" w:y="783"/>
        <w:spacing w:line="228" w:lineRule="auto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N’y a-t-il pas plusieurs baptêmes ?</w:t>
      </w:r>
    </w:p>
    <w:p w14:paraId="393DD2E5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6"/>
        </w:numPr>
        <w:tabs>
          <w:tab w:val="left" w:pos="2674"/>
        </w:tabs>
        <w:ind w:left="2300" w:firstLine="0"/>
        <w:jc w:val="both"/>
        <w:rPr>
          <w:sz w:val="24"/>
          <w:szCs w:val="24"/>
        </w:rPr>
      </w:pPr>
      <w:bookmarkStart w:id="719" w:name="bookmark719"/>
      <w:bookmarkEnd w:id="719"/>
      <w:r>
        <w:rPr>
          <w:rStyle w:val="Bodytext2"/>
          <w:color w:val="000000"/>
        </w:rPr>
        <w:t>En quoi «le seul corps» unit-il ? Expliquez la différence</w:t>
      </w:r>
    </w:p>
    <w:p w14:paraId="13D05B68" w14:textId="77777777" w:rsidR="00000000" w:rsidRDefault="00000000">
      <w:pPr>
        <w:pStyle w:val="Bodytext20"/>
        <w:framePr w:w="9426" w:h="11250" w:hRule="exact" w:wrap="none" w:vAnchor="page" w:hAnchor="page" w:x="567" w:y="783"/>
        <w:spacing w:line="233" w:lineRule="auto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entre un organisme et une organisation.</w:t>
      </w:r>
    </w:p>
    <w:p w14:paraId="3B4F71CF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6"/>
        </w:numPr>
        <w:tabs>
          <w:tab w:val="left" w:pos="2674"/>
        </w:tabs>
        <w:ind w:left="2300" w:firstLine="0"/>
        <w:jc w:val="both"/>
        <w:rPr>
          <w:sz w:val="24"/>
          <w:szCs w:val="24"/>
        </w:rPr>
      </w:pPr>
      <w:bookmarkStart w:id="720" w:name="bookmark720"/>
      <w:bookmarkEnd w:id="720"/>
      <w:r>
        <w:rPr>
          <w:rStyle w:val="Bodytext2"/>
          <w:color w:val="000000"/>
        </w:rPr>
        <w:t>Quelle est «la seule espérance» de l’Eglise ? Citez quel</w:t>
      </w:r>
      <w:r>
        <w:rPr>
          <w:rStyle w:val="Bodytext2"/>
          <w:color w:val="000000"/>
        </w:rPr>
        <w:softHyphen/>
      </w:r>
    </w:p>
    <w:p w14:paraId="71CDE18C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ques textes. Quel devrait être l’effet de cette espérance sur</w:t>
      </w:r>
    </w:p>
    <w:p w14:paraId="02529F6A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les croyants ?</w:t>
      </w:r>
    </w:p>
    <w:p w14:paraId="36BA5A2F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6"/>
        </w:numPr>
        <w:tabs>
          <w:tab w:val="left" w:pos="2662"/>
        </w:tabs>
        <w:ind w:left="2300" w:firstLine="0"/>
        <w:jc w:val="both"/>
        <w:rPr>
          <w:sz w:val="24"/>
          <w:szCs w:val="24"/>
        </w:rPr>
      </w:pPr>
      <w:bookmarkStart w:id="721" w:name="bookmark721"/>
      <w:bookmarkEnd w:id="721"/>
      <w:r>
        <w:rPr>
          <w:rStyle w:val="Bodytext2"/>
          <w:color w:val="000000"/>
        </w:rPr>
        <w:t>Quel rôle la suptuple base mentionnée par Paul, 4.4-6,</w:t>
      </w:r>
    </w:p>
    <w:p w14:paraId="26228B27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doit-elle jouer dans nos relations religieuses ? Que devons-nous</w:t>
      </w:r>
    </w:p>
    <w:p w14:paraId="16412BFD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faire à l’égard de ceux qui ne sont pas sur ce terrain-là ? Et à</w:t>
      </w:r>
    </w:p>
    <w:p w14:paraId="5D415410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l’égard de ceux qui s’y trouvent ? S’il y a entre nous des diver</w:t>
      </w:r>
      <w:r>
        <w:rPr>
          <w:rStyle w:val="Bodytext2"/>
          <w:color w:val="000000"/>
        </w:rPr>
        <w:softHyphen/>
      </w:r>
    </w:p>
    <w:p w14:paraId="2E42CAC5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gences sur des points secondaires, quelle doit être notre atti</w:t>
      </w:r>
      <w:r>
        <w:rPr>
          <w:rStyle w:val="Bodytext2"/>
          <w:color w:val="000000"/>
        </w:rPr>
        <w:softHyphen/>
      </w:r>
    </w:p>
    <w:p w14:paraId="5369C30E" w14:textId="77777777" w:rsidR="00000000" w:rsidRDefault="00000000">
      <w:pPr>
        <w:pStyle w:val="Bodytext20"/>
        <w:framePr w:w="9426" w:h="11250" w:hRule="exact" w:wrap="none" w:vAnchor="page" w:hAnchor="page" w:x="567" w:y="783"/>
        <w:spacing w:after="140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tude ? Que pensez-vous de Phil. 3.15-16 ?</w:t>
      </w:r>
    </w:p>
    <w:p w14:paraId="1B6CC19C" w14:textId="77777777" w:rsidR="00000000" w:rsidRDefault="00000000">
      <w:pPr>
        <w:pStyle w:val="Bodytext10"/>
        <w:framePr w:w="9426" w:h="11250" w:hRule="exact" w:wrap="none" w:vAnchor="page" w:hAnchor="page" w:x="567" w:y="783"/>
        <w:numPr>
          <w:ilvl w:val="0"/>
          <w:numId w:val="137"/>
        </w:numPr>
        <w:tabs>
          <w:tab w:val="left" w:pos="2764"/>
        </w:tabs>
        <w:spacing w:after="140"/>
        <w:ind w:left="2300"/>
        <w:rPr>
          <w:sz w:val="24"/>
          <w:szCs w:val="24"/>
        </w:rPr>
      </w:pPr>
      <w:bookmarkStart w:id="722" w:name="bookmark722"/>
      <w:bookmarkEnd w:id="722"/>
      <w:r>
        <w:rPr>
          <w:rStyle w:val="Bodytext1"/>
          <w:i/>
          <w:iCs/>
          <w:color w:val="000000"/>
        </w:rPr>
        <w:t>Comment la diversité se manifeste-t-elle dans l'unité ?</w:t>
      </w:r>
    </w:p>
    <w:p w14:paraId="364C4920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8"/>
        </w:numPr>
        <w:tabs>
          <w:tab w:val="left" w:pos="2662"/>
        </w:tabs>
        <w:ind w:left="2300" w:firstLine="0"/>
        <w:jc w:val="both"/>
        <w:rPr>
          <w:sz w:val="24"/>
          <w:szCs w:val="24"/>
        </w:rPr>
      </w:pPr>
      <w:bookmarkStart w:id="723" w:name="bookmark723"/>
      <w:bookmarkEnd w:id="723"/>
      <w:r>
        <w:rPr>
          <w:rStyle w:val="Bodytext2"/>
          <w:color w:val="000000"/>
        </w:rPr>
        <w:t>Quel contraste est marqué par le mot «mais» entre les v.</w:t>
      </w:r>
    </w:p>
    <w:p w14:paraId="279E2718" w14:textId="77777777" w:rsidR="00000000" w:rsidRDefault="00000000">
      <w:pPr>
        <w:pStyle w:val="Bodytext20"/>
        <w:framePr w:w="9426" w:h="11250" w:hRule="exact" w:wrap="none" w:vAnchor="page" w:hAnchor="page" w:x="567" w:y="783"/>
        <w:spacing w:after="60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4-6 d'une part, et le v. 7 d’autre part</w:t>
      </w:r>
    </w:p>
    <w:p w14:paraId="794E8EB8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8"/>
        </w:numPr>
        <w:tabs>
          <w:tab w:val="left" w:pos="2674"/>
        </w:tabs>
        <w:ind w:left="2300" w:firstLine="0"/>
        <w:jc w:val="both"/>
        <w:rPr>
          <w:sz w:val="24"/>
          <w:szCs w:val="24"/>
        </w:rPr>
      </w:pPr>
      <w:bookmarkStart w:id="724" w:name="bookmark724"/>
      <w:bookmarkEnd w:id="724"/>
      <w:r>
        <w:rPr>
          <w:rStyle w:val="Bodytext2"/>
          <w:color w:val="000000"/>
        </w:rPr>
        <w:t>Quels sont les deux actes accomplis par Christ lors de Son</w:t>
      </w:r>
    </w:p>
    <w:p w14:paraId="55C6223A" w14:textId="77777777" w:rsidR="00000000" w:rsidRDefault="00000000">
      <w:pPr>
        <w:pStyle w:val="Bodytext20"/>
        <w:framePr w:w="9426" w:h="11250" w:hRule="exact" w:wrap="none" w:vAnchor="page" w:hAnchor="page" w:x="567" w:y="783"/>
        <w:spacing w:after="60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ascension et de Sa glorification, 4.8-11 ?</w:t>
      </w:r>
    </w:p>
    <w:p w14:paraId="2D1BEECD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8"/>
        </w:numPr>
        <w:tabs>
          <w:tab w:val="left" w:pos="2674"/>
        </w:tabs>
        <w:ind w:left="2300" w:firstLine="0"/>
        <w:jc w:val="both"/>
        <w:rPr>
          <w:sz w:val="24"/>
          <w:szCs w:val="24"/>
        </w:rPr>
      </w:pPr>
      <w:bookmarkStart w:id="725" w:name="bookmark725"/>
      <w:bookmarkEnd w:id="725"/>
      <w:r>
        <w:rPr>
          <w:rStyle w:val="Bodytext2"/>
          <w:color w:val="000000"/>
        </w:rPr>
        <w:t>Quels sont les six objectifs que le Seigneur se propose</w:t>
      </w:r>
    </w:p>
    <w:p w14:paraId="23A4FF3F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d’atteindre à l’égard de Son corps, v. 12-16 ?</w:t>
      </w:r>
    </w:p>
    <w:p w14:paraId="0BE0E663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8"/>
        </w:numPr>
        <w:tabs>
          <w:tab w:val="left" w:pos="2674"/>
        </w:tabs>
        <w:ind w:left="2300" w:firstLine="0"/>
        <w:jc w:val="both"/>
        <w:rPr>
          <w:sz w:val="24"/>
          <w:szCs w:val="24"/>
        </w:rPr>
      </w:pPr>
      <w:bookmarkStart w:id="726" w:name="bookmark726"/>
      <w:bookmarkEnd w:id="726"/>
      <w:r>
        <w:rPr>
          <w:rStyle w:val="Bodytext2"/>
          <w:color w:val="000000"/>
        </w:rPr>
        <w:t>Quels sont les différents ministères qu’il a donnés dans</w:t>
      </w:r>
    </w:p>
    <w:p w14:paraId="4DF316EA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 but ? Un seul ministère pourrait-il y suffire ? Dans notre</w:t>
      </w:r>
    </w:p>
    <w:p w14:paraId="01C2FCA2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rPr>
          <w:sz w:val="24"/>
          <w:szCs w:val="24"/>
        </w:rPr>
      </w:pPr>
      <w:r>
        <w:rPr>
          <w:rStyle w:val="Bodytext2"/>
          <w:color w:val="000000"/>
        </w:rPr>
        <w:t>Eglise, combien y a-t-il de ministères ?</w:t>
      </w:r>
    </w:p>
    <w:p w14:paraId="30627C5D" w14:textId="77777777" w:rsidR="00000000" w:rsidRDefault="00000000">
      <w:pPr>
        <w:pStyle w:val="Bodytext20"/>
        <w:framePr w:w="9426" w:h="11250" w:hRule="exact" w:wrap="none" w:vAnchor="page" w:hAnchor="page" w:x="567" w:y="783"/>
        <w:numPr>
          <w:ilvl w:val="0"/>
          <w:numId w:val="138"/>
        </w:numPr>
        <w:tabs>
          <w:tab w:val="left" w:pos="2668"/>
        </w:tabs>
        <w:ind w:left="2300" w:firstLine="0"/>
        <w:jc w:val="both"/>
        <w:rPr>
          <w:sz w:val="24"/>
          <w:szCs w:val="24"/>
        </w:rPr>
      </w:pPr>
      <w:bookmarkStart w:id="727" w:name="bookmark727"/>
      <w:bookmarkEnd w:id="727"/>
      <w:r>
        <w:rPr>
          <w:rStyle w:val="Bodytext2"/>
          <w:color w:val="000000"/>
        </w:rPr>
        <w:t>Que pensez-vous de la diversité des Eglises et des mou</w:t>
      </w:r>
      <w:r>
        <w:rPr>
          <w:rStyle w:val="Bodytext2"/>
          <w:color w:val="000000"/>
        </w:rPr>
        <w:softHyphen/>
      </w:r>
    </w:p>
    <w:p w14:paraId="4D49C764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vements religieux fidèles ? Ont-ils un rôle à jouer, comme les</w:t>
      </w:r>
    </w:p>
    <w:p w14:paraId="22731C60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divers membres du corps, ou devrait-on les supprimer fous?</w:t>
      </w:r>
    </w:p>
    <w:p w14:paraId="35144892" w14:textId="77777777" w:rsidR="00000000" w:rsidRDefault="00000000">
      <w:pPr>
        <w:pStyle w:val="Bodytext20"/>
        <w:framePr w:w="9426" w:h="11250" w:hRule="exact" w:wrap="none" w:vAnchor="page" w:hAnchor="page" w:x="567" w:y="783"/>
        <w:ind w:left="20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Quelle devrait être leur attitude les uns vis-à-vis des autres ?</w:t>
      </w:r>
    </w:p>
    <w:p w14:paraId="6630DDA2" w14:textId="77777777" w:rsidR="00000000" w:rsidRDefault="00000000">
      <w:pPr>
        <w:pStyle w:val="Headerorfooter10"/>
        <w:framePr w:wrap="none" w:vAnchor="page" w:hAnchor="page" w:x="2673" w:y="122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168</w:t>
      </w:r>
    </w:p>
    <w:p w14:paraId="7BB36C76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54D830" w14:textId="77777777" w:rsidR="00000000" w:rsidRDefault="00000000">
      <w:pPr>
        <w:pStyle w:val="Bodytext10"/>
        <w:framePr w:w="9426" w:h="5388" w:hRule="exact" w:wrap="none" w:vAnchor="page" w:hAnchor="page" w:x="567" w:y="963"/>
        <w:numPr>
          <w:ilvl w:val="0"/>
          <w:numId w:val="137"/>
        </w:numPr>
        <w:tabs>
          <w:tab w:val="left" w:pos="996"/>
        </w:tabs>
        <w:spacing w:after="80"/>
        <w:ind w:firstLine="460"/>
        <w:rPr>
          <w:sz w:val="24"/>
          <w:szCs w:val="24"/>
        </w:rPr>
      </w:pPr>
      <w:bookmarkStart w:id="728" w:name="bookmark728"/>
      <w:bookmarkEnd w:id="728"/>
      <w:r>
        <w:rPr>
          <w:rStyle w:val="Bodytext1"/>
          <w:i/>
          <w:iCs/>
          <w:color w:val="000000"/>
        </w:rPr>
        <w:t>Comment l'unité pourra-t-elle être maintenue ?</w:t>
      </w:r>
    </w:p>
    <w:p w14:paraId="2AF683E1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10"/>
        </w:tabs>
        <w:ind w:firstLine="460"/>
        <w:jc w:val="both"/>
        <w:rPr>
          <w:sz w:val="24"/>
          <w:szCs w:val="24"/>
        </w:rPr>
      </w:pPr>
      <w:bookmarkStart w:id="729" w:name="bookmark729"/>
      <w:bookmarkEnd w:id="729"/>
      <w:r>
        <w:rPr>
          <w:rStyle w:val="Bodytext2"/>
          <w:color w:val="000000"/>
        </w:rPr>
        <w:t>Quelles sont les six choses necessaires à ce maintien,</w:t>
      </w:r>
    </w:p>
    <w:p w14:paraId="4E2E0B6E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3"/>
        </w:numPr>
        <w:tabs>
          <w:tab w:val="left" w:pos="602"/>
        </w:tabs>
        <w:spacing w:line="233" w:lineRule="auto"/>
        <w:ind w:firstLine="240"/>
        <w:rPr>
          <w:sz w:val="24"/>
          <w:szCs w:val="24"/>
        </w:rPr>
      </w:pPr>
      <w:bookmarkStart w:id="730" w:name="bookmark730"/>
      <w:bookmarkEnd w:id="730"/>
      <w:r>
        <w:rPr>
          <w:rStyle w:val="Bodytext2"/>
          <w:color w:val="000000"/>
        </w:rPr>
        <w:t>2-3 ?</w:t>
      </w:r>
    </w:p>
    <w:p w14:paraId="577959BE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16"/>
        </w:tabs>
        <w:spacing w:line="233" w:lineRule="auto"/>
        <w:ind w:firstLine="460"/>
        <w:jc w:val="both"/>
        <w:rPr>
          <w:sz w:val="24"/>
          <w:szCs w:val="24"/>
        </w:rPr>
      </w:pPr>
      <w:bookmarkStart w:id="731" w:name="bookmark731"/>
      <w:bookmarkEnd w:id="731"/>
      <w:r>
        <w:rPr>
          <w:rStyle w:val="Bodytext2"/>
          <w:color w:val="000000"/>
        </w:rPr>
        <w:t>Pourquoi l’humilité est-elle citée d’abord ? Qu’en pensez-</w:t>
      </w:r>
    </w:p>
    <w:p w14:paraId="6574C59B" w14:textId="77777777" w:rsidR="00000000" w:rsidRDefault="00000000">
      <w:pPr>
        <w:pStyle w:val="Bodytext20"/>
        <w:framePr w:w="9426" w:h="5388" w:hRule="exact" w:wrap="none" w:vAnchor="page" w:hAnchor="page" w:x="567" w:y="963"/>
        <w:spacing w:line="228" w:lineRule="auto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vous au point de vue pratique ?</w:t>
      </w:r>
    </w:p>
    <w:p w14:paraId="4BCDC79D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32" w:name="bookmark732"/>
      <w:bookmarkEnd w:id="732"/>
      <w:r>
        <w:rPr>
          <w:rStyle w:val="Bodytext2"/>
          <w:color w:val="000000"/>
        </w:rPr>
        <w:t>Parlez également du rôle pratique de la douceur et de la</w:t>
      </w:r>
    </w:p>
    <w:p w14:paraId="306FB8FD" w14:textId="77777777" w:rsidR="00000000" w:rsidRDefault="00000000">
      <w:pPr>
        <w:pStyle w:val="Bodytext20"/>
        <w:framePr w:w="9426" w:h="5388" w:hRule="exact" w:wrap="none" w:vAnchor="page" w:hAnchor="page" w:x="567" w:y="963"/>
        <w:spacing w:line="233" w:lineRule="auto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patience.</w:t>
      </w:r>
    </w:p>
    <w:p w14:paraId="49188B6A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33" w:name="bookmark733"/>
      <w:bookmarkEnd w:id="733"/>
      <w:r>
        <w:rPr>
          <w:rStyle w:val="Bodytext2"/>
          <w:color w:val="000000"/>
        </w:rPr>
        <w:t>Avons-nous la charité nécessaire ? Devrions-nous par</w:t>
      </w:r>
    </w:p>
    <w:p w14:paraId="4DA9429D" w14:textId="77777777" w:rsidR="00000000" w:rsidRDefault="00000000">
      <w:pPr>
        <w:pStyle w:val="Bodytext20"/>
        <w:framePr w:w="9426" w:h="5388" w:hRule="exact" w:wrap="none" w:vAnchor="page" w:hAnchor="page" w:x="567" w:y="96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amour supporter n’importe quoi ? A quoi l’amour vrai doit-il</w:t>
      </w:r>
    </w:p>
    <w:p w14:paraId="716D6A75" w14:textId="77777777" w:rsidR="00000000" w:rsidRDefault="00000000">
      <w:pPr>
        <w:pStyle w:val="Bodytext20"/>
        <w:framePr w:w="9426" w:h="5388" w:hRule="exact" w:wrap="none" w:vAnchor="page" w:hAnchor="page" w:x="567" w:y="963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être toujours allié, v. 15 ? L’équilibre entre ces deux vertus</w:t>
      </w:r>
    </w:p>
    <w:p w14:paraId="0D99FA27" w14:textId="77777777" w:rsidR="00000000" w:rsidRDefault="00000000">
      <w:pPr>
        <w:pStyle w:val="Bodytext20"/>
        <w:framePr w:w="9426" w:h="5388" w:hRule="exact" w:wrap="none" w:vAnchor="page" w:hAnchor="page" w:x="567" w:y="963"/>
        <w:spacing w:line="228" w:lineRule="auto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est-il facile à garder ?</w:t>
      </w:r>
    </w:p>
    <w:p w14:paraId="671E5028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34" w:name="bookmark734"/>
      <w:bookmarkEnd w:id="734"/>
      <w:r>
        <w:rPr>
          <w:rStyle w:val="Bodytext2"/>
          <w:color w:val="000000"/>
        </w:rPr>
        <w:t>Quel rôle joue la paix dans le maintien de l’unité ? Que</w:t>
      </w:r>
    </w:p>
    <w:p w14:paraId="10F5EBE5" w14:textId="77777777" w:rsidR="00000000" w:rsidRDefault="00000000">
      <w:pPr>
        <w:pStyle w:val="Bodytext20"/>
        <w:framePr w:w="9426" w:h="5388" w:hRule="exact" w:wrap="none" w:vAnchor="page" w:hAnchor="page" w:x="567" w:y="963"/>
        <w:spacing w:line="228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dit Paul des discussions et des disputes religieuses, 1 et 2 Ti</w:t>
      </w:r>
      <w:r>
        <w:rPr>
          <w:rStyle w:val="Bodytext2"/>
          <w:color w:val="000000"/>
        </w:rPr>
        <w:softHyphen/>
      </w:r>
    </w:p>
    <w:p w14:paraId="4567701B" w14:textId="77777777" w:rsidR="00000000" w:rsidRDefault="00000000">
      <w:pPr>
        <w:pStyle w:val="Bodytext20"/>
        <w:framePr w:w="9426" w:h="5388" w:hRule="exact" w:wrap="none" w:vAnchor="page" w:hAnchor="page" w:x="567" w:y="963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mothée ? Avons-nous suivi ses conseils? Que fera le Seigneur</w:t>
      </w:r>
    </w:p>
    <w:p w14:paraId="2C449354" w14:textId="77777777" w:rsidR="00000000" w:rsidRDefault="00000000">
      <w:pPr>
        <w:pStyle w:val="Bodytext20"/>
        <w:framePr w:w="9426" w:h="5388" w:hRule="exact" w:wrap="none" w:vAnchor="page" w:hAnchor="page" w:x="567" w:y="963"/>
        <w:spacing w:line="233" w:lineRule="auto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à ceux qui, en détruisant l’unité, ruinent Son temple, 1 Cor.</w:t>
      </w:r>
    </w:p>
    <w:p w14:paraId="5DD4B6FC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40"/>
        </w:numPr>
        <w:ind w:firstLine="240"/>
        <w:rPr>
          <w:sz w:val="24"/>
          <w:szCs w:val="24"/>
        </w:rPr>
      </w:pPr>
      <w:bookmarkStart w:id="735" w:name="bookmark735"/>
      <w:bookmarkEnd w:id="735"/>
      <w:r>
        <w:rPr>
          <w:rStyle w:val="Bodytext2"/>
          <w:color w:val="000000"/>
        </w:rPr>
        <w:t>17 ?</w:t>
      </w:r>
    </w:p>
    <w:p w14:paraId="447CC799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36" w:name="bookmark736"/>
      <w:bookmarkEnd w:id="736"/>
      <w:r>
        <w:rPr>
          <w:rStyle w:val="Bodytext2"/>
          <w:color w:val="000000"/>
        </w:rPr>
        <w:t>Pourquoi devons-nous faire un effort pour conserver</w:t>
      </w:r>
    </w:p>
    <w:p w14:paraId="02022190" w14:textId="77777777" w:rsidR="00000000" w:rsidRDefault="00000000">
      <w:pPr>
        <w:pStyle w:val="Bodytext20"/>
        <w:framePr w:w="9426" w:h="5388" w:hRule="exact" w:wrap="none" w:vAnchor="page" w:hAnchor="page" w:x="567" w:y="963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l’unité ? Le faisons-nous ?</w:t>
      </w:r>
    </w:p>
    <w:p w14:paraId="26CE30C9" w14:textId="77777777" w:rsidR="00000000" w:rsidRDefault="00000000">
      <w:pPr>
        <w:pStyle w:val="Bodytext20"/>
        <w:framePr w:w="9426" w:h="5388" w:hRule="exact" w:wrap="none" w:vAnchor="page" w:hAnchor="page" w:x="567" w:y="963"/>
        <w:numPr>
          <w:ilvl w:val="0"/>
          <w:numId w:val="139"/>
        </w:numPr>
        <w:tabs>
          <w:tab w:val="left" w:pos="816"/>
        </w:tabs>
        <w:ind w:firstLine="460"/>
        <w:jc w:val="both"/>
        <w:rPr>
          <w:sz w:val="24"/>
          <w:szCs w:val="24"/>
        </w:rPr>
      </w:pPr>
      <w:bookmarkStart w:id="737" w:name="bookmark737"/>
      <w:bookmarkEnd w:id="737"/>
      <w:r>
        <w:rPr>
          <w:rStyle w:val="Bodytext2"/>
          <w:color w:val="000000"/>
        </w:rPr>
        <w:t>Qu’est-ce que le Seigneur désire certainement manifester</w:t>
      </w:r>
    </w:p>
    <w:p w14:paraId="4F324D96" w14:textId="77777777" w:rsidR="00000000" w:rsidRDefault="00000000">
      <w:pPr>
        <w:pStyle w:val="Bodytext20"/>
        <w:framePr w:w="9426" w:h="5388" w:hRule="exact" w:wrap="none" w:vAnchor="page" w:hAnchor="page" w:x="567" w:y="963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au sein de Son Eglise, en vue de Son retour ? S’il y parvient,</w:t>
      </w:r>
    </w:p>
    <w:p w14:paraId="57D757AC" w14:textId="77777777" w:rsidR="00000000" w:rsidRDefault="00000000">
      <w:pPr>
        <w:pStyle w:val="Bodytext20"/>
        <w:framePr w:w="9426" w:h="5388" w:hRule="exact" w:wrap="none" w:vAnchor="page" w:hAnchor="page" w:x="567" w:y="963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quel effet cela produira-t-il sur le monde, Jn. 17. 23 ?</w:t>
      </w:r>
    </w:p>
    <w:p w14:paraId="7B4B35B3" w14:textId="77777777" w:rsidR="00000000" w:rsidRDefault="00000000">
      <w:pPr>
        <w:pStyle w:val="Heading210"/>
        <w:framePr w:wrap="none" w:vAnchor="page" w:hAnchor="page" w:x="567" w:y="7047"/>
        <w:ind w:left="3060"/>
        <w:rPr>
          <w:rFonts w:ascii="Times New Roman" w:hAnsi="Times New Roman" w:cs="Times New Roman"/>
          <w:w w:val="100"/>
          <w:sz w:val="24"/>
          <w:szCs w:val="24"/>
        </w:rPr>
      </w:pPr>
      <w:bookmarkStart w:id="738" w:name="bookmark738"/>
      <w:bookmarkStart w:id="739" w:name="bookmark739"/>
      <w:bookmarkStart w:id="740" w:name="bookmark740"/>
      <w:r>
        <w:rPr>
          <w:rStyle w:val="Heading21"/>
          <w:color w:val="000000"/>
        </w:rPr>
        <w:t>Leçon X</w:t>
      </w:r>
      <w:bookmarkEnd w:id="738"/>
      <w:bookmarkEnd w:id="739"/>
      <w:bookmarkEnd w:id="740"/>
    </w:p>
    <w:p w14:paraId="0F581A87" w14:textId="77777777" w:rsidR="00000000" w:rsidRDefault="00000000">
      <w:pPr>
        <w:pStyle w:val="Bodytext50"/>
        <w:framePr w:w="9426" w:h="642" w:hRule="exact" w:wrap="none" w:vAnchor="page" w:hAnchor="page" w:x="567" w:y="7641"/>
        <w:ind w:left="236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LA SANCTIFICATION</w:t>
      </w:r>
    </w:p>
    <w:p w14:paraId="41FE6251" w14:textId="77777777" w:rsidR="00000000" w:rsidRDefault="00000000">
      <w:pPr>
        <w:pStyle w:val="Bodytext20"/>
        <w:framePr w:w="9426" w:h="642" w:hRule="exact" w:wrap="none" w:vAnchor="page" w:hAnchor="page" w:x="567" w:y="7641"/>
        <w:ind w:left="2800" w:firstLine="0"/>
        <w:rPr>
          <w:sz w:val="24"/>
          <w:szCs w:val="24"/>
        </w:rPr>
      </w:pPr>
      <w:r>
        <w:rPr>
          <w:rStyle w:val="Bodytext2"/>
          <w:color w:val="000000"/>
        </w:rPr>
        <w:t>(Pages 96 à 104)</w:t>
      </w:r>
    </w:p>
    <w:p w14:paraId="570E9CE2" w14:textId="77777777" w:rsidR="00000000" w:rsidRDefault="00000000">
      <w:pPr>
        <w:pStyle w:val="Bodytext30"/>
        <w:framePr w:wrap="none" w:vAnchor="page" w:hAnchor="page" w:x="567" w:y="8361"/>
        <w:spacing w:after="0"/>
        <w:ind w:firstLine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66A573AC" w14:textId="77777777" w:rsidR="00000000" w:rsidRDefault="00000000">
      <w:pPr>
        <w:pStyle w:val="Bodytext20"/>
        <w:framePr w:w="9426" w:h="3420" w:hRule="exact" w:wrap="none" w:vAnchor="page" w:hAnchor="page" w:x="567" w:y="8691"/>
        <w:numPr>
          <w:ilvl w:val="0"/>
          <w:numId w:val="141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41" w:name="bookmark741"/>
      <w:bookmarkEnd w:id="741"/>
      <w:r>
        <w:rPr>
          <w:rStyle w:val="Bodytext2"/>
          <w:color w:val="000000"/>
        </w:rPr>
        <w:t>Apprenez par cœur 4.1-3.</w:t>
      </w:r>
    </w:p>
    <w:p w14:paraId="74538B10" w14:textId="77777777" w:rsidR="00000000" w:rsidRDefault="00000000">
      <w:pPr>
        <w:pStyle w:val="Bodytext20"/>
        <w:framePr w:w="9426" w:h="3420" w:hRule="exact" w:wrap="none" w:vAnchor="page" w:hAnchor="page" w:x="567" w:y="8691"/>
        <w:numPr>
          <w:ilvl w:val="0"/>
          <w:numId w:val="141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42" w:name="bookmark742"/>
      <w:bookmarkEnd w:id="742"/>
      <w:r>
        <w:rPr>
          <w:rStyle w:val="Bodytext2"/>
          <w:color w:val="000000"/>
        </w:rPr>
        <w:t>Relisez plusieurs fois, avec prière, Eph. 4.17 à 6. 9.</w:t>
      </w:r>
    </w:p>
    <w:p w14:paraId="440ACF23" w14:textId="77777777" w:rsidR="00000000" w:rsidRDefault="00000000">
      <w:pPr>
        <w:pStyle w:val="Bodytext20"/>
        <w:framePr w:w="9426" w:h="3420" w:hRule="exact" w:wrap="none" w:vAnchor="page" w:hAnchor="page" w:x="567" w:y="8691"/>
        <w:numPr>
          <w:ilvl w:val="0"/>
          <w:numId w:val="141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43" w:name="bookmark743"/>
      <w:bookmarkEnd w:id="743"/>
      <w:r>
        <w:rPr>
          <w:rStyle w:val="Bodytext2"/>
          <w:color w:val="000000"/>
        </w:rPr>
        <w:t>Quelles sont l’importance et la nécessité de la sanctifica</w:t>
      </w:r>
      <w:r>
        <w:rPr>
          <w:rStyle w:val="Bodytext2"/>
          <w:color w:val="000000"/>
        </w:rPr>
        <w:softHyphen/>
      </w:r>
    </w:p>
    <w:p w14:paraId="6DB941F6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tion ? Quelle différence doit-il y avoir entre les croyants et les</w:t>
      </w:r>
    </w:p>
    <w:p w14:paraId="772468CF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païens ? Donnez six caractéristiques de l’état de ces derniers,</w:t>
      </w:r>
    </w:p>
    <w:p w14:paraId="4AD5C383" w14:textId="77777777" w:rsidR="00000000" w:rsidRDefault="00000000">
      <w:pPr>
        <w:pStyle w:val="Bodytext20"/>
        <w:framePr w:w="9426" w:h="3420" w:hRule="exact" w:wrap="none" w:vAnchor="page" w:hAnchor="page" w:x="567" w:y="8691"/>
        <w:numPr>
          <w:ilvl w:val="0"/>
          <w:numId w:val="142"/>
        </w:numPr>
        <w:ind w:firstLine="240"/>
        <w:jc w:val="both"/>
        <w:rPr>
          <w:sz w:val="24"/>
          <w:szCs w:val="24"/>
        </w:rPr>
      </w:pPr>
      <w:bookmarkStart w:id="744" w:name="bookmark744"/>
      <w:bookmarkEnd w:id="744"/>
      <w:r>
        <w:rPr>
          <w:rStyle w:val="Bodytext2"/>
          <w:color w:val="000000"/>
        </w:rPr>
        <w:t>19.</w:t>
      </w:r>
    </w:p>
    <w:p w14:paraId="05BA4B3D" w14:textId="77777777" w:rsidR="00000000" w:rsidRDefault="00000000">
      <w:pPr>
        <w:pStyle w:val="Bodytext20"/>
        <w:framePr w:w="9426" w:h="3420" w:hRule="exact" w:wrap="none" w:vAnchor="page" w:hAnchor="page" w:x="567" w:y="8691"/>
        <w:numPr>
          <w:ilvl w:val="0"/>
          <w:numId w:val="141"/>
        </w:numPr>
        <w:tabs>
          <w:tab w:val="left" w:pos="822"/>
        </w:tabs>
        <w:ind w:firstLine="460"/>
        <w:jc w:val="both"/>
        <w:rPr>
          <w:sz w:val="24"/>
          <w:szCs w:val="24"/>
        </w:rPr>
      </w:pPr>
      <w:bookmarkStart w:id="745" w:name="bookmark745"/>
      <w:bookmarkEnd w:id="745"/>
      <w:r>
        <w:rPr>
          <w:rStyle w:val="Bodytext2"/>
          <w:color w:val="000000"/>
        </w:rPr>
        <w:t>Quels sont les péchés que nous devons personnellement</w:t>
      </w:r>
    </w:p>
    <w:p w14:paraId="56E5240C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éviter, 4.25 - 5.18 ? Notez-en au moins huit, en cherchant pour</w:t>
      </w:r>
    </w:p>
    <w:p w14:paraId="2FA4C5BD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chacun dans votre vie des exemples très pratiques, et en expli</w:t>
      </w:r>
      <w:r>
        <w:rPr>
          <w:rStyle w:val="Bodytext2"/>
          <w:color w:val="000000"/>
        </w:rPr>
        <w:softHyphen/>
      </w:r>
    </w:p>
    <w:p w14:paraId="5F42B448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quant chaque phrase qui s’y rapporte. Ces péchés sont-ils vrai</w:t>
      </w:r>
      <w:r>
        <w:rPr>
          <w:rStyle w:val="Bodytext2"/>
          <w:color w:val="000000"/>
        </w:rPr>
        <w:softHyphen/>
      </w:r>
    </w:p>
    <w:p w14:paraId="1D0B1915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ment graves ? Quelles conséquences entraîneront-ils ? Dans</w:t>
      </w:r>
    </w:p>
    <w:p w14:paraId="4DCDF5D2" w14:textId="77777777" w:rsidR="00000000" w:rsidRDefault="00000000">
      <w:pPr>
        <w:pStyle w:val="Bodytext20"/>
        <w:framePr w:w="9426" w:h="3420" w:hRule="exact" w:wrap="none" w:vAnchor="page" w:hAnchor="page" w:x="567" w:y="8691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quelle mesure devons-nous y renoncer ? L’avons-nous fait ?</w:t>
      </w:r>
    </w:p>
    <w:p w14:paraId="715C6628" w14:textId="77777777" w:rsidR="00000000" w:rsidRDefault="00000000">
      <w:pPr>
        <w:pStyle w:val="Headerorfooter10"/>
        <w:framePr w:wrap="none" w:vAnchor="page" w:hAnchor="page" w:x="7437" w:y="12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169</w:t>
      </w:r>
    </w:p>
    <w:p w14:paraId="00C809D1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2D3F04" w14:textId="77777777" w:rsidR="00000000" w:rsidRDefault="00000000">
      <w:pPr>
        <w:pStyle w:val="Bodytext30"/>
        <w:framePr w:w="9426" w:h="11232" w:hRule="exact" w:wrap="none" w:vAnchor="page" w:hAnchor="page" w:x="567" w:y="801"/>
        <w:spacing w:after="100"/>
        <w:ind w:left="18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03D736C1" w14:textId="77777777" w:rsidR="00000000" w:rsidRDefault="00000000">
      <w:pPr>
        <w:pStyle w:val="Bodytext10"/>
        <w:framePr w:w="9426" w:h="11232" w:hRule="exact" w:wrap="none" w:vAnchor="page" w:hAnchor="page" w:x="567" w:y="801"/>
        <w:ind w:left="21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Quelles sont l'importance et la nécessité de la sanctification?</w:t>
      </w:r>
    </w:p>
    <w:p w14:paraId="725C2EDD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3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46" w:name="bookmark746"/>
      <w:bookmarkEnd w:id="746"/>
      <w:r>
        <w:rPr>
          <w:rStyle w:val="Bodytext2"/>
          <w:color w:val="000000"/>
        </w:rPr>
        <w:t>Depuis quand Dieu désire-f-Il notre sanctification, ch. 1 ?</w:t>
      </w:r>
    </w:p>
    <w:p w14:paraId="557EC4F0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3"/>
        </w:numPr>
        <w:tabs>
          <w:tab w:val="left" w:pos="2494"/>
        </w:tabs>
        <w:ind w:left="2120" w:firstLine="0"/>
        <w:jc w:val="both"/>
        <w:rPr>
          <w:sz w:val="24"/>
          <w:szCs w:val="24"/>
        </w:rPr>
      </w:pPr>
      <w:bookmarkStart w:id="747" w:name="bookmark747"/>
      <w:bookmarkEnd w:id="747"/>
      <w:r>
        <w:rPr>
          <w:rStyle w:val="Bodytext2"/>
          <w:color w:val="000000"/>
        </w:rPr>
        <w:t>Quel est le but suprême de Christ pour Son Eglise, ch. 5 ?</w:t>
      </w:r>
    </w:p>
    <w:p w14:paraId="7B561BF4" w14:textId="77777777" w:rsidR="00000000" w:rsidRDefault="00000000">
      <w:pPr>
        <w:pStyle w:val="Bodytext20"/>
        <w:framePr w:w="9426" w:h="11232" w:hRule="exact" w:wrap="none" w:vAnchor="page" w:hAnchor="page" w:x="567" w:y="801"/>
        <w:spacing w:line="216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Que veut dire Hébr. 12. 14 ?</w:t>
      </w:r>
    </w:p>
    <w:p w14:paraId="317B47A4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3"/>
        </w:numPr>
        <w:tabs>
          <w:tab w:val="left" w:pos="2494"/>
        </w:tabs>
        <w:ind w:left="2120" w:firstLine="0"/>
        <w:jc w:val="both"/>
        <w:rPr>
          <w:sz w:val="24"/>
          <w:szCs w:val="24"/>
        </w:rPr>
      </w:pPr>
      <w:bookmarkStart w:id="748" w:name="bookmark748"/>
      <w:bookmarkEnd w:id="748"/>
      <w:r>
        <w:rPr>
          <w:rStyle w:val="Bodytext2"/>
          <w:color w:val="000000"/>
        </w:rPr>
        <w:t>Quelle différence doit-il y avoir entre les croyants et les</w:t>
      </w:r>
    </w:p>
    <w:p w14:paraId="61783CE9" w14:textId="77777777" w:rsidR="00000000" w:rsidRDefault="00000000">
      <w:pPr>
        <w:pStyle w:val="Bodytext20"/>
        <w:framePr w:w="9426" w:h="11232" w:hRule="exact" w:wrap="none" w:vAnchor="page" w:hAnchor="page" w:x="567" w:y="801"/>
        <w:spacing w:line="221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païens ? Donnez six caractéristiques de l’état de ces derniers,</w:t>
      </w:r>
    </w:p>
    <w:p w14:paraId="5CC5AAC8" w14:textId="77777777" w:rsidR="00000000" w:rsidRDefault="00000000">
      <w:pPr>
        <w:pStyle w:val="Bodytext20"/>
        <w:framePr w:w="9426" w:h="11232" w:hRule="exact" w:wrap="none" w:vAnchor="page" w:hAnchor="page" w:x="567" w:y="801"/>
        <w:spacing w:line="228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d’après Eph. 4.17-19. Y a-t-il aujourd’hui beaucoup d’hommes</w:t>
      </w:r>
    </w:p>
    <w:p w14:paraId="2635A954" w14:textId="77777777" w:rsidR="00000000" w:rsidRDefault="00000000">
      <w:pPr>
        <w:pStyle w:val="Bodytext20"/>
        <w:framePr w:w="9426" w:h="11232" w:hRule="exact" w:wrap="none" w:vAnchor="page" w:hAnchor="page" w:x="567" w:y="801"/>
        <w:spacing w:after="140" w:line="228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dans cet état ?</w:t>
      </w:r>
    </w:p>
    <w:p w14:paraId="73ADB9DA" w14:textId="77777777" w:rsidR="00000000" w:rsidRDefault="00000000">
      <w:pPr>
        <w:pStyle w:val="Bodytext10"/>
        <w:framePr w:w="9426" w:h="11232" w:hRule="exact" w:wrap="none" w:vAnchor="page" w:hAnchor="page" w:x="567" w:y="801"/>
        <w:numPr>
          <w:ilvl w:val="0"/>
          <w:numId w:val="144"/>
        </w:numPr>
        <w:tabs>
          <w:tab w:val="left" w:pos="2578"/>
        </w:tabs>
        <w:ind w:left="2120"/>
        <w:jc w:val="both"/>
        <w:rPr>
          <w:sz w:val="24"/>
          <w:szCs w:val="24"/>
        </w:rPr>
      </w:pPr>
      <w:bookmarkStart w:id="749" w:name="bookmark749"/>
      <w:bookmarkEnd w:id="749"/>
      <w:r>
        <w:rPr>
          <w:rStyle w:val="Bodytext1"/>
          <w:i/>
          <w:iCs/>
          <w:color w:val="000000"/>
        </w:rPr>
        <w:t>Quels péchés devons-nous personnellement éviter,</w:t>
      </w:r>
      <w:r>
        <w:rPr>
          <w:rStyle w:val="Bodytext1"/>
          <w:color w:val="000000"/>
          <w:sz w:val="22"/>
          <w:szCs w:val="22"/>
        </w:rPr>
        <w:t xml:space="preserve"> 4. 17 à</w:t>
      </w:r>
    </w:p>
    <w:p w14:paraId="6ABFE531" w14:textId="77777777" w:rsidR="00000000" w:rsidRDefault="00000000">
      <w:pPr>
        <w:pStyle w:val="Bodytext20"/>
        <w:framePr w:w="9426" w:h="11232" w:hRule="exact" w:wrap="none" w:vAnchor="page" w:hAnchor="page" w:x="567" w:y="801"/>
        <w:spacing w:line="228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5.18 ?</w:t>
      </w:r>
    </w:p>
    <w:p w14:paraId="5EC87286" w14:textId="77777777" w:rsidR="00000000" w:rsidRDefault="00000000">
      <w:pPr>
        <w:pStyle w:val="Bodytext20"/>
        <w:framePr w:w="9426" w:h="11232" w:hRule="exact" w:wrap="none" w:vAnchor="page" w:hAnchor="page" w:x="567" w:y="801"/>
        <w:ind w:left="21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 qui est adressée l’énumération qui va suivre, 1.1? Est-elle</w:t>
      </w:r>
    </w:p>
    <w:p w14:paraId="4ADE63D5" w14:textId="77777777" w:rsidR="00000000" w:rsidRDefault="00000000">
      <w:pPr>
        <w:pStyle w:val="Bodytext20"/>
        <w:framePr w:w="9426" w:h="11232" w:hRule="exact" w:wrap="none" w:vAnchor="page" w:hAnchor="page" w:x="567" w:y="801"/>
        <w:spacing w:line="233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donc aussi pour nous ?</w:t>
      </w:r>
    </w:p>
    <w:p w14:paraId="50A8C476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2"/>
        </w:tabs>
        <w:ind w:left="2120" w:firstLine="0"/>
        <w:jc w:val="both"/>
        <w:rPr>
          <w:sz w:val="24"/>
          <w:szCs w:val="24"/>
        </w:rPr>
      </w:pPr>
      <w:bookmarkStart w:id="750" w:name="bookmark750"/>
      <w:bookmarkEnd w:id="750"/>
      <w:r>
        <w:rPr>
          <w:rStyle w:val="Bodytext2"/>
          <w:color w:val="000000"/>
        </w:rPr>
        <w:t>Sommes-nous sûrs de ne jamais mentir ? Que pensez-vous</w:t>
      </w:r>
    </w:p>
    <w:p w14:paraId="7585B3C9" w14:textId="77777777" w:rsidR="00000000" w:rsidRDefault="00000000">
      <w:pPr>
        <w:pStyle w:val="Bodytext20"/>
        <w:framePr w:w="9426" w:h="11232" w:hRule="exact" w:wrap="none" w:vAnchor="page" w:hAnchor="page" w:x="567" w:y="801"/>
        <w:spacing w:line="233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des «petits mensonges»; des mensonges «de politesse», «pour</w:t>
      </w:r>
    </w:p>
    <w:p w14:paraId="254F2CD1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rendre service», «pour tranquilliser un malade»; des menson</w:t>
      </w:r>
      <w:r>
        <w:rPr>
          <w:rStyle w:val="Bodytext2"/>
          <w:color w:val="000000"/>
        </w:rPr>
        <w:softHyphen/>
      </w:r>
    </w:p>
    <w:p w14:paraId="69771F12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ges commerciaux, silencieux, etc. ? Quel sera le sort de tous les</w:t>
      </w:r>
    </w:p>
    <w:p w14:paraId="19EFEAE1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menteurs ?</w:t>
      </w:r>
    </w:p>
    <w:p w14:paraId="24127E73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51" w:name="bookmark751"/>
      <w:bookmarkEnd w:id="751"/>
      <w:r>
        <w:rPr>
          <w:rStyle w:val="Bodytext2"/>
          <w:color w:val="000000"/>
        </w:rPr>
        <w:t>Peut-on se mettre en colère sans pécher ? Savons-nous</w:t>
      </w:r>
    </w:p>
    <w:p w14:paraId="7489CAE8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limiter nos «justes» indignations ? Quel ferme devons-nous</w:t>
      </w:r>
    </w:p>
    <w:p w14:paraId="653A0AE8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imposer à notre colère ? Quelle est la plus grave conséquence</w:t>
      </w:r>
    </w:p>
    <w:p w14:paraId="7EC16462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de notre emportement, v. 27 ? Sommes-nous esclaves de notre</w:t>
      </w:r>
    </w:p>
    <w:p w14:paraId="5C34F857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mauvais caractère ? '</w:t>
      </w:r>
    </w:p>
    <w:p w14:paraId="7727FB71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52" w:name="bookmark752"/>
      <w:bookmarkEnd w:id="752"/>
      <w:r>
        <w:rPr>
          <w:rStyle w:val="Bodytext2"/>
          <w:color w:val="000000"/>
        </w:rPr>
        <w:t>Citez des exemples très courants de vol, auxquels nous</w:t>
      </w:r>
    </w:p>
    <w:p w14:paraId="53E61616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risquons fous d’être entraînés si nous ne veillons pas. De quoi</w:t>
      </w:r>
    </w:p>
    <w:p w14:paraId="3CEA2388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le vol est-il souvent la conséquence, v. 28 ? Que doit-on faire,</w:t>
      </w:r>
    </w:p>
    <w:p w14:paraId="7D61F491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lorsqu’on a volé, Lév. 5. 23-24 ?</w:t>
      </w:r>
    </w:p>
    <w:p w14:paraId="31F0488D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53" w:name="bookmark753"/>
      <w:bookmarkEnd w:id="753"/>
      <w:r>
        <w:rPr>
          <w:rStyle w:val="Bodytext2"/>
          <w:color w:val="000000"/>
        </w:rPr>
        <w:t>Que disent Paul, Jacques et les Proverbes, des péchés de</w:t>
      </w:r>
    </w:p>
    <w:p w14:paraId="6A1C1606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la langue ? Que pensent de notre conversation ceux qui nous</w:t>
      </w:r>
    </w:p>
    <w:p w14:paraId="5285C4FC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entendent ? Que font bien souvent nos mauvaises paroles,</w:t>
      </w:r>
    </w:p>
    <w:p w14:paraId="70E2EB75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rFonts w:ascii="Arial" w:hAnsi="Arial" w:cs="Arial"/>
          <w:color w:val="000000"/>
          <w:w w:val="70"/>
          <w:sz w:val="26"/>
          <w:szCs w:val="26"/>
        </w:rPr>
        <w:t xml:space="preserve">v. </w:t>
      </w:r>
      <w:r>
        <w:rPr>
          <w:rStyle w:val="Bodytext2"/>
          <w:color w:val="000000"/>
        </w:rPr>
        <w:t>29-30 ?</w:t>
      </w:r>
    </w:p>
    <w:p w14:paraId="4C6FE7A2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54" w:name="bookmark754"/>
      <w:bookmarkEnd w:id="754"/>
      <w:r>
        <w:rPr>
          <w:rStyle w:val="Bodytext2"/>
          <w:color w:val="000000"/>
        </w:rPr>
        <w:t>Pourquoi les mauvais sentiments sont-ils jugés si sévère</w:t>
      </w:r>
      <w:r>
        <w:rPr>
          <w:rStyle w:val="Bodytext2"/>
          <w:color w:val="000000"/>
        </w:rPr>
        <w:softHyphen/>
      </w:r>
    </w:p>
    <w:p w14:paraId="7C15FCB4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ment ? En avons-nous encore ?</w:t>
      </w:r>
    </w:p>
    <w:p w14:paraId="728C70D6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94"/>
        </w:tabs>
        <w:spacing w:line="226" w:lineRule="auto"/>
        <w:ind w:left="2120" w:firstLine="0"/>
        <w:jc w:val="both"/>
        <w:rPr>
          <w:sz w:val="24"/>
          <w:szCs w:val="24"/>
        </w:rPr>
      </w:pPr>
      <w:bookmarkStart w:id="755" w:name="bookmark755"/>
      <w:bookmarkEnd w:id="755"/>
      <w:r>
        <w:rPr>
          <w:rStyle w:val="Bodytext2"/>
          <w:color w:val="000000"/>
        </w:rPr>
        <w:t>L’impureté n’est-elle pas un des péchés les plus répan</w:t>
      </w:r>
      <w:r>
        <w:rPr>
          <w:rStyle w:val="Bodytext2"/>
          <w:color w:val="000000"/>
        </w:rPr>
        <w:softHyphen/>
      </w:r>
    </w:p>
    <w:p w14:paraId="10D1ADDE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dus ? Passez en revue fous les domaines où elle se glisse, pour</w:t>
      </w:r>
    </w:p>
    <w:p w14:paraId="5707D552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savoir si vous en êtes exempts. Quelle est la volonté de Dieu</w:t>
      </w:r>
    </w:p>
    <w:p w14:paraId="628F830E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 xml:space="preserve">sur ce point, 1 Thess. </w:t>
      </w:r>
      <w:r>
        <w:rPr>
          <w:rStyle w:val="Bodytext2"/>
          <w:rFonts w:ascii="Arial" w:hAnsi="Arial" w:cs="Arial"/>
          <w:color w:val="000000"/>
          <w:w w:val="70"/>
          <w:sz w:val="26"/>
          <w:szCs w:val="26"/>
        </w:rPr>
        <w:t xml:space="preserve">4. </w:t>
      </w:r>
      <w:r>
        <w:rPr>
          <w:rStyle w:val="Bodytext2"/>
          <w:color w:val="000000"/>
        </w:rPr>
        <w:t>3-7.</w:t>
      </w:r>
    </w:p>
    <w:p w14:paraId="36A388E0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756" w:name="bookmark756"/>
      <w:bookmarkEnd w:id="756"/>
      <w:r>
        <w:rPr>
          <w:rStyle w:val="Bodytext2"/>
          <w:color w:val="000000"/>
        </w:rPr>
        <w:t>Quel rôle la cupidité joue-f-elle dans la vie de beaucoup</w:t>
      </w:r>
    </w:p>
    <w:p w14:paraId="3AC6DC95" w14:textId="77777777" w:rsidR="00000000" w:rsidRDefault="00000000">
      <w:pPr>
        <w:pStyle w:val="Bodytext20"/>
        <w:framePr w:w="9426" w:h="11232" w:hRule="exact" w:wrap="none" w:vAnchor="page" w:hAnchor="page" w:x="567" w:y="801"/>
        <w:spacing w:line="230" w:lineRule="auto"/>
        <w:ind w:left="1880" w:firstLine="0"/>
        <w:rPr>
          <w:sz w:val="24"/>
          <w:szCs w:val="24"/>
        </w:rPr>
      </w:pPr>
      <w:r>
        <w:rPr>
          <w:rStyle w:val="Bodytext2"/>
          <w:rFonts w:ascii="Arial" w:hAnsi="Arial" w:cs="Arial"/>
          <w:color w:val="000000"/>
          <w:w w:val="70"/>
          <w:sz w:val="26"/>
          <w:szCs w:val="26"/>
        </w:rPr>
        <w:t xml:space="preserve">de </w:t>
      </w:r>
      <w:r>
        <w:rPr>
          <w:rStyle w:val="Bodytext2"/>
          <w:color w:val="000000"/>
        </w:rPr>
        <w:t>«chrétiens» ? Citez des exemples. Etes-vous encore tenus</w:t>
      </w:r>
    </w:p>
    <w:p w14:paraId="7A09067C" w14:textId="77777777" w:rsidR="00000000" w:rsidRDefault="00000000">
      <w:pPr>
        <w:pStyle w:val="Bodytext20"/>
        <w:framePr w:w="9426" w:h="11232" w:hRule="exact" w:wrap="none" w:vAnchor="page" w:hAnchor="page" w:x="567" w:y="801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par l’amour de l’argent ?</w:t>
      </w:r>
    </w:p>
    <w:p w14:paraId="474AB264" w14:textId="77777777" w:rsidR="00000000" w:rsidRDefault="00000000">
      <w:pPr>
        <w:pStyle w:val="Bodytext20"/>
        <w:framePr w:w="9426" w:h="11232" w:hRule="exact" w:wrap="none" w:vAnchor="page" w:hAnchor="page" w:x="567" w:y="801"/>
        <w:numPr>
          <w:ilvl w:val="0"/>
          <w:numId w:val="145"/>
        </w:numPr>
        <w:tabs>
          <w:tab w:val="left" w:pos="2488"/>
        </w:tabs>
        <w:ind w:left="2120" w:firstLine="0"/>
        <w:rPr>
          <w:sz w:val="24"/>
          <w:szCs w:val="24"/>
        </w:rPr>
      </w:pPr>
      <w:bookmarkStart w:id="757" w:name="bookmark757"/>
      <w:bookmarkEnd w:id="757"/>
      <w:r>
        <w:rPr>
          <w:rStyle w:val="Bodytext2"/>
          <w:color w:val="000000"/>
        </w:rPr>
        <w:t>Que dit Paul de l’ivrognerie, 5.18; Gai. 5.21 ?</w:t>
      </w:r>
    </w:p>
    <w:p w14:paraId="17AA7D2C" w14:textId="77777777" w:rsidR="00000000" w:rsidRDefault="00000000">
      <w:pPr>
        <w:pStyle w:val="Headerorfooter10"/>
        <w:framePr w:wrap="none" w:vAnchor="page" w:hAnchor="page" w:x="2463" w:y="1227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170</w:t>
      </w:r>
    </w:p>
    <w:p w14:paraId="0290C878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676203" w14:textId="77777777" w:rsidR="00000000" w:rsidRDefault="00000000">
      <w:pPr>
        <w:pStyle w:val="Bodytext10"/>
        <w:framePr w:w="9426" w:h="1482" w:hRule="exact" w:wrap="none" w:vAnchor="page" w:hAnchor="page" w:x="567" w:y="981"/>
        <w:numPr>
          <w:ilvl w:val="0"/>
          <w:numId w:val="144"/>
        </w:numPr>
        <w:tabs>
          <w:tab w:val="left" w:pos="1036"/>
        </w:tabs>
        <w:ind w:firstLine="500"/>
        <w:rPr>
          <w:sz w:val="24"/>
          <w:szCs w:val="24"/>
        </w:rPr>
      </w:pPr>
      <w:bookmarkStart w:id="758" w:name="bookmark758"/>
      <w:bookmarkEnd w:id="758"/>
      <w:r>
        <w:rPr>
          <w:rStyle w:val="Bodytext1"/>
          <w:i/>
          <w:iCs/>
          <w:color w:val="000000"/>
        </w:rPr>
        <w:t>Quelle conclusion apporter à cette triste énumération ?</w:t>
      </w:r>
    </w:p>
    <w:p w14:paraId="2427CC55" w14:textId="77777777" w:rsidR="00000000" w:rsidRDefault="00000000">
      <w:pPr>
        <w:pStyle w:val="Bodytext20"/>
        <w:framePr w:w="9426" w:h="1482" w:hRule="exact" w:wrap="none" w:vAnchor="page" w:hAnchor="page" w:x="567" w:y="981"/>
        <w:numPr>
          <w:ilvl w:val="0"/>
          <w:numId w:val="146"/>
        </w:numPr>
        <w:tabs>
          <w:tab w:val="left" w:pos="856"/>
        </w:tabs>
        <w:ind w:firstLine="500"/>
        <w:rPr>
          <w:sz w:val="24"/>
          <w:szCs w:val="24"/>
        </w:rPr>
      </w:pPr>
      <w:bookmarkStart w:id="759" w:name="bookmark759"/>
      <w:bookmarkEnd w:id="759"/>
      <w:r>
        <w:rPr>
          <w:rStyle w:val="Bodytext2"/>
          <w:color w:val="000000"/>
        </w:rPr>
        <w:t>Dieu considère-t-Il comme graves ces péchés, que nous</w:t>
      </w:r>
    </w:p>
    <w:p w14:paraId="25D6AF0A" w14:textId="77777777" w:rsidR="00000000" w:rsidRDefault="00000000">
      <w:pPr>
        <w:pStyle w:val="Bodytext20"/>
        <w:framePr w:w="9426" w:h="1482" w:hRule="exact" w:wrap="none" w:vAnchor="page" w:hAnchor="page" w:x="567" w:y="981"/>
        <w:spacing w:line="221" w:lineRule="auto"/>
        <w:ind w:firstLine="280"/>
        <w:jc w:val="both"/>
        <w:rPr>
          <w:sz w:val="24"/>
          <w:szCs w:val="24"/>
        </w:rPr>
      </w:pPr>
      <w:r>
        <w:rPr>
          <w:rStyle w:val="Bodytext2"/>
          <w:color w:val="000000"/>
        </w:rPr>
        <w:t>disons inévitables ? Quelles conséquences entraîneront-ils, si</w:t>
      </w:r>
    </w:p>
    <w:p w14:paraId="3805D8E1" w14:textId="77777777" w:rsidR="00000000" w:rsidRDefault="00000000">
      <w:pPr>
        <w:pStyle w:val="Bodytext20"/>
        <w:framePr w:w="9426" w:h="1482" w:hRule="exact" w:wrap="none" w:vAnchor="page" w:hAnchor="page" w:x="567" w:y="981"/>
        <w:spacing w:line="216" w:lineRule="auto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nous y persévérons ?</w:t>
      </w:r>
    </w:p>
    <w:p w14:paraId="535E0172" w14:textId="77777777" w:rsidR="00000000" w:rsidRDefault="00000000">
      <w:pPr>
        <w:pStyle w:val="Bodytext20"/>
        <w:framePr w:w="9426" w:h="1482" w:hRule="exact" w:wrap="none" w:vAnchor="page" w:hAnchor="page" w:x="567" w:y="981"/>
        <w:numPr>
          <w:ilvl w:val="0"/>
          <w:numId w:val="146"/>
        </w:numPr>
        <w:tabs>
          <w:tab w:val="left" w:pos="862"/>
        </w:tabs>
        <w:spacing w:line="228" w:lineRule="auto"/>
        <w:ind w:firstLine="500"/>
        <w:rPr>
          <w:sz w:val="24"/>
          <w:szCs w:val="24"/>
        </w:rPr>
      </w:pPr>
      <w:bookmarkStart w:id="760" w:name="bookmark760"/>
      <w:bookmarkEnd w:id="760"/>
      <w:r>
        <w:rPr>
          <w:rStyle w:val="Bodytext2"/>
          <w:color w:val="000000"/>
        </w:rPr>
        <w:t>Dans quelle mesure devons-nous y renoncer ?</w:t>
      </w:r>
    </w:p>
    <w:p w14:paraId="586A6281" w14:textId="77777777" w:rsidR="00000000" w:rsidRDefault="00000000">
      <w:pPr>
        <w:pStyle w:val="Bodytext20"/>
        <w:framePr w:w="9426" w:h="1482" w:hRule="exact" w:wrap="none" w:vAnchor="page" w:hAnchor="page" w:x="567" w:y="981"/>
        <w:numPr>
          <w:ilvl w:val="0"/>
          <w:numId w:val="141"/>
        </w:numPr>
        <w:tabs>
          <w:tab w:val="left" w:pos="862"/>
        </w:tabs>
        <w:spacing w:line="221" w:lineRule="auto"/>
        <w:ind w:firstLine="500"/>
        <w:rPr>
          <w:sz w:val="24"/>
          <w:szCs w:val="24"/>
        </w:rPr>
      </w:pPr>
      <w:bookmarkStart w:id="761" w:name="bookmark761"/>
      <w:bookmarkEnd w:id="761"/>
      <w:r>
        <w:rPr>
          <w:rStyle w:val="Bodytext2"/>
          <w:color w:val="000000"/>
        </w:rPr>
        <w:t>Voulons-nous réellement le faire ?</w:t>
      </w:r>
    </w:p>
    <w:p w14:paraId="0451E4E1" w14:textId="77777777" w:rsidR="00000000" w:rsidRDefault="00000000">
      <w:pPr>
        <w:pStyle w:val="Bodytext40"/>
        <w:framePr w:w="9426" w:h="8952" w:hRule="exact" w:wrap="none" w:vAnchor="page" w:hAnchor="page" w:x="567" w:y="3141"/>
        <w:spacing w:after="200"/>
        <w:ind w:left="30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XI</w:t>
      </w:r>
    </w:p>
    <w:p w14:paraId="54C6426F" w14:textId="77777777" w:rsidR="00000000" w:rsidRDefault="00000000">
      <w:pPr>
        <w:pStyle w:val="Bodytext40"/>
        <w:framePr w:w="9426" w:h="8952" w:hRule="exact" w:wrap="none" w:vAnchor="page" w:hAnchor="page" w:x="567" w:y="3141"/>
        <w:spacing w:after="0"/>
        <w:ind w:left="20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 xml:space="preserve">LA SANCTIFICATION </w:t>
      </w:r>
      <w:r>
        <w:rPr>
          <w:rStyle w:val="Bodytext4"/>
          <w:rFonts w:ascii="Times New Roman" w:hAnsi="Times New Roman" w:cs="Times New Roman"/>
          <w:color w:val="000000"/>
          <w:sz w:val="22"/>
          <w:szCs w:val="22"/>
        </w:rPr>
        <w:t>(suite)</w:t>
      </w:r>
    </w:p>
    <w:p w14:paraId="54EF8D17" w14:textId="77777777" w:rsidR="00000000" w:rsidRDefault="00000000">
      <w:pPr>
        <w:pStyle w:val="Bodytext20"/>
        <w:framePr w:w="9426" w:h="8952" w:hRule="exact" w:wrap="none" w:vAnchor="page" w:hAnchor="page" w:x="567" w:y="3141"/>
        <w:spacing w:after="80"/>
        <w:ind w:left="2800" w:firstLine="0"/>
        <w:rPr>
          <w:sz w:val="24"/>
          <w:szCs w:val="24"/>
        </w:rPr>
      </w:pPr>
      <w:r>
        <w:rPr>
          <w:rStyle w:val="Bodytext2"/>
          <w:color w:val="000000"/>
        </w:rPr>
        <w:t>(Pages 104 à 115)</w:t>
      </w:r>
    </w:p>
    <w:p w14:paraId="0504935C" w14:textId="77777777" w:rsidR="00000000" w:rsidRDefault="00000000">
      <w:pPr>
        <w:pStyle w:val="Bodytext30"/>
        <w:framePr w:w="9426" w:h="8952" w:hRule="exact" w:wrap="none" w:vAnchor="page" w:hAnchor="page" w:x="567" w:y="3141"/>
        <w:spacing w:after="80"/>
        <w:ind w:firstLine="2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1B95E865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7"/>
        </w:numPr>
        <w:tabs>
          <w:tab w:val="left" w:pos="856"/>
        </w:tabs>
        <w:ind w:firstLine="500"/>
        <w:rPr>
          <w:sz w:val="24"/>
          <w:szCs w:val="24"/>
        </w:rPr>
      </w:pPr>
      <w:bookmarkStart w:id="762" w:name="bookmark762"/>
      <w:bookmarkEnd w:id="762"/>
      <w:r>
        <w:rPr>
          <w:rStyle w:val="Bodytext2"/>
          <w:color w:val="000000"/>
        </w:rPr>
        <w:t>Apprenez par cœur 5. 3, 5-7.</w:t>
      </w:r>
    </w:p>
    <w:p w14:paraId="61013877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7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763" w:name="bookmark763"/>
      <w:bookmarkEnd w:id="763"/>
      <w:r>
        <w:rPr>
          <w:rStyle w:val="Bodytext2"/>
          <w:color w:val="000000"/>
        </w:rPr>
        <w:t>D’après Eph. 4. 25 à 5.18, quelles sont les vertus que nous</w:t>
      </w:r>
    </w:p>
    <w:p w14:paraId="06E01BE7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devons avoir ? Notez-en au moins dix, en trouvant pour cha</w:t>
      </w:r>
      <w:r>
        <w:rPr>
          <w:rStyle w:val="Bodytext2"/>
          <w:color w:val="000000"/>
        </w:rPr>
        <w:softHyphen/>
      </w:r>
    </w:p>
    <w:p w14:paraId="5E9B2B42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cune des exemples pratiques, et s’il le faut d’autres textes a</w:t>
      </w:r>
    </w:p>
    <w:p w14:paraId="01D7619D" w14:textId="77777777" w:rsidR="00000000" w:rsidRDefault="00000000">
      <w:pPr>
        <w:pStyle w:val="Bodytext20"/>
        <w:framePr w:w="9426" w:h="8952" w:hRule="exact" w:wrap="none" w:vAnchor="page" w:hAnchor="page" w:x="567" w:y="3141"/>
        <w:spacing w:line="233" w:lineRule="auto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l’appui. Avez-vous ces vertus-là?</w:t>
      </w:r>
    </w:p>
    <w:p w14:paraId="3EC88752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7"/>
        </w:numPr>
        <w:tabs>
          <w:tab w:val="left" w:pos="868"/>
        </w:tabs>
        <w:ind w:firstLine="500"/>
        <w:jc w:val="both"/>
        <w:rPr>
          <w:sz w:val="24"/>
          <w:szCs w:val="24"/>
        </w:rPr>
      </w:pPr>
      <w:bookmarkStart w:id="764" w:name="bookmark764"/>
      <w:bookmarkEnd w:id="764"/>
      <w:r>
        <w:rPr>
          <w:rStyle w:val="Bodytext2"/>
          <w:color w:val="000000"/>
        </w:rPr>
        <w:t>Que nous enseigne Paul sur la sanctification dans l’Eglise,</w:t>
      </w:r>
    </w:p>
    <w:p w14:paraId="2DFC32FA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jc w:val="both"/>
        <w:rPr>
          <w:sz w:val="24"/>
          <w:szCs w:val="24"/>
        </w:rPr>
      </w:pPr>
      <w:r>
        <w:rPr>
          <w:rStyle w:val="Bodytext2"/>
          <w:color w:val="000000"/>
        </w:rPr>
        <w:t>5.19-21 ? Quelles sont les trois choses qu’il demande de nous ?</w:t>
      </w:r>
    </w:p>
    <w:p w14:paraId="3F3C77AA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7"/>
        </w:numPr>
        <w:tabs>
          <w:tab w:val="left" w:pos="856"/>
        </w:tabs>
        <w:ind w:firstLine="500"/>
        <w:jc w:val="both"/>
        <w:rPr>
          <w:sz w:val="24"/>
          <w:szCs w:val="24"/>
        </w:rPr>
      </w:pPr>
      <w:bookmarkStart w:id="765" w:name="bookmark765"/>
      <w:bookmarkEnd w:id="765"/>
      <w:r>
        <w:rPr>
          <w:rStyle w:val="Bodytext2"/>
          <w:color w:val="000000"/>
        </w:rPr>
        <w:t>Dans la famille, 5. 22-33, quels sont les devoirs de la fem</w:t>
      </w:r>
      <w:r>
        <w:rPr>
          <w:rStyle w:val="Bodytext2"/>
          <w:color w:val="000000"/>
        </w:rPr>
        <w:softHyphen/>
      </w:r>
    </w:p>
    <w:p w14:paraId="0DC77C3E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jc w:val="both"/>
        <w:rPr>
          <w:sz w:val="24"/>
          <w:szCs w:val="24"/>
        </w:rPr>
      </w:pPr>
      <w:r>
        <w:rPr>
          <w:rStyle w:val="Bodytext2"/>
          <w:color w:val="000000"/>
        </w:rPr>
        <w:t>me et du mari ? (pour ce dernier, comptez-en quatre au moins).</w:t>
      </w:r>
    </w:p>
    <w:p w14:paraId="38F614F1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jc w:val="both"/>
        <w:rPr>
          <w:sz w:val="24"/>
          <w:szCs w:val="24"/>
        </w:rPr>
      </w:pPr>
      <w:r>
        <w:rPr>
          <w:rStyle w:val="Bodytext2"/>
          <w:color w:val="000000"/>
        </w:rPr>
        <w:t>Ces choses vous concernent-elles, et les mettez-vous en pratique</w:t>
      </w:r>
    </w:p>
    <w:p w14:paraId="538E20CA" w14:textId="77777777" w:rsidR="00000000" w:rsidRDefault="00000000">
      <w:pPr>
        <w:pStyle w:val="Bodytext20"/>
        <w:framePr w:w="9426" w:h="8952" w:hRule="exact" w:wrap="none" w:vAnchor="page" w:hAnchor="page" w:x="567" w:y="3141"/>
        <w:spacing w:after="260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dans votre foyer ?</w:t>
      </w:r>
    </w:p>
    <w:p w14:paraId="0E8CCAEA" w14:textId="77777777" w:rsidR="00000000" w:rsidRDefault="00000000">
      <w:pPr>
        <w:pStyle w:val="Bodytext40"/>
        <w:framePr w:w="9426" w:h="8952" w:hRule="exact" w:wrap="none" w:vAnchor="page" w:hAnchor="page" w:x="567" w:y="3141"/>
        <w:ind w:firstLine="2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PLAN :</w:t>
      </w:r>
    </w:p>
    <w:p w14:paraId="4A512B34" w14:textId="77777777" w:rsidR="00000000" w:rsidRDefault="00000000">
      <w:pPr>
        <w:pStyle w:val="Bodytext20"/>
        <w:framePr w:w="9426" w:h="8952" w:hRule="exact" w:wrap="none" w:vAnchor="page" w:hAnchor="page" w:x="567" w:y="3141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Quelles sont les vertus que nous devons avoir ?</w:t>
      </w:r>
    </w:p>
    <w:p w14:paraId="26F34C93" w14:textId="77777777" w:rsidR="00000000" w:rsidRDefault="00000000">
      <w:pPr>
        <w:pStyle w:val="Bodytext20"/>
        <w:framePr w:w="9426" w:h="8952" w:hRule="exact" w:wrap="none" w:vAnchor="page" w:hAnchor="page" w:x="567" w:y="3141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Pourquoi la sanctification ne peut-elle pas consister seule</w:t>
      </w:r>
      <w:r>
        <w:rPr>
          <w:rStyle w:val="Bodytext2"/>
          <w:color w:val="000000"/>
        </w:rPr>
        <w:softHyphen/>
      </w:r>
    </w:p>
    <w:p w14:paraId="5ECD5F58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ment en défauts à abandonner ?</w:t>
      </w:r>
    </w:p>
    <w:p w14:paraId="07CF98CD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50"/>
        </w:tabs>
        <w:ind w:firstLine="500"/>
        <w:jc w:val="both"/>
        <w:rPr>
          <w:sz w:val="24"/>
          <w:szCs w:val="24"/>
        </w:rPr>
      </w:pPr>
      <w:bookmarkStart w:id="766" w:name="bookmark766"/>
      <w:bookmarkEnd w:id="766"/>
      <w:r>
        <w:rPr>
          <w:rStyle w:val="Bodytext2"/>
          <w:color w:val="000000"/>
        </w:rPr>
        <w:t>Quelle transformation s’opérerait dans notre existence, si</w:t>
      </w:r>
    </w:p>
    <w:p w14:paraId="42259E2E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la vérité absolue y régnait partout ?</w:t>
      </w:r>
    </w:p>
    <w:p w14:paraId="38321CE8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767" w:name="bookmark767"/>
      <w:bookmarkEnd w:id="767"/>
      <w:r>
        <w:rPr>
          <w:rStyle w:val="Bodytext2"/>
          <w:color w:val="000000"/>
        </w:rPr>
        <w:t>Comment le travail peut-il être une vertu ? Quel exemple</w:t>
      </w:r>
    </w:p>
    <w:p w14:paraId="758BD415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Paul donne-t-il à ce sujet, Ac. 20.34-35 ; 2 Thess. 3. 8-12 ?</w:t>
      </w:r>
    </w:p>
    <w:p w14:paraId="105427BD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768" w:name="bookmark768"/>
      <w:bookmarkEnd w:id="768"/>
      <w:r>
        <w:rPr>
          <w:rStyle w:val="Bodytext2"/>
          <w:color w:val="000000"/>
        </w:rPr>
        <w:t>Quelle place la libéralité occupe-t-elle dans votre vie ?</w:t>
      </w:r>
    </w:p>
    <w:p w14:paraId="078525C0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Avez-vous réfléchi à 2 Cor. 9.7-8 et à Prov. 11.24 ? Donnez-</w:t>
      </w:r>
    </w:p>
    <w:p w14:paraId="1A05F10C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vous la dîme pour l’œuvre de Dieu ?</w:t>
      </w:r>
    </w:p>
    <w:p w14:paraId="70FD18F9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769" w:name="bookmark769"/>
      <w:bookmarkEnd w:id="769"/>
      <w:r>
        <w:rPr>
          <w:rStyle w:val="Bodytext2"/>
          <w:color w:val="000000"/>
        </w:rPr>
        <w:t>Notre conversation est-elle toujours édifiante et encou</w:t>
      </w:r>
      <w:r>
        <w:rPr>
          <w:rStyle w:val="Bodytext2"/>
          <w:color w:val="000000"/>
        </w:rPr>
        <w:softHyphen/>
      </w:r>
    </w:p>
    <w:p w14:paraId="38B3EA77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jc w:val="both"/>
        <w:rPr>
          <w:sz w:val="24"/>
          <w:szCs w:val="24"/>
        </w:rPr>
      </w:pPr>
      <w:r>
        <w:rPr>
          <w:rStyle w:val="Bodytext2"/>
          <w:color w:val="000000"/>
        </w:rPr>
        <w:t>rageante ?</w:t>
      </w:r>
    </w:p>
    <w:p w14:paraId="6936A12F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56"/>
        </w:tabs>
        <w:ind w:firstLine="500"/>
        <w:jc w:val="both"/>
        <w:rPr>
          <w:sz w:val="24"/>
          <w:szCs w:val="24"/>
        </w:rPr>
      </w:pPr>
      <w:bookmarkStart w:id="770" w:name="bookmark770"/>
      <w:bookmarkEnd w:id="770"/>
      <w:r>
        <w:rPr>
          <w:rStyle w:val="Bodytext2"/>
          <w:color w:val="000000"/>
        </w:rPr>
        <w:t>Qu’est-ce qui domine en nous, l’égoïsme ou la bonté ?</w:t>
      </w:r>
    </w:p>
    <w:p w14:paraId="6FD26CA0" w14:textId="77777777" w:rsidR="00000000" w:rsidRDefault="00000000">
      <w:pPr>
        <w:pStyle w:val="Bodytext20"/>
        <w:framePr w:w="9426" w:h="8952" w:hRule="exact" w:wrap="none" w:vAnchor="page" w:hAnchor="page" w:x="567" w:y="3141"/>
        <w:ind w:firstLine="280"/>
        <w:rPr>
          <w:sz w:val="24"/>
          <w:szCs w:val="24"/>
        </w:rPr>
      </w:pPr>
      <w:r>
        <w:rPr>
          <w:rStyle w:val="Bodytext2"/>
          <w:color w:val="000000"/>
        </w:rPr>
        <w:t>Avons-nous le charme dont parle Prov. 19.22 ?</w:t>
      </w:r>
    </w:p>
    <w:p w14:paraId="769E2D2F" w14:textId="77777777" w:rsidR="00000000" w:rsidRDefault="00000000">
      <w:pPr>
        <w:pStyle w:val="Bodytext20"/>
        <w:framePr w:w="9426" w:h="8952" w:hRule="exact" w:wrap="none" w:vAnchor="page" w:hAnchor="page" w:x="567" w:y="3141"/>
        <w:numPr>
          <w:ilvl w:val="0"/>
          <w:numId w:val="148"/>
        </w:numPr>
        <w:tabs>
          <w:tab w:val="left" w:pos="862"/>
        </w:tabs>
        <w:ind w:firstLine="500"/>
        <w:jc w:val="both"/>
        <w:rPr>
          <w:sz w:val="24"/>
          <w:szCs w:val="24"/>
        </w:rPr>
      </w:pPr>
      <w:bookmarkStart w:id="771" w:name="bookmark771"/>
      <w:bookmarkEnd w:id="771"/>
      <w:r>
        <w:rPr>
          <w:rStyle w:val="Bodytext2"/>
          <w:color w:val="000000"/>
        </w:rPr>
        <w:t>Y a-t-il quelqu’un à qui nous n’avons pas pardonné ? Jus</w:t>
      </w:r>
      <w:r>
        <w:rPr>
          <w:rStyle w:val="Bodytext2"/>
          <w:color w:val="000000"/>
        </w:rPr>
        <w:softHyphen/>
      </w:r>
    </w:p>
    <w:p w14:paraId="2D38560B" w14:textId="77777777" w:rsidR="00000000" w:rsidRDefault="00000000">
      <w:pPr>
        <w:pStyle w:val="Headerorfooter10"/>
        <w:framePr w:wrap="none" w:vAnchor="page" w:hAnchor="page" w:x="7413" w:y="123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171</w:t>
      </w:r>
    </w:p>
    <w:p w14:paraId="6549A21C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DCFC43" w14:textId="77777777" w:rsidR="00000000" w:rsidRDefault="00000000">
      <w:pPr>
        <w:pStyle w:val="Bodytext20"/>
        <w:framePr w:w="9426" w:h="11202" w:hRule="exact" w:wrap="none" w:vAnchor="page" w:hAnchor="page" w:x="567" w:y="867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qu’où devons-nous pousser le pardon, v. 32 ? N’est-ce pas aller</w:t>
      </w:r>
    </w:p>
    <w:p w14:paraId="3CC68C5A" w14:textId="77777777" w:rsidR="00000000" w:rsidRDefault="00000000">
      <w:pPr>
        <w:pStyle w:val="Bodytext20"/>
        <w:framePr w:w="9426" w:h="11202" w:hRule="exact" w:wrap="none" w:vAnchor="page" w:hAnchor="page" w:x="567" w:y="867"/>
        <w:spacing w:line="209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beaucoup plus loin que Mat. 18.22 ?</w:t>
      </w:r>
    </w:p>
    <w:p w14:paraId="280335C2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48"/>
        </w:numPr>
        <w:tabs>
          <w:tab w:val="left" w:pos="2068"/>
        </w:tabs>
        <w:spacing w:line="233" w:lineRule="auto"/>
        <w:ind w:left="1700" w:firstLine="0"/>
        <w:jc w:val="both"/>
        <w:rPr>
          <w:sz w:val="24"/>
          <w:szCs w:val="24"/>
        </w:rPr>
      </w:pPr>
      <w:bookmarkStart w:id="772" w:name="bookmark772"/>
      <w:bookmarkEnd w:id="772"/>
      <w:r>
        <w:rPr>
          <w:rStyle w:val="Bodytext2"/>
          <w:color w:val="000000"/>
        </w:rPr>
        <w:t>Avons-nous essayé d’aimer comme Dieu et Jésus-Christ ?</w:t>
      </w:r>
    </w:p>
    <w:p w14:paraId="1E321DE2" w14:textId="77777777" w:rsidR="00000000" w:rsidRDefault="00000000">
      <w:pPr>
        <w:pStyle w:val="Bodytext20"/>
        <w:framePr w:w="9426" w:h="11202" w:hRule="exact" w:wrap="none" w:vAnchor="page" w:hAnchor="page" w:x="567" w:y="867"/>
        <w:spacing w:line="216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Envisageons cela de la manière la plus platique. Comment y</w:t>
      </w:r>
    </w:p>
    <w:p w14:paraId="03B128BE" w14:textId="77777777" w:rsidR="00000000" w:rsidRDefault="00000000">
      <w:pPr>
        <w:pStyle w:val="Bodytext20"/>
        <w:framePr w:w="9426" w:h="11202" w:hRule="exact" w:wrap="none" w:vAnchor="page" w:hAnchor="page" w:x="567" w:y="867"/>
        <w:spacing w:line="221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parviendrons-nous jamais? 2 Tim. 1.7; Gai. 5.22.</w:t>
      </w:r>
    </w:p>
    <w:p w14:paraId="3E74B8FF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48"/>
        </w:numPr>
        <w:tabs>
          <w:tab w:val="left" w:pos="2068"/>
        </w:tabs>
        <w:spacing w:line="228" w:lineRule="auto"/>
        <w:ind w:left="1700" w:firstLine="0"/>
        <w:rPr>
          <w:sz w:val="24"/>
          <w:szCs w:val="24"/>
        </w:rPr>
      </w:pPr>
      <w:bookmarkStart w:id="773" w:name="bookmark773"/>
      <w:bookmarkEnd w:id="773"/>
      <w:r>
        <w:rPr>
          <w:rStyle w:val="Bodytext2"/>
          <w:color w:val="000000"/>
        </w:rPr>
        <w:t>Pouvons-nous «rendre continuellement grâces pour toutes</w:t>
      </w:r>
    </w:p>
    <w:p w14:paraId="1EE9DC6A" w14:textId="77777777" w:rsidR="00000000" w:rsidRDefault="00000000">
      <w:pPr>
        <w:pStyle w:val="Bodytext20"/>
        <w:framePr w:w="9426" w:h="11202" w:hRule="exact" w:wrap="none" w:vAnchor="page" w:hAnchor="page" w:x="567" w:y="867"/>
        <w:spacing w:line="221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choses», 5.4,20? Le faisons-nous habituellement ? Notre ingra</w:t>
      </w:r>
      <w:r>
        <w:rPr>
          <w:rStyle w:val="Bodytext2"/>
          <w:color w:val="000000"/>
        </w:rPr>
        <w:softHyphen/>
      </w:r>
    </w:p>
    <w:p w14:paraId="0CB996D1" w14:textId="77777777" w:rsidR="00000000" w:rsidRDefault="00000000">
      <w:pPr>
        <w:pStyle w:val="Bodytext20"/>
        <w:framePr w:w="9426" w:h="11202" w:hRule="exact" w:wrap="none" w:vAnchor="page" w:hAnchor="page" w:x="567" w:y="867"/>
        <w:spacing w:line="221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titude et notre manque de soumission ne sont-ils pas des inter</w:t>
      </w:r>
      <w:r>
        <w:rPr>
          <w:rStyle w:val="Bodytext2"/>
          <w:color w:val="000000"/>
        </w:rPr>
        <w:softHyphen/>
      </w:r>
    </w:p>
    <w:p w14:paraId="46DB8E44" w14:textId="77777777" w:rsidR="00000000" w:rsidRDefault="00000000">
      <w:pPr>
        <w:pStyle w:val="Bodytext20"/>
        <w:framePr w:w="9426" w:h="11202" w:hRule="exact" w:wrap="none" w:vAnchor="page" w:hAnchor="page" w:x="567" w:y="867"/>
        <w:spacing w:line="221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dits en nous ?</w:t>
      </w:r>
    </w:p>
    <w:p w14:paraId="6FEDA556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48"/>
        </w:numPr>
        <w:tabs>
          <w:tab w:val="left" w:pos="2074"/>
        </w:tabs>
        <w:spacing w:line="233" w:lineRule="auto"/>
        <w:ind w:left="1700" w:firstLine="0"/>
        <w:rPr>
          <w:sz w:val="24"/>
          <w:szCs w:val="24"/>
        </w:rPr>
      </w:pPr>
      <w:bookmarkStart w:id="774" w:name="bookmark774"/>
      <w:bookmarkEnd w:id="774"/>
      <w:r>
        <w:rPr>
          <w:rStyle w:val="Bodytext2"/>
          <w:color w:val="000000"/>
        </w:rPr>
        <w:t>Que veuf dire «être lumière» ? Le sommes-nous ?</w:t>
      </w:r>
    </w:p>
    <w:p w14:paraId="0AECBDE5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48"/>
        </w:numPr>
        <w:tabs>
          <w:tab w:val="left" w:pos="2096"/>
        </w:tabs>
        <w:ind w:left="1620" w:firstLine="0"/>
        <w:jc w:val="both"/>
        <w:rPr>
          <w:sz w:val="24"/>
          <w:szCs w:val="24"/>
        </w:rPr>
      </w:pPr>
      <w:bookmarkStart w:id="775" w:name="bookmark775"/>
      <w:bookmarkEnd w:id="775"/>
      <w:r>
        <w:rPr>
          <w:rStyle w:val="Bodytext2"/>
          <w:color w:val="000000"/>
        </w:rPr>
        <w:t>Le chrétien peut-il encore manquer de sagesse? Citez quel</w:t>
      </w:r>
      <w:r>
        <w:rPr>
          <w:rStyle w:val="Bodytext2"/>
          <w:color w:val="000000"/>
        </w:rPr>
        <w:softHyphen/>
      </w:r>
    </w:p>
    <w:p w14:paraId="373DB22A" w14:textId="77777777" w:rsidR="00000000" w:rsidRDefault="00000000">
      <w:pPr>
        <w:pStyle w:val="Bodytext20"/>
        <w:framePr w:w="9426" w:h="11202" w:hRule="exact" w:wrap="none" w:vAnchor="page" w:hAnchor="page" w:x="567" w:y="867"/>
        <w:spacing w:line="228" w:lineRule="auto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ques promesses a ce propos.</w:t>
      </w:r>
    </w:p>
    <w:p w14:paraId="54E8C308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48"/>
        </w:numPr>
        <w:tabs>
          <w:tab w:val="left" w:pos="2182"/>
        </w:tabs>
        <w:ind w:left="1700" w:firstLine="0"/>
        <w:jc w:val="both"/>
        <w:rPr>
          <w:sz w:val="24"/>
          <w:szCs w:val="24"/>
        </w:rPr>
      </w:pPr>
      <w:bookmarkStart w:id="776" w:name="bookmark776"/>
      <w:bookmarkEnd w:id="776"/>
      <w:r>
        <w:rPr>
          <w:rStyle w:val="Bodytext2"/>
          <w:color w:val="000000"/>
        </w:rPr>
        <w:t>Toutes ces vertus sont-elles réellement en nous ? Avons-</w:t>
      </w:r>
    </w:p>
    <w:p w14:paraId="008EF894" w14:textId="77777777" w:rsidR="00000000" w:rsidRDefault="00000000">
      <w:pPr>
        <w:pStyle w:val="Bodytext20"/>
        <w:framePr w:w="9426" w:h="11202" w:hRule="exact" w:wrap="none" w:vAnchor="page" w:hAnchor="page" w:x="567" w:y="867"/>
        <w:spacing w:line="233" w:lineRule="auto"/>
        <w:ind w:left="14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nous pensé a Jac. 4.17 ? Voulons-nous nous humilier de nos</w:t>
      </w:r>
    </w:p>
    <w:p w14:paraId="07E3041C" w14:textId="77777777" w:rsidR="00000000" w:rsidRDefault="00000000">
      <w:pPr>
        <w:pStyle w:val="Bodytext20"/>
        <w:framePr w:w="9426" w:h="11202" w:hRule="exact" w:wrap="none" w:vAnchor="page" w:hAnchor="page" w:x="567" w:y="867"/>
        <w:spacing w:line="233" w:lineRule="auto"/>
        <w:ind w:left="14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manquements et avoir davantage recours à la puissance de</w:t>
      </w:r>
    </w:p>
    <w:p w14:paraId="2B215E72" w14:textId="77777777" w:rsidR="00000000" w:rsidRDefault="00000000">
      <w:pPr>
        <w:pStyle w:val="Bodytext20"/>
        <w:framePr w:w="9426" w:h="11202" w:hRule="exact" w:wrap="none" w:vAnchor="page" w:hAnchor="page" w:x="567" w:y="867"/>
        <w:spacing w:after="100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Dieu ?</w:t>
      </w:r>
    </w:p>
    <w:p w14:paraId="3A310A34" w14:textId="77777777" w:rsidR="00000000" w:rsidRDefault="00000000">
      <w:pPr>
        <w:pStyle w:val="Bodytext10"/>
        <w:framePr w:w="9426" w:h="11202" w:hRule="exact" w:wrap="none" w:vAnchor="page" w:hAnchor="page" w:x="567" w:y="867"/>
        <w:numPr>
          <w:ilvl w:val="0"/>
          <w:numId w:val="149"/>
        </w:numPr>
        <w:tabs>
          <w:tab w:val="left" w:pos="2152"/>
        </w:tabs>
        <w:ind w:left="1700"/>
        <w:rPr>
          <w:sz w:val="24"/>
          <w:szCs w:val="24"/>
        </w:rPr>
      </w:pPr>
      <w:bookmarkStart w:id="777" w:name="bookmark777"/>
      <w:bookmarkEnd w:id="777"/>
      <w:r>
        <w:rPr>
          <w:rStyle w:val="Bodytext1"/>
          <w:i/>
          <w:iCs/>
          <w:color w:val="000000"/>
        </w:rPr>
        <w:t>Qu'exige de nous la sanctification dans VEglise ?</w:t>
      </w:r>
    </w:p>
    <w:p w14:paraId="0661335D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0"/>
        </w:numPr>
        <w:tabs>
          <w:tab w:val="left" w:pos="2050"/>
        </w:tabs>
        <w:ind w:left="1700" w:firstLine="0"/>
        <w:jc w:val="both"/>
        <w:rPr>
          <w:sz w:val="24"/>
          <w:szCs w:val="24"/>
        </w:rPr>
      </w:pPr>
      <w:bookmarkStart w:id="778" w:name="bookmark778"/>
      <w:bookmarkEnd w:id="778"/>
      <w:r>
        <w:rPr>
          <w:rStyle w:val="Bodytext2"/>
          <w:color w:val="000000"/>
        </w:rPr>
        <w:t>Quelles sont les trois choses que Paul demande que nous</w:t>
      </w:r>
    </w:p>
    <w:p w14:paraId="59FC3713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fassions, 5.19-21 ?</w:t>
      </w:r>
    </w:p>
    <w:p w14:paraId="3BD9A7E6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0"/>
        </w:numPr>
        <w:tabs>
          <w:tab w:val="left" w:pos="2068"/>
        </w:tabs>
        <w:ind w:left="1700" w:firstLine="0"/>
        <w:jc w:val="both"/>
        <w:rPr>
          <w:sz w:val="24"/>
          <w:szCs w:val="24"/>
        </w:rPr>
      </w:pPr>
      <w:bookmarkStart w:id="779" w:name="bookmark779"/>
      <w:bookmarkEnd w:id="779"/>
      <w:r>
        <w:rPr>
          <w:rStyle w:val="Bodytext2"/>
          <w:color w:val="000000"/>
        </w:rPr>
        <w:t>Quel rôle doivent jouer la louange et l’action de grâces</w:t>
      </w:r>
    </w:p>
    <w:p w14:paraId="280AEDC9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en commun ?</w:t>
      </w:r>
    </w:p>
    <w:p w14:paraId="4650F995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0"/>
        </w:numPr>
        <w:tabs>
          <w:tab w:val="left" w:pos="2068"/>
        </w:tabs>
        <w:ind w:left="1700" w:firstLine="0"/>
        <w:jc w:val="both"/>
        <w:rPr>
          <w:sz w:val="24"/>
          <w:szCs w:val="24"/>
        </w:rPr>
      </w:pPr>
      <w:bookmarkStart w:id="780" w:name="bookmark780"/>
      <w:bookmarkEnd w:id="780"/>
      <w:r>
        <w:rPr>
          <w:rStyle w:val="Bodytext2"/>
          <w:color w:val="000000"/>
        </w:rPr>
        <w:t>Pratiquons-nous l’édification mutuelle, selon le v. 19 et</w:t>
      </w:r>
    </w:p>
    <w:p w14:paraId="2B83A07F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Col. 3.16; 1 Th. 5.11? Comment pourrait-on introduire cela</w:t>
      </w:r>
    </w:p>
    <w:p w14:paraId="73B0FA08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à nouveau parmi nous ?</w:t>
      </w:r>
    </w:p>
    <w:p w14:paraId="6774F333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0"/>
        </w:numPr>
        <w:tabs>
          <w:tab w:val="left" w:pos="2068"/>
        </w:tabs>
        <w:ind w:left="1700" w:firstLine="0"/>
        <w:jc w:val="both"/>
        <w:rPr>
          <w:sz w:val="24"/>
          <w:szCs w:val="24"/>
        </w:rPr>
      </w:pPr>
      <w:bookmarkStart w:id="781" w:name="bookmark781"/>
      <w:bookmarkEnd w:id="781"/>
      <w:r>
        <w:rPr>
          <w:rStyle w:val="Bodytext2"/>
          <w:color w:val="000000"/>
        </w:rPr>
        <w:t>Obéissons-nous au v. 21 ? Le manque de soumission mu</w:t>
      </w:r>
      <w:r>
        <w:rPr>
          <w:rStyle w:val="Bodytext2"/>
          <w:color w:val="000000"/>
        </w:rPr>
        <w:softHyphen/>
      </w:r>
    </w:p>
    <w:p w14:paraId="0CA2D3C2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tuelle ne cause-t-il pas de désordre au milieu de nous ?</w:t>
      </w:r>
    </w:p>
    <w:p w14:paraId="5DA25FFD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0"/>
        </w:numPr>
        <w:tabs>
          <w:tab w:val="left" w:pos="2062"/>
        </w:tabs>
        <w:ind w:left="1700" w:firstLine="0"/>
        <w:jc w:val="both"/>
        <w:rPr>
          <w:sz w:val="24"/>
          <w:szCs w:val="24"/>
        </w:rPr>
      </w:pPr>
      <w:bookmarkStart w:id="782" w:name="bookmark782"/>
      <w:bookmarkEnd w:id="782"/>
      <w:r>
        <w:rPr>
          <w:rStyle w:val="Bodytext2"/>
          <w:color w:val="000000"/>
        </w:rPr>
        <w:t>Notre Eglise est-elle sanctifiée ? Sinon, que nous reste-t-il</w:t>
      </w:r>
    </w:p>
    <w:p w14:paraId="394954B0" w14:textId="77777777" w:rsidR="00000000" w:rsidRDefault="00000000">
      <w:pPr>
        <w:pStyle w:val="Bodytext20"/>
        <w:framePr w:w="9426" w:h="11202" w:hRule="exact" w:wrap="none" w:vAnchor="page" w:hAnchor="page" w:x="567" w:y="867"/>
        <w:spacing w:after="100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à faire ?</w:t>
      </w:r>
    </w:p>
    <w:p w14:paraId="4D42AD5E" w14:textId="77777777" w:rsidR="00000000" w:rsidRDefault="00000000">
      <w:pPr>
        <w:pStyle w:val="Bodytext10"/>
        <w:framePr w:w="9426" w:h="11202" w:hRule="exact" w:wrap="none" w:vAnchor="page" w:hAnchor="page" w:x="567" w:y="867"/>
        <w:numPr>
          <w:ilvl w:val="0"/>
          <w:numId w:val="149"/>
        </w:numPr>
        <w:tabs>
          <w:tab w:val="left" w:pos="2254"/>
        </w:tabs>
        <w:spacing w:after="100"/>
        <w:ind w:left="1700"/>
        <w:jc w:val="both"/>
        <w:rPr>
          <w:sz w:val="24"/>
          <w:szCs w:val="24"/>
        </w:rPr>
      </w:pPr>
      <w:bookmarkStart w:id="783" w:name="bookmark783"/>
      <w:bookmarkEnd w:id="783"/>
      <w:r>
        <w:rPr>
          <w:rStyle w:val="Bodytext1"/>
          <w:i/>
          <w:iCs/>
          <w:color w:val="000000"/>
        </w:rPr>
        <w:t>Quelle doit être la sanctification dans la famille,</w:t>
      </w:r>
      <w:r>
        <w:rPr>
          <w:rStyle w:val="Bodytext1"/>
          <w:color w:val="000000"/>
          <w:sz w:val="22"/>
          <w:szCs w:val="22"/>
        </w:rPr>
        <w:t xml:space="preserve"> 5. 22-33?</w:t>
      </w:r>
    </w:p>
    <w:p w14:paraId="1201C94A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1"/>
        </w:numPr>
        <w:tabs>
          <w:tab w:val="left" w:pos="2068"/>
        </w:tabs>
        <w:ind w:left="1700" w:firstLine="0"/>
        <w:jc w:val="both"/>
        <w:rPr>
          <w:sz w:val="24"/>
          <w:szCs w:val="24"/>
        </w:rPr>
      </w:pPr>
      <w:bookmarkStart w:id="784" w:name="bookmark784"/>
      <w:bookmarkEnd w:id="784"/>
      <w:r>
        <w:rPr>
          <w:rStyle w:val="Bodytext2"/>
          <w:color w:val="000000"/>
        </w:rPr>
        <w:t>Quels sont les devoirs de la femme ? Sont-ils faciles à</w:t>
      </w:r>
    </w:p>
    <w:p w14:paraId="6993E310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remplir ? Pourquoi la soumission est-elle encore demandée à la</w:t>
      </w:r>
    </w:p>
    <w:p w14:paraId="697ACC14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femme, malgré Gai. 3. 26-28? Jusqu’où doit, ou ne doit pas aller</w:t>
      </w:r>
    </w:p>
    <w:p w14:paraId="26F4115B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cette soumission ?</w:t>
      </w:r>
    </w:p>
    <w:p w14:paraId="7C4A8DB9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1"/>
        </w:numPr>
        <w:tabs>
          <w:tab w:val="left" w:pos="2062"/>
        </w:tabs>
        <w:ind w:left="1700" w:firstLine="0"/>
        <w:jc w:val="both"/>
        <w:rPr>
          <w:sz w:val="24"/>
          <w:szCs w:val="24"/>
        </w:rPr>
      </w:pPr>
      <w:bookmarkStart w:id="785" w:name="bookmark785"/>
      <w:bookmarkEnd w:id="785"/>
      <w:r>
        <w:rPr>
          <w:rStyle w:val="Bodytext2"/>
          <w:color w:val="000000"/>
        </w:rPr>
        <w:t>Quels sont les quatre devoirs du mari, mentionnés par</w:t>
      </w:r>
    </w:p>
    <w:p w14:paraId="532BDEDA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Paul ? Sont-ils moindres que ceux de la femme ? L’homme</w:t>
      </w:r>
    </w:p>
    <w:p w14:paraId="551139B8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pourra-t-il de lui-même aimer comme Christ a aimé l’Eglise ?</w:t>
      </w:r>
    </w:p>
    <w:p w14:paraId="10E03099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Si vous êtes le chef du foyer, remplissez-vous toutes vos obli</w:t>
      </w:r>
      <w:r>
        <w:rPr>
          <w:rStyle w:val="Bodytext2"/>
          <w:color w:val="000000"/>
        </w:rPr>
        <w:softHyphen/>
      </w:r>
    </w:p>
    <w:p w14:paraId="03B50E84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gations ?</w:t>
      </w:r>
    </w:p>
    <w:p w14:paraId="53FA8284" w14:textId="77777777" w:rsidR="00000000" w:rsidRDefault="00000000">
      <w:pPr>
        <w:pStyle w:val="Bodytext20"/>
        <w:framePr w:w="9426" w:h="11202" w:hRule="exact" w:wrap="none" w:vAnchor="page" w:hAnchor="page" w:x="567" w:y="867"/>
        <w:numPr>
          <w:ilvl w:val="0"/>
          <w:numId w:val="151"/>
        </w:numPr>
        <w:tabs>
          <w:tab w:val="left" w:pos="2074"/>
        </w:tabs>
        <w:ind w:left="1700" w:firstLine="0"/>
        <w:rPr>
          <w:sz w:val="24"/>
          <w:szCs w:val="24"/>
        </w:rPr>
      </w:pPr>
      <w:bookmarkStart w:id="786" w:name="bookmark786"/>
      <w:bookmarkEnd w:id="786"/>
      <w:r>
        <w:rPr>
          <w:rStyle w:val="Bodytext2"/>
          <w:color w:val="000000"/>
        </w:rPr>
        <w:t>Qu’en esf-il dans votre maison ? La paix, l’affection, le</w:t>
      </w:r>
    </w:p>
    <w:p w14:paraId="4C6DF45E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bonheur y régnent-ils ? Sinon, qu’allez-vous faire pour les y</w:t>
      </w:r>
    </w:p>
    <w:p w14:paraId="3144A200" w14:textId="77777777" w:rsidR="00000000" w:rsidRDefault="00000000">
      <w:pPr>
        <w:pStyle w:val="Bodytext20"/>
        <w:framePr w:w="9426" w:h="11202" w:hRule="exact" w:wrap="none" w:vAnchor="page" w:hAnchor="page" w:x="567" w:y="867"/>
        <w:ind w:left="1460" w:firstLine="0"/>
        <w:rPr>
          <w:sz w:val="24"/>
          <w:szCs w:val="24"/>
        </w:rPr>
      </w:pPr>
      <w:r>
        <w:rPr>
          <w:rStyle w:val="Bodytext2"/>
          <w:color w:val="000000"/>
        </w:rPr>
        <w:t>mettre ?</w:t>
      </w:r>
    </w:p>
    <w:p w14:paraId="3107AA66" w14:textId="77777777" w:rsidR="00000000" w:rsidRDefault="00000000">
      <w:pPr>
        <w:pStyle w:val="Headerorfooter10"/>
        <w:framePr w:wrap="none" w:vAnchor="page" w:hAnchor="page" w:x="2067" w:y="122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172</w:t>
      </w:r>
    </w:p>
    <w:p w14:paraId="0E20E113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675D76" w14:textId="77777777" w:rsidR="00000000" w:rsidRDefault="00000000">
      <w:pPr>
        <w:pStyle w:val="Bodytext40"/>
        <w:framePr w:wrap="none" w:vAnchor="page" w:hAnchor="page" w:x="567" w:y="1437"/>
        <w:spacing w:after="0"/>
        <w:ind w:left="31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XII</w:t>
      </w:r>
    </w:p>
    <w:p w14:paraId="7E793D3F" w14:textId="77777777" w:rsidR="00000000" w:rsidRDefault="00000000">
      <w:pPr>
        <w:pStyle w:val="Bodytext40"/>
        <w:framePr w:w="9426" w:h="10062" w:hRule="exact" w:wrap="none" w:vAnchor="page" w:hAnchor="page" w:x="567" w:y="2019"/>
        <w:spacing w:after="0"/>
        <w:ind w:left="21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 xml:space="preserve">LA SANCTIFICATION </w:t>
      </w:r>
      <w:r>
        <w:rPr>
          <w:rStyle w:val="Bodytext4"/>
          <w:b/>
          <w:bCs/>
          <w:color w:val="000000"/>
        </w:rPr>
        <w:t>(fin)</w:t>
      </w:r>
    </w:p>
    <w:p w14:paraId="0C2FA1BC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60"/>
        <w:ind w:left="2880" w:firstLine="0"/>
        <w:rPr>
          <w:sz w:val="24"/>
          <w:szCs w:val="24"/>
        </w:rPr>
      </w:pPr>
      <w:r>
        <w:rPr>
          <w:rStyle w:val="Bodytext2"/>
          <w:color w:val="000000"/>
        </w:rPr>
        <w:t>(Pages 115 à 126)</w:t>
      </w:r>
    </w:p>
    <w:p w14:paraId="1A5C68EA" w14:textId="77777777" w:rsidR="00000000" w:rsidRDefault="00000000">
      <w:pPr>
        <w:pStyle w:val="Bodytext30"/>
        <w:framePr w:w="9426" w:h="10062" w:hRule="exact" w:wrap="none" w:vAnchor="page" w:hAnchor="page" w:x="567" w:y="2019"/>
        <w:ind w:firstLine="4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663194A6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620"/>
        <w:rPr>
          <w:sz w:val="24"/>
          <w:szCs w:val="24"/>
        </w:rPr>
      </w:pPr>
      <w:r>
        <w:rPr>
          <w:rStyle w:val="Bodytext2"/>
          <w:color w:val="000000"/>
        </w:rPr>
        <w:t>1. Apprenez par cœur 4. 31 - 5. 2.</w:t>
      </w:r>
    </w:p>
    <w:p w14:paraId="172094A0" w14:textId="77777777" w:rsidR="00000000" w:rsidRDefault="00000000">
      <w:pPr>
        <w:pStyle w:val="Bodytext20"/>
        <w:framePr w:w="9426" w:h="10062" w:hRule="exact" w:wrap="none" w:vAnchor="page" w:hAnchor="page" w:x="567" w:y="2019"/>
        <w:numPr>
          <w:ilvl w:val="0"/>
          <w:numId w:val="152"/>
        </w:numPr>
        <w:tabs>
          <w:tab w:val="left" w:pos="976"/>
        </w:tabs>
        <w:ind w:firstLine="620"/>
        <w:jc w:val="both"/>
        <w:rPr>
          <w:sz w:val="24"/>
          <w:szCs w:val="24"/>
        </w:rPr>
      </w:pPr>
      <w:bookmarkStart w:id="787" w:name="bookmark787"/>
      <w:bookmarkEnd w:id="787"/>
      <w:r>
        <w:rPr>
          <w:rStyle w:val="Bodytext2"/>
          <w:color w:val="000000"/>
        </w:rPr>
        <w:t>Quels sont les devoirs des enfants et des parents, G. 1-4 ?</w:t>
      </w:r>
    </w:p>
    <w:p w14:paraId="57F27C50" w14:textId="77777777" w:rsidR="00000000" w:rsidRDefault="00000000">
      <w:pPr>
        <w:pStyle w:val="Bodytext20"/>
        <w:framePr w:w="9426" w:h="10062" w:hRule="exact" w:wrap="none" w:vAnchor="page" w:hAnchor="page" w:x="567" w:y="2019"/>
        <w:spacing w:line="228" w:lineRule="auto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(Pour ces derniers, notez-en quatre bien distincts.)</w:t>
      </w:r>
    </w:p>
    <w:p w14:paraId="0C980021" w14:textId="77777777" w:rsidR="00000000" w:rsidRDefault="00000000">
      <w:pPr>
        <w:pStyle w:val="Bodytext20"/>
        <w:framePr w:w="9426" w:h="10062" w:hRule="exact" w:wrap="none" w:vAnchor="page" w:hAnchor="page" w:x="567" w:y="2019"/>
        <w:numPr>
          <w:ilvl w:val="0"/>
          <w:numId w:val="152"/>
        </w:numPr>
        <w:tabs>
          <w:tab w:val="left" w:pos="982"/>
        </w:tabs>
        <w:ind w:firstLine="620"/>
        <w:jc w:val="both"/>
        <w:rPr>
          <w:sz w:val="24"/>
          <w:szCs w:val="24"/>
        </w:rPr>
      </w:pPr>
      <w:bookmarkStart w:id="788" w:name="bookmark788"/>
      <w:bookmarkEnd w:id="788"/>
      <w:r>
        <w:rPr>
          <w:rStyle w:val="Bodytext2"/>
          <w:color w:val="000000"/>
        </w:rPr>
        <w:t>Quels sont les devoirs des serviteurs, 6. 5-8 ? Quelle pro</w:t>
      </w:r>
      <w:r>
        <w:rPr>
          <w:rStyle w:val="Bodytext2"/>
          <w:color w:val="000000"/>
        </w:rPr>
        <w:softHyphen/>
      </w:r>
    </w:p>
    <w:p w14:paraId="3E499727" w14:textId="77777777" w:rsidR="00000000" w:rsidRDefault="00000000">
      <w:pPr>
        <w:pStyle w:val="Bodytext20"/>
        <w:framePr w:w="9426" w:h="10062" w:hRule="exact" w:wrap="none" w:vAnchor="page" w:hAnchor="page" w:x="567" w:y="2019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messe leur est faite ? Trouvez-vous que «la religion est l’opium</w:t>
      </w:r>
    </w:p>
    <w:p w14:paraId="2838909B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du peuple» ? Quels sont les devoirs des maîtres, v. 9 ? Que</w:t>
      </w:r>
    </w:p>
    <w:p w14:paraId="1D105131" w14:textId="77777777" w:rsidR="00000000" w:rsidRDefault="00000000">
      <w:pPr>
        <w:pStyle w:val="Bodytext20"/>
        <w:framePr w:w="9426" w:h="10062" w:hRule="exact" w:wrap="none" w:vAnchor="page" w:hAnchor="page" w:x="567" w:y="2019"/>
        <w:spacing w:line="228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pensez-vous de ces principes pour mettre fin à la lutte des</w:t>
      </w:r>
    </w:p>
    <w:p w14:paraId="16079833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60" w:line="228" w:lineRule="auto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classes ?</w:t>
      </w:r>
    </w:p>
    <w:p w14:paraId="3C66965F" w14:textId="77777777" w:rsidR="00000000" w:rsidRDefault="00000000">
      <w:pPr>
        <w:pStyle w:val="Bodytext20"/>
        <w:framePr w:w="9426" w:h="10062" w:hRule="exact" w:wrap="none" w:vAnchor="page" w:hAnchor="page" w:x="567" w:y="2019"/>
        <w:numPr>
          <w:ilvl w:val="0"/>
          <w:numId w:val="152"/>
        </w:numPr>
        <w:tabs>
          <w:tab w:val="left" w:pos="976"/>
        </w:tabs>
        <w:ind w:firstLine="620"/>
        <w:jc w:val="both"/>
        <w:rPr>
          <w:sz w:val="24"/>
          <w:szCs w:val="24"/>
        </w:rPr>
      </w:pPr>
      <w:bookmarkStart w:id="789" w:name="bookmark789"/>
      <w:bookmarkEnd w:id="789"/>
      <w:r>
        <w:rPr>
          <w:rStyle w:val="Bodytext2"/>
          <w:color w:val="000000"/>
        </w:rPr>
        <w:t>Comment pourrons-nous jamais réaliser une telle sanctifi</w:t>
      </w:r>
      <w:r>
        <w:rPr>
          <w:rStyle w:val="Bodytext2"/>
          <w:color w:val="000000"/>
        </w:rPr>
        <w:softHyphen/>
      </w:r>
    </w:p>
    <w:p w14:paraId="46A39D0B" w14:textId="77777777" w:rsidR="00000000" w:rsidRDefault="00000000">
      <w:pPr>
        <w:pStyle w:val="Bodytext20"/>
        <w:framePr w:w="9426" w:h="10062" w:hRule="exact" w:wrap="none" w:vAnchor="page" w:hAnchor="page" w:x="567" w:y="2019"/>
        <w:spacing w:line="233" w:lineRule="auto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cation ? Pour résumer les leçons précédentes, énumérez fous</w:t>
      </w:r>
    </w:p>
    <w:p w14:paraId="0DCC835E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domaines où nous devons être sanctifiés, 4. 25 - 6. 9. En quoi</w:t>
      </w:r>
    </w:p>
    <w:p w14:paraId="79D874DA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devons-nous imiter le Père et le Fils ? Jac. 4.17 ne vous ef</w:t>
      </w:r>
      <w:r>
        <w:rPr>
          <w:rStyle w:val="Bodytext2"/>
          <w:color w:val="000000"/>
        </w:rPr>
        <w:softHyphen/>
      </w:r>
    </w:p>
    <w:p w14:paraId="0007C8E2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fraie-t-il pas ? Quels sont les deux moyens essentiels de la</w:t>
      </w:r>
    </w:p>
    <w:p w14:paraId="45B238FA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sanctification, 4.20-24? Que veut dire «se dépouiller du vieil</w:t>
      </w:r>
    </w:p>
    <w:p w14:paraId="6140B579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homme», au point de vue pratique ? Après cette expérience, ne</w:t>
      </w:r>
    </w:p>
    <w:p w14:paraId="0A7EC498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pourrons-nous plus pécher ? Qu’est l’homme nouveau, et com</w:t>
      </w:r>
      <w:r>
        <w:rPr>
          <w:rStyle w:val="Bodytext2"/>
          <w:color w:val="000000"/>
        </w:rPr>
        <w:softHyphen/>
      </w:r>
    </w:p>
    <w:p w14:paraId="3C48A255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320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ment pouvons-nous le revêtir ?</w:t>
      </w:r>
    </w:p>
    <w:p w14:paraId="498869AD" w14:textId="77777777" w:rsidR="00000000" w:rsidRDefault="00000000">
      <w:pPr>
        <w:pStyle w:val="Bodytext40"/>
        <w:framePr w:w="9426" w:h="10062" w:hRule="exact" w:wrap="none" w:vAnchor="page" w:hAnchor="page" w:x="567" w:y="2019"/>
        <w:spacing w:after="1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PLAN :</w:t>
      </w:r>
    </w:p>
    <w:p w14:paraId="114AE0AD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60"/>
        <w:ind w:firstLine="6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Quels doivent être les rapports entre parents et enfants ?</w:t>
      </w:r>
    </w:p>
    <w:p w14:paraId="009A03A0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6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Quels sont les devoirs des enfants ? Obéit-on encore beau</w:t>
      </w:r>
      <w:r>
        <w:rPr>
          <w:rStyle w:val="Bodytext2"/>
          <w:color w:val="000000"/>
        </w:rPr>
        <w:softHyphen/>
      </w:r>
    </w:p>
    <w:p w14:paraId="2F89BC23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coup aujourd’hui ? Cependant, quelle promesse est faite aux</w:t>
      </w:r>
    </w:p>
    <w:p w14:paraId="5203483B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enfants respectueux ? Quelle est votre attitude vis-à-vis de vos</w:t>
      </w:r>
    </w:p>
    <w:p w14:paraId="62F6E9A5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60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parents ?</w:t>
      </w:r>
    </w:p>
    <w:p w14:paraId="356E37CF" w14:textId="77777777" w:rsidR="00000000" w:rsidRDefault="00000000">
      <w:pPr>
        <w:pStyle w:val="Bodytext20"/>
        <w:framePr w:w="9426" w:h="10062" w:hRule="exact" w:wrap="none" w:vAnchor="page" w:hAnchor="page" w:x="567" w:y="2019"/>
        <w:numPr>
          <w:ilvl w:val="0"/>
          <w:numId w:val="153"/>
        </w:numPr>
        <w:tabs>
          <w:tab w:val="left" w:pos="976"/>
        </w:tabs>
        <w:ind w:firstLine="620"/>
        <w:jc w:val="both"/>
        <w:rPr>
          <w:sz w:val="24"/>
          <w:szCs w:val="24"/>
        </w:rPr>
      </w:pPr>
      <w:bookmarkStart w:id="790" w:name="bookmark790"/>
      <w:bookmarkEnd w:id="790"/>
      <w:r>
        <w:rPr>
          <w:rStyle w:val="Bodytext2"/>
          <w:color w:val="000000"/>
        </w:rPr>
        <w:t>Quels sont les quatre devoirs des parents mentionnés au</w:t>
      </w:r>
    </w:p>
    <w:p w14:paraId="605FC402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v. 4 ? Y a-t-il dans votre famille un fossé entre les deux géné</w:t>
      </w:r>
      <w:r>
        <w:rPr>
          <w:rStyle w:val="Bodytext2"/>
          <w:color w:val="000000"/>
        </w:rPr>
        <w:softHyphen/>
      </w:r>
    </w:p>
    <w:p w14:paraId="54EF6953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rations ? «Laissez-vous pousser» vos enfants, ou les élevez-vous</w:t>
      </w:r>
    </w:p>
    <w:p w14:paraId="7FA884DE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vraiment ? Pourquoi faut-il corriger les enfants ? Que disent</w:t>
      </w:r>
    </w:p>
    <w:p w14:paraId="7EFE322E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jc w:val="both"/>
        <w:rPr>
          <w:sz w:val="24"/>
          <w:szCs w:val="24"/>
        </w:rPr>
      </w:pPr>
      <w:r>
        <w:rPr>
          <w:rStyle w:val="Bodytext2"/>
          <w:color w:val="000000"/>
        </w:rPr>
        <w:t>les Proverbes à ce propos ? et Hébr. 12 ? Fait-on chez vous</w:t>
      </w:r>
    </w:p>
    <w:p w14:paraId="78D80086" w14:textId="77777777" w:rsidR="00000000" w:rsidRDefault="00000000">
      <w:pPr>
        <w:pStyle w:val="Bodytext20"/>
        <w:framePr w:w="9426" w:h="10062" w:hRule="exact" w:wrap="none" w:vAnchor="page" w:hAnchor="page" w:x="567" w:y="2019"/>
        <w:spacing w:after="60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le culte de famille ? Où est-il commandé de le faire ?</w:t>
      </w:r>
    </w:p>
    <w:p w14:paraId="11991197" w14:textId="77777777" w:rsidR="00000000" w:rsidRDefault="00000000">
      <w:pPr>
        <w:pStyle w:val="Bodytext20"/>
        <w:framePr w:w="9426" w:h="10062" w:hRule="exact" w:wrap="none" w:vAnchor="page" w:hAnchor="page" w:x="567" w:y="2019"/>
        <w:numPr>
          <w:ilvl w:val="0"/>
          <w:numId w:val="153"/>
        </w:numPr>
        <w:tabs>
          <w:tab w:val="left" w:pos="982"/>
        </w:tabs>
        <w:ind w:firstLine="620"/>
        <w:jc w:val="both"/>
        <w:rPr>
          <w:sz w:val="24"/>
          <w:szCs w:val="24"/>
        </w:rPr>
      </w:pPr>
      <w:bookmarkStart w:id="791" w:name="bookmark791"/>
      <w:bookmarkEnd w:id="791"/>
      <w:r>
        <w:rPr>
          <w:rStyle w:val="Bodytext2"/>
          <w:color w:val="000000"/>
        </w:rPr>
        <w:t>Avez-vous réfléchi à ce qu’est réellement votre famille ?</w:t>
      </w:r>
    </w:p>
    <w:p w14:paraId="3844798A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et à ce qu’elle devrait être ? Voulez-vous prendre les résolu</w:t>
      </w:r>
      <w:r>
        <w:rPr>
          <w:rStyle w:val="Bodytext2"/>
          <w:color w:val="000000"/>
        </w:rPr>
        <w:softHyphen/>
      </w:r>
    </w:p>
    <w:p w14:paraId="35F77900" w14:textId="77777777" w:rsidR="00000000" w:rsidRDefault="00000000">
      <w:pPr>
        <w:pStyle w:val="Bodytext20"/>
        <w:framePr w:w="9426" w:h="10062" w:hRule="exact" w:wrap="none" w:vAnchor="page" w:hAnchor="page" w:x="567" w:y="2019"/>
        <w:ind w:firstLine="400"/>
        <w:rPr>
          <w:sz w:val="24"/>
          <w:szCs w:val="24"/>
        </w:rPr>
      </w:pPr>
      <w:r>
        <w:rPr>
          <w:rStyle w:val="Bodytext2"/>
          <w:color w:val="000000"/>
        </w:rPr>
        <w:t>tions qui s’imposent ?</w:t>
      </w:r>
    </w:p>
    <w:p w14:paraId="71E9D4FB" w14:textId="77777777" w:rsidR="00000000" w:rsidRDefault="00000000">
      <w:pPr>
        <w:pStyle w:val="Headerorfooter10"/>
        <w:framePr w:wrap="none" w:vAnchor="page" w:hAnchor="page" w:x="7503" w:y="1231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173</w:t>
      </w:r>
    </w:p>
    <w:p w14:paraId="329C952C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1399B8" w14:textId="77777777" w:rsidR="00000000" w:rsidRDefault="00000000">
      <w:pPr>
        <w:pStyle w:val="Bodytext10"/>
        <w:framePr w:w="9426" w:h="11136" w:hRule="exact" w:wrap="none" w:vAnchor="page" w:hAnchor="page" w:x="567" w:y="921"/>
        <w:ind w:left="156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II. </w:t>
      </w:r>
      <w:r>
        <w:rPr>
          <w:rStyle w:val="Bodytext1"/>
          <w:i/>
          <w:iCs/>
          <w:color w:val="000000"/>
        </w:rPr>
        <w:t>Comment la sanctification doit-elle se manifester dans</w:t>
      </w:r>
    </w:p>
    <w:p w14:paraId="56FCEE6D" w14:textId="77777777" w:rsidR="00000000" w:rsidRDefault="00000000">
      <w:pPr>
        <w:pStyle w:val="Bodytext10"/>
        <w:framePr w:w="9426" w:h="11136" w:hRule="exact" w:wrap="none" w:vAnchor="page" w:hAnchor="page" w:x="567" w:y="921"/>
        <w:spacing w:after="60" w:line="223" w:lineRule="auto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la société ?</w:t>
      </w:r>
    </w:p>
    <w:p w14:paraId="4053A97C" w14:textId="77777777" w:rsidR="00000000" w:rsidRDefault="00000000">
      <w:pPr>
        <w:pStyle w:val="Bodytext10"/>
        <w:framePr w:w="9426" w:h="11136" w:hRule="exact" w:wrap="none" w:vAnchor="page" w:hAnchor="page" w:x="567" w:y="921"/>
        <w:ind w:left="156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A. </w:t>
      </w:r>
      <w:r>
        <w:rPr>
          <w:rStyle w:val="Bodytext1"/>
          <w:i/>
          <w:iCs/>
          <w:color w:val="000000"/>
        </w:rPr>
        <w:t>Quels sont les devoirs des serviteurs ?</w:t>
      </w:r>
    </w:p>
    <w:p w14:paraId="6499C460" w14:textId="77777777" w:rsidR="00000000" w:rsidRDefault="00000000">
      <w:pPr>
        <w:pStyle w:val="Bodytext20"/>
        <w:framePr w:w="9426" w:h="11136" w:hRule="exact" w:wrap="none" w:vAnchor="page" w:hAnchor="page" w:x="567" w:y="921"/>
        <w:spacing w:line="228" w:lineRule="auto"/>
        <w:ind w:left="15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Pourquoi faut-il, là encore, obéir ? Le fait-on volontiers ?</w:t>
      </w:r>
    </w:p>
    <w:p w14:paraId="7A0F77E7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4"/>
        </w:numPr>
        <w:tabs>
          <w:tab w:val="left" w:pos="1934"/>
        </w:tabs>
        <w:spacing w:line="221" w:lineRule="auto"/>
        <w:ind w:left="1560" w:firstLine="0"/>
        <w:jc w:val="both"/>
        <w:rPr>
          <w:sz w:val="24"/>
          <w:szCs w:val="24"/>
        </w:rPr>
      </w:pPr>
      <w:bookmarkStart w:id="792" w:name="bookmark792"/>
      <w:bookmarkEnd w:id="792"/>
      <w:r>
        <w:rPr>
          <w:rStyle w:val="Bodytext2"/>
          <w:color w:val="000000"/>
        </w:rPr>
        <w:t>Cependant, nous devons servir nos supérieurs, comme nous</w:t>
      </w:r>
    </w:p>
    <w:p w14:paraId="3E77E1BD" w14:textId="77777777" w:rsidR="00000000" w:rsidRDefault="00000000">
      <w:pPr>
        <w:pStyle w:val="Bodytext20"/>
        <w:framePr w:w="9426" w:h="11136" w:hRule="exact" w:wrap="none" w:vAnchor="page" w:hAnchor="page" w:x="567" w:y="921"/>
        <w:spacing w:line="216" w:lineRule="auto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servirions qui ? Etait-ce facile à l’époque de Paul ?</w:t>
      </w:r>
    </w:p>
    <w:p w14:paraId="181BDD37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4"/>
        </w:numPr>
        <w:tabs>
          <w:tab w:val="left" w:pos="1934"/>
        </w:tabs>
        <w:spacing w:line="228" w:lineRule="auto"/>
        <w:ind w:left="1560" w:firstLine="0"/>
        <w:jc w:val="both"/>
        <w:rPr>
          <w:sz w:val="24"/>
          <w:szCs w:val="24"/>
        </w:rPr>
      </w:pPr>
      <w:bookmarkStart w:id="793" w:name="bookmark793"/>
      <w:bookmarkEnd w:id="793"/>
      <w:r>
        <w:rPr>
          <w:rStyle w:val="Bodytext2"/>
          <w:color w:val="000000"/>
        </w:rPr>
        <w:t>Que fait le serviteur de Christ, en l’absence du patron ?</w:t>
      </w:r>
    </w:p>
    <w:p w14:paraId="00023A63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4"/>
        </w:numPr>
        <w:tabs>
          <w:tab w:val="left" w:pos="1928"/>
        </w:tabs>
        <w:spacing w:line="221" w:lineRule="auto"/>
        <w:ind w:left="1560" w:firstLine="0"/>
        <w:jc w:val="both"/>
        <w:rPr>
          <w:sz w:val="24"/>
          <w:szCs w:val="24"/>
        </w:rPr>
      </w:pPr>
      <w:bookmarkStart w:id="794" w:name="bookmark794"/>
      <w:bookmarkEnd w:id="794"/>
      <w:r>
        <w:rPr>
          <w:rStyle w:val="Bodytext2"/>
          <w:color w:val="000000"/>
        </w:rPr>
        <w:t>Quelle récompense lui est formellement promise ? Rappe</w:t>
      </w:r>
      <w:r>
        <w:rPr>
          <w:rStyle w:val="Bodytext2"/>
          <w:color w:val="000000"/>
        </w:rPr>
        <w:softHyphen/>
      </w:r>
    </w:p>
    <w:p w14:paraId="70868C4D" w14:textId="77777777" w:rsidR="00000000" w:rsidRDefault="00000000">
      <w:pPr>
        <w:pStyle w:val="Bodytext20"/>
        <w:framePr w:w="9426" w:h="11136" w:hRule="exact" w:wrap="none" w:vAnchor="page" w:hAnchor="page" w:x="567" w:y="921"/>
        <w:spacing w:line="216" w:lineRule="auto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lez l’exemple de Joseph.</w:t>
      </w:r>
    </w:p>
    <w:p w14:paraId="74C169D8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4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795" w:name="bookmark795"/>
      <w:bookmarkEnd w:id="795"/>
      <w:r>
        <w:rPr>
          <w:rStyle w:val="Bodytext2"/>
          <w:color w:val="000000"/>
        </w:rPr>
        <w:t>A-t-on raison de dire, à propos de tels passages, «que la</w:t>
      </w:r>
    </w:p>
    <w:p w14:paraId="3B06859F" w14:textId="77777777" w:rsidR="00000000" w:rsidRDefault="00000000">
      <w:pPr>
        <w:pStyle w:val="Bodytext20"/>
        <w:framePr w:w="9426" w:h="11136" w:hRule="exact" w:wrap="none" w:vAnchor="page" w:hAnchor="page" w:x="567" w:y="921"/>
        <w:spacing w:after="60" w:line="221" w:lineRule="auto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religion est l’opium du peuple»?</w:t>
      </w:r>
    </w:p>
    <w:p w14:paraId="0440EBDF" w14:textId="77777777" w:rsidR="00000000" w:rsidRDefault="00000000">
      <w:pPr>
        <w:pStyle w:val="Bodytext10"/>
        <w:framePr w:w="9426" w:h="11136" w:hRule="exact" w:wrap="none" w:vAnchor="page" w:hAnchor="page" w:x="567" w:y="921"/>
        <w:ind w:left="156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B. </w:t>
      </w:r>
      <w:r>
        <w:rPr>
          <w:rStyle w:val="Bodytext1"/>
          <w:i/>
          <w:iCs/>
          <w:color w:val="000000"/>
        </w:rPr>
        <w:t>Quels sont les devoirs des maîtres ?</w:t>
      </w:r>
    </w:p>
    <w:p w14:paraId="49A58BF3" w14:textId="77777777" w:rsidR="00000000" w:rsidRDefault="00000000">
      <w:pPr>
        <w:pStyle w:val="Bodytext20"/>
        <w:framePr w:w="9426" w:h="11136" w:hRule="exact" w:wrap="none" w:vAnchor="page" w:hAnchor="page" w:x="567" w:y="921"/>
        <w:ind w:left="1560" w:firstLine="0"/>
        <w:rPr>
          <w:sz w:val="24"/>
          <w:szCs w:val="24"/>
        </w:rPr>
      </w:pPr>
      <w:r>
        <w:rPr>
          <w:rStyle w:val="Bodytext2"/>
          <w:color w:val="000000"/>
        </w:rPr>
        <w:t>1. Comment doivent-ils traiter leurs serviteurs ?</w:t>
      </w:r>
    </w:p>
    <w:p w14:paraId="6EF6BD1F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5"/>
        </w:numPr>
        <w:tabs>
          <w:tab w:val="left" w:pos="1922"/>
        </w:tabs>
        <w:ind w:left="1560" w:firstLine="0"/>
        <w:jc w:val="both"/>
        <w:rPr>
          <w:sz w:val="24"/>
          <w:szCs w:val="24"/>
        </w:rPr>
      </w:pPr>
      <w:bookmarkStart w:id="796" w:name="bookmark796"/>
      <w:bookmarkEnd w:id="796"/>
      <w:r>
        <w:rPr>
          <w:rStyle w:val="Bodytext2"/>
          <w:color w:val="000000"/>
        </w:rPr>
        <w:t>De quoi doivent-ils s’abstenir à leur égard ? Traduisez</w:t>
      </w:r>
    </w:p>
    <w:p w14:paraId="0AC231EC" w14:textId="77777777" w:rsidR="00000000" w:rsidRDefault="00000000">
      <w:pPr>
        <w:pStyle w:val="Bodytext20"/>
        <w:framePr w:w="9426" w:h="11136" w:hRule="exact" w:wrap="none" w:vAnchor="page" w:hAnchor="page" w:x="567" w:y="921"/>
        <w:spacing w:line="228" w:lineRule="auto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cela en langage moderne.</w:t>
      </w:r>
    </w:p>
    <w:p w14:paraId="5701CE53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5"/>
        </w:numPr>
        <w:tabs>
          <w:tab w:val="left" w:pos="1934"/>
        </w:tabs>
        <w:ind w:left="1560" w:firstLine="0"/>
        <w:jc w:val="both"/>
        <w:rPr>
          <w:sz w:val="24"/>
          <w:szCs w:val="24"/>
        </w:rPr>
      </w:pPr>
      <w:bookmarkStart w:id="797" w:name="bookmark797"/>
      <w:bookmarkEnd w:id="797"/>
      <w:r>
        <w:rPr>
          <w:rStyle w:val="Bodytext2"/>
          <w:color w:val="000000"/>
        </w:rPr>
        <w:t>Devant qui sont-ils responsables ? et qu’est-ce qui n’im</w:t>
      </w:r>
      <w:r>
        <w:rPr>
          <w:rStyle w:val="Bodytext2"/>
          <w:color w:val="000000"/>
        </w:rPr>
        <w:softHyphen/>
      </w:r>
    </w:p>
    <w:p w14:paraId="7B552AB4" w14:textId="77777777" w:rsidR="00000000" w:rsidRDefault="00000000">
      <w:pPr>
        <w:pStyle w:val="Bodytext20"/>
        <w:framePr w:w="9426" w:h="11136" w:hRule="exact" w:wrap="none" w:vAnchor="page" w:hAnchor="page" w:x="567" w:y="921"/>
        <w:spacing w:line="233" w:lineRule="auto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pressionnera pas leur juge ?</w:t>
      </w:r>
    </w:p>
    <w:p w14:paraId="0D543275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5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798" w:name="bookmark798"/>
      <w:bookmarkEnd w:id="798"/>
      <w:r>
        <w:rPr>
          <w:rStyle w:val="Bodytext2"/>
          <w:color w:val="000000"/>
        </w:rPr>
        <w:t>Si de tels principes étaient appliqués, qu’adviendrait-il de</w:t>
      </w:r>
    </w:p>
    <w:p w14:paraId="722057BE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la lutte des classes ? Quand cette lutte prendra-t-elle totale</w:t>
      </w:r>
      <w:r>
        <w:rPr>
          <w:rStyle w:val="Bodytext2"/>
          <w:color w:val="000000"/>
        </w:rPr>
        <w:softHyphen/>
      </w:r>
    </w:p>
    <w:p w14:paraId="5DD2F86D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ment fin ? En attendant, quelle est en cette matière notre res</w:t>
      </w:r>
      <w:r>
        <w:rPr>
          <w:rStyle w:val="Bodytext2"/>
          <w:color w:val="000000"/>
        </w:rPr>
        <w:softHyphen/>
      </w:r>
    </w:p>
    <w:p w14:paraId="019156BA" w14:textId="77777777" w:rsidR="00000000" w:rsidRDefault="00000000">
      <w:pPr>
        <w:pStyle w:val="Bodytext20"/>
        <w:framePr w:w="9426" w:h="11136" w:hRule="exact" w:wrap="none" w:vAnchor="page" w:hAnchor="page" w:x="567" w:y="921"/>
        <w:spacing w:after="60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ponsabilité de croyants ?</w:t>
      </w:r>
    </w:p>
    <w:p w14:paraId="3FB8CAFA" w14:textId="77777777" w:rsidR="00000000" w:rsidRDefault="00000000">
      <w:pPr>
        <w:pStyle w:val="Bodytext10"/>
        <w:framePr w:w="9426" w:h="11136" w:hRule="exact" w:wrap="none" w:vAnchor="page" w:hAnchor="page" w:x="567" w:y="921"/>
        <w:numPr>
          <w:ilvl w:val="0"/>
          <w:numId w:val="96"/>
        </w:numPr>
        <w:tabs>
          <w:tab w:val="left" w:pos="2114"/>
        </w:tabs>
        <w:ind w:left="1560"/>
        <w:jc w:val="both"/>
        <w:rPr>
          <w:sz w:val="24"/>
          <w:szCs w:val="24"/>
        </w:rPr>
      </w:pPr>
      <w:bookmarkStart w:id="799" w:name="bookmark799"/>
      <w:bookmarkEnd w:id="799"/>
      <w:r>
        <w:rPr>
          <w:rStyle w:val="Bodytext1"/>
          <w:i/>
          <w:iCs/>
          <w:color w:val="000000"/>
        </w:rPr>
        <w:t>Comment pourrons-nous jamais réaliser une telle sanc</w:t>
      </w:r>
      <w:r>
        <w:rPr>
          <w:rStyle w:val="Bodytext1"/>
          <w:i/>
          <w:iCs/>
          <w:color w:val="000000"/>
        </w:rPr>
        <w:softHyphen/>
      </w:r>
    </w:p>
    <w:p w14:paraId="2F4FB582" w14:textId="77777777" w:rsidR="00000000" w:rsidRDefault="00000000">
      <w:pPr>
        <w:pStyle w:val="Bodytext10"/>
        <w:framePr w:w="9426" w:h="11136" w:hRule="exact" w:wrap="none" w:vAnchor="page" w:hAnchor="page" w:x="567" w:y="921"/>
        <w:spacing w:after="60"/>
        <w:ind w:left="132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tification ?</w:t>
      </w:r>
    </w:p>
    <w:p w14:paraId="1FF3159E" w14:textId="77777777" w:rsidR="00000000" w:rsidRDefault="00000000">
      <w:pPr>
        <w:pStyle w:val="Bodytext20"/>
        <w:framePr w:w="9426" w:h="11136" w:hRule="exact" w:wrap="none" w:vAnchor="page" w:hAnchor="page" w:x="567" w:y="921"/>
        <w:ind w:left="15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1. En quoi le programme de Dieu est-il d’un absolu écrasant?</w:t>
      </w:r>
    </w:p>
    <w:p w14:paraId="4B911CA0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6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800" w:name="bookmark800"/>
      <w:bookmarkEnd w:id="800"/>
      <w:r>
        <w:rPr>
          <w:rStyle w:val="Bodytext2"/>
          <w:color w:val="000000"/>
        </w:rPr>
        <w:t>En combien de domaines le Seigneur veut-Il éliminer le</w:t>
      </w:r>
    </w:p>
    <w:p w14:paraId="1903F1E1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mal : a) en nous, b) autour de nous ?</w:t>
      </w:r>
    </w:p>
    <w:p w14:paraId="476310B7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6"/>
        </w:numPr>
        <w:tabs>
          <w:tab w:val="left" w:pos="1934"/>
        </w:tabs>
        <w:ind w:left="1560" w:firstLine="0"/>
        <w:jc w:val="both"/>
        <w:rPr>
          <w:sz w:val="24"/>
          <w:szCs w:val="24"/>
        </w:rPr>
      </w:pPr>
      <w:bookmarkStart w:id="801" w:name="bookmark801"/>
      <w:bookmarkEnd w:id="801"/>
      <w:r>
        <w:rPr>
          <w:rStyle w:val="Bodytext2"/>
          <w:color w:val="000000"/>
        </w:rPr>
        <w:t>Sur quels points devons-nous être les imitateurs de Dieu</w:t>
      </w:r>
    </w:p>
    <w:p w14:paraId="3E851D5D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Lui-même, selon les Ephésiens et 1 Pi. 1.16 ; Jn. 17.22 ; Mat.</w:t>
      </w:r>
    </w:p>
    <w:p w14:paraId="13C44D4F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5"/>
        </w:numPr>
        <w:tabs>
          <w:tab w:val="left" w:pos="1688"/>
        </w:tabs>
        <w:ind w:left="1320" w:firstLine="0"/>
        <w:rPr>
          <w:sz w:val="24"/>
          <w:szCs w:val="24"/>
        </w:rPr>
      </w:pPr>
      <w:bookmarkStart w:id="802" w:name="bookmark802"/>
      <w:bookmarkEnd w:id="802"/>
      <w:r>
        <w:rPr>
          <w:rStyle w:val="Bodytext2"/>
          <w:color w:val="000000"/>
        </w:rPr>
        <w:t>48 ?</w:t>
      </w:r>
    </w:p>
    <w:p w14:paraId="6CD67EFA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6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803" w:name="bookmark803"/>
      <w:bookmarkEnd w:id="803"/>
      <w:r>
        <w:rPr>
          <w:rStyle w:val="Bodytext2"/>
          <w:color w:val="000000"/>
        </w:rPr>
        <w:t>Qu’est-ce que Dieu condamne à l’égal des fautes flagran</w:t>
      </w:r>
      <w:r>
        <w:rPr>
          <w:rStyle w:val="Bodytext2"/>
          <w:color w:val="000000"/>
        </w:rPr>
        <w:softHyphen/>
      </w:r>
    </w:p>
    <w:p w14:paraId="7BD22E42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tes, Jac. 4.17 ?</w:t>
      </w:r>
    </w:p>
    <w:p w14:paraId="49459A7A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6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804" w:name="bookmark804"/>
      <w:bookmarkEnd w:id="804"/>
      <w:r>
        <w:rPr>
          <w:rStyle w:val="Bodytext2"/>
          <w:color w:val="000000"/>
        </w:rPr>
        <w:t>Serons-nous découragés par de telles exigences ? Que</w:t>
      </w:r>
    </w:p>
    <w:p w14:paraId="0E4427F2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serons-nous en tous cas obliges de confesser ?</w:t>
      </w:r>
    </w:p>
    <w:p w14:paraId="67BD186C" w14:textId="77777777" w:rsidR="00000000" w:rsidRDefault="00000000">
      <w:pPr>
        <w:pStyle w:val="Bodytext20"/>
        <w:framePr w:w="9426" w:h="11136" w:hRule="exact" w:wrap="none" w:vAnchor="page" w:hAnchor="page" w:x="567" w:y="921"/>
        <w:numPr>
          <w:ilvl w:val="0"/>
          <w:numId w:val="156"/>
        </w:numPr>
        <w:tabs>
          <w:tab w:val="left" w:pos="1928"/>
        </w:tabs>
        <w:ind w:left="1560" w:firstLine="0"/>
        <w:jc w:val="both"/>
        <w:rPr>
          <w:sz w:val="24"/>
          <w:szCs w:val="24"/>
        </w:rPr>
      </w:pPr>
      <w:bookmarkStart w:id="805" w:name="bookmark805"/>
      <w:bookmarkEnd w:id="805"/>
      <w:r>
        <w:rPr>
          <w:rStyle w:val="Bodytext2"/>
          <w:color w:val="000000"/>
        </w:rPr>
        <w:t>Quels sont les deux moyens essentiels de la sanctification</w:t>
      </w:r>
    </w:p>
    <w:p w14:paraId="5C5ED933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pratique, 4. 20-24 ?</w:t>
      </w:r>
    </w:p>
    <w:p w14:paraId="3DBF5DEF" w14:textId="77777777" w:rsidR="00000000" w:rsidRDefault="00000000">
      <w:pPr>
        <w:pStyle w:val="Bodytext20"/>
        <w:framePr w:w="9426" w:h="11136" w:hRule="exact" w:wrap="none" w:vAnchor="page" w:hAnchor="page" w:x="567" w:y="921"/>
        <w:ind w:left="156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a) Que vaut notre «vieil homme», notre «moi», Rom. 7.14,</w:t>
      </w:r>
    </w:p>
    <w:p w14:paraId="71835C95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18 ? Quand a-t-il été crucifié, et par qui, Rom. 6.6 ? Que veut</w:t>
      </w:r>
    </w:p>
    <w:p w14:paraId="5783BA43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maintenant dire pratiquement «nous dépouiller du vieil hom</w:t>
      </w:r>
      <w:r>
        <w:rPr>
          <w:rStyle w:val="Bodytext2"/>
          <w:color w:val="000000"/>
        </w:rPr>
        <w:softHyphen/>
      </w:r>
    </w:p>
    <w:p w14:paraId="738D792C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me» ? Après cette expérience, ne pourrons-nous plus pécher ?</w:t>
      </w:r>
    </w:p>
    <w:p w14:paraId="156E8F36" w14:textId="77777777" w:rsidR="00000000" w:rsidRDefault="00000000">
      <w:pPr>
        <w:pStyle w:val="Bodytext20"/>
        <w:framePr w:w="9426" w:h="11136" w:hRule="exact" w:wrap="none" w:vAnchor="page" w:hAnchor="page" w:x="567" w:y="921"/>
        <w:ind w:left="1560" w:firstLine="0"/>
        <w:rPr>
          <w:sz w:val="24"/>
          <w:szCs w:val="24"/>
        </w:rPr>
      </w:pPr>
      <w:r>
        <w:rPr>
          <w:rStyle w:val="Bodytext2"/>
          <w:color w:val="000000"/>
        </w:rPr>
        <w:t>b) qu’est-ce que l’homme nouveau ? Comment pouvons-nous</w:t>
      </w:r>
    </w:p>
    <w:p w14:paraId="4D78D8C4" w14:textId="77777777" w:rsidR="00000000" w:rsidRDefault="00000000">
      <w:pPr>
        <w:pStyle w:val="Bodytext20"/>
        <w:framePr w:w="9426" w:h="11136" w:hRule="exact" w:wrap="none" w:vAnchor="page" w:hAnchor="page" w:x="567" w:y="921"/>
        <w:spacing w:after="60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le revêtir ? Quels fruits produira-t-il en nous, 4.24 ; Gai. 5.22-</w:t>
      </w:r>
    </w:p>
    <w:p w14:paraId="3020C25A" w14:textId="77777777" w:rsidR="00000000" w:rsidRDefault="00000000">
      <w:pPr>
        <w:pStyle w:val="Bodytext20"/>
        <w:framePr w:w="9426" w:h="11136" w:hRule="exact" w:wrap="none" w:vAnchor="page" w:hAnchor="page" w:x="567" w:y="921"/>
        <w:ind w:left="1320" w:firstLine="0"/>
        <w:rPr>
          <w:sz w:val="24"/>
          <w:szCs w:val="24"/>
        </w:rPr>
      </w:pPr>
      <w:r>
        <w:rPr>
          <w:rStyle w:val="Bodytext2"/>
          <w:color w:val="000000"/>
        </w:rPr>
        <w:t>25 ? Voulons-nous y consentir ?</w:t>
      </w:r>
    </w:p>
    <w:p w14:paraId="73CCC6CA" w14:textId="77777777" w:rsidR="00000000" w:rsidRDefault="00000000">
      <w:pPr>
        <w:pStyle w:val="Headerorfooter10"/>
        <w:framePr w:wrap="none" w:vAnchor="page" w:hAnchor="page" w:x="1905" w:y="123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174</w:t>
      </w:r>
    </w:p>
    <w:p w14:paraId="11F33A42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EA7A8" w14:textId="77777777" w:rsidR="00000000" w:rsidRDefault="00000000">
      <w:pPr>
        <w:pStyle w:val="Bodytext40"/>
        <w:framePr w:wrap="none" w:vAnchor="page" w:hAnchor="page" w:x="567" w:y="1071"/>
        <w:spacing w:after="0"/>
        <w:ind w:left="290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XIII</w:t>
      </w:r>
    </w:p>
    <w:p w14:paraId="3C429BEB" w14:textId="77777777" w:rsidR="00000000" w:rsidRDefault="00000000">
      <w:pPr>
        <w:pStyle w:val="Bodytext40"/>
        <w:framePr w:w="9426" w:h="10488" w:hRule="exact" w:wrap="none" w:vAnchor="page" w:hAnchor="page" w:x="567" w:y="1581"/>
        <w:spacing w:after="0"/>
        <w:ind w:left="25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LE SAINT-ESPRIT</w:t>
      </w:r>
    </w:p>
    <w:p w14:paraId="62644F93" w14:textId="77777777" w:rsidR="00000000" w:rsidRDefault="00000000">
      <w:pPr>
        <w:pStyle w:val="Bodytext20"/>
        <w:framePr w:w="9426" w:h="10488" w:hRule="exact" w:wrap="none" w:vAnchor="page" w:hAnchor="page" w:x="567" w:y="1581"/>
        <w:spacing w:after="80"/>
        <w:ind w:left="2700" w:firstLine="0"/>
        <w:rPr>
          <w:sz w:val="24"/>
          <w:szCs w:val="24"/>
        </w:rPr>
      </w:pPr>
      <w:r>
        <w:rPr>
          <w:rStyle w:val="Bodytext2"/>
          <w:color w:val="000000"/>
        </w:rPr>
        <w:t>(Pages 127 à 137)</w:t>
      </w:r>
    </w:p>
    <w:p w14:paraId="3D4DA600" w14:textId="77777777" w:rsidR="00000000" w:rsidRDefault="00000000">
      <w:pPr>
        <w:pStyle w:val="Bodytext30"/>
        <w:framePr w:w="9426" w:h="10488" w:hRule="exact" w:wrap="none" w:vAnchor="page" w:hAnchor="page" w:x="567" w:y="1581"/>
        <w:spacing w:after="0"/>
        <w:ind w:firstLine="2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66E6218B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Apprenez par cœur 4. 20-24.</w:t>
      </w:r>
    </w:p>
    <w:p w14:paraId="25A1BFA5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28" w:lineRule="auto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Notez au cours de l’épître tous les textes relatifs au Saint-</w:t>
      </w:r>
    </w:p>
    <w:p w14:paraId="4941D0DE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Esprit, et mcditez-les.</w:t>
      </w:r>
    </w:p>
    <w:p w14:paraId="7CF6A9C3" w14:textId="77777777" w:rsidR="00000000" w:rsidRDefault="00000000">
      <w:pPr>
        <w:pStyle w:val="Bodytext20"/>
        <w:framePr w:w="9426" w:h="10488" w:hRule="exact" w:wrap="none" w:vAnchor="page" w:hAnchor="page" w:x="567" w:y="1581"/>
        <w:numPr>
          <w:ilvl w:val="0"/>
          <w:numId w:val="146"/>
        </w:numPr>
        <w:tabs>
          <w:tab w:val="left" w:pos="776"/>
        </w:tabs>
        <w:spacing w:line="228" w:lineRule="auto"/>
        <w:ind w:firstLine="420"/>
        <w:jc w:val="both"/>
        <w:rPr>
          <w:sz w:val="24"/>
          <w:szCs w:val="24"/>
        </w:rPr>
      </w:pPr>
      <w:bookmarkStart w:id="806" w:name="bookmark806"/>
      <w:bookmarkEnd w:id="806"/>
      <w:r>
        <w:rPr>
          <w:rStyle w:val="Bodytext2"/>
          <w:color w:val="000000"/>
        </w:rPr>
        <w:t>Qui est le Saint-Esprit ? Citez des textes du N. T. qui</w:t>
      </w:r>
    </w:p>
    <w:p w14:paraId="1DDBAB3B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prouvent Sa divinité. Comment Le recevons-nous ? Quelle est</w:t>
      </w:r>
    </w:p>
    <w:p w14:paraId="0F44C6FC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21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la quadruple signification de sceau de l’Esprit ? et celle du</w:t>
      </w:r>
    </w:p>
    <w:p w14:paraId="5C926F23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gage de l’Esprit ? Quand, comment et avec qui l’Esprit vient-il</w:t>
      </w:r>
    </w:p>
    <w:p w14:paraId="78BE7764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28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habiter en nous ? Que devons-nous éviter de faire à l’Esprit,</w:t>
      </w:r>
    </w:p>
    <w:p w14:paraId="3DF723D3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4.30 ? Comment pouvons-nous L’attrister (citez des exemples</w:t>
      </w:r>
    </w:p>
    <w:p w14:paraId="4D263017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concrets) ? Que faire dans ce cas ? Avez-vous obéi à Eph. 5.</w:t>
      </w:r>
    </w:p>
    <w:p w14:paraId="4D0FC569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18 ? Pourquoi la plénitude de l’Esprit est-elle nécessaire ?</w:t>
      </w:r>
    </w:p>
    <w:p w14:paraId="71152BED" w14:textId="77777777" w:rsidR="00000000" w:rsidRDefault="00000000">
      <w:pPr>
        <w:pStyle w:val="Bodytext20"/>
        <w:framePr w:w="9426" w:h="10488" w:hRule="exact" w:wrap="none" w:vAnchor="page" w:hAnchor="page" w:x="567" w:y="1581"/>
        <w:spacing w:line="233" w:lineRule="auto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Prouvez, d’après les Actes, qu’elle était courante dans l’Eglise</w:t>
      </w:r>
    </w:p>
    <w:p w14:paraId="54431AAF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primitive. Que faut-il faire pour être rempli de l’Esprit, Eph.</w:t>
      </w:r>
    </w:p>
    <w:p w14:paraId="2D638185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5.18; Jn. 7.37-39 ? En est-on rempli une fois pour toutes ?</w:t>
      </w:r>
    </w:p>
    <w:p w14:paraId="5D6C8BE7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Jusqu’à quelle mesure devons-nous être remplis ? Qu’est-ce</w:t>
      </w:r>
    </w:p>
    <w:p w14:paraId="28400CCA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Dieu est capable de faire en nous par Son Esprit ? Le</w:t>
      </w:r>
    </w:p>
    <w:p w14:paraId="3C375C21" w14:textId="77777777" w:rsidR="00000000" w:rsidRDefault="00000000">
      <w:pPr>
        <w:pStyle w:val="Bodytext20"/>
        <w:framePr w:w="9426" w:h="10488" w:hRule="exact" w:wrap="none" w:vAnchor="page" w:hAnchor="page" w:x="567" w:y="1581"/>
        <w:spacing w:after="360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croyons-nous ?</w:t>
      </w:r>
    </w:p>
    <w:p w14:paraId="32D6210D" w14:textId="77777777" w:rsidR="00000000" w:rsidRDefault="00000000">
      <w:pPr>
        <w:pStyle w:val="Bodytext30"/>
        <w:framePr w:w="9426" w:h="10488" w:hRule="exact" w:wrap="none" w:vAnchor="page" w:hAnchor="page" w:x="567" w:y="1581"/>
        <w:spacing w:after="80"/>
        <w:ind w:firstLine="2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PLAN :</w:t>
      </w:r>
    </w:p>
    <w:p w14:paraId="5BBEB900" w14:textId="77777777" w:rsidR="00000000" w:rsidRDefault="00000000">
      <w:pPr>
        <w:pStyle w:val="Bodytext20"/>
        <w:framePr w:w="9426" w:h="10488" w:hRule="exact" w:wrap="none" w:vAnchor="page" w:hAnchor="page" w:x="567" w:y="1581"/>
        <w:spacing w:after="80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Qui est le Saint-Esprit ?</w:t>
      </w:r>
    </w:p>
    <w:p w14:paraId="3ECC2791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Pourquoi l’Esprit est-il indispensable ,d’après 1 Cor. 12.</w:t>
      </w:r>
    </w:p>
    <w:p w14:paraId="3916B51A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3 ? Montrez qu’à plus forte raison II sera nécessaire pour la</w:t>
      </w:r>
    </w:p>
    <w:p w14:paraId="372E6E9A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sanctification et le service.</w:t>
      </w:r>
    </w:p>
    <w:p w14:paraId="0B55E0B7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Qu’est-ce qui nous prouve que le Saint-Esprit est une per</w:t>
      </w:r>
      <w:r>
        <w:rPr>
          <w:rStyle w:val="Bodytext2"/>
          <w:color w:val="000000"/>
        </w:rPr>
        <w:softHyphen/>
      </w:r>
    </w:p>
    <w:p w14:paraId="789A8CFE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sonne ?</w:t>
      </w:r>
    </w:p>
    <w:p w14:paraId="5C1FD52C" w14:textId="77777777" w:rsidR="00000000" w:rsidRDefault="00000000">
      <w:pPr>
        <w:pStyle w:val="Bodytext20"/>
        <w:framePr w:w="9426" w:h="10488" w:hRule="exact" w:wrap="none" w:vAnchor="page" w:hAnchor="page" w:x="567" w:y="1581"/>
        <w:numPr>
          <w:ilvl w:val="0"/>
          <w:numId w:val="129"/>
        </w:numPr>
        <w:tabs>
          <w:tab w:val="left" w:pos="782"/>
        </w:tabs>
        <w:ind w:firstLine="420"/>
        <w:jc w:val="both"/>
        <w:rPr>
          <w:sz w:val="24"/>
          <w:szCs w:val="24"/>
        </w:rPr>
      </w:pPr>
      <w:bookmarkStart w:id="807" w:name="bookmark807"/>
      <w:bookmarkEnd w:id="807"/>
      <w:r>
        <w:rPr>
          <w:rStyle w:val="Bodytext2"/>
          <w:color w:val="000000"/>
        </w:rPr>
        <w:t>Connaissez-vous des textes qui affirment Sa divinité? Y</w:t>
      </w:r>
    </w:p>
    <w:p w14:paraId="4C41DE36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aurait-il plusieurs Esprits divins ? Voyez-vous une différence</w:t>
      </w:r>
    </w:p>
    <w:p w14:paraId="15F6A6AB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entre l’Esprit de Jésus et le Saint-Esprit ?</w:t>
      </w:r>
    </w:p>
    <w:p w14:paraId="3264BAEC" w14:textId="77777777" w:rsidR="00000000" w:rsidRDefault="00000000">
      <w:pPr>
        <w:pStyle w:val="Bodytext20"/>
        <w:framePr w:w="9426" w:h="10488" w:hRule="exact" w:wrap="none" w:vAnchor="page" w:hAnchor="page" w:x="567" w:y="1581"/>
        <w:numPr>
          <w:ilvl w:val="0"/>
          <w:numId w:val="129"/>
        </w:numPr>
        <w:tabs>
          <w:tab w:val="left" w:pos="776"/>
        </w:tabs>
        <w:ind w:firstLine="420"/>
        <w:jc w:val="both"/>
        <w:rPr>
          <w:sz w:val="24"/>
          <w:szCs w:val="24"/>
        </w:rPr>
      </w:pPr>
      <w:bookmarkStart w:id="808" w:name="bookmark808"/>
      <w:bookmarkEnd w:id="808"/>
      <w:r>
        <w:rPr>
          <w:rStyle w:val="Bodytext2"/>
          <w:color w:val="000000"/>
        </w:rPr>
        <w:t>Pourquoi est-il important d’être au clair sur l’identité de</w:t>
      </w:r>
    </w:p>
    <w:p w14:paraId="5D63D08A" w14:textId="77777777" w:rsidR="00000000" w:rsidRDefault="00000000">
      <w:pPr>
        <w:pStyle w:val="Bodytext20"/>
        <w:framePr w:w="9426" w:h="10488" w:hRule="exact" w:wrap="none" w:vAnchor="page" w:hAnchor="page" w:x="567" w:y="1581"/>
        <w:spacing w:after="180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l’Esprit ?</w:t>
      </w:r>
    </w:p>
    <w:p w14:paraId="5944320C" w14:textId="77777777" w:rsidR="00000000" w:rsidRDefault="00000000">
      <w:pPr>
        <w:pStyle w:val="Bodytext20"/>
        <w:framePr w:w="9426" w:h="10488" w:hRule="exact" w:wrap="none" w:vAnchor="page" w:hAnchor="page" w:x="567" w:y="1581"/>
        <w:spacing w:after="80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IL </w:t>
      </w:r>
      <w:r>
        <w:rPr>
          <w:rStyle w:val="Bodytext2"/>
          <w:i/>
          <w:iCs/>
          <w:color w:val="000000"/>
        </w:rPr>
        <w:t>Comment recevons-nous L'Esprit ?</w:t>
      </w:r>
    </w:p>
    <w:p w14:paraId="2840D020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Quelles sont les deux conditions nécessaires pour cela»</w:t>
      </w:r>
    </w:p>
    <w:p w14:paraId="597D2654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jc w:val="both"/>
        <w:rPr>
          <w:sz w:val="24"/>
          <w:szCs w:val="24"/>
        </w:rPr>
      </w:pPr>
      <w:r>
        <w:rPr>
          <w:rStyle w:val="Bodytext2"/>
          <w:color w:val="000000"/>
        </w:rPr>
        <w:t>d’après Eph. 1.13 ? et que dit Eph. 3.16-17 ?</w:t>
      </w:r>
    </w:p>
    <w:p w14:paraId="31344207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4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Pouvez-vous prouver par d’autres textes de Jean et de Paul</w:t>
      </w:r>
    </w:p>
    <w:p w14:paraId="3CD5D465" w14:textId="77777777" w:rsidR="00000000" w:rsidRDefault="00000000">
      <w:pPr>
        <w:pStyle w:val="Bodytext20"/>
        <w:framePr w:w="9426" w:h="10488" w:hRule="exact" w:wrap="none" w:vAnchor="page" w:hAnchor="page" w:x="567" w:y="1581"/>
        <w:ind w:firstLine="200"/>
        <w:rPr>
          <w:sz w:val="24"/>
          <w:szCs w:val="24"/>
        </w:rPr>
      </w:pPr>
      <w:r>
        <w:rPr>
          <w:rStyle w:val="Bodytext2"/>
          <w:color w:val="000000"/>
        </w:rPr>
        <w:t>qu’on reçoit l’Esprit-Saint par la foi ?</w:t>
      </w:r>
    </w:p>
    <w:p w14:paraId="7241F5F6" w14:textId="77777777" w:rsidR="00000000" w:rsidRDefault="00000000">
      <w:pPr>
        <w:pStyle w:val="Headerorfooter10"/>
        <w:framePr w:wrap="none" w:vAnchor="page" w:hAnchor="page" w:x="7317" w:y="123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175</w:t>
      </w:r>
    </w:p>
    <w:p w14:paraId="6785E550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BB0D26" w14:textId="77777777" w:rsidR="00000000" w:rsidRDefault="00000000">
      <w:pPr>
        <w:pStyle w:val="Bodytext10"/>
        <w:framePr w:w="9426" w:h="11178" w:hRule="exact" w:wrap="none" w:vAnchor="page" w:hAnchor="page" w:x="567" w:y="903"/>
        <w:numPr>
          <w:ilvl w:val="0"/>
          <w:numId w:val="123"/>
        </w:numPr>
        <w:tabs>
          <w:tab w:val="left" w:pos="2154"/>
        </w:tabs>
        <w:ind w:left="1780"/>
        <w:rPr>
          <w:sz w:val="24"/>
          <w:szCs w:val="24"/>
        </w:rPr>
      </w:pPr>
      <w:bookmarkStart w:id="809" w:name="bookmark809"/>
      <w:bookmarkEnd w:id="809"/>
      <w:r>
        <w:rPr>
          <w:rStyle w:val="Bodytext1"/>
          <w:b/>
          <w:bCs/>
          <w:color w:val="000000"/>
        </w:rPr>
        <w:t>Avez-vous déjà reçu l’Esprit ? Que dites-vous de Rom</w:t>
      </w:r>
    </w:p>
    <w:p w14:paraId="20F4318A" w14:textId="77777777" w:rsidR="00000000" w:rsidRDefault="00000000">
      <w:pPr>
        <w:pStyle w:val="Bodytext10"/>
        <w:framePr w:w="9426" w:h="11178" w:hRule="exact" w:wrap="none" w:vAnchor="page" w:hAnchor="page" w:x="567" w:y="903"/>
        <w:numPr>
          <w:ilvl w:val="0"/>
          <w:numId w:val="139"/>
        </w:numPr>
        <w:tabs>
          <w:tab w:val="left" w:pos="1914"/>
        </w:tabs>
        <w:spacing w:after="160" w:line="223" w:lineRule="auto"/>
        <w:ind w:left="1540"/>
        <w:rPr>
          <w:sz w:val="24"/>
          <w:szCs w:val="24"/>
        </w:rPr>
      </w:pPr>
      <w:bookmarkStart w:id="810" w:name="bookmark810"/>
      <w:bookmarkEnd w:id="810"/>
      <w:r>
        <w:rPr>
          <w:rStyle w:val="Bodytext1"/>
          <w:b/>
          <w:bCs/>
          <w:color w:val="000000"/>
        </w:rPr>
        <w:t>9 ?</w:t>
      </w:r>
    </w:p>
    <w:p w14:paraId="531D4097" w14:textId="77777777" w:rsidR="00000000" w:rsidRDefault="00000000">
      <w:pPr>
        <w:pStyle w:val="Bodytext10"/>
        <w:framePr w:w="9426" w:h="11178" w:hRule="exact" w:wrap="none" w:vAnchor="page" w:hAnchor="page" w:x="567" w:y="903"/>
        <w:ind w:left="178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III* </w:t>
      </w:r>
      <w:r>
        <w:rPr>
          <w:rStyle w:val="Bodytext1"/>
          <w:i/>
          <w:iCs/>
          <w:color w:val="000000"/>
        </w:rPr>
        <w:t>Que nous apportent le sceau et le gage de l’Esprit ?</w:t>
      </w:r>
    </w:p>
    <w:p w14:paraId="2443C94F" w14:textId="77777777" w:rsidR="00000000" w:rsidRDefault="00000000">
      <w:pPr>
        <w:pStyle w:val="Bodytext20"/>
        <w:framePr w:w="9426" w:h="11178" w:hRule="exact" w:wrap="none" w:vAnchor="page" w:hAnchor="page" w:x="567" w:y="903"/>
        <w:ind w:left="1780" w:firstLine="0"/>
        <w:rPr>
          <w:sz w:val="24"/>
          <w:szCs w:val="24"/>
        </w:rPr>
      </w:pPr>
      <w:r>
        <w:rPr>
          <w:rStyle w:val="Bodytext2"/>
          <w:color w:val="000000"/>
        </w:rPr>
        <w:t>1. Quelle est la quadruple signification du sceau de l’Esprit ?</w:t>
      </w:r>
    </w:p>
    <w:p w14:paraId="578E971E" w14:textId="77777777" w:rsidR="00000000" w:rsidRDefault="00000000">
      <w:pPr>
        <w:pStyle w:val="Bodytext20"/>
        <w:framePr w:w="9426" w:h="11178" w:hRule="exact" w:wrap="none" w:vAnchor="page" w:hAnchor="page" w:x="567" w:y="903"/>
        <w:spacing w:line="209" w:lineRule="auto"/>
        <w:ind w:left="1780" w:firstLine="0"/>
        <w:rPr>
          <w:sz w:val="24"/>
          <w:szCs w:val="24"/>
        </w:rPr>
      </w:pPr>
      <w:r>
        <w:rPr>
          <w:rStyle w:val="Bodytext2"/>
          <w:color w:val="000000"/>
        </w:rPr>
        <w:t>2. De quoi est-il le gage ?</w:t>
      </w:r>
    </w:p>
    <w:p w14:paraId="14483550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21"/>
        </w:numPr>
        <w:tabs>
          <w:tab w:val="left" w:pos="2154"/>
        </w:tabs>
        <w:spacing w:after="80" w:line="233" w:lineRule="auto"/>
        <w:ind w:left="1780" w:firstLine="0"/>
        <w:rPr>
          <w:sz w:val="24"/>
          <w:szCs w:val="24"/>
        </w:rPr>
      </w:pPr>
      <w:bookmarkStart w:id="811" w:name="bookmark811"/>
      <w:bookmarkEnd w:id="811"/>
      <w:r>
        <w:rPr>
          <w:rStyle w:val="Bodytext2"/>
          <w:color w:val="000000"/>
        </w:rPr>
        <w:t>Qu’est-ce que le sceau de l’Esprit n’exclut pas ?</w:t>
      </w:r>
    </w:p>
    <w:p w14:paraId="3132089E" w14:textId="77777777" w:rsidR="00000000" w:rsidRDefault="00000000">
      <w:pPr>
        <w:pStyle w:val="Bodytext10"/>
        <w:framePr w:w="9426" w:h="11178" w:hRule="exact" w:wrap="none" w:vAnchor="page" w:hAnchor="page" w:x="567" w:y="903"/>
        <w:numPr>
          <w:ilvl w:val="0"/>
          <w:numId w:val="96"/>
        </w:numPr>
        <w:tabs>
          <w:tab w:val="left" w:pos="2316"/>
        </w:tabs>
        <w:ind w:left="1780"/>
        <w:rPr>
          <w:sz w:val="24"/>
          <w:szCs w:val="24"/>
        </w:rPr>
      </w:pPr>
      <w:bookmarkStart w:id="812" w:name="bookmark812"/>
      <w:bookmarkEnd w:id="812"/>
      <w:r>
        <w:rPr>
          <w:rStyle w:val="Bodytext1"/>
          <w:i/>
          <w:iCs/>
          <w:color w:val="000000"/>
        </w:rPr>
        <w:t>Comment l’Esprit habite-t-ll en nous ?</w:t>
      </w:r>
    </w:p>
    <w:p w14:paraId="678164F8" w14:textId="77777777" w:rsidR="00000000" w:rsidRDefault="00000000">
      <w:pPr>
        <w:pStyle w:val="Bodytext20"/>
        <w:framePr w:w="9426" w:h="11178" w:hRule="exact" w:wrap="none" w:vAnchor="page" w:hAnchor="page" w:x="567" w:y="903"/>
        <w:ind w:left="1780" w:firstLine="0"/>
        <w:rPr>
          <w:sz w:val="24"/>
          <w:szCs w:val="24"/>
        </w:rPr>
      </w:pPr>
      <w:r>
        <w:rPr>
          <w:rStyle w:val="Bodytext2"/>
          <w:color w:val="000000"/>
        </w:rPr>
        <w:t>1. A qui est accordée cette grâce ? Citez quelques textes.</w:t>
      </w:r>
    </w:p>
    <w:p w14:paraId="6A0B7A8C" w14:textId="77777777" w:rsidR="00000000" w:rsidRDefault="00000000">
      <w:pPr>
        <w:pStyle w:val="Bodytext20"/>
        <w:framePr w:w="9426" w:h="11178" w:hRule="exact" w:wrap="none" w:vAnchor="page" w:hAnchor="page" w:x="567" w:y="903"/>
        <w:spacing w:line="221" w:lineRule="auto"/>
        <w:ind w:left="1780" w:firstLine="0"/>
        <w:rPr>
          <w:sz w:val="24"/>
          <w:szCs w:val="24"/>
        </w:rPr>
      </w:pPr>
      <w:r>
        <w:rPr>
          <w:rStyle w:val="Bodytext2"/>
          <w:color w:val="000000"/>
        </w:rPr>
        <w:t>2. Quand cela se passe-t-il ?</w:t>
      </w:r>
    </w:p>
    <w:p w14:paraId="556941BF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9"/>
        </w:numPr>
        <w:tabs>
          <w:tab w:val="left" w:pos="2160"/>
        </w:tabs>
        <w:spacing w:line="228" w:lineRule="auto"/>
        <w:ind w:left="1780" w:firstLine="0"/>
        <w:rPr>
          <w:sz w:val="24"/>
          <w:szCs w:val="24"/>
        </w:rPr>
      </w:pPr>
      <w:bookmarkStart w:id="813" w:name="bookmark813"/>
      <w:bookmarkEnd w:id="813"/>
      <w:r>
        <w:rPr>
          <w:rStyle w:val="Bodytext2"/>
          <w:color w:val="000000"/>
        </w:rPr>
        <w:t>Avec qui l’Esprit vient-il en nous ?</w:t>
      </w:r>
    </w:p>
    <w:p w14:paraId="420C2403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9"/>
        </w:numPr>
        <w:tabs>
          <w:tab w:val="left" w:pos="2148"/>
        </w:tabs>
        <w:spacing w:after="160" w:line="228" w:lineRule="auto"/>
        <w:ind w:left="1780" w:firstLine="0"/>
        <w:rPr>
          <w:sz w:val="24"/>
          <w:szCs w:val="24"/>
        </w:rPr>
      </w:pPr>
      <w:bookmarkStart w:id="814" w:name="bookmark814"/>
      <w:bookmarkEnd w:id="814"/>
      <w:r>
        <w:rPr>
          <w:rStyle w:val="Bodytext2"/>
          <w:color w:val="000000"/>
        </w:rPr>
        <w:t>A quelle condition le fait-il ?</w:t>
      </w:r>
    </w:p>
    <w:p w14:paraId="66CE68F2" w14:textId="77777777" w:rsidR="00000000" w:rsidRDefault="00000000">
      <w:pPr>
        <w:pStyle w:val="Bodytext10"/>
        <w:framePr w:w="9426" w:h="11178" w:hRule="exact" w:wrap="none" w:vAnchor="page" w:hAnchor="page" w:x="567" w:y="903"/>
        <w:numPr>
          <w:ilvl w:val="0"/>
          <w:numId w:val="96"/>
        </w:numPr>
        <w:tabs>
          <w:tab w:val="left" w:pos="2208"/>
        </w:tabs>
        <w:spacing w:after="80"/>
        <w:ind w:left="1780"/>
        <w:rPr>
          <w:sz w:val="24"/>
          <w:szCs w:val="24"/>
        </w:rPr>
      </w:pPr>
      <w:bookmarkStart w:id="815" w:name="bookmark815"/>
      <w:bookmarkEnd w:id="815"/>
      <w:r>
        <w:rPr>
          <w:rStyle w:val="Bodytext1"/>
          <w:i/>
          <w:iCs/>
          <w:color w:val="000000"/>
        </w:rPr>
        <w:t>Que devons-nous éviter de faite à l’Esprit ?</w:t>
      </w:r>
      <w:r>
        <w:rPr>
          <w:rStyle w:val="Bodytext1"/>
          <w:color w:val="000000"/>
          <w:sz w:val="22"/>
          <w:szCs w:val="22"/>
        </w:rPr>
        <w:t xml:space="preserve"> 4.30.</w:t>
      </w:r>
    </w:p>
    <w:p w14:paraId="179CEE4C" w14:textId="77777777" w:rsidR="00000000" w:rsidRDefault="00000000">
      <w:pPr>
        <w:pStyle w:val="Bodytext20"/>
        <w:framePr w:w="9426" w:h="11178" w:hRule="exact" w:wrap="none" w:vAnchor="page" w:hAnchor="page" w:x="567" w:y="903"/>
        <w:ind w:left="1780" w:firstLine="0"/>
        <w:rPr>
          <w:sz w:val="24"/>
          <w:szCs w:val="24"/>
        </w:rPr>
      </w:pPr>
      <w:r>
        <w:rPr>
          <w:rStyle w:val="Bodytext2"/>
          <w:color w:val="000000"/>
        </w:rPr>
        <w:t>1. Pourquoi est-il possible d’attrister l’Esprit ?</w:t>
      </w:r>
    </w:p>
    <w:p w14:paraId="7A6EA00A" w14:textId="77777777" w:rsidR="00000000" w:rsidRDefault="00000000">
      <w:pPr>
        <w:pStyle w:val="Bodytext20"/>
        <w:framePr w:w="9426" w:h="11178" w:hRule="exact" w:wrap="none" w:vAnchor="page" w:hAnchor="page" w:x="567" w:y="903"/>
        <w:ind w:left="17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 Comment pouvons-nous le faire ? Répondez d’apres Eph.</w:t>
      </w:r>
    </w:p>
    <w:p w14:paraId="00FE95F3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4.25 - 6.9 et donnez des exemples concrets. Avons-nous sou</w:t>
      </w:r>
      <w:r>
        <w:rPr>
          <w:rStyle w:val="Bodytext2"/>
          <w:color w:val="000000"/>
        </w:rPr>
        <w:softHyphen/>
      </w:r>
    </w:p>
    <w:p w14:paraId="41CB378F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vent attristé le Saint-Esprit ? Que s’est-il alors passé ?</w:t>
      </w:r>
    </w:p>
    <w:p w14:paraId="2C1F5034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8"/>
        </w:numPr>
        <w:tabs>
          <w:tab w:val="left" w:pos="2154"/>
        </w:tabs>
        <w:ind w:left="1780" w:firstLine="0"/>
        <w:jc w:val="both"/>
        <w:rPr>
          <w:sz w:val="24"/>
          <w:szCs w:val="24"/>
        </w:rPr>
      </w:pPr>
      <w:bookmarkStart w:id="816" w:name="bookmark816"/>
      <w:bookmarkEnd w:id="816"/>
      <w:r>
        <w:rPr>
          <w:rStyle w:val="Bodytext2"/>
          <w:color w:val="000000"/>
        </w:rPr>
        <w:t>Dans ce cas, l’Esprif-Saint nous aura-t-Il quittés ? Quelles</w:t>
      </w:r>
    </w:p>
    <w:p w14:paraId="4854A55F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sont les trois choses que nous devrons faire pour retrouver Sa</w:t>
      </w:r>
    </w:p>
    <w:p w14:paraId="7258F61D" w14:textId="77777777" w:rsidR="00000000" w:rsidRDefault="00000000">
      <w:pPr>
        <w:pStyle w:val="Bodytext20"/>
        <w:framePr w:w="9426" w:h="11178" w:hRule="exact" w:wrap="none" w:vAnchor="page" w:hAnchor="page" w:x="567" w:y="903"/>
        <w:spacing w:after="160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communion et Sa puissance ?</w:t>
      </w:r>
    </w:p>
    <w:p w14:paraId="59E6B71C" w14:textId="77777777" w:rsidR="00000000" w:rsidRDefault="00000000">
      <w:pPr>
        <w:pStyle w:val="Bodytext10"/>
        <w:framePr w:w="9426" w:h="11178" w:hRule="exact" w:wrap="none" w:vAnchor="page" w:hAnchor="page" w:x="567" w:y="903"/>
        <w:numPr>
          <w:ilvl w:val="0"/>
          <w:numId w:val="96"/>
        </w:numPr>
        <w:tabs>
          <w:tab w:val="left" w:pos="2316"/>
        </w:tabs>
        <w:spacing w:after="80"/>
        <w:ind w:left="1780"/>
        <w:rPr>
          <w:sz w:val="24"/>
          <w:szCs w:val="24"/>
        </w:rPr>
      </w:pPr>
      <w:bookmarkStart w:id="817" w:name="bookmark817"/>
      <w:bookmarkEnd w:id="817"/>
      <w:r>
        <w:rPr>
          <w:rStyle w:val="Bodytext1"/>
          <w:i/>
          <w:iCs/>
          <w:color w:val="000000"/>
        </w:rPr>
        <w:t>Qu’apprenons-nous sut la plénitude du Saint-Esprit ?</w:t>
      </w:r>
    </w:p>
    <w:p w14:paraId="030BA1B0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7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1. Quelle est la volonté de Dieu à ce sujet, 5.18? Pourquoi?</w:t>
      </w:r>
    </w:p>
    <w:p w14:paraId="7046A1B8" w14:textId="77777777" w:rsidR="00000000" w:rsidRDefault="00000000">
      <w:pPr>
        <w:pStyle w:val="Bodytext20"/>
        <w:framePr w:w="9426" w:h="11178" w:hRule="exact" w:wrap="none" w:vAnchor="page" w:hAnchor="page" w:x="567" w:y="903"/>
        <w:ind w:left="17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 Sans la plénitude de l’Esprit, que valent nos expériences</w:t>
      </w:r>
    </w:p>
    <w:p w14:paraId="60B7064E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antérieures ? Répondez par exemple par le cas des Corin</w:t>
      </w:r>
      <w:r>
        <w:rPr>
          <w:rStyle w:val="Bodytext2"/>
          <w:color w:val="000000"/>
        </w:rPr>
        <w:softHyphen/>
      </w:r>
    </w:p>
    <w:p w14:paraId="6879D5D8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thiens : 1 Cor. 12.13; 6.19; 3.1-3.</w:t>
      </w:r>
    </w:p>
    <w:p w14:paraId="250DB4CF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7"/>
        </w:numPr>
        <w:tabs>
          <w:tab w:val="left" w:pos="2160"/>
        </w:tabs>
        <w:ind w:left="1780" w:firstLine="0"/>
        <w:jc w:val="both"/>
        <w:rPr>
          <w:sz w:val="24"/>
          <w:szCs w:val="24"/>
        </w:rPr>
      </w:pPr>
      <w:bookmarkStart w:id="818" w:name="bookmark818"/>
      <w:bookmarkEnd w:id="818"/>
      <w:r>
        <w:rPr>
          <w:rStyle w:val="Bodytext2"/>
          <w:color w:val="000000"/>
        </w:rPr>
        <w:t>Comment l’Eglise primitive avait-elle expérimenté la pléni</w:t>
      </w:r>
      <w:r>
        <w:rPr>
          <w:rStyle w:val="Bodytext2"/>
          <w:color w:val="000000"/>
        </w:rPr>
        <w:softHyphen/>
      </w:r>
    </w:p>
    <w:p w14:paraId="19DE2DE9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tude de l’Esprit ?</w:t>
      </w:r>
    </w:p>
    <w:p w14:paraId="7B940CC5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7"/>
        </w:numPr>
        <w:tabs>
          <w:tab w:val="left" w:pos="2148"/>
        </w:tabs>
        <w:ind w:left="1780" w:firstLine="0"/>
        <w:rPr>
          <w:sz w:val="24"/>
          <w:szCs w:val="24"/>
        </w:rPr>
      </w:pPr>
      <w:bookmarkStart w:id="819" w:name="bookmark819"/>
      <w:bookmarkEnd w:id="819"/>
      <w:r>
        <w:rPr>
          <w:rStyle w:val="Bodytext2"/>
          <w:color w:val="000000"/>
        </w:rPr>
        <w:t>Que faut-il faire pour être rempli de l’Esprit, Eph. 5.18;</w:t>
      </w:r>
    </w:p>
    <w:p w14:paraId="79BAEC8E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Jn. 7.37-39 ? D’après ce dernier texte, quelles sont les trois</w:t>
      </w:r>
    </w:p>
    <w:p w14:paraId="131201B1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étapes que nous devons franchir ?</w:t>
      </w:r>
    </w:p>
    <w:p w14:paraId="34D7B1C0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7"/>
        </w:numPr>
        <w:tabs>
          <w:tab w:val="left" w:pos="2148"/>
        </w:tabs>
        <w:ind w:left="1780" w:firstLine="0"/>
        <w:jc w:val="both"/>
        <w:rPr>
          <w:sz w:val="24"/>
          <w:szCs w:val="24"/>
        </w:rPr>
      </w:pPr>
      <w:bookmarkStart w:id="820" w:name="bookmark820"/>
      <w:bookmarkEnd w:id="820"/>
      <w:r>
        <w:rPr>
          <w:rStyle w:val="Bodytext2"/>
          <w:color w:val="000000"/>
        </w:rPr>
        <w:t>Est-on rempli de l’Esprit une fois pour foutes ? Après</w:t>
      </w:r>
    </w:p>
    <w:p w14:paraId="51CAF368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avoir été rempli de l’Esprit, est-il encore possible de L’attris</w:t>
      </w:r>
      <w:r>
        <w:rPr>
          <w:rStyle w:val="Bodytext2"/>
          <w:color w:val="000000"/>
        </w:rPr>
        <w:softHyphen/>
      </w:r>
    </w:p>
    <w:p w14:paraId="71E8C2C2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ter ? Jusqu’où l’Esprit veut-Il nous remplir ? Que devons-nous</w:t>
      </w:r>
    </w:p>
    <w:p w14:paraId="09846E7D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54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continuer à faire à cet égard pendant toute notre vie ici-bas ?</w:t>
      </w:r>
    </w:p>
    <w:p w14:paraId="388F5500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7"/>
        </w:numPr>
        <w:tabs>
          <w:tab w:val="left" w:pos="2148"/>
        </w:tabs>
        <w:ind w:left="1780" w:firstLine="0"/>
        <w:jc w:val="both"/>
        <w:rPr>
          <w:sz w:val="24"/>
          <w:szCs w:val="24"/>
        </w:rPr>
      </w:pPr>
      <w:bookmarkStart w:id="821" w:name="bookmark821"/>
      <w:bookmarkEnd w:id="821"/>
      <w:r>
        <w:rPr>
          <w:rStyle w:val="Bodytext2"/>
          <w:color w:val="000000"/>
        </w:rPr>
        <w:t>Par quel moyen Dieu rendra-t-il fout cela possible, 3.20-</w:t>
      </w:r>
    </w:p>
    <w:p w14:paraId="6DBCC58D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21 ? Croyons-nous vraiment qu’il peut tout en nous, aujour</w:t>
      </w:r>
      <w:r>
        <w:rPr>
          <w:rStyle w:val="Bodytext2"/>
          <w:color w:val="000000"/>
        </w:rPr>
        <w:softHyphen/>
      </w:r>
    </w:p>
    <w:p w14:paraId="7DF3A948" w14:textId="77777777" w:rsidR="00000000" w:rsidRDefault="00000000">
      <w:pPr>
        <w:pStyle w:val="Bodytext20"/>
        <w:framePr w:w="9426" w:h="11178" w:hRule="exact" w:wrap="none" w:vAnchor="page" w:hAnchor="page" w:x="567" w:y="903"/>
        <w:spacing w:after="80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d’hui et à jamais?</w:t>
      </w:r>
    </w:p>
    <w:p w14:paraId="07B22120" w14:textId="77777777" w:rsidR="00000000" w:rsidRDefault="00000000">
      <w:pPr>
        <w:pStyle w:val="Bodytext20"/>
        <w:framePr w:w="9426" w:h="11178" w:hRule="exact" w:wrap="none" w:vAnchor="page" w:hAnchor="page" w:x="567" w:y="903"/>
        <w:numPr>
          <w:ilvl w:val="0"/>
          <w:numId w:val="117"/>
        </w:numPr>
        <w:tabs>
          <w:tab w:val="left" w:pos="2160"/>
        </w:tabs>
        <w:spacing w:after="80"/>
        <w:ind w:left="1780" w:firstLine="0"/>
        <w:jc w:val="both"/>
        <w:rPr>
          <w:sz w:val="24"/>
          <w:szCs w:val="24"/>
        </w:rPr>
      </w:pPr>
      <w:bookmarkStart w:id="822" w:name="bookmark822"/>
      <w:bookmarkEnd w:id="822"/>
      <w:r>
        <w:rPr>
          <w:rStyle w:val="Bodytext2"/>
          <w:color w:val="000000"/>
        </w:rPr>
        <w:t>Quel sentiment inonde notre cœur, 3.21, et quelle prière</w:t>
      </w:r>
    </w:p>
    <w:p w14:paraId="57AD86BD" w14:textId="77777777" w:rsidR="00000000" w:rsidRDefault="00000000">
      <w:pPr>
        <w:pStyle w:val="Bodytext20"/>
        <w:framePr w:w="9426" w:h="11178" w:hRule="exact" w:wrap="none" w:vAnchor="page" w:hAnchor="page" w:x="567" w:y="903"/>
        <w:ind w:left="1540" w:firstLine="0"/>
        <w:rPr>
          <w:sz w:val="24"/>
          <w:szCs w:val="24"/>
        </w:rPr>
      </w:pPr>
      <w:r>
        <w:rPr>
          <w:rStyle w:val="Bodytext2"/>
          <w:color w:val="000000"/>
        </w:rPr>
        <w:t>jaillit de nos lèvres ?</w:t>
      </w:r>
    </w:p>
    <w:p w14:paraId="3716F0C1" w14:textId="77777777" w:rsidR="00000000" w:rsidRDefault="00000000">
      <w:pPr>
        <w:pStyle w:val="Headerorfooter10"/>
        <w:framePr w:wrap="none" w:vAnchor="page" w:hAnchor="page" w:x="2127" w:y="1227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color w:val="000000"/>
          <w:w w:val="70"/>
          <w:sz w:val="26"/>
          <w:szCs w:val="26"/>
        </w:rPr>
        <w:t>176</w:t>
      </w:r>
    </w:p>
    <w:p w14:paraId="061EEBC4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4774E6" w14:textId="77777777" w:rsidR="00000000" w:rsidRDefault="00000000">
      <w:pPr>
        <w:pStyle w:val="Bodytext40"/>
        <w:framePr w:w="9426" w:h="11094" w:hRule="exact" w:wrap="none" w:vAnchor="page" w:hAnchor="page" w:x="567" w:y="993"/>
        <w:spacing w:after="180"/>
        <w:ind w:left="31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Leçon XIV</w:t>
      </w:r>
    </w:p>
    <w:p w14:paraId="2F5C8C53" w14:textId="77777777" w:rsidR="00000000" w:rsidRDefault="00000000">
      <w:pPr>
        <w:pStyle w:val="Bodytext40"/>
        <w:framePr w:w="9426" w:h="11094" w:hRule="exact" w:wrap="none" w:vAnchor="page" w:hAnchor="page" w:x="567" w:y="993"/>
        <w:spacing w:after="0"/>
        <w:ind w:left="326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L'ENNEMI</w:t>
      </w:r>
    </w:p>
    <w:p w14:paraId="0C800DDE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left="2940" w:firstLine="0"/>
        <w:rPr>
          <w:sz w:val="24"/>
          <w:szCs w:val="24"/>
        </w:rPr>
      </w:pPr>
      <w:r>
        <w:rPr>
          <w:rStyle w:val="Bodytext2"/>
          <w:color w:val="000000"/>
        </w:rPr>
        <w:t>(Pages 138 à 145)</w:t>
      </w:r>
    </w:p>
    <w:p w14:paraId="27A0BC97" w14:textId="77777777" w:rsidR="00000000" w:rsidRDefault="00000000">
      <w:pPr>
        <w:pStyle w:val="Bodytext30"/>
        <w:framePr w:w="9426" w:h="11094" w:hRule="exact" w:wrap="none" w:vAnchor="page" w:hAnchor="page" w:x="567" w:y="993"/>
        <w:spacing w:after="0"/>
        <w:ind w:firstLine="5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Devoirs :</w:t>
      </w:r>
    </w:p>
    <w:p w14:paraId="5C6FB682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rPr>
          <w:sz w:val="24"/>
          <w:szCs w:val="24"/>
        </w:rPr>
      </w:pPr>
      <w:r>
        <w:rPr>
          <w:rStyle w:val="Bodytext2"/>
          <w:color w:val="000000"/>
        </w:rPr>
        <w:t>1. Apprenez par cœur 1.13-14; 4.30 et 5. 18.</w:t>
      </w:r>
    </w:p>
    <w:p w14:paraId="44B98845" w14:textId="77777777" w:rsidR="00000000" w:rsidRDefault="00000000">
      <w:pPr>
        <w:pStyle w:val="Bodytext20"/>
        <w:framePr w:w="9426" w:h="11094" w:hRule="exact" w:wrap="none" w:vAnchor="page" w:hAnchor="page" w:x="567" w:y="993"/>
        <w:spacing w:line="221" w:lineRule="auto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Lisez plusieurs fois Eph. 6.10-20 et recherchez dans Pépître</w:t>
      </w:r>
    </w:p>
    <w:p w14:paraId="1CADA040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les autres textes relatifs à Satan.</w:t>
      </w:r>
    </w:p>
    <w:p w14:paraId="4BE98147" w14:textId="77777777" w:rsidR="00000000" w:rsidRDefault="00000000">
      <w:pPr>
        <w:pStyle w:val="Bodytext20"/>
        <w:framePr w:w="9426" w:h="11094" w:hRule="exact" w:wrap="none" w:vAnchor="page" w:hAnchor="page" w:x="567" w:y="993"/>
        <w:numPr>
          <w:ilvl w:val="0"/>
          <w:numId w:val="113"/>
        </w:numPr>
        <w:tabs>
          <w:tab w:val="left" w:pos="1076"/>
        </w:tabs>
        <w:spacing w:line="221" w:lineRule="auto"/>
        <w:ind w:firstLine="720"/>
        <w:jc w:val="both"/>
        <w:rPr>
          <w:sz w:val="24"/>
          <w:szCs w:val="24"/>
        </w:rPr>
      </w:pPr>
      <w:bookmarkStart w:id="823" w:name="bookmark823"/>
      <w:bookmarkEnd w:id="823"/>
      <w:r>
        <w:rPr>
          <w:rStyle w:val="Bodytext2"/>
          <w:color w:val="000000"/>
        </w:rPr>
        <w:t>Pourquoi Paul appelle-t-il le chrétien rempli de PEsprit à</w:t>
      </w:r>
    </w:p>
    <w:p w14:paraId="58116C50" w14:textId="77777777" w:rsidR="00000000" w:rsidRDefault="00000000">
      <w:pPr>
        <w:pStyle w:val="Bodytext20"/>
        <w:framePr w:w="9426" w:h="11094" w:hRule="exact" w:wrap="none" w:vAnchor="page" w:hAnchor="page" w:x="567" w:y="993"/>
        <w:spacing w:line="228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combattre ? Contre qui n’avons-nous pas à lutter ? Pour quelle</w:t>
      </w:r>
    </w:p>
    <w:p w14:paraId="2F752C01" w14:textId="77777777" w:rsidR="00000000" w:rsidRDefault="00000000">
      <w:pPr>
        <w:pStyle w:val="Bodytext20"/>
        <w:framePr w:w="9426" w:h="11094" w:hRule="exact" w:wrap="none" w:vAnchor="page" w:hAnchor="page" w:x="567" w:y="993"/>
        <w:spacing w:line="228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raison ? Qui est le véritable ennemi ? Que nous disent à son</w:t>
      </w:r>
    </w:p>
    <w:p w14:paraId="3D25EE44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sujet Es. 14.12-15 et Ez. 28.12-19 ? Citez des textes du N. T.</w:t>
      </w:r>
    </w:p>
    <w:p w14:paraId="7332809D" w14:textId="77777777" w:rsidR="00000000" w:rsidRDefault="00000000">
      <w:pPr>
        <w:pStyle w:val="Bodytext20"/>
        <w:framePr w:w="9426" w:h="11094" w:hRule="exact" w:wrap="none" w:vAnchor="page" w:hAnchor="page" w:x="567" w:y="993"/>
        <w:spacing w:line="228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qui nous mettent en garde contre lui. Quelle est la puissance</w:t>
      </w:r>
    </w:p>
    <w:p w14:paraId="737D0609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de Satan ? Par quoi est-elle limitée, Job 1 et 2 ; Hébr. 2.14-</w:t>
      </w:r>
    </w:p>
    <w:p w14:paraId="1E5D82FB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15 ; Col. 2.15 ? Comment se fait-il que Satan ait encore accès</w:t>
      </w:r>
    </w:p>
    <w:p w14:paraId="04768678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auprès de Dieu, Apoc. 12.10 ? Jusqu’où nous poursuit-il de ses</w:t>
      </w:r>
    </w:p>
    <w:p w14:paraId="52114E4F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assauts ? Pourquoi nous attaque-t-il ? Quelle est sa tactique,</w:t>
      </w:r>
    </w:p>
    <w:p w14:paraId="7CF606AF" w14:textId="77777777" w:rsidR="00000000" w:rsidRDefault="00000000">
      <w:pPr>
        <w:pStyle w:val="Bodytext20"/>
        <w:framePr w:w="9426" w:h="11094" w:hRule="exact" w:wrap="none" w:vAnchor="page" w:hAnchor="page" w:x="567" w:y="993"/>
        <w:spacing w:line="233" w:lineRule="auto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et contre quoi Paul nous met-il surtout en garde ? Que ne</w:t>
      </w:r>
    </w:p>
    <w:p w14:paraId="056B6D8D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devons-nous jamais faire, 4.27 ? (Donnez sur ce point des</w:t>
      </w:r>
    </w:p>
    <w:p w14:paraId="05566503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exemples très pratiques). Qu’est-ce que le diable n’hésitera pas</w:t>
      </w:r>
    </w:p>
    <w:p w14:paraId="5E6DCCB3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à faire pour nous séduire, 2 Cor. 11.14 ? Sommes-nous encore</w:t>
      </w:r>
    </w:p>
    <w:p w14:paraId="3552DA1A" w14:textId="77777777" w:rsidR="00000000" w:rsidRDefault="00000000">
      <w:pPr>
        <w:pStyle w:val="Bodytext20"/>
        <w:framePr w:w="9426" w:h="11094" w:hRule="exact" w:wrap="none" w:vAnchor="page" w:hAnchor="page" w:x="567" w:y="993"/>
        <w:spacing w:after="260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sous la puissance du Malin, 1 Jn. 5.19 ?</w:t>
      </w:r>
    </w:p>
    <w:p w14:paraId="4685E093" w14:textId="77777777" w:rsidR="00000000" w:rsidRDefault="00000000">
      <w:pPr>
        <w:pStyle w:val="Bodytext40"/>
        <w:framePr w:w="9426" w:h="11094" w:hRule="exact" w:wrap="none" w:vAnchor="page" w:hAnchor="page" w:x="567" w:y="993"/>
        <w:ind w:firstLine="5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  <w:sz w:val="22"/>
          <w:szCs w:val="22"/>
        </w:rPr>
        <w:t>PLAN :</w:t>
      </w:r>
    </w:p>
    <w:p w14:paraId="19054C09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firstLine="720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</w:rPr>
        <w:t xml:space="preserve">I. </w:t>
      </w:r>
      <w:r>
        <w:rPr>
          <w:rStyle w:val="Bodytext2"/>
          <w:i/>
          <w:iCs/>
          <w:color w:val="000000"/>
        </w:rPr>
        <w:t>Pourquoi sommes-nous appelés à la guerre spirituelle ?</w:t>
      </w:r>
    </w:p>
    <w:p w14:paraId="7B42A692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Le chrétien rempli de PEsprit ne devrait-il pas pouvoir</w:t>
      </w:r>
    </w:p>
    <w:p w14:paraId="46FD1CCF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jouir du repos ?</w:t>
      </w:r>
    </w:p>
    <w:p w14:paraId="77470F15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Pourquoi, au contraire, est-il plus attaqué ? Qu’est-il ar</w:t>
      </w:r>
      <w:r>
        <w:rPr>
          <w:rStyle w:val="Bodytext2"/>
          <w:color w:val="000000"/>
        </w:rPr>
        <w:softHyphen/>
      </w:r>
    </w:p>
    <w:p w14:paraId="7C1A8951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rivé à Jésus Lui-même, Luc 4.1-2 ?</w:t>
      </w:r>
    </w:p>
    <w:p w14:paraId="2112EFD3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IL </w:t>
      </w:r>
      <w:r>
        <w:rPr>
          <w:rStyle w:val="Bodytext2"/>
          <w:i/>
          <w:iCs/>
          <w:color w:val="000000"/>
        </w:rPr>
        <w:t>Contre qui n'avons-nous pas à lutter ?</w:t>
      </w:r>
    </w:p>
    <w:p w14:paraId="6E872DD1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Quelle est la première question que l’on pose à la guerre ?</w:t>
      </w:r>
    </w:p>
    <w:p w14:paraId="52F5A5A8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Quelle double méprise pourrions-nous faire, sans l’avertis</w:t>
      </w:r>
      <w:r>
        <w:rPr>
          <w:rStyle w:val="Bodytext2"/>
          <w:color w:val="000000"/>
        </w:rPr>
        <w:softHyphen/>
      </w:r>
    </w:p>
    <w:p w14:paraId="34E10C40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sement d’Eph. 6.12 ? Quelles en seraient les conséquences ?</w:t>
      </w:r>
    </w:p>
    <w:p w14:paraId="389FD482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jc w:val="both"/>
        <w:rPr>
          <w:sz w:val="24"/>
          <w:szCs w:val="24"/>
        </w:rPr>
      </w:pPr>
      <w:r>
        <w:rPr>
          <w:rStyle w:val="Bodytext2"/>
          <w:color w:val="000000"/>
        </w:rPr>
        <w:t>Que ferons-nous au contraire à l’égard de «la chair et du</w:t>
      </w:r>
    </w:p>
    <w:p w14:paraId="66A85039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sang», si nous avons bien compris la parole de Paul ?</w:t>
      </w:r>
    </w:p>
    <w:p w14:paraId="621A821B" w14:textId="77777777" w:rsidR="00000000" w:rsidRDefault="00000000">
      <w:pPr>
        <w:pStyle w:val="Bodytext20"/>
        <w:framePr w:w="9426" w:h="11094" w:hRule="exact" w:wrap="none" w:vAnchor="page" w:hAnchor="page" w:x="567" w:y="993"/>
        <w:spacing w:after="80"/>
        <w:ind w:firstLine="720"/>
        <w:rPr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</w:rPr>
        <w:t xml:space="preserve">III. </w:t>
      </w:r>
      <w:r>
        <w:rPr>
          <w:rStyle w:val="Bodytext2"/>
          <w:i/>
          <w:iCs/>
          <w:color w:val="000000"/>
        </w:rPr>
        <w:t>Qui est le véritable ennemi ?</w:t>
      </w:r>
    </w:p>
    <w:p w14:paraId="2DFE3920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Prouvez par quelques textes que Satan est une personne.</w:t>
      </w:r>
    </w:p>
    <w:p w14:paraId="0CE24902" w14:textId="77777777" w:rsidR="00000000" w:rsidRDefault="00000000">
      <w:pPr>
        <w:pStyle w:val="Bodytext20"/>
        <w:framePr w:w="9426" w:h="11094" w:hRule="exact" w:wrap="none" w:vAnchor="page" w:hAnchor="page" w:x="567" w:y="99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Que nous apprend la Bible sur son origine et sa chute ?</w:t>
      </w:r>
    </w:p>
    <w:p w14:paraId="60179709" w14:textId="77777777" w:rsidR="00000000" w:rsidRDefault="00000000">
      <w:pPr>
        <w:pStyle w:val="Bodytext20"/>
        <w:framePr w:w="9426" w:h="11094" w:hRule="exact" w:wrap="none" w:vAnchor="page" w:hAnchor="page" w:x="567" w:y="993"/>
        <w:ind w:firstLine="300"/>
        <w:rPr>
          <w:sz w:val="24"/>
          <w:szCs w:val="24"/>
        </w:rPr>
      </w:pPr>
      <w:r>
        <w:rPr>
          <w:rStyle w:val="Bodytext2"/>
          <w:color w:val="000000"/>
        </w:rPr>
        <w:t>• (Esaïe et Ezéchiel en particulier.)</w:t>
      </w:r>
    </w:p>
    <w:p w14:paraId="040A0EC9" w14:textId="77777777" w:rsidR="00000000" w:rsidRDefault="00000000">
      <w:pPr>
        <w:pStyle w:val="Bodytext20"/>
        <w:framePr w:w="9426" w:h="11094" w:hRule="exact" w:wrap="none" w:vAnchor="page" w:hAnchor="page" w:x="567" w:y="993"/>
        <w:numPr>
          <w:ilvl w:val="0"/>
          <w:numId w:val="107"/>
        </w:numPr>
        <w:tabs>
          <w:tab w:val="left" w:pos="1076"/>
        </w:tabs>
        <w:ind w:firstLine="720"/>
        <w:jc w:val="both"/>
        <w:rPr>
          <w:sz w:val="24"/>
          <w:szCs w:val="24"/>
        </w:rPr>
      </w:pPr>
      <w:bookmarkStart w:id="824" w:name="bookmark824"/>
      <w:bookmarkEnd w:id="824"/>
      <w:r>
        <w:rPr>
          <w:rStyle w:val="Bodytext2"/>
          <w:color w:val="000000"/>
        </w:rPr>
        <w:t>Qu’est-ce que le diable voudrait faire croire aux hommes,</w:t>
      </w:r>
    </w:p>
    <w:p w14:paraId="10E5F8AF" w14:textId="77777777" w:rsidR="00000000" w:rsidRDefault="00000000">
      <w:pPr>
        <w:pStyle w:val="Bodytext20"/>
        <w:framePr w:w="9426" w:h="11094" w:hRule="exact" w:wrap="none" w:vAnchor="page" w:hAnchor="page" w:x="567" w:y="993"/>
        <w:ind w:firstLine="500"/>
        <w:rPr>
          <w:sz w:val="24"/>
          <w:szCs w:val="24"/>
        </w:rPr>
      </w:pPr>
      <w:r>
        <w:rPr>
          <w:rStyle w:val="Bodytext2"/>
          <w:color w:val="000000"/>
        </w:rPr>
        <w:t>concernant sa propre existence ?</w:t>
      </w:r>
    </w:p>
    <w:p w14:paraId="618205DF" w14:textId="77777777" w:rsidR="00000000" w:rsidRDefault="00000000">
      <w:pPr>
        <w:pStyle w:val="Headerorfooter10"/>
        <w:framePr w:wrap="none" w:vAnchor="page" w:hAnchor="page" w:x="7629" w:y="12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177</w:t>
      </w:r>
    </w:p>
    <w:p w14:paraId="542833F9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5EA9E1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7"/>
        </w:numPr>
        <w:tabs>
          <w:tab w:val="left" w:pos="2482"/>
        </w:tabs>
        <w:ind w:left="2120" w:firstLine="0"/>
        <w:jc w:val="both"/>
        <w:rPr>
          <w:sz w:val="24"/>
          <w:szCs w:val="24"/>
        </w:rPr>
      </w:pPr>
      <w:bookmarkStart w:id="825" w:name="bookmark825"/>
      <w:bookmarkEnd w:id="825"/>
      <w:r>
        <w:rPr>
          <w:rStyle w:val="Bodytext2"/>
          <w:color w:val="000000"/>
        </w:rPr>
        <w:t>Qu’apprenez-vous sur la puissance de l’ennemi ? Par quoi</w:t>
      </w:r>
    </w:p>
    <w:p w14:paraId="3BA7EF16" w14:textId="77777777" w:rsidR="00000000" w:rsidRDefault="00000000">
      <w:pPr>
        <w:pStyle w:val="Bodytext20"/>
        <w:framePr w:w="9426" w:h="11238" w:hRule="exact" w:wrap="none" w:vAnchor="page" w:hAnchor="page" w:x="567" w:y="813"/>
        <w:spacing w:line="216" w:lineRule="auto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cette puissance est-elle limitée: a) d’après Job 1 et 2 ; b) d’a</w:t>
      </w:r>
      <w:r>
        <w:rPr>
          <w:rStyle w:val="Bodytext2"/>
          <w:color w:val="000000"/>
        </w:rPr>
        <w:softHyphen/>
      </w:r>
    </w:p>
    <w:p w14:paraId="348BEA5F" w14:textId="77777777" w:rsidR="00000000" w:rsidRDefault="00000000">
      <w:pPr>
        <w:pStyle w:val="Bodytext20"/>
        <w:framePr w:w="9426" w:h="11238" w:hRule="exact" w:wrap="none" w:vAnchor="page" w:hAnchor="page" w:x="567" w:y="813"/>
        <w:spacing w:line="221" w:lineRule="auto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près Hébr. 2. 14-15 et Col. 2. 15 ? Pourquoi et pendant combien</w:t>
      </w:r>
    </w:p>
    <w:p w14:paraId="76AB0E02" w14:textId="77777777" w:rsidR="00000000" w:rsidRDefault="00000000">
      <w:pPr>
        <w:pStyle w:val="Bodytext20"/>
        <w:framePr w:w="9426" w:h="11238" w:hRule="exact" w:wrap="none" w:vAnchor="page" w:hAnchor="page" w:x="567" w:y="813"/>
        <w:spacing w:line="216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de temps Satan a-t-il encore la liberté d’agir ?</w:t>
      </w:r>
    </w:p>
    <w:p w14:paraId="1B455837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7"/>
        </w:numPr>
        <w:tabs>
          <w:tab w:val="left" w:pos="2482"/>
        </w:tabs>
        <w:spacing w:line="228" w:lineRule="auto"/>
        <w:ind w:left="2120" w:firstLine="0"/>
        <w:rPr>
          <w:sz w:val="24"/>
          <w:szCs w:val="24"/>
        </w:rPr>
      </w:pPr>
      <w:bookmarkStart w:id="826" w:name="bookmark826"/>
      <w:bookmarkEnd w:id="826"/>
      <w:r>
        <w:rPr>
          <w:rStyle w:val="Bodytext2"/>
          <w:color w:val="000000"/>
        </w:rPr>
        <w:t>Où le diable a-t-il encore accès ? Jusqu’où nous poursuit-il</w:t>
      </w:r>
    </w:p>
    <w:p w14:paraId="4E5608A0" w14:textId="77777777" w:rsidR="00000000" w:rsidRDefault="00000000">
      <w:pPr>
        <w:pStyle w:val="Bodytext20"/>
        <w:framePr w:w="9426" w:h="11238" w:hRule="exact" w:wrap="none" w:vAnchor="page" w:hAnchor="page" w:x="567" w:y="813"/>
        <w:spacing w:line="221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de ses assauts? Quelle influence ce fait aura-t-il sur le choix</w:t>
      </w:r>
    </w:p>
    <w:p w14:paraId="5595C960" w14:textId="77777777" w:rsidR="00000000" w:rsidRDefault="00000000">
      <w:pPr>
        <w:pStyle w:val="Bodytext20"/>
        <w:framePr w:w="9426" w:h="11238" w:hRule="exact" w:wrap="none" w:vAnchor="page" w:hAnchor="page" w:x="567" w:y="813"/>
        <w:spacing w:after="80" w:line="221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de nos armes ?</w:t>
      </w:r>
    </w:p>
    <w:p w14:paraId="6E5B4D40" w14:textId="77777777" w:rsidR="00000000" w:rsidRDefault="00000000">
      <w:pPr>
        <w:pStyle w:val="Bodytext10"/>
        <w:framePr w:w="9426" w:h="11238" w:hRule="exact" w:wrap="none" w:vAnchor="page" w:hAnchor="page" w:x="567" w:y="813"/>
        <w:numPr>
          <w:ilvl w:val="0"/>
          <w:numId w:val="149"/>
        </w:numPr>
        <w:tabs>
          <w:tab w:val="left" w:pos="2648"/>
        </w:tabs>
        <w:ind w:left="2120"/>
        <w:rPr>
          <w:sz w:val="24"/>
          <w:szCs w:val="24"/>
        </w:rPr>
      </w:pPr>
      <w:bookmarkStart w:id="827" w:name="bookmark827"/>
      <w:bookmarkEnd w:id="827"/>
      <w:r>
        <w:rPr>
          <w:rStyle w:val="Bodytext1"/>
          <w:i/>
          <w:iCs/>
          <w:color w:val="000000"/>
        </w:rPr>
        <w:t>Pourquoi Satan nous attaque-t-il ?</w:t>
      </w:r>
    </w:p>
    <w:p w14:paraId="3FAF873D" w14:textId="77777777" w:rsidR="00000000" w:rsidRDefault="00000000">
      <w:pPr>
        <w:pStyle w:val="Bodytext20"/>
        <w:framePr w:w="9426" w:h="11238" w:hRule="exact" w:wrap="none" w:vAnchor="page" w:hAnchor="page" w:x="567" w:y="813"/>
        <w:spacing w:line="228" w:lineRule="auto"/>
        <w:ind w:left="21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1. Contre qui la lutte spirituelle est-elle dirigée depuis le</w:t>
      </w:r>
    </w:p>
    <w:p w14:paraId="4BE3F3B8" w14:textId="77777777" w:rsidR="00000000" w:rsidRDefault="00000000">
      <w:pPr>
        <w:pStyle w:val="Bodytext20"/>
        <w:framePr w:w="9426" w:h="11238" w:hRule="exact" w:wrap="none" w:vAnchor="page" w:hAnchor="page" w:x="567" w:y="813"/>
        <w:spacing w:line="221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début, Es. 14 ?</w:t>
      </w:r>
    </w:p>
    <w:p w14:paraId="0309BB68" w14:textId="77777777" w:rsidR="00000000" w:rsidRDefault="00000000">
      <w:pPr>
        <w:pStyle w:val="Bodytext20"/>
        <w:framePr w:w="9426" w:h="11238" w:hRule="exact" w:wrap="none" w:vAnchor="page" w:hAnchor="page" w:x="567" w:y="813"/>
        <w:spacing w:line="233" w:lineRule="auto"/>
        <w:ind w:left="21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 Qui Satan a-t-il attaqué le plus rudement sur la ferre, Gen.</w:t>
      </w:r>
    </w:p>
    <w:p w14:paraId="276724ED" w14:textId="77777777" w:rsidR="00000000" w:rsidRDefault="00000000">
      <w:pPr>
        <w:pStyle w:val="Bodytext20"/>
        <w:framePr w:w="9426" w:h="11238" w:hRule="exact" w:wrap="none" w:vAnchor="page" w:hAnchor="page" w:x="567" w:y="813"/>
        <w:spacing w:line="233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3.15 ; Luc 4 ? Où est maintenant Jésus-Christ ?</w:t>
      </w:r>
    </w:p>
    <w:p w14:paraId="3B006F04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6"/>
        </w:numPr>
        <w:tabs>
          <w:tab w:val="left" w:pos="2488"/>
        </w:tabs>
        <w:spacing w:line="233" w:lineRule="auto"/>
        <w:ind w:left="2120" w:firstLine="0"/>
        <w:rPr>
          <w:sz w:val="24"/>
          <w:szCs w:val="24"/>
        </w:rPr>
      </w:pPr>
      <w:bookmarkStart w:id="828" w:name="bookmark828"/>
      <w:bookmarkEnd w:id="828"/>
      <w:r>
        <w:rPr>
          <w:rStyle w:val="Bodytext2"/>
          <w:color w:val="000000"/>
        </w:rPr>
        <w:t>Pourquoi l’ennemi s’en prend-il à nous désormais? Où</w:t>
      </w:r>
    </w:p>
    <w:p w14:paraId="1AAFD1E9" w14:textId="77777777" w:rsidR="00000000" w:rsidRDefault="00000000">
      <w:pPr>
        <w:pStyle w:val="Bodytext20"/>
        <w:framePr w:w="9426" w:h="11238" w:hRule="exact" w:wrap="none" w:vAnchor="page" w:hAnchor="page" w:x="567" w:y="813"/>
        <w:spacing w:line="233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Christ est-Il venu habiter, Eph. 3 ? Comment comprenez-vous</w:t>
      </w:r>
    </w:p>
    <w:p w14:paraId="661488DF" w14:textId="77777777" w:rsidR="00000000" w:rsidRDefault="00000000">
      <w:pPr>
        <w:pStyle w:val="Bodytext20"/>
        <w:framePr w:w="9426" w:h="11238" w:hRule="exact" w:wrap="none" w:vAnchor="page" w:hAnchor="page" w:x="567" w:y="813"/>
        <w:spacing w:after="80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Ac. 9. 4 ?</w:t>
      </w:r>
    </w:p>
    <w:p w14:paraId="3CD3B9D0" w14:textId="77777777" w:rsidR="00000000" w:rsidRDefault="00000000">
      <w:pPr>
        <w:pStyle w:val="Bodytext10"/>
        <w:framePr w:w="9426" w:h="11238" w:hRule="exact" w:wrap="none" w:vAnchor="page" w:hAnchor="page" w:x="567" w:y="813"/>
        <w:numPr>
          <w:ilvl w:val="0"/>
          <w:numId w:val="149"/>
        </w:numPr>
        <w:tabs>
          <w:tab w:val="left" w:pos="2548"/>
        </w:tabs>
        <w:ind w:left="2120"/>
        <w:rPr>
          <w:sz w:val="24"/>
          <w:szCs w:val="24"/>
        </w:rPr>
      </w:pPr>
      <w:bookmarkStart w:id="829" w:name="bookmark829"/>
      <w:bookmarkEnd w:id="829"/>
      <w:r>
        <w:rPr>
          <w:rStyle w:val="Bodytext1"/>
          <w:i/>
          <w:iCs/>
          <w:color w:val="000000"/>
        </w:rPr>
        <w:t>Comment le diable nous attaque-t-il ?</w:t>
      </w:r>
    </w:p>
    <w:p w14:paraId="218C427F" w14:textId="77777777" w:rsidR="00000000" w:rsidRDefault="00000000">
      <w:pPr>
        <w:pStyle w:val="Bodytext20"/>
        <w:framePr w:w="9426" w:h="11238" w:hRule="exact" w:wrap="none" w:vAnchor="page" w:hAnchor="page" w:x="567" w:y="813"/>
        <w:spacing w:line="233" w:lineRule="auto"/>
        <w:ind w:left="2120" w:firstLine="0"/>
        <w:rPr>
          <w:sz w:val="24"/>
          <w:szCs w:val="24"/>
        </w:rPr>
      </w:pPr>
      <w:r>
        <w:rPr>
          <w:rStyle w:val="Bodytext2"/>
          <w:color w:val="000000"/>
        </w:rPr>
        <w:t>1. Contre quoi Paul nous met-il surtout en garde ?</w:t>
      </w:r>
    </w:p>
    <w:p w14:paraId="1CDFC520" w14:textId="77777777" w:rsidR="00000000" w:rsidRDefault="00000000">
      <w:pPr>
        <w:pStyle w:val="Bodytext20"/>
        <w:framePr w:w="9426" w:h="11238" w:hRule="exact" w:wrap="none" w:vAnchor="page" w:hAnchor="page" w:x="567" w:y="813"/>
        <w:ind w:left="21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 Quel usage Satan cherche-t-il à faire de sa force, que</w:t>
      </w:r>
    </w:p>
    <w:p w14:paraId="4F9A1EF0" w14:textId="77777777" w:rsidR="00000000" w:rsidRDefault="00000000">
      <w:pPr>
        <w:pStyle w:val="Bodytext20"/>
        <w:framePr w:w="9426" w:h="11238" w:hRule="exact" w:wrap="none" w:vAnchor="page" w:hAnchor="page" w:x="567" w:y="813"/>
        <w:spacing w:line="233" w:lineRule="auto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Christ a pourtant brisée à la croix pour ceux qui croient ?</w:t>
      </w:r>
    </w:p>
    <w:p w14:paraId="66A1AD82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3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830" w:name="bookmark830"/>
      <w:bookmarkEnd w:id="830"/>
      <w:r>
        <w:rPr>
          <w:rStyle w:val="Bodytext2"/>
          <w:color w:val="000000"/>
        </w:rPr>
        <w:t>Que demande-t-il modestement, 4. 27 ? Comment s’y prend-</w:t>
      </w:r>
    </w:p>
    <w:p w14:paraId="638A49A3" w14:textId="77777777" w:rsidR="00000000" w:rsidRDefault="00000000">
      <w:pPr>
        <w:pStyle w:val="Bodytext20"/>
        <w:framePr w:w="9426" w:h="11238" w:hRule="exact" w:wrap="none" w:vAnchor="page" w:hAnchor="page" w:x="567" w:y="813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il ? Donnez sur ce point des exemples très pratiques.</w:t>
      </w:r>
    </w:p>
    <w:p w14:paraId="4B37E441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3"/>
        </w:numPr>
        <w:tabs>
          <w:tab w:val="left" w:pos="2488"/>
        </w:tabs>
        <w:ind w:left="2120" w:firstLine="0"/>
        <w:jc w:val="both"/>
        <w:rPr>
          <w:sz w:val="24"/>
          <w:szCs w:val="24"/>
        </w:rPr>
      </w:pPr>
      <w:bookmarkStart w:id="831" w:name="bookmark831"/>
      <w:bookmarkEnd w:id="831"/>
      <w:r>
        <w:rPr>
          <w:rStyle w:val="Bodytext2"/>
          <w:color w:val="000000"/>
        </w:rPr>
        <w:t>Que n’hésitera-t-il pas à faire, pour chercher à nous sé</w:t>
      </w:r>
      <w:r>
        <w:rPr>
          <w:rStyle w:val="Bodytext2"/>
          <w:color w:val="000000"/>
        </w:rPr>
        <w:softHyphen/>
      </w:r>
    </w:p>
    <w:p w14:paraId="3A3C7CFC" w14:textId="77777777" w:rsidR="00000000" w:rsidRDefault="00000000">
      <w:pPr>
        <w:pStyle w:val="Bodytext20"/>
        <w:framePr w:w="9426" w:h="11238" w:hRule="exact" w:wrap="none" w:vAnchor="page" w:hAnchor="page" w:x="567" w:y="813"/>
        <w:spacing w:after="80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duire, 2 Cor. 11.14-15 ?</w:t>
      </w:r>
    </w:p>
    <w:p w14:paraId="3D93B48D" w14:textId="77777777" w:rsidR="00000000" w:rsidRDefault="00000000">
      <w:pPr>
        <w:pStyle w:val="Bodytext10"/>
        <w:framePr w:w="9426" w:h="11238" w:hRule="exact" w:wrap="none" w:vAnchor="page" w:hAnchor="page" w:x="567" w:y="813"/>
        <w:numPr>
          <w:ilvl w:val="0"/>
          <w:numId w:val="149"/>
        </w:numPr>
        <w:tabs>
          <w:tab w:val="left" w:pos="2650"/>
        </w:tabs>
        <w:ind w:left="2120"/>
        <w:jc w:val="both"/>
        <w:rPr>
          <w:sz w:val="24"/>
          <w:szCs w:val="24"/>
        </w:rPr>
      </w:pPr>
      <w:bookmarkStart w:id="832" w:name="bookmark832"/>
      <w:bookmarkEnd w:id="832"/>
      <w:r>
        <w:rPr>
          <w:rStyle w:val="Bodytext1"/>
          <w:i/>
          <w:iCs/>
          <w:color w:val="000000"/>
        </w:rPr>
        <w:t>Pour triompher d'un pareil adversaire, que devrons-</w:t>
      </w:r>
    </w:p>
    <w:p w14:paraId="6682595D" w14:textId="77777777" w:rsidR="00000000" w:rsidRDefault="00000000">
      <w:pPr>
        <w:pStyle w:val="Bodytext10"/>
        <w:framePr w:w="9426" w:h="11238" w:hRule="exact" w:wrap="none" w:vAnchor="page" w:hAnchor="page" w:x="567" w:y="813"/>
        <w:spacing w:after="80"/>
        <w:ind w:left="1880"/>
        <w:rPr>
          <w:sz w:val="24"/>
          <w:szCs w:val="24"/>
        </w:rPr>
      </w:pPr>
      <w:r>
        <w:rPr>
          <w:rStyle w:val="Bodytext1"/>
          <w:i/>
          <w:iCs/>
          <w:color w:val="000000"/>
        </w:rPr>
        <w:t>nous faire ?</w:t>
      </w:r>
    </w:p>
    <w:p w14:paraId="31AB4450" w14:textId="77777777" w:rsidR="00000000" w:rsidRDefault="00000000">
      <w:pPr>
        <w:pStyle w:val="Bodytext20"/>
        <w:framePr w:w="9426" w:h="11238" w:hRule="exact" w:wrap="none" w:vAnchor="page" w:hAnchor="page" w:x="567" w:y="813"/>
        <w:ind w:left="2120" w:firstLine="0"/>
        <w:rPr>
          <w:sz w:val="24"/>
          <w:szCs w:val="24"/>
        </w:rPr>
      </w:pPr>
      <w:r>
        <w:rPr>
          <w:rStyle w:val="Bodytext2"/>
          <w:color w:val="000000"/>
        </w:rPr>
        <w:t>1. Sommes-nous suffisamment en garde contre lui ?</w:t>
      </w:r>
    </w:p>
    <w:p w14:paraId="126890C0" w14:textId="77777777" w:rsidR="00000000" w:rsidRDefault="00000000">
      <w:pPr>
        <w:pStyle w:val="Bodytext20"/>
        <w:framePr w:w="9426" w:h="11238" w:hRule="exact" w:wrap="none" w:vAnchor="page" w:hAnchor="page" w:x="567" w:y="813"/>
        <w:ind w:left="212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2. Voulons-nous lui refuser tout accès dans notre cœur et</w:t>
      </w:r>
    </w:p>
    <w:p w14:paraId="5085C780" w14:textId="77777777" w:rsidR="00000000" w:rsidRDefault="00000000">
      <w:pPr>
        <w:pStyle w:val="Bodytext20"/>
        <w:framePr w:w="9426" w:h="11238" w:hRule="exact" w:wrap="none" w:vAnchor="page" w:hAnchor="page" w:x="567" w:y="813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dire, comme le Seigneur nous l’a appris, la prière de Mat.</w:t>
      </w:r>
    </w:p>
    <w:p w14:paraId="37436AB8" w14:textId="77777777" w:rsidR="00000000" w:rsidRDefault="00000000">
      <w:pPr>
        <w:pStyle w:val="Bodytext20"/>
        <w:framePr w:w="9426" w:h="11238" w:hRule="exact" w:wrap="none" w:vAnchor="page" w:hAnchor="page" w:x="567" w:y="813"/>
        <w:ind w:left="1880" w:firstLine="0"/>
        <w:rPr>
          <w:sz w:val="24"/>
          <w:szCs w:val="24"/>
        </w:rPr>
      </w:pPr>
      <w:r>
        <w:rPr>
          <w:rStyle w:val="Bodytext2"/>
          <w:color w:val="000000"/>
        </w:rPr>
        <w:t>6.13 ?</w:t>
      </w:r>
    </w:p>
    <w:p w14:paraId="3061D9EE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100"/>
        </w:numPr>
        <w:tabs>
          <w:tab w:val="left" w:pos="2488"/>
        </w:tabs>
        <w:spacing w:after="640"/>
        <w:ind w:left="2120" w:firstLine="0"/>
        <w:rPr>
          <w:sz w:val="24"/>
          <w:szCs w:val="24"/>
        </w:rPr>
      </w:pPr>
      <w:bookmarkStart w:id="833" w:name="bookmark833"/>
      <w:bookmarkEnd w:id="833"/>
      <w:r>
        <w:rPr>
          <w:rStyle w:val="Bodytext2"/>
          <w:color w:val="000000"/>
        </w:rPr>
        <w:t>Croyons-nous à 1 Jn. 3. 8 ?</w:t>
      </w:r>
    </w:p>
    <w:p w14:paraId="34F24512" w14:textId="77777777" w:rsidR="00000000" w:rsidRDefault="00000000">
      <w:pPr>
        <w:pStyle w:val="Heading210"/>
        <w:framePr w:w="9426" w:h="11238" w:hRule="exact" w:wrap="none" w:vAnchor="page" w:hAnchor="page" w:x="567" w:y="813"/>
        <w:spacing w:after="260"/>
        <w:ind w:left="4720"/>
        <w:rPr>
          <w:rFonts w:ascii="Times New Roman" w:hAnsi="Times New Roman" w:cs="Times New Roman"/>
          <w:w w:val="100"/>
          <w:sz w:val="24"/>
          <w:szCs w:val="24"/>
        </w:rPr>
      </w:pPr>
      <w:bookmarkStart w:id="834" w:name="bookmark834"/>
      <w:bookmarkStart w:id="835" w:name="bookmark835"/>
      <w:bookmarkStart w:id="836" w:name="bookmark836"/>
      <w:r>
        <w:rPr>
          <w:rStyle w:val="Heading21"/>
          <w:color w:val="000000"/>
        </w:rPr>
        <w:t>Leçon XV</w:t>
      </w:r>
      <w:bookmarkEnd w:id="834"/>
      <w:bookmarkEnd w:id="835"/>
      <w:bookmarkEnd w:id="836"/>
    </w:p>
    <w:p w14:paraId="4D509390" w14:textId="77777777" w:rsidR="00000000" w:rsidRDefault="00000000">
      <w:pPr>
        <w:pStyle w:val="Bodytext50"/>
        <w:framePr w:w="9426" w:h="11238" w:hRule="exact" w:wrap="none" w:vAnchor="page" w:hAnchor="page" w:x="567" w:y="813"/>
        <w:ind w:left="3640"/>
        <w:rPr>
          <w:rFonts w:ascii="Times New Roman" w:hAnsi="Times New Roman" w:cs="Times New Roman"/>
          <w:b w:val="0"/>
          <w:bCs w:val="0"/>
        </w:rPr>
      </w:pPr>
      <w:r>
        <w:rPr>
          <w:rStyle w:val="Bodytext5"/>
          <w:b/>
          <w:bCs/>
          <w:color w:val="000000"/>
        </w:rPr>
        <w:t>L'ARMURE ET LA VICTOIRE</w:t>
      </w:r>
    </w:p>
    <w:p w14:paraId="2739D4DB" w14:textId="77777777" w:rsidR="00000000" w:rsidRDefault="00000000">
      <w:pPr>
        <w:pStyle w:val="Bodytext20"/>
        <w:framePr w:w="9426" w:h="11238" w:hRule="exact" w:wrap="none" w:vAnchor="page" w:hAnchor="page" w:x="567" w:y="813"/>
        <w:spacing w:after="80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</w:rPr>
        <w:t>- (Pages 145 à 154)</w:t>
      </w:r>
    </w:p>
    <w:p w14:paraId="70A78B5B" w14:textId="77777777" w:rsidR="00000000" w:rsidRDefault="00000000">
      <w:pPr>
        <w:pStyle w:val="Bodytext40"/>
        <w:framePr w:w="9426" w:h="11238" w:hRule="exact" w:wrap="none" w:vAnchor="page" w:hAnchor="page" w:x="567" w:y="813"/>
        <w:ind w:left="18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4"/>
          <w:b/>
          <w:bCs/>
          <w:color w:val="000000"/>
        </w:rPr>
        <w:t>Devoirs :</w:t>
      </w:r>
    </w:p>
    <w:p w14:paraId="669A0BEE" w14:textId="77777777" w:rsidR="00000000" w:rsidRDefault="00000000">
      <w:pPr>
        <w:pStyle w:val="Bodytext20"/>
        <w:framePr w:w="9426" w:h="11238" w:hRule="exact" w:wrap="none" w:vAnchor="page" w:hAnchor="page" w:x="567" w:y="813"/>
        <w:ind w:left="2120" w:firstLine="0"/>
        <w:rPr>
          <w:sz w:val="24"/>
          <w:szCs w:val="24"/>
        </w:rPr>
      </w:pPr>
      <w:r>
        <w:rPr>
          <w:rStyle w:val="Bodytext2"/>
          <w:color w:val="000000"/>
        </w:rPr>
        <w:t>1. Apprenez par cœur 6.10-13.</w:t>
      </w:r>
    </w:p>
    <w:p w14:paraId="3EC89CA0" w14:textId="77777777" w:rsidR="00000000" w:rsidRDefault="00000000">
      <w:pPr>
        <w:pStyle w:val="Bodytext20"/>
        <w:framePr w:w="9426" w:h="11238" w:hRule="exact" w:wrap="none" w:vAnchor="page" w:hAnchor="page" w:x="567" w:y="813"/>
        <w:ind w:left="2120" w:firstLine="0"/>
        <w:rPr>
          <w:sz w:val="24"/>
          <w:szCs w:val="24"/>
        </w:rPr>
      </w:pPr>
      <w:r>
        <w:rPr>
          <w:rStyle w:val="Bodytext2"/>
          <w:color w:val="000000"/>
        </w:rPr>
        <w:t>2. Méditez encore soigneusement 6.10-24.</w:t>
      </w:r>
    </w:p>
    <w:p w14:paraId="312D86EF" w14:textId="77777777" w:rsidR="00000000" w:rsidRDefault="00000000">
      <w:pPr>
        <w:pStyle w:val="Bodytext20"/>
        <w:framePr w:w="9426" w:h="11238" w:hRule="exact" w:wrap="none" w:vAnchor="page" w:hAnchor="page" w:x="567" w:y="813"/>
        <w:numPr>
          <w:ilvl w:val="0"/>
          <w:numId w:val="92"/>
        </w:numPr>
        <w:tabs>
          <w:tab w:val="left" w:pos="2494"/>
        </w:tabs>
        <w:ind w:left="2120" w:firstLine="0"/>
        <w:rPr>
          <w:sz w:val="24"/>
          <w:szCs w:val="24"/>
        </w:rPr>
      </w:pPr>
      <w:bookmarkStart w:id="837" w:name="bookmark837"/>
      <w:bookmarkEnd w:id="837"/>
      <w:r>
        <w:rPr>
          <w:rStyle w:val="Bodytext2"/>
          <w:color w:val="000000"/>
        </w:rPr>
        <w:t>Pourquoi avons-nous besoin des armes de Dieu ? (voyez</w:t>
      </w:r>
    </w:p>
    <w:p w14:paraId="3A9E4C60" w14:textId="77777777" w:rsidR="00000000" w:rsidRDefault="00000000">
      <w:pPr>
        <w:pStyle w:val="Bodytext20"/>
        <w:framePr w:w="9426" w:h="11238" w:hRule="exact" w:wrap="none" w:vAnchor="page" w:hAnchor="page" w:x="567" w:y="813"/>
        <w:ind w:left="1880" w:firstLine="0"/>
        <w:jc w:val="both"/>
        <w:rPr>
          <w:sz w:val="24"/>
          <w:szCs w:val="24"/>
        </w:rPr>
      </w:pPr>
      <w:r>
        <w:rPr>
          <w:rStyle w:val="Bodytext2"/>
          <w:color w:val="000000"/>
        </w:rPr>
        <w:t>aussi Mat. 12.43-45). Combien de fois Paul nous exhorte-t-il</w:t>
      </w:r>
    </w:p>
    <w:p w14:paraId="65E4D8A3" w14:textId="77777777" w:rsidR="00000000" w:rsidRDefault="00000000">
      <w:pPr>
        <w:pStyle w:val="Headerorfooter10"/>
        <w:framePr w:w="384" w:h="276" w:hRule="exact" w:wrap="none" w:vAnchor="page" w:hAnchor="page" w:x="2475" w:y="12315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178</w:t>
      </w:r>
    </w:p>
    <w:p w14:paraId="1757D649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C465AB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à nous en revêtir ? Quelles sont les cinq armes défensives ?</w:t>
      </w:r>
    </w:p>
    <w:p w14:paraId="4C7D1EF9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16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Détaillez-les et appuyez votre explication par d’autres textes.</w:t>
      </w:r>
    </w:p>
    <w:p w14:paraId="771A05BA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Pourquoi ne suffit-il pas de se défendre ? Quelle est l’arme</w:t>
      </w:r>
    </w:p>
    <w:p w14:paraId="3C5AB784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16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offensive par excellence ? Quel usage Jésus en a-t-Il fait, Luc</w:t>
      </w:r>
    </w:p>
    <w:p w14:paraId="7F3F2209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4 ? Comment devons-nous croire à la Bible et l’utiliser ? (Citez</w:t>
      </w:r>
    </w:p>
    <w:p w14:paraId="3409A05E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des textes.) La connaissons-nous assez ? Quel rôle la prière</w:t>
      </w:r>
    </w:p>
    <w:p w14:paraId="7059FB9B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joue-t-elle dans l’offensive ? Indiquez cinq caractéristiques de</w:t>
      </w:r>
    </w:p>
    <w:p w14:paraId="471651C2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la prière victorieuse, d’après Eph. 6.18-20; expliquez chaque</w:t>
      </w:r>
    </w:p>
    <w:p w14:paraId="3E4B6169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8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point. Est-ce ainsi que vous priez ? Si nous prenons foutes les</w:t>
      </w:r>
    </w:p>
    <w:p w14:paraId="6CE4BC21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1" w:lineRule="auto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armes de Dieu, quels sont les six aspects de la victoire qui</w:t>
      </w:r>
    </w:p>
    <w:p w14:paraId="1E1226AA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28" w:lineRule="auto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nous sera donnée ? Est-ce là notre expérience ?</w:t>
      </w:r>
    </w:p>
    <w:p w14:paraId="39621828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92"/>
        </w:numPr>
        <w:tabs>
          <w:tab w:val="left" w:pos="1076"/>
        </w:tabs>
        <w:spacing w:after="260" w:line="233" w:lineRule="auto"/>
        <w:ind w:firstLine="720"/>
        <w:jc w:val="both"/>
        <w:rPr>
          <w:sz w:val="24"/>
          <w:szCs w:val="24"/>
        </w:rPr>
      </w:pPr>
      <w:bookmarkStart w:id="838" w:name="bookmark838"/>
      <w:bookmarkEnd w:id="838"/>
      <w:r>
        <w:rPr>
          <w:rStyle w:val="Bodytext2"/>
          <w:color w:val="000000"/>
        </w:rPr>
        <w:t>Qu’avez-vous reçu par le moyen de l’épître au* Ephésiens?</w:t>
      </w:r>
    </w:p>
    <w:p w14:paraId="03458C8E" w14:textId="77777777" w:rsidR="00000000" w:rsidRDefault="00000000">
      <w:pPr>
        <w:pStyle w:val="Bodytext30"/>
        <w:framePr w:w="9426" w:h="10992" w:hRule="exact" w:wrap="none" w:vAnchor="page" w:hAnchor="page" w:x="567" w:y="1053"/>
        <w:ind w:firstLine="5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  <w:sz w:val="17"/>
          <w:szCs w:val="17"/>
        </w:rPr>
        <w:t>PLAN :</w:t>
      </w:r>
    </w:p>
    <w:p w14:paraId="1E2DC4C8" w14:textId="77777777" w:rsidR="00000000" w:rsidRDefault="00000000">
      <w:pPr>
        <w:pStyle w:val="Bodytext10"/>
        <w:framePr w:w="9426" w:h="10992" w:hRule="exact" w:wrap="none" w:vAnchor="page" w:hAnchor="page" w:x="567" w:y="1053"/>
        <w:ind w:firstLine="720"/>
        <w:jc w:val="both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I. </w:t>
      </w:r>
      <w:r>
        <w:rPr>
          <w:rStyle w:val="Bodytext1"/>
          <w:i/>
          <w:iCs/>
          <w:color w:val="000000"/>
        </w:rPr>
        <w:t>Pourquoi avons-nous besoin des armes de Dieu ?</w:t>
      </w:r>
    </w:p>
    <w:p w14:paraId="5CE2F20A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A quel échec notre force est-elle vouée en face de l’adver</w:t>
      </w:r>
      <w:r>
        <w:rPr>
          <w:rStyle w:val="Bodytext2"/>
          <w:color w:val="000000"/>
        </w:rPr>
        <w:softHyphen/>
      </w:r>
    </w:p>
    <w:p w14:paraId="096C621F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saire, Mat. 12. 43-45 ?</w:t>
      </w:r>
    </w:p>
    <w:p w14:paraId="1DFCF5BD" w14:textId="77777777" w:rsidR="00000000" w:rsidRDefault="00000000">
      <w:pPr>
        <w:pStyle w:val="Bodytext20"/>
        <w:framePr w:w="9426" w:h="10992" w:hRule="exact" w:wrap="none" w:vAnchor="page" w:hAnchor="page" w:x="567" w:y="1053"/>
        <w:spacing w:line="233" w:lineRule="auto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Combien de fois Paul nous exhorte-f-il à nous revêtir de</w:t>
      </w:r>
    </w:p>
    <w:p w14:paraId="0C6C092A" w14:textId="77777777" w:rsidR="00000000" w:rsidRDefault="00000000">
      <w:pPr>
        <w:pStyle w:val="Bodytext20"/>
        <w:framePr w:w="9426" w:h="10992" w:hRule="exact" w:wrap="none" w:vAnchor="page" w:hAnchor="page" w:x="567" w:y="1053"/>
        <w:spacing w:after="120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l’armure divine ?</w:t>
      </w:r>
    </w:p>
    <w:p w14:paraId="27A837E6" w14:textId="77777777" w:rsidR="00000000" w:rsidRDefault="00000000">
      <w:pPr>
        <w:pStyle w:val="Bodytext10"/>
        <w:framePr w:w="9426" w:h="10992" w:hRule="exact" w:wrap="none" w:vAnchor="page" w:hAnchor="page" w:x="567" w:y="1053"/>
        <w:spacing w:after="60"/>
        <w:ind w:firstLine="720"/>
        <w:rPr>
          <w:sz w:val="24"/>
          <w:szCs w:val="24"/>
        </w:rPr>
      </w:pPr>
      <w:r>
        <w:rPr>
          <w:rStyle w:val="Bodytext1"/>
          <w:color w:val="000000"/>
          <w:sz w:val="22"/>
          <w:szCs w:val="22"/>
        </w:rPr>
        <w:t xml:space="preserve">IL </w:t>
      </w:r>
      <w:r>
        <w:rPr>
          <w:rStyle w:val="Bodytext1"/>
          <w:i/>
          <w:iCs/>
          <w:color w:val="000000"/>
        </w:rPr>
        <w:t>Quelles sont les cinq armes défensives ?</w:t>
      </w:r>
    </w:p>
    <w:p w14:paraId="7B752966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rPr>
          <w:sz w:val="24"/>
          <w:szCs w:val="24"/>
        </w:rPr>
      </w:pPr>
      <w:r>
        <w:rPr>
          <w:rStyle w:val="Bodytext2"/>
          <w:color w:val="000000"/>
        </w:rPr>
        <w:t>Enumérez-les.</w:t>
      </w:r>
    </w:p>
    <w:p w14:paraId="58C22CC2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Quel rôle doit jouer la vérité dans notre vie et dans notre</w:t>
      </w:r>
    </w:p>
    <w:p w14:paraId="2C3BEE50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lutte ? Citez des textes.</w:t>
      </w:r>
    </w:p>
    <w:p w14:paraId="123232C1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2. Pourquoi ne pouvons-nous pas résister, si nous ne som</w:t>
      </w:r>
      <w:r>
        <w:rPr>
          <w:rStyle w:val="Bodytext2"/>
          <w:color w:val="000000"/>
        </w:rPr>
        <w:softHyphen/>
      </w:r>
    </w:p>
    <w:p w14:paraId="2AD1D8BA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mes pas revêtus de la justice ? Zach. 3.1-5. Qui est notre jus</w:t>
      </w:r>
      <w:r>
        <w:rPr>
          <w:rStyle w:val="Bodytext2"/>
          <w:color w:val="000000"/>
        </w:rPr>
        <w:softHyphen/>
      </w:r>
    </w:p>
    <w:p w14:paraId="4F741D67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tice ? Sommes-nous personnellement justifiés ?</w:t>
      </w:r>
    </w:p>
    <w:p w14:paraId="3498DD59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157"/>
        </w:numPr>
        <w:tabs>
          <w:tab w:val="left" w:pos="1076"/>
        </w:tabs>
        <w:ind w:firstLine="720"/>
        <w:jc w:val="both"/>
        <w:rPr>
          <w:sz w:val="24"/>
          <w:szCs w:val="24"/>
        </w:rPr>
      </w:pPr>
      <w:bookmarkStart w:id="839" w:name="bookmark839"/>
      <w:bookmarkEnd w:id="839"/>
      <w:r>
        <w:rPr>
          <w:rStyle w:val="Bodytext2"/>
          <w:color w:val="000000"/>
        </w:rPr>
        <w:t>Pourquoi le zèle est-il si important ? Quel était celui de</w:t>
      </w:r>
    </w:p>
    <w:p w14:paraId="67706C82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Paul dans sa prison, Eph. 6 ?</w:t>
      </w:r>
    </w:p>
    <w:p w14:paraId="5EFF9483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157"/>
        </w:numPr>
        <w:tabs>
          <w:tab w:val="left" w:pos="1070"/>
        </w:tabs>
        <w:ind w:firstLine="720"/>
        <w:jc w:val="both"/>
        <w:rPr>
          <w:sz w:val="24"/>
          <w:szCs w:val="24"/>
        </w:rPr>
      </w:pPr>
      <w:bookmarkStart w:id="840" w:name="bookmark840"/>
      <w:bookmarkEnd w:id="840"/>
      <w:r>
        <w:rPr>
          <w:rStyle w:val="Bodytext2"/>
          <w:color w:val="000000"/>
        </w:rPr>
        <w:t>Pourquoi devons-nous être revêtus de foi «par-dessus</w:t>
      </w:r>
    </w:p>
    <w:p w14:paraId="0DF144E7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tout» ? A quoi sert la foi ?</w:t>
      </w:r>
    </w:p>
    <w:p w14:paraId="7BED0730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157"/>
        </w:numPr>
        <w:tabs>
          <w:tab w:val="left" w:pos="1070"/>
        </w:tabs>
        <w:ind w:firstLine="720"/>
        <w:jc w:val="both"/>
        <w:rPr>
          <w:sz w:val="24"/>
          <w:szCs w:val="24"/>
        </w:rPr>
      </w:pPr>
      <w:bookmarkStart w:id="841" w:name="bookmark841"/>
      <w:bookmarkEnd w:id="841"/>
      <w:r>
        <w:rPr>
          <w:rStyle w:val="Bodytext2"/>
          <w:color w:val="000000"/>
        </w:rPr>
        <w:t>Que représente «le casque du salut»? Connaissez-vous</w:t>
      </w:r>
    </w:p>
    <w:p w14:paraId="4F39C242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jc w:val="both"/>
        <w:rPr>
          <w:sz w:val="24"/>
          <w:szCs w:val="24"/>
        </w:rPr>
      </w:pPr>
      <w:r>
        <w:rPr>
          <w:rStyle w:val="Bodytext2"/>
          <w:color w:val="000000"/>
        </w:rPr>
        <w:t>«fout le conseil de Dieu», «tout ce qui vous est utile», Ac. 20 ?</w:t>
      </w:r>
    </w:p>
    <w:p w14:paraId="75DE47B3" w14:textId="77777777" w:rsidR="00000000" w:rsidRDefault="00000000">
      <w:pPr>
        <w:pStyle w:val="Bodytext20"/>
        <w:framePr w:w="9426" w:h="10992" w:hRule="exact" w:wrap="none" w:vAnchor="page" w:hAnchor="page" w:x="567" w:y="1053"/>
        <w:spacing w:after="200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6. Le dos du guerrier chrétien est-il protégé ? Pourquoi pas ?</w:t>
      </w:r>
    </w:p>
    <w:p w14:paraId="6B71832E" w14:textId="77777777" w:rsidR="00000000" w:rsidRDefault="00000000">
      <w:pPr>
        <w:pStyle w:val="Bodytext10"/>
        <w:framePr w:w="9426" w:h="10992" w:hRule="exact" w:wrap="none" w:vAnchor="page" w:hAnchor="page" w:x="567" w:y="1053"/>
        <w:numPr>
          <w:ilvl w:val="0"/>
          <w:numId w:val="158"/>
        </w:numPr>
        <w:tabs>
          <w:tab w:val="left" w:pos="1256"/>
        </w:tabs>
        <w:spacing w:after="60"/>
        <w:ind w:firstLine="720"/>
        <w:rPr>
          <w:sz w:val="24"/>
          <w:szCs w:val="24"/>
        </w:rPr>
      </w:pPr>
      <w:bookmarkStart w:id="842" w:name="bookmark842"/>
      <w:bookmarkEnd w:id="842"/>
      <w:r>
        <w:rPr>
          <w:rStyle w:val="Bodytext1"/>
          <w:i/>
          <w:iCs/>
          <w:color w:val="000000"/>
        </w:rPr>
        <w:t>Que nous apprend Paul sur la lutte offensive ?</w:t>
      </w:r>
    </w:p>
    <w:p w14:paraId="7CC25DF0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jc w:val="both"/>
        <w:rPr>
          <w:sz w:val="24"/>
          <w:szCs w:val="24"/>
        </w:rPr>
      </w:pPr>
      <w:r>
        <w:rPr>
          <w:rStyle w:val="Bodytext2"/>
          <w:color w:val="000000"/>
        </w:rPr>
        <w:t>1. Pourquoi la défensive ne suffit-elle pas pour gagner la</w:t>
      </w:r>
    </w:p>
    <w:p w14:paraId="479AC57C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guerre ?</w:t>
      </w:r>
    </w:p>
    <w:p w14:paraId="17970549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720"/>
        <w:rPr>
          <w:sz w:val="24"/>
          <w:szCs w:val="24"/>
        </w:rPr>
      </w:pPr>
      <w:r>
        <w:rPr>
          <w:rStyle w:val="Bodytext2"/>
          <w:color w:val="000000"/>
        </w:rPr>
        <w:t>2. Quelle est l’arme offensive par excellence ? .</w:t>
      </w:r>
    </w:p>
    <w:p w14:paraId="17B26FD4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159"/>
        </w:numPr>
        <w:tabs>
          <w:tab w:val="left" w:pos="1082"/>
        </w:tabs>
        <w:ind w:firstLine="720"/>
        <w:jc w:val="both"/>
        <w:rPr>
          <w:sz w:val="24"/>
          <w:szCs w:val="24"/>
        </w:rPr>
      </w:pPr>
      <w:bookmarkStart w:id="843" w:name="bookmark843"/>
      <w:bookmarkEnd w:id="843"/>
      <w:r>
        <w:rPr>
          <w:rStyle w:val="Bodytext2"/>
          <w:color w:val="000000"/>
        </w:rPr>
        <w:t>Quel usage Jésus Lui-même en a-t-Il fait lors de Sa ten</w:t>
      </w:r>
      <w:r>
        <w:rPr>
          <w:rStyle w:val="Bodytext2"/>
          <w:color w:val="000000"/>
        </w:rPr>
        <w:softHyphen/>
      </w:r>
    </w:p>
    <w:p w14:paraId="3378D53C" w14:textId="77777777" w:rsidR="00000000" w:rsidRDefault="00000000">
      <w:pPr>
        <w:pStyle w:val="Bodytext20"/>
        <w:framePr w:w="9426" w:h="10992" w:hRule="exact" w:wrap="none" w:vAnchor="page" w:hAnchor="page" w:x="567" w:y="1053"/>
        <w:spacing w:after="60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tation, Luc 4 ?</w:t>
      </w:r>
    </w:p>
    <w:p w14:paraId="3D9921A2" w14:textId="77777777" w:rsidR="00000000" w:rsidRDefault="00000000">
      <w:pPr>
        <w:pStyle w:val="Bodytext20"/>
        <w:framePr w:w="9426" w:h="10992" w:hRule="exact" w:wrap="none" w:vAnchor="page" w:hAnchor="page" w:x="567" w:y="1053"/>
        <w:numPr>
          <w:ilvl w:val="0"/>
          <w:numId w:val="159"/>
        </w:numPr>
        <w:tabs>
          <w:tab w:val="left" w:pos="1082"/>
        </w:tabs>
        <w:ind w:firstLine="720"/>
        <w:jc w:val="both"/>
        <w:rPr>
          <w:sz w:val="24"/>
          <w:szCs w:val="24"/>
        </w:rPr>
      </w:pPr>
      <w:bookmarkStart w:id="844" w:name="bookmark844"/>
      <w:bookmarkEnd w:id="844"/>
      <w:r>
        <w:rPr>
          <w:rStyle w:val="Bodytext2"/>
          <w:color w:val="000000"/>
        </w:rPr>
        <w:t>Pourquoi Satan redoute-t-il tellement la Parole de Dieu ?</w:t>
      </w:r>
    </w:p>
    <w:p w14:paraId="36AC1E97" w14:textId="77777777" w:rsidR="00000000" w:rsidRDefault="00000000">
      <w:pPr>
        <w:pStyle w:val="Bodytext20"/>
        <w:framePr w:w="9426" w:h="10992" w:hRule="exact" w:wrap="none" w:vAnchor="page" w:hAnchor="page" w:x="567" w:y="1053"/>
        <w:ind w:firstLine="520"/>
        <w:rPr>
          <w:sz w:val="24"/>
          <w:szCs w:val="24"/>
        </w:rPr>
      </w:pPr>
      <w:r>
        <w:rPr>
          <w:rStyle w:val="Bodytext2"/>
          <w:color w:val="000000"/>
        </w:rPr>
        <w:t>Comment l’aftaque-t-il ? Donnez des exemples.</w:t>
      </w:r>
    </w:p>
    <w:p w14:paraId="041E5F6D" w14:textId="77777777" w:rsidR="00000000" w:rsidRDefault="00000000">
      <w:pPr>
        <w:pStyle w:val="Headerorfooter10"/>
        <w:framePr w:w="6954" w:h="246" w:hRule="exact" w:wrap="none" w:vAnchor="page" w:hAnchor="page" w:x="1089" w:y="1234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V . 179</w:t>
      </w:r>
    </w:p>
    <w:p w14:paraId="1C3F8089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32DA7D" w14:textId="77777777" w:rsidR="00000000" w:rsidRDefault="00000000">
      <w:pPr>
        <w:pStyle w:val="Bodytext20"/>
        <w:framePr w:w="9426" w:h="6558" w:hRule="exact" w:wrap="none" w:vAnchor="page" w:hAnchor="page" w:x="567" w:y="783"/>
        <w:numPr>
          <w:ilvl w:val="0"/>
          <w:numId w:val="159"/>
        </w:numPr>
        <w:tabs>
          <w:tab w:val="left" w:pos="2542"/>
        </w:tabs>
        <w:ind w:left="2180" w:firstLine="0"/>
        <w:rPr>
          <w:sz w:val="24"/>
          <w:szCs w:val="24"/>
        </w:rPr>
      </w:pPr>
      <w:bookmarkStart w:id="845" w:name="bookmark845"/>
      <w:bookmarkEnd w:id="845"/>
      <w:r>
        <w:rPr>
          <w:rStyle w:val="Bodytext2"/>
          <w:color w:val="000000"/>
        </w:rPr>
        <w:t>Comment devons-nous croire à la Bible ? Jn. 17.17 ; 2 Tira.</w:t>
      </w:r>
    </w:p>
    <w:p w14:paraId="78F4DBA0" w14:textId="77777777" w:rsidR="00000000" w:rsidRDefault="00000000">
      <w:pPr>
        <w:pStyle w:val="Bodytext20"/>
        <w:framePr w:w="9426" w:h="6558" w:hRule="exact" w:wrap="none" w:vAnchor="page" w:hAnchor="page" w:x="567" w:y="783"/>
        <w:spacing w:line="216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3.16-17 ; Apoc. 22. 18-19. De qui est-elle l’épée, Eph. 6.17 ?</w:t>
      </w:r>
    </w:p>
    <w:p w14:paraId="649A90BE" w14:textId="77777777" w:rsidR="00000000" w:rsidRDefault="00000000">
      <w:pPr>
        <w:pStyle w:val="Bodytext20"/>
        <w:framePr w:w="9426" w:h="6558" w:hRule="exact" w:wrap="none" w:vAnchor="page" w:hAnchor="page" w:x="567" w:y="783"/>
        <w:numPr>
          <w:ilvl w:val="0"/>
          <w:numId w:val="159"/>
        </w:numPr>
        <w:tabs>
          <w:tab w:val="left" w:pos="2548"/>
        </w:tabs>
        <w:spacing w:line="221" w:lineRule="auto"/>
        <w:ind w:left="2180" w:firstLine="0"/>
        <w:rPr>
          <w:sz w:val="24"/>
          <w:szCs w:val="24"/>
        </w:rPr>
      </w:pPr>
      <w:bookmarkStart w:id="846" w:name="bookmark846"/>
      <w:bookmarkEnd w:id="846"/>
      <w:r>
        <w:rPr>
          <w:rStyle w:val="Bodytext2"/>
          <w:color w:val="000000"/>
        </w:rPr>
        <w:t>Pour mieux pouvoir nous en servir dans la lutte, que de</w:t>
      </w:r>
      <w:r>
        <w:rPr>
          <w:rStyle w:val="Bodytext2"/>
          <w:color w:val="000000"/>
        </w:rPr>
        <w:softHyphen/>
      </w:r>
    </w:p>
    <w:p w14:paraId="18AFC089" w14:textId="77777777" w:rsidR="00000000" w:rsidRDefault="00000000">
      <w:pPr>
        <w:pStyle w:val="Bodytext20"/>
        <w:framePr w:w="9426" w:h="6558" w:hRule="exact" w:wrap="none" w:vAnchor="page" w:hAnchor="page" w:x="567" w:y="783"/>
        <w:spacing w:after="100" w:line="216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vrions-nous faire ?</w:t>
      </w:r>
    </w:p>
    <w:p w14:paraId="297A16BF" w14:textId="77777777" w:rsidR="00000000" w:rsidRDefault="00000000">
      <w:pPr>
        <w:pStyle w:val="Bodytext10"/>
        <w:framePr w:w="9426" w:h="6558" w:hRule="exact" w:wrap="none" w:vAnchor="page" w:hAnchor="page" w:x="567" w:y="783"/>
        <w:numPr>
          <w:ilvl w:val="0"/>
          <w:numId w:val="158"/>
        </w:numPr>
        <w:tabs>
          <w:tab w:val="left" w:pos="2744"/>
        </w:tabs>
        <w:ind w:left="2180"/>
        <w:rPr>
          <w:sz w:val="24"/>
          <w:szCs w:val="24"/>
        </w:rPr>
      </w:pPr>
      <w:bookmarkStart w:id="847" w:name="bookmark847"/>
      <w:bookmarkEnd w:id="847"/>
      <w:r>
        <w:rPr>
          <w:rStyle w:val="Bodytext1"/>
          <w:i/>
          <w:iCs/>
          <w:color w:val="000000"/>
        </w:rPr>
        <w:t>Quel est le tôle de la prière dans le combat spirituel ?</w:t>
      </w:r>
    </w:p>
    <w:p w14:paraId="4BC76218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1. Quelle est sa valeur offensive ?</w:t>
      </w:r>
    </w:p>
    <w:p w14:paraId="3B0B2236" w14:textId="77777777" w:rsidR="00000000" w:rsidRDefault="00000000">
      <w:pPr>
        <w:pStyle w:val="Bodytext20"/>
        <w:framePr w:w="9426" w:h="6558" w:hRule="exact" w:wrap="none" w:vAnchor="page" w:hAnchor="page" w:x="567" w:y="783"/>
        <w:spacing w:line="233" w:lineRule="auto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2. Comment Jésus l’a-t-Il utilisée contre l’ennemi, Luc 4 et</w:t>
      </w:r>
    </w:p>
    <w:p w14:paraId="352C563F" w14:textId="77777777" w:rsidR="00000000" w:rsidRDefault="00000000">
      <w:pPr>
        <w:pStyle w:val="Bodytext20"/>
        <w:framePr w:w="9426" w:h="6558" w:hRule="exact" w:wrap="none" w:vAnchor="page" w:hAnchor="page" w:x="567" w:y="783"/>
        <w:spacing w:line="221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Mat. 17 ?</w:t>
      </w:r>
    </w:p>
    <w:p w14:paraId="00F5868F" w14:textId="77777777" w:rsidR="00000000" w:rsidRDefault="00000000">
      <w:pPr>
        <w:pStyle w:val="Bodytext20"/>
        <w:framePr w:w="9426" w:h="6558" w:hRule="exact" w:wrap="none" w:vAnchor="page" w:hAnchor="page" w:x="567" w:y="783"/>
        <w:numPr>
          <w:ilvl w:val="0"/>
          <w:numId w:val="160"/>
        </w:numPr>
        <w:tabs>
          <w:tab w:val="left" w:pos="2554"/>
        </w:tabs>
        <w:spacing w:line="228" w:lineRule="auto"/>
        <w:ind w:left="2180" w:firstLine="0"/>
        <w:rPr>
          <w:sz w:val="24"/>
          <w:szCs w:val="24"/>
        </w:rPr>
      </w:pPr>
      <w:bookmarkStart w:id="848" w:name="bookmark848"/>
      <w:bookmarkEnd w:id="848"/>
      <w:r>
        <w:rPr>
          <w:rStyle w:val="Bodytext2"/>
          <w:color w:val="000000"/>
        </w:rPr>
        <w:t>Quelles sont les cinq caractéristiques de la prière victo</w:t>
      </w:r>
      <w:r>
        <w:rPr>
          <w:rStyle w:val="Bodytext2"/>
          <w:color w:val="000000"/>
        </w:rPr>
        <w:softHyphen/>
      </w:r>
    </w:p>
    <w:p w14:paraId="6637BCFE" w14:textId="77777777" w:rsidR="00000000" w:rsidRDefault="00000000">
      <w:pPr>
        <w:pStyle w:val="Bodytext20"/>
        <w:framePr w:w="9426" w:h="6558" w:hRule="exact" w:wrap="none" w:vAnchor="page" w:hAnchor="page" w:x="567" w:y="783"/>
        <w:spacing w:line="233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rieuse ? Indiquez-les en détail, avec quelques textes à l’appui»</w:t>
      </w:r>
    </w:p>
    <w:p w14:paraId="035A3A17" w14:textId="77777777" w:rsidR="00000000" w:rsidRDefault="00000000">
      <w:pPr>
        <w:pStyle w:val="Bodytext20"/>
        <w:framePr w:w="9426" w:h="6558" w:hRule="exact" w:wrap="none" w:vAnchor="page" w:hAnchor="page" w:x="567" w:y="783"/>
        <w:numPr>
          <w:ilvl w:val="0"/>
          <w:numId w:val="160"/>
        </w:numPr>
        <w:tabs>
          <w:tab w:val="left" w:pos="2542"/>
        </w:tabs>
        <w:spacing w:line="233" w:lineRule="auto"/>
        <w:ind w:left="2180" w:firstLine="0"/>
        <w:rPr>
          <w:sz w:val="24"/>
          <w:szCs w:val="24"/>
        </w:rPr>
      </w:pPr>
      <w:bookmarkStart w:id="849" w:name="bookmark849"/>
      <w:bookmarkEnd w:id="849"/>
      <w:r>
        <w:rPr>
          <w:rStyle w:val="Bodytext2"/>
          <w:color w:val="000000"/>
        </w:rPr>
        <w:t>Prions-nous ainsi ? Qu’est-ce qui se produirait, si nous</w:t>
      </w:r>
    </w:p>
    <w:p w14:paraId="37732CD1" w14:textId="77777777" w:rsidR="00000000" w:rsidRDefault="00000000">
      <w:pPr>
        <w:pStyle w:val="Bodytext20"/>
        <w:framePr w:w="9426" w:h="6558" w:hRule="exact" w:wrap="none" w:vAnchor="page" w:hAnchor="page" w:x="567" w:y="783"/>
        <w:spacing w:after="100" w:line="228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nous décidions à le faire ?</w:t>
      </w:r>
    </w:p>
    <w:p w14:paraId="588B2B0F" w14:textId="77777777" w:rsidR="00000000" w:rsidRDefault="00000000">
      <w:pPr>
        <w:pStyle w:val="Bodytext10"/>
        <w:framePr w:w="9426" w:h="6558" w:hRule="exact" w:wrap="none" w:vAnchor="page" w:hAnchor="page" w:x="567" w:y="783"/>
        <w:numPr>
          <w:ilvl w:val="0"/>
          <w:numId w:val="158"/>
        </w:numPr>
        <w:tabs>
          <w:tab w:val="left" w:pos="2614"/>
        </w:tabs>
        <w:ind w:left="2180"/>
        <w:rPr>
          <w:sz w:val="24"/>
          <w:szCs w:val="24"/>
        </w:rPr>
      </w:pPr>
      <w:bookmarkStart w:id="850" w:name="bookmark850"/>
      <w:bookmarkEnd w:id="850"/>
      <w:r>
        <w:rPr>
          <w:rStyle w:val="Bodytext1"/>
          <w:i/>
          <w:iCs/>
          <w:color w:val="000000"/>
        </w:rPr>
        <w:t>Quelle victoire nous sera accordée ?</w:t>
      </w:r>
    </w:p>
    <w:p w14:paraId="6DFFD62F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1. Quels en sont les six aspects: 1) v. 10? 2) v. 11 ? 3) v. 13a?</w:t>
      </w:r>
    </w:p>
    <w:p w14:paraId="0AC8ACF5" w14:textId="77777777" w:rsidR="00000000" w:rsidRDefault="00000000">
      <w:pPr>
        <w:pStyle w:val="Bodytext20"/>
        <w:framePr w:w="9426" w:h="6558" w:hRule="exact" w:wrap="none" w:vAnchor="page" w:hAnchor="page" w:x="567" w:y="783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4) v. 13b ? Pourquoi ce quatrième point est-il plus difficile à</w:t>
      </w:r>
    </w:p>
    <w:p w14:paraId="4F9FEB6D" w14:textId="77777777" w:rsidR="00000000" w:rsidRDefault="00000000">
      <w:pPr>
        <w:pStyle w:val="Bodytext20"/>
        <w:framePr w:w="9426" w:h="6558" w:hRule="exact" w:wrap="none" w:vAnchor="page" w:hAnchor="page" w:x="567" w:y="783"/>
        <w:spacing w:line="233" w:lineRule="auto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obtenir que le troisième, v. 13a ? 5) v. 16 ? 6) v. 18-20 ?</w:t>
      </w:r>
    </w:p>
    <w:p w14:paraId="451785D2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2. Avec de telles promesses, que pourrions-nous craindre en</w:t>
      </w:r>
      <w:r>
        <w:rPr>
          <w:rStyle w:val="Bodytext2"/>
          <w:color w:val="000000"/>
        </w:rPr>
        <w:softHyphen/>
      </w:r>
    </w:p>
    <w:p w14:paraId="32759F3C" w14:textId="77777777" w:rsidR="00000000" w:rsidRDefault="00000000">
      <w:pPr>
        <w:pStyle w:val="Bodytext20"/>
        <w:framePr w:w="9426" w:h="6558" w:hRule="exact" w:wrap="none" w:vAnchor="page" w:hAnchor="page" w:x="567" w:y="783"/>
        <w:spacing w:after="100"/>
        <w:ind w:left="1960" w:firstLine="0"/>
        <w:rPr>
          <w:sz w:val="24"/>
          <w:szCs w:val="24"/>
        </w:rPr>
      </w:pPr>
      <w:r>
        <w:rPr>
          <w:rStyle w:val="Bodytext2"/>
          <w:color w:val="000000"/>
        </w:rPr>
        <w:t>core? Sommes-nous vraiment devenus des vainqueurs ?</w:t>
      </w:r>
    </w:p>
    <w:p w14:paraId="656A8162" w14:textId="77777777" w:rsidR="00000000" w:rsidRDefault="00000000">
      <w:pPr>
        <w:pStyle w:val="Bodytext10"/>
        <w:framePr w:w="9426" w:h="6558" w:hRule="exact" w:wrap="none" w:vAnchor="page" w:hAnchor="page" w:x="567" w:y="783"/>
        <w:numPr>
          <w:ilvl w:val="0"/>
          <w:numId w:val="158"/>
        </w:numPr>
        <w:tabs>
          <w:tab w:val="left" w:pos="2744"/>
        </w:tabs>
        <w:ind w:left="2180"/>
        <w:rPr>
          <w:sz w:val="24"/>
          <w:szCs w:val="24"/>
        </w:rPr>
      </w:pPr>
      <w:bookmarkStart w:id="851" w:name="bookmark851"/>
      <w:bookmarkEnd w:id="851"/>
      <w:r>
        <w:rPr>
          <w:rStyle w:val="Bodytext1"/>
          <w:i/>
          <w:iCs/>
          <w:color w:val="000000"/>
        </w:rPr>
        <w:t>Quelle bénédiction termine la lettre ?</w:t>
      </w:r>
    </w:p>
    <w:p w14:paraId="41F27C78" w14:textId="77777777" w:rsidR="00000000" w:rsidRDefault="00000000">
      <w:pPr>
        <w:pStyle w:val="Bodytext20"/>
        <w:framePr w:w="9426" w:h="6558" w:hRule="exact" w:wrap="none" w:vAnchor="page" w:hAnchor="page" w:x="567" w:y="783"/>
        <w:spacing w:after="100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Que promet-elle, et à qui est-elle destinée ?</w:t>
      </w:r>
    </w:p>
    <w:p w14:paraId="0E9DE8B4" w14:textId="77777777" w:rsidR="00000000" w:rsidRDefault="00000000">
      <w:pPr>
        <w:pStyle w:val="Bodytext10"/>
        <w:framePr w:w="9426" w:h="6558" w:hRule="exact" w:wrap="none" w:vAnchor="page" w:hAnchor="page" w:x="567" w:y="783"/>
        <w:numPr>
          <w:ilvl w:val="0"/>
          <w:numId w:val="158"/>
        </w:numPr>
        <w:tabs>
          <w:tab w:val="left" w:pos="2812"/>
        </w:tabs>
        <w:ind w:left="2180"/>
        <w:rPr>
          <w:sz w:val="24"/>
          <w:szCs w:val="24"/>
        </w:rPr>
      </w:pPr>
      <w:bookmarkStart w:id="852" w:name="bookmark852"/>
      <w:bookmarkEnd w:id="852"/>
      <w:r>
        <w:rPr>
          <w:rStyle w:val="Bodytext1"/>
          <w:i/>
          <w:iCs/>
          <w:color w:val="000000"/>
        </w:rPr>
        <w:t>Qu avez-vous retiré de l'étude de l'épitre aux Ephésiens ?</w:t>
      </w:r>
    </w:p>
    <w:p w14:paraId="5AF50473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Quels sentiments remplissent votre cœur ?</w:t>
      </w:r>
    </w:p>
    <w:p w14:paraId="04B89F6D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Quelles expériences nouvelles avez-vous faites ?</w:t>
      </w:r>
    </w:p>
    <w:p w14:paraId="39C8BE70" w14:textId="77777777" w:rsidR="00000000" w:rsidRDefault="00000000">
      <w:pPr>
        <w:pStyle w:val="Bodytext20"/>
        <w:framePr w:w="9426" w:h="6558" w:hRule="exact" w:wrap="none" w:vAnchor="page" w:hAnchor="page" w:x="567" w:y="783"/>
        <w:ind w:left="2180" w:firstLine="0"/>
        <w:rPr>
          <w:sz w:val="24"/>
          <w:szCs w:val="24"/>
        </w:rPr>
      </w:pPr>
      <w:r>
        <w:rPr>
          <w:rStyle w:val="Bodytext2"/>
          <w:color w:val="000000"/>
        </w:rPr>
        <w:t>Quelles décisions avez-vous été amenés à prendre ?</w:t>
      </w:r>
    </w:p>
    <w:p w14:paraId="653E9E1C" w14:textId="77777777" w:rsidR="00000000" w:rsidRDefault="00000000">
      <w:pPr>
        <w:pStyle w:val="Headerorfooter10"/>
        <w:framePr w:wrap="none" w:vAnchor="page" w:hAnchor="page" w:x="2529" w:y="1231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Headerorfooter1"/>
          <w:rFonts w:ascii="Times New Roman" w:hAnsi="Times New Roman" w:cs="Times New Roman"/>
          <w:color w:val="000000"/>
          <w:sz w:val="22"/>
          <w:szCs w:val="22"/>
        </w:rPr>
        <w:t>180</w:t>
      </w:r>
    </w:p>
    <w:p w14:paraId="2E4486B1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F00B12" w14:textId="77777777" w:rsidR="00000000" w:rsidRDefault="00000000">
      <w:pPr>
        <w:pStyle w:val="Other10"/>
        <w:framePr w:w="9426" w:h="384" w:hRule="exact" w:wrap="none" w:vAnchor="page" w:hAnchor="page" w:x="508" w:y="2755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b/>
          <w:bCs/>
          <w:color w:val="000000"/>
          <w:sz w:val="30"/>
          <w:szCs w:val="30"/>
        </w:rPr>
        <w:t>Table des matières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828"/>
        <w:gridCol w:w="3042"/>
      </w:tblGrid>
      <w:tr w:rsidR="00000000" w14:paraId="45BDD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5720E" w14:textId="77777777" w:rsidR="00000000" w:rsidRDefault="00000000">
            <w:pPr>
              <w:framePr w:w="8778" w:h="3942" w:wrap="none" w:vAnchor="page" w:hAnchor="page" w:x="1120" w:y="4345"/>
              <w:rPr>
                <w:color w:val="auto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5459F" w14:textId="77777777" w:rsidR="00000000" w:rsidRDefault="00000000">
            <w:pPr>
              <w:framePr w:w="8778" w:h="3942" w:wrap="none" w:vAnchor="page" w:hAnchor="page" w:x="1120" w:y="4345"/>
              <w:rPr>
                <w:color w:val="auto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CC9FE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480"/>
              <w:rPr>
                <w:sz w:val="24"/>
                <w:szCs w:val="24"/>
              </w:rPr>
            </w:pPr>
            <w:r>
              <w:rPr>
                <w:rStyle w:val="Other1"/>
                <w:b/>
                <w:bCs/>
                <w:color w:val="000000"/>
                <w:sz w:val="20"/>
                <w:szCs w:val="20"/>
              </w:rPr>
              <w:t>Pages</w:t>
            </w:r>
          </w:p>
        </w:tc>
      </w:tr>
      <w:tr w:rsidR="00000000" w14:paraId="25953B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2C52C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Première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2E36E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Introduction ....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BC084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900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5</w:t>
            </w:r>
          </w:p>
        </w:tc>
      </w:tr>
      <w:tr w:rsidR="00000000" w14:paraId="48323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2DCC3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Deuxième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C025A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L’héritage du croyant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3048C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14</w:t>
            </w:r>
          </w:p>
        </w:tc>
      </w:tr>
      <w:tr w:rsidR="00000000" w14:paraId="5DEB0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867EEF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Troisième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075D6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Le salut .....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55283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31</w:t>
            </w:r>
          </w:p>
        </w:tc>
      </w:tr>
      <w:tr w:rsidR="00000000" w14:paraId="4B11F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3DCEA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Quatrième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EBBF3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L’Eglise .....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5D22EE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48</w:t>
            </w:r>
          </w:p>
        </w:tc>
      </w:tr>
      <w:tr w:rsidR="00000000" w14:paraId="1CE27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77D33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Cinquième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ABF21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La plénitude de Dieu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33845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69</w:t>
            </w:r>
          </w:p>
        </w:tc>
      </w:tr>
      <w:tr w:rsidR="00000000" w14:paraId="586EED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AF38D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Sixième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E3F49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L’unité .....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ED644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76</w:t>
            </w:r>
          </w:p>
        </w:tc>
      </w:tr>
      <w:tr w:rsidR="00000000" w14:paraId="1201D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C4E5B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Septième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6D6DF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La sanctification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DEC60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8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96</w:t>
            </w:r>
          </w:p>
        </w:tc>
      </w:tr>
      <w:tr w:rsidR="00000000" w14:paraId="60924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1A4D6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Huitième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D9D08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Le Saint-Esprit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6BDF5FA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0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127</w:t>
            </w:r>
          </w:p>
        </w:tc>
      </w:tr>
      <w:tr w:rsidR="00000000" w14:paraId="30C18A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034132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Neuvième partie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90A5D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— Combat et victoire .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3F342D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0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138</w:t>
            </w:r>
          </w:p>
        </w:tc>
      </w:tr>
      <w:tr w:rsidR="00000000" w14:paraId="277D5E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B2D6A" w14:textId="77777777" w:rsidR="00000000" w:rsidRDefault="00000000">
            <w:pPr>
              <w:pStyle w:val="Other10"/>
              <w:framePr w:w="8778" w:h="3942" w:wrap="none" w:vAnchor="page" w:hAnchor="page" w:x="1120" w:y="4345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Questionnaires.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9F7F9" w14:textId="77777777" w:rsidR="00000000" w:rsidRDefault="00000000">
            <w:pPr>
              <w:framePr w:w="8778" w:h="3942" w:wrap="none" w:vAnchor="page" w:hAnchor="page" w:x="1120" w:y="4345"/>
              <w:rPr>
                <w:color w:val="auto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EAFBB3" w14:textId="77777777" w:rsidR="00000000" w:rsidRDefault="00000000">
            <w:pPr>
              <w:pStyle w:val="Other10"/>
              <w:framePr w:w="8778" w:h="3942" w:wrap="none" w:vAnchor="page" w:hAnchor="page" w:x="1120" w:y="4345"/>
              <w:ind w:firstLine="700"/>
              <w:jc w:val="both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155</w:t>
            </w:r>
          </w:p>
          <w:p w14:paraId="4BC6DF9D" w14:textId="77777777" w:rsidR="00000000" w:rsidRDefault="00000000">
            <w:pPr>
              <w:pStyle w:val="Other10"/>
              <w:framePr w:w="8778" w:h="3942" w:wrap="none" w:vAnchor="page" w:hAnchor="page" w:x="1120" w:y="4345"/>
              <w:spacing w:line="180" w:lineRule="auto"/>
              <w:jc w:val="right"/>
              <w:rPr>
                <w:sz w:val="24"/>
                <w:szCs w:val="24"/>
              </w:rPr>
            </w:pPr>
            <w:r>
              <w:rPr>
                <w:rStyle w:val="Other1"/>
                <w:color w:val="000000"/>
                <w:sz w:val="22"/>
                <w:szCs w:val="22"/>
              </w:rPr>
              <w:t>i</w:t>
            </w:r>
          </w:p>
        </w:tc>
      </w:tr>
    </w:tbl>
    <w:p w14:paraId="0FACC2B7" w14:textId="77777777" w:rsidR="00000000" w:rsidRDefault="00000000">
      <w:pPr>
        <w:pStyle w:val="Tablecaption10"/>
        <w:framePr w:wrap="none" w:vAnchor="page" w:hAnchor="page" w:x="9808" w:y="887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Tablecaption1"/>
          <w:b/>
          <w:bCs/>
          <w:color w:val="000000"/>
        </w:rPr>
        <w:t>a</w:t>
      </w:r>
    </w:p>
    <w:p w14:paraId="71B6A112" w14:textId="77777777" w:rsidR="00000000" w:rsidRDefault="00000000">
      <w:pPr>
        <w:pStyle w:val="Bodytext70"/>
        <w:framePr w:w="9426" w:h="1320" w:hRule="exact" w:wrap="none" w:vAnchor="page" w:hAnchor="page" w:x="508" w:y="9613"/>
        <w:spacing w:after="40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i</w:t>
      </w:r>
    </w:p>
    <w:p w14:paraId="064E3165" w14:textId="77777777" w:rsidR="00000000" w:rsidRDefault="00000000">
      <w:pPr>
        <w:pStyle w:val="Other10"/>
        <w:framePr w:w="9426" w:h="1320" w:hRule="exact" w:wrap="none" w:vAnchor="page" w:hAnchor="page" w:x="508" w:y="9613"/>
        <w:spacing w:after="80" w:line="202" w:lineRule="auto"/>
        <w:ind w:left="9280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32"/>
          <w:szCs w:val="32"/>
        </w:rPr>
        <w:t>i</w:t>
      </w:r>
    </w:p>
    <w:p w14:paraId="00C99AEE" w14:textId="77777777" w:rsidR="00000000" w:rsidRDefault="00000000">
      <w:pPr>
        <w:pStyle w:val="Bodytext70"/>
        <w:framePr w:w="9426" w:h="1320" w:hRule="exact" w:wrap="none" w:vAnchor="page" w:hAnchor="page" w:x="508" w:y="9613"/>
        <w:spacing w:after="40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-</w:t>
      </w:r>
    </w:p>
    <w:p w14:paraId="51494885" w14:textId="77777777" w:rsidR="00000000" w:rsidRDefault="00000000">
      <w:pPr>
        <w:pStyle w:val="Bodytext70"/>
        <w:framePr w:w="9426" w:h="1320" w:hRule="exact" w:wrap="none" w:vAnchor="page" w:hAnchor="page" w:x="508" w:y="9613"/>
        <w:spacing w:after="40" w:line="216" w:lineRule="auto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B</w:t>
      </w:r>
    </w:p>
    <w:p w14:paraId="036FE8AB" w14:textId="77777777" w:rsidR="00000000" w:rsidRDefault="00000000">
      <w:pPr>
        <w:pStyle w:val="Bodytext70"/>
        <w:framePr w:w="9426" w:h="1320" w:hRule="exact" w:wrap="none" w:vAnchor="page" w:hAnchor="page" w:x="508" w:y="9613"/>
        <w:spacing w:after="80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U</w:t>
      </w:r>
    </w:p>
    <w:p w14:paraId="773D9899" w14:textId="77777777" w:rsidR="00000000" w:rsidRDefault="00000000">
      <w:pPr>
        <w:pStyle w:val="Bodytext70"/>
        <w:framePr w:w="9426" w:h="1320" w:hRule="exact" w:wrap="none" w:vAnchor="page" w:hAnchor="page" w:x="508" w:y="9613"/>
        <w:spacing w:after="40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B</w:t>
      </w:r>
    </w:p>
    <w:p w14:paraId="1114136E" w14:textId="77777777" w:rsidR="00000000" w:rsidRDefault="00000000">
      <w:pPr>
        <w:pStyle w:val="Bodytext70"/>
        <w:framePr w:w="9426" w:h="1320" w:hRule="exact" w:wrap="none" w:vAnchor="page" w:hAnchor="page" w:x="508" w:y="9613"/>
        <w:spacing w:after="0"/>
        <w:ind w:left="928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7"/>
          <w:b/>
          <w:bCs/>
          <w:color w:val="000000"/>
        </w:rPr>
        <w:t>«</w:t>
      </w:r>
    </w:p>
    <w:p w14:paraId="4A3A2187" w14:textId="77777777" w:rsidR="00000000" w:rsidRDefault="00000000">
      <w:pPr>
        <w:spacing w:line="1" w:lineRule="exact"/>
        <w:rPr>
          <w:color w:val="auto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250538" w14:textId="77777777" w:rsidR="00000000" w:rsidRDefault="00000000">
      <w:pPr>
        <w:pStyle w:val="Other10"/>
        <w:framePr w:w="6216" w:h="6096" w:hRule="exact" w:wrap="none" w:vAnchor="page" w:hAnchor="page" w:x="1045" w:y="2444"/>
        <w:spacing w:after="240"/>
        <w:jc w:val="center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28"/>
          <w:szCs w:val="28"/>
        </w:rPr>
        <w:t>Journaux bimestriels</w:t>
      </w:r>
    </w:p>
    <w:p w14:paraId="2E4612A2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Notes Bibliques, journal pour adultes, contenant</w:t>
      </w:r>
    </w:p>
    <w:p w14:paraId="514589CC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des études bibliques et de courtes méditations . .</w:t>
      </w:r>
    </w:p>
    <w:p w14:paraId="73C432BE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sur la lecture journalière indiquées par là liste de . ' •</w:t>
      </w:r>
    </w:p>
    <w:p w14:paraId="48DBA8D8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la Ligue pour la lecture de la Bible . . . Fr. s. 1.80</w:t>
      </w:r>
    </w:p>
    <w:p w14:paraId="2DE95032" w14:textId="77777777" w:rsidR="00000000" w:rsidRDefault="00000000">
      <w:pPr>
        <w:pStyle w:val="Bodytext10"/>
        <w:framePr w:w="6216" w:h="6096" w:hRule="exact" w:wrap="none" w:vAnchor="page" w:hAnchor="page" w:x="1045" w:y="2444"/>
        <w:jc w:val="right"/>
        <w:rPr>
          <w:sz w:val="24"/>
          <w:szCs w:val="24"/>
        </w:rPr>
      </w:pPr>
      <w:r>
        <w:rPr>
          <w:rStyle w:val="Bodytext1"/>
          <w:color w:val="000000"/>
        </w:rPr>
        <w:t>’• r/ Fr. f. 38.— ... ■</w:t>
      </w:r>
    </w:p>
    <w:p w14:paraId="6AB64CF4" w14:textId="77777777" w:rsidR="00000000" w:rsidRDefault="00000000">
      <w:pPr>
        <w:pStyle w:val="Other10"/>
        <w:framePr w:w="6216" w:h="6096" w:hRule="exact" w:wrap="none" w:vAnchor="page" w:hAnchor="page" w:x="1045" w:y="2444"/>
        <w:ind w:right="600"/>
        <w:jc w:val="right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8"/>
          <w:szCs w:val="8"/>
        </w:rPr>
        <w:t>,Â'.</w:t>
      </w:r>
    </w:p>
    <w:p w14:paraId="6EB30EB8" w14:textId="77777777" w:rsidR="00000000" w:rsidRDefault="00000000">
      <w:pPr>
        <w:pStyle w:val="Bodytext10"/>
        <w:framePr w:w="6216" w:h="6096" w:hRule="exact" w:wrap="none" w:vAnchor="page" w:hAnchor="page" w:x="1045" w:y="2444"/>
        <w:spacing w:line="180" w:lineRule="auto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>Le Jeune Lecteur de la Bible, journal pour enfants,. V !</w:t>
      </w:r>
    </w:p>
    <w:p w14:paraId="6648A021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contenant des histoires, des . concours et des</w:t>
      </w:r>
    </w:p>
    <w:p w14:paraId="0B33F26D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notes explicatives adaptées à leur compréhension Fr. s. 1.20 . .</w:t>
      </w:r>
    </w:p>
    <w:p w14:paraId="62E7EA4E" w14:textId="77777777" w:rsidR="00000000" w:rsidRDefault="00000000">
      <w:pPr>
        <w:pStyle w:val="Bodytext10"/>
        <w:framePr w:w="6216" w:h="6096" w:hRule="exact" w:wrap="none" w:vAnchor="page" w:hAnchor="page" w:x="1045" w:y="2444"/>
        <w:spacing w:after="140"/>
        <w:ind w:left="4300"/>
        <w:rPr>
          <w:sz w:val="24"/>
          <w:szCs w:val="24"/>
        </w:rPr>
      </w:pPr>
      <w:r>
        <w:rPr>
          <w:rStyle w:val="Bodytext1"/>
          <w:color w:val="000000"/>
        </w:rPr>
        <w:t>• Fr.f. 38.— '</w:t>
      </w:r>
    </w:p>
    <w:p w14:paraId="7614A0B4" w14:textId="77777777" w:rsidR="00000000" w:rsidRDefault="00000000">
      <w:pPr>
        <w:pStyle w:val="Bodytext10"/>
        <w:framePr w:w="6216" w:h="6096" w:hRule="exact" w:wrap="none" w:vAnchor="page" w:hAnchor="page" w:x="1045" w:y="2444"/>
        <w:rPr>
          <w:sz w:val="24"/>
          <w:szCs w:val="24"/>
        </w:rPr>
      </w:pPr>
      <w:r>
        <w:rPr>
          <w:rStyle w:val="Bodytext1"/>
          <w:color w:val="000000"/>
        </w:rPr>
        <w:t>; Der Bibellesebuhd, journal en allemand pour les</w:t>
      </w:r>
    </w:p>
    <w:p w14:paraId="10660896" w14:textId="77777777" w:rsidR="00000000" w:rsidRDefault="00000000">
      <w:pPr>
        <w:pStyle w:val="Bodytext10"/>
        <w:framePr w:w="6216" w:h="6096" w:hRule="exact" w:wrap="none" w:vAnchor="page" w:hAnchor="page" w:x="1045" w:y="2444"/>
        <w:spacing w:after="100"/>
        <w:jc w:val="center"/>
        <w:rPr>
          <w:sz w:val="24"/>
          <w:szCs w:val="24"/>
        </w:rPr>
      </w:pPr>
      <w:r>
        <w:rPr>
          <w:rStyle w:val="Bodytext1"/>
          <w:color w:val="000000"/>
        </w:rPr>
        <w:t>• adultes. ; i . ... '' ■_. . . ' .-. Fr.s. .1220’ \</w:t>
      </w:r>
    </w:p>
    <w:p w14:paraId="35642B40" w14:textId="77777777" w:rsidR="00000000" w:rsidRDefault="00000000">
      <w:pPr>
        <w:pStyle w:val="Bodytext10"/>
        <w:framePr w:w="6216" w:h="6096" w:hRule="exact" w:wrap="none" w:vAnchor="page" w:hAnchor="page" w:x="1045" w:y="2444"/>
        <w:spacing w:after="320"/>
        <w:ind w:firstLine="2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Der Kleine Bibellesebund, pour enfants . . . Fr. s. 1.20 </w:t>
      </w:r>
      <w:r>
        <w:rPr>
          <w:rStyle w:val="Bodytext1"/>
          <w:color w:val="000000"/>
          <w:vertAlign w:val="subscript"/>
        </w:rPr>
        <w:t>x</w:t>
      </w:r>
      <w:r>
        <w:rPr>
          <w:rStyle w:val="Bodytext1"/>
          <w:color w:val="000000"/>
        </w:rPr>
        <w:t xml:space="preserve"> .</w:t>
      </w:r>
    </w:p>
    <w:p w14:paraId="5EDBF809" w14:textId="77777777" w:rsidR="00000000" w:rsidRDefault="00000000">
      <w:pPr>
        <w:pStyle w:val="Bodytext10"/>
        <w:framePr w:w="6216" w:h="6096" w:hRule="exact" w:wrap="none" w:vAnchor="page" w:hAnchor="page" w:x="1045" w:y="2444"/>
        <w:spacing w:after="100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On peut se procurer ces publications aux adresses suivantes</w:t>
      </w:r>
    </w:p>
    <w:p w14:paraId="37C75D8B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380"/>
        <w:jc w:val="both"/>
        <w:rPr>
          <w:sz w:val="24"/>
          <w:szCs w:val="24"/>
        </w:rPr>
      </w:pPr>
      <w:r>
        <w:rPr>
          <w:rStyle w:val="Bodytext1"/>
          <w:color w:val="000000"/>
        </w:rPr>
        <w:t>1. Librairie Emmaus, Venues s. Lausanne (Suisse) compte de</w:t>
      </w:r>
    </w:p>
    <w:p w14:paraId="765C6307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 xml:space="preserve">chèques postaux Lausanne II 3147. : </w:t>
      </w:r>
      <w:r>
        <w:rPr>
          <w:rStyle w:val="Bodytext1"/>
          <w:color w:val="000000"/>
          <w:vertAlign w:val="superscript"/>
        </w:rPr>
        <w:t>:</w:t>
      </w:r>
      <w:r>
        <w:rPr>
          <w:rStyle w:val="Bodytext1"/>
          <w:color w:val="000000"/>
        </w:rPr>
        <w:t xml:space="preserve"> . •</w:t>
      </w:r>
    </w:p>
    <w:p w14:paraId="514FF2F6" w14:textId="77777777" w:rsidR="00000000" w:rsidRDefault="00000000">
      <w:pPr>
        <w:pStyle w:val="Bodytext10"/>
        <w:framePr w:w="6216" w:h="6096" w:hRule="exact" w:wrap="none" w:vAnchor="page" w:hAnchor="page" w:x="1045" w:y="2444"/>
        <w:numPr>
          <w:ilvl w:val="0"/>
          <w:numId w:val="161"/>
        </w:numPr>
        <w:tabs>
          <w:tab w:val="left" w:pos="700"/>
        </w:tabs>
        <w:ind w:firstLine="380"/>
        <w:jc w:val="both"/>
        <w:rPr>
          <w:sz w:val="24"/>
          <w:szCs w:val="24"/>
        </w:rPr>
      </w:pPr>
      <w:bookmarkStart w:id="853" w:name="bookmark853"/>
      <w:bookmarkEnd w:id="853"/>
      <w:r>
        <w:rPr>
          <w:rStyle w:val="Bodytext1"/>
          <w:color w:val="000000"/>
        </w:rPr>
        <w:t xml:space="preserve">Bureau dé la Ligue pour la lecture de la Bible,. Le Mas, </w:t>
      </w:r>
      <w:r>
        <w:rPr>
          <w:rStyle w:val="Bodytext1"/>
          <w:color w:val="000000"/>
          <w:vertAlign w:val="subscript"/>
        </w:rPr>
        <w:t>(</w:t>
      </w:r>
    </w:p>
    <w:p w14:paraId="0328A51B" w14:textId="77777777" w:rsidR="00000000" w:rsidRDefault="00000000">
      <w:pPr>
        <w:pStyle w:val="Bodytext10"/>
        <w:framePr w:w="6216" w:h="6096" w:hRule="exact" w:wrap="none" w:vAnchor="page" w:hAnchor="page" w:x="1045" w:y="2444"/>
        <w:ind w:firstLine="640"/>
        <w:jc w:val="both"/>
        <w:rPr>
          <w:sz w:val="24"/>
          <w:szCs w:val="24"/>
        </w:rPr>
      </w:pPr>
      <w:r>
        <w:rPr>
          <w:rStyle w:val="Bodytext1"/>
          <w:color w:val="000000"/>
        </w:rPr>
        <w:t>Sumène (Gard) compte de chèq. Lyon 567.70.</w:t>
      </w:r>
    </w:p>
    <w:p w14:paraId="4952B933" w14:textId="77777777" w:rsidR="00000000" w:rsidRDefault="00000000">
      <w:pPr>
        <w:pStyle w:val="Bodytext10"/>
        <w:framePr w:w="6216" w:h="6096" w:hRule="exact" w:wrap="none" w:vAnchor="page" w:hAnchor="page" w:x="1045" w:y="2444"/>
        <w:numPr>
          <w:ilvl w:val="0"/>
          <w:numId w:val="161"/>
        </w:numPr>
        <w:tabs>
          <w:tab w:val="left" w:pos="706"/>
        </w:tabs>
        <w:ind w:firstLine="380"/>
        <w:jc w:val="both"/>
        <w:rPr>
          <w:sz w:val="24"/>
          <w:szCs w:val="24"/>
        </w:rPr>
      </w:pPr>
      <w:bookmarkStart w:id="854" w:name="bookmark854"/>
      <w:bookmarkEnd w:id="854"/>
      <w:r>
        <w:rPr>
          <w:rStyle w:val="Bodytext1"/>
          <w:color w:val="000000"/>
        </w:rPr>
        <w:t>M. le Dr René Pache, Les Platanes, Anduze (Gard).</w:t>
      </w:r>
    </w:p>
    <w:p w14:paraId="0597C2CF" w14:textId="745144EF" w:rsidR="00000000" w:rsidRDefault="00006A9C">
      <w:pPr>
        <w:framePr w:wrap="none" w:vAnchor="page" w:hAnchor="page" w:x="1429" w:y="8828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00FF0A8" wp14:editId="4054125D">
            <wp:extent cx="1076325" cy="3333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92B2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9A7574" w14:textId="77777777" w:rsidR="00000000" w:rsidRDefault="00000000">
      <w:pPr>
        <w:pStyle w:val="Heading310"/>
        <w:framePr w:w="6216" w:h="414" w:hRule="exact" w:wrap="none" w:vAnchor="page" w:hAnchor="page" w:x="1075" w:y="9410"/>
        <w:spacing w:after="0"/>
        <w:ind w:firstLine="58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55" w:name="bookmark855"/>
      <w:bookmarkStart w:id="856" w:name="bookmark856"/>
      <w:bookmarkStart w:id="857" w:name="bookmark857"/>
      <w:r>
        <w:rPr>
          <w:rStyle w:val="Heading31"/>
          <w:b/>
          <w:bCs/>
          <w:color w:val="000000"/>
          <w:sz w:val="22"/>
          <w:szCs w:val="22"/>
        </w:rPr>
        <w:t>Prix Fr. s. 3.50</w:t>
      </w:r>
      <w:bookmarkEnd w:id="855"/>
      <w:bookmarkEnd w:id="856"/>
      <w:bookmarkEnd w:id="857"/>
    </w:p>
    <w:p w14:paraId="1A98B2A4" w14:textId="77777777" w:rsidR="00000000" w:rsidRDefault="00000000">
      <w:pPr>
        <w:pStyle w:val="Other10"/>
        <w:framePr w:w="6216" w:h="414" w:hRule="exact" w:wrap="none" w:vAnchor="page" w:hAnchor="page" w:x="1075" w:y="9410"/>
        <w:ind w:firstLine="640"/>
        <w:rPr>
          <w:sz w:val="24"/>
          <w:szCs w:val="24"/>
        </w:rPr>
      </w:pPr>
      <w:r>
        <w:rPr>
          <w:rStyle w:val="Other1"/>
          <w:rFonts w:ascii="Arial" w:hAnsi="Arial" w:cs="Arial"/>
          <w:i/>
          <w:iCs/>
          <w:color w:val="4B541C"/>
          <w:sz w:val="13"/>
          <w:szCs w:val="13"/>
        </w:rPr>
        <w:t xml:space="preserve">• </w:t>
      </w:r>
      <w:r>
        <w:rPr>
          <w:rStyle w:val="Other1"/>
          <w:rFonts w:ascii="Arial" w:hAnsi="Arial" w:cs="Arial"/>
          <w:i/>
          <w:iCs/>
          <w:color w:val="4B541C"/>
          <w:sz w:val="13"/>
          <w:szCs w:val="13"/>
          <w:vertAlign w:val="superscript"/>
        </w:rPr>
        <w:t>v</w:t>
      </w:r>
      <w:r>
        <w:rPr>
          <w:rStyle w:val="Other1"/>
          <w:rFonts w:ascii="Arial" w:hAnsi="Arial" w:cs="Arial"/>
          <w:i/>
          <w:iCs/>
          <w:color w:val="4B541C"/>
          <w:sz w:val="13"/>
          <w:szCs w:val="13"/>
        </w:rPr>
        <w:t>- '. / ■ J .</w:t>
      </w:r>
    </w:p>
    <w:p w14:paraId="6F0A0CB3" w14:textId="77777777" w:rsidR="00000000" w:rsidRDefault="00000000">
      <w:pPr>
        <w:pStyle w:val="Other10"/>
        <w:framePr w:wrap="none" w:vAnchor="page" w:hAnchor="page" w:x="3673" w:y="10316"/>
        <w:rPr>
          <w:sz w:val="24"/>
          <w:szCs w:val="24"/>
        </w:rPr>
      </w:pPr>
      <w:r>
        <w:rPr>
          <w:rStyle w:val="Other1"/>
          <w:rFonts w:ascii="Arial" w:hAnsi="Arial" w:cs="Arial"/>
          <w:color w:val="000000"/>
          <w:sz w:val="12"/>
          <w:szCs w:val="12"/>
        </w:rPr>
        <w:t>lmp. H. Cornaz, Yverdon</w:t>
      </w:r>
    </w:p>
    <w:p w14:paraId="6F962809" w14:textId="77777777" w:rsidR="0034500B" w:rsidRDefault="0034500B">
      <w:pPr>
        <w:spacing w:line="1" w:lineRule="exact"/>
        <w:rPr>
          <w:color w:val="auto"/>
        </w:rPr>
      </w:pPr>
    </w:p>
    <w:sectPr w:rsidR="0034500B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8BDF" w14:textId="77777777" w:rsidR="0034500B" w:rsidRDefault="0034500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A1C4ABF" w14:textId="77777777" w:rsidR="0034500B" w:rsidRDefault="0034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FF04" w14:textId="77777777" w:rsidR="0034500B" w:rsidRDefault="0034500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2AF70488" w14:textId="77777777" w:rsidR="0034500B" w:rsidRDefault="0034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2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2B"/>
    <w:multiLevelType w:val="multilevel"/>
    <w:tmpl w:val="FFFFFFFF"/>
    <w:lvl w:ilvl="0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 w15:restartNumberingAfterBreak="0">
    <w:nsid w:val="0000002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2F"/>
    <w:multiLevelType w:val="multilevel"/>
    <w:tmpl w:val="FFFFFFFF"/>
    <w:lvl w:ilvl="0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3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00003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 w15:restartNumberingAfterBreak="0">
    <w:nsid w:val="00000035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00000037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 w15:restartNumberingAfterBreak="0">
    <w:nsid w:val="0000003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0000003B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0000003D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3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2" w15:restartNumberingAfterBreak="0">
    <w:nsid w:val="0000004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3" w15:restartNumberingAfterBreak="0">
    <w:nsid w:val="00000043"/>
    <w:multiLevelType w:val="multilevel"/>
    <w:tmpl w:val="FFFFFFFF"/>
    <w:lvl w:ilvl="0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2"/>
      <w:numFmt w:val="decimal"/>
      <w:lvlText w:val="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 w15:restartNumberingAfterBreak="0">
    <w:nsid w:val="00000045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5" w15:restartNumberingAfterBreak="0">
    <w:nsid w:val="00000047"/>
    <w:multiLevelType w:val="multilevel"/>
    <w:tmpl w:val="FFFFFFFF"/>
    <w:lvl w:ilvl="0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00000049"/>
    <w:multiLevelType w:val="multilevel"/>
    <w:tmpl w:val="FFFFFFFF"/>
    <w:lvl w:ilvl="0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7" w15:restartNumberingAfterBreak="0">
    <w:nsid w:val="0000004B"/>
    <w:multiLevelType w:val="multilevel"/>
    <w:tmpl w:val="FFFFFFFF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8" w15:restartNumberingAfterBreak="0">
    <w:nsid w:val="0000004D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4F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0" w15:restartNumberingAfterBreak="0">
    <w:nsid w:val="00000051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1" w15:restartNumberingAfterBreak="0">
    <w:nsid w:val="00000053"/>
    <w:multiLevelType w:val="multilevel"/>
    <w:tmpl w:val="FFFFFFFF"/>
    <w:lvl w:ilvl="0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2" w15:restartNumberingAfterBreak="0">
    <w:nsid w:val="0000005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3" w15:restartNumberingAfterBreak="0">
    <w:nsid w:val="00000057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4" w15:restartNumberingAfterBreak="0">
    <w:nsid w:val="00000059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5" w15:restartNumberingAfterBreak="0">
    <w:nsid w:val="0000005B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6" w15:restartNumberingAfterBreak="0">
    <w:nsid w:val="0000005D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 w15:restartNumberingAfterBreak="0">
    <w:nsid w:val="0000005F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8" w15:restartNumberingAfterBreak="0">
    <w:nsid w:val="0000006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00000063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0" w15:restartNumberingAfterBreak="0">
    <w:nsid w:val="0000006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1" w15:restartNumberingAfterBreak="0">
    <w:nsid w:val="0000006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2" w15:restartNumberingAfterBreak="0">
    <w:nsid w:val="00000069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3" w15:restartNumberingAfterBreak="0">
    <w:nsid w:val="0000006B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4" w15:restartNumberingAfterBreak="0">
    <w:nsid w:val="0000006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5" w15:restartNumberingAfterBreak="0">
    <w:nsid w:val="0000006F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6" w15:restartNumberingAfterBreak="0">
    <w:nsid w:val="0000007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7" w15:restartNumberingAfterBreak="0">
    <w:nsid w:val="00000073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8" w15:restartNumberingAfterBreak="0">
    <w:nsid w:val="00000075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9" w15:restartNumberingAfterBreak="0">
    <w:nsid w:val="00000077"/>
    <w:multiLevelType w:val="multilevel"/>
    <w:tmpl w:val="FFFFFFFF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0" w15:restartNumberingAfterBreak="0">
    <w:nsid w:val="00000079"/>
    <w:multiLevelType w:val="multilevel"/>
    <w:tmpl w:val="FFFFFFFF"/>
    <w:lvl w:ilvl="0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1" w15:restartNumberingAfterBreak="0">
    <w:nsid w:val="0000007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2" w15:restartNumberingAfterBreak="0">
    <w:nsid w:val="0000007D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3" w15:restartNumberingAfterBreak="0">
    <w:nsid w:val="0000007F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4" w15:restartNumberingAfterBreak="0">
    <w:nsid w:val="00000081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5" w15:restartNumberingAfterBreak="0">
    <w:nsid w:val="00000083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6" w15:restartNumberingAfterBreak="0">
    <w:nsid w:val="0000008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7" w15:restartNumberingAfterBreak="0">
    <w:nsid w:val="00000087"/>
    <w:multiLevelType w:val="multilevel"/>
    <w:tmpl w:val="FFFFFFFF"/>
    <w:lvl w:ilvl="0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8" w15:restartNumberingAfterBreak="0">
    <w:nsid w:val="00000089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9" w15:restartNumberingAfterBreak="0">
    <w:nsid w:val="0000008B"/>
    <w:multiLevelType w:val="multilevel"/>
    <w:tmpl w:val="FFFFFFFF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0" w15:restartNumberingAfterBreak="0">
    <w:nsid w:val="0000008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1" w15:restartNumberingAfterBreak="0">
    <w:nsid w:val="0000008F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2" w15:restartNumberingAfterBreak="0">
    <w:nsid w:val="0000009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3" w15:restartNumberingAfterBreak="0">
    <w:nsid w:val="00000093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4" w15:restartNumberingAfterBreak="0">
    <w:nsid w:val="00000095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5" w15:restartNumberingAfterBreak="0">
    <w:nsid w:val="00000097"/>
    <w:multiLevelType w:val="multilevel"/>
    <w:tmpl w:val="FFFFFFFF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6" w15:restartNumberingAfterBreak="0">
    <w:nsid w:val="00000099"/>
    <w:multiLevelType w:val="multilevel"/>
    <w:tmpl w:val="FFFFFFFF"/>
    <w:lvl w:ilvl="0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7" w15:restartNumberingAfterBreak="0">
    <w:nsid w:val="0000009B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8" w15:restartNumberingAfterBreak="0">
    <w:nsid w:val="0000009D"/>
    <w:multiLevelType w:val="multilevel"/>
    <w:tmpl w:val="FFFFFFFF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9" w15:restartNumberingAfterBreak="0">
    <w:nsid w:val="0000009F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0" w15:restartNumberingAfterBreak="0">
    <w:nsid w:val="000000A1"/>
    <w:multiLevelType w:val="multilevel"/>
    <w:tmpl w:val="FFFFFFFF"/>
    <w:lvl w:ilvl="0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1" w15:restartNumberingAfterBreak="0">
    <w:nsid w:val="000000A3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2" w15:restartNumberingAfterBreak="0">
    <w:nsid w:val="000000A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3" w15:restartNumberingAfterBreak="0">
    <w:nsid w:val="000000A7"/>
    <w:multiLevelType w:val="multilevel"/>
    <w:tmpl w:val="FFFFFFFF"/>
    <w:lvl w:ilvl="0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4" w15:restartNumberingAfterBreak="0">
    <w:nsid w:val="000000A9"/>
    <w:multiLevelType w:val="multilevel"/>
    <w:tmpl w:val="FFFFFFFF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5" w15:restartNumberingAfterBreak="0">
    <w:nsid w:val="000000AB"/>
    <w:multiLevelType w:val="multilevel"/>
    <w:tmpl w:val="FFFFFFFF"/>
    <w:lvl w:ilvl="0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6" w15:restartNumberingAfterBreak="0">
    <w:nsid w:val="000000AD"/>
    <w:multiLevelType w:val="multilevel"/>
    <w:tmpl w:val="FFFFFFFF"/>
    <w:lvl w:ilvl="0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7" w15:restartNumberingAfterBreak="0">
    <w:nsid w:val="000000A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8" w15:restartNumberingAfterBreak="0">
    <w:nsid w:val="000000B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9" w15:restartNumberingAfterBreak="0">
    <w:nsid w:val="000000B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00000B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1" w15:restartNumberingAfterBreak="0">
    <w:nsid w:val="000000B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000000B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3" w15:restartNumberingAfterBreak="0">
    <w:nsid w:val="000000BB"/>
    <w:multiLevelType w:val="multilevel"/>
    <w:tmpl w:val="FFFFFFFF"/>
    <w:lvl w:ilvl="0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4" w15:restartNumberingAfterBreak="0">
    <w:nsid w:val="000000B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5" w15:restartNumberingAfterBreak="0">
    <w:nsid w:val="000000BF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6" w15:restartNumberingAfterBreak="0">
    <w:nsid w:val="000000C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7" w15:restartNumberingAfterBreak="0">
    <w:nsid w:val="000000C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8" w15:restartNumberingAfterBreak="0">
    <w:nsid w:val="000000C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9" w15:restartNumberingAfterBreak="0">
    <w:nsid w:val="000000C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0" w15:restartNumberingAfterBreak="0">
    <w:nsid w:val="000000C9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1" w15:restartNumberingAfterBreak="0">
    <w:nsid w:val="000000C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2" w15:restartNumberingAfterBreak="0">
    <w:nsid w:val="000000C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3" w15:restartNumberingAfterBreak="0">
    <w:nsid w:val="000000CF"/>
    <w:multiLevelType w:val="multilevel"/>
    <w:tmpl w:val="FFFFFFFF"/>
    <w:lvl w:ilvl="0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00"/>
      <w:numFmt w:val="lowerRoman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4" w15:restartNumberingAfterBreak="0">
    <w:nsid w:val="000000D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5" w15:restartNumberingAfterBreak="0">
    <w:nsid w:val="000000D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6" w15:restartNumberingAfterBreak="0">
    <w:nsid w:val="000000D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7" w15:restartNumberingAfterBreak="0">
    <w:nsid w:val="000000D7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8" w15:restartNumberingAfterBreak="0">
    <w:nsid w:val="000000D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9" w15:restartNumberingAfterBreak="0">
    <w:nsid w:val="000000D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0" w15:restartNumberingAfterBreak="0">
    <w:nsid w:val="000000D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1" w15:restartNumberingAfterBreak="0">
    <w:nsid w:val="000000D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2" w15:restartNumberingAfterBreak="0">
    <w:nsid w:val="000000E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3" w15:restartNumberingAfterBreak="0">
    <w:nsid w:val="000000E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4" w15:restartNumberingAfterBreak="0">
    <w:nsid w:val="000000E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5" w15:restartNumberingAfterBreak="0">
    <w:nsid w:val="000000E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6" w15:restartNumberingAfterBreak="0">
    <w:nsid w:val="000000E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7" w15:restartNumberingAfterBreak="0">
    <w:nsid w:val="000000E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8" w15:restartNumberingAfterBreak="0">
    <w:nsid w:val="000000E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9" w15:restartNumberingAfterBreak="0">
    <w:nsid w:val="000000E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0" w15:restartNumberingAfterBreak="0">
    <w:nsid w:val="000000F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1" w15:restartNumberingAfterBreak="0">
    <w:nsid w:val="000000F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2" w15:restartNumberingAfterBreak="0">
    <w:nsid w:val="000000F5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3" w15:restartNumberingAfterBreak="0">
    <w:nsid w:val="000000F7"/>
    <w:multiLevelType w:val="multilevel"/>
    <w:tmpl w:val="FFFFFFFF"/>
    <w:lvl w:ilvl="0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4" w15:restartNumberingAfterBreak="0">
    <w:nsid w:val="000000F9"/>
    <w:multiLevelType w:val="multilevel"/>
    <w:tmpl w:val="FFFFFFFF"/>
    <w:lvl w:ilvl="0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5"/>
      <w:numFmt w:val="decimal"/>
      <w:lvlText w:val="1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5" w15:restartNumberingAfterBreak="0">
    <w:nsid w:val="000000FB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6" w15:restartNumberingAfterBreak="0">
    <w:nsid w:val="000000F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7" w15:restartNumberingAfterBreak="0">
    <w:nsid w:val="000000F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8" w15:restartNumberingAfterBreak="0">
    <w:nsid w:val="000001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9" w15:restartNumberingAfterBreak="0">
    <w:nsid w:val="0000010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0" w15:restartNumberingAfterBreak="0">
    <w:nsid w:val="000001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1" w15:restartNumberingAfterBreak="0">
    <w:nsid w:val="000001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2" w15:restartNumberingAfterBreak="0">
    <w:nsid w:val="0000010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3" w15:restartNumberingAfterBreak="0">
    <w:nsid w:val="0000010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4" w15:restartNumberingAfterBreak="0">
    <w:nsid w:val="0000010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5" w15:restartNumberingAfterBreak="0">
    <w:nsid w:val="0000010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6" w15:restartNumberingAfterBreak="0">
    <w:nsid w:val="00000111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7" w15:restartNumberingAfterBreak="0">
    <w:nsid w:val="0000011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8" w15:restartNumberingAfterBreak="0">
    <w:nsid w:val="00000115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9" w15:restartNumberingAfterBreak="0">
    <w:nsid w:val="00000117"/>
    <w:multiLevelType w:val="multilevel"/>
    <w:tmpl w:val="FFFFFFFF"/>
    <w:lvl w:ilvl="0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6"/>
      <w:numFmt w:val="decimal"/>
      <w:lvlText w:val="3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0" w15:restartNumberingAfterBreak="0">
    <w:nsid w:val="00000119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1" w15:restartNumberingAfterBreak="0">
    <w:nsid w:val="0000011B"/>
    <w:multiLevelType w:val="multilevel"/>
    <w:tmpl w:val="FFFFFFFF"/>
    <w:lvl w:ilvl="0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7"/>
      <w:numFmt w:val="decimal"/>
      <w:lvlText w:val="4.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2" w15:restartNumberingAfterBreak="0">
    <w:nsid w:val="0000011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3" w15:restartNumberingAfterBreak="0">
    <w:nsid w:val="0000011F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4" w15:restartNumberingAfterBreak="0">
    <w:nsid w:val="0000012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5" w15:restartNumberingAfterBreak="0">
    <w:nsid w:val="0000012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6" w15:restartNumberingAfterBreak="0">
    <w:nsid w:val="0000012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7" w15:restartNumberingAfterBreak="0">
    <w:nsid w:val="0000012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8" w15:restartNumberingAfterBreak="0">
    <w:nsid w:val="00000129"/>
    <w:multiLevelType w:val="multilevel"/>
    <w:tmpl w:val="FFFFFFFF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9" w15:restartNumberingAfterBreak="0">
    <w:nsid w:val="0000012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0" w15:restartNumberingAfterBreak="0">
    <w:nsid w:val="0000012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1" w15:restartNumberingAfterBreak="0">
    <w:nsid w:val="0000012F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2" w15:restartNumberingAfterBreak="0">
    <w:nsid w:val="00000131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3" w15:restartNumberingAfterBreak="0">
    <w:nsid w:val="00000133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4" w15:restartNumberingAfterBreak="0">
    <w:nsid w:val="00000135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5" w15:restartNumberingAfterBreak="0">
    <w:nsid w:val="00000137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6" w15:restartNumberingAfterBreak="0">
    <w:nsid w:val="00000139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7" w15:restartNumberingAfterBreak="0">
    <w:nsid w:val="0000013B"/>
    <w:multiLevelType w:val="multilevel"/>
    <w:tmpl w:val="FFFFFFFF"/>
    <w:lvl w:ilvl="0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8" w15:restartNumberingAfterBreak="0">
    <w:nsid w:val="0000013D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9" w15:restartNumberingAfterBreak="0">
    <w:nsid w:val="0000013F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0" w15:restartNumberingAfterBreak="0">
    <w:nsid w:val="00000141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 w16cid:durableId="168522197">
    <w:abstractNumId w:val="0"/>
  </w:num>
  <w:num w:numId="2" w16cid:durableId="1512187200">
    <w:abstractNumId w:val="1"/>
  </w:num>
  <w:num w:numId="3" w16cid:durableId="898132360">
    <w:abstractNumId w:val="2"/>
  </w:num>
  <w:num w:numId="4" w16cid:durableId="1709798690">
    <w:abstractNumId w:val="3"/>
  </w:num>
  <w:num w:numId="5" w16cid:durableId="1900247047">
    <w:abstractNumId w:val="4"/>
  </w:num>
  <w:num w:numId="6" w16cid:durableId="1934237208">
    <w:abstractNumId w:val="5"/>
  </w:num>
  <w:num w:numId="7" w16cid:durableId="830800518">
    <w:abstractNumId w:val="6"/>
  </w:num>
  <w:num w:numId="8" w16cid:durableId="1821917955">
    <w:abstractNumId w:val="7"/>
  </w:num>
  <w:num w:numId="9" w16cid:durableId="228393773">
    <w:abstractNumId w:val="8"/>
  </w:num>
  <w:num w:numId="10" w16cid:durableId="2060547040">
    <w:abstractNumId w:val="9"/>
  </w:num>
  <w:num w:numId="11" w16cid:durableId="595600996">
    <w:abstractNumId w:val="10"/>
  </w:num>
  <w:num w:numId="12" w16cid:durableId="2078093471">
    <w:abstractNumId w:val="11"/>
  </w:num>
  <w:num w:numId="13" w16cid:durableId="187529215">
    <w:abstractNumId w:val="12"/>
  </w:num>
  <w:num w:numId="14" w16cid:durableId="1057432424">
    <w:abstractNumId w:val="13"/>
  </w:num>
  <w:num w:numId="15" w16cid:durableId="2124958223">
    <w:abstractNumId w:val="14"/>
  </w:num>
  <w:num w:numId="16" w16cid:durableId="1689942432">
    <w:abstractNumId w:val="15"/>
  </w:num>
  <w:num w:numId="17" w16cid:durableId="896816027">
    <w:abstractNumId w:val="16"/>
  </w:num>
  <w:num w:numId="18" w16cid:durableId="484391785">
    <w:abstractNumId w:val="17"/>
  </w:num>
  <w:num w:numId="19" w16cid:durableId="2051687836">
    <w:abstractNumId w:val="18"/>
  </w:num>
  <w:num w:numId="20" w16cid:durableId="959607492">
    <w:abstractNumId w:val="19"/>
  </w:num>
  <w:num w:numId="21" w16cid:durableId="507328522">
    <w:abstractNumId w:val="20"/>
  </w:num>
  <w:num w:numId="22" w16cid:durableId="318123294">
    <w:abstractNumId w:val="21"/>
  </w:num>
  <w:num w:numId="23" w16cid:durableId="210579334">
    <w:abstractNumId w:val="22"/>
  </w:num>
  <w:num w:numId="24" w16cid:durableId="1774937244">
    <w:abstractNumId w:val="23"/>
  </w:num>
  <w:num w:numId="25" w16cid:durableId="141583878">
    <w:abstractNumId w:val="24"/>
  </w:num>
  <w:num w:numId="26" w16cid:durableId="789132725">
    <w:abstractNumId w:val="25"/>
  </w:num>
  <w:num w:numId="27" w16cid:durableId="796414875">
    <w:abstractNumId w:val="26"/>
  </w:num>
  <w:num w:numId="28" w16cid:durableId="798642673">
    <w:abstractNumId w:val="27"/>
  </w:num>
  <w:num w:numId="29" w16cid:durableId="1058020262">
    <w:abstractNumId w:val="28"/>
  </w:num>
  <w:num w:numId="30" w16cid:durableId="2013533237">
    <w:abstractNumId w:val="29"/>
  </w:num>
  <w:num w:numId="31" w16cid:durableId="2056808367">
    <w:abstractNumId w:val="30"/>
  </w:num>
  <w:num w:numId="32" w16cid:durableId="1823155129">
    <w:abstractNumId w:val="31"/>
  </w:num>
  <w:num w:numId="33" w16cid:durableId="933055911">
    <w:abstractNumId w:val="32"/>
  </w:num>
  <w:num w:numId="34" w16cid:durableId="1253245223">
    <w:abstractNumId w:val="33"/>
  </w:num>
  <w:num w:numId="35" w16cid:durableId="1509563240">
    <w:abstractNumId w:val="34"/>
  </w:num>
  <w:num w:numId="36" w16cid:durableId="455955501">
    <w:abstractNumId w:val="35"/>
  </w:num>
  <w:num w:numId="37" w16cid:durableId="256719383">
    <w:abstractNumId w:val="36"/>
  </w:num>
  <w:num w:numId="38" w16cid:durableId="1083530697">
    <w:abstractNumId w:val="37"/>
  </w:num>
  <w:num w:numId="39" w16cid:durableId="542403654">
    <w:abstractNumId w:val="38"/>
  </w:num>
  <w:num w:numId="40" w16cid:durableId="287510657">
    <w:abstractNumId w:val="39"/>
  </w:num>
  <w:num w:numId="41" w16cid:durableId="1422991754">
    <w:abstractNumId w:val="40"/>
  </w:num>
  <w:num w:numId="42" w16cid:durableId="1661420702">
    <w:abstractNumId w:val="41"/>
  </w:num>
  <w:num w:numId="43" w16cid:durableId="601767192">
    <w:abstractNumId w:val="42"/>
  </w:num>
  <w:num w:numId="44" w16cid:durableId="1872767394">
    <w:abstractNumId w:val="43"/>
  </w:num>
  <w:num w:numId="45" w16cid:durableId="1616447889">
    <w:abstractNumId w:val="44"/>
  </w:num>
  <w:num w:numId="46" w16cid:durableId="1060783700">
    <w:abstractNumId w:val="45"/>
  </w:num>
  <w:num w:numId="47" w16cid:durableId="927615729">
    <w:abstractNumId w:val="46"/>
  </w:num>
  <w:num w:numId="48" w16cid:durableId="956720911">
    <w:abstractNumId w:val="47"/>
  </w:num>
  <w:num w:numId="49" w16cid:durableId="57484495">
    <w:abstractNumId w:val="48"/>
  </w:num>
  <w:num w:numId="50" w16cid:durableId="1582636086">
    <w:abstractNumId w:val="49"/>
  </w:num>
  <w:num w:numId="51" w16cid:durableId="2137064621">
    <w:abstractNumId w:val="50"/>
  </w:num>
  <w:num w:numId="52" w16cid:durableId="488601698">
    <w:abstractNumId w:val="51"/>
  </w:num>
  <w:num w:numId="53" w16cid:durableId="733505538">
    <w:abstractNumId w:val="52"/>
  </w:num>
  <w:num w:numId="54" w16cid:durableId="1703049625">
    <w:abstractNumId w:val="53"/>
  </w:num>
  <w:num w:numId="55" w16cid:durableId="705712125">
    <w:abstractNumId w:val="54"/>
  </w:num>
  <w:num w:numId="56" w16cid:durableId="1696350428">
    <w:abstractNumId w:val="55"/>
  </w:num>
  <w:num w:numId="57" w16cid:durableId="1833443761">
    <w:abstractNumId w:val="56"/>
  </w:num>
  <w:num w:numId="58" w16cid:durableId="710542632">
    <w:abstractNumId w:val="57"/>
  </w:num>
  <w:num w:numId="59" w16cid:durableId="221252855">
    <w:abstractNumId w:val="58"/>
  </w:num>
  <w:num w:numId="60" w16cid:durableId="513492908">
    <w:abstractNumId w:val="59"/>
  </w:num>
  <w:num w:numId="61" w16cid:durableId="1362245173">
    <w:abstractNumId w:val="60"/>
  </w:num>
  <w:num w:numId="62" w16cid:durableId="1184398301">
    <w:abstractNumId w:val="61"/>
  </w:num>
  <w:num w:numId="63" w16cid:durableId="564030934">
    <w:abstractNumId w:val="62"/>
  </w:num>
  <w:num w:numId="64" w16cid:durableId="1847091889">
    <w:abstractNumId w:val="63"/>
  </w:num>
  <w:num w:numId="65" w16cid:durableId="1853645774">
    <w:abstractNumId w:val="64"/>
  </w:num>
  <w:num w:numId="66" w16cid:durableId="748966160">
    <w:abstractNumId w:val="65"/>
  </w:num>
  <w:num w:numId="67" w16cid:durableId="232006133">
    <w:abstractNumId w:val="66"/>
  </w:num>
  <w:num w:numId="68" w16cid:durableId="1740203545">
    <w:abstractNumId w:val="67"/>
  </w:num>
  <w:num w:numId="69" w16cid:durableId="375008323">
    <w:abstractNumId w:val="68"/>
  </w:num>
  <w:num w:numId="70" w16cid:durableId="800418025">
    <w:abstractNumId w:val="69"/>
  </w:num>
  <w:num w:numId="71" w16cid:durableId="2024547482">
    <w:abstractNumId w:val="70"/>
  </w:num>
  <w:num w:numId="72" w16cid:durableId="1461654588">
    <w:abstractNumId w:val="71"/>
  </w:num>
  <w:num w:numId="73" w16cid:durableId="2023587467">
    <w:abstractNumId w:val="72"/>
  </w:num>
  <w:num w:numId="74" w16cid:durableId="2126269378">
    <w:abstractNumId w:val="73"/>
  </w:num>
  <w:num w:numId="75" w16cid:durableId="353502245">
    <w:abstractNumId w:val="74"/>
  </w:num>
  <w:num w:numId="76" w16cid:durableId="468744557">
    <w:abstractNumId w:val="75"/>
  </w:num>
  <w:num w:numId="77" w16cid:durableId="302010463">
    <w:abstractNumId w:val="76"/>
  </w:num>
  <w:num w:numId="78" w16cid:durableId="49039760">
    <w:abstractNumId w:val="77"/>
  </w:num>
  <w:num w:numId="79" w16cid:durableId="1420251421">
    <w:abstractNumId w:val="78"/>
  </w:num>
  <w:num w:numId="80" w16cid:durableId="469172316">
    <w:abstractNumId w:val="79"/>
  </w:num>
  <w:num w:numId="81" w16cid:durableId="2118206668">
    <w:abstractNumId w:val="80"/>
  </w:num>
  <w:num w:numId="82" w16cid:durableId="15541956">
    <w:abstractNumId w:val="81"/>
  </w:num>
  <w:num w:numId="83" w16cid:durableId="1679504916">
    <w:abstractNumId w:val="82"/>
  </w:num>
  <w:num w:numId="84" w16cid:durableId="1361053508">
    <w:abstractNumId w:val="83"/>
  </w:num>
  <w:num w:numId="85" w16cid:durableId="2015645047">
    <w:abstractNumId w:val="84"/>
  </w:num>
  <w:num w:numId="86" w16cid:durableId="427239916">
    <w:abstractNumId w:val="85"/>
  </w:num>
  <w:num w:numId="87" w16cid:durableId="1935163225">
    <w:abstractNumId w:val="86"/>
  </w:num>
  <w:num w:numId="88" w16cid:durableId="108211347">
    <w:abstractNumId w:val="87"/>
  </w:num>
  <w:num w:numId="89" w16cid:durableId="988825812">
    <w:abstractNumId w:val="88"/>
  </w:num>
  <w:num w:numId="90" w16cid:durableId="623587016">
    <w:abstractNumId w:val="89"/>
  </w:num>
  <w:num w:numId="91" w16cid:durableId="2033412560">
    <w:abstractNumId w:val="90"/>
  </w:num>
  <w:num w:numId="92" w16cid:durableId="827088486">
    <w:abstractNumId w:val="91"/>
  </w:num>
  <w:num w:numId="93" w16cid:durableId="645352494">
    <w:abstractNumId w:val="92"/>
  </w:num>
  <w:num w:numId="94" w16cid:durableId="1116679974">
    <w:abstractNumId w:val="93"/>
  </w:num>
  <w:num w:numId="95" w16cid:durableId="1956329198">
    <w:abstractNumId w:val="94"/>
  </w:num>
  <w:num w:numId="96" w16cid:durableId="2059235776">
    <w:abstractNumId w:val="95"/>
  </w:num>
  <w:num w:numId="97" w16cid:durableId="720054059">
    <w:abstractNumId w:val="96"/>
  </w:num>
  <w:num w:numId="98" w16cid:durableId="1157304615">
    <w:abstractNumId w:val="97"/>
  </w:num>
  <w:num w:numId="99" w16cid:durableId="1255359622">
    <w:abstractNumId w:val="98"/>
  </w:num>
  <w:num w:numId="100" w16cid:durableId="2136749624">
    <w:abstractNumId w:val="99"/>
  </w:num>
  <w:num w:numId="101" w16cid:durableId="924220853">
    <w:abstractNumId w:val="100"/>
  </w:num>
  <w:num w:numId="102" w16cid:durableId="1403141169">
    <w:abstractNumId w:val="101"/>
  </w:num>
  <w:num w:numId="103" w16cid:durableId="1517112081">
    <w:abstractNumId w:val="102"/>
  </w:num>
  <w:num w:numId="104" w16cid:durableId="2113044099">
    <w:abstractNumId w:val="103"/>
  </w:num>
  <w:num w:numId="105" w16cid:durableId="874542185">
    <w:abstractNumId w:val="104"/>
  </w:num>
  <w:num w:numId="106" w16cid:durableId="1094940955">
    <w:abstractNumId w:val="105"/>
  </w:num>
  <w:num w:numId="107" w16cid:durableId="1174489670">
    <w:abstractNumId w:val="106"/>
  </w:num>
  <w:num w:numId="108" w16cid:durableId="722411321">
    <w:abstractNumId w:val="107"/>
  </w:num>
  <w:num w:numId="109" w16cid:durableId="2119719936">
    <w:abstractNumId w:val="108"/>
  </w:num>
  <w:num w:numId="110" w16cid:durableId="931860233">
    <w:abstractNumId w:val="109"/>
  </w:num>
  <w:num w:numId="111" w16cid:durableId="207184503">
    <w:abstractNumId w:val="110"/>
  </w:num>
  <w:num w:numId="112" w16cid:durableId="947739892">
    <w:abstractNumId w:val="111"/>
  </w:num>
  <w:num w:numId="113" w16cid:durableId="1505901281">
    <w:abstractNumId w:val="112"/>
  </w:num>
  <w:num w:numId="114" w16cid:durableId="231239827">
    <w:abstractNumId w:val="113"/>
  </w:num>
  <w:num w:numId="115" w16cid:durableId="1965229187">
    <w:abstractNumId w:val="114"/>
  </w:num>
  <w:num w:numId="116" w16cid:durableId="1377508557">
    <w:abstractNumId w:val="115"/>
  </w:num>
  <w:num w:numId="117" w16cid:durableId="174805125">
    <w:abstractNumId w:val="116"/>
  </w:num>
  <w:num w:numId="118" w16cid:durableId="1284731046">
    <w:abstractNumId w:val="117"/>
  </w:num>
  <w:num w:numId="119" w16cid:durableId="1391420070">
    <w:abstractNumId w:val="118"/>
  </w:num>
  <w:num w:numId="120" w16cid:durableId="1203979452">
    <w:abstractNumId w:val="119"/>
  </w:num>
  <w:num w:numId="121" w16cid:durableId="753163364">
    <w:abstractNumId w:val="120"/>
  </w:num>
  <w:num w:numId="122" w16cid:durableId="697898601">
    <w:abstractNumId w:val="121"/>
  </w:num>
  <w:num w:numId="123" w16cid:durableId="1921602775">
    <w:abstractNumId w:val="122"/>
  </w:num>
  <w:num w:numId="124" w16cid:durableId="149291586">
    <w:abstractNumId w:val="123"/>
  </w:num>
  <w:num w:numId="125" w16cid:durableId="1564364920">
    <w:abstractNumId w:val="124"/>
  </w:num>
  <w:num w:numId="126" w16cid:durableId="1057167428">
    <w:abstractNumId w:val="125"/>
  </w:num>
  <w:num w:numId="127" w16cid:durableId="525558637">
    <w:abstractNumId w:val="126"/>
  </w:num>
  <w:num w:numId="128" w16cid:durableId="208028920">
    <w:abstractNumId w:val="127"/>
  </w:num>
  <w:num w:numId="129" w16cid:durableId="757019298">
    <w:abstractNumId w:val="128"/>
  </w:num>
  <w:num w:numId="130" w16cid:durableId="1007319962">
    <w:abstractNumId w:val="129"/>
  </w:num>
  <w:num w:numId="131" w16cid:durableId="624191581">
    <w:abstractNumId w:val="130"/>
  </w:num>
  <w:num w:numId="132" w16cid:durableId="2056002845">
    <w:abstractNumId w:val="131"/>
  </w:num>
  <w:num w:numId="133" w16cid:durableId="506360088">
    <w:abstractNumId w:val="132"/>
  </w:num>
  <w:num w:numId="134" w16cid:durableId="1918828701">
    <w:abstractNumId w:val="133"/>
  </w:num>
  <w:num w:numId="135" w16cid:durableId="950168597">
    <w:abstractNumId w:val="134"/>
  </w:num>
  <w:num w:numId="136" w16cid:durableId="851802406">
    <w:abstractNumId w:val="135"/>
  </w:num>
  <w:num w:numId="137" w16cid:durableId="107894551">
    <w:abstractNumId w:val="136"/>
  </w:num>
  <w:num w:numId="138" w16cid:durableId="1692878315">
    <w:abstractNumId w:val="137"/>
  </w:num>
  <w:num w:numId="139" w16cid:durableId="2109541413">
    <w:abstractNumId w:val="138"/>
  </w:num>
  <w:num w:numId="140" w16cid:durableId="719671544">
    <w:abstractNumId w:val="139"/>
  </w:num>
  <w:num w:numId="141" w16cid:durableId="298345385">
    <w:abstractNumId w:val="140"/>
  </w:num>
  <w:num w:numId="142" w16cid:durableId="625963626">
    <w:abstractNumId w:val="141"/>
  </w:num>
  <w:num w:numId="143" w16cid:durableId="626400763">
    <w:abstractNumId w:val="142"/>
  </w:num>
  <w:num w:numId="144" w16cid:durableId="1510565285">
    <w:abstractNumId w:val="143"/>
  </w:num>
  <w:num w:numId="145" w16cid:durableId="933560489">
    <w:abstractNumId w:val="144"/>
  </w:num>
  <w:num w:numId="146" w16cid:durableId="298653543">
    <w:abstractNumId w:val="145"/>
  </w:num>
  <w:num w:numId="147" w16cid:durableId="182282147">
    <w:abstractNumId w:val="146"/>
  </w:num>
  <w:num w:numId="148" w16cid:durableId="779764645">
    <w:abstractNumId w:val="147"/>
  </w:num>
  <w:num w:numId="149" w16cid:durableId="1227952847">
    <w:abstractNumId w:val="148"/>
  </w:num>
  <w:num w:numId="150" w16cid:durableId="1246184807">
    <w:abstractNumId w:val="149"/>
  </w:num>
  <w:num w:numId="151" w16cid:durableId="1446998122">
    <w:abstractNumId w:val="150"/>
  </w:num>
  <w:num w:numId="152" w16cid:durableId="1781218553">
    <w:abstractNumId w:val="151"/>
  </w:num>
  <w:num w:numId="153" w16cid:durableId="1244418179">
    <w:abstractNumId w:val="152"/>
  </w:num>
  <w:num w:numId="154" w16cid:durableId="1772505279">
    <w:abstractNumId w:val="153"/>
  </w:num>
  <w:num w:numId="155" w16cid:durableId="102117519">
    <w:abstractNumId w:val="154"/>
  </w:num>
  <w:num w:numId="156" w16cid:durableId="568929617">
    <w:abstractNumId w:val="155"/>
  </w:num>
  <w:num w:numId="157" w16cid:durableId="1179811771">
    <w:abstractNumId w:val="156"/>
  </w:num>
  <w:num w:numId="158" w16cid:durableId="1837068348">
    <w:abstractNumId w:val="157"/>
  </w:num>
  <w:num w:numId="159" w16cid:durableId="36125578">
    <w:abstractNumId w:val="158"/>
  </w:num>
  <w:num w:numId="160" w16cid:durableId="1339969047">
    <w:abstractNumId w:val="159"/>
  </w:num>
  <w:num w:numId="161" w16cid:durableId="450829535">
    <w:abstractNumId w:val="160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C"/>
    <w:rsid w:val="00006A9C"/>
    <w:rsid w:val="003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0FA96"/>
  <w14:defaultImageDpi w14:val="0"/>
  <w15:docId w15:val="{C580A92D-6C54-4DF5-A830-93070230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ther1">
    <w:name w:val="Other|1_"/>
    <w:basedOn w:val="Policepardfaut"/>
    <w:link w:val="Other10"/>
    <w:uiPriority w:val="99"/>
    <w:rPr>
      <w:sz w:val="19"/>
      <w:szCs w:val="19"/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rFonts w:ascii="Arial" w:hAnsi="Arial" w:cs="Arial"/>
      <w:sz w:val="14"/>
      <w:szCs w:val="14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sz w:val="19"/>
      <w:szCs w:val="19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w w:val="70"/>
      <w:sz w:val="26"/>
      <w:szCs w:val="26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sz w:val="38"/>
      <w:szCs w:val="38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2"/>
      <w:szCs w:val="22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Bodytext7">
    <w:name w:val="Body text|7_"/>
    <w:basedOn w:val="Policepardfaut"/>
    <w:link w:val="Bodytext70"/>
    <w:uiPriority w:val="99"/>
    <w:rPr>
      <w:rFonts w:ascii="Arial" w:hAnsi="Arial" w:cs="Arial"/>
      <w:b/>
      <w:bCs/>
      <w:sz w:val="11"/>
      <w:szCs w:val="11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b/>
      <w:bCs/>
      <w:u w:val="none"/>
    </w:rPr>
  </w:style>
  <w:style w:type="character" w:customStyle="1" w:styleId="Tablecaption1">
    <w:name w:val="Table caption|1_"/>
    <w:basedOn w:val="Policepardfaut"/>
    <w:link w:val="Tablecaption10"/>
    <w:uiPriority w:val="99"/>
    <w:rPr>
      <w:rFonts w:ascii="Arial" w:hAnsi="Arial" w:cs="Arial"/>
      <w:b/>
      <w:bCs/>
      <w:sz w:val="11"/>
      <w:szCs w:val="11"/>
      <w:u w:val="none"/>
    </w:rPr>
  </w:style>
  <w:style w:type="paragraph" w:customStyle="1" w:styleId="Other10">
    <w:name w:val="Other|1"/>
    <w:basedOn w:val="Normal"/>
    <w:link w:val="Other1"/>
    <w:uiPriority w:val="99"/>
    <w:rPr>
      <w:color w:val="auto"/>
      <w:sz w:val="19"/>
      <w:szCs w:val="19"/>
    </w:rPr>
  </w:style>
  <w:style w:type="paragraph" w:customStyle="1" w:styleId="Picturecaption10">
    <w:name w:val="Picture caption|1"/>
    <w:basedOn w:val="Normal"/>
    <w:link w:val="Picturecaption1"/>
    <w:uiPriority w:val="99"/>
    <w:rPr>
      <w:rFonts w:ascii="Arial" w:hAnsi="Arial" w:cs="Arial"/>
      <w:color w:val="auto"/>
      <w:sz w:val="14"/>
      <w:szCs w:val="14"/>
    </w:rPr>
  </w:style>
  <w:style w:type="paragraph" w:customStyle="1" w:styleId="Bodytext10">
    <w:name w:val="Body text|1"/>
    <w:basedOn w:val="Normal"/>
    <w:link w:val="Bodytext1"/>
    <w:uiPriority w:val="99"/>
    <w:rPr>
      <w:color w:val="auto"/>
      <w:sz w:val="19"/>
      <w:szCs w:val="19"/>
    </w:rPr>
  </w:style>
  <w:style w:type="paragraph" w:customStyle="1" w:styleId="Heading310">
    <w:name w:val="Heading #3|1"/>
    <w:basedOn w:val="Normal"/>
    <w:link w:val="Heading31"/>
    <w:uiPriority w:val="99"/>
    <w:pPr>
      <w:spacing w:after="80"/>
      <w:ind w:firstLine="200"/>
      <w:outlineLvl w:val="2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ind w:left="3500"/>
      <w:outlineLvl w:val="1"/>
    </w:pPr>
    <w:rPr>
      <w:rFonts w:ascii="Arial" w:hAnsi="Arial" w:cs="Arial"/>
      <w:color w:val="auto"/>
      <w:w w:val="70"/>
      <w:sz w:val="26"/>
      <w:szCs w:val="26"/>
    </w:rPr>
  </w:style>
  <w:style w:type="paragraph" w:customStyle="1" w:styleId="Heading110">
    <w:name w:val="Heading #1|1"/>
    <w:basedOn w:val="Normal"/>
    <w:link w:val="Heading11"/>
    <w:uiPriority w:val="99"/>
    <w:pPr>
      <w:spacing w:after="360"/>
      <w:jc w:val="center"/>
      <w:outlineLvl w:val="0"/>
    </w:pPr>
    <w:rPr>
      <w:rFonts w:ascii="Arial" w:hAnsi="Arial" w:cs="Arial"/>
      <w:color w:val="auto"/>
      <w:sz w:val="38"/>
      <w:szCs w:val="38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rFonts w:ascii="Arial" w:hAnsi="Arial" w:cs="Arial"/>
      <w:b/>
      <w:bCs/>
      <w:color w:val="auto"/>
      <w:sz w:val="20"/>
      <w:szCs w:val="20"/>
    </w:rPr>
  </w:style>
  <w:style w:type="paragraph" w:customStyle="1" w:styleId="Bodytext20">
    <w:name w:val="Body text|2"/>
    <w:basedOn w:val="Normal"/>
    <w:link w:val="Bodytext2"/>
    <w:uiPriority w:val="99"/>
    <w:pPr>
      <w:ind w:firstLine="560"/>
    </w:pPr>
    <w:rPr>
      <w:color w:val="auto"/>
      <w:sz w:val="22"/>
      <w:szCs w:val="22"/>
    </w:rPr>
  </w:style>
  <w:style w:type="paragraph" w:customStyle="1" w:styleId="Bodytext30">
    <w:name w:val="Body text|3"/>
    <w:basedOn w:val="Normal"/>
    <w:link w:val="Bodytext3"/>
    <w:uiPriority w:val="99"/>
    <w:pPr>
      <w:spacing w:after="60"/>
      <w:ind w:firstLine="69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Bodytext70">
    <w:name w:val="Body text|7"/>
    <w:basedOn w:val="Normal"/>
    <w:link w:val="Bodytext7"/>
    <w:uiPriority w:val="99"/>
    <w:pPr>
      <w:spacing w:after="50"/>
      <w:ind w:left="570" w:firstLine="340"/>
    </w:pPr>
    <w:rPr>
      <w:rFonts w:ascii="Arial" w:hAnsi="Arial" w:cs="Arial"/>
      <w:b/>
      <w:bCs/>
      <w:color w:val="auto"/>
      <w:sz w:val="11"/>
      <w:szCs w:val="11"/>
    </w:rPr>
  </w:style>
  <w:style w:type="paragraph" w:customStyle="1" w:styleId="Bodytext40">
    <w:name w:val="Body text|4"/>
    <w:basedOn w:val="Normal"/>
    <w:link w:val="Bodytext4"/>
    <w:uiPriority w:val="99"/>
    <w:pPr>
      <w:spacing w:after="80"/>
      <w:ind w:firstLine="40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Footnote10">
    <w:name w:val="Footnote|1"/>
    <w:basedOn w:val="Normal"/>
    <w:link w:val="Footnote1"/>
    <w:uiPriority w:val="99"/>
    <w:pPr>
      <w:spacing w:line="235" w:lineRule="auto"/>
      <w:ind w:firstLine="400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Bodytext60">
    <w:name w:val="Body text|6"/>
    <w:basedOn w:val="Normal"/>
    <w:link w:val="Bodytext6"/>
    <w:uiPriority w:val="99"/>
    <w:pPr>
      <w:spacing w:after="30"/>
      <w:ind w:firstLine="480"/>
    </w:pPr>
    <w:rPr>
      <w:rFonts w:ascii="Arial" w:hAnsi="Arial" w:cs="Arial"/>
      <w:b/>
      <w:bCs/>
      <w:color w:val="auto"/>
      <w:sz w:val="15"/>
      <w:szCs w:val="15"/>
    </w:rPr>
  </w:style>
  <w:style w:type="paragraph" w:customStyle="1" w:styleId="Bodytext50">
    <w:name w:val="Body text|5"/>
    <w:basedOn w:val="Normal"/>
    <w:link w:val="Bodytext5"/>
    <w:uiPriority w:val="99"/>
    <w:pPr>
      <w:spacing w:after="80"/>
      <w:ind w:left="2010"/>
    </w:pPr>
    <w:rPr>
      <w:rFonts w:ascii="Arial" w:hAnsi="Arial" w:cs="Arial"/>
      <w:b/>
      <w:bCs/>
      <w:color w:val="auto"/>
    </w:rPr>
  </w:style>
  <w:style w:type="paragraph" w:customStyle="1" w:styleId="Tablecaption10">
    <w:name w:val="Table caption|1"/>
    <w:basedOn w:val="Normal"/>
    <w:link w:val="Tablecaption1"/>
    <w:uiPriority w:val="99"/>
    <w:rPr>
      <w:rFonts w:ascii="Arial" w:hAnsi="Arial" w:cs="Arial"/>
      <w:b/>
      <w:bCs/>
      <w:color w:val="auto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57908</Words>
  <Characters>318497</Characters>
  <Application>Microsoft Office Word</Application>
  <DocSecurity>0</DocSecurity>
  <Lines>2654</Lines>
  <Paragraphs>751</Paragraphs>
  <ScaleCrop>false</ScaleCrop>
  <Company/>
  <LinksUpToDate>false</LinksUpToDate>
  <CharactersWithSpaces>375654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2022-07-22T13:00:00Z</dcterms:created>
  <dcterms:modified xsi:type="dcterms:W3CDTF">2022-07-22T13:00:00Z</dcterms:modified>
</cp:coreProperties>
</file>